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2E31" w14:textId="77777777" w:rsidR="00535ACF" w:rsidRP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4FADAF9" w14:textId="7DF031CE" w:rsid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ВЫСШЕГО ОБРАЗОВАНИЯ ЛЕНИНГРАДСКОЙ ОБЛАСТИ </w:t>
      </w:r>
    </w:p>
    <w:p w14:paraId="02B3A141" w14:textId="77777777" w:rsidR="000C2BB7" w:rsidRPr="00535ACF" w:rsidRDefault="000C2BB7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6AF861B" w14:textId="77777777" w:rsidR="00535ACF" w:rsidRPr="00535ACF" w:rsidRDefault="00535ACF" w:rsidP="00535ACF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535ACF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6B89932" w14:textId="45975023" w:rsidR="00535ACF" w:rsidRPr="00535ACF" w:rsidRDefault="000C2BB7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535ACF" w:rsidRPr="00535ACF">
        <w:rPr>
          <w:rFonts w:ascii="Times New Roman" w:hAnsi="Times New Roman"/>
          <w:b/>
          <w:sz w:val="24"/>
          <w:szCs w:val="24"/>
        </w:rPr>
        <w:t>А.С. ПУШКИНА»</w:t>
      </w:r>
    </w:p>
    <w:p w14:paraId="12D9CF69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8F6A41E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902FCD9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2AAE487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УТВЕРЖДАЮ</w:t>
      </w:r>
    </w:p>
    <w:p w14:paraId="310DE4C3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7D0DDEE2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работе </w:t>
      </w:r>
    </w:p>
    <w:p w14:paraId="182C8056" w14:textId="77777777" w:rsidR="00535ACF" w:rsidRPr="00535ACF" w:rsidRDefault="00535ACF" w:rsidP="00535ACF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____________ С.Н. Большаков</w:t>
      </w:r>
    </w:p>
    <w:p w14:paraId="7E441D02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619D7A8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872FA4E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DF97DF7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76261D9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138030C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45071B6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D272F9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33592027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 w:cs="Courier New"/>
          <w:sz w:val="24"/>
          <w:szCs w:val="24"/>
        </w:rPr>
        <w:t>дисциплины</w:t>
      </w:r>
    </w:p>
    <w:p w14:paraId="7D333468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73E6F13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06E7B7C" w14:textId="6DA08115" w:rsidR="00535ACF" w:rsidRPr="00535ACF" w:rsidRDefault="00D11CD5" w:rsidP="00535ACF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Б1.О.03 </w:t>
      </w:r>
      <w:r w:rsidRPr="00D11CD5">
        <w:rPr>
          <w:rFonts w:ascii="Times New Roman" w:hAnsi="Times New Roman"/>
          <w:caps/>
          <w:sz w:val="24"/>
          <w:szCs w:val="24"/>
        </w:rPr>
        <w:t xml:space="preserve">Здоровьесберегающий </w:t>
      </w:r>
      <w:r w:rsidR="000C5208">
        <w:rPr>
          <w:rFonts w:ascii="Times New Roman" w:hAnsi="Times New Roman"/>
          <w:caps/>
          <w:sz w:val="24"/>
          <w:szCs w:val="24"/>
        </w:rPr>
        <w:t>(</w:t>
      </w:r>
      <w:r w:rsidRPr="00F9694A">
        <w:rPr>
          <w:rFonts w:ascii="Times New Roman" w:hAnsi="Times New Roman"/>
          <w:sz w:val="24"/>
          <w:szCs w:val="24"/>
        </w:rPr>
        <w:t>модуль</w:t>
      </w:r>
      <w:r w:rsidR="000C5208">
        <w:rPr>
          <w:rFonts w:ascii="Times New Roman" w:hAnsi="Times New Roman"/>
          <w:caps/>
          <w:sz w:val="24"/>
          <w:szCs w:val="24"/>
        </w:rPr>
        <w:t>)</w:t>
      </w:r>
      <w:r w:rsidRPr="00D11CD5">
        <w:rPr>
          <w:rFonts w:ascii="Times New Roman" w:hAnsi="Times New Roman"/>
          <w:caps/>
          <w:sz w:val="24"/>
          <w:szCs w:val="24"/>
        </w:rPr>
        <w:t>:</w:t>
      </w:r>
    </w:p>
    <w:p w14:paraId="198407B6" w14:textId="1D19651F" w:rsidR="00535ACF" w:rsidRPr="00535ACF" w:rsidRDefault="00535ACF" w:rsidP="00535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Б1.</w:t>
      </w:r>
      <w:r w:rsidR="00D11CD5">
        <w:rPr>
          <w:rFonts w:ascii="Times New Roman" w:hAnsi="Times New Roman"/>
          <w:b/>
          <w:sz w:val="28"/>
          <w:szCs w:val="28"/>
        </w:rPr>
        <w:t>О.03.03</w:t>
      </w:r>
      <w:r>
        <w:rPr>
          <w:rFonts w:ascii="Times New Roman" w:hAnsi="Times New Roman"/>
          <w:b/>
          <w:sz w:val="28"/>
          <w:szCs w:val="28"/>
        </w:rPr>
        <w:t xml:space="preserve"> ФИЗИЧЕСКАЯ КУЛЬТУРА И СПОРТ</w:t>
      </w:r>
    </w:p>
    <w:p w14:paraId="7928856A" w14:textId="77777777" w:rsidR="00535ACF" w:rsidRPr="00535ACF" w:rsidRDefault="00535ACF" w:rsidP="00535ACF">
      <w:pPr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932B78" w14:textId="77777777" w:rsidR="00535ACF" w:rsidRPr="00535ACF" w:rsidRDefault="00535ACF" w:rsidP="00535ACF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6503E3A6" w14:textId="77777777" w:rsidR="00601CC7" w:rsidRPr="00601CC7" w:rsidRDefault="00535ACF" w:rsidP="00601CC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>Направление подготовки</w:t>
      </w:r>
      <w:r w:rsidRPr="00535ACF">
        <w:rPr>
          <w:rFonts w:ascii="Times New Roman" w:hAnsi="Times New Roman"/>
          <w:b/>
          <w:sz w:val="24"/>
          <w:szCs w:val="24"/>
        </w:rPr>
        <w:t xml:space="preserve"> </w:t>
      </w:r>
      <w:r w:rsidR="00601CC7" w:rsidRPr="00601CC7">
        <w:rPr>
          <w:rFonts w:ascii="Times New Roman" w:hAnsi="Times New Roman"/>
          <w:b/>
          <w:sz w:val="24"/>
          <w:szCs w:val="24"/>
        </w:rPr>
        <w:t xml:space="preserve">49.03.02 Физическая культура для лиц с отклонениями </w:t>
      </w:r>
    </w:p>
    <w:p w14:paraId="61413543" w14:textId="77777777" w:rsidR="00601CC7" w:rsidRPr="00601CC7" w:rsidRDefault="00601CC7" w:rsidP="00601CC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CC7">
        <w:rPr>
          <w:rFonts w:ascii="Times New Roman" w:hAnsi="Times New Roman"/>
          <w:b/>
          <w:sz w:val="24"/>
          <w:szCs w:val="24"/>
        </w:rPr>
        <w:t>в состоянии здоровья (адаптивная физическая культура)</w:t>
      </w:r>
    </w:p>
    <w:p w14:paraId="1DA54301" w14:textId="77777777" w:rsidR="00601CC7" w:rsidRPr="00601CC7" w:rsidRDefault="00601CC7" w:rsidP="00601CC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CC7">
        <w:rPr>
          <w:rFonts w:ascii="Times New Roman" w:hAnsi="Times New Roman"/>
          <w:b/>
          <w:sz w:val="24"/>
          <w:szCs w:val="24"/>
        </w:rPr>
        <w:t xml:space="preserve">Направленность (профиль) Адаптивное физическое воспитание </w:t>
      </w:r>
    </w:p>
    <w:p w14:paraId="291D0D07" w14:textId="240C6C5C" w:rsidR="000C2BB7" w:rsidRDefault="00601CC7" w:rsidP="00601CC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CC7">
        <w:rPr>
          <w:rFonts w:ascii="Times New Roman" w:hAnsi="Times New Roman"/>
          <w:b/>
          <w:sz w:val="24"/>
          <w:szCs w:val="24"/>
        </w:rPr>
        <w:t xml:space="preserve">в </w:t>
      </w:r>
      <w:r w:rsidR="00445EFE">
        <w:rPr>
          <w:rFonts w:ascii="Times New Roman" w:hAnsi="Times New Roman"/>
          <w:b/>
          <w:sz w:val="24"/>
          <w:szCs w:val="24"/>
        </w:rPr>
        <w:t>обще</w:t>
      </w:r>
      <w:r w:rsidRPr="00601CC7">
        <w:rPr>
          <w:rFonts w:ascii="Times New Roman" w:hAnsi="Times New Roman"/>
          <w:b/>
          <w:sz w:val="24"/>
          <w:szCs w:val="24"/>
        </w:rPr>
        <w:t>образовательных учреждениях</w:t>
      </w:r>
    </w:p>
    <w:p w14:paraId="5548098A" w14:textId="77777777" w:rsidR="00601CC7" w:rsidRDefault="00601CC7" w:rsidP="00601CC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873EB" w14:textId="40AD2559" w:rsidR="000C2BB7" w:rsidRPr="000C2BB7" w:rsidRDefault="000C2BB7" w:rsidP="00535AC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D11CD5">
        <w:rPr>
          <w:rFonts w:ascii="Times New Roman" w:hAnsi="Times New Roman"/>
          <w:bCs/>
          <w:sz w:val="24"/>
          <w:szCs w:val="24"/>
        </w:rPr>
        <w:t>2</w:t>
      </w:r>
      <w:r w:rsidR="0078311A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2DF161BF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3F9CE7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730C74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B1A35F" w14:textId="77777777" w:rsidR="00535ACF" w:rsidRPr="00535ACF" w:rsidRDefault="00535ACF" w:rsidP="00535AC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D53633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8D0F5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FF2C6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12595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BA39E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5099BF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849FE1" w14:textId="77777777" w:rsidR="0078311A" w:rsidRDefault="0078311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E52A5" w14:textId="77777777" w:rsidR="0078311A" w:rsidRPr="00535ACF" w:rsidRDefault="0078311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271AD0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6DED7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850767" w14:textId="77777777" w:rsidR="00F9694A" w:rsidRPr="00535ACF" w:rsidRDefault="00F9694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C5EEA" w14:textId="77777777" w:rsidR="00535ACF" w:rsidRP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1F9C5" w14:textId="77777777" w:rsidR="00535ACF" w:rsidRPr="00535ACF" w:rsidRDefault="00535ACF" w:rsidP="00535ACF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ab/>
      </w:r>
    </w:p>
    <w:p w14:paraId="50A7CE56" w14:textId="77777777" w:rsidR="00535ACF" w:rsidRDefault="00535ACF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ACF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4A1335E0" w14:textId="182DDC7C" w:rsidR="0078311A" w:rsidRPr="00535ACF" w:rsidRDefault="0078311A" w:rsidP="00535ACF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2EBB9963" w14:textId="3048002E" w:rsidR="002250B4" w:rsidRDefault="002250B4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553BAD64" w14:textId="77777777" w:rsidR="00DB5B9B" w:rsidRPr="00D14EEC" w:rsidRDefault="00DB5B9B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6DF84134" w14:textId="77777777" w:rsidR="002250B4" w:rsidRPr="00D14EEC" w:rsidRDefault="002250B4" w:rsidP="00A91A16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/>
          <w:noProof/>
          <w:sz w:val="24"/>
          <w:szCs w:val="28"/>
        </w:rPr>
      </w:pPr>
    </w:p>
    <w:p w14:paraId="67EA6AB7" w14:textId="567570C9" w:rsidR="00D14EEC" w:rsidRPr="00D14EEC" w:rsidRDefault="00D14EEC" w:rsidP="00F9694A">
      <w:pPr>
        <w:spacing w:after="12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D14EEC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0C2BB7">
        <w:rPr>
          <w:rFonts w:ascii="Times New Roman" w:hAnsi="Times New Roman"/>
          <w:b/>
          <w:caps/>
          <w:sz w:val="24"/>
          <w:szCs w:val="24"/>
        </w:rPr>
        <w:t xml:space="preserve">обучения </w:t>
      </w:r>
      <w:r w:rsidR="000C2BB7" w:rsidRPr="000C2BB7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0C2BB7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270CCE04" w14:textId="77777777" w:rsidR="00D14EEC" w:rsidRPr="00D14EEC" w:rsidRDefault="00D14EEC" w:rsidP="00D14EEC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4EEC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11CD5" w:rsidRPr="00C672F3" w14:paraId="3F3CBFF3" w14:textId="77777777" w:rsidTr="00F9694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4E06" w14:textId="77777777" w:rsidR="00D11CD5" w:rsidRPr="00C672F3" w:rsidRDefault="00D11CD5" w:rsidP="00AA0852">
            <w:pPr>
              <w:pStyle w:val="af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2D05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54407C9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43C" w14:textId="77777777" w:rsidR="00D11CD5" w:rsidRPr="00C672F3" w:rsidRDefault="00D11CD5" w:rsidP="00AA0852">
            <w:pPr>
              <w:pStyle w:val="af7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11CD5" w:rsidRPr="00FB3AFD" w14:paraId="3AC1E636" w14:textId="77777777" w:rsidTr="00F9694A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C9210" w14:textId="50312148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99C3FE9" w14:textId="08B35E31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28EA4" w14:textId="13611815" w:rsidR="00D11CD5" w:rsidRPr="004018F7" w:rsidRDefault="00F9694A" w:rsidP="0040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="004018F7" w:rsidRPr="004018F7">
              <w:rPr>
                <w:rFonts w:ascii="Times New Roman" w:hAnsi="Times New Roman"/>
              </w:rPr>
              <w:t>УК – 7.1 зна</w:t>
            </w:r>
            <w:r>
              <w:rPr>
                <w:rFonts w:ascii="Times New Roman" w:hAnsi="Times New Roman"/>
              </w:rPr>
              <w:t>е</w:t>
            </w:r>
            <w:r w:rsidR="004018F7" w:rsidRPr="004018F7">
              <w:rPr>
                <w:rFonts w:ascii="Times New Roman" w:hAnsi="Times New Roman"/>
              </w:rPr>
              <w:t xml:space="preserve">т 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72551576" w14:textId="0EE58E43" w:rsidR="004018F7" w:rsidRPr="004018F7" w:rsidRDefault="00F9694A" w:rsidP="0040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УК - 7.</w:t>
            </w:r>
            <w:r w:rsidR="00AA0852">
              <w:rPr>
                <w:rFonts w:ascii="Times New Roman" w:hAnsi="Times New Roman"/>
                <w:sz w:val="24"/>
                <w:szCs w:val="24"/>
              </w:rPr>
              <w:t>2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4018F7" w:rsidRPr="004018F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</w:p>
          <w:p w14:paraId="0A4CAE28" w14:textId="178F4F66" w:rsidR="004018F7" w:rsidRPr="004018F7" w:rsidRDefault="00F9694A" w:rsidP="00AA0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УК – 7.</w:t>
            </w:r>
            <w:r w:rsidR="00AA0852">
              <w:rPr>
                <w:rFonts w:ascii="Times New Roman" w:hAnsi="Times New Roman"/>
                <w:sz w:val="24"/>
                <w:szCs w:val="24"/>
              </w:rPr>
              <w:t>3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4018F7" w:rsidRPr="004018F7">
              <w:rPr>
                <w:rFonts w:ascii="Times New Roman" w:hAnsi="Times New Roman"/>
                <w:sz w:val="24"/>
                <w:szCs w:val="24"/>
              </w:rP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</w:tbl>
    <w:p w14:paraId="479898EC" w14:textId="595072F3" w:rsidR="009376BF" w:rsidRDefault="009376BF" w:rsidP="003C0EE1">
      <w:pPr>
        <w:spacing w:after="0" w:line="240" w:lineRule="auto"/>
        <w:ind w:left="1145"/>
        <w:rPr>
          <w:rFonts w:ascii="Times New Roman" w:hAnsi="Times New Roman"/>
          <w:b/>
          <w:bCs/>
          <w:sz w:val="24"/>
          <w:szCs w:val="24"/>
        </w:rPr>
      </w:pPr>
    </w:p>
    <w:p w14:paraId="442F654F" w14:textId="77777777" w:rsidR="009376BF" w:rsidRPr="00D14EEC" w:rsidRDefault="009376BF" w:rsidP="00F9694A">
      <w:pPr>
        <w:pStyle w:val="af0"/>
        <w:numPr>
          <w:ilvl w:val="0"/>
          <w:numId w:val="32"/>
        </w:numPr>
        <w:shd w:val="clear" w:color="auto" w:fill="FFFFFF"/>
        <w:spacing w:after="120"/>
        <w:ind w:left="284" w:hanging="284"/>
        <w:rPr>
          <w:rFonts w:ascii="Times New Roman" w:hAnsi="Times New Roman"/>
          <w:b/>
          <w:caps/>
          <w:sz w:val="24"/>
          <w:szCs w:val="24"/>
        </w:rPr>
      </w:pPr>
      <w:r w:rsidRPr="00D14EEC">
        <w:rPr>
          <w:rFonts w:ascii="Times New Roman" w:hAnsi="Times New Roman"/>
          <w:b/>
          <w:caps/>
          <w:sz w:val="24"/>
          <w:szCs w:val="24"/>
        </w:rPr>
        <w:t>Место дисциплины в структуре ОП</w:t>
      </w:r>
    </w:p>
    <w:p w14:paraId="694E5DCA" w14:textId="2A7EF7D9" w:rsidR="009376BF" w:rsidRPr="00F951B4" w:rsidRDefault="009376BF" w:rsidP="00315EF4">
      <w:pPr>
        <w:shd w:val="clear" w:color="auto" w:fill="FFFFFF"/>
        <w:spacing w:after="0" w:line="240" w:lineRule="auto"/>
        <w:ind w:left="53" w:firstLine="538"/>
        <w:jc w:val="both"/>
        <w:rPr>
          <w:rFonts w:ascii="Times New Roman" w:hAnsi="Times New Roman"/>
          <w:sz w:val="24"/>
          <w:szCs w:val="24"/>
        </w:rPr>
      </w:pPr>
      <w:r w:rsidRPr="00D14EE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Цель дисциплины</w:t>
      </w:r>
      <w:r w:rsidR="000F471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: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 xml:space="preserve"> формирование у </w:t>
      </w:r>
      <w:r w:rsidR="000F471C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951B4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F951B4">
        <w:rPr>
          <w:rFonts w:ascii="Times New Roman" w:hAnsi="Times New Roman"/>
          <w:color w:val="000000"/>
          <w:spacing w:val="-2"/>
          <w:sz w:val="24"/>
          <w:szCs w:val="24"/>
        </w:rPr>
        <w:t>ценности, направленного на</w:t>
      </w:r>
      <w:r w:rsidRPr="00F951B4">
        <w:rPr>
          <w:rFonts w:ascii="Times New Roman" w:hAnsi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F951B4">
        <w:rPr>
          <w:rFonts w:ascii="Times New Roman" w:hAnsi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F951B4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14:paraId="7E710344" w14:textId="77777777" w:rsidR="009376BF" w:rsidRPr="003C0EE1" w:rsidRDefault="009376BF" w:rsidP="00315EF4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4EEC">
        <w:rPr>
          <w:rFonts w:ascii="Times New Roman" w:hAnsi="Times New Roman" w:cs="Times New Roman"/>
          <w:sz w:val="24"/>
          <w:szCs w:val="24"/>
          <w:u w:val="single"/>
        </w:rPr>
        <w:t>Задачи дисциплины</w:t>
      </w:r>
      <w:r w:rsidRPr="003C0EE1">
        <w:rPr>
          <w:rFonts w:ascii="Times New Roman" w:hAnsi="Times New Roman" w:cs="Times New Roman"/>
          <w:sz w:val="24"/>
          <w:szCs w:val="24"/>
        </w:rPr>
        <w:t>:</w:t>
      </w:r>
    </w:p>
    <w:p w14:paraId="509755B1" w14:textId="77777777" w:rsidR="009376BF" w:rsidRPr="003C0EE1" w:rsidRDefault="009376BF" w:rsidP="00A91A16">
      <w:pPr>
        <w:widowControl w:val="0"/>
        <w:numPr>
          <w:ilvl w:val="0"/>
          <w:numId w:val="27"/>
        </w:numPr>
        <w:shd w:val="clear" w:color="auto" w:fill="FFFFFF"/>
        <w:tabs>
          <w:tab w:val="clear" w:pos="17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14:paraId="58BF493B" w14:textId="34A86827" w:rsidR="009376BF" w:rsidRPr="003C0EE1" w:rsidRDefault="009376BF" w:rsidP="00A91A16">
      <w:pPr>
        <w:widowControl w:val="0"/>
        <w:numPr>
          <w:ilvl w:val="0"/>
          <w:numId w:val="27"/>
        </w:numPr>
        <w:shd w:val="clear" w:color="auto" w:fill="FFFFFF"/>
        <w:tabs>
          <w:tab w:val="clear" w:pos="17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сформировать систему теоретических знаний и практических умений, способствующих</w:t>
      </w:r>
      <w:r w:rsidRPr="003C0EE1">
        <w:rPr>
          <w:rFonts w:ascii="Times New Roman" w:hAnsi="Times New Roman"/>
          <w:color w:val="000000"/>
          <w:spacing w:val="1"/>
          <w:sz w:val="24"/>
          <w:szCs w:val="24"/>
        </w:rPr>
        <w:t xml:space="preserve"> сохранению и </w:t>
      </w:r>
      <w:r w:rsidR="00B04B4E">
        <w:rPr>
          <w:rFonts w:ascii="Times New Roman" w:hAnsi="Times New Roman"/>
          <w:color w:val="000000"/>
          <w:spacing w:val="-1"/>
          <w:sz w:val="24"/>
          <w:szCs w:val="24"/>
        </w:rPr>
        <w:t xml:space="preserve">укреплению </w:t>
      </w: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 xml:space="preserve">здоровья, психического </w:t>
      </w:r>
      <w:r w:rsidR="00B04B4E">
        <w:rPr>
          <w:rFonts w:ascii="Times New Roman" w:hAnsi="Times New Roman"/>
          <w:color w:val="000000"/>
          <w:spacing w:val="-1"/>
          <w:sz w:val="24"/>
          <w:szCs w:val="24"/>
        </w:rPr>
        <w:t xml:space="preserve">благополучия, развития </w:t>
      </w:r>
      <w:r w:rsidRPr="003C0EE1">
        <w:rPr>
          <w:rFonts w:ascii="Times New Roman" w:hAnsi="Times New Roman"/>
          <w:color w:val="000000"/>
          <w:spacing w:val="-1"/>
          <w:sz w:val="24"/>
          <w:szCs w:val="24"/>
        </w:rPr>
        <w:t>и совершенствование физических и психических способностей, качеств и свойств личности.</w:t>
      </w:r>
    </w:p>
    <w:p w14:paraId="3D6945C9" w14:textId="07F8122F" w:rsidR="009376BF" w:rsidRPr="003C0EE1" w:rsidRDefault="009376BF" w:rsidP="00315EF4">
      <w:pPr>
        <w:pStyle w:val="a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E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11CD5">
        <w:rPr>
          <w:rFonts w:ascii="Times New Roman" w:hAnsi="Times New Roman" w:cs="Times New Roman"/>
          <w:sz w:val="24"/>
          <w:szCs w:val="24"/>
        </w:rPr>
        <w:t>«</w:t>
      </w:r>
      <w:r w:rsidRPr="003C0EE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15EF4" w:rsidRPr="003C0EE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3C0EE1">
        <w:rPr>
          <w:rFonts w:ascii="Times New Roman" w:hAnsi="Times New Roman" w:cs="Times New Roman"/>
          <w:sz w:val="24"/>
          <w:szCs w:val="24"/>
        </w:rPr>
        <w:t xml:space="preserve">» </w:t>
      </w:r>
      <w:r w:rsidR="00315EF4" w:rsidRPr="003C0EE1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11CD5">
        <w:rPr>
          <w:rFonts w:ascii="Times New Roman" w:hAnsi="Times New Roman" w:cs="Times New Roman"/>
          <w:sz w:val="24"/>
          <w:szCs w:val="24"/>
        </w:rPr>
        <w:t>здоровьесберегающему модулю обязательной части программы бакалавриата.</w:t>
      </w:r>
      <w:r w:rsidRPr="003C0EE1">
        <w:rPr>
          <w:rFonts w:ascii="Times New Roman" w:hAnsi="Times New Roman" w:cs="Times New Roman"/>
          <w:sz w:val="24"/>
          <w:szCs w:val="24"/>
        </w:rPr>
        <w:t xml:space="preserve"> Для изучения дисциплины </w:t>
      </w:r>
      <w:r w:rsidR="00601CC7">
        <w:rPr>
          <w:rFonts w:ascii="Times New Roman" w:hAnsi="Times New Roman" w:cs="Times New Roman"/>
          <w:sz w:val="24"/>
          <w:szCs w:val="24"/>
        </w:rPr>
        <w:t>обучающиеся</w:t>
      </w:r>
      <w:r w:rsidRPr="003C0EE1">
        <w:rPr>
          <w:rFonts w:ascii="Times New Roman" w:hAnsi="Times New Roman" w:cs="Times New Roman"/>
          <w:sz w:val="24"/>
          <w:szCs w:val="24"/>
        </w:rPr>
        <w:t xml:space="preserve"> должны обладать знаниями базовых предметов программы средней школы.</w:t>
      </w:r>
      <w:r w:rsidR="00D11CD5">
        <w:rPr>
          <w:rFonts w:ascii="Times New Roman" w:hAnsi="Times New Roman" w:cs="Times New Roman"/>
          <w:sz w:val="24"/>
          <w:szCs w:val="24"/>
        </w:rPr>
        <w:t xml:space="preserve"> В дальнейшем сформированные компетенции позволят </w:t>
      </w:r>
      <w:r w:rsidR="00D11CD5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0AA6F256" w14:textId="77777777" w:rsidR="00A91A16" w:rsidRDefault="00A91A16" w:rsidP="00A91A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AB7734" w14:textId="77777777" w:rsidR="009376BF" w:rsidRPr="003C0EE1" w:rsidRDefault="009376BF" w:rsidP="00F9694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0EE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C0EE1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6A08D4F0" w14:textId="77777777" w:rsidR="009376BF" w:rsidRPr="003C0EE1" w:rsidRDefault="009376BF" w:rsidP="00197C60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0EE1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315EF4" w:rsidRPr="003C0EE1">
        <w:rPr>
          <w:rFonts w:ascii="Times New Roman" w:hAnsi="Times New Roman"/>
          <w:sz w:val="24"/>
          <w:szCs w:val="24"/>
        </w:rPr>
        <w:t>2 зачетные единицы, 72 академических часа</w:t>
      </w:r>
      <w:r w:rsidR="00197C60" w:rsidRPr="003C0EE1">
        <w:rPr>
          <w:rFonts w:ascii="Times New Roman" w:hAnsi="Times New Roman"/>
          <w:sz w:val="24"/>
          <w:szCs w:val="24"/>
        </w:rPr>
        <w:t xml:space="preserve"> </w:t>
      </w:r>
      <w:r w:rsidR="00197C60" w:rsidRPr="003C0EE1">
        <w:rPr>
          <w:rFonts w:ascii="Times New Roman" w:hAnsi="Times New Roman"/>
          <w:color w:val="000000"/>
          <w:sz w:val="24"/>
          <w:szCs w:val="24"/>
        </w:rPr>
        <w:t>(</w:t>
      </w:r>
      <w:r w:rsidR="00197C60" w:rsidRPr="003C0EE1">
        <w:rPr>
          <w:rFonts w:ascii="Times New Roman" w:hAnsi="Times New Roman"/>
          <w:i/>
          <w:color w:val="000000"/>
          <w:sz w:val="24"/>
          <w:szCs w:val="24"/>
        </w:rPr>
        <w:t>1 зачетная единица соответствует 36 академическим часам).</w:t>
      </w:r>
    </w:p>
    <w:p w14:paraId="6FDDED3A" w14:textId="77777777" w:rsidR="00687571" w:rsidRPr="00687571" w:rsidRDefault="00687571" w:rsidP="00F951B4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687571">
        <w:rPr>
          <w:rFonts w:ascii="Times New Roman" w:hAnsi="Times New Roman"/>
          <w:spacing w:val="-3"/>
          <w:sz w:val="24"/>
          <w:szCs w:val="24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D11CD5" w:rsidRPr="00D11CD5" w14:paraId="08C3A275" w14:textId="77777777" w:rsidTr="00AA085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9587FA9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63265148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091DA8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D11CD5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D11CD5" w:rsidRPr="00D11CD5" w14:paraId="23B2BB41" w14:textId="77777777" w:rsidTr="00AA085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43C0F9C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ADA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53F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6102045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D11CD5" w:rsidRPr="00D11CD5" w14:paraId="11F20589" w14:textId="77777777" w:rsidTr="00AA085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AC66B55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91050A1" w14:textId="35B2D641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1CD5" w:rsidRPr="00D11CD5">
              <w:rPr>
                <w:rFonts w:ascii="Times New Roman" w:hAnsi="Times New Roman"/>
                <w:b/>
              </w:rPr>
              <w:t>4</w:t>
            </w:r>
          </w:p>
        </w:tc>
      </w:tr>
      <w:tr w:rsidR="00D11CD5" w:rsidRPr="00D11CD5" w14:paraId="68210243" w14:textId="77777777" w:rsidTr="00AA0852">
        <w:tc>
          <w:tcPr>
            <w:tcW w:w="5919" w:type="dxa"/>
          </w:tcPr>
          <w:p w14:paraId="0CCB1278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659033D3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CD5" w:rsidRPr="00D11CD5" w14:paraId="5E0FB74B" w14:textId="77777777" w:rsidTr="00AA0852">
        <w:tc>
          <w:tcPr>
            <w:tcW w:w="5919" w:type="dxa"/>
          </w:tcPr>
          <w:p w14:paraId="5560B1A9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798C7AC1" w14:textId="5DA3EE48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1D4E4091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</w:t>
            </w:r>
          </w:p>
        </w:tc>
      </w:tr>
      <w:tr w:rsidR="00D11CD5" w:rsidRPr="00D11CD5" w14:paraId="6339D08E" w14:textId="77777777" w:rsidTr="00AA0852">
        <w:tc>
          <w:tcPr>
            <w:tcW w:w="5919" w:type="dxa"/>
          </w:tcPr>
          <w:p w14:paraId="1BF79011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035E8B29" w14:textId="266EC610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-/</w:t>
            </w:r>
            <w:r w:rsidR="009A21F0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5D0D5319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CD5">
              <w:rPr>
                <w:rFonts w:ascii="Times New Roman" w:hAnsi="Times New Roman"/>
              </w:rPr>
              <w:t>-</w:t>
            </w:r>
          </w:p>
        </w:tc>
      </w:tr>
      <w:tr w:rsidR="00D11CD5" w:rsidRPr="00D11CD5" w14:paraId="7FEFE838" w14:textId="77777777" w:rsidTr="00AA0852">
        <w:tc>
          <w:tcPr>
            <w:tcW w:w="5919" w:type="dxa"/>
            <w:shd w:val="clear" w:color="auto" w:fill="E0E0E0"/>
          </w:tcPr>
          <w:p w14:paraId="3C02B5B2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F014CE6" w14:textId="77A61999" w:rsidR="00D11CD5" w:rsidRPr="00D11CD5" w:rsidRDefault="00601CC7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D11CD5" w:rsidRPr="00D11CD5" w14:paraId="4A040874" w14:textId="77777777" w:rsidTr="00AA0852">
        <w:tc>
          <w:tcPr>
            <w:tcW w:w="5919" w:type="dxa"/>
            <w:shd w:val="clear" w:color="auto" w:fill="D9D9D9"/>
          </w:tcPr>
          <w:p w14:paraId="31ACB64A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49D9F7CB" w14:textId="11ECB30A" w:rsidR="00D11CD5" w:rsidRPr="00D11CD5" w:rsidRDefault="00601CC7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11CD5" w:rsidRPr="00D11CD5" w14:paraId="46A553D2" w14:textId="77777777" w:rsidTr="00AA0852">
        <w:tc>
          <w:tcPr>
            <w:tcW w:w="5919" w:type="dxa"/>
          </w:tcPr>
          <w:p w14:paraId="17C51E96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</w:tcPr>
          <w:p w14:paraId="00332F2C" w14:textId="77777777" w:rsidR="00D11CD5" w:rsidRPr="00D11CD5" w:rsidRDefault="00D11CD5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D11CD5" w:rsidRPr="00D11CD5" w14:paraId="7A49AE47" w14:textId="77777777" w:rsidTr="00AA0852">
        <w:tc>
          <w:tcPr>
            <w:tcW w:w="5919" w:type="dxa"/>
          </w:tcPr>
          <w:p w14:paraId="4F8D78E7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01642770" w14:textId="708C1A40" w:rsidR="00D11CD5" w:rsidRPr="00D11CD5" w:rsidRDefault="00601CC7" w:rsidP="00D1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1CD5" w:rsidRPr="00D11CD5">
              <w:rPr>
                <w:rFonts w:ascii="Times New Roman" w:hAnsi="Times New Roman"/>
                <w:sz w:val="24"/>
                <w:szCs w:val="24"/>
              </w:rPr>
              <w:t>,65</w:t>
            </w:r>
          </w:p>
        </w:tc>
      </w:tr>
      <w:tr w:rsidR="00D11CD5" w:rsidRPr="00D11CD5" w14:paraId="3EE39EB7" w14:textId="77777777" w:rsidTr="00AA0852">
        <w:trPr>
          <w:trHeight w:val="454"/>
        </w:trPr>
        <w:tc>
          <w:tcPr>
            <w:tcW w:w="5919" w:type="dxa"/>
            <w:shd w:val="clear" w:color="auto" w:fill="E0E0E0"/>
          </w:tcPr>
          <w:p w14:paraId="77AFDBA4" w14:textId="77777777" w:rsidR="00D11CD5" w:rsidRPr="00D11CD5" w:rsidRDefault="00D11CD5" w:rsidP="00D1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D1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D11CD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D11C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308A2614" w14:textId="2D6E58EB" w:rsidR="00D11CD5" w:rsidRPr="00D11CD5" w:rsidRDefault="009A21F0" w:rsidP="00D1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D11CD5" w:rsidRPr="00D11C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EF511D1" w14:textId="77777777" w:rsidR="00197C60" w:rsidRDefault="00197C60" w:rsidP="006875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14:paraId="22B557B9" w14:textId="77777777" w:rsidR="009376BF" w:rsidRDefault="009376BF" w:rsidP="00F9694A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F50E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F50EA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21F325F5" w14:textId="77777777" w:rsidR="00197C60" w:rsidRPr="00197C60" w:rsidRDefault="00197C60" w:rsidP="00197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C60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803E201" w14:textId="77777777" w:rsidR="00A91A16" w:rsidRDefault="00A91A16" w:rsidP="00A91A1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801E41B" w14:textId="5565821E" w:rsidR="00D14EEC" w:rsidRDefault="00D14EEC" w:rsidP="00D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14EEC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1B98ABF0" w14:textId="77777777" w:rsidR="00D14EEC" w:rsidRPr="00D14EEC" w:rsidRDefault="00D14EEC" w:rsidP="00D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14EEC" w:rsidRPr="000D004D" w14:paraId="757BB4B1" w14:textId="77777777" w:rsidTr="00D14EEC">
        <w:tc>
          <w:tcPr>
            <w:tcW w:w="959" w:type="dxa"/>
            <w:shd w:val="clear" w:color="auto" w:fill="auto"/>
          </w:tcPr>
          <w:p w14:paraId="4B08DEA5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2E522C38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217736BD" w14:textId="77777777" w:rsidR="00D14EEC" w:rsidRPr="000D004D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EEC" w:rsidRPr="00D14EEC" w14:paraId="7F8FE4F6" w14:textId="77777777" w:rsidTr="00D14EEC">
        <w:tc>
          <w:tcPr>
            <w:tcW w:w="959" w:type="dxa"/>
            <w:shd w:val="clear" w:color="auto" w:fill="auto"/>
          </w:tcPr>
          <w:p w14:paraId="25CFE7CF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33FCAD44" w14:textId="77777777" w:rsidR="00D14EEC" w:rsidRPr="00F9694A" w:rsidRDefault="00D14EEC" w:rsidP="00E232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14EEC" w:rsidRPr="00D14EEC" w14:paraId="0BFF190B" w14:textId="77777777" w:rsidTr="00D14EEC">
        <w:tc>
          <w:tcPr>
            <w:tcW w:w="959" w:type="dxa"/>
            <w:shd w:val="clear" w:color="auto" w:fill="auto"/>
          </w:tcPr>
          <w:p w14:paraId="4E4FBAB6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63BAB002" w14:textId="68960083" w:rsidR="00D14EEC" w:rsidRPr="00F9694A" w:rsidRDefault="00D14EEC" w:rsidP="000F471C">
            <w:pPr>
              <w:shd w:val="clear" w:color="auto" w:fill="FFFFFF"/>
              <w:spacing w:after="0" w:line="240" w:lineRule="auto"/>
              <w:ind w:right="5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D14EEC" w:rsidRPr="00D14EEC" w14:paraId="2E234B20" w14:textId="77777777" w:rsidTr="00D14EEC">
        <w:tc>
          <w:tcPr>
            <w:tcW w:w="959" w:type="dxa"/>
            <w:shd w:val="clear" w:color="auto" w:fill="auto"/>
          </w:tcPr>
          <w:p w14:paraId="54706614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7708F81C" w14:textId="77777777" w:rsidR="00D14EEC" w:rsidRPr="00F9694A" w:rsidRDefault="00D14EEC" w:rsidP="00E232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D14EEC" w:rsidRPr="00D14EEC" w14:paraId="2B5A3B65" w14:textId="77777777" w:rsidTr="00D14EEC">
        <w:tc>
          <w:tcPr>
            <w:tcW w:w="959" w:type="dxa"/>
            <w:shd w:val="clear" w:color="auto" w:fill="auto"/>
          </w:tcPr>
          <w:p w14:paraId="1B05D555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49D5D507" w14:textId="77777777" w:rsidR="00D14EEC" w:rsidRPr="00F9694A" w:rsidRDefault="00D14EEC" w:rsidP="00E232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D14EEC" w:rsidRPr="00D14EEC" w14:paraId="14C91013" w14:textId="77777777" w:rsidTr="00D14EEC">
        <w:tc>
          <w:tcPr>
            <w:tcW w:w="959" w:type="dxa"/>
            <w:shd w:val="clear" w:color="auto" w:fill="auto"/>
          </w:tcPr>
          <w:p w14:paraId="3FA560F7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4685C450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</w:tr>
      <w:tr w:rsidR="00D14EEC" w:rsidRPr="00D14EEC" w14:paraId="0295881C" w14:textId="77777777" w:rsidTr="00D14EEC">
        <w:tc>
          <w:tcPr>
            <w:tcW w:w="959" w:type="dxa"/>
            <w:shd w:val="clear" w:color="auto" w:fill="auto"/>
          </w:tcPr>
          <w:p w14:paraId="007A68AC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4EE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730E31B3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</w:tr>
      <w:tr w:rsidR="00D14EEC" w:rsidRPr="00D14EEC" w14:paraId="3B8DC785" w14:textId="77777777" w:rsidTr="00D14EEC">
        <w:tc>
          <w:tcPr>
            <w:tcW w:w="959" w:type="dxa"/>
            <w:shd w:val="clear" w:color="auto" w:fill="auto"/>
          </w:tcPr>
          <w:p w14:paraId="3D933E5D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54CC455C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D14EEC" w:rsidRPr="00D14EEC" w14:paraId="3B9B9D05" w14:textId="77777777" w:rsidTr="00D14EEC">
        <w:tc>
          <w:tcPr>
            <w:tcW w:w="959" w:type="dxa"/>
            <w:shd w:val="clear" w:color="auto" w:fill="auto"/>
          </w:tcPr>
          <w:p w14:paraId="492BFEC6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37D9DA61" w14:textId="3E2B8506" w:rsidR="00D14EEC" w:rsidRPr="00F9694A" w:rsidRDefault="00D14EEC" w:rsidP="000F471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здорового образа жизни </w:t>
            </w:r>
            <w:r w:rsidR="000F471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D14EEC" w:rsidRPr="00D14EEC" w14:paraId="39C3FA7C" w14:textId="77777777" w:rsidTr="00D14EEC">
        <w:tc>
          <w:tcPr>
            <w:tcW w:w="959" w:type="dxa"/>
            <w:shd w:val="clear" w:color="auto" w:fill="auto"/>
          </w:tcPr>
          <w:p w14:paraId="5BE3A43A" w14:textId="77777777" w:rsidR="00D14EEC" w:rsidRPr="00D14EEC" w:rsidRDefault="00D14EEC" w:rsidP="00D14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472035FD" w14:textId="77777777" w:rsidR="00D14EEC" w:rsidRPr="00F9694A" w:rsidRDefault="00D14EEC" w:rsidP="00E232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94A">
              <w:rPr>
                <w:rFonts w:ascii="Times New Roman" w:hAnsi="Times New Roman"/>
                <w:sz w:val="24"/>
                <w:szCs w:val="24"/>
              </w:rPr>
              <w:t>Профессиональная прикладна</w:t>
            </w:r>
            <w:r w:rsidR="00E23294" w:rsidRPr="00F9694A">
              <w:rPr>
                <w:rFonts w:ascii="Times New Roman" w:hAnsi="Times New Roman"/>
                <w:sz w:val="24"/>
                <w:szCs w:val="24"/>
              </w:rPr>
              <w:t>я физическая подготовка (ППФП)</w:t>
            </w:r>
          </w:p>
        </w:tc>
      </w:tr>
    </w:tbl>
    <w:p w14:paraId="2E6D3D24" w14:textId="77777777" w:rsidR="00E23294" w:rsidRDefault="00E23294" w:rsidP="00106B8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FCF5C9B" w14:textId="77777777" w:rsidR="009376BF" w:rsidRPr="003C0EE1" w:rsidRDefault="009376BF" w:rsidP="00F9694A">
      <w:pPr>
        <w:spacing w:after="12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3C0EE1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F951B4">
        <w:rPr>
          <w:rFonts w:ascii="Times New Roman" w:hAnsi="Times New Roman"/>
          <w:b/>
          <w:bCs/>
          <w:smallCaps/>
          <w:sz w:val="24"/>
          <w:szCs w:val="24"/>
        </w:rPr>
        <w:t>2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Примерная тематика курсовых </w:t>
      </w:r>
      <w:r w:rsidR="009816F8" w:rsidRPr="003C0EE1">
        <w:rPr>
          <w:rFonts w:ascii="Times New Roman" w:hAnsi="Times New Roman"/>
          <w:b/>
          <w:bCs/>
          <w:smallCaps/>
          <w:sz w:val="24"/>
          <w:szCs w:val="24"/>
        </w:rPr>
        <w:t>работ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(</w:t>
      </w:r>
      <w:r w:rsidR="009816F8" w:rsidRPr="003C0EE1">
        <w:rPr>
          <w:rFonts w:ascii="Times New Roman" w:hAnsi="Times New Roman"/>
          <w:b/>
          <w:bCs/>
          <w:smallCaps/>
          <w:sz w:val="24"/>
          <w:szCs w:val="24"/>
        </w:rPr>
        <w:t>проектов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>)</w:t>
      </w:r>
    </w:p>
    <w:p w14:paraId="41206792" w14:textId="77777777" w:rsidR="009376BF" w:rsidRPr="003C0EE1" w:rsidRDefault="009376BF" w:rsidP="00106B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0EE1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13322DE6" w14:textId="77777777" w:rsidR="001502FC" w:rsidRPr="00C1158E" w:rsidRDefault="001502FC" w:rsidP="00106B8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07178C93" w14:textId="6D6CD957" w:rsidR="009816F8" w:rsidRDefault="009816F8" w:rsidP="009816F8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3C0EE1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F951B4">
        <w:rPr>
          <w:rFonts w:ascii="Times New Roman" w:hAnsi="Times New Roman"/>
          <w:b/>
          <w:bCs/>
          <w:smallCaps/>
          <w:sz w:val="24"/>
          <w:szCs w:val="24"/>
        </w:rPr>
        <w:t>3</w:t>
      </w:r>
      <w:r w:rsidRPr="003C0EE1">
        <w:rPr>
          <w:rFonts w:ascii="Times New Roman" w:hAnsi="Times New Roman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A21F0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03DAE196" w14:textId="41BFED3D" w:rsidR="009A21F0" w:rsidRPr="003C0EE1" w:rsidRDefault="009A21F0" w:rsidP="009A21F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2D78A9D6" w14:textId="77777777" w:rsidR="009376BF" w:rsidRPr="00231294" w:rsidRDefault="009376BF" w:rsidP="00106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43"/>
        <w:gridCol w:w="2835"/>
        <w:gridCol w:w="1417"/>
      </w:tblGrid>
      <w:tr w:rsidR="009A21F0" w:rsidRPr="000D004D" w14:paraId="39EA15BC" w14:textId="77777777" w:rsidTr="00F9694A">
        <w:trPr>
          <w:trHeight w:val="446"/>
        </w:trPr>
        <w:tc>
          <w:tcPr>
            <w:tcW w:w="675" w:type="dxa"/>
            <w:vMerge w:val="restart"/>
            <w:vAlign w:val="center"/>
          </w:tcPr>
          <w:p w14:paraId="425EF6C3" w14:textId="03B8C5F6" w:rsidR="009A21F0" w:rsidRPr="000D004D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502D5FAB" w14:textId="464DF679" w:rsidR="009A21F0" w:rsidRPr="000D004D" w:rsidRDefault="009A21F0" w:rsidP="00A91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блока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4678" w:type="dxa"/>
            <w:gridSpan w:val="2"/>
            <w:vAlign w:val="center"/>
          </w:tcPr>
          <w:p w14:paraId="05149650" w14:textId="4E06EBC1" w:rsidR="009A21F0" w:rsidRPr="000D004D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vAlign w:val="center"/>
          </w:tcPr>
          <w:p w14:paraId="01D74120" w14:textId="1576D192" w:rsidR="009A21F0" w:rsidRDefault="009A21F0" w:rsidP="0010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9A21F0" w:rsidRPr="000D004D" w14:paraId="3FCAFEA3" w14:textId="77777777" w:rsidTr="00F9694A">
        <w:trPr>
          <w:trHeight w:val="584"/>
        </w:trPr>
        <w:tc>
          <w:tcPr>
            <w:tcW w:w="675" w:type="dxa"/>
            <w:vMerge/>
            <w:vAlign w:val="center"/>
          </w:tcPr>
          <w:p w14:paraId="091846B2" w14:textId="22507582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35CC6E0" w14:textId="697EC155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46394C" w14:textId="62A9623C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>орма проведения занятия</w:t>
            </w:r>
          </w:p>
        </w:tc>
        <w:tc>
          <w:tcPr>
            <w:tcW w:w="2835" w:type="dxa"/>
            <w:vAlign w:val="center"/>
          </w:tcPr>
          <w:p w14:paraId="48AC205B" w14:textId="071F7109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7" w:type="dxa"/>
            <w:vMerge/>
            <w:vAlign w:val="center"/>
          </w:tcPr>
          <w:p w14:paraId="3610DBBF" w14:textId="72BE9C15" w:rsidR="009A21F0" w:rsidRPr="000D004D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0" w:rsidRPr="00B71080" w14:paraId="24A7B6AD" w14:textId="77777777" w:rsidTr="00F9694A">
        <w:trPr>
          <w:trHeight w:val="547"/>
        </w:trPr>
        <w:tc>
          <w:tcPr>
            <w:tcW w:w="675" w:type="dxa"/>
          </w:tcPr>
          <w:p w14:paraId="69977B4B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61E268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  <w:tc>
          <w:tcPr>
            <w:tcW w:w="1843" w:type="dxa"/>
          </w:tcPr>
          <w:p w14:paraId="0D379AC8" w14:textId="73799F4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4FE78320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417" w:type="dxa"/>
          </w:tcPr>
          <w:p w14:paraId="2939ACD2" w14:textId="7170643D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7E7C37D6" w14:textId="77777777" w:rsidTr="00F9694A">
        <w:trPr>
          <w:trHeight w:val="870"/>
        </w:trPr>
        <w:tc>
          <w:tcPr>
            <w:tcW w:w="675" w:type="dxa"/>
          </w:tcPr>
          <w:p w14:paraId="5117E223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4B4A02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4. Социально-биологические основы физической культуры</w:t>
            </w:r>
          </w:p>
        </w:tc>
        <w:tc>
          <w:tcPr>
            <w:tcW w:w="1843" w:type="dxa"/>
          </w:tcPr>
          <w:p w14:paraId="0F62FAC8" w14:textId="0724A11F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4895F0ED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видеоматериала</w:t>
            </w:r>
          </w:p>
        </w:tc>
        <w:tc>
          <w:tcPr>
            <w:tcW w:w="1417" w:type="dxa"/>
          </w:tcPr>
          <w:p w14:paraId="633B8C24" w14:textId="7FC25AC3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2936C07E" w14:textId="77777777" w:rsidTr="00F9694A">
        <w:trPr>
          <w:trHeight w:val="870"/>
        </w:trPr>
        <w:tc>
          <w:tcPr>
            <w:tcW w:w="675" w:type="dxa"/>
          </w:tcPr>
          <w:p w14:paraId="7E77091F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A5D82F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1843" w:type="dxa"/>
          </w:tcPr>
          <w:p w14:paraId="70634888" w14:textId="4687C3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1730E6CD" w14:textId="777777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анализ видеоматериала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игры, моделирование учебно-тренировочного занятия</w:t>
            </w:r>
          </w:p>
        </w:tc>
        <w:tc>
          <w:tcPr>
            <w:tcW w:w="1417" w:type="dxa"/>
          </w:tcPr>
          <w:p w14:paraId="2BE271DC" w14:textId="5E20EC8A" w:rsidR="009A21F0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7AE7CD54" w14:textId="77777777" w:rsidTr="00F9694A">
        <w:trPr>
          <w:trHeight w:val="870"/>
        </w:trPr>
        <w:tc>
          <w:tcPr>
            <w:tcW w:w="675" w:type="dxa"/>
          </w:tcPr>
          <w:p w14:paraId="348364C3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BD4F27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1843" w:type="dxa"/>
          </w:tcPr>
          <w:p w14:paraId="0C925B7F" w14:textId="1BD8110D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1294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835" w:type="dxa"/>
          </w:tcPr>
          <w:p w14:paraId="3012B013" w14:textId="77777777" w:rsidR="009A21F0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задач,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комплекса упражнений</w:t>
            </w:r>
          </w:p>
        </w:tc>
        <w:tc>
          <w:tcPr>
            <w:tcW w:w="1417" w:type="dxa"/>
          </w:tcPr>
          <w:p w14:paraId="65CCBFD2" w14:textId="301F5428" w:rsidR="009A21F0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F0" w:rsidRPr="00B71080" w14:paraId="28A39B8A" w14:textId="77777777" w:rsidTr="00F9694A">
        <w:trPr>
          <w:trHeight w:val="497"/>
        </w:trPr>
        <w:tc>
          <w:tcPr>
            <w:tcW w:w="675" w:type="dxa"/>
          </w:tcPr>
          <w:p w14:paraId="29BCFAE4" w14:textId="77777777" w:rsidR="009A21F0" w:rsidRPr="00231294" w:rsidRDefault="009A21F0" w:rsidP="00A91A16">
            <w:pPr>
              <w:numPr>
                <w:ilvl w:val="0"/>
                <w:numId w:val="4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F1BB8B" w14:textId="77777777" w:rsidR="009A21F0" w:rsidRPr="00A91A16" w:rsidRDefault="009A21F0" w:rsidP="00A91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A16">
              <w:rPr>
                <w:rFonts w:ascii="Times New Roman" w:hAnsi="Times New Roman"/>
                <w:color w:val="000000"/>
                <w:sz w:val="24"/>
                <w:szCs w:val="24"/>
              </w:rPr>
              <w:t>Тема 8. Основы здорового образа жизни студентов</w:t>
            </w:r>
          </w:p>
        </w:tc>
        <w:tc>
          <w:tcPr>
            <w:tcW w:w="1843" w:type="dxa"/>
          </w:tcPr>
          <w:p w14:paraId="41B49E9C" w14:textId="2C5CBBC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7EF260EE" w14:textId="77777777" w:rsidR="009A21F0" w:rsidRPr="00231294" w:rsidRDefault="009A21F0" w:rsidP="00A9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294">
              <w:rPr>
                <w:rFonts w:ascii="Times New Roman" w:hAnsi="Times New Roman"/>
                <w:sz w:val="24"/>
                <w:szCs w:val="24"/>
              </w:rPr>
              <w:t>решение ситуационных задач, анализ видеоматериала.</w:t>
            </w:r>
          </w:p>
        </w:tc>
        <w:tc>
          <w:tcPr>
            <w:tcW w:w="1417" w:type="dxa"/>
          </w:tcPr>
          <w:p w14:paraId="49359BB7" w14:textId="3CEC5D32" w:rsidR="009A21F0" w:rsidRPr="00231294" w:rsidRDefault="00672DFC" w:rsidP="006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511D90" w14:textId="77777777" w:rsidR="00B04B4E" w:rsidRDefault="00B04B4E" w:rsidP="00106B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84A92E" w14:textId="230BF20A" w:rsidR="009376BF" w:rsidRPr="009C1014" w:rsidRDefault="009376BF" w:rsidP="00106B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014">
        <w:rPr>
          <w:rFonts w:ascii="Times New Roman" w:hAnsi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6A5B3707" w14:textId="77777777" w:rsidR="009376BF" w:rsidRPr="009C1014" w:rsidRDefault="009376BF" w:rsidP="00A91A16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C1014">
        <w:rPr>
          <w:rFonts w:ascii="Times New Roman" w:hAnsi="Times New Roman"/>
          <w:b/>
          <w:smallCaps/>
          <w:sz w:val="24"/>
          <w:szCs w:val="24"/>
        </w:rPr>
        <w:t xml:space="preserve">5.1 </w:t>
      </w:r>
      <w:r w:rsidR="00CF1F81" w:rsidRPr="009C1014">
        <w:rPr>
          <w:rFonts w:ascii="Times New Roman" w:hAnsi="Times New Roman"/>
          <w:b/>
          <w:smallCaps/>
          <w:sz w:val="24"/>
          <w:szCs w:val="24"/>
        </w:rPr>
        <w:t>Темы конспектов</w:t>
      </w:r>
    </w:p>
    <w:p w14:paraId="485B0845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Физическая культура в обеспечении здоровья</w:t>
      </w:r>
    </w:p>
    <w:p w14:paraId="67591B27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14:paraId="60738A12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14:paraId="4B84CBC0" w14:textId="6DBB42B5" w:rsidR="009376BF" w:rsidRPr="009C1014" w:rsidRDefault="00B04B4E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Психо-физиологические </w:t>
      </w:r>
      <w:r w:rsidR="009376BF" w:rsidRPr="009C1014">
        <w:rPr>
          <w:rStyle w:val="10"/>
          <w:sz w:val="24"/>
          <w:szCs w:val="24"/>
        </w:rPr>
        <w:t>основы учебного труда и интеллектуальной деятельности. Средства физической культуры в регулировании работоспособности</w:t>
      </w:r>
    </w:p>
    <w:p w14:paraId="40895E37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70F0392C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14:paraId="4ACE3AFB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Основы здорового образа жизни студентов</w:t>
      </w:r>
    </w:p>
    <w:p w14:paraId="64B97B89" w14:textId="77777777" w:rsidR="009376BF" w:rsidRPr="009C1014" w:rsidRDefault="009376BF" w:rsidP="007A6EAC">
      <w:pPr>
        <w:pStyle w:val="af0"/>
        <w:numPr>
          <w:ilvl w:val="0"/>
          <w:numId w:val="10"/>
        </w:numPr>
        <w:ind w:left="709" w:hanging="283"/>
        <w:jc w:val="both"/>
        <w:rPr>
          <w:rStyle w:val="10"/>
          <w:sz w:val="24"/>
          <w:szCs w:val="24"/>
        </w:rPr>
      </w:pPr>
      <w:r w:rsidRPr="009C1014">
        <w:rPr>
          <w:rStyle w:val="10"/>
          <w:sz w:val="24"/>
          <w:szCs w:val="24"/>
        </w:rPr>
        <w:t>Профессиональная прикладная физическая подготовка</w:t>
      </w:r>
    </w:p>
    <w:p w14:paraId="3AC51421" w14:textId="77777777" w:rsidR="001502FC" w:rsidRDefault="001502FC" w:rsidP="00150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35A21C44" w14:textId="77777777" w:rsidR="001502FC" w:rsidRPr="001502FC" w:rsidRDefault="001502FC" w:rsidP="001502FC">
      <w:pPr>
        <w:spacing w:after="0" w:line="240" w:lineRule="auto"/>
        <w:contextualSpacing/>
        <w:jc w:val="both"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27233439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утренней ритмической гимнастики</w:t>
      </w:r>
    </w:p>
    <w:p w14:paraId="0C97282E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1DED2C67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2ECD2E0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ловкости</w:t>
      </w:r>
    </w:p>
    <w:p w14:paraId="106BAEBE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быстроты</w:t>
      </w:r>
    </w:p>
    <w:p w14:paraId="0E1B6D9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выносливости</w:t>
      </w:r>
    </w:p>
    <w:p w14:paraId="4D480708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силы</w:t>
      </w:r>
    </w:p>
    <w:p w14:paraId="5F429B31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укрепления осанки</w:t>
      </w:r>
    </w:p>
    <w:p w14:paraId="1948861D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(4-6 упражнений) для развития гибкости</w:t>
      </w:r>
    </w:p>
    <w:p w14:paraId="0E4DBBD0" w14:textId="77777777" w:rsidR="001502FC" w:rsidRPr="004B3BB8" w:rsidRDefault="001502FC" w:rsidP="001502FC">
      <w:pPr>
        <w:numPr>
          <w:ilvl w:val="0"/>
          <w:numId w:val="25"/>
        </w:numPr>
        <w:spacing w:after="160" w:line="240" w:lineRule="auto"/>
        <w:ind w:right="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3BB8">
        <w:rPr>
          <w:rFonts w:ascii="Times New Roman" w:eastAsia="Calibri" w:hAnsi="Times New Roman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572AD3A8" w14:textId="77777777" w:rsidR="00E23294" w:rsidRDefault="00E23294" w:rsidP="001502FC">
      <w:pPr>
        <w:spacing w:after="0" w:line="240" w:lineRule="auto"/>
        <w:contextualSpacing/>
        <w:jc w:val="both"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2106BD9C" w14:textId="77777777" w:rsidR="001502FC" w:rsidRPr="001502FC" w:rsidRDefault="001502FC" w:rsidP="001502FC">
      <w:pPr>
        <w:spacing w:after="0" w:line="240" w:lineRule="auto"/>
        <w:contextualSpacing/>
        <w:jc w:val="both"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5.3 Шаблон для составления дневника самоконтроля</w:t>
      </w:r>
    </w:p>
    <w:p w14:paraId="1AA4BA87" w14:textId="77777777" w:rsidR="001502FC" w:rsidRPr="00A91A16" w:rsidRDefault="001502FC" w:rsidP="001502F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A91A16">
        <w:rPr>
          <w:rFonts w:ascii="Times New Roman" w:hAnsi="Times New Roman"/>
          <w:sz w:val="24"/>
          <w:szCs w:val="24"/>
        </w:rPr>
        <w:t>Примерная форма дневника самоконтроля</w:t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84"/>
        <w:gridCol w:w="1284"/>
        <w:gridCol w:w="1284"/>
        <w:gridCol w:w="1284"/>
        <w:gridCol w:w="1285"/>
      </w:tblGrid>
      <w:tr w:rsidR="001502FC" w:rsidRPr="00471F2B" w14:paraId="08AF92CF" w14:textId="77777777" w:rsidTr="00471F2B">
        <w:trPr>
          <w:trHeight w:val="391"/>
        </w:trPr>
        <w:tc>
          <w:tcPr>
            <w:tcW w:w="567" w:type="dxa"/>
            <w:vMerge w:val="restart"/>
          </w:tcPr>
          <w:p w14:paraId="3C949101" w14:textId="77777777" w:rsidR="001502FC" w:rsidRPr="00471F2B" w:rsidRDefault="001502FC" w:rsidP="001502FC">
            <w:pPr>
              <w:pStyle w:val="Default"/>
            </w:pPr>
            <w:r w:rsidRPr="00471F2B">
              <w:t>№ п/п</w:t>
            </w:r>
          </w:p>
        </w:tc>
        <w:tc>
          <w:tcPr>
            <w:tcW w:w="3119" w:type="dxa"/>
            <w:vMerge w:val="restart"/>
          </w:tcPr>
          <w:p w14:paraId="2A8BA38A" w14:textId="77777777" w:rsidR="001502FC" w:rsidRPr="00471F2B" w:rsidRDefault="001502FC" w:rsidP="001502FC">
            <w:pPr>
              <w:pStyle w:val="Default"/>
            </w:pPr>
            <w:r w:rsidRPr="00471F2B">
              <w:t>Показатели</w:t>
            </w:r>
          </w:p>
        </w:tc>
        <w:tc>
          <w:tcPr>
            <w:tcW w:w="6421" w:type="dxa"/>
            <w:gridSpan w:val="5"/>
          </w:tcPr>
          <w:p w14:paraId="4A0DA63F" w14:textId="77777777" w:rsidR="001502FC" w:rsidRPr="00471F2B" w:rsidRDefault="001502FC" w:rsidP="001502FC">
            <w:pPr>
              <w:pStyle w:val="Default"/>
              <w:jc w:val="center"/>
            </w:pPr>
            <w:r w:rsidRPr="00471F2B">
              <w:t>Дата</w:t>
            </w:r>
          </w:p>
        </w:tc>
      </w:tr>
      <w:tr w:rsidR="001502FC" w:rsidRPr="00471F2B" w14:paraId="2755D760" w14:textId="77777777" w:rsidTr="00471F2B">
        <w:trPr>
          <w:trHeight w:val="253"/>
        </w:trPr>
        <w:tc>
          <w:tcPr>
            <w:tcW w:w="567" w:type="dxa"/>
            <w:vMerge/>
          </w:tcPr>
          <w:p w14:paraId="529FD375" w14:textId="77777777" w:rsidR="001502FC" w:rsidRPr="00471F2B" w:rsidRDefault="001502FC" w:rsidP="001502FC">
            <w:pPr>
              <w:pStyle w:val="Default"/>
            </w:pPr>
          </w:p>
        </w:tc>
        <w:tc>
          <w:tcPr>
            <w:tcW w:w="3119" w:type="dxa"/>
            <w:vMerge/>
          </w:tcPr>
          <w:p w14:paraId="58801B8D" w14:textId="77777777" w:rsidR="001502FC" w:rsidRPr="00471F2B" w:rsidRDefault="001502FC" w:rsidP="001502FC">
            <w:pPr>
              <w:pStyle w:val="Default"/>
            </w:pPr>
          </w:p>
        </w:tc>
        <w:tc>
          <w:tcPr>
            <w:tcW w:w="1284" w:type="dxa"/>
          </w:tcPr>
          <w:p w14:paraId="45ADC737" w14:textId="77777777" w:rsidR="001502FC" w:rsidRPr="00471F2B" w:rsidRDefault="001502FC" w:rsidP="001502FC">
            <w:pPr>
              <w:pStyle w:val="Default"/>
            </w:pPr>
            <w:r w:rsidRPr="00471F2B">
              <w:t xml:space="preserve">2.09 </w:t>
            </w:r>
          </w:p>
        </w:tc>
        <w:tc>
          <w:tcPr>
            <w:tcW w:w="1284" w:type="dxa"/>
          </w:tcPr>
          <w:p w14:paraId="36C05E66" w14:textId="77777777" w:rsidR="001502FC" w:rsidRPr="00471F2B" w:rsidRDefault="001502FC" w:rsidP="001502FC">
            <w:pPr>
              <w:pStyle w:val="Default"/>
            </w:pPr>
            <w:r w:rsidRPr="00471F2B">
              <w:t xml:space="preserve">3.09 </w:t>
            </w:r>
          </w:p>
        </w:tc>
        <w:tc>
          <w:tcPr>
            <w:tcW w:w="1284" w:type="dxa"/>
          </w:tcPr>
          <w:p w14:paraId="0CF24B98" w14:textId="77777777" w:rsidR="001502FC" w:rsidRPr="00471F2B" w:rsidRDefault="001502FC" w:rsidP="001502FC">
            <w:pPr>
              <w:pStyle w:val="Default"/>
            </w:pPr>
            <w:r w:rsidRPr="00471F2B">
              <w:t xml:space="preserve">4.09 </w:t>
            </w:r>
          </w:p>
        </w:tc>
        <w:tc>
          <w:tcPr>
            <w:tcW w:w="1284" w:type="dxa"/>
          </w:tcPr>
          <w:p w14:paraId="464AC635" w14:textId="77777777" w:rsidR="001502FC" w:rsidRPr="00471F2B" w:rsidRDefault="001502FC" w:rsidP="001502FC">
            <w:pPr>
              <w:pStyle w:val="Default"/>
            </w:pPr>
            <w:r w:rsidRPr="00471F2B">
              <w:t xml:space="preserve">5.09 </w:t>
            </w:r>
          </w:p>
        </w:tc>
        <w:tc>
          <w:tcPr>
            <w:tcW w:w="1285" w:type="dxa"/>
          </w:tcPr>
          <w:p w14:paraId="3DA2BDBD" w14:textId="77777777" w:rsidR="001502FC" w:rsidRPr="00471F2B" w:rsidRDefault="001502FC" w:rsidP="001502FC">
            <w:pPr>
              <w:pStyle w:val="Default"/>
            </w:pPr>
            <w:r w:rsidRPr="00471F2B">
              <w:t xml:space="preserve">6.09 </w:t>
            </w:r>
          </w:p>
        </w:tc>
      </w:tr>
      <w:tr w:rsidR="001502FC" w:rsidRPr="00A17C1A" w14:paraId="31C23A9D" w14:textId="77777777" w:rsidTr="00471F2B">
        <w:trPr>
          <w:trHeight w:val="253"/>
        </w:trPr>
        <w:tc>
          <w:tcPr>
            <w:tcW w:w="567" w:type="dxa"/>
          </w:tcPr>
          <w:p w14:paraId="23343DF1" w14:textId="77777777" w:rsidR="001502FC" w:rsidRPr="00A91A16" w:rsidRDefault="001502FC" w:rsidP="001502FC">
            <w:pPr>
              <w:pStyle w:val="Default"/>
            </w:pPr>
            <w:r w:rsidRPr="00A91A16">
              <w:t xml:space="preserve">1 </w:t>
            </w:r>
          </w:p>
        </w:tc>
        <w:tc>
          <w:tcPr>
            <w:tcW w:w="3119" w:type="dxa"/>
          </w:tcPr>
          <w:p w14:paraId="263905A4" w14:textId="77777777" w:rsidR="001502FC" w:rsidRPr="00A91A16" w:rsidRDefault="001502FC" w:rsidP="001502FC">
            <w:pPr>
              <w:pStyle w:val="Default"/>
            </w:pPr>
            <w:r w:rsidRPr="00A91A16">
              <w:t xml:space="preserve">Самочувствие </w:t>
            </w:r>
          </w:p>
        </w:tc>
        <w:tc>
          <w:tcPr>
            <w:tcW w:w="1284" w:type="dxa"/>
          </w:tcPr>
          <w:p w14:paraId="749A3C2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C03246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F992529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133A59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2565142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6D3C6D98" w14:textId="77777777" w:rsidTr="00471F2B">
        <w:trPr>
          <w:trHeight w:val="109"/>
        </w:trPr>
        <w:tc>
          <w:tcPr>
            <w:tcW w:w="567" w:type="dxa"/>
          </w:tcPr>
          <w:p w14:paraId="034F5FD9" w14:textId="77777777" w:rsidR="001502FC" w:rsidRPr="00A91A16" w:rsidRDefault="001502FC" w:rsidP="001502FC">
            <w:pPr>
              <w:pStyle w:val="Default"/>
            </w:pPr>
            <w:r w:rsidRPr="00A91A16">
              <w:t xml:space="preserve">2 </w:t>
            </w:r>
          </w:p>
        </w:tc>
        <w:tc>
          <w:tcPr>
            <w:tcW w:w="3119" w:type="dxa"/>
          </w:tcPr>
          <w:p w14:paraId="171CADE6" w14:textId="77777777" w:rsidR="001502FC" w:rsidRPr="00A91A16" w:rsidRDefault="001502FC" w:rsidP="001502FC">
            <w:pPr>
              <w:pStyle w:val="Default"/>
            </w:pPr>
            <w:r w:rsidRPr="00A91A16">
              <w:t xml:space="preserve">Сон, ч </w:t>
            </w:r>
          </w:p>
        </w:tc>
        <w:tc>
          <w:tcPr>
            <w:tcW w:w="1284" w:type="dxa"/>
          </w:tcPr>
          <w:p w14:paraId="42480E8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161FD79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0746002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380689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38C72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3148083F" w14:textId="77777777" w:rsidTr="00471F2B">
        <w:trPr>
          <w:trHeight w:val="253"/>
        </w:trPr>
        <w:tc>
          <w:tcPr>
            <w:tcW w:w="567" w:type="dxa"/>
          </w:tcPr>
          <w:p w14:paraId="42453EEE" w14:textId="77777777" w:rsidR="001502FC" w:rsidRPr="00A91A16" w:rsidRDefault="001502FC" w:rsidP="001502FC">
            <w:pPr>
              <w:pStyle w:val="Default"/>
            </w:pPr>
            <w:r w:rsidRPr="00A91A16">
              <w:t xml:space="preserve">3 </w:t>
            </w:r>
          </w:p>
        </w:tc>
        <w:tc>
          <w:tcPr>
            <w:tcW w:w="3119" w:type="dxa"/>
          </w:tcPr>
          <w:p w14:paraId="758BFAB6" w14:textId="77777777" w:rsidR="001502FC" w:rsidRPr="00A91A16" w:rsidRDefault="001502FC" w:rsidP="001502FC">
            <w:pPr>
              <w:pStyle w:val="Default"/>
            </w:pPr>
            <w:r w:rsidRPr="00A91A16">
              <w:t xml:space="preserve">Аппетит </w:t>
            </w:r>
          </w:p>
        </w:tc>
        <w:tc>
          <w:tcPr>
            <w:tcW w:w="1284" w:type="dxa"/>
          </w:tcPr>
          <w:p w14:paraId="161E188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BA0733A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5712CA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1CB899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86A4E3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2F46D40A" w14:textId="77777777" w:rsidTr="00471F2B">
        <w:trPr>
          <w:trHeight w:val="803"/>
        </w:trPr>
        <w:tc>
          <w:tcPr>
            <w:tcW w:w="567" w:type="dxa"/>
          </w:tcPr>
          <w:p w14:paraId="3371386C" w14:textId="77777777" w:rsidR="001502FC" w:rsidRPr="00A91A16" w:rsidRDefault="001502FC" w:rsidP="001502FC">
            <w:pPr>
              <w:pStyle w:val="Default"/>
            </w:pPr>
            <w:r w:rsidRPr="00A91A16">
              <w:lastRenderedPageBreak/>
              <w:t xml:space="preserve">4 </w:t>
            </w:r>
          </w:p>
        </w:tc>
        <w:tc>
          <w:tcPr>
            <w:tcW w:w="3119" w:type="dxa"/>
          </w:tcPr>
          <w:p w14:paraId="198E516B" w14:textId="77777777" w:rsidR="001502FC" w:rsidRPr="00A91A16" w:rsidRDefault="001502FC" w:rsidP="001502FC">
            <w:pPr>
              <w:pStyle w:val="Default"/>
            </w:pPr>
            <w:r w:rsidRPr="00A91A16">
              <w:t xml:space="preserve">Пульс уд/мин., лежа </w:t>
            </w:r>
          </w:p>
          <w:p w14:paraId="03D6229B" w14:textId="77777777" w:rsidR="001502FC" w:rsidRPr="00A91A16" w:rsidRDefault="001502FC" w:rsidP="001502FC">
            <w:pPr>
              <w:pStyle w:val="Default"/>
            </w:pPr>
            <w:r w:rsidRPr="00A91A16">
              <w:t xml:space="preserve">стоя разница до тренировки после тренировки </w:t>
            </w:r>
          </w:p>
        </w:tc>
        <w:tc>
          <w:tcPr>
            <w:tcW w:w="1284" w:type="dxa"/>
          </w:tcPr>
          <w:p w14:paraId="48FA58A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7277E9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1306017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7E3282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08812D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7DAEC7EF" w14:textId="77777777" w:rsidTr="00471F2B">
        <w:trPr>
          <w:trHeight w:val="109"/>
        </w:trPr>
        <w:tc>
          <w:tcPr>
            <w:tcW w:w="567" w:type="dxa"/>
          </w:tcPr>
          <w:p w14:paraId="4B413DB4" w14:textId="77777777" w:rsidR="001502FC" w:rsidRPr="00A91A16" w:rsidRDefault="001502FC" w:rsidP="001502FC">
            <w:pPr>
              <w:pStyle w:val="Default"/>
            </w:pPr>
            <w:r w:rsidRPr="00A91A16">
              <w:t xml:space="preserve">5 </w:t>
            </w:r>
          </w:p>
        </w:tc>
        <w:tc>
          <w:tcPr>
            <w:tcW w:w="3119" w:type="dxa"/>
          </w:tcPr>
          <w:p w14:paraId="20E8F377" w14:textId="77777777" w:rsidR="001502FC" w:rsidRPr="00A91A16" w:rsidRDefault="001502FC" w:rsidP="001502FC">
            <w:pPr>
              <w:pStyle w:val="Default"/>
            </w:pPr>
            <w:r w:rsidRPr="00A91A16">
              <w:t xml:space="preserve">Вес, кг </w:t>
            </w:r>
          </w:p>
        </w:tc>
        <w:tc>
          <w:tcPr>
            <w:tcW w:w="1284" w:type="dxa"/>
          </w:tcPr>
          <w:p w14:paraId="23D0E43D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D0C0FE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6889908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16389B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2A6379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4725F43B" w14:textId="77777777" w:rsidTr="00471F2B">
        <w:trPr>
          <w:trHeight w:val="408"/>
        </w:trPr>
        <w:tc>
          <w:tcPr>
            <w:tcW w:w="567" w:type="dxa"/>
          </w:tcPr>
          <w:p w14:paraId="35390B3E" w14:textId="77777777" w:rsidR="001502FC" w:rsidRPr="00A91A16" w:rsidRDefault="001502FC" w:rsidP="001502FC">
            <w:pPr>
              <w:pStyle w:val="Default"/>
            </w:pPr>
            <w:r w:rsidRPr="00A91A16">
              <w:t xml:space="preserve">6 </w:t>
            </w:r>
          </w:p>
        </w:tc>
        <w:tc>
          <w:tcPr>
            <w:tcW w:w="3119" w:type="dxa"/>
          </w:tcPr>
          <w:p w14:paraId="68712742" w14:textId="77777777" w:rsidR="001502FC" w:rsidRPr="00A91A16" w:rsidRDefault="001502FC" w:rsidP="001502FC">
            <w:pPr>
              <w:pStyle w:val="Default"/>
            </w:pPr>
            <w:r w:rsidRPr="00A91A16">
              <w:t xml:space="preserve">Тренировочные нагрузки </w:t>
            </w:r>
          </w:p>
        </w:tc>
        <w:tc>
          <w:tcPr>
            <w:tcW w:w="1284" w:type="dxa"/>
          </w:tcPr>
          <w:p w14:paraId="57FBF1B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7757C3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12ADEF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4B857D0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F0D954F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4AC2B232" w14:textId="77777777" w:rsidTr="00471F2B">
        <w:trPr>
          <w:trHeight w:val="401"/>
        </w:trPr>
        <w:tc>
          <w:tcPr>
            <w:tcW w:w="567" w:type="dxa"/>
          </w:tcPr>
          <w:p w14:paraId="16175114" w14:textId="77777777" w:rsidR="001502FC" w:rsidRPr="00A91A16" w:rsidRDefault="001502FC" w:rsidP="001502FC">
            <w:pPr>
              <w:pStyle w:val="Default"/>
            </w:pPr>
            <w:r w:rsidRPr="00A91A16">
              <w:t xml:space="preserve">7 </w:t>
            </w:r>
          </w:p>
        </w:tc>
        <w:tc>
          <w:tcPr>
            <w:tcW w:w="3119" w:type="dxa"/>
          </w:tcPr>
          <w:p w14:paraId="178E3759" w14:textId="77777777" w:rsidR="001502FC" w:rsidRPr="00A91A16" w:rsidRDefault="001502FC" w:rsidP="001502FC">
            <w:pPr>
              <w:pStyle w:val="Default"/>
            </w:pPr>
            <w:r w:rsidRPr="00A91A16">
              <w:t xml:space="preserve">Нарушения режима </w:t>
            </w:r>
          </w:p>
        </w:tc>
        <w:tc>
          <w:tcPr>
            <w:tcW w:w="1284" w:type="dxa"/>
          </w:tcPr>
          <w:p w14:paraId="45EE04F5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7410A9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540FA2E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8CAAC0C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237339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2C60619D" w14:textId="77777777" w:rsidTr="00471F2B">
        <w:trPr>
          <w:trHeight w:val="391"/>
        </w:trPr>
        <w:tc>
          <w:tcPr>
            <w:tcW w:w="567" w:type="dxa"/>
          </w:tcPr>
          <w:p w14:paraId="2A3B04B4" w14:textId="77777777" w:rsidR="001502FC" w:rsidRPr="00A91A16" w:rsidRDefault="001502FC" w:rsidP="001502FC">
            <w:pPr>
              <w:pStyle w:val="Default"/>
            </w:pPr>
            <w:r w:rsidRPr="00A91A16">
              <w:t xml:space="preserve">8 </w:t>
            </w:r>
          </w:p>
        </w:tc>
        <w:tc>
          <w:tcPr>
            <w:tcW w:w="3119" w:type="dxa"/>
          </w:tcPr>
          <w:p w14:paraId="35302D61" w14:textId="77777777" w:rsidR="001502FC" w:rsidRPr="00A91A16" w:rsidRDefault="001502FC" w:rsidP="001502FC">
            <w:pPr>
              <w:pStyle w:val="Default"/>
            </w:pPr>
            <w:r w:rsidRPr="00A91A16">
              <w:t xml:space="preserve">Болевые ощущения </w:t>
            </w:r>
          </w:p>
        </w:tc>
        <w:tc>
          <w:tcPr>
            <w:tcW w:w="1284" w:type="dxa"/>
          </w:tcPr>
          <w:p w14:paraId="1449C0BA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C7354EB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8DA1CD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784F4A4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62A9EFC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  <w:tr w:rsidR="001502FC" w:rsidRPr="00A17C1A" w14:paraId="13DA9C56" w14:textId="77777777" w:rsidTr="00471F2B">
        <w:trPr>
          <w:trHeight w:val="253"/>
        </w:trPr>
        <w:tc>
          <w:tcPr>
            <w:tcW w:w="567" w:type="dxa"/>
          </w:tcPr>
          <w:p w14:paraId="088D7FFB" w14:textId="77777777" w:rsidR="001502FC" w:rsidRPr="00A91A16" w:rsidRDefault="001502FC" w:rsidP="001502FC">
            <w:pPr>
              <w:pStyle w:val="Default"/>
            </w:pPr>
            <w:r w:rsidRPr="00A91A16">
              <w:t xml:space="preserve">9 </w:t>
            </w:r>
          </w:p>
        </w:tc>
        <w:tc>
          <w:tcPr>
            <w:tcW w:w="3119" w:type="dxa"/>
          </w:tcPr>
          <w:p w14:paraId="37737FA6" w14:textId="77777777" w:rsidR="001502FC" w:rsidRPr="00A91A16" w:rsidRDefault="001502FC" w:rsidP="001502FC">
            <w:pPr>
              <w:pStyle w:val="Default"/>
            </w:pPr>
            <w:r w:rsidRPr="00A91A16">
              <w:t xml:space="preserve">Спортивные результаты </w:t>
            </w:r>
          </w:p>
        </w:tc>
        <w:tc>
          <w:tcPr>
            <w:tcW w:w="1284" w:type="dxa"/>
          </w:tcPr>
          <w:p w14:paraId="64F4D75F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F75013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DC7A657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F4555B6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1F5F591" w14:textId="77777777" w:rsidR="001502FC" w:rsidRPr="00A17C1A" w:rsidRDefault="001502FC" w:rsidP="001502F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4AC4EDB" w14:textId="77777777" w:rsidR="001502FC" w:rsidRDefault="001502FC" w:rsidP="00150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15A0991" w14:textId="77777777" w:rsidR="009376BF" w:rsidRPr="009C1014" w:rsidRDefault="009376BF" w:rsidP="00471F2B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C1014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513"/>
      </w:tblGrid>
      <w:tr w:rsidR="00715581" w:rsidRPr="000D004D" w14:paraId="66DA45EE" w14:textId="77777777" w:rsidTr="00F9694A">
        <w:trPr>
          <w:trHeight w:val="582"/>
        </w:trPr>
        <w:tc>
          <w:tcPr>
            <w:tcW w:w="567" w:type="dxa"/>
            <w:vAlign w:val="center"/>
            <w:hideMark/>
          </w:tcPr>
          <w:p w14:paraId="759D0A0A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249718B2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539B3044" w14:textId="0AAD4443" w:rsidR="00715581" w:rsidRPr="000D004D" w:rsidRDefault="00715581" w:rsidP="00471F2B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 </w:t>
            </w:r>
            <w:r w:rsidR="009A21F0">
              <w:rPr>
                <w:rFonts w:ascii="Times New Roman" w:hAnsi="Times New Roman"/>
                <w:sz w:val="20"/>
                <w:szCs w:val="20"/>
                <w:lang w:eastAsia="en-US"/>
              </w:rPr>
              <w:t>блока</w:t>
            </w: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513" w:type="dxa"/>
            <w:vAlign w:val="center"/>
            <w:hideMark/>
          </w:tcPr>
          <w:p w14:paraId="0397851C" w14:textId="77777777" w:rsidR="00715581" w:rsidRPr="000D004D" w:rsidRDefault="00715581" w:rsidP="0071558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004D">
              <w:rPr>
                <w:rFonts w:ascii="Times New Roman" w:hAnsi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715581" w:rsidRPr="00715581" w14:paraId="6463557F" w14:textId="77777777" w:rsidTr="00F9694A">
        <w:tc>
          <w:tcPr>
            <w:tcW w:w="567" w:type="dxa"/>
            <w:hideMark/>
          </w:tcPr>
          <w:p w14:paraId="5EB9B598" w14:textId="77777777" w:rsidR="00715581" w:rsidRPr="00715581" w:rsidRDefault="00715581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5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157864E8" w14:textId="4952C4CD" w:rsidR="00715581" w:rsidRPr="00F951B4" w:rsidRDefault="00F9694A" w:rsidP="00F9694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14:paraId="46C3E635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конспекта</w:t>
            </w:r>
          </w:p>
        </w:tc>
      </w:tr>
      <w:tr w:rsidR="00715581" w:rsidRPr="00715581" w14:paraId="3F205195" w14:textId="77777777" w:rsidTr="00F9694A">
        <w:tc>
          <w:tcPr>
            <w:tcW w:w="567" w:type="dxa"/>
            <w:hideMark/>
          </w:tcPr>
          <w:p w14:paraId="51D3C599" w14:textId="77777777" w:rsidR="00715581" w:rsidRPr="00715581" w:rsidRDefault="00715581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5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4505DF7" w14:textId="61C118D0" w:rsidR="00715581" w:rsidRPr="00F951B4" w:rsidRDefault="00F9694A" w:rsidP="00F9694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513" w:type="dxa"/>
          </w:tcPr>
          <w:p w14:paraId="5A31AF56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оставление конспектов, </w:t>
            </w:r>
            <w:r w:rsidR="001502FC" w:rsidRPr="00F951B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715581" w:rsidRPr="00715581" w14:paraId="2E80AD76" w14:textId="77777777" w:rsidTr="00F9694A">
        <w:tc>
          <w:tcPr>
            <w:tcW w:w="567" w:type="dxa"/>
          </w:tcPr>
          <w:p w14:paraId="7458BE92" w14:textId="3BA47926" w:rsidR="00715581" w:rsidRPr="00715581" w:rsidRDefault="00F9694A" w:rsidP="00F9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B93ED64" w14:textId="44714AE3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4506BCAA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>оставление конспектов</w:t>
            </w:r>
          </w:p>
        </w:tc>
      </w:tr>
      <w:tr w:rsidR="00715581" w:rsidRPr="00715581" w14:paraId="3968CCDF" w14:textId="77777777" w:rsidTr="00F9694A">
        <w:tc>
          <w:tcPr>
            <w:tcW w:w="567" w:type="dxa"/>
          </w:tcPr>
          <w:p w14:paraId="198B4A55" w14:textId="3980712D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FAF56C7" w14:textId="4EE347CC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54A0D719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715581" w:rsidRPr="00715581" w14:paraId="51EB4C3F" w14:textId="77777777" w:rsidTr="00F9694A">
        <w:tc>
          <w:tcPr>
            <w:tcW w:w="567" w:type="dxa"/>
          </w:tcPr>
          <w:p w14:paraId="04886B58" w14:textId="1FC62E1B" w:rsidR="00715581" w:rsidRPr="00715581" w:rsidRDefault="00F9694A" w:rsidP="00F9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08ACAC4" w14:textId="312B296A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79172BB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 xml:space="preserve">Проработка теоретических материалов по теме и составление конспектов, </w:t>
            </w:r>
            <w:r w:rsidR="001502FC" w:rsidRPr="00F951B4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F951B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715581" w:rsidRPr="00715581" w14:paraId="2B31E5B3" w14:textId="77777777" w:rsidTr="00F9694A">
        <w:tc>
          <w:tcPr>
            <w:tcW w:w="567" w:type="dxa"/>
          </w:tcPr>
          <w:p w14:paraId="4AD8E9CC" w14:textId="046CFCC9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7E8E19F0" w14:textId="5FE0A6E4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C85FC6E" w14:textId="77777777" w:rsidR="00715581" w:rsidRPr="00F951B4" w:rsidRDefault="00715581" w:rsidP="00471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B4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715581" w:rsidRPr="00715581" w14:paraId="26B2E140" w14:textId="77777777" w:rsidTr="00F9694A">
        <w:tc>
          <w:tcPr>
            <w:tcW w:w="567" w:type="dxa"/>
          </w:tcPr>
          <w:p w14:paraId="3445C06C" w14:textId="48F39A3F" w:rsidR="00715581" w:rsidRPr="00715581" w:rsidRDefault="00F9694A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471F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72F3B224" w14:textId="486F5B6F" w:rsidR="00715581" w:rsidRPr="00F951B4" w:rsidRDefault="00F9694A" w:rsidP="00F9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0A061727" w14:textId="77777777" w:rsidR="00715581" w:rsidRPr="00F951B4" w:rsidRDefault="00F951B4" w:rsidP="00F9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оставление конспектов, </w:t>
            </w:r>
            <w:r w:rsidR="00ED0FCF" w:rsidRPr="00F951B4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715581" w:rsidRPr="00F951B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</w:tbl>
    <w:p w14:paraId="377822ED" w14:textId="418159EF" w:rsidR="00715581" w:rsidRDefault="00715581" w:rsidP="00106B86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6E0AD4D" w14:textId="595F8BC1" w:rsidR="006E51A0" w:rsidRPr="009C1014" w:rsidRDefault="006E51A0" w:rsidP="00F951B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1014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276"/>
        <w:gridCol w:w="2126"/>
        <w:gridCol w:w="851"/>
        <w:gridCol w:w="992"/>
        <w:gridCol w:w="1276"/>
      </w:tblGrid>
      <w:tr w:rsidR="006E51A0" w:rsidRPr="000D004D" w14:paraId="7A72F605" w14:textId="77777777" w:rsidTr="00F9694A">
        <w:trPr>
          <w:cantSplit/>
          <w:trHeight w:val="260"/>
        </w:trPr>
        <w:tc>
          <w:tcPr>
            <w:tcW w:w="540" w:type="dxa"/>
            <w:vMerge w:val="restart"/>
            <w:vAlign w:val="center"/>
          </w:tcPr>
          <w:p w14:paraId="75126BD6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5EBFD67E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00949364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14:paraId="5EE72138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F23C88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F0914E1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6E51A0" w:rsidRPr="000D004D" w14:paraId="346DB552" w14:textId="77777777" w:rsidTr="00F9694A">
        <w:trPr>
          <w:cantSplit/>
          <w:trHeight w:val="820"/>
        </w:trPr>
        <w:tc>
          <w:tcPr>
            <w:tcW w:w="540" w:type="dxa"/>
            <w:vMerge/>
          </w:tcPr>
          <w:p w14:paraId="27550871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04319CD0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598F28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14:paraId="4CD5E931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55FD9C9" w14:textId="77777777" w:rsidR="006E51A0" w:rsidRPr="000D004D" w:rsidRDefault="006E51A0" w:rsidP="006111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32DDD2" w14:textId="77777777" w:rsidR="006E51A0" w:rsidRPr="000D004D" w:rsidRDefault="007A6EAC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7F74870B" w14:textId="77777777" w:rsidR="006E51A0" w:rsidRPr="000D004D" w:rsidRDefault="006E51A0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04D">
              <w:rPr>
                <w:rFonts w:ascii="Times New Roman" w:hAnsi="Times New Roman"/>
                <w:sz w:val="20"/>
                <w:szCs w:val="20"/>
              </w:rPr>
              <w:t xml:space="preserve">ЭБС, </w:t>
            </w:r>
            <w:r w:rsidR="006F6B12" w:rsidRPr="000D004D">
              <w:rPr>
                <w:rFonts w:ascii="Times New Roman" w:hAnsi="Times New Roman"/>
                <w:sz w:val="20"/>
                <w:szCs w:val="20"/>
              </w:rPr>
              <w:t>(</w:t>
            </w:r>
            <w:r w:rsidRPr="000D004D">
              <w:rPr>
                <w:rFonts w:ascii="Times New Roman" w:hAnsi="Times New Roman"/>
                <w:sz w:val="20"/>
                <w:szCs w:val="20"/>
              </w:rPr>
              <w:t>адрес в сети Интернет</w:t>
            </w:r>
            <w:r w:rsidR="006F6B12" w:rsidRPr="000D00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51A0" w:rsidRPr="001A62CE" w14:paraId="1F267C0A" w14:textId="77777777" w:rsidTr="00F9694A">
        <w:tc>
          <w:tcPr>
            <w:tcW w:w="540" w:type="dxa"/>
          </w:tcPr>
          <w:p w14:paraId="6FD1DC3C" w14:textId="77777777" w:rsidR="006E51A0" w:rsidRPr="001A62CE" w:rsidRDefault="006111B7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A0" w:rsidRPr="001A6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14:paraId="60FAD4A5" w14:textId="77777777" w:rsidR="00471F2B" w:rsidRPr="001A62CE" w:rsidRDefault="006E51A0" w:rsidP="0047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 xml:space="preserve">Теория и методика физической культуры. Введение в предмет [Текст]  : учебник для </w:t>
            </w:r>
            <w:proofErr w:type="spellStart"/>
            <w:r w:rsidRPr="001A62C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1A62CE">
              <w:rPr>
                <w:rFonts w:ascii="Times New Roman" w:hAnsi="Times New Roman"/>
                <w:sz w:val="24"/>
                <w:szCs w:val="24"/>
              </w:rPr>
              <w:t xml:space="preserve">. спец. физкульт. учеб. заведений </w:t>
            </w:r>
          </w:p>
        </w:tc>
        <w:tc>
          <w:tcPr>
            <w:tcW w:w="1276" w:type="dxa"/>
          </w:tcPr>
          <w:p w14:paraId="11BC98AF" w14:textId="77777777" w:rsidR="006E51A0" w:rsidRPr="006D5C40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sz w:val="24"/>
                <w:szCs w:val="24"/>
              </w:rPr>
              <w:t>Матвеев, Лев Павлович.</w:t>
            </w:r>
          </w:p>
        </w:tc>
        <w:tc>
          <w:tcPr>
            <w:tcW w:w="2126" w:type="dxa"/>
          </w:tcPr>
          <w:p w14:paraId="0B3A23C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СПб. : Лань; Омега-Л, 2004. - 160 с. : ил. - (Учебники для вузов. Специальная литература</w:t>
            </w:r>
          </w:p>
        </w:tc>
        <w:tc>
          <w:tcPr>
            <w:tcW w:w="851" w:type="dxa"/>
          </w:tcPr>
          <w:p w14:paraId="507B579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26DC34F1" w14:textId="77777777" w:rsidR="006E51A0" w:rsidRPr="001A62CE" w:rsidRDefault="00715581" w:rsidP="0047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8E7C968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1A0" w:rsidRPr="001A62CE" w14:paraId="3674F9C6" w14:textId="77777777" w:rsidTr="00F9694A">
        <w:tc>
          <w:tcPr>
            <w:tcW w:w="540" w:type="dxa"/>
          </w:tcPr>
          <w:p w14:paraId="22715CA2" w14:textId="77777777" w:rsidR="006E51A0" w:rsidRPr="001A62CE" w:rsidRDefault="006111B7" w:rsidP="0061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14:paraId="71FB73E3" w14:textId="77777777" w:rsidR="006E51A0" w:rsidRPr="001A62CE" w:rsidRDefault="006E51A0" w:rsidP="00471F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физической культуры [Текст] : учебное пособие для преподав. и студ. фак-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физ.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культкры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5699BEC7" w14:textId="77777777" w:rsidR="006E51A0" w:rsidRPr="006D5C40" w:rsidRDefault="006E51A0" w:rsidP="00471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Ашмарин, Борис Андреевич.</w:t>
            </w:r>
          </w:p>
        </w:tc>
        <w:tc>
          <w:tcPr>
            <w:tcW w:w="2126" w:type="dxa"/>
          </w:tcPr>
          <w:p w14:paraId="6338C71C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ЛГОУ. - СПб. : ЛГОУ, 1999. - 352 с.</w:t>
            </w:r>
          </w:p>
        </w:tc>
        <w:tc>
          <w:tcPr>
            <w:tcW w:w="851" w:type="dxa"/>
          </w:tcPr>
          <w:p w14:paraId="143B6FD1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14:paraId="473D54F4" w14:textId="77777777" w:rsidR="006E51A0" w:rsidRPr="001A62CE" w:rsidRDefault="00715581" w:rsidP="0047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6F0FF0B" w14:textId="77777777" w:rsidR="006E51A0" w:rsidRPr="001A62CE" w:rsidRDefault="006E51A0" w:rsidP="0047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25BCDD7C" w14:textId="77777777" w:rsidTr="00F9694A">
        <w:tc>
          <w:tcPr>
            <w:tcW w:w="540" w:type="dxa"/>
          </w:tcPr>
          <w:p w14:paraId="3CD85284" w14:textId="413D50FC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14:paraId="51E272AF" w14:textId="3C9F8B00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[Текст] : учеб. пособие для студентов вузов / Ю. И. Евсеев ;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А. Г. Трушкин, Н. К. Ковалев. - 3-е изд. - - 382 с. </w:t>
            </w:r>
          </w:p>
        </w:tc>
        <w:tc>
          <w:tcPr>
            <w:tcW w:w="1276" w:type="dxa"/>
          </w:tcPr>
          <w:p w14:paraId="4FA45B63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Евсеев, Ю. И.</w:t>
            </w:r>
          </w:p>
          <w:p w14:paraId="77569084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31C33" w14:textId="6F52BD61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н/Д : Феникс, </w:t>
            </w:r>
          </w:p>
        </w:tc>
        <w:tc>
          <w:tcPr>
            <w:tcW w:w="851" w:type="dxa"/>
          </w:tcPr>
          <w:p w14:paraId="5F8DC14B" w14:textId="543818F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5C3D423F" w14:textId="072296C6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5234939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0E9E15B6" w14:textId="77777777" w:rsidTr="00F9694A">
        <w:tc>
          <w:tcPr>
            <w:tcW w:w="540" w:type="dxa"/>
          </w:tcPr>
          <w:p w14:paraId="62274005" w14:textId="2C3A2990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4" w:type="dxa"/>
          </w:tcPr>
          <w:p w14:paraId="16CFE57F" w14:textId="54FED1A4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напр. "Педагогика" </w:t>
            </w:r>
          </w:p>
        </w:tc>
        <w:tc>
          <w:tcPr>
            <w:tcW w:w="1276" w:type="dxa"/>
          </w:tcPr>
          <w:p w14:paraId="4EBD64C2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Масалова, Ольга Юрьевна.</w:t>
            </w:r>
          </w:p>
          <w:p w14:paraId="40A3FF45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4D481" w14:textId="52CF3AB2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: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2012. - 184 с. : рис.,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51" w:type="dxa"/>
          </w:tcPr>
          <w:p w14:paraId="78D93BEA" w14:textId="730B9EC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0DC854E" w14:textId="1FD7D3AD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6F2E091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161A5D3A" w14:textId="77777777" w:rsidTr="00F9694A">
        <w:tc>
          <w:tcPr>
            <w:tcW w:w="540" w:type="dxa"/>
          </w:tcPr>
          <w:p w14:paraId="12EF3449" w14:textId="5065588B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14:paraId="7DB59E78" w14:textId="35E04620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Рекреативно-оздоровительная гимнастика [Текст]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Менхин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-. - 149, [1] 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7EF0EE4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Менхин</w:t>
            </w:r>
            <w:proofErr w:type="spellEnd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Анатолий Владимирович.</w:t>
            </w:r>
          </w:p>
          <w:p w14:paraId="3B8D6C83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88AE70" w14:textId="291B35C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: Физическая культура, </w:t>
            </w:r>
          </w:p>
        </w:tc>
        <w:tc>
          <w:tcPr>
            <w:tcW w:w="851" w:type="dxa"/>
          </w:tcPr>
          <w:p w14:paraId="0598D828" w14:textId="13EB750E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53A9255C" w14:textId="4AF6586D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B0B286B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4EBD9DDA" w14:textId="77777777" w:rsidTr="00F9694A">
        <w:tc>
          <w:tcPr>
            <w:tcW w:w="540" w:type="dxa"/>
          </w:tcPr>
          <w:p w14:paraId="20A5DD47" w14:textId="0F83251E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14:paraId="1626B9F9" w14:textId="67AB2C3B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для</w:t>
            </w: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 лиц с нарушениями опорно-двигательного аппарата [Текст] : учебно-метод.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собие /; - 68 с. : рис., табл.</w:t>
            </w:r>
          </w:p>
        </w:tc>
        <w:tc>
          <w:tcPr>
            <w:tcW w:w="1276" w:type="dxa"/>
          </w:tcPr>
          <w:p w14:paraId="66B93C61" w14:textId="2CCCBD15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Кафтанова [и др.] ;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Ю. М. Зубарев</w:t>
            </w:r>
          </w:p>
        </w:tc>
        <w:tc>
          <w:tcPr>
            <w:tcW w:w="2126" w:type="dxa"/>
          </w:tcPr>
          <w:p w14:paraId="6B4E348B" w14:textId="457EACD0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1" w:type="dxa"/>
          </w:tcPr>
          <w:p w14:paraId="3242BA7F" w14:textId="27B88DC4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4F979AC" w14:textId="6E2368C0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1BD85AA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5F3A4A19" w14:textId="77777777" w:rsidTr="00F9694A">
        <w:tc>
          <w:tcPr>
            <w:tcW w:w="540" w:type="dxa"/>
          </w:tcPr>
          <w:p w14:paraId="25B896D8" w14:textId="17FE57D6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14:paraId="357FA899" w14:textId="5F7671B4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методика физической культуры [Текст] : [учеб. пособие для студ. вузов,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квалиф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. -бакалавр)]</w:t>
            </w:r>
          </w:p>
        </w:tc>
        <w:tc>
          <w:tcPr>
            <w:tcW w:w="1276" w:type="dxa"/>
          </w:tcPr>
          <w:p w14:paraId="5DF4EC37" w14:textId="77777777" w:rsidR="009A21F0" w:rsidRPr="006D5C40" w:rsidRDefault="009A21F0" w:rsidP="009A21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Кадыров, Равель </w:t>
            </w:r>
            <w:proofErr w:type="spellStart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Мингараевич</w:t>
            </w:r>
            <w:proofErr w:type="spellEnd"/>
            <w:r w:rsidRPr="006D5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D73BE09" w14:textId="77777777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E51E9" w14:textId="1816F46B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: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, 2016. - 132 с.</w:t>
            </w:r>
          </w:p>
        </w:tc>
        <w:tc>
          <w:tcPr>
            <w:tcW w:w="851" w:type="dxa"/>
          </w:tcPr>
          <w:p w14:paraId="43A92E30" w14:textId="43AB58B4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4C5DB969" w14:textId="1F76D533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29EC00B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3DAD9267" w14:textId="77777777" w:rsidTr="00F9694A">
        <w:tc>
          <w:tcPr>
            <w:tcW w:w="540" w:type="dxa"/>
          </w:tcPr>
          <w:p w14:paraId="23474BAF" w14:textId="26A0A93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14:paraId="012F4036" w14:textId="2CDDB6E8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0CBF149D" w14:textId="50BEB0A8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2126" w:type="dxa"/>
          </w:tcPr>
          <w:p w14:paraId="198678F8" w14:textId="3E8BF6B9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Красноярск: </w:t>
            </w:r>
            <w:proofErr w:type="spellStart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СибГТУ</w:t>
            </w:r>
            <w:proofErr w:type="spellEnd"/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14:paraId="56DB8E55" w14:textId="1A84DAF2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14:paraId="3FF038F8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0312E" w14:textId="77777777" w:rsidR="009A21F0" w:rsidRPr="00471F2B" w:rsidRDefault="0000000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7DC65B68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F0" w:rsidRPr="001A62CE" w14:paraId="60C3DD74" w14:textId="77777777" w:rsidTr="00F9694A">
        <w:tc>
          <w:tcPr>
            <w:tcW w:w="540" w:type="dxa"/>
          </w:tcPr>
          <w:p w14:paraId="4C26F5B6" w14:textId="1771E0C5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14:paraId="0DAD2767" w14:textId="4EFBA58D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46CD5D8E" w14:textId="270AE52C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Еремушкин М. А.</w:t>
            </w:r>
          </w:p>
        </w:tc>
        <w:tc>
          <w:tcPr>
            <w:tcW w:w="2126" w:type="dxa"/>
          </w:tcPr>
          <w:p w14:paraId="4F8AE0D5" w14:textId="68067F61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Спорт, </w:t>
            </w:r>
          </w:p>
        </w:tc>
        <w:tc>
          <w:tcPr>
            <w:tcW w:w="851" w:type="dxa"/>
          </w:tcPr>
          <w:p w14:paraId="1DE039D3" w14:textId="5C51A77E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3E172374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7DDC7" w14:textId="43938542" w:rsidR="009A21F0" w:rsidRPr="001A62CE" w:rsidRDefault="0000000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9A21F0" w:rsidRPr="001A62CE" w14:paraId="45E5160C" w14:textId="77777777" w:rsidTr="00F9694A">
        <w:tc>
          <w:tcPr>
            <w:tcW w:w="540" w:type="dxa"/>
          </w:tcPr>
          <w:p w14:paraId="6442F6B1" w14:textId="458AA6E5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14:paraId="77FED00B" w14:textId="0D6C11D1" w:rsidR="009A21F0" w:rsidRPr="001A62CE" w:rsidRDefault="009A21F0" w:rsidP="009A2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05803DD8" w14:textId="05F4346E" w:rsidR="009A21F0" w:rsidRPr="006D5C40" w:rsidRDefault="009A21F0" w:rsidP="009A21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Семашко Л. В.</w:t>
            </w:r>
          </w:p>
        </w:tc>
        <w:tc>
          <w:tcPr>
            <w:tcW w:w="2126" w:type="dxa"/>
          </w:tcPr>
          <w:p w14:paraId="23D14716" w14:textId="048C079A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851" w:type="dxa"/>
          </w:tcPr>
          <w:p w14:paraId="2EA0D2A3" w14:textId="0B0C55CC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6ABD812B" w14:textId="77777777" w:rsidR="009A21F0" w:rsidRDefault="009A21F0" w:rsidP="009A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42515" w14:textId="77777777" w:rsidR="009A21F0" w:rsidRPr="00471F2B" w:rsidRDefault="0000000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21F0" w:rsidRPr="00471F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311332E" w14:textId="77777777" w:rsidR="009A21F0" w:rsidRPr="001A62CE" w:rsidRDefault="009A21F0" w:rsidP="009A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2264D" w14:textId="77777777" w:rsidR="006D5C40" w:rsidRPr="00216247" w:rsidRDefault="006D5C40" w:rsidP="00E23294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14:paraId="61544E95" w14:textId="77777777" w:rsidR="001150D3" w:rsidRPr="001150D3" w:rsidRDefault="009376BF" w:rsidP="001150D3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1014">
        <w:rPr>
          <w:rFonts w:ascii="Times New Roman" w:hAnsi="Times New Roman"/>
          <w:b/>
          <w:bCs/>
          <w:caps/>
          <w:sz w:val="24"/>
          <w:szCs w:val="24"/>
        </w:rPr>
        <w:t xml:space="preserve">8. </w:t>
      </w:r>
      <w:r w:rsidR="001150D3" w:rsidRPr="001150D3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7A579892" w14:textId="77777777" w:rsidR="00216247" w:rsidRPr="00216247" w:rsidRDefault="00471F2B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71F2B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10" w:history="1">
        <w:r w:rsidRPr="00471F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71F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://minstm.gov.ru/</w:t>
        </w:r>
      </w:hyperlink>
    </w:p>
    <w:p w14:paraId="0D850F34" w14:textId="77777777" w:rsidR="00216247" w:rsidRPr="00216247" w:rsidRDefault="009376BF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16247">
        <w:rPr>
          <w:rFonts w:ascii="Times New Roman" w:hAnsi="Times New Roman"/>
          <w:sz w:val="24"/>
          <w:szCs w:val="24"/>
        </w:rPr>
        <w:lastRenderedPageBreak/>
        <w:t>Официальный сайт комитета по физической культуре и спорту Ленинградской области</w:t>
      </w:r>
      <w:r w:rsidR="009C1014" w:rsidRPr="00216247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1" w:history="1">
        <w:r w:rsidR="00216247"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http://www.sport.lenobl.ru/law/region</w:t>
        </w:r>
      </w:hyperlink>
    </w:p>
    <w:p w14:paraId="44A5029A" w14:textId="77777777" w:rsidR="00216247" w:rsidRDefault="00216247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t>Официальные сайты всероссийских спортивных федераций</w:t>
      </w:r>
      <w:r w:rsidR="001150D3">
        <w:rPr>
          <w:rFonts w:ascii="Times New Roman" w:hAnsi="Times New Roman"/>
          <w:sz w:val="24"/>
          <w:szCs w:val="24"/>
        </w:rPr>
        <w:t>, например</w:t>
      </w:r>
      <w:r>
        <w:rPr>
          <w:rFonts w:ascii="Times New Roman" w:hAnsi="Times New Roman"/>
          <w:sz w:val="24"/>
          <w:szCs w:val="24"/>
        </w:rPr>
        <w:t>:</w:t>
      </w:r>
    </w:p>
    <w:p w14:paraId="09619714" w14:textId="77777777" w:rsidR="00216247" w:rsidRDefault="00216247" w:rsidP="00216247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>
        <w:rPr>
          <w:rStyle w:val="Internetlink"/>
          <w:sz w:val="24"/>
          <w:szCs w:val="24"/>
        </w:rPr>
        <w:t>www.basket.ru</w:t>
      </w:r>
    </w:p>
    <w:p w14:paraId="7FED9887" w14:textId="77777777" w:rsidR="00216247" w:rsidRDefault="00216247" w:rsidP="00216247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Федерация лыжных гонок России – </w:t>
      </w:r>
      <w:r>
        <w:rPr>
          <w:rStyle w:val="Internetlink"/>
          <w:sz w:val="24"/>
          <w:szCs w:val="24"/>
        </w:rPr>
        <w:t>www.flgr.ru</w:t>
      </w:r>
    </w:p>
    <w:p w14:paraId="59017112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легкой атлетики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www.rusathletics.com</w:t>
      </w:r>
    </w:p>
    <w:p w14:paraId="275BAD76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Российская федерация баскетбола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www.basket.ru</w:t>
      </w:r>
    </w:p>
    <w:p w14:paraId="031A4D41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Российский футбольный союз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www.rfs.ru</w:t>
      </w:r>
    </w:p>
    <w:p w14:paraId="231271BC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Союз гандболистов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www.rushandball.ru</w:t>
      </w:r>
    </w:p>
    <w:p w14:paraId="15A1F8D7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настольного тенниса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www.fntr.org</w:t>
      </w:r>
    </w:p>
    <w:p w14:paraId="01D41BCA" w14:textId="77777777" w:rsidR="00216247" w:rsidRPr="006D135F" w:rsidRDefault="00216247" w:rsidP="00216247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спортивной борьбы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www.wrestrus.ru</w:t>
      </w:r>
      <w:r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 xml:space="preserve"> </w:t>
      </w:r>
      <w:r w:rsidR="009E6BA8" w:rsidRPr="009E6BA8">
        <w:rPr>
          <w:rFonts w:ascii="Times New Roman" w:eastAsia="SimSun" w:hAnsi="Times New Roman"/>
          <w:kern w:val="3"/>
          <w:sz w:val="24"/>
          <w:szCs w:val="24"/>
          <w:lang w:eastAsia="zh-CN"/>
        </w:rPr>
        <w:t>и др.</w:t>
      </w:r>
    </w:p>
    <w:p w14:paraId="413AB307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сайт ВФСК ГТО. – Режим доступа:  </w:t>
      </w:r>
      <w:hyperlink r:id="rId12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https://user.gto.ru/</w:t>
        </w:r>
      </w:hyperlink>
    </w:p>
    <w:p w14:paraId="03F2F88D" w14:textId="77777777" w:rsidR="00216247" w:rsidRPr="00216247" w:rsidRDefault="00216247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Российская национальная библиотека. – Режим доступа: </w:t>
      </w:r>
      <w:hyperlink r:id="rId13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http://www.nlr.ru</w:t>
        </w:r>
      </w:hyperlink>
    </w:p>
    <w:p w14:paraId="1B35FE02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Times New Roman" w:eastAsia="Calibri" w:hAnsi="Times New Roman"/>
          <w:sz w:val="24"/>
          <w:szCs w:val="24"/>
          <w:lang w:eastAsia="en-US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Издательство «Теория и практика физической культуры» - Режим доступа: </w:t>
      </w:r>
      <w:hyperlink r:id="rId14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http://www.teoriya.ru</w:t>
        </w:r>
      </w:hyperlink>
    </w:p>
    <w:p w14:paraId="015E62D4" w14:textId="77777777" w:rsidR="00216247" w:rsidRPr="00216247" w:rsidRDefault="00216247" w:rsidP="00216247">
      <w:pPr>
        <w:pStyle w:val="a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247">
        <w:rPr>
          <w:rFonts w:ascii="Times New Roman" w:eastAsia="Calibri" w:hAnsi="Times New Roman"/>
          <w:sz w:val="24"/>
          <w:szCs w:val="24"/>
          <w:lang w:eastAsia="en-US"/>
        </w:rPr>
        <w:t xml:space="preserve">Архив журнала «Физическая культура: образование, воспитание, тренировка». – Режим доступа: </w:t>
      </w:r>
      <w:hyperlink r:id="rId15" w:history="1"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http://www.sportedu./rupress /</w:t>
        </w:r>
        <w:proofErr w:type="spellStart"/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tfvot</w:t>
        </w:r>
        <w:proofErr w:type="spellEnd"/>
        <w:r w:rsidRPr="0021624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216247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 xml:space="preserve"> </w:t>
      </w:r>
    </w:p>
    <w:p w14:paraId="1D02192A" w14:textId="77777777" w:rsidR="00FA5E23" w:rsidRPr="00216247" w:rsidRDefault="00FA5E23" w:rsidP="0021624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24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6" w:history="1">
        <w:r w:rsidRPr="00216247">
          <w:rPr>
            <w:rFonts w:ascii="Times New Roman" w:hAnsi="Times New Roman"/>
            <w:color w:val="0000FF"/>
            <w:sz w:val="24"/>
            <w:szCs w:val="24"/>
            <w:u w:val="single"/>
          </w:rPr>
          <w:t>https://biblioclub.ru/</w:t>
        </w:r>
      </w:hyperlink>
    </w:p>
    <w:p w14:paraId="748C11EF" w14:textId="77777777" w:rsidR="00216247" w:rsidRDefault="00216247" w:rsidP="00106B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98F393" w14:textId="77777777" w:rsidR="009376BF" w:rsidRPr="00E23294" w:rsidRDefault="00E23294" w:rsidP="00E232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>9</w:t>
      </w:r>
      <w:r w:rsidR="006F6B12"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. </w:t>
      </w:r>
      <w:r w:rsidR="009376BF" w:rsidRPr="00E23294">
        <w:rPr>
          <w:rFonts w:ascii="Times New Roman" w:hAnsi="Times New Roman"/>
          <w:b/>
          <w:bCs/>
          <w:cap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0754BA41" w14:textId="77777777" w:rsidR="00F9694A" w:rsidRDefault="00F9694A" w:rsidP="00E232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5264B" w14:textId="12A57C0F" w:rsidR="00E23294" w:rsidRPr="00E23294" w:rsidRDefault="00E23294" w:rsidP="00E232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2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A9110F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705AE78E" w14:textId="77777777" w:rsidR="006F6B12" w:rsidRPr="00E23294" w:rsidRDefault="006F6B12" w:rsidP="00E232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14:paraId="6A722A65" w14:textId="77777777" w:rsidR="009376BF" w:rsidRPr="00E23294" w:rsidRDefault="00E23294" w:rsidP="00E23294">
      <w:pPr>
        <w:spacing w:after="0" w:line="240" w:lineRule="auto"/>
        <w:contextualSpacing/>
        <w:rPr>
          <w:rFonts w:ascii="Times New Roman" w:hAnsi="Times New Roman"/>
          <w:b/>
          <w:bCs/>
          <w:smallCaps/>
          <w:sz w:val="24"/>
          <w:szCs w:val="24"/>
          <w:lang w:eastAsia="en-US"/>
        </w:rPr>
      </w:pPr>
      <w:r w:rsidRPr="00E23294">
        <w:rPr>
          <w:rFonts w:ascii="Times New Roman" w:hAnsi="Times New Roman"/>
          <w:b/>
          <w:bCs/>
          <w:smallCaps/>
          <w:sz w:val="24"/>
          <w:szCs w:val="24"/>
          <w:lang w:eastAsia="en-US"/>
        </w:rPr>
        <w:t>9</w:t>
      </w:r>
      <w:r w:rsidR="009376BF" w:rsidRPr="00E23294">
        <w:rPr>
          <w:rFonts w:ascii="Times New Roman" w:hAnsi="Times New Roman"/>
          <w:b/>
          <w:bCs/>
          <w:smallCaps/>
          <w:sz w:val="24"/>
          <w:szCs w:val="24"/>
          <w:lang w:eastAsia="en-US"/>
        </w:rPr>
        <w:t>.1.  Требования к программному обеспечению учебного процесса</w:t>
      </w:r>
    </w:p>
    <w:p w14:paraId="38D14F9D" w14:textId="7086C6FF" w:rsidR="009376BF" w:rsidRPr="00E23294" w:rsidRDefault="00715581" w:rsidP="00E23294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E23294">
        <w:rPr>
          <w:rFonts w:ascii="Times New Roman" w:hAnsi="Times New Roman"/>
          <w:bCs/>
          <w:sz w:val="24"/>
          <w:szCs w:val="24"/>
          <w:lang w:eastAsia="en-US"/>
        </w:rPr>
        <w:t>Для успешного освоения дисциплины использу</w:t>
      </w:r>
      <w:r w:rsidR="00FE5EA6">
        <w:rPr>
          <w:rFonts w:ascii="Times New Roman" w:hAnsi="Times New Roman"/>
          <w:bCs/>
          <w:sz w:val="24"/>
          <w:szCs w:val="24"/>
          <w:lang w:eastAsia="en-US"/>
        </w:rPr>
        <w:t>ю</w:t>
      </w:r>
      <w:r w:rsidRPr="00E23294">
        <w:rPr>
          <w:rFonts w:ascii="Times New Roman" w:hAnsi="Times New Roman"/>
          <w:bCs/>
          <w:sz w:val="24"/>
          <w:szCs w:val="24"/>
          <w:lang w:eastAsia="en-US"/>
        </w:rPr>
        <w:t>т</w:t>
      </w:r>
      <w:r w:rsidR="00FE5EA6">
        <w:rPr>
          <w:rFonts w:ascii="Times New Roman" w:hAnsi="Times New Roman"/>
          <w:bCs/>
          <w:sz w:val="24"/>
          <w:szCs w:val="24"/>
          <w:lang w:eastAsia="en-US"/>
        </w:rPr>
        <w:t>ся</w:t>
      </w:r>
      <w:r w:rsidRPr="00E23294">
        <w:rPr>
          <w:rFonts w:ascii="Times New Roman" w:hAnsi="Times New Roman"/>
          <w:bCs/>
          <w:sz w:val="24"/>
          <w:szCs w:val="24"/>
          <w:lang w:eastAsia="en-US"/>
        </w:rPr>
        <w:t xml:space="preserve"> программные средства:</w:t>
      </w:r>
    </w:p>
    <w:p w14:paraId="50E81B97" w14:textId="77777777" w:rsidR="00715581" w:rsidRPr="00E23294" w:rsidRDefault="00715581" w:rsidP="00E2329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294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E23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294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E2329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3775CB9" w14:textId="77777777" w:rsidR="00715581" w:rsidRPr="00E23294" w:rsidRDefault="00715581" w:rsidP="00E23294">
      <w:pPr>
        <w:pStyle w:val="af0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232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3294">
        <w:rPr>
          <w:rFonts w:ascii="Times New Roman" w:hAnsi="Times New Roman" w:cs="Times New Roman"/>
          <w:sz w:val="24"/>
          <w:szCs w:val="24"/>
        </w:rPr>
        <w:t xml:space="preserve"> </w:t>
      </w:r>
      <w:r w:rsidRPr="00E2329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23294">
        <w:rPr>
          <w:rFonts w:ascii="Times New Roman" w:hAnsi="Times New Roman" w:cs="Times New Roman"/>
          <w:sz w:val="24"/>
          <w:szCs w:val="24"/>
        </w:rPr>
        <w:t>;</w:t>
      </w:r>
    </w:p>
    <w:p w14:paraId="452D227D" w14:textId="77777777" w:rsidR="00F84841" w:rsidRPr="00E23294" w:rsidRDefault="00F84841" w:rsidP="00E23294">
      <w:pPr>
        <w:pStyle w:val="af0"/>
        <w:ind w:left="106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F90E3DC" w14:textId="457014A2" w:rsidR="00715581" w:rsidRPr="00E23294" w:rsidRDefault="00715581" w:rsidP="00E23294">
      <w:pPr>
        <w:pStyle w:val="af0"/>
        <w:numPr>
          <w:ilvl w:val="1"/>
          <w:numId w:val="33"/>
        </w:numPr>
        <w:ind w:left="426" w:hanging="426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 w:rsidRPr="00E23294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И</w:t>
      </w:r>
      <w:r w:rsidR="009A03DA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нформационно-справочные системы (при необходимости)</w:t>
      </w:r>
    </w:p>
    <w:p w14:paraId="24824F95" w14:textId="77777777" w:rsidR="008E184F" w:rsidRPr="00E23294" w:rsidRDefault="008E184F" w:rsidP="00E23294">
      <w:pPr>
        <w:pStyle w:val="af0"/>
        <w:rPr>
          <w:rFonts w:ascii="Times New Roman" w:hAnsi="Times New Roman" w:cs="Times New Roman"/>
          <w:sz w:val="24"/>
          <w:szCs w:val="24"/>
        </w:rPr>
      </w:pPr>
      <w:r w:rsidRPr="00E23294">
        <w:rPr>
          <w:rFonts w:ascii="Times New Roman" w:eastAsia="MS Mincho" w:hAnsi="Times New Roman" w:cs="Times New Roman"/>
          <w:sz w:val="24"/>
          <w:szCs w:val="24"/>
        </w:rPr>
        <w:t>Информационно–правовая система «</w:t>
      </w:r>
      <w:r w:rsidRPr="00E23294">
        <w:rPr>
          <w:rFonts w:ascii="Times New Roman" w:hAnsi="Times New Roman" w:cs="Times New Roman"/>
          <w:sz w:val="24"/>
          <w:szCs w:val="24"/>
        </w:rPr>
        <w:t xml:space="preserve">Гарант» - </w:t>
      </w:r>
      <w:hyperlink r:id="rId17" w:history="1">
        <w:r w:rsidRPr="00E23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3633C6E5" w14:textId="77777777" w:rsidR="00F84841" w:rsidRDefault="00F84841" w:rsidP="00E23294">
      <w:pPr>
        <w:spacing w:after="0" w:line="240" w:lineRule="auto"/>
        <w:ind w:left="851" w:hanging="142"/>
        <w:rPr>
          <w:rFonts w:ascii="Times New Roman" w:hAnsi="Times New Roman"/>
          <w:bCs/>
          <w:sz w:val="24"/>
          <w:szCs w:val="24"/>
          <w:lang w:eastAsia="en-US"/>
        </w:rPr>
      </w:pPr>
    </w:p>
    <w:p w14:paraId="7B6208C5" w14:textId="77777777" w:rsidR="00E23294" w:rsidRPr="00E23294" w:rsidRDefault="00E23294" w:rsidP="00E23294">
      <w:pPr>
        <w:spacing w:after="0" w:line="240" w:lineRule="auto"/>
        <w:ind w:left="851" w:hanging="142"/>
        <w:rPr>
          <w:rFonts w:ascii="Times New Roman" w:hAnsi="Times New Roman"/>
          <w:bCs/>
          <w:sz w:val="24"/>
          <w:szCs w:val="24"/>
          <w:lang w:eastAsia="en-US"/>
        </w:rPr>
      </w:pPr>
    </w:p>
    <w:p w14:paraId="7AF755A3" w14:textId="77777777" w:rsidR="008E184F" w:rsidRPr="008E184F" w:rsidRDefault="008E184F" w:rsidP="00E232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  <w:r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1</w:t>
      </w:r>
      <w:r w:rsidR="00E23294"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0</w:t>
      </w:r>
      <w:r w:rsidRPr="00E23294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. МАТЕРИАЛЬНО</w:t>
      </w:r>
      <w:r w:rsidRPr="008E184F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-ТЕХНИЧЕСКОЕ ОБЕСПЕЧЕНИЕ УЧЕБНОГО ПРОЦЕССА</w:t>
      </w:r>
    </w:p>
    <w:p w14:paraId="7D9D59F4" w14:textId="77777777" w:rsidR="008E184F" w:rsidRPr="008E184F" w:rsidRDefault="008E184F" w:rsidP="008E1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90DCB4" w14:textId="77777777" w:rsidR="008E184F" w:rsidRPr="008E184F" w:rsidRDefault="008E184F" w:rsidP="008E1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84F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086FB0FF" w14:textId="77777777" w:rsidR="008E184F" w:rsidRDefault="008E184F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E184F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8E184F">
        <w:rPr>
          <w:rFonts w:ascii="Times New Roman" w:eastAsia="ArialMT" w:hAnsi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8E184F">
        <w:rPr>
          <w:rFonts w:ascii="Times New Roman" w:hAnsi="Times New Roman"/>
          <w:sz w:val="24"/>
          <w:szCs w:val="24"/>
        </w:rPr>
        <w:t>.</w:t>
      </w:r>
    </w:p>
    <w:p w14:paraId="3FE5E4AD" w14:textId="77777777" w:rsidR="001150D3" w:rsidRPr="001150D3" w:rsidRDefault="001150D3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 спортивный зал,</w:t>
      </w:r>
      <w:r w:rsidRPr="001150D3">
        <w:rPr>
          <w:rFonts w:ascii="Times New Roman" w:hAnsi="Times New Roman"/>
          <w:sz w:val="20"/>
          <w:szCs w:val="20"/>
        </w:rPr>
        <w:t xml:space="preserve"> </w:t>
      </w:r>
      <w:r w:rsidRPr="001150D3">
        <w:rPr>
          <w:rFonts w:ascii="Times New Roman" w:hAnsi="Times New Roman"/>
          <w:sz w:val="24"/>
          <w:szCs w:val="24"/>
        </w:rPr>
        <w:t xml:space="preserve">оснащение </w:t>
      </w:r>
      <w:r>
        <w:rPr>
          <w:rFonts w:ascii="Times New Roman" w:hAnsi="Times New Roman"/>
          <w:sz w:val="24"/>
          <w:szCs w:val="24"/>
        </w:rPr>
        <w:t>которого</w:t>
      </w:r>
      <w:r w:rsidRPr="001150D3">
        <w:rPr>
          <w:rFonts w:ascii="Times New Roman" w:hAnsi="Times New Roman"/>
          <w:sz w:val="24"/>
          <w:szCs w:val="24"/>
        </w:rPr>
        <w:t xml:space="preserve">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7182A9F8" w14:textId="61273108" w:rsidR="008E184F" w:rsidRPr="008E184F" w:rsidRDefault="008E184F" w:rsidP="008E184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184F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B04B4E">
        <w:rPr>
          <w:rFonts w:ascii="Times New Roman" w:hAnsi="Times New Roman"/>
          <w:sz w:val="24"/>
          <w:szCs w:val="24"/>
        </w:rPr>
        <w:t>,</w:t>
      </w:r>
      <w:r w:rsidRPr="008E184F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CBF893A" w14:textId="77777777" w:rsidR="009376BF" w:rsidRPr="004A2A78" w:rsidRDefault="009376BF" w:rsidP="00C1158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376BF" w:rsidRPr="004A2A78" w:rsidSect="00A91A16">
      <w:footerReference w:type="even" r:id="rId18"/>
      <w:footerReference w:type="default" r:id="rId19"/>
      <w:pgSz w:w="11909" w:h="16834"/>
      <w:pgMar w:top="1135" w:right="890" w:bottom="35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AF1" w14:textId="77777777" w:rsidR="00E9407A" w:rsidRDefault="00E9407A" w:rsidP="00046A79">
      <w:pPr>
        <w:spacing w:after="0" w:line="240" w:lineRule="auto"/>
      </w:pPr>
      <w:r>
        <w:separator/>
      </w:r>
    </w:p>
  </w:endnote>
  <w:endnote w:type="continuationSeparator" w:id="0">
    <w:p w14:paraId="408E2C89" w14:textId="77777777" w:rsidR="00E9407A" w:rsidRDefault="00E9407A" w:rsidP="000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C8DB" w14:textId="77777777" w:rsidR="00AA0852" w:rsidRDefault="00AA0852" w:rsidP="00D66859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8</w:t>
    </w:r>
    <w:r>
      <w:rPr>
        <w:rStyle w:val="a5"/>
        <w:rFonts w:cs="Arial"/>
      </w:rPr>
      <w:fldChar w:fldCharType="end"/>
    </w:r>
  </w:p>
  <w:p w14:paraId="60EA447C" w14:textId="77777777" w:rsidR="00AA0852" w:rsidRDefault="00AA0852" w:rsidP="00D668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100276"/>
      <w:docPartObj>
        <w:docPartGallery w:val="Page Numbers (Bottom of Page)"/>
        <w:docPartUnique/>
      </w:docPartObj>
    </w:sdtPr>
    <w:sdtContent>
      <w:p w14:paraId="6BC005B7" w14:textId="2CE24527" w:rsidR="00AA0852" w:rsidRDefault="00AA08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62">
          <w:rPr>
            <w:noProof/>
          </w:rPr>
          <w:t>4</w:t>
        </w:r>
        <w:r>
          <w:fldChar w:fldCharType="end"/>
        </w:r>
      </w:p>
    </w:sdtContent>
  </w:sdt>
  <w:p w14:paraId="40A8343E" w14:textId="77777777" w:rsidR="00AA0852" w:rsidRDefault="00AA0852" w:rsidP="00D66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697F" w14:textId="77777777" w:rsidR="00E9407A" w:rsidRDefault="00E9407A" w:rsidP="00046A79">
      <w:pPr>
        <w:spacing w:after="0" w:line="240" w:lineRule="auto"/>
      </w:pPr>
      <w:r>
        <w:separator/>
      </w:r>
    </w:p>
  </w:footnote>
  <w:footnote w:type="continuationSeparator" w:id="0">
    <w:p w14:paraId="295EC442" w14:textId="77777777" w:rsidR="00E9407A" w:rsidRDefault="00E9407A" w:rsidP="0004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DF1825"/>
    <w:multiLevelType w:val="multilevel"/>
    <w:tmpl w:val="2CFAEC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3637279B"/>
    <w:multiLevelType w:val="multilevel"/>
    <w:tmpl w:val="4DC6F8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2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8B368BE"/>
    <w:multiLevelType w:val="hybridMultilevel"/>
    <w:tmpl w:val="25B26A1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7523"/>
    <w:multiLevelType w:val="hybridMultilevel"/>
    <w:tmpl w:val="A224BFF8"/>
    <w:lvl w:ilvl="0" w:tplc="FF8AE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16" w15:restartNumberingAfterBreak="0">
    <w:nsid w:val="408869C0"/>
    <w:multiLevelType w:val="multilevel"/>
    <w:tmpl w:val="2B7A4E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90A2D46"/>
    <w:multiLevelType w:val="hybridMultilevel"/>
    <w:tmpl w:val="8FD41AE4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9" w15:restartNumberingAfterBreak="0">
    <w:nsid w:val="5C0460CD"/>
    <w:multiLevelType w:val="hybridMultilevel"/>
    <w:tmpl w:val="CE5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41F"/>
    <w:multiLevelType w:val="hybridMultilevel"/>
    <w:tmpl w:val="38C0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61402B00"/>
    <w:multiLevelType w:val="hybridMultilevel"/>
    <w:tmpl w:val="5058917A"/>
    <w:lvl w:ilvl="0" w:tplc="704222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E4EE6"/>
    <w:multiLevelType w:val="hybridMultilevel"/>
    <w:tmpl w:val="26FA93A4"/>
    <w:lvl w:ilvl="0" w:tplc="CA0A831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632436E1"/>
    <w:multiLevelType w:val="hybridMultilevel"/>
    <w:tmpl w:val="125A5B4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3B1048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7" w15:restartNumberingAfterBreak="0">
    <w:nsid w:val="6AF92AFF"/>
    <w:multiLevelType w:val="multilevel"/>
    <w:tmpl w:val="8B6886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3C4DA4"/>
    <w:multiLevelType w:val="hybridMultilevel"/>
    <w:tmpl w:val="95E6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01F3"/>
    <w:multiLevelType w:val="multilevel"/>
    <w:tmpl w:val="E194B0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0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317240"/>
    <w:multiLevelType w:val="hybridMultilevel"/>
    <w:tmpl w:val="55A031C6"/>
    <w:lvl w:ilvl="0" w:tplc="74681F04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32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 w16cid:durableId="329874993">
    <w:abstractNumId w:val="26"/>
  </w:num>
  <w:num w:numId="2" w16cid:durableId="857280564">
    <w:abstractNumId w:val="30"/>
  </w:num>
  <w:num w:numId="3" w16cid:durableId="1795825718">
    <w:abstractNumId w:val="18"/>
  </w:num>
  <w:num w:numId="4" w16cid:durableId="1002198565">
    <w:abstractNumId w:val="15"/>
  </w:num>
  <w:num w:numId="5" w16cid:durableId="1864440089">
    <w:abstractNumId w:val="3"/>
  </w:num>
  <w:num w:numId="6" w16cid:durableId="926038611">
    <w:abstractNumId w:val="9"/>
  </w:num>
  <w:num w:numId="7" w16cid:durableId="643196478">
    <w:abstractNumId w:val="6"/>
  </w:num>
  <w:num w:numId="8" w16cid:durableId="481579505">
    <w:abstractNumId w:val="0"/>
  </w:num>
  <w:num w:numId="9" w16cid:durableId="694618854">
    <w:abstractNumId w:val="10"/>
  </w:num>
  <w:num w:numId="10" w16cid:durableId="1215242346">
    <w:abstractNumId w:val="16"/>
  </w:num>
  <w:num w:numId="11" w16cid:durableId="1962832780">
    <w:abstractNumId w:val="4"/>
  </w:num>
  <w:num w:numId="12" w16cid:durableId="2042709565">
    <w:abstractNumId w:val="25"/>
  </w:num>
  <w:num w:numId="13" w16cid:durableId="19326644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712204">
    <w:abstractNumId w:val="5"/>
  </w:num>
  <w:num w:numId="15" w16cid:durableId="1105149746">
    <w:abstractNumId w:val="2"/>
  </w:num>
  <w:num w:numId="16" w16cid:durableId="1125345041">
    <w:abstractNumId w:val="21"/>
  </w:num>
  <w:num w:numId="17" w16cid:durableId="616571847">
    <w:abstractNumId w:val="27"/>
  </w:num>
  <w:num w:numId="18" w16cid:durableId="1210066143">
    <w:abstractNumId w:val="19"/>
  </w:num>
  <w:num w:numId="19" w16cid:durableId="1978411521">
    <w:abstractNumId w:val="28"/>
  </w:num>
  <w:num w:numId="20" w16cid:durableId="1910336679">
    <w:abstractNumId w:val="20"/>
  </w:num>
  <w:num w:numId="21" w16cid:durableId="993147593">
    <w:abstractNumId w:val="11"/>
  </w:num>
  <w:num w:numId="22" w16cid:durableId="1037464845">
    <w:abstractNumId w:val="29"/>
  </w:num>
  <w:num w:numId="23" w16cid:durableId="689643517">
    <w:abstractNumId w:val="14"/>
  </w:num>
  <w:num w:numId="24" w16cid:durableId="1723945798">
    <w:abstractNumId w:val="8"/>
  </w:num>
  <w:num w:numId="25" w16cid:durableId="501239187">
    <w:abstractNumId w:val="32"/>
  </w:num>
  <w:num w:numId="26" w16cid:durableId="1370253795">
    <w:abstractNumId w:val="1"/>
  </w:num>
  <w:num w:numId="27" w16cid:durableId="742021168">
    <w:abstractNumId w:val="23"/>
  </w:num>
  <w:num w:numId="28" w16cid:durableId="1870953282">
    <w:abstractNumId w:val="22"/>
  </w:num>
  <w:num w:numId="29" w16cid:durableId="1638800898">
    <w:abstractNumId w:val="24"/>
  </w:num>
  <w:num w:numId="30" w16cid:durableId="662584447">
    <w:abstractNumId w:val="13"/>
  </w:num>
  <w:num w:numId="31" w16cid:durableId="626011108">
    <w:abstractNumId w:val="17"/>
  </w:num>
  <w:num w:numId="32" w16cid:durableId="1231621237">
    <w:abstractNumId w:val="31"/>
  </w:num>
  <w:num w:numId="33" w16cid:durableId="13336853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59"/>
    <w:rsid w:val="00001A85"/>
    <w:rsid w:val="0000218F"/>
    <w:rsid w:val="00006785"/>
    <w:rsid w:val="00016482"/>
    <w:rsid w:val="00046A79"/>
    <w:rsid w:val="00076937"/>
    <w:rsid w:val="000C2BB7"/>
    <w:rsid w:val="000C5208"/>
    <w:rsid w:val="000D004D"/>
    <w:rsid w:val="000D3ED1"/>
    <w:rsid w:val="000E3F20"/>
    <w:rsid w:val="000F471C"/>
    <w:rsid w:val="00106B86"/>
    <w:rsid w:val="001150D3"/>
    <w:rsid w:val="0011572B"/>
    <w:rsid w:val="00116521"/>
    <w:rsid w:val="0012249A"/>
    <w:rsid w:val="001245A5"/>
    <w:rsid w:val="00131B90"/>
    <w:rsid w:val="00146F05"/>
    <w:rsid w:val="001502FC"/>
    <w:rsid w:val="001513B3"/>
    <w:rsid w:val="00176687"/>
    <w:rsid w:val="00197C60"/>
    <w:rsid w:val="001D1181"/>
    <w:rsid w:val="001D131C"/>
    <w:rsid w:val="00206061"/>
    <w:rsid w:val="00216247"/>
    <w:rsid w:val="002250B4"/>
    <w:rsid w:val="002301D0"/>
    <w:rsid w:val="00231294"/>
    <w:rsid w:val="00240251"/>
    <w:rsid w:val="00255137"/>
    <w:rsid w:val="00271E05"/>
    <w:rsid w:val="00275897"/>
    <w:rsid w:val="002A0B29"/>
    <w:rsid w:val="002A6262"/>
    <w:rsid w:val="002B7494"/>
    <w:rsid w:val="002C2114"/>
    <w:rsid w:val="002D6C48"/>
    <w:rsid w:val="0030704A"/>
    <w:rsid w:val="00315EF4"/>
    <w:rsid w:val="00371B70"/>
    <w:rsid w:val="00377454"/>
    <w:rsid w:val="003931BB"/>
    <w:rsid w:val="003C0EE1"/>
    <w:rsid w:val="003C2C51"/>
    <w:rsid w:val="003C5F9C"/>
    <w:rsid w:val="003D30D2"/>
    <w:rsid w:val="003E3039"/>
    <w:rsid w:val="003E7B0A"/>
    <w:rsid w:val="003F2807"/>
    <w:rsid w:val="003F45F3"/>
    <w:rsid w:val="004001CE"/>
    <w:rsid w:val="004018F7"/>
    <w:rsid w:val="00445EFE"/>
    <w:rsid w:val="00457A1C"/>
    <w:rsid w:val="00471F2B"/>
    <w:rsid w:val="00492F30"/>
    <w:rsid w:val="004A1FB7"/>
    <w:rsid w:val="004A2A78"/>
    <w:rsid w:val="004A606C"/>
    <w:rsid w:val="004C531E"/>
    <w:rsid w:val="004E1AD6"/>
    <w:rsid w:val="00525157"/>
    <w:rsid w:val="00535ACF"/>
    <w:rsid w:val="00543224"/>
    <w:rsid w:val="0054756D"/>
    <w:rsid w:val="005675DC"/>
    <w:rsid w:val="00571936"/>
    <w:rsid w:val="00587D47"/>
    <w:rsid w:val="005B6C5D"/>
    <w:rsid w:val="005D0E16"/>
    <w:rsid w:val="005D4A27"/>
    <w:rsid w:val="005F50EA"/>
    <w:rsid w:val="00601CC7"/>
    <w:rsid w:val="00607F02"/>
    <w:rsid w:val="006111B7"/>
    <w:rsid w:val="00614A5A"/>
    <w:rsid w:val="00633FB5"/>
    <w:rsid w:val="00651CBA"/>
    <w:rsid w:val="00665A90"/>
    <w:rsid w:val="0066724C"/>
    <w:rsid w:val="00672DFC"/>
    <w:rsid w:val="006811DB"/>
    <w:rsid w:val="00687571"/>
    <w:rsid w:val="00695979"/>
    <w:rsid w:val="006A5525"/>
    <w:rsid w:val="006D5C40"/>
    <w:rsid w:val="006E51A0"/>
    <w:rsid w:val="006F6B12"/>
    <w:rsid w:val="00715581"/>
    <w:rsid w:val="00747D76"/>
    <w:rsid w:val="00760417"/>
    <w:rsid w:val="007604EA"/>
    <w:rsid w:val="00766E1B"/>
    <w:rsid w:val="0078311A"/>
    <w:rsid w:val="00783A35"/>
    <w:rsid w:val="0078536A"/>
    <w:rsid w:val="007A6EAC"/>
    <w:rsid w:val="007B20BB"/>
    <w:rsid w:val="007F18F6"/>
    <w:rsid w:val="00806B43"/>
    <w:rsid w:val="00810980"/>
    <w:rsid w:val="008315F4"/>
    <w:rsid w:val="0084005E"/>
    <w:rsid w:val="00843D91"/>
    <w:rsid w:val="00850C54"/>
    <w:rsid w:val="00854B99"/>
    <w:rsid w:val="0089119B"/>
    <w:rsid w:val="008923BE"/>
    <w:rsid w:val="008A0BA2"/>
    <w:rsid w:val="008B26D0"/>
    <w:rsid w:val="008B629B"/>
    <w:rsid w:val="008E184F"/>
    <w:rsid w:val="008F2CD7"/>
    <w:rsid w:val="00901288"/>
    <w:rsid w:val="009250F2"/>
    <w:rsid w:val="009376BF"/>
    <w:rsid w:val="009535A9"/>
    <w:rsid w:val="009535B9"/>
    <w:rsid w:val="00956742"/>
    <w:rsid w:val="00962BE3"/>
    <w:rsid w:val="009816F8"/>
    <w:rsid w:val="009A03DA"/>
    <w:rsid w:val="009A21F0"/>
    <w:rsid w:val="009B0A93"/>
    <w:rsid w:val="009C1014"/>
    <w:rsid w:val="009E6BA8"/>
    <w:rsid w:val="009F01F9"/>
    <w:rsid w:val="00A17C1A"/>
    <w:rsid w:val="00A42D32"/>
    <w:rsid w:val="00A61709"/>
    <w:rsid w:val="00A652FD"/>
    <w:rsid w:val="00A9110F"/>
    <w:rsid w:val="00A91A16"/>
    <w:rsid w:val="00AA0852"/>
    <w:rsid w:val="00AD2795"/>
    <w:rsid w:val="00AE1BDE"/>
    <w:rsid w:val="00AE436A"/>
    <w:rsid w:val="00B04B4E"/>
    <w:rsid w:val="00B40625"/>
    <w:rsid w:val="00B71080"/>
    <w:rsid w:val="00B744B7"/>
    <w:rsid w:val="00B86467"/>
    <w:rsid w:val="00B94559"/>
    <w:rsid w:val="00BA1FAC"/>
    <w:rsid w:val="00BD7E67"/>
    <w:rsid w:val="00BE5B85"/>
    <w:rsid w:val="00C1158E"/>
    <w:rsid w:val="00C119B8"/>
    <w:rsid w:val="00C440E7"/>
    <w:rsid w:val="00C511CF"/>
    <w:rsid w:val="00C54544"/>
    <w:rsid w:val="00C640FD"/>
    <w:rsid w:val="00C947FE"/>
    <w:rsid w:val="00CA4F91"/>
    <w:rsid w:val="00CA6DC2"/>
    <w:rsid w:val="00CB21D8"/>
    <w:rsid w:val="00CF1F81"/>
    <w:rsid w:val="00D11CD5"/>
    <w:rsid w:val="00D14EEC"/>
    <w:rsid w:val="00D20E2C"/>
    <w:rsid w:val="00D40334"/>
    <w:rsid w:val="00D42E6D"/>
    <w:rsid w:val="00D528F2"/>
    <w:rsid w:val="00D66859"/>
    <w:rsid w:val="00D70D1A"/>
    <w:rsid w:val="00D7651F"/>
    <w:rsid w:val="00DB277B"/>
    <w:rsid w:val="00DB5B9B"/>
    <w:rsid w:val="00DD05CD"/>
    <w:rsid w:val="00DD1CA4"/>
    <w:rsid w:val="00DF792B"/>
    <w:rsid w:val="00E23294"/>
    <w:rsid w:val="00E26BFB"/>
    <w:rsid w:val="00E41107"/>
    <w:rsid w:val="00E44530"/>
    <w:rsid w:val="00E722DB"/>
    <w:rsid w:val="00E77780"/>
    <w:rsid w:val="00E9407A"/>
    <w:rsid w:val="00EB1DCE"/>
    <w:rsid w:val="00ED0FCF"/>
    <w:rsid w:val="00ED659D"/>
    <w:rsid w:val="00F11D2C"/>
    <w:rsid w:val="00F33DBE"/>
    <w:rsid w:val="00F4325A"/>
    <w:rsid w:val="00F84841"/>
    <w:rsid w:val="00F92534"/>
    <w:rsid w:val="00F951B4"/>
    <w:rsid w:val="00F9694A"/>
    <w:rsid w:val="00FA5E23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2635A"/>
  <w15:docId w15:val="{CB6A3D85-AD2A-465D-8AC0-AEFF409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D66859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D66859"/>
    <w:rPr>
      <w:rFonts w:cs="Times New Roman"/>
    </w:rPr>
  </w:style>
  <w:style w:type="paragraph" w:customStyle="1" w:styleId="TimesNewRoman">
    <w:name w:val="Обычный + Times New Roman"/>
    <w:aliases w:val="12 пт,Черный"/>
    <w:basedOn w:val="a"/>
    <w:uiPriority w:val="99"/>
    <w:rsid w:val="00D66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6859"/>
    <w:rPr>
      <w:rFonts w:ascii="Arial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6685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D6685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a">
    <w:name w:val="Титул крупный по центру"/>
    <w:basedOn w:val="a"/>
    <w:uiPriority w:val="99"/>
    <w:rsid w:val="00D66859"/>
    <w:pPr>
      <w:spacing w:after="0" w:line="240" w:lineRule="auto"/>
      <w:jc w:val="center"/>
    </w:pPr>
    <w:rPr>
      <w:rFonts w:ascii="Arial" w:hAnsi="Arial"/>
      <w:sz w:val="36"/>
      <w:szCs w:val="24"/>
    </w:rPr>
  </w:style>
  <w:style w:type="character" w:styleId="ab">
    <w:name w:val="Hyperlink"/>
    <w:uiPriority w:val="99"/>
    <w:rsid w:val="00D66859"/>
    <w:rPr>
      <w:rFonts w:cs="Times New Roman"/>
      <w:b/>
      <w:bCs/>
      <w:color w:val="3090F0"/>
      <w:u w:val="none"/>
      <w:effect w:val="none"/>
    </w:rPr>
  </w:style>
  <w:style w:type="paragraph" w:customStyle="1" w:styleId="ac">
    <w:name w:val="Содержимое таблицы"/>
    <w:basedOn w:val="a"/>
    <w:uiPriority w:val="99"/>
    <w:rsid w:val="00D66859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table" w:styleId="ad">
    <w:name w:val="Table Grid"/>
    <w:basedOn w:val="a1"/>
    <w:uiPriority w:val="99"/>
    <w:rsid w:val="00D6685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D6685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D668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D668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D66859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76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66E1B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rsid w:val="00766E1B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66E1B"/>
    <w:rPr>
      <w:rFonts w:ascii="Times New Roman" w:hAnsi="Times New Roman" w:cs="Times New Roman"/>
      <w:sz w:val="20"/>
      <w:szCs w:val="20"/>
    </w:rPr>
  </w:style>
  <w:style w:type="character" w:customStyle="1" w:styleId="af6">
    <w:name w:val="Основной текст_"/>
    <w:link w:val="4"/>
    <w:uiPriority w:val="99"/>
    <w:locked/>
    <w:rsid w:val="00766E1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uiPriority w:val="99"/>
    <w:rsid w:val="00766E1B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</w:rPr>
  </w:style>
  <w:style w:type="paragraph" w:customStyle="1" w:styleId="af7">
    <w:name w:val="Для таблиц"/>
    <w:basedOn w:val="a"/>
    <w:rsid w:val="00766E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 + 10"/>
    <w:aliases w:val="5 pt,Интервал 0 pt"/>
    <w:uiPriority w:val="99"/>
    <w:rsid w:val="00106B86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106B86"/>
    <w:rPr>
      <w:rFonts w:cs="Times New Roman"/>
    </w:rPr>
  </w:style>
  <w:style w:type="paragraph" w:customStyle="1" w:styleId="p2">
    <w:name w:val="p2"/>
    <w:basedOn w:val="a"/>
    <w:uiPriority w:val="99"/>
    <w:rsid w:val="001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106B86"/>
    <w:rPr>
      <w:rFonts w:cs="Times New Roman"/>
    </w:rPr>
  </w:style>
  <w:style w:type="paragraph" w:styleId="af8">
    <w:name w:val="Normal (Web)"/>
    <w:basedOn w:val="a"/>
    <w:uiPriority w:val="99"/>
    <w:semiHidden/>
    <w:rsid w:val="001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54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A5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E23"/>
    <w:rPr>
      <w:sz w:val="16"/>
      <w:szCs w:val="16"/>
    </w:rPr>
  </w:style>
  <w:style w:type="paragraph" w:customStyle="1" w:styleId="Standard">
    <w:name w:val="Standard"/>
    <w:rsid w:val="00216247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/>
    </w:rPr>
  </w:style>
  <w:style w:type="character" w:customStyle="1" w:styleId="Internetlink">
    <w:name w:val="Internet link"/>
    <w:uiPriority w:val="99"/>
    <w:rsid w:val="00216247"/>
    <w:rPr>
      <w:color w:val="0000FF"/>
      <w:u w:val="single"/>
    </w:rPr>
  </w:style>
  <w:style w:type="paragraph" w:styleId="af9">
    <w:name w:val="Title"/>
    <w:basedOn w:val="a"/>
    <w:link w:val="afa"/>
    <w:qFormat/>
    <w:locked/>
    <w:rsid w:val="004018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4018F7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nl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s://user.gto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lenobl.ru/law/reg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edu./rupress%20/tfvot/" TargetMode="External"/><Relationship Id="rId10" Type="http://schemas.openxmlformats.org/officeDocument/2006/relationships/hyperlink" Target="http://minstm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Home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User202</dc:creator>
  <cp:lastModifiedBy>ime54ime54@outlook.com</cp:lastModifiedBy>
  <cp:revision>4</cp:revision>
  <cp:lastPrinted>2021-01-19T10:54:00Z</cp:lastPrinted>
  <dcterms:created xsi:type="dcterms:W3CDTF">2023-05-06T13:27:00Z</dcterms:created>
  <dcterms:modified xsi:type="dcterms:W3CDTF">2023-05-07T16:35:00Z</dcterms:modified>
</cp:coreProperties>
</file>