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740110B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7FDAAC6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0314203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623C38E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511EA9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2141D60D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Б1.О.03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5A3E8A95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 xml:space="preserve">О.03.02 </w:t>
            </w:r>
            <w:r w:rsidRPr="00D7168A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2A2F47F7" w14:textId="77777777" w:rsidR="00863B4D" w:rsidRPr="00863B4D" w:rsidRDefault="00D7168A" w:rsidP="00863B4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863B4D" w:rsidRPr="00863B4D">
              <w:rPr>
                <w:b/>
              </w:rPr>
              <w:t xml:space="preserve">49.03.02 Физическая культура для лиц с отклонениями </w:t>
            </w:r>
          </w:p>
          <w:p w14:paraId="72E8A0A0" w14:textId="77777777" w:rsidR="00863B4D" w:rsidRPr="00863B4D" w:rsidRDefault="00863B4D" w:rsidP="00863B4D">
            <w:pPr>
              <w:tabs>
                <w:tab w:val="right" w:leader="underscore" w:pos="8505"/>
              </w:tabs>
              <w:jc w:val="center"/>
            </w:pPr>
            <w:r w:rsidRPr="00863B4D">
              <w:rPr>
                <w:b/>
              </w:rPr>
              <w:t>в состоянии здоровья (адаптивная физическая культура)</w:t>
            </w:r>
          </w:p>
          <w:p w14:paraId="6167086B" w14:textId="77777777" w:rsidR="00863B4D" w:rsidRPr="00863B4D" w:rsidRDefault="00863B4D" w:rsidP="00863B4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863B4D">
              <w:t xml:space="preserve">Направленность (профиль) </w:t>
            </w:r>
            <w:r w:rsidRPr="00863B4D">
              <w:rPr>
                <w:b/>
              </w:rPr>
              <w:t xml:space="preserve">Адаптивное физическое воспитание </w:t>
            </w:r>
          </w:p>
          <w:p w14:paraId="48BAD919" w14:textId="33F462E0" w:rsidR="00863B4D" w:rsidRPr="00863B4D" w:rsidRDefault="00863B4D" w:rsidP="00863B4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863B4D">
              <w:rPr>
                <w:b/>
              </w:rPr>
              <w:t xml:space="preserve">в </w:t>
            </w:r>
            <w:r w:rsidR="00564031">
              <w:rPr>
                <w:b/>
              </w:rPr>
              <w:t>обще</w:t>
            </w:r>
            <w:r w:rsidRPr="00863B4D">
              <w:rPr>
                <w:b/>
              </w:rPr>
              <w:t>образовательных учреждениях</w:t>
            </w:r>
          </w:p>
          <w:p w14:paraId="66EE5143" w14:textId="48A2D76D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501C511F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20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1387D42D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CE38794" w14:textId="77777777" w:rsidR="00830D52" w:rsidRDefault="00830D52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A17107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15E81C1" w14:textId="77777777" w:rsidR="00E70403" w:rsidRDefault="00E70403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59157DC3" w14:textId="199F52C7" w:rsidR="00A17107" w:rsidRDefault="00A17107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2020</w:t>
            </w:r>
          </w:p>
          <w:p w14:paraId="687E84BE" w14:textId="77777777" w:rsidR="004914F8" w:rsidRPr="00470D55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6541"/>
      </w:tblGrid>
      <w:tr w:rsidR="007514F9" w:rsidRPr="00C672F3" w14:paraId="242CFAAB" w14:textId="77777777" w:rsidTr="00863B4D">
        <w:trPr>
          <w:trHeight w:val="70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863B4D">
        <w:trPr>
          <w:trHeight w:val="4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1985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65DC0" w14:textId="2C9C35D2" w:rsidR="007514F9" w:rsidRDefault="00A36C50" w:rsidP="00F7362E">
            <w:pPr>
              <w:jc w:val="both"/>
            </w:pPr>
            <w:r>
              <w:t>И</w:t>
            </w:r>
            <w:r w:rsidR="00F7362E">
              <w:t>УК – 8.1 зна</w:t>
            </w:r>
            <w:r>
              <w:t>е</w:t>
            </w:r>
            <w:r w:rsidR="00F7362E">
              <w:t xml:space="preserve">т </w:t>
            </w:r>
            <w:r w:rsidR="00F7362E" w:rsidRPr="00F7362E">
              <w:t>требования основных нормативных документов по вопросам безопасности жизнедеятельности;</w:t>
            </w:r>
            <w:r w:rsidR="00F7362E">
              <w:t xml:space="preserve"> </w:t>
            </w:r>
            <w:r w:rsidR="00F7362E" w:rsidRPr="00F7362E">
              <w:t>вредные и опасные факторы природного и антропогенного происхождения и их влияние на человека;</w:t>
            </w:r>
            <w:r w:rsidR="00F7362E">
              <w:t xml:space="preserve"> </w:t>
            </w:r>
            <w:r w:rsidR="00F7362E" w:rsidRPr="00F7362E">
              <w:t>способы и средства создания здоровых и безопасных условий проведения учебно-воспитательного процес</w:t>
            </w:r>
            <w:r w:rsidR="00F7362E">
              <w:t xml:space="preserve">са; </w:t>
            </w:r>
            <w:r w:rsidR="00F7362E" w:rsidRPr="00F7362E">
              <w:t>организацию и содержание работы по обеспечению безопасности жизнедеятельности в учебных заведениях;</w:t>
            </w:r>
            <w:r w:rsidR="00F7362E">
              <w:t xml:space="preserve"> </w:t>
            </w:r>
            <w:r w:rsidR="00F7362E" w:rsidRPr="00F7362E">
              <w:t>правила поведения и действия в опасных ситуациях аварийного, природного и криминогенного характера, а также в условиях вынужденного автономного существования.</w:t>
            </w:r>
          </w:p>
          <w:p w14:paraId="5984F214" w14:textId="7326CA45" w:rsidR="00F7362E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 xml:space="preserve">т </w:t>
            </w:r>
            <w:r w:rsidR="00F7362E" w:rsidRPr="00F7362E">
              <w:t>организовывать и осуществлять мероприятия по обеспечению безопасности жизнедеятельности в учебном заведении;</w:t>
            </w:r>
            <w:r w:rsidR="00F7362E">
              <w:t xml:space="preserve"> </w:t>
            </w:r>
            <w:r w:rsidR="00F7362E" w:rsidRPr="00F7362E">
              <w:t>оценивать состояние безопасности труда и учебно-воспитательного процесса в системе образования;</w:t>
            </w:r>
            <w:r w:rsidR="00F7362E">
              <w:t xml:space="preserve"> </w:t>
            </w:r>
            <w:r w:rsidR="00F7362E" w:rsidRPr="00F7362E">
              <w:t>прививать учащимся основополагающие знания и умения распознавать и оценивать опасности, а также определять способы защиты от них;</w:t>
            </w:r>
            <w:r w:rsidR="00F7362E">
              <w:t xml:space="preserve"> </w:t>
            </w:r>
            <w:r w:rsidR="00F7362E" w:rsidRPr="00F7362E">
              <w:t>организовывать и проводить мероприятия по формированию у учащихся внутренней готовности к действиям в экстремальных ситуациях.</w:t>
            </w:r>
          </w:p>
          <w:p w14:paraId="63B7DADE" w14:textId="322AAC88" w:rsidR="00F7362E" w:rsidRPr="00F7362E" w:rsidRDefault="00A36C50" w:rsidP="00F7362E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>УК - 8.3 владе</w:t>
            </w:r>
            <w:r>
              <w:t>е</w:t>
            </w:r>
            <w:r w:rsidR="00F7362E">
              <w:t xml:space="preserve">т </w:t>
            </w:r>
            <w:r w:rsidR="00F7362E" w:rsidRPr="00F7362E">
              <w:t>навыками эффективного применения средств защиты от негативных воздействий;</w:t>
            </w:r>
            <w:r w:rsidR="00F7362E">
              <w:t xml:space="preserve"> </w:t>
            </w:r>
            <w:r w:rsidR="00F7362E" w:rsidRPr="00F7362E">
              <w:t>навыками оказания первой медицинской помощи и самопомощи;</w:t>
            </w:r>
          </w:p>
          <w:p w14:paraId="019CEB51" w14:textId="29748BEA" w:rsidR="00F7362E" w:rsidRPr="00F7362E" w:rsidRDefault="00F7362E" w:rsidP="00F7362E">
            <w:pPr>
              <w:jc w:val="both"/>
            </w:pPr>
            <w:r w:rsidRPr="00F7362E">
              <w:t>-навыками распознавания и оценки опасных и вредных факторов воздействия на человека и среду обитания</w:t>
            </w:r>
          </w:p>
          <w:p w14:paraId="244F895C" w14:textId="218FB589" w:rsidR="00F7362E" w:rsidRPr="00FB3AFD" w:rsidRDefault="00F7362E" w:rsidP="00F7362E">
            <w:pPr>
              <w:jc w:val="both"/>
            </w:pP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77777777" w:rsidR="004914F8" w:rsidRPr="00210F4A" w:rsidRDefault="004914F8" w:rsidP="00605FFE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29214DB5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5E4264">
        <w:rPr>
          <w:sz w:val="24"/>
          <w:szCs w:val="24"/>
        </w:rPr>
        <w:t>формирование теоретических знаний и практических навыков,</w:t>
      </w:r>
      <w:r w:rsidRPr="00170C02">
        <w:rPr>
          <w:sz w:val="28"/>
          <w:szCs w:val="28"/>
        </w:rPr>
        <w:t xml:space="preserve"> </w:t>
      </w:r>
      <w:r w:rsidRPr="00CD46A6">
        <w:rPr>
          <w:sz w:val="24"/>
          <w:szCs w:val="24"/>
        </w:rPr>
        <w:t>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7DAEDE36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14:paraId="388FA611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14:paraId="79E2BC1B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0A574129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506B845B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принятия решений по защите производственного персонала и населения от возмож</w:t>
      </w:r>
      <w:r w:rsidRPr="00CD46A6">
        <w:rPr>
          <w:sz w:val="24"/>
          <w:szCs w:val="24"/>
        </w:rPr>
        <w:lastRenderedPageBreak/>
        <w:t>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47C17551" w14:textId="77777777" w:rsidR="004914F8" w:rsidRPr="00605FFE" w:rsidRDefault="004914F8" w:rsidP="00605FFE">
      <w:pPr>
        <w:pStyle w:val="32"/>
        <w:numPr>
          <w:ilvl w:val="0"/>
          <w:numId w:val="46"/>
        </w:numPr>
        <w:shd w:val="clear" w:color="auto" w:fill="auto"/>
        <w:spacing w:after="0" w:line="240" w:lineRule="auto"/>
        <w:ind w:left="284" w:hanging="284"/>
        <w:rPr>
          <w:spacing w:val="-6"/>
          <w:sz w:val="24"/>
          <w:szCs w:val="24"/>
        </w:rPr>
      </w:pPr>
      <w:r w:rsidRPr="00605FFE">
        <w:rPr>
          <w:spacing w:val="-6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14:paraId="63BE9198" w14:textId="6AAE2F7A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4914F8">
        <w:t>Безопасность жизнедеятельности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 xml:space="preserve">К исходным требованиям, необходимым для изучения дисциплины «Безопасность жизнедеятельности» относятся знания, умения и компетенции, сформированные в процессе изучения предмета на предшествующей ступени образования. </w:t>
      </w:r>
      <w:r w:rsidR="004914F8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3513B852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7514F9">
        <w:t>2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7514F9">
        <w:t>72</w:t>
      </w:r>
      <w:r>
        <w:t xml:space="preserve"> академических </w:t>
      </w:r>
      <w:r w:rsidRPr="00255A37">
        <w:t>час</w:t>
      </w:r>
      <w:r w:rsidR="007514F9">
        <w:t>а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2B5B90FC" w:rsidR="007514F9" w:rsidRPr="00AC62F1" w:rsidRDefault="00E318FA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5139A186" w:rsidR="007514F9" w:rsidRPr="004F72D6" w:rsidRDefault="00E318FA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6C568A3A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E318FA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1307D07D" w:rsidR="007514F9" w:rsidRPr="00AC62F1" w:rsidRDefault="00E318FA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0E94838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80787F" w:rsidRPr="000A522A" w14:paraId="5ED76998" w14:textId="77777777" w:rsidTr="0080787F">
        <w:tc>
          <w:tcPr>
            <w:tcW w:w="945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80787F">
        <w:tc>
          <w:tcPr>
            <w:tcW w:w="945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1C52A829" w14:textId="77777777" w:rsidR="0080787F" w:rsidRPr="0080787F" w:rsidRDefault="0080787F" w:rsidP="0080787F">
            <w:pPr>
              <w:ind w:firstLine="34"/>
              <w:jc w:val="both"/>
            </w:pPr>
            <w:r w:rsidRPr="0080787F">
              <w:t>Теоретические основы безопасности жизнедеятельности</w:t>
            </w:r>
          </w:p>
        </w:tc>
      </w:tr>
      <w:tr w:rsidR="0080787F" w:rsidRPr="004872D4" w14:paraId="75EF6820" w14:textId="77777777" w:rsidTr="0080787F">
        <w:tc>
          <w:tcPr>
            <w:tcW w:w="945" w:type="dxa"/>
            <w:shd w:val="clear" w:color="auto" w:fill="auto"/>
          </w:tcPr>
          <w:p w14:paraId="59DCF811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0D2595C5" w14:textId="77777777" w:rsidR="0080787F" w:rsidRPr="0080787F" w:rsidRDefault="0080787F" w:rsidP="0080787F">
            <w:pPr>
              <w:ind w:firstLine="34"/>
              <w:jc w:val="both"/>
            </w:pPr>
            <w:r w:rsidRPr="0080787F">
              <w:t>Человек и среда обитания</w:t>
            </w:r>
          </w:p>
        </w:tc>
      </w:tr>
      <w:tr w:rsidR="0080787F" w:rsidRPr="004872D4" w14:paraId="49543BC0" w14:textId="77777777" w:rsidTr="0080787F">
        <w:tc>
          <w:tcPr>
            <w:tcW w:w="945" w:type="dxa"/>
            <w:shd w:val="clear" w:color="auto" w:fill="auto"/>
          </w:tcPr>
          <w:p w14:paraId="7C7A915A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0527221C" w14:textId="77777777" w:rsidR="0080787F" w:rsidRPr="0080787F" w:rsidRDefault="0080787F" w:rsidP="0080787F">
            <w:pPr>
              <w:autoSpaceDE w:val="0"/>
              <w:autoSpaceDN w:val="0"/>
              <w:adjustRightInd w:val="0"/>
              <w:ind w:firstLine="34"/>
              <w:jc w:val="both"/>
            </w:pPr>
            <w:r w:rsidRPr="0080787F">
              <w:t>Природные чрезвычайные ситуации</w:t>
            </w:r>
          </w:p>
        </w:tc>
      </w:tr>
      <w:tr w:rsidR="0080787F" w:rsidRPr="004872D4" w14:paraId="28DDDF4D" w14:textId="77777777" w:rsidTr="0080787F">
        <w:tc>
          <w:tcPr>
            <w:tcW w:w="945" w:type="dxa"/>
            <w:shd w:val="clear" w:color="auto" w:fill="auto"/>
          </w:tcPr>
          <w:p w14:paraId="3F851BB4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708491E5" w14:textId="77777777" w:rsidR="0080787F" w:rsidRPr="0080787F" w:rsidRDefault="0080787F" w:rsidP="0080787F">
            <w:pPr>
              <w:ind w:firstLine="34"/>
              <w:jc w:val="both"/>
            </w:pPr>
            <w:r w:rsidRPr="0080787F">
              <w:t>Автономное существование человека в природе</w:t>
            </w:r>
          </w:p>
        </w:tc>
      </w:tr>
      <w:tr w:rsidR="0080787F" w:rsidRPr="004872D4" w14:paraId="21CB176D" w14:textId="77777777" w:rsidTr="0080787F">
        <w:tc>
          <w:tcPr>
            <w:tcW w:w="945" w:type="dxa"/>
            <w:shd w:val="clear" w:color="auto" w:fill="auto"/>
          </w:tcPr>
          <w:p w14:paraId="62CC500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5327328C" w14:textId="77777777" w:rsidR="0080787F" w:rsidRPr="0080787F" w:rsidRDefault="0080787F" w:rsidP="007514F9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80787F">
              <w:t>ЧС криминогенного характера</w:t>
            </w:r>
          </w:p>
        </w:tc>
      </w:tr>
      <w:tr w:rsidR="0080787F" w:rsidRPr="004872D4" w14:paraId="28087003" w14:textId="77777777" w:rsidTr="0080787F">
        <w:tc>
          <w:tcPr>
            <w:tcW w:w="945" w:type="dxa"/>
            <w:shd w:val="clear" w:color="auto" w:fill="auto"/>
          </w:tcPr>
          <w:p w14:paraId="074E8007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lastRenderedPageBreak/>
              <w:t>6</w:t>
            </w:r>
          </w:p>
        </w:tc>
        <w:tc>
          <w:tcPr>
            <w:tcW w:w="8626" w:type="dxa"/>
            <w:shd w:val="clear" w:color="auto" w:fill="auto"/>
          </w:tcPr>
          <w:p w14:paraId="69922E55" w14:textId="77777777" w:rsidR="0080787F" w:rsidRPr="0080787F" w:rsidRDefault="0080787F" w:rsidP="007514F9">
            <w:pPr>
              <w:autoSpaceDE w:val="0"/>
              <w:autoSpaceDN w:val="0"/>
              <w:adjustRightInd w:val="0"/>
              <w:ind w:firstLine="34"/>
              <w:jc w:val="both"/>
            </w:pPr>
            <w:r w:rsidRPr="0080787F">
              <w:t>ЧС техногенного характера</w:t>
            </w:r>
          </w:p>
        </w:tc>
      </w:tr>
      <w:tr w:rsidR="0080787F" w:rsidRPr="004872D4" w14:paraId="07560AB3" w14:textId="77777777" w:rsidTr="0080787F">
        <w:tc>
          <w:tcPr>
            <w:tcW w:w="945" w:type="dxa"/>
            <w:shd w:val="clear" w:color="auto" w:fill="auto"/>
          </w:tcPr>
          <w:p w14:paraId="66BDE39A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1DD173D9" w14:textId="77777777" w:rsidR="0080787F" w:rsidRPr="0080787F" w:rsidRDefault="0080787F" w:rsidP="007514F9">
            <w:pPr>
              <w:autoSpaceDE w:val="0"/>
              <w:autoSpaceDN w:val="0"/>
              <w:adjustRightInd w:val="0"/>
              <w:ind w:firstLine="34"/>
              <w:jc w:val="both"/>
            </w:pPr>
            <w:r w:rsidRPr="0080787F">
              <w:t>Гражданская оборона и ее задачи</w:t>
            </w:r>
          </w:p>
        </w:tc>
      </w:tr>
      <w:tr w:rsidR="0080787F" w:rsidRPr="004872D4" w14:paraId="41BD8EF7" w14:textId="77777777" w:rsidTr="0080787F">
        <w:tc>
          <w:tcPr>
            <w:tcW w:w="945" w:type="dxa"/>
            <w:shd w:val="clear" w:color="auto" w:fill="auto"/>
          </w:tcPr>
          <w:p w14:paraId="0AE537B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16973449" w14:textId="77777777" w:rsidR="0080787F" w:rsidRPr="0080787F" w:rsidRDefault="0080787F" w:rsidP="007514F9">
            <w:pPr>
              <w:autoSpaceDE w:val="0"/>
              <w:autoSpaceDN w:val="0"/>
              <w:adjustRightInd w:val="0"/>
              <w:ind w:firstLine="34"/>
              <w:jc w:val="both"/>
            </w:pPr>
            <w:r w:rsidRPr="0080787F">
              <w:t>Экстремальные ситуации аварийного характера в жилище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318FA" w:rsidRPr="007F18F6" w14:paraId="368CBDE7" w14:textId="77777777" w:rsidTr="00A36C50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318FA" w:rsidRPr="007F18F6" w:rsidRDefault="00A36C50" w:rsidP="00A36C50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</w:tcPr>
          <w:p w14:paraId="61FFF510" w14:textId="77777777" w:rsidR="00E318FA" w:rsidRPr="007F18F6" w:rsidRDefault="00E318FA" w:rsidP="00A36C50">
            <w:pPr>
              <w:pStyle w:val="a5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 xml:space="preserve">Тема </w:t>
            </w:r>
            <w:r w:rsidRPr="00003854">
              <w:rPr>
                <w:i/>
                <w:iCs/>
                <w:sz w:val="22"/>
                <w:szCs w:val="22"/>
              </w:rPr>
              <w:t>1.</w:t>
            </w:r>
            <w:r w:rsidRPr="00003854">
              <w:rPr>
                <w:sz w:val="22"/>
                <w:szCs w:val="22"/>
              </w:rPr>
              <w:t xml:space="preserve"> Теоретические основы безопасности жизнедеятельности.</w:t>
            </w:r>
          </w:p>
        </w:tc>
        <w:tc>
          <w:tcPr>
            <w:tcW w:w="1559" w:type="dxa"/>
          </w:tcPr>
          <w:p w14:paraId="33694167" w14:textId="77777777" w:rsidR="00E318FA" w:rsidRPr="007F18F6" w:rsidRDefault="00E318FA" w:rsidP="00D052BA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DA2C56A" w14:textId="77777777" w:rsidTr="00A36C50">
        <w:trPr>
          <w:trHeight w:val="858"/>
        </w:trPr>
        <w:tc>
          <w:tcPr>
            <w:tcW w:w="675" w:type="dxa"/>
            <w:vMerge/>
          </w:tcPr>
          <w:p w14:paraId="505E18E4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44EDB1BA" w14:textId="77777777" w:rsidR="00E318FA" w:rsidRPr="007F18F6" w:rsidRDefault="00E318FA" w:rsidP="00A36C50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318FA" w:rsidRDefault="00E318FA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0DFEF6C0" w:rsidR="00E318FA" w:rsidRPr="007F18F6" w:rsidRDefault="00E318FA" w:rsidP="00D052BA">
            <w:pPr>
              <w:pStyle w:val="a5"/>
            </w:pPr>
            <w:r>
              <w:t>анализ видеоматериала.</w:t>
            </w:r>
          </w:p>
        </w:tc>
        <w:tc>
          <w:tcPr>
            <w:tcW w:w="1418" w:type="dxa"/>
          </w:tcPr>
          <w:p w14:paraId="2F348A1A" w14:textId="59FC1282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E9CE865" w14:textId="77777777" w:rsidTr="00A36C50">
        <w:trPr>
          <w:trHeight w:val="870"/>
        </w:trPr>
        <w:tc>
          <w:tcPr>
            <w:tcW w:w="675" w:type="dxa"/>
          </w:tcPr>
          <w:p w14:paraId="387C2F4D" w14:textId="05FA57C1" w:rsidR="00E318FA" w:rsidRPr="007F18F6" w:rsidRDefault="00A36C50" w:rsidP="00A36C50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</w:tcPr>
          <w:p w14:paraId="0F2F74DE" w14:textId="77777777" w:rsidR="00E318FA" w:rsidRDefault="00E318FA" w:rsidP="00A36C50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 xml:space="preserve">Тема </w:t>
            </w:r>
            <w:r w:rsidRPr="00E87B2D">
              <w:rPr>
                <w:i/>
                <w:iCs/>
                <w:sz w:val="22"/>
                <w:szCs w:val="22"/>
              </w:rPr>
              <w:t>2.</w:t>
            </w:r>
            <w:r w:rsidRPr="00E87B2D">
              <w:rPr>
                <w:sz w:val="22"/>
                <w:szCs w:val="22"/>
              </w:rPr>
              <w:t xml:space="preserve"> Человек и среда обитания.</w:t>
            </w:r>
          </w:p>
        </w:tc>
        <w:tc>
          <w:tcPr>
            <w:tcW w:w="1559" w:type="dxa"/>
          </w:tcPr>
          <w:p w14:paraId="2AA31E99" w14:textId="4B995371" w:rsidR="00E318FA" w:rsidRPr="007F18F6" w:rsidRDefault="00E318FA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7106E2C4" w14:textId="77777777" w:rsidR="00E318FA" w:rsidRPr="007F18F6" w:rsidRDefault="00E318FA" w:rsidP="00D052BA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4ED9A507" w14:textId="365EDB05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318FA" w:rsidRPr="007F18F6" w:rsidRDefault="00A36C50" w:rsidP="00A36C50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54E61F58" w:rsidR="00E318FA" w:rsidRDefault="00E318FA" w:rsidP="00ED7053">
            <w:pPr>
              <w:pStyle w:val="a5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Тема 3</w:t>
            </w:r>
            <w:r w:rsidRPr="00003854">
              <w:rPr>
                <w:i/>
                <w:iCs/>
                <w:sz w:val="22"/>
                <w:szCs w:val="22"/>
              </w:rPr>
              <w:t>.</w:t>
            </w:r>
            <w:r w:rsidRPr="00003854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87B2D">
              <w:rPr>
                <w:sz w:val="22"/>
                <w:szCs w:val="22"/>
              </w:rPr>
              <w:t>Природные чрезвычайные ситуации.</w:t>
            </w:r>
          </w:p>
        </w:tc>
        <w:tc>
          <w:tcPr>
            <w:tcW w:w="1559" w:type="dxa"/>
          </w:tcPr>
          <w:p w14:paraId="31F31E8B" w14:textId="77777777" w:rsidR="00E318FA" w:rsidRPr="007F18F6" w:rsidRDefault="00E318FA" w:rsidP="00D052BA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318FA" w:rsidRDefault="00E318FA" w:rsidP="00A36C50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45187882" w:rsidR="00E318FA" w:rsidRPr="007F18F6" w:rsidRDefault="00E318FA" w:rsidP="003418D7">
            <w:pPr>
              <w:pStyle w:val="a5"/>
            </w:pPr>
            <w:r>
              <w:t>анализ видеоматериала.</w:t>
            </w:r>
          </w:p>
        </w:tc>
        <w:tc>
          <w:tcPr>
            <w:tcW w:w="1418" w:type="dxa"/>
          </w:tcPr>
          <w:p w14:paraId="2198425B" w14:textId="10D5E821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318FA" w:rsidRPr="007F18F6" w:rsidRDefault="00A36C50" w:rsidP="00A36C50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45285CBC" w:rsidR="00E318FA" w:rsidRPr="007F18F6" w:rsidRDefault="00E318FA" w:rsidP="00ED7053">
            <w:pPr>
              <w:pStyle w:val="a5"/>
            </w:pPr>
            <w:r w:rsidRPr="009A245B">
              <w:rPr>
                <w:sz w:val="22"/>
                <w:szCs w:val="22"/>
              </w:rPr>
              <w:t> </w:t>
            </w:r>
            <w:r>
              <w:rPr>
                <w:i/>
                <w:iCs/>
                <w:sz w:val="22"/>
                <w:szCs w:val="22"/>
              </w:rPr>
              <w:t>Тема</w:t>
            </w:r>
            <w:r w:rsidRPr="009A245B">
              <w:rPr>
                <w:i/>
                <w:iCs/>
                <w:sz w:val="22"/>
                <w:szCs w:val="22"/>
              </w:rPr>
              <w:t xml:space="preserve"> 4.</w:t>
            </w:r>
            <w:r w:rsidRPr="009A245B">
              <w:rPr>
                <w:sz w:val="22"/>
                <w:szCs w:val="22"/>
              </w:rPr>
              <w:t xml:space="preserve">  Автономное существование человека в природе</w:t>
            </w:r>
          </w:p>
        </w:tc>
        <w:tc>
          <w:tcPr>
            <w:tcW w:w="1559" w:type="dxa"/>
          </w:tcPr>
          <w:p w14:paraId="522BC139" w14:textId="71C88704" w:rsidR="00E318FA" w:rsidRPr="007F18F6" w:rsidRDefault="00E318FA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1AD2FB82" w:rsidR="00E318FA" w:rsidRPr="007F18F6" w:rsidRDefault="00E318FA" w:rsidP="003418D7">
            <w:pPr>
              <w:pStyle w:val="a5"/>
            </w:pPr>
            <w:r>
              <w:t>анализ видеоматериала.</w:t>
            </w:r>
          </w:p>
        </w:tc>
        <w:tc>
          <w:tcPr>
            <w:tcW w:w="1418" w:type="dxa"/>
          </w:tcPr>
          <w:p w14:paraId="73A09B78" w14:textId="7936F40E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E5D7E29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318FA" w:rsidRPr="007F18F6" w:rsidRDefault="00A36C50" w:rsidP="00A36C50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</w:tcPr>
          <w:p w14:paraId="46EB366D" w14:textId="6F5011EB" w:rsidR="00E318FA" w:rsidRPr="007F18F6" w:rsidRDefault="00E318FA" w:rsidP="00ED7053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>Тема 5</w:t>
            </w:r>
            <w:r w:rsidRPr="00E87B2D">
              <w:rPr>
                <w:i/>
                <w:iCs/>
                <w:sz w:val="22"/>
                <w:szCs w:val="22"/>
              </w:rPr>
              <w:t>.</w:t>
            </w:r>
            <w:r w:rsidRPr="00E87B2D">
              <w:rPr>
                <w:sz w:val="22"/>
                <w:szCs w:val="22"/>
              </w:rPr>
              <w:t xml:space="preserve"> </w:t>
            </w:r>
            <w:r w:rsidRPr="005D090A">
              <w:rPr>
                <w:sz w:val="28"/>
                <w:szCs w:val="28"/>
              </w:rPr>
              <w:t xml:space="preserve"> </w:t>
            </w:r>
            <w:r w:rsidRPr="009A245B">
              <w:rPr>
                <w:sz w:val="22"/>
                <w:szCs w:val="22"/>
              </w:rPr>
              <w:t>ЧС криминогенного характера.</w:t>
            </w:r>
          </w:p>
        </w:tc>
        <w:tc>
          <w:tcPr>
            <w:tcW w:w="1559" w:type="dxa"/>
          </w:tcPr>
          <w:p w14:paraId="4893D2AE" w14:textId="77777777" w:rsidR="00E318FA" w:rsidRPr="007F18F6" w:rsidRDefault="00E318FA" w:rsidP="003418D7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18BEE04A" w14:textId="77777777" w:rsidTr="00A36C50">
        <w:trPr>
          <w:trHeight w:val="217"/>
        </w:trPr>
        <w:tc>
          <w:tcPr>
            <w:tcW w:w="675" w:type="dxa"/>
            <w:vMerge/>
          </w:tcPr>
          <w:p w14:paraId="33BDACFB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0EA1FAF8" w14:textId="77777777" w:rsidR="00E318FA" w:rsidRDefault="00E318FA" w:rsidP="00A36C50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77777777" w:rsidR="00E318FA" w:rsidRPr="007F18F6" w:rsidRDefault="00E318FA" w:rsidP="00D052BA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7C09A2FE" w14:textId="764340D5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40159FB2" w14:textId="77777777" w:rsidTr="00A36C50">
        <w:trPr>
          <w:trHeight w:val="255"/>
        </w:trPr>
        <w:tc>
          <w:tcPr>
            <w:tcW w:w="675" w:type="dxa"/>
            <w:vMerge w:val="restart"/>
          </w:tcPr>
          <w:p w14:paraId="6DAF2DA7" w14:textId="4D9C2544" w:rsidR="00E318FA" w:rsidRPr="007F18F6" w:rsidRDefault="00A36C50" w:rsidP="00A36C50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vMerge w:val="restart"/>
          </w:tcPr>
          <w:p w14:paraId="74775767" w14:textId="65D2E626" w:rsidR="00E318FA" w:rsidRDefault="00E318FA" w:rsidP="00ED7053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>Тема</w:t>
            </w:r>
            <w:r w:rsidRPr="009A245B">
              <w:rPr>
                <w:i/>
                <w:iCs/>
                <w:sz w:val="22"/>
                <w:szCs w:val="22"/>
              </w:rPr>
              <w:t xml:space="preserve"> 6.</w:t>
            </w:r>
            <w:r w:rsidRPr="009A245B">
              <w:rPr>
                <w:sz w:val="22"/>
                <w:szCs w:val="22"/>
              </w:rPr>
              <w:t xml:space="preserve">   ЧС техногенного характера.</w:t>
            </w:r>
          </w:p>
        </w:tc>
        <w:tc>
          <w:tcPr>
            <w:tcW w:w="1559" w:type="dxa"/>
          </w:tcPr>
          <w:p w14:paraId="2160EE73" w14:textId="77777777" w:rsidR="00E318FA" w:rsidRPr="007F18F6" w:rsidRDefault="00E318FA" w:rsidP="003418D7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589B2785" w14:textId="25D3811D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EA87823" w14:textId="0D1B2883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BBBE285" w14:textId="77777777" w:rsidTr="00A36C50">
        <w:trPr>
          <w:trHeight w:val="255"/>
        </w:trPr>
        <w:tc>
          <w:tcPr>
            <w:tcW w:w="675" w:type="dxa"/>
            <w:vMerge/>
          </w:tcPr>
          <w:p w14:paraId="189C465C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" w:firstLine="0"/>
              <w:jc w:val="center"/>
            </w:pPr>
          </w:p>
        </w:tc>
        <w:tc>
          <w:tcPr>
            <w:tcW w:w="2591" w:type="dxa"/>
            <w:vMerge/>
            <w:vAlign w:val="bottom"/>
          </w:tcPr>
          <w:p w14:paraId="3E43F0F8" w14:textId="77777777" w:rsidR="00E318FA" w:rsidRPr="009A245B" w:rsidRDefault="00E318FA" w:rsidP="00A36C50">
            <w:pPr>
              <w:pStyle w:val="a5"/>
            </w:pPr>
          </w:p>
        </w:tc>
        <w:tc>
          <w:tcPr>
            <w:tcW w:w="1559" w:type="dxa"/>
          </w:tcPr>
          <w:p w14:paraId="4F8020C0" w14:textId="27FEE55B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B0EE250" w14:textId="77777777" w:rsidR="00E318FA" w:rsidRPr="007F18F6" w:rsidRDefault="00E318FA" w:rsidP="00D052BA">
            <w:pPr>
              <w:pStyle w:val="a5"/>
            </w:pPr>
            <w:r>
              <w:t>решение ситуационных задач, анализ видеоматериала</w:t>
            </w:r>
          </w:p>
        </w:tc>
        <w:tc>
          <w:tcPr>
            <w:tcW w:w="1418" w:type="dxa"/>
          </w:tcPr>
          <w:p w14:paraId="01754A9C" w14:textId="65EDEA40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FB390C5" w14:textId="77777777" w:rsidTr="00A36C50">
        <w:trPr>
          <w:trHeight w:val="217"/>
        </w:trPr>
        <w:tc>
          <w:tcPr>
            <w:tcW w:w="675" w:type="dxa"/>
            <w:vMerge w:val="restart"/>
          </w:tcPr>
          <w:p w14:paraId="41EDC35C" w14:textId="7A4E905E" w:rsidR="00E318FA" w:rsidRPr="007F18F6" w:rsidRDefault="00A36C50" w:rsidP="00A36C50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  <w:vMerge w:val="restart"/>
          </w:tcPr>
          <w:p w14:paraId="596C8ADB" w14:textId="77777777" w:rsidR="00E318FA" w:rsidRDefault="00E318FA" w:rsidP="00A36C50">
            <w:r>
              <w:rPr>
                <w:i/>
                <w:iCs/>
                <w:sz w:val="22"/>
                <w:szCs w:val="22"/>
              </w:rPr>
              <w:t>Тема 7</w:t>
            </w:r>
            <w:r w:rsidRPr="009A245B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7BD4">
              <w:rPr>
                <w:sz w:val="22"/>
                <w:szCs w:val="22"/>
              </w:rPr>
              <w:t>Гражданская оборона</w:t>
            </w:r>
            <w:r w:rsidRPr="00A87BD4">
              <w:rPr>
                <w:b/>
                <w:sz w:val="22"/>
                <w:szCs w:val="22"/>
              </w:rPr>
              <w:t xml:space="preserve"> </w:t>
            </w:r>
            <w:r w:rsidRPr="00A87BD4">
              <w:rPr>
                <w:sz w:val="22"/>
                <w:szCs w:val="22"/>
              </w:rPr>
              <w:t>и ее задачи.</w:t>
            </w:r>
          </w:p>
        </w:tc>
        <w:tc>
          <w:tcPr>
            <w:tcW w:w="1559" w:type="dxa"/>
          </w:tcPr>
          <w:p w14:paraId="3417E168" w14:textId="77777777" w:rsidR="00E318FA" w:rsidRPr="007F18F6" w:rsidRDefault="00E318FA" w:rsidP="003418D7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2AA50359" w14:textId="12C68D92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32F1133" w14:textId="73409015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272CAF06" w14:textId="77777777" w:rsidTr="00A36C50">
        <w:trPr>
          <w:trHeight w:val="217"/>
        </w:trPr>
        <w:tc>
          <w:tcPr>
            <w:tcW w:w="675" w:type="dxa"/>
            <w:vMerge/>
          </w:tcPr>
          <w:p w14:paraId="76C594BA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" w:firstLine="0"/>
              <w:jc w:val="center"/>
            </w:pPr>
          </w:p>
        </w:tc>
        <w:tc>
          <w:tcPr>
            <w:tcW w:w="2591" w:type="dxa"/>
            <w:vMerge/>
            <w:vAlign w:val="bottom"/>
          </w:tcPr>
          <w:p w14:paraId="14E7A87F" w14:textId="77777777" w:rsidR="00E318FA" w:rsidRPr="009A245B" w:rsidRDefault="00E318FA" w:rsidP="003418D7">
            <w:pPr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1637CC9B" w14:textId="505585A9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4EFE05" w14:textId="1E58C286" w:rsidR="00E318FA" w:rsidRPr="007F18F6" w:rsidRDefault="00E318FA" w:rsidP="00D052BA">
            <w:pPr>
              <w:pStyle w:val="a5"/>
            </w:pPr>
            <w:r>
              <w:t>решение ситуационных задач, анализ видеоматериала, выступление в роли обучающего</w:t>
            </w:r>
          </w:p>
        </w:tc>
        <w:tc>
          <w:tcPr>
            <w:tcW w:w="1418" w:type="dxa"/>
          </w:tcPr>
          <w:p w14:paraId="75B1202F" w14:textId="0EE478FB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B5A926E" w14:textId="77777777" w:rsidTr="00A36C50">
        <w:trPr>
          <w:trHeight w:val="217"/>
        </w:trPr>
        <w:tc>
          <w:tcPr>
            <w:tcW w:w="675" w:type="dxa"/>
            <w:vMerge w:val="restart"/>
          </w:tcPr>
          <w:p w14:paraId="78434E12" w14:textId="33057137" w:rsidR="00E318FA" w:rsidRPr="007F18F6" w:rsidRDefault="00A36C50" w:rsidP="00A36C50">
            <w:pPr>
              <w:pStyle w:val="a5"/>
              <w:ind w:left="5"/>
              <w:jc w:val="center"/>
            </w:pPr>
            <w:r>
              <w:t>8.</w:t>
            </w:r>
          </w:p>
        </w:tc>
        <w:tc>
          <w:tcPr>
            <w:tcW w:w="2591" w:type="dxa"/>
            <w:vMerge w:val="restart"/>
            <w:vAlign w:val="bottom"/>
          </w:tcPr>
          <w:p w14:paraId="49170106" w14:textId="69473AE4" w:rsidR="00E318FA" w:rsidRDefault="00E318FA" w:rsidP="00ED7053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>Тема 8</w:t>
            </w:r>
            <w:r w:rsidRPr="00E87B2D">
              <w:rPr>
                <w:i/>
                <w:iCs/>
                <w:sz w:val="22"/>
                <w:szCs w:val="22"/>
              </w:rPr>
              <w:t>.</w:t>
            </w:r>
            <w:r w:rsidRPr="00E87B2D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87BD4">
              <w:rPr>
                <w:sz w:val="22"/>
                <w:szCs w:val="22"/>
              </w:rPr>
              <w:t>Экстремальные ситуации аварийного характера в жилище.</w:t>
            </w:r>
          </w:p>
        </w:tc>
        <w:tc>
          <w:tcPr>
            <w:tcW w:w="1559" w:type="dxa"/>
          </w:tcPr>
          <w:p w14:paraId="128F2005" w14:textId="77777777" w:rsidR="00E318FA" w:rsidRPr="007F18F6" w:rsidRDefault="00E318FA" w:rsidP="003418D7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3C852907" w14:textId="22ED6CDD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7CC1551" w14:textId="6E01F8B1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13952C74" w14:textId="77777777" w:rsidTr="00A36C50">
        <w:trPr>
          <w:trHeight w:val="217"/>
        </w:trPr>
        <w:tc>
          <w:tcPr>
            <w:tcW w:w="675" w:type="dxa"/>
            <w:vMerge/>
          </w:tcPr>
          <w:p w14:paraId="2CB03CCF" w14:textId="77777777" w:rsidR="00E318FA" w:rsidRPr="007F18F6" w:rsidRDefault="00E318FA" w:rsidP="00D052BA">
            <w:pPr>
              <w:pStyle w:val="a5"/>
              <w:jc w:val="center"/>
            </w:pPr>
          </w:p>
        </w:tc>
        <w:tc>
          <w:tcPr>
            <w:tcW w:w="2591" w:type="dxa"/>
            <w:vMerge/>
          </w:tcPr>
          <w:p w14:paraId="0019A98B" w14:textId="77777777" w:rsidR="00E318FA" w:rsidRDefault="00E318FA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389F2E3" w14:textId="1665798A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56B9B0F" w14:textId="77777777" w:rsidR="00E318FA" w:rsidRPr="007F18F6" w:rsidRDefault="00E318FA" w:rsidP="00D052BA">
            <w:pPr>
              <w:pStyle w:val="a5"/>
            </w:pPr>
            <w:r>
              <w:t>решение ситуационных задач, анализ видеоматериала.</w:t>
            </w:r>
          </w:p>
        </w:tc>
        <w:tc>
          <w:tcPr>
            <w:tcW w:w="1418" w:type="dxa"/>
          </w:tcPr>
          <w:p w14:paraId="0E37F3EB" w14:textId="5CAE9164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77777777" w:rsidR="004914F8" w:rsidRPr="000853F7" w:rsidRDefault="004914F8" w:rsidP="00210F4A">
      <w:pPr>
        <w:pStyle w:val="ad"/>
        <w:numPr>
          <w:ilvl w:val="1"/>
          <w:numId w:val="37"/>
        </w:numPr>
        <w:ind w:left="426" w:hanging="426"/>
        <w:jc w:val="both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0853F7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Темы конспектов</w:t>
      </w:r>
    </w:p>
    <w:p w14:paraId="2CD1A5A3" w14:textId="77777777" w:rsidR="003E2FF6" w:rsidRPr="008A7F46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Предмет, цель и задачи курса БЖД. Основные понятия и определения. Классификация и стадии чрезвычайных ситуаций. </w:t>
      </w:r>
    </w:p>
    <w:p w14:paraId="01CC2B52" w14:textId="77777777" w:rsidR="008A7F46" w:rsidRPr="008A7F46" w:rsidRDefault="008A7F46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8A7F46">
        <w:rPr>
          <w:rFonts w:ascii="Times New Roman" w:hAnsi="Times New Roman"/>
          <w:sz w:val="24"/>
          <w:szCs w:val="24"/>
        </w:rPr>
        <w:t>Назначение, задачи и структура РСЧС. Система МЧС Росси</w:t>
      </w:r>
      <w:r w:rsidR="00210F4A">
        <w:rPr>
          <w:rFonts w:ascii="Times New Roman" w:hAnsi="Times New Roman"/>
          <w:sz w:val="24"/>
          <w:szCs w:val="24"/>
        </w:rPr>
        <w:t>и</w:t>
      </w:r>
      <w:r w:rsidRPr="008A7F46">
        <w:rPr>
          <w:rFonts w:ascii="Times New Roman" w:hAnsi="Times New Roman"/>
          <w:sz w:val="24"/>
          <w:szCs w:val="24"/>
        </w:rPr>
        <w:t>.</w:t>
      </w:r>
    </w:p>
    <w:p w14:paraId="10A698BF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Российская система предупреждения и действий в ЧС.</w:t>
      </w:r>
    </w:p>
    <w:p w14:paraId="623E9474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Факторы выживания. </w:t>
      </w:r>
    </w:p>
    <w:p w14:paraId="15D21869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lastRenderedPageBreak/>
        <w:t>Психология несчастных случаев и ЧС.</w:t>
      </w:r>
    </w:p>
    <w:p w14:paraId="37FF27B2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52A2B04E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Инфекционные заболевания людей и животных.</w:t>
      </w:r>
    </w:p>
    <w:p w14:paraId="4652759B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Землетрясения. </w:t>
      </w:r>
    </w:p>
    <w:p w14:paraId="647689E8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Цунами. Наводнения.</w:t>
      </w:r>
    </w:p>
    <w:p w14:paraId="329577E0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Ураганы и смерчи. </w:t>
      </w:r>
    </w:p>
    <w:p w14:paraId="2B24AA1D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Сели, оползни, снежные лавины.</w:t>
      </w:r>
    </w:p>
    <w:p w14:paraId="389ED6EE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Природные пожары. </w:t>
      </w:r>
    </w:p>
    <w:p w14:paraId="40A82B5F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Действия учителя при стихийных бедствиях.</w:t>
      </w:r>
    </w:p>
    <w:p w14:paraId="0E94BD39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Экстремальные ситуации в природных условиях.</w:t>
      </w:r>
    </w:p>
    <w:p w14:paraId="7B2BE1C9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Криминогенные ситуации.</w:t>
      </w:r>
    </w:p>
    <w:p w14:paraId="5D81D10E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Терроризм.</w:t>
      </w:r>
    </w:p>
    <w:p w14:paraId="583DFBCC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bCs/>
          <w:caps/>
          <w:sz w:val="24"/>
          <w:szCs w:val="24"/>
        </w:rPr>
        <w:t xml:space="preserve">Чс </w:t>
      </w:r>
      <w:r w:rsidRPr="00DD5818">
        <w:rPr>
          <w:rFonts w:ascii="Times New Roman" w:hAnsi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5CF1A8A9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Пожары и взрывы. </w:t>
      </w:r>
    </w:p>
    <w:p w14:paraId="3DE03648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14:paraId="5D8F4EA8" w14:textId="77777777" w:rsidR="004914F8" w:rsidRPr="003E2FF6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ЧС аварийного характера на транспорте.</w:t>
      </w:r>
    </w:p>
    <w:p w14:paraId="5DC96F73" w14:textId="77777777" w:rsidR="003E2FF6" w:rsidRPr="003E2FF6" w:rsidRDefault="003E2FF6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Гражданская оборона в системе национальной безопасности.</w:t>
      </w:r>
    </w:p>
    <w:p w14:paraId="13C5889D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 Ядерное, химическое и бактериологическое оружие. </w:t>
      </w:r>
    </w:p>
    <w:p w14:paraId="1C16AFDA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Выживание на территории военных действий. </w:t>
      </w:r>
    </w:p>
    <w:p w14:paraId="2D64F63E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Организация защиты населения в мирное и военное время. </w:t>
      </w:r>
    </w:p>
    <w:p w14:paraId="15477D45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Экстремальные ситуации аварийного характера в жилище.</w:t>
      </w:r>
    </w:p>
    <w:p w14:paraId="729D8440" w14:textId="77777777" w:rsidR="004914F8" w:rsidRPr="00AD2D54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77777777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>подготовки к практическим занятиям и тестированию</w:t>
      </w:r>
    </w:p>
    <w:p w14:paraId="0CCD21B5" w14:textId="77777777" w:rsidR="000853F7" w:rsidRPr="00D957A2" w:rsidRDefault="000853F7" w:rsidP="00210F4A">
      <w:pPr>
        <w:jc w:val="both"/>
      </w:pPr>
      <w:r w:rsidRPr="00D957A2">
        <w:rPr>
          <w:b/>
        </w:rPr>
        <w:t xml:space="preserve">Тема № 1. </w:t>
      </w:r>
      <w:r w:rsidRPr="00D957A2">
        <w:t>Теоретические основы безопасности жизнедеятельности.</w:t>
      </w:r>
    </w:p>
    <w:p w14:paraId="3492D267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Дайте определение предмету «Безопасность жизнедеятельности».</w:t>
      </w:r>
    </w:p>
    <w:p w14:paraId="7F9E955A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Определите цель и задачи курса.</w:t>
      </w:r>
    </w:p>
    <w:p w14:paraId="01D49908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Что называется чрезвычайной ситуацией?</w:t>
      </w:r>
    </w:p>
    <w:p w14:paraId="53FF7AC8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Что такое безопасность в чрезвычайной ситуации?</w:t>
      </w:r>
    </w:p>
    <w:p w14:paraId="0B163150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Что такое опасность в чрезвычайной ситуации?</w:t>
      </w:r>
    </w:p>
    <w:p w14:paraId="6D6E8EB2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Какие факторы являются причинами возникновения чрезвычайных ситуаций?</w:t>
      </w:r>
    </w:p>
    <w:p w14:paraId="45652B30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Перечислите принципы классификации чрезвычайных ситуации?   </w:t>
      </w:r>
    </w:p>
    <w:p w14:paraId="5536B943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Назовите стадии развития чрезвычайных ситуации? </w:t>
      </w:r>
    </w:p>
    <w:p w14:paraId="2F6E1D9A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Какой объект экономики называют потенциально опасным? </w:t>
      </w:r>
    </w:p>
    <w:p w14:paraId="2E7263C1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 Перечислите основные группы факторов выживания.</w:t>
      </w:r>
    </w:p>
    <w:p w14:paraId="7569AF8A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 Каким образом влияют природные, личностные и    </w:t>
      </w:r>
    </w:p>
    <w:p w14:paraId="72802576" w14:textId="77777777" w:rsidR="000853F7" w:rsidRPr="00D957A2" w:rsidRDefault="000853F7" w:rsidP="00210F4A">
      <w:pPr>
        <w:ind w:left="612"/>
        <w:jc w:val="both"/>
      </w:pPr>
      <w:r w:rsidRPr="00D957A2">
        <w:t xml:space="preserve">      профессиональные качества человека на сохранение его  </w:t>
      </w:r>
    </w:p>
    <w:p w14:paraId="392A0219" w14:textId="77777777" w:rsidR="000853F7" w:rsidRPr="00D957A2" w:rsidRDefault="000853F7" w:rsidP="00210F4A">
      <w:pPr>
        <w:ind w:left="612"/>
        <w:jc w:val="both"/>
      </w:pPr>
      <w:r w:rsidRPr="00D957A2">
        <w:t xml:space="preserve">      безопасности в чрезвычайной ситуации?   </w:t>
      </w:r>
    </w:p>
    <w:p w14:paraId="1B9F5805" w14:textId="45D37905" w:rsidR="000853F7" w:rsidRPr="00D957A2" w:rsidRDefault="000853F7" w:rsidP="00210F4A">
      <w:pPr>
        <w:jc w:val="both"/>
      </w:pPr>
      <w:r w:rsidRPr="00D957A2">
        <w:rPr>
          <w:b/>
        </w:rPr>
        <w:t>Тема № 2.</w:t>
      </w:r>
      <w:r w:rsidR="00ED7053">
        <w:rPr>
          <w:b/>
        </w:rPr>
        <w:t xml:space="preserve"> </w:t>
      </w:r>
      <w:r w:rsidRPr="00D957A2">
        <w:t>Человек и среда обитания.</w:t>
      </w:r>
    </w:p>
    <w:p w14:paraId="4B00709D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Перечислите факторы негативного воздействия источников ЧС на человека и среду его обитания.</w:t>
      </w:r>
    </w:p>
    <w:p w14:paraId="6AED04BC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Назовите известные вам методы определения поражающего действия негативных факторов на человека.</w:t>
      </w:r>
    </w:p>
    <w:p w14:paraId="21DB8800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Перечислите степени термического поражения человека.</w:t>
      </w:r>
    </w:p>
    <w:p w14:paraId="7DFD2A75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От чего зависит степень барического воздействия?</w:t>
      </w:r>
    </w:p>
    <w:p w14:paraId="7452CF20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Перечислите типы воздействия ОХВ на человека.</w:t>
      </w:r>
    </w:p>
    <w:p w14:paraId="27E0EBF2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Охарактеризуйте известные вам дозы радиационного воздействия.</w:t>
      </w:r>
    </w:p>
    <w:p w14:paraId="7AC87D59" w14:textId="70F53AEE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Перечислите основные меры профилактики зоонозных инф. заболеваний и инф. заболеваний желудочно-кишечного тракта.</w:t>
      </w:r>
    </w:p>
    <w:p w14:paraId="787DC8BF" w14:textId="77777777" w:rsidR="000853F7" w:rsidRPr="00D957A2" w:rsidRDefault="000853F7" w:rsidP="00210F4A">
      <w:pPr>
        <w:jc w:val="both"/>
      </w:pPr>
      <w:r w:rsidRPr="00D957A2">
        <w:rPr>
          <w:b/>
        </w:rPr>
        <w:t>Тема № 3.</w:t>
      </w:r>
      <w:r w:rsidRPr="00D957A2">
        <w:t xml:space="preserve"> Природные чрезвычайные ситуации.</w:t>
      </w:r>
    </w:p>
    <w:p w14:paraId="0C8B4CB0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Перечислите шкалы оценки силы землетрясений.</w:t>
      </w:r>
    </w:p>
    <w:p w14:paraId="5709B4CF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Как вести себя во время землетрясений?</w:t>
      </w:r>
    </w:p>
    <w:p w14:paraId="2A6A3DDF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Что такое цунами? Перечислите причины его возникновения.</w:t>
      </w:r>
    </w:p>
    <w:p w14:paraId="48D4513A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lastRenderedPageBreak/>
        <w:t>Назовите причины образования селей.</w:t>
      </w:r>
    </w:p>
    <w:p w14:paraId="143D0746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Каковы причины образования и последствия ураганов и смерчей?</w:t>
      </w:r>
    </w:p>
    <w:p w14:paraId="044CBCCF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Перечислите разновидности наводнений. Каковы причины их возникновения, последствия и правила поведения.</w:t>
      </w:r>
    </w:p>
    <w:p w14:paraId="0EF40368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Перечислите разновидности лесных и торфяных пожаров.</w:t>
      </w:r>
    </w:p>
    <w:p w14:paraId="423354B8" w14:textId="77777777" w:rsidR="000853F7" w:rsidRPr="00D957A2" w:rsidRDefault="000853F7" w:rsidP="00210F4A">
      <w:pPr>
        <w:ind w:left="993" w:hanging="381"/>
        <w:jc w:val="both"/>
      </w:pPr>
      <w:r w:rsidRPr="00D957A2">
        <w:t>8.  Какова последовательность действий учителя при возникновении ЧС природного происхождения.</w:t>
      </w:r>
    </w:p>
    <w:p w14:paraId="4645E991" w14:textId="77777777" w:rsidR="000853F7" w:rsidRPr="00D957A2" w:rsidRDefault="000853F7" w:rsidP="00210F4A">
      <w:pPr>
        <w:jc w:val="both"/>
      </w:pPr>
      <w:r w:rsidRPr="00D957A2">
        <w:rPr>
          <w:b/>
        </w:rPr>
        <w:t>Тема № 4.</w:t>
      </w:r>
      <w:r w:rsidRPr="00D957A2">
        <w:t xml:space="preserve"> Автономное существование человека в природе.</w:t>
      </w:r>
    </w:p>
    <w:p w14:paraId="031E2789" w14:textId="77777777" w:rsidR="000853F7" w:rsidRPr="00D957A2" w:rsidRDefault="000853F7" w:rsidP="00210F4A">
      <w:pPr>
        <w:numPr>
          <w:ilvl w:val="0"/>
          <w:numId w:val="11"/>
        </w:numPr>
        <w:tabs>
          <w:tab w:val="clear" w:pos="1572"/>
          <w:tab w:val="num" w:pos="1080"/>
        </w:tabs>
        <w:ind w:left="1080" w:hanging="468"/>
        <w:jc w:val="both"/>
      </w:pPr>
      <w:r w:rsidRPr="00D957A2">
        <w:t>Объясните значимость различных факторов выживания в условиях вынужденного автономного существования.</w:t>
      </w:r>
    </w:p>
    <w:p w14:paraId="36DF6DAA" w14:textId="77777777" w:rsidR="000853F7" w:rsidRPr="00D957A2" w:rsidRDefault="000853F7" w:rsidP="00210F4A">
      <w:pPr>
        <w:numPr>
          <w:ilvl w:val="0"/>
          <w:numId w:val="11"/>
        </w:numPr>
        <w:tabs>
          <w:tab w:val="clear" w:pos="1572"/>
          <w:tab w:val="num" w:pos="1080"/>
        </w:tabs>
        <w:ind w:left="1080" w:hanging="468"/>
        <w:jc w:val="both"/>
      </w:pPr>
      <w:r w:rsidRPr="00D957A2">
        <w:t>Перечислите последовательность действий при попадании человека в условия автономно существования.</w:t>
      </w:r>
    </w:p>
    <w:p w14:paraId="347EE3C2" w14:textId="77777777" w:rsidR="000853F7" w:rsidRPr="00D957A2" w:rsidRDefault="000853F7" w:rsidP="00210F4A">
      <w:pPr>
        <w:jc w:val="both"/>
      </w:pPr>
      <w:r w:rsidRPr="00D957A2">
        <w:rPr>
          <w:b/>
        </w:rPr>
        <w:t>Тема № 5.</w:t>
      </w:r>
      <w:r w:rsidRPr="00D957A2">
        <w:t xml:space="preserve">       ЧС криминогенного характера. </w:t>
      </w:r>
    </w:p>
    <w:p w14:paraId="02F46185" w14:textId="77777777" w:rsidR="000853F7" w:rsidRPr="00D957A2" w:rsidRDefault="000853F7" w:rsidP="00210F4A">
      <w:pPr>
        <w:numPr>
          <w:ilvl w:val="0"/>
          <w:numId w:val="12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Перечислите основные зоны опасные в отношении возможности возникновения криминогенных ситуаций.</w:t>
      </w:r>
    </w:p>
    <w:p w14:paraId="744DEF33" w14:textId="77777777" w:rsidR="000853F7" w:rsidRPr="00D957A2" w:rsidRDefault="000853F7" w:rsidP="00210F4A">
      <w:pPr>
        <w:numPr>
          <w:ilvl w:val="0"/>
          <w:numId w:val="12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Какие признаки говорят о возможности возникновения той или иной ситуации криминогенного характера?</w:t>
      </w:r>
    </w:p>
    <w:p w14:paraId="6CDE6718" w14:textId="77777777" w:rsidR="000853F7" w:rsidRPr="00D957A2" w:rsidRDefault="000853F7" w:rsidP="00210F4A">
      <w:pPr>
        <w:numPr>
          <w:ilvl w:val="0"/>
          <w:numId w:val="12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Каким образом можно избежать криминогенной опасности?</w:t>
      </w:r>
    </w:p>
    <w:p w14:paraId="2B260652" w14:textId="77777777" w:rsidR="000853F7" w:rsidRPr="00D957A2" w:rsidRDefault="000853F7" w:rsidP="00210F4A">
      <w:pPr>
        <w:numPr>
          <w:ilvl w:val="0"/>
          <w:numId w:val="12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Каковы правила поведения в различных криминогенных ситуациях?</w:t>
      </w:r>
    </w:p>
    <w:p w14:paraId="6CCD4257" w14:textId="77777777" w:rsidR="000853F7" w:rsidRPr="00D957A2" w:rsidRDefault="000853F7" w:rsidP="00210F4A">
      <w:pPr>
        <w:jc w:val="both"/>
      </w:pPr>
      <w:r w:rsidRPr="00D957A2">
        <w:rPr>
          <w:b/>
        </w:rPr>
        <w:t>Тема № 6.</w:t>
      </w:r>
      <w:r w:rsidRPr="00D957A2">
        <w:t xml:space="preserve">      ЧС техногенного характера.</w:t>
      </w:r>
    </w:p>
    <w:p w14:paraId="1976F98C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Как классифицируются ЧС техногенного происхождения?</w:t>
      </w:r>
    </w:p>
    <w:p w14:paraId="04501FBE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14:paraId="10DE7220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Перечислите основные действия населения при угрозе и в случае возникновения химической или радиационной аварии.</w:t>
      </w:r>
    </w:p>
    <w:p w14:paraId="40CCEEA5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Каковы правила поведения в случае неизбежности ДТП?</w:t>
      </w:r>
    </w:p>
    <w:p w14:paraId="10EC128D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Назовите основные правила безопасности при путешествии авиационным транспортом. Как вести себе при декомпрессии?</w:t>
      </w:r>
    </w:p>
    <w:p w14:paraId="4B906032" w14:textId="77777777" w:rsidR="000853F7" w:rsidRDefault="000853F7" w:rsidP="00210F4A">
      <w:pPr>
        <w:numPr>
          <w:ilvl w:val="0"/>
          <w:numId w:val="13"/>
        </w:numPr>
        <w:jc w:val="both"/>
      </w:pPr>
      <w:r w:rsidRPr="00D957A2">
        <w:t>Перечислите правила поведения в метрополитене. Какую опасность несут в себе основные зоны метрополитена?</w:t>
      </w:r>
    </w:p>
    <w:p w14:paraId="7CC7481C" w14:textId="77777777" w:rsidR="000853F7" w:rsidRPr="00D957A2" w:rsidRDefault="000853F7" w:rsidP="00210F4A">
      <w:pPr>
        <w:jc w:val="both"/>
      </w:pPr>
      <w:r w:rsidRPr="00D957A2">
        <w:rPr>
          <w:b/>
        </w:rPr>
        <w:t>Тема № 7.</w:t>
      </w:r>
      <w:r w:rsidRPr="00D957A2">
        <w:t xml:space="preserve"> Гражданская оборона</w:t>
      </w:r>
      <w:r w:rsidRPr="00D957A2">
        <w:rPr>
          <w:b/>
        </w:rPr>
        <w:t xml:space="preserve"> </w:t>
      </w:r>
      <w:r w:rsidRPr="00D957A2">
        <w:t xml:space="preserve">и ее задачи. </w:t>
      </w:r>
    </w:p>
    <w:p w14:paraId="0426543C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Перечислите разновидности ядерных взрывов.</w:t>
      </w:r>
    </w:p>
    <w:p w14:paraId="4D7A313A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Какова классификация ОВ по токсическому действию?</w:t>
      </w:r>
    </w:p>
    <w:p w14:paraId="63BF5715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Назовите ОВ нервно-паралитического действия.</w:t>
      </w:r>
    </w:p>
    <w:p w14:paraId="3E7CB8BD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 xml:space="preserve">Назовите ОВ удушающего и </w:t>
      </w:r>
      <w:proofErr w:type="spellStart"/>
      <w:r w:rsidRPr="00D957A2">
        <w:t>общеядовитого</w:t>
      </w:r>
      <w:proofErr w:type="spellEnd"/>
      <w:r w:rsidRPr="00D957A2">
        <w:t xml:space="preserve"> действия.</w:t>
      </w:r>
    </w:p>
    <w:p w14:paraId="51C80B04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Назовите ОВ кожно-нарывного действия.</w:t>
      </w:r>
    </w:p>
    <w:p w14:paraId="025B88ED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Перечислите специфические особенности бактериологического, метеорологического и экологического оружия.</w:t>
      </w:r>
    </w:p>
    <w:p w14:paraId="0CA091DD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Как вести себя на территории военных действий?</w:t>
      </w:r>
    </w:p>
    <w:p w14:paraId="070893BF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Перечислите защитные сооружения гражданской обороны.</w:t>
      </w:r>
    </w:p>
    <w:p w14:paraId="6F18C34B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Каковы основные задачи и пути решения организации ГО в образовательном учреждении?</w:t>
      </w:r>
    </w:p>
    <w:p w14:paraId="2408F8AE" w14:textId="77777777" w:rsidR="000853F7" w:rsidRPr="00D957A2" w:rsidRDefault="000853F7" w:rsidP="00210F4A">
      <w:pPr>
        <w:jc w:val="both"/>
      </w:pPr>
      <w:r w:rsidRPr="00D957A2">
        <w:rPr>
          <w:b/>
        </w:rPr>
        <w:t>Тема № 8.</w:t>
      </w:r>
      <w:r w:rsidRPr="00D957A2">
        <w:t xml:space="preserve"> Экстремальные ситуации аварийного характера в жилище.</w:t>
      </w:r>
    </w:p>
    <w:p w14:paraId="0738F578" w14:textId="77777777" w:rsidR="000853F7" w:rsidRPr="00D957A2" w:rsidRDefault="000853F7" w:rsidP="00210F4A">
      <w:pPr>
        <w:numPr>
          <w:ilvl w:val="0"/>
          <w:numId w:val="14"/>
        </w:numPr>
        <w:jc w:val="both"/>
      </w:pPr>
      <w:r w:rsidRPr="00D957A2">
        <w:t>Как защитить квартиру от проникновения посторонних лиц?</w:t>
      </w:r>
    </w:p>
    <w:p w14:paraId="2F2DB04C" w14:textId="77777777" w:rsidR="000853F7" w:rsidRPr="00D957A2" w:rsidRDefault="000853F7" w:rsidP="00210F4A">
      <w:pPr>
        <w:numPr>
          <w:ilvl w:val="0"/>
          <w:numId w:val="14"/>
        </w:numPr>
        <w:jc w:val="both"/>
      </w:pPr>
      <w:r w:rsidRPr="00D957A2">
        <w:t>Какие действия необходимо предпринять в случае возникновения пожара в квартире?</w:t>
      </w:r>
    </w:p>
    <w:p w14:paraId="06D113D4" w14:textId="77777777" w:rsidR="000853F7" w:rsidRPr="00D957A2" w:rsidRDefault="000853F7" w:rsidP="00210F4A">
      <w:pPr>
        <w:numPr>
          <w:ilvl w:val="0"/>
          <w:numId w:val="14"/>
        </w:numPr>
        <w:jc w:val="both"/>
      </w:pPr>
      <w:r w:rsidRPr="00D957A2">
        <w:t>Перечислите заблаговременные действия при подготовке к аварийным ситуациям в жилище.</w:t>
      </w:r>
    </w:p>
    <w:p w14:paraId="1DF252AE" w14:textId="77777777" w:rsidR="00210F4A" w:rsidRDefault="000853F7" w:rsidP="00210F4A">
      <w:pPr>
        <w:numPr>
          <w:ilvl w:val="0"/>
          <w:numId w:val="14"/>
        </w:numPr>
        <w:jc w:val="both"/>
      </w:pPr>
      <w:r w:rsidRPr="00D957A2">
        <w:t xml:space="preserve">Назовите симптомы поражения эл. током. Какая неотложная помощь необходима в данной ситуации? 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77777777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написания </w:t>
      </w:r>
      <w:r w:rsidR="00B07C5A" w:rsidRPr="00106E5D">
        <w:rPr>
          <w:b/>
          <w:smallCaps/>
        </w:rPr>
        <w:t>самостоятельных</w:t>
      </w:r>
      <w:r w:rsidRPr="00106E5D">
        <w:rPr>
          <w:b/>
          <w:smallCaps/>
        </w:rPr>
        <w:t xml:space="preserve"> работ</w:t>
      </w:r>
    </w:p>
    <w:p w14:paraId="2F63F68A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lastRenderedPageBreak/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28F5DA36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7AC1076E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Наводнения в Санкт-Петербурге</w:t>
      </w:r>
    </w:p>
    <w:p w14:paraId="5A47018B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Природные пожары в России.</w:t>
      </w:r>
    </w:p>
    <w:p w14:paraId="711311A0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Землетрясения в России.</w:t>
      </w:r>
    </w:p>
    <w:p w14:paraId="0398290E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7F6BB05C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6159B50D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Конвенции и соглашения по разоружению.</w:t>
      </w:r>
    </w:p>
    <w:p w14:paraId="4983A8D6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Защитные сооружения гражданской обороны в месте постоянного проживания на момент обучения.</w:t>
      </w:r>
    </w:p>
    <w:p w14:paraId="5AF0EFE9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Северо-Западный регион. Краткая характеристика.</w:t>
      </w:r>
    </w:p>
    <w:p w14:paraId="68309323" w14:textId="77777777" w:rsidR="004914F8" w:rsidRDefault="004914F8" w:rsidP="00625492">
      <w:pPr>
        <w:rPr>
          <w:b/>
          <w:caps/>
        </w:rPr>
      </w:pPr>
    </w:p>
    <w:p w14:paraId="2A898939" w14:textId="77777777" w:rsidR="004914F8" w:rsidRPr="008018E1" w:rsidRDefault="004914F8" w:rsidP="00BA066C">
      <w:pPr>
        <w:rPr>
          <w:b/>
          <w:smallCaps/>
        </w:rPr>
      </w:pPr>
      <w:r w:rsidRPr="008018E1">
        <w:rPr>
          <w:b/>
          <w:smallCaps/>
        </w:rPr>
        <w:t>5.</w:t>
      </w:r>
      <w:r w:rsidR="00106E5D">
        <w:rPr>
          <w:b/>
          <w:smallCaps/>
        </w:rPr>
        <w:t xml:space="preserve">4. </w:t>
      </w:r>
      <w:r w:rsidRPr="008018E1">
        <w:rPr>
          <w:b/>
          <w:smallCaps/>
        </w:rPr>
        <w:t xml:space="preserve"> </w:t>
      </w:r>
      <w:r w:rsidR="00106E5D">
        <w:rPr>
          <w:b/>
          <w:smallCaps/>
        </w:rPr>
        <w:t>Примерные т</w:t>
      </w:r>
      <w:r w:rsidRPr="008018E1">
        <w:rPr>
          <w:b/>
          <w:smallCaps/>
        </w:rPr>
        <w:t xml:space="preserve">емы </w:t>
      </w:r>
      <w:r w:rsidR="008018E1" w:rsidRPr="008018E1">
        <w:rPr>
          <w:b/>
          <w:smallCaps/>
        </w:rPr>
        <w:t>презентаций</w:t>
      </w:r>
    </w:p>
    <w:p w14:paraId="79620B92" w14:textId="77777777" w:rsidR="004914F8" w:rsidRPr="00E36A21" w:rsidRDefault="004914F8" w:rsidP="00BA066C">
      <w:pPr>
        <w:pStyle w:val="ad"/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709" w:hanging="284"/>
        <w:jc w:val="both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4162E543" w14:textId="77777777" w:rsidR="004914F8" w:rsidRPr="00E36A21" w:rsidRDefault="004914F8" w:rsidP="00BA066C">
      <w:pPr>
        <w:pStyle w:val="ad"/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709" w:hanging="284"/>
        <w:jc w:val="both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0A0213AF" w14:textId="77777777" w:rsidR="004914F8" w:rsidRPr="00E36A21" w:rsidRDefault="004914F8" w:rsidP="00BA066C">
      <w:pPr>
        <w:pStyle w:val="ad"/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709" w:hanging="284"/>
        <w:jc w:val="both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Терроризм в России.</w:t>
      </w:r>
      <w:r w:rsidRPr="00E36A21">
        <w:rPr>
          <w:rFonts w:ascii="Times New Roman" w:hAnsi="Times New Roman"/>
          <w:bCs/>
          <w:caps/>
          <w:sz w:val="24"/>
          <w:szCs w:val="24"/>
        </w:rPr>
        <w:t xml:space="preserve"> </w:t>
      </w: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6946"/>
      </w:tblGrid>
      <w:tr w:rsidR="00732DC2" w:rsidRPr="000A522A" w14:paraId="0A0402A2" w14:textId="77777777" w:rsidTr="00ED7053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proofErr w:type="gramEnd"/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946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732DC2" w:rsidRPr="007F18F6" w14:paraId="23D68134" w14:textId="77777777" w:rsidTr="00ED7053">
        <w:tc>
          <w:tcPr>
            <w:tcW w:w="675" w:type="dxa"/>
          </w:tcPr>
          <w:p w14:paraId="56E5B095" w14:textId="77777777" w:rsidR="00732DC2" w:rsidRPr="007F18F6" w:rsidRDefault="00732DC2" w:rsidP="00055E70">
            <w:pPr>
              <w:pStyle w:val="a5"/>
            </w:pPr>
            <w:r>
              <w:t>1</w:t>
            </w:r>
            <w:r w:rsidR="00210F4A">
              <w:t>.</w:t>
            </w:r>
          </w:p>
        </w:tc>
        <w:tc>
          <w:tcPr>
            <w:tcW w:w="1985" w:type="dxa"/>
          </w:tcPr>
          <w:p w14:paraId="44B429A6" w14:textId="700D86E2" w:rsidR="00732DC2" w:rsidRPr="00E924B6" w:rsidRDefault="00210F4A" w:rsidP="00210F4A">
            <w:pPr>
              <w:pStyle w:val="a5"/>
              <w:tabs>
                <w:tab w:val="left" w:pos="538"/>
              </w:tabs>
              <w:jc w:val="both"/>
            </w:pPr>
            <w:r>
              <w:rPr>
                <w:i/>
                <w:iCs/>
              </w:rPr>
              <w:t xml:space="preserve">Тема </w:t>
            </w:r>
            <w:r w:rsidR="00732DC2" w:rsidRPr="00E924B6">
              <w:rPr>
                <w:i/>
                <w:iCs/>
              </w:rPr>
              <w:t>1.</w:t>
            </w:r>
            <w:r w:rsidR="00732DC2" w:rsidRPr="00E924B6">
              <w:t xml:space="preserve"> </w:t>
            </w:r>
          </w:p>
        </w:tc>
        <w:tc>
          <w:tcPr>
            <w:tcW w:w="6946" w:type="dxa"/>
          </w:tcPr>
          <w:p w14:paraId="4EAE9494" w14:textId="77777777" w:rsidR="00732DC2" w:rsidRDefault="009D685D" w:rsidP="009D685D">
            <w:pPr>
              <w:pStyle w:val="a5"/>
            </w:pPr>
            <w:r>
              <w:t>Предоставление конспектов</w:t>
            </w:r>
            <w:r w:rsidR="00732DC2">
              <w:t xml:space="preserve"> по темам:</w:t>
            </w:r>
          </w:p>
          <w:p w14:paraId="1A86D25A" w14:textId="77777777" w:rsidR="009D685D" w:rsidRPr="009D685D" w:rsidRDefault="009D685D" w:rsidP="009D685D">
            <w:pPr>
              <w:rPr>
                <w:bCs/>
                <w:caps/>
              </w:rPr>
            </w:pPr>
            <w:r>
              <w:t xml:space="preserve">- </w:t>
            </w:r>
            <w:r w:rsidRPr="009D685D">
              <w:t xml:space="preserve">Предмет, цель и задачи курса БЖД. Основные понятия и определения. Классификация и стадии чрезвычайных ситуаций. </w:t>
            </w:r>
          </w:p>
          <w:p w14:paraId="41407F57" w14:textId="77777777" w:rsidR="009D685D" w:rsidRPr="009D685D" w:rsidRDefault="009D685D" w:rsidP="009D685D">
            <w:pPr>
              <w:rPr>
                <w:bCs/>
                <w:caps/>
              </w:rPr>
            </w:pPr>
            <w:r>
              <w:t xml:space="preserve">- </w:t>
            </w:r>
            <w:r w:rsidRPr="009D685D">
              <w:t>Назначение, задачи и структура РСЧС. Система МЧС Росси.</w:t>
            </w:r>
          </w:p>
          <w:p w14:paraId="626212BB" w14:textId="77777777" w:rsidR="009D685D" w:rsidRPr="009D685D" w:rsidRDefault="009D685D" w:rsidP="009D685D">
            <w:pPr>
              <w:ind w:firstLine="15"/>
              <w:rPr>
                <w:bCs/>
                <w:caps/>
              </w:rPr>
            </w:pPr>
            <w:r>
              <w:t xml:space="preserve">- </w:t>
            </w:r>
            <w:r w:rsidRPr="009D685D">
              <w:t>Российская система предупреждения и действий в ЧС.</w:t>
            </w:r>
          </w:p>
          <w:p w14:paraId="67757FE0" w14:textId="77777777" w:rsidR="009D685D" w:rsidRPr="009D685D" w:rsidRDefault="009D685D" w:rsidP="009D685D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9D685D">
              <w:t xml:space="preserve">Факторы выживания. </w:t>
            </w:r>
          </w:p>
          <w:p w14:paraId="21B79C74" w14:textId="77777777" w:rsidR="009D685D" w:rsidRPr="009D685D" w:rsidRDefault="009D685D" w:rsidP="009D685D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9D685D">
              <w:t>Психология несчастных случаев и ЧС.</w:t>
            </w:r>
          </w:p>
          <w:p w14:paraId="1BF9CD15" w14:textId="77777777" w:rsidR="009D685D" w:rsidRPr="009D685D" w:rsidRDefault="009D685D" w:rsidP="009D685D">
            <w:pPr>
              <w:rPr>
                <w:bCs/>
                <w:caps/>
              </w:rPr>
            </w:pPr>
            <w:r>
              <w:t xml:space="preserve">- </w:t>
            </w:r>
            <w:r w:rsidRPr="009D685D">
              <w:t xml:space="preserve">Негативные факторы воздействия источников ЧС на человека и среду обитания. </w:t>
            </w:r>
          </w:p>
          <w:p w14:paraId="593D6848" w14:textId="77777777" w:rsidR="00732DC2" w:rsidRDefault="00732DC2" w:rsidP="00BA066C">
            <w:pPr>
              <w:ind w:left="15"/>
            </w:pPr>
            <w:r>
              <w:t>Самостоятельная работа на тему: «</w:t>
            </w:r>
            <w:r w:rsidRPr="00732DC2">
              <w:t>Потенциально опасные объекты на территории региона постоянного проживания на момент обучения, телефоны экстренной помощи</w:t>
            </w:r>
            <w:r>
              <w:t>»</w:t>
            </w:r>
            <w:r w:rsidR="00BA066C">
              <w:t>.</w:t>
            </w:r>
          </w:p>
        </w:tc>
      </w:tr>
      <w:tr w:rsidR="00732DC2" w:rsidRPr="007F18F6" w14:paraId="0C2082BB" w14:textId="77777777" w:rsidTr="00ED7053">
        <w:tc>
          <w:tcPr>
            <w:tcW w:w="675" w:type="dxa"/>
          </w:tcPr>
          <w:p w14:paraId="772762B5" w14:textId="77777777" w:rsidR="00732DC2" w:rsidRPr="007F18F6" w:rsidRDefault="00732DC2" w:rsidP="00055E70">
            <w:pPr>
              <w:pStyle w:val="a5"/>
            </w:pPr>
            <w:r>
              <w:t>2</w:t>
            </w:r>
            <w:r w:rsidR="00210F4A">
              <w:t>.</w:t>
            </w:r>
          </w:p>
        </w:tc>
        <w:tc>
          <w:tcPr>
            <w:tcW w:w="1985" w:type="dxa"/>
          </w:tcPr>
          <w:p w14:paraId="3D02AA26" w14:textId="51FC7DD8" w:rsidR="00732DC2" w:rsidRPr="00E924B6" w:rsidRDefault="00210F4A" w:rsidP="009D685D">
            <w:pPr>
              <w:pStyle w:val="a5"/>
              <w:tabs>
                <w:tab w:val="left" w:pos="538"/>
              </w:tabs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2.</w:t>
            </w:r>
            <w:r w:rsidR="009D685D" w:rsidRPr="00E924B6">
              <w:t xml:space="preserve"> </w:t>
            </w:r>
          </w:p>
        </w:tc>
        <w:tc>
          <w:tcPr>
            <w:tcW w:w="6946" w:type="dxa"/>
          </w:tcPr>
          <w:p w14:paraId="2A4638F7" w14:textId="77777777" w:rsidR="00732DC2" w:rsidRDefault="009D685D" w:rsidP="009D685D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6304284E" w14:textId="77777777" w:rsidR="009D685D" w:rsidRPr="009D685D" w:rsidRDefault="009D685D" w:rsidP="009D685D">
            <w:pPr>
              <w:rPr>
                <w:bCs/>
                <w:caps/>
              </w:rPr>
            </w:pPr>
            <w:r>
              <w:t xml:space="preserve">- </w:t>
            </w:r>
            <w:r w:rsidRPr="009D685D">
              <w:t xml:space="preserve">Негативные факторы воздействия источников ЧС на человека и среду обитания. </w:t>
            </w:r>
          </w:p>
          <w:p w14:paraId="318B2A9A" w14:textId="77777777" w:rsidR="009D685D" w:rsidRDefault="009D685D" w:rsidP="009D685D">
            <w:pPr>
              <w:ind w:left="15"/>
            </w:pPr>
            <w:r>
              <w:t xml:space="preserve">- </w:t>
            </w:r>
            <w:r w:rsidRPr="009D685D">
              <w:t>Инфекционные заболевания людей и животных.</w:t>
            </w:r>
          </w:p>
          <w:p w14:paraId="42EE2FDC" w14:textId="77777777" w:rsidR="009D685D" w:rsidRDefault="009D685D" w:rsidP="009D685D">
            <w:pPr>
              <w:pStyle w:val="a5"/>
              <w:jc w:val="both"/>
            </w:pPr>
            <w:r>
              <w:t>Самостоятельная работа на тему:</w:t>
            </w:r>
          </w:p>
          <w:p w14:paraId="46AEE390" w14:textId="77777777" w:rsidR="009D685D" w:rsidRPr="00190D3B" w:rsidRDefault="009D685D" w:rsidP="009D685D">
            <w:pPr>
              <w:ind w:left="15"/>
              <w:jc w:val="both"/>
            </w:pPr>
            <w:r>
              <w:t>«</w:t>
            </w:r>
            <w:r w:rsidRPr="00190D3B">
              <w:t>Боррелиоз, бешенство, сальмонеллез. Профилактика, симптомы, первая помощь</w:t>
            </w:r>
            <w:r>
              <w:t>»</w:t>
            </w:r>
            <w:r w:rsidRPr="00190D3B">
              <w:t>.</w:t>
            </w:r>
          </w:p>
          <w:p w14:paraId="3E5CE095" w14:textId="77777777" w:rsidR="009D685D" w:rsidRPr="007F18F6" w:rsidRDefault="00B70564" w:rsidP="009D685D">
            <w:pPr>
              <w:pStyle w:val="a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</w:t>
            </w:r>
            <w:r w:rsidR="00620D7C">
              <w:t>*</w:t>
            </w:r>
            <w:proofErr w:type="gramEnd"/>
          </w:p>
        </w:tc>
      </w:tr>
      <w:tr w:rsidR="00732DC2" w:rsidRPr="007F18F6" w14:paraId="032547F3" w14:textId="77777777" w:rsidTr="00ED7053">
        <w:tc>
          <w:tcPr>
            <w:tcW w:w="675" w:type="dxa"/>
          </w:tcPr>
          <w:p w14:paraId="5644082A" w14:textId="77777777" w:rsidR="00732DC2" w:rsidRPr="007F18F6" w:rsidRDefault="00732DC2" w:rsidP="00055E70">
            <w:pPr>
              <w:pStyle w:val="a5"/>
            </w:pPr>
            <w:r>
              <w:t>3</w:t>
            </w:r>
            <w:r w:rsidR="00210F4A">
              <w:t>.</w:t>
            </w:r>
          </w:p>
        </w:tc>
        <w:tc>
          <w:tcPr>
            <w:tcW w:w="1985" w:type="dxa"/>
          </w:tcPr>
          <w:p w14:paraId="0AFA10FF" w14:textId="5E74971E" w:rsidR="00732DC2" w:rsidRPr="00E924B6" w:rsidRDefault="00210F4A" w:rsidP="009D685D">
            <w:pPr>
              <w:pStyle w:val="a5"/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3.</w:t>
            </w:r>
            <w:r w:rsidR="009D685D" w:rsidRPr="00E924B6">
              <w:t xml:space="preserve">  </w:t>
            </w:r>
          </w:p>
        </w:tc>
        <w:tc>
          <w:tcPr>
            <w:tcW w:w="6946" w:type="dxa"/>
          </w:tcPr>
          <w:p w14:paraId="366AC308" w14:textId="77777777" w:rsidR="009D685D" w:rsidRDefault="009D685D" w:rsidP="009D685D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38C8CCD1" w14:textId="77777777" w:rsidR="007B73B7" w:rsidRPr="007B73B7" w:rsidRDefault="007B73B7" w:rsidP="007B73B7">
            <w:pPr>
              <w:jc w:val="both"/>
            </w:pPr>
            <w:r>
              <w:t xml:space="preserve">- </w:t>
            </w:r>
            <w:r w:rsidRPr="007B73B7">
              <w:t xml:space="preserve">Землетрясения. </w:t>
            </w:r>
          </w:p>
          <w:p w14:paraId="0A664FA3" w14:textId="77777777" w:rsidR="007B73B7" w:rsidRPr="007B73B7" w:rsidRDefault="007B73B7" w:rsidP="007B73B7">
            <w:pPr>
              <w:jc w:val="both"/>
            </w:pPr>
            <w:r>
              <w:t xml:space="preserve">- </w:t>
            </w:r>
            <w:r w:rsidRPr="007B73B7">
              <w:t>Цунами. Наводнения.</w:t>
            </w:r>
          </w:p>
          <w:p w14:paraId="1209CE4D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 xml:space="preserve">Ураганы и смерчи. </w:t>
            </w:r>
          </w:p>
          <w:p w14:paraId="1D3C0849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>Сели, оползни, снежные лавины.</w:t>
            </w:r>
          </w:p>
          <w:p w14:paraId="2316A7B9" w14:textId="77777777" w:rsidR="007B73B7" w:rsidRPr="007B73B7" w:rsidRDefault="007B73B7" w:rsidP="007B73B7">
            <w:pPr>
              <w:jc w:val="both"/>
            </w:pPr>
            <w:r>
              <w:t xml:space="preserve">- </w:t>
            </w:r>
            <w:r w:rsidRPr="007B73B7">
              <w:t xml:space="preserve">Природные пожары. </w:t>
            </w:r>
          </w:p>
          <w:p w14:paraId="372D1775" w14:textId="77777777" w:rsidR="007B73B7" w:rsidRPr="007B73B7" w:rsidRDefault="007B73B7" w:rsidP="007B73B7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7B73B7">
              <w:t>Действия учителя при стихийных бедствиях.</w:t>
            </w:r>
          </w:p>
          <w:p w14:paraId="57E9C6A2" w14:textId="77777777" w:rsidR="009D685D" w:rsidRDefault="009D685D" w:rsidP="009D685D">
            <w:pPr>
              <w:pStyle w:val="a5"/>
              <w:jc w:val="both"/>
            </w:pPr>
            <w:r>
              <w:lastRenderedPageBreak/>
              <w:t>Самостоятельная работа на тему:</w:t>
            </w:r>
          </w:p>
          <w:p w14:paraId="3E761A9B" w14:textId="77777777" w:rsidR="007B73B7" w:rsidRPr="00190D3B" w:rsidRDefault="007B73B7" w:rsidP="007B73B7">
            <w:pPr>
              <w:ind w:left="15"/>
              <w:jc w:val="both"/>
            </w:pPr>
            <w:r>
              <w:t xml:space="preserve">- </w:t>
            </w:r>
            <w:r w:rsidRPr="00190D3B">
              <w:t>Наводнения в Санкт-Петербурге</w:t>
            </w:r>
          </w:p>
          <w:p w14:paraId="53E77969" w14:textId="77777777" w:rsidR="007B73B7" w:rsidRPr="00190D3B" w:rsidRDefault="007B73B7" w:rsidP="007B73B7">
            <w:pPr>
              <w:ind w:left="15"/>
              <w:jc w:val="both"/>
            </w:pPr>
            <w:r>
              <w:t xml:space="preserve">- </w:t>
            </w:r>
            <w:r w:rsidRPr="00190D3B">
              <w:t>Природные пожары в России.</w:t>
            </w:r>
          </w:p>
          <w:p w14:paraId="72298776" w14:textId="77777777" w:rsidR="00732DC2" w:rsidRDefault="007B73B7" w:rsidP="007B73B7">
            <w:pPr>
              <w:ind w:left="15"/>
              <w:jc w:val="both"/>
            </w:pPr>
            <w:r>
              <w:t xml:space="preserve">- </w:t>
            </w:r>
            <w:r w:rsidRPr="00190D3B">
              <w:t>Землетрясения в России.</w:t>
            </w:r>
          </w:p>
          <w:p w14:paraId="3E3E9D4C" w14:textId="77777777" w:rsidR="00620D7C" w:rsidRPr="007F18F6" w:rsidRDefault="00620D7C" w:rsidP="007B73B7">
            <w:pPr>
              <w:ind w:left="1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раздела.*</w:t>
            </w:r>
            <w:proofErr w:type="gramEnd"/>
          </w:p>
        </w:tc>
      </w:tr>
      <w:tr w:rsidR="009D685D" w:rsidRPr="007F18F6" w14:paraId="38656BC1" w14:textId="77777777" w:rsidTr="00ED7053">
        <w:tc>
          <w:tcPr>
            <w:tcW w:w="675" w:type="dxa"/>
          </w:tcPr>
          <w:p w14:paraId="4845F8DD" w14:textId="77777777" w:rsidR="009D685D" w:rsidRDefault="009D685D" w:rsidP="00055E70">
            <w:pPr>
              <w:pStyle w:val="a5"/>
            </w:pPr>
            <w:r>
              <w:lastRenderedPageBreak/>
              <w:t>4</w:t>
            </w:r>
            <w:r w:rsidR="00210F4A">
              <w:t>.</w:t>
            </w:r>
          </w:p>
        </w:tc>
        <w:tc>
          <w:tcPr>
            <w:tcW w:w="1985" w:type="dxa"/>
          </w:tcPr>
          <w:p w14:paraId="3F6909FC" w14:textId="39D636F6" w:rsidR="009D685D" w:rsidRPr="00E924B6" w:rsidRDefault="00210F4A" w:rsidP="009D685D">
            <w:pPr>
              <w:pStyle w:val="a5"/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4.</w:t>
            </w:r>
            <w:r w:rsidR="009D685D" w:rsidRPr="00E924B6">
              <w:t xml:space="preserve">  </w:t>
            </w:r>
          </w:p>
        </w:tc>
        <w:tc>
          <w:tcPr>
            <w:tcW w:w="6946" w:type="dxa"/>
          </w:tcPr>
          <w:p w14:paraId="3BB0CEE8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08FE6344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>Экстремальные ситуации в природных условиях.</w:t>
            </w:r>
          </w:p>
          <w:p w14:paraId="2232D809" w14:textId="77777777" w:rsidR="007B73B7" w:rsidRDefault="007B73B7" w:rsidP="007B73B7">
            <w:pPr>
              <w:pStyle w:val="a5"/>
              <w:jc w:val="both"/>
            </w:pPr>
            <w:r>
              <w:t>Самостоятельная работа на тему:</w:t>
            </w:r>
          </w:p>
          <w:p w14:paraId="13968AD1" w14:textId="77777777" w:rsidR="007B73B7" w:rsidRPr="00190D3B" w:rsidRDefault="007B73B7" w:rsidP="007B73B7">
            <w:pPr>
              <w:ind w:left="15"/>
              <w:jc w:val="both"/>
            </w:pPr>
            <w:r>
              <w:t>«</w:t>
            </w:r>
            <w:r w:rsidRPr="00190D3B">
              <w:t>Ориентирование на местности по солнцу. Специальная система подачи сигналов</w:t>
            </w:r>
            <w:r>
              <w:t>»</w:t>
            </w:r>
            <w:r w:rsidRPr="00190D3B">
              <w:t>.</w:t>
            </w:r>
          </w:p>
          <w:p w14:paraId="11583A96" w14:textId="1E4CF87F" w:rsidR="009D685D" w:rsidRDefault="00620D7C" w:rsidP="007B73B7">
            <w:pPr>
              <w:pStyle w:val="a5"/>
              <w:jc w:val="both"/>
            </w:pPr>
            <w:r>
              <w:t>Презентация по одной из тем раздела*</w:t>
            </w:r>
          </w:p>
          <w:p w14:paraId="00CC4AFD" w14:textId="77777777" w:rsidR="00620D7C" w:rsidRPr="007F18F6" w:rsidRDefault="00620D7C" w:rsidP="007B73B7">
            <w:pPr>
              <w:pStyle w:val="a5"/>
              <w:jc w:val="both"/>
            </w:pPr>
            <w:r>
              <w:t>Тестирование по темам 1-4 разделов программы.</w:t>
            </w:r>
          </w:p>
        </w:tc>
      </w:tr>
      <w:tr w:rsidR="009D685D" w:rsidRPr="007F18F6" w14:paraId="407E136E" w14:textId="77777777" w:rsidTr="00ED7053">
        <w:tc>
          <w:tcPr>
            <w:tcW w:w="675" w:type="dxa"/>
          </w:tcPr>
          <w:p w14:paraId="25E3AC86" w14:textId="77777777" w:rsidR="009D685D" w:rsidRDefault="007B73B7" w:rsidP="00055E70">
            <w:pPr>
              <w:pStyle w:val="a5"/>
            </w:pPr>
            <w:r>
              <w:t>5</w:t>
            </w:r>
            <w:r w:rsidR="00210F4A">
              <w:t>.</w:t>
            </w:r>
          </w:p>
        </w:tc>
        <w:tc>
          <w:tcPr>
            <w:tcW w:w="1985" w:type="dxa"/>
          </w:tcPr>
          <w:p w14:paraId="2A5E54B7" w14:textId="6A0745C5" w:rsidR="009D685D" w:rsidRPr="00E924B6" w:rsidRDefault="00210F4A" w:rsidP="009D685D">
            <w:pPr>
              <w:pStyle w:val="a5"/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5.</w:t>
            </w:r>
            <w:r w:rsidR="009D685D" w:rsidRPr="00E924B6">
              <w:t xml:space="preserve">  </w:t>
            </w:r>
          </w:p>
        </w:tc>
        <w:tc>
          <w:tcPr>
            <w:tcW w:w="6946" w:type="dxa"/>
          </w:tcPr>
          <w:p w14:paraId="7FE4C79E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06CB021F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>Криминогенные ситуации.</w:t>
            </w:r>
          </w:p>
          <w:p w14:paraId="351D0D58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>Терроризм.</w:t>
            </w:r>
          </w:p>
          <w:p w14:paraId="3695B7A5" w14:textId="77777777" w:rsidR="007B73B7" w:rsidRDefault="007B73B7" w:rsidP="007B73B7">
            <w:pPr>
              <w:pStyle w:val="a5"/>
              <w:jc w:val="both"/>
            </w:pPr>
            <w:r>
              <w:t>Самостоятельная работа на тему:</w:t>
            </w:r>
          </w:p>
          <w:p w14:paraId="28B30424" w14:textId="77777777" w:rsidR="00B70564" w:rsidRPr="00190D3B" w:rsidRDefault="00B70564" w:rsidP="00B70564">
            <w:pPr>
              <w:ind w:left="15"/>
              <w:jc w:val="both"/>
            </w:pPr>
            <w:r>
              <w:t xml:space="preserve">- </w:t>
            </w:r>
            <w:r w:rsidRPr="00190D3B">
              <w:t>Мошенничество в современных условиях жизни и деятельности. Его виды и способы защиты.</w:t>
            </w:r>
          </w:p>
          <w:p w14:paraId="76B2B2B0" w14:textId="77777777" w:rsidR="009D685D" w:rsidRPr="007F18F6" w:rsidRDefault="00620D7C" w:rsidP="007B73B7">
            <w:pPr>
              <w:pStyle w:val="a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раздела.*</w:t>
            </w:r>
            <w:proofErr w:type="gramEnd"/>
          </w:p>
        </w:tc>
      </w:tr>
      <w:tr w:rsidR="009D685D" w:rsidRPr="007F18F6" w14:paraId="0A5AE936" w14:textId="77777777" w:rsidTr="00ED7053">
        <w:tc>
          <w:tcPr>
            <w:tcW w:w="675" w:type="dxa"/>
          </w:tcPr>
          <w:p w14:paraId="3FBC48CA" w14:textId="77777777" w:rsidR="009D685D" w:rsidRDefault="007B73B7" w:rsidP="00055E70">
            <w:pPr>
              <w:pStyle w:val="a5"/>
            </w:pPr>
            <w:r>
              <w:t>6</w:t>
            </w:r>
            <w:r w:rsidR="00210F4A">
              <w:t>.</w:t>
            </w:r>
          </w:p>
        </w:tc>
        <w:tc>
          <w:tcPr>
            <w:tcW w:w="1985" w:type="dxa"/>
          </w:tcPr>
          <w:p w14:paraId="35414174" w14:textId="340C7E91" w:rsidR="009D685D" w:rsidRDefault="00210F4A" w:rsidP="009D685D">
            <w:pPr>
              <w:pStyle w:val="a5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Тема </w:t>
            </w:r>
            <w:r w:rsidR="009D685D" w:rsidRPr="009A245B">
              <w:rPr>
                <w:i/>
                <w:iCs/>
                <w:sz w:val="22"/>
                <w:szCs w:val="22"/>
              </w:rPr>
              <w:t>6.</w:t>
            </w:r>
            <w:r w:rsidR="009D685D" w:rsidRPr="009A245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6946" w:type="dxa"/>
          </w:tcPr>
          <w:p w14:paraId="2378D157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6D03B40B" w14:textId="77777777" w:rsidR="00B70564" w:rsidRPr="00B70564" w:rsidRDefault="00B70564" w:rsidP="00B70564">
            <w:pPr>
              <w:ind w:left="15"/>
              <w:rPr>
                <w:bCs/>
                <w:caps/>
              </w:rPr>
            </w:pPr>
            <w:r>
              <w:rPr>
                <w:bCs/>
                <w:caps/>
              </w:rPr>
              <w:t xml:space="preserve">- </w:t>
            </w:r>
            <w:r w:rsidRPr="00B70564">
              <w:rPr>
                <w:bCs/>
                <w:caps/>
              </w:rPr>
              <w:t xml:space="preserve">Чс </w:t>
            </w:r>
            <w:r w:rsidRPr="00B70564">
              <w:t xml:space="preserve">техногенного характера. Аварии на гидротехнических сооружениях. </w:t>
            </w:r>
          </w:p>
          <w:p w14:paraId="421F081A" w14:textId="77777777" w:rsidR="00B70564" w:rsidRPr="00B70564" w:rsidRDefault="00B70564" w:rsidP="00B70564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B70564">
              <w:t xml:space="preserve">Пожары и взрывы. </w:t>
            </w:r>
          </w:p>
          <w:p w14:paraId="3B869BE5" w14:textId="77777777" w:rsidR="00B70564" w:rsidRPr="00B70564" w:rsidRDefault="00B70564" w:rsidP="00B70564">
            <w:pPr>
              <w:rPr>
                <w:bCs/>
                <w:caps/>
              </w:rPr>
            </w:pPr>
            <w:r>
              <w:t xml:space="preserve">- </w:t>
            </w:r>
            <w:r w:rsidRPr="00B70564">
              <w:t xml:space="preserve">Аварии с выбросом радиоактивных и химически опасных веществ. </w:t>
            </w:r>
          </w:p>
          <w:p w14:paraId="361780DA" w14:textId="77777777" w:rsidR="00B70564" w:rsidRPr="00B70564" w:rsidRDefault="00B70564" w:rsidP="00B70564">
            <w:pPr>
              <w:rPr>
                <w:bCs/>
                <w:caps/>
              </w:rPr>
            </w:pPr>
            <w:r>
              <w:t xml:space="preserve">- </w:t>
            </w:r>
            <w:r w:rsidRPr="00B70564">
              <w:t>ЧС аварийного характера на транспорте.</w:t>
            </w:r>
          </w:p>
          <w:p w14:paraId="3EB6EACF" w14:textId="77777777" w:rsidR="009D685D" w:rsidRPr="007F18F6" w:rsidRDefault="00620D7C" w:rsidP="007B73B7">
            <w:pPr>
              <w:pStyle w:val="a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раздела.*</w:t>
            </w:r>
            <w:proofErr w:type="gramEnd"/>
          </w:p>
        </w:tc>
      </w:tr>
      <w:tr w:rsidR="009D685D" w:rsidRPr="007F18F6" w14:paraId="6213119F" w14:textId="77777777" w:rsidTr="00ED7053">
        <w:tc>
          <w:tcPr>
            <w:tcW w:w="675" w:type="dxa"/>
          </w:tcPr>
          <w:p w14:paraId="5CB16035" w14:textId="77777777" w:rsidR="009D685D" w:rsidRDefault="007B73B7" w:rsidP="00055E70">
            <w:pPr>
              <w:pStyle w:val="a5"/>
            </w:pPr>
            <w:r>
              <w:t>7</w:t>
            </w:r>
            <w:r w:rsidR="00210F4A">
              <w:t>.</w:t>
            </w:r>
          </w:p>
        </w:tc>
        <w:tc>
          <w:tcPr>
            <w:tcW w:w="1985" w:type="dxa"/>
          </w:tcPr>
          <w:p w14:paraId="1BC4B5CF" w14:textId="5E605F02" w:rsidR="009D685D" w:rsidRPr="00E924B6" w:rsidRDefault="00210F4A" w:rsidP="007B73B7">
            <w:pPr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7.</w:t>
            </w:r>
            <w:r w:rsidR="009D685D" w:rsidRPr="00E924B6">
              <w:t xml:space="preserve">   </w:t>
            </w:r>
          </w:p>
        </w:tc>
        <w:tc>
          <w:tcPr>
            <w:tcW w:w="6946" w:type="dxa"/>
          </w:tcPr>
          <w:p w14:paraId="647F96E5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0DCCC116" w14:textId="77777777" w:rsidR="00B70564" w:rsidRPr="00B70564" w:rsidRDefault="00B70564" w:rsidP="00B70564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B70564">
              <w:t>Гражданская оборона в системе национальной безопасности.</w:t>
            </w:r>
          </w:p>
          <w:p w14:paraId="03182012" w14:textId="77777777" w:rsidR="00B70564" w:rsidRDefault="00B70564" w:rsidP="00B70564">
            <w:r>
              <w:t>-</w:t>
            </w:r>
            <w:r w:rsidRPr="00B70564">
              <w:t xml:space="preserve"> Ядерное, химическое и бактериологическое оружие. </w:t>
            </w:r>
          </w:p>
          <w:p w14:paraId="4F92F30F" w14:textId="77777777" w:rsidR="00B70564" w:rsidRPr="00B70564" w:rsidRDefault="00B70564" w:rsidP="00B70564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B70564">
              <w:t xml:space="preserve">Выживание на территории военных действий. </w:t>
            </w:r>
          </w:p>
          <w:p w14:paraId="538359D9" w14:textId="77777777" w:rsidR="00B70564" w:rsidRPr="00B70564" w:rsidRDefault="00B70564" w:rsidP="00B70564">
            <w:pPr>
              <w:rPr>
                <w:bCs/>
                <w:caps/>
              </w:rPr>
            </w:pPr>
            <w:r>
              <w:t xml:space="preserve">- </w:t>
            </w:r>
            <w:r w:rsidRPr="00B70564">
              <w:t xml:space="preserve">Организация защиты населения в мирное и военное время. </w:t>
            </w:r>
          </w:p>
          <w:p w14:paraId="711AAAAD" w14:textId="77777777" w:rsidR="007B73B7" w:rsidRDefault="007B73B7" w:rsidP="007B73B7">
            <w:pPr>
              <w:pStyle w:val="a5"/>
              <w:jc w:val="both"/>
            </w:pPr>
            <w:r>
              <w:t>Самостоятельная работа на тему:</w:t>
            </w:r>
          </w:p>
          <w:p w14:paraId="2712AEAD" w14:textId="77777777" w:rsidR="00B70564" w:rsidRPr="00190D3B" w:rsidRDefault="00B70564" w:rsidP="00B70564">
            <w:pPr>
              <w:ind w:left="15"/>
              <w:jc w:val="both"/>
            </w:pPr>
            <w:r>
              <w:t xml:space="preserve">- </w:t>
            </w:r>
            <w:r w:rsidRPr="00190D3B">
              <w:t>Конвенции и соглашения по разоружению.</w:t>
            </w:r>
          </w:p>
          <w:p w14:paraId="12C3F832" w14:textId="77777777" w:rsidR="00B70564" w:rsidRPr="00190D3B" w:rsidRDefault="00B70564" w:rsidP="00B70564">
            <w:pPr>
              <w:ind w:left="15"/>
              <w:jc w:val="both"/>
            </w:pPr>
            <w:r>
              <w:t xml:space="preserve">- </w:t>
            </w:r>
            <w:r w:rsidRPr="00190D3B">
              <w:t>Защитные сооружения гражданской обороны в месте постоянного проживания на момент обучения.</w:t>
            </w:r>
          </w:p>
          <w:p w14:paraId="0315455F" w14:textId="77777777" w:rsidR="009D685D" w:rsidRPr="007F18F6" w:rsidRDefault="00620D7C" w:rsidP="007B73B7">
            <w:pPr>
              <w:pStyle w:val="a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раздела.*</w:t>
            </w:r>
            <w:proofErr w:type="gramEnd"/>
          </w:p>
        </w:tc>
      </w:tr>
      <w:tr w:rsidR="009D685D" w:rsidRPr="007F18F6" w14:paraId="3087865E" w14:textId="77777777" w:rsidTr="00ED7053">
        <w:tc>
          <w:tcPr>
            <w:tcW w:w="675" w:type="dxa"/>
          </w:tcPr>
          <w:p w14:paraId="1097DEE1" w14:textId="77777777" w:rsidR="009D685D" w:rsidRDefault="007B73B7" w:rsidP="00055E70">
            <w:pPr>
              <w:pStyle w:val="a5"/>
            </w:pPr>
            <w:r>
              <w:t>8</w:t>
            </w:r>
            <w:r w:rsidR="00210F4A">
              <w:t>.</w:t>
            </w:r>
          </w:p>
        </w:tc>
        <w:tc>
          <w:tcPr>
            <w:tcW w:w="1985" w:type="dxa"/>
          </w:tcPr>
          <w:p w14:paraId="2D4E0740" w14:textId="3229C3DE" w:rsidR="009D685D" w:rsidRPr="00E924B6" w:rsidRDefault="007B73B7" w:rsidP="007B73B7">
            <w:pPr>
              <w:pStyle w:val="a5"/>
              <w:jc w:val="both"/>
            </w:pPr>
            <w:r w:rsidRPr="00E924B6">
              <w:rPr>
                <w:i/>
                <w:iCs/>
              </w:rPr>
              <w:t>Раздел 8.</w:t>
            </w:r>
            <w:r w:rsidRPr="00E924B6">
              <w:t xml:space="preserve">  </w:t>
            </w:r>
          </w:p>
        </w:tc>
        <w:tc>
          <w:tcPr>
            <w:tcW w:w="6946" w:type="dxa"/>
          </w:tcPr>
          <w:p w14:paraId="2578EDDB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2B49A89A" w14:textId="77777777" w:rsidR="009D685D" w:rsidRDefault="00B70564" w:rsidP="00B70564">
            <w:pPr>
              <w:ind w:left="15"/>
            </w:pPr>
            <w:r>
              <w:t xml:space="preserve">- </w:t>
            </w:r>
            <w:r w:rsidRPr="00B70564">
              <w:t>Экстремальные ситуации аварийного характера в жилище.</w:t>
            </w:r>
          </w:p>
          <w:p w14:paraId="43D5DEB5" w14:textId="5378772A" w:rsidR="00620D7C" w:rsidRDefault="00620D7C" w:rsidP="00B70564">
            <w:pPr>
              <w:ind w:left="15"/>
            </w:pPr>
            <w:r>
              <w:t>Презентация по одной из тем раздела*</w:t>
            </w:r>
          </w:p>
          <w:p w14:paraId="7ECD9985" w14:textId="77777777" w:rsidR="00620D7C" w:rsidRPr="00B70564" w:rsidRDefault="00620D7C" w:rsidP="00B70564">
            <w:pPr>
              <w:ind w:left="15"/>
              <w:rPr>
                <w:bCs/>
                <w:caps/>
              </w:rPr>
            </w:pPr>
            <w:r>
              <w:t>Тестирование по темам 1-8 разделов программы.</w:t>
            </w:r>
          </w:p>
        </w:tc>
      </w:tr>
    </w:tbl>
    <w:p w14:paraId="5A3A9226" w14:textId="5E614789" w:rsidR="00732DC2" w:rsidRDefault="00620D7C" w:rsidP="00620D7C">
      <w:r>
        <w:rPr>
          <w:b/>
        </w:rPr>
        <w:t>*</w:t>
      </w:r>
      <w:r w:rsidR="00A36C50">
        <w:t>Обучающийся</w:t>
      </w:r>
      <w:r>
        <w:t xml:space="preserve"> готовит презентацию по одной из выбранных тем любого раздела программы</w:t>
      </w:r>
    </w:p>
    <w:p w14:paraId="550245EF" w14:textId="77777777" w:rsidR="00830D52" w:rsidRDefault="00830D52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914F8" w:rsidRPr="007F18F6" w14:paraId="028C5DFD" w14:textId="77777777" w:rsidTr="00BA066C">
        <w:tc>
          <w:tcPr>
            <w:tcW w:w="675" w:type="dxa"/>
          </w:tcPr>
          <w:p w14:paraId="798B140E" w14:textId="77777777" w:rsidR="004914F8" w:rsidRPr="0055540E" w:rsidRDefault="004914F8" w:rsidP="00F84BE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8D4935" w14:textId="77777777" w:rsidR="004914F8" w:rsidRPr="0055540E" w:rsidRDefault="004914F8" w:rsidP="006C2160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323E544A" w14:textId="77777777" w:rsidR="004914F8" w:rsidRPr="0055540E" w:rsidRDefault="004914F8" w:rsidP="006C2160">
            <w:r w:rsidRPr="0055540E">
              <w:t>общ. Ред. С.В. Белова.</w:t>
            </w:r>
          </w:p>
        </w:tc>
        <w:tc>
          <w:tcPr>
            <w:tcW w:w="1843" w:type="dxa"/>
          </w:tcPr>
          <w:p w14:paraId="1C347327" w14:textId="77777777" w:rsidR="004914F8" w:rsidRPr="0055540E" w:rsidRDefault="004914F8" w:rsidP="006C2160">
            <w:proofErr w:type="gramStart"/>
            <w:r w:rsidRPr="0055540E">
              <w:t>М. :</w:t>
            </w:r>
            <w:proofErr w:type="gramEnd"/>
            <w:r w:rsidRPr="0055540E">
              <w:t xml:space="preserve"> </w:t>
            </w:r>
            <w:proofErr w:type="spellStart"/>
            <w:r w:rsidRPr="0055540E">
              <w:t>Высш</w:t>
            </w:r>
            <w:proofErr w:type="spellEnd"/>
            <w:r w:rsidRPr="0055540E">
              <w:t>. Шк.</w:t>
            </w:r>
          </w:p>
        </w:tc>
        <w:tc>
          <w:tcPr>
            <w:tcW w:w="709" w:type="dxa"/>
          </w:tcPr>
          <w:p w14:paraId="23325199" w14:textId="77777777" w:rsidR="004914F8" w:rsidRPr="0055540E" w:rsidRDefault="004914F8" w:rsidP="006C2160">
            <w:r w:rsidRPr="0055540E">
              <w:t>1999</w:t>
            </w:r>
          </w:p>
        </w:tc>
        <w:tc>
          <w:tcPr>
            <w:tcW w:w="992" w:type="dxa"/>
          </w:tcPr>
          <w:p w14:paraId="5C71176C" w14:textId="77777777" w:rsidR="004914F8" w:rsidRPr="0055540E" w:rsidRDefault="00424649" w:rsidP="006B2D42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799C76F4" w14:textId="77777777" w:rsidR="004914F8" w:rsidRPr="006C2160" w:rsidRDefault="004914F8" w:rsidP="00102A9B">
            <w:pPr>
              <w:rPr>
                <w:sz w:val="20"/>
                <w:szCs w:val="20"/>
              </w:rPr>
            </w:pPr>
          </w:p>
        </w:tc>
      </w:tr>
      <w:tr w:rsidR="004914F8" w:rsidRPr="007F18F6" w14:paraId="1F1CFE4A" w14:textId="77777777" w:rsidTr="00BA066C">
        <w:tc>
          <w:tcPr>
            <w:tcW w:w="675" w:type="dxa"/>
          </w:tcPr>
          <w:p w14:paraId="5DFE6363" w14:textId="77777777" w:rsidR="004914F8" w:rsidRPr="0055540E" w:rsidRDefault="004914F8" w:rsidP="00F84BE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37BAD1" w14:textId="77777777" w:rsidR="004914F8" w:rsidRPr="0055540E" w:rsidRDefault="004914F8" w:rsidP="00C935C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C0692FC" w14:textId="77777777" w:rsidR="004914F8" w:rsidRPr="0055540E" w:rsidRDefault="004914F8" w:rsidP="00102A9B">
            <w:r w:rsidRPr="0055540E">
              <w:t xml:space="preserve">Под ред. Э.А. </w:t>
            </w:r>
            <w:proofErr w:type="spellStart"/>
            <w:r w:rsidRPr="0055540E">
              <w:t>Арустамова</w:t>
            </w:r>
            <w:proofErr w:type="spellEnd"/>
          </w:p>
        </w:tc>
        <w:tc>
          <w:tcPr>
            <w:tcW w:w="1843" w:type="dxa"/>
          </w:tcPr>
          <w:p w14:paraId="734183B8" w14:textId="77777777" w:rsidR="004914F8" w:rsidRPr="0055540E" w:rsidRDefault="004914F8" w:rsidP="00102A9B">
            <w:proofErr w:type="gramStart"/>
            <w:r w:rsidRPr="0055540E">
              <w:t>М. :</w:t>
            </w:r>
            <w:proofErr w:type="gramEnd"/>
            <w:r w:rsidRPr="0055540E">
              <w:t xml:space="preserve"> Издательско-торговая корпорация «Дашков и К»</w:t>
            </w:r>
          </w:p>
        </w:tc>
        <w:tc>
          <w:tcPr>
            <w:tcW w:w="709" w:type="dxa"/>
          </w:tcPr>
          <w:p w14:paraId="33672731" w14:textId="77777777" w:rsidR="004914F8" w:rsidRPr="0055540E" w:rsidRDefault="004914F8" w:rsidP="00C935C3">
            <w:r w:rsidRPr="0055540E">
              <w:t>2003</w:t>
            </w:r>
          </w:p>
        </w:tc>
        <w:tc>
          <w:tcPr>
            <w:tcW w:w="992" w:type="dxa"/>
          </w:tcPr>
          <w:p w14:paraId="17574903" w14:textId="77777777" w:rsidR="004914F8" w:rsidRPr="0055540E" w:rsidRDefault="00424649" w:rsidP="006B2D42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0A98B323" w14:textId="77777777" w:rsidR="004914F8" w:rsidRPr="006C2160" w:rsidRDefault="004914F8" w:rsidP="00102A9B">
            <w:pPr>
              <w:rPr>
                <w:sz w:val="20"/>
                <w:szCs w:val="20"/>
              </w:rPr>
            </w:pPr>
          </w:p>
        </w:tc>
      </w:tr>
      <w:tr w:rsidR="004914F8" w:rsidRPr="007F18F6" w14:paraId="7B3DBE6F" w14:textId="77777777" w:rsidTr="00BA066C">
        <w:tc>
          <w:tcPr>
            <w:tcW w:w="675" w:type="dxa"/>
          </w:tcPr>
          <w:p w14:paraId="365415AE" w14:textId="77777777" w:rsidR="004914F8" w:rsidRPr="0055540E" w:rsidRDefault="004914F8" w:rsidP="00F84BE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914F8" w:rsidRPr="0055540E" w:rsidRDefault="004914F8" w:rsidP="00607241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914F8" w:rsidRPr="0055540E" w:rsidRDefault="004914F8" w:rsidP="00102A9B">
            <w:r w:rsidRPr="0055540E">
              <w:t xml:space="preserve">ред. </w:t>
            </w:r>
            <w:proofErr w:type="spellStart"/>
            <w:r w:rsidRPr="0055540E">
              <w:t>Л.А.Михайлов</w:t>
            </w:r>
            <w:proofErr w:type="spellEnd"/>
          </w:p>
        </w:tc>
        <w:tc>
          <w:tcPr>
            <w:tcW w:w="1843" w:type="dxa"/>
          </w:tcPr>
          <w:p w14:paraId="4897ABCB" w14:textId="77777777" w:rsidR="004914F8" w:rsidRPr="0055540E" w:rsidRDefault="004914F8" w:rsidP="00102A9B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914F8" w:rsidRPr="0055540E" w:rsidRDefault="004914F8" w:rsidP="00C935C3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914F8" w:rsidRPr="0055540E" w:rsidRDefault="00620D7C" w:rsidP="006B2D42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914F8" w:rsidRPr="006C2160" w:rsidRDefault="004914F8" w:rsidP="00102A9B">
            <w:pPr>
              <w:rPr>
                <w:sz w:val="20"/>
                <w:szCs w:val="20"/>
              </w:rPr>
            </w:pPr>
          </w:p>
        </w:tc>
      </w:tr>
      <w:tr w:rsidR="004914F8" w:rsidRPr="007F18F6" w14:paraId="5D18D18A" w14:textId="77777777" w:rsidTr="00BA066C">
        <w:tc>
          <w:tcPr>
            <w:tcW w:w="675" w:type="dxa"/>
          </w:tcPr>
          <w:p w14:paraId="0ABFB3B2" w14:textId="77777777" w:rsidR="004914F8" w:rsidRPr="0055540E" w:rsidRDefault="004914F8" w:rsidP="00F84BE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914F8" w:rsidRPr="0055540E" w:rsidRDefault="004914F8" w:rsidP="00607241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914F8" w:rsidRPr="0055540E" w:rsidRDefault="004914F8" w:rsidP="00102A9B">
            <w:r w:rsidRPr="0055540E">
              <w:t xml:space="preserve">В.Ю. </w:t>
            </w:r>
            <w:proofErr w:type="spellStart"/>
            <w:r w:rsidRPr="0055540E">
              <w:t>Мирюков</w:t>
            </w:r>
            <w:proofErr w:type="spellEnd"/>
          </w:p>
        </w:tc>
        <w:tc>
          <w:tcPr>
            <w:tcW w:w="1843" w:type="dxa"/>
          </w:tcPr>
          <w:p w14:paraId="6E44AC99" w14:textId="77777777" w:rsidR="004914F8" w:rsidRPr="0055540E" w:rsidRDefault="004914F8" w:rsidP="00102A9B">
            <w:proofErr w:type="spellStart"/>
            <w:r w:rsidRPr="0055540E">
              <w:t>Ростов</w:t>
            </w:r>
            <w:proofErr w:type="spellEnd"/>
            <w:r w:rsidRPr="0055540E">
              <w:t xml:space="preserve"> н/Д: Феникс</w:t>
            </w:r>
          </w:p>
        </w:tc>
        <w:tc>
          <w:tcPr>
            <w:tcW w:w="709" w:type="dxa"/>
          </w:tcPr>
          <w:p w14:paraId="5B9E4FA2" w14:textId="77777777" w:rsidR="004914F8" w:rsidRPr="0055540E" w:rsidRDefault="004914F8" w:rsidP="00C935C3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914F8" w:rsidRPr="0055540E" w:rsidRDefault="00620D7C" w:rsidP="006B2D42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914F8" w:rsidRPr="006C2160" w:rsidRDefault="004914F8" w:rsidP="00102A9B">
            <w:pPr>
              <w:rPr>
                <w:sz w:val="20"/>
                <w:szCs w:val="20"/>
              </w:rPr>
            </w:pPr>
          </w:p>
        </w:tc>
      </w:tr>
      <w:tr w:rsidR="006B2703" w:rsidRPr="007F18F6" w14:paraId="22C87A66" w14:textId="77777777" w:rsidTr="00BA066C">
        <w:tc>
          <w:tcPr>
            <w:tcW w:w="675" w:type="dxa"/>
          </w:tcPr>
          <w:p w14:paraId="5A351DD2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5F833" w14:textId="1E8F3C26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3FCFA07B" w14:textId="7803339A" w:rsidR="006B2703" w:rsidRPr="0055540E" w:rsidRDefault="006B2703" w:rsidP="006B2703">
            <w:r w:rsidRPr="0055540E">
              <w:t>Ред. С.В. Белова</w:t>
            </w:r>
          </w:p>
        </w:tc>
        <w:tc>
          <w:tcPr>
            <w:tcW w:w="1843" w:type="dxa"/>
          </w:tcPr>
          <w:p w14:paraId="1B4C745D" w14:textId="2DDF84D2" w:rsidR="006B2703" w:rsidRPr="0055540E" w:rsidRDefault="006B2703" w:rsidP="006B2703">
            <w:r w:rsidRPr="0055540E">
              <w:t xml:space="preserve">М.: </w:t>
            </w:r>
            <w:proofErr w:type="spellStart"/>
            <w:r w:rsidRPr="0055540E">
              <w:t>Высш</w:t>
            </w:r>
            <w:proofErr w:type="spellEnd"/>
            <w:r w:rsidRPr="0055540E">
              <w:t xml:space="preserve">. </w:t>
            </w:r>
            <w:proofErr w:type="spellStart"/>
            <w:r w:rsidRPr="0055540E">
              <w:t>Шк</w:t>
            </w:r>
            <w:proofErr w:type="spellEnd"/>
          </w:p>
        </w:tc>
        <w:tc>
          <w:tcPr>
            <w:tcW w:w="709" w:type="dxa"/>
          </w:tcPr>
          <w:p w14:paraId="5F18D9EB" w14:textId="72F73916" w:rsidR="006B2703" w:rsidRPr="0055540E" w:rsidRDefault="006B2703" w:rsidP="006B2703">
            <w:r w:rsidRPr="0055540E">
              <w:t>2004</w:t>
            </w:r>
          </w:p>
        </w:tc>
        <w:tc>
          <w:tcPr>
            <w:tcW w:w="992" w:type="dxa"/>
          </w:tcPr>
          <w:p w14:paraId="576CE6CF" w14:textId="1156082A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07DF7642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23C86F21" w14:textId="77777777" w:rsidTr="00BA066C">
        <w:tc>
          <w:tcPr>
            <w:tcW w:w="675" w:type="dxa"/>
          </w:tcPr>
          <w:p w14:paraId="5E188CEE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E35C7A" w14:textId="2C8400CF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35FA23E" w14:textId="5F1FDEF6" w:rsidR="006B2703" w:rsidRPr="0055540E" w:rsidRDefault="006B2703" w:rsidP="006B2703">
            <w:r w:rsidRPr="0055540E">
              <w:t>Гринин А.С.</w:t>
            </w:r>
          </w:p>
        </w:tc>
        <w:tc>
          <w:tcPr>
            <w:tcW w:w="1843" w:type="dxa"/>
          </w:tcPr>
          <w:p w14:paraId="26DFE9FC" w14:textId="64B9746F" w:rsidR="006B2703" w:rsidRPr="0055540E" w:rsidRDefault="006B2703" w:rsidP="006B2703">
            <w:r w:rsidRPr="0055540E">
              <w:t>М.: ФИАР-ПРЕСС</w:t>
            </w:r>
          </w:p>
        </w:tc>
        <w:tc>
          <w:tcPr>
            <w:tcW w:w="709" w:type="dxa"/>
          </w:tcPr>
          <w:p w14:paraId="77202AA1" w14:textId="39B4A3D6" w:rsidR="006B2703" w:rsidRPr="0055540E" w:rsidRDefault="006B2703" w:rsidP="006B2703">
            <w:r w:rsidRPr="0055540E">
              <w:t>2002</w:t>
            </w:r>
          </w:p>
        </w:tc>
        <w:tc>
          <w:tcPr>
            <w:tcW w:w="992" w:type="dxa"/>
          </w:tcPr>
          <w:p w14:paraId="28106AA3" w14:textId="61FE1697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8D7A457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30F157B6" w14:textId="77777777" w:rsidTr="00BA066C">
        <w:tc>
          <w:tcPr>
            <w:tcW w:w="675" w:type="dxa"/>
          </w:tcPr>
          <w:p w14:paraId="0B9B8D21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81F0D2" w14:textId="6BB5947E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39008D38" w14:textId="300E865B" w:rsidR="006B2703" w:rsidRPr="0055540E" w:rsidRDefault="006B2703" w:rsidP="006B2703">
            <w:r w:rsidRPr="0055540E">
              <w:t>ред. Л.А. Михайлов</w:t>
            </w:r>
          </w:p>
        </w:tc>
        <w:tc>
          <w:tcPr>
            <w:tcW w:w="1843" w:type="dxa"/>
          </w:tcPr>
          <w:p w14:paraId="65366A85" w14:textId="38453025" w:rsidR="006B2703" w:rsidRPr="0055540E" w:rsidRDefault="006B2703" w:rsidP="006B2703">
            <w:r w:rsidRPr="0055540E">
              <w:t>СПб.: Питер</w:t>
            </w:r>
          </w:p>
        </w:tc>
        <w:tc>
          <w:tcPr>
            <w:tcW w:w="709" w:type="dxa"/>
          </w:tcPr>
          <w:p w14:paraId="73A14D99" w14:textId="5154C22C" w:rsidR="006B2703" w:rsidRPr="0055540E" w:rsidRDefault="006B2703" w:rsidP="006B2703">
            <w:r w:rsidRPr="0055540E">
              <w:t>2006</w:t>
            </w:r>
          </w:p>
        </w:tc>
        <w:tc>
          <w:tcPr>
            <w:tcW w:w="992" w:type="dxa"/>
          </w:tcPr>
          <w:p w14:paraId="0E2AEC42" w14:textId="3BA9FDCF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FB65541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145909F3" w14:textId="77777777" w:rsidTr="00BA066C">
        <w:tc>
          <w:tcPr>
            <w:tcW w:w="675" w:type="dxa"/>
          </w:tcPr>
          <w:p w14:paraId="4FE9F718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6B2703" w:rsidRPr="0055540E" w:rsidRDefault="006B2703" w:rsidP="006B2703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6B2703" w:rsidRPr="0055540E" w:rsidRDefault="006B2703" w:rsidP="006B2703">
            <w:r w:rsidRPr="0055540E">
              <w:t xml:space="preserve">Г.С. Ястребов; Б.В. </w:t>
            </w:r>
            <w:proofErr w:type="spellStart"/>
            <w:r w:rsidRPr="0055540E">
              <w:t>Кабарухин</w:t>
            </w:r>
            <w:proofErr w:type="spellEnd"/>
          </w:p>
        </w:tc>
        <w:tc>
          <w:tcPr>
            <w:tcW w:w="1843" w:type="dxa"/>
          </w:tcPr>
          <w:p w14:paraId="24493565" w14:textId="1B2FDF63" w:rsidR="006B2703" w:rsidRPr="0055540E" w:rsidRDefault="006B2703" w:rsidP="006B2703">
            <w:proofErr w:type="spellStart"/>
            <w:r w:rsidRPr="0055540E">
              <w:t>Ростов</w:t>
            </w:r>
            <w:proofErr w:type="spellEnd"/>
            <w:r w:rsidRPr="0055540E">
              <w:t xml:space="preserve"> н/Д: Феникс</w:t>
            </w:r>
          </w:p>
        </w:tc>
        <w:tc>
          <w:tcPr>
            <w:tcW w:w="709" w:type="dxa"/>
          </w:tcPr>
          <w:p w14:paraId="27922FBF" w14:textId="1699A385" w:rsidR="006B2703" w:rsidRPr="0055540E" w:rsidRDefault="006B2703" w:rsidP="006B2703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316138A1" w14:textId="77777777" w:rsidTr="00BA066C">
        <w:tc>
          <w:tcPr>
            <w:tcW w:w="675" w:type="dxa"/>
          </w:tcPr>
          <w:p w14:paraId="27A5DDA2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6B2703" w:rsidRPr="0055540E" w:rsidRDefault="006B2703" w:rsidP="006B2703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6B2703" w:rsidRPr="0055540E" w:rsidRDefault="006B2703" w:rsidP="006B2703">
            <w:r w:rsidRPr="0055540E">
              <w:t xml:space="preserve">М.Х. </w:t>
            </w:r>
            <w:proofErr w:type="spellStart"/>
            <w:r w:rsidRPr="0055540E">
              <w:t>Шрага</w:t>
            </w:r>
            <w:proofErr w:type="spellEnd"/>
            <w:r w:rsidRPr="0055540E">
              <w:t xml:space="preserve">, Л.И. </w:t>
            </w:r>
            <w:proofErr w:type="spellStart"/>
            <w:r w:rsidRPr="0055540E">
              <w:t>Кудря</w:t>
            </w:r>
            <w:proofErr w:type="spellEnd"/>
            <w:r w:rsidRPr="0055540E">
              <w:t>, Н.К. Смирнов</w:t>
            </w:r>
          </w:p>
        </w:tc>
        <w:tc>
          <w:tcPr>
            <w:tcW w:w="1843" w:type="dxa"/>
          </w:tcPr>
          <w:p w14:paraId="0C592CA5" w14:textId="571EDD0A" w:rsidR="006B2703" w:rsidRPr="0055540E" w:rsidRDefault="006B2703" w:rsidP="008C0001">
            <w:r w:rsidRPr="0055540E">
              <w:t>Арх</w:t>
            </w:r>
            <w:r w:rsidR="008C0001">
              <w:t>а</w:t>
            </w:r>
            <w:r w:rsidRPr="0055540E">
              <w:t xml:space="preserve">нгельск: Поморский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</w:t>
            </w:r>
            <w:proofErr w:type="spellEnd"/>
          </w:p>
        </w:tc>
        <w:tc>
          <w:tcPr>
            <w:tcW w:w="709" w:type="dxa"/>
          </w:tcPr>
          <w:p w14:paraId="54127D59" w14:textId="4D7C74CD" w:rsidR="006B2703" w:rsidRPr="0055540E" w:rsidRDefault="006B2703" w:rsidP="006B2703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5726525E" w14:textId="77777777" w:rsidTr="00BA066C">
        <w:tc>
          <w:tcPr>
            <w:tcW w:w="675" w:type="dxa"/>
          </w:tcPr>
          <w:p w14:paraId="49FF4F35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6B2703" w:rsidRPr="0055540E" w:rsidRDefault="006B2703" w:rsidP="006B2703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6B2703" w:rsidRPr="0055540E" w:rsidRDefault="006B2703" w:rsidP="006B2703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6B2703" w:rsidRPr="0055540E" w:rsidRDefault="006B2703" w:rsidP="006B2703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1BC27E5A" w14:textId="77777777" w:rsidTr="00BA066C">
        <w:tc>
          <w:tcPr>
            <w:tcW w:w="675" w:type="dxa"/>
          </w:tcPr>
          <w:p w14:paraId="6F79A338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6B2703" w:rsidRPr="0055540E" w:rsidRDefault="006B2703" w:rsidP="006B2703">
            <w:r w:rsidRPr="0055540E">
              <w:t xml:space="preserve">ред. Э.А. </w:t>
            </w:r>
            <w:proofErr w:type="spellStart"/>
            <w:r w:rsidRPr="0055540E">
              <w:t>Арустамов</w:t>
            </w:r>
            <w:proofErr w:type="spellEnd"/>
          </w:p>
        </w:tc>
        <w:tc>
          <w:tcPr>
            <w:tcW w:w="1843" w:type="dxa"/>
          </w:tcPr>
          <w:p w14:paraId="4192492F" w14:textId="65BB218F" w:rsidR="006B2703" w:rsidRPr="0055540E" w:rsidRDefault="006B2703" w:rsidP="006B2703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6B2703" w:rsidRPr="0055540E" w:rsidRDefault="006B2703" w:rsidP="006B2703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0C61EFB5" w14:textId="77777777" w:rsidTr="00BA066C">
        <w:tc>
          <w:tcPr>
            <w:tcW w:w="675" w:type="dxa"/>
          </w:tcPr>
          <w:p w14:paraId="1DF957B1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5D53B" w14:textId="264D7E3C" w:rsidR="006B2703" w:rsidRPr="0055540E" w:rsidRDefault="006B2703" w:rsidP="006B2703">
            <w:r w:rsidRPr="0055540E">
              <w:t xml:space="preserve">Безопасность </w:t>
            </w:r>
            <w:proofErr w:type="gramStart"/>
            <w:r w:rsidRPr="0055540E">
              <w:t>жизнедеятельности :</w:t>
            </w:r>
            <w:proofErr w:type="gramEnd"/>
            <w:r w:rsidRPr="0055540E">
              <w:t xml:space="preserve"> словарь-справочник</w:t>
            </w:r>
          </w:p>
        </w:tc>
        <w:tc>
          <w:tcPr>
            <w:tcW w:w="1701" w:type="dxa"/>
          </w:tcPr>
          <w:p w14:paraId="51F1E730" w14:textId="05F0873C" w:rsidR="006B2703" w:rsidRPr="0055540E" w:rsidRDefault="006B2703" w:rsidP="006B2703">
            <w:r w:rsidRPr="0055540E">
              <w:t>Р.И. </w:t>
            </w:r>
            <w:proofErr w:type="spellStart"/>
            <w:r w:rsidRPr="0055540E">
              <w:t>Айзман</w:t>
            </w:r>
            <w:proofErr w:type="spellEnd"/>
            <w:r w:rsidRPr="0055540E">
              <w:t>, С.В. Петров, А.Д. Корощенко</w:t>
            </w:r>
          </w:p>
        </w:tc>
        <w:tc>
          <w:tcPr>
            <w:tcW w:w="1843" w:type="dxa"/>
          </w:tcPr>
          <w:p w14:paraId="483F0377" w14:textId="7780CE8D" w:rsidR="006B2703" w:rsidRPr="0055540E" w:rsidRDefault="006B2703" w:rsidP="006B2703">
            <w:proofErr w:type="gramStart"/>
            <w:r w:rsidRPr="0055540E">
              <w:t>Новосибирск :</w:t>
            </w:r>
            <w:proofErr w:type="gramEnd"/>
            <w:r w:rsidRPr="0055540E">
              <w:t xml:space="preserve"> Сибирское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тетское</w:t>
            </w:r>
            <w:proofErr w:type="spellEnd"/>
            <w:r w:rsidRPr="0055540E">
              <w:t xml:space="preserve"> изд-во</w:t>
            </w:r>
          </w:p>
        </w:tc>
        <w:tc>
          <w:tcPr>
            <w:tcW w:w="709" w:type="dxa"/>
          </w:tcPr>
          <w:p w14:paraId="3474C82B" w14:textId="2380FB8C" w:rsidR="006B2703" w:rsidRPr="0055540E" w:rsidRDefault="006B2703" w:rsidP="006B2703">
            <w:r w:rsidRPr="0055540E">
              <w:t>2010</w:t>
            </w:r>
          </w:p>
        </w:tc>
        <w:tc>
          <w:tcPr>
            <w:tcW w:w="992" w:type="dxa"/>
          </w:tcPr>
          <w:p w14:paraId="7F2FEE96" w14:textId="77777777" w:rsidR="006B2703" w:rsidRPr="0055540E" w:rsidRDefault="006B2703" w:rsidP="006B2703">
            <w:pPr>
              <w:jc w:val="center"/>
            </w:pPr>
          </w:p>
        </w:tc>
        <w:tc>
          <w:tcPr>
            <w:tcW w:w="1242" w:type="dxa"/>
          </w:tcPr>
          <w:p w14:paraId="263EFB4F" w14:textId="77777777" w:rsidR="006B2703" w:rsidRPr="0055540E" w:rsidRDefault="00123B97" w:rsidP="006B2703">
            <w:hyperlink r:id="rId7" w:history="1">
              <w:r w:rsidR="006B2703" w:rsidRPr="0055540E">
                <w:rPr>
                  <w:rStyle w:val="af2"/>
                </w:rPr>
                <w:t>http://biblioclub.ru/</w:t>
              </w:r>
            </w:hyperlink>
          </w:p>
          <w:p w14:paraId="6CE0EFF1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2A42395C" w14:textId="77777777" w:rsidTr="00BA066C">
        <w:tc>
          <w:tcPr>
            <w:tcW w:w="675" w:type="dxa"/>
          </w:tcPr>
          <w:p w14:paraId="62DA218E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6B2703" w:rsidRPr="0055540E" w:rsidRDefault="006B2703" w:rsidP="006B2703">
            <w:r w:rsidRPr="008A5FF6">
              <w:t xml:space="preserve">Безопасность жизнедеятельности. Конспект </w:t>
            </w:r>
            <w:proofErr w:type="gramStart"/>
            <w:r w:rsidRPr="008A5FF6">
              <w:t>лекций :</w:t>
            </w:r>
            <w:proofErr w:type="gramEnd"/>
            <w:r w:rsidRPr="008A5FF6">
              <w:t xml:space="preserve"> учебное пособие</w:t>
            </w:r>
          </w:p>
        </w:tc>
        <w:tc>
          <w:tcPr>
            <w:tcW w:w="1701" w:type="dxa"/>
          </w:tcPr>
          <w:p w14:paraId="50FB2B63" w14:textId="65C847A9" w:rsidR="006B2703" w:rsidRPr="0055540E" w:rsidRDefault="006B2703" w:rsidP="006B2703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6B2703" w:rsidRPr="0055540E" w:rsidRDefault="006B2703" w:rsidP="006B2703">
            <w:proofErr w:type="gramStart"/>
            <w:r w:rsidRPr="008A5FF6">
              <w:t>М. :</w:t>
            </w:r>
            <w:proofErr w:type="gramEnd"/>
            <w:r w:rsidRPr="008A5FF6">
              <w:t xml:space="preserve"> А-Приор</w:t>
            </w:r>
          </w:p>
        </w:tc>
        <w:tc>
          <w:tcPr>
            <w:tcW w:w="709" w:type="dxa"/>
          </w:tcPr>
          <w:p w14:paraId="284210DB" w14:textId="65C51F81" w:rsidR="006B2703" w:rsidRPr="0055540E" w:rsidRDefault="006B2703" w:rsidP="006B2703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6B2703" w:rsidRPr="0055540E" w:rsidRDefault="006B2703" w:rsidP="006B2703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6B2703" w:rsidRDefault="00123B97" w:rsidP="006B2703">
            <w:hyperlink r:id="rId8" w:history="1">
              <w:r w:rsidR="006B2703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016DEE65" w14:textId="77777777" w:rsidTr="00BA066C">
        <w:tc>
          <w:tcPr>
            <w:tcW w:w="675" w:type="dxa"/>
          </w:tcPr>
          <w:p w14:paraId="7D70525B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46145" w14:textId="51E6C36D" w:rsidR="006B2703" w:rsidRPr="0055540E" w:rsidRDefault="006B2703" w:rsidP="006B2703">
            <w:r w:rsidRPr="008A5FF6">
              <w:t xml:space="preserve">Основы безопасности жизнедеятельности и первой медицинской </w:t>
            </w:r>
            <w:proofErr w:type="gramStart"/>
            <w:r w:rsidRPr="008A5FF6">
              <w:t>помощи :</w:t>
            </w:r>
            <w:proofErr w:type="gramEnd"/>
            <w:r w:rsidRPr="008A5FF6">
              <w:t xml:space="preserve"> учебное пособие</w:t>
            </w:r>
          </w:p>
        </w:tc>
        <w:tc>
          <w:tcPr>
            <w:tcW w:w="1701" w:type="dxa"/>
          </w:tcPr>
          <w:p w14:paraId="7DE489C6" w14:textId="1CE410B4" w:rsidR="006B2703" w:rsidRPr="0055540E" w:rsidRDefault="006B2703" w:rsidP="006B2703">
            <w:r w:rsidRPr="008A5FF6">
              <w:t xml:space="preserve">под общ. ред. Р.И. </w:t>
            </w:r>
            <w:proofErr w:type="spellStart"/>
            <w:r w:rsidRPr="008A5FF6">
              <w:t>Айзман</w:t>
            </w:r>
            <w:proofErr w:type="spellEnd"/>
            <w:r w:rsidRPr="008A5FF6">
              <w:t>, С.Г. Кривощекова, И.В. Омельченко</w:t>
            </w:r>
          </w:p>
        </w:tc>
        <w:tc>
          <w:tcPr>
            <w:tcW w:w="1843" w:type="dxa"/>
          </w:tcPr>
          <w:p w14:paraId="43867ED8" w14:textId="746196A4" w:rsidR="006B2703" w:rsidRPr="0055540E" w:rsidRDefault="006B2703" w:rsidP="006B2703">
            <w:proofErr w:type="gramStart"/>
            <w:r w:rsidRPr="008A5FF6">
              <w:t>Новосибирск :</w:t>
            </w:r>
            <w:proofErr w:type="gramEnd"/>
            <w:r w:rsidRPr="008A5FF6">
              <w:t xml:space="preserve"> Сибирское университетское издательство</w:t>
            </w:r>
          </w:p>
        </w:tc>
        <w:tc>
          <w:tcPr>
            <w:tcW w:w="709" w:type="dxa"/>
          </w:tcPr>
          <w:p w14:paraId="19BCFF82" w14:textId="5EDCF5D5" w:rsidR="006B2703" w:rsidRPr="0055540E" w:rsidRDefault="006B2703" w:rsidP="006B2703">
            <w:r w:rsidRPr="008A5FF6">
              <w:t>2005</w:t>
            </w:r>
          </w:p>
        </w:tc>
        <w:tc>
          <w:tcPr>
            <w:tcW w:w="992" w:type="dxa"/>
          </w:tcPr>
          <w:p w14:paraId="02A2EC4E" w14:textId="77777777" w:rsidR="006B2703" w:rsidRPr="0055540E" w:rsidRDefault="006B2703" w:rsidP="006B2703">
            <w:pPr>
              <w:jc w:val="center"/>
            </w:pPr>
          </w:p>
        </w:tc>
        <w:tc>
          <w:tcPr>
            <w:tcW w:w="1242" w:type="dxa"/>
          </w:tcPr>
          <w:p w14:paraId="5DCFC7B7" w14:textId="77777777" w:rsidR="006B2703" w:rsidRDefault="00123B97" w:rsidP="006B2703">
            <w:hyperlink r:id="rId9" w:history="1">
              <w:r w:rsidR="006B2703" w:rsidRPr="00915C71">
                <w:rPr>
                  <w:rStyle w:val="af2"/>
                </w:rPr>
                <w:t>http://biblioclub.ru/</w:t>
              </w:r>
            </w:hyperlink>
          </w:p>
          <w:p w14:paraId="3F502A27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5589326B" w14:textId="77777777" w:rsidTr="00BA066C">
        <w:tc>
          <w:tcPr>
            <w:tcW w:w="675" w:type="dxa"/>
          </w:tcPr>
          <w:p w14:paraId="69E5501A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3EF0C8" w14:textId="072DA16F" w:rsidR="006B2703" w:rsidRPr="006B2703" w:rsidRDefault="006B2703" w:rsidP="006B2703">
            <w:pPr>
              <w:rPr>
                <w:spacing w:val="-4"/>
              </w:rPr>
            </w:pPr>
            <w:r w:rsidRPr="006B2703">
              <w:rPr>
                <w:spacing w:val="-4"/>
              </w:rPr>
              <w:t xml:space="preserve">Опасные ситуации техногенного характера и защита от них: основы радиационной </w:t>
            </w:r>
            <w:proofErr w:type="gramStart"/>
            <w:r w:rsidRPr="006B2703">
              <w:rPr>
                <w:spacing w:val="-4"/>
              </w:rPr>
              <w:t>безопасности :</w:t>
            </w:r>
            <w:proofErr w:type="gramEnd"/>
            <w:r w:rsidRPr="006B2703">
              <w:rPr>
                <w:spacing w:val="-4"/>
              </w:rPr>
              <w:t xml:space="preserve"> учебное пособие</w:t>
            </w:r>
          </w:p>
        </w:tc>
        <w:tc>
          <w:tcPr>
            <w:tcW w:w="1701" w:type="dxa"/>
          </w:tcPr>
          <w:p w14:paraId="12A7DB63" w14:textId="7C96CCA7" w:rsidR="006B2703" w:rsidRPr="0055540E" w:rsidRDefault="006B2703" w:rsidP="006B2703">
            <w:r w:rsidRPr="008A5FF6">
              <w:t>Тимкин, А.В</w:t>
            </w:r>
          </w:p>
        </w:tc>
        <w:tc>
          <w:tcPr>
            <w:tcW w:w="1843" w:type="dxa"/>
          </w:tcPr>
          <w:p w14:paraId="4C981751" w14:textId="40361EC0" w:rsidR="006B2703" w:rsidRPr="0055540E" w:rsidRDefault="006B2703" w:rsidP="006B2703">
            <w:proofErr w:type="gramStart"/>
            <w:r w:rsidRPr="008A5FF6">
              <w:t>М. ;</w:t>
            </w:r>
            <w:proofErr w:type="gramEnd"/>
            <w:r w:rsidRPr="008A5FF6">
              <w:t xml:space="preserve"> Берлин : Директ-Медиа</w:t>
            </w:r>
          </w:p>
        </w:tc>
        <w:tc>
          <w:tcPr>
            <w:tcW w:w="709" w:type="dxa"/>
          </w:tcPr>
          <w:p w14:paraId="01C35AAB" w14:textId="77467DCB" w:rsidR="006B2703" w:rsidRPr="0055540E" w:rsidRDefault="006B2703" w:rsidP="006B2703">
            <w:r w:rsidRPr="008A5FF6">
              <w:t>2015</w:t>
            </w:r>
          </w:p>
        </w:tc>
        <w:tc>
          <w:tcPr>
            <w:tcW w:w="992" w:type="dxa"/>
          </w:tcPr>
          <w:p w14:paraId="3E79F63D" w14:textId="77777777" w:rsidR="006B2703" w:rsidRPr="0055540E" w:rsidRDefault="006B2703" w:rsidP="006B2703">
            <w:pPr>
              <w:jc w:val="center"/>
            </w:pPr>
          </w:p>
        </w:tc>
        <w:tc>
          <w:tcPr>
            <w:tcW w:w="1242" w:type="dxa"/>
          </w:tcPr>
          <w:p w14:paraId="6654D0FA" w14:textId="77777777" w:rsidR="006B2703" w:rsidRDefault="00123B97" w:rsidP="006B2703">
            <w:hyperlink r:id="rId10" w:history="1">
              <w:r w:rsidR="006B2703" w:rsidRPr="00915C71">
                <w:rPr>
                  <w:rStyle w:val="af2"/>
                </w:rPr>
                <w:t>http://biblioclub.ru/</w:t>
              </w:r>
            </w:hyperlink>
          </w:p>
          <w:p w14:paraId="67E84AC4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741FC4A8" w14:textId="77777777" w:rsidR="00C206B4" w:rsidRDefault="008A5FF6" w:rsidP="00C206B4">
      <w:pPr>
        <w:numPr>
          <w:ilvl w:val="0"/>
          <w:numId w:val="26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1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C206B4">
      <w:pPr>
        <w:numPr>
          <w:ilvl w:val="0"/>
          <w:numId w:val="26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2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4155DA">
      <w:pPr>
        <w:numPr>
          <w:ilvl w:val="0"/>
          <w:numId w:val="26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3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4155DA">
      <w:pPr>
        <w:numPr>
          <w:ilvl w:val="0"/>
          <w:numId w:val="26"/>
        </w:numPr>
        <w:jc w:val="both"/>
        <w:rPr>
          <w:rStyle w:val="af2"/>
          <w:color w:val="auto"/>
          <w:u w:val="none"/>
        </w:rPr>
      </w:pPr>
      <w:r>
        <w:lastRenderedPageBreak/>
        <w:t xml:space="preserve">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 xml:space="preserve">». – Режим доступа: </w:t>
      </w:r>
      <w:hyperlink r:id="rId14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4A5A2C">
      <w:pPr>
        <w:pStyle w:val="ad"/>
        <w:numPr>
          <w:ilvl w:val="1"/>
          <w:numId w:val="49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4A5A2C">
      <w:pPr>
        <w:pStyle w:val="ad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5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28EB0024" w14:textId="58F90410" w:rsidR="004914F8" w:rsidRDefault="00D35E73" w:rsidP="00D35E73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>
        <w:t>.</w:t>
      </w:r>
      <w:r w:rsidRPr="005E710C">
        <w:rPr>
          <w:rFonts w:eastAsia="ArialMT"/>
          <w:lang w:eastAsia="en-US"/>
        </w:rPr>
        <w:t xml:space="preserve"> </w:t>
      </w:r>
      <w:r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</w:t>
      </w:r>
      <w:r w:rsidR="004155DA">
        <w:rPr>
          <w:rFonts w:eastAsia="ArialMT"/>
          <w:lang w:eastAsia="en-US"/>
        </w:rPr>
        <w:t>ания и учебно-наглядных пособий</w:t>
      </w:r>
      <w:r w:rsidRPr="005F169D">
        <w:t>;</w:t>
      </w:r>
      <w:r>
        <w:t xml:space="preserve"> для практических занятий используется </w:t>
      </w:r>
      <w:r w:rsidRPr="00D35E73">
        <w:t>учебный тренажер для легочной реанимации «Максим», макет костюма химзащиты</w:t>
      </w:r>
      <w:r>
        <w:t>.</w:t>
      </w:r>
    </w:p>
    <w:p w14:paraId="5A7136F9" w14:textId="3C4F8E46" w:rsidR="004155DA" w:rsidRPr="00F4740A" w:rsidRDefault="004155DA" w:rsidP="004155DA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66C5" w14:textId="77777777" w:rsidR="00442EBA" w:rsidRDefault="00442EBA">
      <w:r>
        <w:separator/>
      </w:r>
    </w:p>
  </w:endnote>
  <w:endnote w:type="continuationSeparator" w:id="0">
    <w:p w14:paraId="4E5CE994" w14:textId="77777777" w:rsidR="00442EBA" w:rsidRDefault="0044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5DE3AAD4" w:rsidR="00A36C50" w:rsidRDefault="00A36C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D52">
          <w:rPr>
            <w:noProof/>
          </w:rPr>
          <w:t>5</w:t>
        </w:r>
        <w:r>
          <w:fldChar w:fldCharType="end"/>
        </w:r>
      </w:p>
    </w:sdtContent>
  </w:sdt>
  <w:p w14:paraId="206D6B83" w14:textId="77777777" w:rsidR="00A36C50" w:rsidRDefault="00A36C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E952" w14:textId="77777777" w:rsidR="00442EBA" w:rsidRDefault="00442EBA">
      <w:r>
        <w:separator/>
      </w:r>
    </w:p>
  </w:footnote>
  <w:footnote w:type="continuationSeparator" w:id="0">
    <w:p w14:paraId="594E06F4" w14:textId="77777777" w:rsidR="00442EBA" w:rsidRDefault="0044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A36C50" w:rsidRDefault="00A36C50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A36C50" w:rsidRDefault="00A36C5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" w15:restartNumberingAfterBreak="0">
    <w:nsid w:val="058A31D9"/>
    <w:multiLevelType w:val="hybridMultilevel"/>
    <w:tmpl w:val="0A78D87E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5715"/>
    <w:multiLevelType w:val="hybridMultilevel"/>
    <w:tmpl w:val="EC7027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E6A50"/>
    <w:multiLevelType w:val="hybridMultilevel"/>
    <w:tmpl w:val="892A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3C4C"/>
    <w:multiLevelType w:val="multilevel"/>
    <w:tmpl w:val="E440FDCE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Theme="minorHAnsi" w:hAnsiTheme="minorHAnsi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1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DF5EEC"/>
    <w:multiLevelType w:val="hybridMultilevel"/>
    <w:tmpl w:val="BDA2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4" w15:restartNumberingAfterBreak="0">
    <w:nsid w:val="319A1BC4"/>
    <w:multiLevelType w:val="hybridMultilevel"/>
    <w:tmpl w:val="E752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FA1E9C"/>
    <w:multiLevelType w:val="hybridMultilevel"/>
    <w:tmpl w:val="49FA7E5C"/>
    <w:lvl w:ilvl="0" w:tplc="1F86B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2F1F7D"/>
    <w:multiLevelType w:val="hybridMultilevel"/>
    <w:tmpl w:val="7352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A2446F"/>
    <w:multiLevelType w:val="multilevel"/>
    <w:tmpl w:val="A568F15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asciiTheme="minorHAnsi" w:hAnsiTheme="minorHAnsi" w:hint="default"/>
      </w:rPr>
    </w:lvl>
  </w:abstractNum>
  <w:abstractNum w:abstractNumId="19" w15:restartNumberingAfterBreak="0">
    <w:nsid w:val="3C584410"/>
    <w:multiLevelType w:val="hybridMultilevel"/>
    <w:tmpl w:val="D5105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cs="Times New Roman" w:hint="default"/>
      </w:rPr>
    </w:lvl>
  </w:abstractNum>
  <w:abstractNum w:abstractNumId="22" w15:restartNumberingAfterBreak="0">
    <w:nsid w:val="46E0315E"/>
    <w:multiLevelType w:val="hybridMultilevel"/>
    <w:tmpl w:val="03B6D090"/>
    <w:lvl w:ilvl="0" w:tplc="B1AA70B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4F19CD"/>
    <w:multiLevelType w:val="hybridMultilevel"/>
    <w:tmpl w:val="27B8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5" w15:restartNumberingAfterBreak="0">
    <w:nsid w:val="4A2773B8"/>
    <w:multiLevelType w:val="hybridMultilevel"/>
    <w:tmpl w:val="503434BA"/>
    <w:lvl w:ilvl="0" w:tplc="44607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1C47CC"/>
    <w:multiLevelType w:val="hybridMultilevel"/>
    <w:tmpl w:val="2464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DE9219A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05D5C"/>
    <w:multiLevelType w:val="hybridMultilevel"/>
    <w:tmpl w:val="38D00A44"/>
    <w:lvl w:ilvl="0" w:tplc="40F0B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5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1B574A"/>
    <w:multiLevelType w:val="hybridMultilevel"/>
    <w:tmpl w:val="F36E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4A97AFD"/>
    <w:multiLevelType w:val="multilevel"/>
    <w:tmpl w:val="9536A14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2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3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44" w15:restartNumberingAfterBreak="0">
    <w:nsid w:val="75DD5FFB"/>
    <w:multiLevelType w:val="hybridMultilevel"/>
    <w:tmpl w:val="D682E52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62D797F"/>
    <w:multiLevelType w:val="hybridMultilevel"/>
    <w:tmpl w:val="0EC026F2"/>
    <w:lvl w:ilvl="0" w:tplc="7006F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7" w15:restartNumberingAfterBreak="0">
    <w:nsid w:val="7B163EA5"/>
    <w:multiLevelType w:val="hybridMultilevel"/>
    <w:tmpl w:val="DBB8A61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 w16cid:durableId="1843155712">
    <w:abstractNumId w:val="28"/>
  </w:num>
  <w:num w:numId="2" w16cid:durableId="485391225">
    <w:abstractNumId w:val="40"/>
  </w:num>
  <w:num w:numId="3" w16cid:durableId="15591305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311873">
    <w:abstractNumId w:val="15"/>
  </w:num>
  <w:num w:numId="5" w16cid:durableId="471025620">
    <w:abstractNumId w:val="37"/>
  </w:num>
  <w:num w:numId="6" w16cid:durableId="1817138522">
    <w:abstractNumId w:val="2"/>
  </w:num>
  <w:num w:numId="7" w16cid:durableId="988827755">
    <w:abstractNumId w:val="27"/>
  </w:num>
  <w:num w:numId="8" w16cid:durableId="2038192059">
    <w:abstractNumId w:val="21"/>
  </w:num>
  <w:num w:numId="9" w16cid:durableId="165941114">
    <w:abstractNumId w:val="48"/>
  </w:num>
  <w:num w:numId="10" w16cid:durableId="523397517">
    <w:abstractNumId w:val="34"/>
  </w:num>
  <w:num w:numId="11" w16cid:durableId="925847927">
    <w:abstractNumId w:val="46"/>
  </w:num>
  <w:num w:numId="12" w16cid:durableId="1467816201">
    <w:abstractNumId w:val="42"/>
  </w:num>
  <w:num w:numId="13" w16cid:durableId="2035766085">
    <w:abstractNumId w:val="41"/>
  </w:num>
  <w:num w:numId="14" w16cid:durableId="2069180882">
    <w:abstractNumId w:val="10"/>
  </w:num>
  <w:num w:numId="15" w16cid:durableId="675422745">
    <w:abstractNumId w:val="18"/>
  </w:num>
  <w:num w:numId="16" w16cid:durableId="2014019282">
    <w:abstractNumId w:val="13"/>
  </w:num>
  <w:num w:numId="17" w16cid:durableId="325282026">
    <w:abstractNumId w:val="24"/>
  </w:num>
  <w:num w:numId="18" w16cid:durableId="2097823188">
    <w:abstractNumId w:val="11"/>
  </w:num>
  <w:num w:numId="19" w16cid:durableId="1057243457">
    <w:abstractNumId w:val="35"/>
  </w:num>
  <w:num w:numId="20" w16cid:durableId="162087555">
    <w:abstractNumId w:val="30"/>
  </w:num>
  <w:num w:numId="21" w16cid:durableId="1368719908">
    <w:abstractNumId w:val="0"/>
  </w:num>
  <w:num w:numId="22" w16cid:durableId="197014250">
    <w:abstractNumId w:val="9"/>
  </w:num>
  <w:num w:numId="23" w16cid:durableId="1069033518">
    <w:abstractNumId w:val="17"/>
  </w:num>
  <w:num w:numId="24" w16cid:durableId="1596983311">
    <w:abstractNumId w:val="44"/>
  </w:num>
  <w:num w:numId="25" w16cid:durableId="611981252">
    <w:abstractNumId w:val="4"/>
  </w:num>
  <w:num w:numId="26" w16cid:durableId="185296227">
    <w:abstractNumId w:val="31"/>
  </w:num>
  <w:num w:numId="27" w16cid:durableId="1534270090">
    <w:abstractNumId w:val="45"/>
  </w:num>
  <w:num w:numId="28" w16cid:durableId="431437920">
    <w:abstractNumId w:val="36"/>
  </w:num>
  <w:num w:numId="29" w16cid:durableId="1287351790">
    <w:abstractNumId w:val="29"/>
  </w:num>
  <w:num w:numId="30" w16cid:durableId="1764570958">
    <w:abstractNumId w:val="14"/>
  </w:num>
  <w:num w:numId="31" w16cid:durableId="575358877">
    <w:abstractNumId w:val="20"/>
  </w:num>
  <w:num w:numId="32" w16cid:durableId="1046104492">
    <w:abstractNumId w:val="25"/>
  </w:num>
  <w:num w:numId="33" w16cid:durableId="629172665">
    <w:abstractNumId w:val="16"/>
  </w:num>
  <w:num w:numId="34" w16cid:durableId="566653899">
    <w:abstractNumId w:val="3"/>
  </w:num>
  <w:num w:numId="35" w16cid:durableId="113334479">
    <w:abstractNumId w:val="22"/>
  </w:num>
  <w:num w:numId="36" w16cid:durableId="421149782">
    <w:abstractNumId w:val="23"/>
  </w:num>
  <w:num w:numId="37" w16cid:durableId="1469517334">
    <w:abstractNumId w:val="39"/>
  </w:num>
  <w:num w:numId="38" w16cid:durableId="1596287222">
    <w:abstractNumId w:val="33"/>
  </w:num>
  <w:num w:numId="39" w16cid:durableId="772825579">
    <w:abstractNumId w:val="8"/>
  </w:num>
  <w:num w:numId="40" w16cid:durableId="541943006">
    <w:abstractNumId w:val="12"/>
  </w:num>
  <w:num w:numId="41" w16cid:durableId="768698260">
    <w:abstractNumId w:val="26"/>
  </w:num>
  <w:num w:numId="42" w16cid:durableId="602568908">
    <w:abstractNumId w:val="6"/>
  </w:num>
  <w:num w:numId="43" w16cid:durableId="1999071444">
    <w:abstractNumId w:val="19"/>
  </w:num>
  <w:num w:numId="44" w16cid:durableId="1124154704">
    <w:abstractNumId w:val="5"/>
  </w:num>
  <w:num w:numId="45" w16cid:durableId="1575508987">
    <w:abstractNumId w:val="32"/>
  </w:num>
  <w:num w:numId="46" w16cid:durableId="263924498">
    <w:abstractNumId w:val="1"/>
  </w:num>
  <w:num w:numId="47" w16cid:durableId="565998623">
    <w:abstractNumId w:val="47"/>
  </w:num>
  <w:num w:numId="48" w16cid:durableId="1394694513">
    <w:abstractNumId w:val="7"/>
  </w:num>
  <w:num w:numId="49" w16cid:durableId="1446147477">
    <w:abstractNumId w:val="4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D56AE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3B97"/>
    <w:rsid w:val="001246F5"/>
    <w:rsid w:val="00133F3B"/>
    <w:rsid w:val="001352DC"/>
    <w:rsid w:val="001357B4"/>
    <w:rsid w:val="001415B7"/>
    <w:rsid w:val="0014276E"/>
    <w:rsid w:val="0014477D"/>
    <w:rsid w:val="00151163"/>
    <w:rsid w:val="00154600"/>
    <w:rsid w:val="00155342"/>
    <w:rsid w:val="001554DF"/>
    <w:rsid w:val="00156E8D"/>
    <w:rsid w:val="00162958"/>
    <w:rsid w:val="0016387E"/>
    <w:rsid w:val="001639BB"/>
    <w:rsid w:val="001655ED"/>
    <w:rsid w:val="0016638B"/>
    <w:rsid w:val="00166E82"/>
    <w:rsid w:val="00170C02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6194"/>
    <w:rsid w:val="0037327E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42EBA"/>
    <w:rsid w:val="00450FE6"/>
    <w:rsid w:val="00454B29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EB5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5DA5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031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C0321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0D52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3B4D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52CC"/>
    <w:rsid w:val="009D4525"/>
    <w:rsid w:val="009D685D"/>
    <w:rsid w:val="009E02E3"/>
    <w:rsid w:val="009E1645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17107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C78"/>
    <w:rsid w:val="00DC031E"/>
    <w:rsid w:val="00DC2913"/>
    <w:rsid w:val="00DC2BD0"/>
    <w:rsid w:val="00DD4777"/>
    <w:rsid w:val="00DD5818"/>
    <w:rsid w:val="00DD5836"/>
    <w:rsid w:val="00DE382F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47.mchs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78.mchs.gov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hs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23</cp:revision>
  <cp:lastPrinted>2019-02-06T09:50:00Z</cp:lastPrinted>
  <dcterms:created xsi:type="dcterms:W3CDTF">2021-01-12T13:27:00Z</dcterms:created>
  <dcterms:modified xsi:type="dcterms:W3CDTF">2023-05-07T16:24:00Z</dcterms:modified>
</cp:coreProperties>
</file>