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C2" w:rsidRPr="003B04C2" w:rsidRDefault="003B04C2" w:rsidP="003B04C2">
      <w:pPr>
        <w:jc w:val="center"/>
        <w:rPr>
          <w:bCs/>
        </w:rPr>
      </w:pPr>
      <w:r w:rsidRPr="003B04C2">
        <w:rPr>
          <w:bCs/>
        </w:rPr>
        <w:t>Направление подготовки 44.03.01 – Педагогическое образование</w:t>
      </w:r>
    </w:p>
    <w:p w:rsidR="003B04C2" w:rsidRPr="003B04C2" w:rsidRDefault="003B04C2" w:rsidP="003B04C2">
      <w:pPr>
        <w:jc w:val="center"/>
        <w:rPr>
          <w:bCs/>
        </w:rPr>
      </w:pPr>
      <w:r w:rsidRPr="003B04C2">
        <w:rPr>
          <w:bCs/>
        </w:rPr>
        <w:t>Направленность (профиль) – «Изобразительное искусство»</w:t>
      </w: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АННОТАЦИЯ </w:t>
      </w: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к рабочей программе </w:t>
      </w:r>
      <w:r w:rsidRPr="003B04C2">
        <w:rPr>
          <w:b/>
          <w:bCs/>
          <w:iCs/>
        </w:rPr>
        <w:t>практики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jc w:val="center"/>
        <w:rPr>
          <w:b/>
          <w:iCs/>
        </w:rPr>
      </w:pPr>
      <w:r w:rsidRPr="003B04C2">
        <w:rPr>
          <w:b/>
          <w:iCs/>
        </w:rPr>
        <w:t>Б</w:t>
      </w:r>
      <w:proofErr w:type="gramStart"/>
      <w:r w:rsidRPr="003B04C2">
        <w:rPr>
          <w:b/>
          <w:iCs/>
        </w:rPr>
        <w:t>2.О.</w:t>
      </w:r>
      <w:proofErr w:type="gramEnd"/>
      <w:r w:rsidRPr="003B04C2">
        <w:rPr>
          <w:b/>
          <w:iCs/>
        </w:rPr>
        <w:t>01(У) ОЗНАКОМИТЕЛЬНАЯ ПРАКТИКА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:rsidR="003B04C2" w:rsidRPr="003B04C2" w:rsidRDefault="003B04C2" w:rsidP="003B04C2">
      <w:pPr>
        <w:jc w:val="both"/>
        <w:rPr>
          <w:bCs/>
          <w:u w:val="single"/>
        </w:rPr>
      </w:pPr>
      <w:r w:rsidRPr="003B04C2">
        <w:rPr>
          <w:bCs/>
          <w:u w:val="single"/>
        </w:rPr>
        <w:t>Учебная практика, ознакомительная практика</w:t>
      </w:r>
      <w:r w:rsidRPr="003B04C2">
        <w:rPr>
          <w:bCs/>
        </w:rPr>
        <w:t xml:space="preserve"> является компонентом практической подготовки</w:t>
      </w:r>
    </w:p>
    <w:p w:rsidR="003B04C2" w:rsidRPr="003B04C2" w:rsidRDefault="003B04C2" w:rsidP="003B04C2">
      <w:r w:rsidRPr="003B04C2">
        <w:rPr>
          <w:u w:val="single"/>
        </w:rPr>
        <w:t>Вид практики</w:t>
      </w:r>
      <w:r w:rsidRPr="003B04C2">
        <w:t xml:space="preserve">: учебная </w:t>
      </w:r>
    </w:p>
    <w:p w:rsidR="003B04C2" w:rsidRPr="003B04C2" w:rsidRDefault="003B04C2" w:rsidP="003B04C2">
      <w:pPr>
        <w:pStyle w:val="Default"/>
        <w:jc w:val="both"/>
      </w:pPr>
      <w:r w:rsidRPr="003B04C2">
        <w:rPr>
          <w:u w:val="single"/>
        </w:rPr>
        <w:t>Тип учебной практики:</w:t>
      </w:r>
      <w:r w:rsidRPr="003B04C2">
        <w:t xml:space="preserve"> ознакомительная практика</w:t>
      </w:r>
    </w:p>
    <w:p w:rsidR="003B04C2" w:rsidRPr="003B04C2" w:rsidRDefault="003B04C2" w:rsidP="003B04C2">
      <w:r w:rsidRPr="003B04C2">
        <w:rPr>
          <w:u w:val="single"/>
        </w:rPr>
        <w:t>Способ проведения практики</w:t>
      </w:r>
      <w:r w:rsidRPr="003B04C2">
        <w:t>: стационарная</w:t>
      </w:r>
    </w:p>
    <w:p w:rsidR="003B04C2" w:rsidRPr="003B04C2" w:rsidRDefault="003B04C2" w:rsidP="003B04C2">
      <w:r w:rsidRPr="003B04C2">
        <w:rPr>
          <w:u w:val="single"/>
        </w:rPr>
        <w:t>Форма проведения практики</w:t>
      </w:r>
      <w:r w:rsidRPr="003B04C2">
        <w:t>: дискретная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:rsidR="003B04C2" w:rsidRPr="003B04C2" w:rsidRDefault="003B04C2" w:rsidP="003B04C2">
      <w:pPr>
        <w:jc w:val="both"/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0" w:name="_Hlk98721152"/>
      <w:bookmarkStart w:id="1" w:name="_Hlk99130231"/>
      <w:bookmarkStart w:id="2" w:name="_Hlk98716413"/>
      <w:bookmarkStart w:id="3" w:name="_Hlk98715140"/>
      <w:bookmarkStart w:id="4" w:name="_Hlk98677663"/>
      <w:r w:rsidRPr="003B04C2">
        <w:rPr>
          <w:color w:val="000000"/>
        </w:rPr>
        <w:t>Процесс изучения дисциплины направлен на формирование следующих компетенций:</w:t>
      </w:r>
      <w:bookmarkEnd w:id="0"/>
      <w:bookmarkEnd w:id="1"/>
      <w:bookmarkEnd w:id="2"/>
      <w:bookmarkEnd w:id="3"/>
      <w:bookmarkEnd w:id="4"/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i/>
                <w:iCs/>
                <w:color w:val="000000"/>
              </w:rPr>
            </w:pPr>
            <w:bookmarkStart w:id="5" w:name="_Hlk99194407"/>
            <w:r w:rsidRPr="003B04C2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 xml:space="preserve">Содержание компетенции </w:t>
            </w:r>
          </w:p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pStyle w:val="a6"/>
            </w:pPr>
            <w:r w:rsidRPr="003B04C2">
              <w:t>Индикаторы компетенций (код и содержание)</w:t>
            </w:r>
          </w:p>
          <w:p w:rsidR="003B04C2" w:rsidRPr="003B04C2" w:rsidRDefault="003B04C2" w:rsidP="003B04C2">
            <w:pPr>
              <w:pStyle w:val="a6"/>
            </w:pP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ОПК-2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</w:t>
            </w:r>
            <w:proofErr w:type="spellStart"/>
            <w:r w:rsidRPr="003B04C2">
              <w:t>деятельностного</w:t>
            </w:r>
            <w:proofErr w:type="spellEnd"/>
            <w:r w:rsidRPr="003B04C2">
              <w:t xml:space="preserve">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:rsidR="003B04C2" w:rsidRPr="003B04C2" w:rsidRDefault="003B04C2" w:rsidP="003B04C2">
            <w:r w:rsidRPr="003B04C2"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</w:t>
            </w:r>
            <w:proofErr w:type="spellStart"/>
            <w:r w:rsidRPr="003B04C2">
              <w:t>ых</w:t>
            </w:r>
            <w:proofErr w:type="spellEnd"/>
            <w:r w:rsidRPr="003B04C2">
              <w:t>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ОПК-3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организовывать совместную и индивидуальную учебную и воспитательную </w:t>
            </w:r>
            <w:r w:rsidRPr="003B04C2">
              <w:lastRenderedPageBreak/>
              <w:t>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 xml:space="preserve"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</w:t>
            </w:r>
            <w:r w:rsidRPr="003B04C2">
              <w:lastRenderedPageBreak/>
              <w:t>основные приемы и типологию технологий индивидуализации обучения</w:t>
            </w:r>
          </w:p>
          <w:p w:rsidR="003B04C2" w:rsidRPr="003B04C2" w:rsidRDefault="003B04C2" w:rsidP="003B04C2">
            <w:r w:rsidRPr="003B04C2">
              <w:t>ИОПК-3.2. Умеет: взаимодействовать с другими специалистами в рамках психолого-</w:t>
            </w:r>
            <w:proofErr w:type="spellStart"/>
            <w:r w:rsidRPr="003B04C2">
              <w:t>медикопедагогического</w:t>
            </w:r>
            <w:proofErr w:type="spellEnd"/>
            <w:r w:rsidRPr="003B04C2"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ИОПК-3.3. Владеет: методами (первичного) выявления детей с особыми образовательными потребностями (</w:t>
            </w:r>
            <w:proofErr w:type="spellStart"/>
            <w:r w:rsidRPr="003B04C2">
              <w:t>аутисты</w:t>
            </w:r>
            <w:proofErr w:type="spellEnd"/>
            <w:r w:rsidRPr="003B04C2">
              <w:t xml:space="preserve">, дети с синдромом дефицита внимания и </w:t>
            </w:r>
            <w:proofErr w:type="spellStart"/>
            <w:r w:rsidRPr="003B04C2">
              <w:t>гиперактивностью</w:t>
            </w:r>
            <w:proofErr w:type="spellEnd"/>
            <w:r w:rsidRPr="003B04C2">
              <w:t xml:space="preserve"> и др.); действиями оказания адресной помощи обучающимся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r w:rsidRPr="003B04C2">
              <w:t>ОПК-4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</w:t>
            </w:r>
            <w:proofErr w:type="spellStart"/>
            <w:r w:rsidRPr="003B04C2">
              <w:t>эмпатии</w:t>
            </w:r>
            <w:proofErr w:type="spellEnd"/>
            <w:r w:rsidRPr="003B04C2">
              <w:t>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:rsidR="003B04C2" w:rsidRPr="003B04C2" w:rsidRDefault="003B04C2" w:rsidP="003B04C2">
            <w:r w:rsidRPr="003B04C2"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ОПК-5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ИОПК-5.1. Знает: принципы организации контроля и оценивания </w:t>
            </w:r>
            <w:proofErr w:type="gramStart"/>
            <w:r w:rsidRPr="003B04C2">
              <w:t>образовательных результатов</w:t>
            </w:r>
            <w:proofErr w:type="gramEnd"/>
            <w:r w:rsidRPr="003B04C2">
              <w:t xml:space="preserve">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:rsidR="003B04C2" w:rsidRPr="003B04C2" w:rsidRDefault="003B04C2" w:rsidP="003B04C2">
            <w:r w:rsidRPr="003B04C2"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:rsidR="003B04C2" w:rsidRPr="003B04C2" w:rsidRDefault="003B04C2" w:rsidP="003B04C2">
            <w:r w:rsidRPr="003B04C2"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ОПК-7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:rsidR="003B04C2" w:rsidRPr="003B04C2" w:rsidRDefault="003B04C2" w:rsidP="003B04C2">
            <w:r w:rsidRPr="003B04C2"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:rsidR="003B04C2" w:rsidRPr="003B04C2" w:rsidRDefault="003B04C2" w:rsidP="003B04C2">
            <w:r w:rsidRPr="003B04C2"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ОПК-9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:rsidR="003B04C2" w:rsidRPr="003B04C2" w:rsidRDefault="003B04C2" w:rsidP="003B04C2">
            <w:r w:rsidRPr="003B04C2"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:rsidR="003B04C2" w:rsidRPr="003B04C2" w:rsidRDefault="003B04C2" w:rsidP="003B04C2">
            <w:r w:rsidRPr="003B04C2"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bookmarkEnd w:id="5"/>
    </w:tbl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3B04C2">
        <w:rPr>
          <w:b/>
          <w:bCs/>
          <w:caps/>
          <w:color w:val="000000" w:themeColor="text1"/>
        </w:rPr>
        <w:t>3. МЕСТО ПРАКТИКИ В СТРУКТУРЕ ОП:</w:t>
      </w:r>
    </w:p>
    <w:p w:rsidR="003B04C2" w:rsidRPr="003B04C2" w:rsidRDefault="003B04C2" w:rsidP="003B04C2">
      <w:pPr>
        <w:pStyle w:val="Default"/>
        <w:jc w:val="both"/>
      </w:pPr>
    </w:p>
    <w:p w:rsidR="003B04C2" w:rsidRPr="003B04C2" w:rsidRDefault="003B04C2" w:rsidP="003B04C2">
      <w:pPr>
        <w:pStyle w:val="Default"/>
        <w:ind w:firstLine="708"/>
        <w:jc w:val="both"/>
      </w:pPr>
      <w:bookmarkStart w:id="6" w:name="_Toc464786893"/>
      <w:r w:rsidRPr="003B04C2">
        <w:rPr>
          <w:u w:val="single"/>
        </w:rPr>
        <w:t>Место практики</w:t>
      </w:r>
      <w:r w:rsidRPr="003B04C2">
        <w:t>: учебная практика относится к обязательной части Блока 2 «Практика».</w:t>
      </w:r>
    </w:p>
    <w:p w:rsidR="003B04C2" w:rsidRPr="003B04C2" w:rsidRDefault="003B04C2" w:rsidP="003B04C2">
      <w:pPr>
        <w:pStyle w:val="Default"/>
        <w:ind w:firstLine="708"/>
        <w:jc w:val="both"/>
        <w:rPr>
          <w:bCs/>
          <w:color w:val="auto"/>
        </w:rPr>
      </w:pPr>
      <w:r w:rsidRPr="003B04C2">
        <w:t>Учебная практика обеспечивает формирование общепрофессиональных компетенций, а также профессиональных компетенций</w:t>
      </w:r>
    </w:p>
    <w:p w:rsidR="003B04C2" w:rsidRPr="003B04C2" w:rsidRDefault="003B04C2" w:rsidP="003B04C2">
      <w:pPr>
        <w:pStyle w:val="Default"/>
        <w:ind w:firstLine="708"/>
        <w:jc w:val="both"/>
      </w:pPr>
      <w:r w:rsidRPr="003B04C2">
        <w:rPr>
          <w:bCs/>
          <w:color w:val="auto"/>
          <w:u w:val="single"/>
        </w:rPr>
        <w:t>Цель практики</w:t>
      </w:r>
      <w:r w:rsidRPr="003B04C2">
        <w:rPr>
          <w:color w:val="auto"/>
        </w:rPr>
        <w:t xml:space="preserve">: </w:t>
      </w:r>
      <w:r w:rsidRPr="003B04C2">
        <w:t>закрепление представления обучающимися о будущей профессии, ознакомление с организациями социальной защиты, социального страхования, социальных услуг и пенсионного обеспечения, изучение организационной структуры данных организаций и спецификой их работы.</w:t>
      </w:r>
    </w:p>
    <w:p w:rsidR="003B04C2" w:rsidRPr="003B04C2" w:rsidRDefault="003B04C2" w:rsidP="003B04C2">
      <w:pPr>
        <w:ind w:firstLine="708"/>
        <w:jc w:val="both"/>
      </w:pPr>
      <w:r w:rsidRPr="003B04C2">
        <w:rPr>
          <w:bCs/>
          <w:u w:val="single"/>
        </w:rPr>
        <w:t>Задачи практики</w:t>
      </w:r>
      <w:r w:rsidRPr="003B04C2">
        <w:t>:</w:t>
      </w:r>
    </w:p>
    <w:p w:rsidR="003B04C2" w:rsidRPr="003B04C2" w:rsidRDefault="003B04C2" w:rsidP="003B04C2">
      <w:pPr>
        <w:pStyle w:val="Default"/>
        <w:numPr>
          <w:ilvl w:val="0"/>
          <w:numId w:val="2"/>
        </w:numPr>
        <w:jc w:val="both"/>
      </w:pPr>
      <w:r w:rsidRPr="003B04C2">
        <w:t>изучение нормативной базы обеспечения деятельности организаций социальной защиты, социального страхования, социальных услуг и пенсионного обеспечения;</w:t>
      </w:r>
    </w:p>
    <w:p w:rsidR="003B04C2" w:rsidRPr="003B04C2" w:rsidRDefault="003B04C2" w:rsidP="003B04C2">
      <w:pPr>
        <w:pStyle w:val="Default"/>
        <w:numPr>
          <w:ilvl w:val="0"/>
          <w:numId w:val="2"/>
        </w:numPr>
        <w:jc w:val="both"/>
      </w:pPr>
      <w:r w:rsidRPr="003B04C2">
        <w:t>приобретение первоначальных практических навыков по выбранному направлению;</w:t>
      </w:r>
    </w:p>
    <w:p w:rsidR="003B04C2" w:rsidRPr="003B04C2" w:rsidRDefault="003B04C2" w:rsidP="003B04C2">
      <w:pPr>
        <w:pStyle w:val="Default"/>
        <w:numPr>
          <w:ilvl w:val="0"/>
          <w:numId w:val="2"/>
        </w:numPr>
        <w:jc w:val="both"/>
      </w:pPr>
      <w:r w:rsidRPr="003B04C2">
        <w:t>осознание собственных профессиональных качеств, интересов и склонностей.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 xml:space="preserve">4. </w:t>
      </w:r>
      <w:bookmarkEnd w:id="6"/>
      <w:r w:rsidRPr="003B04C2">
        <w:rPr>
          <w:b/>
          <w:bCs/>
          <w:caps/>
          <w:color w:val="000000" w:themeColor="text1"/>
        </w:rPr>
        <w:t>Объем, ПРОДОЛЖИТЕЛЬНОСТЬ практики и ВИДЫ ВЫПОЛНЯЕМЫХ РАБОТ: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Учебная практика </w:t>
      </w:r>
      <w:r w:rsidRPr="003B04C2">
        <w:rPr>
          <w:color w:val="000000"/>
        </w:rPr>
        <w:t xml:space="preserve">(ИЗО-пленэр) </w:t>
      </w:r>
      <w:r w:rsidRPr="003B04C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3B04C2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jc w:val="both"/>
      </w:pPr>
      <w:proofErr w:type="spellStart"/>
      <w:r w:rsidRPr="003B04C2">
        <w:lastRenderedPageBreak/>
        <w:t>Зачная</w:t>
      </w:r>
      <w:proofErr w:type="spellEnd"/>
      <w:r w:rsidRPr="003B04C2">
        <w:t xml:space="preserve"> форма обучения</w:t>
      </w:r>
    </w:p>
    <w:p w:rsidR="003B04C2" w:rsidRPr="003B04C2" w:rsidRDefault="003B04C2" w:rsidP="003B04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Трудоемкость в </w:t>
            </w:r>
            <w:proofErr w:type="spellStart"/>
            <w:r w:rsidRPr="003B04C2">
              <w:t>акад.час</w:t>
            </w:r>
            <w:proofErr w:type="spellEnd"/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5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  <w:rPr>
                <w:rFonts w:eastAsia="Calibri"/>
              </w:rPr>
            </w:pPr>
            <w:r w:rsidRPr="003B04C2">
              <w:rPr>
                <w:rStyle w:val="2"/>
                <w:sz w:val="24"/>
                <w:szCs w:val="24"/>
              </w:rPr>
              <w:t>Иные формы работы</w:t>
            </w:r>
            <w:r w:rsidRPr="003B04C2">
              <w:rPr>
                <w:b/>
                <w:bCs/>
                <w:vertAlign w:val="superscript"/>
              </w:rPr>
              <w:footnoteReference w:id="1"/>
            </w:r>
            <w:r w:rsidRPr="003B04C2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103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3B04C2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3B04C2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108с. / 3 </w:t>
            </w:r>
            <w:proofErr w:type="spellStart"/>
            <w:r w:rsidRPr="003B04C2">
              <w:t>з.е</w:t>
            </w:r>
            <w:proofErr w:type="spellEnd"/>
            <w:r w:rsidRPr="003B04C2">
              <w:t>.</w:t>
            </w:r>
          </w:p>
        </w:tc>
      </w:tr>
    </w:tbl>
    <w:p w:rsidR="003B04C2" w:rsidRPr="003B04C2" w:rsidRDefault="003B04C2" w:rsidP="003B04C2">
      <w:pPr>
        <w:jc w:val="both"/>
        <w:rPr>
          <w:b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3B04C2" w:rsidRPr="003B04C2" w:rsidRDefault="003B04C2" w:rsidP="003B04C2"/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Заочная форма обучения 1 курс</w:t>
      </w:r>
    </w:p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(2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B04C2" w:rsidRPr="003B04C2" w:rsidTr="005B59F3"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jc w:val="center"/>
              <w:rPr>
                <w:rFonts w:eastAsia="Calibri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Подготовительный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Основной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Заключительный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Зачет с оценкой</w:t>
            </w:r>
          </w:p>
        </w:tc>
      </w:tr>
    </w:tbl>
    <w:p w:rsidR="003B04C2" w:rsidRPr="003B04C2" w:rsidRDefault="003B04C2" w:rsidP="003B04C2">
      <w:pPr>
        <w:jc w:val="center"/>
        <w:rPr>
          <w:bCs/>
          <w:iCs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АННОТАЦИЯ </w:t>
      </w: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к рабочей программе </w:t>
      </w:r>
      <w:r w:rsidRPr="003B04C2">
        <w:rPr>
          <w:b/>
          <w:bCs/>
          <w:iCs/>
        </w:rPr>
        <w:t>практики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</w:rPr>
        <w:t>Б2.0.04(У) НАУЧНО-ИССЛЕДОВАТЕЛЬСКАЯ РАБОТА</w:t>
      </w:r>
    </w:p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:rsidR="003B04C2" w:rsidRPr="003B04C2" w:rsidRDefault="003B04C2" w:rsidP="003B04C2">
      <w:pPr>
        <w:jc w:val="both"/>
        <w:rPr>
          <w:bCs/>
        </w:rPr>
      </w:pPr>
      <w:r w:rsidRPr="003B04C2">
        <w:rPr>
          <w:bCs/>
          <w:u w:val="single"/>
        </w:rPr>
        <w:t>Учебная практика</w:t>
      </w:r>
      <w:r w:rsidRPr="003B04C2">
        <w:rPr>
          <w:bCs/>
        </w:rPr>
        <w:t>, научно-исследовательская работа (получение первичных навыков</w:t>
      </w:r>
      <w:r w:rsidRPr="003B04C2">
        <w:rPr>
          <w:bCs/>
          <w:u w:val="single"/>
        </w:rPr>
        <w:t xml:space="preserve"> </w:t>
      </w:r>
      <w:r w:rsidRPr="003B04C2">
        <w:rPr>
          <w:bCs/>
        </w:rPr>
        <w:t>научно-исследовательской работы) является компонентом практической подготовки</w:t>
      </w:r>
    </w:p>
    <w:p w:rsidR="003B04C2" w:rsidRPr="003B04C2" w:rsidRDefault="003B04C2" w:rsidP="003B04C2">
      <w:r w:rsidRPr="003B04C2">
        <w:rPr>
          <w:u w:val="single"/>
        </w:rPr>
        <w:t>Вид практики</w:t>
      </w:r>
      <w:r w:rsidRPr="003B04C2">
        <w:t xml:space="preserve">: учебная </w:t>
      </w:r>
    </w:p>
    <w:p w:rsidR="003B04C2" w:rsidRPr="003B04C2" w:rsidRDefault="003B04C2" w:rsidP="003B04C2">
      <w:pPr>
        <w:pStyle w:val="Default"/>
        <w:jc w:val="both"/>
      </w:pPr>
      <w:r w:rsidRPr="003B04C2">
        <w:rPr>
          <w:u w:val="single"/>
        </w:rPr>
        <w:t>Тип учебной практики:</w:t>
      </w:r>
      <w:r w:rsidRPr="003B04C2">
        <w:t xml:space="preserve"> научно-исследовательская работа (получение первичных навыков научно-исследовательской работы)</w:t>
      </w:r>
    </w:p>
    <w:p w:rsidR="003B04C2" w:rsidRPr="003B04C2" w:rsidRDefault="003B04C2" w:rsidP="003B04C2">
      <w:r w:rsidRPr="003B04C2">
        <w:rPr>
          <w:u w:val="single"/>
        </w:rPr>
        <w:t>Способ проведения практики</w:t>
      </w:r>
      <w:r w:rsidRPr="003B04C2">
        <w:t>: стационарная</w:t>
      </w:r>
    </w:p>
    <w:p w:rsidR="003B04C2" w:rsidRPr="003B04C2" w:rsidRDefault="003B04C2" w:rsidP="003B04C2">
      <w:r w:rsidRPr="003B04C2">
        <w:rPr>
          <w:u w:val="single"/>
        </w:rPr>
        <w:t>Форма проведения практики</w:t>
      </w:r>
      <w:r w:rsidRPr="003B04C2">
        <w:t>: дискретная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:rsidR="003B04C2" w:rsidRPr="003B04C2" w:rsidRDefault="003B04C2" w:rsidP="003B04C2">
      <w:pPr>
        <w:jc w:val="both"/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B04C2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i/>
                <w:iCs/>
                <w:color w:val="000000"/>
              </w:rPr>
            </w:pPr>
            <w:r w:rsidRPr="003B04C2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 xml:space="preserve">Содержание компетенции </w:t>
            </w:r>
          </w:p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pStyle w:val="a6"/>
            </w:pPr>
            <w:r w:rsidRPr="003B04C2">
              <w:t>Индикаторы компетенций (код и содержание)</w:t>
            </w:r>
          </w:p>
          <w:p w:rsidR="003B04C2" w:rsidRPr="003B04C2" w:rsidRDefault="003B04C2" w:rsidP="003B04C2">
            <w:pPr>
              <w:pStyle w:val="a6"/>
            </w:pP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УК-1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осуществлять поиск, критический анализ информации и </w:t>
            </w:r>
            <w:r w:rsidRPr="003B04C2">
              <w:lastRenderedPageBreak/>
              <w:t xml:space="preserve">применять системный подход для решения поставленных задач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>ИУК-1.1. Анализирует задачу, выделяя этапы ее решения, действия по решению задачи</w:t>
            </w:r>
          </w:p>
          <w:p w:rsidR="003B04C2" w:rsidRPr="003B04C2" w:rsidRDefault="003B04C2" w:rsidP="003B04C2">
            <w:r w:rsidRPr="003B04C2">
              <w:lastRenderedPageBreak/>
              <w:t>ИУК-1.2. Находит, критически анализирует и выбирает информацию, необходимую для решения поставленной задачи</w:t>
            </w:r>
          </w:p>
          <w:p w:rsidR="003B04C2" w:rsidRPr="003B04C2" w:rsidRDefault="003B04C2" w:rsidP="003B04C2">
            <w:r w:rsidRPr="003B04C2">
              <w:t>ИУК-1.3. Рассматривает различные варианты решения задачи, оценивает их преимущества и риски</w:t>
            </w:r>
          </w:p>
          <w:p w:rsidR="003B04C2" w:rsidRPr="003B04C2" w:rsidRDefault="003B04C2" w:rsidP="003B04C2">
            <w:r w:rsidRPr="003B04C2"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lastRenderedPageBreak/>
              <w:t>УК-2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r w:rsidRPr="003B04C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ограничений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3B04C2" w:rsidRPr="003B04C2" w:rsidRDefault="003B04C2" w:rsidP="003B04C2">
            <w:r w:rsidRPr="003B04C2"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:rsidR="003B04C2" w:rsidRPr="003B04C2" w:rsidRDefault="003B04C2" w:rsidP="003B04C2">
            <w:r w:rsidRPr="003B04C2"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r w:rsidRPr="003B04C2">
              <w:t>УК-4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осуществлять деловую коммуникацию в устной и письменной формах на государственном Российской Федерации и иностранных языках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:rsidR="003B04C2" w:rsidRPr="003B04C2" w:rsidRDefault="003B04C2" w:rsidP="003B04C2">
            <w:r w:rsidRPr="003B04C2">
              <w:t xml:space="preserve"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:rsidR="003B04C2" w:rsidRPr="003B04C2" w:rsidRDefault="003B04C2" w:rsidP="003B04C2">
            <w:r w:rsidRPr="003B04C2">
              <w:t xml:space="preserve"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:rsidR="003B04C2" w:rsidRPr="003B04C2" w:rsidRDefault="003B04C2" w:rsidP="003B04C2">
            <w:r w:rsidRPr="003B04C2">
              <w:t xml:space="preserve">ИУК-4.4.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ИУК-4.5. Демонстрирует умение выполнять перевод академических текстов с иностранного (-ых) на государственный язык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ОПК-8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:rsidR="003B04C2" w:rsidRPr="003B04C2" w:rsidRDefault="003B04C2" w:rsidP="003B04C2">
            <w:r w:rsidRPr="003B04C2">
              <w:t xml:space="preserve">ИОПК-8.2. Умеет: использовать современные, в том числе интерактивные, формы и методы воспитательной работы в </w:t>
            </w:r>
            <w:r w:rsidRPr="003B04C2">
              <w:lastRenderedPageBreak/>
              <w:t>урочной и внеурочной деятельности, дополнительном образовании детей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</w:tbl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3B04C2">
        <w:rPr>
          <w:b/>
          <w:bCs/>
          <w:caps/>
          <w:color w:val="000000" w:themeColor="text1"/>
        </w:rPr>
        <w:t>3. МЕСТО ПРАКТИКИ В СТРУКТУРЕ ОП:</w:t>
      </w:r>
    </w:p>
    <w:p w:rsidR="003B04C2" w:rsidRPr="003B04C2" w:rsidRDefault="003B04C2" w:rsidP="003B04C2">
      <w:pPr>
        <w:pStyle w:val="Default"/>
        <w:jc w:val="both"/>
      </w:pPr>
    </w:p>
    <w:p w:rsidR="003B04C2" w:rsidRPr="003B04C2" w:rsidRDefault="003B04C2" w:rsidP="003B04C2">
      <w:pPr>
        <w:pStyle w:val="Default"/>
        <w:ind w:firstLine="708"/>
        <w:jc w:val="both"/>
      </w:pPr>
      <w:r w:rsidRPr="003B04C2">
        <w:rPr>
          <w:u w:val="single"/>
        </w:rPr>
        <w:t>Место практики</w:t>
      </w:r>
      <w:r w:rsidRPr="003B04C2">
        <w:t>: учебная практика относится к обязательной части Блока 2 «Практика».</w:t>
      </w:r>
    </w:p>
    <w:p w:rsidR="003B04C2" w:rsidRPr="003B04C2" w:rsidRDefault="003B04C2" w:rsidP="003B04C2">
      <w:pPr>
        <w:pStyle w:val="Default"/>
        <w:ind w:firstLine="708"/>
        <w:jc w:val="both"/>
        <w:rPr>
          <w:bCs/>
          <w:color w:val="auto"/>
        </w:rPr>
      </w:pPr>
      <w:r w:rsidRPr="003B04C2">
        <w:t>Учебная практика обеспечивает формирование универсальных и общепрофессиональных компетенций.</w:t>
      </w:r>
    </w:p>
    <w:p w:rsidR="003B04C2" w:rsidRPr="003B04C2" w:rsidRDefault="003B04C2" w:rsidP="003B04C2">
      <w:pPr>
        <w:pStyle w:val="Default"/>
        <w:ind w:firstLine="708"/>
        <w:jc w:val="both"/>
      </w:pPr>
      <w:r w:rsidRPr="003B04C2">
        <w:rPr>
          <w:bCs/>
          <w:color w:val="auto"/>
          <w:u w:val="single"/>
        </w:rPr>
        <w:t>Цель практики</w:t>
      </w:r>
      <w:r w:rsidRPr="003B04C2">
        <w:rPr>
          <w:color w:val="auto"/>
        </w:rPr>
        <w:t xml:space="preserve">: </w:t>
      </w:r>
      <w:r w:rsidRPr="003B04C2">
        <w:t>расширение знаний методологии исследований проблем образования, знаний в области теоретических основ изучаемых дисциплин, полученных в процессе обучения, формирование практических навыков подготовки и проведения самостоятельной научно-исследовательской работы, развитие культуры мышления.</w:t>
      </w:r>
    </w:p>
    <w:p w:rsidR="003B04C2" w:rsidRPr="003B04C2" w:rsidRDefault="003B04C2" w:rsidP="003B04C2">
      <w:pPr>
        <w:ind w:firstLine="708"/>
        <w:jc w:val="both"/>
      </w:pPr>
      <w:r w:rsidRPr="003B04C2">
        <w:rPr>
          <w:bCs/>
          <w:u w:val="single"/>
        </w:rPr>
        <w:t>Задачи практики</w:t>
      </w:r>
      <w:r w:rsidRPr="003B04C2">
        <w:t>:</w:t>
      </w:r>
    </w:p>
    <w:p w:rsidR="003B04C2" w:rsidRPr="003B04C2" w:rsidRDefault="003B04C2" w:rsidP="003B04C2">
      <w:pPr>
        <w:pStyle w:val="a7"/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3B0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постановка и решение исследовательских задач в области науки и образования:</w:t>
      </w:r>
    </w:p>
    <w:p w:rsidR="003B04C2" w:rsidRPr="003B04C2" w:rsidRDefault="003B04C2" w:rsidP="003B04C2">
      <w:pPr>
        <w:pStyle w:val="aa"/>
        <w:shd w:val="clear" w:color="auto" w:fill="FFFFFF"/>
        <w:spacing w:after="0" w:line="240" w:lineRule="auto"/>
        <w:ind w:left="357"/>
        <w:jc w:val="both"/>
        <w:rPr>
          <w:color w:val="000000"/>
        </w:rPr>
      </w:pPr>
      <w:r w:rsidRPr="003B04C2">
        <w:rPr>
          <w:color w:val="000000"/>
        </w:rPr>
        <w:t>- приобретение студентами опыта в исследовании актуальной научной проблемы;</w:t>
      </w:r>
    </w:p>
    <w:p w:rsidR="003B04C2" w:rsidRPr="003B04C2" w:rsidRDefault="003B04C2" w:rsidP="003B04C2">
      <w:pPr>
        <w:pStyle w:val="aa"/>
        <w:shd w:val="clear" w:color="auto" w:fill="FFFFFF"/>
        <w:spacing w:after="0" w:line="240" w:lineRule="auto"/>
        <w:ind w:left="357"/>
        <w:jc w:val="both"/>
        <w:rPr>
          <w:color w:val="000000"/>
        </w:rPr>
      </w:pPr>
      <w:r w:rsidRPr="003B04C2">
        <w:rPr>
          <w:color w:val="000000"/>
        </w:rPr>
        <w:t>- формирование умения подбирать и использовать методы исследований для решения исследовательских задач;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357"/>
        <w:jc w:val="both"/>
        <w:rPr>
          <w:color w:val="000000"/>
        </w:rPr>
      </w:pPr>
      <w:r w:rsidRPr="003B04C2">
        <w:rPr>
          <w:color w:val="000000"/>
        </w:rPr>
        <w:t>закрепление навыков изучения и анализа научной психологической и педагогической литературы, другой специальной информации, достижений отечественной и зарубежной науки и образования в изучаемой предметной области знаний;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357"/>
        <w:jc w:val="both"/>
        <w:rPr>
          <w:color w:val="000000"/>
        </w:rPr>
      </w:pPr>
      <w:r w:rsidRPr="003B04C2">
        <w:rPr>
          <w:color w:val="000000"/>
        </w:rPr>
        <w:t xml:space="preserve">использование в </w:t>
      </w:r>
      <w:hyperlink r:id="rId7" w:tooltip="Профессиональная деятельность" w:history="1">
        <w:r w:rsidRPr="003B04C2">
          <w:rPr>
            <w:rStyle w:val="a9"/>
          </w:rPr>
          <w:t>профессиональной деятельности</w:t>
        </w:r>
      </w:hyperlink>
      <w:r w:rsidRPr="003B04C2">
        <w:t xml:space="preserve"> </w:t>
      </w:r>
      <w:r w:rsidRPr="003B04C2">
        <w:rPr>
          <w:color w:val="000000"/>
        </w:rPr>
        <w:t>методов научного исследования: отработка практических исследовательских навыков и умений (подготовки исследования и его проведения; сбора, обработки, анализа и систематизации полученных эмпирических фактов); закрепление умения проектировать диагностический процесс с учетом общих и специфических закономерностей и особенностей развития личности обучающегося.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Учебная практика </w:t>
      </w:r>
      <w:r w:rsidRPr="003B04C2">
        <w:rPr>
          <w:color w:val="000000"/>
        </w:rPr>
        <w:t xml:space="preserve">(ИЗО-пленэр) </w:t>
      </w:r>
      <w:r w:rsidRPr="003B04C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3B04C2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jc w:val="both"/>
      </w:pPr>
      <w:r w:rsidRPr="003B04C2">
        <w:t>Заочная форма обучения</w:t>
      </w:r>
    </w:p>
    <w:p w:rsidR="003B04C2" w:rsidRPr="003B04C2" w:rsidRDefault="003B04C2" w:rsidP="003B04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Трудоемкость в </w:t>
            </w:r>
            <w:proofErr w:type="spellStart"/>
            <w:r w:rsidRPr="003B04C2">
              <w:t>акад.час</w:t>
            </w:r>
            <w:proofErr w:type="spellEnd"/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5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  <w:rPr>
                <w:rFonts w:eastAsia="Calibri"/>
              </w:rPr>
            </w:pPr>
            <w:r w:rsidRPr="003B04C2">
              <w:rPr>
                <w:rStyle w:val="2"/>
                <w:sz w:val="24"/>
                <w:szCs w:val="24"/>
              </w:rPr>
              <w:lastRenderedPageBreak/>
              <w:t>Иные формы работы</w:t>
            </w:r>
            <w:r w:rsidRPr="003B04C2">
              <w:rPr>
                <w:b/>
                <w:bCs/>
                <w:vertAlign w:val="superscript"/>
              </w:rPr>
              <w:footnoteReference w:id="2"/>
            </w:r>
            <w:r w:rsidRPr="003B04C2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103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3B04C2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3B04C2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108с. / 3 </w:t>
            </w:r>
            <w:proofErr w:type="spellStart"/>
            <w:r w:rsidRPr="003B04C2">
              <w:t>з.е</w:t>
            </w:r>
            <w:proofErr w:type="spellEnd"/>
            <w:r w:rsidRPr="003B04C2">
              <w:t>.</w:t>
            </w:r>
          </w:p>
        </w:tc>
      </w:tr>
    </w:tbl>
    <w:p w:rsidR="003B04C2" w:rsidRPr="003B04C2" w:rsidRDefault="003B04C2" w:rsidP="003B04C2">
      <w:pPr>
        <w:jc w:val="both"/>
        <w:rPr>
          <w:b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3B04C2" w:rsidRPr="003B04C2" w:rsidRDefault="003B04C2" w:rsidP="003B04C2"/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Заочная форма обучения 2 курс</w:t>
      </w:r>
    </w:p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B04C2" w:rsidRPr="003B04C2" w:rsidTr="005B59F3"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jc w:val="center"/>
              <w:rPr>
                <w:rFonts w:eastAsia="Calibri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Подготовительный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Основной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Заключительный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Зачет с оценкой</w:t>
            </w:r>
          </w:p>
        </w:tc>
      </w:tr>
    </w:tbl>
    <w:p w:rsidR="003B04C2" w:rsidRPr="003B04C2" w:rsidRDefault="003B04C2" w:rsidP="003B04C2">
      <w:pPr>
        <w:jc w:val="center"/>
        <w:rPr>
          <w:bCs/>
          <w:iCs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АННОТАЦИЯ </w:t>
      </w: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>к рабочей программе практики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ind w:left="1152"/>
        <w:jc w:val="center"/>
        <w:rPr>
          <w:b/>
          <w:iCs/>
        </w:rPr>
      </w:pPr>
      <w:r w:rsidRPr="003B04C2">
        <w:rPr>
          <w:b/>
          <w:iCs/>
        </w:rPr>
        <w:t>Б</w:t>
      </w:r>
      <w:proofErr w:type="gramStart"/>
      <w:r w:rsidRPr="003B04C2">
        <w:rPr>
          <w:b/>
          <w:iCs/>
        </w:rPr>
        <w:t>2.О.</w:t>
      </w:r>
      <w:proofErr w:type="gramEnd"/>
      <w:r w:rsidRPr="003B04C2">
        <w:rPr>
          <w:b/>
          <w:iCs/>
        </w:rPr>
        <w:t>03(П) ЛЕТНЯЯ ПЕДАГОГИЧЕСКАЯ ПРАКТИКА</w:t>
      </w:r>
    </w:p>
    <w:p w:rsidR="003B04C2" w:rsidRPr="003B04C2" w:rsidRDefault="003B04C2" w:rsidP="003B04C2">
      <w:pPr>
        <w:jc w:val="center"/>
        <w:rPr>
          <w:bCs/>
          <w:iCs/>
        </w:rPr>
      </w:pPr>
    </w:p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:rsidR="003B04C2" w:rsidRPr="003B04C2" w:rsidRDefault="003B04C2" w:rsidP="003B04C2">
      <w:pPr>
        <w:jc w:val="both"/>
        <w:rPr>
          <w:bCs/>
        </w:rPr>
      </w:pPr>
      <w:r w:rsidRPr="003B04C2">
        <w:rPr>
          <w:bCs/>
          <w:u w:val="single"/>
        </w:rPr>
        <w:t>Производственная практика</w:t>
      </w:r>
      <w:r w:rsidRPr="003B04C2">
        <w:rPr>
          <w:bCs/>
        </w:rPr>
        <w:t>, летняя педагогическая практика является компонентом практической подготовки</w:t>
      </w:r>
    </w:p>
    <w:p w:rsidR="003B04C2" w:rsidRPr="003B04C2" w:rsidRDefault="003B04C2" w:rsidP="003B04C2">
      <w:r w:rsidRPr="003B04C2">
        <w:rPr>
          <w:u w:val="single"/>
        </w:rPr>
        <w:t>Вид практики</w:t>
      </w:r>
      <w:r w:rsidRPr="003B04C2">
        <w:t xml:space="preserve">: производственная </w:t>
      </w:r>
    </w:p>
    <w:p w:rsidR="003B04C2" w:rsidRPr="003B04C2" w:rsidRDefault="003B04C2" w:rsidP="003B04C2">
      <w:pPr>
        <w:pStyle w:val="Default"/>
        <w:jc w:val="both"/>
      </w:pPr>
      <w:r w:rsidRPr="003B04C2">
        <w:rPr>
          <w:u w:val="single"/>
        </w:rPr>
        <w:t>Тип учебной практики:</w:t>
      </w:r>
      <w:r w:rsidRPr="003B04C2">
        <w:t xml:space="preserve"> </w:t>
      </w:r>
      <w:r w:rsidRPr="003B04C2">
        <w:rPr>
          <w:bCs/>
        </w:rPr>
        <w:t>летняя педагогическая практика</w:t>
      </w:r>
    </w:p>
    <w:p w:rsidR="003B04C2" w:rsidRPr="003B04C2" w:rsidRDefault="003B04C2" w:rsidP="003B04C2">
      <w:r w:rsidRPr="003B04C2">
        <w:rPr>
          <w:u w:val="single"/>
        </w:rPr>
        <w:t>Способ проведения практики</w:t>
      </w:r>
      <w:r w:rsidRPr="003B04C2">
        <w:t>: стационарная</w:t>
      </w:r>
    </w:p>
    <w:p w:rsidR="003B04C2" w:rsidRPr="003B04C2" w:rsidRDefault="003B04C2" w:rsidP="003B04C2">
      <w:r w:rsidRPr="003B04C2">
        <w:rPr>
          <w:u w:val="single"/>
        </w:rPr>
        <w:t>Форма проведения практики</w:t>
      </w:r>
      <w:r w:rsidRPr="003B04C2">
        <w:t>: дискретная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:rsidR="003B04C2" w:rsidRPr="003B04C2" w:rsidRDefault="003B04C2" w:rsidP="003B04C2">
      <w:pPr>
        <w:jc w:val="both"/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B04C2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i/>
                <w:iCs/>
                <w:color w:val="000000"/>
              </w:rPr>
            </w:pPr>
            <w:r w:rsidRPr="003B04C2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 xml:space="preserve">Содержание компетенции </w:t>
            </w:r>
          </w:p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pStyle w:val="a6"/>
            </w:pPr>
            <w:r w:rsidRPr="003B04C2">
              <w:t>Индикаторы компетенций (код и содержание)</w:t>
            </w:r>
          </w:p>
          <w:p w:rsidR="003B04C2" w:rsidRPr="003B04C2" w:rsidRDefault="003B04C2" w:rsidP="003B04C2">
            <w:pPr>
              <w:pStyle w:val="a6"/>
            </w:pP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УК-3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:rsidR="003B04C2" w:rsidRPr="003B04C2" w:rsidRDefault="003B04C2" w:rsidP="003B04C2">
            <w:r w:rsidRPr="003B04C2"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:rsidR="003B04C2" w:rsidRPr="003B04C2" w:rsidRDefault="003B04C2" w:rsidP="003B04C2">
            <w:r w:rsidRPr="003B04C2">
              <w:t xml:space="preserve">ИУК-3.3. Способен устанавливать разные виды коммуникации (учебную, деловую, неформальную и др.) </w:t>
            </w:r>
          </w:p>
          <w:p w:rsidR="003B04C2" w:rsidRPr="003B04C2" w:rsidRDefault="003B04C2" w:rsidP="003B04C2">
            <w:r w:rsidRPr="003B04C2">
              <w:lastRenderedPageBreak/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ИУК-3.5. Эффективно взаимодействует с другими членами команды, в </w:t>
            </w:r>
            <w:proofErr w:type="spellStart"/>
            <w:r w:rsidRPr="003B04C2">
              <w:t>т.ч</w:t>
            </w:r>
            <w:proofErr w:type="spellEnd"/>
            <w:r w:rsidRPr="003B04C2">
              <w:t xml:space="preserve">. участвует в обмене информацией, знаниями и опытом, в презентации результатов работы команды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lastRenderedPageBreak/>
              <w:t>УК-5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</w:t>
            </w:r>
            <w:proofErr w:type="spellStart"/>
            <w:r w:rsidRPr="003B04C2">
              <w:t>коммуникантами</w:t>
            </w:r>
            <w:proofErr w:type="spellEnd"/>
          </w:p>
          <w:p w:rsidR="003B04C2" w:rsidRPr="003B04C2" w:rsidRDefault="003B04C2" w:rsidP="003B04C2">
            <w:r w:rsidRPr="003B04C2">
              <w:t xml:space="preserve">ИУК-5.2. Демонстрирует уважительное отношение к историческому наследию и социокультурным </w:t>
            </w:r>
          </w:p>
          <w:p w:rsidR="003B04C2" w:rsidRPr="003B04C2" w:rsidRDefault="003B04C2" w:rsidP="003B04C2">
            <w:r w:rsidRPr="003B04C2"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ИУК-5.3. Умеет толерантно и </w:t>
            </w:r>
            <w:proofErr w:type="spellStart"/>
            <w:r w:rsidRPr="003B04C2">
              <w:t>констрИУКтивно</w:t>
            </w:r>
            <w:proofErr w:type="spellEnd"/>
            <w:r w:rsidRPr="003B04C2">
              <w:t xml:space="preserve">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r w:rsidRPr="003B04C2">
              <w:t>УК-8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rPr>
                <w:color w:val="000000"/>
              </w:rPr>
            </w:pPr>
            <w:r w:rsidRPr="003B04C2">
              <w:rPr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3B04C2" w:rsidRPr="003B04C2" w:rsidRDefault="003B04C2" w:rsidP="003B04C2">
            <w:pPr>
              <w:pStyle w:val="a6"/>
              <w:rPr>
                <w:color w:val="000000"/>
              </w:rPr>
            </w:pP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ИУК-8.1. Обеспечивает безопасные и/или комфортные условия труда на рабочем месте</w:t>
            </w:r>
          </w:p>
          <w:p w:rsidR="003B04C2" w:rsidRPr="003B04C2" w:rsidRDefault="003B04C2" w:rsidP="003B04C2">
            <w:r w:rsidRPr="003B04C2">
              <w:t>ИУК-8.2. Выявляет и устраняет проблемы, связанные с нарушениями техники безопасности на рабочем месте</w:t>
            </w:r>
          </w:p>
          <w:p w:rsidR="003B04C2" w:rsidRPr="003B04C2" w:rsidRDefault="003B04C2" w:rsidP="003B04C2">
            <w:r w:rsidRPr="003B04C2"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ОПК-1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</w:t>
            </w:r>
            <w:r w:rsidRPr="003B04C2">
              <w:lastRenderedPageBreak/>
              <w:t>профессиональной этики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</w:t>
            </w:r>
            <w:r w:rsidRPr="003B04C2">
              <w:lastRenderedPageBreak/>
              <w:t>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ОПК-4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</w:t>
            </w:r>
            <w:proofErr w:type="spellStart"/>
            <w:r w:rsidRPr="003B04C2">
              <w:t>эмпатии</w:t>
            </w:r>
            <w:proofErr w:type="spellEnd"/>
            <w:r w:rsidRPr="003B04C2">
              <w:t>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:rsidR="003B04C2" w:rsidRPr="003B04C2" w:rsidRDefault="003B04C2" w:rsidP="003B04C2">
            <w:r w:rsidRPr="003B04C2"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:rsidR="003B04C2" w:rsidRPr="003B04C2" w:rsidRDefault="003B04C2" w:rsidP="003B04C2">
            <w:r w:rsidRPr="003B04C2"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ОПК-6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:rsidR="003B04C2" w:rsidRPr="003B04C2" w:rsidRDefault="003B04C2" w:rsidP="003B04C2">
            <w:r w:rsidRPr="003B04C2"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3B04C2" w:rsidRPr="003B04C2" w:rsidRDefault="003B04C2" w:rsidP="003B04C2">
            <w:r w:rsidRPr="003B04C2"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</w:t>
            </w:r>
            <w:r w:rsidRPr="003B04C2">
              <w:lastRenderedPageBreak/>
              <w:t xml:space="preserve">специалистов (психологов, дефектологов, логопедов и т.д.) и </w:t>
            </w:r>
            <w:proofErr w:type="spellStart"/>
            <w:r w:rsidRPr="003B04C2">
              <w:t>еѐ</w:t>
            </w:r>
            <w:proofErr w:type="spellEnd"/>
            <w:r w:rsidRPr="003B04C2">
              <w:t xml:space="preserve">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ПК-7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shd w:val="clear" w:color="auto" w:fill="FFFFFF"/>
              <w:ind w:right="101"/>
              <w:jc w:val="both"/>
            </w:pPr>
            <w:r w:rsidRPr="003B04C2"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:rsidR="003B04C2" w:rsidRPr="003B04C2" w:rsidRDefault="003B04C2" w:rsidP="003B04C2">
            <w:pPr>
              <w:shd w:val="clear" w:color="auto" w:fill="FFFFFF"/>
              <w:ind w:right="101"/>
              <w:jc w:val="both"/>
            </w:pPr>
            <w:r w:rsidRPr="003B04C2"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:rsidR="003B04C2" w:rsidRPr="003B04C2" w:rsidRDefault="003B04C2" w:rsidP="003B04C2">
            <w:pPr>
              <w:shd w:val="clear" w:color="auto" w:fill="FFFFFF"/>
              <w:ind w:right="101"/>
              <w:jc w:val="both"/>
            </w:pPr>
            <w:r w:rsidRPr="003B04C2">
              <w:t xml:space="preserve">ИПК-7.3 Вести просветительскую работу с разными слоями населения; </w:t>
            </w:r>
          </w:p>
          <w:p w:rsidR="003B04C2" w:rsidRPr="003B04C2" w:rsidRDefault="003B04C2" w:rsidP="003B04C2">
            <w:r w:rsidRPr="003B04C2">
              <w:t>ИПК-7.4 Владеет навыками проведения культурно-просветительской деятельности.</w:t>
            </w:r>
          </w:p>
        </w:tc>
      </w:tr>
    </w:tbl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3B04C2">
        <w:rPr>
          <w:b/>
          <w:bCs/>
          <w:caps/>
          <w:color w:val="000000" w:themeColor="text1"/>
        </w:rPr>
        <w:t>3. МЕСТО ПРАКТИКИ В СТРУКТУРЕ ОП:</w:t>
      </w:r>
    </w:p>
    <w:p w:rsidR="003B04C2" w:rsidRPr="003B04C2" w:rsidRDefault="003B04C2" w:rsidP="003B04C2">
      <w:pPr>
        <w:pStyle w:val="Default"/>
        <w:jc w:val="both"/>
      </w:pPr>
    </w:p>
    <w:p w:rsidR="003B04C2" w:rsidRPr="003B04C2" w:rsidRDefault="003B04C2" w:rsidP="003B04C2">
      <w:pPr>
        <w:pStyle w:val="Default"/>
        <w:ind w:firstLine="708"/>
        <w:jc w:val="both"/>
      </w:pPr>
      <w:r w:rsidRPr="003B04C2">
        <w:rPr>
          <w:u w:val="single"/>
        </w:rPr>
        <w:t>Место практики</w:t>
      </w:r>
      <w:r w:rsidRPr="003B04C2">
        <w:t>: производственная практика относится к обязательной части Блока 2 «Практика».</w:t>
      </w:r>
    </w:p>
    <w:p w:rsidR="003B04C2" w:rsidRPr="003B04C2" w:rsidRDefault="003B04C2" w:rsidP="003B04C2">
      <w:pPr>
        <w:pStyle w:val="Default"/>
        <w:ind w:firstLine="708"/>
        <w:jc w:val="both"/>
        <w:rPr>
          <w:bCs/>
          <w:color w:val="auto"/>
        </w:rPr>
      </w:pPr>
      <w:r w:rsidRPr="003B04C2">
        <w:t>Производственная практика обеспечивает формирование универсальных и общепрофессиональных компетенций.</w:t>
      </w:r>
    </w:p>
    <w:p w:rsidR="003B04C2" w:rsidRPr="003B04C2" w:rsidRDefault="003B04C2" w:rsidP="003B04C2">
      <w:pPr>
        <w:pStyle w:val="Default"/>
        <w:ind w:firstLine="708"/>
        <w:jc w:val="both"/>
      </w:pPr>
      <w:r w:rsidRPr="003B04C2">
        <w:rPr>
          <w:bCs/>
          <w:color w:val="auto"/>
          <w:u w:val="single"/>
        </w:rPr>
        <w:t>Цель практики</w:t>
      </w:r>
      <w:r w:rsidRPr="003B04C2">
        <w:rPr>
          <w:color w:val="auto"/>
        </w:rPr>
        <w:t xml:space="preserve">: </w:t>
      </w:r>
      <w:r w:rsidRPr="003B04C2">
        <w:t xml:space="preserve">формирование у студентов целостного представления об организации и содержании профессиональной социально-педагогической деятельности в образовательных учреждениях, углубление и закрепление теоретических знаний, полученных при изучении дисциплин психолого-педагогического цикла, а </w:t>
      </w:r>
      <w:proofErr w:type="gramStart"/>
      <w:r w:rsidRPr="003B04C2">
        <w:t>так же</w:t>
      </w:r>
      <w:proofErr w:type="gramEnd"/>
      <w:r w:rsidRPr="003B04C2">
        <w:t xml:space="preserve"> включение студентов в профессиональную педагогическую деятельность в условиях детского (оздоровительного) лагеря/учреждения дополнительного образования (далее организация).</w:t>
      </w:r>
    </w:p>
    <w:p w:rsidR="003B04C2" w:rsidRPr="003B04C2" w:rsidRDefault="003B04C2" w:rsidP="003B04C2">
      <w:pPr>
        <w:ind w:firstLine="708"/>
        <w:jc w:val="both"/>
      </w:pPr>
      <w:r w:rsidRPr="003B04C2">
        <w:rPr>
          <w:bCs/>
          <w:u w:val="single"/>
        </w:rPr>
        <w:t>Задачи практики</w:t>
      </w:r>
      <w:r w:rsidRPr="003B04C2">
        <w:t>: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3B04C2">
        <w:t>овладение эффективными современными педагогическими технологиями, формами и методами духовно-нравственного воспитания на основе базовых национальных ценностей;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3B04C2">
        <w:t>овладение стратегией и тактикой педагогического сопровождения, обеспечивающих эффективность воспитательного процесса;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3B04C2">
        <w:t xml:space="preserve"> овладение в рамках педагогических ситуаций совокупностью взаимосвязанных методов, форм и средств воспитательной работы, направленных на социализацию и профессиональное самоопределение обучающихся/воспитанников.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3B04C2">
        <w:rPr>
          <w:rStyle w:val="FontStyle84"/>
          <w:sz w:val="24"/>
          <w:szCs w:val="24"/>
        </w:rPr>
        <w:t>Производственная (летняя педагогическая) практика</w:t>
      </w:r>
      <w:r w:rsidRPr="003B04C2">
        <w:rPr>
          <w:color w:val="000000"/>
        </w:rPr>
        <w:t xml:space="preserve"> </w:t>
      </w:r>
      <w:r w:rsidRPr="003B04C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Общая трудоемкость практики составляет 6 зачетных единиц, 216 академических часов </w:t>
      </w:r>
      <w:r w:rsidRPr="003B04C2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jc w:val="both"/>
      </w:pPr>
      <w:r w:rsidRPr="003B04C2">
        <w:t>Заочная форма обучения</w:t>
      </w:r>
    </w:p>
    <w:p w:rsidR="003B04C2" w:rsidRPr="003B04C2" w:rsidRDefault="003B04C2" w:rsidP="003B04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Трудоемкость в </w:t>
            </w:r>
            <w:proofErr w:type="spellStart"/>
            <w:r w:rsidRPr="003B04C2">
              <w:t>акад.час</w:t>
            </w:r>
            <w:proofErr w:type="spellEnd"/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lastRenderedPageBreak/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5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  <w:rPr>
                <w:rFonts w:eastAsia="Calibri"/>
              </w:rPr>
            </w:pPr>
            <w:r w:rsidRPr="003B04C2">
              <w:rPr>
                <w:rStyle w:val="2"/>
                <w:sz w:val="24"/>
                <w:szCs w:val="24"/>
              </w:rPr>
              <w:t>Иные формы работы</w:t>
            </w:r>
            <w:r w:rsidRPr="003B04C2">
              <w:rPr>
                <w:b/>
                <w:bCs/>
                <w:vertAlign w:val="superscript"/>
              </w:rPr>
              <w:footnoteReference w:id="3"/>
            </w:r>
            <w:r w:rsidRPr="003B04C2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211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3B04C2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3B04C2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216с. / 6 </w:t>
            </w:r>
            <w:proofErr w:type="spellStart"/>
            <w:r w:rsidRPr="003B04C2">
              <w:t>з.е</w:t>
            </w:r>
            <w:proofErr w:type="spellEnd"/>
            <w:r w:rsidRPr="003B04C2">
              <w:t>.</w:t>
            </w:r>
          </w:p>
        </w:tc>
      </w:tr>
    </w:tbl>
    <w:p w:rsidR="003B04C2" w:rsidRPr="003B04C2" w:rsidRDefault="003B04C2" w:rsidP="003B04C2">
      <w:pPr>
        <w:jc w:val="both"/>
        <w:rPr>
          <w:b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3B04C2" w:rsidRPr="003B04C2" w:rsidRDefault="003B04C2" w:rsidP="003B04C2"/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Заочная форма обучения 2 курс</w:t>
      </w:r>
    </w:p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B04C2" w:rsidRPr="003B04C2" w:rsidTr="005B59F3"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jc w:val="center"/>
              <w:rPr>
                <w:rFonts w:eastAsia="Calibri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Подготовительный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Основной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Заключительный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Зачет с оценкой</w:t>
            </w:r>
          </w:p>
        </w:tc>
      </w:tr>
    </w:tbl>
    <w:p w:rsidR="003B04C2" w:rsidRPr="003B04C2" w:rsidRDefault="003B04C2" w:rsidP="003B04C2">
      <w:pPr>
        <w:tabs>
          <w:tab w:val="num" w:pos="643"/>
        </w:tabs>
        <w:rPr>
          <w:lang w:val="x-none" w:eastAsia="x-none"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АННОТАЦИЯ </w:t>
      </w: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>к рабочей программе практики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</w:rPr>
        <w:t xml:space="preserve">Б2.0.04(У) </w:t>
      </w:r>
      <w:r w:rsidRPr="003B04C2">
        <w:rPr>
          <w:b/>
          <w:bCs/>
        </w:rPr>
        <w:t xml:space="preserve">ПРАКТИКА ПО </w:t>
      </w:r>
      <w:r w:rsidRPr="003B04C2">
        <w:rPr>
          <w:b/>
        </w:rPr>
        <w:t>ИЗО-ПЛЕНЭР</w:t>
      </w:r>
    </w:p>
    <w:p w:rsidR="003B04C2" w:rsidRPr="003B04C2" w:rsidRDefault="003B04C2" w:rsidP="003B04C2">
      <w:pPr>
        <w:jc w:val="center"/>
        <w:rPr>
          <w:bCs/>
          <w:iCs/>
        </w:rPr>
      </w:pPr>
    </w:p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:rsidR="003B04C2" w:rsidRPr="003B04C2" w:rsidRDefault="003B04C2" w:rsidP="003B04C2">
      <w:pPr>
        <w:jc w:val="both"/>
        <w:rPr>
          <w:bCs/>
          <w:u w:val="single"/>
        </w:rPr>
      </w:pPr>
      <w:r w:rsidRPr="003B04C2">
        <w:rPr>
          <w:bCs/>
          <w:u w:val="single"/>
        </w:rPr>
        <w:t xml:space="preserve">Учебная практика </w:t>
      </w:r>
      <w:r w:rsidRPr="003B04C2">
        <w:rPr>
          <w:bCs/>
        </w:rPr>
        <w:t>является компонентом практической подготовки</w:t>
      </w:r>
    </w:p>
    <w:p w:rsidR="003B04C2" w:rsidRPr="003B04C2" w:rsidRDefault="003B04C2" w:rsidP="003B04C2">
      <w:r w:rsidRPr="003B04C2">
        <w:rPr>
          <w:u w:val="single"/>
        </w:rPr>
        <w:t>Вид практики</w:t>
      </w:r>
      <w:r w:rsidRPr="003B04C2">
        <w:t xml:space="preserve">: учебная </w:t>
      </w:r>
    </w:p>
    <w:p w:rsidR="003B04C2" w:rsidRPr="003B04C2" w:rsidRDefault="003B04C2" w:rsidP="003B04C2">
      <w:pPr>
        <w:pStyle w:val="Default"/>
        <w:jc w:val="both"/>
      </w:pPr>
      <w:r w:rsidRPr="003B04C2">
        <w:rPr>
          <w:u w:val="single"/>
        </w:rPr>
        <w:t>Тип учебной практики:</w:t>
      </w:r>
      <w:r w:rsidRPr="003B04C2">
        <w:t xml:space="preserve"> ИЗО-пленэр</w:t>
      </w:r>
    </w:p>
    <w:p w:rsidR="003B04C2" w:rsidRPr="003B04C2" w:rsidRDefault="003B04C2" w:rsidP="003B04C2">
      <w:r w:rsidRPr="003B04C2">
        <w:rPr>
          <w:u w:val="single"/>
        </w:rPr>
        <w:t>Способ проведения практики</w:t>
      </w:r>
      <w:r w:rsidRPr="003B04C2">
        <w:t>: стационарная</w:t>
      </w:r>
    </w:p>
    <w:p w:rsidR="003B04C2" w:rsidRPr="003B04C2" w:rsidRDefault="003B04C2" w:rsidP="003B04C2">
      <w:r w:rsidRPr="003B04C2">
        <w:rPr>
          <w:u w:val="single"/>
        </w:rPr>
        <w:t>Форма проведения практики</w:t>
      </w:r>
      <w:r w:rsidRPr="003B04C2">
        <w:t>: дискретная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:rsidR="003B04C2" w:rsidRPr="003B04C2" w:rsidRDefault="003B04C2" w:rsidP="003B04C2">
      <w:pPr>
        <w:jc w:val="both"/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B04C2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i/>
                <w:iCs/>
                <w:color w:val="000000"/>
              </w:rPr>
            </w:pPr>
            <w:r w:rsidRPr="003B04C2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 xml:space="preserve">Содержание компетенции </w:t>
            </w:r>
          </w:p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pStyle w:val="a6"/>
            </w:pPr>
            <w:r w:rsidRPr="003B04C2">
              <w:t>Индикаторы компетенций (код и содержание)</w:t>
            </w:r>
          </w:p>
          <w:p w:rsidR="003B04C2" w:rsidRPr="003B04C2" w:rsidRDefault="003B04C2" w:rsidP="003B04C2">
            <w:pPr>
              <w:pStyle w:val="a6"/>
            </w:pP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ОПК-2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участвовать в разработке и реализовывать основные и дополнительные образовательные программы, </w:t>
            </w:r>
            <w:r w:rsidRPr="003B04C2">
              <w:lastRenderedPageBreak/>
              <w:t>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 xml:space="preserve"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</w:t>
            </w:r>
            <w:proofErr w:type="spellStart"/>
            <w:r w:rsidRPr="003B04C2">
              <w:t>деятельностного</w:t>
            </w:r>
            <w:proofErr w:type="spellEnd"/>
            <w:r w:rsidRPr="003B04C2">
              <w:t xml:space="preserve">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:rsidR="003B04C2" w:rsidRPr="003B04C2" w:rsidRDefault="003B04C2" w:rsidP="003B04C2">
            <w:r w:rsidRPr="003B04C2">
              <w:lastRenderedPageBreak/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</w:t>
            </w:r>
            <w:proofErr w:type="spellStart"/>
            <w:r w:rsidRPr="003B04C2">
              <w:t>ых</w:t>
            </w:r>
            <w:proofErr w:type="spellEnd"/>
            <w:r w:rsidRPr="003B04C2">
              <w:t>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lastRenderedPageBreak/>
              <w:t>ОПК-3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3B04C2" w:rsidRPr="003B04C2" w:rsidRDefault="003B04C2" w:rsidP="003B04C2">
            <w:r w:rsidRPr="003B04C2">
              <w:t>ИОПК-3.2. Умеет: взаимодействовать с другими специалистами в рамках психолого-</w:t>
            </w:r>
            <w:proofErr w:type="spellStart"/>
            <w:r w:rsidRPr="003B04C2">
              <w:t>медикопедагогического</w:t>
            </w:r>
            <w:proofErr w:type="spellEnd"/>
            <w:r w:rsidRPr="003B04C2"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ИОПК-3.3. Владеет: методами (первичного) выявления детей с особыми образовательными потребностями (</w:t>
            </w:r>
            <w:proofErr w:type="spellStart"/>
            <w:r w:rsidRPr="003B04C2">
              <w:t>аутисты</w:t>
            </w:r>
            <w:proofErr w:type="spellEnd"/>
            <w:r w:rsidRPr="003B04C2">
              <w:t xml:space="preserve">, дети с синдромом дефицита внимания и </w:t>
            </w:r>
            <w:proofErr w:type="spellStart"/>
            <w:r w:rsidRPr="003B04C2">
              <w:t>гиперактивностью</w:t>
            </w:r>
            <w:proofErr w:type="spellEnd"/>
            <w:r w:rsidRPr="003B04C2">
              <w:t xml:space="preserve"> и др.); действиями оказания адресной помощи обучающимся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ОПК-4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</w:t>
            </w:r>
            <w:proofErr w:type="spellStart"/>
            <w:r w:rsidRPr="003B04C2">
              <w:t>эмпатии</w:t>
            </w:r>
            <w:proofErr w:type="spellEnd"/>
            <w:r w:rsidRPr="003B04C2">
              <w:t>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:rsidR="003B04C2" w:rsidRPr="003B04C2" w:rsidRDefault="003B04C2" w:rsidP="003B04C2">
            <w:r w:rsidRPr="003B04C2"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</w:t>
            </w:r>
            <w:r w:rsidRPr="003B04C2">
              <w:lastRenderedPageBreak/>
              <w:t>личностных, общечеловеческих; национальных, семейных и др.)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lastRenderedPageBreak/>
              <w:t>ОПК-5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ИОПК-5.1. Знает: принципы организации контроля и оценивания </w:t>
            </w:r>
            <w:proofErr w:type="gramStart"/>
            <w:r w:rsidRPr="003B04C2">
              <w:t>образовательных результатов</w:t>
            </w:r>
            <w:proofErr w:type="gramEnd"/>
            <w:r w:rsidRPr="003B04C2">
              <w:t xml:space="preserve">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:rsidR="003B04C2" w:rsidRPr="003B04C2" w:rsidRDefault="003B04C2" w:rsidP="003B04C2">
            <w:r w:rsidRPr="003B04C2"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:rsidR="003B04C2" w:rsidRPr="003B04C2" w:rsidRDefault="003B04C2" w:rsidP="003B04C2">
            <w:r w:rsidRPr="003B04C2"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ОПК-7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:rsidR="003B04C2" w:rsidRPr="003B04C2" w:rsidRDefault="003B04C2" w:rsidP="003B04C2">
            <w:r w:rsidRPr="003B04C2"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:rsidR="003B04C2" w:rsidRPr="003B04C2" w:rsidRDefault="003B04C2" w:rsidP="003B04C2">
            <w:r w:rsidRPr="003B04C2"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ОПК-9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:rsidR="003B04C2" w:rsidRPr="003B04C2" w:rsidRDefault="003B04C2" w:rsidP="003B04C2">
            <w:r w:rsidRPr="003B04C2"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:rsidR="003B04C2" w:rsidRPr="003B04C2" w:rsidRDefault="003B04C2" w:rsidP="003B04C2">
            <w:r w:rsidRPr="003B04C2"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</w:tbl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3B04C2">
        <w:rPr>
          <w:b/>
          <w:bCs/>
          <w:caps/>
          <w:color w:val="000000" w:themeColor="text1"/>
        </w:rPr>
        <w:t>3. МЕСТО ПРАКТИКИ В СТРУКТУРЕ ОП:</w:t>
      </w:r>
    </w:p>
    <w:p w:rsidR="003B04C2" w:rsidRPr="003B04C2" w:rsidRDefault="003B04C2" w:rsidP="003B04C2">
      <w:pPr>
        <w:pStyle w:val="Default"/>
        <w:jc w:val="both"/>
      </w:pPr>
    </w:p>
    <w:p w:rsidR="003B04C2" w:rsidRPr="003B04C2" w:rsidRDefault="003B04C2" w:rsidP="003B04C2">
      <w:pPr>
        <w:pStyle w:val="ab"/>
        <w:tabs>
          <w:tab w:val="left" w:pos="709"/>
        </w:tabs>
        <w:spacing w:after="0"/>
        <w:ind w:firstLine="567"/>
      </w:pPr>
      <w:r w:rsidRPr="003B04C2">
        <w:rPr>
          <w:b/>
          <w:bCs/>
          <w:u w:val="single"/>
        </w:rPr>
        <w:lastRenderedPageBreak/>
        <w:t>Цели практики:</w:t>
      </w:r>
      <w:r w:rsidRPr="003B04C2">
        <w:t xml:space="preserve"> обучение работе в экстерьере, с живой натурой, развитие творческой активности и инициативы обучающихся, их художественных потребностей и эстетического вкуса в условиях изобразительной деятельности на природе. </w:t>
      </w:r>
    </w:p>
    <w:p w:rsidR="003B04C2" w:rsidRPr="003B04C2" w:rsidRDefault="003B04C2" w:rsidP="003B04C2">
      <w:pPr>
        <w:pStyle w:val="ab"/>
        <w:tabs>
          <w:tab w:val="left" w:pos="709"/>
        </w:tabs>
        <w:spacing w:after="0"/>
        <w:ind w:firstLine="567"/>
        <w:rPr>
          <w:b/>
          <w:bCs/>
          <w:u w:val="single"/>
        </w:rPr>
      </w:pPr>
      <w:r w:rsidRPr="003B04C2">
        <w:rPr>
          <w:b/>
          <w:bCs/>
          <w:u w:val="single"/>
        </w:rPr>
        <w:t xml:space="preserve">Задачи практики: </w:t>
      </w:r>
    </w:p>
    <w:p w:rsidR="003B04C2" w:rsidRPr="003B04C2" w:rsidRDefault="003B04C2" w:rsidP="003B04C2">
      <w:pPr>
        <w:pStyle w:val="ab"/>
        <w:widowControl w:val="0"/>
        <w:numPr>
          <w:ilvl w:val="0"/>
          <w:numId w:val="4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3B04C2">
        <w:t xml:space="preserve">развитие глубокой пространственной ориентации, профессиональной способности воспринимать натуру в крупномасштабном трехмерном пространстве, а ее изображение – в двухмерном пространстве на плоскости. </w:t>
      </w:r>
    </w:p>
    <w:p w:rsidR="003B04C2" w:rsidRPr="003B04C2" w:rsidRDefault="003B04C2" w:rsidP="003B04C2">
      <w:pPr>
        <w:pStyle w:val="ab"/>
        <w:widowControl w:val="0"/>
        <w:numPr>
          <w:ilvl w:val="0"/>
          <w:numId w:val="4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3B04C2">
        <w:t xml:space="preserve">развитие целостного восприятия натуры с учетом тонового и цветового состояния освещенности. </w:t>
      </w:r>
    </w:p>
    <w:p w:rsidR="003B04C2" w:rsidRPr="003B04C2" w:rsidRDefault="003B04C2" w:rsidP="003B04C2">
      <w:pPr>
        <w:pStyle w:val="ab"/>
        <w:widowControl w:val="0"/>
        <w:numPr>
          <w:ilvl w:val="0"/>
          <w:numId w:val="4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3B04C2">
        <w:t xml:space="preserve">умения цельно воспринимать объекты на пленэре и находить большие цветовые отношения в них. </w:t>
      </w:r>
    </w:p>
    <w:p w:rsidR="003B04C2" w:rsidRPr="003B04C2" w:rsidRDefault="003B04C2" w:rsidP="003B04C2">
      <w:pPr>
        <w:pStyle w:val="ab"/>
        <w:widowControl w:val="0"/>
        <w:numPr>
          <w:ilvl w:val="0"/>
          <w:numId w:val="4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3B04C2">
        <w:t xml:space="preserve">воспитание творческого воображения. </w:t>
      </w:r>
    </w:p>
    <w:p w:rsidR="003B04C2" w:rsidRPr="003B04C2" w:rsidRDefault="003B04C2" w:rsidP="003B04C2">
      <w:pPr>
        <w:pStyle w:val="ab"/>
        <w:widowControl w:val="0"/>
        <w:numPr>
          <w:ilvl w:val="0"/>
          <w:numId w:val="4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3B04C2">
        <w:t>сбор материалов по пленэрной деятельности.</w:t>
      </w:r>
    </w:p>
    <w:p w:rsidR="003B04C2" w:rsidRPr="003B04C2" w:rsidRDefault="003B04C2" w:rsidP="003B04C2">
      <w:r w:rsidRPr="003B04C2">
        <w:rPr>
          <w:b/>
          <w:u w:val="single"/>
        </w:rPr>
        <w:t>Место дисциплины</w:t>
      </w:r>
      <w:r w:rsidRPr="003B04C2">
        <w:t xml:space="preserve">: дисциплина относится к блоку 2. Практики обязательной части программы </w:t>
      </w:r>
      <w:proofErr w:type="spellStart"/>
      <w:r w:rsidRPr="003B04C2">
        <w:t>бакалавриата</w:t>
      </w:r>
      <w:proofErr w:type="spellEnd"/>
      <w:r w:rsidRPr="003B04C2">
        <w:t>.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Учебная практика </w:t>
      </w:r>
      <w:r w:rsidRPr="003B04C2">
        <w:rPr>
          <w:color w:val="000000"/>
        </w:rPr>
        <w:t xml:space="preserve">(ИЗО-пленэр) </w:t>
      </w:r>
      <w:r w:rsidRPr="003B04C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Общая трудоемкость практики составляет 15 зачетных единиц, 540 академических часов </w:t>
      </w:r>
      <w:r w:rsidRPr="003B04C2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jc w:val="both"/>
      </w:pPr>
      <w:r w:rsidRPr="003B04C2">
        <w:t>Заочная форма обучения</w:t>
      </w:r>
    </w:p>
    <w:p w:rsidR="003B04C2" w:rsidRPr="003B04C2" w:rsidRDefault="003B04C2" w:rsidP="003B04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Трудоемкость в </w:t>
            </w:r>
            <w:proofErr w:type="spellStart"/>
            <w:r w:rsidRPr="003B04C2">
              <w:t>акад.час</w:t>
            </w:r>
            <w:proofErr w:type="spellEnd"/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10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  <w:rPr>
                <w:rFonts w:eastAsia="Calibri"/>
              </w:rPr>
            </w:pPr>
            <w:r w:rsidRPr="003B04C2">
              <w:rPr>
                <w:rStyle w:val="2"/>
                <w:sz w:val="24"/>
                <w:szCs w:val="24"/>
              </w:rPr>
              <w:t>Иные формы работы</w:t>
            </w:r>
            <w:r w:rsidRPr="003B04C2">
              <w:rPr>
                <w:b/>
                <w:bCs/>
                <w:vertAlign w:val="superscript"/>
              </w:rPr>
              <w:footnoteReference w:id="4"/>
            </w:r>
            <w:r w:rsidRPr="003B04C2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530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3B04C2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3B04C2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540 час. / 15 </w:t>
            </w:r>
            <w:proofErr w:type="spellStart"/>
            <w:r w:rsidRPr="003B04C2">
              <w:t>з.е</w:t>
            </w:r>
            <w:proofErr w:type="spellEnd"/>
            <w:r w:rsidRPr="003B04C2">
              <w:t>.</w:t>
            </w:r>
          </w:p>
        </w:tc>
      </w:tr>
    </w:tbl>
    <w:p w:rsidR="003B04C2" w:rsidRPr="003B04C2" w:rsidRDefault="003B04C2" w:rsidP="003B04C2">
      <w:pPr>
        <w:jc w:val="both"/>
        <w:rPr>
          <w:b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3B04C2" w:rsidRPr="003B04C2" w:rsidRDefault="003B04C2" w:rsidP="003B04C2"/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Заочная форма обучения 2 курс</w:t>
      </w:r>
    </w:p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B04C2" w:rsidRPr="003B04C2" w:rsidTr="005B59F3"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jc w:val="center"/>
              <w:rPr>
                <w:rFonts w:eastAsia="Calibri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Подготовительный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Основной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Заключительный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Зачет с оценкой</w:t>
            </w:r>
          </w:p>
        </w:tc>
      </w:tr>
    </w:tbl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АННОТАЦИЯ </w:t>
      </w: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>к рабочей программе практики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ind w:left="1152"/>
        <w:jc w:val="center"/>
        <w:rPr>
          <w:b/>
          <w:iCs/>
        </w:rPr>
      </w:pPr>
      <w:r w:rsidRPr="003B04C2">
        <w:rPr>
          <w:b/>
          <w:iCs/>
        </w:rPr>
        <w:t>Б</w:t>
      </w:r>
      <w:proofErr w:type="gramStart"/>
      <w:r w:rsidRPr="003B04C2">
        <w:rPr>
          <w:b/>
          <w:iCs/>
        </w:rPr>
        <w:t>2.О.</w:t>
      </w:r>
      <w:proofErr w:type="gramEnd"/>
      <w:r w:rsidRPr="003B04C2">
        <w:rPr>
          <w:b/>
          <w:iCs/>
        </w:rPr>
        <w:t>05(П) ПЕДАГОГИЧЕСКАЯ ПРАКТИКА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:rsidR="003B04C2" w:rsidRPr="003B04C2" w:rsidRDefault="003B04C2" w:rsidP="003B04C2">
      <w:pPr>
        <w:jc w:val="both"/>
        <w:rPr>
          <w:bCs/>
        </w:rPr>
      </w:pPr>
      <w:r w:rsidRPr="003B04C2">
        <w:rPr>
          <w:bCs/>
          <w:u w:val="single"/>
        </w:rPr>
        <w:t>Производственная практика</w:t>
      </w:r>
      <w:r w:rsidRPr="003B04C2">
        <w:rPr>
          <w:bCs/>
        </w:rPr>
        <w:t>, педагогическая практика является компонентом практической подготовки</w:t>
      </w:r>
    </w:p>
    <w:p w:rsidR="003B04C2" w:rsidRPr="003B04C2" w:rsidRDefault="003B04C2" w:rsidP="003B04C2">
      <w:r w:rsidRPr="003B04C2">
        <w:rPr>
          <w:u w:val="single"/>
        </w:rPr>
        <w:t>Вид практики</w:t>
      </w:r>
      <w:r w:rsidRPr="003B04C2">
        <w:t xml:space="preserve">: производственная </w:t>
      </w:r>
    </w:p>
    <w:p w:rsidR="003B04C2" w:rsidRPr="003B04C2" w:rsidRDefault="003B04C2" w:rsidP="003B04C2">
      <w:pPr>
        <w:pStyle w:val="Default"/>
        <w:jc w:val="both"/>
      </w:pPr>
      <w:r w:rsidRPr="003B04C2">
        <w:rPr>
          <w:u w:val="single"/>
        </w:rPr>
        <w:t>Тип учебной практики:</w:t>
      </w:r>
      <w:r w:rsidRPr="003B04C2">
        <w:t xml:space="preserve"> </w:t>
      </w:r>
      <w:r w:rsidRPr="003B04C2">
        <w:rPr>
          <w:bCs/>
        </w:rPr>
        <w:t>педагогическая практика</w:t>
      </w:r>
    </w:p>
    <w:p w:rsidR="003B04C2" w:rsidRPr="003B04C2" w:rsidRDefault="003B04C2" w:rsidP="003B04C2">
      <w:r w:rsidRPr="003B04C2">
        <w:rPr>
          <w:u w:val="single"/>
        </w:rPr>
        <w:t>Способ проведения практики</w:t>
      </w:r>
      <w:r w:rsidRPr="003B04C2">
        <w:t>: стационарная</w:t>
      </w:r>
    </w:p>
    <w:p w:rsidR="003B04C2" w:rsidRPr="003B04C2" w:rsidRDefault="003B04C2" w:rsidP="003B04C2">
      <w:r w:rsidRPr="003B04C2">
        <w:rPr>
          <w:u w:val="single"/>
        </w:rPr>
        <w:t>Форма проведения практики</w:t>
      </w:r>
      <w:r w:rsidRPr="003B04C2">
        <w:t>: дискретная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:rsidR="003B04C2" w:rsidRPr="003B04C2" w:rsidRDefault="003B04C2" w:rsidP="003B04C2">
      <w:pPr>
        <w:jc w:val="both"/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B04C2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i/>
                <w:iCs/>
                <w:color w:val="000000"/>
              </w:rPr>
            </w:pPr>
            <w:r w:rsidRPr="003B04C2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 xml:space="preserve">Содержание компетенции </w:t>
            </w:r>
          </w:p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pStyle w:val="a6"/>
            </w:pPr>
            <w:r w:rsidRPr="003B04C2">
              <w:t>Индикаторы компетенций (код и содержание)</w:t>
            </w:r>
          </w:p>
          <w:p w:rsidR="003B04C2" w:rsidRPr="003B04C2" w:rsidRDefault="003B04C2" w:rsidP="003B04C2">
            <w:pPr>
              <w:pStyle w:val="a6"/>
            </w:pP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УК-2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r w:rsidRPr="003B04C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ограничений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3B04C2" w:rsidRPr="003B04C2" w:rsidRDefault="003B04C2" w:rsidP="003B04C2">
            <w:r w:rsidRPr="003B04C2"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:rsidR="003B04C2" w:rsidRPr="003B04C2" w:rsidRDefault="003B04C2" w:rsidP="003B04C2">
            <w:r w:rsidRPr="003B04C2"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УК-3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:rsidR="003B04C2" w:rsidRPr="003B04C2" w:rsidRDefault="003B04C2" w:rsidP="003B04C2">
            <w:r w:rsidRPr="003B04C2"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:rsidR="003B04C2" w:rsidRPr="003B04C2" w:rsidRDefault="003B04C2" w:rsidP="003B04C2">
            <w:r w:rsidRPr="003B04C2">
              <w:t xml:space="preserve">ИУК-3.3. Способен устанавливать разные виды коммуникации (учебную, деловую, неформальную и др.) </w:t>
            </w:r>
          </w:p>
          <w:p w:rsidR="003B04C2" w:rsidRPr="003B04C2" w:rsidRDefault="003B04C2" w:rsidP="003B04C2">
            <w:r w:rsidRPr="003B04C2"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ИУК-3.5. Эффективно взаимодействует с другими членами команды, в </w:t>
            </w:r>
            <w:proofErr w:type="spellStart"/>
            <w:r w:rsidRPr="003B04C2">
              <w:t>т.ч</w:t>
            </w:r>
            <w:proofErr w:type="spellEnd"/>
            <w:r w:rsidRPr="003B04C2">
              <w:t xml:space="preserve">. участвует в обмене информацией, знаниями и опытом, в презентации результатов работы команды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r w:rsidRPr="003B04C2">
              <w:t>УК-5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Способен воспринимать межкультурное разнообразие общества в социально-</w:t>
            </w:r>
            <w:r w:rsidRPr="003B04C2">
              <w:lastRenderedPageBreak/>
              <w:t xml:space="preserve">историческом, этическом и философском контекстах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 xml:space="preserve"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</w:t>
            </w:r>
            <w:proofErr w:type="spellStart"/>
            <w:r w:rsidRPr="003B04C2">
              <w:t>коммуникантами</w:t>
            </w:r>
            <w:proofErr w:type="spellEnd"/>
          </w:p>
          <w:p w:rsidR="003B04C2" w:rsidRPr="003B04C2" w:rsidRDefault="003B04C2" w:rsidP="003B04C2">
            <w:r w:rsidRPr="003B04C2">
              <w:t xml:space="preserve">ИУК-5.2. Демонстрирует уважительное отношение к историческому наследию и социокультурным </w:t>
            </w:r>
          </w:p>
          <w:p w:rsidR="003B04C2" w:rsidRPr="003B04C2" w:rsidRDefault="003B04C2" w:rsidP="003B04C2">
            <w:r w:rsidRPr="003B04C2">
              <w:lastRenderedPageBreak/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ИУК-5.3. Умеет толерантно и </w:t>
            </w:r>
            <w:proofErr w:type="spellStart"/>
            <w:r w:rsidRPr="003B04C2">
              <w:t>констрИУКтивно</w:t>
            </w:r>
            <w:proofErr w:type="spellEnd"/>
            <w:r w:rsidRPr="003B04C2">
              <w:t xml:space="preserve">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lastRenderedPageBreak/>
              <w:t>УК-8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rPr>
                <w:color w:val="000000"/>
              </w:rPr>
            </w:pPr>
            <w:r w:rsidRPr="003B04C2">
              <w:rPr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3B04C2" w:rsidRPr="003B04C2" w:rsidRDefault="003B04C2" w:rsidP="003B04C2">
            <w:pPr>
              <w:pStyle w:val="a6"/>
              <w:rPr>
                <w:color w:val="000000"/>
              </w:rPr>
            </w:pP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ИУК-8.1. Обеспечивает безопасные и/или комфортные условия труда на рабочем месте</w:t>
            </w:r>
          </w:p>
          <w:p w:rsidR="003B04C2" w:rsidRPr="003B04C2" w:rsidRDefault="003B04C2" w:rsidP="003B04C2">
            <w:r w:rsidRPr="003B04C2">
              <w:t>ИУК-8.2. Выявляет и устраняет проблемы, связанные с нарушениями техники безопасности на рабочем месте</w:t>
            </w:r>
          </w:p>
          <w:p w:rsidR="003B04C2" w:rsidRPr="003B04C2" w:rsidRDefault="003B04C2" w:rsidP="003B04C2">
            <w:r w:rsidRPr="003B04C2"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УК-9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pStyle w:val="aa"/>
              <w:spacing w:after="0" w:line="240" w:lineRule="auto"/>
              <w:jc w:val="both"/>
            </w:pPr>
            <w:r w:rsidRPr="003B04C2">
              <w:t>ИУК-9.1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      </w:r>
          </w:p>
          <w:p w:rsidR="003B04C2" w:rsidRPr="003B04C2" w:rsidRDefault="003B04C2" w:rsidP="003B04C2">
            <w:pPr>
              <w:pStyle w:val="aa"/>
              <w:spacing w:after="0" w:line="240" w:lineRule="auto"/>
              <w:jc w:val="both"/>
            </w:pPr>
            <w:r w:rsidRPr="003B04C2">
              <w:t xml:space="preserve">ИУК-9.2 обосновывает принятие экономических решений, использует методы экономического планирования для достижения поставленных целей </w:t>
            </w:r>
          </w:p>
          <w:p w:rsidR="003B04C2" w:rsidRPr="003B04C2" w:rsidRDefault="003B04C2" w:rsidP="003B04C2">
            <w:r w:rsidRPr="003B04C2">
              <w:t>ИУК-9.3. применяет экономические инструменты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УК-10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pStyle w:val="aa"/>
              <w:spacing w:after="0" w:line="240" w:lineRule="auto"/>
              <w:jc w:val="both"/>
            </w:pPr>
            <w:r w:rsidRPr="003B04C2">
              <w:t>ИУК-10.1 знаком с действующими правовыми нормами, обеспечивающими борьбу с коррупцией в различных областях жизнедеятельности; со способами профилактики коррупции и формирования нетерпимого отношения к ней</w:t>
            </w:r>
          </w:p>
          <w:p w:rsidR="003B04C2" w:rsidRPr="003B04C2" w:rsidRDefault="003B04C2" w:rsidP="003B04C2">
            <w:pPr>
              <w:pStyle w:val="aa"/>
              <w:spacing w:after="0" w:line="240" w:lineRule="auto"/>
              <w:jc w:val="both"/>
            </w:pPr>
            <w:r w:rsidRPr="003B04C2">
              <w:t>ИУК-10.2 предупреждает коррупционные риски в профессиональной деятельности; исключает вмешательство в свою профессиональную деятельность в случаях склонения к коррупционным правонарушениям</w:t>
            </w:r>
          </w:p>
          <w:p w:rsidR="003B04C2" w:rsidRPr="003B04C2" w:rsidRDefault="003B04C2" w:rsidP="003B04C2">
            <w:r w:rsidRPr="003B04C2">
              <w:t>ИУК-10.3 взаимодействует в обществе на основе нетерпимого отношения к коррупции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ОПК-1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 xml:space="preserve">Способен осуществлять профессиональную </w:t>
            </w:r>
            <w:r w:rsidRPr="003B04C2">
              <w:lastRenderedPageBreak/>
              <w:t>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:rsidR="003B04C2" w:rsidRPr="003B04C2" w:rsidRDefault="003B04C2" w:rsidP="003B04C2">
            <w:r w:rsidRPr="003B04C2">
              <w:lastRenderedPageBreak/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ОПК-2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</w:t>
            </w:r>
            <w:proofErr w:type="spellStart"/>
            <w:r w:rsidRPr="003B04C2">
              <w:t>деятельностного</w:t>
            </w:r>
            <w:proofErr w:type="spellEnd"/>
            <w:r w:rsidRPr="003B04C2">
              <w:t xml:space="preserve">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:rsidR="003B04C2" w:rsidRPr="003B04C2" w:rsidRDefault="003B04C2" w:rsidP="003B04C2">
            <w:r w:rsidRPr="003B04C2"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:rsidR="003B04C2" w:rsidRPr="003B04C2" w:rsidRDefault="003B04C2" w:rsidP="003B04C2">
            <w:r w:rsidRPr="003B04C2"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</w:t>
            </w:r>
            <w:proofErr w:type="spellStart"/>
            <w:r w:rsidRPr="003B04C2">
              <w:t>ых</w:t>
            </w:r>
            <w:proofErr w:type="spellEnd"/>
            <w:r w:rsidRPr="003B04C2">
              <w:t>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ОПК-3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3B04C2" w:rsidRPr="003B04C2" w:rsidRDefault="003B04C2" w:rsidP="003B04C2">
            <w:r w:rsidRPr="003B04C2">
              <w:t>ИОПК-3.2. Умеет: взаимодействовать с другими специалистами в рамках психолого-</w:t>
            </w:r>
            <w:proofErr w:type="spellStart"/>
            <w:r w:rsidRPr="003B04C2">
              <w:t>медикопедагогического</w:t>
            </w:r>
            <w:proofErr w:type="spellEnd"/>
            <w:r w:rsidRPr="003B04C2"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:rsidR="003B04C2" w:rsidRPr="003B04C2" w:rsidRDefault="003B04C2" w:rsidP="003B04C2">
            <w:r w:rsidRPr="003B04C2">
              <w:t>ИОПК-3.3. Владеет: методами (первичного) выявления детей с особыми образовательными потребностями (</w:t>
            </w:r>
            <w:proofErr w:type="spellStart"/>
            <w:r w:rsidRPr="003B04C2">
              <w:t>аутисты</w:t>
            </w:r>
            <w:proofErr w:type="spellEnd"/>
            <w:r w:rsidRPr="003B04C2">
              <w:t xml:space="preserve">, дети с синдромом дефицита внимания и </w:t>
            </w:r>
            <w:proofErr w:type="spellStart"/>
            <w:r w:rsidRPr="003B04C2">
              <w:t>гиперактивностью</w:t>
            </w:r>
            <w:proofErr w:type="spellEnd"/>
            <w:r w:rsidRPr="003B04C2">
              <w:t xml:space="preserve"> и др.); действиями оказания адресной помощи обучающимся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ОПК-4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осуществлять духовно-</w:t>
            </w:r>
            <w:r w:rsidRPr="003B04C2">
              <w:lastRenderedPageBreak/>
              <w:t>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</w:t>
            </w:r>
            <w:r w:rsidRPr="003B04C2">
              <w:lastRenderedPageBreak/>
              <w:t xml:space="preserve">развития нравственных чувств (совести, долга, </w:t>
            </w:r>
            <w:proofErr w:type="spellStart"/>
            <w:r w:rsidRPr="003B04C2">
              <w:t>эмпатии</w:t>
            </w:r>
            <w:proofErr w:type="spellEnd"/>
            <w:r w:rsidRPr="003B04C2">
              <w:t>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:rsidR="003B04C2" w:rsidRPr="003B04C2" w:rsidRDefault="003B04C2" w:rsidP="003B04C2">
            <w:r w:rsidRPr="003B04C2"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:rsidR="003B04C2" w:rsidRPr="003B04C2" w:rsidRDefault="003B04C2" w:rsidP="003B04C2">
            <w:r w:rsidRPr="003B04C2"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ОПК-5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ИОПК-5.1. Знает: принципы организации контроля и оценивания </w:t>
            </w:r>
            <w:proofErr w:type="gramStart"/>
            <w:r w:rsidRPr="003B04C2">
              <w:t>образовательных результатов</w:t>
            </w:r>
            <w:proofErr w:type="gramEnd"/>
            <w:r w:rsidRPr="003B04C2">
              <w:t xml:space="preserve">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:rsidR="003B04C2" w:rsidRPr="003B04C2" w:rsidRDefault="003B04C2" w:rsidP="003B04C2">
            <w:r w:rsidRPr="003B04C2"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:rsidR="003B04C2" w:rsidRPr="003B04C2" w:rsidRDefault="003B04C2" w:rsidP="003B04C2">
            <w:r w:rsidRPr="003B04C2"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:rsidR="003B04C2" w:rsidRPr="003B04C2" w:rsidRDefault="003B04C2" w:rsidP="003B04C2">
            <w:r w:rsidRPr="003B04C2"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ОПК-6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:rsidR="003B04C2" w:rsidRPr="003B04C2" w:rsidRDefault="003B04C2" w:rsidP="003B04C2">
            <w:r w:rsidRPr="003B04C2"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3B04C2" w:rsidRPr="003B04C2" w:rsidRDefault="003B04C2" w:rsidP="003B04C2">
            <w:r w:rsidRPr="003B04C2">
              <w:t xml:space="preserve">ИОПК-6.3. Владеет: действиями учета особенностей гендерного развития обучающихся в проведении </w:t>
            </w:r>
            <w:r w:rsidRPr="003B04C2">
              <w:lastRenderedPageBreak/>
              <w:t xml:space="preserve">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</w:t>
            </w:r>
            <w:proofErr w:type="spellStart"/>
            <w:r w:rsidRPr="003B04C2">
              <w:t>еѐ</w:t>
            </w:r>
            <w:proofErr w:type="spellEnd"/>
            <w:r w:rsidRPr="003B04C2">
              <w:t xml:space="preserve">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ОПК-7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:rsidR="003B04C2" w:rsidRPr="003B04C2" w:rsidRDefault="003B04C2" w:rsidP="003B04C2">
            <w:r w:rsidRPr="003B04C2"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:rsidR="003B04C2" w:rsidRPr="003B04C2" w:rsidRDefault="003B04C2" w:rsidP="003B04C2">
            <w:r w:rsidRPr="003B04C2"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ОПК-8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:rsidR="003B04C2" w:rsidRPr="003B04C2" w:rsidRDefault="003B04C2" w:rsidP="003B04C2">
            <w:r w:rsidRPr="003B04C2"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:rsidR="003B04C2" w:rsidRPr="003B04C2" w:rsidRDefault="003B04C2" w:rsidP="003B04C2">
            <w:r w:rsidRPr="003B04C2">
              <w:t xml:space="preserve"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</w:t>
            </w:r>
            <w:r w:rsidRPr="003B04C2">
              <w:lastRenderedPageBreak/>
              <w:t>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ОПК-9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:rsidR="003B04C2" w:rsidRPr="003B04C2" w:rsidRDefault="003B04C2" w:rsidP="003B04C2">
            <w:r w:rsidRPr="003B04C2"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:rsidR="003B04C2" w:rsidRPr="003B04C2" w:rsidRDefault="003B04C2" w:rsidP="003B04C2">
            <w:r w:rsidRPr="003B04C2"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ПК-7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shd w:val="clear" w:color="auto" w:fill="FFFFFF"/>
              <w:ind w:right="101"/>
              <w:jc w:val="both"/>
            </w:pPr>
            <w:r w:rsidRPr="003B04C2"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:rsidR="003B04C2" w:rsidRPr="003B04C2" w:rsidRDefault="003B04C2" w:rsidP="003B04C2">
            <w:pPr>
              <w:shd w:val="clear" w:color="auto" w:fill="FFFFFF"/>
              <w:ind w:right="101"/>
              <w:jc w:val="both"/>
            </w:pPr>
            <w:r w:rsidRPr="003B04C2"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:rsidR="003B04C2" w:rsidRPr="003B04C2" w:rsidRDefault="003B04C2" w:rsidP="003B04C2">
            <w:pPr>
              <w:shd w:val="clear" w:color="auto" w:fill="FFFFFF"/>
              <w:ind w:right="101"/>
              <w:jc w:val="both"/>
            </w:pPr>
            <w:r w:rsidRPr="003B04C2">
              <w:t xml:space="preserve">ИПК-7.3 Вести просветительскую работу с разными слоями населения; </w:t>
            </w:r>
          </w:p>
          <w:p w:rsidR="003B04C2" w:rsidRPr="003B04C2" w:rsidRDefault="003B04C2" w:rsidP="003B04C2">
            <w:r w:rsidRPr="003B04C2">
              <w:t>ИПК-7.4 Владеет навыками проведения культурно-просветительской деятельности.</w:t>
            </w:r>
          </w:p>
        </w:tc>
      </w:tr>
    </w:tbl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3B04C2">
        <w:rPr>
          <w:b/>
          <w:bCs/>
          <w:caps/>
          <w:color w:val="000000" w:themeColor="text1"/>
        </w:rPr>
        <w:t>3. МЕСТО ПРАКТИКИ В СТРУКТУРЕ ОП:</w:t>
      </w:r>
    </w:p>
    <w:p w:rsidR="003B04C2" w:rsidRPr="003B04C2" w:rsidRDefault="003B04C2" w:rsidP="003B04C2">
      <w:pPr>
        <w:pStyle w:val="Default"/>
        <w:jc w:val="both"/>
      </w:pPr>
    </w:p>
    <w:p w:rsidR="003B04C2" w:rsidRPr="003B04C2" w:rsidRDefault="003B04C2" w:rsidP="003B04C2">
      <w:pPr>
        <w:pStyle w:val="Default"/>
        <w:ind w:firstLine="708"/>
        <w:jc w:val="both"/>
      </w:pPr>
      <w:r w:rsidRPr="003B04C2">
        <w:rPr>
          <w:u w:val="single"/>
        </w:rPr>
        <w:t>Место практики</w:t>
      </w:r>
      <w:r w:rsidRPr="003B04C2">
        <w:t>: производственная практика относится к обязательной части Блока 2 «Практика».</w:t>
      </w:r>
    </w:p>
    <w:p w:rsidR="003B04C2" w:rsidRPr="003B04C2" w:rsidRDefault="003B04C2" w:rsidP="003B04C2">
      <w:pPr>
        <w:pStyle w:val="Default"/>
        <w:ind w:firstLine="708"/>
        <w:jc w:val="both"/>
        <w:rPr>
          <w:bCs/>
          <w:color w:val="auto"/>
        </w:rPr>
      </w:pPr>
      <w:r w:rsidRPr="003B04C2">
        <w:t>Производственная практика обеспечивает формирование универсальных, общепрофессиональных и профессиональных компетенций.</w:t>
      </w:r>
    </w:p>
    <w:p w:rsidR="003B04C2" w:rsidRPr="003B04C2" w:rsidRDefault="003B04C2" w:rsidP="003B04C2">
      <w:pPr>
        <w:pStyle w:val="Default"/>
        <w:ind w:firstLine="708"/>
        <w:jc w:val="both"/>
      </w:pPr>
      <w:r w:rsidRPr="003B04C2">
        <w:rPr>
          <w:bCs/>
          <w:color w:val="auto"/>
          <w:u w:val="single"/>
        </w:rPr>
        <w:t>Цель практики</w:t>
      </w:r>
      <w:r w:rsidRPr="003B04C2">
        <w:rPr>
          <w:color w:val="auto"/>
        </w:rPr>
        <w:t>:</w:t>
      </w:r>
      <w:r w:rsidRPr="003B04C2">
        <w:t xml:space="preserve"> закрепление теоретических знаний, полученных при изучении базовых дисциплин; приобретение профессиональных умений и навыков в будущей профессиональной деятельности; приобретение профессиональных умений и опыта профессиональной деятельности; развитие и накопление специальных навыков, изучение и участие в разработке организационно-методических и нормативных документов для решения отдельных задач по месту прохождения практики.</w:t>
      </w:r>
    </w:p>
    <w:p w:rsidR="003B04C2" w:rsidRPr="003B04C2" w:rsidRDefault="003B04C2" w:rsidP="003B04C2">
      <w:pPr>
        <w:ind w:firstLine="708"/>
        <w:jc w:val="both"/>
      </w:pPr>
      <w:r w:rsidRPr="003B04C2">
        <w:rPr>
          <w:bCs/>
          <w:u w:val="single"/>
        </w:rPr>
        <w:t>Задачи практики</w:t>
      </w:r>
      <w:r w:rsidRPr="003B04C2">
        <w:t>: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3B04C2">
        <w:t xml:space="preserve">изучение современного состояния учебно-воспитательной работы в различных образовательных учреждениях, передового и инновационного педагогического опыта; 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3B04C2">
        <w:t xml:space="preserve">осуществление самостоятельной педагогической деятельности в качестве учителя изобразительного искусства и помощника классного руководителя; 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3B04C2">
        <w:t xml:space="preserve">организация изобразительной и художественно-творческой деятельности учащихся с учетом возрастных особенностей; 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3B04C2">
        <w:t xml:space="preserve">составление технологических карт уроков и конспектов внеклассных мероприятий, самостоятельное проведение уроков и внеклассных занятий; 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3B04C2">
        <w:t xml:space="preserve">овладение методами углубленного изучения личности учащегося и коллектива; 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3B04C2">
        <w:t>овладение современными педагогическими технологиями.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3B04C2">
        <w:rPr>
          <w:rStyle w:val="FontStyle84"/>
          <w:sz w:val="24"/>
          <w:szCs w:val="24"/>
        </w:rPr>
        <w:lastRenderedPageBreak/>
        <w:t>Производственная (педагогическая) практика</w:t>
      </w:r>
      <w:r w:rsidRPr="003B04C2">
        <w:rPr>
          <w:color w:val="000000"/>
        </w:rPr>
        <w:t xml:space="preserve"> </w:t>
      </w:r>
      <w:r w:rsidRPr="003B04C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Общая трудоемкость практики составляет 12 зачетных единиц, 432 академических часов </w:t>
      </w:r>
      <w:r w:rsidRPr="003B04C2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jc w:val="both"/>
      </w:pPr>
      <w:r w:rsidRPr="003B04C2">
        <w:t>Заочная форма обучения</w:t>
      </w:r>
    </w:p>
    <w:p w:rsidR="003B04C2" w:rsidRPr="003B04C2" w:rsidRDefault="003B04C2" w:rsidP="003B04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Трудоемкость в </w:t>
            </w:r>
            <w:proofErr w:type="spellStart"/>
            <w:r w:rsidRPr="003B04C2">
              <w:t>акад.час</w:t>
            </w:r>
            <w:proofErr w:type="spellEnd"/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5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  <w:rPr>
                <w:rFonts w:eastAsia="Calibri"/>
              </w:rPr>
            </w:pPr>
            <w:r w:rsidRPr="003B04C2">
              <w:rPr>
                <w:rStyle w:val="2"/>
                <w:sz w:val="24"/>
                <w:szCs w:val="24"/>
              </w:rPr>
              <w:t>Иные формы работы</w:t>
            </w:r>
            <w:r w:rsidRPr="003B04C2">
              <w:rPr>
                <w:b/>
                <w:bCs/>
                <w:vertAlign w:val="superscript"/>
              </w:rPr>
              <w:footnoteReference w:id="5"/>
            </w:r>
            <w:r w:rsidRPr="003B04C2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427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3B04C2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3B04C2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432с. / 12 </w:t>
            </w:r>
            <w:proofErr w:type="spellStart"/>
            <w:r w:rsidRPr="003B04C2">
              <w:t>з.е</w:t>
            </w:r>
            <w:proofErr w:type="spellEnd"/>
            <w:r w:rsidRPr="003B04C2">
              <w:t>.</w:t>
            </w:r>
          </w:p>
        </w:tc>
      </w:tr>
    </w:tbl>
    <w:p w:rsidR="003B04C2" w:rsidRPr="003B04C2" w:rsidRDefault="003B04C2" w:rsidP="003B04C2">
      <w:pPr>
        <w:jc w:val="both"/>
        <w:rPr>
          <w:b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3B04C2" w:rsidRPr="003B04C2" w:rsidRDefault="003B04C2" w:rsidP="003B04C2"/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Заочная форма обучения 2 курс</w:t>
      </w:r>
    </w:p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(3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B04C2" w:rsidRPr="003B04C2" w:rsidTr="005B59F3"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jc w:val="center"/>
              <w:rPr>
                <w:rFonts w:eastAsia="Calibri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Подготовительный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Основной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Заключительный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Зачет с оценкой</w:t>
            </w:r>
          </w:p>
        </w:tc>
      </w:tr>
    </w:tbl>
    <w:p w:rsidR="003B04C2" w:rsidRPr="003B04C2" w:rsidRDefault="003B04C2" w:rsidP="003B04C2">
      <w:pPr>
        <w:tabs>
          <w:tab w:val="num" w:pos="643"/>
        </w:tabs>
        <w:rPr>
          <w:lang w:val="x-none" w:eastAsia="x-none"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АННОТАЦИЯ </w:t>
      </w: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>к рабочей программе практики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jc w:val="center"/>
        <w:rPr>
          <w:b/>
          <w:iCs/>
        </w:rPr>
      </w:pPr>
      <w:r w:rsidRPr="003B04C2">
        <w:rPr>
          <w:b/>
          <w:iCs/>
        </w:rPr>
        <w:t>Б</w:t>
      </w:r>
      <w:proofErr w:type="gramStart"/>
      <w:r w:rsidRPr="003B04C2">
        <w:rPr>
          <w:b/>
          <w:iCs/>
        </w:rPr>
        <w:t>2.О.</w:t>
      </w:r>
      <w:proofErr w:type="gramEnd"/>
      <w:r w:rsidRPr="003B04C2">
        <w:rPr>
          <w:b/>
          <w:iCs/>
        </w:rPr>
        <w:t>06(П) ТЕХНОЛОГИЧЕСКАЯ (ПРОЕКТНО-ТЕХНОЛОГИЧЕСКАЯ) ПРАКТИКА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:rsidR="003B04C2" w:rsidRPr="003B04C2" w:rsidRDefault="003B04C2" w:rsidP="003B04C2">
      <w:pPr>
        <w:jc w:val="both"/>
        <w:rPr>
          <w:bCs/>
        </w:rPr>
      </w:pPr>
      <w:r w:rsidRPr="003B04C2">
        <w:rPr>
          <w:bCs/>
          <w:u w:val="single"/>
        </w:rPr>
        <w:t>Производственная практика</w:t>
      </w:r>
      <w:r w:rsidRPr="003B04C2">
        <w:rPr>
          <w:bCs/>
        </w:rPr>
        <w:t>, технологическая (проектно-технологическая) практика является компонентом практической подготовки</w:t>
      </w:r>
    </w:p>
    <w:p w:rsidR="003B04C2" w:rsidRPr="003B04C2" w:rsidRDefault="003B04C2" w:rsidP="003B04C2">
      <w:r w:rsidRPr="003B04C2">
        <w:rPr>
          <w:u w:val="single"/>
        </w:rPr>
        <w:t>Вид практики</w:t>
      </w:r>
      <w:r w:rsidRPr="003B04C2">
        <w:t xml:space="preserve">: производственная </w:t>
      </w:r>
    </w:p>
    <w:p w:rsidR="003B04C2" w:rsidRPr="003B04C2" w:rsidRDefault="003B04C2" w:rsidP="003B04C2">
      <w:pPr>
        <w:pStyle w:val="Default"/>
        <w:jc w:val="both"/>
      </w:pPr>
      <w:r w:rsidRPr="003B04C2">
        <w:rPr>
          <w:u w:val="single"/>
        </w:rPr>
        <w:t>Тип учебной практики:</w:t>
      </w:r>
      <w:r w:rsidRPr="003B04C2">
        <w:t xml:space="preserve"> </w:t>
      </w:r>
      <w:r w:rsidRPr="003B04C2">
        <w:rPr>
          <w:bCs/>
        </w:rPr>
        <w:t>технологическая (проектно-технологическая) практика</w:t>
      </w:r>
    </w:p>
    <w:p w:rsidR="003B04C2" w:rsidRPr="003B04C2" w:rsidRDefault="003B04C2" w:rsidP="003B04C2">
      <w:r w:rsidRPr="003B04C2">
        <w:rPr>
          <w:u w:val="single"/>
        </w:rPr>
        <w:t>Способ проведения практики</w:t>
      </w:r>
      <w:r w:rsidRPr="003B04C2">
        <w:t>: стационарная</w:t>
      </w:r>
    </w:p>
    <w:p w:rsidR="003B04C2" w:rsidRPr="003B04C2" w:rsidRDefault="003B04C2" w:rsidP="003B04C2">
      <w:r w:rsidRPr="003B04C2">
        <w:rPr>
          <w:u w:val="single"/>
        </w:rPr>
        <w:t>Форма проведения практики</w:t>
      </w:r>
      <w:r w:rsidRPr="003B04C2">
        <w:t>: дискретная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:rsidR="003B04C2" w:rsidRPr="003B04C2" w:rsidRDefault="003B04C2" w:rsidP="003B04C2">
      <w:pPr>
        <w:jc w:val="both"/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B04C2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i/>
                <w:iCs/>
                <w:color w:val="000000"/>
              </w:rPr>
            </w:pPr>
            <w:r w:rsidRPr="003B04C2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 xml:space="preserve">Содержание компетенции </w:t>
            </w:r>
          </w:p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pStyle w:val="a6"/>
            </w:pPr>
            <w:r w:rsidRPr="003B04C2">
              <w:t>Индикаторы компетенций (код и содержание)</w:t>
            </w:r>
          </w:p>
          <w:p w:rsidR="003B04C2" w:rsidRPr="003B04C2" w:rsidRDefault="003B04C2" w:rsidP="003B04C2">
            <w:pPr>
              <w:pStyle w:val="a6"/>
            </w:pP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УК-2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r w:rsidRPr="003B04C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ограничений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3B04C2" w:rsidRPr="003B04C2" w:rsidRDefault="003B04C2" w:rsidP="003B04C2">
            <w:r w:rsidRPr="003B04C2"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:rsidR="003B04C2" w:rsidRPr="003B04C2" w:rsidRDefault="003B04C2" w:rsidP="003B04C2">
            <w:r w:rsidRPr="003B04C2"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УК-3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:rsidR="003B04C2" w:rsidRPr="003B04C2" w:rsidRDefault="003B04C2" w:rsidP="003B04C2">
            <w:r w:rsidRPr="003B04C2"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:rsidR="003B04C2" w:rsidRPr="003B04C2" w:rsidRDefault="003B04C2" w:rsidP="003B04C2">
            <w:r w:rsidRPr="003B04C2">
              <w:t xml:space="preserve">ИУК-3.3. Способен устанавливать разные виды коммуникации (учебную, деловую, неформальную и др.) </w:t>
            </w:r>
          </w:p>
          <w:p w:rsidR="003B04C2" w:rsidRPr="003B04C2" w:rsidRDefault="003B04C2" w:rsidP="003B04C2">
            <w:r w:rsidRPr="003B04C2"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ИУК-3.5. Эффективно взаимодействует с другими членами команды, в </w:t>
            </w:r>
            <w:proofErr w:type="spellStart"/>
            <w:r w:rsidRPr="003B04C2">
              <w:t>т.ч</w:t>
            </w:r>
            <w:proofErr w:type="spellEnd"/>
            <w:r w:rsidRPr="003B04C2">
              <w:t xml:space="preserve">. участвует в обмене информацией, знаниями и опытом, в презентации результатов работы команды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r w:rsidRPr="003B04C2">
              <w:t>УК-5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</w:t>
            </w:r>
            <w:proofErr w:type="spellStart"/>
            <w:r w:rsidRPr="003B04C2">
              <w:t>коммуникантами</w:t>
            </w:r>
            <w:proofErr w:type="spellEnd"/>
          </w:p>
          <w:p w:rsidR="003B04C2" w:rsidRPr="003B04C2" w:rsidRDefault="003B04C2" w:rsidP="003B04C2">
            <w:r w:rsidRPr="003B04C2">
              <w:t xml:space="preserve">ИУК-5.2. Демонстрирует уважительное отношение к историческому наследию и социокультурным </w:t>
            </w:r>
          </w:p>
          <w:p w:rsidR="003B04C2" w:rsidRPr="003B04C2" w:rsidRDefault="003B04C2" w:rsidP="003B04C2">
            <w:r w:rsidRPr="003B04C2"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ИУК-5.3. Умеет толерантно и </w:t>
            </w:r>
            <w:proofErr w:type="spellStart"/>
            <w:r w:rsidRPr="003B04C2">
              <w:t>констрИУКтивно</w:t>
            </w:r>
            <w:proofErr w:type="spellEnd"/>
            <w:r w:rsidRPr="003B04C2">
              <w:t xml:space="preserve">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УК-6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управлять своим временем, выстраивать и реализовывать траекторию </w:t>
            </w:r>
            <w:r w:rsidRPr="003B04C2">
              <w:lastRenderedPageBreak/>
              <w:t xml:space="preserve">саморазвития на основе принципов образования в течение всей жизни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:rsidR="003B04C2" w:rsidRPr="003B04C2" w:rsidRDefault="003B04C2" w:rsidP="003B04C2">
            <w:r w:rsidRPr="003B04C2">
              <w:lastRenderedPageBreak/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:rsidR="003B04C2" w:rsidRPr="003B04C2" w:rsidRDefault="003B04C2" w:rsidP="003B04C2">
            <w:r w:rsidRPr="003B04C2"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:rsidR="003B04C2" w:rsidRPr="003B04C2" w:rsidRDefault="003B04C2" w:rsidP="003B04C2">
            <w:r w:rsidRPr="003B04C2"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ИУК-6.5. Демонстрирует интерес к учебе и использует предоставляемые возможности для приобретения новых знаний и навыков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УК-8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rPr>
                <w:color w:val="000000"/>
              </w:rPr>
            </w:pPr>
            <w:r w:rsidRPr="003B04C2">
              <w:rPr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3B04C2" w:rsidRPr="003B04C2" w:rsidRDefault="003B04C2" w:rsidP="003B04C2">
            <w:pPr>
              <w:pStyle w:val="a6"/>
            </w:pP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ИУК-8.1. Обеспечивает безопасные и/или комфортные условия труда на рабочем месте</w:t>
            </w:r>
          </w:p>
          <w:p w:rsidR="003B04C2" w:rsidRPr="003B04C2" w:rsidRDefault="003B04C2" w:rsidP="003B04C2">
            <w:r w:rsidRPr="003B04C2">
              <w:t>ИУК-8.2. Выявляет и устраняет проблемы, связанные с нарушениями техники безопасности на рабочем месте</w:t>
            </w:r>
          </w:p>
          <w:p w:rsidR="003B04C2" w:rsidRPr="003B04C2" w:rsidRDefault="003B04C2" w:rsidP="003B04C2">
            <w:r w:rsidRPr="003B04C2"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:rsidR="003B04C2" w:rsidRPr="003B04C2" w:rsidRDefault="003B04C2" w:rsidP="003B04C2">
            <w:r w:rsidRPr="003B04C2"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ОПК-1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:rsidR="003B04C2" w:rsidRPr="003B04C2" w:rsidRDefault="003B04C2" w:rsidP="003B04C2">
            <w:r w:rsidRPr="003B04C2"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ОПК-2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 xml:space="preserve">Способен участвовать в разработке и реализовывать </w:t>
            </w:r>
            <w:r w:rsidRPr="003B04C2">
              <w:lastRenderedPageBreak/>
              <w:t>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 xml:space="preserve"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</w:t>
            </w:r>
            <w:proofErr w:type="spellStart"/>
            <w:r w:rsidRPr="003B04C2">
              <w:t>деятельностного</w:t>
            </w:r>
            <w:proofErr w:type="spellEnd"/>
            <w:r w:rsidRPr="003B04C2">
              <w:t xml:space="preserve"> </w:t>
            </w:r>
            <w:r w:rsidRPr="003B04C2">
              <w:lastRenderedPageBreak/>
              <w:t>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:rsidR="003B04C2" w:rsidRPr="003B04C2" w:rsidRDefault="003B04C2" w:rsidP="003B04C2">
            <w:r w:rsidRPr="003B04C2"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:rsidR="003B04C2" w:rsidRPr="003B04C2" w:rsidRDefault="003B04C2" w:rsidP="003B04C2">
            <w:r w:rsidRPr="003B04C2"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</w:t>
            </w:r>
            <w:proofErr w:type="spellStart"/>
            <w:r w:rsidRPr="003B04C2">
              <w:t>ых</w:t>
            </w:r>
            <w:proofErr w:type="spellEnd"/>
            <w:r w:rsidRPr="003B04C2">
              <w:t>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ОПК-3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3B04C2" w:rsidRPr="003B04C2" w:rsidRDefault="003B04C2" w:rsidP="003B04C2">
            <w:r w:rsidRPr="003B04C2">
              <w:t>ИОПК-3.2. Умеет: взаимодействовать с другими специалистами в рамках психолого-</w:t>
            </w:r>
            <w:proofErr w:type="spellStart"/>
            <w:r w:rsidRPr="003B04C2">
              <w:t>медикопедагогического</w:t>
            </w:r>
            <w:proofErr w:type="spellEnd"/>
            <w:r w:rsidRPr="003B04C2"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:rsidR="003B04C2" w:rsidRPr="003B04C2" w:rsidRDefault="003B04C2" w:rsidP="003B04C2">
            <w:r w:rsidRPr="003B04C2">
              <w:t>ИОПК-3.3. Владеет: методами (первичного) выявления детей с особыми образовательными потребностями (</w:t>
            </w:r>
            <w:proofErr w:type="spellStart"/>
            <w:r w:rsidRPr="003B04C2">
              <w:t>аутисты</w:t>
            </w:r>
            <w:proofErr w:type="spellEnd"/>
            <w:r w:rsidRPr="003B04C2">
              <w:t xml:space="preserve">, дети с синдромом дефицита внимания и </w:t>
            </w:r>
            <w:proofErr w:type="spellStart"/>
            <w:r w:rsidRPr="003B04C2">
              <w:t>гиперактивностью</w:t>
            </w:r>
            <w:proofErr w:type="spellEnd"/>
            <w:r w:rsidRPr="003B04C2">
              <w:t xml:space="preserve"> и др.); действиями оказания адресной помощи обучающимся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ОПК-4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</w:t>
            </w:r>
            <w:proofErr w:type="spellStart"/>
            <w:r w:rsidRPr="003B04C2">
              <w:t>эмпатии</w:t>
            </w:r>
            <w:proofErr w:type="spellEnd"/>
            <w:r w:rsidRPr="003B04C2">
              <w:t>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:rsidR="003B04C2" w:rsidRPr="003B04C2" w:rsidRDefault="003B04C2" w:rsidP="003B04C2">
            <w:r w:rsidRPr="003B04C2"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:rsidR="003B04C2" w:rsidRPr="003B04C2" w:rsidRDefault="003B04C2" w:rsidP="003B04C2">
            <w:r w:rsidRPr="003B04C2">
              <w:t xml:space="preserve">ИОПК-4.3. Владеет: методами и приемами становления нравственного отношения обучающихся к окружающей действительности; способами усвоения подрастающим </w:t>
            </w:r>
            <w:r w:rsidRPr="003B04C2">
              <w:lastRenderedPageBreak/>
              <w:t>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ОПК-5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ИОПК-5.1. Знает: принципы организации контроля и оценивания </w:t>
            </w:r>
            <w:proofErr w:type="gramStart"/>
            <w:r w:rsidRPr="003B04C2">
              <w:t>образовательных результатов</w:t>
            </w:r>
            <w:proofErr w:type="gramEnd"/>
            <w:r w:rsidRPr="003B04C2">
              <w:t xml:space="preserve">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:rsidR="003B04C2" w:rsidRPr="003B04C2" w:rsidRDefault="003B04C2" w:rsidP="003B04C2">
            <w:r w:rsidRPr="003B04C2"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:rsidR="003B04C2" w:rsidRPr="003B04C2" w:rsidRDefault="003B04C2" w:rsidP="003B04C2">
            <w:r w:rsidRPr="003B04C2"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:rsidR="003B04C2" w:rsidRPr="003B04C2" w:rsidRDefault="003B04C2" w:rsidP="003B04C2">
            <w:r w:rsidRPr="003B04C2"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ОПК-6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:rsidR="003B04C2" w:rsidRPr="003B04C2" w:rsidRDefault="003B04C2" w:rsidP="003B04C2">
            <w:r w:rsidRPr="003B04C2"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3B04C2" w:rsidRPr="003B04C2" w:rsidRDefault="003B04C2" w:rsidP="003B04C2">
            <w:r w:rsidRPr="003B04C2"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</w:t>
            </w:r>
            <w:proofErr w:type="spellStart"/>
            <w:r w:rsidRPr="003B04C2">
              <w:t>еѐ</w:t>
            </w:r>
            <w:proofErr w:type="spellEnd"/>
            <w:r w:rsidRPr="003B04C2">
              <w:t xml:space="preserve"> использования в работе; действиями разработки и реализации индивидуальных образовательных маршрутов, </w:t>
            </w:r>
            <w:r w:rsidRPr="003B04C2">
              <w:lastRenderedPageBreak/>
              <w:t xml:space="preserve">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ОПК-7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:rsidR="003B04C2" w:rsidRPr="003B04C2" w:rsidRDefault="003B04C2" w:rsidP="003B04C2">
            <w:r w:rsidRPr="003B04C2"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:rsidR="003B04C2" w:rsidRPr="003B04C2" w:rsidRDefault="003B04C2" w:rsidP="003B04C2">
            <w:r w:rsidRPr="003B04C2"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ОПК-8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:rsidR="003B04C2" w:rsidRPr="003B04C2" w:rsidRDefault="003B04C2" w:rsidP="003B04C2">
            <w:r w:rsidRPr="003B04C2"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:rsidR="003B04C2" w:rsidRPr="003B04C2" w:rsidRDefault="003B04C2" w:rsidP="003B04C2">
            <w:r w:rsidRPr="003B04C2"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ОПК-9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:rsidR="003B04C2" w:rsidRPr="003B04C2" w:rsidRDefault="003B04C2" w:rsidP="003B04C2">
            <w:r w:rsidRPr="003B04C2"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:rsidR="003B04C2" w:rsidRPr="003B04C2" w:rsidRDefault="003B04C2" w:rsidP="003B04C2">
            <w:r w:rsidRPr="003B04C2"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lastRenderedPageBreak/>
              <w:t>ПК-7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shd w:val="clear" w:color="auto" w:fill="FFFFFF"/>
              <w:ind w:right="101"/>
              <w:jc w:val="both"/>
            </w:pPr>
            <w:r w:rsidRPr="003B04C2"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:rsidR="003B04C2" w:rsidRPr="003B04C2" w:rsidRDefault="003B04C2" w:rsidP="003B04C2">
            <w:pPr>
              <w:shd w:val="clear" w:color="auto" w:fill="FFFFFF"/>
              <w:ind w:right="101"/>
              <w:jc w:val="both"/>
            </w:pPr>
            <w:r w:rsidRPr="003B04C2"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:rsidR="003B04C2" w:rsidRPr="003B04C2" w:rsidRDefault="003B04C2" w:rsidP="003B04C2">
            <w:pPr>
              <w:shd w:val="clear" w:color="auto" w:fill="FFFFFF"/>
              <w:ind w:right="101"/>
              <w:jc w:val="both"/>
            </w:pPr>
            <w:r w:rsidRPr="003B04C2">
              <w:t xml:space="preserve">ИПК-7.3 Вести просветительскую работу с разными слоями населения; </w:t>
            </w:r>
          </w:p>
          <w:p w:rsidR="003B04C2" w:rsidRPr="003B04C2" w:rsidRDefault="003B04C2" w:rsidP="003B04C2">
            <w:r w:rsidRPr="003B04C2">
              <w:t>ИПК-7.4 Владеет навыками проведения культурно-просветительской деятельности.</w:t>
            </w:r>
          </w:p>
        </w:tc>
      </w:tr>
    </w:tbl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3B04C2">
        <w:rPr>
          <w:b/>
          <w:bCs/>
          <w:caps/>
          <w:color w:val="000000" w:themeColor="text1"/>
        </w:rPr>
        <w:t>3. МЕСТО ПРАКТИКИ В СТРУКТУРЕ ОП:</w:t>
      </w:r>
    </w:p>
    <w:p w:rsidR="003B04C2" w:rsidRPr="003B04C2" w:rsidRDefault="003B04C2" w:rsidP="003B04C2">
      <w:pPr>
        <w:pStyle w:val="Default"/>
        <w:jc w:val="both"/>
      </w:pPr>
    </w:p>
    <w:p w:rsidR="003B04C2" w:rsidRPr="003B04C2" w:rsidRDefault="003B04C2" w:rsidP="003B04C2">
      <w:pPr>
        <w:pStyle w:val="Default"/>
        <w:ind w:firstLine="709"/>
        <w:jc w:val="both"/>
      </w:pPr>
      <w:r w:rsidRPr="003B04C2">
        <w:rPr>
          <w:u w:val="single"/>
        </w:rPr>
        <w:t>Место практики</w:t>
      </w:r>
      <w:r w:rsidRPr="003B04C2">
        <w:t>: производственная практика относится к обязательной части Блока 2 «Практика».</w:t>
      </w:r>
    </w:p>
    <w:p w:rsidR="003B04C2" w:rsidRPr="003B04C2" w:rsidRDefault="003B04C2" w:rsidP="003B04C2">
      <w:pPr>
        <w:pStyle w:val="Default"/>
        <w:ind w:firstLine="709"/>
        <w:jc w:val="both"/>
        <w:rPr>
          <w:bCs/>
          <w:color w:val="auto"/>
        </w:rPr>
      </w:pPr>
      <w:r w:rsidRPr="003B04C2">
        <w:t>Производственная практика обеспечивает формирование универсальных, общепрофессиональных и профессиональных компетенций.</w:t>
      </w:r>
    </w:p>
    <w:p w:rsidR="003B04C2" w:rsidRPr="003B04C2" w:rsidRDefault="003B04C2" w:rsidP="003B04C2">
      <w:pPr>
        <w:pStyle w:val="Default"/>
        <w:ind w:firstLine="709"/>
        <w:jc w:val="both"/>
        <w:rPr>
          <w:bCs/>
          <w:u w:val="single"/>
        </w:rPr>
      </w:pPr>
      <w:r w:rsidRPr="003B04C2">
        <w:rPr>
          <w:bCs/>
          <w:color w:val="auto"/>
          <w:u w:val="single"/>
        </w:rPr>
        <w:t>Цель практики</w:t>
      </w:r>
      <w:r w:rsidRPr="003B04C2">
        <w:rPr>
          <w:color w:val="auto"/>
        </w:rPr>
        <w:t xml:space="preserve">: </w:t>
      </w:r>
      <w:r w:rsidRPr="003B04C2">
        <w:t xml:space="preserve">закрепление теоретических знаний, полученных в процессе обучения, приобретение практических навыков и формирование универсальных, общепрофессиональных и профессиональных компетенций, развития умений, </w:t>
      </w:r>
      <w:proofErr w:type="gramStart"/>
      <w:r w:rsidRPr="003B04C2">
        <w:t>навыков</w:t>
      </w:r>
      <w:proofErr w:type="gramEnd"/>
      <w:r w:rsidRPr="003B04C2">
        <w:t xml:space="preserve"> обучающихся для осуществления деятельности в качестве учителя в условиях реализации </w:t>
      </w:r>
      <w:proofErr w:type="spellStart"/>
      <w:r w:rsidRPr="003B04C2">
        <w:t>компетентностного</w:t>
      </w:r>
      <w:proofErr w:type="spellEnd"/>
      <w:r w:rsidRPr="003B04C2">
        <w:t xml:space="preserve"> подхода. </w:t>
      </w:r>
    </w:p>
    <w:p w:rsidR="003B04C2" w:rsidRPr="003B04C2" w:rsidRDefault="003B04C2" w:rsidP="003B04C2">
      <w:pPr>
        <w:ind w:firstLine="709"/>
        <w:jc w:val="both"/>
      </w:pPr>
      <w:r w:rsidRPr="003B04C2">
        <w:rPr>
          <w:bCs/>
          <w:u w:val="single"/>
        </w:rPr>
        <w:t>Задачи практики</w:t>
      </w:r>
      <w:r w:rsidRPr="003B04C2">
        <w:t xml:space="preserve">: </w:t>
      </w:r>
    </w:p>
    <w:p w:rsidR="003B04C2" w:rsidRPr="003B04C2" w:rsidRDefault="003B04C2" w:rsidP="003B04C2">
      <w:pPr>
        <w:tabs>
          <w:tab w:val="left" w:pos="1134"/>
        </w:tabs>
        <w:ind w:firstLine="709"/>
        <w:jc w:val="both"/>
      </w:pPr>
      <w:r w:rsidRPr="003B04C2">
        <w:t xml:space="preserve">формирование у студентов: </w:t>
      </w:r>
    </w:p>
    <w:p w:rsidR="003B04C2" w:rsidRPr="003B04C2" w:rsidRDefault="003B04C2" w:rsidP="003B04C2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04C2">
        <w:rPr>
          <w:rFonts w:ascii="Times New Roman" w:hAnsi="Times New Roman"/>
          <w:sz w:val="24"/>
          <w:szCs w:val="24"/>
        </w:rPr>
        <w:t xml:space="preserve">умений приобретать новые знания на основе анализа, синтеза и других методов; осуществлять поиск информации для разработки образовательного проекта; разрабатывать отдельные компоненты образовательного проекта, в том числе с использованием ИКТ; использовать инструменты и методы тайм-менеджмента при разработке образовательного проекта; </w:t>
      </w:r>
    </w:p>
    <w:p w:rsidR="003B04C2" w:rsidRPr="003B04C2" w:rsidRDefault="003B04C2" w:rsidP="003B04C2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04C2">
        <w:rPr>
          <w:rFonts w:ascii="Times New Roman" w:hAnsi="Times New Roman"/>
          <w:sz w:val="24"/>
          <w:szCs w:val="24"/>
        </w:rPr>
        <w:t xml:space="preserve">навыков научного поиска и практической работы с информационными источниками, адекватного использования информации, полученной из медиа и других источников для разработки подготовительного этапа образовательного проекта и оформления отчета по итогам практики; </w:t>
      </w:r>
    </w:p>
    <w:p w:rsidR="003B04C2" w:rsidRPr="003B04C2" w:rsidRDefault="003B04C2" w:rsidP="003B04C2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04C2">
        <w:rPr>
          <w:rFonts w:ascii="Times New Roman" w:hAnsi="Times New Roman"/>
          <w:sz w:val="24"/>
          <w:szCs w:val="24"/>
        </w:rPr>
        <w:t xml:space="preserve">умений, связанных с разработкой отдельных компонентов основных и дополнительных образовательных программ (цели, планируемые результаты, содержание, организационно-методический инструментарий, диагностические средства оценки результативности образовательной деятельности), в том числе с использованием ИКТ; </w:t>
      </w:r>
    </w:p>
    <w:p w:rsidR="003B04C2" w:rsidRPr="003B04C2" w:rsidRDefault="003B04C2" w:rsidP="003B04C2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04C2">
        <w:rPr>
          <w:rFonts w:ascii="Times New Roman" w:hAnsi="Times New Roman"/>
          <w:sz w:val="24"/>
          <w:szCs w:val="24"/>
        </w:rPr>
        <w:t xml:space="preserve">умений при разработке педагогического проекта определять воспитательные цели, направленные на развитие обучающихся; </w:t>
      </w:r>
    </w:p>
    <w:p w:rsidR="003B04C2" w:rsidRPr="003B04C2" w:rsidRDefault="003B04C2" w:rsidP="003B04C2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04C2">
        <w:rPr>
          <w:rFonts w:ascii="Times New Roman" w:hAnsi="Times New Roman"/>
          <w:sz w:val="24"/>
          <w:szCs w:val="24"/>
        </w:rPr>
        <w:t>навыков владения при разработке образовательного проекта современными методиками воспитательной работы с целью вовлечения обучающихся в процесс обучения и воспитания, умениями мотивировать их учебно-познавательную деятельность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3B04C2">
        <w:rPr>
          <w:rStyle w:val="FontStyle84"/>
          <w:sz w:val="24"/>
          <w:szCs w:val="24"/>
        </w:rPr>
        <w:t>Производственная практика (технологическая (проектно-технологическая) практика)</w:t>
      </w:r>
      <w:r w:rsidRPr="003B04C2">
        <w:rPr>
          <w:color w:val="000000"/>
        </w:rPr>
        <w:t xml:space="preserve"> </w:t>
      </w:r>
      <w:r w:rsidRPr="003B04C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Общая трудоемкость практики составляет 9 зачетных единиц, 324 академических часов </w:t>
      </w:r>
      <w:r w:rsidRPr="003B04C2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jc w:val="both"/>
      </w:pPr>
      <w:r w:rsidRPr="003B04C2">
        <w:lastRenderedPageBreak/>
        <w:t>Заочная форма обучения</w:t>
      </w:r>
    </w:p>
    <w:p w:rsidR="003B04C2" w:rsidRPr="003B04C2" w:rsidRDefault="003B04C2" w:rsidP="003B04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Трудоемкость в </w:t>
            </w:r>
            <w:proofErr w:type="spellStart"/>
            <w:r w:rsidRPr="003B04C2">
              <w:t>акад.час</w:t>
            </w:r>
            <w:proofErr w:type="spellEnd"/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5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  <w:rPr>
                <w:rFonts w:eastAsia="Calibri"/>
              </w:rPr>
            </w:pPr>
            <w:r w:rsidRPr="003B04C2">
              <w:rPr>
                <w:rStyle w:val="2"/>
                <w:sz w:val="24"/>
                <w:szCs w:val="24"/>
              </w:rPr>
              <w:t>Иные формы работы</w:t>
            </w:r>
            <w:r w:rsidRPr="003B04C2">
              <w:rPr>
                <w:b/>
                <w:bCs/>
                <w:vertAlign w:val="superscript"/>
              </w:rPr>
              <w:footnoteReference w:id="6"/>
            </w:r>
            <w:r w:rsidRPr="003B04C2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319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3B04C2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3B04C2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324с. / 9 </w:t>
            </w:r>
            <w:proofErr w:type="spellStart"/>
            <w:r w:rsidRPr="003B04C2">
              <w:t>з.е</w:t>
            </w:r>
            <w:proofErr w:type="spellEnd"/>
            <w:r w:rsidRPr="003B04C2">
              <w:t>.</w:t>
            </w:r>
          </w:p>
        </w:tc>
      </w:tr>
    </w:tbl>
    <w:p w:rsidR="003B04C2" w:rsidRPr="003B04C2" w:rsidRDefault="003B04C2" w:rsidP="003B04C2">
      <w:pPr>
        <w:jc w:val="both"/>
        <w:rPr>
          <w:b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3B04C2" w:rsidRPr="003B04C2" w:rsidRDefault="003B04C2" w:rsidP="003B04C2"/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Заочная форма обучения 2 курс</w:t>
      </w:r>
    </w:p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B04C2" w:rsidRPr="003B04C2" w:rsidTr="005B59F3"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jc w:val="center"/>
              <w:rPr>
                <w:rFonts w:eastAsia="Calibri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Подготовительный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Основной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Заключительный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Зачет с оценкой</w:t>
            </w:r>
          </w:p>
        </w:tc>
      </w:tr>
    </w:tbl>
    <w:p w:rsidR="003B04C2" w:rsidRPr="003B04C2" w:rsidRDefault="003B04C2" w:rsidP="003B04C2">
      <w:pPr>
        <w:jc w:val="center"/>
        <w:rPr>
          <w:bCs/>
          <w:iCs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АННОТАЦИЯ </w:t>
      </w: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>к рабочей программе практики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iCs/>
        </w:rPr>
        <w:t>Б</w:t>
      </w:r>
      <w:proofErr w:type="gramStart"/>
      <w:r w:rsidRPr="003B04C2">
        <w:rPr>
          <w:b/>
          <w:iCs/>
        </w:rPr>
        <w:t>2.О.</w:t>
      </w:r>
      <w:proofErr w:type="gramEnd"/>
      <w:r w:rsidRPr="003B04C2">
        <w:rPr>
          <w:b/>
          <w:iCs/>
        </w:rPr>
        <w:t>07(П) НАУЧНО-ИССЛЕДОВАТЕЛЬСКАЯ РАБОТА</w:t>
      </w:r>
    </w:p>
    <w:p w:rsidR="003B04C2" w:rsidRPr="003B04C2" w:rsidRDefault="003B04C2" w:rsidP="003B04C2">
      <w:pPr>
        <w:jc w:val="center"/>
        <w:rPr>
          <w:bCs/>
          <w:iCs/>
        </w:rPr>
      </w:pPr>
    </w:p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:rsidR="003B04C2" w:rsidRPr="003B04C2" w:rsidRDefault="003B04C2" w:rsidP="003B04C2">
      <w:pPr>
        <w:jc w:val="both"/>
        <w:rPr>
          <w:bCs/>
        </w:rPr>
      </w:pPr>
      <w:r w:rsidRPr="003B04C2">
        <w:rPr>
          <w:bCs/>
          <w:u w:val="single"/>
        </w:rPr>
        <w:t>Производственная практика</w:t>
      </w:r>
      <w:r w:rsidRPr="003B04C2">
        <w:rPr>
          <w:bCs/>
        </w:rPr>
        <w:t>, научно-исследовательская работа является компонентом практической подготовки</w:t>
      </w:r>
    </w:p>
    <w:p w:rsidR="003B04C2" w:rsidRPr="003B04C2" w:rsidRDefault="003B04C2" w:rsidP="003B04C2">
      <w:r w:rsidRPr="003B04C2">
        <w:rPr>
          <w:u w:val="single"/>
        </w:rPr>
        <w:t>Вид практики</w:t>
      </w:r>
      <w:r w:rsidRPr="003B04C2">
        <w:t xml:space="preserve">: производственная </w:t>
      </w:r>
    </w:p>
    <w:p w:rsidR="003B04C2" w:rsidRPr="003B04C2" w:rsidRDefault="003B04C2" w:rsidP="003B04C2">
      <w:pPr>
        <w:pStyle w:val="Default"/>
        <w:jc w:val="both"/>
      </w:pPr>
      <w:r w:rsidRPr="003B04C2">
        <w:rPr>
          <w:u w:val="single"/>
        </w:rPr>
        <w:t>Тип производственной практики:</w:t>
      </w:r>
      <w:r w:rsidRPr="003B04C2">
        <w:t xml:space="preserve"> научно-исследовательская работа </w:t>
      </w:r>
    </w:p>
    <w:p w:rsidR="003B04C2" w:rsidRPr="003B04C2" w:rsidRDefault="003B04C2" w:rsidP="003B04C2">
      <w:r w:rsidRPr="003B04C2">
        <w:rPr>
          <w:u w:val="single"/>
        </w:rPr>
        <w:t>Способ проведения практики</w:t>
      </w:r>
      <w:r w:rsidRPr="003B04C2">
        <w:t>: стационарная</w:t>
      </w:r>
    </w:p>
    <w:p w:rsidR="003B04C2" w:rsidRPr="003B04C2" w:rsidRDefault="003B04C2" w:rsidP="003B04C2">
      <w:r w:rsidRPr="003B04C2">
        <w:rPr>
          <w:u w:val="single"/>
        </w:rPr>
        <w:t>Форма проведения практики</w:t>
      </w:r>
      <w:r w:rsidRPr="003B04C2">
        <w:t>: дискретная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:rsidR="003B04C2" w:rsidRPr="003B04C2" w:rsidRDefault="003B04C2" w:rsidP="003B04C2">
      <w:pPr>
        <w:jc w:val="both"/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B04C2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i/>
                <w:iCs/>
                <w:color w:val="000000"/>
              </w:rPr>
            </w:pPr>
            <w:r w:rsidRPr="003B04C2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 xml:space="preserve">Содержание компетенции </w:t>
            </w:r>
          </w:p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:rsidR="003B04C2" w:rsidRPr="003B04C2" w:rsidRDefault="003B04C2" w:rsidP="003B04C2">
            <w:pPr>
              <w:pStyle w:val="a6"/>
            </w:pPr>
            <w:r w:rsidRPr="003B04C2">
              <w:t>Индикаторы компетенций (код и содержание)</w:t>
            </w:r>
          </w:p>
          <w:p w:rsidR="003B04C2" w:rsidRPr="003B04C2" w:rsidRDefault="003B04C2" w:rsidP="003B04C2">
            <w:pPr>
              <w:pStyle w:val="a6"/>
            </w:pP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УК-1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осуществлять поиск, критический анализ информации и </w:t>
            </w:r>
            <w:r w:rsidRPr="003B04C2">
              <w:lastRenderedPageBreak/>
              <w:t xml:space="preserve">применять системный подход для решения поставленных задач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lastRenderedPageBreak/>
              <w:t>ИУК-1.1. Анализирует задачу, выделяя этапы ее решения, действия по решению задачи</w:t>
            </w:r>
          </w:p>
          <w:p w:rsidR="003B04C2" w:rsidRPr="003B04C2" w:rsidRDefault="003B04C2" w:rsidP="003B04C2">
            <w:r w:rsidRPr="003B04C2">
              <w:lastRenderedPageBreak/>
              <w:t>ИУК-1.2. Находит, критически анализирует и выбирает информацию, необходимую для решения поставленной задачи</w:t>
            </w:r>
          </w:p>
          <w:p w:rsidR="003B04C2" w:rsidRPr="003B04C2" w:rsidRDefault="003B04C2" w:rsidP="003B04C2">
            <w:r w:rsidRPr="003B04C2">
              <w:t>ИУК-1.3. Рассматривает различные варианты решения задачи, оценивает их преимущества и риски</w:t>
            </w:r>
          </w:p>
          <w:p w:rsidR="003B04C2" w:rsidRPr="003B04C2" w:rsidRDefault="003B04C2" w:rsidP="003B04C2">
            <w:r w:rsidRPr="003B04C2"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lastRenderedPageBreak/>
              <w:t>УК-2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r w:rsidRPr="003B04C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ограничений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3B04C2" w:rsidRPr="003B04C2" w:rsidRDefault="003B04C2" w:rsidP="003B04C2">
            <w:r w:rsidRPr="003B04C2"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:rsidR="003B04C2" w:rsidRPr="003B04C2" w:rsidRDefault="003B04C2" w:rsidP="003B04C2">
            <w:r w:rsidRPr="003B04C2"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r w:rsidRPr="003B04C2">
              <w:t>УК-4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осуществлять деловую коммуникацию в устной и письменной формах на государственном Российской Федерации и иностранных языках 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 xml:space="preserve">ИУК-4.1.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:rsidR="003B04C2" w:rsidRPr="003B04C2" w:rsidRDefault="003B04C2" w:rsidP="003B04C2">
            <w:r w:rsidRPr="003B04C2">
              <w:t xml:space="preserve"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:rsidR="003B04C2" w:rsidRPr="003B04C2" w:rsidRDefault="003B04C2" w:rsidP="003B04C2">
            <w:r w:rsidRPr="003B04C2">
              <w:t xml:space="preserve"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:rsidR="003B04C2" w:rsidRPr="003B04C2" w:rsidRDefault="003B04C2" w:rsidP="003B04C2">
            <w:r w:rsidRPr="003B04C2">
              <w:t>ИУК-4.4. Умеет коммуникативно и культурно приемлемо вести устные д</w:t>
            </w:r>
            <w:bookmarkStart w:id="7" w:name="_GoBack"/>
            <w:bookmarkEnd w:id="7"/>
            <w:r w:rsidRPr="003B04C2">
              <w:t xml:space="preserve">еловые разговоры на государственном и иностранном (-ых) языках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ИУК-4.5. Демонстрирует умение выполнять перевод академических текстов с иностранного (-ых) на государственный язык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ОПК-8</w:t>
            </w:r>
          </w:p>
        </w:tc>
        <w:tc>
          <w:tcPr>
            <w:tcW w:w="2409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379" w:type="dxa"/>
          </w:tcPr>
          <w:p w:rsidR="003B04C2" w:rsidRPr="003B04C2" w:rsidRDefault="003B04C2" w:rsidP="003B04C2">
            <w:r w:rsidRPr="003B04C2"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:rsidR="003B04C2" w:rsidRPr="003B04C2" w:rsidRDefault="003B04C2" w:rsidP="003B04C2">
            <w:r w:rsidRPr="003B04C2">
              <w:t xml:space="preserve">ИОПК-8.2. Умеет: использовать современные, в том числе интерактивные, формы и методы воспитательной работы в </w:t>
            </w:r>
            <w:r w:rsidRPr="003B04C2">
              <w:lastRenderedPageBreak/>
              <w:t>урочной и внеурочной деятельности, дополнительном образовании детей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</w:tbl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:rsidR="003B04C2" w:rsidRPr="003B04C2" w:rsidRDefault="003B04C2" w:rsidP="003B04C2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3B04C2">
        <w:rPr>
          <w:b/>
          <w:bCs/>
          <w:caps/>
          <w:color w:val="000000" w:themeColor="text1"/>
        </w:rPr>
        <w:t>3. МЕСТО ПРАКТИКИ В СТРУКТУРЕ ОП:</w:t>
      </w:r>
    </w:p>
    <w:p w:rsidR="003B04C2" w:rsidRPr="003B04C2" w:rsidRDefault="003B04C2" w:rsidP="003B04C2">
      <w:pPr>
        <w:pStyle w:val="Default"/>
        <w:jc w:val="both"/>
      </w:pPr>
    </w:p>
    <w:p w:rsidR="003B04C2" w:rsidRPr="003B04C2" w:rsidRDefault="003B04C2" w:rsidP="003B04C2">
      <w:pPr>
        <w:pStyle w:val="Default"/>
        <w:ind w:firstLine="708"/>
        <w:jc w:val="both"/>
      </w:pPr>
      <w:r w:rsidRPr="003B04C2">
        <w:rPr>
          <w:u w:val="single"/>
        </w:rPr>
        <w:t>Место практики</w:t>
      </w:r>
      <w:r w:rsidRPr="003B04C2">
        <w:t>: производственная практика относится к обязательной части Блока 2 «Практика».</w:t>
      </w:r>
    </w:p>
    <w:p w:rsidR="003B04C2" w:rsidRPr="003B04C2" w:rsidRDefault="003B04C2" w:rsidP="003B04C2">
      <w:pPr>
        <w:pStyle w:val="Default"/>
        <w:ind w:firstLine="708"/>
        <w:jc w:val="both"/>
        <w:rPr>
          <w:bCs/>
          <w:color w:val="auto"/>
        </w:rPr>
      </w:pPr>
      <w:r w:rsidRPr="003B04C2">
        <w:t>Производственная практика обеспечивает формирование универсальных и общепрофессиональных компетенций.</w:t>
      </w:r>
    </w:p>
    <w:p w:rsidR="003B04C2" w:rsidRPr="003B04C2" w:rsidRDefault="003B04C2" w:rsidP="003B04C2">
      <w:pPr>
        <w:pStyle w:val="Default"/>
        <w:ind w:firstLine="708"/>
        <w:jc w:val="both"/>
      </w:pPr>
      <w:r w:rsidRPr="003B04C2">
        <w:rPr>
          <w:bCs/>
          <w:color w:val="auto"/>
          <w:u w:val="single"/>
        </w:rPr>
        <w:t>Цель практики</w:t>
      </w:r>
      <w:r w:rsidRPr="003B04C2">
        <w:rPr>
          <w:color w:val="auto"/>
        </w:rPr>
        <w:t xml:space="preserve">: </w:t>
      </w:r>
      <w:r w:rsidRPr="003B04C2">
        <w:t>углубление знаний методологии исследований проблем образования, знаний в области теоретических основ изучаемых дисциплин, полученных в процессе обучения, усовершенствование практических навыков подготовки и проведения самостоятельной научно-исследовательской работы по теме ВКР.</w:t>
      </w:r>
    </w:p>
    <w:p w:rsidR="003B04C2" w:rsidRPr="003B04C2" w:rsidRDefault="003B04C2" w:rsidP="003B04C2">
      <w:pPr>
        <w:ind w:firstLine="708"/>
        <w:jc w:val="both"/>
      </w:pPr>
      <w:r w:rsidRPr="003B04C2">
        <w:rPr>
          <w:bCs/>
          <w:u w:val="single"/>
        </w:rPr>
        <w:t>Задачи практики</w:t>
      </w:r>
      <w:r w:rsidRPr="003B04C2">
        <w:t>:</w:t>
      </w:r>
    </w:p>
    <w:p w:rsidR="003B04C2" w:rsidRPr="003B04C2" w:rsidRDefault="003B04C2" w:rsidP="003B04C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B04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постановка и решение исследовательских задач в области науки и образования, а также теории и методики преподавания изобразительного искусства;</w:t>
      </w:r>
    </w:p>
    <w:p w:rsidR="003B04C2" w:rsidRPr="003B04C2" w:rsidRDefault="003B04C2" w:rsidP="003B04C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B04C2">
        <w:rPr>
          <w:rFonts w:ascii="Times New Roman" w:hAnsi="Times New Roman"/>
          <w:color w:val="000000"/>
          <w:sz w:val="24"/>
          <w:szCs w:val="24"/>
        </w:rPr>
        <w:t>выявление в ходе научного исследования актуальности научной проблемы, поставленной в ВКР;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color w:val="000000"/>
        </w:rPr>
      </w:pPr>
      <w:r w:rsidRPr="003B04C2">
        <w:rPr>
          <w:color w:val="000000"/>
        </w:rPr>
        <w:t>закрепление навыков изучения и анализа научной литературы, связанной с темой ВКР, другой специальной информации, достижений отечественной и зарубежной науки и образования в вопросах теории и методики преподавания изобразительного искусства;</w:t>
      </w:r>
    </w:p>
    <w:p w:rsidR="003B04C2" w:rsidRPr="003B04C2" w:rsidRDefault="003B04C2" w:rsidP="003B04C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color w:val="000000"/>
        </w:rPr>
      </w:pPr>
      <w:r w:rsidRPr="003B04C2">
        <w:rPr>
          <w:color w:val="000000"/>
        </w:rPr>
        <w:t xml:space="preserve">использование в </w:t>
      </w:r>
      <w:hyperlink r:id="rId8" w:tooltip="Профессиональная деятельность" w:history="1">
        <w:r w:rsidRPr="003B04C2">
          <w:rPr>
            <w:rStyle w:val="a9"/>
          </w:rPr>
          <w:t>профессиональной деятельности</w:t>
        </w:r>
      </w:hyperlink>
      <w:r w:rsidRPr="003B04C2">
        <w:t xml:space="preserve"> </w:t>
      </w:r>
      <w:r w:rsidRPr="003B04C2">
        <w:rPr>
          <w:color w:val="000000"/>
        </w:rPr>
        <w:t>методов научного исследования: отработка практических исследовательских навыков и умений (подготовки исследования и его проведения; сбора, обработки, анализа и систематизации полученных эмпирических фактов); закрепление умения проектировать диагностический процесс с учетом общих и специфических закономерностей и особенностей развития личности обучающегося.</w:t>
      </w:r>
    </w:p>
    <w:p w:rsidR="003B04C2" w:rsidRPr="003B04C2" w:rsidRDefault="003B04C2" w:rsidP="003B04C2"/>
    <w:p w:rsidR="003B04C2" w:rsidRPr="003B04C2" w:rsidRDefault="003B04C2" w:rsidP="003B04C2">
      <w:pPr>
        <w:rPr>
          <w:b/>
          <w:bCs/>
        </w:rPr>
      </w:pPr>
      <w:r w:rsidRPr="003B04C2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3B04C2">
        <w:rPr>
          <w:rStyle w:val="FontStyle84"/>
          <w:sz w:val="24"/>
          <w:szCs w:val="24"/>
        </w:rPr>
        <w:t>Производственная практика (научно-исследовательская работа)</w:t>
      </w:r>
      <w:r w:rsidRPr="003B04C2">
        <w:rPr>
          <w:color w:val="000000"/>
        </w:rPr>
        <w:t xml:space="preserve"> </w:t>
      </w:r>
      <w:r w:rsidRPr="003B04C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Общая трудоемкость практики составляет 3 зачетных единиц, 108 академических часов </w:t>
      </w:r>
      <w:r w:rsidRPr="003B04C2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jc w:val="both"/>
      </w:pPr>
      <w:r w:rsidRPr="003B04C2">
        <w:t>Заочная форма обучения</w:t>
      </w:r>
    </w:p>
    <w:p w:rsidR="003B04C2" w:rsidRPr="003B04C2" w:rsidRDefault="003B04C2" w:rsidP="003B04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Трудоемкость в </w:t>
            </w:r>
            <w:proofErr w:type="spellStart"/>
            <w:r w:rsidRPr="003B04C2">
              <w:t>акад.час</w:t>
            </w:r>
            <w:proofErr w:type="spellEnd"/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5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  <w:rPr>
                <w:rFonts w:eastAsia="Calibri"/>
              </w:rPr>
            </w:pPr>
            <w:r w:rsidRPr="003B04C2">
              <w:rPr>
                <w:rStyle w:val="2"/>
                <w:sz w:val="24"/>
                <w:szCs w:val="24"/>
              </w:rPr>
              <w:lastRenderedPageBreak/>
              <w:t>Иные формы работы</w:t>
            </w:r>
            <w:r w:rsidRPr="003B04C2">
              <w:rPr>
                <w:b/>
                <w:bCs/>
                <w:vertAlign w:val="superscript"/>
              </w:rPr>
              <w:footnoteReference w:id="7"/>
            </w:r>
            <w:r w:rsidRPr="003B04C2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103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3B04C2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3B04C2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108с. / 3 </w:t>
            </w:r>
            <w:proofErr w:type="spellStart"/>
            <w:r w:rsidRPr="003B04C2">
              <w:t>з.е</w:t>
            </w:r>
            <w:proofErr w:type="spellEnd"/>
            <w:r w:rsidRPr="003B04C2">
              <w:t>.</w:t>
            </w:r>
          </w:p>
        </w:tc>
      </w:tr>
    </w:tbl>
    <w:p w:rsidR="003B04C2" w:rsidRPr="003B04C2" w:rsidRDefault="003B04C2" w:rsidP="003B04C2">
      <w:pPr>
        <w:jc w:val="both"/>
        <w:rPr>
          <w:b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3B04C2" w:rsidRPr="003B04C2" w:rsidRDefault="003B04C2" w:rsidP="003B04C2"/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Заочная форма обучения 2 курс</w:t>
      </w:r>
    </w:p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B04C2" w:rsidRPr="003B04C2" w:rsidTr="005B59F3"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jc w:val="center"/>
              <w:rPr>
                <w:rFonts w:eastAsia="Calibri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Подготовительный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Основной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Заключительный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Зачет с оценкой</w:t>
            </w:r>
          </w:p>
        </w:tc>
      </w:tr>
    </w:tbl>
    <w:p w:rsidR="003B04C2" w:rsidRPr="003B04C2" w:rsidRDefault="003B04C2" w:rsidP="003B04C2">
      <w:pPr>
        <w:tabs>
          <w:tab w:val="num" w:pos="643"/>
        </w:tabs>
        <w:rPr>
          <w:lang w:val="x-none" w:eastAsia="x-none"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 xml:space="preserve">АННОТАЦИЯ </w:t>
      </w: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bCs/>
          <w:iCs/>
        </w:rPr>
        <w:t>к рабочей программе практики</w:t>
      </w:r>
    </w:p>
    <w:p w:rsidR="003B04C2" w:rsidRPr="003B04C2" w:rsidRDefault="003B04C2" w:rsidP="003B04C2">
      <w:pPr>
        <w:jc w:val="center"/>
        <w:rPr>
          <w:b/>
          <w:bCs/>
          <w:iCs/>
        </w:rPr>
      </w:pPr>
    </w:p>
    <w:p w:rsidR="003B04C2" w:rsidRPr="003B04C2" w:rsidRDefault="003B04C2" w:rsidP="003B04C2">
      <w:pPr>
        <w:jc w:val="center"/>
        <w:rPr>
          <w:b/>
          <w:bCs/>
          <w:iCs/>
        </w:rPr>
      </w:pPr>
      <w:r w:rsidRPr="003B04C2">
        <w:rPr>
          <w:b/>
          <w:color w:val="000000"/>
        </w:rPr>
        <w:t>Б</w:t>
      </w:r>
      <w:proofErr w:type="gramStart"/>
      <w:r w:rsidRPr="003B04C2">
        <w:rPr>
          <w:b/>
          <w:color w:val="000000"/>
        </w:rPr>
        <w:t>2.О.</w:t>
      </w:r>
      <w:proofErr w:type="gramEnd"/>
      <w:r w:rsidRPr="003B04C2">
        <w:rPr>
          <w:b/>
          <w:color w:val="000000"/>
        </w:rPr>
        <w:t>07(</w:t>
      </w:r>
      <w:proofErr w:type="spellStart"/>
      <w:r w:rsidRPr="003B04C2">
        <w:rPr>
          <w:b/>
          <w:color w:val="000000"/>
        </w:rPr>
        <w:t>Пд</w:t>
      </w:r>
      <w:proofErr w:type="spellEnd"/>
      <w:r w:rsidRPr="003B04C2">
        <w:rPr>
          <w:b/>
          <w:color w:val="000000"/>
        </w:rPr>
        <w:t>)</w:t>
      </w:r>
      <w:r w:rsidRPr="003B04C2">
        <w:rPr>
          <w:color w:val="000000"/>
        </w:rPr>
        <w:t xml:space="preserve"> </w:t>
      </w:r>
      <w:r w:rsidRPr="003B04C2">
        <w:rPr>
          <w:b/>
          <w:color w:val="000000"/>
        </w:rPr>
        <w:t>ПРЕДДИПЛОМНАЯ ПРАКТИКА</w:t>
      </w:r>
    </w:p>
    <w:p w:rsidR="003B04C2" w:rsidRPr="003B04C2" w:rsidRDefault="003B04C2" w:rsidP="003B04C2">
      <w:pPr>
        <w:jc w:val="center"/>
        <w:rPr>
          <w:bCs/>
          <w:i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:rsidR="003B04C2" w:rsidRPr="003B04C2" w:rsidRDefault="003B04C2" w:rsidP="003B04C2">
      <w:pPr>
        <w:rPr>
          <w:u w:val="single"/>
        </w:rPr>
      </w:pPr>
    </w:p>
    <w:p w:rsidR="003B04C2" w:rsidRPr="003B04C2" w:rsidRDefault="003B04C2" w:rsidP="003B04C2">
      <w:r w:rsidRPr="003B04C2">
        <w:t xml:space="preserve">Практика – преддипломная практика </w:t>
      </w:r>
      <w:r w:rsidRPr="003B04C2">
        <w:rPr>
          <w:bCs/>
        </w:rPr>
        <w:t>является компонентом практической подготовки.</w:t>
      </w:r>
    </w:p>
    <w:p w:rsidR="003B04C2" w:rsidRPr="003B04C2" w:rsidRDefault="003B04C2" w:rsidP="003B04C2">
      <w:r w:rsidRPr="003B04C2">
        <w:rPr>
          <w:u w:val="single"/>
        </w:rPr>
        <w:t>Вид практики</w:t>
      </w:r>
      <w:r w:rsidRPr="003B04C2">
        <w:t>: преддипломная</w:t>
      </w:r>
    </w:p>
    <w:p w:rsidR="003B04C2" w:rsidRPr="003B04C2" w:rsidRDefault="003B04C2" w:rsidP="003B04C2">
      <w:pPr>
        <w:pStyle w:val="Default"/>
        <w:jc w:val="both"/>
        <w:rPr>
          <w:color w:val="auto"/>
        </w:rPr>
      </w:pPr>
      <w:r w:rsidRPr="003B04C2">
        <w:rPr>
          <w:color w:val="auto"/>
          <w:u w:val="single"/>
        </w:rPr>
        <w:t>Тип практики:</w:t>
      </w:r>
      <w:r w:rsidRPr="003B04C2">
        <w:rPr>
          <w:color w:val="auto"/>
        </w:rPr>
        <w:t xml:space="preserve"> научно-исследовательский</w:t>
      </w:r>
    </w:p>
    <w:p w:rsidR="003B04C2" w:rsidRPr="003B04C2" w:rsidRDefault="003B04C2" w:rsidP="003B04C2">
      <w:r w:rsidRPr="003B04C2">
        <w:rPr>
          <w:u w:val="single"/>
        </w:rPr>
        <w:t>Способ проведения практики</w:t>
      </w:r>
      <w:r w:rsidRPr="003B04C2">
        <w:t>: стационарная</w:t>
      </w:r>
    </w:p>
    <w:p w:rsidR="003B04C2" w:rsidRPr="003B04C2" w:rsidRDefault="003B04C2" w:rsidP="003B04C2">
      <w:r w:rsidRPr="003B04C2">
        <w:rPr>
          <w:u w:val="single"/>
        </w:rPr>
        <w:t>Форма проведения практики</w:t>
      </w:r>
      <w:r w:rsidRPr="003B04C2">
        <w:t>: дискретная</w:t>
      </w:r>
    </w:p>
    <w:p w:rsidR="003B04C2" w:rsidRPr="003B04C2" w:rsidRDefault="003B04C2" w:rsidP="003B04C2">
      <w:pPr>
        <w:jc w:val="both"/>
        <w:rPr>
          <w:b/>
          <w:b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:rsidR="003B04C2" w:rsidRPr="003B04C2" w:rsidRDefault="003B04C2" w:rsidP="003B04C2">
      <w:pPr>
        <w:jc w:val="both"/>
      </w:pPr>
    </w:p>
    <w:p w:rsidR="003B04C2" w:rsidRPr="003B04C2" w:rsidRDefault="003B04C2" w:rsidP="003B04C2">
      <w:pPr>
        <w:jc w:val="both"/>
      </w:pPr>
      <w:r w:rsidRPr="003B04C2">
        <w:t>Процесс прохождения практики направлен на формирование следующих компетенций:</w:t>
      </w:r>
    </w:p>
    <w:p w:rsidR="003B04C2" w:rsidRPr="003B04C2" w:rsidRDefault="003B04C2" w:rsidP="003B04C2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i/>
                <w:iCs/>
                <w:color w:val="000000"/>
              </w:rPr>
            </w:pPr>
            <w:r w:rsidRPr="003B04C2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 xml:space="preserve">Содержание компетенции </w:t>
            </w:r>
          </w:p>
          <w:p w:rsidR="003B04C2" w:rsidRPr="003B04C2" w:rsidRDefault="003B04C2" w:rsidP="003B04C2">
            <w:pPr>
              <w:pStyle w:val="a6"/>
            </w:pPr>
            <w:r w:rsidRPr="003B04C2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:rsidR="003B04C2" w:rsidRPr="003B04C2" w:rsidRDefault="003B04C2" w:rsidP="003B04C2">
            <w:pPr>
              <w:pStyle w:val="a6"/>
            </w:pPr>
            <w:r w:rsidRPr="003B04C2">
              <w:t>Индикаторы компетенций (код и содержание)</w:t>
            </w:r>
          </w:p>
          <w:p w:rsidR="003B04C2" w:rsidRPr="003B04C2" w:rsidRDefault="003B04C2" w:rsidP="003B04C2">
            <w:pPr>
              <w:pStyle w:val="a6"/>
            </w:pP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УК-1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095" w:type="dxa"/>
          </w:tcPr>
          <w:p w:rsidR="003B04C2" w:rsidRPr="003B04C2" w:rsidRDefault="003B04C2" w:rsidP="003B04C2">
            <w:r w:rsidRPr="003B04C2">
              <w:t>ИУК-1.1. Анализирует задачу, выделяя этапы ее решения, действия по решению задачи</w:t>
            </w:r>
          </w:p>
          <w:p w:rsidR="003B04C2" w:rsidRPr="003B04C2" w:rsidRDefault="003B04C2" w:rsidP="003B04C2">
            <w:r w:rsidRPr="003B04C2">
              <w:t>ИУК-1.2. Находит, критически анализирует и выбирает информацию, необходимую для решения поставленной задачи</w:t>
            </w:r>
          </w:p>
          <w:p w:rsidR="003B04C2" w:rsidRPr="003B04C2" w:rsidRDefault="003B04C2" w:rsidP="003B04C2">
            <w:r w:rsidRPr="003B04C2">
              <w:t>ИУК-1.3. Рассматривает различные варианты решения задачи, оценивает их преимущества и риски</w:t>
            </w:r>
          </w:p>
          <w:p w:rsidR="003B04C2" w:rsidRPr="003B04C2" w:rsidRDefault="003B04C2" w:rsidP="003B04C2">
            <w:r w:rsidRPr="003B04C2">
              <w:t xml:space="preserve">ИУК-1.4. Грамотно, логично, аргументированно формирует собственные суждения и оценки.  Отличает </w:t>
            </w:r>
            <w:r w:rsidRPr="003B04C2">
              <w:lastRenderedPageBreak/>
              <w:t>факты от мнений, интерпретаций, оценок и т.д. в рассуждениях других участников деятельности</w:t>
            </w:r>
          </w:p>
          <w:p w:rsidR="003B04C2" w:rsidRPr="003B04C2" w:rsidRDefault="003B04C2" w:rsidP="003B04C2">
            <w:pPr>
              <w:pStyle w:val="a6"/>
            </w:pPr>
            <w:r w:rsidRPr="003B04C2"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lastRenderedPageBreak/>
              <w:t>УК-2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r w:rsidRPr="003B04C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:rsidR="003B04C2" w:rsidRPr="003B04C2" w:rsidRDefault="003B04C2" w:rsidP="003B04C2">
            <w:r w:rsidRPr="003B04C2">
              <w:t>ограничений</w:t>
            </w:r>
          </w:p>
        </w:tc>
        <w:tc>
          <w:tcPr>
            <w:tcW w:w="6095" w:type="dxa"/>
          </w:tcPr>
          <w:p w:rsidR="003B04C2" w:rsidRPr="003B04C2" w:rsidRDefault="003B04C2" w:rsidP="003B04C2">
            <w:r w:rsidRPr="003B04C2"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3B04C2" w:rsidRPr="003B04C2" w:rsidRDefault="003B04C2" w:rsidP="003B04C2">
            <w:r w:rsidRPr="003B04C2"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:rsidR="003B04C2" w:rsidRPr="003B04C2" w:rsidRDefault="003B04C2" w:rsidP="003B04C2">
            <w:r w:rsidRPr="003B04C2"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УК-3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r w:rsidRPr="003B04C2"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095" w:type="dxa"/>
          </w:tcPr>
          <w:p w:rsidR="003B04C2" w:rsidRPr="003B04C2" w:rsidRDefault="003B04C2" w:rsidP="003B04C2">
            <w:r w:rsidRPr="003B04C2"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:rsidR="003B04C2" w:rsidRPr="003B04C2" w:rsidRDefault="003B04C2" w:rsidP="003B04C2">
            <w:r w:rsidRPr="003B04C2"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:rsidR="003B04C2" w:rsidRPr="003B04C2" w:rsidRDefault="003B04C2" w:rsidP="003B04C2">
            <w:r w:rsidRPr="003B04C2">
              <w:t xml:space="preserve">ИУК-3.3. Способен устанавливать разные виды коммуникации (учебную, деловую, неформальную и др.) </w:t>
            </w:r>
          </w:p>
          <w:p w:rsidR="003B04C2" w:rsidRPr="003B04C2" w:rsidRDefault="003B04C2" w:rsidP="003B04C2">
            <w:r w:rsidRPr="003B04C2"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:rsidR="003B04C2" w:rsidRPr="003B04C2" w:rsidRDefault="003B04C2" w:rsidP="003B04C2">
            <w:pPr>
              <w:pStyle w:val="a6"/>
            </w:pPr>
            <w:r w:rsidRPr="003B04C2">
              <w:t xml:space="preserve">ИУК-3.5. Эффективно взаимодействует с другими членами команды, в </w:t>
            </w:r>
            <w:proofErr w:type="spellStart"/>
            <w:r w:rsidRPr="003B04C2">
              <w:t>т.ч</w:t>
            </w:r>
            <w:proofErr w:type="spellEnd"/>
            <w:r w:rsidRPr="003B04C2">
              <w:t xml:space="preserve">. участвует в обмене информацией, знаниями и опытом, в презентации результатов работы команды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УК-4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r w:rsidRPr="003B04C2">
              <w:t xml:space="preserve">Способен осуществлять деловую коммуникацию в устной и письменной формах на государственном Российской Федерации и иностранных языках </w:t>
            </w:r>
          </w:p>
        </w:tc>
        <w:tc>
          <w:tcPr>
            <w:tcW w:w="6095" w:type="dxa"/>
          </w:tcPr>
          <w:p w:rsidR="003B04C2" w:rsidRPr="003B04C2" w:rsidRDefault="003B04C2" w:rsidP="003B04C2">
            <w:r w:rsidRPr="003B04C2">
              <w:t xml:space="preserve">ИУК-4.1.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:rsidR="003B04C2" w:rsidRPr="003B04C2" w:rsidRDefault="003B04C2" w:rsidP="003B04C2">
            <w:r w:rsidRPr="003B04C2">
              <w:t xml:space="preserve"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:rsidR="003B04C2" w:rsidRPr="003B04C2" w:rsidRDefault="003B04C2" w:rsidP="003B04C2">
            <w:r w:rsidRPr="003B04C2">
              <w:t xml:space="preserve"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:rsidR="003B04C2" w:rsidRPr="003B04C2" w:rsidRDefault="003B04C2" w:rsidP="003B04C2">
            <w:r w:rsidRPr="003B04C2">
              <w:t xml:space="preserve">ИУК-4.4.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:rsidR="003B04C2" w:rsidRPr="003B04C2" w:rsidRDefault="003B04C2" w:rsidP="003B04C2">
            <w:r w:rsidRPr="003B04C2">
              <w:t xml:space="preserve">ИУК-4.5. Демонстрирует умение выполнять перевод академических текстов с иностранного (-ых) на государственный язык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lastRenderedPageBreak/>
              <w:t>УК-6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r w:rsidRPr="003B04C2"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  <w:tc>
          <w:tcPr>
            <w:tcW w:w="6095" w:type="dxa"/>
          </w:tcPr>
          <w:p w:rsidR="003B04C2" w:rsidRPr="003B04C2" w:rsidRDefault="003B04C2" w:rsidP="003B04C2">
            <w:r w:rsidRPr="003B04C2"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:rsidR="003B04C2" w:rsidRPr="003B04C2" w:rsidRDefault="003B04C2" w:rsidP="003B04C2">
            <w:r w:rsidRPr="003B04C2"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:rsidR="003B04C2" w:rsidRPr="003B04C2" w:rsidRDefault="003B04C2" w:rsidP="003B04C2">
            <w:r w:rsidRPr="003B04C2"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:rsidR="003B04C2" w:rsidRPr="003B04C2" w:rsidRDefault="003B04C2" w:rsidP="003B04C2">
            <w:r w:rsidRPr="003B04C2"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:rsidR="003B04C2" w:rsidRPr="003B04C2" w:rsidRDefault="003B04C2" w:rsidP="003B04C2">
            <w:r w:rsidRPr="003B04C2">
              <w:t xml:space="preserve">ИУК-6.5. Демонстрирует интерес к учебе и использует предоставляемые возможности для приобретения новых знаний и навыков 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ОПК-2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r w:rsidRPr="003B04C2"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095" w:type="dxa"/>
          </w:tcPr>
          <w:p w:rsidR="003B04C2" w:rsidRPr="003B04C2" w:rsidRDefault="003B04C2" w:rsidP="003B04C2">
            <w:r w:rsidRPr="003B04C2">
              <w:t xml:space="preserve"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</w:t>
            </w:r>
            <w:proofErr w:type="spellStart"/>
            <w:r w:rsidRPr="003B04C2">
              <w:t>деятельностного</w:t>
            </w:r>
            <w:proofErr w:type="spellEnd"/>
            <w:r w:rsidRPr="003B04C2">
              <w:t xml:space="preserve">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:rsidR="003B04C2" w:rsidRPr="003B04C2" w:rsidRDefault="003B04C2" w:rsidP="003B04C2">
            <w:r w:rsidRPr="003B04C2"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:rsidR="003B04C2" w:rsidRPr="003B04C2" w:rsidRDefault="003B04C2" w:rsidP="003B04C2">
            <w:r w:rsidRPr="003B04C2"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</w:t>
            </w:r>
            <w:proofErr w:type="spellStart"/>
            <w:r w:rsidRPr="003B04C2">
              <w:t>ых</w:t>
            </w:r>
            <w:proofErr w:type="spellEnd"/>
            <w:r w:rsidRPr="003B04C2">
              <w:t>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ОПК-5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r w:rsidRPr="003B04C2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095" w:type="dxa"/>
          </w:tcPr>
          <w:p w:rsidR="003B04C2" w:rsidRPr="003B04C2" w:rsidRDefault="003B04C2" w:rsidP="003B04C2">
            <w:r w:rsidRPr="003B04C2">
              <w:t xml:space="preserve">ИОПК-5.1. Знает: принципы организации контроля и оценивания </w:t>
            </w:r>
            <w:proofErr w:type="gramStart"/>
            <w:r w:rsidRPr="003B04C2">
              <w:t>образовательных результатов</w:t>
            </w:r>
            <w:proofErr w:type="gramEnd"/>
            <w:r w:rsidRPr="003B04C2">
              <w:t xml:space="preserve">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:rsidR="003B04C2" w:rsidRPr="003B04C2" w:rsidRDefault="003B04C2" w:rsidP="003B04C2">
            <w:r w:rsidRPr="003B04C2"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:rsidR="003B04C2" w:rsidRPr="003B04C2" w:rsidRDefault="003B04C2" w:rsidP="003B04C2">
            <w:r w:rsidRPr="003B04C2">
              <w:lastRenderedPageBreak/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:rsidR="003B04C2" w:rsidRPr="003B04C2" w:rsidRDefault="003B04C2" w:rsidP="003B04C2">
            <w:r w:rsidRPr="003B04C2"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lastRenderedPageBreak/>
              <w:t>ОПК-8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r w:rsidRPr="003B04C2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095" w:type="dxa"/>
          </w:tcPr>
          <w:p w:rsidR="003B04C2" w:rsidRPr="003B04C2" w:rsidRDefault="003B04C2" w:rsidP="003B04C2">
            <w:r w:rsidRPr="003B04C2"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:rsidR="003B04C2" w:rsidRPr="003B04C2" w:rsidRDefault="003B04C2" w:rsidP="003B04C2">
            <w:r w:rsidRPr="003B04C2"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:rsidR="003B04C2" w:rsidRPr="003B04C2" w:rsidRDefault="003B04C2" w:rsidP="003B04C2">
            <w:r w:rsidRPr="003B04C2"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B04C2" w:rsidRPr="003B04C2" w:rsidTr="005B59F3">
        <w:trPr>
          <w:trHeight w:val="858"/>
        </w:trPr>
        <w:tc>
          <w:tcPr>
            <w:tcW w:w="993" w:type="dxa"/>
            <w:shd w:val="clear" w:color="auto" w:fill="auto"/>
          </w:tcPr>
          <w:p w:rsidR="003B04C2" w:rsidRPr="003B04C2" w:rsidRDefault="003B04C2" w:rsidP="003B04C2">
            <w:pPr>
              <w:pStyle w:val="a6"/>
              <w:rPr>
                <w:color w:val="000000"/>
              </w:rPr>
            </w:pPr>
            <w:r w:rsidRPr="003B04C2">
              <w:t>ОПК-9</w:t>
            </w:r>
          </w:p>
        </w:tc>
        <w:tc>
          <w:tcPr>
            <w:tcW w:w="2693" w:type="dxa"/>
            <w:shd w:val="clear" w:color="auto" w:fill="auto"/>
          </w:tcPr>
          <w:p w:rsidR="003B04C2" w:rsidRPr="003B04C2" w:rsidRDefault="003B04C2" w:rsidP="003B04C2">
            <w:r w:rsidRPr="003B04C2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095" w:type="dxa"/>
          </w:tcPr>
          <w:p w:rsidR="003B04C2" w:rsidRPr="003B04C2" w:rsidRDefault="003B04C2" w:rsidP="003B04C2">
            <w:r w:rsidRPr="003B04C2"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:rsidR="003B04C2" w:rsidRPr="003B04C2" w:rsidRDefault="003B04C2" w:rsidP="003B04C2">
            <w:r w:rsidRPr="003B04C2"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:rsidR="003B04C2" w:rsidRPr="003B04C2" w:rsidRDefault="003B04C2" w:rsidP="003B04C2">
            <w:r w:rsidRPr="003B04C2"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</w:tbl>
    <w:p w:rsidR="003B04C2" w:rsidRPr="003B04C2" w:rsidRDefault="003B04C2" w:rsidP="003B04C2">
      <w:pPr>
        <w:rPr>
          <w:color w:val="000000"/>
        </w:rPr>
      </w:pPr>
    </w:p>
    <w:p w:rsidR="003B04C2" w:rsidRPr="003B04C2" w:rsidRDefault="003B04C2" w:rsidP="003B04C2">
      <w:pPr>
        <w:rPr>
          <w:b/>
          <w:bCs/>
          <w:color w:val="000000"/>
        </w:rPr>
      </w:pPr>
      <w:r w:rsidRPr="003B04C2">
        <w:rPr>
          <w:b/>
          <w:bCs/>
          <w:caps/>
          <w:color w:val="000000" w:themeColor="text1"/>
        </w:rPr>
        <w:t>3. МЕСТО ПРАКТИКИ В СТРУКТУРЕ ОП:</w:t>
      </w:r>
    </w:p>
    <w:p w:rsidR="003B04C2" w:rsidRPr="003B04C2" w:rsidRDefault="003B04C2" w:rsidP="003B04C2">
      <w:pPr>
        <w:pStyle w:val="Default"/>
        <w:jc w:val="both"/>
      </w:pPr>
    </w:p>
    <w:p w:rsidR="003B04C2" w:rsidRPr="003B04C2" w:rsidRDefault="003B04C2" w:rsidP="003B04C2">
      <w:pPr>
        <w:pStyle w:val="Default"/>
        <w:ind w:firstLine="567"/>
        <w:jc w:val="both"/>
        <w:rPr>
          <w:color w:val="auto"/>
        </w:rPr>
      </w:pPr>
      <w:r w:rsidRPr="003B04C2">
        <w:rPr>
          <w:color w:val="auto"/>
          <w:u w:val="single"/>
        </w:rPr>
        <w:t>Место практики</w:t>
      </w:r>
      <w:r w:rsidRPr="003B04C2">
        <w:rPr>
          <w:color w:val="auto"/>
        </w:rPr>
        <w:t>: дисциплина относится к обязательной части программы магистратуры Блока 2 «Практика».</w:t>
      </w:r>
    </w:p>
    <w:p w:rsidR="003B04C2" w:rsidRPr="003B04C2" w:rsidRDefault="003B04C2" w:rsidP="003B04C2">
      <w:pPr>
        <w:pStyle w:val="Default"/>
        <w:ind w:firstLine="567"/>
        <w:jc w:val="both"/>
        <w:rPr>
          <w:bCs/>
          <w:color w:val="auto"/>
        </w:rPr>
      </w:pPr>
      <w:r w:rsidRPr="003B04C2">
        <w:rPr>
          <w:color w:val="auto"/>
        </w:rPr>
        <w:t>Практика обеспечивает формирование общепрофессиональных компетенций, а также профессиональных компетенций.</w:t>
      </w:r>
    </w:p>
    <w:p w:rsidR="003B04C2" w:rsidRPr="003B04C2" w:rsidRDefault="003B04C2" w:rsidP="003B04C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B04C2">
        <w:rPr>
          <w:kern w:val="1"/>
          <w:u w:val="single"/>
          <w:lang w:eastAsia="zh-CN"/>
        </w:rPr>
        <w:t>Цель практики:</w:t>
      </w:r>
      <w:r w:rsidRPr="003B04C2">
        <w:rPr>
          <w:kern w:val="1"/>
          <w:lang w:eastAsia="zh-CN"/>
        </w:rPr>
        <w:t xml:space="preserve"> приобретение обобщающего опыта в научном исследовании, практической деятельности и обоснование концепции творческого проекта для выполнения выпускной квалификационной работы – магистерской диссертации.</w:t>
      </w:r>
    </w:p>
    <w:p w:rsidR="003B04C2" w:rsidRPr="003B04C2" w:rsidRDefault="003B04C2" w:rsidP="003B04C2">
      <w:pPr>
        <w:autoSpaceDE w:val="0"/>
        <w:autoSpaceDN w:val="0"/>
        <w:adjustRightInd w:val="0"/>
        <w:ind w:firstLine="567"/>
        <w:rPr>
          <w:u w:val="single"/>
        </w:rPr>
      </w:pPr>
      <w:r w:rsidRPr="003B04C2">
        <w:t xml:space="preserve"> </w:t>
      </w:r>
      <w:r w:rsidRPr="003B04C2">
        <w:rPr>
          <w:u w:val="single"/>
        </w:rPr>
        <w:t>Задачи практики:</w:t>
      </w:r>
    </w:p>
    <w:p w:rsidR="003B04C2" w:rsidRPr="003B04C2" w:rsidRDefault="003B04C2" w:rsidP="003B04C2">
      <w:pPr>
        <w:autoSpaceDE w:val="0"/>
        <w:autoSpaceDN w:val="0"/>
        <w:adjustRightInd w:val="0"/>
        <w:ind w:firstLine="567"/>
        <w:jc w:val="both"/>
      </w:pPr>
      <w:r w:rsidRPr="003B04C2">
        <w:lastRenderedPageBreak/>
        <w:t>– углубление и закрепление профессиональных знаний и умений, общекультурных, общепрофессиональных, профессиональных компетенций, полученных в процессе обучения;</w:t>
      </w:r>
    </w:p>
    <w:p w:rsidR="003B04C2" w:rsidRPr="003B04C2" w:rsidRDefault="003B04C2" w:rsidP="003B04C2">
      <w:pPr>
        <w:autoSpaceDE w:val="0"/>
        <w:autoSpaceDN w:val="0"/>
        <w:adjustRightInd w:val="0"/>
        <w:ind w:firstLine="567"/>
        <w:jc w:val="both"/>
      </w:pPr>
      <w:r w:rsidRPr="003B04C2">
        <w:t xml:space="preserve"> – систематизация и обобщение научной информации по теме исследований;</w:t>
      </w:r>
    </w:p>
    <w:p w:rsidR="003B04C2" w:rsidRPr="003B04C2" w:rsidRDefault="003B04C2" w:rsidP="003B04C2">
      <w:pPr>
        <w:autoSpaceDE w:val="0"/>
        <w:autoSpaceDN w:val="0"/>
        <w:adjustRightInd w:val="0"/>
        <w:ind w:firstLine="567"/>
        <w:jc w:val="both"/>
      </w:pPr>
      <w:r w:rsidRPr="003B04C2">
        <w:t xml:space="preserve">– сбор и анализ материалов, в том числе и визуальных, к выпускной квалификационной работе </w:t>
      </w:r>
      <w:r w:rsidRPr="003B04C2">
        <w:rPr>
          <w:kern w:val="1"/>
          <w:lang w:eastAsia="zh-CN"/>
        </w:rPr>
        <w:t>– магистерской диссертации</w:t>
      </w:r>
      <w:r w:rsidRPr="003B04C2">
        <w:t>;</w:t>
      </w:r>
    </w:p>
    <w:p w:rsidR="003B04C2" w:rsidRPr="003B04C2" w:rsidRDefault="003B04C2" w:rsidP="003B04C2">
      <w:pPr>
        <w:autoSpaceDE w:val="0"/>
        <w:autoSpaceDN w:val="0"/>
        <w:adjustRightInd w:val="0"/>
        <w:ind w:firstLine="567"/>
        <w:jc w:val="both"/>
      </w:pPr>
      <w:r w:rsidRPr="003B04C2">
        <w:t>– формулирование методологической базы и теоретических основ исследования;</w:t>
      </w:r>
    </w:p>
    <w:p w:rsidR="003B04C2" w:rsidRPr="003B04C2" w:rsidRDefault="003B04C2" w:rsidP="003B04C2">
      <w:pPr>
        <w:autoSpaceDE w:val="0"/>
        <w:autoSpaceDN w:val="0"/>
        <w:adjustRightInd w:val="0"/>
        <w:ind w:firstLine="567"/>
        <w:jc w:val="both"/>
      </w:pPr>
      <w:r w:rsidRPr="003B04C2">
        <w:t>– планирование самостоятельной научно-исследовательской, методической и проектной работы.</w:t>
      </w:r>
    </w:p>
    <w:p w:rsidR="003B04C2" w:rsidRPr="003B04C2" w:rsidRDefault="003B04C2" w:rsidP="003B04C2">
      <w:pPr>
        <w:ind w:firstLine="567"/>
      </w:pPr>
    </w:p>
    <w:p w:rsidR="003B04C2" w:rsidRPr="003B04C2" w:rsidRDefault="003B04C2" w:rsidP="003B04C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kern w:val="0"/>
          <w:sz w:val="24"/>
          <w:szCs w:val="24"/>
        </w:rPr>
        <w:t>4. Объем, ПРОДОЛЖИТЕЛЬНОСТЬ практики и ВИДЫ ВЫПОЛНЯЕМЫХ РАБОТ: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3B04C2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3B04C2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Pr="003B04C2">
        <w:t>9 зачетных единиц, 324 академических часа</w:t>
      </w:r>
      <w:r w:rsidRPr="003B04C2">
        <w:rPr>
          <w:i/>
        </w:rPr>
        <w:t xml:space="preserve"> (1 зачетная единица соответствует 36 академическим часам).</w:t>
      </w:r>
      <w:r w:rsidRPr="003B04C2">
        <w:rPr>
          <w:rStyle w:val="FontStyle84"/>
          <w:sz w:val="24"/>
          <w:szCs w:val="24"/>
        </w:rPr>
        <w:t xml:space="preserve"> </w:t>
      </w:r>
    </w:p>
    <w:p w:rsidR="003B04C2" w:rsidRPr="003B04C2" w:rsidRDefault="003B04C2" w:rsidP="003B04C2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:rsidR="003B04C2" w:rsidRPr="003B04C2" w:rsidRDefault="003B04C2" w:rsidP="003B04C2">
      <w:pPr>
        <w:jc w:val="center"/>
        <w:rPr>
          <w:b/>
        </w:rPr>
      </w:pPr>
      <w:r w:rsidRPr="003B04C2">
        <w:rPr>
          <w:b/>
        </w:rPr>
        <w:t>Заочная форма обучения</w:t>
      </w:r>
    </w:p>
    <w:p w:rsidR="003B04C2" w:rsidRPr="003B04C2" w:rsidRDefault="003B04C2" w:rsidP="003B04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Трудоемкость в </w:t>
            </w:r>
            <w:proofErr w:type="spellStart"/>
            <w:r w:rsidRPr="003B04C2">
              <w:t>акад.час</w:t>
            </w:r>
            <w:proofErr w:type="spellEnd"/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5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  <w:rPr>
                <w:rFonts w:eastAsia="Calibri"/>
              </w:rPr>
            </w:pPr>
            <w:r w:rsidRPr="003B04C2">
              <w:rPr>
                <w:rStyle w:val="2"/>
                <w:sz w:val="24"/>
                <w:szCs w:val="24"/>
              </w:rPr>
              <w:t>Иные формы работы</w:t>
            </w:r>
            <w:r w:rsidRPr="003B04C2">
              <w:rPr>
                <w:b/>
                <w:bCs/>
                <w:vertAlign w:val="superscript"/>
              </w:rPr>
              <w:footnoteReference w:id="8"/>
            </w:r>
            <w:r w:rsidRPr="003B04C2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>319</w:t>
            </w:r>
          </w:p>
        </w:tc>
      </w:tr>
      <w:tr w:rsidR="003B04C2" w:rsidRPr="003B04C2" w:rsidTr="005B59F3">
        <w:tc>
          <w:tcPr>
            <w:tcW w:w="549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3B04C2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3B04C2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3B04C2" w:rsidRPr="003B04C2" w:rsidRDefault="003B04C2" w:rsidP="003B04C2">
            <w:pPr>
              <w:jc w:val="both"/>
            </w:pPr>
            <w:r w:rsidRPr="003B04C2">
              <w:t xml:space="preserve">324 час. / 9 </w:t>
            </w:r>
            <w:proofErr w:type="spellStart"/>
            <w:r w:rsidRPr="003B04C2">
              <w:t>з.е</w:t>
            </w:r>
            <w:proofErr w:type="spellEnd"/>
            <w:r w:rsidRPr="003B04C2">
              <w:t>.</w:t>
            </w:r>
          </w:p>
        </w:tc>
      </w:tr>
    </w:tbl>
    <w:p w:rsidR="003B04C2" w:rsidRPr="003B04C2" w:rsidRDefault="003B04C2" w:rsidP="003B04C2">
      <w:pPr>
        <w:jc w:val="both"/>
        <w:rPr>
          <w:bCs/>
        </w:rPr>
      </w:pPr>
    </w:p>
    <w:p w:rsidR="003B04C2" w:rsidRPr="003B04C2" w:rsidRDefault="003B04C2" w:rsidP="003B04C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B04C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3B04C2" w:rsidRPr="003B04C2" w:rsidRDefault="003B04C2" w:rsidP="003B04C2"/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3B04C2">
        <w:rPr>
          <w:rFonts w:cs="Times New Roman"/>
          <w:szCs w:val="24"/>
        </w:rPr>
        <w:t>Заочная форма обучения 3 курс</w:t>
      </w:r>
    </w:p>
    <w:p w:rsidR="003B04C2" w:rsidRPr="003B04C2" w:rsidRDefault="003B04C2" w:rsidP="003B04C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B04C2" w:rsidRPr="003B04C2" w:rsidTr="005B59F3"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jc w:val="center"/>
              <w:rPr>
                <w:rFonts w:eastAsia="Calibri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B04C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Подготовительный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B04C2">
              <w:t>Основной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Заключительный период</w:t>
            </w:r>
          </w:p>
        </w:tc>
      </w:tr>
      <w:tr w:rsidR="003B04C2" w:rsidRPr="003B04C2" w:rsidTr="005B59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B04C2" w:rsidRPr="003B04C2" w:rsidRDefault="003B04C2" w:rsidP="003B04C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B04C2" w:rsidRPr="003B04C2" w:rsidRDefault="003B04C2" w:rsidP="003B04C2">
            <w:pPr>
              <w:autoSpaceDE w:val="0"/>
              <w:autoSpaceDN w:val="0"/>
              <w:adjustRightInd w:val="0"/>
            </w:pPr>
            <w:r w:rsidRPr="003B04C2">
              <w:t>Зачет с оценкой</w:t>
            </w:r>
          </w:p>
        </w:tc>
      </w:tr>
    </w:tbl>
    <w:p w:rsidR="00690936" w:rsidRPr="003B04C2" w:rsidRDefault="00BC11E6" w:rsidP="003B04C2"/>
    <w:sectPr w:rsidR="00690936" w:rsidRPr="003B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E6" w:rsidRDefault="00BC11E6" w:rsidP="003B04C2">
      <w:r>
        <w:separator/>
      </w:r>
    </w:p>
  </w:endnote>
  <w:endnote w:type="continuationSeparator" w:id="0">
    <w:p w:rsidR="00BC11E6" w:rsidRDefault="00BC11E6" w:rsidP="003B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E6" w:rsidRDefault="00BC11E6" w:rsidP="003B04C2">
      <w:r>
        <w:separator/>
      </w:r>
    </w:p>
  </w:footnote>
  <w:footnote w:type="continuationSeparator" w:id="0">
    <w:p w:rsidR="00BC11E6" w:rsidRDefault="00BC11E6" w:rsidP="003B04C2">
      <w:r>
        <w:continuationSeparator/>
      </w:r>
    </w:p>
  </w:footnote>
  <w:footnote w:id="1">
    <w:p w:rsidR="003B04C2" w:rsidRDefault="003B04C2" w:rsidP="003B04C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:rsidR="003B04C2" w:rsidRDefault="003B04C2" w:rsidP="003B04C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3">
    <w:p w:rsidR="003B04C2" w:rsidRDefault="003B04C2" w:rsidP="003B04C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4">
    <w:p w:rsidR="003B04C2" w:rsidRDefault="003B04C2" w:rsidP="003B04C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5">
    <w:p w:rsidR="003B04C2" w:rsidRDefault="003B04C2" w:rsidP="003B04C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6">
    <w:p w:rsidR="003B04C2" w:rsidRDefault="003B04C2" w:rsidP="003B04C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7">
    <w:p w:rsidR="003B04C2" w:rsidRDefault="003B04C2" w:rsidP="003B04C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8">
    <w:p w:rsidR="003B04C2" w:rsidRDefault="003B04C2" w:rsidP="003B04C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F3"/>
    <w:rsid w:val="00043B24"/>
    <w:rsid w:val="000849F3"/>
    <w:rsid w:val="0038594D"/>
    <w:rsid w:val="003B04C2"/>
    <w:rsid w:val="00973DE3"/>
    <w:rsid w:val="00BC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DA5D"/>
  <w15:chartTrackingRefBased/>
  <w15:docId w15:val="{1CC8EA1F-FD2C-44BB-88C0-E31DBCDB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B04C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B0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uiPriority w:val="9"/>
    <w:unhideWhenUsed/>
    <w:qFormat/>
    <w:rsid w:val="003B04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B04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footnote text"/>
    <w:aliases w:val="Текст сноски Знак Знак"/>
    <w:basedOn w:val="a0"/>
    <w:link w:val="a5"/>
    <w:uiPriority w:val="99"/>
    <w:rsid w:val="003B04C2"/>
    <w:rPr>
      <w:sz w:val="20"/>
      <w:szCs w:val="20"/>
    </w:rPr>
  </w:style>
  <w:style w:type="character" w:customStyle="1" w:styleId="a5">
    <w:name w:val="Текст сноски Знак"/>
    <w:aliases w:val="Текст сноски Знак Знак Знак"/>
    <w:basedOn w:val="a1"/>
    <w:link w:val="a4"/>
    <w:uiPriority w:val="99"/>
    <w:rsid w:val="003B04C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3B04C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B04C2"/>
  </w:style>
  <w:style w:type="paragraph" w:styleId="a7">
    <w:name w:val="List Paragraph"/>
    <w:basedOn w:val="a0"/>
    <w:uiPriority w:val="34"/>
    <w:qFormat/>
    <w:rsid w:val="003B0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footnote reference"/>
    <w:uiPriority w:val="99"/>
    <w:rsid w:val="003B04C2"/>
    <w:rPr>
      <w:vertAlign w:val="superscript"/>
    </w:rPr>
  </w:style>
  <w:style w:type="paragraph" w:customStyle="1" w:styleId="Default">
    <w:name w:val="Default"/>
    <w:rsid w:val="003B04C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Style18">
    <w:name w:val="Style18"/>
    <w:basedOn w:val="a0"/>
    <w:rsid w:val="003B04C2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3B04C2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3B04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B04C2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3B04C2"/>
    <w:pPr>
      <w:widowControl w:val="0"/>
      <w:shd w:val="clear" w:color="auto" w:fill="FFFFFF"/>
      <w:spacing w:line="288" w:lineRule="exact"/>
      <w:ind w:hanging="420"/>
      <w:jc w:val="center"/>
    </w:pPr>
    <w:rPr>
      <w:rFonts w:eastAsiaTheme="minorHAnsi" w:cstheme="minorBidi"/>
      <w:b/>
      <w:bCs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3B04C2"/>
    <w:rPr>
      <w:rFonts w:asciiTheme="majorHAnsi" w:eastAsiaTheme="majorEastAsia" w:hAnsiTheme="majorHAnsi" w:cstheme="majorBidi"/>
      <w:color w:val="2E74B5" w:themeColor="accent1" w:themeShade="BF"/>
      <w:szCs w:val="24"/>
      <w:lang w:eastAsia="ru-RU"/>
    </w:rPr>
  </w:style>
  <w:style w:type="character" w:styleId="a9">
    <w:name w:val="Hyperlink"/>
    <w:uiPriority w:val="99"/>
    <w:rsid w:val="003B04C2"/>
    <w:rPr>
      <w:color w:val="0000FF"/>
      <w:u w:val="single"/>
    </w:rPr>
  </w:style>
  <w:style w:type="paragraph" w:styleId="aa">
    <w:name w:val="Normal (Web)"/>
    <w:aliases w:val="Обычный (Web)"/>
    <w:basedOn w:val="a0"/>
    <w:uiPriority w:val="99"/>
    <w:rsid w:val="003B04C2"/>
    <w:pPr>
      <w:spacing w:after="200" w:line="276" w:lineRule="auto"/>
    </w:pPr>
    <w:rPr>
      <w:lang w:eastAsia="en-US"/>
    </w:rPr>
  </w:style>
  <w:style w:type="paragraph" w:styleId="ab">
    <w:name w:val="Body Text"/>
    <w:basedOn w:val="a0"/>
    <w:link w:val="ac"/>
    <w:uiPriority w:val="99"/>
    <w:rsid w:val="003B04C2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3B04C2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fessionalmznaya_deyatelmz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professiona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12245</Words>
  <Characters>69799</Characters>
  <Application>Microsoft Office Word</Application>
  <DocSecurity>0</DocSecurity>
  <Lines>581</Lines>
  <Paragraphs>163</Paragraphs>
  <ScaleCrop>false</ScaleCrop>
  <Company>user inc</Company>
  <LinksUpToDate>false</LinksUpToDate>
  <CharactersWithSpaces>81881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Марина Александровна Соколова</cp:lastModifiedBy>
  <cp:revision>3</cp:revision>
  <dcterms:created xsi:type="dcterms:W3CDTF">2022-04-01T10:56:00Z</dcterms:created>
  <dcterms:modified xsi:type="dcterms:W3CDTF">2022-04-01T11:03:00Z</dcterms:modified>
</cp:coreProperties>
</file>