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9F2C" w14:textId="77777777" w:rsidR="00475CD8" w:rsidRPr="00475CD8" w:rsidRDefault="00475CD8" w:rsidP="00475CD8">
      <w:pPr>
        <w:jc w:val="center"/>
        <w:rPr>
          <w:bCs/>
          <w:sz w:val="28"/>
          <w:szCs w:val="28"/>
        </w:rPr>
      </w:pPr>
      <w:r w:rsidRPr="00475CD8">
        <w:rPr>
          <w:bCs/>
          <w:sz w:val="28"/>
          <w:szCs w:val="28"/>
        </w:rPr>
        <w:t>Направление подготовки 44.03.01 – Педагогическое образование</w:t>
      </w:r>
    </w:p>
    <w:p w14:paraId="5EF9BEF2" w14:textId="7B8056B9" w:rsidR="00475CD8" w:rsidRPr="00475CD8" w:rsidRDefault="00475CD8" w:rsidP="00475CD8">
      <w:pPr>
        <w:jc w:val="center"/>
        <w:rPr>
          <w:bCs/>
          <w:sz w:val="28"/>
          <w:szCs w:val="28"/>
        </w:rPr>
      </w:pPr>
      <w:r w:rsidRPr="00475CD8">
        <w:rPr>
          <w:bCs/>
          <w:sz w:val="28"/>
          <w:szCs w:val="28"/>
        </w:rPr>
        <w:t>Направленность (профиль) – «Изобразительное искусство»</w:t>
      </w:r>
    </w:p>
    <w:p w14:paraId="058BE80E" w14:textId="6352037A" w:rsidR="00475CD8" w:rsidRPr="00475CD8" w:rsidRDefault="00475CD8" w:rsidP="00475CD8">
      <w:pPr>
        <w:jc w:val="center"/>
        <w:rPr>
          <w:b/>
          <w:sz w:val="28"/>
          <w:szCs w:val="28"/>
        </w:rPr>
      </w:pPr>
    </w:p>
    <w:p w14:paraId="7E8ABE5C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5C5C4778" w14:textId="629EBB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803459B" w14:textId="14E117A6" w:rsidR="00D81D9A" w:rsidRDefault="00D81D9A"/>
    <w:p w14:paraId="721E2AE1" w14:textId="77777777" w:rsidR="00475CD8" w:rsidRPr="007D3C62" w:rsidRDefault="00475CD8" w:rsidP="00475CD8">
      <w:pPr>
        <w:jc w:val="center"/>
        <w:rPr>
          <w:szCs w:val="28"/>
        </w:rPr>
      </w:pPr>
      <w:r w:rsidRPr="007D3C62">
        <w:rPr>
          <w:b/>
          <w:bCs/>
          <w:szCs w:val="28"/>
        </w:rPr>
        <w:t>Б1.Б.01 ИСТОРИЯ</w:t>
      </w:r>
    </w:p>
    <w:p w14:paraId="5431123F" w14:textId="77777777" w:rsidR="00475CD8" w:rsidRPr="007D3C62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bookmarkStart w:id="0" w:name="_Hlk98721152"/>
      <w:bookmarkStart w:id="1" w:name="_Hlk98716413"/>
      <w:r w:rsidRPr="007D3C62">
        <w:rPr>
          <w:b/>
          <w:bCs/>
          <w:color w:val="000000"/>
        </w:rPr>
        <w:t xml:space="preserve">1. </w:t>
      </w:r>
      <w:bookmarkStart w:id="2" w:name="_Hlk98715140"/>
      <w:r w:rsidRPr="007D3C62">
        <w:rPr>
          <w:b/>
          <w:bCs/>
          <w:color w:val="000000"/>
        </w:rPr>
        <w:t>ПЕРЕЧЕНЬ ПЛАНИРУЕМЫХ РЕЗУЛЬТАТОВ ОБУЧЕНИЯ ПО ДИСЦИПЛИНЕ:</w:t>
      </w:r>
    </w:p>
    <w:p w14:paraId="7995CB35" w14:textId="77777777" w:rsidR="00475CD8" w:rsidRPr="007D3C62" w:rsidRDefault="00475CD8" w:rsidP="00475CD8">
      <w:pPr>
        <w:pStyle w:val="a"/>
        <w:spacing w:line="240" w:lineRule="auto"/>
        <w:ind w:left="0" w:firstLine="567"/>
        <w:rPr>
          <w:color w:val="000000"/>
        </w:rPr>
      </w:pPr>
      <w:r w:rsidRPr="007D3C62">
        <w:rPr>
          <w:color w:val="000000"/>
        </w:rPr>
        <w:t>Процесс изучения дисциплины направлен на формирование следующих компетенций:</w:t>
      </w:r>
      <w:bookmarkEnd w:id="0"/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6236"/>
      </w:tblGrid>
      <w:tr w:rsidR="00475CD8" w:rsidRPr="007D3C62" w14:paraId="61BA1494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2A1A5AC" w14:textId="77777777" w:rsidR="00475CD8" w:rsidRPr="007D3C62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D3C62">
              <w:rPr>
                <w:color w:val="000000"/>
              </w:rPr>
              <w:t>Индекс компетенции</w:t>
            </w:r>
          </w:p>
        </w:tc>
        <w:tc>
          <w:tcPr>
            <w:tcW w:w="2410" w:type="dxa"/>
            <w:shd w:val="clear" w:color="auto" w:fill="auto"/>
          </w:tcPr>
          <w:p w14:paraId="0E5D5CE1" w14:textId="77777777" w:rsidR="00475CD8" w:rsidRPr="007D3C62" w:rsidRDefault="00475CD8" w:rsidP="00475CD8">
            <w:pPr>
              <w:pStyle w:val="a4"/>
              <w:jc w:val="center"/>
            </w:pPr>
            <w:r w:rsidRPr="007D3C62">
              <w:rPr>
                <w:color w:val="000000"/>
              </w:rPr>
              <w:t xml:space="preserve">Содержание компетенции </w:t>
            </w:r>
          </w:p>
          <w:p w14:paraId="2EC0C95B" w14:textId="77777777" w:rsidR="00475CD8" w:rsidRPr="007D3C62" w:rsidRDefault="00475CD8" w:rsidP="00475CD8">
            <w:pPr>
              <w:pStyle w:val="a4"/>
              <w:jc w:val="center"/>
            </w:pPr>
            <w:r w:rsidRPr="007D3C62">
              <w:rPr>
                <w:color w:val="000000"/>
              </w:rPr>
              <w:t>(или ее части)</w:t>
            </w:r>
          </w:p>
        </w:tc>
        <w:tc>
          <w:tcPr>
            <w:tcW w:w="6236" w:type="dxa"/>
          </w:tcPr>
          <w:p w14:paraId="34F97995" w14:textId="77777777" w:rsidR="00475CD8" w:rsidRPr="007D3C62" w:rsidRDefault="00475CD8" w:rsidP="00475CD8">
            <w:pPr>
              <w:pStyle w:val="a4"/>
              <w:jc w:val="center"/>
            </w:pPr>
            <w:r w:rsidRPr="007D3C62">
              <w:t>Индикаторы компетенций (код и содержание)</w:t>
            </w:r>
          </w:p>
        </w:tc>
      </w:tr>
      <w:tr w:rsidR="00475CD8" w:rsidRPr="007D3C62" w14:paraId="38B75CF0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3AB46E99" w14:textId="77777777" w:rsidR="00475CD8" w:rsidRPr="007D3C62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>УК-1</w:t>
            </w:r>
          </w:p>
        </w:tc>
        <w:tc>
          <w:tcPr>
            <w:tcW w:w="2410" w:type="dxa"/>
            <w:shd w:val="clear" w:color="auto" w:fill="auto"/>
          </w:tcPr>
          <w:p w14:paraId="3703AE96" w14:textId="77777777" w:rsidR="00475CD8" w:rsidRPr="007D3C62" w:rsidRDefault="00475CD8" w:rsidP="00475CD8">
            <w:pPr>
              <w:pStyle w:val="a4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236" w:type="dxa"/>
          </w:tcPr>
          <w:p w14:paraId="234D8384" w14:textId="77777777" w:rsidR="00475CD8" w:rsidRPr="007D3C62" w:rsidRDefault="00475CD8" w:rsidP="00475CD8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14:paraId="6FBB1C51" w14:textId="77777777" w:rsidR="00475CD8" w:rsidRPr="007D3C62" w:rsidRDefault="00475CD8" w:rsidP="00475CD8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783A468F" w14:textId="77777777" w:rsidR="00475CD8" w:rsidRPr="007D3C62" w:rsidRDefault="00475CD8" w:rsidP="00475CD8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14:paraId="6EB1D4F5" w14:textId="77777777" w:rsidR="00475CD8" w:rsidRPr="007D3C62" w:rsidRDefault="00475CD8" w:rsidP="00475CD8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3743A255" w14:textId="77777777" w:rsidR="00475CD8" w:rsidRPr="007D3C62" w:rsidRDefault="00475CD8" w:rsidP="00475CD8">
            <w:pPr>
              <w:pStyle w:val="a4"/>
            </w:pPr>
            <w:r w:rsidRPr="007D3C62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475CD8" w:rsidRPr="007D3C62" w14:paraId="0F3BB82C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6D7536A8" w14:textId="77777777" w:rsidR="00475CD8" w:rsidRPr="007D3C62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>УК-5</w:t>
            </w:r>
          </w:p>
        </w:tc>
        <w:tc>
          <w:tcPr>
            <w:tcW w:w="2410" w:type="dxa"/>
            <w:shd w:val="clear" w:color="auto" w:fill="auto"/>
          </w:tcPr>
          <w:p w14:paraId="44BEB235" w14:textId="77777777" w:rsidR="00475CD8" w:rsidRPr="007D3C62" w:rsidRDefault="00475CD8" w:rsidP="00475CD8">
            <w:pPr>
              <w:pStyle w:val="a4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236" w:type="dxa"/>
          </w:tcPr>
          <w:p w14:paraId="62C779BD" w14:textId="77777777" w:rsidR="00475CD8" w:rsidRPr="007D3C62" w:rsidRDefault="00475CD8" w:rsidP="00475CD8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19962360" w14:textId="77777777" w:rsidR="00475CD8" w:rsidRPr="007D3C62" w:rsidRDefault="00475CD8" w:rsidP="00475CD8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14:paraId="2FD7D9F1" w14:textId="77777777" w:rsidR="00475CD8" w:rsidRPr="007D3C62" w:rsidRDefault="00475CD8" w:rsidP="00475CD8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06D0B1A5" w14:textId="77777777" w:rsidR="00475CD8" w:rsidRPr="007D3C62" w:rsidRDefault="00475CD8" w:rsidP="00475CD8">
            <w:pPr>
              <w:pStyle w:val="a4"/>
            </w:pPr>
            <w:r w:rsidRPr="007D3C62">
              <w:rPr>
                <w:sz w:val="20"/>
                <w:szCs w:val="20"/>
              </w:rPr>
              <w:t xml:space="preserve">ИУК-5.3. Умеет толерантно и </w:t>
            </w:r>
            <w:proofErr w:type="spellStart"/>
            <w:r w:rsidRPr="007D3C62">
              <w:rPr>
                <w:sz w:val="20"/>
                <w:szCs w:val="20"/>
              </w:rPr>
              <w:t>констрИУКтивно</w:t>
            </w:r>
            <w:proofErr w:type="spellEnd"/>
            <w:r w:rsidRPr="007D3C62">
              <w:rPr>
                <w:sz w:val="20"/>
                <w:szCs w:val="20"/>
              </w:rPr>
              <w:t xml:space="preserve">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475CD8" w:rsidRPr="007D3C62" w14:paraId="0080263F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115306D" w14:textId="77777777" w:rsidR="00475CD8" w:rsidRPr="007D3C62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24EF812B" w14:textId="77777777" w:rsidR="00475CD8" w:rsidRPr="007D3C62" w:rsidRDefault="00475CD8" w:rsidP="00475CD8">
            <w:pPr>
              <w:pStyle w:val="a4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236" w:type="dxa"/>
          </w:tcPr>
          <w:p w14:paraId="133B119C" w14:textId="77777777" w:rsidR="00475CD8" w:rsidRPr="007D3C62" w:rsidRDefault="00475CD8" w:rsidP="00475CD8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14:paraId="5C1F5B7C" w14:textId="77777777" w:rsidR="00475CD8" w:rsidRPr="007D3C62" w:rsidRDefault="00475CD8" w:rsidP="00475CD8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3A058305" w14:textId="77777777" w:rsidR="00475CD8" w:rsidRPr="007D3C62" w:rsidRDefault="00475CD8" w:rsidP="00475CD8">
            <w:pPr>
              <w:pStyle w:val="a4"/>
            </w:pPr>
            <w:r w:rsidRPr="007D3C62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bookmarkEnd w:id="1"/>
      <w:bookmarkEnd w:id="2"/>
    </w:tbl>
    <w:p w14:paraId="29A1E0A5" w14:textId="77777777" w:rsidR="00475CD8" w:rsidRDefault="00475CD8" w:rsidP="00475CD8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1DE0A842" w14:textId="4B662B8F" w:rsidR="00475CD8" w:rsidRPr="007D3C62" w:rsidRDefault="00475CD8" w:rsidP="00475CD8">
      <w:pPr>
        <w:pStyle w:val="txt"/>
        <w:spacing w:before="0" w:beforeAutospacing="0" w:after="0" w:afterAutospacing="0"/>
        <w:ind w:right="-6"/>
      </w:pPr>
      <w:r w:rsidRPr="007D3C62">
        <w:rPr>
          <w:b/>
          <w:bCs/>
        </w:rPr>
        <w:t xml:space="preserve">2. </w:t>
      </w:r>
      <w:r w:rsidRPr="007D3C62">
        <w:rPr>
          <w:b/>
          <w:bCs/>
          <w:caps/>
        </w:rPr>
        <w:t>Место дисциплины в структуре ОП</w:t>
      </w:r>
      <w:r w:rsidRPr="007D3C62">
        <w:rPr>
          <w:b/>
          <w:bCs/>
        </w:rPr>
        <w:t xml:space="preserve">: </w:t>
      </w:r>
    </w:p>
    <w:p w14:paraId="4EA3BD20" w14:textId="77777777" w:rsidR="00475CD8" w:rsidRPr="007D3C62" w:rsidRDefault="00475CD8" w:rsidP="00475CD8">
      <w:pPr>
        <w:jc w:val="both"/>
      </w:pPr>
      <w:r w:rsidRPr="007D3C62">
        <w:rPr>
          <w:u w:val="single"/>
        </w:rPr>
        <w:lastRenderedPageBreak/>
        <w:t>Цель дисциплины</w:t>
      </w:r>
      <w:r w:rsidRPr="007D3C62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14:paraId="7A9B4399" w14:textId="77777777" w:rsidR="00475CD8" w:rsidRPr="007D3C62" w:rsidRDefault="00475CD8" w:rsidP="00475CD8">
      <w:pPr>
        <w:jc w:val="both"/>
      </w:pPr>
      <w:r w:rsidRPr="007D3C62">
        <w:rPr>
          <w:u w:val="single"/>
        </w:rPr>
        <w:t>Задачи дисциплины</w:t>
      </w:r>
      <w:r w:rsidRPr="007D3C62">
        <w:t>:</w:t>
      </w:r>
    </w:p>
    <w:p w14:paraId="317D2FA8" w14:textId="77777777" w:rsidR="00475CD8" w:rsidRPr="007D3C62" w:rsidRDefault="00475CD8" w:rsidP="00475CD8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7D3C62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14:paraId="2A9A093D" w14:textId="77777777" w:rsidR="00475CD8" w:rsidRPr="007D3C62" w:rsidRDefault="00475CD8" w:rsidP="00475CD8">
      <w:pPr>
        <w:numPr>
          <w:ilvl w:val="0"/>
          <w:numId w:val="2"/>
        </w:numPr>
        <w:ind w:left="0" w:firstLine="0"/>
        <w:jc w:val="both"/>
      </w:pPr>
      <w:r w:rsidRPr="007D3C62">
        <w:t>отразить особенности национально-культурного и социально-экономического развития страны в различный период ее истории;</w:t>
      </w:r>
    </w:p>
    <w:p w14:paraId="72612E64" w14:textId="77777777" w:rsidR="00475CD8" w:rsidRPr="007D3C62" w:rsidRDefault="00475CD8" w:rsidP="00475CD8">
      <w:pPr>
        <w:numPr>
          <w:ilvl w:val="0"/>
          <w:numId w:val="2"/>
        </w:numPr>
        <w:ind w:left="0" w:firstLine="0"/>
        <w:jc w:val="both"/>
      </w:pPr>
      <w:r w:rsidRPr="007D3C62">
        <w:t>выделить отличительные черты менталитета, национального самосознания, свойственных нашему народу;</w:t>
      </w:r>
    </w:p>
    <w:p w14:paraId="153DAC3D" w14:textId="77777777" w:rsidR="00475CD8" w:rsidRPr="007D3C62" w:rsidRDefault="00475CD8" w:rsidP="00475CD8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7D3C62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14:paraId="7A056803" w14:textId="77777777" w:rsidR="00475CD8" w:rsidRPr="007D3C62" w:rsidRDefault="00475CD8" w:rsidP="00475CD8">
      <w:pPr>
        <w:ind w:firstLine="709"/>
        <w:jc w:val="both"/>
      </w:pPr>
      <w:r w:rsidRPr="007D3C62">
        <w:rPr>
          <w:color w:val="000000"/>
        </w:rPr>
        <w:t xml:space="preserve">Дисциплина </w:t>
      </w:r>
      <w:r w:rsidRPr="007D3C62">
        <w:t>«</w:t>
      </w:r>
      <w:r w:rsidRPr="007D3C62">
        <w:rPr>
          <w:color w:val="000000"/>
        </w:rPr>
        <w:t xml:space="preserve">История» является </w:t>
      </w:r>
      <w:r w:rsidRPr="007D3C62">
        <w:t>обязательной дисциплиной базовой части учебного плана для направления подготовки 35.03.10 Ландшафтная архитектура (Профиль – «Декоративное растениеводство»).</w:t>
      </w:r>
    </w:p>
    <w:p w14:paraId="76132CAD" w14:textId="77777777" w:rsidR="00475CD8" w:rsidRPr="007D3C62" w:rsidRDefault="00475CD8" w:rsidP="00475CD8">
      <w:pPr>
        <w:spacing w:line="360" w:lineRule="auto"/>
        <w:rPr>
          <w:b/>
          <w:bCs/>
        </w:rPr>
      </w:pPr>
      <w:r w:rsidRPr="007D3C62">
        <w:rPr>
          <w:b/>
          <w:bCs/>
        </w:rPr>
        <w:t xml:space="preserve">3. </w:t>
      </w:r>
      <w:r w:rsidRPr="007D3C62">
        <w:rPr>
          <w:b/>
          <w:bCs/>
          <w:caps/>
        </w:rPr>
        <w:t>Объем дисциплины и виды учебной работы</w:t>
      </w:r>
    </w:p>
    <w:p w14:paraId="58A5D3EB" w14:textId="77777777" w:rsidR="00475CD8" w:rsidRPr="007D3C62" w:rsidRDefault="00475CD8" w:rsidP="00475CD8">
      <w:pPr>
        <w:ind w:firstLine="709"/>
        <w:jc w:val="both"/>
      </w:pPr>
      <w:r w:rsidRPr="007D3C62">
        <w:t xml:space="preserve">Общая трудоемкость освоения дисциплины составляет 4 зачетных единицы, 144 академических часа </w:t>
      </w:r>
      <w:r w:rsidRPr="007D3C62">
        <w:rPr>
          <w:i/>
          <w:iCs/>
        </w:rPr>
        <w:t>(1 зачетная единица соответствует 36 академическим часам).</w:t>
      </w:r>
    </w:p>
    <w:p w14:paraId="72E5E233" w14:textId="77777777" w:rsidR="00475CD8" w:rsidRPr="007D3C62" w:rsidRDefault="00475CD8" w:rsidP="00475CD8">
      <w:pPr>
        <w:spacing w:after="120"/>
        <w:rPr>
          <w:b/>
          <w:bCs/>
          <w:caps/>
        </w:rPr>
      </w:pPr>
      <w:r w:rsidRPr="007D3C62">
        <w:rPr>
          <w:b/>
          <w:bCs/>
        </w:rPr>
        <w:t xml:space="preserve">4. </w:t>
      </w:r>
      <w:r w:rsidRPr="007D3C62">
        <w:rPr>
          <w:b/>
          <w:bCs/>
          <w:caps/>
        </w:rPr>
        <w:t>Содержание дисциплины</w:t>
      </w:r>
    </w:p>
    <w:p w14:paraId="4594072B" w14:textId="77777777" w:rsidR="00475CD8" w:rsidRPr="007D3C62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98702274"/>
      <w:r w:rsidRPr="007D3C62">
        <w:rPr>
          <w:b/>
          <w:bCs/>
          <w:color w:val="000000"/>
          <w:sz w:val="24"/>
          <w:szCs w:val="24"/>
        </w:rPr>
        <w:t xml:space="preserve">4.1 </w:t>
      </w:r>
      <w:r w:rsidRPr="007D3C62">
        <w:rPr>
          <w:b/>
          <w:bCs/>
          <w:sz w:val="24"/>
          <w:szCs w:val="24"/>
        </w:rPr>
        <w:t>Блоки (разделы) дисциплины.</w:t>
      </w:r>
    </w:p>
    <w:p w14:paraId="5AE3CD3E" w14:textId="77777777" w:rsidR="00475CD8" w:rsidRPr="007D3C62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7D3C62" w14:paraId="51C4131D" w14:textId="77777777" w:rsidTr="00475CD8">
        <w:tc>
          <w:tcPr>
            <w:tcW w:w="693" w:type="dxa"/>
          </w:tcPr>
          <w:p w14:paraId="7045AE72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C422CF9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7D3C62" w14:paraId="0141272E" w14:textId="77777777" w:rsidTr="00475CD8">
        <w:tc>
          <w:tcPr>
            <w:tcW w:w="693" w:type="dxa"/>
          </w:tcPr>
          <w:p w14:paraId="6A1E2463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166D68A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Становление Древнерусской государственности в </w:t>
            </w:r>
            <w:r w:rsidRPr="007D3C62">
              <w:rPr>
                <w:sz w:val="24"/>
                <w:szCs w:val="24"/>
                <w:lang w:val="en-US"/>
              </w:rPr>
              <w:t>IX</w:t>
            </w:r>
            <w:r w:rsidRPr="007D3C62">
              <w:rPr>
                <w:sz w:val="24"/>
                <w:szCs w:val="24"/>
              </w:rPr>
              <w:t xml:space="preserve"> – нач. </w:t>
            </w:r>
            <w:r w:rsidRPr="007D3C62">
              <w:rPr>
                <w:sz w:val="24"/>
                <w:szCs w:val="24"/>
                <w:lang w:val="en-US"/>
              </w:rPr>
              <w:t>XIII</w:t>
            </w:r>
            <w:r w:rsidRPr="007D3C62">
              <w:rPr>
                <w:sz w:val="24"/>
                <w:szCs w:val="24"/>
              </w:rPr>
              <w:t xml:space="preserve"> </w:t>
            </w:r>
            <w:proofErr w:type="spellStart"/>
            <w:r w:rsidRPr="007D3C62">
              <w:rPr>
                <w:sz w:val="24"/>
                <w:szCs w:val="24"/>
              </w:rPr>
              <w:t>в.в</w:t>
            </w:r>
            <w:proofErr w:type="spellEnd"/>
            <w:r w:rsidRPr="007D3C62">
              <w:rPr>
                <w:sz w:val="24"/>
                <w:szCs w:val="24"/>
              </w:rPr>
              <w:t>.</w:t>
            </w:r>
          </w:p>
        </w:tc>
      </w:tr>
      <w:tr w:rsidR="00475CD8" w:rsidRPr="007D3C62" w14:paraId="67D46997" w14:textId="77777777" w:rsidTr="00475CD8">
        <w:tc>
          <w:tcPr>
            <w:tcW w:w="693" w:type="dxa"/>
          </w:tcPr>
          <w:p w14:paraId="3B88C848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9785152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Борьба Руси с иноземными захватчиками в </w:t>
            </w:r>
            <w:r w:rsidRPr="007D3C62">
              <w:rPr>
                <w:sz w:val="24"/>
                <w:szCs w:val="24"/>
                <w:lang w:val="en-US"/>
              </w:rPr>
              <w:t>XIII</w:t>
            </w:r>
            <w:r w:rsidRPr="007D3C62">
              <w:rPr>
                <w:sz w:val="24"/>
                <w:szCs w:val="24"/>
              </w:rPr>
              <w:t xml:space="preserve"> в. Возвышение Московского княжества и собирание русских земель вокруг Москвы в </w:t>
            </w:r>
            <w:r w:rsidRPr="007D3C62">
              <w:rPr>
                <w:sz w:val="24"/>
                <w:szCs w:val="24"/>
                <w:lang w:val="en-US"/>
              </w:rPr>
              <w:t>XIV</w:t>
            </w:r>
            <w:r w:rsidRPr="007D3C62">
              <w:rPr>
                <w:sz w:val="24"/>
                <w:szCs w:val="24"/>
              </w:rPr>
              <w:t xml:space="preserve"> – нач.</w:t>
            </w:r>
            <w:r w:rsidRPr="007D3C62">
              <w:rPr>
                <w:sz w:val="24"/>
                <w:szCs w:val="24"/>
                <w:lang w:val="en-US"/>
              </w:rPr>
              <w:t>XVI</w:t>
            </w:r>
            <w:proofErr w:type="spellStart"/>
            <w:r w:rsidRPr="007D3C62">
              <w:rPr>
                <w:sz w:val="24"/>
                <w:szCs w:val="24"/>
              </w:rPr>
              <w:t>в.в</w:t>
            </w:r>
            <w:proofErr w:type="spellEnd"/>
            <w:r w:rsidRPr="007D3C62">
              <w:rPr>
                <w:sz w:val="24"/>
                <w:szCs w:val="24"/>
              </w:rPr>
              <w:t>.</w:t>
            </w:r>
          </w:p>
        </w:tc>
      </w:tr>
      <w:tr w:rsidR="00475CD8" w:rsidRPr="007D3C62" w14:paraId="78B59D1A" w14:textId="77777777" w:rsidTr="00475CD8">
        <w:tc>
          <w:tcPr>
            <w:tcW w:w="693" w:type="dxa"/>
          </w:tcPr>
          <w:p w14:paraId="5AE3A58A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A52773F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Развитие централизованного российского государства и формирование абсолютизма в России в </w:t>
            </w:r>
            <w:r w:rsidRPr="007D3C62">
              <w:rPr>
                <w:sz w:val="24"/>
                <w:szCs w:val="24"/>
                <w:lang w:val="en-US"/>
              </w:rPr>
              <w:t>XVI</w:t>
            </w:r>
            <w:r w:rsidRPr="007D3C62">
              <w:rPr>
                <w:sz w:val="24"/>
                <w:szCs w:val="24"/>
              </w:rPr>
              <w:t xml:space="preserve"> – </w:t>
            </w:r>
            <w:r w:rsidRPr="007D3C62">
              <w:rPr>
                <w:sz w:val="24"/>
                <w:szCs w:val="24"/>
                <w:lang w:val="en-US"/>
              </w:rPr>
              <w:t>XVII</w:t>
            </w:r>
            <w:r w:rsidRPr="007D3C62">
              <w:rPr>
                <w:sz w:val="24"/>
                <w:szCs w:val="24"/>
              </w:rPr>
              <w:t xml:space="preserve"> </w:t>
            </w:r>
            <w:proofErr w:type="spellStart"/>
            <w:r w:rsidRPr="007D3C62">
              <w:rPr>
                <w:sz w:val="24"/>
                <w:szCs w:val="24"/>
              </w:rPr>
              <w:t>в.в</w:t>
            </w:r>
            <w:proofErr w:type="spellEnd"/>
            <w:r w:rsidRPr="007D3C62">
              <w:rPr>
                <w:sz w:val="24"/>
                <w:szCs w:val="24"/>
              </w:rPr>
              <w:t>.</w:t>
            </w:r>
          </w:p>
        </w:tc>
      </w:tr>
      <w:tr w:rsidR="00475CD8" w:rsidRPr="007D3C62" w14:paraId="7787A73C" w14:textId="77777777" w:rsidTr="00475CD8">
        <w:tc>
          <w:tcPr>
            <w:tcW w:w="693" w:type="dxa"/>
          </w:tcPr>
          <w:p w14:paraId="6A58D9E4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DABEBF2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Российская империя в </w:t>
            </w:r>
            <w:r w:rsidRPr="007D3C62">
              <w:rPr>
                <w:sz w:val="24"/>
                <w:szCs w:val="24"/>
                <w:lang w:val="en-US"/>
              </w:rPr>
              <w:t>XVIII</w:t>
            </w:r>
            <w:r w:rsidRPr="007D3C62">
              <w:rPr>
                <w:sz w:val="24"/>
                <w:szCs w:val="24"/>
              </w:rPr>
              <w:t xml:space="preserve"> – сер. </w:t>
            </w:r>
            <w:r w:rsidRPr="007D3C62">
              <w:rPr>
                <w:sz w:val="24"/>
                <w:szCs w:val="24"/>
                <w:lang w:val="en-US"/>
              </w:rPr>
              <w:t>XIX</w:t>
            </w:r>
            <w:r w:rsidRPr="007D3C62">
              <w:rPr>
                <w:sz w:val="24"/>
                <w:szCs w:val="24"/>
              </w:rPr>
              <w:t xml:space="preserve"> </w:t>
            </w:r>
            <w:proofErr w:type="spellStart"/>
            <w:r w:rsidRPr="007D3C62">
              <w:rPr>
                <w:sz w:val="24"/>
                <w:szCs w:val="24"/>
              </w:rPr>
              <w:t>в.в</w:t>
            </w:r>
            <w:proofErr w:type="spellEnd"/>
            <w:r w:rsidRPr="007D3C62">
              <w:rPr>
                <w:sz w:val="24"/>
                <w:szCs w:val="24"/>
              </w:rPr>
              <w:t>.</w:t>
            </w:r>
          </w:p>
        </w:tc>
      </w:tr>
      <w:tr w:rsidR="00475CD8" w:rsidRPr="007D3C62" w14:paraId="0EF1C9FE" w14:textId="77777777" w:rsidTr="00475CD8">
        <w:tc>
          <w:tcPr>
            <w:tcW w:w="693" w:type="dxa"/>
          </w:tcPr>
          <w:p w14:paraId="2A27A09C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D49453B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Поиски путей модернизации России (вторая половина </w:t>
            </w:r>
            <w:r w:rsidRPr="007D3C62">
              <w:rPr>
                <w:sz w:val="24"/>
                <w:szCs w:val="24"/>
                <w:lang w:val="en-US"/>
              </w:rPr>
              <w:t>XIX</w:t>
            </w:r>
            <w:r w:rsidRPr="007D3C62">
              <w:rPr>
                <w:sz w:val="24"/>
                <w:szCs w:val="24"/>
              </w:rPr>
              <w:t xml:space="preserve"> в.)</w:t>
            </w:r>
          </w:p>
        </w:tc>
      </w:tr>
      <w:tr w:rsidR="00475CD8" w:rsidRPr="007D3C62" w14:paraId="3C12FBDA" w14:textId="77777777" w:rsidTr="00475CD8">
        <w:tc>
          <w:tcPr>
            <w:tcW w:w="693" w:type="dxa"/>
          </w:tcPr>
          <w:p w14:paraId="6CDEDBC7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CA25E93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>Нарастание политических и социально-экономических противоречий в Российской империи в начале</w:t>
            </w:r>
            <w:r w:rsidRPr="007D3C62">
              <w:rPr>
                <w:sz w:val="24"/>
                <w:szCs w:val="24"/>
                <w:lang w:val="en-US"/>
              </w:rPr>
              <w:t>XX</w:t>
            </w:r>
            <w:r w:rsidRPr="007D3C62">
              <w:rPr>
                <w:sz w:val="24"/>
                <w:szCs w:val="24"/>
              </w:rPr>
              <w:t xml:space="preserve"> в. Крах самодержавия.</w:t>
            </w:r>
          </w:p>
        </w:tc>
      </w:tr>
      <w:tr w:rsidR="00475CD8" w:rsidRPr="007D3C62" w14:paraId="4AFF30FE" w14:textId="77777777" w:rsidTr="00475CD8">
        <w:tc>
          <w:tcPr>
            <w:tcW w:w="693" w:type="dxa"/>
          </w:tcPr>
          <w:p w14:paraId="3F54BADA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091232D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Революционные потрясения и гражданское противоборство в России (1917 – 1922 </w:t>
            </w:r>
            <w:proofErr w:type="spellStart"/>
            <w:r w:rsidRPr="007D3C62">
              <w:rPr>
                <w:sz w:val="24"/>
                <w:szCs w:val="24"/>
              </w:rPr>
              <w:t>г.г</w:t>
            </w:r>
            <w:proofErr w:type="spellEnd"/>
            <w:r w:rsidRPr="007D3C62">
              <w:rPr>
                <w:sz w:val="24"/>
                <w:szCs w:val="24"/>
              </w:rPr>
              <w:t>.)</w:t>
            </w:r>
          </w:p>
        </w:tc>
      </w:tr>
      <w:tr w:rsidR="00475CD8" w:rsidRPr="007D3C62" w14:paraId="167505D3" w14:textId="77777777" w:rsidTr="00475CD8">
        <w:tc>
          <w:tcPr>
            <w:tcW w:w="693" w:type="dxa"/>
          </w:tcPr>
          <w:p w14:paraId="3B074A3A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1B777A0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>Советский вариант коренной модернизации государственности в 1920 – 1930-х годах.</w:t>
            </w:r>
          </w:p>
        </w:tc>
      </w:tr>
      <w:tr w:rsidR="00475CD8" w:rsidRPr="007D3C62" w14:paraId="115E45B1" w14:textId="77777777" w:rsidTr="00475CD8">
        <w:tc>
          <w:tcPr>
            <w:tcW w:w="693" w:type="dxa"/>
          </w:tcPr>
          <w:p w14:paraId="226D3B2F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3843125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>Вторая Мировая война (1939-1945) и Великая Отечественная война советского народа (1941–1945).</w:t>
            </w:r>
          </w:p>
        </w:tc>
      </w:tr>
      <w:tr w:rsidR="00475CD8" w:rsidRPr="007D3C62" w14:paraId="6BD99B85" w14:textId="77777777" w:rsidTr="00475CD8">
        <w:tc>
          <w:tcPr>
            <w:tcW w:w="693" w:type="dxa"/>
          </w:tcPr>
          <w:p w14:paraId="68A44455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00DE5117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Советский Союз и «народ-победитель» в послевоенном мире (вторая половина </w:t>
            </w:r>
            <w:r w:rsidRPr="007D3C62">
              <w:rPr>
                <w:sz w:val="24"/>
                <w:szCs w:val="24"/>
                <w:lang w:val="en-US"/>
              </w:rPr>
              <w:t>XX</w:t>
            </w:r>
            <w:r w:rsidRPr="007D3C62">
              <w:rPr>
                <w:sz w:val="24"/>
                <w:szCs w:val="24"/>
              </w:rPr>
              <w:t>века).</w:t>
            </w:r>
          </w:p>
        </w:tc>
      </w:tr>
      <w:tr w:rsidR="00475CD8" w:rsidRPr="007D3C62" w14:paraId="6E01855D" w14:textId="77777777" w:rsidTr="00475CD8">
        <w:tc>
          <w:tcPr>
            <w:tcW w:w="693" w:type="dxa"/>
          </w:tcPr>
          <w:p w14:paraId="1630380E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2E31DF8" w14:textId="77777777" w:rsidR="00475CD8" w:rsidRPr="007D3C6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>Социально-экономическое и политическое развитие современной России (1991-2016).</w:t>
            </w:r>
          </w:p>
        </w:tc>
      </w:tr>
      <w:bookmarkEnd w:id="3"/>
    </w:tbl>
    <w:p w14:paraId="1C0FBE0B" w14:textId="77777777" w:rsidR="00475CD8" w:rsidRDefault="00475CD8" w:rsidP="00475CD8">
      <w:pPr>
        <w:jc w:val="center"/>
        <w:rPr>
          <w:b/>
          <w:bCs/>
          <w:iCs/>
        </w:rPr>
      </w:pPr>
    </w:p>
    <w:p w14:paraId="5018035B" w14:textId="22FA766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444587AF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2808F5AB" w14:textId="0D576A6D" w:rsidR="00475CD8" w:rsidRDefault="00475CD8"/>
    <w:p w14:paraId="3B18F939" w14:textId="1491DAC2" w:rsidR="00475CD8" w:rsidRDefault="00475CD8" w:rsidP="00475CD8">
      <w:pPr>
        <w:jc w:val="center"/>
        <w:rPr>
          <w:b/>
          <w:bCs/>
        </w:rPr>
      </w:pPr>
      <w:r w:rsidRPr="00A3767D">
        <w:rPr>
          <w:b/>
          <w:bCs/>
        </w:rPr>
        <w:t>Б1.О.01.02 МИРОВОЗЗРЕНЧЕСКИЙ (МОДУЛЬ): ФИЛОСОФИЯ</w:t>
      </w:r>
    </w:p>
    <w:p w14:paraId="725373B1" w14:textId="77777777" w:rsidR="00475CD8" w:rsidRPr="00A3767D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A3767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68A5287" w14:textId="77777777" w:rsidR="00475CD8" w:rsidRPr="00475CD8" w:rsidRDefault="00475CD8" w:rsidP="00475CD8">
      <w:pPr>
        <w:pStyle w:val="a"/>
        <w:numPr>
          <w:ilvl w:val="0"/>
          <w:numId w:val="3"/>
        </w:numPr>
        <w:spacing w:line="240" w:lineRule="auto"/>
        <w:rPr>
          <w:color w:val="000000"/>
        </w:rPr>
      </w:pPr>
      <w:r w:rsidRPr="00475CD8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7"/>
      </w:tblGrid>
      <w:tr w:rsidR="00475CD8" w:rsidRPr="00A3767D" w14:paraId="6B03A2E6" w14:textId="77777777" w:rsidTr="00475CD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38CB706" w14:textId="77777777" w:rsidR="00475CD8" w:rsidRPr="00A3767D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A3767D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8561A93" w14:textId="77777777" w:rsidR="00475CD8" w:rsidRPr="00A3767D" w:rsidRDefault="00475CD8" w:rsidP="00475CD8">
            <w:pPr>
              <w:pStyle w:val="a4"/>
              <w:jc w:val="center"/>
            </w:pPr>
            <w:r w:rsidRPr="00A3767D">
              <w:rPr>
                <w:color w:val="000000"/>
              </w:rPr>
              <w:t xml:space="preserve">Содержание компетенции </w:t>
            </w:r>
          </w:p>
          <w:p w14:paraId="2A46587D" w14:textId="77777777" w:rsidR="00475CD8" w:rsidRPr="00A3767D" w:rsidRDefault="00475CD8" w:rsidP="00475CD8">
            <w:pPr>
              <w:pStyle w:val="a4"/>
              <w:jc w:val="center"/>
            </w:pPr>
            <w:r w:rsidRPr="00A3767D">
              <w:rPr>
                <w:color w:val="000000"/>
              </w:rPr>
              <w:t>(или ее части)</w:t>
            </w:r>
          </w:p>
        </w:tc>
        <w:tc>
          <w:tcPr>
            <w:tcW w:w="55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7BD7A24" w14:textId="77777777" w:rsidR="00475CD8" w:rsidRPr="00A3767D" w:rsidRDefault="00475CD8" w:rsidP="00475CD8">
            <w:pPr>
              <w:pStyle w:val="a4"/>
              <w:jc w:val="center"/>
            </w:pPr>
            <w:r w:rsidRPr="00A3767D">
              <w:t>Индикаторы компетенций (код и содержание)</w:t>
            </w:r>
          </w:p>
        </w:tc>
      </w:tr>
      <w:tr w:rsidR="00475CD8" w:rsidRPr="00A3767D" w14:paraId="61832001" w14:textId="77777777" w:rsidTr="00475CD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58D3A02" w14:textId="77777777" w:rsidR="00475CD8" w:rsidRPr="00A3767D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A3767D">
              <w:rPr>
                <w:sz w:val="20"/>
                <w:szCs w:val="20"/>
              </w:rPr>
              <w:t>УК-1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5F71A4C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55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43B89898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14:paraId="1BC2E7E5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1F470C84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14:paraId="03B7F302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42F2390A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475CD8" w:rsidRPr="00A3767D" w14:paraId="0B9C9BB6" w14:textId="77777777" w:rsidTr="00475CD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E6FAB5D" w14:textId="77777777" w:rsidR="00475CD8" w:rsidRPr="00A3767D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A3767D">
              <w:rPr>
                <w:sz w:val="20"/>
                <w:szCs w:val="20"/>
              </w:rPr>
              <w:t>УК-5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D0E094C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55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3E875B7C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69CD8AB2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14:paraId="0D4EC906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2282B669" w14:textId="77777777" w:rsidR="00475CD8" w:rsidRPr="00A3767D" w:rsidRDefault="00475CD8" w:rsidP="00475CD8">
            <w:pPr>
              <w:rPr>
                <w:sz w:val="20"/>
                <w:szCs w:val="20"/>
              </w:rPr>
            </w:pPr>
            <w:r w:rsidRPr="00A3767D">
              <w:rPr>
                <w:sz w:val="20"/>
                <w:szCs w:val="20"/>
              </w:rPr>
              <w:t xml:space="preserve">ИУК-5.3. Умеет толерантно и </w:t>
            </w:r>
            <w:proofErr w:type="spellStart"/>
            <w:r w:rsidRPr="00A3767D">
              <w:rPr>
                <w:sz w:val="20"/>
                <w:szCs w:val="20"/>
              </w:rPr>
              <w:t>констрИУКтивно</w:t>
            </w:r>
            <w:proofErr w:type="spellEnd"/>
            <w:r w:rsidRPr="00A3767D">
              <w:rPr>
                <w:sz w:val="20"/>
                <w:szCs w:val="20"/>
              </w:rPr>
              <w:t xml:space="preserve">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14:paraId="3A8210C1" w14:textId="77777777" w:rsidR="00475CD8" w:rsidRPr="00A3767D" w:rsidRDefault="00475CD8" w:rsidP="00475CD8">
      <w:pPr>
        <w:jc w:val="center"/>
      </w:pPr>
    </w:p>
    <w:p w14:paraId="3B7ED1D6" w14:textId="77777777" w:rsidR="00475CD8" w:rsidRPr="00A3767D" w:rsidRDefault="00475CD8" w:rsidP="00475CD8">
      <w:r w:rsidRPr="00A3767D">
        <w:rPr>
          <w:b/>
          <w:bCs/>
        </w:rPr>
        <w:t xml:space="preserve">2. </w:t>
      </w:r>
      <w:r w:rsidRPr="00A3767D">
        <w:rPr>
          <w:b/>
          <w:bCs/>
          <w:caps/>
        </w:rPr>
        <w:t>Место дисциплины в структуре ОП</w:t>
      </w:r>
      <w:r w:rsidRPr="00A3767D">
        <w:rPr>
          <w:b/>
          <w:bCs/>
        </w:rPr>
        <w:t xml:space="preserve">: </w:t>
      </w:r>
    </w:p>
    <w:p w14:paraId="0B44DA3C" w14:textId="77777777" w:rsidR="00475CD8" w:rsidRPr="00A3767D" w:rsidRDefault="00475CD8" w:rsidP="00475CD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A3767D">
        <w:rPr>
          <w:color w:val="auto"/>
          <w:sz w:val="24"/>
          <w:szCs w:val="24"/>
          <w:u w:val="single"/>
        </w:rPr>
        <w:t>Цель дисциплины</w:t>
      </w:r>
      <w:r w:rsidRPr="00A3767D">
        <w:rPr>
          <w:color w:val="auto"/>
          <w:sz w:val="24"/>
          <w:szCs w:val="24"/>
        </w:rPr>
        <w:t xml:space="preserve">: </w:t>
      </w:r>
      <w:r w:rsidRPr="00A3767D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6B74DAF4" w14:textId="77777777" w:rsidR="00475CD8" w:rsidRPr="00A3767D" w:rsidRDefault="00475CD8" w:rsidP="00475CD8">
      <w:pPr>
        <w:ind w:firstLine="709"/>
        <w:jc w:val="both"/>
      </w:pPr>
      <w:r w:rsidRPr="00A3767D">
        <w:rPr>
          <w:u w:val="single"/>
        </w:rPr>
        <w:t>Задачи дисциплины</w:t>
      </w:r>
      <w:r w:rsidRPr="00A3767D">
        <w:t>:</w:t>
      </w:r>
    </w:p>
    <w:p w14:paraId="7D00B474" w14:textId="77777777" w:rsidR="00475CD8" w:rsidRPr="00A3767D" w:rsidRDefault="00475CD8" w:rsidP="00475CD8">
      <w:pPr>
        <w:numPr>
          <w:ilvl w:val="1"/>
          <w:numId w:val="4"/>
        </w:numPr>
        <w:tabs>
          <w:tab w:val="clear" w:pos="360"/>
          <w:tab w:val="num" w:pos="851"/>
        </w:tabs>
        <w:ind w:left="709"/>
        <w:jc w:val="both"/>
      </w:pPr>
      <w:r w:rsidRPr="00A3767D">
        <w:t>систематизировать знания о природе мышления и</w:t>
      </w:r>
      <w:r w:rsidRPr="00A3767D">
        <w:rPr>
          <w:color w:val="000000"/>
        </w:rPr>
        <w:t xml:space="preserve"> закономерностях взаимодействия человека и общества</w:t>
      </w:r>
      <w:r w:rsidRPr="00A3767D"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A3767D">
        <w:rPr>
          <w:color w:val="000000"/>
        </w:rPr>
        <w:t xml:space="preserve"> философских категорий</w:t>
      </w:r>
      <w:r w:rsidRPr="00A3767D">
        <w:t>; знание философских персоналий;</w:t>
      </w:r>
    </w:p>
    <w:p w14:paraId="1F17C30C" w14:textId="77777777" w:rsidR="00475CD8" w:rsidRPr="00A3767D" w:rsidRDefault="00475CD8" w:rsidP="00475CD8">
      <w:pPr>
        <w:numPr>
          <w:ilvl w:val="1"/>
          <w:numId w:val="4"/>
        </w:numPr>
        <w:tabs>
          <w:tab w:val="clear" w:pos="360"/>
          <w:tab w:val="num" w:pos="851"/>
        </w:tabs>
        <w:ind w:left="709"/>
        <w:jc w:val="both"/>
      </w:pPr>
      <w:r w:rsidRPr="00A3767D"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A3767D">
        <w:rPr>
          <w:color w:val="000000"/>
        </w:rPr>
        <w:t>анализировать философские проблемы, предполагаемые данной учебной программой,</w:t>
      </w:r>
      <w:r w:rsidRPr="00A3767D"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6DA27567" w14:textId="77777777" w:rsidR="00475CD8" w:rsidRPr="00A3767D" w:rsidRDefault="00475CD8" w:rsidP="00475CD8">
      <w:pPr>
        <w:numPr>
          <w:ilvl w:val="1"/>
          <w:numId w:val="4"/>
        </w:numPr>
        <w:tabs>
          <w:tab w:val="clear" w:pos="360"/>
          <w:tab w:val="num" w:pos="851"/>
        </w:tabs>
        <w:ind w:left="709"/>
        <w:jc w:val="both"/>
        <w:rPr>
          <w:color w:val="000000"/>
        </w:rPr>
      </w:pPr>
      <w:r w:rsidRPr="00A3767D"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A3767D">
        <w:rPr>
          <w:color w:val="000000"/>
        </w:rPr>
        <w:lastRenderedPageBreak/>
        <w:t>навыки приобретения, использования и обновления гуманитарных (социально-экономических и политических) знаний.</w:t>
      </w:r>
    </w:p>
    <w:p w14:paraId="0C7EECA7" w14:textId="77777777" w:rsidR="00475CD8" w:rsidRPr="00A3767D" w:rsidRDefault="00475CD8" w:rsidP="00475CD8">
      <w:pPr>
        <w:ind w:firstLine="709"/>
        <w:jc w:val="both"/>
        <w:rPr>
          <w:szCs w:val="28"/>
        </w:rPr>
      </w:pPr>
      <w:r w:rsidRPr="00A3767D">
        <w:rPr>
          <w:color w:val="000000"/>
        </w:rPr>
        <w:t xml:space="preserve">Дисциплина входит в состав Мировоззренческого модуля обязательной части учебного плана для направления подготовки </w:t>
      </w:r>
      <w:r w:rsidRPr="00A3767D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6D9A7F15" w14:textId="2BD56A46" w:rsidR="00475CD8" w:rsidRDefault="00475CD8"/>
    <w:p w14:paraId="35715FE4" w14:textId="77777777" w:rsidR="00475CD8" w:rsidRPr="00A3767D" w:rsidRDefault="00475CD8" w:rsidP="00475CD8">
      <w:pPr>
        <w:spacing w:line="360" w:lineRule="auto"/>
        <w:rPr>
          <w:b/>
          <w:bCs/>
        </w:rPr>
      </w:pPr>
      <w:r w:rsidRPr="00A3767D">
        <w:rPr>
          <w:b/>
          <w:bCs/>
        </w:rPr>
        <w:t xml:space="preserve">3. </w:t>
      </w:r>
      <w:r w:rsidRPr="00A3767D">
        <w:rPr>
          <w:b/>
          <w:bCs/>
          <w:caps/>
        </w:rPr>
        <w:t>Объем дисциплины и виды учебной работы</w:t>
      </w:r>
    </w:p>
    <w:p w14:paraId="59788318" w14:textId="77777777" w:rsidR="00475CD8" w:rsidRPr="00A3767D" w:rsidRDefault="00475CD8" w:rsidP="00475CD8">
      <w:pPr>
        <w:ind w:firstLine="709"/>
        <w:jc w:val="both"/>
        <w:rPr>
          <w:color w:val="000000"/>
        </w:rPr>
      </w:pPr>
      <w:r w:rsidRPr="00A3767D">
        <w:t xml:space="preserve">Общая трудоемкость освоения дисциплины составляет 3 зачетных единицы, 108 академических часов </w:t>
      </w:r>
      <w:r w:rsidRPr="00A3767D">
        <w:rPr>
          <w:i/>
          <w:color w:val="000000"/>
        </w:rPr>
        <w:t>(1 зачетная единица соответствует 36 академическим часам).</w:t>
      </w:r>
    </w:p>
    <w:p w14:paraId="3EF6861F" w14:textId="77777777" w:rsidR="00475CD8" w:rsidRPr="00A3767D" w:rsidRDefault="00475CD8" w:rsidP="00475CD8">
      <w:pPr>
        <w:spacing w:after="120"/>
        <w:rPr>
          <w:b/>
          <w:bCs/>
          <w:caps/>
        </w:rPr>
      </w:pPr>
      <w:r w:rsidRPr="00A3767D">
        <w:rPr>
          <w:b/>
          <w:bCs/>
        </w:rPr>
        <w:t xml:space="preserve">4. </w:t>
      </w:r>
      <w:r w:rsidRPr="00A3767D">
        <w:rPr>
          <w:b/>
          <w:bCs/>
          <w:caps/>
        </w:rPr>
        <w:t>Содержание дисциплины</w:t>
      </w:r>
    </w:p>
    <w:p w14:paraId="12842D7A" w14:textId="77777777" w:rsidR="00475CD8" w:rsidRPr="00A3767D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98683790"/>
      <w:r w:rsidRPr="00A3767D">
        <w:rPr>
          <w:b/>
          <w:bCs/>
          <w:color w:val="000000"/>
          <w:sz w:val="24"/>
          <w:szCs w:val="24"/>
        </w:rPr>
        <w:t xml:space="preserve">4.1 </w:t>
      </w:r>
      <w:r w:rsidRPr="00A3767D">
        <w:rPr>
          <w:b/>
          <w:bCs/>
          <w:sz w:val="24"/>
          <w:szCs w:val="24"/>
        </w:rPr>
        <w:t>Блоки (разделы) дисциплины.</w:t>
      </w:r>
    </w:p>
    <w:p w14:paraId="73D16F78" w14:textId="77777777" w:rsidR="00475CD8" w:rsidRPr="00A3767D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A3767D" w14:paraId="2DCC8B83" w14:textId="77777777" w:rsidTr="00475CD8">
        <w:tc>
          <w:tcPr>
            <w:tcW w:w="693" w:type="dxa"/>
          </w:tcPr>
          <w:p w14:paraId="44AE39BE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AE9FE45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A3767D" w14:paraId="40CFC9AC" w14:textId="77777777" w:rsidTr="00475CD8">
        <w:tc>
          <w:tcPr>
            <w:tcW w:w="693" w:type="dxa"/>
          </w:tcPr>
          <w:p w14:paraId="1B10F08A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3E8B0B3" w14:textId="77777777" w:rsidR="00475CD8" w:rsidRPr="00A3767D" w:rsidRDefault="00475CD8" w:rsidP="00475CD8">
            <w:pPr>
              <w:jc w:val="both"/>
            </w:pPr>
            <w:r w:rsidRPr="00A3767D">
              <w:t>Предмет философии. Место и роль философии в культуре. Структура философского знания</w:t>
            </w:r>
            <w:r w:rsidRPr="00A3767D">
              <w:rPr>
                <w:spacing w:val="-8"/>
              </w:rPr>
              <w:t xml:space="preserve"> </w:t>
            </w:r>
          </w:p>
        </w:tc>
      </w:tr>
      <w:tr w:rsidR="00475CD8" w:rsidRPr="00A3767D" w14:paraId="224C7F15" w14:textId="77777777" w:rsidTr="00475CD8">
        <w:tc>
          <w:tcPr>
            <w:tcW w:w="693" w:type="dxa"/>
          </w:tcPr>
          <w:p w14:paraId="7E78B50E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7C6D7AA" w14:textId="77777777" w:rsidR="00475CD8" w:rsidRPr="00A3767D" w:rsidRDefault="00475CD8" w:rsidP="00475CD8">
            <w:pPr>
              <w:ind w:right="-3011"/>
              <w:jc w:val="both"/>
            </w:pPr>
            <w:r w:rsidRPr="00A3767D">
              <w:rPr>
                <w:bCs/>
              </w:rPr>
              <w:t>Основные формы мировоззрений</w:t>
            </w:r>
          </w:p>
        </w:tc>
      </w:tr>
      <w:tr w:rsidR="00475CD8" w:rsidRPr="00A3767D" w14:paraId="5009433D" w14:textId="77777777" w:rsidTr="00475CD8">
        <w:tc>
          <w:tcPr>
            <w:tcW w:w="693" w:type="dxa"/>
          </w:tcPr>
          <w:p w14:paraId="6BB418E0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72B37D1" w14:textId="77777777" w:rsidR="00475CD8" w:rsidRPr="00A3767D" w:rsidRDefault="00475CD8" w:rsidP="00475CD8">
            <w:pPr>
              <w:jc w:val="both"/>
            </w:pPr>
            <w:r w:rsidRPr="00A3767D">
              <w:rPr>
                <w:bCs/>
              </w:rPr>
              <w:t>Философия Древнего Востока</w:t>
            </w:r>
          </w:p>
        </w:tc>
      </w:tr>
      <w:tr w:rsidR="00475CD8" w:rsidRPr="00A3767D" w14:paraId="03BD9460" w14:textId="77777777" w:rsidTr="00475CD8">
        <w:tc>
          <w:tcPr>
            <w:tcW w:w="693" w:type="dxa"/>
          </w:tcPr>
          <w:p w14:paraId="0E654DCF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F66BF16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pacing w:val="-8"/>
                <w:sz w:val="24"/>
                <w:szCs w:val="24"/>
              </w:rPr>
              <w:t>Античная философия</w:t>
            </w:r>
          </w:p>
        </w:tc>
      </w:tr>
      <w:tr w:rsidR="00475CD8" w:rsidRPr="00A3767D" w14:paraId="3B3E8EFD" w14:textId="77777777" w:rsidTr="00475CD8">
        <w:tc>
          <w:tcPr>
            <w:tcW w:w="693" w:type="dxa"/>
          </w:tcPr>
          <w:p w14:paraId="1AF1D123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9F0F046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Средневековая философия</w:t>
            </w:r>
          </w:p>
        </w:tc>
      </w:tr>
      <w:tr w:rsidR="00475CD8" w:rsidRPr="00A3767D" w14:paraId="65A70CD5" w14:textId="77777777" w:rsidTr="00475CD8">
        <w:tc>
          <w:tcPr>
            <w:tcW w:w="693" w:type="dxa"/>
          </w:tcPr>
          <w:p w14:paraId="6A00466A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79A4DCA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Философия Нового времени</w:t>
            </w:r>
          </w:p>
        </w:tc>
      </w:tr>
      <w:tr w:rsidR="00475CD8" w:rsidRPr="00A3767D" w14:paraId="0B089DE5" w14:textId="77777777" w:rsidTr="00475CD8">
        <w:tc>
          <w:tcPr>
            <w:tcW w:w="693" w:type="dxa"/>
          </w:tcPr>
          <w:p w14:paraId="54A42809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8A0C73F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Немецкая классическая философия</w:t>
            </w:r>
          </w:p>
        </w:tc>
      </w:tr>
      <w:tr w:rsidR="00475CD8" w:rsidRPr="00A3767D" w14:paraId="4A1D9E56" w14:textId="77777777" w:rsidTr="00475CD8">
        <w:tc>
          <w:tcPr>
            <w:tcW w:w="693" w:type="dxa"/>
          </w:tcPr>
          <w:p w14:paraId="649E2425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1DD83FF" w14:textId="77777777" w:rsidR="00475CD8" w:rsidRPr="00A3767D" w:rsidRDefault="00475CD8" w:rsidP="00475CD8">
            <w:pPr>
              <w:ind w:right="-3011"/>
              <w:jc w:val="both"/>
              <w:rPr>
                <w:bCs/>
              </w:rPr>
            </w:pPr>
            <w:r w:rsidRPr="00A3767D">
              <w:t>Основные направления современной западной философии</w:t>
            </w:r>
          </w:p>
        </w:tc>
      </w:tr>
      <w:tr w:rsidR="00475CD8" w:rsidRPr="00A3767D" w14:paraId="22C89853" w14:textId="77777777" w:rsidTr="00475CD8">
        <w:tc>
          <w:tcPr>
            <w:tcW w:w="693" w:type="dxa"/>
          </w:tcPr>
          <w:p w14:paraId="6D5014C4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439A701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Русская философия</w:t>
            </w:r>
          </w:p>
        </w:tc>
      </w:tr>
      <w:tr w:rsidR="00475CD8" w:rsidRPr="00A3767D" w14:paraId="16964085" w14:textId="77777777" w:rsidTr="00475CD8">
        <w:tc>
          <w:tcPr>
            <w:tcW w:w="693" w:type="dxa"/>
          </w:tcPr>
          <w:p w14:paraId="04885C28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E442040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Учение о бытии</w:t>
            </w:r>
          </w:p>
        </w:tc>
      </w:tr>
      <w:tr w:rsidR="00475CD8" w:rsidRPr="00A3767D" w14:paraId="561CD966" w14:textId="77777777" w:rsidTr="00475CD8">
        <w:tc>
          <w:tcPr>
            <w:tcW w:w="693" w:type="dxa"/>
          </w:tcPr>
          <w:p w14:paraId="1D35FF2B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76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B8AC7B9" w14:textId="77777777" w:rsidR="00475CD8" w:rsidRPr="00A3767D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767D">
              <w:rPr>
                <w:sz w:val="24"/>
                <w:szCs w:val="24"/>
              </w:rPr>
              <w:t>Человек, общество, культура</w:t>
            </w:r>
          </w:p>
        </w:tc>
      </w:tr>
    </w:tbl>
    <w:p w14:paraId="2BCD0C0D" w14:textId="77777777" w:rsidR="00475CD8" w:rsidRPr="00A3767D" w:rsidRDefault="00475CD8" w:rsidP="00475CD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4"/>
    <w:p w14:paraId="1528A0D0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52AE0FAC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A9C1797" w14:textId="77777777" w:rsidR="00475CD8" w:rsidRDefault="00475CD8" w:rsidP="00475CD8"/>
    <w:p w14:paraId="291D824C" w14:textId="77777777" w:rsidR="00475CD8" w:rsidRPr="007D173C" w:rsidRDefault="00475CD8" w:rsidP="00475CD8">
      <w:pPr>
        <w:jc w:val="center"/>
        <w:rPr>
          <w:b/>
          <w:sz w:val="28"/>
          <w:szCs w:val="28"/>
        </w:rPr>
      </w:pPr>
      <w:r w:rsidRPr="007D173C">
        <w:rPr>
          <w:b/>
          <w:sz w:val="28"/>
          <w:szCs w:val="28"/>
        </w:rPr>
        <w:t>Б1.О.01.03 ПРАВОВЫЕ ОСНОВЫ ОБРАЗОВАТЕЛЬНОЙ ДЕЯТЕЛЬНОСТИ</w:t>
      </w:r>
    </w:p>
    <w:p w14:paraId="1E26C938" w14:textId="77777777" w:rsidR="00475CD8" w:rsidRPr="007D173C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bookmarkStart w:id="5" w:name="_Hlk99130231"/>
      <w:r w:rsidRPr="007D173C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10230C0" w14:textId="77777777" w:rsidR="00475CD8" w:rsidRPr="00475CD8" w:rsidRDefault="00475CD8" w:rsidP="00475CD8">
      <w:pPr>
        <w:pStyle w:val="a"/>
        <w:numPr>
          <w:ilvl w:val="0"/>
          <w:numId w:val="5"/>
        </w:numPr>
        <w:spacing w:line="240" w:lineRule="auto"/>
        <w:rPr>
          <w:color w:val="000000"/>
        </w:rPr>
      </w:pPr>
      <w:bookmarkStart w:id="6" w:name="_Hlk98677663"/>
      <w:r w:rsidRPr="00475CD8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521"/>
      </w:tblGrid>
      <w:tr w:rsidR="00475CD8" w:rsidRPr="007D173C" w14:paraId="011C21D8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C15138F" w14:textId="77777777" w:rsidR="00475CD8" w:rsidRPr="007D173C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7" w:name="_Hlk99194407"/>
            <w:r w:rsidRPr="007D173C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2F9C3EAD" w14:textId="77777777" w:rsidR="00475CD8" w:rsidRPr="007D173C" w:rsidRDefault="00475CD8" w:rsidP="00475CD8">
            <w:pPr>
              <w:pStyle w:val="a4"/>
              <w:jc w:val="center"/>
            </w:pPr>
            <w:r w:rsidRPr="007D173C">
              <w:rPr>
                <w:color w:val="000000"/>
              </w:rPr>
              <w:t xml:space="preserve">Содержание компетенции </w:t>
            </w:r>
          </w:p>
          <w:p w14:paraId="181D31A4" w14:textId="77777777" w:rsidR="00475CD8" w:rsidRPr="007D173C" w:rsidRDefault="00475CD8" w:rsidP="00475CD8">
            <w:pPr>
              <w:pStyle w:val="a4"/>
              <w:jc w:val="center"/>
            </w:pPr>
            <w:r w:rsidRPr="007D173C">
              <w:rPr>
                <w:color w:val="000000"/>
              </w:rPr>
              <w:t>(или ее части)</w:t>
            </w:r>
          </w:p>
        </w:tc>
        <w:tc>
          <w:tcPr>
            <w:tcW w:w="6521" w:type="dxa"/>
          </w:tcPr>
          <w:p w14:paraId="33061C4C" w14:textId="77777777" w:rsidR="00475CD8" w:rsidRPr="007D173C" w:rsidRDefault="00475CD8" w:rsidP="00475CD8">
            <w:pPr>
              <w:pStyle w:val="a4"/>
              <w:jc w:val="center"/>
            </w:pPr>
            <w:r w:rsidRPr="007D173C">
              <w:t>Индикаторы компетенций (код и содержание)</w:t>
            </w:r>
          </w:p>
          <w:p w14:paraId="0C786089" w14:textId="77777777" w:rsidR="00475CD8" w:rsidRPr="007D173C" w:rsidRDefault="00475CD8" w:rsidP="00475CD8">
            <w:pPr>
              <w:pStyle w:val="a4"/>
              <w:jc w:val="center"/>
            </w:pPr>
          </w:p>
        </w:tc>
      </w:tr>
      <w:bookmarkEnd w:id="5"/>
      <w:tr w:rsidR="00475CD8" w:rsidRPr="007D173C" w14:paraId="3E2C9714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2F4B062E" w14:textId="77777777" w:rsidR="00475CD8" w:rsidRPr="007D173C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7D173C">
              <w:rPr>
                <w:sz w:val="20"/>
                <w:szCs w:val="20"/>
              </w:rPr>
              <w:t>УК-2</w:t>
            </w:r>
          </w:p>
        </w:tc>
        <w:tc>
          <w:tcPr>
            <w:tcW w:w="2409" w:type="dxa"/>
            <w:shd w:val="clear" w:color="auto" w:fill="auto"/>
          </w:tcPr>
          <w:p w14:paraId="6C38DAB7" w14:textId="77777777" w:rsidR="00475CD8" w:rsidRPr="007D173C" w:rsidRDefault="00475CD8" w:rsidP="00475CD8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5C2B992D" w14:textId="77777777" w:rsidR="00475CD8" w:rsidRPr="007D173C" w:rsidRDefault="00475CD8" w:rsidP="00475CD8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ограничений</w:t>
            </w:r>
          </w:p>
        </w:tc>
        <w:tc>
          <w:tcPr>
            <w:tcW w:w="6521" w:type="dxa"/>
          </w:tcPr>
          <w:p w14:paraId="0FA02ACB" w14:textId="77777777" w:rsidR="00475CD8" w:rsidRPr="007D173C" w:rsidRDefault="00475CD8" w:rsidP="00475CD8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0E966040" w14:textId="77777777" w:rsidR="00475CD8" w:rsidRPr="007D173C" w:rsidRDefault="00475CD8" w:rsidP="00475CD8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39F73B10" w14:textId="77777777" w:rsidR="00475CD8" w:rsidRPr="007D173C" w:rsidRDefault="00475CD8" w:rsidP="00475CD8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5CA1970C" w14:textId="77777777" w:rsidR="00475CD8" w:rsidRPr="007D173C" w:rsidRDefault="00475CD8" w:rsidP="00475CD8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475CD8" w:rsidRPr="007D173C" w14:paraId="0E522334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4FACAD6F" w14:textId="77777777" w:rsidR="00475CD8" w:rsidRPr="007D173C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7D173C">
              <w:rPr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2409" w:type="dxa"/>
            <w:shd w:val="clear" w:color="auto" w:fill="auto"/>
          </w:tcPr>
          <w:p w14:paraId="2E866CFE" w14:textId="77777777" w:rsidR="00475CD8" w:rsidRPr="007D173C" w:rsidRDefault="00475CD8" w:rsidP="00475CD8">
            <w:pPr>
              <w:ind w:hanging="15"/>
              <w:rPr>
                <w:color w:val="000000"/>
                <w:sz w:val="20"/>
                <w:szCs w:val="20"/>
              </w:rPr>
            </w:pPr>
            <w:r w:rsidRPr="007D173C">
              <w:rPr>
                <w:color w:val="000000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6521" w:type="dxa"/>
          </w:tcPr>
          <w:p w14:paraId="761014CD" w14:textId="77777777" w:rsidR="00475CD8" w:rsidRPr="007D173C" w:rsidRDefault="00475CD8" w:rsidP="00475CD8">
            <w:pPr>
              <w:pStyle w:val="a6"/>
              <w:spacing w:before="0" w:beforeAutospacing="0" w:after="0" w:afterAutospacing="0"/>
              <w:ind w:hanging="15"/>
              <w:jc w:val="both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ИУК-10.1 знаком с действующими правовыми нормами, обеспечивающими борьбу с коррупцией в различных областях жизнедеятельности; со способами профилактики коррупции и формирования нетерпимого отношения к ней</w:t>
            </w:r>
          </w:p>
          <w:p w14:paraId="61FAF614" w14:textId="77777777" w:rsidR="00475CD8" w:rsidRPr="007D173C" w:rsidRDefault="00475CD8" w:rsidP="00475CD8">
            <w:pPr>
              <w:pStyle w:val="a6"/>
              <w:spacing w:before="0" w:beforeAutospacing="0" w:after="0" w:afterAutospacing="0"/>
              <w:ind w:hanging="15"/>
              <w:jc w:val="both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ИУК-10.2 предупреждает коррупционные риски в профессиональной деятельности; исключает вмешательство в свою профессиональную деятельность в случаях склонения к коррупционным правонарушениям</w:t>
            </w:r>
          </w:p>
          <w:p w14:paraId="73BF55F9" w14:textId="77777777" w:rsidR="00475CD8" w:rsidRPr="007D173C" w:rsidRDefault="00475CD8" w:rsidP="00475CD8">
            <w:pPr>
              <w:pStyle w:val="a6"/>
              <w:spacing w:before="0" w:beforeAutospacing="0" w:after="0" w:afterAutospacing="0"/>
              <w:ind w:hanging="15"/>
              <w:jc w:val="both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lastRenderedPageBreak/>
              <w:t>ИУК-10.3 взаимодействует в обществе на основе нетерпимого отношения к коррупции</w:t>
            </w:r>
          </w:p>
        </w:tc>
      </w:tr>
      <w:tr w:rsidR="00475CD8" w:rsidRPr="007D173C" w14:paraId="201E0F4D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01D2B2E" w14:textId="77777777" w:rsidR="00475CD8" w:rsidRPr="007D173C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7D173C">
              <w:rPr>
                <w:sz w:val="20"/>
                <w:szCs w:val="20"/>
              </w:rPr>
              <w:lastRenderedPageBreak/>
              <w:t>ОПК-1</w:t>
            </w:r>
          </w:p>
        </w:tc>
        <w:tc>
          <w:tcPr>
            <w:tcW w:w="2409" w:type="dxa"/>
            <w:shd w:val="clear" w:color="auto" w:fill="auto"/>
          </w:tcPr>
          <w:p w14:paraId="7A0E3A68" w14:textId="77777777" w:rsidR="00475CD8" w:rsidRPr="007D173C" w:rsidRDefault="00475CD8" w:rsidP="00475CD8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521" w:type="dxa"/>
          </w:tcPr>
          <w:p w14:paraId="0EE3988E" w14:textId="77777777" w:rsidR="00475CD8" w:rsidRPr="007D173C" w:rsidRDefault="00475CD8" w:rsidP="00475CD8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14:paraId="4C602952" w14:textId="77777777" w:rsidR="00475CD8" w:rsidRPr="007D173C" w:rsidRDefault="00475CD8" w:rsidP="00475CD8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</w:tbl>
    <w:bookmarkEnd w:id="6"/>
    <w:bookmarkEnd w:id="7"/>
    <w:p w14:paraId="5C4AB3CF" w14:textId="77777777" w:rsidR="00475CD8" w:rsidRPr="007D173C" w:rsidRDefault="00475CD8" w:rsidP="00475CD8">
      <w:r w:rsidRPr="007D173C">
        <w:rPr>
          <w:b/>
          <w:bCs/>
          <w:color w:val="000000"/>
        </w:rPr>
        <w:t xml:space="preserve">2. </w:t>
      </w:r>
      <w:r w:rsidRPr="007D173C">
        <w:rPr>
          <w:b/>
          <w:bCs/>
          <w:caps/>
          <w:color w:val="000000"/>
        </w:rPr>
        <w:t>Место дисциплины в структуре ОП</w:t>
      </w:r>
      <w:r w:rsidRPr="007D173C">
        <w:rPr>
          <w:b/>
          <w:bCs/>
          <w:color w:val="000000"/>
        </w:rPr>
        <w:t>:</w:t>
      </w:r>
    </w:p>
    <w:p w14:paraId="38E0E9C9" w14:textId="77777777" w:rsidR="00475CD8" w:rsidRPr="007D173C" w:rsidRDefault="00475CD8" w:rsidP="00475CD8">
      <w:pPr>
        <w:tabs>
          <w:tab w:val="left" w:pos="1005"/>
        </w:tabs>
        <w:ind w:firstLine="567"/>
      </w:pPr>
      <w:r w:rsidRPr="007D173C">
        <w:rPr>
          <w:b/>
          <w:bCs/>
          <w:color w:val="000000"/>
          <w:u w:val="single"/>
        </w:rPr>
        <w:t xml:space="preserve">Цель </w:t>
      </w:r>
      <w:r w:rsidRPr="007D173C">
        <w:rPr>
          <w:b/>
          <w:color w:val="000000"/>
          <w:u w:val="single"/>
        </w:rPr>
        <w:t>дисциплины</w:t>
      </w:r>
      <w:r w:rsidRPr="007D173C">
        <w:rPr>
          <w:color w:val="000000"/>
          <w:u w:val="single"/>
        </w:rPr>
        <w:t>:</w:t>
      </w:r>
      <w:r w:rsidRPr="007D173C">
        <w:rPr>
          <w:color w:val="000000"/>
        </w:rPr>
        <w:t xml:space="preserve"> </w:t>
      </w:r>
      <w:r w:rsidRPr="007D173C">
        <w:t>состоит в формировании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14:paraId="277598D7" w14:textId="77777777" w:rsidR="00475CD8" w:rsidRPr="007D173C" w:rsidRDefault="00475CD8" w:rsidP="00475CD8">
      <w:pPr>
        <w:tabs>
          <w:tab w:val="left" w:pos="1005"/>
        </w:tabs>
        <w:ind w:firstLine="567"/>
      </w:pPr>
      <w:r w:rsidRPr="007D173C">
        <w:rPr>
          <w:b/>
          <w:color w:val="000000"/>
          <w:u w:val="single"/>
        </w:rPr>
        <w:t>Задачи дисциплины</w:t>
      </w:r>
      <w:r w:rsidRPr="007D173C">
        <w:rPr>
          <w:color w:val="000000"/>
          <w:u w:val="single"/>
        </w:rPr>
        <w:t>:</w:t>
      </w:r>
    </w:p>
    <w:p w14:paraId="65753B42" w14:textId="77777777" w:rsidR="00475CD8" w:rsidRPr="007D173C" w:rsidRDefault="00475CD8" w:rsidP="00475CD8">
      <w:pPr>
        <w:pStyle w:val="s1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r w:rsidRPr="007D173C">
        <w:t>сформировать</w:t>
      </w:r>
      <w:r>
        <w:t xml:space="preserve"> </w:t>
      </w:r>
      <w:r w:rsidRPr="007D173C">
        <w:t>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14:paraId="5D6F33EF" w14:textId="77777777" w:rsidR="00475CD8" w:rsidRPr="007D173C" w:rsidRDefault="00475CD8" w:rsidP="00475CD8">
      <w:pPr>
        <w:pStyle w:val="s1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bookmarkStart w:id="8" w:name="BM15023"/>
      <w:bookmarkStart w:id="9" w:name="BM15024"/>
      <w:bookmarkEnd w:id="8"/>
      <w:bookmarkEnd w:id="9"/>
      <w:r w:rsidRPr="007D173C">
        <w:t>сформировать</w:t>
      </w:r>
      <w:r>
        <w:t xml:space="preserve"> </w:t>
      </w:r>
      <w:r w:rsidRPr="007D173C">
        <w:t>способность принимать решения и совершать юридические действия в точном соответствии с законом;</w:t>
      </w:r>
    </w:p>
    <w:p w14:paraId="0E283351" w14:textId="77777777" w:rsidR="00475CD8" w:rsidRPr="007D173C" w:rsidRDefault="00475CD8" w:rsidP="00475CD8">
      <w:pPr>
        <w:pStyle w:val="s1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bookmarkStart w:id="10" w:name="BM15025"/>
      <w:bookmarkEnd w:id="10"/>
      <w:r w:rsidRPr="007D173C">
        <w:t>сформировать</w:t>
      </w:r>
      <w:r>
        <w:t xml:space="preserve"> </w:t>
      </w:r>
      <w:r w:rsidRPr="007D173C">
        <w:t>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14:paraId="37455596" w14:textId="77777777" w:rsidR="00475CD8" w:rsidRPr="007D173C" w:rsidRDefault="00475CD8" w:rsidP="00475CD8">
      <w:pPr>
        <w:pStyle w:val="s1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bookmarkStart w:id="11" w:name="BM15026"/>
      <w:bookmarkStart w:id="12" w:name="BM15027"/>
      <w:bookmarkEnd w:id="11"/>
      <w:bookmarkEnd w:id="12"/>
      <w:r w:rsidRPr="007D173C">
        <w:t>сформировать</w:t>
      </w:r>
      <w:r>
        <w:t xml:space="preserve"> </w:t>
      </w:r>
      <w:r w:rsidRPr="007D173C">
        <w:t>способность подготовки юридических документов;</w:t>
      </w:r>
    </w:p>
    <w:p w14:paraId="79F126F1" w14:textId="77777777" w:rsidR="00475CD8" w:rsidRPr="007D173C" w:rsidRDefault="00475CD8" w:rsidP="00475CD8">
      <w:pPr>
        <w:pStyle w:val="s1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bookmarkStart w:id="13" w:name="BM15028"/>
      <w:bookmarkStart w:id="14" w:name="BM15029"/>
      <w:bookmarkStart w:id="15" w:name="BM150213"/>
      <w:bookmarkEnd w:id="13"/>
      <w:bookmarkEnd w:id="14"/>
      <w:bookmarkEnd w:id="15"/>
      <w:r w:rsidRPr="007D173C">
        <w:t>сформировать</w:t>
      </w:r>
      <w:r>
        <w:t xml:space="preserve"> </w:t>
      </w:r>
      <w:r w:rsidRPr="007D173C">
        <w:t>способность правильно и полно отражать результаты профессиональной деятельности в юридической и иной документации;</w:t>
      </w:r>
    </w:p>
    <w:p w14:paraId="336FE862" w14:textId="77777777" w:rsidR="00475CD8" w:rsidRPr="007D173C" w:rsidRDefault="00475CD8" w:rsidP="00475CD8">
      <w:pPr>
        <w:pStyle w:val="s1"/>
        <w:numPr>
          <w:ilvl w:val="0"/>
          <w:numId w:val="6"/>
        </w:numPr>
        <w:spacing w:before="0" w:beforeAutospacing="0" w:after="0" w:afterAutospacing="0"/>
        <w:ind w:left="284" w:hanging="284"/>
        <w:jc w:val="both"/>
      </w:pPr>
      <w:bookmarkStart w:id="16" w:name="BM150214"/>
      <w:bookmarkStart w:id="17" w:name="BM150215"/>
      <w:bookmarkEnd w:id="16"/>
      <w:bookmarkEnd w:id="17"/>
      <w:r w:rsidRPr="007D173C">
        <w:t>сформировать</w:t>
      </w:r>
      <w:r>
        <w:t xml:space="preserve"> </w:t>
      </w:r>
      <w:r w:rsidRPr="007D173C">
        <w:t>способность толковать различные правовые акты.</w:t>
      </w:r>
    </w:p>
    <w:p w14:paraId="6732C2C1" w14:textId="77777777" w:rsidR="00475CD8" w:rsidRPr="007D173C" w:rsidRDefault="00475CD8" w:rsidP="00475CD8">
      <w:pPr>
        <w:ind w:firstLine="527"/>
        <w:rPr>
          <w:b/>
          <w:u w:val="single"/>
        </w:rPr>
      </w:pPr>
    </w:p>
    <w:p w14:paraId="21664713" w14:textId="77777777" w:rsidR="00475CD8" w:rsidRPr="007D173C" w:rsidRDefault="00475CD8" w:rsidP="00475CD8">
      <w:pPr>
        <w:ind w:firstLine="527"/>
      </w:pPr>
      <w:r w:rsidRPr="007D173C">
        <w:rPr>
          <w:b/>
          <w:u w:val="single"/>
        </w:rPr>
        <w:t>Место дисциплины</w:t>
      </w:r>
      <w:r w:rsidRPr="007D173C">
        <w:t>: дисциплина относится к обязательным дисциплинам базовой части программы бакалавриата.</w:t>
      </w:r>
    </w:p>
    <w:p w14:paraId="6BC15906" w14:textId="77777777" w:rsidR="00475CD8" w:rsidRPr="007D173C" w:rsidRDefault="00475CD8" w:rsidP="00475CD8">
      <w:pPr>
        <w:ind w:firstLine="527"/>
        <w:rPr>
          <w:b/>
          <w:bCs/>
          <w:color w:val="000000"/>
        </w:rPr>
      </w:pPr>
    </w:p>
    <w:p w14:paraId="73813310" w14:textId="77777777" w:rsidR="00475CD8" w:rsidRPr="007D173C" w:rsidRDefault="00475CD8" w:rsidP="00475CD8">
      <w:r w:rsidRPr="007D173C">
        <w:rPr>
          <w:b/>
          <w:bCs/>
          <w:color w:val="000000"/>
        </w:rPr>
        <w:t xml:space="preserve">3. </w:t>
      </w:r>
      <w:r w:rsidRPr="007D173C">
        <w:rPr>
          <w:b/>
          <w:bCs/>
          <w:caps/>
          <w:color w:val="000000"/>
        </w:rPr>
        <w:t>Объем дисциплины и виды учебной работы:</w:t>
      </w:r>
    </w:p>
    <w:p w14:paraId="3E90DEA1" w14:textId="77777777" w:rsidR="00475CD8" w:rsidRPr="007D173C" w:rsidRDefault="00475CD8" w:rsidP="00475CD8">
      <w:pPr>
        <w:ind w:firstLine="527"/>
      </w:pPr>
      <w:r w:rsidRPr="007D173C">
        <w:t>Общая трудоемкость освоения дисциплины составляет 2 зачетные единицы, 72 академических часа</w:t>
      </w:r>
      <w:r w:rsidRPr="007D173C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3F0B65F6" w14:textId="77777777" w:rsidR="00475CD8" w:rsidRPr="007D173C" w:rsidRDefault="00475CD8" w:rsidP="00475CD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D173C">
        <w:rPr>
          <w:b/>
          <w:bCs/>
          <w:color w:val="000000"/>
          <w:sz w:val="24"/>
          <w:szCs w:val="24"/>
        </w:rPr>
        <w:t>4.СОДЕРЖАНИЕ ДИСЦИПЛИНЫ:</w:t>
      </w:r>
    </w:p>
    <w:p w14:paraId="335369DB" w14:textId="77777777" w:rsidR="00475CD8" w:rsidRPr="007D173C" w:rsidRDefault="00475CD8" w:rsidP="00475CD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210C815" w14:textId="77777777" w:rsidR="00475CD8" w:rsidRPr="007D173C" w:rsidRDefault="00475CD8" w:rsidP="00475CD8">
      <w:pPr>
        <w:shd w:val="clear" w:color="auto" w:fill="FFFFFF"/>
        <w:ind w:firstLine="527"/>
        <w:rPr>
          <w:b/>
        </w:rPr>
      </w:pPr>
    </w:p>
    <w:p w14:paraId="78D89914" w14:textId="77777777" w:rsidR="00475CD8" w:rsidRPr="007D173C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D173C">
        <w:rPr>
          <w:b/>
          <w:bCs/>
          <w:color w:val="000000"/>
          <w:sz w:val="24"/>
          <w:szCs w:val="24"/>
        </w:rPr>
        <w:t xml:space="preserve">4.1 </w:t>
      </w:r>
      <w:r w:rsidRPr="007D173C">
        <w:rPr>
          <w:b/>
          <w:bCs/>
          <w:sz w:val="24"/>
          <w:szCs w:val="24"/>
        </w:rPr>
        <w:t>Блоки (разделы) дисциплины.</w:t>
      </w:r>
    </w:p>
    <w:p w14:paraId="28759119" w14:textId="77777777" w:rsidR="00475CD8" w:rsidRPr="007D173C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763"/>
      </w:tblGrid>
      <w:tr w:rsidR="00475CD8" w:rsidRPr="007D173C" w14:paraId="5E619177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373C" w14:textId="77777777" w:rsidR="00475CD8" w:rsidRPr="007D173C" w:rsidRDefault="00475CD8" w:rsidP="00475CD8">
            <w:pPr>
              <w:autoSpaceDE w:val="0"/>
              <w:autoSpaceDN w:val="0"/>
              <w:adjustRightInd w:val="0"/>
              <w:ind w:firstLine="124"/>
              <w:jc w:val="center"/>
              <w:rPr>
                <w:b/>
              </w:rPr>
            </w:pPr>
            <w:r w:rsidRPr="007D173C">
              <w:rPr>
                <w:b/>
              </w:rPr>
              <w:t>№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9C2" w14:textId="77777777" w:rsidR="00475CD8" w:rsidRPr="007D173C" w:rsidRDefault="00475CD8" w:rsidP="00475C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173C">
              <w:rPr>
                <w:b/>
              </w:rPr>
              <w:t>Наименование блока (раздела) дисциплины</w:t>
            </w:r>
          </w:p>
          <w:p w14:paraId="43819C9A" w14:textId="77777777" w:rsidR="00475CD8" w:rsidRPr="007D173C" w:rsidRDefault="00475CD8" w:rsidP="00475C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75CD8" w:rsidRPr="007D173C" w14:paraId="2CCE7E05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740B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C6D3" w14:textId="77777777" w:rsidR="00475CD8" w:rsidRPr="007D173C" w:rsidRDefault="00475CD8" w:rsidP="00475CD8">
            <w:pPr>
              <w:ind w:firstLine="34"/>
            </w:pPr>
            <w:r w:rsidRPr="007D173C">
              <w:t>Введение в теорию государства</w:t>
            </w:r>
          </w:p>
        </w:tc>
      </w:tr>
      <w:tr w:rsidR="00475CD8" w:rsidRPr="007D173C" w14:paraId="63BC0BBA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58D7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ED7A" w14:textId="77777777" w:rsidR="00475CD8" w:rsidRPr="007D173C" w:rsidRDefault="00475CD8" w:rsidP="00475CD8">
            <w:pPr>
              <w:ind w:firstLine="34"/>
            </w:pPr>
            <w:r w:rsidRPr="007D173C">
              <w:t>Введение в теорию права</w:t>
            </w:r>
          </w:p>
        </w:tc>
      </w:tr>
      <w:tr w:rsidR="00475CD8" w:rsidRPr="007D173C" w14:paraId="5E2B1B0C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D76E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7046" w14:textId="77777777" w:rsidR="00475CD8" w:rsidRPr="007D173C" w:rsidRDefault="00475CD8" w:rsidP="00475CD8">
            <w:pPr>
              <w:autoSpaceDE w:val="0"/>
              <w:autoSpaceDN w:val="0"/>
              <w:adjustRightInd w:val="0"/>
              <w:ind w:firstLine="34"/>
              <w:rPr>
                <w:smallCaps/>
              </w:rPr>
            </w:pPr>
            <w:r w:rsidRPr="007D173C">
              <w:t>Основы конституционного права</w:t>
            </w:r>
          </w:p>
        </w:tc>
      </w:tr>
      <w:tr w:rsidR="00475CD8" w:rsidRPr="007D173C" w14:paraId="6B43FD7A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9199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6630" w14:textId="77777777" w:rsidR="00475CD8" w:rsidRPr="007D173C" w:rsidRDefault="00475CD8" w:rsidP="00475CD8">
            <w:pPr>
              <w:ind w:firstLine="34"/>
            </w:pPr>
            <w:r w:rsidRPr="007D173C">
              <w:t>Основы административного права</w:t>
            </w:r>
          </w:p>
        </w:tc>
      </w:tr>
      <w:tr w:rsidR="00475CD8" w:rsidRPr="007D173C" w14:paraId="0430D6A3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1A72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5B42" w14:textId="77777777" w:rsidR="00475CD8" w:rsidRPr="007D173C" w:rsidRDefault="00475CD8" w:rsidP="00475CD8">
            <w:pPr>
              <w:ind w:firstLine="34"/>
            </w:pPr>
            <w:r w:rsidRPr="007D173C">
              <w:t>Основы уголовного права</w:t>
            </w:r>
          </w:p>
        </w:tc>
      </w:tr>
      <w:tr w:rsidR="00475CD8" w:rsidRPr="007D173C" w14:paraId="57748E3E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CEA7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6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D9A5" w14:textId="77777777" w:rsidR="00475CD8" w:rsidRPr="007D173C" w:rsidRDefault="00475CD8" w:rsidP="00475CD8">
            <w:pPr>
              <w:ind w:firstLine="34"/>
            </w:pPr>
            <w:r w:rsidRPr="007D173C">
              <w:t>Основы финансового права</w:t>
            </w:r>
          </w:p>
        </w:tc>
      </w:tr>
      <w:tr w:rsidR="00475CD8" w:rsidRPr="007D173C" w14:paraId="197A96C8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D1BE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7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B1B" w14:textId="77777777" w:rsidR="00475CD8" w:rsidRPr="007D173C" w:rsidRDefault="00475CD8" w:rsidP="00475CD8">
            <w:pPr>
              <w:ind w:firstLine="34"/>
            </w:pPr>
            <w:r w:rsidRPr="007D173C">
              <w:t>Основы процессуального права</w:t>
            </w:r>
          </w:p>
        </w:tc>
      </w:tr>
      <w:tr w:rsidR="00475CD8" w:rsidRPr="007D173C" w14:paraId="482953E9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6AF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8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5AC0" w14:textId="77777777" w:rsidR="00475CD8" w:rsidRPr="007D173C" w:rsidRDefault="00475CD8" w:rsidP="00475CD8">
            <w:pPr>
              <w:ind w:firstLine="34"/>
            </w:pPr>
            <w:r w:rsidRPr="007D173C">
              <w:t>Основы гражданского права</w:t>
            </w:r>
          </w:p>
        </w:tc>
      </w:tr>
      <w:tr w:rsidR="00475CD8" w:rsidRPr="007D173C" w14:paraId="406C81D6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FB84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9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EA0B" w14:textId="77777777" w:rsidR="00475CD8" w:rsidRPr="007D173C" w:rsidRDefault="00475CD8" w:rsidP="00475CD8">
            <w:pPr>
              <w:ind w:firstLine="34"/>
            </w:pPr>
            <w:r w:rsidRPr="007D173C">
              <w:t>Основы трудового права</w:t>
            </w:r>
          </w:p>
        </w:tc>
      </w:tr>
      <w:tr w:rsidR="00475CD8" w:rsidRPr="007D173C" w14:paraId="691CF4C7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C06B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10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7BE6" w14:textId="77777777" w:rsidR="00475CD8" w:rsidRPr="007D173C" w:rsidRDefault="00475CD8" w:rsidP="00475CD8">
            <w:pPr>
              <w:ind w:firstLine="34"/>
            </w:pPr>
            <w:r w:rsidRPr="007D173C">
              <w:t>Основы семейного права</w:t>
            </w:r>
          </w:p>
        </w:tc>
      </w:tr>
      <w:tr w:rsidR="00475CD8" w:rsidRPr="007D173C" w14:paraId="1C179626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6869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11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501F" w14:textId="77777777" w:rsidR="00475CD8" w:rsidRPr="007D173C" w:rsidRDefault="00475CD8" w:rsidP="00475CD8">
            <w:pPr>
              <w:ind w:firstLine="34"/>
            </w:pPr>
            <w:r w:rsidRPr="007D173C">
              <w:t>Основы жилищного права</w:t>
            </w:r>
          </w:p>
        </w:tc>
      </w:tr>
      <w:tr w:rsidR="00475CD8" w:rsidRPr="007D173C" w14:paraId="2AE2CA2B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DDF6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lastRenderedPageBreak/>
              <w:t>12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FC03" w14:textId="77777777" w:rsidR="00475CD8" w:rsidRPr="007D173C" w:rsidRDefault="00475CD8" w:rsidP="00475CD8">
            <w:pPr>
              <w:ind w:firstLine="34"/>
            </w:pPr>
            <w:r w:rsidRPr="007D173C">
              <w:t>Основы земельного права</w:t>
            </w:r>
          </w:p>
        </w:tc>
      </w:tr>
      <w:tr w:rsidR="00475CD8" w:rsidRPr="007D173C" w14:paraId="5085B04E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AD9C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13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1948" w14:textId="77777777" w:rsidR="00475CD8" w:rsidRPr="007D173C" w:rsidRDefault="00475CD8" w:rsidP="00475CD8">
            <w:pPr>
              <w:ind w:firstLine="34"/>
            </w:pPr>
            <w:r w:rsidRPr="007D173C">
              <w:t>Основы экологического права</w:t>
            </w:r>
          </w:p>
        </w:tc>
      </w:tr>
      <w:tr w:rsidR="00475CD8" w:rsidRPr="007D173C" w14:paraId="50E9B90F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6F50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14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14C5" w14:textId="77777777" w:rsidR="00475CD8" w:rsidRPr="007D173C" w:rsidRDefault="00475CD8" w:rsidP="00475CD8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7D173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Правовые основы защиты государственной, коммерческой, банковской тайн</w:t>
            </w:r>
          </w:p>
        </w:tc>
      </w:tr>
      <w:tr w:rsidR="00475CD8" w:rsidRPr="007D173C" w14:paraId="3A45373B" w14:textId="77777777" w:rsidTr="00475CD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5914" w14:textId="77777777" w:rsidR="00475CD8" w:rsidRPr="007D173C" w:rsidRDefault="00475CD8" w:rsidP="00475CD8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</w:rPr>
            </w:pPr>
            <w:r w:rsidRPr="007D173C">
              <w:rPr>
                <w:smallCaps/>
              </w:rPr>
              <w:t>15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2BEE" w14:textId="77777777" w:rsidR="00475CD8" w:rsidRPr="007D173C" w:rsidRDefault="00475CD8" w:rsidP="00475CD8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7D173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Основы международного права</w:t>
            </w:r>
          </w:p>
        </w:tc>
      </w:tr>
    </w:tbl>
    <w:p w14:paraId="558BC274" w14:textId="77777777" w:rsidR="00475CD8" w:rsidRDefault="00475CD8" w:rsidP="00475CD8">
      <w:pPr>
        <w:jc w:val="center"/>
        <w:rPr>
          <w:b/>
          <w:bCs/>
          <w:iCs/>
        </w:rPr>
      </w:pPr>
    </w:p>
    <w:p w14:paraId="6DAFCF4E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0CB0C426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4618CFD" w14:textId="77777777" w:rsidR="00475CD8" w:rsidRDefault="00475CD8" w:rsidP="00475CD8"/>
    <w:p w14:paraId="5D6AC609" w14:textId="77777777" w:rsidR="00475CD8" w:rsidRDefault="00475CD8" w:rsidP="00475CD8"/>
    <w:p w14:paraId="69B2E100" w14:textId="77777777" w:rsidR="00475CD8" w:rsidRPr="00813C3C" w:rsidRDefault="00475CD8" w:rsidP="00475CD8">
      <w:pPr>
        <w:jc w:val="center"/>
        <w:rPr>
          <w:b/>
          <w:bCs/>
          <w:sz w:val="28"/>
          <w:szCs w:val="28"/>
        </w:rPr>
      </w:pPr>
      <w:r w:rsidRPr="00813C3C">
        <w:rPr>
          <w:b/>
          <w:bCs/>
        </w:rPr>
        <w:t xml:space="preserve">Б1.О.01.04 </w:t>
      </w:r>
      <w:r w:rsidRPr="00813C3C">
        <w:rPr>
          <w:rFonts w:ascii="Times New Roman Полужирный" w:hAnsi="Times New Roman Полужирный" w:hint="eastAsia"/>
          <w:b/>
          <w:bCs/>
          <w:szCs w:val="28"/>
        </w:rPr>
        <w:t>МИРОВОЗЗРЕНЧЕСКИЙ</w:t>
      </w:r>
      <w:r w:rsidRPr="00813C3C">
        <w:rPr>
          <w:rFonts w:ascii="Times New Roman Полужирный" w:hAnsi="Times New Roman Полужирный"/>
          <w:b/>
          <w:bCs/>
          <w:szCs w:val="28"/>
        </w:rPr>
        <w:t xml:space="preserve"> </w:t>
      </w:r>
      <w:r w:rsidRPr="00813C3C">
        <w:rPr>
          <w:b/>
        </w:rPr>
        <w:t xml:space="preserve">(МОДУЛЬ): </w:t>
      </w:r>
      <w:r w:rsidRPr="00813C3C">
        <w:rPr>
          <w:b/>
          <w:bCs/>
        </w:rPr>
        <w:t>ЭКОНОМИКА</w:t>
      </w:r>
    </w:p>
    <w:p w14:paraId="0E6EA00F" w14:textId="77777777" w:rsidR="00475CD8" w:rsidRPr="00813C3C" w:rsidRDefault="00475CD8" w:rsidP="00475CD8">
      <w:pPr>
        <w:tabs>
          <w:tab w:val="right" w:leader="underscore" w:pos="8505"/>
        </w:tabs>
        <w:rPr>
          <w:sz w:val="28"/>
          <w:szCs w:val="28"/>
        </w:rPr>
      </w:pPr>
    </w:p>
    <w:p w14:paraId="5A1585A4" w14:textId="77777777" w:rsidR="00475CD8" w:rsidRPr="00813C3C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813C3C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6B4CE3B" w14:textId="77777777" w:rsidR="00475CD8" w:rsidRPr="00813C3C" w:rsidRDefault="00475CD8" w:rsidP="00475CD8">
      <w:pPr>
        <w:pStyle w:val="a"/>
        <w:spacing w:line="240" w:lineRule="auto"/>
        <w:ind w:left="0" w:firstLine="567"/>
        <w:rPr>
          <w:color w:val="000000"/>
        </w:rPr>
      </w:pPr>
      <w:r w:rsidRPr="00813C3C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6237"/>
      </w:tblGrid>
      <w:tr w:rsidR="00475CD8" w:rsidRPr="00813C3C" w14:paraId="1289F753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61586541" w14:textId="77777777" w:rsidR="00475CD8" w:rsidRPr="00813C3C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13C3C">
              <w:rPr>
                <w:color w:val="000000"/>
              </w:rPr>
              <w:t>Индекс компетенции</w:t>
            </w:r>
          </w:p>
        </w:tc>
        <w:tc>
          <w:tcPr>
            <w:tcW w:w="2410" w:type="dxa"/>
            <w:shd w:val="clear" w:color="auto" w:fill="auto"/>
          </w:tcPr>
          <w:p w14:paraId="173154D1" w14:textId="77777777" w:rsidR="00475CD8" w:rsidRPr="00813C3C" w:rsidRDefault="00475CD8" w:rsidP="00475CD8">
            <w:pPr>
              <w:pStyle w:val="a4"/>
              <w:jc w:val="center"/>
            </w:pPr>
            <w:r w:rsidRPr="00813C3C">
              <w:rPr>
                <w:color w:val="000000"/>
              </w:rPr>
              <w:t xml:space="preserve">Содержание компетенции </w:t>
            </w:r>
          </w:p>
          <w:p w14:paraId="5A8FA679" w14:textId="77777777" w:rsidR="00475CD8" w:rsidRPr="00813C3C" w:rsidRDefault="00475CD8" w:rsidP="00475CD8">
            <w:pPr>
              <w:pStyle w:val="a4"/>
              <w:jc w:val="center"/>
            </w:pPr>
            <w:r w:rsidRPr="00813C3C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14:paraId="53F253E9" w14:textId="77777777" w:rsidR="00475CD8" w:rsidRPr="00813C3C" w:rsidRDefault="00475CD8" w:rsidP="00475CD8">
            <w:pPr>
              <w:pStyle w:val="a4"/>
              <w:jc w:val="center"/>
            </w:pPr>
            <w:r w:rsidRPr="00813C3C">
              <w:t>Индикаторы компетенций (код и содержание)</w:t>
            </w:r>
          </w:p>
        </w:tc>
      </w:tr>
      <w:tr w:rsidR="00475CD8" w:rsidRPr="00813C3C" w14:paraId="28DA5FC3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1E1F149" w14:textId="77777777" w:rsidR="00475CD8" w:rsidRPr="00813C3C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813C3C">
              <w:rPr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2410" w:type="dxa"/>
            <w:shd w:val="clear" w:color="auto" w:fill="auto"/>
          </w:tcPr>
          <w:p w14:paraId="63F257F5" w14:textId="77777777" w:rsidR="00475CD8" w:rsidRPr="00813C3C" w:rsidRDefault="00475CD8" w:rsidP="00475CD8">
            <w:pPr>
              <w:rPr>
                <w:color w:val="000000"/>
                <w:sz w:val="20"/>
                <w:szCs w:val="20"/>
              </w:rPr>
            </w:pPr>
            <w:r w:rsidRPr="00813C3C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237" w:type="dxa"/>
          </w:tcPr>
          <w:p w14:paraId="6325350F" w14:textId="77777777" w:rsidR="00475CD8" w:rsidRPr="00813C3C" w:rsidRDefault="00475CD8" w:rsidP="00475CD8">
            <w:pPr>
              <w:pStyle w:val="a6"/>
              <w:spacing w:before="0" w:after="0"/>
              <w:jc w:val="both"/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ИУК-9.1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      </w:r>
          </w:p>
          <w:p w14:paraId="25715F3C" w14:textId="77777777" w:rsidR="00475CD8" w:rsidRPr="00813C3C" w:rsidRDefault="00475CD8" w:rsidP="00475CD8">
            <w:pPr>
              <w:pStyle w:val="a6"/>
              <w:spacing w:before="0" w:after="0"/>
              <w:jc w:val="both"/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 xml:space="preserve">ИУК-9.2 обосновывает принятие экономических решений, использует методы экономического планирования для достижения поставленных целей </w:t>
            </w:r>
          </w:p>
          <w:p w14:paraId="095F5206" w14:textId="77777777" w:rsidR="00475CD8" w:rsidRPr="00813C3C" w:rsidRDefault="00475CD8" w:rsidP="00475CD8">
            <w:pPr>
              <w:pStyle w:val="a6"/>
              <w:spacing w:before="0" w:after="0"/>
              <w:jc w:val="both"/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ИУК-9.3. применяет экономические инструменты</w:t>
            </w:r>
          </w:p>
        </w:tc>
      </w:tr>
      <w:tr w:rsidR="00475CD8" w:rsidRPr="00813C3C" w14:paraId="40303B9F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C987C6D" w14:textId="77777777" w:rsidR="00475CD8" w:rsidRPr="00813C3C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813C3C">
              <w:rPr>
                <w:sz w:val="20"/>
                <w:szCs w:val="20"/>
              </w:rPr>
              <w:t>ОПК-7</w:t>
            </w:r>
          </w:p>
        </w:tc>
        <w:tc>
          <w:tcPr>
            <w:tcW w:w="2410" w:type="dxa"/>
            <w:shd w:val="clear" w:color="auto" w:fill="auto"/>
          </w:tcPr>
          <w:p w14:paraId="60EA5177" w14:textId="77777777" w:rsidR="00475CD8" w:rsidRPr="00813C3C" w:rsidRDefault="00475CD8" w:rsidP="00475CD8">
            <w:pPr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237" w:type="dxa"/>
          </w:tcPr>
          <w:p w14:paraId="18442357" w14:textId="77777777" w:rsidR="00475CD8" w:rsidRPr="00813C3C" w:rsidRDefault="00475CD8" w:rsidP="00475CD8">
            <w:pPr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090C83AC" w14:textId="77777777" w:rsidR="00475CD8" w:rsidRPr="00813C3C" w:rsidRDefault="00475CD8" w:rsidP="00475CD8">
            <w:pPr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40240067" w14:textId="77777777" w:rsidR="00475CD8" w:rsidRPr="00813C3C" w:rsidRDefault="00475CD8" w:rsidP="00475CD8">
            <w:pPr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</w:tbl>
    <w:p w14:paraId="156C1230" w14:textId="77777777" w:rsidR="00475CD8" w:rsidRPr="00813C3C" w:rsidRDefault="00475CD8" w:rsidP="00475CD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6E028397" w14:textId="77777777" w:rsidR="00475CD8" w:rsidRPr="00813C3C" w:rsidRDefault="00475CD8" w:rsidP="00475CD8">
      <w:pPr>
        <w:pStyle w:val="txt"/>
        <w:spacing w:before="0" w:beforeAutospacing="0" w:after="0" w:afterAutospacing="0"/>
        <w:ind w:right="-6"/>
        <w:jc w:val="center"/>
      </w:pPr>
      <w:r w:rsidRPr="00813C3C">
        <w:rPr>
          <w:b/>
          <w:bCs/>
        </w:rPr>
        <w:t xml:space="preserve">2. </w:t>
      </w:r>
      <w:r w:rsidRPr="00813C3C">
        <w:rPr>
          <w:b/>
          <w:bCs/>
          <w:caps/>
        </w:rPr>
        <w:t>Место дисциплины в структуре ОП</w:t>
      </w:r>
      <w:r w:rsidRPr="00813C3C">
        <w:rPr>
          <w:b/>
          <w:bCs/>
        </w:rPr>
        <w:t xml:space="preserve">: </w:t>
      </w:r>
    </w:p>
    <w:p w14:paraId="717F34FC" w14:textId="77777777" w:rsidR="00475CD8" w:rsidRPr="00813C3C" w:rsidRDefault="00475CD8" w:rsidP="00475CD8">
      <w:pPr>
        <w:ind w:firstLine="709"/>
        <w:jc w:val="both"/>
        <w:rPr>
          <w:color w:val="000000"/>
        </w:rPr>
      </w:pPr>
      <w:r w:rsidRPr="00813C3C">
        <w:rPr>
          <w:u w:val="single"/>
        </w:rPr>
        <w:t>Цель дисциплины</w:t>
      </w:r>
      <w:r w:rsidRPr="00813C3C">
        <w:t xml:space="preserve">: </w:t>
      </w:r>
      <w:r w:rsidRPr="00813C3C">
        <w:rPr>
          <w:color w:val="000000"/>
        </w:rPr>
        <w:t>формирование у студентов современных научных представлений об экономике, её месте и значении в жизни общества, а также приобретение конкретных навыков экономического мышления, необходимых для успешной самостоятельной экономической и трудовой деятельности специалистов с высшим образованием.</w:t>
      </w:r>
    </w:p>
    <w:p w14:paraId="38208E93" w14:textId="77777777" w:rsidR="00475CD8" w:rsidRPr="00813C3C" w:rsidRDefault="00475CD8" w:rsidP="00475CD8">
      <w:pPr>
        <w:ind w:firstLine="709"/>
        <w:jc w:val="both"/>
      </w:pPr>
      <w:r w:rsidRPr="00813C3C">
        <w:rPr>
          <w:u w:val="single"/>
        </w:rPr>
        <w:t>Задачи дисциплины</w:t>
      </w:r>
      <w:r w:rsidRPr="00813C3C">
        <w:t>:</w:t>
      </w:r>
    </w:p>
    <w:p w14:paraId="540A6DF3" w14:textId="77777777" w:rsidR="00475CD8" w:rsidRPr="00813C3C" w:rsidRDefault="00475CD8" w:rsidP="00475CD8">
      <w:pPr>
        <w:numPr>
          <w:ilvl w:val="0"/>
          <w:numId w:val="7"/>
        </w:numPr>
        <w:ind w:left="357" w:hanging="357"/>
        <w:jc w:val="both"/>
        <w:rPr>
          <w:color w:val="000000"/>
        </w:rPr>
      </w:pPr>
      <w:r w:rsidRPr="00813C3C">
        <w:rPr>
          <w:color w:val="000000"/>
        </w:rPr>
        <w:t xml:space="preserve">формирование у студентов системного представления об экономике, ее элементах и экономических процессах, происходящих на микро-, мезо-, макро- и </w:t>
      </w:r>
      <w:proofErr w:type="spellStart"/>
      <w:r w:rsidRPr="00813C3C">
        <w:rPr>
          <w:color w:val="000000"/>
        </w:rPr>
        <w:t>мегауровне</w:t>
      </w:r>
      <w:proofErr w:type="spellEnd"/>
      <w:r w:rsidRPr="00813C3C">
        <w:rPr>
          <w:color w:val="000000"/>
        </w:rPr>
        <w:t xml:space="preserve">; формирование у студентов теоретических и практических навыков экономического мышления в своей профессиональной деятельности; </w:t>
      </w:r>
    </w:p>
    <w:p w14:paraId="2F28E73C" w14:textId="77777777" w:rsidR="00475CD8" w:rsidRPr="00813C3C" w:rsidRDefault="00475CD8" w:rsidP="00475CD8">
      <w:pPr>
        <w:numPr>
          <w:ilvl w:val="0"/>
          <w:numId w:val="7"/>
        </w:numPr>
        <w:ind w:left="357" w:hanging="357"/>
        <w:jc w:val="both"/>
        <w:rPr>
          <w:color w:val="000000"/>
        </w:rPr>
      </w:pPr>
      <w:r w:rsidRPr="00813C3C">
        <w:rPr>
          <w:color w:val="000000"/>
        </w:rPr>
        <w:t>формирование у студентов практических навыков по экономической деятельности.</w:t>
      </w:r>
    </w:p>
    <w:p w14:paraId="4F3BA81C" w14:textId="77777777" w:rsidR="00475CD8" w:rsidRPr="00813C3C" w:rsidRDefault="00475CD8" w:rsidP="00475CD8">
      <w:pPr>
        <w:ind w:firstLine="709"/>
        <w:jc w:val="both"/>
      </w:pPr>
    </w:p>
    <w:p w14:paraId="3EAD26AB" w14:textId="77777777" w:rsidR="00475CD8" w:rsidRPr="00813C3C" w:rsidRDefault="00475CD8" w:rsidP="00475CD8">
      <w:pPr>
        <w:spacing w:line="360" w:lineRule="auto"/>
        <w:rPr>
          <w:b/>
          <w:bCs/>
        </w:rPr>
      </w:pPr>
      <w:r w:rsidRPr="00813C3C">
        <w:rPr>
          <w:b/>
          <w:bCs/>
        </w:rPr>
        <w:lastRenderedPageBreak/>
        <w:t xml:space="preserve">3. </w:t>
      </w:r>
      <w:r w:rsidRPr="00813C3C">
        <w:rPr>
          <w:b/>
          <w:bCs/>
          <w:caps/>
        </w:rPr>
        <w:t>Объем дисциплины и виды учебной работы</w:t>
      </w:r>
    </w:p>
    <w:p w14:paraId="13B14890" w14:textId="77777777" w:rsidR="00475CD8" w:rsidRPr="00813C3C" w:rsidRDefault="00475CD8" w:rsidP="00475CD8">
      <w:pPr>
        <w:ind w:firstLine="709"/>
        <w:jc w:val="both"/>
      </w:pPr>
      <w:r w:rsidRPr="00813C3C">
        <w:t xml:space="preserve">Общая трудоемкость освоения дисциплины составляет 2 зачетных единицы, 72 академических часа </w:t>
      </w:r>
      <w:r w:rsidRPr="00813C3C">
        <w:rPr>
          <w:i/>
          <w:iCs/>
        </w:rPr>
        <w:t>(1 зачетная единица соответствует 36 академическим часам).</w:t>
      </w:r>
    </w:p>
    <w:p w14:paraId="73BF35BD" w14:textId="77777777" w:rsidR="00475CD8" w:rsidRPr="00813C3C" w:rsidRDefault="00475CD8" w:rsidP="00475CD8">
      <w:pPr>
        <w:spacing w:after="120"/>
        <w:rPr>
          <w:b/>
          <w:bCs/>
          <w:caps/>
        </w:rPr>
      </w:pPr>
      <w:r w:rsidRPr="00813C3C">
        <w:rPr>
          <w:b/>
          <w:bCs/>
        </w:rPr>
        <w:t xml:space="preserve">4. </w:t>
      </w:r>
      <w:r w:rsidRPr="00813C3C">
        <w:rPr>
          <w:b/>
          <w:bCs/>
          <w:caps/>
        </w:rPr>
        <w:t>Содержание дисциплины</w:t>
      </w:r>
    </w:p>
    <w:p w14:paraId="229FAB3E" w14:textId="77777777" w:rsidR="00475CD8" w:rsidRPr="00813C3C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13C3C">
        <w:rPr>
          <w:b/>
          <w:bCs/>
          <w:color w:val="000000"/>
          <w:sz w:val="24"/>
          <w:szCs w:val="24"/>
        </w:rPr>
        <w:t xml:space="preserve">4.1 </w:t>
      </w:r>
      <w:r w:rsidRPr="00813C3C">
        <w:rPr>
          <w:b/>
          <w:bCs/>
          <w:sz w:val="24"/>
          <w:szCs w:val="24"/>
        </w:rPr>
        <w:t>Блоки (разделы) дисциплины.</w:t>
      </w:r>
    </w:p>
    <w:p w14:paraId="62793D84" w14:textId="77777777" w:rsidR="00475CD8" w:rsidRPr="00813C3C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813C3C" w14:paraId="5F92C499" w14:textId="77777777" w:rsidTr="00475CD8">
        <w:tc>
          <w:tcPr>
            <w:tcW w:w="693" w:type="dxa"/>
            <w:shd w:val="clear" w:color="auto" w:fill="auto"/>
          </w:tcPr>
          <w:p w14:paraId="6039E28B" w14:textId="77777777" w:rsidR="00475CD8" w:rsidRPr="00813C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27B4D66C" w14:textId="77777777" w:rsidR="00475CD8" w:rsidRPr="00813C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813C3C" w14:paraId="6B64A047" w14:textId="77777777" w:rsidTr="00475CD8">
        <w:tc>
          <w:tcPr>
            <w:tcW w:w="693" w:type="dxa"/>
            <w:shd w:val="clear" w:color="auto" w:fill="auto"/>
          </w:tcPr>
          <w:p w14:paraId="1C8D19D8" w14:textId="77777777" w:rsidR="00475CD8" w:rsidRPr="00813C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6C253B66" w14:textId="77777777" w:rsidR="00475CD8" w:rsidRPr="00813C3C" w:rsidRDefault="00475CD8" w:rsidP="00475CD8">
            <w:r w:rsidRPr="00813C3C">
              <w:t xml:space="preserve">Экономическая теория: предмет, структура, метод. </w:t>
            </w:r>
          </w:p>
        </w:tc>
      </w:tr>
      <w:tr w:rsidR="00475CD8" w:rsidRPr="00813C3C" w14:paraId="64636DC3" w14:textId="77777777" w:rsidTr="00475CD8">
        <w:tc>
          <w:tcPr>
            <w:tcW w:w="693" w:type="dxa"/>
            <w:shd w:val="clear" w:color="auto" w:fill="auto"/>
          </w:tcPr>
          <w:p w14:paraId="0E65B71C" w14:textId="77777777" w:rsidR="00475CD8" w:rsidRPr="00813C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6F2E75A0" w14:textId="77777777" w:rsidR="00475CD8" w:rsidRPr="00813C3C" w:rsidRDefault="00475CD8" w:rsidP="00475CD8">
            <w:r w:rsidRPr="00813C3C">
              <w:t>Рыночная система. Типы рыночных структур</w:t>
            </w:r>
          </w:p>
        </w:tc>
      </w:tr>
      <w:tr w:rsidR="00475CD8" w:rsidRPr="00813C3C" w14:paraId="224C6353" w14:textId="77777777" w:rsidTr="00475CD8">
        <w:tc>
          <w:tcPr>
            <w:tcW w:w="693" w:type="dxa"/>
            <w:shd w:val="clear" w:color="auto" w:fill="auto"/>
          </w:tcPr>
          <w:p w14:paraId="5576CEBF" w14:textId="77777777" w:rsidR="00475CD8" w:rsidRPr="00813C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49E6475C" w14:textId="77777777" w:rsidR="00475CD8" w:rsidRPr="00813C3C" w:rsidRDefault="00475CD8" w:rsidP="00475CD8">
            <w:r w:rsidRPr="00813C3C">
              <w:t>Механизм функционирования рынка: спрос и предложение</w:t>
            </w:r>
          </w:p>
        </w:tc>
      </w:tr>
      <w:tr w:rsidR="00475CD8" w:rsidRPr="00813C3C" w14:paraId="5B82FD4E" w14:textId="77777777" w:rsidTr="00475CD8">
        <w:tc>
          <w:tcPr>
            <w:tcW w:w="693" w:type="dxa"/>
            <w:shd w:val="clear" w:color="auto" w:fill="auto"/>
          </w:tcPr>
          <w:p w14:paraId="678B24E4" w14:textId="77777777" w:rsidR="00475CD8" w:rsidRPr="00813C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60133271" w14:textId="77777777" w:rsidR="00475CD8" w:rsidRPr="00813C3C" w:rsidRDefault="00475CD8" w:rsidP="00475CD8">
            <w:r w:rsidRPr="00813C3C">
              <w:t>Фирма: затраты и выпуск, масштабы деятельности, организационные формы</w:t>
            </w:r>
          </w:p>
        </w:tc>
      </w:tr>
      <w:tr w:rsidR="00475CD8" w:rsidRPr="00813C3C" w14:paraId="19D9A63E" w14:textId="77777777" w:rsidTr="00475CD8">
        <w:tc>
          <w:tcPr>
            <w:tcW w:w="693" w:type="dxa"/>
            <w:shd w:val="clear" w:color="auto" w:fill="auto"/>
          </w:tcPr>
          <w:p w14:paraId="4B3C7486" w14:textId="77777777" w:rsidR="00475CD8" w:rsidRPr="00813C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694F14B0" w14:textId="77777777" w:rsidR="00475CD8" w:rsidRPr="00813C3C" w:rsidRDefault="00475CD8" w:rsidP="00475CD8">
            <w:r w:rsidRPr="00813C3C">
              <w:t>Роль государства в функционировании рынка</w:t>
            </w:r>
          </w:p>
        </w:tc>
      </w:tr>
      <w:tr w:rsidR="00475CD8" w:rsidRPr="00813C3C" w14:paraId="35AE55FB" w14:textId="77777777" w:rsidTr="00475CD8">
        <w:tc>
          <w:tcPr>
            <w:tcW w:w="693" w:type="dxa"/>
            <w:shd w:val="clear" w:color="auto" w:fill="auto"/>
          </w:tcPr>
          <w:p w14:paraId="4DCB4721" w14:textId="77777777" w:rsidR="00475CD8" w:rsidRPr="00813C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0A749615" w14:textId="77777777" w:rsidR="00475CD8" w:rsidRPr="00813C3C" w:rsidRDefault="00475CD8" w:rsidP="00475CD8">
            <w:r w:rsidRPr="00813C3C">
              <w:t>Основные макроэкономические показатели и их значение</w:t>
            </w:r>
          </w:p>
        </w:tc>
      </w:tr>
    </w:tbl>
    <w:p w14:paraId="7C255A6B" w14:textId="77777777" w:rsidR="00475CD8" w:rsidRPr="00813C3C" w:rsidRDefault="00475CD8" w:rsidP="00475CD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46F58F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194720A1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58BB845F" w14:textId="77777777" w:rsidR="00475CD8" w:rsidRDefault="00475CD8" w:rsidP="00475CD8"/>
    <w:p w14:paraId="0CF38E9C" w14:textId="77777777" w:rsidR="00475CD8" w:rsidRPr="000420D4" w:rsidRDefault="00475CD8" w:rsidP="00475CD8">
      <w:pPr>
        <w:jc w:val="center"/>
        <w:rPr>
          <w:b/>
          <w:bCs/>
          <w:sz w:val="28"/>
          <w:szCs w:val="28"/>
        </w:rPr>
      </w:pPr>
      <w:r w:rsidRPr="000420D4">
        <w:rPr>
          <w:b/>
          <w:bCs/>
          <w:sz w:val="28"/>
          <w:szCs w:val="28"/>
        </w:rPr>
        <w:t>Б1.Б.0</w:t>
      </w:r>
      <w:r>
        <w:rPr>
          <w:b/>
          <w:bCs/>
          <w:sz w:val="28"/>
          <w:szCs w:val="28"/>
        </w:rPr>
        <w:t>2.01</w:t>
      </w:r>
      <w:r w:rsidRPr="000420D4">
        <w:rPr>
          <w:b/>
          <w:bCs/>
          <w:sz w:val="28"/>
          <w:szCs w:val="28"/>
        </w:rPr>
        <w:t xml:space="preserve"> ИНОСТРАННЫЙ ЯЗЫК</w:t>
      </w:r>
    </w:p>
    <w:p w14:paraId="2CD22015" w14:textId="77777777" w:rsidR="00475CD8" w:rsidRDefault="00475CD8" w:rsidP="00475CD8"/>
    <w:p w14:paraId="6FBE79FA" w14:textId="77777777" w:rsidR="00475CD8" w:rsidRPr="000420D4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0420D4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95A5AC9" w14:textId="77777777" w:rsidR="00475CD8" w:rsidRPr="00475CD8" w:rsidRDefault="00475CD8" w:rsidP="00475CD8">
      <w:pPr>
        <w:pStyle w:val="a"/>
        <w:numPr>
          <w:ilvl w:val="0"/>
          <w:numId w:val="8"/>
        </w:numPr>
        <w:spacing w:line="240" w:lineRule="auto"/>
        <w:rPr>
          <w:color w:val="000000"/>
        </w:rPr>
      </w:pPr>
      <w:r w:rsidRPr="00475CD8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5"/>
        <w:gridCol w:w="5950"/>
      </w:tblGrid>
      <w:tr w:rsidR="00475CD8" w:rsidRPr="000420D4" w14:paraId="0D8780A8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1A59D1AD" w14:textId="77777777" w:rsidR="00475CD8" w:rsidRPr="000420D4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0420D4">
              <w:rPr>
                <w:color w:val="000000"/>
              </w:rPr>
              <w:t>Индекс компетенции</w:t>
            </w:r>
          </w:p>
        </w:tc>
        <w:tc>
          <w:tcPr>
            <w:tcW w:w="2555" w:type="dxa"/>
            <w:shd w:val="clear" w:color="auto" w:fill="auto"/>
          </w:tcPr>
          <w:p w14:paraId="02CD88AF" w14:textId="77777777" w:rsidR="00475CD8" w:rsidRPr="000420D4" w:rsidRDefault="00475CD8" w:rsidP="00475CD8">
            <w:pPr>
              <w:pStyle w:val="a4"/>
              <w:jc w:val="center"/>
            </w:pPr>
            <w:r w:rsidRPr="000420D4">
              <w:rPr>
                <w:color w:val="000000"/>
              </w:rPr>
              <w:t xml:space="preserve">Содержание компетенции </w:t>
            </w:r>
          </w:p>
          <w:p w14:paraId="220142D8" w14:textId="77777777" w:rsidR="00475CD8" w:rsidRPr="000420D4" w:rsidRDefault="00475CD8" w:rsidP="00475CD8">
            <w:pPr>
              <w:pStyle w:val="a4"/>
              <w:jc w:val="center"/>
            </w:pPr>
            <w:r w:rsidRPr="000420D4">
              <w:rPr>
                <w:color w:val="000000"/>
              </w:rPr>
              <w:t>(или ее части)</w:t>
            </w:r>
          </w:p>
        </w:tc>
        <w:tc>
          <w:tcPr>
            <w:tcW w:w="5950" w:type="dxa"/>
          </w:tcPr>
          <w:p w14:paraId="256E24D3" w14:textId="77777777" w:rsidR="00475CD8" w:rsidRPr="000420D4" w:rsidRDefault="00475CD8" w:rsidP="00475CD8">
            <w:pPr>
              <w:pStyle w:val="a4"/>
              <w:jc w:val="center"/>
            </w:pPr>
            <w:r w:rsidRPr="000420D4">
              <w:t>Индикаторы компетенций (код и содержание)</w:t>
            </w:r>
          </w:p>
        </w:tc>
      </w:tr>
      <w:tr w:rsidR="00475CD8" w:rsidRPr="000420D4" w14:paraId="5F4C9B9C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225F63E2" w14:textId="77777777" w:rsidR="00475CD8" w:rsidRPr="000420D4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0420D4">
              <w:rPr>
                <w:sz w:val="20"/>
                <w:szCs w:val="20"/>
              </w:rPr>
              <w:t>УК-4</w:t>
            </w:r>
          </w:p>
        </w:tc>
        <w:tc>
          <w:tcPr>
            <w:tcW w:w="2555" w:type="dxa"/>
            <w:shd w:val="clear" w:color="auto" w:fill="auto"/>
          </w:tcPr>
          <w:p w14:paraId="40878714" w14:textId="77777777" w:rsidR="00475CD8" w:rsidRPr="000420D4" w:rsidRDefault="00475CD8" w:rsidP="00475CD8">
            <w:pPr>
              <w:rPr>
                <w:sz w:val="20"/>
                <w:szCs w:val="20"/>
              </w:rPr>
            </w:pPr>
            <w:r w:rsidRPr="000420D4">
              <w:rPr>
                <w:sz w:val="20"/>
                <w:szCs w:val="20"/>
              </w:rPr>
              <w:t xml:space="preserve">Способен осуществлять деловую коммуникацию в устной и письменной формах на государственном Российской Федерации и иностранных языках </w:t>
            </w:r>
          </w:p>
        </w:tc>
        <w:tc>
          <w:tcPr>
            <w:tcW w:w="5950" w:type="dxa"/>
          </w:tcPr>
          <w:p w14:paraId="2A55EA07" w14:textId="77777777" w:rsidR="00475CD8" w:rsidRPr="000420D4" w:rsidRDefault="00475CD8" w:rsidP="00475CD8">
            <w:pPr>
              <w:rPr>
                <w:sz w:val="20"/>
                <w:szCs w:val="20"/>
              </w:rPr>
            </w:pPr>
            <w:r w:rsidRPr="000420D4">
              <w:rPr>
                <w:sz w:val="20"/>
                <w:szCs w:val="20"/>
              </w:rPr>
              <w:t xml:space="preserve">ИУК-4.1.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3CFFC744" w14:textId="77777777" w:rsidR="00475CD8" w:rsidRPr="000420D4" w:rsidRDefault="00475CD8" w:rsidP="00475CD8">
            <w:pPr>
              <w:rPr>
                <w:sz w:val="20"/>
                <w:szCs w:val="20"/>
              </w:rPr>
            </w:pPr>
            <w:r w:rsidRPr="000420D4">
              <w:rPr>
                <w:sz w:val="20"/>
                <w:szCs w:val="20"/>
              </w:rPr>
              <w:t xml:space="preserve"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3B8C4270" w14:textId="77777777" w:rsidR="00475CD8" w:rsidRPr="000420D4" w:rsidRDefault="00475CD8" w:rsidP="00475CD8">
            <w:pPr>
              <w:rPr>
                <w:sz w:val="20"/>
                <w:szCs w:val="20"/>
              </w:rPr>
            </w:pPr>
            <w:r w:rsidRPr="000420D4">
              <w:rPr>
                <w:sz w:val="20"/>
                <w:szCs w:val="20"/>
              </w:rPr>
              <w:t xml:space="preserve"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14:paraId="0EDD8826" w14:textId="77777777" w:rsidR="00475CD8" w:rsidRPr="000420D4" w:rsidRDefault="00475CD8" w:rsidP="00475CD8">
            <w:pPr>
              <w:rPr>
                <w:sz w:val="20"/>
                <w:szCs w:val="20"/>
              </w:rPr>
            </w:pPr>
            <w:r w:rsidRPr="000420D4">
              <w:rPr>
                <w:sz w:val="20"/>
                <w:szCs w:val="20"/>
              </w:rPr>
              <w:t xml:space="preserve">ИУК-4.4.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63BCDBE4" w14:textId="77777777" w:rsidR="00475CD8" w:rsidRPr="000420D4" w:rsidRDefault="00475CD8" w:rsidP="00475CD8">
            <w:pPr>
              <w:rPr>
                <w:sz w:val="20"/>
                <w:szCs w:val="20"/>
              </w:rPr>
            </w:pPr>
            <w:r w:rsidRPr="000420D4">
              <w:rPr>
                <w:sz w:val="20"/>
                <w:szCs w:val="20"/>
              </w:rPr>
              <w:t xml:space="preserve">ИУК-4.5. Демонстрирует умение выполнять перевод академических текстов с иностранного (-ых) на государственный язык </w:t>
            </w:r>
          </w:p>
        </w:tc>
      </w:tr>
    </w:tbl>
    <w:p w14:paraId="18FA8B16" w14:textId="77777777" w:rsidR="00475CD8" w:rsidRPr="000420D4" w:rsidRDefault="00475CD8" w:rsidP="00475CD8">
      <w:pPr>
        <w:rPr>
          <w:b/>
          <w:bCs/>
        </w:rPr>
      </w:pPr>
    </w:p>
    <w:p w14:paraId="5EB6958B" w14:textId="7F9E7419" w:rsidR="00475CD8" w:rsidRPr="000420D4" w:rsidRDefault="00475CD8" w:rsidP="00475CD8">
      <w:r w:rsidRPr="000420D4">
        <w:rPr>
          <w:b/>
          <w:bCs/>
        </w:rPr>
        <w:t xml:space="preserve">2. </w:t>
      </w:r>
      <w:r w:rsidRPr="000420D4">
        <w:rPr>
          <w:b/>
          <w:bCs/>
          <w:caps/>
        </w:rPr>
        <w:t>Место дисциплины в структуре ОП</w:t>
      </w:r>
      <w:r w:rsidRPr="000420D4">
        <w:rPr>
          <w:b/>
          <w:bCs/>
        </w:rPr>
        <w:t xml:space="preserve">: </w:t>
      </w:r>
    </w:p>
    <w:p w14:paraId="1D93EB70" w14:textId="77777777" w:rsidR="00475CD8" w:rsidRPr="000420D4" w:rsidRDefault="00475CD8" w:rsidP="00475CD8">
      <w:pPr>
        <w:ind w:firstLine="708"/>
        <w:jc w:val="both"/>
      </w:pPr>
      <w:r w:rsidRPr="000420D4">
        <w:rPr>
          <w:b/>
          <w:bCs/>
          <w:u w:val="single"/>
        </w:rPr>
        <w:t>Цель курса:</w:t>
      </w:r>
      <w:r w:rsidRPr="000420D4">
        <w:t xml:space="preserve"> повышение исходного уровня владения иностранным языком, достигнутого на предыдущей ступени образования,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14:paraId="4EBBD76B" w14:textId="77777777" w:rsidR="00475CD8" w:rsidRPr="000420D4" w:rsidRDefault="00475CD8" w:rsidP="00475CD8">
      <w:pPr>
        <w:ind w:firstLine="708"/>
        <w:jc w:val="both"/>
        <w:rPr>
          <w:b/>
        </w:rPr>
      </w:pPr>
      <w:r w:rsidRPr="000420D4">
        <w:rPr>
          <w:b/>
          <w:bCs/>
          <w:u w:val="single"/>
        </w:rPr>
        <w:t>Задачи курса</w:t>
      </w:r>
      <w:r w:rsidRPr="000420D4">
        <w:rPr>
          <w:b/>
        </w:rPr>
        <w:t>:</w:t>
      </w:r>
    </w:p>
    <w:p w14:paraId="1743F266" w14:textId="77777777" w:rsidR="00475CD8" w:rsidRPr="000420D4" w:rsidRDefault="00475CD8" w:rsidP="00475CD8">
      <w:pPr>
        <w:tabs>
          <w:tab w:val="left" w:leader="underscore" w:pos="4800"/>
        </w:tabs>
        <w:autoSpaceDE w:val="0"/>
        <w:autoSpaceDN w:val="0"/>
        <w:adjustRightInd w:val="0"/>
        <w:jc w:val="both"/>
      </w:pPr>
      <w:r w:rsidRPr="000420D4">
        <w:t>При обучении студентов ИЯ реализуются следующие задачи:</w:t>
      </w:r>
    </w:p>
    <w:p w14:paraId="24B6F452" w14:textId="77777777" w:rsidR="00475CD8" w:rsidRPr="000420D4" w:rsidRDefault="00475CD8" w:rsidP="00475CD8">
      <w:pPr>
        <w:jc w:val="both"/>
      </w:pPr>
      <w:r w:rsidRPr="000420D4">
        <w:t>- обеспечение усвоения языкового материала иностранного языка как средства общения;</w:t>
      </w:r>
    </w:p>
    <w:p w14:paraId="19C7A949" w14:textId="77777777" w:rsidR="00475CD8" w:rsidRPr="000420D4" w:rsidRDefault="00475CD8" w:rsidP="00475CD8">
      <w:pPr>
        <w:jc w:val="both"/>
      </w:pPr>
      <w:r w:rsidRPr="000420D4">
        <w:lastRenderedPageBreak/>
        <w:t>-формирование, развитие и совершенствование речевых умений всех видов речевой деятельности: говорения, аудирования, чтения, письма;</w:t>
      </w:r>
    </w:p>
    <w:p w14:paraId="1BB6118A" w14:textId="77777777" w:rsidR="00475CD8" w:rsidRPr="000420D4" w:rsidRDefault="00475CD8" w:rsidP="00475CD8">
      <w:pPr>
        <w:jc w:val="both"/>
      </w:pPr>
      <w:r w:rsidRPr="000420D4">
        <w:t>- систематизация имеющихся у студентов знаний в области иностранного языка;</w:t>
      </w:r>
    </w:p>
    <w:p w14:paraId="32CBA191" w14:textId="77777777" w:rsidR="00475CD8" w:rsidRPr="000420D4" w:rsidRDefault="00475CD8" w:rsidP="00475CD8">
      <w:pPr>
        <w:jc w:val="both"/>
      </w:pPr>
      <w:r w:rsidRPr="000420D4"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14:paraId="490207A0" w14:textId="77777777" w:rsidR="00475CD8" w:rsidRPr="000420D4" w:rsidRDefault="00475CD8" w:rsidP="00475CD8">
      <w:pPr>
        <w:tabs>
          <w:tab w:val="left" w:leader="underscore" w:pos="4800"/>
        </w:tabs>
        <w:autoSpaceDE w:val="0"/>
        <w:autoSpaceDN w:val="0"/>
        <w:adjustRightInd w:val="0"/>
        <w:jc w:val="both"/>
      </w:pPr>
      <w:r w:rsidRPr="000420D4"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14:paraId="6DEB57B2" w14:textId="77777777" w:rsidR="00475CD8" w:rsidRPr="000420D4" w:rsidRDefault="00475CD8" w:rsidP="00475CD8">
      <w:pPr>
        <w:jc w:val="both"/>
      </w:pPr>
      <w:r w:rsidRPr="000420D4">
        <w:t>-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14:paraId="789027F2" w14:textId="77777777" w:rsidR="00475CD8" w:rsidRPr="000420D4" w:rsidRDefault="00475CD8" w:rsidP="00475CD8">
      <w:pPr>
        <w:jc w:val="both"/>
      </w:pPr>
      <w:r w:rsidRPr="000420D4">
        <w:t>- страноведческую информацию из аутентичных источников, обогащающую социальный опыт обучающихся;</w:t>
      </w:r>
    </w:p>
    <w:p w14:paraId="4D59587D" w14:textId="77777777" w:rsidR="00475CD8" w:rsidRPr="000420D4" w:rsidRDefault="00475CD8" w:rsidP="00475CD8">
      <w:pPr>
        <w:jc w:val="both"/>
      </w:pPr>
      <w:r w:rsidRPr="000420D4">
        <w:t xml:space="preserve">-языковые средства и правила речевого и неречевого поведения в соответствии со </w:t>
      </w:r>
    </w:p>
    <w:p w14:paraId="77A48AB3" w14:textId="77777777" w:rsidR="00475CD8" w:rsidRPr="000420D4" w:rsidRDefault="00475CD8" w:rsidP="00475CD8">
      <w:pPr>
        <w:jc w:val="both"/>
      </w:pPr>
      <w:r w:rsidRPr="000420D4">
        <w:t>сферой общения и социальным статусом партнера;</w:t>
      </w:r>
    </w:p>
    <w:p w14:paraId="7E69E651" w14:textId="77777777" w:rsidR="00475CD8" w:rsidRPr="000420D4" w:rsidRDefault="00475CD8" w:rsidP="00475CD8">
      <w:pPr>
        <w:jc w:val="both"/>
      </w:pPr>
      <w:r w:rsidRPr="000420D4">
        <w:t>-уметь пользоваться изученными базовыми грамматическими явлениями;</w:t>
      </w:r>
    </w:p>
    <w:p w14:paraId="3FB5A3D7" w14:textId="77777777" w:rsidR="00475CD8" w:rsidRPr="000420D4" w:rsidRDefault="00475CD8" w:rsidP="00475CD8">
      <w:pPr>
        <w:jc w:val="both"/>
      </w:pPr>
      <w:r w:rsidRPr="000420D4">
        <w:t xml:space="preserve">-вести диалог, используя оценочные суждения в ситуациях официального и неофициального общения; </w:t>
      </w:r>
    </w:p>
    <w:p w14:paraId="365B5708" w14:textId="77777777" w:rsidR="00475CD8" w:rsidRPr="000420D4" w:rsidRDefault="00475CD8" w:rsidP="00475CD8">
      <w:pPr>
        <w:jc w:val="both"/>
      </w:pPr>
      <w:r w:rsidRPr="000420D4">
        <w:t xml:space="preserve">-вести беседу в ситуациях профессионального общения; </w:t>
      </w:r>
    </w:p>
    <w:p w14:paraId="6926A545" w14:textId="77777777" w:rsidR="00475CD8" w:rsidRPr="000420D4" w:rsidRDefault="00475CD8" w:rsidP="00475CD8">
      <w:pPr>
        <w:jc w:val="both"/>
      </w:pPr>
      <w:r w:rsidRPr="000420D4">
        <w:t xml:space="preserve">-участвовать в обсуждении проблем на основании прочитанных/ прослушанных </w:t>
      </w:r>
    </w:p>
    <w:p w14:paraId="0A9F4054" w14:textId="77777777" w:rsidR="00475CD8" w:rsidRPr="000420D4" w:rsidRDefault="00475CD8" w:rsidP="00475CD8">
      <w:pPr>
        <w:jc w:val="both"/>
      </w:pPr>
      <w:r w:rsidRPr="000420D4">
        <w:t>иноязычных текстов, соблюдая правила речевого этикета;</w:t>
      </w:r>
    </w:p>
    <w:p w14:paraId="1A739E73" w14:textId="77777777" w:rsidR="00475CD8" w:rsidRPr="000420D4" w:rsidRDefault="00475CD8" w:rsidP="00475CD8">
      <w:pPr>
        <w:jc w:val="both"/>
      </w:pPr>
      <w:r w:rsidRPr="000420D4">
        <w:t xml:space="preserve">-рассказывать о своем рабочих обязанностях, рассуждать в рамках изученной тематики </w:t>
      </w:r>
    </w:p>
    <w:p w14:paraId="609263A3" w14:textId="77777777" w:rsidR="00475CD8" w:rsidRPr="000420D4" w:rsidRDefault="00475CD8" w:rsidP="00475CD8">
      <w:pPr>
        <w:jc w:val="both"/>
      </w:pPr>
      <w:r w:rsidRPr="000420D4">
        <w:t xml:space="preserve">и проблематики о способах и проблемах управления, представлять будущую карьеру в </w:t>
      </w:r>
    </w:p>
    <w:p w14:paraId="6B055774" w14:textId="77777777" w:rsidR="00475CD8" w:rsidRPr="000420D4" w:rsidRDefault="00475CD8" w:rsidP="00475CD8">
      <w:pPr>
        <w:jc w:val="both"/>
      </w:pPr>
      <w:r w:rsidRPr="000420D4">
        <w:t>области государственного управления;</w:t>
      </w:r>
    </w:p>
    <w:p w14:paraId="46F8E4EB" w14:textId="77777777" w:rsidR="00475CD8" w:rsidRPr="000420D4" w:rsidRDefault="00475CD8" w:rsidP="00475CD8">
      <w:pPr>
        <w:jc w:val="both"/>
      </w:pPr>
      <w:r w:rsidRPr="000420D4">
        <w:t>-относительно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14:paraId="5572D4E0" w14:textId="77777777" w:rsidR="00475CD8" w:rsidRPr="000420D4" w:rsidRDefault="00475CD8" w:rsidP="00475CD8">
      <w:pPr>
        <w:jc w:val="both"/>
      </w:pPr>
      <w:r w:rsidRPr="000420D4">
        <w:t xml:space="preserve">-читать аутентичные тексты профессиональной направленности, используя основные </w:t>
      </w:r>
    </w:p>
    <w:p w14:paraId="315D767C" w14:textId="77777777" w:rsidR="00475CD8" w:rsidRPr="000420D4" w:rsidRDefault="00475CD8" w:rsidP="00475CD8">
      <w:pPr>
        <w:jc w:val="both"/>
      </w:pPr>
      <w:r w:rsidRPr="000420D4">
        <w:t xml:space="preserve">виды чтения (ознакомительное, изучающее, поисковое/ просмотровое) в зависимости от </w:t>
      </w:r>
    </w:p>
    <w:p w14:paraId="6997361B" w14:textId="77777777" w:rsidR="00475CD8" w:rsidRPr="000420D4" w:rsidRDefault="00475CD8" w:rsidP="00475CD8">
      <w:pPr>
        <w:jc w:val="both"/>
      </w:pPr>
      <w:r w:rsidRPr="000420D4">
        <w:t>поставленной коммуникативной задачи;</w:t>
      </w:r>
    </w:p>
    <w:p w14:paraId="69039973" w14:textId="77777777" w:rsidR="00475CD8" w:rsidRPr="000420D4" w:rsidRDefault="00475CD8" w:rsidP="00475CD8">
      <w:pPr>
        <w:jc w:val="both"/>
      </w:pPr>
      <w:r w:rsidRPr="000420D4">
        <w:t>- 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14:paraId="4A22C358" w14:textId="77777777" w:rsidR="00475CD8" w:rsidRPr="000420D4" w:rsidRDefault="00475CD8" w:rsidP="00475CD8">
      <w:pPr>
        <w:jc w:val="both"/>
      </w:pPr>
      <w:r w:rsidRPr="000420D4">
        <w:t>-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14:paraId="32ACD665" w14:textId="77777777" w:rsidR="00475CD8" w:rsidRPr="000420D4" w:rsidRDefault="00475CD8" w:rsidP="00475CD8">
      <w:pPr>
        <w:jc w:val="both"/>
      </w:pPr>
      <w:r w:rsidRPr="000420D4">
        <w:t xml:space="preserve">- для получения сведений из иноязычных источников информации (в том числе из </w:t>
      </w:r>
    </w:p>
    <w:p w14:paraId="2BA9A8D9" w14:textId="77777777" w:rsidR="00475CD8" w:rsidRPr="000420D4" w:rsidRDefault="00475CD8" w:rsidP="00475CD8">
      <w:pPr>
        <w:jc w:val="both"/>
      </w:pPr>
      <w:r w:rsidRPr="000420D4">
        <w:t>Интернет-ресурсов), необходимых в профессиональной деятельности;</w:t>
      </w:r>
    </w:p>
    <w:p w14:paraId="26BF639A" w14:textId="77777777" w:rsidR="00475CD8" w:rsidRPr="000420D4" w:rsidRDefault="00475CD8" w:rsidP="00475CD8">
      <w:pPr>
        <w:jc w:val="both"/>
      </w:pPr>
      <w:r w:rsidRPr="000420D4">
        <w:t>- владеть навыками профессиональной коммуникации на иностранном языке.</w:t>
      </w:r>
    </w:p>
    <w:p w14:paraId="175CCB76" w14:textId="77777777" w:rsidR="00475CD8" w:rsidRPr="000420D4" w:rsidRDefault="00475CD8" w:rsidP="00475CD8">
      <w:pPr>
        <w:ind w:firstLine="709"/>
        <w:jc w:val="both"/>
        <w:rPr>
          <w:szCs w:val="28"/>
        </w:rPr>
      </w:pPr>
      <w:r w:rsidRPr="000420D4">
        <w:t xml:space="preserve">Дисциплина «Иностранный язык» является обязательной дисциплиной базовой части учебного плана для направления подготовки </w:t>
      </w:r>
      <w:r w:rsidRPr="000420D4">
        <w:rPr>
          <w:szCs w:val="28"/>
        </w:rPr>
        <w:t>44.03.01 – Педагогическое образование (Профиль – Изобразительное искусство)</w:t>
      </w:r>
    </w:p>
    <w:p w14:paraId="5DF63067" w14:textId="77777777" w:rsidR="00475CD8" w:rsidRPr="000420D4" w:rsidRDefault="00475CD8" w:rsidP="00475CD8">
      <w:pPr>
        <w:ind w:firstLine="709"/>
        <w:jc w:val="both"/>
      </w:pPr>
    </w:p>
    <w:p w14:paraId="48ABC4A5" w14:textId="77777777" w:rsidR="00475CD8" w:rsidRPr="000420D4" w:rsidRDefault="00475CD8" w:rsidP="00475CD8">
      <w:pPr>
        <w:spacing w:line="360" w:lineRule="auto"/>
        <w:rPr>
          <w:b/>
          <w:bCs/>
        </w:rPr>
      </w:pPr>
      <w:r w:rsidRPr="000420D4">
        <w:rPr>
          <w:b/>
          <w:bCs/>
        </w:rPr>
        <w:t xml:space="preserve">3. </w:t>
      </w:r>
      <w:r w:rsidRPr="000420D4">
        <w:rPr>
          <w:b/>
          <w:bCs/>
          <w:caps/>
        </w:rPr>
        <w:t>Объем дисциплины и виды учебной работы</w:t>
      </w:r>
    </w:p>
    <w:p w14:paraId="00A3D6FF" w14:textId="77777777" w:rsidR="00475CD8" w:rsidRPr="000420D4" w:rsidRDefault="00475CD8" w:rsidP="00475CD8">
      <w:pPr>
        <w:ind w:firstLine="709"/>
        <w:jc w:val="both"/>
        <w:rPr>
          <w:i/>
          <w:color w:val="000000"/>
        </w:rPr>
      </w:pPr>
      <w:r w:rsidRPr="000420D4">
        <w:t xml:space="preserve">Общая трудоемкость освоения дисциплины составляет 5 зачетных единиц, 180 академических часов </w:t>
      </w:r>
      <w:r w:rsidRPr="000420D4">
        <w:rPr>
          <w:i/>
          <w:color w:val="000000"/>
        </w:rPr>
        <w:t>(1 зачетная единица соответствует 36 академическим часам).</w:t>
      </w:r>
    </w:p>
    <w:p w14:paraId="37782696" w14:textId="77777777" w:rsidR="00475CD8" w:rsidRPr="000420D4" w:rsidRDefault="00475CD8" w:rsidP="00475CD8">
      <w:pPr>
        <w:spacing w:after="120"/>
        <w:rPr>
          <w:b/>
          <w:bCs/>
          <w:caps/>
        </w:rPr>
      </w:pPr>
      <w:r w:rsidRPr="000420D4">
        <w:rPr>
          <w:b/>
          <w:bCs/>
        </w:rPr>
        <w:t xml:space="preserve">4. </w:t>
      </w:r>
      <w:r w:rsidRPr="000420D4">
        <w:rPr>
          <w:b/>
          <w:bCs/>
          <w:caps/>
        </w:rPr>
        <w:t>Содержание дисциплины</w:t>
      </w:r>
    </w:p>
    <w:p w14:paraId="1B7F6468" w14:textId="77777777" w:rsidR="00475CD8" w:rsidRPr="000420D4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420D4">
        <w:rPr>
          <w:b/>
          <w:bCs/>
          <w:color w:val="000000"/>
          <w:sz w:val="24"/>
          <w:szCs w:val="24"/>
        </w:rPr>
        <w:t xml:space="preserve">4.1 </w:t>
      </w:r>
      <w:r w:rsidRPr="000420D4">
        <w:rPr>
          <w:b/>
          <w:bCs/>
          <w:sz w:val="24"/>
          <w:szCs w:val="24"/>
        </w:rPr>
        <w:t>Блоки (разделы) дисциплины.</w:t>
      </w:r>
    </w:p>
    <w:p w14:paraId="013B9A90" w14:textId="77777777" w:rsidR="00475CD8" w:rsidRPr="000420D4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0420D4" w14:paraId="2DDDA20E" w14:textId="77777777" w:rsidTr="00475CD8">
        <w:tc>
          <w:tcPr>
            <w:tcW w:w="693" w:type="dxa"/>
          </w:tcPr>
          <w:p w14:paraId="66A5434D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D13DBA1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422BAA" w14:paraId="1DAC570C" w14:textId="77777777" w:rsidTr="00475CD8">
        <w:tc>
          <w:tcPr>
            <w:tcW w:w="693" w:type="dxa"/>
          </w:tcPr>
          <w:p w14:paraId="2A9EC296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279BC39E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</w:t>
            </w:r>
            <w:r w:rsidRPr="000420D4">
              <w:rPr>
                <w:lang w:val="en-US"/>
              </w:rPr>
              <w:t xml:space="preserve"> 1. </w:t>
            </w:r>
            <w:r w:rsidRPr="000420D4">
              <w:rPr>
                <w:sz w:val="22"/>
                <w:szCs w:val="22"/>
                <w:lang w:val="de-DE"/>
              </w:rPr>
              <w:t>M</w:t>
            </w:r>
            <w:proofErr w:type="spellStart"/>
            <w:r w:rsidRPr="000420D4">
              <w:rPr>
                <w:sz w:val="22"/>
                <w:szCs w:val="22"/>
                <w:lang w:val="en-US"/>
              </w:rPr>
              <w:t>y</w:t>
            </w:r>
            <w:proofErr w:type="spellEnd"/>
            <w:r w:rsidRPr="000420D4">
              <w:rPr>
                <w:sz w:val="22"/>
                <w:szCs w:val="22"/>
                <w:lang w:val="en-US"/>
              </w:rPr>
              <w:t xml:space="preserve"> family and My life</w:t>
            </w:r>
          </w:p>
        </w:tc>
      </w:tr>
      <w:tr w:rsidR="00475CD8" w:rsidRPr="000420D4" w14:paraId="5FD3A766" w14:textId="77777777" w:rsidTr="00475CD8">
        <w:tc>
          <w:tcPr>
            <w:tcW w:w="693" w:type="dxa"/>
          </w:tcPr>
          <w:p w14:paraId="7794283F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9D8DE45" w14:textId="77777777" w:rsidR="00475CD8" w:rsidRPr="000420D4" w:rsidRDefault="00475CD8" w:rsidP="00475CD8">
            <w:pPr>
              <w:rPr>
                <w:spacing w:val="-8"/>
              </w:rPr>
            </w:pPr>
            <w:r w:rsidRPr="000420D4">
              <w:rPr>
                <w:spacing w:val="-8"/>
              </w:rPr>
              <w:t xml:space="preserve">Тема 2. </w:t>
            </w:r>
            <w:r w:rsidRPr="000420D4">
              <w:rPr>
                <w:sz w:val="22"/>
                <w:szCs w:val="22"/>
                <w:lang w:val="en-US"/>
              </w:rPr>
              <w:t>A</w:t>
            </w:r>
            <w:r w:rsidRPr="000420D4">
              <w:rPr>
                <w:sz w:val="22"/>
                <w:szCs w:val="22"/>
                <w:lang w:val="nb-NO"/>
              </w:rPr>
              <w:t>ppearence and Character</w:t>
            </w:r>
          </w:p>
        </w:tc>
      </w:tr>
      <w:tr w:rsidR="00475CD8" w:rsidRPr="000420D4" w14:paraId="0B6F0D95" w14:textId="77777777" w:rsidTr="00475CD8">
        <w:tc>
          <w:tcPr>
            <w:tcW w:w="693" w:type="dxa"/>
          </w:tcPr>
          <w:p w14:paraId="55C9E5F2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D87525A" w14:textId="77777777" w:rsidR="00475CD8" w:rsidRPr="000420D4" w:rsidRDefault="00475CD8" w:rsidP="00475CD8">
            <w:r w:rsidRPr="000420D4">
              <w:t xml:space="preserve">Тема 3. </w:t>
            </w:r>
            <w:r w:rsidRPr="000420D4">
              <w:rPr>
                <w:sz w:val="22"/>
                <w:szCs w:val="22"/>
                <w:lang w:val="en-US"/>
              </w:rPr>
              <w:t>Shops</w:t>
            </w:r>
            <w:r w:rsidRPr="000420D4">
              <w:rPr>
                <w:sz w:val="22"/>
                <w:szCs w:val="22"/>
              </w:rPr>
              <w:t xml:space="preserve"> </w:t>
            </w:r>
            <w:r w:rsidRPr="000420D4">
              <w:rPr>
                <w:sz w:val="22"/>
                <w:szCs w:val="22"/>
                <w:lang w:val="en-US"/>
              </w:rPr>
              <w:t>and</w:t>
            </w:r>
            <w:r w:rsidRPr="000420D4">
              <w:rPr>
                <w:sz w:val="22"/>
                <w:szCs w:val="22"/>
              </w:rPr>
              <w:t xml:space="preserve"> </w:t>
            </w:r>
            <w:r w:rsidRPr="000420D4">
              <w:rPr>
                <w:sz w:val="22"/>
                <w:szCs w:val="22"/>
                <w:lang w:val="en-US"/>
              </w:rPr>
              <w:t>Services</w:t>
            </w:r>
          </w:p>
        </w:tc>
      </w:tr>
      <w:tr w:rsidR="00475CD8" w:rsidRPr="000420D4" w14:paraId="5B43A2FA" w14:textId="77777777" w:rsidTr="00475CD8">
        <w:tc>
          <w:tcPr>
            <w:tcW w:w="693" w:type="dxa"/>
          </w:tcPr>
          <w:p w14:paraId="3E68BA29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2BA971A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 xml:space="preserve">Тема 4. </w:t>
            </w:r>
            <w:r w:rsidRPr="000420D4">
              <w:rPr>
                <w:sz w:val="22"/>
                <w:szCs w:val="22"/>
                <w:lang w:val="nb-NO"/>
              </w:rPr>
              <w:t>Clothes</w:t>
            </w:r>
          </w:p>
        </w:tc>
      </w:tr>
      <w:tr w:rsidR="00475CD8" w:rsidRPr="000420D4" w14:paraId="03C79E8D" w14:textId="77777777" w:rsidTr="00475CD8">
        <w:tc>
          <w:tcPr>
            <w:tcW w:w="693" w:type="dxa"/>
          </w:tcPr>
          <w:p w14:paraId="4CD02530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82F9081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 xml:space="preserve">Тема 5. </w:t>
            </w:r>
            <w:r w:rsidRPr="000420D4">
              <w:rPr>
                <w:sz w:val="22"/>
                <w:szCs w:val="22"/>
                <w:lang w:val="nb-NO"/>
              </w:rPr>
              <w:t>Food</w:t>
            </w:r>
            <w:r w:rsidRPr="000420D4">
              <w:rPr>
                <w:sz w:val="22"/>
                <w:szCs w:val="22"/>
              </w:rPr>
              <w:t xml:space="preserve"> </w:t>
            </w:r>
            <w:r w:rsidRPr="000420D4">
              <w:rPr>
                <w:sz w:val="22"/>
                <w:szCs w:val="22"/>
                <w:lang w:val="nb-NO"/>
              </w:rPr>
              <w:t>and</w:t>
            </w:r>
            <w:r w:rsidRPr="000420D4">
              <w:rPr>
                <w:sz w:val="22"/>
                <w:szCs w:val="22"/>
              </w:rPr>
              <w:t xml:space="preserve"> </w:t>
            </w:r>
            <w:r w:rsidRPr="000420D4">
              <w:rPr>
                <w:sz w:val="22"/>
                <w:szCs w:val="22"/>
                <w:lang w:val="nb-NO"/>
              </w:rPr>
              <w:t>Cooking</w:t>
            </w:r>
          </w:p>
        </w:tc>
      </w:tr>
      <w:tr w:rsidR="00475CD8" w:rsidRPr="000420D4" w14:paraId="1C1C7B4B" w14:textId="77777777" w:rsidTr="00475CD8">
        <w:tc>
          <w:tcPr>
            <w:tcW w:w="693" w:type="dxa"/>
          </w:tcPr>
          <w:p w14:paraId="1C1A3A1A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533B7BC" w14:textId="77777777" w:rsidR="00475CD8" w:rsidRPr="000420D4" w:rsidRDefault="00475CD8" w:rsidP="00475CD8">
            <w:r w:rsidRPr="000420D4">
              <w:t xml:space="preserve">Тема </w:t>
            </w:r>
            <w:r w:rsidRPr="000420D4">
              <w:rPr>
                <w:lang w:val="en-US"/>
              </w:rPr>
              <w:t>6</w:t>
            </w:r>
            <w:r w:rsidRPr="000420D4">
              <w:t xml:space="preserve">. </w:t>
            </w:r>
            <w:r w:rsidRPr="000420D4">
              <w:rPr>
                <w:lang w:val="en-US"/>
              </w:rPr>
              <w:t>Holidays</w:t>
            </w:r>
            <w:r w:rsidRPr="000420D4">
              <w:t xml:space="preserve"> </w:t>
            </w:r>
          </w:p>
        </w:tc>
      </w:tr>
      <w:tr w:rsidR="00475CD8" w:rsidRPr="000420D4" w14:paraId="3A37A978" w14:textId="77777777" w:rsidTr="00475CD8">
        <w:tc>
          <w:tcPr>
            <w:tcW w:w="693" w:type="dxa"/>
          </w:tcPr>
          <w:p w14:paraId="0BB2B77A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23584E1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 xml:space="preserve">Тема </w:t>
            </w:r>
            <w:r w:rsidRPr="000420D4">
              <w:rPr>
                <w:lang w:val="en-US"/>
              </w:rPr>
              <w:t>7</w:t>
            </w:r>
            <w:r w:rsidRPr="000420D4">
              <w:t xml:space="preserve">. </w:t>
            </w:r>
            <w:r w:rsidRPr="000420D4">
              <w:rPr>
                <w:sz w:val="22"/>
                <w:szCs w:val="22"/>
                <w:lang w:val="en-US"/>
              </w:rPr>
              <w:t>Traveling</w:t>
            </w:r>
          </w:p>
        </w:tc>
      </w:tr>
      <w:tr w:rsidR="00475CD8" w:rsidRPr="000420D4" w14:paraId="0E64889F" w14:textId="77777777" w:rsidTr="00475CD8">
        <w:tc>
          <w:tcPr>
            <w:tcW w:w="693" w:type="dxa"/>
          </w:tcPr>
          <w:p w14:paraId="046D327F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C36D3B4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 xml:space="preserve">Тема </w:t>
            </w:r>
            <w:r w:rsidRPr="000420D4">
              <w:rPr>
                <w:lang w:val="en-US"/>
              </w:rPr>
              <w:t>8</w:t>
            </w:r>
            <w:r w:rsidRPr="000420D4">
              <w:t xml:space="preserve">. </w:t>
            </w:r>
            <w:r w:rsidRPr="000420D4">
              <w:rPr>
                <w:sz w:val="22"/>
                <w:szCs w:val="22"/>
                <w:lang w:val="nb-NO"/>
              </w:rPr>
              <w:t>Sightseeing</w:t>
            </w:r>
          </w:p>
        </w:tc>
      </w:tr>
      <w:tr w:rsidR="00475CD8" w:rsidRPr="000420D4" w14:paraId="07C54794" w14:textId="77777777" w:rsidTr="00475CD8">
        <w:tc>
          <w:tcPr>
            <w:tcW w:w="693" w:type="dxa"/>
          </w:tcPr>
          <w:p w14:paraId="41D9E25A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ECD5F13" w14:textId="77777777" w:rsidR="00475CD8" w:rsidRPr="000420D4" w:rsidRDefault="00475CD8" w:rsidP="00475CD8">
            <w:r w:rsidRPr="000420D4">
              <w:t xml:space="preserve">Тема </w:t>
            </w:r>
            <w:r w:rsidRPr="000420D4">
              <w:rPr>
                <w:lang w:val="en-US"/>
              </w:rPr>
              <w:t>9</w:t>
            </w:r>
            <w:r w:rsidRPr="000420D4">
              <w:t xml:space="preserve">. </w:t>
            </w:r>
            <w:r w:rsidRPr="000420D4">
              <w:rPr>
                <w:lang w:val="en-US"/>
              </w:rPr>
              <w:t>Weather</w:t>
            </w:r>
            <w:r w:rsidRPr="000420D4">
              <w:t xml:space="preserve"> </w:t>
            </w:r>
            <w:r w:rsidRPr="000420D4">
              <w:rPr>
                <w:lang w:val="en-US"/>
              </w:rPr>
              <w:t>and</w:t>
            </w:r>
            <w:r w:rsidRPr="000420D4">
              <w:t xml:space="preserve"> </w:t>
            </w:r>
            <w:r w:rsidRPr="000420D4">
              <w:rPr>
                <w:lang w:val="en-US"/>
              </w:rPr>
              <w:t>Climate</w:t>
            </w:r>
          </w:p>
        </w:tc>
      </w:tr>
      <w:tr w:rsidR="00475CD8" w:rsidRPr="000420D4" w14:paraId="53904892" w14:textId="77777777" w:rsidTr="00475CD8">
        <w:tc>
          <w:tcPr>
            <w:tcW w:w="693" w:type="dxa"/>
          </w:tcPr>
          <w:p w14:paraId="3657ACEB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C917708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 1</w:t>
            </w:r>
            <w:r w:rsidRPr="000420D4">
              <w:rPr>
                <w:lang w:val="en-US"/>
              </w:rPr>
              <w:t>0</w:t>
            </w:r>
            <w:r w:rsidRPr="000420D4">
              <w:t xml:space="preserve">. </w:t>
            </w:r>
            <w:r w:rsidRPr="000420D4">
              <w:rPr>
                <w:lang w:val="en-US"/>
              </w:rPr>
              <w:t>Sports and Health</w:t>
            </w:r>
          </w:p>
        </w:tc>
      </w:tr>
      <w:tr w:rsidR="00475CD8" w:rsidRPr="000420D4" w14:paraId="6AC04C8F" w14:textId="77777777" w:rsidTr="00475CD8">
        <w:tc>
          <w:tcPr>
            <w:tcW w:w="693" w:type="dxa"/>
          </w:tcPr>
          <w:p w14:paraId="613CDAA2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769C71A2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 1</w:t>
            </w:r>
            <w:r w:rsidRPr="000420D4">
              <w:rPr>
                <w:lang w:val="en-US"/>
              </w:rPr>
              <w:t>1</w:t>
            </w:r>
            <w:r w:rsidRPr="000420D4">
              <w:t>.</w:t>
            </w:r>
            <w:r w:rsidRPr="000420D4">
              <w:rPr>
                <w:lang w:val="en-US"/>
              </w:rPr>
              <w:t xml:space="preserve"> Hobbies</w:t>
            </w:r>
          </w:p>
        </w:tc>
      </w:tr>
      <w:tr w:rsidR="00475CD8" w:rsidRPr="000420D4" w14:paraId="419AE5A3" w14:textId="77777777" w:rsidTr="00475CD8">
        <w:tc>
          <w:tcPr>
            <w:tcW w:w="693" w:type="dxa"/>
          </w:tcPr>
          <w:p w14:paraId="6E45FBC3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DD864AC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 1</w:t>
            </w:r>
            <w:r w:rsidRPr="000420D4">
              <w:rPr>
                <w:lang w:val="en-US"/>
              </w:rPr>
              <w:t>2</w:t>
            </w:r>
            <w:r w:rsidRPr="000420D4">
              <w:t>.</w:t>
            </w:r>
            <w:r w:rsidRPr="000420D4">
              <w:rPr>
                <w:lang w:val="en-US"/>
              </w:rPr>
              <w:t xml:space="preserve"> Countries</w:t>
            </w:r>
          </w:p>
        </w:tc>
      </w:tr>
      <w:tr w:rsidR="00475CD8" w:rsidRPr="000420D4" w14:paraId="6B10718D" w14:textId="77777777" w:rsidTr="00475CD8">
        <w:tc>
          <w:tcPr>
            <w:tcW w:w="693" w:type="dxa"/>
          </w:tcPr>
          <w:p w14:paraId="6E687F2B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39E39679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 1</w:t>
            </w:r>
            <w:r w:rsidRPr="000420D4">
              <w:rPr>
                <w:lang w:val="en-US"/>
              </w:rPr>
              <w:t>3</w:t>
            </w:r>
            <w:r w:rsidRPr="000420D4">
              <w:t>.</w:t>
            </w:r>
            <w:r w:rsidRPr="000420D4">
              <w:rPr>
                <w:lang w:val="en-US"/>
              </w:rPr>
              <w:t>Capitals</w:t>
            </w:r>
          </w:p>
        </w:tc>
      </w:tr>
      <w:tr w:rsidR="00475CD8" w:rsidRPr="000420D4" w14:paraId="5500865B" w14:textId="77777777" w:rsidTr="00475CD8">
        <w:tc>
          <w:tcPr>
            <w:tcW w:w="693" w:type="dxa"/>
          </w:tcPr>
          <w:p w14:paraId="70E12701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08A24A14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 1</w:t>
            </w:r>
            <w:r w:rsidRPr="000420D4">
              <w:rPr>
                <w:lang w:val="en-US"/>
              </w:rPr>
              <w:t>4</w:t>
            </w:r>
            <w:r w:rsidRPr="000420D4">
              <w:t>.</w:t>
            </w:r>
            <w:r w:rsidRPr="000420D4">
              <w:rPr>
                <w:lang w:val="en-US"/>
              </w:rPr>
              <w:t xml:space="preserve"> Study and work</w:t>
            </w:r>
          </w:p>
        </w:tc>
      </w:tr>
      <w:tr w:rsidR="00475CD8" w:rsidRPr="000420D4" w14:paraId="7AC26C60" w14:textId="77777777" w:rsidTr="00475CD8">
        <w:tc>
          <w:tcPr>
            <w:tcW w:w="693" w:type="dxa"/>
          </w:tcPr>
          <w:p w14:paraId="102F2787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7C0C310B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</w:t>
            </w:r>
            <w:r w:rsidRPr="000420D4">
              <w:rPr>
                <w:lang w:val="en-US"/>
              </w:rPr>
              <w:t xml:space="preserve"> 15. Business Trip</w:t>
            </w:r>
          </w:p>
        </w:tc>
      </w:tr>
      <w:tr w:rsidR="00475CD8" w:rsidRPr="000420D4" w14:paraId="50E4B104" w14:textId="77777777" w:rsidTr="00475CD8">
        <w:tc>
          <w:tcPr>
            <w:tcW w:w="693" w:type="dxa"/>
          </w:tcPr>
          <w:p w14:paraId="0FC4A8F9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069302F2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 1</w:t>
            </w:r>
            <w:r w:rsidRPr="000420D4">
              <w:rPr>
                <w:lang w:val="en-US"/>
              </w:rPr>
              <w:t>6</w:t>
            </w:r>
            <w:r w:rsidRPr="000420D4">
              <w:t xml:space="preserve">. </w:t>
            </w:r>
            <w:r w:rsidRPr="000420D4">
              <w:rPr>
                <w:lang w:val="en-US"/>
              </w:rPr>
              <w:t>Famous People</w:t>
            </w:r>
          </w:p>
        </w:tc>
      </w:tr>
      <w:tr w:rsidR="00475CD8" w:rsidRPr="000420D4" w14:paraId="6A29418A" w14:textId="77777777" w:rsidTr="00475CD8">
        <w:tc>
          <w:tcPr>
            <w:tcW w:w="693" w:type="dxa"/>
          </w:tcPr>
          <w:p w14:paraId="7067BBA5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569696EF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 1</w:t>
            </w:r>
            <w:r w:rsidRPr="000420D4">
              <w:rPr>
                <w:lang w:val="en-US"/>
              </w:rPr>
              <w:t>7</w:t>
            </w:r>
            <w:r w:rsidRPr="000420D4">
              <w:t>.</w:t>
            </w:r>
            <w:r w:rsidRPr="000420D4">
              <w:rPr>
                <w:lang w:val="en-US"/>
              </w:rPr>
              <w:t xml:space="preserve"> Cinema and Theatre</w:t>
            </w:r>
          </w:p>
        </w:tc>
      </w:tr>
      <w:tr w:rsidR="00475CD8" w:rsidRPr="000420D4" w14:paraId="53D5DA3D" w14:textId="77777777" w:rsidTr="00475CD8">
        <w:tc>
          <w:tcPr>
            <w:tcW w:w="693" w:type="dxa"/>
          </w:tcPr>
          <w:p w14:paraId="4BC4287E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3F52500D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</w:t>
            </w:r>
            <w:r w:rsidRPr="000420D4">
              <w:rPr>
                <w:lang w:val="en-US"/>
              </w:rPr>
              <w:t xml:space="preserve"> 18. English painting </w:t>
            </w:r>
          </w:p>
        </w:tc>
      </w:tr>
      <w:tr w:rsidR="00475CD8" w:rsidRPr="000420D4" w14:paraId="321D5421" w14:textId="77777777" w:rsidTr="00475CD8">
        <w:tc>
          <w:tcPr>
            <w:tcW w:w="693" w:type="dxa"/>
          </w:tcPr>
          <w:p w14:paraId="4E2235FE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117E3754" w14:textId="77777777" w:rsidR="00475CD8" w:rsidRPr="000420D4" w:rsidRDefault="00475CD8" w:rsidP="00475CD8">
            <w:r w:rsidRPr="000420D4">
              <w:t xml:space="preserve">Тема </w:t>
            </w:r>
            <w:r w:rsidRPr="000420D4">
              <w:rPr>
                <w:lang w:val="en-US"/>
              </w:rPr>
              <w:t>19</w:t>
            </w:r>
            <w:r w:rsidRPr="000420D4">
              <w:t>.</w:t>
            </w:r>
            <w:r w:rsidRPr="000420D4">
              <w:rPr>
                <w:lang w:val="en-US"/>
              </w:rPr>
              <w:t xml:space="preserve"> Styles of painting</w:t>
            </w:r>
          </w:p>
        </w:tc>
      </w:tr>
      <w:tr w:rsidR="00475CD8" w:rsidRPr="000420D4" w14:paraId="0E374D86" w14:textId="77777777" w:rsidTr="00475CD8">
        <w:tc>
          <w:tcPr>
            <w:tcW w:w="693" w:type="dxa"/>
          </w:tcPr>
          <w:p w14:paraId="2A313BD3" w14:textId="77777777" w:rsidR="00475CD8" w:rsidRPr="000420D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420D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3DD0CC38" w14:textId="77777777" w:rsidR="00475CD8" w:rsidRPr="000420D4" w:rsidRDefault="00475CD8" w:rsidP="00475CD8">
            <w:pPr>
              <w:rPr>
                <w:lang w:val="en-US"/>
              </w:rPr>
            </w:pPr>
            <w:r w:rsidRPr="000420D4">
              <w:t>Тема</w:t>
            </w:r>
            <w:r w:rsidRPr="000420D4">
              <w:rPr>
                <w:lang w:val="en-US"/>
              </w:rPr>
              <w:t xml:space="preserve"> 20. Genres of painting</w:t>
            </w:r>
          </w:p>
        </w:tc>
      </w:tr>
    </w:tbl>
    <w:p w14:paraId="14258ADE" w14:textId="77777777" w:rsidR="00475CD8" w:rsidRDefault="00475CD8" w:rsidP="00475CD8"/>
    <w:p w14:paraId="02732CF0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178FAB9C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DB750E5" w14:textId="77777777" w:rsidR="00475CD8" w:rsidRDefault="00475CD8" w:rsidP="00475CD8"/>
    <w:p w14:paraId="2C5744B2" w14:textId="77777777" w:rsidR="00475CD8" w:rsidRPr="00367FE3" w:rsidRDefault="00475CD8" w:rsidP="00475CD8">
      <w:pPr>
        <w:jc w:val="center"/>
        <w:rPr>
          <w:color w:val="000000"/>
          <w:szCs w:val="28"/>
        </w:rPr>
      </w:pPr>
      <w:r w:rsidRPr="00367FE3">
        <w:rPr>
          <w:b/>
          <w:bCs/>
          <w:szCs w:val="28"/>
        </w:rPr>
        <w:t xml:space="preserve">Б1.О.02.02 КОММУНИКАТИВНЫЙ (МОДУЛЬ): </w:t>
      </w:r>
      <w:r w:rsidRPr="00367FE3">
        <w:rPr>
          <w:b/>
          <w:bCs/>
          <w:color w:val="000000"/>
          <w:szCs w:val="28"/>
        </w:rPr>
        <w:t xml:space="preserve">РУССКИЙ ЯЗЫК И КУЛЬТУРА РЕЧИ </w:t>
      </w:r>
    </w:p>
    <w:p w14:paraId="7357B619" w14:textId="77777777" w:rsidR="00475CD8" w:rsidRPr="00367FE3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367FE3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6F1CEE7" w14:textId="77777777" w:rsidR="00475CD8" w:rsidRPr="00367FE3" w:rsidRDefault="00475CD8" w:rsidP="00475CD8">
      <w:pPr>
        <w:pStyle w:val="a"/>
        <w:spacing w:line="240" w:lineRule="auto"/>
        <w:ind w:left="0" w:firstLine="567"/>
        <w:rPr>
          <w:color w:val="000000"/>
        </w:rPr>
      </w:pPr>
      <w:r w:rsidRPr="00367FE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096"/>
      </w:tblGrid>
      <w:tr w:rsidR="00475CD8" w:rsidRPr="00367FE3" w14:paraId="145416EC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59B241A" w14:textId="77777777" w:rsidR="00475CD8" w:rsidRPr="00367FE3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67FE3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14:paraId="2BC4A50E" w14:textId="77777777" w:rsidR="00475CD8" w:rsidRPr="00367FE3" w:rsidRDefault="00475CD8" w:rsidP="00475CD8">
            <w:pPr>
              <w:pStyle w:val="a4"/>
              <w:jc w:val="center"/>
            </w:pPr>
            <w:r w:rsidRPr="00367FE3">
              <w:rPr>
                <w:color w:val="000000"/>
              </w:rPr>
              <w:t xml:space="preserve">Содержание компетенции </w:t>
            </w:r>
          </w:p>
          <w:p w14:paraId="31FCD8FD" w14:textId="77777777" w:rsidR="00475CD8" w:rsidRPr="00367FE3" w:rsidRDefault="00475CD8" w:rsidP="00475CD8">
            <w:pPr>
              <w:pStyle w:val="a4"/>
              <w:jc w:val="center"/>
            </w:pPr>
            <w:r w:rsidRPr="00367FE3">
              <w:rPr>
                <w:color w:val="000000"/>
              </w:rPr>
              <w:t>(или ее части)</w:t>
            </w:r>
          </w:p>
        </w:tc>
        <w:tc>
          <w:tcPr>
            <w:tcW w:w="6096" w:type="dxa"/>
          </w:tcPr>
          <w:p w14:paraId="4C1D1FA7" w14:textId="77777777" w:rsidR="00475CD8" w:rsidRPr="00367FE3" w:rsidRDefault="00475CD8" w:rsidP="00475CD8">
            <w:pPr>
              <w:pStyle w:val="a4"/>
              <w:jc w:val="center"/>
            </w:pPr>
            <w:r w:rsidRPr="00367FE3">
              <w:t>Индикаторы компетенций (код и содержание)</w:t>
            </w:r>
          </w:p>
        </w:tc>
      </w:tr>
      <w:tr w:rsidR="00475CD8" w:rsidRPr="00367FE3" w14:paraId="168C3E0E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7900199F" w14:textId="77777777" w:rsidR="00475CD8" w:rsidRPr="00367FE3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367FE3">
              <w:rPr>
                <w:sz w:val="20"/>
                <w:szCs w:val="20"/>
              </w:rPr>
              <w:t>УК-4</w:t>
            </w:r>
          </w:p>
        </w:tc>
        <w:tc>
          <w:tcPr>
            <w:tcW w:w="2551" w:type="dxa"/>
            <w:shd w:val="clear" w:color="auto" w:fill="auto"/>
          </w:tcPr>
          <w:p w14:paraId="13E3EA51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Способен осуществлять деловую коммуникацию в устной и письменной формах на государственном Российской Федерации и иностранных языках </w:t>
            </w:r>
          </w:p>
        </w:tc>
        <w:tc>
          <w:tcPr>
            <w:tcW w:w="6096" w:type="dxa"/>
          </w:tcPr>
          <w:p w14:paraId="29A0DB27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1B0423B6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08DACDF8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14:paraId="4D1C5632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5323915B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ИУК-4.5. Демонстрирует умение выполнять перевод академических текстов с иностранного (-ых) на государственный язык </w:t>
            </w:r>
          </w:p>
        </w:tc>
      </w:tr>
      <w:tr w:rsidR="00475CD8" w:rsidRPr="00367FE3" w14:paraId="22D9E942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1D356B71" w14:textId="77777777" w:rsidR="00475CD8" w:rsidRPr="00367FE3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367FE3">
              <w:rPr>
                <w:sz w:val="20"/>
                <w:szCs w:val="20"/>
              </w:rPr>
              <w:t>ОПК-7</w:t>
            </w:r>
          </w:p>
        </w:tc>
        <w:tc>
          <w:tcPr>
            <w:tcW w:w="2551" w:type="dxa"/>
            <w:shd w:val="clear" w:color="auto" w:fill="auto"/>
          </w:tcPr>
          <w:p w14:paraId="2567850D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Способен взаимодействовать с участниками образовательных отношений в рамках реализации </w:t>
            </w:r>
            <w:r w:rsidRPr="00367FE3">
              <w:rPr>
                <w:sz w:val="20"/>
                <w:szCs w:val="20"/>
              </w:rPr>
              <w:lastRenderedPageBreak/>
              <w:t>образовательных программ</w:t>
            </w:r>
          </w:p>
        </w:tc>
        <w:tc>
          <w:tcPr>
            <w:tcW w:w="6096" w:type="dxa"/>
          </w:tcPr>
          <w:p w14:paraId="0F6803A4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lastRenderedPageBreak/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24605BBC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lastRenderedPageBreak/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1FABF4C5" w14:textId="77777777" w:rsidR="00475CD8" w:rsidRPr="00367FE3" w:rsidRDefault="00475CD8" w:rsidP="00475CD8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</w:tbl>
    <w:p w14:paraId="1CD64B97" w14:textId="77777777" w:rsidR="00475CD8" w:rsidRPr="00367FE3" w:rsidRDefault="00475CD8" w:rsidP="00475CD8">
      <w:pPr>
        <w:rPr>
          <w:b/>
          <w:bCs/>
        </w:rPr>
      </w:pPr>
    </w:p>
    <w:p w14:paraId="641EA5B0" w14:textId="77777777" w:rsidR="00475CD8" w:rsidRPr="00367FE3" w:rsidRDefault="00475CD8" w:rsidP="00475CD8">
      <w:r w:rsidRPr="00367FE3">
        <w:rPr>
          <w:b/>
          <w:bCs/>
        </w:rPr>
        <w:t xml:space="preserve">2. </w:t>
      </w:r>
      <w:r w:rsidRPr="00367FE3">
        <w:rPr>
          <w:b/>
          <w:bCs/>
          <w:caps/>
        </w:rPr>
        <w:t>Место дисциплины в структуре ОП:</w:t>
      </w:r>
    </w:p>
    <w:p w14:paraId="06C735DF" w14:textId="77777777" w:rsidR="00475CD8" w:rsidRPr="00367FE3" w:rsidRDefault="00475CD8" w:rsidP="00475CD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367FE3">
        <w:rPr>
          <w:sz w:val="24"/>
          <w:szCs w:val="24"/>
          <w:u w:val="single"/>
        </w:rPr>
        <w:t>Цель дисциплины:</w:t>
      </w:r>
      <w:r w:rsidRPr="00367FE3">
        <w:rPr>
          <w:b/>
          <w:bCs/>
          <w:sz w:val="24"/>
          <w:szCs w:val="24"/>
        </w:rPr>
        <w:t xml:space="preserve"> </w:t>
      </w:r>
      <w:r w:rsidRPr="00367FE3">
        <w:rPr>
          <w:sz w:val="24"/>
          <w:szCs w:val="24"/>
        </w:rPr>
        <w:t>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14:paraId="236A52D4" w14:textId="77777777" w:rsidR="00475CD8" w:rsidRPr="00367FE3" w:rsidRDefault="00475CD8" w:rsidP="00475CD8">
      <w:pPr>
        <w:ind w:firstLine="709"/>
        <w:jc w:val="both"/>
        <w:rPr>
          <w:u w:val="single"/>
        </w:rPr>
      </w:pPr>
      <w:r w:rsidRPr="00367FE3">
        <w:rPr>
          <w:u w:val="single"/>
        </w:rPr>
        <w:t>Задачи дисциплины:</w:t>
      </w:r>
    </w:p>
    <w:p w14:paraId="40F845F0" w14:textId="77777777" w:rsidR="00475CD8" w:rsidRPr="00367FE3" w:rsidRDefault="00475CD8" w:rsidP="00475CD8">
      <w:pPr>
        <w:pStyle w:val="a7"/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14:paraId="0F9FE780" w14:textId="77777777" w:rsidR="00475CD8" w:rsidRPr="00367FE3" w:rsidRDefault="00475CD8" w:rsidP="00475CD8">
      <w:pPr>
        <w:pStyle w:val="a7"/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работы с научной и справочной литературой;</w:t>
      </w:r>
    </w:p>
    <w:p w14:paraId="0480CEC7" w14:textId="77777777" w:rsidR="00475CD8" w:rsidRPr="00367FE3" w:rsidRDefault="00475CD8" w:rsidP="00475CD8">
      <w:pPr>
        <w:pStyle w:val="a7"/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14:paraId="5C896163" w14:textId="77777777" w:rsidR="00475CD8" w:rsidRPr="00367FE3" w:rsidRDefault="00475CD8" w:rsidP="00475CD8">
      <w:pPr>
        <w:pStyle w:val="a7"/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 xml:space="preserve">формирование способностей к обобщению, анализу, восприятию </w:t>
      </w:r>
      <w:r w:rsidRPr="00367FE3">
        <w:rPr>
          <w:rFonts w:ascii="Times New Roman" w:hAnsi="Times New Roman" w:cs="Times New Roman"/>
          <w:color w:val="000000"/>
          <w:sz w:val="24"/>
          <w:szCs w:val="24"/>
        </w:rPr>
        <w:t>текстовой информации в учебно-профессиональной, научной и официально-деловой сферах общения.</w:t>
      </w:r>
    </w:p>
    <w:p w14:paraId="1D69FC8B" w14:textId="77777777" w:rsidR="00475CD8" w:rsidRPr="00367FE3" w:rsidRDefault="00475CD8" w:rsidP="00475CD8">
      <w:pPr>
        <w:pStyle w:val="a7"/>
        <w:widowControl w:val="0"/>
        <w:tabs>
          <w:tab w:val="left" w:pos="284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0A115A" w14:textId="77777777" w:rsidR="00475CD8" w:rsidRPr="00367FE3" w:rsidRDefault="00475CD8" w:rsidP="00475CD8">
      <w:pPr>
        <w:rPr>
          <w:b/>
          <w:bCs/>
        </w:rPr>
      </w:pPr>
      <w:r w:rsidRPr="00367FE3">
        <w:rPr>
          <w:b/>
          <w:bCs/>
        </w:rPr>
        <w:t xml:space="preserve">3. </w:t>
      </w:r>
      <w:r w:rsidRPr="00367FE3">
        <w:rPr>
          <w:b/>
          <w:bCs/>
          <w:caps/>
        </w:rPr>
        <w:t>Объем дисциплины и виды учебной работы</w:t>
      </w:r>
    </w:p>
    <w:p w14:paraId="4B486DA8" w14:textId="77777777" w:rsidR="00475CD8" w:rsidRPr="00367FE3" w:rsidRDefault="00475CD8" w:rsidP="00475CD8">
      <w:pPr>
        <w:ind w:firstLine="709"/>
        <w:jc w:val="both"/>
        <w:rPr>
          <w:color w:val="000000"/>
        </w:rPr>
      </w:pPr>
      <w:r w:rsidRPr="00367FE3">
        <w:rPr>
          <w:color w:val="000000"/>
        </w:rPr>
        <w:t xml:space="preserve">Общая трудоемкость освоения дисциплины составляет 2 зачетных единицы, 72 академических часов </w:t>
      </w:r>
      <w:r w:rsidRPr="00367FE3">
        <w:rPr>
          <w:i/>
          <w:iCs/>
          <w:color w:val="000000"/>
        </w:rPr>
        <w:t>(1 зачетная единица соответствует 36 академическим часам).</w:t>
      </w:r>
    </w:p>
    <w:p w14:paraId="34A39635" w14:textId="77777777" w:rsidR="00475CD8" w:rsidRPr="00367FE3" w:rsidRDefault="00475CD8" w:rsidP="00475CD8">
      <w:pPr>
        <w:ind w:firstLine="720"/>
        <w:jc w:val="both"/>
        <w:rPr>
          <w:i/>
          <w:iCs/>
          <w:color w:val="000000"/>
        </w:rPr>
      </w:pPr>
    </w:p>
    <w:p w14:paraId="34EA3F34" w14:textId="77777777" w:rsidR="00475CD8" w:rsidRPr="00367FE3" w:rsidRDefault="00475CD8" w:rsidP="00475CD8">
      <w:pPr>
        <w:rPr>
          <w:b/>
          <w:bCs/>
          <w:caps/>
        </w:rPr>
      </w:pPr>
      <w:r w:rsidRPr="00367FE3">
        <w:rPr>
          <w:b/>
          <w:bCs/>
        </w:rPr>
        <w:t xml:space="preserve">4. </w:t>
      </w:r>
      <w:r w:rsidRPr="00367FE3">
        <w:rPr>
          <w:b/>
          <w:bCs/>
          <w:caps/>
        </w:rPr>
        <w:t>Содержание дисциплины</w:t>
      </w:r>
    </w:p>
    <w:p w14:paraId="45065FD3" w14:textId="0A6BB93A" w:rsidR="00475CD8" w:rsidRPr="00367FE3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67FE3">
        <w:rPr>
          <w:b/>
          <w:bCs/>
          <w:color w:val="000000"/>
          <w:sz w:val="24"/>
          <w:szCs w:val="24"/>
        </w:rPr>
        <w:t xml:space="preserve">.1 </w:t>
      </w:r>
      <w:r w:rsidRPr="00367FE3">
        <w:rPr>
          <w:b/>
          <w:bCs/>
          <w:sz w:val="24"/>
          <w:szCs w:val="24"/>
        </w:rPr>
        <w:t>Блоки (разделы) дисциплины.</w:t>
      </w:r>
    </w:p>
    <w:p w14:paraId="2096FFFD" w14:textId="77777777" w:rsidR="00475CD8" w:rsidRPr="00367FE3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367FE3" w14:paraId="6457613A" w14:textId="77777777" w:rsidTr="00475CD8">
        <w:tc>
          <w:tcPr>
            <w:tcW w:w="693" w:type="dxa"/>
            <w:shd w:val="clear" w:color="auto" w:fill="auto"/>
          </w:tcPr>
          <w:p w14:paraId="5BE75AAF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558EDA3E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367FE3" w14:paraId="703B00D1" w14:textId="77777777" w:rsidTr="00475CD8">
        <w:tc>
          <w:tcPr>
            <w:tcW w:w="693" w:type="dxa"/>
            <w:shd w:val="clear" w:color="auto" w:fill="auto"/>
          </w:tcPr>
          <w:p w14:paraId="0739CCB5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4F6EFF0A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Культура речи как языковедческая дисциплина. Современная языковая ситуация</w:t>
            </w:r>
          </w:p>
        </w:tc>
      </w:tr>
      <w:tr w:rsidR="00475CD8" w:rsidRPr="00367FE3" w14:paraId="1F97DDBA" w14:textId="77777777" w:rsidTr="00475CD8">
        <w:tc>
          <w:tcPr>
            <w:tcW w:w="693" w:type="dxa"/>
            <w:shd w:val="clear" w:color="auto" w:fill="auto"/>
          </w:tcPr>
          <w:p w14:paraId="229B3821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37C51A89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Проблема лингвистической экологии</w:t>
            </w:r>
          </w:p>
        </w:tc>
      </w:tr>
      <w:tr w:rsidR="00475CD8" w:rsidRPr="00367FE3" w14:paraId="08488906" w14:textId="77777777" w:rsidTr="00475CD8">
        <w:tc>
          <w:tcPr>
            <w:tcW w:w="693" w:type="dxa"/>
            <w:shd w:val="clear" w:color="auto" w:fill="auto"/>
          </w:tcPr>
          <w:p w14:paraId="2021E7E3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4FC9B599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Современный русский литературный язык</w:t>
            </w:r>
          </w:p>
        </w:tc>
      </w:tr>
      <w:tr w:rsidR="00475CD8" w:rsidRPr="00367FE3" w14:paraId="4592C755" w14:textId="77777777" w:rsidTr="00475CD8">
        <w:tc>
          <w:tcPr>
            <w:tcW w:w="693" w:type="dxa"/>
            <w:shd w:val="clear" w:color="auto" w:fill="auto"/>
          </w:tcPr>
          <w:p w14:paraId="61BD67DF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3A46B4CC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Языковая норма, ее роль в становлении и функционировании литературного языка</w:t>
            </w:r>
          </w:p>
        </w:tc>
      </w:tr>
      <w:tr w:rsidR="00475CD8" w:rsidRPr="00367FE3" w14:paraId="32821C07" w14:textId="77777777" w:rsidTr="00475CD8">
        <w:tc>
          <w:tcPr>
            <w:tcW w:w="693" w:type="dxa"/>
            <w:shd w:val="clear" w:color="auto" w:fill="auto"/>
          </w:tcPr>
          <w:p w14:paraId="2AF5DDD3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354BA83E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Орфоэпические, орфографические, морфологические нормы</w:t>
            </w:r>
          </w:p>
        </w:tc>
      </w:tr>
      <w:tr w:rsidR="00475CD8" w:rsidRPr="00367FE3" w14:paraId="230B7537" w14:textId="77777777" w:rsidTr="00475CD8">
        <w:tc>
          <w:tcPr>
            <w:tcW w:w="693" w:type="dxa"/>
            <w:shd w:val="clear" w:color="auto" w:fill="auto"/>
          </w:tcPr>
          <w:p w14:paraId="447A19A6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1B36DEBB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Лексические, синтаксические, пунктуационные нормы</w:t>
            </w:r>
          </w:p>
        </w:tc>
      </w:tr>
      <w:tr w:rsidR="00475CD8" w:rsidRPr="00367FE3" w14:paraId="373A4BA8" w14:textId="77777777" w:rsidTr="00475CD8">
        <w:tc>
          <w:tcPr>
            <w:tcW w:w="693" w:type="dxa"/>
            <w:shd w:val="clear" w:color="auto" w:fill="auto"/>
          </w:tcPr>
          <w:p w14:paraId="099C8B30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5594597F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spacing w:val="-2"/>
              </w:rPr>
            </w:pPr>
            <w:r w:rsidRPr="00367FE3">
              <w:rPr>
                <w:spacing w:val="-2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475CD8" w:rsidRPr="00367FE3" w14:paraId="7B981671" w14:textId="77777777" w:rsidTr="00475CD8">
        <w:tc>
          <w:tcPr>
            <w:tcW w:w="693" w:type="dxa"/>
            <w:shd w:val="clear" w:color="auto" w:fill="auto"/>
          </w:tcPr>
          <w:p w14:paraId="527542CC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779072FC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spacing w:val="-2"/>
              </w:rPr>
            </w:pPr>
            <w:r w:rsidRPr="00367FE3">
              <w:rPr>
                <w:spacing w:val="-2"/>
              </w:rPr>
              <w:t>Стилистические нормы современного русского литературного языка</w:t>
            </w:r>
          </w:p>
        </w:tc>
      </w:tr>
      <w:tr w:rsidR="00475CD8" w:rsidRPr="00367FE3" w14:paraId="57719129" w14:textId="77777777" w:rsidTr="00475CD8">
        <w:tc>
          <w:tcPr>
            <w:tcW w:w="693" w:type="dxa"/>
            <w:shd w:val="clear" w:color="auto" w:fill="auto"/>
          </w:tcPr>
          <w:p w14:paraId="14A1F8A5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24CC94B4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Культура письменной речи</w:t>
            </w:r>
          </w:p>
        </w:tc>
      </w:tr>
      <w:tr w:rsidR="00475CD8" w:rsidRPr="00367FE3" w14:paraId="2806E755" w14:textId="77777777" w:rsidTr="00475CD8">
        <w:tc>
          <w:tcPr>
            <w:tcW w:w="693" w:type="dxa"/>
            <w:shd w:val="clear" w:color="auto" w:fill="auto"/>
          </w:tcPr>
          <w:p w14:paraId="3ADAAE95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7268580D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Правила и приемы построения устного публичного выступления</w:t>
            </w:r>
          </w:p>
        </w:tc>
      </w:tr>
      <w:tr w:rsidR="00475CD8" w:rsidRPr="00367FE3" w14:paraId="13275A64" w14:textId="77777777" w:rsidTr="00475CD8">
        <w:tc>
          <w:tcPr>
            <w:tcW w:w="693" w:type="dxa"/>
            <w:shd w:val="clear" w:color="auto" w:fill="auto"/>
          </w:tcPr>
          <w:p w14:paraId="2BE55E0E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1955FF14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 xml:space="preserve">Речевой этикет </w:t>
            </w:r>
          </w:p>
        </w:tc>
      </w:tr>
      <w:tr w:rsidR="00475CD8" w:rsidRPr="00367FE3" w14:paraId="5103C4E2" w14:textId="77777777" w:rsidTr="00475CD8">
        <w:tc>
          <w:tcPr>
            <w:tcW w:w="693" w:type="dxa"/>
            <w:shd w:val="clear" w:color="auto" w:fill="auto"/>
          </w:tcPr>
          <w:p w14:paraId="67C363AD" w14:textId="77777777" w:rsidR="00475CD8" w:rsidRPr="00367FE3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14:paraId="4DD3CA46" w14:textId="77777777" w:rsidR="00475CD8" w:rsidRPr="00367FE3" w:rsidRDefault="00475CD8" w:rsidP="00475CD8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Особенности речевого оформления документации</w:t>
            </w:r>
          </w:p>
        </w:tc>
      </w:tr>
    </w:tbl>
    <w:p w14:paraId="18BB3A1E" w14:textId="77777777" w:rsidR="00475CD8" w:rsidRDefault="00475CD8" w:rsidP="00475CD8">
      <w:pPr>
        <w:jc w:val="center"/>
        <w:rPr>
          <w:b/>
          <w:bCs/>
          <w:iCs/>
        </w:rPr>
      </w:pPr>
    </w:p>
    <w:p w14:paraId="69621F7E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745F1098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E0C7FAA" w14:textId="77777777" w:rsidR="00475CD8" w:rsidRDefault="00475CD8" w:rsidP="00475CD8"/>
    <w:p w14:paraId="408AA50D" w14:textId="566877CC" w:rsidR="00475CD8" w:rsidRDefault="00475CD8" w:rsidP="004D0878">
      <w:pPr>
        <w:jc w:val="center"/>
      </w:pPr>
      <w:r w:rsidRPr="00336095">
        <w:rPr>
          <w:b/>
          <w:bCs/>
        </w:rPr>
        <w:lastRenderedPageBreak/>
        <w:t>Б1.О.02.03 ИНФОРМАЦИОННЫЕ ТЕХНОЛОГИИ В ОБРАЗОВАНИИ</w:t>
      </w:r>
    </w:p>
    <w:p w14:paraId="21EACD26" w14:textId="77777777" w:rsidR="00475CD8" w:rsidRDefault="00475CD8" w:rsidP="00475CD8"/>
    <w:p w14:paraId="47CCF416" w14:textId="77777777" w:rsidR="00475CD8" w:rsidRDefault="00475CD8" w:rsidP="00475CD8"/>
    <w:p w14:paraId="47B8F69C" w14:textId="77777777" w:rsidR="00475CD8" w:rsidRPr="00336095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336095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DD99870" w14:textId="77777777" w:rsidR="00475CD8" w:rsidRPr="00336095" w:rsidRDefault="00475CD8" w:rsidP="00475CD8">
      <w:pPr>
        <w:pStyle w:val="a"/>
        <w:spacing w:line="240" w:lineRule="auto"/>
        <w:ind w:left="0" w:firstLine="567"/>
        <w:rPr>
          <w:color w:val="000000"/>
        </w:rPr>
      </w:pPr>
      <w:r w:rsidRPr="0033609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379"/>
      </w:tblGrid>
      <w:tr w:rsidR="00475CD8" w:rsidRPr="00336095" w14:paraId="6F72175F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3FB9CB64" w14:textId="77777777" w:rsidR="00475CD8" w:rsidRPr="00336095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36095">
              <w:rPr>
                <w:color w:val="000000"/>
              </w:rPr>
              <w:t>Индекс компетенции</w:t>
            </w:r>
          </w:p>
        </w:tc>
        <w:tc>
          <w:tcPr>
            <w:tcW w:w="2126" w:type="dxa"/>
            <w:shd w:val="clear" w:color="auto" w:fill="auto"/>
          </w:tcPr>
          <w:p w14:paraId="55BC98D6" w14:textId="77777777" w:rsidR="00475CD8" w:rsidRPr="00336095" w:rsidRDefault="00475CD8" w:rsidP="00475CD8">
            <w:pPr>
              <w:pStyle w:val="a4"/>
              <w:jc w:val="center"/>
            </w:pPr>
            <w:r w:rsidRPr="00336095">
              <w:rPr>
                <w:color w:val="000000"/>
              </w:rPr>
              <w:t xml:space="preserve">Содержание компетенции </w:t>
            </w:r>
          </w:p>
          <w:p w14:paraId="3F403DF5" w14:textId="77777777" w:rsidR="00475CD8" w:rsidRPr="00336095" w:rsidRDefault="00475CD8" w:rsidP="00475CD8">
            <w:pPr>
              <w:pStyle w:val="a4"/>
              <w:jc w:val="center"/>
            </w:pPr>
            <w:r w:rsidRPr="00336095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1E95AF48" w14:textId="77777777" w:rsidR="00475CD8" w:rsidRPr="00336095" w:rsidRDefault="00475CD8" w:rsidP="00475CD8">
            <w:pPr>
              <w:pStyle w:val="a4"/>
              <w:jc w:val="center"/>
            </w:pPr>
            <w:r w:rsidRPr="00336095">
              <w:t>Индикаторы компетенций (код и содержание)</w:t>
            </w:r>
          </w:p>
        </w:tc>
      </w:tr>
      <w:tr w:rsidR="00475CD8" w:rsidRPr="00336095" w14:paraId="39CAB41D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6F79CE3" w14:textId="77777777" w:rsidR="00475CD8" w:rsidRPr="00336095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336095">
              <w:rPr>
                <w:sz w:val="20"/>
                <w:szCs w:val="20"/>
              </w:rPr>
              <w:t>УК-1</w:t>
            </w:r>
          </w:p>
        </w:tc>
        <w:tc>
          <w:tcPr>
            <w:tcW w:w="2126" w:type="dxa"/>
            <w:shd w:val="clear" w:color="auto" w:fill="auto"/>
          </w:tcPr>
          <w:p w14:paraId="644A703A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379" w:type="dxa"/>
          </w:tcPr>
          <w:p w14:paraId="16C05104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14:paraId="6AF0C82A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323BD890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14:paraId="3CEFD5F8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57F053C6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475CD8" w:rsidRPr="00336095" w14:paraId="5948869F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306C8691" w14:textId="77777777" w:rsidR="00475CD8" w:rsidRPr="00336095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336095">
              <w:rPr>
                <w:sz w:val="20"/>
                <w:szCs w:val="20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14:paraId="4E732DD6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14:paraId="33B23752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570110B1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5EEA3037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</w:t>
            </w:r>
            <w:proofErr w:type="spellStart"/>
            <w:r w:rsidRPr="00336095">
              <w:rPr>
                <w:sz w:val="20"/>
                <w:szCs w:val="20"/>
              </w:rPr>
              <w:t>ых</w:t>
            </w:r>
            <w:proofErr w:type="spellEnd"/>
            <w:r w:rsidRPr="00336095">
              <w:rPr>
                <w:sz w:val="20"/>
                <w:szCs w:val="20"/>
              </w:rPr>
              <w:t>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475CD8" w:rsidRPr="00336095" w14:paraId="0910E949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4E615708" w14:textId="77777777" w:rsidR="00475CD8" w:rsidRPr="00336095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336095">
              <w:rPr>
                <w:sz w:val="20"/>
                <w:szCs w:val="20"/>
              </w:rPr>
              <w:t>ОПК-9</w:t>
            </w:r>
          </w:p>
        </w:tc>
        <w:tc>
          <w:tcPr>
            <w:tcW w:w="2126" w:type="dxa"/>
            <w:shd w:val="clear" w:color="auto" w:fill="auto"/>
          </w:tcPr>
          <w:p w14:paraId="07549C83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14:paraId="5404EF75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14:paraId="5C63393D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14:paraId="6597BBEA" w14:textId="77777777" w:rsidR="00475CD8" w:rsidRPr="00336095" w:rsidRDefault="00475CD8" w:rsidP="00475CD8">
            <w:pPr>
              <w:rPr>
                <w:sz w:val="20"/>
                <w:szCs w:val="20"/>
              </w:rPr>
            </w:pPr>
            <w:r w:rsidRPr="00336095">
              <w:rPr>
                <w:sz w:val="20"/>
                <w:szCs w:val="20"/>
              </w:rPr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</w:tbl>
    <w:p w14:paraId="677502BA" w14:textId="77777777" w:rsidR="00475CD8" w:rsidRPr="00336095" w:rsidRDefault="00475CD8" w:rsidP="00475CD8"/>
    <w:p w14:paraId="0EF68E9D" w14:textId="77777777" w:rsidR="00475CD8" w:rsidRPr="00336095" w:rsidRDefault="00475CD8" w:rsidP="00475CD8">
      <w:r w:rsidRPr="00336095">
        <w:rPr>
          <w:b/>
          <w:bCs/>
        </w:rPr>
        <w:t xml:space="preserve">2. </w:t>
      </w:r>
      <w:r w:rsidRPr="00336095">
        <w:rPr>
          <w:b/>
          <w:bCs/>
          <w:caps/>
        </w:rPr>
        <w:t>Место ДИСЦИПЛИНЫ В структуре ОП</w:t>
      </w:r>
      <w:r w:rsidRPr="00336095">
        <w:rPr>
          <w:b/>
          <w:bCs/>
        </w:rPr>
        <w:t xml:space="preserve">: </w:t>
      </w:r>
    </w:p>
    <w:p w14:paraId="23C9C5E0" w14:textId="77777777" w:rsidR="00475CD8" w:rsidRPr="00336095" w:rsidRDefault="00475CD8" w:rsidP="00475CD8">
      <w:pPr>
        <w:ind w:firstLine="705"/>
        <w:jc w:val="both"/>
      </w:pPr>
      <w:r w:rsidRPr="00336095">
        <w:rPr>
          <w:u w:val="single"/>
        </w:rPr>
        <w:t>Цель курса</w:t>
      </w:r>
      <w:r w:rsidRPr="00336095">
        <w:t xml:space="preserve">: </w:t>
      </w:r>
      <w:r w:rsidRPr="00336095">
        <w:rPr>
          <w:color w:val="000000"/>
        </w:rPr>
        <w:t>содействовать становлению профессиональной компетентности педагога через формирование целостного представления о роли информационных технологий в современной образовательной среде и педагогической деятельности на основе овладения их возможностями в решении педагогических задач и понимания рисков, сопряженных с их применением.</w:t>
      </w:r>
    </w:p>
    <w:p w14:paraId="0EB8D5A1" w14:textId="77777777" w:rsidR="00475CD8" w:rsidRPr="00336095" w:rsidRDefault="00475CD8" w:rsidP="00475CD8">
      <w:pPr>
        <w:ind w:firstLine="705"/>
        <w:jc w:val="both"/>
      </w:pPr>
      <w:r w:rsidRPr="00336095">
        <w:rPr>
          <w:u w:val="single"/>
        </w:rPr>
        <w:t>Задачи курса</w:t>
      </w:r>
      <w:r w:rsidRPr="00336095">
        <w:t>:</w:t>
      </w:r>
    </w:p>
    <w:p w14:paraId="63E83E41" w14:textId="77777777" w:rsidR="00475CD8" w:rsidRPr="00336095" w:rsidRDefault="00475CD8" w:rsidP="00475CD8">
      <w:pPr>
        <w:numPr>
          <w:ilvl w:val="0"/>
          <w:numId w:val="10"/>
        </w:numPr>
        <w:shd w:val="clear" w:color="auto" w:fill="FFFFFF"/>
        <w:jc w:val="both"/>
      </w:pPr>
      <w:r w:rsidRPr="00336095">
        <w:rPr>
          <w:color w:val="000000"/>
        </w:rPr>
        <w:t>Сформировать потребность в углубленном изучении компьютерных технологий как фактора повышения профессиональной компетентности;</w:t>
      </w:r>
    </w:p>
    <w:p w14:paraId="5FA9295D" w14:textId="77777777" w:rsidR="00475CD8" w:rsidRPr="00336095" w:rsidRDefault="00475CD8" w:rsidP="00475CD8">
      <w:pPr>
        <w:numPr>
          <w:ilvl w:val="0"/>
          <w:numId w:val="10"/>
        </w:numPr>
        <w:shd w:val="clear" w:color="auto" w:fill="FFFFFF"/>
        <w:jc w:val="both"/>
      </w:pPr>
      <w:r w:rsidRPr="00336095">
        <w:rPr>
          <w:color w:val="000000"/>
        </w:rPr>
        <w:lastRenderedPageBreak/>
        <w:t>Сформировать компетенции в области использования возможностей современных средств ИТ в образовательной деятельности;</w:t>
      </w:r>
    </w:p>
    <w:p w14:paraId="77A4C83F" w14:textId="77777777" w:rsidR="00475CD8" w:rsidRPr="00336095" w:rsidRDefault="00475CD8" w:rsidP="00475CD8">
      <w:pPr>
        <w:numPr>
          <w:ilvl w:val="0"/>
          <w:numId w:val="10"/>
        </w:numPr>
        <w:shd w:val="clear" w:color="auto" w:fill="FFFFFF"/>
        <w:jc w:val="both"/>
      </w:pPr>
      <w:r w:rsidRPr="00336095">
        <w:rPr>
          <w:color w:val="000000"/>
        </w:rPr>
        <w:t>Обучить студентов использованию и применению средств ИТ в профессиональной деятельности специалиста, работающего в системе образования;</w:t>
      </w:r>
    </w:p>
    <w:p w14:paraId="07A31592" w14:textId="77777777" w:rsidR="00475CD8" w:rsidRPr="00336095" w:rsidRDefault="00475CD8" w:rsidP="00475CD8">
      <w:pPr>
        <w:numPr>
          <w:ilvl w:val="0"/>
          <w:numId w:val="10"/>
        </w:numPr>
        <w:shd w:val="clear" w:color="auto" w:fill="FFFFFF"/>
        <w:jc w:val="both"/>
      </w:pPr>
      <w:r w:rsidRPr="00336095">
        <w:rPr>
          <w:color w:val="000000"/>
        </w:rPr>
        <w:t xml:space="preserve">ознакомить с современными приемами и методами использования средств ИКТ при проведении разных видов учебных занятий, реализуемых в учебной и внеучебной деятельности. </w:t>
      </w:r>
    </w:p>
    <w:p w14:paraId="167F3F1C" w14:textId="77777777" w:rsidR="00475CD8" w:rsidRPr="00336095" w:rsidRDefault="00475CD8" w:rsidP="00475CD8">
      <w:pPr>
        <w:ind w:firstLine="709"/>
        <w:jc w:val="both"/>
        <w:rPr>
          <w:szCs w:val="28"/>
        </w:rPr>
      </w:pPr>
      <w:r w:rsidRPr="00336095">
        <w:rPr>
          <w:color w:val="000000"/>
        </w:rPr>
        <w:t xml:space="preserve">Дисциплина «Информационные технологии в образовании» является обязательной дисциплиной базовой части учебного плана для направления подготовки </w:t>
      </w:r>
      <w:r w:rsidRPr="00336095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2AA4CA13" w14:textId="77777777" w:rsidR="00475CD8" w:rsidRPr="00336095" w:rsidRDefault="00475CD8" w:rsidP="00475CD8">
      <w:pPr>
        <w:ind w:firstLine="709"/>
        <w:jc w:val="both"/>
      </w:pPr>
    </w:p>
    <w:p w14:paraId="0EE8F786" w14:textId="77777777" w:rsidR="00475CD8" w:rsidRPr="00336095" w:rsidRDefault="00475CD8" w:rsidP="00475CD8">
      <w:pPr>
        <w:spacing w:line="360" w:lineRule="auto"/>
        <w:rPr>
          <w:b/>
          <w:bCs/>
        </w:rPr>
      </w:pPr>
      <w:r w:rsidRPr="00336095">
        <w:rPr>
          <w:b/>
          <w:bCs/>
        </w:rPr>
        <w:t xml:space="preserve">3. </w:t>
      </w:r>
      <w:r w:rsidRPr="00336095">
        <w:rPr>
          <w:b/>
          <w:bCs/>
          <w:caps/>
        </w:rPr>
        <w:t>Объем дисциплины и виды учебной работы</w:t>
      </w:r>
    </w:p>
    <w:p w14:paraId="1A6C8123" w14:textId="77777777" w:rsidR="00475CD8" w:rsidRPr="00336095" w:rsidRDefault="00475CD8" w:rsidP="00475CD8">
      <w:pPr>
        <w:ind w:firstLine="709"/>
        <w:jc w:val="both"/>
        <w:rPr>
          <w:color w:val="000000"/>
        </w:rPr>
      </w:pPr>
      <w:r w:rsidRPr="00336095">
        <w:t xml:space="preserve">Общая трудоемкость освоения дисциплины составляет 3 зачетных единицы, 108 академических часа </w:t>
      </w:r>
      <w:r w:rsidRPr="00336095">
        <w:rPr>
          <w:i/>
          <w:color w:val="000000"/>
        </w:rPr>
        <w:t>(1 зачетная единица соответствует 36 академическим часам).</w:t>
      </w:r>
    </w:p>
    <w:p w14:paraId="38E32856" w14:textId="77777777" w:rsidR="00475CD8" w:rsidRPr="00336095" w:rsidRDefault="00475CD8" w:rsidP="00475CD8">
      <w:pPr>
        <w:spacing w:after="120"/>
        <w:rPr>
          <w:b/>
          <w:bCs/>
          <w:caps/>
        </w:rPr>
      </w:pPr>
      <w:r w:rsidRPr="00336095">
        <w:rPr>
          <w:b/>
          <w:bCs/>
        </w:rPr>
        <w:t xml:space="preserve">4. </w:t>
      </w:r>
      <w:r w:rsidRPr="00336095">
        <w:rPr>
          <w:b/>
          <w:bCs/>
          <w:caps/>
        </w:rPr>
        <w:t>Содержание дисциплины</w:t>
      </w:r>
    </w:p>
    <w:p w14:paraId="79604A92" w14:textId="77777777" w:rsidR="00475CD8" w:rsidRPr="00336095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6095">
        <w:rPr>
          <w:b/>
          <w:bCs/>
          <w:color w:val="000000"/>
          <w:sz w:val="24"/>
          <w:szCs w:val="24"/>
        </w:rPr>
        <w:t xml:space="preserve">4.1 </w:t>
      </w:r>
      <w:r w:rsidRPr="00336095">
        <w:rPr>
          <w:b/>
          <w:bCs/>
          <w:sz w:val="24"/>
          <w:szCs w:val="24"/>
        </w:rPr>
        <w:t>Блоки (разделы) дисциплины.</w:t>
      </w:r>
    </w:p>
    <w:p w14:paraId="7E19AE68" w14:textId="77777777" w:rsidR="00475CD8" w:rsidRPr="00336095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336095" w14:paraId="1ABAAD35" w14:textId="77777777" w:rsidTr="00475CD8">
        <w:tc>
          <w:tcPr>
            <w:tcW w:w="693" w:type="dxa"/>
          </w:tcPr>
          <w:p w14:paraId="3A44D739" w14:textId="77777777" w:rsidR="00475CD8" w:rsidRPr="00336095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E0180E4" w14:textId="77777777" w:rsidR="00475CD8" w:rsidRPr="00336095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336095" w14:paraId="72C28DED" w14:textId="77777777" w:rsidTr="00475CD8">
        <w:tc>
          <w:tcPr>
            <w:tcW w:w="693" w:type="dxa"/>
          </w:tcPr>
          <w:p w14:paraId="06937FD5" w14:textId="77777777" w:rsidR="00475CD8" w:rsidRPr="00336095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39BBCFC" w14:textId="77777777" w:rsidR="00475CD8" w:rsidRPr="00336095" w:rsidRDefault="00475CD8" w:rsidP="00475CD8">
            <w:r w:rsidRPr="00336095">
              <w:t>Введение в информационные технологии.</w:t>
            </w:r>
          </w:p>
          <w:p w14:paraId="68ADE8A2" w14:textId="77777777" w:rsidR="00475CD8" w:rsidRPr="00336095" w:rsidRDefault="00475CD8" w:rsidP="00475CD8">
            <w:r w:rsidRPr="00336095">
              <w:t>Понятие информационных технологий. Средства, состав ИТ. Виды ИТ.</w:t>
            </w:r>
          </w:p>
        </w:tc>
      </w:tr>
      <w:tr w:rsidR="00475CD8" w:rsidRPr="00336095" w14:paraId="5C53867B" w14:textId="77777777" w:rsidTr="00475CD8">
        <w:tc>
          <w:tcPr>
            <w:tcW w:w="693" w:type="dxa"/>
          </w:tcPr>
          <w:p w14:paraId="2CCBBFB3" w14:textId="77777777" w:rsidR="00475CD8" w:rsidRPr="00336095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F860095" w14:textId="77777777" w:rsidR="00475CD8" w:rsidRPr="00336095" w:rsidRDefault="00475CD8" w:rsidP="00475CD8">
            <w:r w:rsidRPr="00336095">
              <w:t>Технология обработки текстовой информации</w:t>
            </w:r>
          </w:p>
          <w:p w14:paraId="72D123B3" w14:textId="77777777" w:rsidR="00475CD8" w:rsidRPr="00336095" w:rsidRDefault="00475CD8" w:rsidP="00475CD8">
            <w:r w:rsidRPr="00336095">
              <w:t xml:space="preserve">MS </w:t>
            </w:r>
            <w:proofErr w:type="spellStart"/>
            <w:r w:rsidRPr="00336095">
              <w:t>Word</w:t>
            </w:r>
            <w:proofErr w:type="spellEnd"/>
            <w:r w:rsidRPr="00336095">
              <w:t>. Основные понятия. Интерфейс классификация</w:t>
            </w:r>
          </w:p>
        </w:tc>
      </w:tr>
      <w:tr w:rsidR="00475CD8" w:rsidRPr="00336095" w14:paraId="63CCC681" w14:textId="77777777" w:rsidTr="00475CD8">
        <w:tc>
          <w:tcPr>
            <w:tcW w:w="693" w:type="dxa"/>
          </w:tcPr>
          <w:p w14:paraId="0B5B11A6" w14:textId="77777777" w:rsidR="00475CD8" w:rsidRPr="00336095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FC0D589" w14:textId="77777777" w:rsidR="00475CD8" w:rsidRPr="00336095" w:rsidRDefault="00475CD8" w:rsidP="00475CD8">
            <w:r w:rsidRPr="00336095">
              <w:t>Форматирование текста</w:t>
            </w:r>
          </w:p>
        </w:tc>
      </w:tr>
      <w:tr w:rsidR="00475CD8" w:rsidRPr="00336095" w14:paraId="234B3331" w14:textId="77777777" w:rsidTr="00475CD8">
        <w:tc>
          <w:tcPr>
            <w:tcW w:w="693" w:type="dxa"/>
          </w:tcPr>
          <w:p w14:paraId="41E8259E" w14:textId="77777777" w:rsidR="00475CD8" w:rsidRPr="00336095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1F807AD" w14:textId="77777777" w:rsidR="00475CD8" w:rsidRPr="00336095" w:rsidRDefault="00475CD8" w:rsidP="00475CD8">
            <w:r w:rsidRPr="00336095">
              <w:t>Работа с таблицами и графикой</w:t>
            </w:r>
          </w:p>
        </w:tc>
      </w:tr>
      <w:tr w:rsidR="00475CD8" w:rsidRPr="00336095" w14:paraId="45E1C9DA" w14:textId="77777777" w:rsidTr="00475CD8">
        <w:tc>
          <w:tcPr>
            <w:tcW w:w="693" w:type="dxa"/>
          </w:tcPr>
          <w:p w14:paraId="16F7B340" w14:textId="77777777" w:rsidR="00475CD8" w:rsidRPr="00336095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7A45D91" w14:textId="77777777" w:rsidR="00475CD8" w:rsidRPr="00336095" w:rsidRDefault="00475CD8" w:rsidP="00475CD8">
            <w:r w:rsidRPr="00336095">
              <w:t>Технология разработки презентаций</w:t>
            </w:r>
          </w:p>
          <w:p w14:paraId="37A649CF" w14:textId="77777777" w:rsidR="00475CD8" w:rsidRPr="00336095" w:rsidRDefault="00475CD8" w:rsidP="00475CD8">
            <w:r w:rsidRPr="00336095">
              <w:t>Технология разработки презентаций</w:t>
            </w:r>
          </w:p>
          <w:p w14:paraId="016A64A4" w14:textId="77777777" w:rsidR="00475CD8" w:rsidRPr="00336095" w:rsidRDefault="00475CD8" w:rsidP="00475CD8">
            <w:r w:rsidRPr="00336095">
              <w:t xml:space="preserve">MS </w:t>
            </w:r>
            <w:proofErr w:type="spellStart"/>
            <w:r w:rsidRPr="00336095">
              <w:t>Power</w:t>
            </w:r>
            <w:proofErr w:type="spellEnd"/>
            <w:r w:rsidRPr="00336095">
              <w:t xml:space="preserve"> </w:t>
            </w:r>
            <w:proofErr w:type="spellStart"/>
            <w:r w:rsidRPr="00336095">
              <w:t>Point</w:t>
            </w:r>
            <w:proofErr w:type="spellEnd"/>
            <w:r w:rsidRPr="00336095">
              <w:t>. Основные понятия.</w:t>
            </w:r>
          </w:p>
          <w:p w14:paraId="69A3A445" w14:textId="77777777" w:rsidR="00475CD8" w:rsidRPr="00336095" w:rsidRDefault="00475CD8" w:rsidP="00475CD8">
            <w:r w:rsidRPr="00336095">
              <w:t>Разработка презентаций. Создание презентации</w:t>
            </w:r>
          </w:p>
        </w:tc>
      </w:tr>
      <w:tr w:rsidR="00475CD8" w:rsidRPr="00336095" w14:paraId="02F2F47D" w14:textId="77777777" w:rsidTr="00475CD8">
        <w:tc>
          <w:tcPr>
            <w:tcW w:w="693" w:type="dxa"/>
          </w:tcPr>
          <w:p w14:paraId="02098CE3" w14:textId="77777777" w:rsidR="00475CD8" w:rsidRPr="00336095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36E8807" w14:textId="77777777" w:rsidR="00475CD8" w:rsidRPr="00336095" w:rsidRDefault="00475CD8" w:rsidP="00475CD8">
            <w:r w:rsidRPr="00336095">
              <w:t xml:space="preserve"> «Работа с мультимедийными объектами»</w:t>
            </w:r>
          </w:p>
          <w:p w14:paraId="02654ACB" w14:textId="77777777" w:rsidR="00475CD8" w:rsidRPr="00336095" w:rsidRDefault="00475CD8" w:rsidP="00475CD8">
            <w:r w:rsidRPr="00336095">
              <w:t xml:space="preserve"> «Настройка анимации». Создание «Тематических презентаций»</w:t>
            </w:r>
          </w:p>
        </w:tc>
      </w:tr>
      <w:tr w:rsidR="00475CD8" w:rsidRPr="00336095" w14:paraId="3EA0D189" w14:textId="77777777" w:rsidTr="00475CD8">
        <w:tc>
          <w:tcPr>
            <w:tcW w:w="693" w:type="dxa"/>
          </w:tcPr>
          <w:p w14:paraId="3D9A0F5E" w14:textId="77777777" w:rsidR="00475CD8" w:rsidRPr="00336095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609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A4C5D36" w14:textId="77777777" w:rsidR="00475CD8" w:rsidRPr="00336095" w:rsidRDefault="00475CD8" w:rsidP="00475CD8">
            <w:r w:rsidRPr="00336095">
              <w:t>Правила оформления результатов исследования.</w:t>
            </w:r>
          </w:p>
        </w:tc>
      </w:tr>
    </w:tbl>
    <w:p w14:paraId="1CBCBC32" w14:textId="77777777" w:rsidR="00475CD8" w:rsidRDefault="00475CD8" w:rsidP="00475CD8">
      <w:pPr>
        <w:jc w:val="center"/>
        <w:rPr>
          <w:b/>
          <w:bCs/>
          <w:iCs/>
        </w:rPr>
      </w:pPr>
    </w:p>
    <w:p w14:paraId="1FECFE04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61D98FDB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270AB6F" w14:textId="77777777" w:rsidR="00475CD8" w:rsidRDefault="00475CD8" w:rsidP="00475CD8"/>
    <w:p w14:paraId="39C15246" w14:textId="77777777" w:rsidR="00475CD8" w:rsidRPr="00343822" w:rsidRDefault="00475CD8" w:rsidP="00475CD8">
      <w:pPr>
        <w:tabs>
          <w:tab w:val="right" w:leader="underscore" w:pos="8505"/>
        </w:tabs>
        <w:jc w:val="center"/>
        <w:rPr>
          <w:b/>
        </w:rPr>
      </w:pPr>
      <w:r w:rsidRPr="00343822">
        <w:rPr>
          <w:b/>
        </w:rPr>
        <w:t>Б1.О.02.04</w:t>
      </w:r>
      <w:r w:rsidRPr="00343822">
        <w:t xml:space="preserve"> </w:t>
      </w:r>
      <w:r w:rsidRPr="00343822">
        <w:rPr>
          <w:b/>
          <w:bCs/>
        </w:rPr>
        <w:t xml:space="preserve">МИРОВОЗЗРЕНЧЕСКИЙ (МОДУЛЬ): </w:t>
      </w:r>
      <w:r w:rsidRPr="00343822">
        <w:rPr>
          <w:b/>
        </w:rPr>
        <w:t>ПРОФЕССИОНАЛЬНАЯ ЭТИКА ПЕДАГОГА</w:t>
      </w:r>
    </w:p>
    <w:p w14:paraId="676DAA39" w14:textId="77777777" w:rsidR="00475CD8" w:rsidRDefault="00475CD8" w:rsidP="00475CD8"/>
    <w:p w14:paraId="120F7D9E" w14:textId="77777777" w:rsidR="00475CD8" w:rsidRPr="00343822" w:rsidRDefault="00475CD8" w:rsidP="00475CD8">
      <w:pPr>
        <w:tabs>
          <w:tab w:val="left" w:pos="748"/>
          <w:tab w:val="left" w:pos="828"/>
          <w:tab w:val="left" w:pos="3822"/>
        </w:tabs>
      </w:pPr>
      <w:r w:rsidRPr="00343822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752C93C" w14:textId="77777777" w:rsidR="00475CD8" w:rsidRPr="00343822" w:rsidRDefault="00475CD8" w:rsidP="00475CD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4382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6095"/>
      </w:tblGrid>
      <w:tr w:rsidR="00475CD8" w:rsidRPr="00343822" w14:paraId="11C248C8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3DFEF926" w14:textId="77777777" w:rsidR="00475CD8" w:rsidRPr="00343822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43822">
              <w:rPr>
                <w:color w:val="000000"/>
              </w:rPr>
              <w:t>Индекс компетенции</w:t>
            </w:r>
          </w:p>
        </w:tc>
        <w:tc>
          <w:tcPr>
            <w:tcW w:w="2410" w:type="dxa"/>
            <w:shd w:val="clear" w:color="auto" w:fill="auto"/>
          </w:tcPr>
          <w:p w14:paraId="79A8E9B6" w14:textId="77777777" w:rsidR="00475CD8" w:rsidRPr="00343822" w:rsidRDefault="00475CD8" w:rsidP="00475CD8">
            <w:pPr>
              <w:pStyle w:val="a4"/>
              <w:jc w:val="center"/>
            </w:pPr>
            <w:r w:rsidRPr="00343822">
              <w:rPr>
                <w:color w:val="000000"/>
              </w:rPr>
              <w:t xml:space="preserve">Содержание компетенции </w:t>
            </w:r>
          </w:p>
          <w:p w14:paraId="601AF32F" w14:textId="77777777" w:rsidR="00475CD8" w:rsidRPr="00343822" w:rsidRDefault="00475CD8" w:rsidP="00475CD8">
            <w:pPr>
              <w:pStyle w:val="a4"/>
              <w:jc w:val="center"/>
            </w:pPr>
            <w:r w:rsidRPr="00343822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04F04CE3" w14:textId="77777777" w:rsidR="00475CD8" w:rsidRPr="00343822" w:rsidRDefault="00475CD8" w:rsidP="00475CD8">
            <w:pPr>
              <w:pStyle w:val="a4"/>
              <w:jc w:val="center"/>
            </w:pPr>
            <w:r w:rsidRPr="00343822">
              <w:t>Индикаторы компетенций (код и содержание)</w:t>
            </w:r>
          </w:p>
        </w:tc>
      </w:tr>
      <w:tr w:rsidR="00475CD8" w:rsidRPr="00343822" w14:paraId="433E9F69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656EC97D" w14:textId="77777777" w:rsidR="00475CD8" w:rsidRPr="00343822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343822">
              <w:rPr>
                <w:sz w:val="20"/>
                <w:szCs w:val="20"/>
              </w:rPr>
              <w:t>УК-3</w:t>
            </w:r>
          </w:p>
        </w:tc>
        <w:tc>
          <w:tcPr>
            <w:tcW w:w="2410" w:type="dxa"/>
            <w:shd w:val="clear" w:color="auto" w:fill="auto"/>
          </w:tcPr>
          <w:p w14:paraId="6634C063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095" w:type="dxa"/>
          </w:tcPr>
          <w:p w14:paraId="10C57919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02C3737A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1F31B610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512233C5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2828E0A3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lastRenderedPageBreak/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475CD8" w:rsidRPr="00343822" w14:paraId="10624D67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47662F3" w14:textId="77777777" w:rsidR="00475CD8" w:rsidRPr="00343822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343822">
              <w:rPr>
                <w:sz w:val="20"/>
                <w:szCs w:val="20"/>
              </w:rPr>
              <w:lastRenderedPageBreak/>
              <w:t>УК-5</w:t>
            </w:r>
          </w:p>
        </w:tc>
        <w:tc>
          <w:tcPr>
            <w:tcW w:w="2410" w:type="dxa"/>
            <w:shd w:val="clear" w:color="auto" w:fill="auto"/>
          </w:tcPr>
          <w:p w14:paraId="5CBEDC04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095" w:type="dxa"/>
          </w:tcPr>
          <w:p w14:paraId="210B7A32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505B837D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14:paraId="61D03C82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0CAE28DD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 xml:space="preserve">ИУК-5.3. Умеет толерантно и </w:t>
            </w:r>
            <w:proofErr w:type="spellStart"/>
            <w:r w:rsidRPr="00343822">
              <w:rPr>
                <w:sz w:val="20"/>
                <w:szCs w:val="20"/>
              </w:rPr>
              <w:t>констрИУКтивно</w:t>
            </w:r>
            <w:proofErr w:type="spellEnd"/>
            <w:r w:rsidRPr="00343822">
              <w:rPr>
                <w:sz w:val="20"/>
                <w:szCs w:val="20"/>
              </w:rPr>
              <w:t xml:space="preserve">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475CD8" w:rsidRPr="00343822" w14:paraId="1DF5231F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264014DA" w14:textId="77777777" w:rsidR="00475CD8" w:rsidRPr="00343822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343822">
              <w:rPr>
                <w:sz w:val="20"/>
                <w:szCs w:val="20"/>
              </w:rPr>
              <w:t>ОПК-1</w:t>
            </w:r>
          </w:p>
        </w:tc>
        <w:tc>
          <w:tcPr>
            <w:tcW w:w="2410" w:type="dxa"/>
            <w:shd w:val="clear" w:color="auto" w:fill="auto"/>
          </w:tcPr>
          <w:p w14:paraId="036CBE06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095" w:type="dxa"/>
          </w:tcPr>
          <w:p w14:paraId="7DC2A2F3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14:paraId="2EF23C04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475CD8" w:rsidRPr="00343822" w14:paraId="3BAFEC7F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6051228B" w14:textId="77777777" w:rsidR="00475CD8" w:rsidRPr="00343822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343822">
              <w:rPr>
                <w:sz w:val="20"/>
                <w:szCs w:val="20"/>
              </w:rPr>
              <w:t>ОПК-7</w:t>
            </w:r>
          </w:p>
        </w:tc>
        <w:tc>
          <w:tcPr>
            <w:tcW w:w="2410" w:type="dxa"/>
            <w:shd w:val="clear" w:color="auto" w:fill="auto"/>
          </w:tcPr>
          <w:p w14:paraId="23A716E0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095" w:type="dxa"/>
          </w:tcPr>
          <w:p w14:paraId="5C2543D3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1CA7D530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6DAA5C9D" w14:textId="77777777" w:rsidR="00475CD8" w:rsidRPr="00343822" w:rsidRDefault="00475CD8" w:rsidP="00475CD8">
            <w:pPr>
              <w:rPr>
                <w:sz w:val="20"/>
                <w:szCs w:val="20"/>
              </w:rPr>
            </w:pPr>
            <w:r w:rsidRPr="00343822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</w:tbl>
    <w:p w14:paraId="12B8077F" w14:textId="77777777" w:rsidR="00475CD8" w:rsidRPr="00343822" w:rsidRDefault="00475CD8" w:rsidP="00475CD8">
      <w:pPr>
        <w:jc w:val="both"/>
      </w:pPr>
      <w:r w:rsidRPr="00343822">
        <w:rPr>
          <w:b/>
          <w:bCs/>
        </w:rPr>
        <w:t xml:space="preserve">2. </w:t>
      </w:r>
      <w:r w:rsidRPr="00343822">
        <w:rPr>
          <w:b/>
          <w:bCs/>
          <w:caps/>
        </w:rPr>
        <w:t>Место дисциплины в структуре ОП</w:t>
      </w:r>
      <w:r w:rsidRPr="00343822">
        <w:rPr>
          <w:b/>
          <w:bCs/>
        </w:rPr>
        <w:t xml:space="preserve">: </w:t>
      </w:r>
    </w:p>
    <w:p w14:paraId="390450A3" w14:textId="77777777" w:rsidR="00475CD8" w:rsidRPr="00343822" w:rsidRDefault="00475CD8" w:rsidP="00475CD8">
      <w:pPr>
        <w:autoSpaceDE w:val="0"/>
        <w:autoSpaceDN w:val="0"/>
        <w:adjustRightInd w:val="0"/>
        <w:ind w:firstLine="454"/>
        <w:jc w:val="both"/>
        <w:rPr>
          <w:b/>
          <w:bCs/>
        </w:rPr>
      </w:pPr>
      <w:r w:rsidRPr="00343822">
        <w:rPr>
          <w:u w:val="single"/>
        </w:rPr>
        <w:t>Цель дисциплины</w:t>
      </w:r>
      <w:r w:rsidRPr="00343822">
        <w:t>: формирование у студентов системы знаний об истории развития этики, её основных категориях; формирование основных императивов этики. Кроме того, целью изучения данной дисциплины предполагается приобщение учащихся к знаниям из области общей этики, сопряжённое с выработкой навыков применения её норм в специфических условиях профессиональной деятельности.</w:t>
      </w:r>
    </w:p>
    <w:p w14:paraId="75963D68" w14:textId="77777777" w:rsidR="00475CD8" w:rsidRPr="00343822" w:rsidRDefault="00475CD8" w:rsidP="00475CD8">
      <w:pPr>
        <w:pStyle w:val="western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343822">
        <w:rPr>
          <w:color w:val="auto"/>
          <w:sz w:val="24"/>
          <w:szCs w:val="24"/>
          <w:u w:val="single"/>
        </w:rPr>
        <w:t>Задачи дисциплины</w:t>
      </w:r>
      <w:r w:rsidRPr="00343822">
        <w:rPr>
          <w:color w:val="auto"/>
          <w:sz w:val="24"/>
          <w:szCs w:val="24"/>
        </w:rPr>
        <w:t xml:space="preserve">: </w:t>
      </w:r>
    </w:p>
    <w:p w14:paraId="1FBEBA0A" w14:textId="77777777" w:rsidR="00475CD8" w:rsidRPr="00343822" w:rsidRDefault="00475CD8" w:rsidP="00475CD8">
      <w:pPr>
        <w:pStyle w:val="western"/>
        <w:numPr>
          <w:ilvl w:val="0"/>
          <w:numId w:val="11"/>
        </w:numPr>
        <w:spacing w:before="0" w:beforeAutospacing="0" w:line="240" w:lineRule="auto"/>
        <w:ind w:left="714" w:hanging="357"/>
        <w:jc w:val="both"/>
        <w:rPr>
          <w:color w:val="auto"/>
          <w:sz w:val="24"/>
          <w:szCs w:val="24"/>
        </w:rPr>
      </w:pPr>
      <w:r w:rsidRPr="00343822">
        <w:rPr>
          <w:color w:val="auto"/>
          <w:sz w:val="24"/>
          <w:szCs w:val="24"/>
        </w:rPr>
        <w:t>сформировать знания о возможных способах разрешения конфликтных ситуаций;</w:t>
      </w:r>
    </w:p>
    <w:p w14:paraId="72F3E3D4" w14:textId="77777777" w:rsidR="00475CD8" w:rsidRPr="00343822" w:rsidRDefault="00475CD8" w:rsidP="00475CD8">
      <w:pPr>
        <w:pStyle w:val="a7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3822">
        <w:rPr>
          <w:rFonts w:ascii="Times New Roman" w:hAnsi="Times New Roman" w:cs="Times New Roman"/>
          <w:sz w:val="24"/>
          <w:szCs w:val="24"/>
        </w:rPr>
        <w:t xml:space="preserve">сформировать мотивационные установки и применять нравственные нормы и правила поведения в конкретных жизненных ситуациях; </w:t>
      </w:r>
    </w:p>
    <w:p w14:paraId="11781FD3" w14:textId="77777777" w:rsidR="00475CD8" w:rsidRPr="00343822" w:rsidRDefault="00475CD8" w:rsidP="00475CD8">
      <w:pPr>
        <w:pStyle w:val="a7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3822">
        <w:rPr>
          <w:rFonts w:ascii="Times New Roman" w:hAnsi="Times New Roman" w:cs="Times New Roman"/>
          <w:sz w:val="24"/>
          <w:szCs w:val="24"/>
        </w:rPr>
        <w:t>сформировать навыки оценки факты и явления профессиональной деятельности с нравственной точки зрения; и его применению при решении задач в предметной сфере профессиональной деятельности.</w:t>
      </w:r>
    </w:p>
    <w:p w14:paraId="48699308" w14:textId="77777777" w:rsidR="00475CD8" w:rsidRPr="00343822" w:rsidRDefault="00475CD8" w:rsidP="00475CD8">
      <w:pPr>
        <w:ind w:firstLine="709"/>
        <w:jc w:val="both"/>
        <w:rPr>
          <w:szCs w:val="28"/>
        </w:rPr>
      </w:pPr>
      <w:r w:rsidRPr="00343822">
        <w:rPr>
          <w:color w:val="000000"/>
        </w:rPr>
        <w:lastRenderedPageBreak/>
        <w:t xml:space="preserve">Дисциплина входит в состав Мировоззренческого модуля обязательной части учебного плана для направления подготовки </w:t>
      </w:r>
      <w:r w:rsidRPr="00343822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153A6849" w14:textId="77777777" w:rsidR="00475CD8" w:rsidRPr="00343822" w:rsidRDefault="00475CD8" w:rsidP="00475CD8">
      <w:pPr>
        <w:rPr>
          <w:b/>
          <w:bCs/>
        </w:rPr>
      </w:pPr>
    </w:p>
    <w:p w14:paraId="7CBF6BD8" w14:textId="77777777" w:rsidR="00475CD8" w:rsidRPr="00343822" w:rsidRDefault="00475CD8" w:rsidP="00475CD8">
      <w:pPr>
        <w:spacing w:line="360" w:lineRule="auto"/>
        <w:rPr>
          <w:b/>
          <w:bCs/>
        </w:rPr>
      </w:pPr>
      <w:r w:rsidRPr="00343822">
        <w:rPr>
          <w:b/>
          <w:bCs/>
        </w:rPr>
        <w:t xml:space="preserve">3. </w:t>
      </w:r>
      <w:r w:rsidRPr="00343822">
        <w:rPr>
          <w:b/>
          <w:bCs/>
          <w:caps/>
        </w:rPr>
        <w:t>Объем дисциплины и виды учебной работы</w:t>
      </w:r>
    </w:p>
    <w:p w14:paraId="56992791" w14:textId="77777777" w:rsidR="00475CD8" w:rsidRPr="00343822" w:rsidRDefault="00475CD8" w:rsidP="00475CD8">
      <w:pPr>
        <w:ind w:firstLine="709"/>
        <w:jc w:val="both"/>
      </w:pPr>
      <w:r w:rsidRPr="00343822">
        <w:t xml:space="preserve">Общая трудоемкость освоения дисциплины составляет 2 зачетных единицы, 72 академических часа </w:t>
      </w:r>
      <w:r w:rsidRPr="00343822">
        <w:rPr>
          <w:i/>
        </w:rPr>
        <w:t>(1 зачетная единица соответствует 36 академическим часам).</w:t>
      </w:r>
    </w:p>
    <w:p w14:paraId="4C8FC74F" w14:textId="77777777" w:rsidR="00475CD8" w:rsidRPr="00343822" w:rsidRDefault="00475CD8" w:rsidP="00475CD8">
      <w:pPr>
        <w:ind w:firstLine="720"/>
        <w:jc w:val="both"/>
      </w:pPr>
    </w:p>
    <w:p w14:paraId="3FC6E93C" w14:textId="77777777" w:rsidR="00475CD8" w:rsidRPr="00343822" w:rsidRDefault="00475CD8" w:rsidP="00475CD8">
      <w:pPr>
        <w:spacing w:after="120"/>
        <w:rPr>
          <w:b/>
          <w:bCs/>
          <w:caps/>
        </w:rPr>
      </w:pPr>
      <w:r w:rsidRPr="00343822">
        <w:rPr>
          <w:b/>
          <w:bCs/>
        </w:rPr>
        <w:t xml:space="preserve">4. </w:t>
      </w:r>
      <w:r w:rsidRPr="00343822">
        <w:rPr>
          <w:b/>
          <w:bCs/>
          <w:caps/>
        </w:rPr>
        <w:t>Содержание дисциплины</w:t>
      </w:r>
    </w:p>
    <w:p w14:paraId="0BE5C939" w14:textId="77777777" w:rsidR="00475CD8" w:rsidRPr="00343822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43822">
        <w:rPr>
          <w:b/>
          <w:bCs/>
          <w:color w:val="000000"/>
          <w:sz w:val="24"/>
          <w:szCs w:val="24"/>
        </w:rPr>
        <w:t xml:space="preserve">4.1 </w:t>
      </w:r>
      <w:r w:rsidRPr="00343822">
        <w:rPr>
          <w:b/>
          <w:bCs/>
          <w:sz w:val="24"/>
          <w:szCs w:val="24"/>
        </w:rPr>
        <w:t>Блоки (разделы) дисциплины.</w:t>
      </w:r>
    </w:p>
    <w:p w14:paraId="096553D2" w14:textId="77777777" w:rsidR="00475CD8" w:rsidRPr="00343822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343822" w14:paraId="118ED089" w14:textId="77777777" w:rsidTr="00475CD8">
        <w:tc>
          <w:tcPr>
            <w:tcW w:w="693" w:type="dxa"/>
          </w:tcPr>
          <w:p w14:paraId="0F4D570A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0D381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343822" w14:paraId="74B66A1F" w14:textId="77777777" w:rsidTr="00475CD8">
        <w:tc>
          <w:tcPr>
            <w:tcW w:w="693" w:type="dxa"/>
          </w:tcPr>
          <w:p w14:paraId="2EE2D4FD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F11B0BF" w14:textId="77777777" w:rsidR="00475CD8" w:rsidRPr="00343822" w:rsidRDefault="00475CD8" w:rsidP="00475CD8">
            <w:pPr>
              <w:autoSpaceDE w:val="0"/>
              <w:autoSpaceDN w:val="0"/>
            </w:pPr>
            <w:r w:rsidRPr="00343822">
              <w:t xml:space="preserve">Предмет и проблемы этики </w:t>
            </w:r>
          </w:p>
        </w:tc>
      </w:tr>
      <w:tr w:rsidR="00475CD8" w:rsidRPr="00343822" w14:paraId="3A5A1BE8" w14:textId="77777777" w:rsidTr="00475CD8">
        <w:tc>
          <w:tcPr>
            <w:tcW w:w="693" w:type="dxa"/>
          </w:tcPr>
          <w:p w14:paraId="15122631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44FF43F" w14:textId="77777777" w:rsidR="00475CD8" w:rsidRPr="00343822" w:rsidRDefault="00475CD8" w:rsidP="00475CD8">
            <w:r w:rsidRPr="00343822">
              <w:t>Древневосточная этика</w:t>
            </w:r>
          </w:p>
        </w:tc>
      </w:tr>
      <w:tr w:rsidR="00475CD8" w:rsidRPr="00343822" w14:paraId="590BF348" w14:textId="77777777" w:rsidTr="00475CD8">
        <w:tc>
          <w:tcPr>
            <w:tcW w:w="693" w:type="dxa"/>
          </w:tcPr>
          <w:p w14:paraId="2DED7969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A577ABA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3822">
              <w:rPr>
                <w:sz w:val="24"/>
                <w:szCs w:val="24"/>
              </w:rPr>
              <w:t>Этическая мысль античности</w:t>
            </w:r>
          </w:p>
        </w:tc>
      </w:tr>
      <w:tr w:rsidR="00475CD8" w:rsidRPr="00343822" w14:paraId="29E19B5D" w14:textId="77777777" w:rsidTr="00475CD8">
        <w:tc>
          <w:tcPr>
            <w:tcW w:w="693" w:type="dxa"/>
          </w:tcPr>
          <w:p w14:paraId="3A80F676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07BD687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3822">
              <w:rPr>
                <w:sz w:val="24"/>
                <w:szCs w:val="24"/>
              </w:rPr>
              <w:t>Этическая мысль средневековья и эпохи Возрождения</w:t>
            </w:r>
          </w:p>
        </w:tc>
      </w:tr>
      <w:tr w:rsidR="00475CD8" w:rsidRPr="00343822" w14:paraId="7271FFDF" w14:textId="77777777" w:rsidTr="00475CD8">
        <w:tc>
          <w:tcPr>
            <w:tcW w:w="693" w:type="dxa"/>
          </w:tcPr>
          <w:p w14:paraId="4F11F99B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FA184D6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3822">
              <w:rPr>
                <w:sz w:val="24"/>
                <w:szCs w:val="24"/>
              </w:rPr>
              <w:t>Этическая мысль Нового времени и эпохи Просвещения</w:t>
            </w:r>
          </w:p>
        </w:tc>
      </w:tr>
      <w:tr w:rsidR="00475CD8" w:rsidRPr="00343822" w14:paraId="36ECBC8E" w14:textId="77777777" w:rsidTr="00475CD8">
        <w:tc>
          <w:tcPr>
            <w:tcW w:w="693" w:type="dxa"/>
          </w:tcPr>
          <w:p w14:paraId="1A721137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50B208E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3822">
              <w:rPr>
                <w:sz w:val="24"/>
                <w:szCs w:val="24"/>
              </w:rPr>
              <w:t>Этическая мысль второй пол. XIX - начала ХХ веков</w:t>
            </w:r>
          </w:p>
        </w:tc>
      </w:tr>
      <w:tr w:rsidR="00475CD8" w:rsidRPr="00343822" w14:paraId="1260CD8D" w14:textId="77777777" w:rsidTr="00475CD8">
        <w:tc>
          <w:tcPr>
            <w:tcW w:w="693" w:type="dxa"/>
          </w:tcPr>
          <w:p w14:paraId="330A6CAD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1F80190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3822">
              <w:rPr>
                <w:sz w:val="24"/>
                <w:szCs w:val="24"/>
              </w:rPr>
              <w:t>Этическая мысль ХХ века</w:t>
            </w:r>
          </w:p>
        </w:tc>
      </w:tr>
      <w:tr w:rsidR="00475CD8" w:rsidRPr="00343822" w14:paraId="7F76B1D9" w14:textId="77777777" w:rsidTr="00475CD8">
        <w:tc>
          <w:tcPr>
            <w:tcW w:w="693" w:type="dxa"/>
          </w:tcPr>
          <w:p w14:paraId="26BA64B4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382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7B615FF" w14:textId="77777777" w:rsidR="00475CD8" w:rsidRPr="0034382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3822">
              <w:rPr>
                <w:sz w:val="24"/>
                <w:szCs w:val="24"/>
              </w:rPr>
              <w:t>Профессиональная этика педагога.</w:t>
            </w:r>
          </w:p>
        </w:tc>
      </w:tr>
    </w:tbl>
    <w:p w14:paraId="0791C659" w14:textId="77777777" w:rsidR="00475CD8" w:rsidRPr="00343822" w:rsidRDefault="00475CD8" w:rsidP="00475CD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12ACF03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12548E8B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50ED2610" w14:textId="0AC7B314" w:rsidR="00475CD8" w:rsidRDefault="00475CD8" w:rsidP="00475CD8">
      <w:r w:rsidRPr="008C6D3C">
        <w:rPr>
          <w:b/>
          <w:bCs/>
          <w:sz w:val="28"/>
          <w:szCs w:val="28"/>
        </w:rPr>
        <w:t>Б1.О.03.01 ВОЗРАСТНАЯ АНАТОМИЯ, ФИЗИОЛОГИЯ И ГИГИЕНА</w:t>
      </w:r>
    </w:p>
    <w:p w14:paraId="00F07490" w14:textId="77777777" w:rsidR="00475CD8" w:rsidRDefault="00475CD8" w:rsidP="00475CD8">
      <w:pPr>
        <w:tabs>
          <w:tab w:val="left" w:pos="748"/>
          <w:tab w:val="left" w:pos="828"/>
          <w:tab w:val="left" w:pos="3822"/>
        </w:tabs>
        <w:jc w:val="center"/>
        <w:rPr>
          <w:b/>
          <w:bCs/>
          <w:color w:val="000000"/>
        </w:rPr>
      </w:pPr>
    </w:p>
    <w:p w14:paraId="1A1A650E" w14:textId="4E7F33BB" w:rsidR="00475CD8" w:rsidRPr="008C6D3C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8C6D3C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1A39086" w14:textId="77777777" w:rsidR="00475CD8" w:rsidRPr="008C6D3C" w:rsidRDefault="00475CD8" w:rsidP="00475CD8">
      <w:pPr>
        <w:pStyle w:val="a"/>
        <w:spacing w:line="240" w:lineRule="auto"/>
        <w:ind w:left="0" w:firstLine="567"/>
        <w:rPr>
          <w:color w:val="000000"/>
        </w:rPr>
      </w:pPr>
      <w:r w:rsidRPr="008C6D3C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528"/>
      </w:tblGrid>
      <w:tr w:rsidR="00475CD8" w:rsidRPr="008C6D3C" w14:paraId="3D38C5CF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7AEC0E43" w14:textId="77777777" w:rsidR="00475CD8" w:rsidRPr="008C6D3C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C6D3C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14:paraId="4CEC1946" w14:textId="77777777" w:rsidR="00475CD8" w:rsidRPr="008C6D3C" w:rsidRDefault="00475CD8" w:rsidP="00475CD8">
            <w:pPr>
              <w:pStyle w:val="a4"/>
              <w:jc w:val="center"/>
            </w:pPr>
            <w:r w:rsidRPr="008C6D3C">
              <w:rPr>
                <w:color w:val="000000"/>
              </w:rPr>
              <w:t xml:space="preserve">Содержание компетенции </w:t>
            </w:r>
          </w:p>
          <w:p w14:paraId="18927E41" w14:textId="77777777" w:rsidR="00475CD8" w:rsidRPr="008C6D3C" w:rsidRDefault="00475CD8" w:rsidP="00475CD8">
            <w:pPr>
              <w:pStyle w:val="a4"/>
              <w:jc w:val="center"/>
            </w:pPr>
            <w:r w:rsidRPr="008C6D3C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470245B3" w14:textId="77777777" w:rsidR="00475CD8" w:rsidRPr="008C6D3C" w:rsidRDefault="00475CD8" w:rsidP="00475CD8">
            <w:pPr>
              <w:pStyle w:val="a4"/>
              <w:jc w:val="center"/>
            </w:pPr>
            <w:r w:rsidRPr="008C6D3C">
              <w:t>Индикаторы компетенций (код и содержание)</w:t>
            </w:r>
          </w:p>
        </w:tc>
      </w:tr>
      <w:tr w:rsidR="00475CD8" w:rsidRPr="008C6D3C" w14:paraId="201C5715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4609719D" w14:textId="77777777" w:rsidR="00475CD8" w:rsidRPr="008C6D3C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8C6D3C">
              <w:rPr>
                <w:sz w:val="20"/>
                <w:szCs w:val="20"/>
              </w:rPr>
              <w:t>УК-7</w:t>
            </w:r>
          </w:p>
        </w:tc>
        <w:tc>
          <w:tcPr>
            <w:tcW w:w="2977" w:type="dxa"/>
            <w:shd w:val="clear" w:color="auto" w:fill="auto"/>
          </w:tcPr>
          <w:p w14:paraId="73585E96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28" w:type="dxa"/>
          </w:tcPr>
          <w:p w14:paraId="2031966E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14:paraId="2964D035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ИУК-7.2. Использует основы физической профессиональной деятельности </w:t>
            </w:r>
          </w:p>
          <w:p w14:paraId="1B94375B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культуры для осознанного выбора </w:t>
            </w:r>
            <w:proofErr w:type="spellStart"/>
            <w:r w:rsidRPr="008C6D3C">
              <w:rPr>
                <w:sz w:val="20"/>
                <w:szCs w:val="20"/>
              </w:rPr>
              <w:t>здоровьесберегающих</w:t>
            </w:r>
            <w:proofErr w:type="spellEnd"/>
            <w:r w:rsidRPr="008C6D3C">
              <w:rPr>
                <w:sz w:val="20"/>
                <w:szCs w:val="20"/>
              </w:rPr>
              <w:t xml:space="preserve">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475CD8" w:rsidRPr="008C6D3C" w14:paraId="2817D845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7A457CDE" w14:textId="77777777" w:rsidR="00475CD8" w:rsidRPr="008C6D3C" w:rsidRDefault="00475CD8" w:rsidP="00475CD8">
            <w:pPr>
              <w:rPr>
                <w:color w:val="000000"/>
              </w:rPr>
            </w:pPr>
            <w:r w:rsidRPr="008C6D3C">
              <w:rPr>
                <w:sz w:val="20"/>
                <w:szCs w:val="20"/>
              </w:rPr>
              <w:t>УК-8</w:t>
            </w:r>
          </w:p>
        </w:tc>
        <w:tc>
          <w:tcPr>
            <w:tcW w:w="2977" w:type="dxa"/>
            <w:shd w:val="clear" w:color="auto" w:fill="auto"/>
          </w:tcPr>
          <w:p w14:paraId="56D45259" w14:textId="77777777" w:rsidR="00475CD8" w:rsidRPr="008C6D3C" w:rsidRDefault="00475CD8" w:rsidP="00475CD8">
            <w:pPr>
              <w:rPr>
                <w:color w:val="000000"/>
                <w:sz w:val="20"/>
                <w:szCs w:val="20"/>
              </w:rPr>
            </w:pPr>
            <w:r w:rsidRPr="008C6D3C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528" w:type="dxa"/>
          </w:tcPr>
          <w:p w14:paraId="2A680A5B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ИУК-8.1. Обеспечивает безопасные и/или комфортные условия труда на рабочем месте</w:t>
            </w:r>
          </w:p>
          <w:p w14:paraId="74621FB8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14:paraId="7367CDCD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14:paraId="704F2A54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475CD8" w:rsidRPr="008C6D3C" w14:paraId="13BE7433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35D09D5E" w14:textId="77777777" w:rsidR="00475CD8" w:rsidRPr="008C6D3C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8C6D3C">
              <w:rPr>
                <w:sz w:val="20"/>
                <w:szCs w:val="20"/>
              </w:rPr>
              <w:t>ОПК-3</w:t>
            </w:r>
          </w:p>
        </w:tc>
        <w:tc>
          <w:tcPr>
            <w:tcW w:w="2977" w:type="dxa"/>
            <w:shd w:val="clear" w:color="auto" w:fill="auto"/>
          </w:tcPr>
          <w:p w14:paraId="1F31F1DF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8C6D3C">
              <w:rPr>
                <w:sz w:val="20"/>
                <w:szCs w:val="20"/>
              </w:rPr>
              <w:lastRenderedPageBreak/>
              <w:t>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528" w:type="dxa"/>
          </w:tcPr>
          <w:p w14:paraId="5A18BFDE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lastRenderedPageBreak/>
              <w:t xml:space="preserve"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</w:t>
            </w:r>
            <w:r w:rsidRPr="008C6D3C">
              <w:rPr>
                <w:sz w:val="20"/>
                <w:szCs w:val="20"/>
              </w:rPr>
              <w:lastRenderedPageBreak/>
              <w:t>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028588E9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8C6D3C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8C6D3C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57E1FD47" w14:textId="77777777" w:rsidR="00475CD8" w:rsidRPr="008C6D3C" w:rsidRDefault="00475CD8" w:rsidP="00475CD8">
            <w:pPr>
              <w:rPr>
                <w:sz w:val="20"/>
                <w:szCs w:val="20"/>
              </w:rPr>
            </w:pPr>
            <w:r w:rsidRPr="008C6D3C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</w:tbl>
    <w:p w14:paraId="0C7C861F" w14:textId="77777777" w:rsidR="00475CD8" w:rsidRPr="008C6D3C" w:rsidRDefault="00475CD8" w:rsidP="00475CD8">
      <w:pPr>
        <w:rPr>
          <w:b/>
          <w:bCs/>
        </w:rPr>
      </w:pPr>
    </w:p>
    <w:p w14:paraId="20321294" w14:textId="7CD8D066" w:rsidR="00475CD8" w:rsidRPr="008C6D3C" w:rsidRDefault="00475CD8" w:rsidP="00475CD8">
      <w:r w:rsidRPr="008C6D3C">
        <w:rPr>
          <w:b/>
          <w:bCs/>
        </w:rPr>
        <w:t xml:space="preserve">2. </w:t>
      </w:r>
      <w:r w:rsidRPr="008C6D3C">
        <w:rPr>
          <w:b/>
          <w:bCs/>
          <w:caps/>
        </w:rPr>
        <w:t>Место дисциплины в структуре ОП</w:t>
      </w:r>
      <w:r w:rsidRPr="008C6D3C">
        <w:rPr>
          <w:b/>
          <w:bCs/>
        </w:rPr>
        <w:t xml:space="preserve">: </w:t>
      </w:r>
    </w:p>
    <w:p w14:paraId="3BFF7DE6" w14:textId="77777777" w:rsidR="00475CD8" w:rsidRPr="008C6D3C" w:rsidRDefault="00475CD8" w:rsidP="00475CD8">
      <w:pPr>
        <w:ind w:firstLine="708"/>
        <w:jc w:val="both"/>
      </w:pPr>
      <w:r w:rsidRPr="008C6D3C">
        <w:rPr>
          <w:u w:val="single"/>
        </w:rPr>
        <w:t>Цель дисциплины</w:t>
      </w:r>
      <w:r w:rsidRPr="008C6D3C">
        <w:t xml:space="preserve">: подготовить выпускника, обладающего теоретическими знаниями </w:t>
      </w:r>
      <w:r w:rsidRPr="008C6D3C">
        <w:rPr>
          <w:rFonts w:eastAsia="MS Mincho"/>
        </w:rPr>
        <w:t xml:space="preserve">в области </w:t>
      </w:r>
      <w:r w:rsidRPr="008C6D3C">
        <w:t xml:space="preserve">наиболее актуальных проблем возрастной анатомии, физиологии и гигиены ребенка, что является базой для дальнейшего освоения дисциплин медико-психологического профиля и глубокого понимания многих форм патологии детского возраста. </w:t>
      </w:r>
    </w:p>
    <w:p w14:paraId="538DBAFE" w14:textId="77777777" w:rsidR="00475CD8" w:rsidRPr="008C6D3C" w:rsidRDefault="00475CD8" w:rsidP="00475CD8">
      <w:pPr>
        <w:ind w:firstLine="708"/>
        <w:jc w:val="both"/>
      </w:pPr>
      <w:r w:rsidRPr="008C6D3C">
        <w:t>Студенты должны четко понять и осознать, что ребенок – это не «маленький взрослый», это растущий и созревающий организм, и к нему должны быть особые и теоретические подходы, и иные (чем к взрослым) подходы в практической деятельности.</w:t>
      </w:r>
    </w:p>
    <w:p w14:paraId="7F4B8553" w14:textId="77777777" w:rsidR="00475CD8" w:rsidRPr="008C6D3C" w:rsidRDefault="00475CD8" w:rsidP="00475CD8">
      <w:pPr>
        <w:pStyle w:val="western"/>
        <w:shd w:val="clear" w:color="auto" w:fill="auto"/>
        <w:spacing w:before="0" w:beforeAutospacing="0" w:line="240" w:lineRule="auto"/>
        <w:ind w:firstLine="360"/>
        <w:jc w:val="both"/>
        <w:rPr>
          <w:sz w:val="24"/>
          <w:szCs w:val="24"/>
        </w:rPr>
      </w:pPr>
      <w:r w:rsidRPr="008C6D3C">
        <w:rPr>
          <w:sz w:val="24"/>
          <w:szCs w:val="24"/>
          <w:u w:val="single"/>
        </w:rPr>
        <w:t>Задачи дисциплины</w:t>
      </w:r>
      <w:r w:rsidRPr="008C6D3C">
        <w:rPr>
          <w:sz w:val="24"/>
          <w:szCs w:val="24"/>
        </w:rPr>
        <w:t>:</w:t>
      </w:r>
    </w:p>
    <w:p w14:paraId="0F46C64E" w14:textId="77777777" w:rsidR="00475CD8" w:rsidRPr="008C6D3C" w:rsidRDefault="00475CD8" w:rsidP="00475CD8">
      <w:pPr>
        <w:pStyle w:val="western"/>
        <w:numPr>
          <w:ilvl w:val="0"/>
          <w:numId w:val="11"/>
        </w:numPr>
        <w:spacing w:before="0" w:beforeAutospacing="0" w:line="240" w:lineRule="auto"/>
        <w:jc w:val="both"/>
        <w:rPr>
          <w:sz w:val="24"/>
          <w:szCs w:val="24"/>
        </w:rPr>
      </w:pPr>
      <w:r w:rsidRPr="008C6D3C">
        <w:rPr>
          <w:sz w:val="24"/>
          <w:szCs w:val="24"/>
        </w:rPr>
        <w:t>сформировать знания необходимых законов, принципов, методов и средств 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29324946" w14:textId="77777777" w:rsidR="00475CD8" w:rsidRPr="008C6D3C" w:rsidRDefault="00475CD8" w:rsidP="00475CD8">
      <w:pPr>
        <w:pStyle w:val="a9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8C6D3C">
        <w:rPr>
          <w:rFonts w:ascii="Times New Roman" w:eastAsia="MS Mincho" w:hAnsi="Times New Roman"/>
          <w:sz w:val="24"/>
          <w:szCs w:val="24"/>
        </w:rPr>
        <w:t xml:space="preserve">изучение основных </w:t>
      </w:r>
      <w:r w:rsidRPr="008C6D3C">
        <w:rPr>
          <w:rFonts w:ascii="Times New Roman" w:hAnsi="Times New Roman"/>
          <w:sz w:val="24"/>
          <w:szCs w:val="24"/>
        </w:rPr>
        <w:t>период</w:t>
      </w:r>
      <w:r w:rsidRPr="008C6D3C">
        <w:rPr>
          <w:rFonts w:ascii="Times New Roman" w:hAnsi="Times New Roman"/>
          <w:sz w:val="24"/>
          <w:szCs w:val="24"/>
          <w:lang w:val="ru-RU"/>
        </w:rPr>
        <w:t>ов</w:t>
      </w:r>
      <w:r w:rsidRPr="008C6D3C">
        <w:rPr>
          <w:rFonts w:ascii="Times New Roman" w:hAnsi="Times New Roman"/>
          <w:sz w:val="24"/>
          <w:szCs w:val="24"/>
        </w:rPr>
        <w:t xml:space="preserve"> жизни ребенка, их значение и влияние на последующее развитие;</w:t>
      </w:r>
      <w:r w:rsidRPr="008C6D3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931B8FB" w14:textId="77777777" w:rsidR="00475CD8" w:rsidRPr="008C6D3C" w:rsidRDefault="00475CD8" w:rsidP="00475CD8">
      <w:pPr>
        <w:numPr>
          <w:ilvl w:val="0"/>
          <w:numId w:val="11"/>
        </w:numPr>
        <w:jc w:val="both"/>
      </w:pPr>
      <w:r w:rsidRPr="008C6D3C">
        <w:rPr>
          <w:rFonts w:eastAsia="MS Mincho"/>
        </w:rPr>
        <w:t xml:space="preserve">изучение </w:t>
      </w:r>
      <w:r w:rsidRPr="008C6D3C">
        <w:t>основ рационального питания ребенка в разные периоды его развития;</w:t>
      </w:r>
    </w:p>
    <w:p w14:paraId="539231A6" w14:textId="77777777" w:rsidR="00475CD8" w:rsidRPr="008C6D3C" w:rsidRDefault="00475CD8" w:rsidP="00475CD8">
      <w:pPr>
        <w:numPr>
          <w:ilvl w:val="0"/>
          <w:numId w:val="11"/>
        </w:numPr>
        <w:jc w:val="both"/>
      </w:pPr>
      <w:r w:rsidRPr="008C6D3C">
        <w:t>изучение понятий «зрелость» и «незрелость», уметь их дифференцировать и пользоваться этими понятиями в практической деятельности;</w:t>
      </w:r>
    </w:p>
    <w:p w14:paraId="2A879D8D" w14:textId="77777777" w:rsidR="00475CD8" w:rsidRPr="008C6D3C" w:rsidRDefault="00475CD8" w:rsidP="00475CD8">
      <w:pPr>
        <w:numPr>
          <w:ilvl w:val="0"/>
          <w:numId w:val="11"/>
        </w:numPr>
        <w:jc w:val="both"/>
      </w:pPr>
      <w:r w:rsidRPr="008C6D3C">
        <w:t>формирование навыка проведения доврачебной диагностики зрелости и незрелости ребенка, а также нарушений нервной регуляции функций по состоянию речи и опорно-двигательного аппарата;</w:t>
      </w:r>
    </w:p>
    <w:p w14:paraId="2FB3E172" w14:textId="77777777" w:rsidR="00475CD8" w:rsidRPr="008C6D3C" w:rsidRDefault="00475CD8" w:rsidP="00475CD8">
      <w:pPr>
        <w:numPr>
          <w:ilvl w:val="0"/>
          <w:numId w:val="11"/>
        </w:numPr>
        <w:jc w:val="both"/>
      </w:pPr>
      <w:r w:rsidRPr="008C6D3C">
        <w:t>умение хорошо ориентироваться в динамике психомоторного развития ребенка и при необходимости дать рациональные советы родителям.</w:t>
      </w:r>
    </w:p>
    <w:p w14:paraId="22DCA73C" w14:textId="77777777" w:rsidR="00475CD8" w:rsidRPr="008C6D3C" w:rsidRDefault="00475CD8" w:rsidP="00475CD8">
      <w:pPr>
        <w:autoSpaceDE w:val="0"/>
        <w:autoSpaceDN w:val="0"/>
        <w:adjustRightInd w:val="0"/>
        <w:ind w:firstLine="360"/>
        <w:jc w:val="both"/>
      </w:pPr>
    </w:p>
    <w:p w14:paraId="060873F4" w14:textId="77777777" w:rsidR="00475CD8" w:rsidRPr="008C6D3C" w:rsidRDefault="00475CD8" w:rsidP="00475CD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C6D3C">
        <w:t xml:space="preserve">Дисциплина «Возрастная анатомия, физиология и гигиена» является обязательной дисциплиной базовой части учебного плана для направления подготовки </w:t>
      </w:r>
      <w:r w:rsidRPr="008C6D3C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0D55123D" w14:textId="77777777" w:rsidR="00475CD8" w:rsidRPr="008C6D3C" w:rsidRDefault="00475CD8" w:rsidP="00475CD8">
      <w:pPr>
        <w:ind w:firstLine="709"/>
        <w:jc w:val="both"/>
      </w:pPr>
    </w:p>
    <w:p w14:paraId="13A9634A" w14:textId="77777777" w:rsidR="00475CD8" w:rsidRPr="008C6D3C" w:rsidRDefault="00475CD8" w:rsidP="00475CD8">
      <w:pPr>
        <w:spacing w:line="360" w:lineRule="auto"/>
        <w:rPr>
          <w:b/>
          <w:bCs/>
        </w:rPr>
      </w:pPr>
      <w:r w:rsidRPr="008C6D3C">
        <w:rPr>
          <w:b/>
          <w:bCs/>
        </w:rPr>
        <w:t xml:space="preserve">3. </w:t>
      </w:r>
      <w:r w:rsidRPr="008C6D3C">
        <w:rPr>
          <w:b/>
          <w:bCs/>
          <w:caps/>
        </w:rPr>
        <w:t>Объем дисциплины и виды учебной работы</w:t>
      </w:r>
    </w:p>
    <w:p w14:paraId="6452B90A" w14:textId="77777777" w:rsidR="00475CD8" w:rsidRPr="008C6D3C" w:rsidRDefault="00475CD8" w:rsidP="00475CD8">
      <w:pPr>
        <w:ind w:firstLine="709"/>
        <w:jc w:val="both"/>
      </w:pPr>
      <w:r w:rsidRPr="008C6D3C">
        <w:t xml:space="preserve">Общая трудоемкость освоения дисциплины составляет 2 зачетных единицы, 72 академических часа </w:t>
      </w:r>
      <w:r w:rsidRPr="008C6D3C">
        <w:rPr>
          <w:i/>
        </w:rPr>
        <w:t>(1 зачетная единица соответствует 36 академическим часам).</w:t>
      </w:r>
    </w:p>
    <w:p w14:paraId="18CCFCB6" w14:textId="77777777" w:rsidR="00475CD8" w:rsidRPr="008C6D3C" w:rsidRDefault="00475CD8" w:rsidP="00475CD8">
      <w:pPr>
        <w:spacing w:after="120"/>
        <w:rPr>
          <w:b/>
          <w:bCs/>
          <w:caps/>
        </w:rPr>
      </w:pPr>
      <w:r w:rsidRPr="008C6D3C">
        <w:rPr>
          <w:b/>
          <w:bCs/>
        </w:rPr>
        <w:t xml:space="preserve">4. </w:t>
      </w:r>
      <w:r w:rsidRPr="008C6D3C">
        <w:rPr>
          <w:b/>
          <w:bCs/>
          <w:caps/>
        </w:rPr>
        <w:t>Содержание дисциплины</w:t>
      </w:r>
    </w:p>
    <w:p w14:paraId="3E733CFC" w14:textId="77777777" w:rsidR="00475CD8" w:rsidRPr="008C6D3C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C6D3C">
        <w:rPr>
          <w:b/>
          <w:bCs/>
          <w:color w:val="000000"/>
          <w:sz w:val="24"/>
          <w:szCs w:val="24"/>
        </w:rPr>
        <w:t xml:space="preserve">4.1 </w:t>
      </w:r>
      <w:r w:rsidRPr="008C6D3C">
        <w:rPr>
          <w:b/>
          <w:bCs/>
          <w:sz w:val="24"/>
          <w:szCs w:val="24"/>
        </w:rPr>
        <w:t>Блоки (разделы) дисциплины.</w:t>
      </w:r>
    </w:p>
    <w:p w14:paraId="65F77320" w14:textId="77777777" w:rsidR="00475CD8" w:rsidRPr="008C6D3C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8C6D3C" w14:paraId="4BB15CE5" w14:textId="77777777" w:rsidTr="00475CD8">
        <w:tc>
          <w:tcPr>
            <w:tcW w:w="693" w:type="dxa"/>
          </w:tcPr>
          <w:p w14:paraId="61087BD3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D832865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8C6D3C" w14:paraId="4B9556FE" w14:textId="77777777" w:rsidTr="00475CD8">
        <w:tc>
          <w:tcPr>
            <w:tcW w:w="693" w:type="dxa"/>
          </w:tcPr>
          <w:p w14:paraId="6E458B7D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7D05337E" w14:textId="77777777" w:rsidR="00475CD8" w:rsidRPr="008C6D3C" w:rsidRDefault="00475CD8" w:rsidP="00475CD8">
            <w:pPr>
              <w:ind w:left="57" w:right="127"/>
              <w:jc w:val="both"/>
            </w:pPr>
            <w:r w:rsidRPr="008C6D3C">
              <w:t xml:space="preserve">Теоретические и методологические аспекты анатомии, как научной дисциплины. </w:t>
            </w:r>
          </w:p>
        </w:tc>
      </w:tr>
      <w:tr w:rsidR="00475CD8" w:rsidRPr="008C6D3C" w14:paraId="1EE4D1B6" w14:textId="77777777" w:rsidTr="00475CD8">
        <w:tc>
          <w:tcPr>
            <w:tcW w:w="693" w:type="dxa"/>
          </w:tcPr>
          <w:p w14:paraId="3B372F9B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4F2A2546" w14:textId="77777777" w:rsidR="00475CD8" w:rsidRPr="008C6D3C" w:rsidRDefault="00475CD8" w:rsidP="00475CD8">
            <w:pPr>
              <w:ind w:right="127"/>
              <w:jc w:val="both"/>
            </w:pPr>
            <w:r w:rsidRPr="008C6D3C">
              <w:t>История развития анатомии</w:t>
            </w:r>
          </w:p>
        </w:tc>
      </w:tr>
      <w:tr w:rsidR="00475CD8" w:rsidRPr="008C6D3C" w14:paraId="19898680" w14:textId="77777777" w:rsidTr="00475CD8">
        <w:tc>
          <w:tcPr>
            <w:tcW w:w="693" w:type="dxa"/>
          </w:tcPr>
          <w:p w14:paraId="4B4E0071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0A73DA47" w14:textId="77777777" w:rsidR="00475CD8" w:rsidRPr="008C6D3C" w:rsidRDefault="00475CD8" w:rsidP="00475CD8">
            <w:pPr>
              <w:ind w:right="127"/>
              <w:jc w:val="both"/>
            </w:pPr>
            <w:r w:rsidRPr="008C6D3C">
              <w:t>Строение спинного мозга и его оболочек</w:t>
            </w:r>
          </w:p>
        </w:tc>
      </w:tr>
      <w:tr w:rsidR="00475CD8" w:rsidRPr="008C6D3C" w14:paraId="2EF23A72" w14:textId="77777777" w:rsidTr="00475CD8">
        <w:tc>
          <w:tcPr>
            <w:tcW w:w="693" w:type="dxa"/>
          </w:tcPr>
          <w:p w14:paraId="4BF99286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  <w:vAlign w:val="center"/>
          </w:tcPr>
          <w:p w14:paraId="4076F718" w14:textId="77777777" w:rsidR="00475CD8" w:rsidRPr="008C6D3C" w:rsidRDefault="00475CD8" w:rsidP="00475CD8">
            <w:pPr>
              <w:ind w:left="57" w:right="127"/>
              <w:jc w:val="both"/>
            </w:pPr>
            <w:r w:rsidRPr="008C6D3C">
              <w:t xml:space="preserve">Анатомическое строение и основные функции продолговатого мозга </w:t>
            </w:r>
          </w:p>
        </w:tc>
      </w:tr>
      <w:tr w:rsidR="00475CD8" w:rsidRPr="008C6D3C" w14:paraId="6CA2BA44" w14:textId="77777777" w:rsidTr="00475CD8">
        <w:tc>
          <w:tcPr>
            <w:tcW w:w="693" w:type="dxa"/>
          </w:tcPr>
          <w:p w14:paraId="1DB90261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5D9D0A58" w14:textId="77777777" w:rsidR="00475CD8" w:rsidRPr="008C6D3C" w:rsidRDefault="00475CD8" w:rsidP="00475CD8">
            <w:pPr>
              <w:ind w:left="57" w:right="127"/>
              <w:jc w:val="both"/>
            </w:pPr>
            <w:r w:rsidRPr="008C6D3C">
              <w:t>Анатомическое строение и основные функции заднего мозга</w:t>
            </w:r>
          </w:p>
        </w:tc>
      </w:tr>
      <w:tr w:rsidR="00475CD8" w:rsidRPr="008C6D3C" w14:paraId="57BCA5A6" w14:textId="77777777" w:rsidTr="00475CD8">
        <w:tc>
          <w:tcPr>
            <w:tcW w:w="693" w:type="dxa"/>
          </w:tcPr>
          <w:p w14:paraId="39D0BCE9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7EC1A60" w14:textId="77777777" w:rsidR="00475CD8" w:rsidRPr="008C6D3C" w:rsidRDefault="00475CD8" w:rsidP="00475CD8">
            <w:pPr>
              <w:ind w:left="57" w:right="127"/>
              <w:jc w:val="both"/>
            </w:pPr>
            <w:r w:rsidRPr="008C6D3C">
              <w:t>Анатомическое строение и основные функции среднего мозга</w:t>
            </w:r>
          </w:p>
        </w:tc>
      </w:tr>
      <w:tr w:rsidR="00475CD8" w:rsidRPr="008C6D3C" w14:paraId="7B1EB4A3" w14:textId="77777777" w:rsidTr="00475CD8">
        <w:tc>
          <w:tcPr>
            <w:tcW w:w="693" w:type="dxa"/>
          </w:tcPr>
          <w:p w14:paraId="7B2BA3CC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5437C8C9" w14:textId="77777777" w:rsidR="00475CD8" w:rsidRPr="008C6D3C" w:rsidRDefault="00475CD8" w:rsidP="00475CD8">
            <w:pPr>
              <w:ind w:left="57" w:right="127"/>
              <w:jc w:val="both"/>
            </w:pPr>
            <w:r w:rsidRPr="008C6D3C">
              <w:t>Анатомическое строение и основные функции промежуточного мозга</w:t>
            </w:r>
          </w:p>
        </w:tc>
      </w:tr>
      <w:tr w:rsidR="00475CD8" w:rsidRPr="008C6D3C" w14:paraId="777EB52A" w14:textId="77777777" w:rsidTr="00475CD8">
        <w:tc>
          <w:tcPr>
            <w:tcW w:w="693" w:type="dxa"/>
          </w:tcPr>
          <w:p w14:paraId="6404C773" w14:textId="77777777" w:rsidR="00475CD8" w:rsidRPr="008C6D3C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6D3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266478E5" w14:textId="77777777" w:rsidR="00475CD8" w:rsidRPr="008C6D3C" w:rsidRDefault="00475CD8" w:rsidP="00475CD8">
            <w:pPr>
              <w:ind w:left="57" w:right="127"/>
              <w:jc w:val="both"/>
            </w:pPr>
            <w:r w:rsidRPr="008C6D3C">
              <w:t>Анатомическое строение и основные функции конечного мозга</w:t>
            </w:r>
          </w:p>
        </w:tc>
      </w:tr>
    </w:tbl>
    <w:p w14:paraId="0E45CA80" w14:textId="77777777" w:rsidR="00475CD8" w:rsidRDefault="00475CD8" w:rsidP="00475CD8">
      <w:pPr>
        <w:jc w:val="center"/>
        <w:rPr>
          <w:b/>
          <w:bCs/>
          <w:iCs/>
        </w:rPr>
      </w:pPr>
    </w:p>
    <w:p w14:paraId="26763631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2009B74A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2FC96248" w14:textId="77777777" w:rsidR="00475CD8" w:rsidRDefault="00475CD8" w:rsidP="00475CD8"/>
    <w:p w14:paraId="3C74B3BF" w14:textId="77777777" w:rsidR="00475CD8" w:rsidRPr="00F011A1" w:rsidRDefault="00475CD8" w:rsidP="00475CD8">
      <w:pPr>
        <w:jc w:val="center"/>
        <w:rPr>
          <w:b/>
          <w:sz w:val="28"/>
          <w:szCs w:val="28"/>
        </w:rPr>
      </w:pPr>
      <w:r w:rsidRPr="00F011A1">
        <w:rPr>
          <w:b/>
        </w:rPr>
        <w:t>Б1.О.03.02 БЕЗОПАСНОСТЬ ЖИЗНЕДЕЯТЕЛЬНОСТИ</w:t>
      </w:r>
    </w:p>
    <w:p w14:paraId="78A9095C" w14:textId="77777777" w:rsidR="00475CD8" w:rsidRPr="00F011A1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F011A1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7D8FB39" w14:textId="77777777" w:rsidR="00475CD8" w:rsidRPr="00F011A1" w:rsidRDefault="00475CD8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F011A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75CD8" w:rsidRPr="00F011A1" w14:paraId="59564E5C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2A2A634B" w14:textId="77777777" w:rsidR="00475CD8" w:rsidRPr="00F011A1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F011A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373006D1" w14:textId="77777777" w:rsidR="00475CD8" w:rsidRPr="00F011A1" w:rsidRDefault="00475CD8" w:rsidP="00475CD8">
            <w:pPr>
              <w:pStyle w:val="a4"/>
              <w:jc w:val="center"/>
            </w:pPr>
            <w:r w:rsidRPr="00F011A1">
              <w:rPr>
                <w:color w:val="000000"/>
              </w:rPr>
              <w:t xml:space="preserve">Содержание компетенции </w:t>
            </w:r>
          </w:p>
          <w:p w14:paraId="48826035" w14:textId="77777777" w:rsidR="00475CD8" w:rsidRPr="00F011A1" w:rsidRDefault="00475CD8" w:rsidP="00475CD8">
            <w:pPr>
              <w:pStyle w:val="a4"/>
              <w:jc w:val="center"/>
            </w:pPr>
            <w:r w:rsidRPr="00F011A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4CB1BAC1" w14:textId="77777777" w:rsidR="00475CD8" w:rsidRPr="00F011A1" w:rsidRDefault="00475CD8" w:rsidP="00475CD8">
            <w:pPr>
              <w:pStyle w:val="a4"/>
              <w:jc w:val="center"/>
            </w:pPr>
            <w:r w:rsidRPr="00F011A1">
              <w:t>Индикаторы компетенций (код и содержание)</w:t>
            </w:r>
          </w:p>
        </w:tc>
      </w:tr>
      <w:tr w:rsidR="00475CD8" w:rsidRPr="00F011A1" w14:paraId="68EF0EC1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F090DDD" w14:textId="77777777" w:rsidR="00475CD8" w:rsidRPr="00F011A1" w:rsidRDefault="00475CD8" w:rsidP="00475CD8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>УК-8.</w:t>
            </w:r>
          </w:p>
          <w:p w14:paraId="7965CD72" w14:textId="77777777" w:rsidR="00475CD8" w:rsidRPr="00F011A1" w:rsidRDefault="00475CD8" w:rsidP="00475CD8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51877969" w14:textId="77777777" w:rsidR="00475CD8" w:rsidRPr="00F011A1" w:rsidRDefault="00475CD8" w:rsidP="00475CD8">
            <w:pPr>
              <w:rPr>
                <w:color w:val="000000"/>
                <w:sz w:val="20"/>
                <w:szCs w:val="20"/>
              </w:rPr>
            </w:pPr>
            <w:r w:rsidRPr="00F011A1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</w:tcPr>
          <w:p w14:paraId="554999AB" w14:textId="77777777" w:rsidR="00475CD8" w:rsidRPr="00F011A1" w:rsidRDefault="00475CD8" w:rsidP="00475CD8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>ИУК-8.1. Обеспечивает безопасные и/или комфортные условия труда на рабочем месте</w:t>
            </w:r>
          </w:p>
          <w:p w14:paraId="03991DE0" w14:textId="77777777" w:rsidR="00475CD8" w:rsidRPr="00F011A1" w:rsidRDefault="00475CD8" w:rsidP="00475CD8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14:paraId="241BCB4E" w14:textId="77777777" w:rsidR="00475CD8" w:rsidRPr="00F011A1" w:rsidRDefault="00475CD8" w:rsidP="00475CD8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14:paraId="59533A43" w14:textId="77777777" w:rsidR="00475CD8" w:rsidRPr="00F011A1" w:rsidRDefault="00475CD8" w:rsidP="00475CD8">
            <w:pPr>
              <w:rPr>
                <w:sz w:val="20"/>
                <w:szCs w:val="20"/>
              </w:rPr>
            </w:pPr>
            <w:r w:rsidRPr="00F011A1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</w:tbl>
    <w:p w14:paraId="3615E9F7" w14:textId="77777777" w:rsidR="00475CD8" w:rsidRPr="00F011A1" w:rsidRDefault="00475CD8" w:rsidP="00475CD8">
      <w:pPr>
        <w:rPr>
          <w:b/>
          <w:bCs/>
        </w:rPr>
      </w:pPr>
    </w:p>
    <w:p w14:paraId="01BD7922" w14:textId="77777777" w:rsidR="00475CD8" w:rsidRPr="00F011A1" w:rsidRDefault="00475CD8" w:rsidP="00475CD8">
      <w:r w:rsidRPr="00F011A1">
        <w:rPr>
          <w:b/>
          <w:bCs/>
        </w:rPr>
        <w:t xml:space="preserve">2. </w:t>
      </w:r>
      <w:r w:rsidRPr="00F011A1">
        <w:rPr>
          <w:b/>
          <w:bCs/>
          <w:caps/>
        </w:rPr>
        <w:t>Место дисциплины в структуре ОП</w:t>
      </w:r>
      <w:r w:rsidRPr="00F011A1">
        <w:rPr>
          <w:b/>
          <w:bCs/>
        </w:rPr>
        <w:t xml:space="preserve">: </w:t>
      </w:r>
    </w:p>
    <w:p w14:paraId="5CDCBD01" w14:textId="77777777" w:rsidR="00475CD8" w:rsidRPr="00F011A1" w:rsidRDefault="00475CD8" w:rsidP="00475CD8">
      <w:pPr>
        <w:pStyle w:val="ab"/>
        <w:tabs>
          <w:tab w:val="clear" w:pos="4677"/>
          <w:tab w:val="clear" w:pos="9355"/>
        </w:tabs>
        <w:ind w:firstLine="709"/>
        <w:jc w:val="both"/>
      </w:pPr>
      <w:r w:rsidRPr="00F011A1">
        <w:rPr>
          <w:u w:val="single"/>
        </w:rPr>
        <w:t>Цель дисциплины</w:t>
      </w:r>
      <w:r w:rsidRPr="00F011A1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14:paraId="1B4BBD4A" w14:textId="77777777" w:rsidR="00475CD8" w:rsidRPr="00F011A1" w:rsidRDefault="00475CD8" w:rsidP="00475CD8">
      <w:pPr>
        <w:ind w:firstLine="709"/>
        <w:jc w:val="both"/>
      </w:pPr>
      <w:r w:rsidRPr="00F011A1">
        <w:rPr>
          <w:u w:val="single"/>
        </w:rPr>
        <w:t>Задачи дисциплины</w:t>
      </w:r>
      <w:r w:rsidRPr="00F011A1">
        <w:t>:</w:t>
      </w:r>
    </w:p>
    <w:p w14:paraId="43A975E8" w14:textId="77777777" w:rsidR="00475CD8" w:rsidRPr="00F011A1" w:rsidRDefault="00475CD8" w:rsidP="00475CD8">
      <w:pPr>
        <w:pStyle w:val="4"/>
        <w:numPr>
          <w:ilvl w:val="0"/>
          <w:numId w:val="12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571D1DB2" w14:textId="77777777" w:rsidR="00475CD8" w:rsidRPr="00F011A1" w:rsidRDefault="00475CD8" w:rsidP="00475CD8">
      <w:pPr>
        <w:pStyle w:val="4"/>
        <w:numPr>
          <w:ilvl w:val="0"/>
          <w:numId w:val="12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14:paraId="13091C65" w14:textId="77777777" w:rsidR="00475CD8" w:rsidRPr="00F011A1" w:rsidRDefault="00475CD8" w:rsidP="00475CD8">
      <w:pPr>
        <w:pStyle w:val="4"/>
        <w:numPr>
          <w:ilvl w:val="0"/>
          <w:numId w:val="12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14:paraId="5F93034A" w14:textId="77777777" w:rsidR="00475CD8" w:rsidRPr="00F011A1" w:rsidRDefault="00475CD8" w:rsidP="00475CD8">
      <w:pPr>
        <w:pStyle w:val="4"/>
        <w:numPr>
          <w:ilvl w:val="0"/>
          <w:numId w:val="12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25F21B5B" w14:textId="77777777" w:rsidR="00475CD8" w:rsidRPr="00F011A1" w:rsidRDefault="00475CD8" w:rsidP="00475CD8">
      <w:pPr>
        <w:pStyle w:val="4"/>
        <w:numPr>
          <w:ilvl w:val="0"/>
          <w:numId w:val="12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14:paraId="541033FF" w14:textId="77777777" w:rsidR="00475CD8" w:rsidRPr="00F011A1" w:rsidRDefault="00475CD8" w:rsidP="00475CD8">
      <w:pPr>
        <w:pStyle w:val="4"/>
        <w:numPr>
          <w:ilvl w:val="0"/>
          <w:numId w:val="12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F011A1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0CA7917C" w14:textId="77777777" w:rsidR="00475CD8" w:rsidRPr="00F011A1" w:rsidRDefault="00475CD8" w:rsidP="00475CD8">
      <w:pPr>
        <w:pStyle w:val="30"/>
        <w:numPr>
          <w:ilvl w:val="0"/>
          <w:numId w:val="12"/>
        </w:numPr>
        <w:shd w:val="clear" w:color="auto" w:fill="auto"/>
        <w:spacing w:after="0" w:line="240" w:lineRule="auto"/>
        <w:ind w:left="357" w:firstLine="0"/>
        <w:jc w:val="left"/>
        <w:rPr>
          <w:sz w:val="24"/>
          <w:szCs w:val="24"/>
        </w:rPr>
      </w:pPr>
      <w:r w:rsidRPr="00F011A1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14:paraId="1384FF57" w14:textId="77777777" w:rsidR="00475CD8" w:rsidRPr="00F011A1" w:rsidRDefault="00475CD8" w:rsidP="00475CD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011A1">
        <w:lastRenderedPageBreak/>
        <w:t>Дисциплина входит в состав блока Б1 – дисциплины (модули) и является одной из дисциплин базовой части учебного плана направления 44.03.01 Педагогическое образование, профиль Изобразительное искусство.</w:t>
      </w:r>
    </w:p>
    <w:p w14:paraId="70447668" w14:textId="77777777" w:rsidR="00475CD8" w:rsidRPr="00F011A1" w:rsidRDefault="00475CD8" w:rsidP="00475CD8">
      <w:pPr>
        <w:ind w:firstLine="709"/>
        <w:jc w:val="both"/>
      </w:pPr>
    </w:p>
    <w:p w14:paraId="0D7F70C4" w14:textId="77777777" w:rsidR="00475CD8" w:rsidRPr="00F011A1" w:rsidRDefault="00475CD8" w:rsidP="00475CD8">
      <w:pPr>
        <w:spacing w:line="360" w:lineRule="auto"/>
        <w:rPr>
          <w:b/>
          <w:bCs/>
        </w:rPr>
      </w:pPr>
      <w:r w:rsidRPr="00F011A1">
        <w:rPr>
          <w:b/>
          <w:bCs/>
        </w:rPr>
        <w:t xml:space="preserve">3. </w:t>
      </w:r>
      <w:r w:rsidRPr="00F011A1">
        <w:rPr>
          <w:b/>
          <w:bCs/>
          <w:caps/>
        </w:rPr>
        <w:t>Объем дисциплины и виды учебной работы</w:t>
      </w:r>
    </w:p>
    <w:p w14:paraId="6D15C1C7" w14:textId="77777777" w:rsidR="00475CD8" w:rsidRPr="00F011A1" w:rsidRDefault="00475CD8" w:rsidP="00475CD8">
      <w:pPr>
        <w:ind w:firstLine="709"/>
        <w:jc w:val="both"/>
      </w:pPr>
      <w:r w:rsidRPr="00F011A1">
        <w:t xml:space="preserve">Общая трудоемкость освоения дисциплины составляет 3 зачетных единицы, 108 академических часов </w:t>
      </w:r>
      <w:r w:rsidRPr="00F011A1">
        <w:rPr>
          <w:i/>
        </w:rPr>
        <w:t>(1 зачетная единица соответствует 36 академическим часам).</w:t>
      </w:r>
    </w:p>
    <w:p w14:paraId="76B7E06F" w14:textId="77777777" w:rsidR="00475CD8" w:rsidRPr="00F011A1" w:rsidRDefault="00475CD8" w:rsidP="00475CD8">
      <w:pPr>
        <w:ind w:firstLine="720"/>
        <w:jc w:val="both"/>
      </w:pPr>
    </w:p>
    <w:p w14:paraId="5182FD90" w14:textId="77777777" w:rsidR="00475CD8" w:rsidRPr="00F011A1" w:rsidRDefault="00475CD8" w:rsidP="00475CD8">
      <w:pPr>
        <w:spacing w:after="120"/>
        <w:rPr>
          <w:b/>
          <w:bCs/>
          <w:caps/>
        </w:rPr>
      </w:pPr>
      <w:r w:rsidRPr="00F011A1">
        <w:rPr>
          <w:b/>
          <w:bCs/>
        </w:rPr>
        <w:t xml:space="preserve">4. </w:t>
      </w:r>
      <w:r w:rsidRPr="00F011A1">
        <w:rPr>
          <w:b/>
          <w:bCs/>
          <w:caps/>
        </w:rPr>
        <w:t>Содержание дисциплины</w:t>
      </w:r>
    </w:p>
    <w:p w14:paraId="35F6C31A" w14:textId="77777777" w:rsidR="00475CD8" w:rsidRPr="00F011A1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011A1">
        <w:rPr>
          <w:b/>
          <w:bCs/>
          <w:color w:val="000000"/>
          <w:sz w:val="24"/>
          <w:szCs w:val="24"/>
        </w:rPr>
        <w:t xml:space="preserve">4.1 </w:t>
      </w:r>
      <w:r w:rsidRPr="00F011A1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F011A1" w14:paraId="5E4CE5FE" w14:textId="77777777" w:rsidTr="00475CD8">
        <w:tc>
          <w:tcPr>
            <w:tcW w:w="693" w:type="dxa"/>
          </w:tcPr>
          <w:p w14:paraId="72DC071E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E09F019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F011A1" w14:paraId="431980C6" w14:textId="77777777" w:rsidTr="00475CD8">
        <w:tc>
          <w:tcPr>
            <w:tcW w:w="693" w:type="dxa"/>
          </w:tcPr>
          <w:p w14:paraId="4720254D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743E79F" w14:textId="77777777" w:rsidR="00475CD8" w:rsidRPr="00F011A1" w:rsidRDefault="00475CD8" w:rsidP="00475CD8">
            <w:r w:rsidRPr="00F011A1">
              <w:t>Теоретические основы безопасности жизнедеятельности.</w:t>
            </w:r>
          </w:p>
        </w:tc>
      </w:tr>
      <w:tr w:rsidR="00475CD8" w:rsidRPr="00F011A1" w14:paraId="0B07E622" w14:textId="77777777" w:rsidTr="00475CD8">
        <w:tc>
          <w:tcPr>
            <w:tcW w:w="693" w:type="dxa"/>
          </w:tcPr>
          <w:p w14:paraId="446E06BE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C05868E" w14:textId="77777777" w:rsidR="00475CD8" w:rsidRPr="00F011A1" w:rsidRDefault="00475CD8" w:rsidP="00475CD8">
            <w:r w:rsidRPr="00F011A1">
              <w:t>Человек и среда обитания.</w:t>
            </w:r>
          </w:p>
        </w:tc>
      </w:tr>
      <w:tr w:rsidR="00475CD8" w:rsidRPr="00F011A1" w14:paraId="218B5E2B" w14:textId="77777777" w:rsidTr="00475CD8">
        <w:tc>
          <w:tcPr>
            <w:tcW w:w="693" w:type="dxa"/>
          </w:tcPr>
          <w:p w14:paraId="49145315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BC43754" w14:textId="77777777" w:rsidR="00475CD8" w:rsidRPr="00F011A1" w:rsidRDefault="00475CD8" w:rsidP="00475CD8">
            <w:r w:rsidRPr="00F011A1">
              <w:t>Природные чрезвычайные ситуации.</w:t>
            </w:r>
          </w:p>
        </w:tc>
      </w:tr>
      <w:tr w:rsidR="00475CD8" w:rsidRPr="00F011A1" w14:paraId="654F48C3" w14:textId="77777777" w:rsidTr="00475CD8">
        <w:tc>
          <w:tcPr>
            <w:tcW w:w="693" w:type="dxa"/>
          </w:tcPr>
          <w:p w14:paraId="7AA86A7D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A0A3991" w14:textId="77777777" w:rsidR="00475CD8" w:rsidRPr="00F011A1" w:rsidRDefault="00475CD8" w:rsidP="00475CD8">
            <w:r w:rsidRPr="00F011A1">
              <w:t>Автономное существование человека в природе.</w:t>
            </w:r>
          </w:p>
        </w:tc>
      </w:tr>
      <w:tr w:rsidR="00475CD8" w:rsidRPr="00F011A1" w14:paraId="68F9A926" w14:textId="77777777" w:rsidTr="00475CD8">
        <w:tc>
          <w:tcPr>
            <w:tcW w:w="693" w:type="dxa"/>
          </w:tcPr>
          <w:p w14:paraId="2DA75FEB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917969D" w14:textId="77777777" w:rsidR="00475CD8" w:rsidRPr="00F011A1" w:rsidRDefault="00475CD8" w:rsidP="00475CD8">
            <w:r w:rsidRPr="00F011A1">
              <w:t xml:space="preserve">ЧС криминогенного характера. </w:t>
            </w:r>
          </w:p>
        </w:tc>
      </w:tr>
      <w:tr w:rsidR="00475CD8" w:rsidRPr="00F011A1" w14:paraId="0F10F498" w14:textId="77777777" w:rsidTr="00475CD8">
        <w:tc>
          <w:tcPr>
            <w:tcW w:w="693" w:type="dxa"/>
          </w:tcPr>
          <w:p w14:paraId="4CDB05C6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9795726" w14:textId="77777777" w:rsidR="00475CD8" w:rsidRPr="00F011A1" w:rsidRDefault="00475CD8" w:rsidP="00475CD8">
            <w:r w:rsidRPr="00F011A1">
              <w:t>ЧС техногенного характера.</w:t>
            </w:r>
          </w:p>
        </w:tc>
      </w:tr>
      <w:tr w:rsidR="00475CD8" w:rsidRPr="00F011A1" w14:paraId="02919D61" w14:textId="77777777" w:rsidTr="00475CD8">
        <w:tc>
          <w:tcPr>
            <w:tcW w:w="693" w:type="dxa"/>
          </w:tcPr>
          <w:p w14:paraId="18843001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2326677" w14:textId="77777777" w:rsidR="00475CD8" w:rsidRPr="00F011A1" w:rsidRDefault="00475CD8" w:rsidP="00475CD8">
            <w:r w:rsidRPr="00F011A1">
              <w:t>Гражданская оборона и ее задачи.</w:t>
            </w:r>
          </w:p>
        </w:tc>
      </w:tr>
      <w:tr w:rsidR="00475CD8" w:rsidRPr="00F011A1" w14:paraId="79798E2E" w14:textId="77777777" w:rsidTr="00475CD8">
        <w:tc>
          <w:tcPr>
            <w:tcW w:w="693" w:type="dxa"/>
          </w:tcPr>
          <w:p w14:paraId="274F43EB" w14:textId="77777777" w:rsidR="00475CD8" w:rsidRPr="00F011A1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11A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6ED5243" w14:textId="77777777" w:rsidR="00475CD8" w:rsidRPr="00F011A1" w:rsidRDefault="00475CD8" w:rsidP="00475CD8">
            <w:r w:rsidRPr="00F011A1">
              <w:t>Экстремальные ситуации аварийного характера в жилище.</w:t>
            </w:r>
          </w:p>
        </w:tc>
      </w:tr>
    </w:tbl>
    <w:p w14:paraId="4750839B" w14:textId="77777777" w:rsidR="00475CD8" w:rsidRPr="00F011A1" w:rsidRDefault="00475CD8" w:rsidP="00475CD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CEE29B8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67C36829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1A89DF5D" w14:textId="77777777" w:rsidR="00475CD8" w:rsidRPr="002402B4" w:rsidRDefault="00475CD8" w:rsidP="00475CD8">
      <w:pPr>
        <w:jc w:val="center"/>
        <w:rPr>
          <w:sz w:val="28"/>
          <w:szCs w:val="28"/>
        </w:rPr>
      </w:pPr>
      <w:r w:rsidRPr="002402B4">
        <w:rPr>
          <w:b/>
          <w:sz w:val="28"/>
          <w:szCs w:val="28"/>
        </w:rPr>
        <w:t>Б1.О.03.03 ФИЗИЧЕСКАЯ КУЛЬТУРА И СПОРТ</w:t>
      </w:r>
    </w:p>
    <w:p w14:paraId="4E7FD173" w14:textId="77777777" w:rsidR="00475CD8" w:rsidRDefault="00475CD8" w:rsidP="00475CD8"/>
    <w:p w14:paraId="54A099F6" w14:textId="77777777" w:rsidR="00475CD8" w:rsidRPr="002402B4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2402B4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03F52F3" w14:textId="77777777" w:rsidR="00475CD8" w:rsidRPr="002402B4" w:rsidRDefault="00475CD8" w:rsidP="00475CD8">
      <w:pPr>
        <w:pStyle w:val="a"/>
        <w:spacing w:line="240" w:lineRule="auto"/>
        <w:ind w:left="0" w:firstLine="567"/>
        <w:rPr>
          <w:color w:val="000000"/>
        </w:rPr>
      </w:pPr>
      <w:r w:rsidRPr="002402B4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475CD8" w:rsidRPr="002402B4" w14:paraId="38E5F3A7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85E134A" w14:textId="77777777" w:rsidR="00475CD8" w:rsidRPr="002402B4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402B4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1C16BDA6" w14:textId="77777777" w:rsidR="00475CD8" w:rsidRPr="002402B4" w:rsidRDefault="00475CD8" w:rsidP="00475CD8">
            <w:pPr>
              <w:pStyle w:val="a4"/>
              <w:jc w:val="center"/>
            </w:pPr>
            <w:r w:rsidRPr="002402B4">
              <w:rPr>
                <w:color w:val="000000"/>
              </w:rPr>
              <w:t xml:space="preserve">Содержание компетенции </w:t>
            </w:r>
          </w:p>
          <w:p w14:paraId="2F7652E3" w14:textId="77777777" w:rsidR="00475CD8" w:rsidRPr="002402B4" w:rsidRDefault="00475CD8" w:rsidP="00475CD8">
            <w:pPr>
              <w:pStyle w:val="a4"/>
              <w:jc w:val="center"/>
            </w:pPr>
            <w:r w:rsidRPr="002402B4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14:paraId="6956902D" w14:textId="77777777" w:rsidR="00475CD8" w:rsidRPr="002402B4" w:rsidRDefault="00475CD8" w:rsidP="00475CD8">
            <w:pPr>
              <w:pStyle w:val="a4"/>
              <w:jc w:val="center"/>
            </w:pPr>
            <w:r w:rsidRPr="002402B4">
              <w:t>Индикаторы компетенций (код и содержание)</w:t>
            </w:r>
          </w:p>
        </w:tc>
      </w:tr>
      <w:tr w:rsidR="00475CD8" w:rsidRPr="002402B4" w14:paraId="77448C90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68C11752" w14:textId="77777777" w:rsidR="00475CD8" w:rsidRPr="002402B4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2402B4">
              <w:rPr>
                <w:sz w:val="20"/>
                <w:szCs w:val="20"/>
              </w:rPr>
              <w:t>УК-7</w:t>
            </w:r>
          </w:p>
        </w:tc>
        <w:tc>
          <w:tcPr>
            <w:tcW w:w="2693" w:type="dxa"/>
            <w:shd w:val="clear" w:color="auto" w:fill="auto"/>
          </w:tcPr>
          <w:p w14:paraId="52A893D5" w14:textId="77777777" w:rsidR="00475CD8" w:rsidRPr="002402B4" w:rsidRDefault="00475CD8" w:rsidP="00475CD8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670" w:type="dxa"/>
          </w:tcPr>
          <w:p w14:paraId="283C3390" w14:textId="77777777" w:rsidR="00475CD8" w:rsidRPr="002402B4" w:rsidRDefault="00475CD8" w:rsidP="00475CD8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14:paraId="2892E558" w14:textId="77777777" w:rsidR="00475CD8" w:rsidRPr="002402B4" w:rsidRDefault="00475CD8" w:rsidP="00475CD8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 xml:space="preserve">ИУК-7.2. Использует основы физической профессиональной деятельности </w:t>
            </w:r>
          </w:p>
          <w:p w14:paraId="26752621" w14:textId="77777777" w:rsidR="00475CD8" w:rsidRPr="002402B4" w:rsidRDefault="00475CD8" w:rsidP="00475CD8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 xml:space="preserve">культуры для осознанного выбора </w:t>
            </w:r>
            <w:proofErr w:type="spellStart"/>
            <w:r w:rsidRPr="002402B4">
              <w:rPr>
                <w:sz w:val="20"/>
                <w:szCs w:val="20"/>
              </w:rPr>
              <w:t>здоровьесберегающих</w:t>
            </w:r>
            <w:proofErr w:type="spellEnd"/>
            <w:r w:rsidRPr="002402B4">
              <w:rPr>
                <w:sz w:val="20"/>
                <w:szCs w:val="20"/>
              </w:rPr>
              <w:t xml:space="preserve">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475CD8" w:rsidRPr="002402B4" w14:paraId="56EE4A21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1BD16295" w14:textId="77777777" w:rsidR="00475CD8" w:rsidRPr="002402B4" w:rsidRDefault="00475CD8" w:rsidP="00475CD8">
            <w:pPr>
              <w:pStyle w:val="a4"/>
              <w:jc w:val="center"/>
              <w:rPr>
                <w:color w:val="000000"/>
              </w:rPr>
            </w:pPr>
            <w:r w:rsidRPr="002402B4">
              <w:rPr>
                <w:sz w:val="20"/>
                <w:szCs w:val="20"/>
              </w:rPr>
              <w:t>ОПК-3</w:t>
            </w:r>
          </w:p>
        </w:tc>
        <w:tc>
          <w:tcPr>
            <w:tcW w:w="2693" w:type="dxa"/>
            <w:shd w:val="clear" w:color="auto" w:fill="auto"/>
          </w:tcPr>
          <w:p w14:paraId="4ABFA1C1" w14:textId="77777777" w:rsidR="00475CD8" w:rsidRPr="002402B4" w:rsidRDefault="00475CD8" w:rsidP="00475CD8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670" w:type="dxa"/>
          </w:tcPr>
          <w:p w14:paraId="34AD48B9" w14:textId="77777777" w:rsidR="00475CD8" w:rsidRPr="002402B4" w:rsidRDefault="00475CD8" w:rsidP="00475CD8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76CBB25A" w14:textId="77777777" w:rsidR="00475CD8" w:rsidRPr="002402B4" w:rsidRDefault="00475CD8" w:rsidP="00475CD8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2402B4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2402B4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7F861C08" w14:textId="77777777" w:rsidR="00475CD8" w:rsidRPr="002402B4" w:rsidRDefault="00475CD8" w:rsidP="00475CD8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</w:tbl>
    <w:p w14:paraId="0E9EAB22" w14:textId="77777777" w:rsidR="00475CD8" w:rsidRPr="002402B4" w:rsidRDefault="00475CD8" w:rsidP="00475CD8">
      <w:pPr>
        <w:rPr>
          <w:b/>
          <w:bCs/>
        </w:rPr>
      </w:pPr>
    </w:p>
    <w:p w14:paraId="7817F457" w14:textId="77777777" w:rsidR="00475CD8" w:rsidRPr="002402B4" w:rsidRDefault="00475CD8" w:rsidP="00475CD8">
      <w:r w:rsidRPr="002402B4">
        <w:rPr>
          <w:b/>
          <w:bCs/>
        </w:rPr>
        <w:lastRenderedPageBreak/>
        <w:t xml:space="preserve">2. </w:t>
      </w:r>
      <w:r w:rsidRPr="002402B4">
        <w:rPr>
          <w:b/>
          <w:bCs/>
          <w:caps/>
        </w:rPr>
        <w:t>Место дисциплины в структуре ОП</w:t>
      </w:r>
      <w:r w:rsidRPr="002402B4">
        <w:rPr>
          <w:b/>
          <w:bCs/>
        </w:rPr>
        <w:t xml:space="preserve">: </w:t>
      </w:r>
    </w:p>
    <w:p w14:paraId="4A05A843" w14:textId="77777777" w:rsidR="00475CD8" w:rsidRPr="002402B4" w:rsidRDefault="00475CD8" w:rsidP="00475CD8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2402B4">
        <w:rPr>
          <w:u w:val="single"/>
        </w:rPr>
        <w:t>Цель дисциплины</w:t>
      </w:r>
      <w:r w:rsidRPr="002402B4">
        <w:t xml:space="preserve">: </w:t>
      </w:r>
      <w:r w:rsidRPr="002402B4">
        <w:rPr>
          <w:color w:val="000000"/>
          <w:spacing w:val="-2"/>
        </w:rPr>
        <w:t xml:space="preserve">формирование у студентов </w:t>
      </w:r>
      <w:r w:rsidRPr="002402B4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Pr="002402B4">
        <w:rPr>
          <w:color w:val="000000"/>
          <w:spacing w:val="-2"/>
        </w:rPr>
        <w:t>ценности, направленного на</w:t>
      </w:r>
      <w:r w:rsidRPr="002402B4">
        <w:rPr>
          <w:color w:val="000000"/>
          <w:spacing w:val="9"/>
        </w:rPr>
        <w:t xml:space="preserve"> сохранение и укрепление здоровья, </w:t>
      </w:r>
      <w:r w:rsidRPr="002402B4">
        <w:rPr>
          <w:color w:val="000000"/>
        </w:rPr>
        <w:t xml:space="preserve">психофизическую подготовку к будущей профессиональной </w:t>
      </w:r>
      <w:r w:rsidRPr="002402B4">
        <w:rPr>
          <w:color w:val="000000"/>
          <w:spacing w:val="-1"/>
        </w:rPr>
        <w:t>деятельности.</w:t>
      </w:r>
    </w:p>
    <w:p w14:paraId="5614F984" w14:textId="77777777" w:rsidR="00475CD8" w:rsidRPr="002402B4" w:rsidRDefault="00475CD8" w:rsidP="00475CD8">
      <w:pPr>
        <w:ind w:firstLine="709"/>
        <w:jc w:val="both"/>
      </w:pPr>
      <w:r w:rsidRPr="002402B4">
        <w:rPr>
          <w:u w:val="single"/>
        </w:rPr>
        <w:t>Задачи дисциплины</w:t>
      </w:r>
      <w:r w:rsidRPr="002402B4">
        <w:t>:</w:t>
      </w:r>
    </w:p>
    <w:p w14:paraId="7DB51B5C" w14:textId="77777777" w:rsidR="00475CD8" w:rsidRPr="002402B4" w:rsidRDefault="00475CD8" w:rsidP="00475CD8">
      <w:pPr>
        <w:numPr>
          <w:ilvl w:val="0"/>
          <w:numId w:val="13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2402B4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14:paraId="27E79388" w14:textId="77777777" w:rsidR="00475CD8" w:rsidRPr="002402B4" w:rsidRDefault="00475CD8" w:rsidP="00475CD8">
      <w:pPr>
        <w:numPr>
          <w:ilvl w:val="0"/>
          <w:numId w:val="13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2402B4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14:paraId="7A138CAA" w14:textId="77777777" w:rsidR="00475CD8" w:rsidRPr="002402B4" w:rsidRDefault="00475CD8" w:rsidP="00475CD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2402B4">
        <w:t>Дисциплина является одной из дисциплин базовой части учебного плана направления 44.03.01 Педагогическое образование, профиль подготовки – Изобразительное искусство.</w:t>
      </w:r>
    </w:p>
    <w:p w14:paraId="5B0841CE" w14:textId="77777777" w:rsidR="00475CD8" w:rsidRPr="002402B4" w:rsidRDefault="00475CD8" w:rsidP="00475CD8">
      <w:pPr>
        <w:ind w:firstLine="709"/>
        <w:jc w:val="both"/>
      </w:pPr>
    </w:p>
    <w:p w14:paraId="66D152FA" w14:textId="77777777" w:rsidR="00475CD8" w:rsidRPr="002402B4" w:rsidRDefault="00475CD8" w:rsidP="00475CD8">
      <w:pPr>
        <w:spacing w:line="360" w:lineRule="auto"/>
        <w:rPr>
          <w:b/>
          <w:bCs/>
        </w:rPr>
      </w:pPr>
      <w:r w:rsidRPr="002402B4">
        <w:rPr>
          <w:b/>
          <w:bCs/>
        </w:rPr>
        <w:t xml:space="preserve">3. </w:t>
      </w:r>
      <w:r w:rsidRPr="002402B4">
        <w:rPr>
          <w:b/>
          <w:bCs/>
          <w:caps/>
        </w:rPr>
        <w:t>Объем дисциплины и виды учебной работы</w:t>
      </w:r>
    </w:p>
    <w:p w14:paraId="0769242E" w14:textId="77777777" w:rsidR="00475CD8" w:rsidRPr="002402B4" w:rsidRDefault="00475CD8" w:rsidP="00475CD8">
      <w:pPr>
        <w:ind w:firstLine="709"/>
        <w:jc w:val="both"/>
      </w:pPr>
      <w:r w:rsidRPr="002402B4">
        <w:t xml:space="preserve">Общая трудоемкость освоения дисциплины составляет 2 зачетных единицы, 72 академических часа </w:t>
      </w:r>
      <w:r w:rsidRPr="002402B4">
        <w:rPr>
          <w:i/>
        </w:rPr>
        <w:t>(1 зачетная единица соответствует 36 академическим часам).</w:t>
      </w:r>
    </w:p>
    <w:p w14:paraId="679DA6A4" w14:textId="77777777" w:rsidR="00475CD8" w:rsidRPr="002402B4" w:rsidRDefault="00475CD8" w:rsidP="00475CD8">
      <w:pPr>
        <w:ind w:firstLine="720"/>
        <w:jc w:val="both"/>
      </w:pPr>
    </w:p>
    <w:p w14:paraId="2D17DDAF" w14:textId="77777777" w:rsidR="00475CD8" w:rsidRPr="002402B4" w:rsidRDefault="00475CD8" w:rsidP="00475CD8">
      <w:pPr>
        <w:spacing w:after="120"/>
        <w:rPr>
          <w:b/>
          <w:bCs/>
          <w:caps/>
        </w:rPr>
      </w:pPr>
      <w:r w:rsidRPr="002402B4">
        <w:rPr>
          <w:b/>
          <w:bCs/>
        </w:rPr>
        <w:t xml:space="preserve">4. </w:t>
      </w:r>
      <w:r w:rsidRPr="002402B4">
        <w:rPr>
          <w:b/>
          <w:bCs/>
          <w:caps/>
        </w:rPr>
        <w:t>Содержание дисциплины</w:t>
      </w:r>
    </w:p>
    <w:p w14:paraId="018946E8" w14:textId="77777777" w:rsidR="00475CD8" w:rsidRPr="002402B4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402B4">
        <w:rPr>
          <w:b/>
          <w:bCs/>
          <w:color w:val="000000"/>
          <w:sz w:val="24"/>
          <w:szCs w:val="24"/>
        </w:rPr>
        <w:t xml:space="preserve">4.1 </w:t>
      </w:r>
      <w:r w:rsidRPr="002402B4">
        <w:rPr>
          <w:b/>
          <w:bCs/>
          <w:sz w:val="24"/>
          <w:szCs w:val="24"/>
        </w:rPr>
        <w:t>Блоки (разделы) дисциплины.</w:t>
      </w:r>
    </w:p>
    <w:p w14:paraId="0A71DCD8" w14:textId="77777777" w:rsidR="00475CD8" w:rsidRPr="002402B4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2402B4" w14:paraId="760C3C5E" w14:textId="77777777" w:rsidTr="00475CD8">
        <w:tc>
          <w:tcPr>
            <w:tcW w:w="693" w:type="dxa"/>
            <w:shd w:val="clear" w:color="auto" w:fill="auto"/>
          </w:tcPr>
          <w:p w14:paraId="4D32048A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12E4FEB6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2402B4" w14:paraId="3292A0B9" w14:textId="77777777" w:rsidTr="00475CD8">
        <w:tc>
          <w:tcPr>
            <w:tcW w:w="693" w:type="dxa"/>
            <w:shd w:val="clear" w:color="auto" w:fill="auto"/>
          </w:tcPr>
          <w:p w14:paraId="4E74E173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74F9E9FE" w14:textId="77777777" w:rsidR="00475CD8" w:rsidRPr="002402B4" w:rsidRDefault="00475CD8" w:rsidP="00475CD8">
            <w:pPr>
              <w:rPr>
                <w:spacing w:val="-2"/>
              </w:rPr>
            </w:pPr>
            <w:r w:rsidRPr="002402B4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2402B4">
              <w:rPr>
                <w:spacing w:val="-1"/>
              </w:rPr>
              <w:t>подготовке студентов</w:t>
            </w:r>
          </w:p>
        </w:tc>
      </w:tr>
      <w:tr w:rsidR="00475CD8" w:rsidRPr="002402B4" w14:paraId="075A229A" w14:textId="77777777" w:rsidTr="00475CD8">
        <w:tc>
          <w:tcPr>
            <w:tcW w:w="693" w:type="dxa"/>
            <w:shd w:val="clear" w:color="auto" w:fill="auto"/>
          </w:tcPr>
          <w:p w14:paraId="3E2C9EF7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50DB47B1" w14:textId="77777777" w:rsidR="00475CD8" w:rsidRPr="002402B4" w:rsidRDefault="00475CD8" w:rsidP="00475CD8">
            <w:pPr>
              <w:rPr>
                <w:spacing w:val="-2"/>
              </w:rPr>
            </w:pPr>
            <w:r w:rsidRPr="002402B4">
              <w:t>Физическая культура в обеспечении здоровья</w:t>
            </w:r>
          </w:p>
        </w:tc>
      </w:tr>
      <w:tr w:rsidR="00475CD8" w:rsidRPr="002402B4" w14:paraId="33547C30" w14:textId="77777777" w:rsidTr="00475CD8">
        <w:tc>
          <w:tcPr>
            <w:tcW w:w="693" w:type="dxa"/>
            <w:shd w:val="clear" w:color="auto" w:fill="auto"/>
          </w:tcPr>
          <w:p w14:paraId="27EE247F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75FAD89A" w14:textId="77777777" w:rsidR="00475CD8" w:rsidRPr="002402B4" w:rsidRDefault="00475CD8" w:rsidP="00475CD8">
            <w:pPr>
              <w:rPr>
                <w:spacing w:val="-2"/>
              </w:rPr>
            </w:pPr>
            <w:r w:rsidRPr="002402B4">
              <w:rPr>
                <w:spacing w:val="2"/>
              </w:rPr>
              <w:t>Самоконтроль занимающихся физическими упражнениями и спортом</w:t>
            </w:r>
          </w:p>
        </w:tc>
      </w:tr>
      <w:tr w:rsidR="00475CD8" w:rsidRPr="002402B4" w14:paraId="4DB1C0EF" w14:textId="77777777" w:rsidTr="00475CD8">
        <w:tc>
          <w:tcPr>
            <w:tcW w:w="693" w:type="dxa"/>
            <w:shd w:val="clear" w:color="auto" w:fill="auto"/>
          </w:tcPr>
          <w:p w14:paraId="4B2D1B2C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1C7849BE" w14:textId="77777777" w:rsidR="00475CD8" w:rsidRPr="002402B4" w:rsidRDefault="00475CD8" w:rsidP="00475CD8">
            <w:pPr>
              <w:rPr>
                <w:spacing w:val="-2"/>
              </w:rPr>
            </w:pPr>
            <w:r w:rsidRPr="002402B4">
              <w:rPr>
                <w:spacing w:val="-1"/>
              </w:rPr>
              <w:t xml:space="preserve">Социально-биологические основы физической культуры </w:t>
            </w:r>
          </w:p>
        </w:tc>
      </w:tr>
      <w:tr w:rsidR="00475CD8" w:rsidRPr="002402B4" w14:paraId="213A3CDF" w14:textId="77777777" w:rsidTr="00475CD8">
        <w:tc>
          <w:tcPr>
            <w:tcW w:w="693" w:type="dxa"/>
            <w:shd w:val="clear" w:color="auto" w:fill="auto"/>
          </w:tcPr>
          <w:p w14:paraId="37437288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318D9FDA" w14:textId="77777777" w:rsidR="00475CD8" w:rsidRPr="002402B4" w:rsidRDefault="00475CD8" w:rsidP="00475CD8">
            <w:pPr>
              <w:rPr>
                <w:spacing w:val="-2"/>
              </w:rPr>
            </w:pPr>
            <w:r w:rsidRPr="002402B4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2402B4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475CD8" w:rsidRPr="002402B4" w14:paraId="6497FD90" w14:textId="77777777" w:rsidTr="00475CD8">
        <w:tc>
          <w:tcPr>
            <w:tcW w:w="693" w:type="dxa"/>
            <w:shd w:val="clear" w:color="auto" w:fill="auto"/>
          </w:tcPr>
          <w:p w14:paraId="523E0636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30811F3C" w14:textId="77777777" w:rsidR="00475CD8" w:rsidRPr="002402B4" w:rsidRDefault="00475CD8" w:rsidP="00475CD8">
            <w:pPr>
              <w:rPr>
                <w:spacing w:val="-2"/>
              </w:rPr>
            </w:pPr>
            <w:r w:rsidRPr="002402B4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2402B4">
              <w:rPr>
                <w:spacing w:val="-1"/>
              </w:rPr>
              <w:t>воспитания</w:t>
            </w:r>
          </w:p>
        </w:tc>
      </w:tr>
      <w:tr w:rsidR="00475CD8" w:rsidRPr="002402B4" w14:paraId="3AA48A1C" w14:textId="77777777" w:rsidTr="00475CD8">
        <w:tc>
          <w:tcPr>
            <w:tcW w:w="693" w:type="dxa"/>
            <w:shd w:val="clear" w:color="auto" w:fill="auto"/>
          </w:tcPr>
          <w:p w14:paraId="35E76311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08D05048" w14:textId="77777777" w:rsidR="00475CD8" w:rsidRPr="002402B4" w:rsidRDefault="00475CD8" w:rsidP="00475CD8">
            <w:pPr>
              <w:rPr>
                <w:spacing w:val="4"/>
              </w:rPr>
            </w:pPr>
            <w:r w:rsidRPr="002402B4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2402B4">
              <w:rPr>
                <w:spacing w:val="2"/>
              </w:rPr>
              <w:t>упражнениями</w:t>
            </w:r>
          </w:p>
        </w:tc>
      </w:tr>
      <w:tr w:rsidR="00475CD8" w:rsidRPr="002402B4" w14:paraId="438DD63C" w14:textId="77777777" w:rsidTr="00475CD8">
        <w:tc>
          <w:tcPr>
            <w:tcW w:w="693" w:type="dxa"/>
            <w:shd w:val="clear" w:color="auto" w:fill="auto"/>
          </w:tcPr>
          <w:p w14:paraId="5553379A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7488EA35" w14:textId="77777777" w:rsidR="00475CD8" w:rsidRPr="002402B4" w:rsidRDefault="00475CD8" w:rsidP="00475CD8">
            <w:pPr>
              <w:rPr>
                <w:spacing w:val="4"/>
              </w:rPr>
            </w:pPr>
            <w:r w:rsidRPr="002402B4">
              <w:rPr>
                <w:spacing w:val="12"/>
              </w:rPr>
              <w:t>Основы здорового образа жизни студентов</w:t>
            </w:r>
          </w:p>
        </w:tc>
      </w:tr>
      <w:tr w:rsidR="00475CD8" w:rsidRPr="002402B4" w14:paraId="1B999FB3" w14:textId="77777777" w:rsidTr="00475CD8">
        <w:tc>
          <w:tcPr>
            <w:tcW w:w="693" w:type="dxa"/>
            <w:shd w:val="clear" w:color="auto" w:fill="auto"/>
          </w:tcPr>
          <w:p w14:paraId="336093B0" w14:textId="77777777" w:rsidR="00475CD8" w:rsidRPr="002402B4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1B0EA340" w14:textId="77777777" w:rsidR="00475CD8" w:rsidRPr="002402B4" w:rsidRDefault="00475CD8" w:rsidP="00475CD8">
            <w:pPr>
              <w:rPr>
                <w:spacing w:val="4"/>
              </w:rPr>
            </w:pPr>
            <w:r w:rsidRPr="002402B4">
              <w:t>Профессиональная прикладная физическая подготовка</w:t>
            </w:r>
          </w:p>
        </w:tc>
      </w:tr>
    </w:tbl>
    <w:p w14:paraId="208060AD" w14:textId="77777777" w:rsidR="00475CD8" w:rsidRDefault="00475CD8" w:rsidP="00475CD8">
      <w:pPr>
        <w:jc w:val="center"/>
        <w:rPr>
          <w:b/>
          <w:bCs/>
          <w:iCs/>
        </w:rPr>
      </w:pPr>
    </w:p>
    <w:p w14:paraId="780986B0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208116D5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1355BDD3" w14:textId="77777777" w:rsidR="00475CD8" w:rsidRDefault="00475CD8" w:rsidP="00475CD8"/>
    <w:p w14:paraId="6ABFBF1F" w14:textId="77777777" w:rsidR="00475CD8" w:rsidRPr="00D81512" w:rsidRDefault="00475CD8" w:rsidP="00475CD8">
      <w:pPr>
        <w:jc w:val="center"/>
      </w:pPr>
      <w:r w:rsidRPr="00D81512">
        <w:rPr>
          <w:b/>
          <w:bCs/>
        </w:rPr>
        <w:t>Б1.О.04.01 ОБЩАЯ ПСИХОЛОГИЯ</w:t>
      </w:r>
    </w:p>
    <w:p w14:paraId="5B601653" w14:textId="77777777" w:rsidR="00475CD8" w:rsidRDefault="00475CD8" w:rsidP="00475CD8"/>
    <w:p w14:paraId="2197AF1E" w14:textId="77777777" w:rsidR="00475CD8" w:rsidRPr="00D81512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D81512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6B2E8440" w14:textId="59C05182" w:rsidR="00475CD8" w:rsidRPr="004D0878" w:rsidRDefault="00475CD8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8151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475CD8" w:rsidRPr="00D81512" w14:paraId="46238A42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72948827" w14:textId="77777777" w:rsidR="00475CD8" w:rsidRPr="00D81512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81512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14:paraId="47383894" w14:textId="77777777" w:rsidR="00475CD8" w:rsidRPr="00D81512" w:rsidRDefault="00475CD8" w:rsidP="00475CD8">
            <w:pPr>
              <w:pStyle w:val="a4"/>
              <w:jc w:val="center"/>
            </w:pPr>
            <w:r w:rsidRPr="00D81512">
              <w:rPr>
                <w:color w:val="000000"/>
              </w:rPr>
              <w:t xml:space="preserve">Содержание компетенции </w:t>
            </w:r>
          </w:p>
          <w:p w14:paraId="52DF5BB5" w14:textId="77777777" w:rsidR="00475CD8" w:rsidRPr="00D81512" w:rsidRDefault="00475CD8" w:rsidP="00475CD8">
            <w:pPr>
              <w:pStyle w:val="a4"/>
              <w:jc w:val="center"/>
            </w:pPr>
            <w:r w:rsidRPr="00D81512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14:paraId="5DCE15B4" w14:textId="77777777" w:rsidR="00475CD8" w:rsidRPr="00D81512" w:rsidRDefault="00475CD8" w:rsidP="00475CD8">
            <w:pPr>
              <w:pStyle w:val="a4"/>
              <w:jc w:val="center"/>
            </w:pPr>
            <w:r w:rsidRPr="00D81512">
              <w:t>Индикаторы компетенций (код и содержание)</w:t>
            </w:r>
          </w:p>
        </w:tc>
      </w:tr>
      <w:tr w:rsidR="00475CD8" w:rsidRPr="00D81512" w14:paraId="7C9E6DF5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C7BE715" w14:textId="77777777" w:rsidR="00475CD8" w:rsidRPr="00D81512" w:rsidRDefault="00475CD8" w:rsidP="00475CD8">
            <w:pPr>
              <w:rPr>
                <w:b/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УК-1</w:t>
            </w:r>
          </w:p>
        </w:tc>
        <w:tc>
          <w:tcPr>
            <w:tcW w:w="2127" w:type="dxa"/>
            <w:shd w:val="clear" w:color="auto" w:fill="auto"/>
          </w:tcPr>
          <w:p w14:paraId="185CFA0E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</w:t>
            </w:r>
            <w:r w:rsidRPr="00D81512">
              <w:rPr>
                <w:sz w:val="20"/>
                <w:szCs w:val="20"/>
              </w:rPr>
              <w:lastRenderedPageBreak/>
              <w:t xml:space="preserve">подход для решения поставленных задач </w:t>
            </w:r>
          </w:p>
        </w:tc>
        <w:tc>
          <w:tcPr>
            <w:tcW w:w="6945" w:type="dxa"/>
          </w:tcPr>
          <w:p w14:paraId="41F1B45E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lastRenderedPageBreak/>
              <w:t>ИУК-1.1. Анализирует задачу, выделяя этапы ее решения, действия по решению задачи</w:t>
            </w:r>
          </w:p>
          <w:p w14:paraId="70A14659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7614BA1E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lastRenderedPageBreak/>
              <w:t>ИУК-1.3. Рассматривает различные варианты решения задачи, оценивает их преимущества и риски</w:t>
            </w:r>
          </w:p>
          <w:p w14:paraId="1434FF6C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503782B6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475CD8" w:rsidRPr="00D81512" w14:paraId="78F102BD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64ED5B25" w14:textId="77777777" w:rsidR="00475CD8" w:rsidRPr="00D81512" w:rsidRDefault="00475CD8" w:rsidP="00475CD8">
            <w:pPr>
              <w:rPr>
                <w:b/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lastRenderedPageBreak/>
              <w:t>УК-2</w:t>
            </w:r>
          </w:p>
        </w:tc>
        <w:tc>
          <w:tcPr>
            <w:tcW w:w="2127" w:type="dxa"/>
            <w:shd w:val="clear" w:color="auto" w:fill="auto"/>
          </w:tcPr>
          <w:p w14:paraId="00CE8020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0D15EB66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ограничений</w:t>
            </w:r>
          </w:p>
        </w:tc>
        <w:tc>
          <w:tcPr>
            <w:tcW w:w="6945" w:type="dxa"/>
          </w:tcPr>
          <w:p w14:paraId="1CF45C22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657F4C8B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5FA85DED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59284522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475CD8" w:rsidRPr="00D81512" w14:paraId="5E6C6A31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103013F" w14:textId="77777777" w:rsidR="00475CD8" w:rsidRPr="00D81512" w:rsidRDefault="00475CD8" w:rsidP="00475CD8">
            <w:pPr>
              <w:rPr>
                <w:b/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УК-6</w:t>
            </w:r>
          </w:p>
        </w:tc>
        <w:tc>
          <w:tcPr>
            <w:tcW w:w="2127" w:type="dxa"/>
            <w:shd w:val="clear" w:color="auto" w:fill="auto"/>
          </w:tcPr>
          <w:p w14:paraId="7B53C000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  <w:tc>
          <w:tcPr>
            <w:tcW w:w="6945" w:type="dxa"/>
          </w:tcPr>
          <w:p w14:paraId="56F9B257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443B94A3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3CC213AC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7C797AE2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5B6C224A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ИУК-6.5. Демонстрирует интерес к учебе и использует предоставляемые возможности для приобретения новых знаний и навыков </w:t>
            </w:r>
          </w:p>
        </w:tc>
      </w:tr>
      <w:tr w:rsidR="00475CD8" w:rsidRPr="00D81512" w14:paraId="42173010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032B691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ОПК-2</w:t>
            </w:r>
          </w:p>
        </w:tc>
        <w:tc>
          <w:tcPr>
            <w:tcW w:w="2127" w:type="dxa"/>
            <w:shd w:val="clear" w:color="auto" w:fill="auto"/>
          </w:tcPr>
          <w:p w14:paraId="34928735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945" w:type="dxa"/>
          </w:tcPr>
          <w:p w14:paraId="7459CE60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344F2419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5B28AA39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</w:t>
            </w:r>
            <w:proofErr w:type="spellStart"/>
            <w:r w:rsidRPr="00D81512">
              <w:rPr>
                <w:sz w:val="20"/>
                <w:szCs w:val="20"/>
              </w:rPr>
              <w:t>ых</w:t>
            </w:r>
            <w:proofErr w:type="spellEnd"/>
            <w:r w:rsidRPr="00D81512">
              <w:rPr>
                <w:sz w:val="20"/>
                <w:szCs w:val="20"/>
              </w:rPr>
              <w:t>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475CD8" w:rsidRPr="00D81512" w14:paraId="156EDF89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E9BAA1C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ОПК-6</w:t>
            </w:r>
          </w:p>
        </w:tc>
        <w:tc>
          <w:tcPr>
            <w:tcW w:w="2127" w:type="dxa"/>
            <w:shd w:val="clear" w:color="auto" w:fill="auto"/>
          </w:tcPr>
          <w:p w14:paraId="04D9B4EA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</w:t>
            </w:r>
            <w:r w:rsidRPr="00D81512">
              <w:rPr>
                <w:sz w:val="20"/>
                <w:szCs w:val="20"/>
              </w:rPr>
              <w:lastRenderedPageBreak/>
              <w:t>образовательными потребностями</w:t>
            </w:r>
          </w:p>
        </w:tc>
        <w:tc>
          <w:tcPr>
            <w:tcW w:w="6945" w:type="dxa"/>
          </w:tcPr>
          <w:p w14:paraId="2EFE2616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lastRenderedPageBreak/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14:paraId="6707F2DB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36FCA5BC" w14:textId="77777777" w:rsidR="00475CD8" w:rsidRPr="00D81512" w:rsidRDefault="00475CD8" w:rsidP="00475CD8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</w:t>
            </w:r>
            <w:r w:rsidRPr="00D81512">
              <w:rPr>
                <w:sz w:val="20"/>
                <w:szCs w:val="20"/>
              </w:rPr>
              <w:lastRenderedPageBreak/>
              <w:t xml:space="preserve">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</w:t>
            </w:r>
            <w:proofErr w:type="spellStart"/>
            <w:r w:rsidRPr="00D81512">
              <w:rPr>
                <w:sz w:val="20"/>
                <w:szCs w:val="20"/>
              </w:rPr>
              <w:t>еѐ</w:t>
            </w:r>
            <w:proofErr w:type="spellEnd"/>
            <w:r w:rsidRPr="00D81512">
              <w:rPr>
                <w:sz w:val="20"/>
                <w:szCs w:val="20"/>
              </w:rPr>
              <w:t xml:space="preserve">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</w:tbl>
    <w:p w14:paraId="59825420" w14:textId="77777777" w:rsidR="00475CD8" w:rsidRPr="00D81512" w:rsidRDefault="00475CD8" w:rsidP="00475CD8">
      <w:pPr>
        <w:pStyle w:val="ae"/>
        <w:spacing w:line="240" w:lineRule="auto"/>
        <w:ind w:firstLine="0"/>
      </w:pPr>
    </w:p>
    <w:p w14:paraId="77E222CB" w14:textId="77777777" w:rsidR="00475CD8" w:rsidRPr="00D81512" w:rsidRDefault="00475CD8" w:rsidP="00475CD8">
      <w:pPr>
        <w:pStyle w:val="ae"/>
        <w:spacing w:line="240" w:lineRule="auto"/>
        <w:ind w:firstLine="0"/>
      </w:pPr>
      <w:r w:rsidRPr="00D81512">
        <w:rPr>
          <w:b/>
          <w:bCs/>
        </w:rPr>
        <w:t xml:space="preserve">2. </w:t>
      </w:r>
      <w:r w:rsidRPr="00D81512">
        <w:rPr>
          <w:b/>
          <w:bCs/>
          <w:caps/>
        </w:rPr>
        <w:t>Место дисциплины в структуре ОП</w:t>
      </w:r>
      <w:r w:rsidRPr="00D81512">
        <w:rPr>
          <w:b/>
          <w:bCs/>
        </w:rPr>
        <w:t xml:space="preserve">: </w:t>
      </w:r>
    </w:p>
    <w:p w14:paraId="395DB76A" w14:textId="77777777" w:rsidR="00475CD8" w:rsidRPr="00D81512" w:rsidRDefault="00475CD8" w:rsidP="00475CD8">
      <w:pPr>
        <w:widowControl w:val="0"/>
        <w:autoSpaceDE w:val="0"/>
        <w:autoSpaceDN w:val="0"/>
        <w:adjustRightInd w:val="0"/>
        <w:ind w:firstLine="709"/>
        <w:jc w:val="both"/>
      </w:pPr>
      <w:r w:rsidRPr="00D81512">
        <w:rPr>
          <w:u w:val="single"/>
        </w:rPr>
        <w:t>Цель дисциплины</w:t>
      </w:r>
      <w:r w:rsidRPr="00D81512">
        <w:t>: формирование системы научных психологических знаний и психологической культуры, необходимых для успешной профессиональной деятельности, создания условий для самооценки личностных и профессиональных качеств, формировании умений и навыков применения психологические знания в конкретных профессиональных ситуациях.</w:t>
      </w:r>
    </w:p>
    <w:p w14:paraId="5B52261D" w14:textId="77777777" w:rsidR="00475CD8" w:rsidRPr="00D81512" w:rsidRDefault="00475CD8" w:rsidP="00475CD8">
      <w:pPr>
        <w:ind w:firstLine="709"/>
        <w:jc w:val="both"/>
      </w:pPr>
      <w:r w:rsidRPr="00D81512">
        <w:rPr>
          <w:u w:val="single"/>
        </w:rPr>
        <w:t>Задачи дисциплины</w:t>
      </w:r>
      <w:r w:rsidRPr="00D81512">
        <w:t>:</w:t>
      </w:r>
    </w:p>
    <w:p w14:paraId="798D00BF" w14:textId="77777777" w:rsidR="00475CD8" w:rsidRPr="00D81512" w:rsidRDefault="00475CD8" w:rsidP="00475CD8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81512">
        <w:rPr>
          <w:rFonts w:ascii="Times New Roman" w:hAnsi="Times New Roman"/>
          <w:sz w:val="24"/>
          <w:szCs w:val="24"/>
        </w:rPr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характера;</w:t>
      </w:r>
    </w:p>
    <w:p w14:paraId="316293E7" w14:textId="77777777" w:rsidR="00475CD8" w:rsidRPr="00D81512" w:rsidRDefault="00475CD8" w:rsidP="00475CD8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81512">
        <w:rPr>
          <w:rFonts w:ascii="Times New Roman" w:hAnsi="Times New Roman"/>
          <w:sz w:val="24"/>
          <w:szCs w:val="24"/>
        </w:rPr>
        <w:t>ознакомление их с основными понятиями и психологическими проблемами, представленными в рамках указанных разделов;</w:t>
      </w:r>
    </w:p>
    <w:p w14:paraId="2DD0C9C7" w14:textId="77777777" w:rsidR="00475CD8" w:rsidRPr="00D81512" w:rsidRDefault="00475CD8" w:rsidP="00475CD8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81512">
        <w:rPr>
          <w:rFonts w:ascii="Times New Roman" w:hAnsi="Times New Roman"/>
          <w:sz w:val="24"/>
          <w:szCs w:val="24"/>
        </w:rPr>
        <w:t xml:space="preserve">усиление психологического аспекта профессиональной подготовки будущих педагогов путем расширения их представлений о фундаментальности психологии, ее прикладном характере; </w:t>
      </w:r>
    </w:p>
    <w:p w14:paraId="3DD9AE5C" w14:textId="77777777" w:rsidR="00475CD8" w:rsidRPr="00D81512" w:rsidRDefault="00475CD8" w:rsidP="00475CD8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81512">
        <w:rPr>
          <w:rFonts w:ascii="Times New Roman" w:hAnsi="Times New Roman"/>
          <w:sz w:val="24"/>
          <w:szCs w:val="24"/>
        </w:rPr>
        <w:t xml:space="preserve">расширение представления об исторически сложившихся и современных подходах к решению психологических проблем жизни и деятельности человека, его развития, образования и воспитания. </w:t>
      </w:r>
    </w:p>
    <w:p w14:paraId="6302DBCF" w14:textId="77777777" w:rsidR="00475CD8" w:rsidRPr="00D81512" w:rsidRDefault="00475CD8" w:rsidP="00475CD8">
      <w:pPr>
        <w:pStyle w:val="af0"/>
        <w:ind w:firstLine="709"/>
        <w:jc w:val="both"/>
      </w:pPr>
    </w:p>
    <w:p w14:paraId="7FB76C9C" w14:textId="77777777" w:rsidR="00475CD8" w:rsidRPr="00D81512" w:rsidRDefault="00475CD8" w:rsidP="00475CD8">
      <w:pPr>
        <w:spacing w:line="360" w:lineRule="auto"/>
        <w:rPr>
          <w:b/>
          <w:bCs/>
        </w:rPr>
      </w:pPr>
      <w:r w:rsidRPr="00D81512">
        <w:rPr>
          <w:b/>
          <w:bCs/>
        </w:rPr>
        <w:t xml:space="preserve">3. </w:t>
      </w:r>
      <w:r w:rsidRPr="00D81512">
        <w:rPr>
          <w:b/>
          <w:bCs/>
          <w:caps/>
        </w:rPr>
        <w:t>Объем дисциплины и виды учебной работы</w:t>
      </w:r>
    </w:p>
    <w:p w14:paraId="3ACEA9C3" w14:textId="77777777" w:rsidR="00475CD8" w:rsidRPr="00D81512" w:rsidRDefault="00475CD8" w:rsidP="00475CD8">
      <w:pPr>
        <w:ind w:firstLine="709"/>
        <w:jc w:val="both"/>
      </w:pPr>
      <w:r w:rsidRPr="00D81512">
        <w:t xml:space="preserve">Общая трудоемкость освоения дисциплины составляет 4 зачетные единицы, 144 академических часа </w:t>
      </w:r>
      <w:r w:rsidRPr="00D81512">
        <w:rPr>
          <w:i/>
        </w:rPr>
        <w:t>(1 зачетная единица соответствует 36 академическим часам).</w:t>
      </w:r>
    </w:p>
    <w:p w14:paraId="1B5EEF5A" w14:textId="77777777" w:rsidR="00475CD8" w:rsidRPr="00D81512" w:rsidRDefault="00475CD8" w:rsidP="00475CD8">
      <w:pPr>
        <w:ind w:firstLine="720"/>
        <w:jc w:val="both"/>
      </w:pPr>
    </w:p>
    <w:p w14:paraId="24111515" w14:textId="77777777" w:rsidR="00475CD8" w:rsidRPr="00D81512" w:rsidRDefault="00475CD8" w:rsidP="00475CD8">
      <w:pPr>
        <w:spacing w:after="120"/>
        <w:rPr>
          <w:b/>
          <w:bCs/>
          <w:caps/>
        </w:rPr>
      </w:pPr>
      <w:r w:rsidRPr="00D81512">
        <w:rPr>
          <w:b/>
          <w:bCs/>
        </w:rPr>
        <w:t xml:space="preserve">4. </w:t>
      </w:r>
      <w:r w:rsidRPr="00D81512">
        <w:rPr>
          <w:b/>
          <w:bCs/>
          <w:caps/>
        </w:rPr>
        <w:t>Содержание дисциплины</w:t>
      </w:r>
    </w:p>
    <w:p w14:paraId="6418624A" w14:textId="77777777" w:rsidR="00475CD8" w:rsidRPr="00D81512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81512">
        <w:rPr>
          <w:b/>
          <w:bCs/>
          <w:color w:val="000000"/>
          <w:sz w:val="24"/>
          <w:szCs w:val="24"/>
        </w:rPr>
        <w:t xml:space="preserve">4.1 </w:t>
      </w:r>
      <w:r w:rsidRPr="00D81512">
        <w:rPr>
          <w:b/>
          <w:bCs/>
          <w:sz w:val="24"/>
          <w:szCs w:val="24"/>
        </w:rPr>
        <w:t>Блоки (разделы) дисциплины.</w:t>
      </w:r>
    </w:p>
    <w:p w14:paraId="167F8BEC" w14:textId="77777777" w:rsidR="00475CD8" w:rsidRPr="00D81512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D81512" w14:paraId="224B7C76" w14:textId="77777777" w:rsidTr="00475CD8">
        <w:tc>
          <w:tcPr>
            <w:tcW w:w="693" w:type="dxa"/>
          </w:tcPr>
          <w:p w14:paraId="3627AAD0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AD0AB61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D81512" w14:paraId="2E66E6C9" w14:textId="77777777" w:rsidTr="00475CD8">
        <w:tc>
          <w:tcPr>
            <w:tcW w:w="693" w:type="dxa"/>
          </w:tcPr>
          <w:p w14:paraId="44F274A3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4716CC7" w14:textId="77777777" w:rsidR="00475CD8" w:rsidRPr="00D81512" w:rsidRDefault="00475CD8" w:rsidP="00475CD8">
            <w:pPr>
              <w:jc w:val="both"/>
            </w:pPr>
            <w:r w:rsidRPr="00D81512">
              <w:t>Психология как наука. Проблема человека в психологии. Методы исследования в психологии</w:t>
            </w:r>
          </w:p>
        </w:tc>
      </w:tr>
      <w:tr w:rsidR="00475CD8" w:rsidRPr="00D81512" w14:paraId="5432B09D" w14:textId="77777777" w:rsidTr="00475CD8">
        <w:tc>
          <w:tcPr>
            <w:tcW w:w="693" w:type="dxa"/>
          </w:tcPr>
          <w:p w14:paraId="3CB0745A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86C7789" w14:textId="77777777" w:rsidR="00475CD8" w:rsidRPr="00D81512" w:rsidRDefault="00475CD8" w:rsidP="00475CD8">
            <w:pPr>
              <w:jc w:val="both"/>
            </w:pPr>
            <w:r w:rsidRPr="00D81512">
              <w:t>Познавательные психические процессы: ощущение и восприятие.</w:t>
            </w:r>
          </w:p>
        </w:tc>
      </w:tr>
      <w:tr w:rsidR="00475CD8" w:rsidRPr="00D81512" w14:paraId="5AAFD0C9" w14:textId="77777777" w:rsidTr="00475CD8">
        <w:tc>
          <w:tcPr>
            <w:tcW w:w="693" w:type="dxa"/>
          </w:tcPr>
          <w:p w14:paraId="37AE5BD1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705202B" w14:textId="77777777" w:rsidR="00475CD8" w:rsidRPr="00D81512" w:rsidRDefault="00475CD8" w:rsidP="00475CD8">
            <w:pPr>
              <w:jc w:val="both"/>
            </w:pPr>
            <w:r w:rsidRPr="00D81512">
              <w:t>Познавательные психические процессы: внимание, воображение, память. Приемы и методы развития внимания и памяти.</w:t>
            </w:r>
          </w:p>
        </w:tc>
      </w:tr>
      <w:tr w:rsidR="00475CD8" w:rsidRPr="00D81512" w14:paraId="0FB37CB9" w14:textId="77777777" w:rsidTr="00475CD8">
        <w:tc>
          <w:tcPr>
            <w:tcW w:w="693" w:type="dxa"/>
          </w:tcPr>
          <w:p w14:paraId="25E98D95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BE94973" w14:textId="77777777" w:rsidR="00475CD8" w:rsidRPr="00D81512" w:rsidRDefault="00475CD8" w:rsidP="00475CD8">
            <w:pPr>
              <w:jc w:val="both"/>
            </w:pPr>
            <w:r w:rsidRPr="00D81512">
              <w:t>Познавательные психические процессы: мышление и речь. Приемы и методы развития мышления.</w:t>
            </w:r>
          </w:p>
        </w:tc>
      </w:tr>
      <w:tr w:rsidR="00475CD8" w:rsidRPr="00D81512" w14:paraId="29C3AFEF" w14:textId="77777777" w:rsidTr="00475CD8">
        <w:tc>
          <w:tcPr>
            <w:tcW w:w="693" w:type="dxa"/>
          </w:tcPr>
          <w:p w14:paraId="73C484AB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5228E8E" w14:textId="77777777" w:rsidR="00475CD8" w:rsidRPr="00D81512" w:rsidRDefault="00475CD8" w:rsidP="00475CD8">
            <w:pPr>
              <w:jc w:val="both"/>
            </w:pPr>
            <w:r w:rsidRPr="00D81512">
              <w:t>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</w:tr>
      <w:tr w:rsidR="00475CD8" w:rsidRPr="00D81512" w14:paraId="0F54A475" w14:textId="77777777" w:rsidTr="00475CD8">
        <w:tc>
          <w:tcPr>
            <w:tcW w:w="693" w:type="dxa"/>
          </w:tcPr>
          <w:p w14:paraId="53412F34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6BCAD65" w14:textId="77777777" w:rsidR="00475CD8" w:rsidRPr="00D81512" w:rsidRDefault="00475CD8" w:rsidP="00475CD8">
            <w:pPr>
              <w:jc w:val="both"/>
            </w:pPr>
            <w:r w:rsidRPr="00D81512">
              <w:t>Психология личности. Индивид, личность, субъект деятельности, индивидуальность. Теории личности.</w:t>
            </w:r>
          </w:p>
        </w:tc>
      </w:tr>
      <w:tr w:rsidR="00475CD8" w:rsidRPr="00D81512" w14:paraId="587E7271" w14:textId="77777777" w:rsidTr="00475CD8">
        <w:tc>
          <w:tcPr>
            <w:tcW w:w="693" w:type="dxa"/>
          </w:tcPr>
          <w:p w14:paraId="3D35C8C9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364AE45" w14:textId="77777777" w:rsidR="00475CD8" w:rsidRPr="00D81512" w:rsidRDefault="00475CD8" w:rsidP="00475CD8">
            <w:pPr>
              <w:jc w:val="both"/>
            </w:pPr>
            <w:r w:rsidRPr="00D81512">
              <w:t>Темперамент и характер.</w:t>
            </w:r>
          </w:p>
        </w:tc>
      </w:tr>
      <w:tr w:rsidR="00475CD8" w:rsidRPr="00D81512" w14:paraId="7E2ABD5B" w14:textId="77777777" w:rsidTr="00475CD8">
        <w:tc>
          <w:tcPr>
            <w:tcW w:w="693" w:type="dxa"/>
          </w:tcPr>
          <w:p w14:paraId="05F9500A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8805431" w14:textId="77777777" w:rsidR="00475CD8" w:rsidRPr="00D81512" w:rsidRDefault="00475CD8" w:rsidP="00475CD8">
            <w:pPr>
              <w:jc w:val="both"/>
            </w:pPr>
            <w:r w:rsidRPr="00D81512">
              <w:t>Деятельность. Основные характеристики деятельности. Деятельность, поведение, активность субъекта.</w:t>
            </w:r>
          </w:p>
        </w:tc>
      </w:tr>
      <w:tr w:rsidR="00475CD8" w:rsidRPr="00D81512" w14:paraId="64CE0C8F" w14:textId="77777777" w:rsidTr="00475CD8">
        <w:tc>
          <w:tcPr>
            <w:tcW w:w="693" w:type="dxa"/>
          </w:tcPr>
          <w:p w14:paraId="48AF38EE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527D975" w14:textId="77777777" w:rsidR="00475CD8" w:rsidRPr="00D81512" w:rsidRDefault="00475CD8" w:rsidP="00475CD8">
            <w:pPr>
              <w:jc w:val="both"/>
            </w:pPr>
            <w:r w:rsidRPr="00D81512">
              <w:t>Этапы истории развития научной психологии</w:t>
            </w:r>
          </w:p>
        </w:tc>
      </w:tr>
      <w:tr w:rsidR="00475CD8" w:rsidRPr="00D81512" w14:paraId="4BC22C8A" w14:textId="77777777" w:rsidTr="00475CD8">
        <w:tc>
          <w:tcPr>
            <w:tcW w:w="693" w:type="dxa"/>
          </w:tcPr>
          <w:p w14:paraId="4FC4A67C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1" w:type="dxa"/>
          </w:tcPr>
          <w:p w14:paraId="4633C966" w14:textId="77777777" w:rsidR="00475CD8" w:rsidRPr="00D81512" w:rsidRDefault="00475CD8" w:rsidP="00475CD8">
            <w:pPr>
              <w:jc w:val="both"/>
            </w:pPr>
            <w:r w:rsidRPr="00D81512">
              <w:t>Введение в возрастную психологию. Основные теории психического развития.</w:t>
            </w:r>
          </w:p>
        </w:tc>
      </w:tr>
      <w:tr w:rsidR="00475CD8" w:rsidRPr="00D81512" w14:paraId="6A5D57B8" w14:textId="77777777" w:rsidTr="00475CD8">
        <w:tc>
          <w:tcPr>
            <w:tcW w:w="693" w:type="dxa"/>
          </w:tcPr>
          <w:p w14:paraId="733385D8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1AA295E6" w14:textId="77777777" w:rsidR="00475CD8" w:rsidRPr="00D81512" w:rsidRDefault="00475CD8" w:rsidP="00475CD8">
            <w:pPr>
              <w:jc w:val="both"/>
            </w:pPr>
            <w:r w:rsidRPr="00D81512">
              <w:t>Образование как многоаспектный феномен. Объект, предмет и задачи педагогической психологии</w:t>
            </w:r>
          </w:p>
        </w:tc>
      </w:tr>
      <w:tr w:rsidR="00475CD8" w:rsidRPr="00D81512" w14:paraId="5A7ED763" w14:textId="77777777" w:rsidTr="00475CD8">
        <w:tc>
          <w:tcPr>
            <w:tcW w:w="693" w:type="dxa"/>
          </w:tcPr>
          <w:p w14:paraId="19FB0C68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F17AE19" w14:textId="77777777" w:rsidR="00475CD8" w:rsidRPr="00D81512" w:rsidRDefault="00475CD8" w:rsidP="00475CD8">
            <w:pPr>
              <w:jc w:val="both"/>
            </w:pPr>
            <w:r w:rsidRPr="00D81512">
              <w:t>Основные методологические принципы и методы педагогической психологии.</w:t>
            </w:r>
          </w:p>
        </w:tc>
      </w:tr>
      <w:tr w:rsidR="00475CD8" w:rsidRPr="00D81512" w14:paraId="3D830D1F" w14:textId="77777777" w:rsidTr="00475CD8">
        <w:tc>
          <w:tcPr>
            <w:tcW w:w="693" w:type="dxa"/>
          </w:tcPr>
          <w:p w14:paraId="4F19D6CB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2D51FDD1" w14:textId="77777777" w:rsidR="00475CD8" w:rsidRPr="00D81512" w:rsidRDefault="00475CD8" w:rsidP="00475CD8">
            <w:pPr>
              <w:jc w:val="both"/>
            </w:pPr>
            <w:r w:rsidRPr="00D81512">
              <w:t>Психология обучения. Психология учебной деятельности</w:t>
            </w:r>
          </w:p>
        </w:tc>
      </w:tr>
      <w:tr w:rsidR="00475CD8" w:rsidRPr="00D81512" w14:paraId="4C1D4F13" w14:textId="77777777" w:rsidTr="00475CD8">
        <w:tc>
          <w:tcPr>
            <w:tcW w:w="693" w:type="dxa"/>
          </w:tcPr>
          <w:p w14:paraId="679B4210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4A425DEB" w14:textId="77777777" w:rsidR="00475CD8" w:rsidRPr="00D81512" w:rsidRDefault="00475CD8" w:rsidP="00475CD8">
            <w:pPr>
              <w:jc w:val="both"/>
            </w:pPr>
            <w:r w:rsidRPr="00D81512">
              <w:t xml:space="preserve">Возрастные особенности учебной </w:t>
            </w:r>
          </w:p>
          <w:p w14:paraId="6F19CEBE" w14:textId="77777777" w:rsidR="00475CD8" w:rsidRPr="00D81512" w:rsidRDefault="00475CD8" w:rsidP="00475CD8">
            <w:pPr>
              <w:jc w:val="both"/>
            </w:pPr>
            <w:r w:rsidRPr="00D81512">
              <w:t>деятельности</w:t>
            </w:r>
          </w:p>
        </w:tc>
      </w:tr>
      <w:tr w:rsidR="00475CD8" w:rsidRPr="00D81512" w14:paraId="2520E138" w14:textId="77777777" w:rsidTr="00475CD8">
        <w:tc>
          <w:tcPr>
            <w:tcW w:w="693" w:type="dxa"/>
          </w:tcPr>
          <w:p w14:paraId="1B6F7614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1E119F81" w14:textId="77777777" w:rsidR="00475CD8" w:rsidRPr="00D81512" w:rsidRDefault="00475CD8" w:rsidP="00475CD8">
            <w:pPr>
              <w:jc w:val="both"/>
            </w:pPr>
            <w:r w:rsidRPr="00D81512">
              <w:t>Психология воспитания</w:t>
            </w:r>
          </w:p>
        </w:tc>
      </w:tr>
      <w:tr w:rsidR="00475CD8" w:rsidRPr="00D81512" w14:paraId="1E6DA796" w14:textId="77777777" w:rsidTr="00475CD8">
        <w:tc>
          <w:tcPr>
            <w:tcW w:w="693" w:type="dxa"/>
          </w:tcPr>
          <w:p w14:paraId="796CF483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63ED3741" w14:textId="77777777" w:rsidR="00475CD8" w:rsidRPr="00D81512" w:rsidRDefault="00475CD8" w:rsidP="00475CD8">
            <w:pPr>
              <w:jc w:val="both"/>
            </w:pPr>
            <w:r w:rsidRPr="00D81512">
              <w:t>Общая характеристика педагогической деятельности. Психология педагогического общения</w:t>
            </w:r>
          </w:p>
        </w:tc>
      </w:tr>
      <w:tr w:rsidR="00475CD8" w:rsidRPr="00D81512" w14:paraId="5068111F" w14:textId="77777777" w:rsidTr="00475CD8">
        <w:tc>
          <w:tcPr>
            <w:tcW w:w="693" w:type="dxa"/>
          </w:tcPr>
          <w:p w14:paraId="6FC2D957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2118D31F" w14:textId="77777777" w:rsidR="00475CD8" w:rsidRPr="00D81512" w:rsidRDefault="00475CD8" w:rsidP="00475CD8">
            <w:pPr>
              <w:jc w:val="both"/>
            </w:pPr>
            <w:r w:rsidRPr="00D81512">
              <w:t>Психология личности учителя. Психология педагогического коллектива</w:t>
            </w:r>
          </w:p>
        </w:tc>
      </w:tr>
      <w:tr w:rsidR="00475CD8" w:rsidRPr="00D81512" w14:paraId="49F09155" w14:textId="77777777" w:rsidTr="00475CD8">
        <w:tc>
          <w:tcPr>
            <w:tcW w:w="693" w:type="dxa"/>
          </w:tcPr>
          <w:p w14:paraId="4365A954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2E1DD7E7" w14:textId="77777777" w:rsidR="00475CD8" w:rsidRPr="00D81512" w:rsidRDefault="00475CD8" w:rsidP="00475CD8">
            <w:pPr>
              <w:jc w:val="both"/>
            </w:pPr>
            <w:r w:rsidRPr="00D81512">
              <w:t xml:space="preserve">Социальная психология как наука. </w:t>
            </w:r>
          </w:p>
        </w:tc>
      </w:tr>
      <w:tr w:rsidR="00475CD8" w:rsidRPr="00D81512" w14:paraId="09C3B58A" w14:textId="77777777" w:rsidTr="00475CD8">
        <w:tc>
          <w:tcPr>
            <w:tcW w:w="693" w:type="dxa"/>
          </w:tcPr>
          <w:p w14:paraId="2D04509B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19952546" w14:textId="77777777" w:rsidR="00475CD8" w:rsidRPr="00D81512" w:rsidRDefault="00475CD8" w:rsidP="00475CD8">
            <w:pPr>
              <w:jc w:val="both"/>
            </w:pPr>
            <w:r w:rsidRPr="00D81512">
              <w:t>Проблема общения в социальной психологии. Структура общения.</w:t>
            </w:r>
          </w:p>
        </w:tc>
      </w:tr>
      <w:tr w:rsidR="00475CD8" w:rsidRPr="00D81512" w14:paraId="0FCEBA42" w14:textId="77777777" w:rsidTr="00475CD8">
        <w:tc>
          <w:tcPr>
            <w:tcW w:w="693" w:type="dxa"/>
          </w:tcPr>
          <w:p w14:paraId="34183112" w14:textId="77777777" w:rsidR="00475CD8" w:rsidRPr="00D81512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1F1F5363" w14:textId="77777777" w:rsidR="00475CD8" w:rsidRPr="00D81512" w:rsidRDefault="00475CD8" w:rsidP="00475CD8">
            <w:pPr>
              <w:jc w:val="both"/>
            </w:pPr>
            <w:r w:rsidRPr="00D81512">
              <w:t>Общение как взаимодействие. Конфликт как социальный феномен.</w:t>
            </w:r>
          </w:p>
        </w:tc>
      </w:tr>
    </w:tbl>
    <w:p w14:paraId="4A6BFE96" w14:textId="77777777" w:rsidR="00475CD8" w:rsidRDefault="00475CD8" w:rsidP="00475CD8">
      <w:pPr>
        <w:jc w:val="center"/>
        <w:rPr>
          <w:b/>
          <w:bCs/>
          <w:iCs/>
        </w:rPr>
      </w:pPr>
    </w:p>
    <w:p w14:paraId="2C128D98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5ECED689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40092933" w14:textId="77777777" w:rsidR="00475CD8" w:rsidRDefault="00475CD8" w:rsidP="00475CD8"/>
    <w:p w14:paraId="42FB29D2" w14:textId="77777777" w:rsidR="00475CD8" w:rsidRPr="00565096" w:rsidRDefault="00475CD8" w:rsidP="00475CD8">
      <w:pPr>
        <w:jc w:val="center"/>
      </w:pPr>
      <w:r w:rsidRPr="00565096">
        <w:rPr>
          <w:b/>
          <w:bCs/>
        </w:rPr>
        <w:t>Б1.О.04.02 ПЕДАГОГИЧЕСКАЯ ПСИХОЛОГИЯ</w:t>
      </w:r>
    </w:p>
    <w:p w14:paraId="3A7E64CA" w14:textId="77777777" w:rsidR="00475CD8" w:rsidRDefault="00475CD8" w:rsidP="00475CD8"/>
    <w:p w14:paraId="760F73BD" w14:textId="77777777" w:rsidR="00475CD8" w:rsidRPr="00565096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565096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9D802DC" w14:textId="77777777" w:rsidR="00475CD8" w:rsidRPr="00565096" w:rsidRDefault="00475CD8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565096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7EF28CA8" w14:textId="77777777" w:rsidR="00475CD8" w:rsidRPr="00565096" w:rsidRDefault="00475CD8" w:rsidP="00475CD8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475CD8" w:rsidRPr="00565096" w14:paraId="6F784FD0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3A0B07F6" w14:textId="77777777" w:rsidR="00475CD8" w:rsidRPr="00565096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565096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14:paraId="543D36D1" w14:textId="77777777" w:rsidR="00475CD8" w:rsidRPr="00565096" w:rsidRDefault="00475CD8" w:rsidP="00475CD8">
            <w:pPr>
              <w:pStyle w:val="a4"/>
              <w:jc w:val="center"/>
            </w:pPr>
            <w:r w:rsidRPr="00565096">
              <w:rPr>
                <w:color w:val="000000"/>
              </w:rPr>
              <w:t xml:space="preserve">Содержание компетенции </w:t>
            </w:r>
          </w:p>
          <w:p w14:paraId="4B6CD095" w14:textId="77777777" w:rsidR="00475CD8" w:rsidRPr="00565096" w:rsidRDefault="00475CD8" w:rsidP="00475CD8">
            <w:pPr>
              <w:pStyle w:val="a4"/>
              <w:jc w:val="center"/>
            </w:pPr>
            <w:r w:rsidRPr="00565096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14:paraId="288ACA1C" w14:textId="77777777" w:rsidR="00475CD8" w:rsidRPr="00565096" w:rsidRDefault="00475CD8" w:rsidP="00475CD8">
            <w:pPr>
              <w:pStyle w:val="a4"/>
              <w:jc w:val="center"/>
            </w:pPr>
            <w:r w:rsidRPr="00565096">
              <w:t>Индикаторы компетенций (код и содержание)</w:t>
            </w:r>
          </w:p>
        </w:tc>
      </w:tr>
      <w:tr w:rsidR="00475CD8" w:rsidRPr="00565096" w14:paraId="2AE2D5DA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759ACEE1" w14:textId="77777777" w:rsidR="00475CD8" w:rsidRPr="00565096" w:rsidRDefault="00475CD8" w:rsidP="00475CD8">
            <w:pPr>
              <w:rPr>
                <w:b/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УК-1</w:t>
            </w:r>
          </w:p>
        </w:tc>
        <w:tc>
          <w:tcPr>
            <w:tcW w:w="2127" w:type="dxa"/>
            <w:shd w:val="clear" w:color="auto" w:fill="auto"/>
          </w:tcPr>
          <w:p w14:paraId="4EFF725E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945" w:type="dxa"/>
          </w:tcPr>
          <w:p w14:paraId="38D357E4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14:paraId="1EDF9435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02456895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14:paraId="3BC9DFDD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4A9E02EB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475CD8" w:rsidRPr="00565096" w14:paraId="756F98AD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B32D5EC" w14:textId="77777777" w:rsidR="00475CD8" w:rsidRPr="00565096" w:rsidRDefault="00475CD8" w:rsidP="00475CD8">
            <w:pPr>
              <w:rPr>
                <w:b/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УК-3</w:t>
            </w:r>
          </w:p>
        </w:tc>
        <w:tc>
          <w:tcPr>
            <w:tcW w:w="2127" w:type="dxa"/>
            <w:shd w:val="clear" w:color="auto" w:fill="auto"/>
          </w:tcPr>
          <w:p w14:paraId="4845B4BF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945" w:type="dxa"/>
          </w:tcPr>
          <w:p w14:paraId="3533E073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2236662F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1BFADAB7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01A55675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3EF26DEB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475CD8" w:rsidRPr="00565096" w14:paraId="1EDBB76F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5411504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ОПК-6</w:t>
            </w:r>
          </w:p>
        </w:tc>
        <w:tc>
          <w:tcPr>
            <w:tcW w:w="2127" w:type="dxa"/>
            <w:shd w:val="clear" w:color="auto" w:fill="auto"/>
          </w:tcPr>
          <w:p w14:paraId="3CD01125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</w:t>
            </w:r>
            <w:r w:rsidRPr="00565096">
              <w:rPr>
                <w:sz w:val="20"/>
                <w:szCs w:val="20"/>
              </w:rPr>
              <w:lastRenderedPageBreak/>
              <w:t>числе обучающихся с особыми образовательными потребностями</w:t>
            </w:r>
          </w:p>
        </w:tc>
        <w:tc>
          <w:tcPr>
            <w:tcW w:w="6945" w:type="dxa"/>
          </w:tcPr>
          <w:p w14:paraId="152E985A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lastRenderedPageBreak/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14:paraId="37977B5B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4964108C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lastRenderedPageBreak/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</w:t>
            </w:r>
            <w:proofErr w:type="spellStart"/>
            <w:r w:rsidRPr="00565096">
              <w:rPr>
                <w:sz w:val="20"/>
                <w:szCs w:val="20"/>
              </w:rPr>
              <w:t>еѐ</w:t>
            </w:r>
            <w:proofErr w:type="spellEnd"/>
            <w:r w:rsidRPr="00565096">
              <w:rPr>
                <w:sz w:val="20"/>
                <w:szCs w:val="20"/>
              </w:rPr>
              <w:t xml:space="preserve">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475CD8" w:rsidRPr="00565096" w14:paraId="0FA6848C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6E18D85D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lastRenderedPageBreak/>
              <w:t>ОПК-7</w:t>
            </w:r>
          </w:p>
        </w:tc>
        <w:tc>
          <w:tcPr>
            <w:tcW w:w="2127" w:type="dxa"/>
            <w:shd w:val="clear" w:color="auto" w:fill="auto"/>
          </w:tcPr>
          <w:p w14:paraId="4A316D15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945" w:type="dxa"/>
          </w:tcPr>
          <w:p w14:paraId="65329DDC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61DEFBF4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4274A338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475CD8" w:rsidRPr="00565096" w14:paraId="15C485F0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237A33D" w14:textId="77777777" w:rsidR="00475CD8" w:rsidRPr="00565096" w:rsidRDefault="00475CD8" w:rsidP="00475CD8">
            <w:pPr>
              <w:rPr>
                <w:sz w:val="20"/>
                <w:szCs w:val="20"/>
              </w:rPr>
            </w:pPr>
            <w:r w:rsidRPr="00565096">
              <w:rPr>
                <w:sz w:val="20"/>
                <w:szCs w:val="20"/>
              </w:rPr>
              <w:t>ПК-2</w:t>
            </w:r>
          </w:p>
        </w:tc>
        <w:tc>
          <w:tcPr>
            <w:tcW w:w="2127" w:type="dxa"/>
            <w:shd w:val="clear" w:color="auto" w:fill="auto"/>
          </w:tcPr>
          <w:p w14:paraId="2B7E0D5D" w14:textId="77777777" w:rsidR="00475CD8" w:rsidRPr="00565096" w:rsidRDefault="00475CD8" w:rsidP="00475CD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6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945" w:type="dxa"/>
          </w:tcPr>
          <w:p w14:paraId="1DD37717" w14:textId="77777777" w:rsidR="00475CD8" w:rsidRPr="00565096" w:rsidRDefault="00475CD8" w:rsidP="00475CD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6">
              <w:rPr>
                <w:rFonts w:ascii="Times New Roman" w:hAnsi="Times New Roman" w:cs="Times New Roman"/>
                <w:sz w:val="20"/>
                <w:szCs w:val="20"/>
              </w:rPr>
              <w:t xml:space="preserve">ИИПК 2.1. Знает: характеристику личностных, метапредметных и предметных результатов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14:paraId="548C70B7" w14:textId="77777777" w:rsidR="00475CD8" w:rsidRPr="00565096" w:rsidRDefault="00475CD8" w:rsidP="00475CD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6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14:paraId="2ACD01A3" w14:textId="77777777" w:rsidR="00475CD8" w:rsidRPr="00565096" w:rsidRDefault="00475CD8" w:rsidP="00475CD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096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</w:tbl>
    <w:p w14:paraId="2F52F2C0" w14:textId="77777777" w:rsidR="00475CD8" w:rsidRPr="00565096" w:rsidRDefault="00475CD8" w:rsidP="00475CD8">
      <w:pPr>
        <w:pStyle w:val="ae"/>
        <w:spacing w:line="240" w:lineRule="auto"/>
        <w:ind w:firstLine="0"/>
      </w:pPr>
    </w:p>
    <w:p w14:paraId="1C3769D2" w14:textId="77777777" w:rsidR="00475CD8" w:rsidRPr="00565096" w:rsidRDefault="00475CD8" w:rsidP="00475CD8">
      <w:pPr>
        <w:pStyle w:val="ae"/>
        <w:spacing w:line="240" w:lineRule="auto"/>
        <w:ind w:firstLine="0"/>
      </w:pPr>
      <w:r w:rsidRPr="00565096">
        <w:rPr>
          <w:b/>
          <w:bCs/>
        </w:rPr>
        <w:t xml:space="preserve">2. </w:t>
      </w:r>
      <w:r w:rsidRPr="00565096">
        <w:rPr>
          <w:b/>
          <w:bCs/>
          <w:caps/>
        </w:rPr>
        <w:t>Место дисциплины в структуре ОП</w:t>
      </w:r>
      <w:r w:rsidRPr="00565096">
        <w:rPr>
          <w:b/>
          <w:bCs/>
        </w:rPr>
        <w:t xml:space="preserve">: </w:t>
      </w:r>
    </w:p>
    <w:p w14:paraId="14E36E5D" w14:textId="77777777" w:rsidR="00475CD8" w:rsidRPr="00565096" w:rsidRDefault="00475CD8" w:rsidP="00475CD8">
      <w:pPr>
        <w:tabs>
          <w:tab w:val="left" w:pos="360"/>
        </w:tabs>
        <w:ind w:firstLine="540"/>
      </w:pPr>
      <w:r w:rsidRPr="00565096">
        <w:rPr>
          <w:b/>
          <w:bCs/>
          <w:iCs/>
        </w:rPr>
        <w:t>Цели</w:t>
      </w:r>
      <w:r w:rsidRPr="00565096">
        <w:t xml:space="preserve"> освоения дисциплины «Психология и педагогика»:</w:t>
      </w:r>
    </w:p>
    <w:p w14:paraId="740DADCA" w14:textId="77777777" w:rsidR="00475CD8" w:rsidRPr="00565096" w:rsidRDefault="00475CD8" w:rsidP="00475CD8">
      <w:pPr>
        <w:numPr>
          <w:ilvl w:val="0"/>
          <w:numId w:val="15"/>
        </w:numPr>
        <w:tabs>
          <w:tab w:val="num" w:pos="360"/>
        </w:tabs>
        <w:autoSpaceDN w:val="0"/>
        <w:ind w:left="360"/>
        <w:jc w:val="both"/>
      </w:pPr>
      <w:r w:rsidRPr="00565096">
        <w:t>формирование у обучающихся основ психолого-педагогических знаний;</w:t>
      </w:r>
    </w:p>
    <w:p w14:paraId="4BD10D93" w14:textId="77777777" w:rsidR="00475CD8" w:rsidRPr="00565096" w:rsidRDefault="00475CD8" w:rsidP="00475CD8">
      <w:pPr>
        <w:numPr>
          <w:ilvl w:val="0"/>
          <w:numId w:val="15"/>
        </w:numPr>
        <w:tabs>
          <w:tab w:val="num" w:pos="360"/>
        </w:tabs>
        <w:autoSpaceDN w:val="0"/>
        <w:ind w:left="360"/>
        <w:jc w:val="both"/>
      </w:pPr>
      <w:r w:rsidRPr="00565096">
        <w:t>овладение основами самообразования и самоорганизации.</w:t>
      </w:r>
    </w:p>
    <w:p w14:paraId="2E02AF86" w14:textId="77777777" w:rsidR="00475CD8" w:rsidRPr="00565096" w:rsidRDefault="00475CD8" w:rsidP="00475CD8">
      <w:pPr>
        <w:tabs>
          <w:tab w:val="left" w:pos="360"/>
        </w:tabs>
      </w:pPr>
      <w:r w:rsidRPr="00565096">
        <w:rPr>
          <w:b/>
          <w:bCs/>
          <w:iCs/>
        </w:rPr>
        <w:t>Задачи</w:t>
      </w:r>
      <w:r w:rsidRPr="00565096">
        <w:t>:</w:t>
      </w:r>
    </w:p>
    <w:p w14:paraId="38146978" w14:textId="77777777" w:rsidR="00475CD8" w:rsidRPr="00565096" w:rsidRDefault="00475CD8" w:rsidP="00475CD8">
      <w:pPr>
        <w:numPr>
          <w:ilvl w:val="1"/>
          <w:numId w:val="16"/>
        </w:numPr>
        <w:tabs>
          <w:tab w:val="clear" w:pos="2055"/>
          <w:tab w:val="num" w:pos="360"/>
        </w:tabs>
        <w:ind w:left="360"/>
        <w:jc w:val="both"/>
      </w:pPr>
      <w:r w:rsidRPr="00565096">
        <w:t>формирование:</w:t>
      </w:r>
    </w:p>
    <w:p w14:paraId="021EE682" w14:textId="77777777" w:rsidR="00475CD8" w:rsidRPr="00565096" w:rsidRDefault="00475CD8" w:rsidP="00475CD8">
      <w:pPr>
        <w:numPr>
          <w:ilvl w:val="0"/>
          <w:numId w:val="17"/>
        </w:numPr>
        <w:jc w:val="both"/>
      </w:pPr>
      <w:r w:rsidRPr="00565096">
        <w:t>представлений о психологии и педагогике как отраслях научного знания;</w:t>
      </w:r>
    </w:p>
    <w:p w14:paraId="767DA865" w14:textId="77777777" w:rsidR="00475CD8" w:rsidRPr="00565096" w:rsidRDefault="00475CD8" w:rsidP="00475CD8">
      <w:pPr>
        <w:numPr>
          <w:ilvl w:val="0"/>
          <w:numId w:val="17"/>
        </w:numPr>
        <w:jc w:val="both"/>
      </w:pPr>
      <w:r w:rsidRPr="00565096">
        <w:t>основ теоретических знаний о психологических и педагогических процессах, явлениях, закономерностях;</w:t>
      </w:r>
    </w:p>
    <w:p w14:paraId="4DB21A1D" w14:textId="77777777" w:rsidR="00475CD8" w:rsidRPr="00565096" w:rsidRDefault="00475CD8" w:rsidP="00475CD8">
      <w:pPr>
        <w:numPr>
          <w:ilvl w:val="0"/>
          <w:numId w:val="17"/>
        </w:numPr>
        <w:tabs>
          <w:tab w:val="left" w:pos="851"/>
        </w:tabs>
        <w:jc w:val="both"/>
      </w:pPr>
      <w:r w:rsidRPr="00565096">
        <w:t>понимания способов взаимодействия в команде, общения с учетом возрастных, индивидуальных, социокультурных различий;</w:t>
      </w:r>
    </w:p>
    <w:p w14:paraId="44A098D6" w14:textId="77777777" w:rsidR="00475CD8" w:rsidRPr="00565096" w:rsidRDefault="00475CD8" w:rsidP="00475CD8">
      <w:pPr>
        <w:numPr>
          <w:ilvl w:val="0"/>
          <w:numId w:val="17"/>
        </w:numPr>
        <w:tabs>
          <w:tab w:val="left" w:pos="851"/>
        </w:tabs>
        <w:jc w:val="both"/>
      </w:pPr>
      <w:r w:rsidRPr="00565096">
        <w:lastRenderedPageBreak/>
        <w:t>готовности к непрерывному профессионально-личностному развитию и самосовершенствованию;</w:t>
      </w:r>
    </w:p>
    <w:p w14:paraId="60141C76" w14:textId="77777777" w:rsidR="00475CD8" w:rsidRPr="00565096" w:rsidRDefault="00475CD8" w:rsidP="00475CD8">
      <w:pPr>
        <w:numPr>
          <w:ilvl w:val="1"/>
          <w:numId w:val="17"/>
        </w:numPr>
        <w:tabs>
          <w:tab w:val="clear" w:pos="1440"/>
          <w:tab w:val="left" w:pos="360"/>
        </w:tabs>
        <w:ind w:hanging="1440"/>
        <w:jc w:val="both"/>
      </w:pPr>
      <w:r w:rsidRPr="00565096">
        <w:t>овладение:</w:t>
      </w:r>
    </w:p>
    <w:p w14:paraId="7E94C915" w14:textId="77777777" w:rsidR="00475CD8" w:rsidRPr="00565096" w:rsidRDefault="00475CD8" w:rsidP="00475CD8">
      <w:pPr>
        <w:numPr>
          <w:ilvl w:val="0"/>
          <w:numId w:val="17"/>
        </w:numPr>
        <w:tabs>
          <w:tab w:val="left" w:pos="851"/>
        </w:tabs>
        <w:jc w:val="both"/>
      </w:pPr>
      <w:r w:rsidRPr="00565096">
        <w:t>технологиями успешной, бесконфликтной организации взаимодействия с учётом особенностей возрастных этапов, кризисов развития и факторов риска, принадлежности к гендерной, этнической, профессиональной и другим социальным группам;</w:t>
      </w:r>
    </w:p>
    <w:p w14:paraId="2CF33240" w14:textId="77777777" w:rsidR="00475CD8" w:rsidRPr="00565096" w:rsidRDefault="00475CD8" w:rsidP="00475CD8">
      <w:pPr>
        <w:numPr>
          <w:ilvl w:val="0"/>
          <w:numId w:val="17"/>
        </w:numPr>
        <w:tabs>
          <w:tab w:val="left" w:pos="851"/>
        </w:tabs>
        <w:jc w:val="both"/>
      </w:pPr>
      <w:r w:rsidRPr="00565096">
        <w:t>способами самоорганизации и самообразования;</w:t>
      </w:r>
    </w:p>
    <w:p w14:paraId="08DB9267" w14:textId="77777777" w:rsidR="00475CD8" w:rsidRPr="00565096" w:rsidRDefault="00475CD8" w:rsidP="00475CD8">
      <w:pPr>
        <w:numPr>
          <w:ilvl w:val="0"/>
          <w:numId w:val="17"/>
        </w:numPr>
        <w:tabs>
          <w:tab w:val="left" w:pos="851"/>
        </w:tabs>
        <w:jc w:val="both"/>
      </w:pPr>
      <w:r w:rsidRPr="00565096">
        <w:t>навыками участия в дискуссии, обсуждения проблем, коллективного поиска решения, умениями высказывать и аргументировать свою точку зрения;</w:t>
      </w:r>
    </w:p>
    <w:p w14:paraId="6A8C2207" w14:textId="77777777" w:rsidR="00475CD8" w:rsidRPr="00565096" w:rsidRDefault="00475CD8" w:rsidP="00475CD8">
      <w:pPr>
        <w:numPr>
          <w:ilvl w:val="0"/>
          <w:numId w:val="17"/>
        </w:numPr>
        <w:tabs>
          <w:tab w:val="left" w:pos="851"/>
        </w:tabs>
        <w:jc w:val="both"/>
      </w:pPr>
      <w:r w:rsidRPr="00565096">
        <w:t>навыками работы с психолого-педагогической литературой и другими источниками информации;</w:t>
      </w:r>
    </w:p>
    <w:p w14:paraId="1D02519E" w14:textId="77777777" w:rsidR="00475CD8" w:rsidRPr="00565096" w:rsidRDefault="00475CD8" w:rsidP="00475CD8">
      <w:pPr>
        <w:numPr>
          <w:ilvl w:val="1"/>
          <w:numId w:val="17"/>
        </w:numPr>
        <w:tabs>
          <w:tab w:val="clear" w:pos="1440"/>
          <w:tab w:val="num" w:pos="360"/>
        </w:tabs>
        <w:ind w:hanging="1440"/>
        <w:jc w:val="both"/>
      </w:pPr>
      <w:r w:rsidRPr="00565096">
        <w:t>развитие:</w:t>
      </w:r>
    </w:p>
    <w:p w14:paraId="7D01E386" w14:textId="77777777" w:rsidR="00475CD8" w:rsidRPr="00565096" w:rsidRDefault="00475CD8" w:rsidP="00475CD8">
      <w:pPr>
        <w:numPr>
          <w:ilvl w:val="0"/>
          <w:numId w:val="17"/>
        </w:numPr>
        <w:jc w:val="both"/>
      </w:pPr>
      <w:r w:rsidRPr="00565096">
        <w:t>коммуникативных и организаторских способностей, эмпатии, стремления понимать личность другого человека;</w:t>
      </w:r>
    </w:p>
    <w:p w14:paraId="4C8296AC" w14:textId="77777777" w:rsidR="00475CD8" w:rsidRPr="00565096" w:rsidRDefault="00475CD8" w:rsidP="00475CD8">
      <w:pPr>
        <w:numPr>
          <w:ilvl w:val="0"/>
          <w:numId w:val="17"/>
        </w:numPr>
        <w:jc w:val="both"/>
      </w:pPr>
      <w:r w:rsidRPr="00565096">
        <w:t xml:space="preserve">логического мышления, творчества, </w:t>
      </w:r>
    </w:p>
    <w:p w14:paraId="48DB1C3A" w14:textId="77777777" w:rsidR="00475CD8" w:rsidRPr="00565096" w:rsidRDefault="00475CD8" w:rsidP="00475CD8">
      <w:pPr>
        <w:numPr>
          <w:ilvl w:val="0"/>
          <w:numId w:val="17"/>
        </w:numPr>
        <w:jc w:val="both"/>
      </w:pPr>
      <w:r w:rsidRPr="00565096">
        <w:t>интереса к психологии и педагогике, кругозора.</w:t>
      </w:r>
    </w:p>
    <w:p w14:paraId="18D6AB73" w14:textId="77777777" w:rsidR="00475CD8" w:rsidRPr="00565096" w:rsidRDefault="00475CD8" w:rsidP="00475CD8">
      <w:pPr>
        <w:ind w:firstLine="709"/>
        <w:jc w:val="both"/>
      </w:pPr>
    </w:p>
    <w:p w14:paraId="7E7C0E1A" w14:textId="77777777" w:rsidR="00475CD8" w:rsidRPr="00565096" w:rsidRDefault="00475CD8" w:rsidP="00475CD8">
      <w:pPr>
        <w:spacing w:line="360" w:lineRule="auto"/>
        <w:rPr>
          <w:b/>
          <w:bCs/>
        </w:rPr>
      </w:pPr>
      <w:r w:rsidRPr="00565096">
        <w:rPr>
          <w:b/>
          <w:bCs/>
        </w:rPr>
        <w:t xml:space="preserve">3. </w:t>
      </w:r>
      <w:r w:rsidRPr="00565096">
        <w:rPr>
          <w:b/>
          <w:bCs/>
          <w:caps/>
        </w:rPr>
        <w:t>Объем дисциплины и виды учебной работы</w:t>
      </w:r>
    </w:p>
    <w:p w14:paraId="7835E58A" w14:textId="77777777" w:rsidR="00475CD8" w:rsidRPr="00565096" w:rsidRDefault="00475CD8" w:rsidP="00475CD8">
      <w:pPr>
        <w:ind w:firstLine="709"/>
        <w:jc w:val="both"/>
      </w:pPr>
      <w:r w:rsidRPr="00565096">
        <w:t xml:space="preserve">Общая трудоемкость освоения дисциплины составляет 3 зачетные единицы, 108 академических часа </w:t>
      </w:r>
      <w:r w:rsidRPr="00565096">
        <w:rPr>
          <w:i/>
        </w:rPr>
        <w:t>(1 зачетная единица соответствует 36 академическим часам).</w:t>
      </w:r>
    </w:p>
    <w:p w14:paraId="2BDC99BC" w14:textId="77777777" w:rsidR="00475CD8" w:rsidRPr="00565096" w:rsidRDefault="00475CD8" w:rsidP="00475CD8">
      <w:pPr>
        <w:ind w:firstLine="720"/>
        <w:jc w:val="both"/>
      </w:pPr>
    </w:p>
    <w:p w14:paraId="49028BDA" w14:textId="77777777" w:rsidR="00475CD8" w:rsidRPr="00565096" w:rsidRDefault="00475CD8" w:rsidP="00475CD8">
      <w:pPr>
        <w:spacing w:after="120"/>
        <w:rPr>
          <w:b/>
          <w:bCs/>
          <w:caps/>
        </w:rPr>
      </w:pPr>
      <w:r w:rsidRPr="00565096">
        <w:rPr>
          <w:b/>
          <w:bCs/>
        </w:rPr>
        <w:t xml:space="preserve">4. </w:t>
      </w:r>
      <w:r w:rsidRPr="00565096">
        <w:rPr>
          <w:b/>
          <w:bCs/>
          <w:caps/>
        </w:rPr>
        <w:t>Содержание дисциплины</w:t>
      </w:r>
    </w:p>
    <w:p w14:paraId="2369D0A9" w14:textId="77777777" w:rsidR="00475CD8" w:rsidRPr="00565096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5096">
        <w:rPr>
          <w:b/>
          <w:bCs/>
          <w:color w:val="000000"/>
          <w:sz w:val="24"/>
          <w:szCs w:val="24"/>
        </w:rPr>
        <w:t xml:space="preserve">4.1 </w:t>
      </w:r>
      <w:r w:rsidRPr="00565096">
        <w:rPr>
          <w:b/>
          <w:bCs/>
          <w:sz w:val="24"/>
          <w:szCs w:val="24"/>
        </w:rPr>
        <w:t>Блоки (разделы) дисциплины.</w:t>
      </w:r>
    </w:p>
    <w:p w14:paraId="2D76B1EC" w14:textId="77777777" w:rsidR="00475CD8" w:rsidRPr="00565096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565096" w14:paraId="12377B97" w14:textId="77777777" w:rsidTr="00475CD8">
        <w:tc>
          <w:tcPr>
            <w:tcW w:w="693" w:type="dxa"/>
          </w:tcPr>
          <w:p w14:paraId="3D948300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5726FCB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565096" w14:paraId="6FBD2835" w14:textId="77777777" w:rsidTr="00475CD8">
        <w:tc>
          <w:tcPr>
            <w:tcW w:w="693" w:type="dxa"/>
          </w:tcPr>
          <w:p w14:paraId="758D1636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09A04F6" w14:textId="77777777" w:rsidR="00475CD8" w:rsidRPr="00565096" w:rsidRDefault="00475CD8" w:rsidP="00475CD8">
            <w:r w:rsidRPr="00565096">
              <w:rPr>
                <w:bdr w:val="none" w:sz="0" w:space="0" w:color="auto" w:frame="1"/>
              </w:rPr>
              <w:t>Тема 1. Психология и педагогика как отрасли научного знания</w:t>
            </w:r>
            <w:r w:rsidRPr="00565096">
              <w:t xml:space="preserve"> </w:t>
            </w:r>
          </w:p>
        </w:tc>
      </w:tr>
      <w:tr w:rsidR="00475CD8" w:rsidRPr="00565096" w14:paraId="6368B344" w14:textId="77777777" w:rsidTr="00475CD8">
        <w:tc>
          <w:tcPr>
            <w:tcW w:w="693" w:type="dxa"/>
          </w:tcPr>
          <w:p w14:paraId="46BC6719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4CC0F03" w14:textId="77777777" w:rsidR="00475CD8" w:rsidRPr="00565096" w:rsidRDefault="00475CD8" w:rsidP="00475CD8">
            <w:pPr>
              <w:rPr>
                <w:spacing w:val="-8"/>
              </w:rPr>
            </w:pPr>
            <w:r w:rsidRPr="00565096">
              <w:rPr>
                <w:bdr w:val="none" w:sz="0" w:space="0" w:color="auto" w:frame="1"/>
              </w:rPr>
              <w:t xml:space="preserve">Тема 2. </w:t>
            </w:r>
            <w:r w:rsidRPr="00565096">
              <w:t>Психика и ее эволюция. Развитие психики в процессе онтогенеза.</w:t>
            </w:r>
          </w:p>
        </w:tc>
      </w:tr>
      <w:tr w:rsidR="00475CD8" w:rsidRPr="00565096" w14:paraId="48F3F8FB" w14:textId="77777777" w:rsidTr="00475CD8">
        <w:tc>
          <w:tcPr>
            <w:tcW w:w="693" w:type="dxa"/>
          </w:tcPr>
          <w:p w14:paraId="42B214FD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4DC0D38" w14:textId="77777777" w:rsidR="00475CD8" w:rsidRPr="00565096" w:rsidRDefault="00475CD8" w:rsidP="00475CD8">
            <w:r w:rsidRPr="00565096">
              <w:t>Тема 3. Факторы, закономерности и движущие силы развития человека. Деятельность и ее роль в развитии личности</w:t>
            </w:r>
          </w:p>
        </w:tc>
      </w:tr>
      <w:tr w:rsidR="00475CD8" w:rsidRPr="00565096" w14:paraId="1AF24C63" w14:textId="77777777" w:rsidTr="00475CD8">
        <w:tc>
          <w:tcPr>
            <w:tcW w:w="693" w:type="dxa"/>
          </w:tcPr>
          <w:p w14:paraId="52A394A4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88A4126" w14:textId="77777777" w:rsidR="00475CD8" w:rsidRPr="00565096" w:rsidRDefault="00475CD8" w:rsidP="00475CD8">
            <w:r w:rsidRPr="00565096">
              <w:t>Тема 4. Познавательные возможности человеческой психики (ощущение, восприятие, память, мышление)</w:t>
            </w:r>
          </w:p>
        </w:tc>
      </w:tr>
      <w:tr w:rsidR="00475CD8" w:rsidRPr="00565096" w14:paraId="6DD95F8A" w14:textId="77777777" w:rsidTr="00475CD8">
        <w:tc>
          <w:tcPr>
            <w:tcW w:w="693" w:type="dxa"/>
          </w:tcPr>
          <w:p w14:paraId="5C6935EC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B469545" w14:textId="77777777" w:rsidR="00475CD8" w:rsidRPr="00565096" w:rsidRDefault="00475CD8" w:rsidP="00475CD8">
            <w:r w:rsidRPr="00565096">
              <w:t>Тема 5. Речь, воображение и творчество</w:t>
            </w:r>
          </w:p>
        </w:tc>
      </w:tr>
      <w:tr w:rsidR="00475CD8" w:rsidRPr="00565096" w14:paraId="7DE21A08" w14:textId="77777777" w:rsidTr="00475CD8">
        <w:tc>
          <w:tcPr>
            <w:tcW w:w="693" w:type="dxa"/>
          </w:tcPr>
          <w:p w14:paraId="47332B6A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1156C22" w14:textId="77777777" w:rsidR="00475CD8" w:rsidRPr="00565096" w:rsidRDefault="00475CD8" w:rsidP="00475CD8">
            <w:r w:rsidRPr="00565096">
              <w:rPr>
                <w:spacing w:val="-8"/>
              </w:rPr>
              <w:t xml:space="preserve">Тема 6. </w:t>
            </w:r>
            <w:r w:rsidRPr="00565096">
              <w:t>Образование как социокультурный феномен и педагогический процесс. Стандартизация образования</w:t>
            </w:r>
          </w:p>
        </w:tc>
      </w:tr>
      <w:tr w:rsidR="00475CD8" w:rsidRPr="00565096" w14:paraId="66E403E2" w14:textId="77777777" w:rsidTr="00475CD8">
        <w:tc>
          <w:tcPr>
            <w:tcW w:w="693" w:type="dxa"/>
          </w:tcPr>
          <w:p w14:paraId="660DA242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416B9D6" w14:textId="77777777" w:rsidR="00475CD8" w:rsidRPr="00565096" w:rsidRDefault="00475CD8" w:rsidP="00475CD8">
            <w:pPr>
              <w:rPr>
                <w:spacing w:val="-8"/>
              </w:rPr>
            </w:pPr>
            <w:r w:rsidRPr="00565096">
              <w:t>Тема 7. Закон РФ «Об образовании в Российской Федерации». Современная система образования в России</w:t>
            </w:r>
          </w:p>
        </w:tc>
      </w:tr>
      <w:tr w:rsidR="00475CD8" w:rsidRPr="00565096" w14:paraId="79B948D9" w14:textId="77777777" w:rsidTr="00475CD8">
        <w:tc>
          <w:tcPr>
            <w:tcW w:w="693" w:type="dxa"/>
          </w:tcPr>
          <w:p w14:paraId="5475D755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7D2B6BD" w14:textId="77777777" w:rsidR="00475CD8" w:rsidRPr="00565096" w:rsidRDefault="00475CD8" w:rsidP="00475CD8">
            <w:r w:rsidRPr="00565096">
              <w:t>Тема 8. Воспитание как социальное и педагогическое явление. Закономерности и принципы воспитания</w:t>
            </w:r>
          </w:p>
        </w:tc>
      </w:tr>
      <w:tr w:rsidR="00475CD8" w:rsidRPr="00565096" w14:paraId="17F0CBA4" w14:textId="77777777" w:rsidTr="00475CD8">
        <w:tc>
          <w:tcPr>
            <w:tcW w:w="693" w:type="dxa"/>
          </w:tcPr>
          <w:p w14:paraId="542CA504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FC371C7" w14:textId="77777777" w:rsidR="00475CD8" w:rsidRPr="00565096" w:rsidRDefault="00475CD8" w:rsidP="00475CD8">
            <w:r w:rsidRPr="00565096">
              <w:t>Тема 9. Методы, средства, формы организации образовательного процесса</w:t>
            </w:r>
          </w:p>
        </w:tc>
      </w:tr>
      <w:tr w:rsidR="00475CD8" w:rsidRPr="00565096" w14:paraId="3C2ACB59" w14:textId="77777777" w:rsidTr="00475CD8">
        <w:tc>
          <w:tcPr>
            <w:tcW w:w="693" w:type="dxa"/>
          </w:tcPr>
          <w:p w14:paraId="0BC11F15" w14:textId="77777777" w:rsidR="00475CD8" w:rsidRPr="00565096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6509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0AD22D91" w14:textId="77777777" w:rsidR="00475CD8" w:rsidRPr="00565096" w:rsidRDefault="00475CD8" w:rsidP="00475CD8">
            <w:r w:rsidRPr="00565096">
              <w:t>Тема 10. Коллектив и его роль в социализации личности. Семья и семейное воспитание</w:t>
            </w:r>
          </w:p>
        </w:tc>
      </w:tr>
    </w:tbl>
    <w:p w14:paraId="242E3C74" w14:textId="77777777" w:rsidR="00475CD8" w:rsidRDefault="00475CD8" w:rsidP="00475CD8">
      <w:pPr>
        <w:jc w:val="center"/>
        <w:rPr>
          <w:b/>
          <w:bCs/>
          <w:iCs/>
        </w:rPr>
      </w:pPr>
    </w:p>
    <w:p w14:paraId="1CD1F241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3D475F5C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6222BA7" w14:textId="77777777" w:rsidR="00475CD8" w:rsidRDefault="00475CD8" w:rsidP="00475CD8"/>
    <w:p w14:paraId="17F1A0B4" w14:textId="2D49AD1E" w:rsidR="00475CD8" w:rsidRDefault="00475CD8" w:rsidP="00475CD8">
      <w:pPr>
        <w:jc w:val="center"/>
      </w:pPr>
      <w:r w:rsidRPr="00952AF9">
        <w:rPr>
          <w:b/>
          <w:bCs/>
        </w:rPr>
        <w:t>Б1.О.04.02 ПЕДАГОГИКА ШКОЛЫ</w:t>
      </w:r>
    </w:p>
    <w:p w14:paraId="2BAED6C2" w14:textId="77777777" w:rsidR="00475CD8" w:rsidRDefault="00475CD8" w:rsidP="00475CD8"/>
    <w:p w14:paraId="6EDFC86B" w14:textId="77777777" w:rsidR="00475CD8" w:rsidRPr="00952AF9" w:rsidRDefault="00475CD8" w:rsidP="00475CD8">
      <w:pPr>
        <w:tabs>
          <w:tab w:val="left" w:pos="748"/>
          <w:tab w:val="left" w:pos="828"/>
          <w:tab w:val="left" w:pos="3822"/>
        </w:tabs>
        <w:jc w:val="center"/>
      </w:pPr>
      <w:r w:rsidRPr="00952AF9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A189D98" w14:textId="77777777" w:rsidR="00475CD8" w:rsidRPr="00952AF9" w:rsidRDefault="00475CD8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952AF9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3D629946" w14:textId="77777777" w:rsidR="00475CD8" w:rsidRPr="00952AF9" w:rsidRDefault="00475CD8" w:rsidP="00475CD8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475CD8" w:rsidRPr="00952AF9" w14:paraId="324DDDDA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A9EF018" w14:textId="77777777" w:rsidR="00475CD8" w:rsidRPr="00952AF9" w:rsidRDefault="00475CD8" w:rsidP="00475CD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952AF9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14:paraId="0E6D7E25" w14:textId="77777777" w:rsidR="00475CD8" w:rsidRPr="00952AF9" w:rsidRDefault="00475CD8" w:rsidP="00475CD8">
            <w:pPr>
              <w:pStyle w:val="a4"/>
              <w:jc w:val="center"/>
            </w:pPr>
            <w:r w:rsidRPr="00952AF9">
              <w:rPr>
                <w:color w:val="000000"/>
              </w:rPr>
              <w:t xml:space="preserve">Содержание компетенции </w:t>
            </w:r>
          </w:p>
          <w:p w14:paraId="198D187A" w14:textId="77777777" w:rsidR="00475CD8" w:rsidRPr="00952AF9" w:rsidRDefault="00475CD8" w:rsidP="00475CD8">
            <w:pPr>
              <w:pStyle w:val="a4"/>
              <w:jc w:val="center"/>
            </w:pPr>
            <w:r w:rsidRPr="00952AF9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14:paraId="54F0BB4A" w14:textId="77777777" w:rsidR="00475CD8" w:rsidRPr="00952AF9" w:rsidRDefault="00475CD8" w:rsidP="00475CD8">
            <w:pPr>
              <w:pStyle w:val="a4"/>
              <w:jc w:val="center"/>
            </w:pPr>
            <w:r w:rsidRPr="00952AF9">
              <w:t>Индикаторы компетенций (код и содержание)</w:t>
            </w:r>
          </w:p>
        </w:tc>
      </w:tr>
      <w:tr w:rsidR="00475CD8" w:rsidRPr="00952AF9" w14:paraId="13071EE7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7044B11C" w14:textId="77777777" w:rsidR="00475CD8" w:rsidRPr="00952AF9" w:rsidRDefault="00475CD8" w:rsidP="00475CD8">
            <w:pPr>
              <w:rPr>
                <w:b/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УК-1</w:t>
            </w:r>
          </w:p>
        </w:tc>
        <w:tc>
          <w:tcPr>
            <w:tcW w:w="2127" w:type="dxa"/>
            <w:shd w:val="clear" w:color="auto" w:fill="auto"/>
          </w:tcPr>
          <w:p w14:paraId="164B72DD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945" w:type="dxa"/>
          </w:tcPr>
          <w:p w14:paraId="67824D24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14:paraId="0CD65B83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1681669E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14:paraId="7D4A6D72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2B55BB8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475CD8" w:rsidRPr="00952AF9" w14:paraId="0BF6AF65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133951FF" w14:textId="77777777" w:rsidR="00475CD8" w:rsidRPr="00952AF9" w:rsidRDefault="00475CD8" w:rsidP="00475CD8">
            <w:pPr>
              <w:rPr>
                <w:b/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УК-2</w:t>
            </w:r>
          </w:p>
        </w:tc>
        <w:tc>
          <w:tcPr>
            <w:tcW w:w="2127" w:type="dxa"/>
            <w:shd w:val="clear" w:color="auto" w:fill="auto"/>
          </w:tcPr>
          <w:p w14:paraId="190B6175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64A6735C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ограничений</w:t>
            </w:r>
          </w:p>
        </w:tc>
        <w:tc>
          <w:tcPr>
            <w:tcW w:w="6945" w:type="dxa"/>
          </w:tcPr>
          <w:p w14:paraId="60A4708E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1F7ED327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5F77314B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7AAAF7F0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475CD8" w:rsidRPr="00952AF9" w14:paraId="264E6417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11B37D40" w14:textId="77777777" w:rsidR="00475CD8" w:rsidRPr="00952AF9" w:rsidRDefault="00475CD8" w:rsidP="00475CD8">
            <w:pPr>
              <w:rPr>
                <w:b/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УК-3</w:t>
            </w:r>
          </w:p>
        </w:tc>
        <w:tc>
          <w:tcPr>
            <w:tcW w:w="2127" w:type="dxa"/>
            <w:shd w:val="clear" w:color="auto" w:fill="auto"/>
          </w:tcPr>
          <w:p w14:paraId="2DD8C5A3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945" w:type="dxa"/>
          </w:tcPr>
          <w:p w14:paraId="7022B955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7F2CD7C7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765EEEB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32F7F0D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6CDE46C8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475CD8" w:rsidRPr="00952AF9" w14:paraId="7704E379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28627C88" w14:textId="77777777" w:rsidR="00475CD8" w:rsidRPr="00952AF9" w:rsidRDefault="00475CD8" w:rsidP="00475CD8">
            <w:pPr>
              <w:rPr>
                <w:b/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УК-5</w:t>
            </w:r>
          </w:p>
        </w:tc>
        <w:tc>
          <w:tcPr>
            <w:tcW w:w="2127" w:type="dxa"/>
            <w:shd w:val="clear" w:color="auto" w:fill="auto"/>
          </w:tcPr>
          <w:p w14:paraId="65502D65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945" w:type="dxa"/>
          </w:tcPr>
          <w:p w14:paraId="4FEA5A2D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6C924C0F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14:paraId="437CC1E0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242693E8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ИУК-5.3. Умеет толерантно и </w:t>
            </w:r>
            <w:proofErr w:type="spellStart"/>
            <w:r w:rsidRPr="00952AF9">
              <w:rPr>
                <w:sz w:val="20"/>
                <w:szCs w:val="20"/>
              </w:rPr>
              <w:t>констрИУКтивно</w:t>
            </w:r>
            <w:proofErr w:type="spellEnd"/>
            <w:r w:rsidRPr="00952AF9">
              <w:rPr>
                <w:sz w:val="20"/>
                <w:szCs w:val="20"/>
              </w:rPr>
              <w:t xml:space="preserve">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475CD8" w:rsidRPr="00952AF9" w14:paraId="1EC77988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1197A20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14:paraId="012EBC63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945" w:type="dxa"/>
          </w:tcPr>
          <w:p w14:paraId="78FDC208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14:paraId="3A09A338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475CD8" w:rsidRPr="00952AF9" w14:paraId="74A232CB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658E163E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lastRenderedPageBreak/>
              <w:t>ОПК-2</w:t>
            </w:r>
          </w:p>
        </w:tc>
        <w:tc>
          <w:tcPr>
            <w:tcW w:w="2127" w:type="dxa"/>
            <w:shd w:val="clear" w:color="auto" w:fill="auto"/>
          </w:tcPr>
          <w:p w14:paraId="16F83F70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945" w:type="dxa"/>
          </w:tcPr>
          <w:p w14:paraId="4CA66947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2721AE79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522F1E17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</w:t>
            </w:r>
            <w:proofErr w:type="spellStart"/>
            <w:r w:rsidRPr="00952AF9">
              <w:rPr>
                <w:sz w:val="20"/>
                <w:szCs w:val="20"/>
              </w:rPr>
              <w:t>ых</w:t>
            </w:r>
            <w:proofErr w:type="spellEnd"/>
            <w:r w:rsidRPr="00952AF9">
              <w:rPr>
                <w:sz w:val="20"/>
                <w:szCs w:val="20"/>
              </w:rPr>
              <w:t>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475CD8" w:rsidRPr="00952AF9" w14:paraId="2A543F1B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0D8378CE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ОПК-3</w:t>
            </w:r>
          </w:p>
        </w:tc>
        <w:tc>
          <w:tcPr>
            <w:tcW w:w="2127" w:type="dxa"/>
            <w:shd w:val="clear" w:color="auto" w:fill="auto"/>
          </w:tcPr>
          <w:p w14:paraId="07BE2F69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945" w:type="dxa"/>
          </w:tcPr>
          <w:p w14:paraId="262D87F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3BC4F64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952AF9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952AF9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0E27DCF4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475CD8" w:rsidRPr="00952AF9" w14:paraId="483C8A45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7D05A6B4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ОПК-4</w:t>
            </w:r>
          </w:p>
        </w:tc>
        <w:tc>
          <w:tcPr>
            <w:tcW w:w="2127" w:type="dxa"/>
            <w:shd w:val="clear" w:color="auto" w:fill="auto"/>
          </w:tcPr>
          <w:p w14:paraId="5CD9348F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945" w:type="dxa"/>
          </w:tcPr>
          <w:p w14:paraId="13C244D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14:paraId="1ED6CADD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313137F5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475CD8" w:rsidRPr="00952AF9" w14:paraId="51C61EBD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559151DB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ОПК-5</w:t>
            </w:r>
          </w:p>
        </w:tc>
        <w:tc>
          <w:tcPr>
            <w:tcW w:w="2127" w:type="dxa"/>
            <w:shd w:val="clear" w:color="auto" w:fill="auto"/>
          </w:tcPr>
          <w:p w14:paraId="42FE21C4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945" w:type="dxa"/>
          </w:tcPr>
          <w:p w14:paraId="2A622290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11D4B74C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14:paraId="28888EF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14:paraId="19E06D19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475CD8" w:rsidRPr="00952AF9" w14:paraId="1B9980C1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38961D84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lastRenderedPageBreak/>
              <w:t>ОПК-6</w:t>
            </w:r>
          </w:p>
        </w:tc>
        <w:tc>
          <w:tcPr>
            <w:tcW w:w="2127" w:type="dxa"/>
            <w:shd w:val="clear" w:color="auto" w:fill="auto"/>
          </w:tcPr>
          <w:p w14:paraId="71F71729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945" w:type="dxa"/>
          </w:tcPr>
          <w:p w14:paraId="2F40614D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14:paraId="53E1A5E8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12A6947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</w:t>
            </w:r>
            <w:proofErr w:type="spellStart"/>
            <w:r w:rsidRPr="00952AF9">
              <w:rPr>
                <w:sz w:val="20"/>
                <w:szCs w:val="20"/>
              </w:rPr>
              <w:t>еѐ</w:t>
            </w:r>
            <w:proofErr w:type="spellEnd"/>
            <w:r w:rsidRPr="00952AF9">
              <w:rPr>
                <w:sz w:val="20"/>
                <w:szCs w:val="20"/>
              </w:rPr>
              <w:t xml:space="preserve">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475CD8" w:rsidRPr="00952AF9" w14:paraId="22E9C1B2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6AED2D73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ОПК-7</w:t>
            </w:r>
          </w:p>
        </w:tc>
        <w:tc>
          <w:tcPr>
            <w:tcW w:w="2127" w:type="dxa"/>
            <w:shd w:val="clear" w:color="auto" w:fill="auto"/>
          </w:tcPr>
          <w:p w14:paraId="27F57D9B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945" w:type="dxa"/>
          </w:tcPr>
          <w:p w14:paraId="0FE05B49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2D1AA6EF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7282E721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475CD8" w:rsidRPr="00952AF9" w14:paraId="45AA3962" w14:textId="77777777" w:rsidTr="00475CD8">
        <w:trPr>
          <w:trHeight w:val="858"/>
        </w:trPr>
        <w:tc>
          <w:tcPr>
            <w:tcW w:w="993" w:type="dxa"/>
            <w:shd w:val="clear" w:color="auto" w:fill="auto"/>
          </w:tcPr>
          <w:p w14:paraId="7CB881EF" w14:textId="77777777" w:rsidR="00475CD8" w:rsidRPr="00952AF9" w:rsidRDefault="00475CD8" w:rsidP="00475CD8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ПК-3</w:t>
            </w:r>
          </w:p>
        </w:tc>
        <w:tc>
          <w:tcPr>
            <w:tcW w:w="2127" w:type="dxa"/>
            <w:shd w:val="clear" w:color="auto" w:fill="auto"/>
          </w:tcPr>
          <w:p w14:paraId="4D5D9779" w14:textId="77777777" w:rsidR="00475CD8" w:rsidRPr="00952AF9" w:rsidRDefault="00475CD8" w:rsidP="00475CD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945" w:type="dxa"/>
          </w:tcPr>
          <w:p w14:paraId="1A88DB4B" w14:textId="77777777" w:rsidR="00475CD8" w:rsidRPr="00952AF9" w:rsidRDefault="00475CD8" w:rsidP="00475CD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0F519A06" w14:textId="77777777" w:rsidR="00475CD8" w:rsidRPr="00952AF9" w:rsidRDefault="00475CD8" w:rsidP="00475CD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488EA07C" w14:textId="77777777" w:rsidR="00475CD8" w:rsidRPr="00952AF9" w:rsidRDefault="00475CD8" w:rsidP="00475CD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22AF99C1" w14:textId="77777777" w:rsidR="00475CD8" w:rsidRPr="00952AF9" w:rsidRDefault="00475CD8" w:rsidP="00475CD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</w:tbl>
    <w:p w14:paraId="2E684E40" w14:textId="77777777" w:rsidR="00475CD8" w:rsidRPr="00952AF9" w:rsidRDefault="00475CD8" w:rsidP="00475CD8">
      <w:pPr>
        <w:pStyle w:val="ae"/>
        <w:spacing w:line="240" w:lineRule="auto"/>
        <w:ind w:firstLine="0"/>
      </w:pPr>
    </w:p>
    <w:p w14:paraId="728ECB6F" w14:textId="77777777" w:rsidR="00475CD8" w:rsidRPr="00952AF9" w:rsidRDefault="00475CD8" w:rsidP="00475CD8">
      <w:pPr>
        <w:pStyle w:val="ae"/>
        <w:spacing w:line="240" w:lineRule="auto"/>
        <w:ind w:firstLine="0"/>
      </w:pPr>
      <w:r w:rsidRPr="00952AF9">
        <w:rPr>
          <w:b/>
          <w:bCs/>
        </w:rPr>
        <w:t xml:space="preserve">2. </w:t>
      </w:r>
      <w:r w:rsidRPr="00952AF9">
        <w:rPr>
          <w:b/>
          <w:bCs/>
          <w:caps/>
        </w:rPr>
        <w:t>Место дисциплины в структуре ОП</w:t>
      </w:r>
      <w:r w:rsidRPr="00952AF9">
        <w:rPr>
          <w:b/>
          <w:bCs/>
        </w:rPr>
        <w:t xml:space="preserve">: </w:t>
      </w:r>
    </w:p>
    <w:p w14:paraId="6B1F4786" w14:textId="77777777" w:rsidR="00475CD8" w:rsidRPr="00952AF9" w:rsidRDefault="00475CD8" w:rsidP="00475CD8">
      <w:pPr>
        <w:tabs>
          <w:tab w:val="left" w:pos="1005"/>
        </w:tabs>
        <w:ind w:firstLine="567"/>
      </w:pPr>
      <w:r w:rsidRPr="00952AF9">
        <w:rPr>
          <w:bCs/>
          <w:color w:val="000000"/>
          <w:u w:val="single"/>
        </w:rPr>
        <w:t xml:space="preserve">Целью </w:t>
      </w:r>
      <w:r w:rsidRPr="00952AF9">
        <w:rPr>
          <w:color w:val="000000"/>
          <w:u w:val="single"/>
        </w:rPr>
        <w:t>дисциплины:</w:t>
      </w:r>
      <w:r w:rsidRPr="00952AF9">
        <w:rPr>
          <w:color w:val="000000"/>
        </w:rPr>
        <w:t xml:space="preserve"> подготовить обучающегося к организации образовательного процесса, </w:t>
      </w:r>
      <w:r w:rsidRPr="00952AF9">
        <w:t>овладению основами профессионально-педагогической компетентности и культуры.</w:t>
      </w:r>
    </w:p>
    <w:p w14:paraId="2A07D698" w14:textId="77777777" w:rsidR="00475CD8" w:rsidRPr="00952AF9" w:rsidRDefault="00475CD8" w:rsidP="00475CD8">
      <w:pPr>
        <w:tabs>
          <w:tab w:val="left" w:pos="1005"/>
        </w:tabs>
        <w:ind w:firstLine="567"/>
      </w:pPr>
      <w:r w:rsidRPr="00952AF9">
        <w:rPr>
          <w:color w:val="000000"/>
          <w:u w:val="single"/>
        </w:rPr>
        <w:t>Задачи дисциплины:</w:t>
      </w:r>
    </w:p>
    <w:p w14:paraId="09C042E3" w14:textId="77777777" w:rsidR="00475CD8" w:rsidRPr="00952AF9" w:rsidRDefault="00475CD8" w:rsidP="00475CD8">
      <w:pPr>
        <w:pStyle w:val="western"/>
        <w:numPr>
          <w:ilvl w:val="0"/>
          <w:numId w:val="18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t>формирование представлений о профессионально-педагогической деятельности, основ теоретических знаний о педагогических системах, процессах, явлениях;</w:t>
      </w:r>
    </w:p>
    <w:p w14:paraId="2FD2C4C0" w14:textId="77777777" w:rsidR="00475CD8" w:rsidRPr="00952AF9" w:rsidRDefault="00475CD8" w:rsidP="00475CD8">
      <w:pPr>
        <w:pStyle w:val="western"/>
        <w:numPr>
          <w:ilvl w:val="0"/>
          <w:numId w:val="18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lastRenderedPageBreak/>
        <w:t>формирование понимания тенденций развития системы образования в РФ, основ и ключевых направлений педагогической инноватики, формирование готовности к инновационной деятельности, готовности к непрерывному профессионально-личностному развитию и самосовершенствованию;</w:t>
      </w:r>
    </w:p>
    <w:p w14:paraId="43D2BBC3" w14:textId="77777777" w:rsidR="00475CD8" w:rsidRPr="00952AF9" w:rsidRDefault="00475CD8" w:rsidP="00475CD8">
      <w:pPr>
        <w:pStyle w:val="western"/>
        <w:numPr>
          <w:ilvl w:val="0"/>
          <w:numId w:val="18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t>овладение технологиями успешного обучения, воспитания, организации взаимодействия и сопровождения школьников, логикой исследования и проектирования образовательного процесса;</w:t>
      </w:r>
    </w:p>
    <w:p w14:paraId="067A02A8" w14:textId="77777777" w:rsidR="00475CD8" w:rsidRPr="00952AF9" w:rsidRDefault="00475CD8" w:rsidP="00475CD8">
      <w:pPr>
        <w:pStyle w:val="western"/>
        <w:numPr>
          <w:ilvl w:val="0"/>
          <w:numId w:val="18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t>развить общепедагогические способности, профессионально-педагогического мышления, творчества, культуры;</w:t>
      </w:r>
    </w:p>
    <w:p w14:paraId="11C4A034" w14:textId="77777777" w:rsidR="00475CD8" w:rsidRPr="00952AF9" w:rsidRDefault="00475CD8" w:rsidP="00475CD8">
      <w:pPr>
        <w:pStyle w:val="western"/>
        <w:numPr>
          <w:ilvl w:val="0"/>
          <w:numId w:val="18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t>сформировать интерес к педагогике, желание заниматься педагогической деятельностью.</w:t>
      </w:r>
    </w:p>
    <w:p w14:paraId="3F42B512" w14:textId="77777777" w:rsidR="00475CD8" w:rsidRPr="00952AF9" w:rsidRDefault="00475CD8" w:rsidP="00475CD8">
      <w:pPr>
        <w:ind w:firstLine="709"/>
        <w:jc w:val="both"/>
      </w:pPr>
    </w:p>
    <w:p w14:paraId="7D2946A2" w14:textId="77777777" w:rsidR="00475CD8" w:rsidRPr="00952AF9" w:rsidRDefault="00475CD8" w:rsidP="00475CD8">
      <w:pPr>
        <w:spacing w:line="360" w:lineRule="auto"/>
        <w:rPr>
          <w:b/>
          <w:bCs/>
        </w:rPr>
      </w:pPr>
      <w:r w:rsidRPr="00952AF9">
        <w:rPr>
          <w:b/>
          <w:bCs/>
        </w:rPr>
        <w:t xml:space="preserve">3. </w:t>
      </w:r>
      <w:r w:rsidRPr="00952AF9">
        <w:rPr>
          <w:b/>
          <w:bCs/>
          <w:caps/>
        </w:rPr>
        <w:t>Объем дисциплины и виды учебной работы</w:t>
      </w:r>
    </w:p>
    <w:p w14:paraId="33879F8D" w14:textId="77777777" w:rsidR="00475CD8" w:rsidRPr="00952AF9" w:rsidRDefault="00475CD8" w:rsidP="00475CD8">
      <w:pPr>
        <w:ind w:firstLine="709"/>
        <w:jc w:val="both"/>
      </w:pPr>
      <w:r w:rsidRPr="00952AF9">
        <w:t xml:space="preserve">Общая трудоемкость освоения дисциплины составляет 10 зачетные единицы, 360 академических часа </w:t>
      </w:r>
      <w:r w:rsidRPr="00952AF9">
        <w:rPr>
          <w:i/>
        </w:rPr>
        <w:t>(1 зачетная единица соответствует 36 академическим часам).</w:t>
      </w:r>
    </w:p>
    <w:p w14:paraId="459BA3BB" w14:textId="77777777" w:rsidR="00475CD8" w:rsidRPr="00952AF9" w:rsidRDefault="00475CD8" w:rsidP="00475CD8">
      <w:pPr>
        <w:spacing w:after="120"/>
        <w:rPr>
          <w:b/>
          <w:bCs/>
          <w:caps/>
        </w:rPr>
      </w:pPr>
      <w:r w:rsidRPr="00952AF9">
        <w:rPr>
          <w:b/>
          <w:bCs/>
        </w:rPr>
        <w:t xml:space="preserve">4. </w:t>
      </w:r>
      <w:r w:rsidRPr="00952AF9">
        <w:rPr>
          <w:b/>
          <w:bCs/>
          <w:caps/>
        </w:rPr>
        <w:t>Содержание дисциплины</w:t>
      </w:r>
    </w:p>
    <w:p w14:paraId="7EE525E8" w14:textId="77777777" w:rsidR="00475CD8" w:rsidRPr="00952AF9" w:rsidRDefault="00475CD8" w:rsidP="00475CD8">
      <w:pPr>
        <w:spacing w:after="120"/>
        <w:rPr>
          <w:b/>
          <w:bCs/>
          <w:caps/>
        </w:rPr>
      </w:pPr>
    </w:p>
    <w:p w14:paraId="37EC217B" w14:textId="77777777" w:rsidR="00475CD8" w:rsidRPr="00952AF9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8" w:name="_Hlk98688469"/>
      <w:r w:rsidRPr="00952AF9">
        <w:rPr>
          <w:b/>
          <w:bCs/>
          <w:color w:val="000000"/>
          <w:sz w:val="24"/>
          <w:szCs w:val="24"/>
        </w:rPr>
        <w:t xml:space="preserve">4.1 </w:t>
      </w:r>
      <w:r w:rsidRPr="00952AF9">
        <w:rPr>
          <w:b/>
          <w:bCs/>
          <w:sz w:val="24"/>
          <w:szCs w:val="24"/>
        </w:rPr>
        <w:t>Блоки (разделы) дисциплины.</w:t>
      </w:r>
    </w:p>
    <w:p w14:paraId="78CD2A3F" w14:textId="77777777" w:rsidR="00475CD8" w:rsidRPr="00952AF9" w:rsidRDefault="00475CD8" w:rsidP="00475C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5CD8" w:rsidRPr="00952AF9" w14:paraId="7575FD39" w14:textId="77777777" w:rsidTr="00475CD8">
        <w:tc>
          <w:tcPr>
            <w:tcW w:w="693" w:type="dxa"/>
          </w:tcPr>
          <w:p w14:paraId="71DAA66C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C2F8108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D8" w:rsidRPr="00952AF9" w14:paraId="244FC2D0" w14:textId="77777777" w:rsidTr="00475CD8">
        <w:tc>
          <w:tcPr>
            <w:tcW w:w="693" w:type="dxa"/>
          </w:tcPr>
          <w:p w14:paraId="4A807482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3D02825B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1. Введение в педагогическую профессию</w:t>
            </w:r>
          </w:p>
        </w:tc>
      </w:tr>
      <w:tr w:rsidR="00475CD8" w:rsidRPr="00952AF9" w14:paraId="66974E55" w14:textId="77777777" w:rsidTr="00475CD8">
        <w:tc>
          <w:tcPr>
            <w:tcW w:w="693" w:type="dxa"/>
          </w:tcPr>
          <w:p w14:paraId="22F172AA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23C8BA14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2.  Методологические основы истории образования и педагогической мысли</w:t>
            </w:r>
          </w:p>
        </w:tc>
      </w:tr>
      <w:tr w:rsidR="00475CD8" w:rsidRPr="00952AF9" w14:paraId="3B981D44" w14:textId="77777777" w:rsidTr="00475CD8">
        <w:tc>
          <w:tcPr>
            <w:tcW w:w="693" w:type="dxa"/>
          </w:tcPr>
          <w:p w14:paraId="55A4EE24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3350BE0F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3. Общие основы педагогики. Дидактика. Воспитание как социальное и педагогическое явление</w:t>
            </w:r>
          </w:p>
        </w:tc>
      </w:tr>
      <w:tr w:rsidR="00475CD8" w:rsidRPr="00952AF9" w14:paraId="41893292" w14:textId="77777777" w:rsidTr="00475CD8">
        <w:tc>
          <w:tcPr>
            <w:tcW w:w="693" w:type="dxa"/>
          </w:tcPr>
          <w:p w14:paraId="55A78F0C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182794EE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4. Педагогические технологии и основы педагогического проектирования. Основы управления образовательными системами</w:t>
            </w:r>
          </w:p>
        </w:tc>
      </w:tr>
      <w:tr w:rsidR="00475CD8" w:rsidRPr="00952AF9" w14:paraId="555BF24D" w14:textId="77777777" w:rsidTr="00475CD8">
        <w:tc>
          <w:tcPr>
            <w:tcW w:w="693" w:type="dxa"/>
          </w:tcPr>
          <w:p w14:paraId="4765E926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2BAE360A" w14:textId="77777777" w:rsidR="00475CD8" w:rsidRPr="00952AF9" w:rsidRDefault="00475CD8" w:rsidP="00475C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5. Школьная педагогика в современных условиях развития России.</w:t>
            </w:r>
          </w:p>
        </w:tc>
      </w:tr>
      <w:bookmarkEnd w:id="18"/>
    </w:tbl>
    <w:p w14:paraId="36F806C7" w14:textId="77777777" w:rsidR="00475CD8" w:rsidRDefault="00475CD8" w:rsidP="00475CD8">
      <w:pPr>
        <w:jc w:val="center"/>
        <w:rPr>
          <w:b/>
          <w:bCs/>
          <w:iCs/>
        </w:rPr>
      </w:pPr>
    </w:p>
    <w:p w14:paraId="6428CE84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0C879013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47AECE84" w14:textId="77777777" w:rsidR="00475CD8" w:rsidRDefault="00475CD8" w:rsidP="00475CD8"/>
    <w:p w14:paraId="18357ED7" w14:textId="77777777" w:rsidR="00475CD8" w:rsidRDefault="00475CD8" w:rsidP="00475CD8"/>
    <w:p w14:paraId="05D285A3" w14:textId="77777777" w:rsidR="00251E1F" w:rsidRPr="007149B8" w:rsidRDefault="00251E1F" w:rsidP="00251E1F">
      <w:pPr>
        <w:tabs>
          <w:tab w:val="right" w:leader="underscore" w:pos="8505"/>
        </w:tabs>
        <w:jc w:val="center"/>
        <w:rPr>
          <w:sz w:val="28"/>
          <w:szCs w:val="28"/>
        </w:rPr>
      </w:pPr>
      <w:r w:rsidRPr="007149B8">
        <w:rPr>
          <w:b/>
          <w:bCs/>
        </w:rPr>
        <w:t>Б1.О.04.04 ОСНОВЫ ВОЖАТСКОЙ ДЕЯТЕЛЬНОСТИ</w:t>
      </w:r>
    </w:p>
    <w:p w14:paraId="574FAC43" w14:textId="77777777" w:rsidR="00475CD8" w:rsidRDefault="00475CD8" w:rsidP="00475CD8"/>
    <w:p w14:paraId="26905BFC" w14:textId="77777777" w:rsidR="00475CD8" w:rsidRDefault="00475CD8" w:rsidP="00475CD8"/>
    <w:p w14:paraId="3ABB14B1" w14:textId="77777777" w:rsidR="00251E1F" w:rsidRPr="007149B8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7149B8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615A4BD" w14:textId="77777777" w:rsidR="00251E1F" w:rsidRPr="00251E1F" w:rsidRDefault="00251E1F" w:rsidP="00251E1F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51E1F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775DC9B6" w14:textId="77777777" w:rsidR="00251E1F" w:rsidRPr="007149B8" w:rsidRDefault="00251E1F" w:rsidP="00251E1F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251E1F" w:rsidRPr="007149B8" w14:paraId="5BF3A133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64105043" w14:textId="77777777" w:rsidR="00251E1F" w:rsidRPr="007149B8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149B8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14:paraId="60E41200" w14:textId="77777777" w:rsidR="00251E1F" w:rsidRPr="007149B8" w:rsidRDefault="00251E1F" w:rsidP="00251E1F">
            <w:pPr>
              <w:pStyle w:val="a4"/>
              <w:jc w:val="center"/>
            </w:pPr>
            <w:r w:rsidRPr="007149B8">
              <w:rPr>
                <w:color w:val="000000"/>
              </w:rPr>
              <w:t xml:space="preserve">Содержание компетенции </w:t>
            </w:r>
          </w:p>
          <w:p w14:paraId="289366EA" w14:textId="77777777" w:rsidR="00251E1F" w:rsidRPr="007149B8" w:rsidRDefault="00251E1F" w:rsidP="00251E1F">
            <w:pPr>
              <w:pStyle w:val="a4"/>
              <w:jc w:val="center"/>
            </w:pPr>
            <w:r w:rsidRPr="007149B8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14:paraId="39DFDB7A" w14:textId="77777777" w:rsidR="00251E1F" w:rsidRPr="007149B8" w:rsidRDefault="00251E1F" w:rsidP="00251E1F">
            <w:pPr>
              <w:pStyle w:val="a4"/>
              <w:jc w:val="center"/>
            </w:pPr>
            <w:r w:rsidRPr="007149B8">
              <w:t>Индикаторы компетенций (код и содержание)</w:t>
            </w:r>
          </w:p>
        </w:tc>
      </w:tr>
      <w:tr w:rsidR="00251E1F" w:rsidRPr="007149B8" w14:paraId="28BD9459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2C7BFF1D" w14:textId="77777777" w:rsidR="00251E1F" w:rsidRPr="007149B8" w:rsidRDefault="00251E1F" w:rsidP="00251E1F">
            <w:pPr>
              <w:rPr>
                <w:b/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УК-2</w:t>
            </w:r>
          </w:p>
        </w:tc>
        <w:tc>
          <w:tcPr>
            <w:tcW w:w="2127" w:type="dxa"/>
            <w:shd w:val="clear" w:color="auto" w:fill="auto"/>
          </w:tcPr>
          <w:p w14:paraId="2BF6D05B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</w:t>
            </w:r>
            <w:r w:rsidRPr="007149B8">
              <w:rPr>
                <w:sz w:val="20"/>
                <w:szCs w:val="20"/>
              </w:rPr>
              <w:lastRenderedPageBreak/>
              <w:t>имеющихся ресурсов и</w:t>
            </w:r>
          </w:p>
          <w:p w14:paraId="36A3FE36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ограничений</w:t>
            </w:r>
          </w:p>
        </w:tc>
        <w:tc>
          <w:tcPr>
            <w:tcW w:w="6945" w:type="dxa"/>
          </w:tcPr>
          <w:p w14:paraId="4C5C3E93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lastRenderedPageBreak/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09D968E5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7499C459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4A0E7C26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251E1F" w:rsidRPr="007149B8" w14:paraId="089FDC18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0BF0EC4F" w14:textId="77777777" w:rsidR="00251E1F" w:rsidRPr="007149B8" w:rsidRDefault="00251E1F" w:rsidP="00251E1F">
            <w:pPr>
              <w:rPr>
                <w:b/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lastRenderedPageBreak/>
              <w:t>УК-3</w:t>
            </w:r>
          </w:p>
        </w:tc>
        <w:tc>
          <w:tcPr>
            <w:tcW w:w="2127" w:type="dxa"/>
            <w:shd w:val="clear" w:color="auto" w:fill="auto"/>
          </w:tcPr>
          <w:p w14:paraId="34A63B3D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945" w:type="dxa"/>
          </w:tcPr>
          <w:p w14:paraId="683B50E6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469B7B2B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55D104E0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4EB4E090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0C17D054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251E1F" w:rsidRPr="007149B8" w14:paraId="385E926A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77CB3352" w14:textId="77777777" w:rsidR="00251E1F" w:rsidRPr="007149B8" w:rsidRDefault="00251E1F" w:rsidP="00251E1F">
            <w:pPr>
              <w:rPr>
                <w:b/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УК-8</w:t>
            </w:r>
          </w:p>
        </w:tc>
        <w:tc>
          <w:tcPr>
            <w:tcW w:w="2127" w:type="dxa"/>
            <w:shd w:val="clear" w:color="auto" w:fill="auto"/>
          </w:tcPr>
          <w:p w14:paraId="497CD03E" w14:textId="77777777" w:rsidR="00251E1F" w:rsidRPr="007149B8" w:rsidRDefault="00251E1F" w:rsidP="00251E1F">
            <w:pPr>
              <w:rPr>
                <w:color w:val="000000"/>
                <w:sz w:val="20"/>
                <w:szCs w:val="20"/>
              </w:rPr>
            </w:pPr>
            <w:r w:rsidRPr="007149B8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14:paraId="544DB350" w14:textId="77777777" w:rsidR="00251E1F" w:rsidRPr="007149B8" w:rsidRDefault="00251E1F" w:rsidP="00251E1F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43E4E745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ИУК-8.1. Обеспечивает безопасные и/или комфортные условия труда на рабочем месте</w:t>
            </w:r>
          </w:p>
          <w:p w14:paraId="3F89086D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14:paraId="07150695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14:paraId="4CAA3275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251E1F" w:rsidRPr="007149B8" w14:paraId="201FADE6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1F23B32B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14:paraId="379D371D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945" w:type="dxa"/>
          </w:tcPr>
          <w:p w14:paraId="255819BF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14:paraId="3FE06F6E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251E1F" w:rsidRPr="007149B8" w14:paraId="4B616EF8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7A5F0959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ОПК-4</w:t>
            </w:r>
          </w:p>
        </w:tc>
        <w:tc>
          <w:tcPr>
            <w:tcW w:w="2127" w:type="dxa"/>
            <w:shd w:val="clear" w:color="auto" w:fill="auto"/>
          </w:tcPr>
          <w:p w14:paraId="2AF68F66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945" w:type="dxa"/>
          </w:tcPr>
          <w:p w14:paraId="4FE7FD77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14:paraId="11F3AE07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4C67F651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251E1F" w:rsidRPr="007149B8" w14:paraId="37314CC3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73EB0F5C" w14:textId="77777777" w:rsidR="00251E1F" w:rsidRPr="007149B8" w:rsidRDefault="00251E1F" w:rsidP="00251E1F">
            <w:pPr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lastRenderedPageBreak/>
              <w:t>ПК-7</w:t>
            </w:r>
          </w:p>
        </w:tc>
        <w:tc>
          <w:tcPr>
            <w:tcW w:w="2127" w:type="dxa"/>
            <w:shd w:val="clear" w:color="auto" w:fill="auto"/>
          </w:tcPr>
          <w:p w14:paraId="1BB93283" w14:textId="77777777" w:rsidR="00251E1F" w:rsidRPr="007149B8" w:rsidRDefault="00251E1F" w:rsidP="00251E1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49B8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945" w:type="dxa"/>
          </w:tcPr>
          <w:p w14:paraId="2AD38942" w14:textId="77777777" w:rsidR="00251E1F" w:rsidRPr="007149B8" w:rsidRDefault="00251E1F" w:rsidP="00251E1F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14:paraId="10456F43" w14:textId="77777777" w:rsidR="00251E1F" w:rsidRPr="007149B8" w:rsidRDefault="00251E1F" w:rsidP="00251E1F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14:paraId="52CA1F5A" w14:textId="77777777" w:rsidR="00251E1F" w:rsidRPr="007149B8" w:rsidRDefault="00251E1F" w:rsidP="00251E1F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 xml:space="preserve">ИПК-7.3 Вести просветительскую работу с разными слоями населения; </w:t>
            </w:r>
          </w:p>
          <w:p w14:paraId="2F219A82" w14:textId="77777777" w:rsidR="00251E1F" w:rsidRPr="007149B8" w:rsidRDefault="00251E1F" w:rsidP="00251E1F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149B8">
              <w:rPr>
                <w:sz w:val="20"/>
                <w:szCs w:val="20"/>
              </w:rPr>
              <w:t>ИПК-7.4 Владеет навыками проведения культурно-просветительской деятельности.</w:t>
            </w:r>
          </w:p>
        </w:tc>
      </w:tr>
    </w:tbl>
    <w:p w14:paraId="795A9F04" w14:textId="77777777" w:rsidR="00251E1F" w:rsidRPr="007149B8" w:rsidRDefault="00251E1F" w:rsidP="00251E1F">
      <w:pPr>
        <w:pStyle w:val="ae"/>
        <w:spacing w:line="240" w:lineRule="auto"/>
        <w:ind w:firstLine="0"/>
      </w:pPr>
    </w:p>
    <w:p w14:paraId="249355EA" w14:textId="77777777" w:rsidR="00251E1F" w:rsidRPr="007149B8" w:rsidRDefault="00251E1F" w:rsidP="00251E1F">
      <w:pPr>
        <w:pStyle w:val="ae"/>
        <w:spacing w:line="240" w:lineRule="auto"/>
        <w:ind w:firstLine="0"/>
      </w:pPr>
      <w:r w:rsidRPr="007149B8">
        <w:rPr>
          <w:b/>
          <w:bCs/>
        </w:rPr>
        <w:t xml:space="preserve">2. </w:t>
      </w:r>
      <w:r w:rsidRPr="007149B8">
        <w:rPr>
          <w:b/>
          <w:bCs/>
          <w:caps/>
        </w:rPr>
        <w:t>Место дисциплины в структуре ОП</w:t>
      </w:r>
      <w:r w:rsidRPr="007149B8">
        <w:rPr>
          <w:b/>
          <w:bCs/>
        </w:rPr>
        <w:t xml:space="preserve">: </w:t>
      </w:r>
    </w:p>
    <w:p w14:paraId="4353B66B" w14:textId="77777777" w:rsidR="00251E1F" w:rsidRPr="007149B8" w:rsidRDefault="00251E1F" w:rsidP="00251E1F">
      <w:pPr>
        <w:tabs>
          <w:tab w:val="left" w:pos="426"/>
          <w:tab w:val="left" w:pos="787"/>
        </w:tabs>
        <w:ind w:firstLine="426"/>
      </w:pPr>
      <w:r w:rsidRPr="007149B8">
        <w:rPr>
          <w:u w:val="single"/>
        </w:rPr>
        <w:t>Цель курса:</w:t>
      </w:r>
      <w:r w:rsidRPr="007149B8">
        <w:t xml:space="preserve"> 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14:paraId="7D89FA7D" w14:textId="77777777" w:rsidR="00251E1F" w:rsidRPr="007149B8" w:rsidRDefault="00251E1F" w:rsidP="00251E1F">
      <w:pPr>
        <w:tabs>
          <w:tab w:val="left" w:pos="426"/>
          <w:tab w:val="left" w:pos="787"/>
        </w:tabs>
        <w:ind w:firstLine="426"/>
        <w:rPr>
          <w:u w:val="single"/>
        </w:rPr>
      </w:pPr>
      <w:r w:rsidRPr="007149B8">
        <w:rPr>
          <w:u w:val="single"/>
        </w:rPr>
        <w:t>Задачи:</w:t>
      </w:r>
    </w:p>
    <w:p w14:paraId="315B8286" w14:textId="77777777" w:rsidR="00251E1F" w:rsidRPr="007149B8" w:rsidRDefault="00251E1F" w:rsidP="00251E1F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14:paraId="1EAB24ED" w14:textId="77777777" w:rsidR="00251E1F" w:rsidRPr="007149B8" w:rsidRDefault="00251E1F" w:rsidP="00251E1F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развитие креативных способностей обучающихся, творческого отношения к педагогической деятельности;</w:t>
      </w:r>
    </w:p>
    <w:p w14:paraId="26B44E33" w14:textId="77777777" w:rsidR="00251E1F" w:rsidRPr="007149B8" w:rsidRDefault="00251E1F" w:rsidP="00251E1F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формирование и совершенствование умений и навыков организации педагогического процесса в условиях летнего детского лагеря;</w:t>
      </w:r>
    </w:p>
    <w:p w14:paraId="6E28B38C" w14:textId="77777777" w:rsidR="00251E1F" w:rsidRPr="007149B8" w:rsidRDefault="00251E1F" w:rsidP="00251E1F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развитие общепедагогических способностей, умений и навыков;</w:t>
      </w:r>
    </w:p>
    <w:p w14:paraId="2A7CE477" w14:textId="77777777" w:rsidR="00251E1F" w:rsidRPr="007149B8" w:rsidRDefault="00251E1F" w:rsidP="00251E1F">
      <w:pPr>
        <w:tabs>
          <w:tab w:val="left" w:pos="426"/>
        </w:tabs>
        <w:ind w:firstLine="426"/>
        <w:rPr>
          <w:lang w:eastAsia="en-US"/>
        </w:rPr>
      </w:pPr>
      <w:r w:rsidRPr="007149B8">
        <w:rPr>
          <w:lang w:eastAsia="en-US"/>
        </w:rPr>
        <w:t>- формирование у обучающихся чувства личной ответственности за жизнь и здоровье детей;</w:t>
      </w:r>
    </w:p>
    <w:p w14:paraId="14558492" w14:textId="77777777" w:rsidR="00251E1F" w:rsidRPr="007149B8" w:rsidRDefault="00251E1F" w:rsidP="00251E1F">
      <w:pPr>
        <w:tabs>
          <w:tab w:val="left" w:pos="426"/>
          <w:tab w:val="left" w:pos="787"/>
        </w:tabs>
        <w:ind w:firstLine="426"/>
        <w:rPr>
          <w:color w:val="FF0000"/>
          <w:lang w:eastAsia="en-US"/>
        </w:rPr>
      </w:pPr>
      <w:r w:rsidRPr="007149B8">
        <w:rPr>
          <w:lang w:eastAsia="en-US"/>
        </w:rPr>
        <w:t>- развитие интереса к работе в загородном оздоровительном лагере</w:t>
      </w:r>
      <w:r w:rsidRPr="007149B8">
        <w:rPr>
          <w:color w:val="FF0000"/>
          <w:lang w:eastAsia="en-US"/>
        </w:rPr>
        <w:t>.</w:t>
      </w:r>
    </w:p>
    <w:p w14:paraId="2FCB98A0" w14:textId="77777777" w:rsidR="00251E1F" w:rsidRPr="007149B8" w:rsidRDefault="00251E1F" w:rsidP="00251E1F">
      <w:pPr>
        <w:ind w:firstLine="709"/>
        <w:jc w:val="both"/>
      </w:pPr>
    </w:p>
    <w:p w14:paraId="30AB05D2" w14:textId="77777777" w:rsidR="00251E1F" w:rsidRPr="007149B8" w:rsidRDefault="00251E1F" w:rsidP="00251E1F">
      <w:pPr>
        <w:spacing w:line="360" w:lineRule="auto"/>
        <w:rPr>
          <w:b/>
          <w:bCs/>
        </w:rPr>
      </w:pPr>
      <w:r w:rsidRPr="007149B8">
        <w:rPr>
          <w:b/>
          <w:bCs/>
        </w:rPr>
        <w:t xml:space="preserve">3. </w:t>
      </w:r>
      <w:r w:rsidRPr="007149B8">
        <w:rPr>
          <w:b/>
          <w:bCs/>
          <w:caps/>
        </w:rPr>
        <w:t>Объем дисциплины и виды учебной работы</w:t>
      </w:r>
    </w:p>
    <w:p w14:paraId="2C0B1F02" w14:textId="77777777" w:rsidR="00251E1F" w:rsidRPr="007149B8" w:rsidRDefault="00251E1F" w:rsidP="00251E1F">
      <w:pPr>
        <w:ind w:firstLine="709"/>
        <w:jc w:val="both"/>
      </w:pPr>
      <w:r w:rsidRPr="007149B8">
        <w:t xml:space="preserve">Общая трудоемкость освоения дисциплины составляет 2 зачетные единицы, 72 академических часа </w:t>
      </w:r>
      <w:r w:rsidRPr="007149B8">
        <w:rPr>
          <w:i/>
        </w:rPr>
        <w:t>(1 зачетная единица соответствует 36 академическим часам).</w:t>
      </w:r>
    </w:p>
    <w:p w14:paraId="13DCADC9" w14:textId="77777777" w:rsidR="00251E1F" w:rsidRPr="007149B8" w:rsidRDefault="00251E1F" w:rsidP="00251E1F">
      <w:pPr>
        <w:spacing w:after="120"/>
        <w:rPr>
          <w:b/>
          <w:bCs/>
          <w:caps/>
        </w:rPr>
      </w:pPr>
      <w:r w:rsidRPr="007149B8">
        <w:rPr>
          <w:b/>
          <w:bCs/>
        </w:rPr>
        <w:t xml:space="preserve">4. </w:t>
      </w:r>
      <w:r w:rsidRPr="007149B8">
        <w:rPr>
          <w:b/>
          <w:bCs/>
          <w:caps/>
        </w:rPr>
        <w:t>Содержание дисциплины</w:t>
      </w:r>
    </w:p>
    <w:p w14:paraId="6BC5B995" w14:textId="77777777" w:rsidR="00251E1F" w:rsidRPr="007149B8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149B8">
        <w:rPr>
          <w:b/>
          <w:bCs/>
          <w:color w:val="000000"/>
          <w:sz w:val="24"/>
          <w:szCs w:val="24"/>
        </w:rPr>
        <w:t xml:space="preserve">4.1 </w:t>
      </w:r>
      <w:r w:rsidRPr="007149B8">
        <w:rPr>
          <w:b/>
          <w:bCs/>
          <w:sz w:val="24"/>
          <w:szCs w:val="24"/>
        </w:rPr>
        <w:t>Блоки (разделы) дисциплины.</w:t>
      </w:r>
    </w:p>
    <w:p w14:paraId="1B6D7B3F" w14:textId="77777777" w:rsidR="00251E1F" w:rsidRPr="007149B8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7149B8" w14:paraId="21E5D608" w14:textId="77777777" w:rsidTr="00251E1F">
        <w:tc>
          <w:tcPr>
            <w:tcW w:w="693" w:type="dxa"/>
          </w:tcPr>
          <w:p w14:paraId="521DEBF0" w14:textId="77777777" w:rsidR="00251E1F" w:rsidRPr="007149B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49B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0F13E09" w14:textId="77777777" w:rsidR="00251E1F" w:rsidRPr="007149B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9B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7149B8" w14:paraId="536CA76A" w14:textId="77777777" w:rsidTr="00251E1F">
        <w:tc>
          <w:tcPr>
            <w:tcW w:w="693" w:type="dxa"/>
          </w:tcPr>
          <w:p w14:paraId="0950C6ED" w14:textId="77777777" w:rsidR="00251E1F" w:rsidRPr="007149B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49B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7AEC39A7" w14:textId="77777777" w:rsidR="00251E1F" w:rsidRPr="007149B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9B8">
              <w:rPr>
                <w:sz w:val="24"/>
                <w:szCs w:val="24"/>
              </w:rPr>
              <w:t>Раздел 1. Особенности воспитания подростков в условиях временного детского коллектива</w:t>
            </w:r>
          </w:p>
        </w:tc>
      </w:tr>
      <w:tr w:rsidR="00251E1F" w:rsidRPr="007149B8" w14:paraId="0F0B6B63" w14:textId="77777777" w:rsidTr="00251E1F">
        <w:tc>
          <w:tcPr>
            <w:tcW w:w="693" w:type="dxa"/>
          </w:tcPr>
          <w:p w14:paraId="0A5F6F25" w14:textId="77777777" w:rsidR="00251E1F" w:rsidRPr="007149B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49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0A37858F" w14:textId="77777777" w:rsidR="00251E1F" w:rsidRPr="007149B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49B8">
              <w:rPr>
                <w:sz w:val="24"/>
                <w:szCs w:val="24"/>
              </w:rPr>
              <w:t>Раздел 2. Методика организации деятельности коллектива в основные периоды смены</w:t>
            </w:r>
          </w:p>
        </w:tc>
      </w:tr>
    </w:tbl>
    <w:p w14:paraId="3D1CDD1D" w14:textId="77777777" w:rsidR="00475CD8" w:rsidRDefault="00475CD8" w:rsidP="00475CD8">
      <w:pPr>
        <w:jc w:val="center"/>
        <w:rPr>
          <w:b/>
          <w:bCs/>
          <w:iCs/>
        </w:rPr>
      </w:pPr>
    </w:p>
    <w:p w14:paraId="175B8125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2C763997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4E8C24D4" w14:textId="77777777" w:rsidR="00475CD8" w:rsidRDefault="00475CD8" w:rsidP="00475CD8"/>
    <w:p w14:paraId="2E68FF25" w14:textId="77777777" w:rsidR="00251E1F" w:rsidRPr="0068571A" w:rsidRDefault="00251E1F" w:rsidP="00251E1F">
      <w:pPr>
        <w:tabs>
          <w:tab w:val="right" w:leader="underscore" w:pos="8505"/>
        </w:tabs>
        <w:jc w:val="center"/>
      </w:pPr>
      <w:r w:rsidRPr="0068571A">
        <w:rPr>
          <w:b/>
          <w:bCs/>
        </w:rPr>
        <w:t>Б1.О.04.05 ИНКЛЮЗИВНОЕ ОБРАЗОВАНИЕ ДЕТЕЙ С ОГРАНИЧЕННЫМИ ВОЗМОЖНОСТЯМИ ЗДОРОВЬЯ</w:t>
      </w:r>
    </w:p>
    <w:p w14:paraId="66F3E1AB" w14:textId="77777777" w:rsidR="00251E1F" w:rsidRPr="0068571A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68571A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52558D4" w14:textId="77777777" w:rsidR="00251E1F" w:rsidRPr="00251E1F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51E1F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74CD9295" w14:textId="77777777" w:rsidR="00251E1F" w:rsidRPr="0068571A" w:rsidRDefault="00251E1F" w:rsidP="00251E1F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251E1F" w:rsidRPr="0068571A" w14:paraId="02DADC4A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0D7D489B" w14:textId="77777777" w:rsidR="00251E1F" w:rsidRPr="0068571A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8571A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14:paraId="1A571A22" w14:textId="77777777" w:rsidR="00251E1F" w:rsidRPr="0068571A" w:rsidRDefault="00251E1F" w:rsidP="00251E1F">
            <w:pPr>
              <w:pStyle w:val="a4"/>
              <w:jc w:val="center"/>
            </w:pPr>
            <w:r w:rsidRPr="0068571A">
              <w:rPr>
                <w:color w:val="000000"/>
              </w:rPr>
              <w:t xml:space="preserve">Содержание компетенции </w:t>
            </w:r>
          </w:p>
          <w:p w14:paraId="1A924A31" w14:textId="77777777" w:rsidR="00251E1F" w:rsidRPr="0068571A" w:rsidRDefault="00251E1F" w:rsidP="00251E1F">
            <w:pPr>
              <w:pStyle w:val="a4"/>
              <w:jc w:val="center"/>
            </w:pPr>
            <w:r w:rsidRPr="0068571A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14:paraId="79350A58" w14:textId="77777777" w:rsidR="00251E1F" w:rsidRPr="0068571A" w:rsidRDefault="00251E1F" w:rsidP="00251E1F">
            <w:pPr>
              <w:pStyle w:val="a4"/>
              <w:jc w:val="center"/>
            </w:pPr>
            <w:r w:rsidRPr="0068571A">
              <w:t>Индикаторы компетенций (код и содержание)</w:t>
            </w:r>
          </w:p>
        </w:tc>
      </w:tr>
      <w:tr w:rsidR="00251E1F" w:rsidRPr="0068571A" w14:paraId="33D0CB48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2141C259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14:paraId="72C9A467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 xml:space="preserve">Способен осуществлять профессиональную деятельность в </w:t>
            </w:r>
            <w:r w:rsidRPr="0068571A">
              <w:rPr>
                <w:sz w:val="20"/>
                <w:szCs w:val="20"/>
              </w:rPr>
              <w:lastRenderedPageBreak/>
              <w:t>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945" w:type="dxa"/>
          </w:tcPr>
          <w:p w14:paraId="3CB4EC9E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lastRenderedPageBreak/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14:paraId="03E64424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 xml:space="preserve">ИОПК-1.3. Владеет: действиями по соблюдению правовых, нравственных и этических норм, требований профессиональной этики - в условиях реальных </w:t>
            </w:r>
            <w:r w:rsidRPr="0068571A">
              <w:rPr>
                <w:sz w:val="20"/>
                <w:szCs w:val="20"/>
              </w:rPr>
              <w:lastRenderedPageBreak/>
              <w:t>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251E1F" w:rsidRPr="0068571A" w14:paraId="22CFB67E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6C135774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lastRenderedPageBreak/>
              <w:t>ОПК-3</w:t>
            </w:r>
          </w:p>
        </w:tc>
        <w:tc>
          <w:tcPr>
            <w:tcW w:w="2127" w:type="dxa"/>
            <w:shd w:val="clear" w:color="auto" w:fill="auto"/>
          </w:tcPr>
          <w:p w14:paraId="3D0EF63A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945" w:type="dxa"/>
          </w:tcPr>
          <w:p w14:paraId="0208D6EE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282A235B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68571A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68571A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739B2B0E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251E1F" w:rsidRPr="0068571A" w14:paraId="4CBE66AC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1598C3BC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ОПК-6</w:t>
            </w:r>
          </w:p>
        </w:tc>
        <w:tc>
          <w:tcPr>
            <w:tcW w:w="2127" w:type="dxa"/>
            <w:shd w:val="clear" w:color="auto" w:fill="auto"/>
          </w:tcPr>
          <w:p w14:paraId="2099D379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945" w:type="dxa"/>
          </w:tcPr>
          <w:p w14:paraId="48528A12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14:paraId="2187A876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6C567B20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</w:t>
            </w:r>
            <w:proofErr w:type="spellStart"/>
            <w:r w:rsidRPr="0068571A">
              <w:rPr>
                <w:sz w:val="20"/>
                <w:szCs w:val="20"/>
              </w:rPr>
              <w:t>еѐ</w:t>
            </w:r>
            <w:proofErr w:type="spellEnd"/>
            <w:r w:rsidRPr="0068571A">
              <w:rPr>
                <w:sz w:val="20"/>
                <w:szCs w:val="20"/>
              </w:rPr>
              <w:t xml:space="preserve">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251E1F" w:rsidRPr="0068571A" w14:paraId="6A5BE336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3F75ABA0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ОПК-8</w:t>
            </w:r>
          </w:p>
        </w:tc>
        <w:tc>
          <w:tcPr>
            <w:tcW w:w="2127" w:type="dxa"/>
            <w:shd w:val="clear" w:color="auto" w:fill="auto"/>
          </w:tcPr>
          <w:p w14:paraId="2045FC7B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945" w:type="dxa"/>
          </w:tcPr>
          <w:p w14:paraId="37F3CEFB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14:paraId="1F5833ED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15CCBC2E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</w:t>
            </w:r>
            <w:r w:rsidRPr="0068571A">
              <w:rPr>
                <w:sz w:val="20"/>
                <w:szCs w:val="20"/>
              </w:rPr>
              <w:lastRenderedPageBreak/>
              <w:t>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251E1F" w:rsidRPr="0068571A" w14:paraId="45158EED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622878CA" w14:textId="77777777" w:rsidR="00251E1F" w:rsidRPr="0068571A" w:rsidRDefault="00251E1F" w:rsidP="00251E1F">
            <w:pPr>
              <w:rPr>
                <w:sz w:val="20"/>
                <w:szCs w:val="20"/>
              </w:rPr>
            </w:pPr>
            <w:r w:rsidRPr="0068571A">
              <w:rPr>
                <w:sz w:val="20"/>
                <w:szCs w:val="20"/>
              </w:rPr>
              <w:lastRenderedPageBreak/>
              <w:t>ПК-6</w:t>
            </w:r>
          </w:p>
        </w:tc>
        <w:tc>
          <w:tcPr>
            <w:tcW w:w="2127" w:type="dxa"/>
            <w:shd w:val="clear" w:color="auto" w:fill="auto"/>
          </w:tcPr>
          <w:p w14:paraId="45AEC5FC" w14:textId="77777777" w:rsidR="00251E1F" w:rsidRPr="0068571A" w:rsidRDefault="00251E1F" w:rsidP="00251E1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71A">
              <w:rPr>
                <w:rFonts w:ascii="Times New Roman" w:hAnsi="Times New Roman" w:cs="Times New Roman"/>
                <w:sz w:val="20"/>
                <w:szCs w:val="20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6945" w:type="dxa"/>
          </w:tcPr>
          <w:p w14:paraId="5CEE1DE6" w14:textId="77777777" w:rsidR="00251E1F" w:rsidRPr="0068571A" w:rsidRDefault="00251E1F" w:rsidP="00251E1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71A">
              <w:rPr>
                <w:rFonts w:ascii="Times New Roman" w:hAnsi="Times New Roman" w:cs="Times New Roman"/>
                <w:sz w:val="20"/>
                <w:szCs w:val="20"/>
              </w:rPr>
              <w:t>ИПК-6.1 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  <w:p w14:paraId="35FDFA17" w14:textId="77777777" w:rsidR="00251E1F" w:rsidRPr="0068571A" w:rsidRDefault="00251E1F" w:rsidP="00251E1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71A">
              <w:rPr>
                <w:rFonts w:ascii="Times New Roman" w:hAnsi="Times New Roman" w:cs="Times New Roman"/>
                <w:sz w:val="20"/>
                <w:szCs w:val="20"/>
              </w:rPr>
              <w:t xml:space="preserve">ИПК-6.2 Осуществлять контрольно-оценочную деятельность в образовательном процессе </w:t>
            </w:r>
          </w:p>
          <w:p w14:paraId="6B700FA8" w14:textId="77777777" w:rsidR="00251E1F" w:rsidRPr="0068571A" w:rsidRDefault="00251E1F" w:rsidP="00251E1F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71A">
              <w:rPr>
                <w:rFonts w:ascii="Times New Roman" w:hAnsi="Times New Roman" w:cs="Times New Roman"/>
                <w:sz w:val="20"/>
                <w:szCs w:val="20"/>
              </w:rPr>
              <w:t>ИПК-6.3 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</w:tbl>
    <w:p w14:paraId="6718ED57" w14:textId="77777777" w:rsidR="00251E1F" w:rsidRPr="0068571A" w:rsidRDefault="00251E1F" w:rsidP="00251E1F">
      <w:pPr>
        <w:pStyle w:val="ae"/>
        <w:spacing w:line="240" w:lineRule="auto"/>
        <w:ind w:firstLine="0"/>
      </w:pPr>
    </w:p>
    <w:p w14:paraId="42561B3D" w14:textId="77777777" w:rsidR="00251E1F" w:rsidRPr="0068571A" w:rsidRDefault="00251E1F" w:rsidP="00251E1F">
      <w:pPr>
        <w:pStyle w:val="ae"/>
        <w:spacing w:line="240" w:lineRule="auto"/>
        <w:ind w:firstLine="0"/>
      </w:pPr>
      <w:r w:rsidRPr="0068571A">
        <w:rPr>
          <w:b/>
          <w:bCs/>
        </w:rPr>
        <w:t xml:space="preserve">2. </w:t>
      </w:r>
      <w:r w:rsidRPr="0068571A">
        <w:rPr>
          <w:b/>
          <w:bCs/>
          <w:caps/>
        </w:rPr>
        <w:t>Место дисциплины в структуре ОП</w:t>
      </w:r>
      <w:r w:rsidRPr="0068571A">
        <w:rPr>
          <w:b/>
          <w:bCs/>
        </w:rPr>
        <w:t xml:space="preserve">: </w:t>
      </w:r>
    </w:p>
    <w:p w14:paraId="7C5FDDEE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rPr>
          <w:bCs/>
          <w:u w:val="single"/>
        </w:rPr>
        <w:t xml:space="preserve">Цель </w:t>
      </w:r>
      <w:r w:rsidRPr="009323C2">
        <w:rPr>
          <w:u w:val="single"/>
        </w:rPr>
        <w:t>дисциплины:</w:t>
      </w:r>
      <w:r w:rsidRPr="009323C2"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14:paraId="04D1ED73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rPr>
          <w:u w:val="single"/>
        </w:rPr>
        <w:t>Задачи дисциплины:</w:t>
      </w:r>
    </w:p>
    <w:p w14:paraId="048EFD2B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14:paraId="7C930A6C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 xml:space="preserve">-изучить  психолого-педагогические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14:paraId="3003CD18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>- изучить современные технологии, позволяющие найти оригинальные решения практических задач по вопросам оптимизации учебного процесса в коррекционных образовательных учреждений;</w:t>
      </w:r>
    </w:p>
    <w:p w14:paraId="1CDFCEF0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>- изучить этические нормы при организации учебного процесса в коррекционных образовательных учреждениях;</w:t>
      </w:r>
    </w:p>
    <w:p w14:paraId="51129006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14:paraId="502C10EB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14:paraId="4591DFF0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тренинговых программ, проектов деловых и интерактивных игр, активных приёмов обучения детей с ОВЗ в условиях инклюзивной практики;</w:t>
      </w:r>
    </w:p>
    <w:p w14:paraId="0848C87E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14:paraId="6B403621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обучения и развития учащихся с ОВЗ;</w:t>
      </w:r>
    </w:p>
    <w:p w14:paraId="19697E36" w14:textId="77777777" w:rsidR="00251E1F" w:rsidRPr="009323C2" w:rsidRDefault="00251E1F" w:rsidP="00251E1F">
      <w:pPr>
        <w:tabs>
          <w:tab w:val="left" w:pos="0"/>
        </w:tabs>
        <w:ind w:firstLine="709"/>
      </w:pPr>
      <w:r w:rsidRPr="009323C2"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14:paraId="7F1B9895" w14:textId="77777777" w:rsidR="00251E1F" w:rsidRDefault="00251E1F" w:rsidP="00251E1F">
      <w:pPr>
        <w:tabs>
          <w:tab w:val="left" w:pos="426"/>
          <w:tab w:val="left" w:pos="787"/>
        </w:tabs>
        <w:ind w:firstLine="426"/>
        <w:rPr>
          <w:color w:val="FF0000"/>
          <w:lang w:eastAsia="en-US"/>
        </w:rPr>
      </w:pPr>
      <w:r w:rsidRPr="009323C2">
        <w:t>- владеть навыками проектирования профилактических и коррекционно-развивающих программ для детей с разными типами ОВЗ.</w:t>
      </w:r>
    </w:p>
    <w:p w14:paraId="60B98A75" w14:textId="77777777" w:rsidR="00251E1F" w:rsidRDefault="00251E1F" w:rsidP="00251E1F">
      <w:pPr>
        <w:tabs>
          <w:tab w:val="left" w:pos="426"/>
          <w:tab w:val="left" w:pos="787"/>
        </w:tabs>
        <w:ind w:firstLine="426"/>
      </w:pPr>
      <w:r w:rsidRPr="00BC546A">
        <w:rPr>
          <w:u w:val="single"/>
        </w:rPr>
        <w:lastRenderedPageBreak/>
        <w:t>Место дисциплины:</w:t>
      </w:r>
      <w:r>
        <w:t xml:space="preserve"> д</w:t>
      </w:r>
      <w:r w:rsidRPr="003C0E55">
        <w:t xml:space="preserve">исциплина относится к </w:t>
      </w:r>
      <w:r>
        <w:t>психолого-педагогическому модулю</w:t>
      </w:r>
      <w:r w:rsidRPr="003C0E55">
        <w:t xml:space="preserve"> </w:t>
      </w:r>
      <w:r>
        <w:t>обязательной</w:t>
      </w:r>
      <w:r w:rsidRPr="003C0E55">
        <w:t xml:space="preserve"> части программы бакалавриата.</w:t>
      </w:r>
    </w:p>
    <w:p w14:paraId="49018DEF" w14:textId="77777777" w:rsidR="00251E1F" w:rsidRPr="0068571A" w:rsidRDefault="00251E1F" w:rsidP="00251E1F">
      <w:pPr>
        <w:ind w:firstLine="709"/>
        <w:jc w:val="both"/>
      </w:pPr>
    </w:p>
    <w:p w14:paraId="5BAEE516" w14:textId="77777777" w:rsidR="00251E1F" w:rsidRPr="0068571A" w:rsidRDefault="00251E1F" w:rsidP="00251E1F">
      <w:pPr>
        <w:spacing w:line="360" w:lineRule="auto"/>
        <w:rPr>
          <w:b/>
          <w:bCs/>
        </w:rPr>
      </w:pPr>
      <w:r w:rsidRPr="0068571A">
        <w:rPr>
          <w:b/>
          <w:bCs/>
        </w:rPr>
        <w:t xml:space="preserve">3. </w:t>
      </w:r>
      <w:r w:rsidRPr="0068571A">
        <w:rPr>
          <w:b/>
          <w:bCs/>
          <w:caps/>
        </w:rPr>
        <w:t>Объем дисциплины и виды учебной работы</w:t>
      </w:r>
    </w:p>
    <w:p w14:paraId="5F975FF9" w14:textId="77777777" w:rsidR="00251E1F" w:rsidRPr="0068571A" w:rsidRDefault="00251E1F" w:rsidP="00251E1F">
      <w:pPr>
        <w:ind w:firstLine="709"/>
        <w:jc w:val="both"/>
      </w:pPr>
      <w:r w:rsidRPr="0068571A">
        <w:t xml:space="preserve">Общая трудоемкость освоения дисциплины составляет 2 зачетные единицы, 72 академических часа </w:t>
      </w:r>
      <w:r w:rsidRPr="0068571A">
        <w:rPr>
          <w:i/>
        </w:rPr>
        <w:t>(1 зачетная единица соответствует 36 академическим часам).</w:t>
      </w:r>
    </w:p>
    <w:p w14:paraId="384DCFE2" w14:textId="77777777" w:rsidR="00251E1F" w:rsidRPr="0068571A" w:rsidRDefault="00251E1F" w:rsidP="00251E1F">
      <w:pPr>
        <w:ind w:firstLine="720"/>
        <w:jc w:val="both"/>
      </w:pPr>
    </w:p>
    <w:p w14:paraId="1C2CEF70" w14:textId="77777777" w:rsidR="00251E1F" w:rsidRPr="0068571A" w:rsidRDefault="00251E1F" w:rsidP="00251E1F">
      <w:pPr>
        <w:spacing w:after="120"/>
        <w:rPr>
          <w:b/>
          <w:bCs/>
          <w:caps/>
        </w:rPr>
      </w:pPr>
      <w:r w:rsidRPr="0068571A">
        <w:rPr>
          <w:b/>
          <w:bCs/>
        </w:rPr>
        <w:t xml:space="preserve">4. </w:t>
      </w:r>
      <w:r w:rsidRPr="0068571A">
        <w:rPr>
          <w:b/>
          <w:bCs/>
          <w:caps/>
        </w:rPr>
        <w:t>Содержание дисциплины</w:t>
      </w:r>
    </w:p>
    <w:p w14:paraId="75DCC289" w14:textId="77777777" w:rsidR="00251E1F" w:rsidRPr="0068571A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8571A">
        <w:rPr>
          <w:b/>
          <w:bCs/>
          <w:color w:val="000000"/>
          <w:sz w:val="24"/>
          <w:szCs w:val="24"/>
        </w:rPr>
        <w:t xml:space="preserve">4.1 </w:t>
      </w:r>
      <w:r w:rsidRPr="0068571A">
        <w:rPr>
          <w:b/>
          <w:bCs/>
          <w:sz w:val="24"/>
          <w:szCs w:val="24"/>
        </w:rPr>
        <w:t>Блоки (разделы) дисциплины.</w:t>
      </w:r>
    </w:p>
    <w:p w14:paraId="311FE67A" w14:textId="77777777" w:rsidR="00251E1F" w:rsidRPr="0068571A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68571A" w14:paraId="0BE33960" w14:textId="77777777" w:rsidTr="00251E1F">
        <w:tc>
          <w:tcPr>
            <w:tcW w:w="693" w:type="dxa"/>
          </w:tcPr>
          <w:p w14:paraId="2FD9A5AC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B578AC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68571A" w14:paraId="14339010" w14:textId="77777777" w:rsidTr="00251E1F">
        <w:tc>
          <w:tcPr>
            <w:tcW w:w="693" w:type="dxa"/>
          </w:tcPr>
          <w:p w14:paraId="271CD804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897D784" w14:textId="77777777" w:rsidR="00251E1F" w:rsidRPr="009323C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323C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68571A" w14:paraId="15087A84" w14:textId="77777777" w:rsidTr="00251E1F">
        <w:tc>
          <w:tcPr>
            <w:tcW w:w="693" w:type="dxa"/>
          </w:tcPr>
          <w:p w14:paraId="192A76A1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D15B68A" w14:textId="77777777" w:rsidR="00251E1F" w:rsidRPr="009323C2" w:rsidRDefault="00251E1F" w:rsidP="00251E1F">
            <w:pPr>
              <w:tabs>
                <w:tab w:val="center" w:pos="4536"/>
                <w:tab w:val="right" w:pos="9072"/>
              </w:tabs>
            </w:pPr>
            <w:r w:rsidRPr="009323C2">
              <w:t>Законодательные основы организации получения образования детьми с ОВЗ</w:t>
            </w:r>
          </w:p>
        </w:tc>
      </w:tr>
      <w:tr w:rsidR="00251E1F" w:rsidRPr="0068571A" w14:paraId="00584BDD" w14:textId="77777777" w:rsidTr="00251E1F">
        <w:tc>
          <w:tcPr>
            <w:tcW w:w="693" w:type="dxa"/>
          </w:tcPr>
          <w:p w14:paraId="0150DE24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666C9CC" w14:textId="77777777" w:rsidR="00251E1F" w:rsidRPr="009323C2" w:rsidRDefault="00251E1F" w:rsidP="00251E1F">
            <w:pPr>
              <w:tabs>
                <w:tab w:val="center" w:pos="4536"/>
                <w:tab w:val="right" w:pos="9072"/>
              </w:tabs>
            </w:pPr>
            <w:r w:rsidRPr="009323C2">
              <w:t>Мировая практика инклюзивного образования</w:t>
            </w:r>
          </w:p>
        </w:tc>
      </w:tr>
      <w:tr w:rsidR="00251E1F" w:rsidRPr="0068571A" w14:paraId="2B17C08B" w14:textId="77777777" w:rsidTr="00251E1F">
        <w:tc>
          <w:tcPr>
            <w:tcW w:w="693" w:type="dxa"/>
          </w:tcPr>
          <w:p w14:paraId="56631777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2881EF1" w14:textId="77777777" w:rsidR="00251E1F" w:rsidRPr="009323C2" w:rsidRDefault="00251E1F" w:rsidP="00251E1F">
            <w:pPr>
              <w:tabs>
                <w:tab w:val="center" w:pos="4536"/>
                <w:tab w:val="right" w:pos="9072"/>
              </w:tabs>
            </w:pPr>
            <w:r w:rsidRPr="009323C2">
              <w:t>Зарубежные модели инклюзивного обучения</w:t>
            </w:r>
          </w:p>
        </w:tc>
      </w:tr>
      <w:tr w:rsidR="00251E1F" w:rsidRPr="0068571A" w14:paraId="0642107E" w14:textId="77777777" w:rsidTr="00251E1F">
        <w:tc>
          <w:tcPr>
            <w:tcW w:w="693" w:type="dxa"/>
          </w:tcPr>
          <w:p w14:paraId="494268CA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3BAF47D" w14:textId="77777777" w:rsidR="00251E1F" w:rsidRPr="009323C2" w:rsidRDefault="00251E1F" w:rsidP="00251E1F">
            <w:pPr>
              <w:tabs>
                <w:tab w:val="center" w:pos="4536"/>
                <w:tab w:val="right" w:pos="9072"/>
              </w:tabs>
            </w:pPr>
            <w:r w:rsidRPr="009323C2">
              <w:t>Исторические и социокультурные предпосылки для перехода к инклюзивному образованию</w:t>
            </w:r>
          </w:p>
        </w:tc>
      </w:tr>
      <w:tr w:rsidR="00251E1F" w:rsidRPr="0068571A" w14:paraId="5FC7EB8B" w14:textId="77777777" w:rsidTr="00251E1F">
        <w:tc>
          <w:tcPr>
            <w:tcW w:w="693" w:type="dxa"/>
          </w:tcPr>
          <w:p w14:paraId="2F7F6447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536BB9A" w14:textId="77777777" w:rsidR="00251E1F" w:rsidRPr="009323C2" w:rsidRDefault="00251E1F" w:rsidP="00251E1F">
            <w:pPr>
              <w:tabs>
                <w:tab w:val="center" w:pos="4536"/>
                <w:tab w:val="right" w:pos="9072"/>
              </w:tabs>
            </w:pPr>
            <w:r w:rsidRPr="009323C2">
              <w:t>Сущность и особенности коррекционно-педагогического процесса инклюзивного обучения</w:t>
            </w:r>
          </w:p>
        </w:tc>
      </w:tr>
      <w:tr w:rsidR="00251E1F" w:rsidRPr="0068571A" w14:paraId="48F64B78" w14:textId="77777777" w:rsidTr="00251E1F">
        <w:tc>
          <w:tcPr>
            <w:tcW w:w="693" w:type="dxa"/>
          </w:tcPr>
          <w:p w14:paraId="13A42338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AE7C827" w14:textId="77777777" w:rsidR="00251E1F" w:rsidRPr="009323C2" w:rsidRDefault="00251E1F" w:rsidP="00251E1F">
            <w:pPr>
              <w:tabs>
                <w:tab w:val="center" w:pos="4536"/>
                <w:tab w:val="right" w:pos="9072"/>
              </w:tabs>
            </w:pPr>
            <w:proofErr w:type="spellStart"/>
            <w:r w:rsidRPr="009323C2">
              <w:t>Тьюторское</w:t>
            </w:r>
            <w:proofErr w:type="spellEnd"/>
            <w:r w:rsidRPr="009323C2">
              <w:t xml:space="preserve"> сопровождение детей с ОВЗ в инклюзивном образовательном учреждении</w:t>
            </w:r>
          </w:p>
        </w:tc>
      </w:tr>
      <w:tr w:rsidR="00251E1F" w:rsidRPr="0068571A" w14:paraId="011FC64F" w14:textId="77777777" w:rsidTr="00251E1F">
        <w:tc>
          <w:tcPr>
            <w:tcW w:w="693" w:type="dxa"/>
          </w:tcPr>
          <w:p w14:paraId="2BBA297D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FD673A8" w14:textId="77777777" w:rsidR="00251E1F" w:rsidRPr="009323C2" w:rsidRDefault="00251E1F" w:rsidP="00251E1F">
            <w:pPr>
              <w:tabs>
                <w:tab w:val="center" w:pos="4536"/>
                <w:tab w:val="right" w:pos="9072"/>
              </w:tabs>
            </w:pPr>
            <w:r w:rsidRPr="009323C2"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251E1F" w:rsidRPr="0068571A" w14:paraId="0A53DFF2" w14:textId="77777777" w:rsidTr="00251E1F">
        <w:tc>
          <w:tcPr>
            <w:tcW w:w="693" w:type="dxa"/>
          </w:tcPr>
          <w:p w14:paraId="3B0762BF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640D03" w14:textId="77777777" w:rsidR="00251E1F" w:rsidRPr="009323C2" w:rsidRDefault="00251E1F" w:rsidP="00251E1F">
            <w:pPr>
              <w:tabs>
                <w:tab w:val="center" w:pos="4536"/>
                <w:tab w:val="right" w:pos="9072"/>
              </w:tabs>
            </w:pPr>
            <w:r w:rsidRPr="009323C2"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251E1F" w:rsidRPr="0068571A" w14:paraId="317A7272" w14:textId="77777777" w:rsidTr="00251E1F">
        <w:tc>
          <w:tcPr>
            <w:tcW w:w="693" w:type="dxa"/>
          </w:tcPr>
          <w:p w14:paraId="4EC2EEB3" w14:textId="77777777" w:rsidR="00251E1F" w:rsidRPr="0068571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71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4C342D" w14:textId="77777777" w:rsidR="00251E1F" w:rsidRPr="009323C2" w:rsidRDefault="00251E1F" w:rsidP="00251E1F">
            <w:pPr>
              <w:tabs>
                <w:tab w:val="center" w:pos="4536"/>
                <w:tab w:val="right" w:pos="9072"/>
              </w:tabs>
            </w:pPr>
            <w:r w:rsidRPr="009323C2"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</w:tbl>
    <w:p w14:paraId="233AEF5D" w14:textId="77777777" w:rsidR="00475CD8" w:rsidRDefault="00475CD8" w:rsidP="00475CD8">
      <w:pPr>
        <w:jc w:val="center"/>
        <w:rPr>
          <w:b/>
          <w:bCs/>
          <w:iCs/>
        </w:rPr>
      </w:pPr>
    </w:p>
    <w:p w14:paraId="26FD7A3C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65471328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2B02C843" w14:textId="77777777" w:rsidR="00251E1F" w:rsidRPr="00242C1B" w:rsidRDefault="00251E1F" w:rsidP="00251E1F">
      <w:pPr>
        <w:jc w:val="center"/>
        <w:rPr>
          <w:b/>
          <w:bCs/>
        </w:rPr>
      </w:pPr>
      <w:r w:rsidRPr="00242C1B">
        <w:rPr>
          <w:b/>
          <w:bCs/>
        </w:rPr>
        <w:t xml:space="preserve">Б1.О.01.02 МЕТОДИЧЕСКИЙ (МОДУЛЬ): </w:t>
      </w:r>
    </w:p>
    <w:p w14:paraId="24C975DA" w14:textId="77777777" w:rsidR="00251E1F" w:rsidRPr="00242C1B" w:rsidRDefault="00251E1F" w:rsidP="00251E1F">
      <w:pPr>
        <w:jc w:val="center"/>
      </w:pPr>
      <w:r w:rsidRPr="00242C1B">
        <w:rPr>
          <w:b/>
          <w:bCs/>
        </w:rPr>
        <w:t>МЕТОДИКА ОБУЧЕНИЯ И ВОСПИТАНИЯ (ИЗОБРАЗИТЕЛЬНОЕ ИСКУССТВО)</w:t>
      </w:r>
    </w:p>
    <w:p w14:paraId="2DFAA8F6" w14:textId="77777777" w:rsidR="00251E1F" w:rsidRPr="00242C1B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242C1B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430A7E8" w14:textId="77777777" w:rsidR="00251E1F" w:rsidRPr="00251E1F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51E1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4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9"/>
        <w:gridCol w:w="6662"/>
      </w:tblGrid>
      <w:tr w:rsidR="00251E1F" w:rsidRPr="00242C1B" w14:paraId="01B29D2C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59A62E25" w14:textId="77777777" w:rsidR="00251E1F" w:rsidRPr="00242C1B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42C1B">
              <w:rPr>
                <w:color w:val="000000"/>
              </w:rPr>
              <w:t>Индекс компетенции</w:t>
            </w:r>
          </w:p>
        </w:tc>
        <w:tc>
          <w:tcPr>
            <w:tcW w:w="2129" w:type="dxa"/>
            <w:shd w:val="clear" w:color="auto" w:fill="auto"/>
          </w:tcPr>
          <w:p w14:paraId="57452A7D" w14:textId="77777777" w:rsidR="00251E1F" w:rsidRPr="00242C1B" w:rsidRDefault="00251E1F" w:rsidP="00251E1F">
            <w:pPr>
              <w:pStyle w:val="a4"/>
              <w:jc w:val="center"/>
            </w:pPr>
            <w:r w:rsidRPr="00242C1B">
              <w:rPr>
                <w:color w:val="000000"/>
              </w:rPr>
              <w:t xml:space="preserve">Содержание компетенции </w:t>
            </w:r>
          </w:p>
          <w:p w14:paraId="137BF094" w14:textId="77777777" w:rsidR="00251E1F" w:rsidRPr="00242C1B" w:rsidRDefault="00251E1F" w:rsidP="00251E1F">
            <w:pPr>
              <w:pStyle w:val="a4"/>
              <w:jc w:val="center"/>
            </w:pPr>
            <w:r w:rsidRPr="00242C1B">
              <w:rPr>
                <w:color w:val="000000"/>
              </w:rPr>
              <w:t>(или ее части)</w:t>
            </w:r>
          </w:p>
        </w:tc>
        <w:tc>
          <w:tcPr>
            <w:tcW w:w="6662" w:type="dxa"/>
          </w:tcPr>
          <w:p w14:paraId="14C91836" w14:textId="77777777" w:rsidR="00251E1F" w:rsidRPr="00242C1B" w:rsidRDefault="00251E1F" w:rsidP="00251E1F">
            <w:pPr>
              <w:pStyle w:val="a4"/>
              <w:jc w:val="center"/>
            </w:pPr>
            <w:r w:rsidRPr="00242C1B">
              <w:t>Индикаторы компетенций (код и содержание)</w:t>
            </w:r>
          </w:p>
        </w:tc>
      </w:tr>
      <w:tr w:rsidR="00251E1F" w:rsidRPr="00242C1B" w14:paraId="60FC7954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3C445463" w14:textId="77777777" w:rsidR="00251E1F" w:rsidRPr="00242C1B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t>ОПК-2</w:t>
            </w:r>
          </w:p>
        </w:tc>
        <w:tc>
          <w:tcPr>
            <w:tcW w:w="2129" w:type="dxa"/>
            <w:shd w:val="clear" w:color="auto" w:fill="auto"/>
          </w:tcPr>
          <w:p w14:paraId="246624AC" w14:textId="77777777" w:rsidR="00251E1F" w:rsidRPr="00242C1B" w:rsidRDefault="00251E1F" w:rsidP="00251E1F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662" w:type="dxa"/>
          </w:tcPr>
          <w:p w14:paraId="7D99A8A2" w14:textId="77777777" w:rsidR="00251E1F" w:rsidRPr="00242C1B" w:rsidRDefault="00251E1F" w:rsidP="00251E1F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0AE73A01" w14:textId="77777777" w:rsidR="00251E1F" w:rsidRPr="00242C1B" w:rsidRDefault="00251E1F" w:rsidP="00251E1F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63A8E23F" w14:textId="77777777" w:rsidR="00251E1F" w:rsidRPr="00242C1B" w:rsidRDefault="00251E1F" w:rsidP="00251E1F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</w:t>
            </w:r>
            <w:proofErr w:type="spellStart"/>
            <w:r w:rsidRPr="00242C1B">
              <w:rPr>
                <w:sz w:val="20"/>
                <w:szCs w:val="20"/>
              </w:rPr>
              <w:t>ых</w:t>
            </w:r>
            <w:proofErr w:type="spellEnd"/>
            <w:r w:rsidRPr="00242C1B">
              <w:rPr>
                <w:sz w:val="20"/>
                <w:szCs w:val="20"/>
              </w:rPr>
              <w:t>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251E1F" w:rsidRPr="00242C1B" w14:paraId="7A3C68E2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50C781AD" w14:textId="77777777" w:rsidR="00251E1F" w:rsidRPr="00242C1B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t>ОПК-3</w:t>
            </w:r>
          </w:p>
        </w:tc>
        <w:tc>
          <w:tcPr>
            <w:tcW w:w="2129" w:type="dxa"/>
            <w:shd w:val="clear" w:color="auto" w:fill="auto"/>
          </w:tcPr>
          <w:p w14:paraId="10C6B4D9" w14:textId="77777777" w:rsidR="00251E1F" w:rsidRPr="00242C1B" w:rsidRDefault="00251E1F" w:rsidP="00251E1F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 xml:space="preserve">Способен организовывать совместную и </w:t>
            </w:r>
            <w:r w:rsidRPr="00242C1B">
              <w:rPr>
                <w:sz w:val="20"/>
                <w:szCs w:val="20"/>
              </w:rPr>
              <w:lastRenderedPageBreak/>
              <w:t>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662" w:type="dxa"/>
          </w:tcPr>
          <w:p w14:paraId="3214AAFF" w14:textId="77777777" w:rsidR="00251E1F" w:rsidRPr="00242C1B" w:rsidRDefault="00251E1F" w:rsidP="00251E1F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lastRenderedPageBreak/>
              <w:t xml:space="preserve"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</w:t>
            </w:r>
            <w:r w:rsidRPr="00242C1B">
              <w:rPr>
                <w:sz w:val="20"/>
                <w:szCs w:val="20"/>
              </w:rPr>
              <w:lastRenderedPageBreak/>
              <w:t>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5DF0BB06" w14:textId="77777777" w:rsidR="00251E1F" w:rsidRPr="00242C1B" w:rsidRDefault="00251E1F" w:rsidP="00251E1F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242C1B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242C1B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7743AC78" w14:textId="77777777" w:rsidR="00251E1F" w:rsidRPr="00242C1B" w:rsidRDefault="00251E1F" w:rsidP="00251E1F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251E1F" w:rsidRPr="00242C1B" w14:paraId="11B5A3B9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7A909884" w14:textId="77777777" w:rsidR="00251E1F" w:rsidRPr="00242C1B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lastRenderedPageBreak/>
              <w:t>ПК-1</w:t>
            </w:r>
          </w:p>
        </w:tc>
        <w:tc>
          <w:tcPr>
            <w:tcW w:w="2129" w:type="dxa"/>
            <w:shd w:val="clear" w:color="auto" w:fill="auto"/>
          </w:tcPr>
          <w:p w14:paraId="1837E7E2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6662" w:type="dxa"/>
          </w:tcPr>
          <w:p w14:paraId="33C77A2E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концептуальные положения и </w:t>
            </w:r>
          </w:p>
          <w:p w14:paraId="06A70F94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14:paraId="520D6493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14:paraId="66D84400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251E1F" w:rsidRPr="00242C1B" w14:paraId="6B6947EB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00569D05" w14:textId="77777777" w:rsidR="00251E1F" w:rsidRPr="00242C1B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t>ПК-2</w:t>
            </w:r>
          </w:p>
        </w:tc>
        <w:tc>
          <w:tcPr>
            <w:tcW w:w="2129" w:type="dxa"/>
            <w:shd w:val="clear" w:color="auto" w:fill="auto"/>
          </w:tcPr>
          <w:p w14:paraId="15D26DC2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662" w:type="dxa"/>
          </w:tcPr>
          <w:p w14:paraId="44C97402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ИИПК 2.1. Знает: характеристику личностных, метапредметных и предметных результатов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14:paraId="7F745256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14:paraId="2C87A8F3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tr w:rsidR="00251E1F" w:rsidRPr="00242C1B" w14:paraId="2A6F5FFD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40F8F3D0" w14:textId="77777777" w:rsidR="00251E1F" w:rsidRPr="00242C1B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t>ПК-5</w:t>
            </w:r>
          </w:p>
        </w:tc>
        <w:tc>
          <w:tcPr>
            <w:tcW w:w="2129" w:type="dxa"/>
            <w:shd w:val="clear" w:color="auto" w:fill="auto"/>
          </w:tcPr>
          <w:p w14:paraId="29AE4CB4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участвовать в проектировании образовательных программ основного общего, среднего </w:t>
            </w:r>
            <w:r w:rsidRPr="00242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общего и дополнительного образования, </w:t>
            </w:r>
          </w:p>
          <w:p w14:paraId="1EC15C93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а также индивидуальных образовательных маршрутов обучающихся</w:t>
            </w:r>
          </w:p>
        </w:tc>
        <w:tc>
          <w:tcPr>
            <w:tcW w:w="6662" w:type="dxa"/>
          </w:tcPr>
          <w:p w14:paraId="7B093C4E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ИПК-5.1. Знает: компоненты образовательной среды и их дидактические возможности; принципы и подходы к организации предметной среды художественного образования и воспитания; историко-культурное своеобразие конкретного региона, где осуществляется образовательная деятельность</w:t>
            </w:r>
          </w:p>
          <w:p w14:paraId="2C5B726D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ИПК-5.2. Умеет: обосновывать и включать историко-культурные объекты в образовательную среду и процесс обучения изобразительному искусству; использовать возможности социокультурной среды региона в целях достижения результатов обучения изобразительному искусству</w:t>
            </w:r>
          </w:p>
          <w:p w14:paraId="4B417D43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ИПК-5.3. Владеет: умениями по проектированию элементов образовательной среды художественного образования и воспитания в образовательном учреждении на основе учета возможностей конкретного региона</w:t>
            </w:r>
          </w:p>
        </w:tc>
      </w:tr>
      <w:tr w:rsidR="00251E1F" w:rsidRPr="00242C1B" w14:paraId="1BEBC266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0DC22EED" w14:textId="77777777" w:rsidR="00251E1F" w:rsidRPr="00242C1B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lastRenderedPageBreak/>
              <w:t>ПК-6</w:t>
            </w:r>
          </w:p>
        </w:tc>
        <w:tc>
          <w:tcPr>
            <w:tcW w:w="2129" w:type="dxa"/>
            <w:shd w:val="clear" w:color="auto" w:fill="auto"/>
          </w:tcPr>
          <w:p w14:paraId="6D8EEE8C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6662" w:type="dxa"/>
          </w:tcPr>
          <w:p w14:paraId="1F625065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ИПК-6.1 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  <w:p w14:paraId="19B2FCF3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ИПК-6.2 Осуществлять контрольно-оценочную деятельность в образовательном процессе </w:t>
            </w:r>
          </w:p>
          <w:p w14:paraId="029EA9FB" w14:textId="77777777" w:rsidR="00251E1F" w:rsidRPr="00242C1B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ИПК-6.3 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</w:tbl>
    <w:p w14:paraId="3E8D9015" w14:textId="77777777" w:rsidR="00251E1F" w:rsidRPr="00242C1B" w:rsidRDefault="00251E1F" w:rsidP="00251E1F">
      <w:pPr>
        <w:rPr>
          <w:b/>
          <w:bCs/>
        </w:rPr>
      </w:pPr>
    </w:p>
    <w:p w14:paraId="57DD5BFB" w14:textId="77777777" w:rsidR="00251E1F" w:rsidRPr="00242C1B" w:rsidRDefault="00251E1F" w:rsidP="00251E1F">
      <w:r w:rsidRPr="00242C1B">
        <w:rPr>
          <w:b/>
          <w:bCs/>
        </w:rPr>
        <w:t xml:space="preserve">2. </w:t>
      </w:r>
      <w:r w:rsidRPr="00242C1B">
        <w:rPr>
          <w:b/>
          <w:bCs/>
          <w:caps/>
        </w:rPr>
        <w:t>Место ДИСЦИПЛИНЫ В структуре ОП</w:t>
      </w:r>
      <w:r w:rsidRPr="00242C1B">
        <w:rPr>
          <w:b/>
          <w:bCs/>
        </w:rPr>
        <w:t xml:space="preserve">: </w:t>
      </w:r>
    </w:p>
    <w:p w14:paraId="621E8AAB" w14:textId="77777777" w:rsidR="00251E1F" w:rsidRPr="00242C1B" w:rsidRDefault="00251E1F" w:rsidP="00251E1F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242C1B">
        <w:rPr>
          <w:color w:val="auto"/>
          <w:sz w:val="24"/>
          <w:szCs w:val="24"/>
          <w:u w:val="single"/>
        </w:rPr>
        <w:t>Цель дисциплины</w:t>
      </w:r>
      <w:r w:rsidRPr="00242C1B">
        <w:rPr>
          <w:color w:val="auto"/>
          <w:sz w:val="24"/>
          <w:szCs w:val="24"/>
        </w:rPr>
        <w:t xml:space="preserve">: </w:t>
      </w:r>
      <w:r w:rsidRPr="00242C1B">
        <w:rPr>
          <w:sz w:val="24"/>
          <w:szCs w:val="24"/>
        </w:rPr>
        <w:t>создание у студентов целостного представления о методике преподавания изобразительного искусства в школе, получить представление о современных приемах, методах и организационных формах учебно-воспитательной работы по изобразительному искусству в школе; рассмотрение этапов методики преподавания в начальных классах, учитывая новейшие исследования, посвященные изобразительной деятельности младших школьников, специфику и содержание уроков в  общеобразовательной и профильной школе, методику преподавания на старшей ступени профильной школы.</w:t>
      </w:r>
    </w:p>
    <w:p w14:paraId="48BA9DD5" w14:textId="77777777" w:rsidR="00251E1F" w:rsidRPr="00242C1B" w:rsidRDefault="00251E1F" w:rsidP="00251E1F">
      <w:pPr>
        <w:ind w:firstLine="708"/>
        <w:jc w:val="both"/>
      </w:pPr>
      <w:r w:rsidRPr="00242C1B">
        <w:rPr>
          <w:u w:val="single"/>
        </w:rPr>
        <w:t>Задачи дисциплины</w:t>
      </w:r>
      <w:r w:rsidRPr="00242C1B">
        <w:t>:</w:t>
      </w:r>
    </w:p>
    <w:p w14:paraId="3A45DACE" w14:textId="77777777" w:rsidR="00251E1F" w:rsidRPr="00242C1B" w:rsidRDefault="00251E1F" w:rsidP="00251E1F">
      <w:pPr>
        <w:widowControl w:val="0"/>
        <w:ind w:firstLine="720"/>
        <w:jc w:val="both"/>
      </w:pPr>
      <w:r w:rsidRPr="00242C1B">
        <w:t>Формирование у студентов:</w:t>
      </w:r>
    </w:p>
    <w:p w14:paraId="24E7F64A" w14:textId="77777777" w:rsidR="00251E1F" w:rsidRPr="00242C1B" w:rsidRDefault="00251E1F" w:rsidP="00251E1F">
      <w:pPr>
        <w:ind w:firstLine="540"/>
        <w:jc w:val="both"/>
      </w:pPr>
      <w:r w:rsidRPr="00242C1B">
        <w:t xml:space="preserve">а) знаний основных методических идей, форм, воплотившихся в искусстве </w:t>
      </w:r>
    </w:p>
    <w:p w14:paraId="71E04C79" w14:textId="77777777" w:rsidR="00251E1F" w:rsidRPr="00242C1B" w:rsidRDefault="00251E1F" w:rsidP="00251E1F">
      <w:pPr>
        <w:ind w:firstLine="540"/>
        <w:jc w:val="both"/>
      </w:pPr>
      <w:r w:rsidRPr="00242C1B">
        <w:t>б) умений оперировать основными методическими, эстетическими, этическими категориями в формах теории изобразительного искусства и самостоятельно находить исторические параллели, и уметь их обосновывать;</w:t>
      </w:r>
    </w:p>
    <w:p w14:paraId="44E2A4C2" w14:textId="77777777" w:rsidR="00251E1F" w:rsidRPr="00242C1B" w:rsidRDefault="00251E1F" w:rsidP="00251E1F">
      <w:pPr>
        <w:ind w:firstLine="540"/>
        <w:jc w:val="both"/>
      </w:pPr>
      <w:r w:rsidRPr="00242C1B">
        <w:t>в) навыков ориентации в основных методических теориях, художественных течениях, анализа проблем взаимоотношений методики преподавания и искусства в различных сферах деятельности (социальной, политической, художественной, культурной).</w:t>
      </w:r>
    </w:p>
    <w:p w14:paraId="45D78868" w14:textId="77777777" w:rsidR="00251E1F" w:rsidRPr="00242C1B" w:rsidRDefault="00251E1F" w:rsidP="00251E1F">
      <w:pPr>
        <w:ind w:firstLine="709"/>
        <w:jc w:val="both"/>
        <w:rPr>
          <w:szCs w:val="28"/>
        </w:rPr>
      </w:pPr>
      <w:r w:rsidRPr="00242C1B">
        <w:rPr>
          <w:color w:val="000000"/>
        </w:rPr>
        <w:t xml:space="preserve">Дисциплина входит в состав Методического модуля обязательной части учебного плана для направления подготовки </w:t>
      </w:r>
      <w:r w:rsidRPr="00242C1B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7898E721" w14:textId="77777777" w:rsidR="00251E1F" w:rsidRPr="00242C1B" w:rsidRDefault="00251E1F" w:rsidP="00251E1F">
      <w:pPr>
        <w:ind w:firstLine="709"/>
        <w:jc w:val="both"/>
      </w:pPr>
    </w:p>
    <w:p w14:paraId="1CE7C5AA" w14:textId="77777777" w:rsidR="00251E1F" w:rsidRPr="00242C1B" w:rsidRDefault="00251E1F" w:rsidP="00251E1F">
      <w:pPr>
        <w:spacing w:line="360" w:lineRule="auto"/>
        <w:rPr>
          <w:b/>
          <w:bCs/>
        </w:rPr>
      </w:pPr>
      <w:r w:rsidRPr="00242C1B">
        <w:rPr>
          <w:b/>
          <w:bCs/>
        </w:rPr>
        <w:t xml:space="preserve">3. </w:t>
      </w:r>
      <w:r w:rsidRPr="00242C1B">
        <w:rPr>
          <w:b/>
          <w:bCs/>
          <w:caps/>
        </w:rPr>
        <w:t>Объем дисциплины и виды учебной работы</w:t>
      </w:r>
    </w:p>
    <w:p w14:paraId="0296DB29" w14:textId="77777777" w:rsidR="00251E1F" w:rsidRPr="00242C1B" w:rsidRDefault="00251E1F" w:rsidP="00251E1F">
      <w:pPr>
        <w:ind w:firstLine="709"/>
        <w:jc w:val="both"/>
        <w:rPr>
          <w:color w:val="000000"/>
        </w:rPr>
      </w:pPr>
      <w:r w:rsidRPr="00242C1B">
        <w:t xml:space="preserve">Общая трудоемкость освоения дисциплины составляет 7 зачетных единиц, 252 академических часа </w:t>
      </w:r>
      <w:r w:rsidRPr="00242C1B">
        <w:rPr>
          <w:i/>
          <w:color w:val="000000"/>
        </w:rPr>
        <w:t>(1 зачетная единица соответствует 36 академическим часам).</w:t>
      </w:r>
    </w:p>
    <w:p w14:paraId="7062638C" w14:textId="77777777" w:rsidR="00251E1F" w:rsidRPr="00242C1B" w:rsidRDefault="00251E1F" w:rsidP="00251E1F">
      <w:pPr>
        <w:ind w:firstLine="720"/>
        <w:jc w:val="both"/>
      </w:pPr>
    </w:p>
    <w:p w14:paraId="0B3566E0" w14:textId="77777777" w:rsidR="00251E1F" w:rsidRPr="00242C1B" w:rsidRDefault="00251E1F" w:rsidP="00251E1F">
      <w:pPr>
        <w:spacing w:after="120"/>
        <w:rPr>
          <w:b/>
          <w:bCs/>
          <w:caps/>
        </w:rPr>
      </w:pPr>
      <w:r w:rsidRPr="00242C1B">
        <w:rPr>
          <w:b/>
          <w:bCs/>
        </w:rPr>
        <w:t xml:space="preserve">4. </w:t>
      </w:r>
      <w:r w:rsidRPr="00242C1B">
        <w:rPr>
          <w:b/>
          <w:bCs/>
          <w:caps/>
        </w:rPr>
        <w:t>Содержание дисциплины</w:t>
      </w:r>
    </w:p>
    <w:p w14:paraId="17E4D306" w14:textId="77777777" w:rsidR="00251E1F" w:rsidRPr="00242C1B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42C1B">
        <w:rPr>
          <w:b/>
          <w:bCs/>
          <w:color w:val="000000"/>
          <w:sz w:val="24"/>
          <w:szCs w:val="24"/>
        </w:rPr>
        <w:t xml:space="preserve">4.1 </w:t>
      </w:r>
      <w:r w:rsidRPr="00242C1B">
        <w:rPr>
          <w:b/>
          <w:bCs/>
          <w:sz w:val="24"/>
          <w:szCs w:val="24"/>
        </w:rPr>
        <w:t>Блоки (разделы) дисциплины.</w:t>
      </w:r>
    </w:p>
    <w:p w14:paraId="40805809" w14:textId="77777777" w:rsidR="00251E1F" w:rsidRPr="00242C1B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242C1B" w14:paraId="7AAB7E24" w14:textId="77777777" w:rsidTr="00251E1F">
        <w:tc>
          <w:tcPr>
            <w:tcW w:w="693" w:type="dxa"/>
          </w:tcPr>
          <w:p w14:paraId="16BE165B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56C66AB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242C1B" w14:paraId="2576E8B7" w14:textId="77777777" w:rsidTr="00251E1F">
        <w:tc>
          <w:tcPr>
            <w:tcW w:w="693" w:type="dxa"/>
          </w:tcPr>
          <w:p w14:paraId="20132AFC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A64BB6C" w14:textId="77777777" w:rsidR="00251E1F" w:rsidRPr="00242C1B" w:rsidRDefault="00251E1F" w:rsidP="00251E1F">
            <w:pPr>
              <w:jc w:val="both"/>
            </w:pPr>
            <w:r w:rsidRPr="00242C1B">
              <w:t>Цели и задачи преподавания изобразительного искусств в средней общеобразовательной школе</w:t>
            </w:r>
          </w:p>
        </w:tc>
      </w:tr>
      <w:tr w:rsidR="00251E1F" w:rsidRPr="00242C1B" w14:paraId="3ADBB268" w14:textId="77777777" w:rsidTr="00251E1F">
        <w:tc>
          <w:tcPr>
            <w:tcW w:w="693" w:type="dxa"/>
          </w:tcPr>
          <w:p w14:paraId="5DCA7D16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C2D8F35" w14:textId="77777777" w:rsidR="00251E1F" w:rsidRPr="00242C1B" w:rsidRDefault="00251E1F" w:rsidP="00251E1F">
            <w:pPr>
              <w:jc w:val="both"/>
            </w:pPr>
            <w:r w:rsidRPr="00242C1B">
              <w:t>Содержание занятий по изобразительному искусству в школе</w:t>
            </w:r>
          </w:p>
        </w:tc>
      </w:tr>
      <w:tr w:rsidR="00251E1F" w:rsidRPr="00242C1B" w14:paraId="7441D26F" w14:textId="77777777" w:rsidTr="00251E1F">
        <w:tc>
          <w:tcPr>
            <w:tcW w:w="693" w:type="dxa"/>
          </w:tcPr>
          <w:p w14:paraId="19580491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0B3FEC6" w14:textId="77777777" w:rsidR="00251E1F" w:rsidRPr="00242C1B" w:rsidRDefault="00251E1F" w:rsidP="00251E1F">
            <w:pPr>
              <w:jc w:val="both"/>
            </w:pPr>
            <w:r w:rsidRPr="00242C1B">
              <w:t>Основные дидактические принципы методики обучения изобразительному искусству в школе</w:t>
            </w:r>
          </w:p>
        </w:tc>
      </w:tr>
      <w:tr w:rsidR="00251E1F" w:rsidRPr="00242C1B" w14:paraId="5791E05D" w14:textId="77777777" w:rsidTr="00251E1F">
        <w:tc>
          <w:tcPr>
            <w:tcW w:w="693" w:type="dxa"/>
          </w:tcPr>
          <w:p w14:paraId="1C32EABB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863CBE4" w14:textId="77777777" w:rsidR="00251E1F" w:rsidRPr="00242C1B" w:rsidRDefault="00251E1F" w:rsidP="00251E1F">
            <w:pPr>
              <w:jc w:val="both"/>
            </w:pPr>
            <w:r w:rsidRPr="00242C1B">
              <w:t>Закономерности проявления творческих способностей школьников на уроках изобразительного искусства</w:t>
            </w:r>
          </w:p>
        </w:tc>
      </w:tr>
      <w:tr w:rsidR="00251E1F" w:rsidRPr="00242C1B" w14:paraId="2600A39A" w14:textId="77777777" w:rsidTr="00251E1F">
        <w:tc>
          <w:tcPr>
            <w:tcW w:w="693" w:type="dxa"/>
          </w:tcPr>
          <w:p w14:paraId="12593744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14:paraId="03A9D943" w14:textId="77777777" w:rsidR="00251E1F" w:rsidRPr="00242C1B" w:rsidRDefault="00251E1F" w:rsidP="00251E1F">
            <w:pPr>
              <w:jc w:val="both"/>
            </w:pPr>
            <w:r w:rsidRPr="00242C1B">
              <w:t>Методика проведения занятий по изобразительному искусству в школе</w:t>
            </w:r>
          </w:p>
        </w:tc>
      </w:tr>
      <w:tr w:rsidR="00251E1F" w:rsidRPr="00242C1B" w14:paraId="37EC8F1B" w14:textId="77777777" w:rsidTr="00251E1F">
        <w:tc>
          <w:tcPr>
            <w:tcW w:w="693" w:type="dxa"/>
          </w:tcPr>
          <w:p w14:paraId="019110A2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537C77B" w14:textId="77777777" w:rsidR="00251E1F" w:rsidRPr="00242C1B" w:rsidRDefault="00251E1F" w:rsidP="00251E1F">
            <w:pPr>
              <w:jc w:val="both"/>
            </w:pPr>
            <w:r w:rsidRPr="00242C1B">
              <w:t>Наглядность как средство активизации изобразительной деятельности школьников</w:t>
            </w:r>
          </w:p>
        </w:tc>
      </w:tr>
      <w:tr w:rsidR="00251E1F" w:rsidRPr="00242C1B" w14:paraId="7D223F67" w14:textId="77777777" w:rsidTr="00251E1F">
        <w:tc>
          <w:tcPr>
            <w:tcW w:w="693" w:type="dxa"/>
          </w:tcPr>
          <w:p w14:paraId="093AC07D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DF723B9" w14:textId="77777777" w:rsidR="00251E1F" w:rsidRPr="00242C1B" w:rsidRDefault="00251E1F" w:rsidP="00251E1F">
            <w:pPr>
              <w:jc w:val="both"/>
            </w:pPr>
            <w:r w:rsidRPr="00242C1B">
              <w:t>Сравнительный анализ современных концепций методики преподавания изобразительного искусства</w:t>
            </w:r>
          </w:p>
        </w:tc>
      </w:tr>
      <w:tr w:rsidR="00251E1F" w:rsidRPr="00242C1B" w14:paraId="5541910A" w14:textId="77777777" w:rsidTr="00251E1F">
        <w:tc>
          <w:tcPr>
            <w:tcW w:w="693" w:type="dxa"/>
          </w:tcPr>
          <w:p w14:paraId="25E75266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650CFD3" w14:textId="77777777" w:rsidR="00251E1F" w:rsidRPr="00242C1B" w:rsidRDefault="00251E1F" w:rsidP="00251E1F">
            <w:pPr>
              <w:jc w:val="both"/>
            </w:pPr>
            <w:r w:rsidRPr="00242C1B">
              <w:t>Основы научно-исследовательской работы в области изобразительной деятельности детей</w:t>
            </w:r>
          </w:p>
        </w:tc>
      </w:tr>
      <w:tr w:rsidR="00251E1F" w:rsidRPr="00242C1B" w14:paraId="030F6D7D" w14:textId="77777777" w:rsidTr="00251E1F">
        <w:tc>
          <w:tcPr>
            <w:tcW w:w="693" w:type="dxa"/>
          </w:tcPr>
          <w:p w14:paraId="4F662019" w14:textId="77777777" w:rsidR="00251E1F" w:rsidRPr="00242C1B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BEA3567" w14:textId="77777777" w:rsidR="00251E1F" w:rsidRPr="00242C1B" w:rsidRDefault="00251E1F" w:rsidP="00251E1F">
            <w:pPr>
              <w:jc w:val="both"/>
            </w:pPr>
            <w:r w:rsidRPr="00242C1B">
              <w:t>Учебно-воспитательные задачи урока</w:t>
            </w:r>
          </w:p>
        </w:tc>
      </w:tr>
    </w:tbl>
    <w:p w14:paraId="2E44B6A5" w14:textId="77777777" w:rsidR="00475CD8" w:rsidRDefault="00475CD8" w:rsidP="00475CD8">
      <w:pPr>
        <w:jc w:val="center"/>
        <w:rPr>
          <w:b/>
          <w:bCs/>
          <w:iCs/>
        </w:rPr>
      </w:pPr>
    </w:p>
    <w:p w14:paraId="1D1FA32C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61C3908B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268D223A" w14:textId="77777777" w:rsidR="00475CD8" w:rsidRDefault="00475CD8" w:rsidP="00475CD8"/>
    <w:p w14:paraId="0F66DCF8" w14:textId="6399A209" w:rsidR="00475CD8" w:rsidRDefault="00251E1F" w:rsidP="00475CD8">
      <w:r w:rsidRPr="004F475D">
        <w:rPr>
          <w:b/>
          <w:bCs/>
        </w:rPr>
        <w:t>Б1.О.05.02_ПЕДАГОГИЧЕСКАЯ ДИАГНОСТИКА В ОБРАЗОВАТЕЛЬНОМ ПРОЦЕССЕ</w:t>
      </w:r>
    </w:p>
    <w:p w14:paraId="7837DE06" w14:textId="5FC2B466" w:rsidR="00475CD8" w:rsidRDefault="00475CD8" w:rsidP="00475CD8"/>
    <w:p w14:paraId="5C05F30F" w14:textId="77777777" w:rsidR="00251E1F" w:rsidRPr="00251E1F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51E1F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6B4A7F88" w14:textId="77777777" w:rsidR="00251E1F" w:rsidRPr="004F475D" w:rsidRDefault="00251E1F" w:rsidP="00251E1F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251E1F" w:rsidRPr="004F475D" w14:paraId="7E18BDB3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240B72A1" w14:textId="77777777" w:rsidR="00251E1F" w:rsidRPr="004F475D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F475D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14:paraId="66394574" w14:textId="77777777" w:rsidR="00251E1F" w:rsidRPr="004F475D" w:rsidRDefault="00251E1F" w:rsidP="00251E1F">
            <w:pPr>
              <w:pStyle w:val="a4"/>
              <w:jc w:val="center"/>
            </w:pPr>
            <w:r w:rsidRPr="004F475D">
              <w:rPr>
                <w:color w:val="000000"/>
              </w:rPr>
              <w:t xml:space="preserve">Содержание компетенции </w:t>
            </w:r>
          </w:p>
          <w:p w14:paraId="3E2A7178" w14:textId="77777777" w:rsidR="00251E1F" w:rsidRPr="004F475D" w:rsidRDefault="00251E1F" w:rsidP="00251E1F">
            <w:pPr>
              <w:pStyle w:val="a4"/>
              <w:jc w:val="center"/>
            </w:pPr>
            <w:r w:rsidRPr="004F475D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14:paraId="7D4FEBDF" w14:textId="77777777" w:rsidR="00251E1F" w:rsidRPr="004F475D" w:rsidRDefault="00251E1F" w:rsidP="00251E1F">
            <w:pPr>
              <w:pStyle w:val="a4"/>
              <w:jc w:val="center"/>
            </w:pPr>
            <w:r w:rsidRPr="004F475D">
              <w:t>Индикаторы компетенций (код и содержание)</w:t>
            </w:r>
          </w:p>
        </w:tc>
      </w:tr>
      <w:tr w:rsidR="00251E1F" w:rsidRPr="004F475D" w14:paraId="140C31BE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16326741" w14:textId="77777777" w:rsidR="00251E1F" w:rsidRPr="004F475D" w:rsidRDefault="00251E1F" w:rsidP="00251E1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ОПК-5</w:t>
            </w:r>
          </w:p>
        </w:tc>
        <w:tc>
          <w:tcPr>
            <w:tcW w:w="2127" w:type="dxa"/>
            <w:shd w:val="clear" w:color="auto" w:fill="auto"/>
          </w:tcPr>
          <w:p w14:paraId="26AFD965" w14:textId="77777777" w:rsidR="00251E1F" w:rsidRPr="004F475D" w:rsidRDefault="00251E1F" w:rsidP="00251E1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945" w:type="dxa"/>
          </w:tcPr>
          <w:p w14:paraId="4333B4AF" w14:textId="77777777" w:rsidR="00251E1F" w:rsidRPr="004F475D" w:rsidRDefault="00251E1F" w:rsidP="00251E1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31A771DF" w14:textId="77777777" w:rsidR="00251E1F" w:rsidRPr="004F475D" w:rsidRDefault="00251E1F" w:rsidP="00251E1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14:paraId="7FC838BF" w14:textId="77777777" w:rsidR="00251E1F" w:rsidRPr="004F475D" w:rsidRDefault="00251E1F" w:rsidP="00251E1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14:paraId="3F35F531" w14:textId="77777777" w:rsidR="00251E1F" w:rsidRPr="004F475D" w:rsidRDefault="00251E1F" w:rsidP="00251E1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</w:tbl>
    <w:p w14:paraId="32DD10CE" w14:textId="77777777" w:rsidR="00251E1F" w:rsidRPr="004F475D" w:rsidRDefault="00251E1F" w:rsidP="00251E1F">
      <w:pPr>
        <w:pStyle w:val="ae"/>
        <w:spacing w:line="240" w:lineRule="auto"/>
        <w:ind w:firstLine="0"/>
      </w:pPr>
      <w:r w:rsidRPr="004F475D">
        <w:rPr>
          <w:b/>
          <w:bCs/>
        </w:rPr>
        <w:t xml:space="preserve">2. </w:t>
      </w:r>
      <w:r w:rsidRPr="004F475D">
        <w:rPr>
          <w:b/>
          <w:bCs/>
          <w:caps/>
        </w:rPr>
        <w:t>Место дисциплины в структуре ОП</w:t>
      </w:r>
      <w:r w:rsidRPr="004F475D">
        <w:rPr>
          <w:b/>
          <w:bCs/>
        </w:rPr>
        <w:t xml:space="preserve">: </w:t>
      </w:r>
    </w:p>
    <w:p w14:paraId="65DA6CF3" w14:textId="77777777" w:rsidR="00251E1F" w:rsidRDefault="00251E1F" w:rsidP="00251E1F">
      <w:pPr>
        <w:pStyle w:val="af0"/>
        <w:ind w:firstLine="709"/>
        <w:jc w:val="both"/>
      </w:pPr>
      <w:r w:rsidRPr="004F475D">
        <w:rPr>
          <w:u w:val="single"/>
        </w:rPr>
        <w:t>Цель дисциплины:</w:t>
      </w:r>
      <w:r w:rsidRPr="004F475D">
        <w:t xml:space="preserve"> </w:t>
      </w:r>
      <w:r>
        <w:t xml:space="preserve">является формирование: </w:t>
      </w:r>
    </w:p>
    <w:p w14:paraId="07929660" w14:textId="77777777" w:rsidR="00251E1F" w:rsidRDefault="00251E1F" w:rsidP="00251E1F">
      <w:pPr>
        <w:pStyle w:val="af0"/>
        <w:ind w:firstLine="709"/>
        <w:jc w:val="both"/>
      </w:pPr>
      <w:r>
        <w:t xml:space="preserve">-системы знаний, умений и навыков, связанных с организацией обучения и воспитания в сфере образования с использованием технологий, соответствующих возрастным особенностям обучающихся и отражающих специфику областей знаний, </w:t>
      </w:r>
    </w:p>
    <w:p w14:paraId="1D9F8A2A" w14:textId="77777777" w:rsidR="00251E1F" w:rsidRDefault="00251E1F" w:rsidP="00251E1F">
      <w:pPr>
        <w:pStyle w:val="af0"/>
        <w:ind w:firstLine="709"/>
        <w:jc w:val="both"/>
      </w:pPr>
      <w:r>
        <w:t xml:space="preserve">-глубокое изучение психологических аспектов педагогической деятельности как базы для развития универсальных компетенций и основы для развития профессиональных компетенций. </w:t>
      </w:r>
    </w:p>
    <w:p w14:paraId="0C8423F5" w14:textId="77777777" w:rsidR="00251E1F" w:rsidRDefault="00251E1F" w:rsidP="00251E1F">
      <w:pPr>
        <w:pStyle w:val="af0"/>
        <w:ind w:firstLine="709"/>
        <w:jc w:val="both"/>
        <w:rPr>
          <w:u w:val="single"/>
        </w:rPr>
      </w:pPr>
      <w:r w:rsidRPr="004F475D">
        <w:rPr>
          <w:u w:val="single"/>
        </w:rPr>
        <w:t>Задачи дисциплины:</w:t>
      </w:r>
    </w:p>
    <w:p w14:paraId="44643868" w14:textId="77777777" w:rsidR="00251E1F" w:rsidRDefault="00251E1F" w:rsidP="00251E1F">
      <w:pPr>
        <w:pStyle w:val="af0"/>
        <w:ind w:firstLine="709"/>
        <w:jc w:val="both"/>
      </w:pPr>
      <w:r>
        <w:t xml:space="preserve">1. Овладеть умениями педагогической диагностики. </w:t>
      </w:r>
    </w:p>
    <w:p w14:paraId="53D4D5C8" w14:textId="77777777" w:rsidR="00251E1F" w:rsidRDefault="00251E1F" w:rsidP="00251E1F">
      <w:pPr>
        <w:pStyle w:val="af0"/>
        <w:ind w:firstLine="709"/>
        <w:jc w:val="both"/>
      </w:pPr>
      <w:r>
        <w:t xml:space="preserve">2. Познакомить с конкретными особенностями детей на каждом возрастном этапе. </w:t>
      </w:r>
    </w:p>
    <w:p w14:paraId="271A37FE" w14:textId="77777777" w:rsidR="00251E1F" w:rsidRDefault="00251E1F" w:rsidP="00251E1F">
      <w:pPr>
        <w:pStyle w:val="af0"/>
        <w:ind w:firstLine="709"/>
        <w:jc w:val="both"/>
      </w:pPr>
      <w:r>
        <w:t xml:space="preserve">3. Овладеть методиками для развития умений определять индивидуальные особенности детей. </w:t>
      </w:r>
    </w:p>
    <w:p w14:paraId="33E2D90D" w14:textId="77777777" w:rsidR="00251E1F" w:rsidRDefault="00251E1F" w:rsidP="00251E1F">
      <w:pPr>
        <w:pStyle w:val="af0"/>
        <w:ind w:firstLine="709"/>
        <w:jc w:val="both"/>
      </w:pPr>
      <w:r>
        <w:t>4. Раскрыть основные тенденции развития диагностики на современном этапе.</w:t>
      </w:r>
    </w:p>
    <w:p w14:paraId="20AD9008" w14:textId="77777777" w:rsidR="00251E1F" w:rsidRPr="004F475D" w:rsidRDefault="00251E1F" w:rsidP="00251E1F">
      <w:pPr>
        <w:ind w:firstLine="709"/>
        <w:jc w:val="both"/>
        <w:rPr>
          <w:szCs w:val="28"/>
        </w:rPr>
      </w:pPr>
      <w:r w:rsidRPr="004F475D">
        <w:rPr>
          <w:szCs w:val="28"/>
        </w:rPr>
        <w:t xml:space="preserve">Дисциплина является дисциплиной по выбору и </w:t>
      </w:r>
      <w:r w:rsidRPr="004F475D">
        <w:t xml:space="preserve">входит в состав модуля «Искусствоведение» из части, формируемой участниками образовательных отношений, </w:t>
      </w:r>
      <w:r w:rsidRPr="004F475D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3D7B413F" w14:textId="77777777" w:rsidR="00251E1F" w:rsidRPr="004F475D" w:rsidRDefault="00251E1F" w:rsidP="00251E1F">
      <w:pPr>
        <w:ind w:firstLine="709"/>
        <w:jc w:val="both"/>
      </w:pPr>
    </w:p>
    <w:p w14:paraId="3C82EC86" w14:textId="77777777" w:rsidR="00251E1F" w:rsidRPr="004F475D" w:rsidRDefault="00251E1F" w:rsidP="00251E1F">
      <w:pPr>
        <w:spacing w:line="360" w:lineRule="auto"/>
        <w:rPr>
          <w:b/>
          <w:bCs/>
        </w:rPr>
      </w:pPr>
      <w:r w:rsidRPr="004F475D">
        <w:rPr>
          <w:b/>
          <w:bCs/>
        </w:rPr>
        <w:t xml:space="preserve">3. </w:t>
      </w:r>
      <w:r w:rsidRPr="004F475D">
        <w:rPr>
          <w:b/>
          <w:bCs/>
          <w:caps/>
        </w:rPr>
        <w:t>Объем дисциплины и виды учебной работы</w:t>
      </w:r>
    </w:p>
    <w:p w14:paraId="05B893F8" w14:textId="77777777" w:rsidR="00251E1F" w:rsidRPr="004F475D" w:rsidRDefault="00251E1F" w:rsidP="00251E1F">
      <w:pPr>
        <w:ind w:firstLine="709"/>
        <w:jc w:val="both"/>
      </w:pPr>
      <w:r w:rsidRPr="004F475D">
        <w:t xml:space="preserve">Общая трудоемкость освоения дисциплины составляет 2 зачетные единицы, 72 академических часа </w:t>
      </w:r>
      <w:r w:rsidRPr="004F475D">
        <w:rPr>
          <w:i/>
        </w:rPr>
        <w:t>(1 зачетная единица соответствует 36 академическим часам).</w:t>
      </w:r>
    </w:p>
    <w:p w14:paraId="12F7FA23" w14:textId="77777777" w:rsidR="00251E1F" w:rsidRPr="004F475D" w:rsidRDefault="00251E1F" w:rsidP="00251E1F">
      <w:pPr>
        <w:ind w:firstLine="720"/>
        <w:jc w:val="both"/>
      </w:pPr>
    </w:p>
    <w:p w14:paraId="4E43DC04" w14:textId="77777777" w:rsidR="00251E1F" w:rsidRPr="004F475D" w:rsidRDefault="00251E1F" w:rsidP="00251E1F">
      <w:pPr>
        <w:spacing w:after="120"/>
        <w:rPr>
          <w:b/>
          <w:bCs/>
          <w:caps/>
        </w:rPr>
      </w:pPr>
      <w:r w:rsidRPr="004F475D">
        <w:rPr>
          <w:b/>
          <w:bCs/>
        </w:rPr>
        <w:lastRenderedPageBreak/>
        <w:t xml:space="preserve">4. </w:t>
      </w:r>
      <w:r w:rsidRPr="004F475D">
        <w:rPr>
          <w:b/>
          <w:bCs/>
          <w:caps/>
        </w:rPr>
        <w:t>Содержание дисциплины</w:t>
      </w:r>
    </w:p>
    <w:p w14:paraId="21E84D94" w14:textId="77777777" w:rsidR="00251E1F" w:rsidRPr="004F475D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F475D">
        <w:rPr>
          <w:b/>
          <w:bCs/>
          <w:color w:val="000000"/>
          <w:sz w:val="24"/>
          <w:szCs w:val="24"/>
        </w:rPr>
        <w:t xml:space="preserve">4.1 </w:t>
      </w:r>
      <w:r w:rsidRPr="004F475D">
        <w:rPr>
          <w:b/>
          <w:bCs/>
          <w:sz w:val="24"/>
          <w:szCs w:val="24"/>
        </w:rPr>
        <w:t>Блоки (разделы) дисциплины.</w:t>
      </w:r>
    </w:p>
    <w:p w14:paraId="67F4F909" w14:textId="77777777" w:rsidR="00251E1F" w:rsidRPr="004F475D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4F475D" w14:paraId="3D14B226" w14:textId="77777777" w:rsidTr="00251E1F">
        <w:tc>
          <w:tcPr>
            <w:tcW w:w="693" w:type="dxa"/>
          </w:tcPr>
          <w:p w14:paraId="3C02B90B" w14:textId="77777777" w:rsidR="00251E1F" w:rsidRPr="004F475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F81AE9E" w14:textId="77777777" w:rsidR="00251E1F" w:rsidRPr="004F475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4F475D" w14:paraId="289537C9" w14:textId="77777777" w:rsidTr="00251E1F">
        <w:tc>
          <w:tcPr>
            <w:tcW w:w="693" w:type="dxa"/>
          </w:tcPr>
          <w:p w14:paraId="5E0331F9" w14:textId="77777777" w:rsidR="00251E1F" w:rsidRPr="004F475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BA0F2F3" w14:textId="77777777" w:rsidR="00251E1F" w:rsidRPr="004F475D" w:rsidRDefault="00251E1F" w:rsidP="00251E1F">
            <w:r>
              <w:t>Самоанализ индивидуальной диагностической деятельности педагогов</w:t>
            </w:r>
          </w:p>
        </w:tc>
      </w:tr>
      <w:tr w:rsidR="00251E1F" w:rsidRPr="004F475D" w14:paraId="414CFC7E" w14:textId="77777777" w:rsidTr="00251E1F">
        <w:tc>
          <w:tcPr>
            <w:tcW w:w="693" w:type="dxa"/>
          </w:tcPr>
          <w:p w14:paraId="7F89D5E2" w14:textId="77777777" w:rsidR="00251E1F" w:rsidRPr="004F475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5DF4452" w14:textId="77777777" w:rsidR="00251E1F" w:rsidRPr="004F475D" w:rsidRDefault="00251E1F" w:rsidP="00251E1F">
            <w:r>
              <w:t>Педагогическая диагностика и ее историческое развитие</w:t>
            </w:r>
          </w:p>
        </w:tc>
      </w:tr>
      <w:tr w:rsidR="00251E1F" w:rsidRPr="004F475D" w14:paraId="41805D82" w14:textId="77777777" w:rsidTr="00251E1F">
        <w:tc>
          <w:tcPr>
            <w:tcW w:w="693" w:type="dxa"/>
          </w:tcPr>
          <w:p w14:paraId="417F4D88" w14:textId="77777777" w:rsidR="00251E1F" w:rsidRPr="004F475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BCE397D" w14:textId="77777777" w:rsidR="00251E1F" w:rsidRPr="004F475D" w:rsidRDefault="00251E1F" w:rsidP="00251E1F">
            <w:r>
              <w:t>Методология диагностической деятельности педагогов</w:t>
            </w:r>
          </w:p>
        </w:tc>
      </w:tr>
      <w:tr w:rsidR="00251E1F" w:rsidRPr="004F475D" w14:paraId="5A0D331C" w14:textId="77777777" w:rsidTr="00251E1F">
        <w:tc>
          <w:tcPr>
            <w:tcW w:w="693" w:type="dxa"/>
          </w:tcPr>
          <w:p w14:paraId="749009AF" w14:textId="77777777" w:rsidR="00251E1F" w:rsidRPr="004F475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4D06706" w14:textId="77777777" w:rsidR="00251E1F" w:rsidRPr="004F475D" w:rsidRDefault="00251E1F" w:rsidP="00251E1F">
            <w:r>
              <w:t>Моделирование диагностической деятельности педагогов</w:t>
            </w:r>
          </w:p>
        </w:tc>
      </w:tr>
    </w:tbl>
    <w:p w14:paraId="4478A2AD" w14:textId="77777777" w:rsidR="00475CD8" w:rsidRDefault="00475CD8" w:rsidP="00475CD8">
      <w:pPr>
        <w:jc w:val="center"/>
        <w:rPr>
          <w:b/>
          <w:bCs/>
          <w:iCs/>
        </w:rPr>
      </w:pPr>
    </w:p>
    <w:p w14:paraId="6305B285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6C9E72D4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15A8190B" w14:textId="77777777" w:rsidR="00475CD8" w:rsidRDefault="00475CD8" w:rsidP="00475CD8"/>
    <w:p w14:paraId="50FB3F6A" w14:textId="77777777" w:rsidR="00251E1F" w:rsidRPr="008F4899" w:rsidRDefault="00251E1F" w:rsidP="00251E1F">
      <w:pPr>
        <w:jc w:val="center"/>
        <w:rPr>
          <w:b/>
          <w:bCs/>
        </w:rPr>
      </w:pPr>
      <w:r w:rsidRPr="008F4899">
        <w:rPr>
          <w:b/>
          <w:bCs/>
        </w:rPr>
        <w:t xml:space="preserve">Б1.О.05.02 МЕТОДИЧЕСКИЙ (МОДУЛЬ): </w:t>
      </w:r>
    </w:p>
    <w:p w14:paraId="51BC9502" w14:textId="77777777" w:rsidR="00251E1F" w:rsidRPr="008F4899" w:rsidRDefault="00251E1F" w:rsidP="00251E1F">
      <w:pPr>
        <w:jc w:val="center"/>
        <w:rPr>
          <w:b/>
        </w:rPr>
      </w:pPr>
      <w:r w:rsidRPr="008F4899">
        <w:rPr>
          <w:b/>
        </w:rPr>
        <w:t>ОСНОВЫ УЧЕБНО-ИССЛЕДОВАТЕЛЬСКОЙ РАБОТЫ В ИЗОБРАЗИТЕЛЬНОМ ИСКУССТВЕ</w:t>
      </w:r>
    </w:p>
    <w:p w14:paraId="6CD56F5E" w14:textId="77777777" w:rsidR="00475CD8" w:rsidRDefault="00475CD8" w:rsidP="00475CD8"/>
    <w:p w14:paraId="55B62F9E" w14:textId="77777777" w:rsidR="00251E1F" w:rsidRPr="008F4899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8F4899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94DB42A" w14:textId="77777777" w:rsidR="00251E1F" w:rsidRPr="00251E1F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51E1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953"/>
      </w:tblGrid>
      <w:tr w:rsidR="00251E1F" w:rsidRPr="008F4899" w14:paraId="642AB8D8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45057B16" w14:textId="77777777" w:rsidR="00251E1F" w:rsidRPr="008F4899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F4899">
              <w:rPr>
                <w:color w:val="000000"/>
              </w:rPr>
              <w:t>Индекс компетенции</w:t>
            </w:r>
          </w:p>
        </w:tc>
        <w:tc>
          <w:tcPr>
            <w:tcW w:w="2552" w:type="dxa"/>
            <w:shd w:val="clear" w:color="auto" w:fill="auto"/>
          </w:tcPr>
          <w:p w14:paraId="7E4FCDEF" w14:textId="77777777" w:rsidR="00251E1F" w:rsidRPr="008F4899" w:rsidRDefault="00251E1F" w:rsidP="00251E1F">
            <w:pPr>
              <w:pStyle w:val="a4"/>
              <w:jc w:val="center"/>
            </w:pPr>
            <w:r w:rsidRPr="008F4899">
              <w:rPr>
                <w:color w:val="000000"/>
              </w:rPr>
              <w:t xml:space="preserve">Содержание компетенции </w:t>
            </w:r>
          </w:p>
          <w:p w14:paraId="569C4CF3" w14:textId="77777777" w:rsidR="00251E1F" w:rsidRPr="008F4899" w:rsidRDefault="00251E1F" w:rsidP="00251E1F">
            <w:pPr>
              <w:pStyle w:val="a4"/>
              <w:jc w:val="center"/>
            </w:pPr>
            <w:r w:rsidRPr="008F4899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14:paraId="4540DB52" w14:textId="77777777" w:rsidR="00251E1F" w:rsidRPr="008F4899" w:rsidRDefault="00251E1F" w:rsidP="00251E1F">
            <w:pPr>
              <w:pStyle w:val="a4"/>
              <w:jc w:val="center"/>
            </w:pPr>
            <w:r w:rsidRPr="008F4899">
              <w:t>Индикаторы компетенций (код и содержание)</w:t>
            </w:r>
          </w:p>
        </w:tc>
      </w:tr>
      <w:tr w:rsidR="00251E1F" w:rsidRPr="008F4899" w14:paraId="67937F31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5602316D" w14:textId="77777777" w:rsidR="00251E1F" w:rsidRPr="008F4899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8F4899">
              <w:rPr>
                <w:sz w:val="20"/>
                <w:szCs w:val="20"/>
              </w:rPr>
              <w:t>УК-6</w:t>
            </w:r>
          </w:p>
        </w:tc>
        <w:tc>
          <w:tcPr>
            <w:tcW w:w="2552" w:type="dxa"/>
            <w:shd w:val="clear" w:color="auto" w:fill="auto"/>
          </w:tcPr>
          <w:p w14:paraId="2D2EFF36" w14:textId="77777777" w:rsidR="00251E1F" w:rsidRPr="008F4899" w:rsidRDefault="00251E1F" w:rsidP="00251E1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  <w:tc>
          <w:tcPr>
            <w:tcW w:w="5953" w:type="dxa"/>
          </w:tcPr>
          <w:p w14:paraId="7F018192" w14:textId="77777777" w:rsidR="00251E1F" w:rsidRPr="008F4899" w:rsidRDefault="00251E1F" w:rsidP="00251E1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77D4BEC3" w14:textId="77777777" w:rsidR="00251E1F" w:rsidRPr="008F4899" w:rsidRDefault="00251E1F" w:rsidP="00251E1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37A74171" w14:textId="77777777" w:rsidR="00251E1F" w:rsidRPr="008F4899" w:rsidRDefault="00251E1F" w:rsidP="00251E1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2686569B" w14:textId="77777777" w:rsidR="00251E1F" w:rsidRPr="008F4899" w:rsidRDefault="00251E1F" w:rsidP="00251E1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0AB547E3" w14:textId="77777777" w:rsidR="00251E1F" w:rsidRPr="008F4899" w:rsidRDefault="00251E1F" w:rsidP="00251E1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ИУК-6.5. Демонстрирует интерес к учебе и использует предоставляемые возможности для приобретения новых знаний и навыков </w:t>
            </w:r>
          </w:p>
        </w:tc>
      </w:tr>
      <w:tr w:rsidR="00251E1F" w:rsidRPr="008F4899" w14:paraId="21EFD88A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20836FB1" w14:textId="77777777" w:rsidR="00251E1F" w:rsidRPr="008F4899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8F4899">
              <w:rPr>
                <w:sz w:val="20"/>
                <w:szCs w:val="20"/>
              </w:rPr>
              <w:t>ОПК-1</w:t>
            </w:r>
          </w:p>
        </w:tc>
        <w:tc>
          <w:tcPr>
            <w:tcW w:w="2552" w:type="dxa"/>
            <w:shd w:val="clear" w:color="auto" w:fill="auto"/>
          </w:tcPr>
          <w:p w14:paraId="6D609A90" w14:textId="77777777" w:rsidR="00251E1F" w:rsidRPr="008F4899" w:rsidRDefault="00251E1F" w:rsidP="00251E1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5953" w:type="dxa"/>
          </w:tcPr>
          <w:p w14:paraId="2E16682C" w14:textId="77777777" w:rsidR="00251E1F" w:rsidRPr="008F4899" w:rsidRDefault="00251E1F" w:rsidP="00251E1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14:paraId="2CA71C27" w14:textId="77777777" w:rsidR="00251E1F" w:rsidRPr="008F4899" w:rsidRDefault="00251E1F" w:rsidP="00251E1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251E1F" w:rsidRPr="008F4899" w14:paraId="13A7B230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0952EDD8" w14:textId="77777777" w:rsidR="00251E1F" w:rsidRPr="008F4899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8F4899">
              <w:rPr>
                <w:sz w:val="20"/>
                <w:szCs w:val="20"/>
              </w:rPr>
              <w:t>ПК-5</w:t>
            </w:r>
          </w:p>
        </w:tc>
        <w:tc>
          <w:tcPr>
            <w:tcW w:w="2552" w:type="dxa"/>
            <w:shd w:val="clear" w:color="auto" w:fill="auto"/>
          </w:tcPr>
          <w:p w14:paraId="4D7B246D" w14:textId="77777777" w:rsidR="00251E1F" w:rsidRPr="008F4899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участвовать в проектировании образовательных программ основного общего, среднего общего и дополнительного образования, </w:t>
            </w:r>
          </w:p>
          <w:p w14:paraId="083142D7" w14:textId="77777777" w:rsidR="00251E1F" w:rsidRPr="008F4899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также индивидуальных образовательных маршрутов обучающихся</w:t>
            </w:r>
          </w:p>
        </w:tc>
        <w:tc>
          <w:tcPr>
            <w:tcW w:w="5953" w:type="dxa"/>
          </w:tcPr>
          <w:p w14:paraId="64DDF264" w14:textId="77777777" w:rsidR="00251E1F" w:rsidRPr="008F4899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ИПК-5.1. Знает: компоненты образовательной среды и их дидактические возможности; принципы и подходы к организации предметной среды художественного образования и воспитания; историко-культурное своеобразие конкретного региона, где осуществляется образовательная деятельность</w:t>
            </w:r>
          </w:p>
          <w:p w14:paraId="31A8E0B0" w14:textId="77777777" w:rsidR="00251E1F" w:rsidRPr="008F4899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t xml:space="preserve">ИПК-5.2. Умеет: обосновывать и включать историко-культурные объекты в образовательную среду и процесс обучения изобразительному искусству; использовать возможности </w:t>
            </w:r>
            <w:r w:rsidRPr="008F4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социокультурной среды региона в целях достижения результатов обучения изобразительному искусству</w:t>
            </w:r>
          </w:p>
          <w:p w14:paraId="36C08B2B" w14:textId="77777777" w:rsidR="00251E1F" w:rsidRPr="008F4899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t>ИПК-5.3. Владеет: умениями по проектированию элементов образовательной среды художественного образования и воспитания в образовательном учреждении на основе учета возможностей конкретного региона</w:t>
            </w:r>
          </w:p>
        </w:tc>
      </w:tr>
    </w:tbl>
    <w:p w14:paraId="236B8C71" w14:textId="77777777" w:rsidR="00251E1F" w:rsidRPr="008F4899" w:rsidRDefault="00251E1F" w:rsidP="00251E1F">
      <w:pPr>
        <w:rPr>
          <w:b/>
          <w:bCs/>
        </w:rPr>
      </w:pPr>
    </w:p>
    <w:p w14:paraId="6FF79CF2" w14:textId="77777777" w:rsidR="00251E1F" w:rsidRPr="008F4899" w:rsidRDefault="00251E1F" w:rsidP="00251E1F">
      <w:r w:rsidRPr="008F4899">
        <w:rPr>
          <w:b/>
          <w:bCs/>
        </w:rPr>
        <w:t xml:space="preserve">2. </w:t>
      </w:r>
      <w:r w:rsidRPr="008F4899">
        <w:rPr>
          <w:b/>
          <w:bCs/>
          <w:caps/>
        </w:rPr>
        <w:t>Место дисциплины в структуре ОП</w:t>
      </w:r>
      <w:r w:rsidRPr="008F4899">
        <w:rPr>
          <w:b/>
          <w:bCs/>
        </w:rPr>
        <w:t xml:space="preserve">: </w:t>
      </w:r>
    </w:p>
    <w:p w14:paraId="094CDE36" w14:textId="77777777" w:rsidR="00251E1F" w:rsidRPr="008F4899" w:rsidRDefault="00251E1F" w:rsidP="00251E1F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8F4899">
        <w:rPr>
          <w:color w:val="auto"/>
          <w:sz w:val="24"/>
          <w:szCs w:val="24"/>
          <w:u w:val="single"/>
        </w:rPr>
        <w:t>Цель дисциплины</w:t>
      </w:r>
      <w:r w:rsidRPr="008F4899">
        <w:rPr>
          <w:color w:val="auto"/>
          <w:sz w:val="24"/>
          <w:szCs w:val="24"/>
        </w:rPr>
        <w:t xml:space="preserve">: </w:t>
      </w:r>
      <w:r w:rsidRPr="008F4899">
        <w:rPr>
          <w:sz w:val="24"/>
          <w:szCs w:val="24"/>
        </w:rPr>
        <w:t>создание у студентов целостного представления о методике преподавания изобразительного искусства в школе, получить представление о современных приемах, методах и организационных формах учебно-воспитательной работы по изобразительному искусству в школе; рассмотрение этапов методики преподавания в начальных классах, учитывая новейшие исследования, посвященные изобразительной деятельности младших школьников, специфику и содержание уроков в  общеобразовательной и профильной школе, методику преподавания на старшей ступени профильной школы.</w:t>
      </w:r>
    </w:p>
    <w:p w14:paraId="64F57F7A" w14:textId="77777777" w:rsidR="00251E1F" w:rsidRPr="008F4899" w:rsidRDefault="00251E1F" w:rsidP="00251E1F">
      <w:pPr>
        <w:ind w:firstLine="708"/>
        <w:jc w:val="both"/>
      </w:pPr>
      <w:r w:rsidRPr="008F4899">
        <w:rPr>
          <w:u w:val="single"/>
        </w:rPr>
        <w:t>Задачи дисциплины</w:t>
      </w:r>
      <w:r w:rsidRPr="008F4899">
        <w:t>:</w:t>
      </w:r>
    </w:p>
    <w:p w14:paraId="39285E90" w14:textId="77777777" w:rsidR="00251E1F" w:rsidRPr="008F4899" w:rsidRDefault="00251E1F" w:rsidP="00251E1F">
      <w:pPr>
        <w:widowControl w:val="0"/>
        <w:ind w:firstLine="720"/>
        <w:jc w:val="both"/>
      </w:pPr>
      <w:r w:rsidRPr="008F4899">
        <w:t>Формирование у студентов:</w:t>
      </w:r>
    </w:p>
    <w:p w14:paraId="5CC07BB9" w14:textId="77777777" w:rsidR="00251E1F" w:rsidRPr="008F4899" w:rsidRDefault="00251E1F" w:rsidP="00251E1F">
      <w:pPr>
        <w:ind w:firstLine="540"/>
        <w:jc w:val="both"/>
      </w:pPr>
      <w:r w:rsidRPr="008F4899">
        <w:t xml:space="preserve">а) знаний основных методических идей, форм, воплотившихся в искусстве </w:t>
      </w:r>
    </w:p>
    <w:p w14:paraId="5F575800" w14:textId="77777777" w:rsidR="00251E1F" w:rsidRPr="008F4899" w:rsidRDefault="00251E1F" w:rsidP="00251E1F">
      <w:pPr>
        <w:ind w:firstLine="540"/>
        <w:jc w:val="both"/>
      </w:pPr>
      <w:r w:rsidRPr="008F4899">
        <w:t>б) умений оперировать основными методическими, эстетическими, этическими категориями в формах теории изобразительного искусства и самостоятельно находить исторические параллели, и уметь их обосновывать;</w:t>
      </w:r>
    </w:p>
    <w:p w14:paraId="34D7D224" w14:textId="77777777" w:rsidR="00251E1F" w:rsidRPr="008F4899" w:rsidRDefault="00251E1F" w:rsidP="00251E1F">
      <w:pPr>
        <w:ind w:firstLine="540"/>
        <w:jc w:val="both"/>
      </w:pPr>
      <w:r w:rsidRPr="008F4899">
        <w:t>в) навыков ориентации в основных методических теориях, художественных течениях, анализа проблем взаимоотношений методики преподавания и искусства в различных сферах деятельности (социальной, политической, художественной, культурной).</w:t>
      </w:r>
    </w:p>
    <w:p w14:paraId="56A57642" w14:textId="77777777" w:rsidR="00251E1F" w:rsidRPr="008F4899" w:rsidRDefault="00251E1F" w:rsidP="00251E1F">
      <w:pPr>
        <w:ind w:firstLine="709"/>
        <w:jc w:val="both"/>
        <w:rPr>
          <w:szCs w:val="28"/>
        </w:rPr>
      </w:pPr>
      <w:r w:rsidRPr="008F4899">
        <w:rPr>
          <w:color w:val="000000"/>
        </w:rPr>
        <w:t xml:space="preserve">Дисциплина входит в состав Методического модуля обязательной части учебного плана для направления подготовки </w:t>
      </w:r>
      <w:r w:rsidRPr="008F4899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24B6B13F" w14:textId="77777777" w:rsidR="00251E1F" w:rsidRPr="008F4899" w:rsidRDefault="00251E1F" w:rsidP="00251E1F">
      <w:pPr>
        <w:ind w:firstLine="709"/>
        <w:jc w:val="both"/>
      </w:pPr>
    </w:p>
    <w:p w14:paraId="0FBA8D9D" w14:textId="77777777" w:rsidR="00251E1F" w:rsidRPr="008F4899" w:rsidRDefault="00251E1F" w:rsidP="00251E1F">
      <w:pPr>
        <w:spacing w:line="360" w:lineRule="auto"/>
        <w:rPr>
          <w:b/>
          <w:bCs/>
        </w:rPr>
      </w:pPr>
      <w:r w:rsidRPr="008F4899">
        <w:rPr>
          <w:b/>
          <w:bCs/>
        </w:rPr>
        <w:t xml:space="preserve">3. </w:t>
      </w:r>
      <w:r w:rsidRPr="008F4899">
        <w:rPr>
          <w:b/>
          <w:bCs/>
          <w:caps/>
        </w:rPr>
        <w:t>Объем дисциплины и виды учебной работы</w:t>
      </w:r>
    </w:p>
    <w:p w14:paraId="02D77DB5" w14:textId="77777777" w:rsidR="00251E1F" w:rsidRPr="008F4899" w:rsidRDefault="00251E1F" w:rsidP="00251E1F">
      <w:pPr>
        <w:ind w:firstLine="709"/>
        <w:jc w:val="both"/>
      </w:pPr>
      <w:r w:rsidRPr="008F4899">
        <w:t xml:space="preserve">Общая трудоемкость освоения дисциплины составляет 3 зачетных единицы, 108 академических часов </w:t>
      </w:r>
      <w:r w:rsidRPr="008F4899">
        <w:rPr>
          <w:i/>
        </w:rPr>
        <w:t>(1 зачетная единица соответствует 36 академическим часам).</w:t>
      </w:r>
    </w:p>
    <w:p w14:paraId="7C742935" w14:textId="77777777" w:rsidR="00251E1F" w:rsidRPr="008F4899" w:rsidRDefault="00251E1F" w:rsidP="00251E1F">
      <w:pPr>
        <w:ind w:firstLine="720"/>
        <w:jc w:val="both"/>
      </w:pPr>
    </w:p>
    <w:p w14:paraId="0F5DDCE7" w14:textId="77777777" w:rsidR="00251E1F" w:rsidRPr="008F4899" w:rsidRDefault="00251E1F" w:rsidP="00251E1F">
      <w:pPr>
        <w:spacing w:after="120"/>
        <w:rPr>
          <w:b/>
          <w:bCs/>
          <w:caps/>
        </w:rPr>
      </w:pPr>
      <w:r w:rsidRPr="008F4899">
        <w:rPr>
          <w:b/>
          <w:bCs/>
        </w:rPr>
        <w:t xml:space="preserve">4. </w:t>
      </w:r>
      <w:r w:rsidRPr="008F4899">
        <w:rPr>
          <w:b/>
          <w:bCs/>
          <w:caps/>
        </w:rPr>
        <w:t>Содержание дисциплины</w:t>
      </w:r>
    </w:p>
    <w:p w14:paraId="03CBC235" w14:textId="77777777" w:rsidR="00251E1F" w:rsidRPr="008F4899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F4899">
        <w:rPr>
          <w:b/>
          <w:bCs/>
          <w:color w:val="000000"/>
          <w:sz w:val="24"/>
          <w:szCs w:val="24"/>
        </w:rPr>
        <w:t xml:space="preserve">4.1 </w:t>
      </w:r>
      <w:r w:rsidRPr="008F4899">
        <w:rPr>
          <w:b/>
          <w:bCs/>
          <w:sz w:val="24"/>
          <w:szCs w:val="24"/>
        </w:rPr>
        <w:t>Блоки (разделы) дисциплины.</w:t>
      </w:r>
    </w:p>
    <w:p w14:paraId="3AE62F37" w14:textId="77777777" w:rsidR="00251E1F" w:rsidRPr="008F4899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8F4899" w14:paraId="3263D9DD" w14:textId="77777777" w:rsidTr="00251E1F">
        <w:tc>
          <w:tcPr>
            <w:tcW w:w="693" w:type="dxa"/>
          </w:tcPr>
          <w:p w14:paraId="2BAE2128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23ABCA5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8F4899" w14:paraId="26401A7D" w14:textId="77777777" w:rsidTr="00251E1F">
        <w:tc>
          <w:tcPr>
            <w:tcW w:w="693" w:type="dxa"/>
          </w:tcPr>
          <w:p w14:paraId="3BA9B78C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8F33B8A" w14:textId="77777777" w:rsidR="00251E1F" w:rsidRPr="008F4899" w:rsidRDefault="00251E1F" w:rsidP="00251E1F">
            <w:pPr>
              <w:jc w:val="both"/>
            </w:pPr>
            <w:r w:rsidRPr="008F4899">
              <w:t xml:space="preserve">Основы методики обучения и воспитания учащихся начальных классов на уроках изобразительного искусства </w:t>
            </w:r>
          </w:p>
        </w:tc>
      </w:tr>
      <w:tr w:rsidR="00251E1F" w:rsidRPr="008F4899" w14:paraId="532D8077" w14:textId="77777777" w:rsidTr="00251E1F">
        <w:tc>
          <w:tcPr>
            <w:tcW w:w="693" w:type="dxa"/>
          </w:tcPr>
          <w:p w14:paraId="044502E8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68D3B6C" w14:textId="77777777" w:rsidR="00251E1F" w:rsidRPr="008F4899" w:rsidRDefault="00251E1F" w:rsidP="00251E1F">
            <w:pPr>
              <w:jc w:val="both"/>
            </w:pPr>
            <w:r w:rsidRPr="008F4899">
              <w:t>Методика проведения уроков рисования с натуры, по памяти и по представлению. Особенности методики проведения уроков по изображению родной природы и предметов быта</w:t>
            </w:r>
          </w:p>
        </w:tc>
      </w:tr>
      <w:tr w:rsidR="00251E1F" w:rsidRPr="008F4899" w14:paraId="48EB82AE" w14:textId="77777777" w:rsidTr="00251E1F">
        <w:tc>
          <w:tcPr>
            <w:tcW w:w="693" w:type="dxa"/>
          </w:tcPr>
          <w:p w14:paraId="13A63418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A292E8B" w14:textId="77777777" w:rsidR="00251E1F" w:rsidRPr="008F4899" w:rsidRDefault="00251E1F" w:rsidP="00251E1F">
            <w:pPr>
              <w:jc w:val="both"/>
              <w:rPr>
                <w:b/>
                <w:bCs/>
              </w:rPr>
            </w:pPr>
            <w:r w:rsidRPr="008F4899">
              <w:t xml:space="preserve">Методика проведения уроков декоративного рисования. Особенности методики проведения уроков по изучению украшения одежды, изделий труда, жилища </w:t>
            </w:r>
          </w:p>
        </w:tc>
      </w:tr>
      <w:tr w:rsidR="00251E1F" w:rsidRPr="008F4899" w14:paraId="1BC64367" w14:textId="77777777" w:rsidTr="00251E1F">
        <w:tc>
          <w:tcPr>
            <w:tcW w:w="693" w:type="dxa"/>
          </w:tcPr>
          <w:p w14:paraId="0E01348A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F49581D" w14:textId="77777777" w:rsidR="00251E1F" w:rsidRPr="008F4899" w:rsidRDefault="00251E1F" w:rsidP="00251E1F">
            <w:pPr>
              <w:jc w:val="both"/>
            </w:pPr>
            <w:r w:rsidRPr="008F4899">
              <w:t xml:space="preserve">Методика проведения уроков тематического рисования. Особенности методики проведения уроков по иллюстрированию сказок и других литературных произведений </w:t>
            </w:r>
          </w:p>
        </w:tc>
      </w:tr>
      <w:tr w:rsidR="00251E1F" w:rsidRPr="008F4899" w14:paraId="6CD7B332" w14:textId="77777777" w:rsidTr="00251E1F">
        <w:tc>
          <w:tcPr>
            <w:tcW w:w="693" w:type="dxa"/>
          </w:tcPr>
          <w:p w14:paraId="20148B5B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F32D9BB" w14:textId="77777777" w:rsidR="00251E1F" w:rsidRPr="008F4899" w:rsidRDefault="00251E1F" w:rsidP="00251E1F">
            <w:pPr>
              <w:jc w:val="both"/>
            </w:pPr>
            <w:r w:rsidRPr="008F4899">
              <w:t xml:space="preserve">Методика проведения бесед о произведениях искусства и красоте, окружающей человека. Об изобразительном искусстве </w:t>
            </w:r>
          </w:p>
        </w:tc>
      </w:tr>
      <w:tr w:rsidR="00251E1F" w:rsidRPr="008F4899" w14:paraId="7D90BF14" w14:textId="77777777" w:rsidTr="00251E1F">
        <w:tc>
          <w:tcPr>
            <w:tcW w:w="693" w:type="dxa"/>
          </w:tcPr>
          <w:p w14:paraId="2A028452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D9AFAB5" w14:textId="77777777" w:rsidR="00251E1F" w:rsidRPr="008F4899" w:rsidRDefault="00251E1F" w:rsidP="00251E1F">
            <w:pPr>
              <w:jc w:val="both"/>
            </w:pPr>
            <w:r w:rsidRPr="008F4899">
              <w:t xml:space="preserve">Методика внеклассной и внешкольной работы по изобразительному искусству </w:t>
            </w:r>
          </w:p>
        </w:tc>
      </w:tr>
      <w:tr w:rsidR="00251E1F" w:rsidRPr="008F4899" w14:paraId="30928394" w14:textId="77777777" w:rsidTr="00251E1F">
        <w:tc>
          <w:tcPr>
            <w:tcW w:w="693" w:type="dxa"/>
          </w:tcPr>
          <w:p w14:paraId="34FF4D7D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14C8B8D" w14:textId="77777777" w:rsidR="00251E1F" w:rsidRPr="008F4899" w:rsidRDefault="00251E1F" w:rsidP="00251E1F">
            <w:pPr>
              <w:jc w:val="both"/>
            </w:pPr>
            <w:r w:rsidRPr="008F4899">
              <w:t xml:space="preserve">Технические приемы активизации творческой деятельности учащихся </w:t>
            </w:r>
          </w:p>
        </w:tc>
      </w:tr>
      <w:tr w:rsidR="00251E1F" w:rsidRPr="008F4899" w14:paraId="3671E7AA" w14:textId="77777777" w:rsidTr="00251E1F">
        <w:tc>
          <w:tcPr>
            <w:tcW w:w="693" w:type="dxa"/>
          </w:tcPr>
          <w:p w14:paraId="7FCE990E" w14:textId="77777777" w:rsidR="00251E1F" w:rsidRPr="008F4899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3D2BB8D" w14:textId="77777777" w:rsidR="00251E1F" w:rsidRPr="008F4899" w:rsidRDefault="00251E1F" w:rsidP="00251E1F">
            <w:pPr>
              <w:jc w:val="both"/>
            </w:pPr>
            <w:r w:rsidRPr="008F4899">
              <w:t>Альтернативные программы по изобразительному искусству в начальной школе</w:t>
            </w:r>
          </w:p>
        </w:tc>
      </w:tr>
    </w:tbl>
    <w:p w14:paraId="531E6813" w14:textId="77777777" w:rsidR="00475CD8" w:rsidRDefault="00475CD8" w:rsidP="00475CD8"/>
    <w:p w14:paraId="508B95B7" w14:textId="77777777" w:rsidR="00475CD8" w:rsidRDefault="00475CD8" w:rsidP="00475CD8"/>
    <w:p w14:paraId="15FB6E24" w14:textId="77777777" w:rsidR="00475CD8" w:rsidRDefault="00475CD8" w:rsidP="00475CD8">
      <w:pPr>
        <w:jc w:val="center"/>
        <w:rPr>
          <w:b/>
          <w:bCs/>
          <w:iCs/>
        </w:rPr>
      </w:pPr>
    </w:p>
    <w:p w14:paraId="69BD1AB1" w14:textId="77777777" w:rsidR="00475CD8" w:rsidRDefault="00475CD8" w:rsidP="00475CD8">
      <w:pPr>
        <w:jc w:val="center"/>
        <w:rPr>
          <w:b/>
          <w:bCs/>
          <w:iCs/>
        </w:rPr>
      </w:pPr>
    </w:p>
    <w:p w14:paraId="16B5DA4F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lastRenderedPageBreak/>
        <w:t xml:space="preserve">АННОТАЦИЯ </w:t>
      </w:r>
    </w:p>
    <w:p w14:paraId="5984D2A7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57923538" w14:textId="77777777" w:rsidR="00475CD8" w:rsidRDefault="00475CD8" w:rsidP="00475CD8"/>
    <w:p w14:paraId="71F7E8EA" w14:textId="77777777" w:rsidR="00251E1F" w:rsidRPr="00375F51" w:rsidRDefault="00251E1F" w:rsidP="00251E1F">
      <w:pPr>
        <w:jc w:val="center"/>
        <w:rPr>
          <w:b/>
          <w:bCs/>
        </w:rPr>
      </w:pPr>
      <w:r w:rsidRPr="00375F51">
        <w:rPr>
          <w:b/>
          <w:bCs/>
        </w:rPr>
        <w:t xml:space="preserve">Б1.О.06.01 ПРЕДМЕТНО-СОДЕРЖАТЕЛЬНЫЙ (МОДУЛЬ): </w:t>
      </w:r>
    </w:p>
    <w:p w14:paraId="4EAF5D68" w14:textId="77777777" w:rsidR="00251E1F" w:rsidRPr="00375F51" w:rsidRDefault="00251E1F" w:rsidP="00251E1F">
      <w:pPr>
        <w:jc w:val="center"/>
      </w:pPr>
      <w:r w:rsidRPr="00375F51">
        <w:rPr>
          <w:b/>
          <w:bCs/>
        </w:rPr>
        <w:t>ТЕОРИЯ ДЕКОРАТИВНО-ПРИКЛАДНОГО ИСКУССТВА С ПРАКТИКУМОМ</w:t>
      </w:r>
    </w:p>
    <w:p w14:paraId="1F109C68" w14:textId="77777777" w:rsidR="00475CD8" w:rsidRDefault="00475CD8" w:rsidP="00475CD8"/>
    <w:p w14:paraId="7526DF74" w14:textId="77777777" w:rsidR="00251E1F" w:rsidRPr="00375F51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375F51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6F576245" w14:textId="77777777" w:rsidR="00251E1F" w:rsidRPr="00375F51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75F5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8"/>
        <w:gridCol w:w="5950"/>
      </w:tblGrid>
      <w:tr w:rsidR="00251E1F" w:rsidRPr="00375F51" w14:paraId="51B46EFE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0661D819" w14:textId="77777777" w:rsidR="00251E1F" w:rsidRPr="00375F51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75F51">
              <w:rPr>
                <w:color w:val="000000"/>
              </w:rPr>
              <w:t>Индекс компетенции</w:t>
            </w:r>
          </w:p>
        </w:tc>
        <w:tc>
          <w:tcPr>
            <w:tcW w:w="2838" w:type="dxa"/>
            <w:shd w:val="clear" w:color="auto" w:fill="auto"/>
          </w:tcPr>
          <w:p w14:paraId="72ABE144" w14:textId="77777777" w:rsidR="00251E1F" w:rsidRPr="00375F51" w:rsidRDefault="00251E1F" w:rsidP="00251E1F">
            <w:pPr>
              <w:pStyle w:val="a4"/>
              <w:jc w:val="center"/>
            </w:pPr>
            <w:r w:rsidRPr="00375F51">
              <w:rPr>
                <w:color w:val="000000"/>
              </w:rPr>
              <w:t xml:space="preserve">Содержание компетенции </w:t>
            </w:r>
          </w:p>
          <w:p w14:paraId="46EDD1A8" w14:textId="77777777" w:rsidR="00251E1F" w:rsidRPr="00375F51" w:rsidRDefault="00251E1F" w:rsidP="00251E1F">
            <w:pPr>
              <w:pStyle w:val="a4"/>
              <w:jc w:val="center"/>
            </w:pPr>
            <w:r w:rsidRPr="00375F51">
              <w:rPr>
                <w:color w:val="000000"/>
              </w:rPr>
              <w:t>(или ее части)</w:t>
            </w:r>
          </w:p>
        </w:tc>
        <w:tc>
          <w:tcPr>
            <w:tcW w:w="5950" w:type="dxa"/>
          </w:tcPr>
          <w:p w14:paraId="2C90FFDC" w14:textId="77777777" w:rsidR="00251E1F" w:rsidRPr="00375F51" w:rsidRDefault="00251E1F" w:rsidP="00251E1F">
            <w:pPr>
              <w:pStyle w:val="a4"/>
              <w:jc w:val="center"/>
            </w:pPr>
            <w:r w:rsidRPr="00375F51">
              <w:t>Индикаторы компетенций (код и содержание)</w:t>
            </w:r>
          </w:p>
        </w:tc>
      </w:tr>
      <w:tr w:rsidR="00251E1F" w:rsidRPr="00375F51" w14:paraId="3BA87D49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1212D879" w14:textId="77777777" w:rsidR="00251E1F" w:rsidRPr="00375F51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375F51">
              <w:rPr>
                <w:sz w:val="20"/>
                <w:szCs w:val="20"/>
              </w:rPr>
              <w:t>ОПК-3</w:t>
            </w:r>
          </w:p>
        </w:tc>
        <w:tc>
          <w:tcPr>
            <w:tcW w:w="2838" w:type="dxa"/>
            <w:shd w:val="clear" w:color="auto" w:fill="auto"/>
          </w:tcPr>
          <w:p w14:paraId="78075765" w14:textId="77777777" w:rsidR="00251E1F" w:rsidRPr="00375F51" w:rsidRDefault="00251E1F" w:rsidP="00251E1F">
            <w:pPr>
              <w:rPr>
                <w:sz w:val="20"/>
                <w:szCs w:val="20"/>
              </w:rPr>
            </w:pPr>
            <w:r w:rsidRPr="00375F51">
              <w:rPr>
                <w:sz w:val="20"/>
                <w:szCs w:val="20"/>
              </w:rPr>
              <w:t>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950" w:type="dxa"/>
          </w:tcPr>
          <w:p w14:paraId="4CB0BBCC" w14:textId="77777777" w:rsidR="00251E1F" w:rsidRPr="00375F51" w:rsidRDefault="00251E1F" w:rsidP="00251E1F">
            <w:pPr>
              <w:rPr>
                <w:sz w:val="20"/>
                <w:szCs w:val="20"/>
              </w:rPr>
            </w:pPr>
            <w:r w:rsidRPr="00375F51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33214F8F" w14:textId="77777777" w:rsidR="00251E1F" w:rsidRPr="00375F51" w:rsidRDefault="00251E1F" w:rsidP="00251E1F">
            <w:pPr>
              <w:rPr>
                <w:sz w:val="20"/>
                <w:szCs w:val="20"/>
              </w:rPr>
            </w:pPr>
            <w:r w:rsidRPr="00375F51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375F51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375F51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1FF6019C" w14:textId="77777777" w:rsidR="00251E1F" w:rsidRPr="00375F51" w:rsidRDefault="00251E1F" w:rsidP="00251E1F">
            <w:pPr>
              <w:rPr>
                <w:sz w:val="20"/>
                <w:szCs w:val="20"/>
              </w:rPr>
            </w:pPr>
            <w:r w:rsidRPr="00375F51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251E1F" w:rsidRPr="00375F51" w14:paraId="69303D78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49DB3B87" w14:textId="77777777" w:rsidR="00251E1F" w:rsidRPr="00375F51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375F51">
              <w:rPr>
                <w:sz w:val="20"/>
                <w:szCs w:val="20"/>
              </w:rPr>
              <w:t>ПК-3</w:t>
            </w:r>
          </w:p>
        </w:tc>
        <w:tc>
          <w:tcPr>
            <w:tcW w:w="2838" w:type="dxa"/>
            <w:shd w:val="clear" w:color="auto" w:fill="auto"/>
          </w:tcPr>
          <w:p w14:paraId="7A8773FE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950" w:type="dxa"/>
          </w:tcPr>
          <w:p w14:paraId="3979E231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13E742A7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29F4B3C5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2BA161C3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251E1F" w:rsidRPr="00375F51" w14:paraId="65DDF31A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7AB3174E" w14:textId="77777777" w:rsidR="00251E1F" w:rsidRPr="00375F51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375F51">
              <w:rPr>
                <w:sz w:val="20"/>
                <w:szCs w:val="20"/>
              </w:rPr>
              <w:t>ПК-5</w:t>
            </w:r>
          </w:p>
        </w:tc>
        <w:tc>
          <w:tcPr>
            <w:tcW w:w="2838" w:type="dxa"/>
            <w:shd w:val="clear" w:color="auto" w:fill="auto"/>
          </w:tcPr>
          <w:p w14:paraId="43920F0F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участвовать в проектировании образовательных программ основного общего, среднего общего и дополнительного образования, </w:t>
            </w:r>
          </w:p>
          <w:p w14:paraId="555898E0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а также индивидуальных образовательных маршрутов обучающихся</w:t>
            </w:r>
          </w:p>
        </w:tc>
        <w:tc>
          <w:tcPr>
            <w:tcW w:w="5950" w:type="dxa"/>
          </w:tcPr>
          <w:p w14:paraId="42EDAED4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ИПК-5.1. Знает: компоненты образовательной среды и их дидактические возможности; принципы и подходы к организации предметной среды художественного образования и воспитания; историко-культурное своеобразие конкретного региона, где осуществляется образовательная деятельность</w:t>
            </w:r>
          </w:p>
          <w:p w14:paraId="3358D29C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ИПК-5.2. Умеет: обосновывать и включать историко-культурные объекты в образовательную среду и процесс обучения изобразительному искусству; использовать возможности социокультурной среды региона в целях достижения результатов обучения изобразительному искусству</w:t>
            </w:r>
          </w:p>
          <w:p w14:paraId="71946B1C" w14:textId="77777777" w:rsidR="00251E1F" w:rsidRPr="00375F51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ИПК-5.3. Владеет: умениями по проектированию элементов образовательной среды художественного образования и воспитания в образовательном учреждении на основе учета возможностей конкретного региона</w:t>
            </w:r>
          </w:p>
        </w:tc>
      </w:tr>
    </w:tbl>
    <w:p w14:paraId="0EC415DF" w14:textId="77777777" w:rsidR="00251E1F" w:rsidRPr="00375F51" w:rsidRDefault="00251E1F" w:rsidP="00251E1F">
      <w:pPr>
        <w:rPr>
          <w:b/>
          <w:bCs/>
        </w:rPr>
      </w:pPr>
    </w:p>
    <w:p w14:paraId="1387D54B" w14:textId="77777777" w:rsidR="00251E1F" w:rsidRPr="00375F51" w:rsidRDefault="00251E1F" w:rsidP="00251E1F">
      <w:r w:rsidRPr="00375F51">
        <w:rPr>
          <w:b/>
          <w:bCs/>
        </w:rPr>
        <w:t xml:space="preserve">2. </w:t>
      </w:r>
      <w:r w:rsidRPr="00375F51">
        <w:rPr>
          <w:b/>
          <w:bCs/>
          <w:caps/>
        </w:rPr>
        <w:t>Место дисциплины в структуре ОП</w:t>
      </w:r>
      <w:r w:rsidRPr="00375F51">
        <w:rPr>
          <w:b/>
          <w:bCs/>
        </w:rPr>
        <w:t xml:space="preserve">: </w:t>
      </w:r>
    </w:p>
    <w:p w14:paraId="5D0E6A72" w14:textId="77777777" w:rsidR="00251E1F" w:rsidRPr="00375F51" w:rsidRDefault="00251E1F" w:rsidP="00251E1F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375F51">
        <w:rPr>
          <w:color w:val="auto"/>
          <w:sz w:val="24"/>
          <w:szCs w:val="24"/>
          <w:u w:val="single"/>
        </w:rPr>
        <w:t>Цель дисциплины</w:t>
      </w:r>
      <w:r w:rsidRPr="00375F51">
        <w:rPr>
          <w:color w:val="auto"/>
          <w:sz w:val="24"/>
          <w:szCs w:val="24"/>
        </w:rPr>
        <w:t xml:space="preserve">: </w:t>
      </w:r>
      <w:r w:rsidRPr="00375F51">
        <w:rPr>
          <w:sz w:val="24"/>
        </w:rPr>
        <w:t>создание у студентов компетенций в области основ декоративно-прикладного искусства.</w:t>
      </w:r>
    </w:p>
    <w:p w14:paraId="0D168D34" w14:textId="77777777" w:rsidR="00251E1F" w:rsidRPr="00375F51" w:rsidRDefault="00251E1F" w:rsidP="00251E1F">
      <w:pPr>
        <w:jc w:val="both"/>
      </w:pPr>
      <w:r w:rsidRPr="00375F51">
        <w:rPr>
          <w:u w:val="single"/>
        </w:rPr>
        <w:t>Задачи дисциплины</w:t>
      </w:r>
      <w:r w:rsidRPr="00375F51">
        <w:t>:</w:t>
      </w:r>
    </w:p>
    <w:p w14:paraId="3533CC0C" w14:textId="77777777" w:rsidR="00251E1F" w:rsidRPr="00375F51" w:rsidRDefault="00251E1F" w:rsidP="00251E1F">
      <w:pPr>
        <w:numPr>
          <w:ilvl w:val="0"/>
          <w:numId w:val="11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375F51">
        <w:rPr>
          <w:bCs/>
        </w:rPr>
        <w:lastRenderedPageBreak/>
        <w:t>изучить</w:t>
      </w:r>
      <w:r w:rsidRPr="00375F51">
        <w:t xml:space="preserve"> исторические особенности, материалов и технологий изготовления предметов материальной среды различных эпох;</w:t>
      </w:r>
    </w:p>
    <w:p w14:paraId="1F27BF21" w14:textId="77777777" w:rsidR="00251E1F" w:rsidRPr="00375F51" w:rsidRDefault="00251E1F" w:rsidP="00251E1F">
      <w:pPr>
        <w:numPr>
          <w:ilvl w:val="0"/>
          <w:numId w:val="11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375F51">
        <w:rPr>
          <w:bCs/>
        </w:rPr>
        <w:t>сформировать</w:t>
      </w:r>
      <w:r w:rsidRPr="00375F51">
        <w:t xml:space="preserve"> умение самостоятельного системного исследования и использования исторического опыта в современных условиях; самостоятельного анализа исторического опыта технологического производства предметов материальной культуры (описания вещей, фиксирование и совершенствование способов технологии их изготовления, качества материалов и т.п.) по материалам музейных коллекций и библиографических материалов;</w:t>
      </w:r>
    </w:p>
    <w:p w14:paraId="52DC1580" w14:textId="77777777" w:rsidR="00251E1F" w:rsidRPr="00375F51" w:rsidRDefault="00251E1F" w:rsidP="00251E1F">
      <w:pPr>
        <w:numPr>
          <w:ilvl w:val="0"/>
          <w:numId w:val="11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375F51">
        <w:rPr>
          <w:bCs/>
        </w:rPr>
        <w:t>сформировать практические навыки</w:t>
      </w:r>
      <w:r w:rsidRPr="00375F51">
        <w:t xml:space="preserve"> в творческой деятельности с применением разных материалов и техник; реконструкции и современных приемов изготовления фактур, имитаций, предметов декоративно-прикладного искусства (классификации, основы производства, номенклатура, характеристики материалов и технологий, опыт их применения в современной практике).</w:t>
      </w:r>
    </w:p>
    <w:p w14:paraId="6031B866" w14:textId="77777777" w:rsidR="00251E1F" w:rsidRPr="00375F51" w:rsidRDefault="00251E1F" w:rsidP="00251E1F">
      <w:pPr>
        <w:ind w:firstLine="709"/>
        <w:jc w:val="both"/>
        <w:rPr>
          <w:szCs w:val="28"/>
        </w:rPr>
      </w:pPr>
      <w:r w:rsidRPr="00375F51">
        <w:rPr>
          <w:color w:val="000000"/>
        </w:rPr>
        <w:t xml:space="preserve">Дисциплина входит в состав </w:t>
      </w:r>
      <w:r w:rsidRPr="00375F51">
        <w:rPr>
          <w:bCs/>
        </w:rPr>
        <w:t xml:space="preserve">Предметно-содержательного </w:t>
      </w:r>
      <w:r w:rsidRPr="00375F51">
        <w:rPr>
          <w:color w:val="000000"/>
        </w:rPr>
        <w:t xml:space="preserve">модуля обязательной части учебного плана для направления подготовки </w:t>
      </w:r>
      <w:r w:rsidRPr="00375F51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6E7C0648" w14:textId="77777777" w:rsidR="00251E1F" w:rsidRPr="00375F51" w:rsidRDefault="00251E1F" w:rsidP="00251E1F">
      <w:pPr>
        <w:jc w:val="both"/>
      </w:pPr>
    </w:p>
    <w:p w14:paraId="2709E135" w14:textId="77777777" w:rsidR="00251E1F" w:rsidRPr="00375F51" w:rsidRDefault="00251E1F" w:rsidP="00251E1F">
      <w:pPr>
        <w:spacing w:line="360" w:lineRule="auto"/>
        <w:rPr>
          <w:b/>
          <w:bCs/>
        </w:rPr>
      </w:pPr>
      <w:r w:rsidRPr="00375F51">
        <w:rPr>
          <w:b/>
          <w:bCs/>
        </w:rPr>
        <w:t xml:space="preserve">3. </w:t>
      </w:r>
      <w:r w:rsidRPr="00375F51">
        <w:rPr>
          <w:b/>
          <w:bCs/>
          <w:caps/>
        </w:rPr>
        <w:t>Объем дисциплины и виды учебной работы</w:t>
      </w:r>
    </w:p>
    <w:p w14:paraId="41117B35" w14:textId="77777777" w:rsidR="00251E1F" w:rsidRPr="00375F51" w:rsidRDefault="00251E1F" w:rsidP="00251E1F">
      <w:pPr>
        <w:ind w:firstLine="709"/>
        <w:jc w:val="both"/>
      </w:pPr>
      <w:r w:rsidRPr="00375F51">
        <w:t xml:space="preserve">Общая трудоемкость освоения дисциплины составляет 10 зачетных единиц, 360 академических часов </w:t>
      </w:r>
      <w:r w:rsidRPr="00375F51">
        <w:rPr>
          <w:i/>
        </w:rPr>
        <w:t>(1 зачетная единица соответствует 36 академическим часам).</w:t>
      </w:r>
    </w:p>
    <w:p w14:paraId="47BB53DF" w14:textId="77777777" w:rsidR="00251E1F" w:rsidRPr="00375F51" w:rsidRDefault="00251E1F" w:rsidP="00251E1F">
      <w:pPr>
        <w:jc w:val="both"/>
      </w:pPr>
    </w:p>
    <w:p w14:paraId="788D743D" w14:textId="77777777" w:rsidR="00251E1F" w:rsidRPr="00375F51" w:rsidRDefault="00251E1F" w:rsidP="00251E1F">
      <w:pPr>
        <w:spacing w:after="120"/>
        <w:rPr>
          <w:b/>
          <w:bCs/>
          <w:caps/>
        </w:rPr>
      </w:pPr>
      <w:r w:rsidRPr="00375F51">
        <w:rPr>
          <w:b/>
          <w:bCs/>
        </w:rPr>
        <w:t xml:space="preserve">4. </w:t>
      </w:r>
      <w:r w:rsidRPr="00375F51">
        <w:rPr>
          <w:b/>
          <w:bCs/>
          <w:caps/>
        </w:rPr>
        <w:t>Содержание дисциплины</w:t>
      </w:r>
    </w:p>
    <w:p w14:paraId="3B497D4F" w14:textId="77777777" w:rsidR="00251E1F" w:rsidRPr="00375F51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75F51">
        <w:rPr>
          <w:b/>
          <w:bCs/>
          <w:color w:val="000000"/>
          <w:sz w:val="24"/>
          <w:szCs w:val="24"/>
        </w:rPr>
        <w:t xml:space="preserve">4.1 </w:t>
      </w:r>
      <w:r w:rsidRPr="00375F51">
        <w:rPr>
          <w:b/>
          <w:bCs/>
          <w:sz w:val="24"/>
          <w:szCs w:val="24"/>
        </w:rPr>
        <w:t>Блоки (разделы) дисциплины.</w:t>
      </w:r>
    </w:p>
    <w:p w14:paraId="0D591EC9" w14:textId="77777777" w:rsidR="00251E1F" w:rsidRPr="00375F51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375F51" w14:paraId="207A797E" w14:textId="77777777" w:rsidTr="00251E1F">
        <w:tc>
          <w:tcPr>
            <w:tcW w:w="693" w:type="dxa"/>
          </w:tcPr>
          <w:p w14:paraId="2EFECBC1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FDB7091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375F51" w14:paraId="1F320551" w14:textId="77777777" w:rsidTr="00251E1F">
        <w:tc>
          <w:tcPr>
            <w:tcW w:w="693" w:type="dxa"/>
          </w:tcPr>
          <w:p w14:paraId="15939258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961FCF4" w14:textId="77777777" w:rsidR="00251E1F" w:rsidRPr="00375F51" w:rsidRDefault="00251E1F" w:rsidP="00251E1F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Введение. Основы теории декоративно-прикладного искусства.</w:t>
            </w:r>
            <w:r w:rsidRPr="00375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75F51">
              <w:rPr>
                <w:rFonts w:ascii="Times New Roman" w:hAnsi="Times New Roman"/>
                <w:sz w:val="24"/>
                <w:szCs w:val="24"/>
              </w:rPr>
              <w:t>Истоки декоративно-прикладного искусства.</w:t>
            </w:r>
            <w:r w:rsidRPr="00375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1E1F" w:rsidRPr="00375F51" w14:paraId="731E2C26" w14:textId="77777777" w:rsidTr="00251E1F">
        <w:tc>
          <w:tcPr>
            <w:tcW w:w="693" w:type="dxa"/>
          </w:tcPr>
          <w:p w14:paraId="5D02C4BF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E42C8CC" w14:textId="77777777" w:rsidR="00251E1F" w:rsidRPr="00375F51" w:rsidRDefault="00251E1F" w:rsidP="00251E1F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Древнего мира</w:t>
            </w:r>
          </w:p>
        </w:tc>
      </w:tr>
      <w:tr w:rsidR="00251E1F" w:rsidRPr="00375F51" w14:paraId="13EE88B7" w14:textId="77777777" w:rsidTr="00251E1F">
        <w:tc>
          <w:tcPr>
            <w:tcW w:w="693" w:type="dxa"/>
          </w:tcPr>
          <w:p w14:paraId="6790992D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151386D" w14:textId="77777777" w:rsidR="00251E1F" w:rsidRPr="00375F51" w:rsidRDefault="00251E1F" w:rsidP="00251E1F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стран Древнего Востока</w:t>
            </w:r>
          </w:p>
        </w:tc>
      </w:tr>
      <w:tr w:rsidR="00251E1F" w:rsidRPr="00375F51" w14:paraId="2D06B43C" w14:textId="77777777" w:rsidTr="00251E1F">
        <w:tc>
          <w:tcPr>
            <w:tcW w:w="693" w:type="dxa"/>
          </w:tcPr>
          <w:p w14:paraId="40FF8329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5579BF4" w14:textId="77777777" w:rsidR="00251E1F" w:rsidRPr="00375F51" w:rsidRDefault="00251E1F" w:rsidP="00251E1F">
            <w:pPr>
              <w:pStyle w:val="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375F51">
              <w:rPr>
                <w:b w:val="0"/>
                <w:bCs w:val="0"/>
                <w:sz w:val="24"/>
                <w:szCs w:val="24"/>
              </w:rPr>
              <w:t>Декоративно-прикладное искусство западноевропейского средневековья</w:t>
            </w:r>
          </w:p>
        </w:tc>
      </w:tr>
      <w:tr w:rsidR="00251E1F" w:rsidRPr="00375F51" w14:paraId="35BA04E2" w14:textId="77777777" w:rsidTr="00251E1F">
        <w:tc>
          <w:tcPr>
            <w:tcW w:w="693" w:type="dxa"/>
          </w:tcPr>
          <w:p w14:paraId="753D3E68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990091A" w14:textId="77777777" w:rsidR="00251E1F" w:rsidRPr="00375F51" w:rsidRDefault="00251E1F" w:rsidP="00251E1F">
            <w:pPr>
              <w:tabs>
                <w:tab w:val="left" w:pos="6120"/>
              </w:tabs>
              <w:jc w:val="both"/>
            </w:pPr>
            <w:r w:rsidRPr="00375F51">
              <w:t>Декоративно-прикладное искусство эпохи Возрождения</w:t>
            </w:r>
          </w:p>
        </w:tc>
      </w:tr>
      <w:tr w:rsidR="00251E1F" w:rsidRPr="00375F51" w14:paraId="44B5DAA6" w14:textId="77777777" w:rsidTr="00251E1F">
        <w:tc>
          <w:tcPr>
            <w:tcW w:w="693" w:type="dxa"/>
          </w:tcPr>
          <w:p w14:paraId="3C5A3528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BB61E50" w14:textId="77777777" w:rsidR="00251E1F" w:rsidRPr="00375F51" w:rsidRDefault="00251E1F" w:rsidP="00251E1F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XVII-XVIII   в. в.</w:t>
            </w:r>
          </w:p>
        </w:tc>
      </w:tr>
      <w:tr w:rsidR="00251E1F" w:rsidRPr="00375F51" w14:paraId="4D0BC49C" w14:textId="77777777" w:rsidTr="00251E1F">
        <w:tc>
          <w:tcPr>
            <w:tcW w:w="693" w:type="dxa"/>
          </w:tcPr>
          <w:p w14:paraId="0F91E840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B879FD6" w14:textId="77777777" w:rsidR="00251E1F" w:rsidRPr="00375F51" w:rsidRDefault="00251E1F" w:rsidP="00251E1F">
            <w:pPr>
              <w:tabs>
                <w:tab w:val="left" w:pos="6120"/>
              </w:tabs>
              <w:jc w:val="both"/>
            </w:pPr>
            <w:r w:rsidRPr="00375F51">
              <w:t>Декоративно-прикладное искусство XIX в.</w:t>
            </w:r>
          </w:p>
        </w:tc>
      </w:tr>
      <w:tr w:rsidR="00251E1F" w:rsidRPr="00375F51" w14:paraId="10859204" w14:textId="77777777" w:rsidTr="00251E1F">
        <w:tc>
          <w:tcPr>
            <w:tcW w:w="693" w:type="dxa"/>
          </w:tcPr>
          <w:p w14:paraId="578275DA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2F01C97" w14:textId="77777777" w:rsidR="00251E1F" w:rsidRPr="00375F51" w:rsidRDefault="00251E1F" w:rsidP="00251E1F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XX в.</w:t>
            </w:r>
          </w:p>
        </w:tc>
      </w:tr>
      <w:tr w:rsidR="00251E1F" w:rsidRPr="00375F51" w14:paraId="41741530" w14:textId="77777777" w:rsidTr="00251E1F">
        <w:tc>
          <w:tcPr>
            <w:tcW w:w="693" w:type="dxa"/>
          </w:tcPr>
          <w:p w14:paraId="6F3F7007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FB9AECE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>Русское декоративно-прикладное искусство. Декоративно-прикладное искусство Древней Руси</w:t>
            </w:r>
          </w:p>
        </w:tc>
      </w:tr>
      <w:tr w:rsidR="00251E1F" w:rsidRPr="00375F51" w14:paraId="11FE7F18" w14:textId="77777777" w:rsidTr="00251E1F">
        <w:tc>
          <w:tcPr>
            <w:tcW w:w="693" w:type="dxa"/>
          </w:tcPr>
          <w:p w14:paraId="1D5DB220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E872761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>Декоративно-прикладное искусство первой трети  XVIII в.</w:t>
            </w:r>
          </w:p>
        </w:tc>
      </w:tr>
      <w:tr w:rsidR="00251E1F" w:rsidRPr="00375F51" w14:paraId="0602F984" w14:textId="77777777" w:rsidTr="00251E1F">
        <w:tc>
          <w:tcPr>
            <w:tcW w:w="693" w:type="dxa"/>
          </w:tcPr>
          <w:p w14:paraId="6B5E80CD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3802472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 xml:space="preserve">Декоративно-прикладное искусство середины, второй половины XVIII в. </w:t>
            </w:r>
          </w:p>
        </w:tc>
      </w:tr>
      <w:tr w:rsidR="00251E1F" w:rsidRPr="00375F51" w14:paraId="5C995982" w14:textId="77777777" w:rsidTr="00251E1F">
        <w:tc>
          <w:tcPr>
            <w:tcW w:w="693" w:type="dxa"/>
          </w:tcPr>
          <w:p w14:paraId="3B2AF719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A56521F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>Декоративно-прикладное искусство первой трети XIX в.</w:t>
            </w:r>
          </w:p>
        </w:tc>
      </w:tr>
      <w:tr w:rsidR="00251E1F" w:rsidRPr="00375F51" w14:paraId="0D8B694D" w14:textId="77777777" w:rsidTr="00251E1F">
        <w:tc>
          <w:tcPr>
            <w:tcW w:w="693" w:type="dxa"/>
          </w:tcPr>
          <w:p w14:paraId="020BBFF3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7CF7A16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 xml:space="preserve">Декоративно-прикладное искусство середины и второй половины XIX в. </w:t>
            </w:r>
          </w:p>
        </w:tc>
      </w:tr>
      <w:tr w:rsidR="00251E1F" w:rsidRPr="00375F51" w14:paraId="0EB02FDC" w14:textId="77777777" w:rsidTr="00251E1F">
        <w:tc>
          <w:tcPr>
            <w:tcW w:w="693" w:type="dxa"/>
          </w:tcPr>
          <w:p w14:paraId="38536825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72CF1D9E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>Декоративно-прикладное искусство первой половины XX в.</w:t>
            </w:r>
          </w:p>
        </w:tc>
      </w:tr>
      <w:tr w:rsidR="00251E1F" w:rsidRPr="00375F51" w14:paraId="48A6D440" w14:textId="77777777" w:rsidTr="00251E1F">
        <w:tc>
          <w:tcPr>
            <w:tcW w:w="693" w:type="dxa"/>
          </w:tcPr>
          <w:p w14:paraId="1828CF56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70A6C37F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 xml:space="preserve">Декоративно-прикладное искусство второй половины XX в. </w:t>
            </w:r>
          </w:p>
        </w:tc>
      </w:tr>
      <w:tr w:rsidR="00251E1F" w:rsidRPr="00375F51" w14:paraId="011C7352" w14:textId="77777777" w:rsidTr="00251E1F">
        <w:tc>
          <w:tcPr>
            <w:tcW w:w="693" w:type="dxa"/>
          </w:tcPr>
          <w:p w14:paraId="4329717E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27F3CB3D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 xml:space="preserve">Раздел </w:t>
            </w:r>
            <w:r w:rsidRPr="00375F51">
              <w:rPr>
                <w:lang w:val="en-US"/>
              </w:rPr>
              <w:t>III</w:t>
            </w:r>
            <w:r w:rsidRPr="00375F51">
              <w:t>. Практикум</w:t>
            </w:r>
          </w:p>
          <w:p w14:paraId="4EC89C2E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>Материалы и технологии, применяемые в декоративно-прикладном искусстве</w:t>
            </w:r>
          </w:p>
        </w:tc>
      </w:tr>
      <w:tr w:rsidR="00251E1F" w:rsidRPr="00375F51" w14:paraId="7F112B8A" w14:textId="77777777" w:rsidTr="00251E1F">
        <w:tc>
          <w:tcPr>
            <w:tcW w:w="693" w:type="dxa"/>
          </w:tcPr>
          <w:p w14:paraId="3B80C5C4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562FB3CA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>Работы с бумагой</w:t>
            </w:r>
          </w:p>
        </w:tc>
      </w:tr>
      <w:tr w:rsidR="00251E1F" w:rsidRPr="00375F51" w14:paraId="4E87A0FB" w14:textId="77777777" w:rsidTr="00251E1F">
        <w:tc>
          <w:tcPr>
            <w:tcW w:w="693" w:type="dxa"/>
          </w:tcPr>
          <w:p w14:paraId="50C04132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7A9202F0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>Работы с древесиной</w:t>
            </w:r>
          </w:p>
        </w:tc>
      </w:tr>
      <w:tr w:rsidR="00251E1F" w:rsidRPr="00375F51" w14:paraId="748D3625" w14:textId="77777777" w:rsidTr="00251E1F">
        <w:tc>
          <w:tcPr>
            <w:tcW w:w="693" w:type="dxa"/>
          </w:tcPr>
          <w:p w14:paraId="44379753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23B51256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>Работы с металлом</w:t>
            </w:r>
          </w:p>
        </w:tc>
      </w:tr>
      <w:tr w:rsidR="00251E1F" w:rsidRPr="00375F51" w14:paraId="25683930" w14:textId="77777777" w:rsidTr="00251E1F">
        <w:tc>
          <w:tcPr>
            <w:tcW w:w="693" w:type="dxa"/>
          </w:tcPr>
          <w:p w14:paraId="68631F87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3DBD6213" w14:textId="77777777" w:rsidR="00251E1F" w:rsidRPr="00375F51" w:rsidRDefault="00251E1F" w:rsidP="00251E1F">
            <w:pPr>
              <w:pStyle w:val="af1"/>
              <w:spacing w:after="0"/>
              <w:jc w:val="both"/>
            </w:pPr>
            <w:r w:rsidRPr="00375F51">
              <w:t>Работы со стеклом</w:t>
            </w:r>
          </w:p>
        </w:tc>
      </w:tr>
      <w:tr w:rsidR="00251E1F" w:rsidRPr="00375F51" w14:paraId="58F76663" w14:textId="77777777" w:rsidTr="00251E1F">
        <w:tc>
          <w:tcPr>
            <w:tcW w:w="693" w:type="dxa"/>
          </w:tcPr>
          <w:p w14:paraId="2A66A873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14:paraId="3F591E97" w14:textId="77777777" w:rsidR="00251E1F" w:rsidRPr="00375F51" w:rsidRDefault="00251E1F" w:rsidP="00251E1F">
            <w:pPr>
              <w:pStyle w:val="af1"/>
              <w:spacing w:after="0"/>
            </w:pPr>
            <w:r w:rsidRPr="00375F51">
              <w:t>Керамика</w:t>
            </w:r>
          </w:p>
        </w:tc>
      </w:tr>
      <w:tr w:rsidR="00251E1F" w:rsidRPr="00375F51" w14:paraId="5BEAFE7C" w14:textId="77777777" w:rsidTr="00251E1F">
        <w:tc>
          <w:tcPr>
            <w:tcW w:w="693" w:type="dxa"/>
          </w:tcPr>
          <w:p w14:paraId="261FD482" w14:textId="77777777" w:rsidR="00251E1F" w:rsidRPr="00375F51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14:paraId="2E285253" w14:textId="77777777" w:rsidR="00251E1F" w:rsidRPr="00375F51" w:rsidRDefault="00251E1F" w:rsidP="00251E1F">
            <w:pPr>
              <w:pStyle w:val="af1"/>
              <w:spacing w:after="0"/>
            </w:pPr>
            <w:r w:rsidRPr="00375F51">
              <w:t>Полимеры</w:t>
            </w:r>
          </w:p>
        </w:tc>
      </w:tr>
    </w:tbl>
    <w:p w14:paraId="5B4D0D4F" w14:textId="77777777" w:rsidR="00475CD8" w:rsidRDefault="00475CD8" w:rsidP="00475CD8"/>
    <w:p w14:paraId="36046D23" w14:textId="77777777" w:rsidR="00475CD8" w:rsidRDefault="00475CD8" w:rsidP="00475CD8"/>
    <w:p w14:paraId="69C42507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lastRenderedPageBreak/>
        <w:t xml:space="preserve">АННОТАЦИЯ </w:t>
      </w:r>
    </w:p>
    <w:p w14:paraId="24CD6013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5EB8D45" w14:textId="77777777" w:rsidR="00475CD8" w:rsidRDefault="00475CD8" w:rsidP="00475CD8"/>
    <w:p w14:paraId="01F61C88" w14:textId="77777777" w:rsidR="00251E1F" w:rsidRPr="00FD59D2" w:rsidRDefault="00251E1F" w:rsidP="00251E1F">
      <w:pPr>
        <w:jc w:val="center"/>
      </w:pPr>
      <w:r w:rsidRPr="00FD59D2">
        <w:rPr>
          <w:b/>
          <w:bCs/>
        </w:rPr>
        <w:t>Б1.О.06.02ПРЕДМЕТНО-СОДЕРЖАТЕЛЬНЫЙ (МОДУЛЬ): КОМПОЗИЦИЯ</w:t>
      </w:r>
    </w:p>
    <w:p w14:paraId="59B14886" w14:textId="77777777" w:rsidR="00251E1F" w:rsidRPr="00FD59D2" w:rsidRDefault="00251E1F" w:rsidP="00251E1F">
      <w:pPr>
        <w:tabs>
          <w:tab w:val="right" w:leader="underscore" w:pos="8505"/>
        </w:tabs>
        <w:rPr>
          <w:sz w:val="28"/>
          <w:szCs w:val="28"/>
        </w:rPr>
      </w:pPr>
    </w:p>
    <w:p w14:paraId="468B0BBF" w14:textId="77777777" w:rsidR="00251E1F" w:rsidRPr="00FD59D2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FD59D2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F4E8257" w14:textId="77777777" w:rsidR="00251E1F" w:rsidRPr="00FD59D2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FD59D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251E1F" w:rsidRPr="00FD59D2" w14:paraId="58A52311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61EB2948" w14:textId="77777777" w:rsidR="00251E1F" w:rsidRPr="00FD59D2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FD59D2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59B9BA8" w14:textId="77777777" w:rsidR="00251E1F" w:rsidRPr="00FD59D2" w:rsidRDefault="00251E1F" w:rsidP="00251E1F">
            <w:pPr>
              <w:pStyle w:val="a4"/>
              <w:jc w:val="center"/>
            </w:pPr>
            <w:r w:rsidRPr="00FD59D2">
              <w:rPr>
                <w:color w:val="000000"/>
              </w:rPr>
              <w:t xml:space="preserve">Содержание компетенции </w:t>
            </w:r>
          </w:p>
          <w:p w14:paraId="0DAF301C" w14:textId="77777777" w:rsidR="00251E1F" w:rsidRPr="00FD59D2" w:rsidRDefault="00251E1F" w:rsidP="00251E1F">
            <w:pPr>
              <w:pStyle w:val="a4"/>
              <w:jc w:val="center"/>
            </w:pPr>
            <w:r w:rsidRPr="00FD59D2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14D55EDE" w14:textId="77777777" w:rsidR="00251E1F" w:rsidRPr="00FD59D2" w:rsidRDefault="00251E1F" w:rsidP="00251E1F">
            <w:pPr>
              <w:pStyle w:val="a4"/>
              <w:jc w:val="center"/>
            </w:pPr>
            <w:r w:rsidRPr="00FD59D2">
              <w:t>Индикаторы компетенций (код и содержание)</w:t>
            </w:r>
          </w:p>
        </w:tc>
      </w:tr>
      <w:tr w:rsidR="00251E1F" w:rsidRPr="00FD59D2" w14:paraId="5E668390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23F3AC3" w14:textId="77777777" w:rsidR="00251E1F" w:rsidRPr="00FD59D2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FD59D2">
              <w:rPr>
                <w:sz w:val="20"/>
                <w:szCs w:val="20"/>
              </w:rPr>
              <w:t>ОПК-3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EBE20C8" w14:textId="77777777" w:rsidR="00251E1F" w:rsidRPr="00FD59D2" w:rsidRDefault="00251E1F" w:rsidP="00251E1F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3EFC7F9C" w14:textId="77777777" w:rsidR="00251E1F" w:rsidRPr="00FD59D2" w:rsidRDefault="00251E1F" w:rsidP="00251E1F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77B84D2C" w14:textId="77777777" w:rsidR="00251E1F" w:rsidRPr="00FD59D2" w:rsidRDefault="00251E1F" w:rsidP="00251E1F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FD59D2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FD59D2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74759874" w14:textId="77777777" w:rsidR="00251E1F" w:rsidRPr="00FD59D2" w:rsidRDefault="00251E1F" w:rsidP="00251E1F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251E1F" w:rsidRPr="00FD59D2" w14:paraId="5E736627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DD21B08" w14:textId="77777777" w:rsidR="00251E1F" w:rsidRPr="00FD59D2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FD59D2">
              <w:rPr>
                <w:sz w:val="20"/>
                <w:szCs w:val="20"/>
              </w:rPr>
              <w:t>ПК-3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063D514" w14:textId="77777777" w:rsidR="00251E1F" w:rsidRPr="00FD59D2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30F22B92" w14:textId="77777777" w:rsidR="00251E1F" w:rsidRPr="00FD59D2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557E4892" w14:textId="77777777" w:rsidR="00251E1F" w:rsidRPr="00FD59D2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68B2DC48" w14:textId="77777777" w:rsidR="00251E1F" w:rsidRPr="00FD59D2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30B9AECB" w14:textId="77777777" w:rsidR="00251E1F" w:rsidRPr="00FD59D2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251E1F" w:rsidRPr="00FD59D2" w14:paraId="75434DB7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C22E028" w14:textId="77777777" w:rsidR="00251E1F" w:rsidRPr="00FD59D2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FD59D2">
              <w:rPr>
                <w:sz w:val="20"/>
                <w:szCs w:val="20"/>
              </w:rPr>
              <w:t>ПК-4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0FE06EB" w14:textId="77777777" w:rsidR="00251E1F" w:rsidRPr="00FD59D2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1C5C3B8B" w14:textId="77777777" w:rsidR="00251E1F" w:rsidRPr="00FD59D2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1964F2A1" w14:textId="77777777" w:rsidR="00251E1F" w:rsidRPr="00FD59D2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50BCC7A1" w14:textId="77777777" w:rsidR="00251E1F" w:rsidRPr="00FD59D2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14:paraId="32096AB4" w14:textId="77777777" w:rsidR="00251E1F" w:rsidRPr="00FD59D2" w:rsidRDefault="00251E1F" w:rsidP="00251E1F">
      <w:pPr>
        <w:rPr>
          <w:b/>
          <w:bCs/>
        </w:rPr>
      </w:pPr>
    </w:p>
    <w:p w14:paraId="2E4F53BC" w14:textId="77777777" w:rsidR="00251E1F" w:rsidRPr="00FD59D2" w:rsidRDefault="00251E1F" w:rsidP="00251E1F">
      <w:r w:rsidRPr="00FD59D2">
        <w:rPr>
          <w:b/>
          <w:bCs/>
        </w:rPr>
        <w:t xml:space="preserve">2. </w:t>
      </w:r>
      <w:r w:rsidRPr="00FD59D2">
        <w:rPr>
          <w:b/>
          <w:bCs/>
          <w:caps/>
        </w:rPr>
        <w:t>Место дисциплины в структуре ОП</w:t>
      </w:r>
      <w:r w:rsidRPr="00FD59D2">
        <w:rPr>
          <w:b/>
          <w:bCs/>
        </w:rPr>
        <w:t xml:space="preserve">: </w:t>
      </w:r>
    </w:p>
    <w:p w14:paraId="344C0CB1" w14:textId="77777777" w:rsidR="00251E1F" w:rsidRPr="00FD59D2" w:rsidRDefault="00251E1F" w:rsidP="00251E1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D59D2">
        <w:rPr>
          <w:color w:val="auto"/>
          <w:sz w:val="24"/>
          <w:szCs w:val="24"/>
          <w:u w:val="single"/>
        </w:rPr>
        <w:lastRenderedPageBreak/>
        <w:t>Цель дисциплины</w:t>
      </w:r>
      <w:r w:rsidRPr="00FD59D2">
        <w:rPr>
          <w:color w:val="auto"/>
          <w:sz w:val="24"/>
          <w:szCs w:val="24"/>
        </w:rPr>
        <w:t xml:space="preserve">: </w:t>
      </w:r>
      <w:r w:rsidRPr="00FD59D2">
        <w:rPr>
          <w:color w:val="auto"/>
          <w:sz w:val="24"/>
        </w:rPr>
        <w:t>ознакомление студентов с основными принципами, законами, методами и средствами художественно-композиционного формообразования искусственных систем как существенной составляющей профессиональной грамоты и творческого мышления.</w:t>
      </w:r>
    </w:p>
    <w:p w14:paraId="648FC162" w14:textId="77777777" w:rsidR="00251E1F" w:rsidRPr="00FD59D2" w:rsidRDefault="00251E1F" w:rsidP="00251E1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D59D2">
        <w:rPr>
          <w:color w:val="auto"/>
          <w:sz w:val="24"/>
          <w:szCs w:val="24"/>
          <w:u w:val="single"/>
        </w:rPr>
        <w:t>Задачи дисциплины</w:t>
      </w:r>
      <w:r w:rsidRPr="00FD59D2">
        <w:rPr>
          <w:color w:val="auto"/>
          <w:sz w:val="24"/>
          <w:szCs w:val="24"/>
        </w:rPr>
        <w:t>:</w:t>
      </w:r>
    </w:p>
    <w:p w14:paraId="79FAB9B2" w14:textId="77777777" w:rsidR="00251E1F" w:rsidRPr="00FD59D2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FD59D2">
        <w:t xml:space="preserve">сформировать знания необходимых законов, принципов, методов и средств художественно-композиционного формообразования; </w:t>
      </w:r>
    </w:p>
    <w:p w14:paraId="22B2CD7D" w14:textId="77777777" w:rsidR="00251E1F" w:rsidRPr="00FD59D2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FD59D2">
        <w:t>сформировать умения определять необходимые изобразительно-художественные и композиционно-выразительные средства для реализации композиционного замысла в соответствии с поставленными задачами; представить конечный результат работы в художественно-образной форме; умения передать пластическую характеристику изображаемых предметов; умения свободного использования существующих техник и приемов составления композиций;</w:t>
      </w:r>
    </w:p>
    <w:p w14:paraId="4081F692" w14:textId="77777777" w:rsidR="00251E1F" w:rsidRPr="00FD59D2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FD59D2">
        <w:t>сформировать навыки создания различными выразительными средствами композиций различной степени сложности;</w:t>
      </w:r>
    </w:p>
    <w:p w14:paraId="54DD27CA" w14:textId="77777777" w:rsidR="00251E1F" w:rsidRPr="00FD59D2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FD59D2">
        <w:rPr>
          <w:bCs/>
        </w:rPr>
        <w:t>сформировать навыки</w:t>
      </w:r>
      <w:r w:rsidRPr="00FD59D2">
        <w:t xml:space="preserve"> ориентации в основных изобразительно-художественных средствах; навыки анализа композиционно-выразительных средств и восприятия художественных произведений.</w:t>
      </w:r>
    </w:p>
    <w:p w14:paraId="434C47AD" w14:textId="77777777" w:rsidR="00251E1F" w:rsidRPr="00FD59D2" w:rsidRDefault="00251E1F" w:rsidP="00251E1F">
      <w:pPr>
        <w:ind w:firstLine="709"/>
        <w:jc w:val="both"/>
        <w:rPr>
          <w:szCs w:val="28"/>
        </w:rPr>
      </w:pPr>
      <w:r w:rsidRPr="00FD59D2">
        <w:rPr>
          <w:color w:val="000000"/>
        </w:rPr>
        <w:t xml:space="preserve">Дисциплина входит в состав </w:t>
      </w:r>
      <w:r w:rsidRPr="00FD59D2">
        <w:rPr>
          <w:bCs/>
        </w:rPr>
        <w:t xml:space="preserve">Предметно-содержательного </w:t>
      </w:r>
      <w:r w:rsidRPr="00FD59D2">
        <w:rPr>
          <w:color w:val="000000"/>
        </w:rPr>
        <w:t xml:space="preserve">модуля обязательной части учебного плана для направления подготовки </w:t>
      </w:r>
      <w:r w:rsidRPr="00FD59D2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606682C6" w14:textId="77777777" w:rsidR="00251E1F" w:rsidRPr="00FD59D2" w:rsidRDefault="00251E1F" w:rsidP="00251E1F">
      <w:pPr>
        <w:ind w:firstLine="709"/>
        <w:jc w:val="both"/>
      </w:pPr>
    </w:p>
    <w:p w14:paraId="57B3D858" w14:textId="77777777" w:rsidR="00251E1F" w:rsidRPr="00FD59D2" w:rsidRDefault="00251E1F" w:rsidP="00251E1F">
      <w:pPr>
        <w:spacing w:line="360" w:lineRule="auto"/>
        <w:rPr>
          <w:b/>
          <w:bCs/>
        </w:rPr>
      </w:pPr>
      <w:r w:rsidRPr="00FD59D2">
        <w:rPr>
          <w:b/>
          <w:bCs/>
        </w:rPr>
        <w:t xml:space="preserve">3. </w:t>
      </w:r>
      <w:r w:rsidRPr="00FD59D2">
        <w:rPr>
          <w:b/>
          <w:bCs/>
          <w:caps/>
        </w:rPr>
        <w:t>Объем дисциплины и виды учебной работы</w:t>
      </w:r>
    </w:p>
    <w:p w14:paraId="297F8FD2" w14:textId="77777777" w:rsidR="00251E1F" w:rsidRPr="00FD59D2" w:rsidRDefault="00251E1F" w:rsidP="00251E1F">
      <w:pPr>
        <w:ind w:firstLine="709"/>
        <w:jc w:val="both"/>
        <w:rPr>
          <w:i/>
        </w:rPr>
      </w:pPr>
      <w:r w:rsidRPr="00FD59D2">
        <w:t xml:space="preserve">Общая трудоемкость освоения дисциплины составляет 13 зачетных единиц, 468 академических часов </w:t>
      </w:r>
      <w:r w:rsidRPr="00FD59D2">
        <w:rPr>
          <w:i/>
        </w:rPr>
        <w:t>(1 зачетная единица соответствует 36 академическим часам).</w:t>
      </w:r>
    </w:p>
    <w:p w14:paraId="1DBD3BB1" w14:textId="77777777" w:rsidR="00251E1F" w:rsidRPr="00FD59D2" w:rsidRDefault="00251E1F" w:rsidP="00251E1F">
      <w:pPr>
        <w:ind w:firstLine="709"/>
        <w:jc w:val="both"/>
        <w:rPr>
          <w:i/>
        </w:rPr>
      </w:pPr>
    </w:p>
    <w:p w14:paraId="6C248275" w14:textId="77777777" w:rsidR="00251E1F" w:rsidRPr="00FD59D2" w:rsidRDefault="00251E1F" w:rsidP="00251E1F">
      <w:pPr>
        <w:spacing w:after="120"/>
        <w:rPr>
          <w:b/>
          <w:bCs/>
          <w:caps/>
        </w:rPr>
      </w:pPr>
      <w:r w:rsidRPr="00FD59D2">
        <w:rPr>
          <w:b/>
          <w:bCs/>
        </w:rPr>
        <w:t xml:space="preserve">4. </w:t>
      </w:r>
      <w:r w:rsidRPr="00FD59D2">
        <w:rPr>
          <w:b/>
          <w:bCs/>
          <w:caps/>
        </w:rPr>
        <w:t>Содержание дисциплины</w:t>
      </w:r>
    </w:p>
    <w:p w14:paraId="3B1C7BD4" w14:textId="77777777" w:rsidR="00251E1F" w:rsidRPr="00FD59D2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D59D2">
        <w:rPr>
          <w:b/>
          <w:bCs/>
          <w:color w:val="000000"/>
          <w:sz w:val="24"/>
          <w:szCs w:val="24"/>
        </w:rPr>
        <w:t xml:space="preserve">4.1 </w:t>
      </w:r>
      <w:r w:rsidRPr="00FD59D2">
        <w:rPr>
          <w:b/>
          <w:bCs/>
          <w:sz w:val="24"/>
          <w:szCs w:val="24"/>
        </w:rPr>
        <w:t>Блоки (разделы) дисциплины.</w:t>
      </w:r>
    </w:p>
    <w:p w14:paraId="4EC73760" w14:textId="77777777" w:rsidR="00251E1F" w:rsidRPr="00FD59D2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FD59D2" w14:paraId="26F7DC0D" w14:textId="77777777" w:rsidTr="00251E1F">
        <w:tc>
          <w:tcPr>
            <w:tcW w:w="693" w:type="dxa"/>
          </w:tcPr>
          <w:p w14:paraId="4BA44307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7AC459F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FD59D2" w14:paraId="0701644D" w14:textId="77777777" w:rsidTr="00251E1F">
        <w:tc>
          <w:tcPr>
            <w:tcW w:w="693" w:type="dxa"/>
          </w:tcPr>
          <w:p w14:paraId="0DC198CC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70F74D1" w14:textId="77777777" w:rsidR="00251E1F" w:rsidRPr="00FD59D2" w:rsidRDefault="00251E1F" w:rsidP="00251E1F">
            <w:pPr>
              <w:rPr>
                <w:szCs w:val="20"/>
              </w:rPr>
            </w:pPr>
            <w:r w:rsidRPr="00FD59D2">
              <w:rPr>
                <w:szCs w:val="20"/>
              </w:rPr>
              <w:t>Вводная лекция. Выразительные средства композиции.</w:t>
            </w:r>
          </w:p>
        </w:tc>
      </w:tr>
      <w:tr w:rsidR="00251E1F" w:rsidRPr="00FD59D2" w14:paraId="75BEC1FC" w14:textId="77777777" w:rsidTr="00251E1F">
        <w:tc>
          <w:tcPr>
            <w:tcW w:w="693" w:type="dxa"/>
          </w:tcPr>
          <w:p w14:paraId="5B718070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C5937CF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Понятие форма. Основные свойства формы: геометрическая характеристика.</w:t>
            </w:r>
          </w:p>
        </w:tc>
      </w:tr>
      <w:tr w:rsidR="00251E1F" w:rsidRPr="00FD59D2" w14:paraId="48CF9C94" w14:textId="77777777" w:rsidTr="00251E1F">
        <w:tc>
          <w:tcPr>
            <w:tcW w:w="693" w:type="dxa"/>
          </w:tcPr>
          <w:p w14:paraId="3224CCD2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8D259E6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Основные свойства формы: размеры, масса. Вспомогательные свойства формы: ориентация формы в среде</w:t>
            </w:r>
          </w:p>
        </w:tc>
      </w:tr>
      <w:tr w:rsidR="00251E1F" w:rsidRPr="00FD59D2" w14:paraId="2D6C5903" w14:textId="77777777" w:rsidTr="00251E1F">
        <w:tc>
          <w:tcPr>
            <w:tcW w:w="693" w:type="dxa"/>
          </w:tcPr>
          <w:p w14:paraId="5FB6B34E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F09937F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Вспомогательные свойства формы: расчлененность формы. Вспомогательные свойства формы: светлота, цвет; фактура, текстура.</w:t>
            </w:r>
          </w:p>
        </w:tc>
      </w:tr>
      <w:tr w:rsidR="00251E1F" w:rsidRPr="00FD59D2" w14:paraId="606D6DC4" w14:textId="77777777" w:rsidTr="00251E1F">
        <w:tc>
          <w:tcPr>
            <w:tcW w:w="693" w:type="dxa"/>
          </w:tcPr>
          <w:p w14:paraId="309F94E5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51FCFA2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Основные средства гармонизации формы. Симметрия - асимметрия, как средство организации элементов в единую устойчивую систему.</w:t>
            </w:r>
          </w:p>
        </w:tc>
      </w:tr>
      <w:tr w:rsidR="00251E1F" w:rsidRPr="00FD59D2" w14:paraId="52989682" w14:textId="77777777" w:rsidTr="00251E1F">
        <w:tc>
          <w:tcPr>
            <w:tcW w:w="693" w:type="dxa"/>
          </w:tcPr>
          <w:p w14:paraId="6118D20A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3EC1AC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 xml:space="preserve">Понятия: асимметрия, </w:t>
            </w:r>
            <w:proofErr w:type="spellStart"/>
            <w:r w:rsidRPr="00FD59D2">
              <w:rPr>
                <w:szCs w:val="20"/>
              </w:rPr>
              <w:t>дисимметрия</w:t>
            </w:r>
            <w:proofErr w:type="spellEnd"/>
            <w:r w:rsidRPr="00FD59D2">
              <w:rPr>
                <w:szCs w:val="20"/>
              </w:rPr>
              <w:t xml:space="preserve"> и антисимметрия.</w:t>
            </w:r>
          </w:p>
        </w:tc>
      </w:tr>
      <w:tr w:rsidR="00251E1F" w:rsidRPr="00FD59D2" w14:paraId="0A107D31" w14:textId="77777777" w:rsidTr="00251E1F">
        <w:tc>
          <w:tcPr>
            <w:tcW w:w="693" w:type="dxa"/>
          </w:tcPr>
          <w:p w14:paraId="42D2EDD1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0FA36AE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Пропорции и отношения. Золотое сечение. Метр и ритм.</w:t>
            </w:r>
          </w:p>
        </w:tc>
      </w:tr>
      <w:tr w:rsidR="00251E1F" w:rsidRPr="00FD59D2" w14:paraId="4AB32558" w14:textId="77777777" w:rsidTr="00251E1F">
        <w:tc>
          <w:tcPr>
            <w:tcW w:w="693" w:type="dxa"/>
          </w:tcPr>
          <w:p w14:paraId="359F7B52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24ACD4F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Контраст, нюанс и тождество. Масштаб как средство гармонизации формы.</w:t>
            </w:r>
          </w:p>
        </w:tc>
      </w:tr>
      <w:tr w:rsidR="00251E1F" w:rsidRPr="00FD59D2" w14:paraId="402D4FF1" w14:textId="77777777" w:rsidTr="00251E1F">
        <w:tc>
          <w:tcPr>
            <w:tcW w:w="693" w:type="dxa"/>
          </w:tcPr>
          <w:p w14:paraId="55AC6C0C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2B9E259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Тектонические системы формы. Комбинаторика. Основные свойства объемно-пространственных форм.</w:t>
            </w:r>
          </w:p>
        </w:tc>
      </w:tr>
      <w:tr w:rsidR="00251E1F" w:rsidRPr="00FD59D2" w14:paraId="293A2E13" w14:textId="77777777" w:rsidTr="00251E1F">
        <w:tc>
          <w:tcPr>
            <w:tcW w:w="693" w:type="dxa"/>
          </w:tcPr>
          <w:p w14:paraId="2560A1B3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07281F01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Основные виды композиции. Фронтальная композиция.</w:t>
            </w:r>
          </w:p>
        </w:tc>
      </w:tr>
      <w:tr w:rsidR="00251E1F" w:rsidRPr="00FD59D2" w14:paraId="5A9CD26F" w14:textId="77777777" w:rsidTr="00251E1F">
        <w:tc>
          <w:tcPr>
            <w:tcW w:w="693" w:type="dxa"/>
          </w:tcPr>
          <w:p w14:paraId="38065808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66C0F88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Основные принципы выявления фронтальной поверхности.</w:t>
            </w:r>
          </w:p>
        </w:tc>
      </w:tr>
      <w:tr w:rsidR="00251E1F" w:rsidRPr="00FD59D2" w14:paraId="4E462CC4" w14:textId="77777777" w:rsidTr="00251E1F">
        <w:tc>
          <w:tcPr>
            <w:tcW w:w="693" w:type="dxa"/>
          </w:tcPr>
          <w:p w14:paraId="4D41DA18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258A887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Объемная композиция. Основные принципы выявления характера объемной формы.</w:t>
            </w:r>
          </w:p>
        </w:tc>
      </w:tr>
      <w:tr w:rsidR="00251E1F" w:rsidRPr="00FD59D2" w14:paraId="33DB310B" w14:textId="77777777" w:rsidTr="00251E1F">
        <w:tc>
          <w:tcPr>
            <w:tcW w:w="693" w:type="dxa"/>
          </w:tcPr>
          <w:p w14:paraId="7530406E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724A502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Пространственная композиция. Ограниченное пространство. Неограниченное пространство.</w:t>
            </w:r>
          </w:p>
        </w:tc>
      </w:tr>
      <w:tr w:rsidR="00251E1F" w:rsidRPr="00FD59D2" w14:paraId="1DBB7E73" w14:textId="77777777" w:rsidTr="00251E1F">
        <w:tc>
          <w:tcPr>
            <w:tcW w:w="693" w:type="dxa"/>
          </w:tcPr>
          <w:p w14:paraId="7AF53B60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2CF3BD8C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Основные принципы выявления глубинно-пространственной композиции.</w:t>
            </w:r>
          </w:p>
        </w:tc>
      </w:tr>
      <w:tr w:rsidR="00251E1F" w:rsidRPr="00FD59D2" w14:paraId="048EAA21" w14:textId="77777777" w:rsidTr="00251E1F">
        <w:tc>
          <w:tcPr>
            <w:tcW w:w="693" w:type="dxa"/>
          </w:tcPr>
          <w:p w14:paraId="3CEECC68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0248853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Роль цвета в пространственной композиции. Приемы композиционной трансформации внутреннего пространства за счет цвета и членений.</w:t>
            </w:r>
          </w:p>
        </w:tc>
      </w:tr>
      <w:tr w:rsidR="00251E1F" w:rsidRPr="00FD59D2" w14:paraId="2A124046" w14:textId="77777777" w:rsidTr="00251E1F">
        <w:tc>
          <w:tcPr>
            <w:tcW w:w="693" w:type="dxa"/>
          </w:tcPr>
          <w:p w14:paraId="70215C86" w14:textId="77777777" w:rsidR="00251E1F" w:rsidRPr="00FD59D2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4AE764C9" w14:textId="77777777" w:rsidR="00251E1F" w:rsidRPr="00FD59D2" w:rsidRDefault="00251E1F" w:rsidP="00251E1F">
            <w:pPr>
              <w:jc w:val="both"/>
              <w:rPr>
                <w:szCs w:val="20"/>
              </w:rPr>
            </w:pPr>
            <w:r w:rsidRPr="00FD59D2">
              <w:rPr>
                <w:szCs w:val="20"/>
              </w:rPr>
              <w:t>Роль света в пространственной композиции. Зрительные иллюзии.</w:t>
            </w:r>
          </w:p>
        </w:tc>
      </w:tr>
    </w:tbl>
    <w:p w14:paraId="68977E22" w14:textId="77777777" w:rsidR="00475CD8" w:rsidRDefault="00475CD8" w:rsidP="00475CD8"/>
    <w:p w14:paraId="297AC8E5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lastRenderedPageBreak/>
        <w:t xml:space="preserve">АННОТАЦИЯ </w:t>
      </w:r>
    </w:p>
    <w:p w14:paraId="6679CC82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69A796D4" w14:textId="77777777" w:rsidR="00475CD8" w:rsidRDefault="00475CD8" w:rsidP="00475CD8"/>
    <w:p w14:paraId="5D5229AA" w14:textId="4A2E6CCE" w:rsidR="00475CD8" w:rsidRDefault="00251E1F" w:rsidP="00475CD8">
      <w:r w:rsidRPr="009D4998">
        <w:rPr>
          <w:b/>
          <w:bCs/>
        </w:rPr>
        <w:t>Б1.О.06.03 ПРЕДМЕТНО-СОДЕРЖАТЕЛЬНЫЙ (МОДУЛЬ): РИСУНОК</w:t>
      </w:r>
    </w:p>
    <w:p w14:paraId="3415591E" w14:textId="77777777" w:rsidR="00475CD8" w:rsidRDefault="00475CD8" w:rsidP="00475CD8"/>
    <w:p w14:paraId="029AEEDA" w14:textId="77777777" w:rsidR="00251E1F" w:rsidRPr="009D4998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9D4998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CC9DA85" w14:textId="77777777" w:rsidR="00251E1F" w:rsidRPr="009D4998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9D4998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7"/>
        <w:gridCol w:w="6095"/>
      </w:tblGrid>
      <w:tr w:rsidR="00251E1F" w:rsidRPr="009D4998" w14:paraId="2F34C775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36D0D212" w14:textId="77777777" w:rsidR="00251E1F" w:rsidRPr="009D4998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9D4998">
              <w:rPr>
                <w:color w:val="000000"/>
              </w:rPr>
              <w:t>Индекс компетенции</w:t>
            </w:r>
          </w:p>
        </w:tc>
        <w:tc>
          <w:tcPr>
            <w:tcW w:w="2697" w:type="dxa"/>
            <w:shd w:val="clear" w:color="auto" w:fill="auto"/>
          </w:tcPr>
          <w:p w14:paraId="0417DE64" w14:textId="77777777" w:rsidR="00251E1F" w:rsidRPr="009D4998" w:rsidRDefault="00251E1F" w:rsidP="00251E1F">
            <w:pPr>
              <w:pStyle w:val="a4"/>
              <w:jc w:val="center"/>
            </w:pPr>
            <w:r w:rsidRPr="009D4998">
              <w:rPr>
                <w:color w:val="000000"/>
              </w:rPr>
              <w:t xml:space="preserve">Содержание компетенции </w:t>
            </w:r>
          </w:p>
          <w:p w14:paraId="22BB4F10" w14:textId="77777777" w:rsidR="00251E1F" w:rsidRPr="009D4998" w:rsidRDefault="00251E1F" w:rsidP="00251E1F">
            <w:pPr>
              <w:pStyle w:val="a4"/>
              <w:jc w:val="center"/>
            </w:pPr>
            <w:r w:rsidRPr="009D4998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06D4DD27" w14:textId="77777777" w:rsidR="00251E1F" w:rsidRPr="009D4998" w:rsidRDefault="00251E1F" w:rsidP="00251E1F">
            <w:pPr>
              <w:pStyle w:val="a4"/>
              <w:jc w:val="center"/>
            </w:pPr>
            <w:r w:rsidRPr="009D4998">
              <w:t>Индикаторы компетенций (код и содержание)</w:t>
            </w:r>
          </w:p>
        </w:tc>
      </w:tr>
      <w:tr w:rsidR="00251E1F" w:rsidRPr="009D4998" w14:paraId="0C36C12E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16D4A661" w14:textId="77777777" w:rsidR="00251E1F" w:rsidRPr="009D4998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9D4998">
              <w:rPr>
                <w:sz w:val="20"/>
                <w:szCs w:val="20"/>
              </w:rPr>
              <w:t>ОПК-3</w:t>
            </w:r>
          </w:p>
        </w:tc>
        <w:tc>
          <w:tcPr>
            <w:tcW w:w="2697" w:type="dxa"/>
            <w:shd w:val="clear" w:color="auto" w:fill="auto"/>
          </w:tcPr>
          <w:p w14:paraId="76FF86AA" w14:textId="77777777" w:rsidR="00251E1F" w:rsidRPr="009D4998" w:rsidRDefault="00251E1F" w:rsidP="00251E1F">
            <w:pPr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095" w:type="dxa"/>
          </w:tcPr>
          <w:p w14:paraId="43DE2723" w14:textId="77777777" w:rsidR="00251E1F" w:rsidRPr="009D4998" w:rsidRDefault="00251E1F" w:rsidP="00251E1F">
            <w:pPr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3C903B76" w14:textId="77777777" w:rsidR="00251E1F" w:rsidRPr="009D4998" w:rsidRDefault="00251E1F" w:rsidP="00251E1F">
            <w:pPr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9D4998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9D4998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0445FE3B" w14:textId="77777777" w:rsidR="00251E1F" w:rsidRPr="009D4998" w:rsidRDefault="00251E1F" w:rsidP="00251E1F">
            <w:pPr>
              <w:rPr>
                <w:sz w:val="20"/>
                <w:szCs w:val="20"/>
              </w:rPr>
            </w:pPr>
            <w:r w:rsidRPr="009D4998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251E1F" w:rsidRPr="009D4998" w14:paraId="778B5DAA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2B9DA77A" w14:textId="77777777" w:rsidR="00251E1F" w:rsidRPr="009D4998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9D4998">
              <w:rPr>
                <w:sz w:val="20"/>
                <w:szCs w:val="20"/>
              </w:rPr>
              <w:t>ПК-3</w:t>
            </w:r>
          </w:p>
        </w:tc>
        <w:tc>
          <w:tcPr>
            <w:tcW w:w="2697" w:type="dxa"/>
            <w:shd w:val="clear" w:color="auto" w:fill="auto"/>
          </w:tcPr>
          <w:p w14:paraId="5A2EBBC6" w14:textId="77777777" w:rsidR="00251E1F" w:rsidRPr="009D4998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095" w:type="dxa"/>
          </w:tcPr>
          <w:p w14:paraId="4DE68D92" w14:textId="77777777" w:rsidR="00251E1F" w:rsidRPr="009D4998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20D1F06F" w14:textId="77777777" w:rsidR="00251E1F" w:rsidRPr="009D4998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3101965C" w14:textId="77777777" w:rsidR="00251E1F" w:rsidRPr="009D4998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24F21E91" w14:textId="77777777" w:rsidR="00251E1F" w:rsidRPr="009D4998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251E1F" w:rsidRPr="009D4998" w14:paraId="6EFD1B09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38953D6B" w14:textId="77777777" w:rsidR="00251E1F" w:rsidRPr="009D4998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9D4998">
              <w:rPr>
                <w:sz w:val="20"/>
                <w:szCs w:val="20"/>
              </w:rPr>
              <w:t>ПК-4</w:t>
            </w:r>
          </w:p>
        </w:tc>
        <w:tc>
          <w:tcPr>
            <w:tcW w:w="2697" w:type="dxa"/>
            <w:shd w:val="clear" w:color="auto" w:fill="auto"/>
          </w:tcPr>
          <w:p w14:paraId="5061F2AF" w14:textId="77777777" w:rsidR="00251E1F" w:rsidRPr="009D4998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095" w:type="dxa"/>
          </w:tcPr>
          <w:p w14:paraId="58A801FC" w14:textId="77777777" w:rsidR="00251E1F" w:rsidRPr="009D4998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4060F54B" w14:textId="77777777" w:rsidR="00251E1F" w:rsidRPr="009D4998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62AF026E" w14:textId="77777777" w:rsidR="00251E1F" w:rsidRPr="009D4998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998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14:paraId="7F0329BE" w14:textId="77777777" w:rsidR="00251E1F" w:rsidRPr="009D4998" w:rsidRDefault="00251E1F" w:rsidP="00251E1F">
      <w:pPr>
        <w:rPr>
          <w:b/>
          <w:bCs/>
        </w:rPr>
      </w:pPr>
    </w:p>
    <w:p w14:paraId="3765596E" w14:textId="77777777" w:rsidR="00251E1F" w:rsidRPr="009D4998" w:rsidRDefault="00251E1F" w:rsidP="00251E1F">
      <w:r w:rsidRPr="009D4998">
        <w:rPr>
          <w:b/>
          <w:bCs/>
        </w:rPr>
        <w:t xml:space="preserve">2. </w:t>
      </w:r>
      <w:r w:rsidRPr="009D4998">
        <w:rPr>
          <w:b/>
          <w:bCs/>
          <w:caps/>
        </w:rPr>
        <w:t>Место дисциплины в структуре ОП</w:t>
      </w:r>
      <w:r w:rsidRPr="009D4998">
        <w:rPr>
          <w:b/>
          <w:bCs/>
        </w:rPr>
        <w:t xml:space="preserve">: </w:t>
      </w:r>
    </w:p>
    <w:p w14:paraId="4624B118" w14:textId="77777777" w:rsidR="00251E1F" w:rsidRPr="009D4998" w:rsidRDefault="00251E1F" w:rsidP="00251E1F">
      <w:pPr>
        <w:autoSpaceDE w:val="0"/>
        <w:autoSpaceDN w:val="0"/>
        <w:adjustRightInd w:val="0"/>
        <w:ind w:firstLine="708"/>
        <w:jc w:val="both"/>
      </w:pPr>
      <w:r w:rsidRPr="009D4998">
        <w:rPr>
          <w:u w:val="single"/>
        </w:rPr>
        <w:t>Цель курса</w:t>
      </w:r>
      <w:r w:rsidRPr="009D4998">
        <w:t>: овладение основами выполнения графических работ и знаниями в области академического рисунка.</w:t>
      </w:r>
    </w:p>
    <w:p w14:paraId="08AAC149" w14:textId="77777777" w:rsidR="00251E1F" w:rsidRPr="009D4998" w:rsidRDefault="00251E1F" w:rsidP="00251E1F">
      <w:pPr>
        <w:ind w:firstLine="709"/>
        <w:jc w:val="both"/>
      </w:pPr>
      <w:r w:rsidRPr="009D4998">
        <w:rPr>
          <w:u w:val="single"/>
        </w:rPr>
        <w:t>Задачи курса</w:t>
      </w:r>
      <w:r w:rsidRPr="009D4998">
        <w:t>:</w:t>
      </w:r>
    </w:p>
    <w:p w14:paraId="19C5BFA6" w14:textId="77777777" w:rsidR="00251E1F" w:rsidRPr="009D4998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9D4998">
        <w:t>сформировать знания особенностей и существенных характеристик материалов, применяемых в рисунке;</w:t>
      </w:r>
      <w:r w:rsidRPr="009D4998">
        <w:rPr>
          <w:rFonts w:eastAsia="Calibri"/>
        </w:rPr>
        <w:t xml:space="preserve"> </w:t>
      </w:r>
    </w:p>
    <w:p w14:paraId="52560AA3" w14:textId="77777777" w:rsidR="00251E1F" w:rsidRPr="009D4998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9D4998">
        <w:lastRenderedPageBreak/>
        <w:t xml:space="preserve">сформировать умения </w:t>
      </w:r>
      <w:r w:rsidRPr="009D4998">
        <w:rPr>
          <w:color w:val="000000"/>
          <w:szCs w:val="28"/>
        </w:rPr>
        <w:t xml:space="preserve">передать </w:t>
      </w:r>
      <w:r w:rsidRPr="009D4998">
        <w:t>пластическую характеристику изображаемых предметов; умения свободного использования существующих техник и приемов составления графических гармоний;</w:t>
      </w:r>
    </w:p>
    <w:p w14:paraId="49E2E60E" w14:textId="77777777" w:rsidR="00251E1F" w:rsidRPr="009D4998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9D4998">
        <w:t>сформировать навыки создания средствами графики композиций различной степени сложности;</w:t>
      </w:r>
    </w:p>
    <w:p w14:paraId="20A094EF" w14:textId="77777777" w:rsidR="00251E1F" w:rsidRPr="009D4998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9D4998">
        <w:rPr>
          <w:bCs/>
        </w:rPr>
        <w:t xml:space="preserve">научить </w:t>
      </w:r>
      <w:r w:rsidRPr="009D4998">
        <w:rPr>
          <w:color w:val="000000"/>
          <w:szCs w:val="28"/>
        </w:rPr>
        <w:t xml:space="preserve">грамотно рисовать с натуры, по памяти, по представлению, по воображению все объекты реальной действительности различными графическими материалами (карандаш, уголь, сангина, пастель, цветные карандаши, соус); </w:t>
      </w:r>
      <w:r w:rsidRPr="009D4998">
        <w:rPr>
          <w:bCs/>
        </w:rPr>
        <w:t>создавать имитации фактур графическими средствами.</w:t>
      </w:r>
    </w:p>
    <w:p w14:paraId="4B7E533D" w14:textId="77777777" w:rsidR="00251E1F" w:rsidRPr="009D4998" w:rsidRDefault="00251E1F" w:rsidP="00251E1F">
      <w:pPr>
        <w:ind w:firstLine="709"/>
        <w:jc w:val="both"/>
        <w:rPr>
          <w:szCs w:val="28"/>
        </w:rPr>
      </w:pPr>
      <w:r w:rsidRPr="009D4998">
        <w:rPr>
          <w:color w:val="000000"/>
        </w:rPr>
        <w:t xml:space="preserve">Дисциплина входит в состав </w:t>
      </w:r>
      <w:r w:rsidRPr="009D4998">
        <w:rPr>
          <w:bCs/>
        </w:rPr>
        <w:t xml:space="preserve">Предметно-содержательного </w:t>
      </w:r>
      <w:r w:rsidRPr="009D4998">
        <w:rPr>
          <w:color w:val="000000"/>
        </w:rPr>
        <w:t xml:space="preserve">модуля обязательной части учебного плана для направления подготовки </w:t>
      </w:r>
      <w:r w:rsidRPr="009D4998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484C30C3" w14:textId="77777777" w:rsidR="00251E1F" w:rsidRPr="009D4998" w:rsidRDefault="00251E1F" w:rsidP="00251E1F">
      <w:pPr>
        <w:ind w:firstLine="709"/>
        <w:jc w:val="both"/>
      </w:pPr>
    </w:p>
    <w:p w14:paraId="2DF78E5E" w14:textId="77777777" w:rsidR="00251E1F" w:rsidRPr="009D4998" w:rsidRDefault="00251E1F" w:rsidP="00251E1F">
      <w:pPr>
        <w:spacing w:line="360" w:lineRule="auto"/>
        <w:rPr>
          <w:b/>
          <w:bCs/>
        </w:rPr>
      </w:pPr>
      <w:r w:rsidRPr="009D4998">
        <w:rPr>
          <w:b/>
          <w:bCs/>
        </w:rPr>
        <w:t xml:space="preserve">3. </w:t>
      </w:r>
      <w:r w:rsidRPr="009D4998">
        <w:rPr>
          <w:b/>
          <w:bCs/>
          <w:caps/>
        </w:rPr>
        <w:t>Объем дисциплины и виды учебной работы</w:t>
      </w:r>
    </w:p>
    <w:p w14:paraId="0D1D8AB6" w14:textId="77777777" w:rsidR="00251E1F" w:rsidRPr="009D4998" w:rsidRDefault="00251E1F" w:rsidP="00251E1F">
      <w:pPr>
        <w:ind w:firstLine="709"/>
        <w:jc w:val="both"/>
      </w:pPr>
      <w:r w:rsidRPr="009D4998">
        <w:t xml:space="preserve">Общая трудоемкость освоения дисциплины составляет 14 зачетных единиц, 504 академических часа </w:t>
      </w:r>
      <w:r w:rsidRPr="009D4998">
        <w:rPr>
          <w:i/>
        </w:rPr>
        <w:t>(1 зачетная единица соответствует 36 академическим часам).</w:t>
      </w:r>
    </w:p>
    <w:p w14:paraId="4D00AAB4" w14:textId="77777777" w:rsidR="00251E1F" w:rsidRPr="009D4998" w:rsidRDefault="00251E1F" w:rsidP="00251E1F">
      <w:pPr>
        <w:spacing w:after="120"/>
        <w:rPr>
          <w:b/>
          <w:bCs/>
          <w:caps/>
        </w:rPr>
      </w:pPr>
      <w:r w:rsidRPr="009D4998">
        <w:rPr>
          <w:b/>
          <w:bCs/>
        </w:rPr>
        <w:t xml:space="preserve">4. </w:t>
      </w:r>
      <w:r w:rsidRPr="009D4998">
        <w:rPr>
          <w:b/>
          <w:bCs/>
          <w:caps/>
        </w:rPr>
        <w:t>Содержание дисциплины</w:t>
      </w:r>
    </w:p>
    <w:p w14:paraId="29209E8A" w14:textId="77777777" w:rsidR="00251E1F" w:rsidRPr="009D4998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D4998">
        <w:rPr>
          <w:b/>
          <w:bCs/>
          <w:color w:val="000000"/>
          <w:sz w:val="24"/>
          <w:szCs w:val="24"/>
        </w:rPr>
        <w:t xml:space="preserve">4.1 </w:t>
      </w:r>
      <w:r w:rsidRPr="009D4998">
        <w:rPr>
          <w:b/>
          <w:bCs/>
          <w:sz w:val="24"/>
          <w:szCs w:val="24"/>
        </w:rPr>
        <w:t>Блоки (разделы) дисциплины.</w:t>
      </w:r>
    </w:p>
    <w:p w14:paraId="636EEC79" w14:textId="77777777" w:rsidR="00251E1F" w:rsidRPr="009D4998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9D4998" w14:paraId="7F872568" w14:textId="77777777" w:rsidTr="00251E1F">
        <w:tc>
          <w:tcPr>
            <w:tcW w:w="693" w:type="dxa"/>
          </w:tcPr>
          <w:p w14:paraId="3172BDB7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9E4F491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9D4998" w14:paraId="73C3726A" w14:textId="77777777" w:rsidTr="00251E1F">
        <w:tc>
          <w:tcPr>
            <w:tcW w:w="693" w:type="dxa"/>
          </w:tcPr>
          <w:p w14:paraId="7EB2F299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3211E679" w14:textId="77777777" w:rsidR="00251E1F" w:rsidRPr="009D4998" w:rsidRDefault="00251E1F" w:rsidP="00251E1F">
            <w:pPr>
              <w:rPr>
                <w:szCs w:val="28"/>
              </w:rPr>
            </w:pPr>
            <w:r w:rsidRPr="009D4998">
              <w:rPr>
                <w:szCs w:val="28"/>
              </w:rPr>
              <w:t xml:space="preserve">Вводное занятие. </w:t>
            </w:r>
          </w:p>
        </w:tc>
      </w:tr>
      <w:tr w:rsidR="00251E1F" w:rsidRPr="009D4998" w14:paraId="7ACE4D0F" w14:textId="77777777" w:rsidTr="00251E1F">
        <w:tc>
          <w:tcPr>
            <w:tcW w:w="693" w:type="dxa"/>
          </w:tcPr>
          <w:p w14:paraId="2C095122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7C7A4C4E" w14:textId="77777777" w:rsidR="00251E1F" w:rsidRPr="009D4998" w:rsidRDefault="00251E1F" w:rsidP="00251E1F">
            <w:pPr>
              <w:rPr>
                <w:szCs w:val="28"/>
              </w:rPr>
            </w:pPr>
            <w:r w:rsidRPr="009D4998">
              <w:rPr>
                <w:szCs w:val="28"/>
              </w:rPr>
              <w:t>Рисование геометрических тел.</w:t>
            </w:r>
          </w:p>
        </w:tc>
      </w:tr>
      <w:tr w:rsidR="00251E1F" w:rsidRPr="009D4998" w14:paraId="69646F5D" w14:textId="77777777" w:rsidTr="00251E1F">
        <w:tc>
          <w:tcPr>
            <w:tcW w:w="693" w:type="dxa"/>
          </w:tcPr>
          <w:p w14:paraId="576F3B0C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1392C46" w14:textId="77777777" w:rsidR="00251E1F" w:rsidRPr="009D4998" w:rsidRDefault="00251E1F" w:rsidP="00251E1F">
            <w:pPr>
              <w:autoSpaceDE w:val="0"/>
              <w:autoSpaceDN w:val="0"/>
              <w:adjustRightInd w:val="0"/>
            </w:pPr>
            <w:r w:rsidRPr="009D4998">
              <w:t>Рисунок гипсовых геометрических тел: куб, шар (светотеневая моделировка)</w:t>
            </w:r>
          </w:p>
        </w:tc>
      </w:tr>
      <w:tr w:rsidR="00251E1F" w:rsidRPr="009D4998" w14:paraId="78D93FFB" w14:textId="77777777" w:rsidTr="00251E1F">
        <w:tc>
          <w:tcPr>
            <w:tcW w:w="693" w:type="dxa"/>
          </w:tcPr>
          <w:p w14:paraId="4D113F3E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9B3FC0D" w14:textId="77777777" w:rsidR="00251E1F" w:rsidRPr="009D4998" w:rsidRDefault="00251E1F" w:rsidP="00251E1F">
            <w:pPr>
              <w:autoSpaceDE w:val="0"/>
              <w:autoSpaceDN w:val="0"/>
              <w:adjustRightInd w:val="0"/>
            </w:pPr>
            <w:r w:rsidRPr="009D4998">
              <w:t xml:space="preserve">Натюрморт из гипсовых геометрических тел (светотеневая моделировка). </w:t>
            </w:r>
          </w:p>
        </w:tc>
      </w:tr>
      <w:tr w:rsidR="00251E1F" w:rsidRPr="009D4998" w14:paraId="048B73A7" w14:textId="77777777" w:rsidTr="00251E1F">
        <w:tc>
          <w:tcPr>
            <w:tcW w:w="693" w:type="dxa"/>
          </w:tcPr>
          <w:p w14:paraId="41788867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815B9F3" w14:textId="77777777" w:rsidR="00251E1F" w:rsidRPr="009D4998" w:rsidRDefault="00251E1F" w:rsidP="00251E1F">
            <w:pPr>
              <w:rPr>
                <w:szCs w:val="28"/>
              </w:rPr>
            </w:pPr>
            <w:r w:rsidRPr="009D4998">
              <w:rPr>
                <w:szCs w:val="28"/>
              </w:rPr>
              <w:t>Рисование архитектурных деталей.</w:t>
            </w:r>
          </w:p>
        </w:tc>
      </w:tr>
      <w:tr w:rsidR="00251E1F" w:rsidRPr="009D4998" w14:paraId="2E7D2A63" w14:textId="77777777" w:rsidTr="00251E1F">
        <w:tc>
          <w:tcPr>
            <w:tcW w:w="693" w:type="dxa"/>
          </w:tcPr>
          <w:p w14:paraId="74E06F02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10F9969" w14:textId="77777777" w:rsidR="00251E1F" w:rsidRPr="009D4998" w:rsidRDefault="00251E1F" w:rsidP="00251E1F">
            <w:pPr>
              <w:jc w:val="both"/>
              <w:rPr>
                <w:szCs w:val="28"/>
              </w:rPr>
            </w:pPr>
            <w:r w:rsidRPr="009D4998">
              <w:rPr>
                <w:szCs w:val="28"/>
              </w:rPr>
              <w:t xml:space="preserve">Рисование натюрморта. </w:t>
            </w:r>
          </w:p>
        </w:tc>
      </w:tr>
      <w:tr w:rsidR="00251E1F" w:rsidRPr="009D4998" w14:paraId="2B8570E7" w14:textId="77777777" w:rsidTr="00251E1F">
        <w:tc>
          <w:tcPr>
            <w:tcW w:w="693" w:type="dxa"/>
          </w:tcPr>
          <w:p w14:paraId="12CFD842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AA8099C" w14:textId="77777777" w:rsidR="00251E1F" w:rsidRPr="009D4998" w:rsidRDefault="00251E1F" w:rsidP="00251E1F">
            <w:pPr>
              <w:rPr>
                <w:szCs w:val="28"/>
              </w:rPr>
            </w:pPr>
            <w:r w:rsidRPr="009D4998">
              <w:rPr>
                <w:szCs w:val="28"/>
              </w:rPr>
              <w:t xml:space="preserve">Рисование натюрморта с архитектурными деталями. </w:t>
            </w:r>
          </w:p>
        </w:tc>
      </w:tr>
      <w:tr w:rsidR="00251E1F" w:rsidRPr="009D4998" w14:paraId="353EF99F" w14:textId="77777777" w:rsidTr="00251E1F">
        <w:tc>
          <w:tcPr>
            <w:tcW w:w="693" w:type="dxa"/>
          </w:tcPr>
          <w:p w14:paraId="39490F7B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2E3B90D" w14:textId="77777777" w:rsidR="00251E1F" w:rsidRPr="009D4998" w:rsidRDefault="00251E1F" w:rsidP="00251E1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D4998">
              <w:rPr>
                <w:szCs w:val="28"/>
              </w:rPr>
              <w:t>Рисование натюрморта с гипсовыми деталями головы.</w:t>
            </w:r>
          </w:p>
        </w:tc>
      </w:tr>
      <w:tr w:rsidR="00251E1F" w:rsidRPr="009D4998" w14:paraId="45B78DEB" w14:textId="77777777" w:rsidTr="00251E1F">
        <w:tc>
          <w:tcPr>
            <w:tcW w:w="693" w:type="dxa"/>
          </w:tcPr>
          <w:p w14:paraId="4BFB10B1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9BC3E86" w14:textId="77777777" w:rsidR="00251E1F" w:rsidRPr="009D4998" w:rsidRDefault="00251E1F" w:rsidP="00251E1F">
            <w:pPr>
              <w:jc w:val="both"/>
              <w:rPr>
                <w:rFonts w:eastAsia="Calibri"/>
                <w:lang w:eastAsia="en-US"/>
              </w:rPr>
            </w:pPr>
            <w:r w:rsidRPr="009D4998">
              <w:rPr>
                <w:szCs w:val="28"/>
              </w:rPr>
              <w:t>Рисование натюрморта сложных форм.</w:t>
            </w:r>
          </w:p>
        </w:tc>
      </w:tr>
      <w:tr w:rsidR="00251E1F" w:rsidRPr="009D4998" w14:paraId="060472B9" w14:textId="77777777" w:rsidTr="00251E1F">
        <w:tc>
          <w:tcPr>
            <w:tcW w:w="693" w:type="dxa"/>
          </w:tcPr>
          <w:p w14:paraId="2DCC584C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36432FB" w14:textId="77777777" w:rsidR="00251E1F" w:rsidRPr="009D4998" w:rsidRDefault="00251E1F" w:rsidP="00251E1F">
            <w:pPr>
              <w:tabs>
                <w:tab w:val="left" w:pos="6120"/>
              </w:tabs>
            </w:pPr>
            <w:r w:rsidRPr="009D4998">
              <w:rPr>
                <w:szCs w:val="28"/>
              </w:rPr>
              <w:t>Рисунок черепа в двух ракурсах.</w:t>
            </w:r>
            <w:r w:rsidRPr="009D4998">
              <w:t xml:space="preserve"> </w:t>
            </w:r>
          </w:p>
        </w:tc>
      </w:tr>
      <w:tr w:rsidR="00251E1F" w:rsidRPr="009D4998" w14:paraId="1BC9737C" w14:textId="77777777" w:rsidTr="00251E1F">
        <w:tc>
          <w:tcPr>
            <w:tcW w:w="693" w:type="dxa"/>
          </w:tcPr>
          <w:p w14:paraId="73B1C4C6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D6C829" w14:textId="77777777" w:rsidR="00251E1F" w:rsidRPr="009D4998" w:rsidRDefault="00251E1F" w:rsidP="00251E1F">
            <w:pPr>
              <w:tabs>
                <w:tab w:val="left" w:pos="6120"/>
              </w:tabs>
            </w:pPr>
            <w:r w:rsidRPr="009D4998">
              <w:rPr>
                <w:szCs w:val="28"/>
              </w:rPr>
              <w:t>Рисунок гипсовой головы.</w:t>
            </w:r>
            <w:r w:rsidRPr="009D4998">
              <w:t xml:space="preserve"> </w:t>
            </w:r>
          </w:p>
        </w:tc>
      </w:tr>
      <w:tr w:rsidR="00251E1F" w:rsidRPr="009D4998" w14:paraId="586E1294" w14:textId="77777777" w:rsidTr="00251E1F">
        <w:tc>
          <w:tcPr>
            <w:tcW w:w="693" w:type="dxa"/>
          </w:tcPr>
          <w:p w14:paraId="1A60246E" w14:textId="77777777" w:rsidR="00251E1F" w:rsidRPr="009D4998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499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5625544" w14:textId="77777777" w:rsidR="00251E1F" w:rsidRPr="009D4998" w:rsidRDefault="00251E1F" w:rsidP="00251E1F">
            <w:pPr>
              <w:autoSpaceDE w:val="0"/>
              <w:autoSpaceDN w:val="0"/>
              <w:adjustRightInd w:val="0"/>
            </w:pPr>
            <w:r w:rsidRPr="009D4998">
              <w:rPr>
                <w:szCs w:val="28"/>
              </w:rPr>
              <w:t>Рисунок – наброски.</w:t>
            </w:r>
            <w:r w:rsidRPr="009D4998">
              <w:t xml:space="preserve"> </w:t>
            </w:r>
          </w:p>
        </w:tc>
      </w:tr>
    </w:tbl>
    <w:p w14:paraId="5849D696" w14:textId="77777777" w:rsidR="00475CD8" w:rsidRDefault="00475CD8" w:rsidP="00475CD8">
      <w:pPr>
        <w:jc w:val="center"/>
        <w:rPr>
          <w:b/>
          <w:bCs/>
          <w:iCs/>
        </w:rPr>
      </w:pPr>
    </w:p>
    <w:p w14:paraId="23BA30C1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38ED240C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C8CA238" w14:textId="77777777" w:rsidR="00475CD8" w:rsidRDefault="00475CD8" w:rsidP="00475CD8"/>
    <w:p w14:paraId="587090D8" w14:textId="77777777" w:rsidR="00251E1F" w:rsidRPr="00B44B86" w:rsidRDefault="00251E1F" w:rsidP="00251E1F">
      <w:pPr>
        <w:jc w:val="center"/>
      </w:pPr>
      <w:r w:rsidRPr="00B44B86">
        <w:rPr>
          <w:b/>
          <w:bCs/>
        </w:rPr>
        <w:t>Б1.О.06.04 ПРЕДМЕТНО-СОДЕРЖАТЕЛЬНЫЙ (МОДУЛЬ): ЖИВОПИСЬ</w:t>
      </w:r>
    </w:p>
    <w:p w14:paraId="4050AECD" w14:textId="77777777" w:rsidR="00251E1F" w:rsidRPr="00B44B86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B44B86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724EC5D6" w14:textId="77777777" w:rsidR="00251E1F" w:rsidRPr="00B44B86" w:rsidRDefault="00251E1F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B44B86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7"/>
        <w:gridCol w:w="6095"/>
      </w:tblGrid>
      <w:tr w:rsidR="00251E1F" w:rsidRPr="00B44B86" w14:paraId="2FE3D75C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53089B00" w14:textId="77777777" w:rsidR="00251E1F" w:rsidRPr="00B44B86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B44B86">
              <w:rPr>
                <w:color w:val="000000"/>
              </w:rPr>
              <w:t>Индекс компетенции</w:t>
            </w:r>
          </w:p>
        </w:tc>
        <w:tc>
          <w:tcPr>
            <w:tcW w:w="2697" w:type="dxa"/>
            <w:shd w:val="clear" w:color="auto" w:fill="auto"/>
          </w:tcPr>
          <w:p w14:paraId="0C2F3D5F" w14:textId="77777777" w:rsidR="00251E1F" w:rsidRPr="00B44B86" w:rsidRDefault="00251E1F" w:rsidP="00251E1F">
            <w:pPr>
              <w:pStyle w:val="a4"/>
              <w:jc w:val="center"/>
            </w:pPr>
            <w:r w:rsidRPr="00B44B86">
              <w:rPr>
                <w:color w:val="000000"/>
              </w:rPr>
              <w:t xml:space="preserve">Содержание компетенции </w:t>
            </w:r>
          </w:p>
          <w:p w14:paraId="0B522E58" w14:textId="77777777" w:rsidR="00251E1F" w:rsidRPr="00B44B86" w:rsidRDefault="00251E1F" w:rsidP="00251E1F">
            <w:pPr>
              <w:pStyle w:val="a4"/>
              <w:jc w:val="center"/>
            </w:pPr>
            <w:r w:rsidRPr="00B44B86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6AC8AEB9" w14:textId="77777777" w:rsidR="00251E1F" w:rsidRPr="00B44B86" w:rsidRDefault="00251E1F" w:rsidP="00251E1F">
            <w:pPr>
              <w:pStyle w:val="a4"/>
              <w:jc w:val="center"/>
            </w:pPr>
            <w:r w:rsidRPr="00B44B86">
              <w:t>Индикаторы компетенций (код и содержание)</w:t>
            </w:r>
          </w:p>
        </w:tc>
      </w:tr>
      <w:tr w:rsidR="00251E1F" w:rsidRPr="00B44B86" w14:paraId="54EF4DBB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52C9AA7B" w14:textId="77777777" w:rsidR="00251E1F" w:rsidRPr="00B44B86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B44B86">
              <w:rPr>
                <w:sz w:val="20"/>
                <w:szCs w:val="20"/>
              </w:rPr>
              <w:t>ОПК-3</w:t>
            </w:r>
          </w:p>
        </w:tc>
        <w:tc>
          <w:tcPr>
            <w:tcW w:w="2697" w:type="dxa"/>
            <w:shd w:val="clear" w:color="auto" w:fill="auto"/>
          </w:tcPr>
          <w:p w14:paraId="1D9E0428" w14:textId="77777777" w:rsidR="00251E1F" w:rsidRPr="00B44B86" w:rsidRDefault="00251E1F" w:rsidP="00251E1F">
            <w:pPr>
              <w:rPr>
                <w:sz w:val="20"/>
                <w:szCs w:val="20"/>
              </w:rPr>
            </w:pPr>
            <w:r w:rsidRPr="00B44B86">
              <w:rPr>
                <w:sz w:val="20"/>
                <w:szCs w:val="20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</w:t>
            </w:r>
            <w:r w:rsidRPr="00B44B86">
              <w:rPr>
                <w:sz w:val="20"/>
                <w:szCs w:val="20"/>
              </w:rPr>
              <w:lastRenderedPageBreak/>
              <w:t>государственных образовательных стандартов</w:t>
            </w:r>
          </w:p>
        </w:tc>
        <w:tc>
          <w:tcPr>
            <w:tcW w:w="6095" w:type="dxa"/>
          </w:tcPr>
          <w:p w14:paraId="52123358" w14:textId="77777777" w:rsidR="00251E1F" w:rsidRPr="00B44B86" w:rsidRDefault="00251E1F" w:rsidP="00251E1F">
            <w:pPr>
              <w:rPr>
                <w:sz w:val="20"/>
                <w:szCs w:val="20"/>
              </w:rPr>
            </w:pPr>
            <w:r w:rsidRPr="00B44B86">
              <w:rPr>
                <w:sz w:val="20"/>
                <w:szCs w:val="20"/>
              </w:rPr>
              <w:lastRenderedPageBreak/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1F489561" w14:textId="77777777" w:rsidR="00251E1F" w:rsidRPr="00B44B86" w:rsidRDefault="00251E1F" w:rsidP="00251E1F">
            <w:pPr>
              <w:rPr>
                <w:sz w:val="20"/>
                <w:szCs w:val="20"/>
              </w:rPr>
            </w:pPr>
            <w:r w:rsidRPr="00B44B86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B44B86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B44B86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3E977EFC" w14:textId="77777777" w:rsidR="00251E1F" w:rsidRPr="00B44B86" w:rsidRDefault="00251E1F" w:rsidP="00251E1F">
            <w:pPr>
              <w:rPr>
                <w:sz w:val="20"/>
                <w:szCs w:val="20"/>
              </w:rPr>
            </w:pPr>
            <w:r w:rsidRPr="00B44B86">
              <w:rPr>
                <w:sz w:val="20"/>
                <w:szCs w:val="20"/>
              </w:rPr>
              <w:lastRenderedPageBreak/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251E1F" w:rsidRPr="00B44B86" w14:paraId="010CAAC1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7B85E402" w14:textId="77777777" w:rsidR="00251E1F" w:rsidRPr="00B44B86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B44B86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697" w:type="dxa"/>
            <w:shd w:val="clear" w:color="auto" w:fill="auto"/>
          </w:tcPr>
          <w:p w14:paraId="5A892234" w14:textId="77777777" w:rsidR="00251E1F" w:rsidRPr="00B44B86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095" w:type="dxa"/>
          </w:tcPr>
          <w:p w14:paraId="59F1F9EF" w14:textId="77777777" w:rsidR="00251E1F" w:rsidRPr="00B44B86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330E25E2" w14:textId="77777777" w:rsidR="00251E1F" w:rsidRPr="00B44B86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40D023B2" w14:textId="77777777" w:rsidR="00251E1F" w:rsidRPr="00B44B86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0BF64047" w14:textId="77777777" w:rsidR="00251E1F" w:rsidRPr="00B44B86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251E1F" w:rsidRPr="00B44B86" w14:paraId="0D7DF52B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5DFF621D" w14:textId="77777777" w:rsidR="00251E1F" w:rsidRPr="00B44B86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B44B86">
              <w:rPr>
                <w:sz w:val="20"/>
                <w:szCs w:val="20"/>
              </w:rPr>
              <w:t>ПК-4</w:t>
            </w:r>
          </w:p>
        </w:tc>
        <w:tc>
          <w:tcPr>
            <w:tcW w:w="2697" w:type="dxa"/>
            <w:shd w:val="clear" w:color="auto" w:fill="auto"/>
          </w:tcPr>
          <w:p w14:paraId="2963CEA0" w14:textId="77777777" w:rsidR="00251E1F" w:rsidRPr="00B44B86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095" w:type="dxa"/>
          </w:tcPr>
          <w:p w14:paraId="74FA9821" w14:textId="77777777" w:rsidR="00251E1F" w:rsidRPr="00B44B86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4CAB192E" w14:textId="77777777" w:rsidR="00251E1F" w:rsidRPr="00B44B86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5AF1E8D4" w14:textId="77777777" w:rsidR="00251E1F" w:rsidRPr="00B44B86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B86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14:paraId="34333888" w14:textId="77777777" w:rsidR="00251E1F" w:rsidRPr="00B44B86" w:rsidRDefault="00251E1F" w:rsidP="00251E1F">
      <w:pPr>
        <w:jc w:val="both"/>
        <w:rPr>
          <w:b/>
          <w:bCs/>
        </w:rPr>
      </w:pPr>
    </w:p>
    <w:p w14:paraId="2C0C7EF1" w14:textId="77777777" w:rsidR="00251E1F" w:rsidRPr="00B44B86" w:rsidRDefault="00251E1F" w:rsidP="00251E1F">
      <w:r w:rsidRPr="00B44B86">
        <w:rPr>
          <w:b/>
          <w:bCs/>
        </w:rPr>
        <w:t xml:space="preserve">2. </w:t>
      </w:r>
      <w:r w:rsidRPr="00B44B86">
        <w:rPr>
          <w:b/>
          <w:bCs/>
          <w:caps/>
        </w:rPr>
        <w:t>Место дисциплины в структуре ОП</w:t>
      </w:r>
      <w:r w:rsidRPr="00B44B86">
        <w:rPr>
          <w:b/>
          <w:bCs/>
        </w:rPr>
        <w:t xml:space="preserve">: </w:t>
      </w:r>
    </w:p>
    <w:p w14:paraId="766EAC9A" w14:textId="77777777" w:rsidR="00251E1F" w:rsidRPr="00B44B86" w:rsidRDefault="00251E1F" w:rsidP="00251E1F">
      <w:pPr>
        <w:autoSpaceDE w:val="0"/>
        <w:autoSpaceDN w:val="0"/>
        <w:adjustRightInd w:val="0"/>
        <w:ind w:left="360"/>
        <w:jc w:val="both"/>
      </w:pPr>
      <w:r w:rsidRPr="00B44B86">
        <w:rPr>
          <w:u w:val="single"/>
        </w:rPr>
        <w:t>Цель курса</w:t>
      </w:r>
      <w:r w:rsidRPr="00B44B86">
        <w:t>: овладение методами академической и декоративной живописи для осуществления профессиональной деятельности.</w:t>
      </w:r>
    </w:p>
    <w:p w14:paraId="0EE093F9" w14:textId="77777777" w:rsidR="00251E1F" w:rsidRPr="00B44B86" w:rsidRDefault="00251E1F" w:rsidP="00251E1F">
      <w:pPr>
        <w:autoSpaceDE w:val="0"/>
        <w:autoSpaceDN w:val="0"/>
        <w:adjustRightInd w:val="0"/>
        <w:ind w:left="360"/>
        <w:jc w:val="both"/>
      </w:pPr>
      <w:r w:rsidRPr="00B44B86">
        <w:rPr>
          <w:u w:val="single"/>
        </w:rPr>
        <w:t>Задачи курса</w:t>
      </w:r>
      <w:r w:rsidRPr="00B44B86">
        <w:t>:</w:t>
      </w:r>
    </w:p>
    <w:p w14:paraId="58996D08" w14:textId="77777777" w:rsidR="00251E1F" w:rsidRPr="00B44B86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B44B86">
        <w:t>сформировать знания особенностей и существенных характеристик материалов, применяемых в живописи;</w:t>
      </w:r>
      <w:r w:rsidRPr="00B44B86">
        <w:rPr>
          <w:rFonts w:eastAsia="Calibri"/>
        </w:rPr>
        <w:t xml:space="preserve"> </w:t>
      </w:r>
    </w:p>
    <w:p w14:paraId="10F8A0E1" w14:textId="77777777" w:rsidR="00251E1F" w:rsidRPr="00B44B86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B44B86">
        <w:t>сформировать умения свободного использования существующих техник и приемов составления колористических гармоний;</w:t>
      </w:r>
    </w:p>
    <w:p w14:paraId="2D408A77" w14:textId="77777777" w:rsidR="00251E1F" w:rsidRPr="00B44B86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B44B86">
        <w:t>научить навыкам создания средствами живописи живописных композиций различной степени сложности;</w:t>
      </w:r>
    </w:p>
    <w:p w14:paraId="200CCFF3" w14:textId="77777777" w:rsidR="00251E1F" w:rsidRPr="00B44B86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B44B86">
        <w:rPr>
          <w:bCs/>
        </w:rPr>
        <w:t>научить создавать имитации фактур живописными средствами</w:t>
      </w:r>
    </w:p>
    <w:p w14:paraId="26925327" w14:textId="77777777" w:rsidR="00251E1F" w:rsidRPr="00B44B86" w:rsidRDefault="00251E1F" w:rsidP="00251E1F">
      <w:pPr>
        <w:ind w:firstLine="709"/>
        <w:jc w:val="both"/>
        <w:rPr>
          <w:szCs w:val="28"/>
        </w:rPr>
      </w:pPr>
      <w:r w:rsidRPr="00B44B86">
        <w:rPr>
          <w:color w:val="000000"/>
        </w:rPr>
        <w:t xml:space="preserve">Дисциплина входит в состав </w:t>
      </w:r>
      <w:r w:rsidRPr="00B44B86">
        <w:rPr>
          <w:bCs/>
        </w:rPr>
        <w:t xml:space="preserve">Предметно-содержательного </w:t>
      </w:r>
      <w:r w:rsidRPr="00B44B86">
        <w:rPr>
          <w:color w:val="000000"/>
        </w:rPr>
        <w:t xml:space="preserve">модуля обязательной части учебного плана для направления подготовки </w:t>
      </w:r>
      <w:r w:rsidRPr="00B44B86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568CC9A5" w14:textId="77777777" w:rsidR="00251E1F" w:rsidRPr="00B44B86" w:rsidRDefault="00251E1F" w:rsidP="00251E1F">
      <w:pPr>
        <w:ind w:firstLine="709"/>
        <w:jc w:val="both"/>
      </w:pPr>
    </w:p>
    <w:p w14:paraId="7220ADE8" w14:textId="77777777" w:rsidR="00251E1F" w:rsidRPr="00B44B86" w:rsidRDefault="00251E1F" w:rsidP="00251E1F">
      <w:pPr>
        <w:spacing w:line="360" w:lineRule="auto"/>
        <w:rPr>
          <w:b/>
          <w:bCs/>
        </w:rPr>
      </w:pPr>
      <w:r w:rsidRPr="00B44B86">
        <w:rPr>
          <w:b/>
          <w:bCs/>
        </w:rPr>
        <w:t xml:space="preserve">3. </w:t>
      </w:r>
      <w:r w:rsidRPr="00B44B86">
        <w:rPr>
          <w:b/>
          <w:bCs/>
          <w:caps/>
        </w:rPr>
        <w:t>Объем дисциплины и виды учебной работы</w:t>
      </w:r>
    </w:p>
    <w:p w14:paraId="6ABC9DDB" w14:textId="77777777" w:rsidR="00251E1F" w:rsidRPr="00B44B86" w:rsidRDefault="00251E1F" w:rsidP="00251E1F">
      <w:pPr>
        <w:ind w:firstLine="709"/>
        <w:jc w:val="both"/>
      </w:pPr>
      <w:r w:rsidRPr="00B44B86">
        <w:t xml:space="preserve">Общая трудоемкость освоения дисциплины составляет 14 зачетных единиц, 504 академических часа </w:t>
      </w:r>
      <w:r w:rsidRPr="00B44B86">
        <w:rPr>
          <w:i/>
        </w:rPr>
        <w:t>(1 зачетная единица соответствует 36 академическим часам).</w:t>
      </w:r>
    </w:p>
    <w:p w14:paraId="43E0D2CE" w14:textId="77777777" w:rsidR="00251E1F" w:rsidRPr="00B44B86" w:rsidRDefault="00251E1F" w:rsidP="00251E1F">
      <w:pPr>
        <w:ind w:firstLine="720"/>
        <w:jc w:val="both"/>
      </w:pPr>
    </w:p>
    <w:p w14:paraId="23040C0B" w14:textId="77777777" w:rsidR="00251E1F" w:rsidRPr="00B44B86" w:rsidRDefault="00251E1F" w:rsidP="00251E1F">
      <w:pPr>
        <w:spacing w:after="120"/>
        <w:rPr>
          <w:b/>
          <w:bCs/>
          <w:caps/>
        </w:rPr>
      </w:pPr>
      <w:r w:rsidRPr="00B44B86">
        <w:rPr>
          <w:b/>
          <w:bCs/>
        </w:rPr>
        <w:t xml:space="preserve">4. </w:t>
      </w:r>
      <w:r w:rsidRPr="00B44B86">
        <w:rPr>
          <w:b/>
          <w:bCs/>
          <w:caps/>
        </w:rPr>
        <w:t>Содержание дисциплины</w:t>
      </w:r>
    </w:p>
    <w:p w14:paraId="0269140B" w14:textId="77777777" w:rsidR="00251E1F" w:rsidRPr="00B44B86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44B86">
        <w:rPr>
          <w:b/>
          <w:bCs/>
          <w:color w:val="000000"/>
          <w:sz w:val="24"/>
          <w:szCs w:val="24"/>
        </w:rPr>
        <w:t xml:space="preserve">4.1 </w:t>
      </w:r>
      <w:r w:rsidRPr="00B44B86">
        <w:rPr>
          <w:b/>
          <w:bCs/>
          <w:sz w:val="24"/>
          <w:szCs w:val="24"/>
        </w:rPr>
        <w:t>Блоки (разделы) дисциплины.</w:t>
      </w:r>
    </w:p>
    <w:p w14:paraId="14329A7A" w14:textId="77777777" w:rsidR="00251E1F" w:rsidRPr="00B44B86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B44B86" w14:paraId="3C71C726" w14:textId="77777777" w:rsidTr="00251E1F">
        <w:tc>
          <w:tcPr>
            <w:tcW w:w="693" w:type="dxa"/>
          </w:tcPr>
          <w:p w14:paraId="745D01CD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F1B1141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B44B86" w14:paraId="3837F93E" w14:textId="77777777" w:rsidTr="00251E1F">
        <w:tc>
          <w:tcPr>
            <w:tcW w:w="693" w:type="dxa"/>
          </w:tcPr>
          <w:p w14:paraId="73F1E327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1A45405" w14:textId="77777777" w:rsidR="00251E1F" w:rsidRPr="00B44B86" w:rsidRDefault="00251E1F" w:rsidP="00251E1F">
            <w:pPr>
              <w:rPr>
                <w:szCs w:val="28"/>
              </w:rPr>
            </w:pPr>
            <w:r w:rsidRPr="00B44B86">
              <w:rPr>
                <w:szCs w:val="28"/>
              </w:rPr>
              <w:t xml:space="preserve">Вводное занятие. </w:t>
            </w:r>
          </w:p>
        </w:tc>
      </w:tr>
      <w:tr w:rsidR="00251E1F" w:rsidRPr="00B44B86" w14:paraId="5508CD56" w14:textId="77777777" w:rsidTr="00251E1F">
        <w:tc>
          <w:tcPr>
            <w:tcW w:w="693" w:type="dxa"/>
          </w:tcPr>
          <w:p w14:paraId="5661868E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14:paraId="7673D6EA" w14:textId="77777777" w:rsidR="00251E1F" w:rsidRPr="00B44B86" w:rsidRDefault="00251E1F" w:rsidP="00251E1F">
            <w:pPr>
              <w:rPr>
                <w:szCs w:val="28"/>
              </w:rPr>
            </w:pPr>
            <w:r w:rsidRPr="00B44B86">
              <w:rPr>
                <w:szCs w:val="28"/>
              </w:rPr>
              <w:t>Рисование геометрических тел.</w:t>
            </w:r>
          </w:p>
        </w:tc>
      </w:tr>
      <w:tr w:rsidR="00251E1F" w:rsidRPr="00B44B86" w14:paraId="3CD6765E" w14:textId="77777777" w:rsidTr="00251E1F">
        <w:tc>
          <w:tcPr>
            <w:tcW w:w="693" w:type="dxa"/>
          </w:tcPr>
          <w:p w14:paraId="4DBA3FAC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D2984BE" w14:textId="77777777" w:rsidR="00251E1F" w:rsidRPr="00B44B86" w:rsidRDefault="00251E1F" w:rsidP="00251E1F">
            <w:pPr>
              <w:autoSpaceDE w:val="0"/>
              <w:autoSpaceDN w:val="0"/>
              <w:adjustRightInd w:val="0"/>
            </w:pPr>
            <w:r w:rsidRPr="00B44B86">
              <w:t>Рисунок гипсовых геометрических тел: куб, шар (светотеневая моделировка)</w:t>
            </w:r>
          </w:p>
        </w:tc>
      </w:tr>
      <w:tr w:rsidR="00251E1F" w:rsidRPr="00B44B86" w14:paraId="4B25505C" w14:textId="77777777" w:rsidTr="00251E1F">
        <w:tc>
          <w:tcPr>
            <w:tcW w:w="693" w:type="dxa"/>
          </w:tcPr>
          <w:p w14:paraId="0A87CC0B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6AB77F3" w14:textId="77777777" w:rsidR="00251E1F" w:rsidRPr="00B44B86" w:rsidRDefault="00251E1F" w:rsidP="00251E1F">
            <w:pPr>
              <w:autoSpaceDE w:val="0"/>
              <w:autoSpaceDN w:val="0"/>
              <w:adjustRightInd w:val="0"/>
            </w:pPr>
            <w:r w:rsidRPr="00B44B86">
              <w:t xml:space="preserve">Натюрморт из гипсовых геометрических тел (светотеневая моделировка). </w:t>
            </w:r>
          </w:p>
        </w:tc>
      </w:tr>
      <w:tr w:rsidR="00251E1F" w:rsidRPr="00B44B86" w14:paraId="3CEEA8BC" w14:textId="77777777" w:rsidTr="00251E1F">
        <w:tc>
          <w:tcPr>
            <w:tcW w:w="693" w:type="dxa"/>
          </w:tcPr>
          <w:p w14:paraId="7188C444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6DE65A8" w14:textId="77777777" w:rsidR="00251E1F" w:rsidRPr="00B44B86" w:rsidRDefault="00251E1F" w:rsidP="00251E1F">
            <w:pPr>
              <w:rPr>
                <w:szCs w:val="28"/>
              </w:rPr>
            </w:pPr>
            <w:r w:rsidRPr="00B44B86">
              <w:rPr>
                <w:szCs w:val="28"/>
              </w:rPr>
              <w:t>Рисование архитектурных деталей.</w:t>
            </w:r>
          </w:p>
        </w:tc>
      </w:tr>
      <w:tr w:rsidR="00251E1F" w:rsidRPr="00B44B86" w14:paraId="6D12C1FF" w14:textId="77777777" w:rsidTr="00251E1F">
        <w:tc>
          <w:tcPr>
            <w:tcW w:w="693" w:type="dxa"/>
          </w:tcPr>
          <w:p w14:paraId="2ACC11CF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D4000C" w14:textId="77777777" w:rsidR="00251E1F" w:rsidRPr="00B44B86" w:rsidRDefault="00251E1F" w:rsidP="00251E1F">
            <w:pPr>
              <w:jc w:val="both"/>
              <w:rPr>
                <w:szCs w:val="28"/>
              </w:rPr>
            </w:pPr>
            <w:r w:rsidRPr="00B44B86">
              <w:rPr>
                <w:szCs w:val="28"/>
              </w:rPr>
              <w:t xml:space="preserve">Рисование натюрморта. </w:t>
            </w:r>
          </w:p>
        </w:tc>
      </w:tr>
      <w:tr w:rsidR="00251E1F" w:rsidRPr="00B44B86" w14:paraId="0D93417A" w14:textId="77777777" w:rsidTr="00251E1F">
        <w:tc>
          <w:tcPr>
            <w:tcW w:w="693" w:type="dxa"/>
          </w:tcPr>
          <w:p w14:paraId="03A93460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D4AE72C" w14:textId="77777777" w:rsidR="00251E1F" w:rsidRPr="00B44B86" w:rsidRDefault="00251E1F" w:rsidP="00251E1F">
            <w:pPr>
              <w:rPr>
                <w:szCs w:val="28"/>
              </w:rPr>
            </w:pPr>
            <w:r w:rsidRPr="00B44B86">
              <w:rPr>
                <w:szCs w:val="28"/>
              </w:rPr>
              <w:t xml:space="preserve">Рисование натюрморта с архитектурными деталями. </w:t>
            </w:r>
          </w:p>
        </w:tc>
      </w:tr>
      <w:tr w:rsidR="00251E1F" w:rsidRPr="00B44B86" w14:paraId="6CAD89B6" w14:textId="77777777" w:rsidTr="00251E1F">
        <w:tc>
          <w:tcPr>
            <w:tcW w:w="693" w:type="dxa"/>
          </w:tcPr>
          <w:p w14:paraId="6543AB87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0183B72" w14:textId="77777777" w:rsidR="00251E1F" w:rsidRPr="00B44B86" w:rsidRDefault="00251E1F" w:rsidP="00251E1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44B86">
              <w:rPr>
                <w:szCs w:val="28"/>
              </w:rPr>
              <w:t>Рисование натюрморта с гипсовыми деталями головы.</w:t>
            </w:r>
          </w:p>
        </w:tc>
      </w:tr>
      <w:tr w:rsidR="00251E1F" w:rsidRPr="00B44B86" w14:paraId="09F4DA3D" w14:textId="77777777" w:rsidTr="00251E1F">
        <w:tc>
          <w:tcPr>
            <w:tcW w:w="693" w:type="dxa"/>
          </w:tcPr>
          <w:p w14:paraId="5888EA5A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7935371" w14:textId="77777777" w:rsidR="00251E1F" w:rsidRPr="00B44B86" w:rsidRDefault="00251E1F" w:rsidP="00251E1F">
            <w:pPr>
              <w:jc w:val="both"/>
              <w:rPr>
                <w:rFonts w:eastAsia="Calibri"/>
                <w:lang w:eastAsia="en-US"/>
              </w:rPr>
            </w:pPr>
            <w:r w:rsidRPr="00B44B86">
              <w:rPr>
                <w:szCs w:val="28"/>
              </w:rPr>
              <w:t>Рисование натюрморта сложных форм.</w:t>
            </w:r>
          </w:p>
        </w:tc>
      </w:tr>
      <w:tr w:rsidR="00251E1F" w:rsidRPr="00B44B86" w14:paraId="13258075" w14:textId="77777777" w:rsidTr="00251E1F">
        <w:tc>
          <w:tcPr>
            <w:tcW w:w="693" w:type="dxa"/>
          </w:tcPr>
          <w:p w14:paraId="116514E1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DDEB07C" w14:textId="77777777" w:rsidR="00251E1F" w:rsidRPr="00B44B86" w:rsidRDefault="00251E1F" w:rsidP="00251E1F">
            <w:pPr>
              <w:tabs>
                <w:tab w:val="left" w:pos="6120"/>
              </w:tabs>
            </w:pPr>
            <w:r w:rsidRPr="00B44B86">
              <w:rPr>
                <w:szCs w:val="28"/>
              </w:rPr>
              <w:t>Рисунок черепа в двух ракурсах.</w:t>
            </w:r>
            <w:r w:rsidRPr="00B44B86">
              <w:t xml:space="preserve"> </w:t>
            </w:r>
          </w:p>
        </w:tc>
      </w:tr>
      <w:tr w:rsidR="00251E1F" w:rsidRPr="00B44B86" w14:paraId="74F532C3" w14:textId="77777777" w:rsidTr="00251E1F">
        <w:tc>
          <w:tcPr>
            <w:tcW w:w="693" w:type="dxa"/>
          </w:tcPr>
          <w:p w14:paraId="20BDC247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AD2D2FE" w14:textId="77777777" w:rsidR="00251E1F" w:rsidRPr="00B44B86" w:rsidRDefault="00251E1F" w:rsidP="00251E1F">
            <w:pPr>
              <w:tabs>
                <w:tab w:val="left" w:pos="6120"/>
              </w:tabs>
            </w:pPr>
            <w:r w:rsidRPr="00B44B86">
              <w:rPr>
                <w:szCs w:val="28"/>
              </w:rPr>
              <w:t>Рисунок гипсовой головы.</w:t>
            </w:r>
            <w:r w:rsidRPr="00B44B86">
              <w:t xml:space="preserve"> </w:t>
            </w:r>
          </w:p>
        </w:tc>
      </w:tr>
      <w:tr w:rsidR="00251E1F" w:rsidRPr="00B44B86" w14:paraId="44374497" w14:textId="77777777" w:rsidTr="00251E1F">
        <w:tc>
          <w:tcPr>
            <w:tcW w:w="693" w:type="dxa"/>
          </w:tcPr>
          <w:p w14:paraId="7DA95088" w14:textId="77777777" w:rsidR="00251E1F" w:rsidRPr="00B44B86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44B8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63836E9C" w14:textId="77777777" w:rsidR="00251E1F" w:rsidRPr="00B44B86" w:rsidRDefault="00251E1F" w:rsidP="00251E1F">
            <w:pPr>
              <w:autoSpaceDE w:val="0"/>
              <w:autoSpaceDN w:val="0"/>
              <w:adjustRightInd w:val="0"/>
            </w:pPr>
            <w:r w:rsidRPr="00B44B86">
              <w:rPr>
                <w:szCs w:val="28"/>
              </w:rPr>
              <w:t>Рисунок – наброски.</w:t>
            </w:r>
            <w:r w:rsidRPr="00B44B86">
              <w:t xml:space="preserve"> </w:t>
            </w:r>
          </w:p>
        </w:tc>
      </w:tr>
    </w:tbl>
    <w:p w14:paraId="0CD0C8A4" w14:textId="77777777" w:rsidR="00475CD8" w:rsidRDefault="00475CD8" w:rsidP="00475CD8">
      <w:pPr>
        <w:jc w:val="center"/>
        <w:rPr>
          <w:b/>
          <w:bCs/>
          <w:iCs/>
        </w:rPr>
      </w:pPr>
    </w:p>
    <w:p w14:paraId="40AE0469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6EEBF8E6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6DB877B4" w14:textId="77777777" w:rsidR="00475CD8" w:rsidRDefault="00475CD8" w:rsidP="00475CD8"/>
    <w:p w14:paraId="2967604A" w14:textId="77777777" w:rsidR="00251E1F" w:rsidRPr="00F07935" w:rsidRDefault="00251E1F" w:rsidP="00251E1F">
      <w:pPr>
        <w:jc w:val="center"/>
        <w:rPr>
          <w:b/>
          <w:bCs/>
        </w:rPr>
      </w:pPr>
      <w:r w:rsidRPr="00F07935">
        <w:rPr>
          <w:b/>
          <w:bCs/>
        </w:rPr>
        <w:t xml:space="preserve">Б1.О.06.05 ПРЕДМЕТНО-СОДЕРЖАТЕЛЬНЫЙ (МОДУЛЬ): </w:t>
      </w:r>
    </w:p>
    <w:p w14:paraId="7DE5CA33" w14:textId="77777777" w:rsidR="00251E1F" w:rsidRPr="00F07935" w:rsidRDefault="00251E1F" w:rsidP="00251E1F">
      <w:pPr>
        <w:jc w:val="center"/>
      </w:pPr>
      <w:r w:rsidRPr="00F07935">
        <w:rPr>
          <w:b/>
          <w:bCs/>
        </w:rPr>
        <w:t>СКУЛЬПТУРА И ПЛАСТИЧЕСКАЯ АНАТОМИЯ</w:t>
      </w:r>
    </w:p>
    <w:p w14:paraId="58D520D0" w14:textId="77777777" w:rsidR="00475CD8" w:rsidRDefault="00475CD8" w:rsidP="00475CD8"/>
    <w:p w14:paraId="76AB7F33" w14:textId="77777777" w:rsidR="00251E1F" w:rsidRPr="00F07935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F07935">
        <w:rPr>
          <w:b/>
          <w:bCs/>
        </w:rPr>
        <w:t>1. ПЕРЕЧЕНЬ ПЛАНИРУЕМЫХ РЕЗУЛЬТАТОВ ОБУЧЕНИЯ ПО ДИСЦИПЛИНЕ:</w:t>
      </w:r>
    </w:p>
    <w:p w14:paraId="2C3BB84C" w14:textId="77777777" w:rsidR="00251E1F" w:rsidRPr="00F07935" w:rsidRDefault="00251E1F" w:rsidP="004D0878">
      <w:pPr>
        <w:pStyle w:val="a"/>
        <w:numPr>
          <w:ilvl w:val="0"/>
          <w:numId w:val="0"/>
        </w:numPr>
        <w:spacing w:line="240" w:lineRule="auto"/>
      </w:pPr>
      <w:r w:rsidRPr="00F07935"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954"/>
      </w:tblGrid>
      <w:tr w:rsidR="00251E1F" w:rsidRPr="00F07935" w14:paraId="37D231C5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A19FD53" w14:textId="77777777" w:rsidR="00251E1F" w:rsidRPr="00F07935" w:rsidRDefault="00251E1F" w:rsidP="00251E1F">
            <w:pPr>
              <w:pStyle w:val="a4"/>
              <w:jc w:val="center"/>
              <w:rPr>
                <w:i/>
                <w:iCs/>
              </w:rPr>
            </w:pPr>
            <w:r w:rsidRPr="00F07935">
              <w:t>Индекс компетенции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2181818" w14:textId="77777777" w:rsidR="00251E1F" w:rsidRPr="00F07935" w:rsidRDefault="00251E1F" w:rsidP="00251E1F">
            <w:pPr>
              <w:pStyle w:val="a4"/>
              <w:jc w:val="center"/>
            </w:pPr>
            <w:r w:rsidRPr="00F07935">
              <w:t xml:space="preserve">Содержание компетенции </w:t>
            </w:r>
          </w:p>
          <w:p w14:paraId="11611A60" w14:textId="77777777" w:rsidR="00251E1F" w:rsidRPr="00F07935" w:rsidRDefault="00251E1F" w:rsidP="00251E1F">
            <w:pPr>
              <w:pStyle w:val="a4"/>
              <w:jc w:val="center"/>
            </w:pPr>
            <w:r w:rsidRPr="00F07935">
              <w:t>(или ее части)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553D9D8E" w14:textId="77777777" w:rsidR="00251E1F" w:rsidRPr="00F07935" w:rsidRDefault="00251E1F" w:rsidP="00251E1F">
            <w:pPr>
              <w:pStyle w:val="a4"/>
              <w:jc w:val="center"/>
            </w:pPr>
            <w:r w:rsidRPr="00F07935">
              <w:t>Индикаторы компетенций (код и содержание)</w:t>
            </w:r>
          </w:p>
        </w:tc>
      </w:tr>
      <w:tr w:rsidR="00251E1F" w:rsidRPr="00F07935" w14:paraId="66672BE5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5CC1C99" w14:textId="77777777" w:rsidR="00251E1F" w:rsidRPr="00F07935" w:rsidRDefault="00251E1F" w:rsidP="00251E1F">
            <w:pPr>
              <w:pStyle w:val="a4"/>
              <w:ind w:hanging="49"/>
              <w:jc w:val="center"/>
            </w:pPr>
            <w:r w:rsidRPr="00F07935">
              <w:rPr>
                <w:sz w:val="20"/>
                <w:szCs w:val="20"/>
              </w:rPr>
              <w:t>ОПК-3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271DEBD" w14:textId="77777777" w:rsidR="00251E1F" w:rsidRPr="00F07935" w:rsidRDefault="00251E1F" w:rsidP="00251E1F">
            <w:pPr>
              <w:rPr>
                <w:sz w:val="20"/>
                <w:szCs w:val="20"/>
              </w:rPr>
            </w:pPr>
            <w:r w:rsidRPr="00F07935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757AEB99" w14:textId="77777777" w:rsidR="00251E1F" w:rsidRPr="00F07935" w:rsidRDefault="00251E1F" w:rsidP="00251E1F">
            <w:pPr>
              <w:rPr>
                <w:sz w:val="20"/>
                <w:szCs w:val="20"/>
              </w:rPr>
            </w:pPr>
            <w:r w:rsidRPr="00F07935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07AD3EDA" w14:textId="77777777" w:rsidR="00251E1F" w:rsidRPr="00F07935" w:rsidRDefault="00251E1F" w:rsidP="00251E1F">
            <w:pPr>
              <w:rPr>
                <w:sz w:val="20"/>
                <w:szCs w:val="20"/>
              </w:rPr>
            </w:pPr>
            <w:r w:rsidRPr="00F07935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F07935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F07935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14:paraId="1C50E4D3" w14:textId="77777777" w:rsidR="00251E1F" w:rsidRPr="00F07935" w:rsidRDefault="00251E1F" w:rsidP="00251E1F">
            <w:pPr>
              <w:rPr>
                <w:sz w:val="20"/>
                <w:szCs w:val="20"/>
              </w:rPr>
            </w:pPr>
            <w:r w:rsidRPr="00F07935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251E1F" w:rsidRPr="00F07935" w14:paraId="02618059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F0BE7B4" w14:textId="77777777" w:rsidR="00251E1F" w:rsidRPr="00F07935" w:rsidRDefault="00251E1F" w:rsidP="00251E1F">
            <w:pPr>
              <w:pStyle w:val="a4"/>
              <w:jc w:val="center"/>
            </w:pPr>
            <w:r w:rsidRPr="00F07935">
              <w:rPr>
                <w:sz w:val="20"/>
                <w:szCs w:val="20"/>
              </w:rPr>
              <w:t>ПК-3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6C4B35E" w14:textId="77777777" w:rsidR="00251E1F" w:rsidRPr="00F07935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321E1DB" w14:textId="77777777" w:rsidR="00251E1F" w:rsidRPr="00F07935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25E27E0E" w14:textId="77777777" w:rsidR="00251E1F" w:rsidRPr="00F07935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7D0A9D59" w14:textId="77777777" w:rsidR="00251E1F" w:rsidRPr="00F07935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1B435D5D" w14:textId="77777777" w:rsidR="00251E1F" w:rsidRPr="00F07935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251E1F" w:rsidRPr="00F07935" w14:paraId="00596270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185755A" w14:textId="77777777" w:rsidR="00251E1F" w:rsidRPr="00F07935" w:rsidRDefault="00251E1F" w:rsidP="00251E1F">
            <w:pPr>
              <w:pStyle w:val="a4"/>
              <w:jc w:val="center"/>
            </w:pPr>
            <w:r w:rsidRPr="00F07935">
              <w:rPr>
                <w:sz w:val="20"/>
                <w:szCs w:val="20"/>
              </w:rPr>
              <w:t>ПК-4</w:t>
            </w:r>
          </w:p>
        </w:tc>
        <w:tc>
          <w:tcPr>
            <w:tcW w:w="255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7F3DF2E" w14:textId="77777777" w:rsidR="00251E1F" w:rsidRPr="00F07935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51C5BE41" w14:textId="77777777" w:rsidR="00251E1F" w:rsidRPr="00F07935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2A209596" w14:textId="77777777" w:rsidR="00251E1F" w:rsidRPr="00F07935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3F176A64" w14:textId="77777777" w:rsidR="00251E1F" w:rsidRPr="00F07935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935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14:paraId="00220994" w14:textId="77777777" w:rsidR="00251E1F" w:rsidRPr="00F07935" w:rsidRDefault="00251E1F" w:rsidP="00251E1F">
      <w:r w:rsidRPr="00F07935">
        <w:rPr>
          <w:b/>
          <w:bCs/>
        </w:rPr>
        <w:lastRenderedPageBreak/>
        <w:t xml:space="preserve">2. </w:t>
      </w:r>
      <w:r w:rsidRPr="00F07935">
        <w:rPr>
          <w:b/>
          <w:bCs/>
          <w:caps/>
        </w:rPr>
        <w:t>Место дисциплины в структуре ОП</w:t>
      </w:r>
      <w:r w:rsidRPr="00F07935">
        <w:rPr>
          <w:b/>
          <w:bCs/>
        </w:rPr>
        <w:t xml:space="preserve">: </w:t>
      </w:r>
    </w:p>
    <w:p w14:paraId="34D630A9" w14:textId="77777777" w:rsidR="00251E1F" w:rsidRPr="00F07935" w:rsidRDefault="00251E1F" w:rsidP="00251E1F">
      <w:pPr>
        <w:tabs>
          <w:tab w:val="left" w:pos="0"/>
        </w:tabs>
        <w:ind w:firstLine="709"/>
        <w:jc w:val="both"/>
      </w:pPr>
      <w:r w:rsidRPr="00F07935">
        <w:rPr>
          <w:u w:val="single"/>
        </w:rPr>
        <w:t>Цель дисциплины</w:t>
      </w:r>
      <w:r w:rsidRPr="00F07935">
        <w:t>: создание у студентов компетенций в области скульптуры и пластической анатомии;</w:t>
      </w:r>
      <w:r w:rsidRPr="00F07935">
        <w:rPr>
          <w:rFonts w:eastAsia="Calibri"/>
        </w:rPr>
        <w:t xml:space="preserve"> развитие у студентов объемно-пространственного, конструктивного видения и мышления.</w:t>
      </w:r>
    </w:p>
    <w:p w14:paraId="18158698" w14:textId="77777777" w:rsidR="00251E1F" w:rsidRPr="00F07935" w:rsidRDefault="00251E1F" w:rsidP="00251E1F">
      <w:pPr>
        <w:tabs>
          <w:tab w:val="left" w:pos="0"/>
        </w:tabs>
        <w:ind w:firstLine="709"/>
        <w:jc w:val="both"/>
      </w:pPr>
      <w:r w:rsidRPr="00F07935">
        <w:rPr>
          <w:u w:val="single"/>
        </w:rPr>
        <w:t>Задачи дисциплины</w:t>
      </w:r>
      <w:r w:rsidRPr="00F07935">
        <w:t>:</w:t>
      </w:r>
    </w:p>
    <w:p w14:paraId="0CD946C8" w14:textId="77777777" w:rsidR="00251E1F" w:rsidRPr="00F07935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F07935">
        <w:t xml:space="preserve">сформировать знания о </w:t>
      </w:r>
      <w:r w:rsidRPr="00F07935">
        <w:rPr>
          <w:rFonts w:eastAsia="Calibri"/>
        </w:rPr>
        <w:t>роли скульптуры в будущей профессиональной деятельности; о скульптурных материалах и их пластических свойствах; знания основ академической скульптуры на примере образцов классической культуры и живой природы, законов и принципов композиционно-художественного формообразования; закономерностей формирования простейших скульптурных решений; знаний основ  композиционно-художественного формообразования; художественных средств построения объемной композиции, основных  методов пространственных построений; знания профессиональной терминологии скульптуры и пластического моделирования; значения художественного наследия произведений скульптуры для современности.</w:t>
      </w:r>
    </w:p>
    <w:p w14:paraId="067D226A" w14:textId="77777777" w:rsidR="00251E1F" w:rsidRPr="00F07935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F07935">
        <w:t xml:space="preserve">научить </w:t>
      </w:r>
      <w:r w:rsidRPr="00F07935">
        <w:rPr>
          <w:rFonts w:eastAsia="Calibri"/>
        </w:rPr>
        <w:t>работать с различными пластическими материалами с учетом их специфики; творчески использовать средства скульптуры и пластического моделирования; создавать форму средствами скульптуры с использованием различных инструментов и композиций различной степени сложности.</w:t>
      </w:r>
    </w:p>
    <w:p w14:paraId="099DFDBD" w14:textId="77777777" w:rsidR="00251E1F" w:rsidRPr="00F07935" w:rsidRDefault="00251E1F" w:rsidP="00251E1F">
      <w:pPr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eastAsia="Calibri"/>
        </w:rPr>
      </w:pPr>
      <w:r w:rsidRPr="00F07935">
        <w:t xml:space="preserve">сформировать навыки </w:t>
      </w:r>
      <w:r w:rsidRPr="00F07935">
        <w:rPr>
          <w:rFonts w:eastAsia="Calibri"/>
        </w:rPr>
        <w:t>выбора художественных и изобразительных средств в соответствии с творческой задачей; последовательного ведения работы над скульптурным произведением.</w:t>
      </w:r>
    </w:p>
    <w:p w14:paraId="0D1BE07E" w14:textId="77777777" w:rsidR="00251E1F" w:rsidRPr="00F07935" w:rsidRDefault="00251E1F" w:rsidP="00251E1F">
      <w:pPr>
        <w:ind w:firstLine="709"/>
        <w:jc w:val="both"/>
        <w:rPr>
          <w:szCs w:val="28"/>
        </w:rPr>
      </w:pPr>
      <w:r w:rsidRPr="00F07935">
        <w:t xml:space="preserve">Дисциплина входит в состав Предметно-содержательного модуля из обязательной части учебного плана для направления подготовки </w:t>
      </w:r>
      <w:r w:rsidRPr="00F07935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017FECAD" w14:textId="77777777" w:rsidR="00251E1F" w:rsidRPr="00F07935" w:rsidRDefault="00251E1F" w:rsidP="00251E1F">
      <w:pPr>
        <w:ind w:firstLine="709"/>
        <w:jc w:val="both"/>
      </w:pPr>
    </w:p>
    <w:p w14:paraId="23A748BB" w14:textId="77777777" w:rsidR="00251E1F" w:rsidRPr="00F07935" w:rsidRDefault="00251E1F" w:rsidP="00251E1F">
      <w:pPr>
        <w:spacing w:line="360" w:lineRule="auto"/>
        <w:rPr>
          <w:b/>
          <w:bCs/>
        </w:rPr>
      </w:pPr>
      <w:r w:rsidRPr="00F07935">
        <w:rPr>
          <w:b/>
          <w:bCs/>
        </w:rPr>
        <w:t xml:space="preserve">3. </w:t>
      </w:r>
      <w:r w:rsidRPr="00F07935">
        <w:rPr>
          <w:b/>
          <w:bCs/>
          <w:caps/>
        </w:rPr>
        <w:t>Объем дисциплины и виды учебной работы</w:t>
      </w:r>
    </w:p>
    <w:p w14:paraId="639DFFA4" w14:textId="77777777" w:rsidR="00251E1F" w:rsidRPr="00F07935" w:rsidRDefault="00251E1F" w:rsidP="00251E1F">
      <w:pPr>
        <w:ind w:firstLine="709"/>
        <w:jc w:val="both"/>
      </w:pPr>
      <w:r w:rsidRPr="00F07935">
        <w:t xml:space="preserve">Общая трудоемкость освоения дисциплины составляет 10 зачетных единиц, 360 академических часов </w:t>
      </w:r>
      <w:r w:rsidRPr="00F07935">
        <w:rPr>
          <w:i/>
        </w:rPr>
        <w:t>(1 зачетная единица соответствует 36 академическим часам).</w:t>
      </w:r>
    </w:p>
    <w:p w14:paraId="64EB94DC" w14:textId="77777777" w:rsidR="00251E1F" w:rsidRPr="00F07935" w:rsidRDefault="00251E1F" w:rsidP="00251E1F">
      <w:pPr>
        <w:spacing w:after="120"/>
        <w:rPr>
          <w:b/>
          <w:bCs/>
          <w:caps/>
        </w:rPr>
      </w:pPr>
      <w:r w:rsidRPr="00F07935">
        <w:rPr>
          <w:b/>
          <w:bCs/>
        </w:rPr>
        <w:t xml:space="preserve">4. </w:t>
      </w:r>
      <w:r w:rsidRPr="00F07935">
        <w:rPr>
          <w:b/>
          <w:bCs/>
          <w:caps/>
        </w:rPr>
        <w:t>Содержание дисциплины</w:t>
      </w:r>
    </w:p>
    <w:p w14:paraId="062A8F90" w14:textId="77777777" w:rsidR="00251E1F" w:rsidRPr="00F07935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07935">
        <w:rPr>
          <w:b/>
          <w:bCs/>
          <w:sz w:val="24"/>
          <w:szCs w:val="24"/>
        </w:rPr>
        <w:t>4.1 Блоки (разделы) дисциплины.</w:t>
      </w:r>
    </w:p>
    <w:p w14:paraId="29D241C2" w14:textId="77777777" w:rsidR="00251E1F" w:rsidRPr="00F07935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F07935" w14:paraId="046D5469" w14:textId="77777777" w:rsidTr="00251E1F">
        <w:tc>
          <w:tcPr>
            <w:tcW w:w="693" w:type="dxa"/>
          </w:tcPr>
          <w:p w14:paraId="02317D08" w14:textId="77777777" w:rsidR="00251E1F" w:rsidRPr="00F07935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F964F4F" w14:textId="77777777" w:rsidR="00251E1F" w:rsidRPr="00F07935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F07935" w14:paraId="090BB0EC" w14:textId="77777777" w:rsidTr="00251E1F">
        <w:tc>
          <w:tcPr>
            <w:tcW w:w="693" w:type="dxa"/>
          </w:tcPr>
          <w:p w14:paraId="714BE7EE" w14:textId="77777777" w:rsidR="00251E1F" w:rsidRPr="00F07935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80D809D" w14:textId="77777777" w:rsidR="00251E1F" w:rsidRPr="00F07935" w:rsidRDefault="00251E1F" w:rsidP="00251E1F">
            <w:pPr>
              <w:tabs>
                <w:tab w:val="left" w:pos="6120"/>
              </w:tabs>
            </w:pPr>
            <w:r w:rsidRPr="00F07935">
              <w:t>Скульптура Древнего Египта.</w:t>
            </w:r>
          </w:p>
        </w:tc>
      </w:tr>
      <w:tr w:rsidR="00251E1F" w:rsidRPr="00F07935" w14:paraId="64EF1E34" w14:textId="77777777" w:rsidTr="00251E1F">
        <w:tc>
          <w:tcPr>
            <w:tcW w:w="693" w:type="dxa"/>
          </w:tcPr>
          <w:p w14:paraId="208F15D1" w14:textId="77777777" w:rsidR="00251E1F" w:rsidRPr="00F07935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C44C2BA" w14:textId="77777777" w:rsidR="00251E1F" w:rsidRPr="00F07935" w:rsidRDefault="00251E1F" w:rsidP="00251E1F">
            <w:pPr>
              <w:tabs>
                <w:tab w:val="left" w:pos="6120"/>
              </w:tabs>
            </w:pPr>
            <w:r w:rsidRPr="00F07935">
              <w:rPr>
                <w:bCs/>
              </w:rPr>
              <w:t>Монументальная</w:t>
            </w:r>
            <w:r w:rsidRPr="00F07935">
              <w:rPr>
                <w:b/>
                <w:bCs/>
              </w:rPr>
              <w:t xml:space="preserve"> </w:t>
            </w:r>
            <w:r w:rsidRPr="00F07935">
              <w:rPr>
                <w:bCs/>
              </w:rPr>
              <w:t xml:space="preserve">и </w:t>
            </w:r>
            <w:r w:rsidRPr="00F07935">
              <w:t>монументально-декоративная скульптура.</w:t>
            </w:r>
          </w:p>
        </w:tc>
      </w:tr>
      <w:tr w:rsidR="00251E1F" w:rsidRPr="00F07935" w14:paraId="55319B44" w14:textId="77777777" w:rsidTr="00251E1F">
        <w:tc>
          <w:tcPr>
            <w:tcW w:w="693" w:type="dxa"/>
          </w:tcPr>
          <w:p w14:paraId="4466996A" w14:textId="77777777" w:rsidR="00251E1F" w:rsidRPr="00F07935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F186042" w14:textId="77777777" w:rsidR="00251E1F" w:rsidRPr="00F07935" w:rsidRDefault="00251E1F" w:rsidP="00251E1F">
            <w:pPr>
              <w:tabs>
                <w:tab w:val="left" w:pos="6120"/>
              </w:tabs>
            </w:pPr>
            <w:r w:rsidRPr="00F07935">
              <w:t>Скульптура эпохи Возрождения.</w:t>
            </w:r>
          </w:p>
        </w:tc>
      </w:tr>
      <w:tr w:rsidR="00251E1F" w:rsidRPr="00F07935" w14:paraId="3290F1DD" w14:textId="77777777" w:rsidTr="00251E1F">
        <w:tc>
          <w:tcPr>
            <w:tcW w:w="693" w:type="dxa"/>
          </w:tcPr>
          <w:p w14:paraId="6B1E70FE" w14:textId="77777777" w:rsidR="00251E1F" w:rsidRPr="00F07935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9E1B2B1" w14:textId="77777777" w:rsidR="00251E1F" w:rsidRPr="00F07935" w:rsidRDefault="00251E1F" w:rsidP="00251E1F">
            <w:pPr>
              <w:tabs>
                <w:tab w:val="left" w:pos="6120"/>
              </w:tabs>
            </w:pPr>
            <w:r w:rsidRPr="00F07935">
              <w:t>Изучение художниками анатомии человека.</w:t>
            </w:r>
          </w:p>
        </w:tc>
      </w:tr>
      <w:tr w:rsidR="00251E1F" w:rsidRPr="00F07935" w14:paraId="02050CB0" w14:textId="77777777" w:rsidTr="00251E1F">
        <w:tc>
          <w:tcPr>
            <w:tcW w:w="693" w:type="dxa"/>
          </w:tcPr>
          <w:p w14:paraId="7D9B82A6" w14:textId="77777777" w:rsidR="00251E1F" w:rsidRPr="00F07935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1F01290" w14:textId="77777777" w:rsidR="00251E1F" w:rsidRPr="00F07935" w:rsidRDefault="00251E1F" w:rsidP="00251E1F">
            <w:pPr>
              <w:tabs>
                <w:tab w:val="left" w:pos="6120"/>
              </w:tabs>
            </w:pPr>
            <w:r w:rsidRPr="00F07935">
              <w:t xml:space="preserve">Скульптура барокко. </w:t>
            </w:r>
          </w:p>
        </w:tc>
      </w:tr>
      <w:tr w:rsidR="00251E1F" w:rsidRPr="00F07935" w14:paraId="25F77AED" w14:textId="77777777" w:rsidTr="00251E1F">
        <w:tc>
          <w:tcPr>
            <w:tcW w:w="693" w:type="dxa"/>
          </w:tcPr>
          <w:p w14:paraId="16C45E68" w14:textId="77777777" w:rsidR="00251E1F" w:rsidRPr="00F07935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666848B" w14:textId="77777777" w:rsidR="00251E1F" w:rsidRPr="00F07935" w:rsidRDefault="00251E1F" w:rsidP="00251E1F">
            <w:pPr>
              <w:tabs>
                <w:tab w:val="left" w:pos="6120"/>
              </w:tabs>
            </w:pPr>
            <w:r w:rsidRPr="00F07935">
              <w:t>Скульптура малых форм.</w:t>
            </w:r>
          </w:p>
        </w:tc>
      </w:tr>
      <w:tr w:rsidR="00251E1F" w:rsidRPr="00F07935" w14:paraId="18EBCCA1" w14:textId="77777777" w:rsidTr="00251E1F">
        <w:tc>
          <w:tcPr>
            <w:tcW w:w="693" w:type="dxa"/>
          </w:tcPr>
          <w:p w14:paraId="223392F1" w14:textId="77777777" w:rsidR="00251E1F" w:rsidRPr="00F07935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079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F98EDE9" w14:textId="77777777" w:rsidR="00251E1F" w:rsidRPr="00F07935" w:rsidRDefault="00251E1F" w:rsidP="00251E1F">
            <w:pPr>
              <w:tabs>
                <w:tab w:val="left" w:pos="540"/>
                <w:tab w:val="left" w:pos="4005"/>
                <w:tab w:val="left" w:pos="7665"/>
              </w:tabs>
            </w:pPr>
            <w:r w:rsidRPr="00F07935">
              <w:t>Скульптура современных авторов.</w:t>
            </w:r>
          </w:p>
        </w:tc>
      </w:tr>
    </w:tbl>
    <w:p w14:paraId="3AFB9DA8" w14:textId="77777777" w:rsidR="00475CD8" w:rsidRDefault="00475CD8" w:rsidP="00475CD8">
      <w:pPr>
        <w:jc w:val="center"/>
        <w:rPr>
          <w:b/>
          <w:bCs/>
          <w:iCs/>
        </w:rPr>
      </w:pPr>
    </w:p>
    <w:p w14:paraId="61DBFDA9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14B6453D" w14:textId="77777777" w:rsidR="00251E1F" w:rsidRDefault="00475CD8" w:rsidP="00251E1F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01BA87FB" w14:textId="77777777" w:rsidR="00251E1F" w:rsidRDefault="00251E1F" w:rsidP="00251E1F">
      <w:pPr>
        <w:jc w:val="center"/>
        <w:rPr>
          <w:b/>
          <w:bCs/>
          <w:iCs/>
        </w:rPr>
      </w:pPr>
    </w:p>
    <w:p w14:paraId="1D0C0AE5" w14:textId="2F8AFA8C" w:rsidR="00251E1F" w:rsidRPr="00251E1F" w:rsidRDefault="00251E1F" w:rsidP="00251E1F">
      <w:pPr>
        <w:jc w:val="center"/>
        <w:rPr>
          <w:b/>
          <w:bCs/>
          <w:iCs/>
        </w:rPr>
      </w:pPr>
      <w:r w:rsidRPr="00251E1F">
        <w:rPr>
          <w:b/>
          <w:bCs/>
        </w:rPr>
        <w:t>Б1.В.10 ФИЗИЧЕСКАЯ КУЛЬТУРА И СПОРТ (ЭЛЕКТИВНАЯ ДИСЦИПЛИНА)</w:t>
      </w:r>
    </w:p>
    <w:p w14:paraId="133CA1B0" w14:textId="77777777" w:rsidR="00475CD8" w:rsidRDefault="00475CD8" w:rsidP="00475CD8"/>
    <w:p w14:paraId="2AE2FB78" w14:textId="77777777" w:rsidR="00251E1F" w:rsidRPr="00130E43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130E43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60D5E6AF" w14:textId="77777777" w:rsidR="00251E1F" w:rsidRPr="00130E43" w:rsidRDefault="00251E1F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130E4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51E1F" w:rsidRPr="00130E43" w14:paraId="1A9BD1E9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8FFBB58" w14:textId="77777777" w:rsidR="00251E1F" w:rsidRPr="00130E43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130E4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5C2C46F" w14:textId="77777777" w:rsidR="00251E1F" w:rsidRPr="00130E43" w:rsidRDefault="00251E1F" w:rsidP="00251E1F">
            <w:pPr>
              <w:pStyle w:val="a4"/>
              <w:jc w:val="center"/>
            </w:pPr>
            <w:r w:rsidRPr="00130E43">
              <w:rPr>
                <w:color w:val="000000"/>
              </w:rPr>
              <w:t xml:space="preserve">Содержание компетенции </w:t>
            </w:r>
          </w:p>
          <w:p w14:paraId="2BF6A945" w14:textId="77777777" w:rsidR="00251E1F" w:rsidRPr="00130E43" w:rsidRDefault="00251E1F" w:rsidP="00251E1F">
            <w:pPr>
              <w:pStyle w:val="a4"/>
              <w:jc w:val="center"/>
            </w:pPr>
            <w:r w:rsidRPr="00130E4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30C898D4" w14:textId="77777777" w:rsidR="00251E1F" w:rsidRPr="00130E43" w:rsidRDefault="00251E1F" w:rsidP="00251E1F">
            <w:pPr>
              <w:pStyle w:val="a4"/>
              <w:jc w:val="center"/>
            </w:pPr>
            <w:r w:rsidRPr="00130E43">
              <w:t>Индикаторы компетенций (код и содержание)</w:t>
            </w:r>
          </w:p>
        </w:tc>
      </w:tr>
      <w:tr w:rsidR="00251E1F" w:rsidRPr="00130E43" w14:paraId="28973D39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66D0A9C4" w14:textId="77777777" w:rsidR="00251E1F" w:rsidRPr="00130E43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130E43">
              <w:rPr>
                <w:sz w:val="20"/>
                <w:szCs w:val="20"/>
              </w:rPr>
              <w:t>УК-7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6E0DA109" w14:textId="77777777" w:rsidR="00251E1F" w:rsidRPr="00130E43" w:rsidRDefault="00251E1F" w:rsidP="00251E1F">
            <w:pPr>
              <w:rPr>
                <w:sz w:val="20"/>
                <w:szCs w:val="20"/>
              </w:rPr>
            </w:pPr>
            <w:r w:rsidRPr="00130E43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1BE7D87F" w14:textId="77777777" w:rsidR="00251E1F" w:rsidRPr="00130E43" w:rsidRDefault="00251E1F" w:rsidP="00251E1F">
            <w:pPr>
              <w:rPr>
                <w:sz w:val="20"/>
                <w:szCs w:val="20"/>
              </w:rPr>
            </w:pPr>
            <w:r w:rsidRPr="00130E43">
              <w:rPr>
                <w:sz w:val="20"/>
                <w:szCs w:val="20"/>
              </w:rPr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14:paraId="28694E4A" w14:textId="77777777" w:rsidR="00251E1F" w:rsidRPr="00130E43" w:rsidRDefault="00251E1F" w:rsidP="00251E1F">
            <w:pPr>
              <w:rPr>
                <w:sz w:val="20"/>
                <w:szCs w:val="20"/>
              </w:rPr>
            </w:pPr>
            <w:r w:rsidRPr="00130E43">
              <w:rPr>
                <w:sz w:val="20"/>
                <w:szCs w:val="20"/>
              </w:rPr>
              <w:t xml:space="preserve">ИУК-7.2. Использует основы физической профессиональной деятельности </w:t>
            </w:r>
          </w:p>
          <w:p w14:paraId="6AED31AA" w14:textId="77777777" w:rsidR="00251E1F" w:rsidRPr="00130E43" w:rsidRDefault="00251E1F" w:rsidP="00251E1F">
            <w:pPr>
              <w:rPr>
                <w:sz w:val="20"/>
                <w:szCs w:val="20"/>
              </w:rPr>
            </w:pPr>
            <w:r w:rsidRPr="00130E43">
              <w:rPr>
                <w:sz w:val="20"/>
                <w:szCs w:val="20"/>
              </w:rPr>
              <w:t xml:space="preserve">культуры для осознанного выбора </w:t>
            </w:r>
            <w:proofErr w:type="spellStart"/>
            <w:r w:rsidRPr="00130E43">
              <w:rPr>
                <w:sz w:val="20"/>
                <w:szCs w:val="20"/>
              </w:rPr>
              <w:t>здоровьесберегающих</w:t>
            </w:r>
            <w:proofErr w:type="spellEnd"/>
            <w:r w:rsidRPr="00130E43">
              <w:rPr>
                <w:sz w:val="20"/>
                <w:szCs w:val="20"/>
              </w:rPr>
              <w:t xml:space="preserve"> технологий с учетом внутренних и внешних условий реализации конкретной профессиональной деятельности </w:t>
            </w:r>
          </w:p>
        </w:tc>
      </w:tr>
    </w:tbl>
    <w:p w14:paraId="4D146DED" w14:textId="77777777" w:rsidR="00251E1F" w:rsidRPr="00130E43" w:rsidRDefault="00251E1F" w:rsidP="00251E1F">
      <w:pPr>
        <w:rPr>
          <w:b/>
          <w:bCs/>
        </w:rPr>
      </w:pPr>
    </w:p>
    <w:p w14:paraId="23C9FC1C" w14:textId="77777777" w:rsidR="00251E1F" w:rsidRPr="00130E43" w:rsidRDefault="00251E1F" w:rsidP="00251E1F">
      <w:r w:rsidRPr="00130E43">
        <w:rPr>
          <w:b/>
          <w:bCs/>
        </w:rPr>
        <w:t xml:space="preserve">2. </w:t>
      </w:r>
      <w:r w:rsidRPr="00130E43">
        <w:rPr>
          <w:b/>
          <w:bCs/>
          <w:caps/>
        </w:rPr>
        <w:t>Место ДИСЦИПЛИНЫ В структуре ОП</w:t>
      </w:r>
      <w:r w:rsidRPr="00130E43">
        <w:rPr>
          <w:b/>
          <w:bCs/>
        </w:rPr>
        <w:t xml:space="preserve">: </w:t>
      </w:r>
    </w:p>
    <w:p w14:paraId="16D97DF0" w14:textId="77777777" w:rsidR="00251E1F" w:rsidRPr="00130E43" w:rsidRDefault="00251E1F" w:rsidP="00251E1F">
      <w:pPr>
        <w:ind w:firstLine="708"/>
        <w:jc w:val="both"/>
      </w:pPr>
      <w:r w:rsidRPr="00130E43">
        <w:t xml:space="preserve">Цель курса: </w:t>
      </w:r>
      <w:r w:rsidRPr="00130E43">
        <w:rPr>
          <w:color w:val="000000"/>
          <w:spacing w:val="-2"/>
        </w:rPr>
        <w:t>формирование способности направленного использования разнообразных средств ф</w:t>
      </w:r>
      <w:r w:rsidRPr="00130E43">
        <w:rPr>
          <w:color w:val="000000"/>
          <w:spacing w:val="9"/>
        </w:rPr>
        <w:t xml:space="preserve">изической культуры и спорта, </w:t>
      </w:r>
      <w:r w:rsidRPr="00130E43">
        <w:t xml:space="preserve"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</w:t>
      </w:r>
      <w:proofErr w:type="spellStart"/>
      <w:r w:rsidRPr="00130E43">
        <w:t>профессиональнозначимых</w:t>
      </w:r>
      <w:proofErr w:type="spellEnd"/>
      <w:r w:rsidRPr="00130E43">
        <w:t xml:space="preserve"> качеств необходимых в будущей профессиональной деятельности.</w:t>
      </w:r>
    </w:p>
    <w:p w14:paraId="30C129C5" w14:textId="77777777" w:rsidR="00251E1F" w:rsidRPr="00130E43" w:rsidRDefault="00251E1F" w:rsidP="00251E1F">
      <w:pPr>
        <w:pStyle w:val="a"/>
        <w:numPr>
          <w:ilvl w:val="0"/>
          <w:numId w:val="0"/>
        </w:numPr>
        <w:ind w:left="756" w:hanging="720"/>
      </w:pPr>
      <w:r w:rsidRPr="00130E43">
        <w:t>Задачи курса:</w:t>
      </w:r>
    </w:p>
    <w:p w14:paraId="7D6C2C46" w14:textId="77777777" w:rsidR="00251E1F" w:rsidRPr="00130E43" w:rsidRDefault="00251E1F" w:rsidP="00251E1F">
      <w:pPr>
        <w:numPr>
          <w:ilvl w:val="0"/>
          <w:numId w:val="24"/>
        </w:numPr>
        <w:contextualSpacing/>
        <w:jc w:val="both"/>
      </w:pPr>
      <w:r w:rsidRPr="00130E43"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14:paraId="39EB8519" w14:textId="77777777" w:rsidR="00251E1F" w:rsidRPr="00130E43" w:rsidRDefault="00251E1F" w:rsidP="00251E1F">
      <w:pPr>
        <w:numPr>
          <w:ilvl w:val="0"/>
          <w:numId w:val="24"/>
        </w:numPr>
        <w:contextualSpacing/>
        <w:jc w:val="both"/>
      </w:pPr>
      <w:r w:rsidRPr="00130E43"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14:paraId="1B5DD9BD" w14:textId="77777777" w:rsidR="00251E1F" w:rsidRPr="00130E43" w:rsidRDefault="00251E1F" w:rsidP="00251E1F">
      <w:pPr>
        <w:numPr>
          <w:ilvl w:val="0"/>
          <w:numId w:val="24"/>
        </w:numPr>
        <w:contextualSpacing/>
        <w:jc w:val="both"/>
      </w:pPr>
      <w:r w:rsidRPr="00130E43"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7A76F056" w14:textId="77777777" w:rsidR="00251E1F" w:rsidRPr="00130E43" w:rsidRDefault="00251E1F" w:rsidP="00251E1F">
      <w:pPr>
        <w:numPr>
          <w:ilvl w:val="0"/>
          <w:numId w:val="24"/>
        </w:numPr>
        <w:contextualSpacing/>
        <w:jc w:val="both"/>
      </w:pPr>
      <w:r w:rsidRPr="00130E43">
        <w:t>подготовка студентов основной группы к сдаче ном Всероссийского комплекса «Готов к труду и обороне»;</w:t>
      </w:r>
    </w:p>
    <w:p w14:paraId="3FEF1ACA" w14:textId="77777777" w:rsidR="00251E1F" w:rsidRPr="00130E43" w:rsidRDefault="00251E1F" w:rsidP="00251E1F">
      <w:pPr>
        <w:numPr>
          <w:ilvl w:val="0"/>
          <w:numId w:val="24"/>
        </w:numPr>
        <w:contextualSpacing/>
        <w:jc w:val="both"/>
      </w:pPr>
      <w:r w:rsidRPr="00130E43"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52E3817C" w14:textId="77777777" w:rsidR="00251E1F" w:rsidRPr="00130E43" w:rsidRDefault="00251E1F" w:rsidP="00251E1F">
      <w:pPr>
        <w:ind w:firstLine="709"/>
        <w:jc w:val="both"/>
        <w:rPr>
          <w:szCs w:val="28"/>
        </w:rPr>
      </w:pPr>
    </w:p>
    <w:p w14:paraId="7CEB6489" w14:textId="77777777" w:rsidR="00251E1F" w:rsidRPr="00130E43" w:rsidRDefault="00251E1F" w:rsidP="00251E1F">
      <w:pPr>
        <w:ind w:firstLine="709"/>
        <w:jc w:val="both"/>
        <w:rPr>
          <w:szCs w:val="28"/>
        </w:rPr>
      </w:pPr>
      <w:r w:rsidRPr="00130E43">
        <w:rPr>
          <w:szCs w:val="28"/>
        </w:rPr>
        <w:t>Дисциплина «Физическая культура и спорт (элективная дисциплина)» является дисциплиной по выбору вариативной части учебного плана для направления подготовки 44.03.01 Педагогическое образование (профиль – «Изобразительное искусство»).</w:t>
      </w:r>
    </w:p>
    <w:p w14:paraId="6D7CCA96" w14:textId="77777777" w:rsidR="00251E1F" w:rsidRPr="00130E43" w:rsidRDefault="00251E1F" w:rsidP="00251E1F">
      <w:pPr>
        <w:spacing w:line="360" w:lineRule="auto"/>
        <w:rPr>
          <w:b/>
          <w:bCs/>
        </w:rPr>
      </w:pPr>
    </w:p>
    <w:p w14:paraId="6774CF35" w14:textId="77777777" w:rsidR="00251E1F" w:rsidRPr="00130E43" w:rsidRDefault="00251E1F" w:rsidP="00251E1F">
      <w:pPr>
        <w:spacing w:line="360" w:lineRule="auto"/>
        <w:rPr>
          <w:b/>
          <w:bCs/>
        </w:rPr>
      </w:pPr>
      <w:r w:rsidRPr="00130E43">
        <w:rPr>
          <w:b/>
          <w:bCs/>
        </w:rPr>
        <w:t xml:space="preserve">3. </w:t>
      </w:r>
      <w:r w:rsidRPr="00130E43">
        <w:rPr>
          <w:b/>
          <w:bCs/>
          <w:caps/>
        </w:rPr>
        <w:t>Объем дисциплины и виды учебной работы</w:t>
      </w:r>
    </w:p>
    <w:p w14:paraId="073E01B1" w14:textId="77777777" w:rsidR="00251E1F" w:rsidRPr="00130E43" w:rsidRDefault="00251E1F" w:rsidP="00251E1F">
      <w:pPr>
        <w:ind w:firstLine="709"/>
        <w:jc w:val="both"/>
      </w:pPr>
      <w:r w:rsidRPr="00130E43">
        <w:t>Общая трудоемкость освоения дисциплины составляет 328 академических часов</w:t>
      </w:r>
    </w:p>
    <w:p w14:paraId="3AD705A1" w14:textId="77777777" w:rsidR="00251E1F" w:rsidRPr="00130E43" w:rsidRDefault="00251E1F" w:rsidP="00251E1F">
      <w:pPr>
        <w:jc w:val="both"/>
        <w:rPr>
          <w:bCs/>
        </w:rPr>
      </w:pPr>
    </w:p>
    <w:p w14:paraId="65FFBA3E" w14:textId="77777777" w:rsidR="00251E1F" w:rsidRPr="00130E43" w:rsidRDefault="00251E1F" w:rsidP="00251E1F">
      <w:pPr>
        <w:spacing w:line="360" w:lineRule="auto"/>
        <w:rPr>
          <w:b/>
          <w:bCs/>
          <w:caps/>
        </w:rPr>
      </w:pPr>
      <w:r w:rsidRPr="00130E43">
        <w:rPr>
          <w:b/>
          <w:bCs/>
        </w:rPr>
        <w:lastRenderedPageBreak/>
        <w:t xml:space="preserve">4. </w:t>
      </w:r>
      <w:r w:rsidRPr="00130E43">
        <w:rPr>
          <w:b/>
          <w:bCs/>
          <w:caps/>
        </w:rPr>
        <w:t>Содержание дисциплины</w:t>
      </w:r>
    </w:p>
    <w:p w14:paraId="414A6603" w14:textId="77777777" w:rsidR="00251E1F" w:rsidRPr="00130E43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30E43">
        <w:rPr>
          <w:b/>
          <w:bCs/>
          <w:color w:val="000000"/>
          <w:sz w:val="24"/>
          <w:szCs w:val="24"/>
        </w:rPr>
        <w:t xml:space="preserve">4.1 </w:t>
      </w:r>
      <w:r w:rsidRPr="00130E43">
        <w:rPr>
          <w:b/>
          <w:bCs/>
          <w:sz w:val="24"/>
          <w:szCs w:val="24"/>
        </w:rPr>
        <w:t>Блоки (разделы) дисциплины.</w:t>
      </w:r>
    </w:p>
    <w:p w14:paraId="5E384A25" w14:textId="77777777" w:rsidR="00251E1F" w:rsidRPr="00130E43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130E43" w14:paraId="6BB4C4D4" w14:textId="77777777" w:rsidTr="00251E1F">
        <w:tc>
          <w:tcPr>
            <w:tcW w:w="693" w:type="dxa"/>
          </w:tcPr>
          <w:p w14:paraId="30814B1A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B2B003B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130E43" w14:paraId="5CB606C2" w14:textId="77777777" w:rsidTr="00251E1F">
        <w:tc>
          <w:tcPr>
            <w:tcW w:w="693" w:type="dxa"/>
          </w:tcPr>
          <w:p w14:paraId="10EFDA5A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C98605F" w14:textId="77777777" w:rsidR="00251E1F" w:rsidRPr="00130E43" w:rsidRDefault="00251E1F" w:rsidP="00251E1F">
            <w:r w:rsidRPr="00130E43">
              <w:t>Общетеоретические основы самостоятельных практико-методических занятий</w:t>
            </w:r>
          </w:p>
        </w:tc>
      </w:tr>
      <w:tr w:rsidR="00251E1F" w:rsidRPr="00130E43" w14:paraId="64A7F7C3" w14:textId="77777777" w:rsidTr="00251E1F">
        <w:tc>
          <w:tcPr>
            <w:tcW w:w="693" w:type="dxa"/>
          </w:tcPr>
          <w:p w14:paraId="4E2E300B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CF60197" w14:textId="77777777" w:rsidR="00251E1F" w:rsidRPr="00130E43" w:rsidRDefault="00251E1F" w:rsidP="00251E1F">
            <w:pPr>
              <w:rPr>
                <w:spacing w:val="-8"/>
              </w:rPr>
            </w:pPr>
            <w:r w:rsidRPr="00130E43">
              <w:rPr>
                <w:spacing w:val="4"/>
              </w:rPr>
              <w:t>Легкая атлетика</w:t>
            </w:r>
          </w:p>
        </w:tc>
      </w:tr>
      <w:tr w:rsidR="00251E1F" w:rsidRPr="00130E43" w14:paraId="114398DD" w14:textId="77777777" w:rsidTr="00251E1F">
        <w:tc>
          <w:tcPr>
            <w:tcW w:w="693" w:type="dxa"/>
          </w:tcPr>
          <w:p w14:paraId="1AD8E1FD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D625AD7" w14:textId="77777777" w:rsidR="00251E1F" w:rsidRPr="00130E43" w:rsidRDefault="00251E1F" w:rsidP="00251E1F">
            <w:r w:rsidRPr="00130E43">
              <w:rPr>
                <w:spacing w:val="4"/>
              </w:rPr>
              <w:t>Гимнастика</w:t>
            </w:r>
          </w:p>
        </w:tc>
      </w:tr>
      <w:tr w:rsidR="00251E1F" w:rsidRPr="00130E43" w14:paraId="0DA2FABD" w14:textId="77777777" w:rsidTr="00251E1F">
        <w:tc>
          <w:tcPr>
            <w:tcW w:w="693" w:type="dxa"/>
          </w:tcPr>
          <w:p w14:paraId="694C16F2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71938C1" w14:textId="77777777" w:rsidR="00251E1F" w:rsidRPr="00130E43" w:rsidRDefault="00251E1F" w:rsidP="00251E1F">
            <w:pPr>
              <w:rPr>
                <w:spacing w:val="4"/>
              </w:rPr>
            </w:pPr>
            <w:r w:rsidRPr="00130E43">
              <w:rPr>
                <w:spacing w:val="4"/>
              </w:rPr>
              <w:t>Лыжная подготовка</w:t>
            </w:r>
          </w:p>
        </w:tc>
      </w:tr>
      <w:tr w:rsidR="00251E1F" w:rsidRPr="00130E43" w14:paraId="1BC43211" w14:textId="77777777" w:rsidTr="00251E1F">
        <w:tc>
          <w:tcPr>
            <w:tcW w:w="693" w:type="dxa"/>
          </w:tcPr>
          <w:p w14:paraId="4079E819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FC9CCD8" w14:textId="77777777" w:rsidR="00251E1F" w:rsidRPr="00130E43" w:rsidRDefault="00251E1F" w:rsidP="00251E1F">
            <w:pPr>
              <w:rPr>
                <w:spacing w:val="4"/>
              </w:rPr>
            </w:pPr>
            <w:r w:rsidRPr="00130E43">
              <w:rPr>
                <w:spacing w:val="4"/>
              </w:rPr>
              <w:t>Атлетическая гимнастика</w:t>
            </w:r>
          </w:p>
        </w:tc>
      </w:tr>
      <w:tr w:rsidR="00251E1F" w:rsidRPr="00130E43" w14:paraId="10C26C7B" w14:textId="77777777" w:rsidTr="00251E1F">
        <w:tc>
          <w:tcPr>
            <w:tcW w:w="693" w:type="dxa"/>
          </w:tcPr>
          <w:p w14:paraId="50C18779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B7709DF" w14:textId="77777777" w:rsidR="00251E1F" w:rsidRPr="00130E43" w:rsidRDefault="00251E1F" w:rsidP="00251E1F">
            <w:pPr>
              <w:rPr>
                <w:spacing w:val="4"/>
              </w:rPr>
            </w:pPr>
            <w:r w:rsidRPr="00130E43">
              <w:rPr>
                <w:spacing w:val="4"/>
              </w:rPr>
              <w:t>Аэробика</w:t>
            </w:r>
          </w:p>
        </w:tc>
      </w:tr>
      <w:tr w:rsidR="00251E1F" w:rsidRPr="00130E43" w14:paraId="6F7F6D5F" w14:textId="77777777" w:rsidTr="00251E1F">
        <w:tc>
          <w:tcPr>
            <w:tcW w:w="693" w:type="dxa"/>
          </w:tcPr>
          <w:p w14:paraId="0DC87491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E2C95E5" w14:textId="77777777" w:rsidR="00251E1F" w:rsidRPr="00130E43" w:rsidRDefault="00251E1F" w:rsidP="00251E1F">
            <w:r w:rsidRPr="00130E43">
              <w:rPr>
                <w:spacing w:val="4"/>
              </w:rPr>
              <w:t>Спортивные игры</w:t>
            </w:r>
          </w:p>
        </w:tc>
      </w:tr>
      <w:tr w:rsidR="00251E1F" w:rsidRPr="00130E43" w14:paraId="3D5241DC" w14:textId="77777777" w:rsidTr="00251E1F">
        <w:tc>
          <w:tcPr>
            <w:tcW w:w="693" w:type="dxa"/>
          </w:tcPr>
          <w:p w14:paraId="0693C708" w14:textId="77777777" w:rsidR="00251E1F" w:rsidRPr="00130E43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E473893" w14:textId="77777777" w:rsidR="00251E1F" w:rsidRPr="00130E43" w:rsidRDefault="00251E1F" w:rsidP="00251E1F">
            <w:r w:rsidRPr="00130E43">
              <w:t>Профессионально-прикладная подготовка</w:t>
            </w:r>
          </w:p>
        </w:tc>
      </w:tr>
    </w:tbl>
    <w:p w14:paraId="30822763" w14:textId="77777777" w:rsidR="00475CD8" w:rsidRDefault="00475CD8" w:rsidP="00475CD8">
      <w:pPr>
        <w:jc w:val="center"/>
        <w:rPr>
          <w:b/>
          <w:bCs/>
          <w:iCs/>
        </w:rPr>
      </w:pPr>
    </w:p>
    <w:p w14:paraId="0C2DC6CD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53306509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02A0FDD0" w14:textId="77777777" w:rsidR="00475CD8" w:rsidRDefault="00475CD8" w:rsidP="00475CD8"/>
    <w:p w14:paraId="4F6C84F5" w14:textId="77777777" w:rsidR="00251E1F" w:rsidRPr="00A304BD" w:rsidRDefault="00251E1F" w:rsidP="00251E1F">
      <w:pPr>
        <w:jc w:val="center"/>
      </w:pPr>
      <w:r w:rsidRPr="00A304BD">
        <w:rPr>
          <w:b/>
          <w:bCs/>
        </w:rPr>
        <w:t>Б1.В.02.ДВ.01.01 ИСКУССТВОВЕДЕНИЕ (МОДУЛЬ): ОНТОЛОГИЯ ИСКУССТВА</w:t>
      </w:r>
    </w:p>
    <w:p w14:paraId="76910B0D" w14:textId="77777777" w:rsidR="00251E1F" w:rsidRPr="00A304BD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A304B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561F380" w14:textId="77777777" w:rsidR="00251E1F" w:rsidRPr="00251E1F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51E1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349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6521"/>
      </w:tblGrid>
      <w:tr w:rsidR="00251E1F" w:rsidRPr="00A304BD" w14:paraId="432C7673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09C7400F" w14:textId="77777777" w:rsidR="00251E1F" w:rsidRPr="00A304BD" w:rsidRDefault="00251E1F" w:rsidP="00251E1F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04B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3BF128A9" w14:textId="77777777" w:rsidR="00251E1F" w:rsidRPr="00A304BD" w:rsidRDefault="00251E1F" w:rsidP="00251E1F">
            <w:pPr>
              <w:pStyle w:val="a4"/>
              <w:jc w:val="center"/>
              <w:rPr>
                <w:sz w:val="20"/>
                <w:szCs w:val="20"/>
              </w:rPr>
            </w:pPr>
            <w:r w:rsidRPr="00A304B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DB1B17D" w14:textId="77777777" w:rsidR="00251E1F" w:rsidRPr="00A304BD" w:rsidRDefault="00251E1F" w:rsidP="00251E1F">
            <w:pPr>
              <w:pStyle w:val="a4"/>
              <w:jc w:val="center"/>
              <w:rPr>
                <w:sz w:val="20"/>
                <w:szCs w:val="20"/>
              </w:rPr>
            </w:pPr>
            <w:r w:rsidRPr="00A304B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521" w:type="dxa"/>
          </w:tcPr>
          <w:p w14:paraId="14F2D6F0" w14:textId="77777777" w:rsidR="00251E1F" w:rsidRPr="00A304BD" w:rsidRDefault="00251E1F" w:rsidP="00251E1F">
            <w:pPr>
              <w:pStyle w:val="a4"/>
              <w:jc w:val="center"/>
              <w:rPr>
                <w:sz w:val="20"/>
                <w:szCs w:val="20"/>
              </w:rPr>
            </w:pPr>
            <w:r w:rsidRPr="00A304B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251E1F" w:rsidRPr="00A304BD" w14:paraId="016ECCF8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1BC8FBA3" w14:textId="77777777" w:rsidR="00251E1F" w:rsidRPr="00A304BD" w:rsidRDefault="00251E1F" w:rsidP="00251E1F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A304BD">
              <w:rPr>
                <w:sz w:val="20"/>
                <w:szCs w:val="20"/>
              </w:rPr>
              <w:t>ПК-1</w:t>
            </w:r>
          </w:p>
        </w:tc>
        <w:tc>
          <w:tcPr>
            <w:tcW w:w="2835" w:type="dxa"/>
            <w:shd w:val="clear" w:color="auto" w:fill="auto"/>
          </w:tcPr>
          <w:p w14:paraId="086A583C" w14:textId="77777777" w:rsidR="00251E1F" w:rsidRPr="00A304BD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6521" w:type="dxa"/>
          </w:tcPr>
          <w:p w14:paraId="72C7BC3A" w14:textId="77777777" w:rsidR="00251E1F" w:rsidRPr="00A304BD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концептуальные положения и </w:t>
            </w:r>
          </w:p>
          <w:p w14:paraId="738CF361" w14:textId="77777777" w:rsidR="00251E1F" w:rsidRPr="00A304BD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14:paraId="0161C940" w14:textId="77777777" w:rsidR="00251E1F" w:rsidRPr="00A304BD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14:paraId="1F725D37" w14:textId="77777777" w:rsidR="00251E1F" w:rsidRPr="00A304BD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251E1F" w:rsidRPr="00A304BD" w14:paraId="4683E916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12B9F7BD" w14:textId="77777777" w:rsidR="00251E1F" w:rsidRPr="00A304BD" w:rsidRDefault="00251E1F" w:rsidP="00251E1F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A304BD">
              <w:rPr>
                <w:sz w:val="20"/>
                <w:szCs w:val="20"/>
              </w:rPr>
              <w:t>ПК-2</w:t>
            </w:r>
          </w:p>
        </w:tc>
        <w:tc>
          <w:tcPr>
            <w:tcW w:w="2835" w:type="dxa"/>
            <w:shd w:val="clear" w:color="auto" w:fill="auto"/>
          </w:tcPr>
          <w:p w14:paraId="0361BAE2" w14:textId="77777777" w:rsidR="00251E1F" w:rsidRPr="00A304BD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521" w:type="dxa"/>
          </w:tcPr>
          <w:p w14:paraId="574B33B0" w14:textId="77777777" w:rsidR="00251E1F" w:rsidRPr="00A304BD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14:paraId="7B0ABAA1" w14:textId="77777777" w:rsidR="00251E1F" w:rsidRPr="00A304BD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</w:t>
            </w:r>
            <w:r w:rsidRPr="00A304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14:paraId="65A6AE91" w14:textId="77777777" w:rsidR="00251E1F" w:rsidRPr="00A304BD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</w:tbl>
    <w:p w14:paraId="4D91C6DC" w14:textId="77777777" w:rsidR="00251E1F" w:rsidRPr="00A304BD" w:rsidRDefault="00251E1F" w:rsidP="00251E1F">
      <w:pPr>
        <w:pStyle w:val="ae"/>
        <w:spacing w:line="240" w:lineRule="auto"/>
        <w:ind w:firstLine="0"/>
        <w:rPr>
          <w:b/>
          <w:bCs/>
        </w:rPr>
      </w:pPr>
    </w:p>
    <w:p w14:paraId="6C86C5E7" w14:textId="77777777" w:rsidR="00251E1F" w:rsidRPr="00A304BD" w:rsidRDefault="00251E1F" w:rsidP="00251E1F">
      <w:pPr>
        <w:pStyle w:val="ae"/>
        <w:spacing w:line="240" w:lineRule="auto"/>
        <w:ind w:firstLine="0"/>
      </w:pPr>
      <w:r w:rsidRPr="00A304BD">
        <w:rPr>
          <w:b/>
          <w:bCs/>
        </w:rPr>
        <w:t xml:space="preserve">2. </w:t>
      </w:r>
      <w:r w:rsidRPr="00A304BD">
        <w:rPr>
          <w:b/>
          <w:bCs/>
          <w:caps/>
        </w:rPr>
        <w:t>Место дисциплины в структуре ОП</w:t>
      </w:r>
      <w:r w:rsidRPr="00A304BD">
        <w:rPr>
          <w:b/>
          <w:bCs/>
        </w:rPr>
        <w:t xml:space="preserve">: </w:t>
      </w:r>
    </w:p>
    <w:p w14:paraId="096322E9" w14:textId="77777777" w:rsidR="00251E1F" w:rsidRPr="00A304BD" w:rsidRDefault="00251E1F" w:rsidP="00251E1F">
      <w:pPr>
        <w:pStyle w:val="af1"/>
        <w:spacing w:after="0"/>
        <w:ind w:firstLine="708"/>
        <w:jc w:val="both"/>
      </w:pPr>
      <w:r w:rsidRPr="00A304BD">
        <w:rPr>
          <w:u w:val="single"/>
        </w:rPr>
        <w:t>Цель дисциплины</w:t>
      </w:r>
      <w:r w:rsidRPr="00A304BD">
        <w:t>: формирование углубленного профессионального знания эстетической теории, повышение эстетическо-теоретической культуры мышления, дать представление о связи теоретической философии и практик искусства.</w:t>
      </w:r>
    </w:p>
    <w:p w14:paraId="3B3EFF04" w14:textId="77777777" w:rsidR="00251E1F" w:rsidRPr="00A304BD" w:rsidRDefault="00251E1F" w:rsidP="00251E1F">
      <w:pPr>
        <w:pStyle w:val="af1"/>
        <w:spacing w:after="0"/>
        <w:ind w:firstLine="708"/>
        <w:jc w:val="both"/>
      </w:pPr>
      <w:r w:rsidRPr="00A304BD">
        <w:rPr>
          <w:u w:val="single"/>
        </w:rPr>
        <w:t>Задачи дисциплины</w:t>
      </w:r>
      <w:r w:rsidRPr="00A304BD">
        <w:t>:</w:t>
      </w:r>
    </w:p>
    <w:p w14:paraId="7ACA0308" w14:textId="77777777" w:rsidR="00251E1F" w:rsidRPr="00A304BD" w:rsidRDefault="00251E1F" w:rsidP="00251E1F">
      <w:pPr>
        <w:ind w:firstLine="709"/>
        <w:jc w:val="both"/>
      </w:pPr>
      <w:r w:rsidRPr="00A304BD">
        <w:t>- формирование умения принимать существенное участие в критических спорах о современном искусстве, отстаивание аргументированной позиции;</w:t>
      </w:r>
    </w:p>
    <w:p w14:paraId="32E34E28" w14:textId="77777777" w:rsidR="00251E1F" w:rsidRPr="00A304BD" w:rsidRDefault="00251E1F" w:rsidP="00251E1F">
      <w:pPr>
        <w:ind w:firstLine="709"/>
        <w:jc w:val="both"/>
      </w:pPr>
      <w:r w:rsidRPr="00A304BD">
        <w:t>- формирование умения выстраивать онтологию произведения искусства, усматривать эвристический потенциал философских теорий для практики искусства, равно, как и уметь извлекать философские основания из современных практик искусства.</w:t>
      </w:r>
    </w:p>
    <w:p w14:paraId="553A1EEF" w14:textId="77777777" w:rsidR="00251E1F" w:rsidRPr="00A304BD" w:rsidRDefault="00251E1F" w:rsidP="00251E1F">
      <w:pPr>
        <w:ind w:firstLine="709"/>
        <w:jc w:val="both"/>
        <w:rPr>
          <w:szCs w:val="28"/>
        </w:rPr>
      </w:pPr>
      <w:r w:rsidRPr="00A304BD">
        <w:rPr>
          <w:szCs w:val="28"/>
        </w:rPr>
        <w:t xml:space="preserve">Дисциплина является дисциплиной по выбору и </w:t>
      </w:r>
      <w:r w:rsidRPr="00A304BD">
        <w:t xml:space="preserve">входит в состав модуля «Искусствоведение» из части, формируемой участниками образовательных отношений, </w:t>
      </w:r>
      <w:r w:rsidRPr="00A304BD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31C19ED3" w14:textId="77777777" w:rsidR="00251E1F" w:rsidRPr="00A304BD" w:rsidRDefault="00251E1F" w:rsidP="00251E1F">
      <w:pPr>
        <w:ind w:firstLine="709"/>
        <w:jc w:val="both"/>
      </w:pPr>
    </w:p>
    <w:p w14:paraId="6BF6E2FC" w14:textId="77777777" w:rsidR="00251E1F" w:rsidRPr="00A304BD" w:rsidRDefault="00251E1F" w:rsidP="00251E1F">
      <w:pPr>
        <w:rPr>
          <w:b/>
          <w:bCs/>
        </w:rPr>
      </w:pPr>
      <w:r w:rsidRPr="00A304BD">
        <w:rPr>
          <w:b/>
          <w:bCs/>
        </w:rPr>
        <w:t xml:space="preserve">3. </w:t>
      </w:r>
      <w:r w:rsidRPr="00A304BD">
        <w:rPr>
          <w:b/>
          <w:bCs/>
          <w:caps/>
        </w:rPr>
        <w:t>Объем дисциплины и виды учебной работы</w:t>
      </w:r>
    </w:p>
    <w:p w14:paraId="796ED1AF" w14:textId="77777777" w:rsidR="00251E1F" w:rsidRPr="00A304BD" w:rsidRDefault="00251E1F" w:rsidP="00251E1F">
      <w:pPr>
        <w:ind w:firstLine="709"/>
        <w:jc w:val="both"/>
      </w:pPr>
      <w:r w:rsidRPr="00A304BD">
        <w:t xml:space="preserve">Общая трудоемкость освоения дисциплины составляет 2 зачетные единицы, 72 академических часа </w:t>
      </w:r>
      <w:r w:rsidRPr="00A304BD">
        <w:rPr>
          <w:i/>
        </w:rPr>
        <w:t>(1 зачетная единица соответствует 36 академическим часам).</w:t>
      </w:r>
    </w:p>
    <w:p w14:paraId="57A06B63" w14:textId="77777777" w:rsidR="00251E1F" w:rsidRPr="00A304BD" w:rsidRDefault="00251E1F" w:rsidP="00251E1F">
      <w:pPr>
        <w:spacing w:after="120"/>
        <w:rPr>
          <w:b/>
          <w:bCs/>
          <w:caps/>
        </w:rPr>
      </w:pPr>
      <w:r w:rsidRPr="00A304BD">
        <w:rPr>
          <w:b/>
          <w:bCs/>
        </w:rPr>
        <w:t xml:space="preserve">4. </w:t>
      </w:r>
      <w:r w:rsidRPr="00A304BD">
        <w:rPr>
          <w:b/>
          <w:bCs/>
          <w:caps/>
        </w:rPr>
        <w:t>Содержание дисциплины</w:t>
      </w:r>
    </w:p>
    <w:p w14:paraId="230750EA" w14:textId="77777777" w:rsidR="00251E1F" w:rsidRPr="00A304BD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304BD">
        <w:rPr>
          <w:b/>
          <w:bCs/>
          <w:color w:val="000000"/>
          <w:sz w:val="24"/>
          <w:szCs w:val="24"/>
        </w:rPr>
        <w:t xml:space="preserve">4.1 </w:t>
      </w:r>
      <w:r w:rsidRPr="00A304BD">
        <w:rPr>
          <w:b/>
          <w:bCs/>
          <w:sz w:val="24"/>
          <w:szCs w:val="24"/>
        </w:rPr>
        <w:t>Блоки (разделы) дисциплины.</w:t>
      </w:r>
    </w:p>
    <w:p w14:paraId="6AB7D65B" w14:textId="77777777" w:rsidR="00251E1F" w:rsidRPr="00A304BD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A304BD" w14:paraId="4E6D1717" w14:textId="77777777" w:rsidTr="00251E1F">
        <w:tc>
          <w:tcPr>
            <w:tcW w:w="693" w:type="dxa"/>
          </w:tcPr>
          <w:p w14:paraId="29A7477D" w14:textId="77777777" w:rsidR="00251E1F" w:rsidRPr="00A304B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16E4581" w14:textId="77777777" w:rsidR="00251E1F" w:rsidRPr="00A304B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A304BD" w14:paraId="2DDE4C38" w14:textId="77777777" w:rsidTr="00251E1F">
        <w:tc>
          <w:tcPr>
            <w:tcW w:w="693" w:type="dxa"/>
          </w:tcPr>
          <w:p w14:paraId="4A1BB428" w14:textId="77777777" w:rsidR="00251E1F" w:rsidRPr="00A304B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3DB4477" w14:textId="77777777" w:rsidR="00251E1F" w:rsidRPr="00A304BD" w:rsidRDefault="00251E1F" w:rsidP="00251E1F">
            <w:pPr>
              <w:rPr>
                <w:bCs/>
              </w:rPr>
            </w:pPr>
            <w:r w:rsidRPr="00A304BD">
              <w:t>Соотношение понятий красота и прекрасное в искусстве и эстетической деятельности</w:t>
            </w:r>
          </w:p>
        </w:tc>
      </w:tr>
      <w:tr w:rsidR="00251E1F" w:rsidRPr="00A304BD" w14:paraId="0AD5AD1D" w14:textId="77777777" w:rsidTr="00251E1F">
        <w:tc>
          <w:tcPr>
            <w:tcW w:w="693" w:type="dxa"/>
          </w:tcPr>
          <w:p w14:paraId="441EC2A8" w14:textId="77777777" w:rsidR="00251E1F" w:rsidRPr="00A304B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B1E775A" w14:textId="77777777" w:rsidR="00251E1F" w:rsidRPr="00A304BD" w:rsidRDefault="00251E1F" w:rsidP="00251E1F">
            <w:r w:rsidRPr="00A304BD">
              <w:rPr>
                <w:rFonts w:eastAsia="Calibri"/>
                <w:lang w:eastAsia="en-US"/>
              </w:rPr>
              <w:t>Онтология прекрасного: объективный аспект</w:t>
            </w:r>
          </w:p>
        </w:tc>
      </w:tr>
      <w:tr w:rsidR="00251E1F" w:rsidRPr="00A304BD" w14:paraId="71F0CFC8" w14:textId="77777777" w:rsidTr="00251E1F">
        <w:tc>
          <w:tcPr>
            <w:tcW w:w="693" w:type="dxa"/>
          </w:tcPr>
          <w:p w14:paraId="425ED6ED" w14:textId="77777777" w:rsidR="00251E1F" w:rsidRPr="00A304B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B680E13" w14:textId="77777777" w:rsidR="00251E1F" w:rsidRPr="00A304BD" w:rsidRDefault="00251E1F" w:rsidP="00251E1F">
            <w:r w:rsidRPr="00A304BD">
              <w:rPr>
                <w:rFonts w:eastAsia="Calibri"/>
                <w:lang w:eastAsia="en-US"/>
              </w:rPr>
              <w:t>Онтология прекрасного: субъективный аспект</w:t>
            </w:r>
          </w:p>
        </w:tc>
      </w:tr>
      <w:tr w:rsidR="00251E1F" w:rsidRPr="00A304BD" w14:paraId="3F550A5F" w14:textId="77777777" w:rsidTr="00251E1F">
        <w:tc>
          <w:tcPr>
            <w:tcW w:w="693" w:type="dxa"/>
          </w:tcPr>
          <w:p w14:paraId="3E60268A" w14:textId="77777777" w:rsidR="00251E1F" w:rsidRPr="00A304B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9B351C8" w14:textId="77777777" w:rsidR="00251E1F" w:rsidRPr="00A304BD" w:rsidRDefault="00251E1F" w:rsidP="00251E1F">
            <w:pPr>
              <w:autoSpaceDE w:val="0"/>
              <w:autoSpaceDN w:val="0"/>
              <w:adjustRightInd w:val="0"/>
              <w:spacing w:after="55"/>
              <w:contextualSpacing/>
              <w:jc w:val="both"/>
              <w:rPr>
                <w:rFonts w:eastAsia="Calibri"/>
                <w:lang w:eastAsia="en-US"/>
              </w:rPr>
            </w:pPr>
            <w:r w:rsidRPr="00A304BD">
              <w:rPr>
                <w:rFonts w:eastAsia="Calibri"/>
                <w:lang w:eastAsia="en-US"/>
              </w:rPr>
              <w:t>Воплощение прекрасного в искусстве и эстетической деятельности</w:t>
            </w:r>
          </w:p>
        </w:tc>
      </w:tr>
      <w:tr w:rsidR="00251E1F" w:rsidRPr="00A304BD" w14:paraId="53C59151" w14:textId="77777777" w:rsidTr="00251E1F">
        <w:tc>
          <w:tcPr>
            <w:tcW w:w="693" w:type="dxa"/>
          </w:tcPr>
          <w:p w14:paraId="3C7BB880" w14:textId="77777777" w:rsidR="00251E1F" w:rsidRPr="00A304BD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161E61B" w14:textId="77777777" w:rsidR="00251E1F" w:rsidRPr="00A304BD" w:rsidRDefault="00251E1F" w:rsidP="00251E1F">
            <w:r w:rsidRPr="00A304BD">
              <w:rPr>
                <w:rFonts w:eastAsia="Calibri"/>
                <w:lang w:eastAsia="en-US"/>
              </w:rPr>
              <w:t>Интерпретация феномена красоты в форме текстов культуры</w:t>
            </w:r>
          </w:p>
        </w:tc>
      </w:tr>
    </w:tbl>
    <w:p w14:paraId="7535CB7B" w14:textId="77777777" w:rsidR="00475CD8" w:rsidRDefault="00475CD8" w:rsidP="00475CD8"/>
    <w:p w14:paraId="5A0A0269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4D0B55FA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46EE3DDF" w14:textId="77777777" w:rsidR="00475CD8" w:rsidRDefault="00475CD8" w:rsidP="00475CD8"/>
    <w:p w14:paraId="71D0BA3F" w14:textId="77777777" w:rsidR="00251E1F" w:rsidRPr="004E5D6A" w:rsidRDefault="00251E1F" w:rsidP="00251E1F">
      <w:pPr>
        <w:jc w:val="center"/>
      </w:pPr>
      <w:r w:rsidRPr="004E5D6A">
        <w:rPr>
          <w:b/>
          <w:bCs/>
        </w:rPr>
        <w:t>Б1.В.02.ДВ.01.02 ИСКУССТВОВЕДЕНИЕ (МОДУЛЬ): ЭСТЕТИКА И ЭСТЕТИЧЕСКОЕ ВОСПИТАНИЕ</w:t>
      </w:r>
    </w:p>
    <w:p w14:paraId="6F85FE24" w14:textId="77777777" w:rsidR="00251E1F" w:rsidRPr="004E5D6A" w:rsidRDefault="00251E1F" w:rsidP="00251E1F">
      <w:pPr>
        <w:tabs>
          <w:tab w:val="right" w:leader="underscore" w:pos="8505"/>
        </w:tabs>
        <w:rPr>
          <w:sz w:val="28"/>
          <w:szCs w:val="28"/>
        </w:rPr>
      </w:pPr>
    </w:p>
    <w:p w14:paraId="4042852E" w14:textId="77777777" w:rsidR="00251E1F" w:rsidRPr="004E5D6A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4E5D6A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2FC0848" w14:textId="77777777" w:rsidR="00251E1F" w:rsidRPr="00251E1F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51E1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378"/>
      </w:tblGrid>
      <w:tr w:rsidR="00251E1F" w:rsidRPr="004E5D6A" w14:paraId="3C388C9E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29D69271" w14:textId="77777777" w:rsidR="00251E1F" w:rsidRPr="004E5D6A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E5D6A">
              <w:rPr>
                <w:color w:val="000000"/>
              </w:rPr>
              <w:t>Индекс компетенции</w:t>
            </w:r>
          </w:p>
        </w:tc>
        <w:tc>
          <w:tcPr>
            <w:tcW w:w="2268" w:type="dxa"/>
            <w:shd w:val="clear" w:color="auto" w:fill="auto"/>
          </w:tcPr>
          <w:p w14:paraId="27BCBC30" w14:textId="77777777" w:rsidR="00251E1F" w:rsidRPr="004E5D6A" w:rsidRDefault="00251E1F" w:rsidP="00251E1F">
            <w:pPr>
              <w:pStyle w:val="a4"/>
              <w:jc w:val="center"/>
            </w:pPr>
            <w:r w:rsidRPr="004E5D6A">
              <w:rPr>
                <w:color w:val="000000"/>
              </w:rPr>
              <w:t xml:space="preserve">Содержание компетенции </w:t>
            </w:r>
          </w:p>
          <w:p w14:paraId="0E8C4DB0" w14:textId="77777777" w:rsidR="00251E1F" w:rsidRPr="004E5D6A" w:rsidRDefault="00251E1F" w:rsidP="00251E1F">
            <w:pPr>
              <w:pStyle w:val="a4"/>
              <w:jc w:val="center"/>
            </w:pPr>
            <w:r w:rsidRPr="004E5D6A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14:paraId="378D2105" w14:textId="77777777" w:rsidR="00251E1F" w:rsidRPr="004E5D6A" w:rsidRDefault="00251E1F" w:rsidP="00251E1F">
            <w:pPr>
              <w:pStyle w:val="a4"/>
              <w:jc w:val="center"/>
            </w:pPr>
            <w:r w:rsidRPr="004E5D6A">
              <w:t>Индикаторы компетенций (код и содержание)</w:t>
            </w:r>
          </w:p>
        </w:tc>
      </w:tr>
      <w:tr w:rsidR="00251E1F" w:rsidRPr="004E5D6A" w14:paraId="32DDDD7E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60774E08" w14:textId="77777777" w:rsidR="00251E1F" w:rsidRPr="004E5D6A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4E5D6A">
              <w:rPr>
                <w:sz w:val="20"/>
                <w:szCs w:val="20"/>
              </w:rPr>
              <w:t>ПК-1</w:t>
            </w:r>
          </w:p>
        </w:tc>
        <w:tc>
          <w:tcPr>
            <w:tcW w:w="2268" w:type="dxa"/>
            <w:shd w:val="clear" w:color="auto" w:fill="auto"/>
          </w:tcPr>
          <w:p w14:paraId="5BF9716E" w14:textId="77777777" w:rsidR="00251E1F" w:rsidRPr="004E5D6A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осуществлять обучение учебному предмету на основе использования предметных методик и </w:t>
            </w:r>
            <w:r w:rsidRPr="004E5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современных образовательных технологий</w:t>
            </w:r>
          </w:p>
        </w:tc>
        <w:tc>
          <w:tcPr>
            <w:tcW w:w="6378" w:type="dxa"/>
          </w:tcPr>
          <w:p w14:paraId="0B8171B7" w14:textId="77777777" w:rsidR="00251E1F" w:rsidRPr="004E5D6A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ИПК-1.1. Знает: концептуальные положения и </w:t>
            </w:r>
          </w:p>
          <w:p w14:paraId="7FF42A68" w14:textId="77777777" w:rsidR="00251E1F" w:rsidRPr="004E5D6A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</w:t>
            </w:r>
            <w:r w:rsidRPr="004E5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14:paraId="550BC912" w14:textId="77777777" w:rsidR="00251E1F" w:rsidRPr="004E5D6A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14:paraId="402DA9F4" w14:textId="77777777" w:rsidR="00251E1F" w:rsidRPr="004E5D6A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251E1F" w:rsidRPr="004E5D6A" w14:paraId="131F9838" w14:textId="77777777" w:rsidTr="00251E1F">
        <w:trPr>
          <w:trHeight w:val="858"/>
        </w:trPr>
        <w:tc>
          <w:tcPr>
            <w:tcW w:w="993" w:type="dxa"/>
            <w:shd w:val="clear" w:color="auto" w:fill="auto"/>
          </w:tcPr>
          <w:p w14:paraId="0486FB2D" w14:textId="77777777" w:rsidR="00251E1F" w:rsidRPr="004E5D6A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4E5D6A">
              <w:rPr>
                <w:sz w:val="20"/>
                <w:szCs w:val="20"/>
              </w:rPr>
              <w:lastRenderedPageBreak/>
              <w:t>ПК-2</w:t>
            </w:r>
          </w:p>
        </w:tc>
        <w:tc>
          <w:tcPr>
            <w:tcW w:w="2268" w:type="dxa"/>
            <w:shd w:val="clear" w:color="auto" w:fill="auto"/>
          </w:tcPr>
          <w:p w14:paraId="495E9D00" w14:textId="77777777" w:rsidR="00251E1F" w:rsidRPr="004E5D6A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378" w:type="dxa"/>
          </w:tcPr>
          <w:p w14:paraId="4DB9F6EB" w14:textId="77777777" w:rsidR="00251E1F" w:rsidRPr="004E5D6A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 xml:space="preserve">ИИПК 2.1. Знает: характеристику личностных, метапредметных и предметных результатов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14:paraId="7242811D" w14:textId="77777777" w:rsidR="00251E1F" w:rsidRPr="004E5D6A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14:paraId="7C603D60" w14:textId="77777777" w:rsidR="00251E1F" w:rsidRPr="004E5D6A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D6A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</w:tbl>
    <w:p w14:paraId="3E1F5810" w14:textId="77777777" w:rsidR="00251E1F" w:rsidRPr="004E5D6A" w:rsidRDefault="00251E1F" w:rsidP="00251E1F">
      <w:pPr>
        <w:pStyle w:val="ae"/>
        <w:spacing w:line="240" w:lineRule="auto"/>
        <w:ind w:firstLine="0"/>
      </w:pPr>
    </w:p>
    <w:p w14:paraId="53822EBC" w14:textId="77777777" w:rsidR="00251E1F" w:rsidRPr="004E5D6A" w:rsidRDefault="00251E1F" w:rsidP="00251E1F">
      <w:pPr>
        <w:pStyle w:val="ae"/>
        <w:spacing w:line="240" w:lineRule="auto"/>
        <w:ind w:firstLine="0"/>
      </w:pPr>
      <w:r w:rsidRPr="004E5D6A">
        <w:rPr>
          <w:b/>
          <w:bCs/>
        </w:rPr>
        <w:t xml:space="preserve">2. </w:t>
      </w:r>
      <w:r w:rsidRPr="004E5D6A">
        <w:rPr>
          <w:b/>
          <w:bCs/>
          <w:caps/>
        </w:rPr>
        <w:t>Место дисциплины в структуре ОП</w:t>
      </w:r>
      <w:r w:rsidRPr="004E5D6A">
        <w:rPr>
          <w:b/>
          <w:bCs/>
        </w:rPr>
        <w:t xml:space="preserve">: </w:t>
      </w:r>
    </w:p>
    <w:p w14:paraId="4447C2BB" w14:textId="77777777" w:rsidR="00251E1F" w:rsidRPr="004E5D6A" w:rsidRDefault="00251E1F" w:rsidP="00251E1F">
      <w:pPr>
        <w:ind w:firstLine="709"/>
        <w:jc w:val="both"/>
      </w:pPr>
      <w:r w:rsidRPr="004E5D6A">
        <w:rPr>
          <w:u w:val="single"/>
        </w:rPr>
        <w:t>Цель дисциплины</w:t>
      </w:r>
      <w:r w:rsidRPr="004E5D6A">
        <w:t>: сформировать у студентов систему знаний по основным этапам развития эстетики, содержанию наиболее значительных тенденций исторического развития эстетики; сформировать представление об эстетике как области научного знания; ввести обучающегося в круг важнейших эстетических проблем.</w:t>
      </w:r>
    </w:p>
    <w:p w14:paraId="10065102" w14:textId="77777777" w:rsidR="00251E1F" w:rsidRPr="004E5D6A" w:rsidRDefault="00251E1F" w:rsidP="00251E1F">
      <w:pPr>
        <w:ind w:firstLine="709"/>
        <w:jc w:val="both"/>
        <w:rPr>
          <w:u w:val="single"/>
        </w:rPr>
      </w:pPr>
      <w:r w:rsidRPr="004E5D6A">
        <w:rPr>
          <w:u w:val="single"/>
        </w:rPr>
        <w:t>Задачи дисциплины:</w:t>
      </w:r>
    </w:p>
    <w:p w14:paraId="5D5E81BB" w14:textId="77777777" w:rsidR="00251E1F" w:rsidRPr="004E5D6A" w:rsidRDefault="00251E1F" w:rsidP="00251E1F">
      <w:pPr>
        <w:ind w:firstLine="709"/>
        <w:jc w:val="both"/>
      </w:pPr>
      <w:r w:rsidRPr="004E5D6A">
        <w:t xml:space="preserve">систематизировать знания о традиционных и современных проблемах эстетики; основах устной и письменной коммуникации на русском и иностранном языках; </w:t>
      </w:r>
    </w:p>
    <w:p w14:paraId="0DA3D221" w14:textId="77777777" w:rsidR="00251E1F" w:rsidRPr="004E5D6A" w:rsidRDefault="00251E1F" w:rsidP="00251E1F">
      <w:pPr>
        <w:ind w:firstLine="709"/>
        <w:jc w:val="both"/>
      </w:pPr>
      <w:r w:rsidRPr="004E5D6A">
        <w:t xml:space="preserve">уметь применять на практике знания традиционных и современных проблем эстетики; основ устной и письменной коммуникации на русском и иностранном языках; </w:t>
      </w:r>
    </w:p>
    <w:p w14:paraId="60C104BE" w14:textId="77777777" w:rsidR="00251E1F" w:rsidRPr="004E5D6A" w:rsidRDefault="00251E1F" w:rsidP="00251E1F">
      <w:pPr>
        <w:ind w:firstLine="709"/>
        <w:jc w:val="both"/>
      </w:pPr>
      <w:r w:rsidRPr="004E5D6A">
        <w:t>иметь навыки практического применения знаний традиционных и современных проблем эстетики; основ устной и письменной коммуникации на русском и иностранном языках.</w:t>
      </w:r>
    </w:p>
    <w:p w14:paraId="67DFD52C" w14:textId="77777777" w:rsidR="00251E1F" w:rsidRPr="004E5D6A" w:rsidRDefault="00251E1F" w:rsidP="00251E1F">
      <w:pPr>
        <w:ind w:firstLine="709"/>
        <w:jc w:val="both"/>
        <w:rPr>
          <w:szCs w:val="28"/>
        </w:rPr>
      </w:pPr>
      <w:r w:rsidRPr="004E5D6A">
        <w:rPr>
          <w:szCs w:val="28"/>
        </w:rPr>
        <w:t xml:space="preserve">Дисциплина является дисциплиной по выбору и </w:t>
      </w:r>
      <w:r w:rsidRPr="004E5D6A">
        <w:t xml:space="preserve">входит в состав модуля «Искусствоведение» из части, формируемой участниками образовательных отношений, </w:t>
      </w:r>
      <w:r w:rsidRPr="004E5D6A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1101E542" w14:textId="77777777" w:rsidR="00251E1F" w:rsidRPr="004E5D6A" w:rsidRDefault="00251E1F" w:rsidP="00251E1F">
      <w:pPr>
        <w:ind w:firstLine="709"/>
        <w:jc w:val="both"/>
      </w:pPr>
    </w:p>
    <w:p w14:paraId="10C4DA83" w14:textId="77777777" w:rsidR="00251E1F" w:rsidRPr="004E5D6A" w:rsidRDefault="00251E1F" w:rsidP="00251E1F">
      <w:pPr>
        <w:spacing w:line="360" w:lineRule="auto"/>
        <w:rPr>
          <w:b/>
          <w:bCs/>
        </w:rPr>
      </w:pPr>
      <w:r w:rsidRPr="004E5D6A">
        <w:rPr>
          <w:b/>
          <w:bCs/>
        </w:rPr>
        <w:t xml:space="preserve">3. </w:t>
      </w:r>
      <w:r w:rsidRPr="004E5D6A">
        <w:rPr>
          <w:b/>
          <w:bCs/>
          <w:caps/>
        </w:rPr>
        <w:t>Объем дисциплины и виды учебной работы</w:t>
      </w:r>
    </w:p>
    <w:p w14:paraId="6AFF9CA5" w14:textId="77777777" w:rsidR="00251E1F" w:rsidRPr="004E5D6A" w:rsidRDefault="00251E1F" w:rsidP="00251E1F">
      <w:pPr>
        <w:ind w:firstLine="709"/>
        <w:jc w:val="both"/>
      </w:pPr>
      <w:r w:rsidRPr="004E5D6A">
        <w:t xml:space="preserve">Общая трудоемкость освоения дисциплины составляет 2 зачетные единицы, 72 академических часа </w:t>
      </w:r>
      <w:r w:rsidRPr="004E5D6A">
        <w:rPr>
          <w:i/>
        </w:rPr>
        <w:t>(1 зачетная единица соответствует 36 академическим часам).</w:t>
      </w:r>
    </w:p>
    <w:p w14:paraId="23E3D76B" w14:textId="77777777" w:rsidR="00251E1F" w:rsidRPr="004E5D6A" w:rsidRDefault="00251E1F" w:rsidP="00251E1F">
      <w:pPr>
        <w:spacing w:after="120"/>
        <w:rPr>
          <w:b/>
          <w:bCs/>
          <w:caps/>
        </w:rPr>
      </w:pPr>
      <w:r w:rsidRPr="004E5D6A">
        <w:rPr>
          <w:b/>
          <w:bCs/>
        </w:rPr>
        <w:t xml:space="preserve">4. </w:t>
      </w:r>
      <w:r w:rsidRPr="004E5D6A">
        <w:rPr>
          <w:b/>
          <w:bCs/>
          <w:caps/>
        </w:rPr>
        <w:t>Содержание дисциплины</w:t>
      </w:r>
    </w:p>
    <w:p w14:paraId="528E067A" w14:textId="77777777" w:rsidR="00251E1F" w:rsidRPr="004E5D6A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E5D6A">
        <w:rPr>
          <w:b/>
          <w:bCs/>
          <w:color w:val="000000"/>
          <w:sz w:val="24"/>
          <w:szCs w:val="24"/>
        </w:rPr>
        <w:t xml:space="preserve">4.1 </w:t>
      </w:r>
      <w:r w:rsidRPr="004E5D6A">
        <w:rPr>
          <w:b/>
          <w:bCs/>
          <w:sz w:val="24"/>
          <w:szCs w:val="24"/>
        </w:rPr>
        <w:t>Блоки (разделы) дисциплины.</w:t>
      </w:r>
    </w:p>
    <w:p w14:paraId="2D9B5914" w14:textId="77777777" w:rsidR="00251E1F" w:rsidRPr="004E5D6A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4E5D6A" w14:paraId="171A1C88" w14:textId="77777777" w:rsidTr="00251E1F">
        <w:tc>
          <w:tcPr>
            <w:tcW w:w="693" w:type="dxa"/>
          </w:tcPr>
          <w:p w14:paraId="3BB5172D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D46FB0E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4E5D6A" w14:paraId="59117EA1" w14:textId="77777777" w:rsidTr="00251E1F">
        <w:tc>
          <w:tcPr>
            <w:tcW w:w="693" w:type="dxa"/>
          </w:tcPr>
          <w:p w14:paraId="5FC55C14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16A60D4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Предмет и значение эстетики как философской дисциплины</w:t>
            </w:r>
          </w:p>
        </w:tc>
      </w:tr>
      <w:tr w:rsidR="00251E1F" w:rsidRPr="004E5D6A" w14:paraId="073BDD46" w14:textId="77777777" w:rsidTr="00251E1F">
        <w:tc>
          <w:tcPr>
            <w:tcW w:w="693" w:type="dxa"/>
          </w:tcPr>
          <w:p w14:paraId="0F33C99F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0CA9826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Из истории эстетических учений</w:t>
            </w:r>
          </w:p>
        </w:tc>
      </w:tr>
      <w:tr w:rsidR="00251E1F" w:rsidRPr="004E5D6A" w14:paraId="10231B2C" w14:textId="77777777" w:rsidTr="00251E1F">
        <w:tc>
          <w:tcPr>
            <w:tcW w:w="693" w:type="dxa"/>
          </w:tcPr>
          <w:p w14:paraId="1EA47663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65E7109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Основные эстетические категории</w:t>
            </w:r>
          </w:p>
        </w:tc>
      </w:tr>
      <w:tr w:rsidR="00251E1F" w:rsidRPr="004E5D6A" w14:paraId="7E10E82E" w14:textId="77777777" w:rsidTr="00251E1F">
        <w:tc>
          <w:tcPr>
            <w:tcW w:w="693" w:type="dxa"/>
          </w:tcPr>
          <w:p w14:paraId="2DD6239A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B20A2C4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Социальное освоение эстетических категорий</w:t>
            </w:r>
          </w:p>
        </w:tc>
      </w:tr>
      <w:tr w:rsidR="00251E1F" w:rsidRPr="004E5D6A" w14:paraId="7AF6BE92" w14:textId="77777777" w:rsidTr="00251E1F">
        <w:tc>
          <w:tcPr>
            <w:tcW w:w="693" w:type="dxa"/>
          </w:tcPr>
          <w:p w14:paraId="69A828A4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32C0633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Искусство как форма освоения действительности</w:t>
            </w:r>
          </w:p>
        </w:tc>
      </w:tr>
      <w:tr w:rsidR="00251E1F" w:rsidRPr="004E5D6A" w14:paraId="6B21DE5C" w14:textId="77777777" w:rsidTr="00251E1F">
        <w:tc>
          <w:tcPr>
            <w:tcW w:w="693" w:type="dxa"/>
          </w:tcPr>
          <w:p w14:paraId="66F9E48B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BC18BEE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Архитектура как вид искусства</w:t>
            </w:r>
          </w:p>
        </w:tc>
      </w:tr>
      <w:tr w:rsidR="00251E1F" w:rsidRPr="004E5D6A" w14:paraId="7AEEE002" w14:textId="77777777" w:rsidTr="00251E1F">
        <w:tc>
          <w:tcPr>
            <w:tcW w:w="693" w:type="dxa"/>
          </w:tcPr>
          <w:p w14:paraId="0D5C5268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9D2114F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Скульптура</w:t>
            </w:r>
          </w:p>
        </w:tc>
      </w:tr>
      <w:tr w:rsidR="00251E1F" w:rsidRPr="004E5D6A" w14:paraId="578295DB" w14:textId="77777777" w:rsidTr="00251E1F">
        <w:tc>
          <w:tcPr>
            <w:tcW w:w="693" w:type="dxa"/>
          </w:tcPr>
          <w:p w14:paraId="3914A48A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7F906B1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Живопись как главный вид изобразительного искусства</w:t>
            </w:r>
          </w:p>
        </w:tc>
      </w:tr>
      <w:tr w:rsidR="00251E1F" w:rsidRPr="004E5D6A" w14:paraId="36266730" w14:textId="77777777" w:rsidTr="00251E1F">
        <w:tc>
          <w:tcPr>
            <w:tcW w:w="693" w:type="dxa"/>
          </w:tcPr>
          <w:p w14:paraId="47BBDF6E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D7755E2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Театр, кино</w:t>
            </w:r>
          </w:p>
        </w:tc>
      </w:tr>
      <w:tr w:rsidR="00251E1F" w:rsidRPr="004E5D6A" w14:paraId="591D79BE" w14:textId="77777777" w:rsidTr="00251E1F">
        <w:tc>
          <w:tcPr>
            <w:tcW w:w="693" w:type="dxa"/>
          </w:tcPr>
          <w:p w14:paraId="7A517D17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338E7B3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Музыка</w:t>
            </w:r>
          </w:p>
        </w:tc>
      </w:tr>
      <w:tr w:rsidR="00251E1F" w:rsidRPr="004E5D6A" w14:paraId="188AB16D" w14:textId="77777777" w:rsidTr="00251E1F">
        <w:tc>
          <w:tcPr>
            <w:tcW w:w="693" w:type="dxa"/>
          </w:tcPr>
          <w:p w14:paraId="5AD4654F" w14:textId="77777777" w:rsidR="00251E1F" w:rsidRPr="004E5D6A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E5D6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13F6822" w14:textId="77777777" w:rsidR="00251E1F" w:rsidRPr="004E5D6A" w:rsidRDefault="00251E1F" w:rsidP="00251E1F">
            <w:pPr>
              <w:autoSpaceDE w:val="0"/>
              <w:autoSpaceDN w:val="0"/>
            </w:pPr>
            <w:r w:rsidRPr="004E5D6A">
              <w:t>Техническая эстетика</w:t>
            </w:r>
          </w:p>
        </w:tc>
      </w:tr>
    </w:tbl>
    <w:p w14:paraId="37558415" w14:textId="77777777" w:rsidR="00475CD8" w:rsidRDefault="00475CD8" w:rsidP="00475CD8">
      <w:pPr>
        <w:jc w:val="center"/>
        <w:rPr>
          <w:b/>
          <w:bCs/>
          <w:iCs/>
        </w:rPr>
      </w:pPr>
    </w:p>
    <w:p w14:paraId="66B8F4F7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609A91AD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24D393E8" w14:textId="77777777" w:rsidR="00475CD8" w:rsidRDefault="00475CD8" w:rsidP="00475CD8"/>
    <w:p w14:paraId="5FA987B9" w14:textId="77777777" w:rsidR="00251E1F" w:rsidRPr="007161E4" w:rsidRDefault="00251E1F" w:rsidP="00251E1F">
      <w:pPr>
        <w:jc w:val="center"/>
      </w:pPr>
      <w:r w:rsidRPr="007161E4">
        <w:rPr>
          <w:b/>
          <w:bCs/>
        </w:rPr>
        <w:t>Б1.В.02.ДВ.02.01 ИСКУССТВОВЕДЕНИЕ (МОДУЛЬ): МИФОЛОГИЯ В ИСКУССТВЕ</w:t>
      </w:r>
    </w:p>
    <w:p w14:paraId="3DB80C9F" w14:textId="77777777" w:rsidR="00251E1F" w:rsidRPr="007161E4" w:rsidRDefault="00251E1F" w:rsidP="00251E1F">
      <w:pPr>
        <w:tabs>
          <w:tab w:val="left" w:pos="748"/>
          <w:tab w:val="left" w:pos="828"/>
          <w:tab w:val="left" w:pos="3822"/>
        </w:tabs>
        <w:jc w:val="center"/>
      </w:pPr>
      <w:r w:rsidRPr="007161E4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8C8FE23" w14:textId="77777777" w:rsidR="00251E1F" w:rsidRPr="00251E1F" w:rsidRDefault="00251E1F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51E1F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251E1F" w:rsidRPr="007161E4" w14:paraId="0E14F3E5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1CA5E68" w14:textId="77777777" w:rsidR="00251E1F" w:rsidRPr="007161E4" w:rsidRDefault="00251E1F" w:rsidP="00251E1F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161E4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B947F84" w14:textId="77777777" w:rsidR="00251E1F" w:rsidRPr="007161E4" w:rsidRDefault="00251E1F" w:rsidP="00251E1F">
            <w:pPr>
              <w:pStyle w:val="a4"/>
              <w:jc w:val="center"/>
            </w:pPr>
            <w:r w:rsidRPr="007161E4">
              <w:rPr>
                <w:color w:val="000000"/>
              </w:rPr>
              <w:t xml:space="preserve">Содержание компетенции </w:t>
            </w:r>
          </w:p>
          <w:p w14:paraId="4AECCC96" w14:textId="77777777" w:rsidR="00251E1F" w:rsidRPr="007161E4" w:rsidRDefault="00251E1F" w:rsidP="00251E1F">
            <w:pPr>
              <w:pStyle w:val="a4"/>
              <w:jc w:val="center"/>
            </w:pPr>
            <w:r w:rsidRPr="007161E4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797163F7" w14:textId="77777777" w:rsidR="00251E1F" w:rsidRPr="007161E4" w:rsidRDefault="00251E1F" w:rsidP="00251E1F">
            <w:pPr>
              <w:pStyle w:val="a4"/>
              <w:jc w:val="center"/>
            </w:pPr>
            <w:r w:rsidRPr="007161E4">
              <w:t>Индикаторы компетенций (код и содержание)</w:t>
            </w:r>
          </w:p>
        </w:tc>
      </w:tr>
      <w:tr w:rsidR="00251E1F" w:rsidRPr="007161E4" w14:paraId="24EBC565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4DD40BA" w14:textId="77777777" w:rsidR="00251E1F" w:rsidRPr="007161E4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7161E4">
              <w:rPr>
                <w:sz w:val="20"/>
                <w:szCs w:val="20"/>
              </w:rPr>
              <w:t>ПК-1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70903AD" w14:textId="77777777" w:rsidR="00251E1F" w:rsidRPr="007161E4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694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3FDED119" w14:textId="77777777" w:rsidR="00251E1F" w:rsidRPr="007161E4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концептуальные положения и </w:t>
            </w:r>
          </w:p>
          <w:p w14:paraId="62089056" w14:textId="77777777" w:rsidR="00251E1F" w:rsidRPr="007161E4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14:paraId="7D960E6D" w14:textId="77777777" w:rsidR="00251E1F" w:rsidRPr="007161E4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14:paraId="00B46DFA" w14:textId="77777777" w:rsidR="00251E1F" w:rsidRPr="007161E4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251E1F" w:rsidRPr="007161E4" w14:paraId="4BB90222" w14:textId="77777777" w:rsidTr="00251E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40088AA" w14:textId="77777777" w:rsidR="00251E1F" w:rsidRPr="007161E4" w:rsidRDefault="00251E1F" w:rsidP="00251E1F">
            <w:pPr>
              <w:pStyle w:val="a4"/>
              <w:jc w:val="center"/>
              <w:rPr>
                <w:color w:val="000000"/>
              </w:rPr>
            </w:pPr>
            <w:r w:rsidRPr="007161E4">
              <w:rPr>
                <w:sz w:val="20"/>
                <w:szCs w:val="20"/>
              </w:rPr>
              <w:lastRenderedPageBreak/>
              <w:t>ПК-2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3879FFD" w14:textId="77777777" w:rsidR="00251E1F" w:rsidRPr="007161E4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94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25116DEA" w14:textId="77777777" w:rsidR="00251E1F" w:rsidRPr="007161E4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14:paraId="28B2604C" w14:textId="77777777" w:rsidR="00251E1F" w:rsidRPr="007161E4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14:paraId="5E24FADE" w14:textId="77777777" w:rsidR="00251E1F" w:rsidRPr="007161E4" w:rsidRDefault="00251E1F" w:rsidP="00251E1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</w:tbl>
    <w:p w14:paraId="1393AEAB" w14:textId="77777777" w:rsidR="00251E1F" w:rsidRPr="007161E4" w:rsidRDefault="00251E1F" w:rsidP="00251E1F">
      <w:pPr>
        <w:pStyle w:val="ae"/>
        <w:spacing w:line="240" w:lineRule="auto"/>
        <w:ind w:firstLine="0"/>
      </w:pPr>
    </w:p>
    <w:p w14:paraId="23A08135" w14:textId="77777777" w:rsidR="00251E1F" w:rsidRPr="007161E4" w:rsidRDefault="00251E1F" w:rsidP="00251E1F">
      <w:pPr>
        <w:pStyle w:val="ae"/>
        <w:spacing w:line="240" w:lineRule="auto"/>
        <w:ind w:firstLine="0"/>
      </w:pPr>
      <w:r w:rsidRPr="007161E4">
        <w:rPr>
          <w:b/>
          <w:bCs/>
        </w:rPr>
        <w:t xml:space="preserve">2. </w:t>
      </w:r>
      <w:r w:rsidRPr="007161E4">
        <w:rPr>
          <w:b/>
          <w:bCs/>
          <w:caps/>
        </w:rPr>
        <w:t>Место дисциплины в структуре ОП</w:t>
      </w:r>
      <w:r w:rsidRPr="007161E4">
        <w:rPr>
          <w:b/>
          <w:bCs/>
        </w:rPr>
        <w:t xml:space="preserve">: </w:t>
      </w:r>
    </w:p>
    <w:p w14:paraId="5F8992BD" w14:textId="77777777" w:rsidR="00251E1F" w:rsidRPr="007161E4" w:rsidRDefault="00251E1F" w:rsidP="00251E1F">
      <w:pPr>
        <w:pStyle w:val="af0"/>
        <w:ind w:firstLine="709"/>
        <w:jc w:val="both"/>
        <w:rPr>
          <w:u w:val="single"/>
        </w:rPr>
      </w:pPr>
      <w:r w:rsidRPr="007161E4">
        <w:rPr>
          <w:u w:val="single"/>
        </w:rPr>
        <w:t>Цель дисциплины:</w:t>
      </w:r>
      <w:r w:rsidRPr="007161E4">
        <w:t xml:space="preserve"> формирование у студентов представления о мифологии как первоначальной ступени развития духовной культуры, как одной из ранних форм мировоззренческих систем, в недрах которой складывались древнейшие основы художественного творчества. Курс ставит своей целью раскрытие основных этапов освоения мифа в историческом контексте через стилевые особенности воплощения мифа в искусстве вплоть до настоящего времени.</w:t>
      </w:r>
    </w:p>
    <w:p w14:paraId="3BCF3740" w14:textId="77777777" w:rsidR="00251E1F" w:rsidRPr="007161E4" w:rsidRDefault="00251E1F" w:rsidP="00251E1F">
      <w:pPr>
        <w:pStyle w:val="af0"/>
        <w:ind w:firstLine="709"/>
        <w:jc w:val="both"/>
        <w:rPr>
          <w:u w:val="single"/>
        </w:rPr>
      </w:pPr>
      <w:r w:rsidRPr="007161E4">
        <w:rPr>
          <w:u w:val="single"/>
        </w:rPr>
        <w:t>Задачи дисциплины:</w:t>
      </w:r>
    </w:p>
    <w:p w14:paraId="17875CE2" w14:textId="77777777" w:rsidR="00251E1F" w:rsidRPr="007161E4" w:rsidRDefault="00251E1F" w:rsidP="00251E1F">
      <w:pPr>
        <w:ind w:firstLine="709"/>
        <w:jc w:val="both"/>
      </w:pPr>
      <w:r w:rsidRPr="007161E4">
        <w:t xml:space="preserve">систематизировать знания основных мифологем, воплотившихся в искусстве в соответствии с проблемно-хронологическим принципом изложения; базовых художественных категорий, особенностей их формирования и эволюции, роли и места мифа в культуре; </w:t>
      </w:r>
    </w:p>
    <w:p w14:paraId="3F02FA48" w14:textId="77777777" w:rsidR="00251E1F" w:rsidRPr="007161E4" w:rsidRDefault="00251E1F" w:rsidP="00251E1F">
      <w:pPr>
        <w:ind w:firstLine="709"/>
        <w:jc w:val="both"/>
      </w:pPr>
      <w:r w:rsidRPr="007161E4">
        <w:t xml:space="preserve">сформировать умения оперировать основными философскими и этическими категориями мифа в типовых стилистических формах, самостоятельно находить исторические параллели, уметь их обосновывать; </w:t>
      </w:r>
    </w:p>
    <w:p w14:paraId="70486E20" w14:textId="77777777" w:rsidR="00251E1F" w:rsidRPr="007161E4" w:rsidRDefault="00251E1F" w:rsidP="00251E1F">
      <w:pPr>
        <w:ind w:firstLine="709"/>
        <w:jc w:val="both"/>
      </w:pPr>
      <w:r w:rsidRPr="007161E4">
        <w:t>сформировать навыки</w:t>
      </w:r>
      <w:r w:rsidRPr="007161E4">
        <w:rPr>
          <w:b/>
          <w:bCs/>
        </w:rPr>
        <w:t xml:space="preserve">: </w:t>
      </w:r>
      <w:r w:rsidRPr="007161E4">
        <w:t>ориентации в основных художественных течениях, анализа проблем взаимоотношений мифа и искусства в различных сферах деятельности (социальной, политической, художественной, культурной).</w:t>
      </w:r>
    </w:p>
    <w:p w14:paraId="25B5B6E4" w14:textId="77777777" w:rsidR="00251E1F" w:rsidRPr="007161E4" w:rsidRDefault="00251E1F" w:rsidP="00251E1F">
      <w:pPr>
        <w:ind w:firstLine="709"/>
        <w:jc w:val="both"/>
        <w:rPr>
          <w:szCs w:val="28"/>
        </w:rPr>
      </w:pPr>
      <w:r w:rsidRPr="007161E4">
        <w:rPr>
          <w:szCs w:val="28"/>
        </w:rPr>
        <w:t xml:space="preserve">Дисциплина является дисциплиной по выбору и </w:t>
      </w:r>
      <w:r w:rsidRPr="007161E4">
        <w:t xml:space="preserve">входит в состав модуля «Искусствоведение» из части, формируемой участниками образовательных отношений, </w:t>
      </w:r>
      <w:r w:rsidRPr="007161E4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473606A5" w14:textId="77777777" w:rsidR="00251E1F" w:rsidRPr="007161E4" w:rsidRDefault="00251E1F" w:rsidP="00251E1F">
      <w:pPr>
        <w:ind w:firstLine="709"/>
        <w:jc w:val="both"/>
      </w:pPr>
    </w:p>
    <w:p w14:paraId="7EA9BC28" w14:textId="77777777" w:rsidR="00251E1F" w:rsidRPr="007161E4" w:rsidRDefault="00251E1F" w:rsidP="00251E1F">
      <w:pPr>
        <w:spacing w:line="360" w:lineRule="auto"/>
        <w:rPr>
          <w:b/>
          <w:bCs/>
        </w:rPr>
      </w:pPr>
      <w:r w:rsidRPr="007161E4">
        <w:rPr>
          <w:b/>
          <w:bCs/>
        </w:rPr>
        <w:t xml:space="preserve">3. </w:t>
      </w:r>
      <w:r w:rsidRPr="007161E4">
        <w:rPr>
          <w:b/>
          <w:bCs/>
          <w:caps/>
        </w:rPr>
        <w:t>Объем дисциплины и виды учебной работы</w:t>
      </w:r>
    </w:p>
    <w:p w14:paraId="50A45107" w14:textId="77777777" w:rsidR="00251E1F" w:rsidRPr="007161E4" w:rsidRDefault="00251E1F" w:rsidP="00251E1F">
      <w:pPr>
        <w:ind w:firstLine="709"/>
        <w:jc w:val="both"/>
      </w:pPr>
      <w:r w:rsidRPr="007161E4">
        <w:t xml:space="preserve">Общая трудоемкость освоения дисциплины составляет 2 зачетные единицы, 72 академических часа </w:t>
      </w:r>
      <w:r w:rsidRPr="007161E4">
        <w:rPr>
          <w:i/>
        </w:rPr>
        <w:t>(1 зачетная единица соответствует 36 академическим часам).</w:t>
      </w:r>
    </w:p>
    <w:p w14:paraId="094C8115" w14:textId="77777777" w:rsidR="00251E1F" w:rsidRPr="007161E4" w:rsidRDefault="00251E1F" w:rsidP="00251E1F">
      <w:pPr>
        <w:ind w:firstLine="720"/>
        <w:jc w:val="both"/>
      </w:pPr>
    </w:p>
    <w:p w14:paraId="5700B20F" w14:textId="77777777" w:rsidR="00251E1F" w:rsidRPr="007161E4" w:rsidRDefault="00251E1F" w:rsidP="00251E1F">
      <w:pPr>
        <w:spacing w:after="120"/>
        <w:rPr>
          <w:b/>
          <w:bCs/>
          <w:caps/>
        </w:rPr>
      </w:pPr>
      <w:r w:rsidRPr="007161E4">
        <w:rPr>
          <w:b/>
          <w:bCs/>
        </w:rPr>
        <w:t xml:space="preserve">4. </w:t>
      </w:r>
      <w:r w:rsidRPr="007161E4">
        <w:rPr>
          <w:b/>
          <w:bCs/>
          <w:caps/>
        </w:rPr>
        <w:t>Содержание дисциплины</w:t>
      </w:r>
    </w:p>
    <w:p w14:paraId="4E2020FA" w14:textId="77777777" w:rsidR="00251E1F" w:rsidRPr="007161E4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161E4">
        <w:rPr>
          <w:b/>
          <w:bCs/>
          <w:color w:val="000000"/>
          <w:sz w:val="24"/>
          <w:szCs w:val="24"/>
        </w:rPr>
        <w:t xml:space="preserve">4.1 </w:t>
      </w:r>
      <w:r w:rsidRPr="007161E4">
        <w:rPr>
          <w:b/>
          <w:bCs/>
          <w:sz w:val="24"/>
          <w:szCs w:val="24"/>
        </w:rPr>
        <w:t>Блоки (разделы) дисциплины.</w:t>
      </w:r>
    </w:p>
    <w:p w14:paraId="419DF72E" w14:textId="77777777" w:rsidR="00251E1F" w:rsidRPr="007161E4" w:rsidRDefault="00251E1F" w:rsidP="00251E1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E1F" w:rsidRPr="007161E4" w14:paraId="6881388A" w14:textId="77777777" w:rsidTr="00251E1F">
        <w:tc>
          <w:tcPr>
            <w:tcW w:w="693" w:type="dxa"/>
          </w:tcPr>
          <w:p w14:paraId="642069D0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A88430D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E1F" w:rsidRPr="007161E4" w14:paraId="6FA3262F" w14:textId="77777777" w:rsidTr="00251E1F">
        <w:tc>
          <w:tcPr>
            <w:tcW w:w="693" w:type="dxa"/>
          </w:tcPr>
          <w:p w14:paraId="4062F8C6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FEE9A53" w14:textId="77777777" w:rsidR="00251E1F" w:rsidRPr="007161E4" w:rsidRDefault="00251E1F" w:rsidP="00251E1F">
            <w:r w:rsidRPr="007161E4">
              <w:t xml:space="preserve">История изучения мифа как древней формы </w:t>
            </w:r>
            <w:proofErr w:type="spellStart"/>
            <w:r w:rsidRPr="007161E4">
              <w:t>протофилософской</w:t>
            </w:r>
            <w:proofErr w:type="spellEnd"/>
            <w:r w:rsidRPr="007161E4">
              <w:t xml:space="preserve"> мысли. Основные направления изучения мифологии в </w:t>
            </w:r>
            <w:r w:rsidRPr="007161E4">
              <w:rPr>
                <w:lang w:val="en-US"/>
              </w:rPr>
              <w:t>XIX</w:t>
            </w:r>
            <w:r w:rsidRPr="007161E4">
              <w:t xml:space="preserve"> – </w:t>
            </w:r>
            <w:r w:rsidRPr="007161E4">
              <w:rPr>
                <w:lang w:val="en-US"/>
              </w:rPr>
              <w:t>XX</w:t>
            </w:r>
            <w:r w:rsidRPr="007161E4">
              <w:t xml:space="preserve"> вв.: антропологическое, </w:t>
            </w:r>
            <w:proofErr w:type="spellStart"/>
            <w:r w:rsidRPr="007161E4">
              <w:t>ритуализм</w:t>
            </w:r>
            <w:proofErr w:type="spellEnd"/>
            <w:r w:rsidRPr="007161E4">
              <w:t xml:space="preserve">, </w:t>
            </w:r>
            <w:proofErr w:type="spellStart"/>
            <w:r w:rsidRPr="007161E4">
              <w:t>натурическое</w:t>
            </w:r>
            <w:proofErr w:type="spellEnd"/>
            <w:r w:rsidRPr="007161E4">
              <w:t>, функционализм, символизм</w:t>
            </w:r>
          </w:p>
        </w:tc>
      </w:tr>
      <w:tr w:rsidR="00251E1F" w:rsidRPr="007161E4" w14:paraId="25D98C6E" w14:textId="77777777" w:rsidTr="00251E1F">
        <w:tc>
          <w:tcPr>
            <w:tcW w:w="693" w:type="dxa"/>
          </w:tcPr>
          <w:p w14:paraId="60FCD694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14:paraId="5EC0CF32" w14:textId="77777777" w:rsidR="00251E1F" w:rsidRPr="007161E4" w:rsidRDefault="00251E1F" w:rsidP="00251E1F">
            <w:r w:rsidRPr="007161E4">
              <w:rPr>
                <w:bCs/>
              </w:rPr>
              <w:t xml:space="preserve">Современные концепции изучения мифов: ритуально-социологические, психологические, </w:t>
            </w:r>
            <w:proofErr w:type="spellStart"/>
            <w:r w:rsidRPr="007161E4">
              <w:rPr>
                <w:bCs/>
              </w:rPr>
              <w:t>структуралистические</w:t>
            </w:r>
            <w:proofErr w:type="spellEnd"/>
            <w:r w:rsidRPr="007161E4">
              <w:rPr>
                <w:bCs/>
              </w:rPr>
              <w:t>, лингвистические и культурно-антропологические</w:t>
            </w:r>
          </w:p>
        </w:tc>
      </w:tr>
      <w:tr w:rsidR="00251E1F" w:rsidRPr="007161E4" w14:paraId="6482AE78" w14:textId="77777777" w:rsidTr="00251E1F">
        <w:tc>
          <w:tcPr>
            <w:tcW w:w="693" w:type="dxa"/>
          </w:tcPr>
          <w:p w14:paraId="25ED1494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33B4996" w14:textId="77777777" w:rsidR="00251E1F" w:rsidRPr="007161E4" w:rsidRDefault="00251E1F" w:rsidP="00251E1F">
            <w:r w:rsidRPr="007161E4">
              <w:rPr>
                <w:bCs/>
              </w:rPr>
              <w:t>Особенности мифологического мышления и архаического сознания. Мифология в дописьменных культурах. Особенности художественного сознания</w:t>
            </w:r>
          </w:p>
        </w:tc>
      </w:tr>
      <w:tr w:rsidR="00251E1F" w:rsidRPr="007161E4" w14:paraId="4511AE47" w14:textId="77777777" w:rsidTr="00251E1F">
        <w:tc>
          <w:tcPr>
            <w:tcW w:w="693" w:type="dxa"/>
          </w:tcPr>
          <w:p w14:paraId="046C2D87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51B5827" w14:textId="77777777" w:rsidR="00251E1F" w:rsidRPr="007161E4" w:rsidRDefault="00251E1F" w:rsidP="00251E1F">
            <w:r w:rsidRPr="007161E4">
              <w:rPr>
                <w:bCs/>
              </w:rPr>
              <w:t>Мифологические модели мира. Типы мифического времени. Время в искусстве</w:t>
            </w:r>
          </w:p>
        </w:tc>
      </w:tr>
      <w:tr w:rsidR="00251E1F" w:rsidRPr="007161E4" w14:paraId="6FFAF932" w14:textId="77777777" w:rsidTr="00251E1F">
        <w:tc>
          <w:tcPr>
            <w:tcW w:w="693" w:type="dxa"/>
          </w:tcPr>
          <w:p w14:paraId="5257B907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A621637" w14:textId="77777777" w:rsidR="00251E1F" w:rsidRPr="007161E4" w:rsidRDefault="00251E1F" w:rsidP="00251E1F">
            <w:r w:rsidRPr="007161E4">
              <w:rPr>
                <w:bCs/>
              </w:rPr>
              <w:t>Космогонические мифы. Центр мира и его символика</w:t>
            </w:r>
          </w:p>
        </w:tc>
      </w:tr>
      <w:tr w:rsidR="00251E1F" w:rsidRPr="007161E4" w14:paraId="17570B3F" w14:textId="77777777" w:rsidTr="00251E1F">
        <w:tc>
          <w:tcPr>
            <w:tcW w:w="693" w:type="dxa"/>
          </w:tcPr>
          <w:p w14:paraId="0A36DC5E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5B0B685" w14:textId="77777777" w:rsidR="00251E1F" w:rsidRPr="007161E4" w:rsidRDefault="00251E1F" w:rsidP="00251E1F">
            <w:r w:rsidRPr="007161E4">
              <w:rPr>
                <w:bCs/>
              </w:rPr>
              <w:t>Этиологическая мифология</w:t>
            </w:r>
          </w:p>
        </w:tc>
      </w:tr>
      <w:tr w:rsidR="00251E1F" w:rsidRPr="007161E4" w14:paraId="7EC2E288" w14:textId="77777777" w:rsidTr="00251E1F">
        <w:tc>
          <w:tcPr>
            <w:tcW w:w="693" w:type="dxa"/>
          </w:tcPr>
          <w:p w14:paraId="01573E57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AFF49E7" w14:textId="77777777" w:rsidR="00251E1F" w:rsidRPr="007161E4" w:rsidRDefault="00251E1F" w:rsidP="00251E1F">
            <w:r w:rsidRPr="007161E4">
              <w:rPr>
                <w:bCs/>
              </w:rPr>
              <w:t>Календарные мифы</w:t>
            </w:r>
          </w:p>
        </w:tc>
      </w:tr>
      <w:tr w:rsidR="00251E1F" w:rsidRPr="007161E4" w14:paraId="2E3E0293" w14:textId="77777777" w:rsidTr="00251E1F">
        <w:tc>
          <w:tcPr>
            <w:tcW w:w="693" w:type="dxa"/>
          </w:tcPr>
          <w:p w14:paraId="157968EB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DBAB1A5" w14:textId="77777777" w:rsidR="00251E1F" w:rsidRPr="007161E4" w:rsidRDefault="00251E1F" w:rsidP="00251E1F">
            <w:pPr>
              <w:pStyle w:val="1"/>
              <w:tabs>
                <w:tab w:val="left" w:pos="180"/>
              </w:tabs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161E4">
              <w:rPr>
                <w:b w:val="0"/>
                <w:sz w:val="24"/>
                <w:szCs w:val="24"/>
              </w:rPr>
              <w:t>Сотериологические</w:t>
            </w:r>
            <w:proofErr w:type="spellEnd"/>
            <w:r w:rsidRPr="007161E4">
              <w:rPr>
                <w:b w:val="0"/>
                <w:sz w:val="24"/>
                <w:szCs w:val="24"/>
              </w:rPr>
              <w:t xml:space="preserve"> мифы и этическое начало в искусстве</w:t>
            </w:r>
          </w:p>
        </w:tc>
      </w:tr>
      <w:tr w:rsidR="00251E1F" w:rsidRPr="007161E4" w14:paraId="65D4FEBC" w14:textId="77777777" w:rsidTr="00251E1F">
        <w:tc>
          <w:tcPr>
            <w:tcW w:w="693" w:type="dxa"/>
          </w:tcPr>
          <w:p w14:paraId="1BF59028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6A7FE56" w14:textId="77777777" w:rsidR="00251E1F" w:rsidRPr="007161E4" w:rsidRDefault="00251E1F" w:rsidP="00251E1F">
            <w:r w:rsidRPr="007161E4">
              <w:rPr>
                <w:bCs/>
              </w:rPr>
              <w:t>Мифологическая эсхатология</w:t>
            </w:r>
          </w:p>
        </w:tc>
      </w:tr>
      <w:tr w:rsidR="00251E1F" w:rsidRPr="007161E4" w14:paraId="04C38741" w14:textId="77777777" w:rsidTr="00251E1F">
        <w:tc>
          <w:tcPr>
            <w:tcW w:w="693" w:type="dxa"/>
          </w:tcPr>
          <w:p w14:paraId="373D55CD" w14:textId="77777777" w:rsidR="00251E1F" w:rsidRPr="007161E4" w:rsidRDefault="00251E1F" w:rsidP="00251E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7117BB4" w14:textId="77777777" w:rsidR="00251E1F" w:rsidRPr="007161E4" w:rsidRDefault="00251E1F" w:rsidP="00251E1F">
            <w:r w:rsidRPr="007161E4">
              <w:rPr>
                <w:bCs/>
              </w:rPr>
              <w:t>Искусство в мировых религиях</w:t>
            </w:r>
          </w:p>
        </w:tc>
      </w:tr>
    </w:tbl>
    <w:p w14:paraId="2B77B0B7" w14:textId="77777777" w:rsidR="00475CD8" w:rsidRDefault="00475CD8" w:rsidP="00475CD8">
      <w:pPr>
        <w:jc w:val="center"/>
        <w:rPr>
          <w:b/>
          <w:bCs/>
          <w:iCs/>
        </w:rPr>
      </w:pPr>
    </w:p>
    <w:p w14:paraId="29C316DA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3C506FC7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4DD032D" w14:textId="77777777" w:rsidR="00475CD8" w:rsidRDefault="00475CD8" w:rsidP="00475CD8"/>
    <w:p w14:paraId="73CA75BE" w14:textId="77777777" w:rsidR="00D62130" w:rsidRPr="006933B7" w:rsidRDefault="00D62130" w:rsidP="00D62130">
      <w:pPr>
        <w:jc w:val="center"/>
      </w:pPr>
      <w:r w:rsidRPr="006933B7">
        <w:rPr>
          <w:b/>
          <w:bCs/>
        </w:rPr>
        <w:t>Б1.В.02.ДВ.02.02 ИСКУССТВОВЕДЕНИЕ (МОДУЛЬ): МИРОВАЯ ХУДОЖЕСТВЕННАЯ КУЛЬТУРА</w:t>
      </w:r>
    </w:p>
    <w:p w14:paraId="5DCFC60A" w14:textId="77777777" w:rsidR="00475CD8" w:rsidRDefault="00475CD8" w:rsidP="00475CD8"/>
    <w:p w14:paraId="7A56FE8F" w14:textId="77777777" w:rsidR="00D62130" w:rsidRPr="006933B7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6933B7">
        <w:rPr>
          <w:b/>
          <w:bCs/>
        </w:rPr>
        <w:t>1. ПЕРЕЧЕНЬ ПЛАНИРУЕМЫХ РЕЗУЛЬТАТОВ ОБУЧЕНИЯ ПО ДИСЦИПЛИНЕ:</w:t>
      </w:r>
    </w:p>
    <w:p w14:paraId="7670A730" w14:textId="77777777" w:rsidR="00D62130" w:rsidRPr="006933B7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</w:pPr>
      <w:r w:rsidRPr="006933B7">
        <w:t>Процесс изучения дисциплины направлен на формирование следующих компетенций:</w:t>
      </w:r>
    </w:p>
    <w:tbl>
      <w:tblPr>
        <w:tblW w:w="10207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6662"/>
      </w:tblGrid>
      <w:tr w:rsidR="00D62130" w:rsidRPr="006933B7" w14:paraId="44F4293D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ACAC45D" w14:textId="77777777" w:rsidR="00D62130" w:rsidRPr="006933B7" w:rsidRDefault="00D62130" w:rsidP="00D62130">
            <w:pPr>
              <w:pStyle w:val="a4"/>
              <w:jc w:val="center"/>
              <w:rPr>
                <w:i/>
                <w:iCs/>
              </w:rPr>
            </w:pPr>
            <w:r w:rsidRPr="006933B7">
              <w:t>Индекс компетенции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FDBFB3A" w14:textId="77777777" w:rsidR="00D62130" w:rsidRPr="006933B7" w:rsidRDefault="00D62130" w:rsidP="00D62130">
            <w:pPr>
              <w:pStyle w:val="a4"/>
              <w:jc w:val="center"/>
            </w:pPr>
            <w:r w:rsidRPr="006933B7">
              <w:t xml:space="preserve">Содержание компетенции </w:t>
            </w:r>
          </w:p>
          <w:p w14:paraId="2541B8F0" w14:textId="77777777" w:rsidR="00D62130" w:rsidRPr="006933B7" w:rsidRDefault="00D62130" w:rsidP="00D62130">
            <w:pPr>
              <w:pStyle w:val="a4"/>
              <w:jc w:val="center"/>
            </w:pPr>
            <w:r w:rsidRPr="006933B7">
              <w:t>(или ее части)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56092FF" w14:textId="77777777" w:rsidR="00D62130" w:rsidRPr="006933B7" w:rsidRDefault="00D62130" w:rsidP="00D62130">
            <w:pPr>
              <w:pStyle w:val="a4"/>
              <w:jc w:val="center"/>
            </w:pPr>
            <w:r w:rsidRPr="006933B7">
              <w:t>Индикаторы компетенций (код и содержание)</w:t>
            </w:r>
          </w:p>
        </w:tc>
      </w:tr>
      <w:tr w:rsidR="00D62130" w:rsidRPr="006933B7" w14:paraId="60321143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65DED283" w14:textId="77777777" w:rsidR="00D62130" w:rsidRPr="006933B7" w:rsidRDefault="00D62130" w:rsidP="00D62130">
            <w:pPr>
              <w:pStyle w:val="a4"/>
              <w:jc w:val="center"/>
            </w:pPr>
            <w:r w:rsidRPr="006933B7">
              <w:rPr>
                <w:sz w:val="20"/>
                <w:szCs w:val="20"/>
              </w:rPr>
              <w:t>ПК-1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03EE520" w14:textId="77777777" w:rsidR="00D62130" w:rsidRPr="006933B7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77E8C7ED" w14:textId="77777777" w:rsidR="00D62130" w:rsidRPr="006933B7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концептуальные положения и </w:t>
            </w:r>
          </w:p>
          <w:p w14:paraId="384ABDFE" w14:textId="77777777" w:rsidR="00D62130" w:rsidRPr="006933B7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14:paraId="26678C85" w14:textId="77777777" w:rsidR="00D62130" w:rsidRPr="006933B7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14:paraId="6D869C96" w14:textId="77777777" w:rsidR="00D62130" w:rsidRPr="006933B7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D62130" w:rsidRPr="006933B7" w14:paraId="09DB065D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CD3165" w14:textId="77777777" w:rsidR="00D62130" w:rsidRPr="006933B7" w:rsidRDefault="00D62130" w:rsidP="00D62130">
            <w:pPr>
              <w:pStyle w:val="a4"/>
              <w:jc w:val="center"/>
            </w:pPr>
            <w:r w:rsidRPr="006933B7">
              <w:rPr>
                <w:sz w:val="20"/>
                <w:szCs w:val="20"/>
              </w:rPr>
              <w:t>ПК-2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ECEBC7" w14:textId="77777777" w:rsidR="00D62130" w:rsidRPr="006933B7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11DDCF9" w14:textId="77777777" w:rsidR="00D62130" w:rsidRPr="006933B7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14:paraId="51B338B0" w14:textId="77777777" w:rsidR="00D62130" w:rsidRPr="006933B7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</w:t>
            </w:r>
            <w:r w:rsidRPr="006933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14:paraId="639297EB" w14:textId="77777777" w:rsidR="00D62130" w:rsidRPr="006933B7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3B7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</w:tbl>
    <w:p w14:paraId="328FD828" w14:textId="77777777" w:rsidR="00D62130" w:rsidRPr="006933B7" w:rsidRDefault="00D62130" w:rsidP="00D62130">
      <w:pPr>
        <w:pStyle w:val="ae"/>
        <w:spacing w:line="240" w:lineRule="auto"/>
        <w:ind w:firstLine="0"/>
        <w:rPr>
          <w:b/>
          <w:bCs/>
        </w:rPr>
      </w:pPr>
    </w:p>
    <w:p w14:paraId="53643D1D" w14:textId="77777777" w:rsidR="00D62130" w:rsidRPr="006933B7" w:rsidRDefault="00D62130" w:rsidP="00D62130">
      <w:pPr>
        <w:pStyle w:val="ae"/>
        <w:spacing w:line="240" w:lineRule="auto"/>
        <w:ind w:firstLine="0"/>
        <w:rPr>
          <w:b/>
          <w:bCs/>
        </w:rPr>
      </w:pPr>
    </w:p>
    <w:p w14:paraId="47895F6C" w14:textId="77777777" w:rsidR="00D62130" w:rsidRPr="006933B7" w:rsidRDefault="00D62130" w:rsidP="00D62130">
      <w:pPr>
        <w:pStyle w:val="ae"/>
        <w:spacing w:line="240" w:lineRule="auto"/>
        <w:ind w:firstLine="0"/>
      </w:pPr>
      <w:r w:rsidRPr="006933B7">
        <w:rPr>
          <w:b/>
          <w:bCs/>
        </w:rPr>
        <w:t xml:space="preserve">2. </w:t>
      </w:r>
      <w:r w:rsidRPr="006933B7">
        <w:rPr>
          <w:b/>
          <w:bCs/>
          <w:caps/>
        </w:rPr>
        <w:t>Место дисциплины в структуре ОП</w:t>
      </w:r>
      <w:r w:rsidRPr="006933B7">
        <w:rPr>
          <w:b/>
          <w:bCs/>
        </w:rPr>
        <w:t xml:space="preserve">: </w:t>
      </w:r>
    </w:p>
    <w:p w14:paraId="7C1E7C8F" w14:textId="77777777" w:rsidR="00D62130" w:rsidRPr="006933B7" w:rsidRDefault="00D62130" w:rsidP="00D62130">
      <w:pPr>
        <w:pStyle w:val="af0"/>
        <w:ind w:firstLine="709"/>
        <w:jc w:val="both"/>
        <w:rPr>
          <w:bCs/>
        </w:rPr>
      </w:pPr>
      <w:r w:rsidRPr="006933B7">
        <w:rPr>
          <w:u w:val="single"/>
        </w:rPr>
        <w:t xml:space="preserve">Цель дисциплины: </w:t>
      </w:r>
      <w:r w:rsidRPr="006933B7">
        <w:rPr>
          <w:bCs/>
        </w:rPr>
        <w:t>показать историческое развитие художественного мышления и образного видения мира у различных народов через знакомство с выдающимися достижениями культуры и искусства, а также основные этапы становления систем образного видения мира. Освоение материалов курса даст студентам фактический материал для дальнейшего более углубленного изучения культуры в целом</w:t>
      </w:r>
    </w:p>
    <w:p w14:paraId="389D8158" w14:textId="77777777" w:rsidR="00D62130" w:rsidRPr="006933B7" w:rsidRDefault="00D62130" w:rsidP="00D62130">
      <w:pPr>
        <w:pStyle w:val="af0"/>
        <w:ind w:firstLine="709"/>
        <w:jc w:val="both"/>
        <w:rPr>
          <w:u w:val="single"/>
        </w:rPr>
      </w:pPr>
      <w:r w:rsidRPr="006933B7">
        <w:rPr>
          <w:u w:val="single"/>
        </w:rPr>
        <w:t>Задачи дисциплины:</w:t>
      </w:r>
    </w:p>
    <w:p w14:paraId="0D77EF81" w14:textId="77777777" w:rsidR="00D62130" w:rsidRPr="006933B7" w:rsidRDefault="00D62130" w:rsidP="00D62130">
      <w:pPr>
        <w:numPr>
          <w:ilvl w:val="1"/>
          <w:numId w:val="28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t xml:space="preserve">сформировать целостное представление о феномене искусства, его видах сущности, функциях и мировых шедеврах; </w:t>
      </w:r>
    </w:p>
    <w:p w14:paraId="4D2BD5DE" w14:textId="77777777" w:rsidR="00D62130" w:rsidRPr="006933B7" w:rsidRDefault="00D62130" w:rsidP="00D62130">
      <w:pPr>
        <w:numPr>
          <w:ilvl w:val="1"/>
          <w:numId w:val="28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t>систематизировать знания о различных стилях в искусстве их связи с изменением мировоззрения в различные эпохи;</w:t>
      </w:r>
    </w:p>
    <w:p w14:paraId="25B893B8" w14:textId="77777777" w:rsidR="00D62130" w:rsidRPr="006933B7" w:rsidRDefault="00D62130" w:rsidP="00D62130">
      <w:pPr>
        <w:numPr>
          <w:ilvl w:val="1"/>
          <w:numId w:val="28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t xml:space="preserve">сформировать навыки бережного отношения к мировому художественному наследию; </w:t>
      </w:r>
    </w:p>
    <w:p w14:paraId="3507CD2A" w14:textId="77777777" w:rsidR="00D62130" w:rsidRPr="006933B7" w:rsidRDefault="00D62130" w:rsidP="00D62130">
      <w:pPr>
        <w:numPr>
          <w:ilvl w:val="1"/>
          <w:numId w:val="28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t>создать представление роли и значении мировой художественной культуры в жизни человека и общества;</w:t>
      </w:r>
    </w:p>
    <w:p w14:paraId="07569D80" w14:textId="77777777" w:rsidR="00D62130" w:rsidRPr="006933B7" w:rsidRDefault="00D62130" w:rsidP="00D62130">
      <w:pPr>
        <w:numPr>
          <w:ilvl w:val="1"/>
          <w:numId w:val="28"/>
        </w:numPr>
        <w:tabs>
          <w:tab w:val="num" w:pos="851"/>
        </w:tabs>
        <w:jc w:val="both"/>
        <w:rPr>
          <w:bCs/>
        </w:rPr>
      </w:pPr>
      <w:r w:rsidRPr="006933B7">
        <w:rPr>
          <w:bCs/>
        </w:rPr>
        <w:t>развить понимание прекрасного, пробудить интерес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мировоззрения.</w:t>
      </w:r>
    </w:p>
    <w:p w14:paraId="20E4F7CA" w14:textId="77777777" w:rsidR="00D62130" w:rsidRPr="006933B7" w:rsidRDefault="00D62130" w:rsidP="00D62130">
      <w:pPr>
        <w:ind w:firstLine="709"/>
        <w:jc w:val="both"/>
        <w:rPr>
          <w:szCs w:val="28"/>
        </w:rPr>
      </w:pPr>
      <w:r w:rsidRPr="006933B7">
        <w:rPr>
          <w:szCs w:val="28"/>
        </w:rPr>
        <w:t xml:space="preserve">Дисциплина является дисциплиной по выбору и </w:t>
      </w:r>
      <w:r w:rsidRPr="006933B7">
        <w:t xml:space="preserve">входит в состав модуля «Искусствоведение» из части, формируемой участниками образовательных отношений, </w:t>
      </w:r>
      <w:r w:rsidRPr="006933B7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0B02D462" w14:textId="77777777" w:rsidR="00D62130" w:rsidRPr="006933B7" w:rsidRDefault="00D62130" w:rsidP="00D62130">
      <w:pPr>
        <w:ind w:firstLine="709"/>
        <w:jc w:val="both"/>
      </w:pPr>
    </w:p>
    <w:p w14:paraId="069A5878" w14:textId="77777777" w:rsidR="00D62130" w:rsidRPr="006933B7" w:rsidRDefault="00D62130" w:rsidP="00D62130">
      <w:pPr>
        <w:spacing w:line="360" w:lineRule="auto"/>
        <w:rPr>
          <w:b/>
          <w:bCs/>
        </w:rPr>
      </w:pPr>
      <w:r w:rsidRPr="006933B7">
        <w:rPr>
          <w:b/>
          <w:bCs/>
        </w:rPr>
        <w:t xml:space="preserve">3. </w:t>
      </w:r>
      <w:r w:rsidRPr="006933B7">
        <w:rPr>
          <w:b/>
          <w:bCs/>
          <w:caps/>
        </w:rPr>
        <w:t>Объем дисциплины и виды учебной работы</w:t>
      </w:r>
    </w:p>
    <w:p w14:paraId="6A40B527" w14:textId="77777777" w:rsidR="00D62130" w:rsidRPr="006933B7" w:rsidRDefault="00D62130" w:rsidP="00D62130">
      <w:pPr>
        <w:ind w:firstLine="709"/>
        <w:jc w:val="both"/>
      </w:pPr>
      <w:r w:rsidRPr="006933B7">
        <w:t xml:space="preserve">Общая трудоемкость освоения дисциплины составляет 2 зачетные единицы, 72 академических часа </w:t>
      </w:r>
      <w:r w:rsidRPr="006933B7">
        <w:rPr>
          <w:i/>
        </w:rPr>
        <w:t>(1 зачетная единица соответствует 36 академическим часам).</w:t>
      </w:r>
    </w:p>
    <w:p w14:paraId="432665E1" w14:textId="77777777" w:rsidR="00D62130" w:rsidRPr="006933B7" w:rsidRDefault="00D62130" w:rsidP="00D62130">
      <w:pPr>
        <w:spacing w:after="120"/>
        <w:rPr>
          <w:b/>
          <w:bCs/>
          <w:caps/>
        </w:rPr>
      </w:pPr>
      <w:r w:rsidRPr="006933B7">
        <w:rPr>
          <w:b/>
          <w:bCs/>
        </w:rPr>
        <w:t xml:space="preserve">4. </w:t>
      </w:r>
      <w:r w:rsidRPr="006933B7">
        <w:rPr>
          <w:b/>
          <w:bCs/>
          <w:caps/>
        </w:rPr>
        <w:t>Содержание дисциплины</w:t>
      </w:r>
    </w:p>
    <w:p w14:paraId="51E23644" w14:textId="77777777" w:rsidR="00D62130" w:rsidRPr="006933B7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933B7">
        <w:rPr>
          <w:b/>
          <w:bCs/>
          <w:sz w:val="24"/>
          <w:szCs w:val="24"/>
        </w:rPr>
        <w:t>4.1 Блоки (разделы) дисциплины.</w:t>
      </w:r>
    </w:p>
    <w:p w14:paraId="6E48AD56" w14:textId="77777777" w:rsidR="00D62130" w:rsidRPr="006933B7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6933B7" w14:paraId="6B025482" w14:textId="77777777" w:rsidTr="00D62130">
        <w:tc>
          <w:tcPr>
            <w:tcW w:w="693" w:type="dxa"/>
          </w:tcPr>
          <w:p w14:paraId="752EB15A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B56C64E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6933B7" w14:paraId="62545BB4" w14:textId="77777777" w:rsidTr="00D62130">
        <w:tc>
          <w:tcPr>
            <w:tcW w:w="693" w:type="dxa"/>
          </w:tcPr>
          <w:p w14:paraId="5370E594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D243D67" w14:textId="77777777" w:rsidR="00D62130" w:rsidRPr="006933B7" w:rsidRDefault="00D62130" w:rsidP="00D62130">
            <w:pPr>
              <w:pStyle w:val="a7"/>
              <w:tabs>
                <w:tab w:val="left" w:pos="426"/>
              </w:tabs>
              <w:spacing w:after="0" w:line="240" w:lineRule="auto"/>
              <w:ind w:left="0"/>
              <w:jc w:val="both"/>
            </w:pPr>
            <w:r w:rsidRPr="00693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 как ядро мировой художественной культуры: зарождение и развитие искусства в эпоху первобытности и древних цивилизаций</w:t>
            </w:r>
          </w:p>
        </w:tc>
      </w:tr>
      <w:tr w:rsidR="00D62130" w:rsidRPr="006933B7" w14:paraId="1EC2B9DC" w14:textId="77777777" w:rsidTr="00D62130">
        <w:tc>
          <w:tcPr>
            <w:tcW w:w="693" w:type="dxa"/>
          </w:tcPr>
          <w:p w14:paraId="594EE693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2F07B9B" w14:textId="77777777" w:rsidR="00D62130" w:rsidRPr="006933B7" w:rsidRDefault="00D62130" w:rsidP="00D62130">
            <w:pPr>
              <w:autoSpaceDE w:val="0"/>
              <w:autoSpaceDN w:val="0"/>
              <w:adjustRightInd w:val="0"/>
              <w:jc w:val="both"/>
            </w:pPr>
            <w:r w:rsidRPr="006933B7">
              <w:t>Художественная культура античности.</w:t>
            </w:r>
          </w:p>
        </w:tc>
      </w:tr>
      <w:tr w:rsidR="00D62130" w:rsidRPr="006933B7" w14:paraId="1FCBE234" w14:textId="77777777" w:rsidTr="00D62130">
        <w:tc>
          <w:tcPr>
            <w:tcW w:w="693" w:type="dxa"/>
          </w:tcPr>
          <w:p w14:paraId="2F60EA84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4118945" w14:textId="77777777" w:rsidR="00D62130" w:rsidRPr="006933B7" w:rsidRDefault="00D62130" w:rsidP="00D62130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Художественная культура Средневековья </w:t>
            </w:r>
          </w:p>
        </w:tc>
      </w:tr>
      <w:tr w:rsidR="00D62130" w:rsidRPr="006933B7" w14:paraId="7817E3F3" w14:textId="77777777" w:rsidTr="00D62130">
        <w:tc>
          <w:tcPr>
            <w:tcW w:w="693" w:type="dxa"/>
          </w:tcPr>
          <w:p w14:paraId="6BB198F7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7461ECA" w14:textId="77777777" w:rsidR="00D62130" w:rsidRPr="006933B7" w:rsidRDefault="00D62130" w:rsidP="00D62130">
            <w:pPr>
              <w:jc w:val="both"/>
            </w:pPr>
            <w:r w:rsidRPr="006933B7">
              <w:rPr>
                <w:bCs/>
              </w:rPr>
              <w:t>Искусство</w:t>
            </w:r>
            <w:r w:rsidRPr="006933B7">
              <w:t xml:space="preserve"> эпохи Возрождения.</w:t>
            </w:r>
          </w:p>
        </w:tc>
      </w:tr>
      <w:tr w:rsidR="00D62130" w:rsidRPr="006933B7" w14:paraId="345F836D" w14:textId="77777777" w:rsidTr="00D62130">
        <w:tc>
          <w:tcPr>
            <w:tcW w:w="693" w:type="dxa"/>
          </w:tcPr>
          <w:p w14:paraId="4790E6CD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CF31453" w14:textId="77777777" w:rsidR="00D62130" w:rsidRPr="006933B7" w:rsidRDefault="00D62130" w:rsidP="00D62130">
            <w:pPr>
              <w:jc w:val="both"/>
            </w:pPr>
            <w:r w:rsidRPr="006933B7">
              <w:t>Культура Древней и Московской Руси</w:t>
            </w:r>
          </w:p>
        </w:tc>
      </w:tr>
      <w:tr w:rsidR="00D62130" w:rsidRPr="006933B7" w14:paraId="224B44F9" w14:textId="77777777" w:rsidTr="00D62130">
        <w:tc>
          <w:tcPr>
            <w:tcW w:w="693" w:type="dxa"/>
          </w:tcPr>
          <w:p w14:paraId="4F41CD2E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A693CB9" w14:textId="77777777" w:rsidR="00D62130" w:rsidRPr="006933B7" w:rsidRDefault="00D62130" w:rsidP="00D62130">
            <w:pPr>
              <w:jc w:val="both"/>
            </w:pPr>
            <w:r w:rsidRPr="006933B7">
              <w:t>Художественная культура XVII - XVIII веков</w:t>
            </w:r>
          </w:p>
        </w:tc>
      </w:tr>
      <w:tr w:rsidR="00D62130" w:rsidRPr="006933B7" w14:paraId="4F0E7045" w14:textId="77777777" w:rsidTr="00D62130">
        <w:tc>
          <w:tcPr>
            <w:tcW w:w="693" w:type="dxa"/>
          </w:tcPr>
          <w:p w14:paraId="3CA1CE0A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66A1759" w14:textId="77777777" w:rsidR="00D62130" w:rsidRPr="006933B7" w:rsidRDefault="00D62130" w:rsidP="00D62130">
            <w:pPr>
              <w:jc w:val="both"/>
            </w:pPr>
            <w:r w:rsidRPr="006933B7">
              <w:t>Культура XIX века: от романтизма к импрессионизму и постимпрессионизму</w:t>
            </w:r>
          </w:p>
        </w:tc>
      </w:tr>
      <w:tr w:rsidR="00D62130" w:rsidRPr="006933B7" w14:paraId="552A5BE4" w14:textId="77777777" w:rsidTr="00D62130">
        <w:tc>
          <w:tcPr>
            <w:tcW w:w="693" w:type="dxa"/>
          </w:tcPr>
          <w:p w14:paraId="77F5F715" w14:textId="77777777" w:rsidR="00D62130" w:rsidRPr="006933B7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33B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214CFAC" w14:textId="77777777" w:rsidR="00D62130" w:rsidRPr="006933B7" w:rsidRDefault="00D62130" w:rsidP="00D62130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Европейская художественная культура конца XIX - начала ХХ столетия </w:t>
            </w:r>
          </w:p>
          <w:p w14:paraId="636FDAD0" w14:textId="77777777" w:rsidR="00D62130" w:rsidRPr="006933B7" w:rsidRDefault="00D62130" w:rsidP="00D62130">
            <w:pPr>
              <w:autoSpaceDE w:val="0"/>
              <w:autoSpaceDN w:val="0"/>
              <w:adjustRightInd w:val="0"/>
              <w:jc w:val="both"/>
            </w:pPr>
            <w:r w:rsidRPr="006933B7">
              <w:t xml:space="preserve">Художественная культура </w:t>
            </w:r>
            <w:r w:rsidRPr="006933B7">
              <w:rPr>
                <w:lang w:val="en-US"/>
              </w:rPr>
              <w:t>XX</w:t>
            </w:r>
            <w:r w:rsidRPr="006933B7">
              <w:t xml:space="preserve"> века</w:t>
            </w:r>
          </w:p>
        </w:tc>
      </w:tr>
    </w:tbl>
    <w:p w14:paraId="06ED4EAB" w14:textId="77777777" w:rsidR="00475CD8" w:rsidRDefault="00475CD8" w:rsidP="00475CD8"/>
    <w:p w14:paraId="58EFB236" w14:textId="77777777" w:rsidR="00475CD8" w:rsidRDefault="00475CD8" w:rsidP="00475CD8"/>
    <w:p w14:paraId="7E94B561" w14:textId="77777777" w:rsidR="00475CD8" w:rsidRDefault="00475CD8" w:rsidP="00475CD8">
      <w:pPr>
        <w:jc w:val="center"/>
        <w:rPr>
          <w:b/>
          <w:bCs/>
          <w:iCs/>
        </w:rPr>
      </w:pPr>
    </w:p>
    <w:p w14:paraId="29FF3C6E" w14:textId="77777777" w:rsidR="00475CD8" w:rsidRDefault="00475CD8" w:rsidP="00475CD8">
      <w:pPr>
        <w:jc w:val="center"/>
        <w:rPr>
          <w:b/>
          <w:bCs/>
          <w:iCs/>
        </w:rPr>
      </w:pPr>
    </w:p>
    <w:p w14:paraId="3FBE1AE8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04B4CC22" w14:textId="77777777" w:rsidR="00D62130" w:rsidRDefault="00475CD8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55581AF" w14:textId="77777777" w:rsidR="00D62130" w:rsidRDefault="00D62130" w:rsidP="00D62130">
      <w:pPr>
        <w:jc w:val="center"/>
        <w:rPr>
          <w:b/>
          <w:bCs/>
          <w:iCs/>
        </w:rPr>
      </w:pPr>
    </w:p>
    <w:p w14:paraId="3E5D3E5E" w14:textId="2707E7D4" w:rsidR="00D62130" w:rsidRPr="00D62130" w:rsidRDefault="00D62130" w:rsidP="00D62130">
      <w:pPr>
        <w:jc w:val="center"/>
        <w:rPr>
          <w:b/>
          <w:iCs/>
        </w:rPr>
      </w:pPr>
      <w:r w:rsidRPr="00D62130">
        <w:rPr>
          <w:b/>
          <w:iCs/>
        </w:rPr>
        <w:t>Б1.В.02.ДВ.03.01 ИСКУССТВОВЕДЕНИЕ (МОДУЛЬ): ИСКУССТВОВЕДЕНИЕ</w:t>
      </w:r>
    </w:p>
    <w:p w14:paraId="67D63A06" w14:textId="77777777" w:rsidR="00475CD8" w:rsidRDefault="00475CD8" w:rsidP="00475CD8"/>
    <w:p w14:paraId="173752D9" w14:textId="77777777" w:rsidR="00D62130" w:rsidRPr="00DF5BF2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DF5BF2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0720322" w14:textId="77777777" w:rsidR="00D62130" w:rsidRPr="00D62130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D62130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663"/>
      </w:tblGrid>
      <w:tr w:rsidR="00D62130" w:rsidRPr="00DF5BF2" w14:paraId="7DB0FC1C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0EF00F2" w14:textId="77777777" w:rsidR="00D62130" w:rsidRPr="00DF5BF2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F5BF2">
              <w:rPr>
                <w:color w:val="000000"/>
              </w:rPr>
              <w:t>Индекс компетенции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C043CB3" w14:textId="77777777" w:rsidR="00D62130" w:rsidRPr="00DF5BF2" w:rsidRDefault="00D62130" w:rsidP="00D62130">
            <w:pPr>
              <w:pStyle w:val="a4"/>
              <w:jc w:val="center"/>
            </w:pPr>
            <w:r w:rsidRPr="00DF5BF2">
              <w:rPr>
                <w:color w:val="000000"/>
              </w:rPr>
              <w:t xml:space="preserve">Содержание компетенции </w:t>
            </w:r>
          </w:p>
          <w:p w14:paraId="6999715F" w14:textId="77777777" w:rsidR="00D62130" w:rsidRPr="00DF5BF2" w:rsidRDefault="00D62130" w:rsidP="00D62130">
            <w:pPr>
              <w:pStyle w:val="a4"/>
              <w:jc w:val="center"/>
            </w:pPr>
            <w:r w:rsidRPr="00DF5BF2">
              <w:rPr>
                <w:color w:val="000000"/>
              </w:rPr>
              <w:t>(или ее части)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3E9F3B41" w14:textId="77777777" w:rsidR="00D62130" w:rsidRPr="00DF5BF2" w:rsidRDefault="00D62130" w:rsidP="00D62130">
            <w:pPr>
              <w:pStyle w:val="a4"/>
              <w:jc w:val="center"/>
            </w:pPr>
            <w:r w:rsidRPr="00DF5BF2">
              <w:t>Индикаторы компетенций (код и содержание)</w:t>
            </w:r>
          </w:p>
        </w:tc>
      </w:tr>
      <w:tr w:rsidR="00D62130" w:rsidRPr="00DF5BF2" w14:paraId="386F5442" w14:textId="77777777" w:rsidTr="00D62130">
        <w:trPr>
          <w:trHeight w:val="4360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9C4B3AA" w14:textId="77777777" w:rsidR="00D62130" w:rsidRPr="00DF5BF2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DF5BF2">
              <w:rPr>
                <w:sz w:val="20"/>
                <w:szCs w:val="20"/>
              </w:rPr>
              <w:t>ПК-2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A2D2D0A" w14:textId="77777777" w:rsidR="00D62130" w:rsidRPr="00DF5BF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1225BFE3" w14:textId="77777777" w:rsidR="00D62130" w:rsidRPr="00DF5BF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14:paraId="4D3F267B" w14:textId="77777777" w:rsidR="00D62130" w:rsidRPr="00DF5BF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14:paraId="0AB40D4F" w14:textId="77777777" w:rsidR="00D62130" w:rsidRPr="00DF5BF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tr w:rsidR="00D62130" w:rsidRPr="00DF5BF2" w14:paraId="5C50DDAA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2004989" w14:textId="77777777" w:rsidR="00D62130" w:rsidRPr="00DF5BF2" w:rsidRDefault="00D62130" w:rsidP="00D62130">
            <w:pPr>
              <w:pStyle w:val="a4"/>
              <w:rPr>
                <w:color w:val="000000"/>
              </w:rPr>
            </w:pPr>
            <w:r w:rsidRPr="00DF5BF2">
              <w:rPr>
                <w:sz w:val="20"/>
                <w:szCs w:val="20"/>
              </w:rPr>
              <w:t>ПК-3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011D348" w14:textId="77777777" w:rsidR="00D62130" w:rsidRPr="00DF5BF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46E321B6" w14:textId="77777777" w:rsidR="00D62130" w:rsidRPr="00DF5BF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12911192" w14:textId="77777777" w:rsidR="00D62130" w:rsidRPr="00DF5BF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625BD5F8" w14:textId="77777777" w:rsidR="00D62130" w:rsidRPr="00DF5BF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 xml:space="preserve">особенностями учащихся </w:t>
            </w:r>
          </w:p>
          <w:p w14:paraId="782C7351" w14:textId="77777777" w:rsidR="00D62130" w:rsidRPr="00DF5BF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</w:tbl>
    <w:p w14:paraId="2554AAAF" w14:textId="77777777" w:rsidR="00D62130" w:rsidRPr="00DF5BF2" w:rsidRDefault="00D62130" w:rsidP="00D62130">
      <w:pPr>
        <w:rPr>
          <w:b/>
          <w:bCs/>
          <w:sz w:val="20"/>
          <w:szCs w:val="20"/>
        </w:rPr>
      </w:pPr>
    </w:p>
    <w:p w14:paraId="3C24D2F1" w14:textId="77777777" w:rsidR="00D62130" w:rsidRPr="00DF5BF2" w:rsidRDefault="00D62130" w:rsidP="00D62130">
      <w:pPr>
        <w:rPr>
          <w:sz w:val="20"/>
          <w:szCs w:val="20"/>
        </w:rPr>
      </w:pPr>
      <w:r w:rsidRPr="00DF5BF2">
        <w:rPr>
          <w:b/>
          <w:bCs/>
          <w:sz w:val="20"/>
          <w:szCs w:val="20"/>
        </w:rPr>
        <w:t xml:space="preserve">2. </w:t>
      </w:r>
      <w:r w:rsidRPr="00DF5BF2">
        <w:rPr>
          <w:b/>
          <w:bCs/>
          <w:caps/>
          <w:sz w:val="20"/>
          <w:szCs w:val="20"/>
        </w:rPr>
        <w:t>Место ДИСЦИПЛИНЫ В структуре ОП</w:t>
      </w:r>
      <w:r w:rsidRPr="00DF5BF2">
        <w:rPr>
          <w:b/>
          <w:bCs/>
          <w:sz w:val="20"/>
          <w:szCs w:val="20"/>
        </w:rPr>
        <w:t xml:space="preserve">: </w:t>
      </w:r>
    </w:p>
    <w:p w14:paraId="6BBD3972" w14:textId="77777777" w:rsidR="00D62130" w:rsidRPr="00DF5BF2" w:rsidRDefault="00D62130" w:rsidP="00D62130">
      <w:pPr>
        <w:pStyle w:val="af1"/>
        <w:spacing w:after="0"/>
        <w:ind w:firstLine="708"/>
        <w:jc w:val="both"/>
      </w:pPr>
      <w:r w:rsidRPr="00DF5BF2">
        <w:rPr>
          <w:u w:val="single"/>
        </w:rPr>
        <w:t>Цель курса:</w:t>
      </w:r>
      <w:r w:rsidRPr="00DF5BF2">
        <w:t xml:space="preserve"> создание у студентов целостного представления об искусстве как одной из важнейшей составляющих структур в культуре, раскрытие основных этапов становления и развития дисциплины с акцентом на сквозных понятиях, проблемах и идеях, являющихся общими для всех художественных систем и актуальными в настоящее время. </w:t>
      </w:r>
      <w:proofErr w:type="spellStart"/>
      <w:r w:rsidRPr="00DF5BF2">
        <w:t>Инкультурация</w:t>
      </w:r>
      <w:proofErr w:type="spellEnd"/>
      <w:r w:rsidRPr="00DF5BF2">
        <w:t xml:space="preserve"> студентов в пространство художественного образа, занимающего одно из ключевых мест мировой цивилизации. А также формирование у студентов систему знаний по основным проблемам анализа произведений искусства, принципам анализа художественного творчества.</w:t>
      </w:r>
    </w:p>
    <w:p w14:paraId="5551B8B5" w14:textId="77777777" w:rsidR="00D62130" w:rsidRPr="00DF5BF2" w:rsidRDefault="00D62130" w:rsidP="00D62130">
      <w:pPr>
        <w:ind w:firstLine="709"/>
        <w:jc w:val="both"/>
      </w:pPr>
      <w:r w:rsidRPr="00DF5BF2">
        <w:rPr>
          <w:u w:val="single"/>
        </w:rPr>
        <w:t>Задачи курса</w:t>
      </w:r>
      <w:r w:rsidRPr="00DF5BF2">
        <w:t>: формирование у студентов</w:t>
      </w:r>
    </w:p>
    <w:p w14:paraId="3B27DFFB" w14:textId="77777777" w:rsidR="00D62130" w:rsidRPr="00DF5BF2" w:rsidRDefault="00D62130" w:rsidP="00D62130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</w:rPr>
      </w:pPr>
      <w:r w:rsidRPr="00DF5BF2">
        <w:t xml:space="preserve">а) </w:t>
      </w:r>
      <w:r w:rsidRPr="00DF5BF2">
        <w:rPr>
          <w:bCs/>
        </w:rPr>
        <w:t>знаний</w:t>
      </w:r>
      <w:r w:rsidRPr="00DF5BF2">
        <w:t xml:space="preserve"> художественных стилей в соответствии с проблемно-хронологическим принципом изложения; базовых художественных категорий, особенностей их формирования и эволюции, роли и места искусства в культуре; </w:t>
      </w:r>
      <w:r w:rsidRPr="00DF5BF2">
        <w:rPr>
          <w:color w:val="000000"/>
        </w:rPr>
        <w:t xml:space="preserve">принципов анализа </w:t>
      </w:r>
      <w:r w:rsidRPr="00DF5BF2">
        <w:rPr>
          <w:color w:val="000000"/>
        </w:rPr>
        <w:lastRenderedPageBreak/>
        <w:t>произведений живописи, графики и скульптуры, анализа композиционных, сюжетно-тематических, жанровых и стилистических особенностей произведений изобразительного искусства;</w:t>
      </w:r>
    </w:p>
    <w:p w14:paraId="03C86D10" w14:textId="77777777" w:rsidR="00D62130" w:rsidRPr="00DF5BF2" w:rsidRDefault="00D62130" w:rsidP="00D62130">
      <w:pPr>
        <w:ind w:firstLine="709"/>
        <w:jc w:val="both"/>
      </w:pPr>
      <w:r w:rsidRPr="00DF5BF2">
        <w:t xml:space="preserve">б) </w:t>
      </w:r>
      <w:r w:rsidRPr="00DF5BF2">
        <w:rPr>
          <w:bCs/>
        </w:rPr>
        <w:t>умений</w:t>
      </w:r>
      <w:r w:rsidRPr="00DF5BF2">
        <w:rPr>
          <w:b/>
          <w:bCs/>
        </w:rPr>
        <w:t xml:space="preserve"> </w:t>
      </w:r>
      <w:r w:rsidRPr="00DF5BF2">
        <w:t>оперировать художественными категориями в типовых ситуациях образно-художественного анализа и самостоятельно находить решения аналитических проблем и их обосновывать;</w:t>
      </w:r>
    </w:p>
    <w:p w14:paraId="3B0CC03A" w14:textId="77777777" w:rsidR="00D62130" w:rsidRPr="00DF5BF2" w:rsidRDefault="00D62130" w:rsidP="00D62130">
      <w:pPr>
        <w:ind w:firstLine="709"/>
        <w:jc w:val="both"/>
      </w:pPr>
      <w:r w:rsidRPr="00DF5BF2">
        <w:t>в)</w:t>
      </w:r>
      <w:r w:rsidRPr="00DF5BF2">
        <w:rPr>
          <w:b/>
          <w:bCs/>
        </w:rPr>
        <w:t xml:space="preserve"> </w:t>
      </w:r>
      <w:r w:rsidRPr="00DF5BF2">
        <w:rPr>
          <w:bCs/>
        </w:rPr>
        <w:t>навыков</w:t>
      </w:r>
      <w:r w:rsidRPr="00DF5BF2">
        <w:t xml:space="preserve"> ориентации в художественных направлениях, анализа проблем искусства в различных сферах деятельности (социальной, политической, культурной).</w:t>
      </w:r>
    </w:p>
    <w:p w14:paraId="73373A7F" w14:textId="77777777" w:rsidR="00D62130" w:rsidRPr="00DF5BF2" w:rsidRDefault="00D62130" w:rsidP="00D62130">
      <w:pPr>
        <w:ind w:firstLine="709"/>
        <w:jc w:val="both"/>
        <w:rPr>
          <w:szCs w:val="28"/>
        </w:rPr>
      </w:pPr>
      <w:r w:rsidRPr="00DF5BF2">
        <w:rPr>
          <w:szCs w:val="28"/>
        </w:rPr>
        <w:t xml:space="preserve">Дисциплина является дисциплиной по выбору и </w:t>
      </w:r>
      <w:r w:rsidRPr="00DF5BF2">
        <w:t xml:space="preserve">входит в состав модуля «Искусствоведение» из части, формируемой участниками образовательных отношений, </w:t>
      </w:r>
      <w:r w:rsidRPr="00DF5BF2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28CC1AA4" w14:textId="77777777" w:rsidR="00D62130" w:rsidRPr="00DF5BF2" w:rsidRDefault="00D62130" w:rsidP="00D62130">
      <w:pPr>
        <w:spacing w:line="360" w:lineRule="auto"/>
        <w:rPr>
          <w:b/>
          <w:bCs/>
        </w:rPr>
      </w:pPr>
    </w:p>
    <w:p w14:paraId="3926CCD6" w14:textId="77777777" w:rsidR="00D62130" w:rsidRPr="00DF5BF2" w:rsidRDefault="00D62130" w:rsidP="00D62130">
      <w:pPr>
        <w:spacing w:line="360" w:lineRule="auto"/>
        <w:rPr>
          <w:b/>
          <w:bCs/>
        </w:rPr>
      </w:pPr>
      <w:r w:rsidRPr="00DF5BF2">
        <w:rPr>
          <w:b/>
          <w:bCs/>
        </w:rPr>
        <w:t xml:space="preserve">3. </w:t>
      </w:r>
      <w:r w:rsidRPr="00DF5BF2">
        <w:rPr>
          <w:b/>
          <w:bCs/>
          <w:caps/>
        </w:rPr>
        <w:t>Объем дисциплины и виды учебной работы</w:t>
      </w:r>
    </w:p>
    <w:p w14:paraId="208CFD9E" w14:textId="77777777" w:rsidR="00D62130" w:rsidRPr="00DF5BF2" w:rsidRDefault="00D62130" w:rsidP="00D62130">
      <w:pPr>
        <w:ind w:firstLine="709"/>
        <w:jc w:val="both"/>
        <w:rPr>
          <w:color w:val="000000"/>
        </w:rPr>
      </w:pPr>
      <w:r w:rsidRPr="00DF5BF2">
        <w:t xml:space="preserve">Общая трудоемкость освоения дисциплины составляет 2 зачетных единицы, 72 академических часа </w:t>
      </w:r>
      <w:r w:rsidRPr="00DF5BF2">
        <w:rPr>
          <w:i/>
          <w:color w:val="000000"/>
        </w:rPr>
        <w:t>(1 зачетная единица соответствует 36 академическим часам).</w:t>
      </w:r>
    </w:p>
    <w:p w14:paraId="5BEA6200" w14:textId="77777777" w:rsidR="00D62130" w:rsidRPr="00DF5BF2" w:rsidRDefault="00D62130" w:rsidP="00D62130">
      <w:pPr>
        <w:jc w:val="both"/>
        <w:rPr>
          <w:bCs/>
        </w:rPr>
      </w:pPr>
    </w:p>
    <w:p w14:paraId="1376CA0D" w14:textId="77777777" w:rsidR="00D62130" w:rsidRPr="00DF5BF2" w:rsidRDefault="00D62130" w:rsidP="00D62130">
      <w:pPr>
        <w:spacing w:line="360" w:lineRule="auto"/>
        <w:rPr>
          <w:b/>
          <w:bCs/>
          <w:caps/>
        </w:rPr>
      </w:pPr>
      <w:r w:rsidRPr="00DF5BF2">
        <w:rPr>
          <w:b/>
          <w:bCs/>
        </w:rPr>
        <w:t xml:space="preserve">4. </w:t>
      </w:r>
      <w:r w:rsidRPr="00DF5BF2">
        <w:rPr>
          <w:b/>
          <w:bCs/>
          <w:caps/>
        </w:rPr>
        <w:t>Содержание дисциплины</w:t>
      </w:r>
    </w:p>
    <w:p w14:paraId="524A330E" w14:textId="77777777" w:rsidR="00D62130" w:rsidRPr="00DF5BF2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F5BF2">
        <w:rPr>
          <w:b/>
          <w:bCs/>
          <w:color w:val="000000"/>
          <w:sz w:val="24"/>
          <w:szCs w:val="24"/>
        </w:rPr>
        <w:t xml:space="preserve">4.1 </w:t>
      </w:r>
      <w:r w:rsidRPr="00DF5BF2">
        <w:rPr>
          <w:b/>
          <w:bCs/>
          <w:sz w:val="24"/>
          <w:szCs w:val="24"/>
        </w:rPr>
        <w:t>Блоки (разделы) дисциплины.</w:t>
      </w:r>
    </w:p>
    <w:p w14:paraId="03958312" w14:textId="77777777" w:rsidR="00D62130" w:rsidRPr="00DF5BF2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DF5BF2" w14:paraId="5C0EFDF7" w14:textId="77777777" w:rsidTr="00D62130">
        <w:tc>
          <w:tcPr>
            <w:tcW w:w="693" w:type="dxa"/>
          </w:tcPr>
          <w:p w14:paraId="19D1FAFF" w14:textId="77777777" w:rsidR="00D62130" w:rsidRPr="00DF5BF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796B79E" w14:textId="77777777" w:rsidR="00D62130" w:rsidRPr="00DF5BF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DF5BF2" w14:paraId="5481133C" w14:textId="77777777" w:rsidTr="00D62130">
        <w:tc>
          <w:tcPr>
            <w:tcW w:w="693" w:type="dxa"/>
          </w:tcPr>
          <w:p w14:paraId="4631D734" w14:textId="77777777" w:rsidR="00D62130" w:rsidRPr="00DF5BF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119C401" w14:textId="77777777" w:rsidR="00D62130" w:rsidRPr="00DF5BF2" w:rsidRDefault="00D62130" w:rsidP="00D62130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Исторические реальные культуры и искусство. Историко-теоретическая проблематика «художественной культуры». Художественные элементы мифологических культур.</w:t>
            </w:r>
          </w:p>
        </w:tc>
      </w:tr>
      <w:tr w:rsidR="00D62130" w:rsidRPr="00DF5BF2" w14:paraId="3AE5D3C3" w14:textId="77777777" w:rsidTr="00D62130">
        <w:tc>
          <w:tcPr>
            <w:tcW w:w="693" w:type="dxa"/>
          </w:tcPr>
          <w:p w14:paraId="76CBB977" w14:textId="77777777" w:rsidR="00D62130" w:rsidRPr="00DF5BF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096F947" w14:textId="77777777" w:rsidR="00D62130" w:rsidRPr="00DF5BF2" w:rsidRDefault="00D62130" w:rsidP="00D62130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Античное искусство. Средневековье как культурно-исторический тип. Византийский синтез искусств. Западное средневековье. Русское средневековое искусство.</w:t>
            </w:r>
          </w:p>
        </w:tc>
      </w:tr>
      <w:tr w:rsidR="00D62130" w:rsidRPr="00DF5BF2" w14:paraId="68A6416F" w14:textId="77777777" w:rsidTr="00D62130">
        <w:trPr>
          <w:trHeight w:val="808"/>
        </w:trPr>
        <w:tc>
          <w:tcPr>
            <w:tcW w:w="693" w:type="dxa"/>
          </w:tcPr>
          <w:p w14:paraId="1DF9B7CF" w14:textId="77777777" w:rsidR="00D62130" w:rsidRPr="00DF5BF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00D4895" w14:textId="77777777" w:rsidR="00D62130" w:rsidRPr="00DF5BF2" w:rsidRDefault="00D62130" w:rsidP="00D62130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Художественная культура итальянского Возрождения. Искусство Западной Европы XVII-XVIII вв. Искусство XVIII в. в России. Европейское искусство XIX в. Русское искусство XIX в. Западноевропейское искусство начала ХХ в. Русское искусство конца XIX - ХХ вв.</w:t>
            </w:r>
          </w:p>
        </w:tc>
      </w:tr>
    </w:tbl>
    <w:p w14:paraId="207CDBFD" w14:textId="77777777" w:rsidR="00475CD8" w:rsidRDefault="00475CD8" w:rsidP="00475CD8"/>
    <w:p w14:paraId="0B716B9A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7B02E486" w14:textId="77777777" w:rsidR="00D62130" w:rsidRDefault="00475CD8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316B075E" w14:textId="77777777" w:rsidR="00D62130" w:rsidRDefault="00D62130" w:rsidP="00D62130">
      <w:pPr>
        <w:jc w:val="center"/>
        <w:rPr>
          <w:b/>
          <w:bCs/>
          <w:iCs/>
        </w:rPr>
      </w:pPr>
    </w:p>
    <w:p w14:paraId="6A0283EE" w14:textId="3905DFE4" w:rsidR="00D62130" w:rsidRPr="00D62130" w:rsidRDefault="00D62130" w:rsidP="00D62130">
      <w:pPr>
        <w:jc w:val="center"/>
        <w:rPr>
          <w:b/>
          <w:iCs/>
        </w:rPr>
      </w:pPr>
      <w:r w:rsidRPr="00D62130">
        <w:rPr>
          <w:b/>
          <w:iCs/>
        </w:rPr>
        <w:t>Б1.В.02.ДВ.03.02 ИСКУССТВОВЕДЕНИЕ (МОДУЛЬ): ИСТОРИЯ ИЗОБРАЗИТЕЛЬНОГО ИСКУССТВА</w:t>
      </w:r>
    </w:p>
    <w:p w14:paraId="64E37853" w14:textId="77777777" w:rsidR="00475CD8" w:rsidRPr="00D62130" w:rsidRDefault="00475CD8" w:rsidP="00475CD8">
      <w:pPr>
        <w:rPr>
          <w:b/>
          <w:iCs/>
        </w:rPr>
      </w:pPr>
    </w:p>
    <w:p w14:paraId="7C5477ED" w14:textId="77777777" w:rsidR="00D62130" w:rsidRPr="009D1178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9D1178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F89B9D4" w14:textId="77777777" w:rsidR="00D62130" w:rsidRPr="009D1178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9D1178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4"/>
      </w:tblGrid>
      <w:tr w:rsidR="00D62130" w:rsidRPr="009D1178" w14:paraId="005A09A5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1AAE83C" w14:textId="77777777" w:rsidR="00D62130" w:rsidRPr="009D1178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9D1178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49C270E" w14:textId="77777777" w:rsidR="00D62130" w:rsidRPr="009D1178" w:rsidRDefault="00D62130" w:rsidP="00D62130">
            <w:pPr>
              <w:pStyle w:val="a4"/>
              <w:jc w:val="center"/>
            </w:pPr>
            <w:r w:rsidRPr="009D1178">
              <w:rPr>
                <w:color w:val="000000"/>
              </w:rPr>
              <w:t xml:space="preserve">Содержание компетенции </w:t>
            </w:r>
          </w:p>
          <w:p w14:paraId="3593153C" w14:textId="77777777" w:rsidR="00D62130" w:rsidRPr="009D1178" w:rsidRDefault="00D62130" w:rsidP="00D62130">
            <w:pPr>
              <w:pStyle w:val="a4"/>
              <w:jc w:val="center"/>
            </w:pPr>
            <w:r w:rsidRPr="009D1178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6A26DC5" w14:textId="77777777" w:rsidR="00D62130" w:rsidRPr="009D1178" w:rsidRDefault="00D62130" w:rsidP="00D62130">
            <w:pPr>
              <w:pStyle w:val="a4"/>
              <w:jc w:val="center"/>
            </w:pPr>
            <w:r w:rsidRPr="009D1178">
              <w:t>Индикаторы компетенций (код и содержание)</w:t>
            </w:r>
          </w:p>
        </w:tc>
      </w:tr>
      <w:tr w:rsidR="00D62130" w:rsidRPr="009D1178" w14:paraId="335E852C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930A1B6" w14:textId="77777777" w:rsidR="00D62130" w:rsidRPr="009D1178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9D1178">
              <w:rPr>
                <w:sz w:val="20"/>
                <w:szCs w:val="20"/>
              </w:rPr>
              <w:t>ПК-2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9B88162" w14:textId="77777777" w:rsidR="00D62130" w:rsidRPr="009D1178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364872A3" w14:textId="77777777" w:rsidR="00D62130" w:rsidRPr="009D1178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14:paraId="1462A1C5" w14:textId="77777777" w:rsidR="00D62130" w:rsidRPr="009D1178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</w:t>
            </w:r>
            <w:r w:rsidRPr="009D11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14:paraId="26E4D224" w14:textId="77777777" w:rsidR="00D62130" w:rsidRPr="009D1178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tr w:rsidR="00D62130" w:rsidRPr="009D1178" w14:paraId="1AA8916C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C27B782" w14:textId="77777777" w:rsidR="00D62130" w:rsidRPr="009D1178" w:rsidRDefault="00D62130" w:rsidP="00D62130">
            <w:pPr>
              <w:pStyle w:val="a4"/>
              <w:rPr>
                <w:color w:val="000000"/>
              </w:rPr>
            </w:pPr>
            <w:r w:rsidRPr="009D1178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AB7DDDB" w14:textId="77777777" w:rsidR="00D62130" w:rsidRPr="009D1178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AC6D60D" w14:textId="77777777" w:rsidR="00D62130" w:rsidRPr="009D1178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690E931A" w14:textId="77777777" w:rsidR="00D62130" w:rsidRPr="009D1178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6F2E3950" w14:textId="77777777" w:rsidR="00D62130" w:rsidRPr="009D1178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 xml:space="preserve">особенностями учащихся </w:t>
            </w:r>
          </w:p>
          <w:p w14:paraId="5B59AF57" w14:textId="77777777" w:rsidR="00D62130" w:rsidRPr="009D1178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1178">
              <w:rPr>
                <w:rFonts w:ascii="Times New Roman" w:hAnsi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</w:tbl>
    <w:p w14:paraId="4FDF9687" w14:textId="77777777" w:rsidR="00D62130" w:rsidRPr="009D1178" w:rsidRDefault="00D62130" w:rsidP="00D62130">
      <w:pPr>
        <w:rPr>
          <w:b/>
          <w:bCs/>
          <w:sz w:val="20"/>
          <w:szCs w:val="20"/>
        </w:rPr>
      </w:pPr>
    </w:p>
    <w:p w14:paraId="4F9E9F05" w14:textId="77777777" w:rsidR="00D62130" w:rsidRPr="009D1178" w:rsidRDefault="00D62130" w:rsidP="00D62130">
      <w:pPr>
        <w:rPr>
          <w:sz w:val="20"/>
          <w:szCs w:val="20"/>
        </w:rPr>
      </w:pPr>
      <w:r w:rsidRPr="009D1178">
        <w:rPr>
          <w:b/>
          <w:bCs/>
          <w:sz w:val="20"/>
          <w:szCs w:val="20"/>
        </w:rPr>
        <w:t xml:space="preserve">2. </w:t>
      </w:r>
      <w:r w:rsidRPr="009D1178">
        <w:rPr>
          <w:b/>
          <w:bCs/>
          <w:caps/>
          <w:sz w:val="20"/>
          <w:szCs w:val="20"/>
        </w:rPr>
        <w:t>Место ДИСЦИПЛИНЫ В структуре ОП</w:t>
      </w:r>
      <w:r w:rsidRPr="009D1178">
        <w:rPr>
          <w:b/>
          <w:bCs/>
          <w:sz w:val="20"/>
          <w:szCs w:val="20"/>
        </w:rPr>
        <w:t xml:space="preserve">: </w:t>
      </w:r>
    </w:p>
    <w:p w14:paraId="134764D3" w14:textId="77777777" w:rsidR="00D62130" w:rsidRPr="009D1178" w:rsidRDefault="00D62130" w:rsidP="00D62130">
      <w:pPr>
        <w:pStyle w:val="af1"/>
        <w:spacing w:after="0"/>
        <w:ind w:firstLine="708"/>
        <w:jc w:val="both"/>
      </w:pPr>
      <w:r w:rsidRPr="009D1178">
        <w:rPr>
          <w:u w:val="single"/>
        </w:rPr>
        <w:t>Цель дисциплины</w:t>
      </w:r>
      <w:r w:rsidRPr="009D1178">
        <w:t>: создание у студентов целостного представления об исторических закономерностях развития изобразительного искусства, о месте истории изобразительного искусства в художественном процессе.</w:t>
      </w:r>
    </w:p>
    <w:p w14:paraId="34F3BC9C" w14:textId="77777777" w:rsidR="00D62130" w:rsidRPr="009D1178" w:rsidRDefault="00D62130" w:rsidP="00D62130">
      <w:pPr>
        <w:ind w:firstLine="709"/>
        <w:jc w:val="both"/>
      </w:pPr>
      <w:r w:rsidRPr="009D1178">
        <w:rPr>
          <w:u w:val="single"/>
        </w:rPr>
        <w:t>Задачи дисциплины</w:t>
      </w:r>
      <w:r w:rsidRPr="009D1178">
        <w:t>:</w:t>
      </w:r>
    </w:p>
    <w:p w14:paraId="05976ADE" w14:textId="77777777" w:rsidR="00D62130" w:rsidRPr="009D1178" w:rsidRDefault="00D62130" w:rsidP="00D62130">
      <w:pPr>
        <w:numPr>
          <w:ilvl w:val="0"/>
          <w:numId w:val="11"/>
        </w:numPr>
        <w:jc w:val="both"/>
      </w:pPr>
      <w:r w:rsidRPr="009D1178">
        <w:t>знания об основных исследовательских проблемах в области истории изобразительного искусства; идеалах и критериях научности знания в их исторической перспективе и дисциплинарной специфике;</w:t>
      </w:r>
    </w:p>
    <w:p w14:paraId="1CEB70FC" w14:textId="77777777" w:rsidR="00D62130" w:rsidRPr="009D1178" w:rsidRDefault="00D62130" w:rsidP="00D62130">
      <w:pPr>
        <w:numPr>
          <w:ilvl w:val="0"/>
          <w:numId w:val="11"/>
        </w:numPr>
        <w:jc w:val="both"/>
      </w:pPr>
      <w:r w:rsidRPr="009D1178">
        <w:t>умения оперировать основными категориями научного знания в области истории изобразительного искусства, самостоятельно определять проблемное поле исследования и выдвигать, и обосновывать исследовательскую гипотезу, определять объект и предмет исследования, использовать научные методы, адекватные предмету исследования;</w:t>
      </w:r>
    </w:p>
    <w:p w14:paraId="0F5A3F14" w14:textId="77777777" w:rsidR="00D62130" w:rsidRPr="009D1178" w:rsidRDefault="00D62130" w:rsidP="00D62130">
      <w:pPr>
        <w:numPr>
          <w:ilvl w:val="0"/>
          <w:numId w:val="11"/>
        </w:numPr>
        <w:jc w:val="both"/>
      </w:pPr>
      <w:r w:rsidRPr="009D1178">
        <w:rPr>
          <w:bCs/>
        </w:rPr>
        <w:t>навыки</w:t>
      </w:r>
      <w:r w:rsidRPr="009D1178">
        <w:t xml:space="preserve"> ориентации в художественных направлениях, анализа проблем искусства в различных сферах деятельности (социальной, политической, культурной).</w:t>
      </w:r>
    </w:p>
    <w:p w14:paraId="14329957" w14:textId="77777777" w:rsidR="00D62130" w:rsidRPr="009D1178" w:rsidRDefault="00D62130" w:rsidP="00D62130">
      <w:pPr>
        <w:ind w:firstLine="709"/>
        <w:jc w:val="both"/>
        <w:rPr>
          <w:szCs w:val="28"/>
        </w:rPr>
      </w:pPr>
      <w:r w:rsidRPr="009D1178">
        <w:rPr>
          <w:szCs w:val="28"/>
        </w:rPr>
        <w:t xml:space="preserve">Дисциплина является дисциплиной по выбору и </w:t>
      </w:r>
      <w:r w:rsidRPr="009D1178">
        <w:t xml:space="preserve">входит в состав модуля «Искусствоведение» из части, формируемой участниками образовательных отношений, </w:t>
      </w:r>
      <w:r w:rsidRPr="009D1178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7431657C" w14:textId="77777777" w:rsidR="00D62130" w:rsidRPr="009D1178" w:rsidRDefault="00D62130" w:rsidP="00D62130">
      <w:pPr>
        <w:spacing w:line="360" w:lineRule="auto"/>
        <w:rPr>
          <w:b/>
          <w:bCs/>
        </w:rPr>
      </w:pPr>
    </w:p>
    <w:p w14:paraId="260F3FCF" w14:textId="77777777" w:rsidR="00D62130" w:rsidRPr="009D1178" w:rsidRDefault="00D62130" w:rsidP="00D62130">
      <w:pPr>
        <w:spacing w:line="360" w:lineRule="auto"/>
        <w:rPr>
          <w:b/>
          <w:bCs/>
        </w:rPr>
      </w:pPr>
      <w:r w:rsidRPr="009D1178">
        <w:rPr>
          <w:b/>
          <w:bCs/>
        </w:rPr>
        <w:t xml:space="preserve">3. </w:t>
      </w:r>
      <w:r w:rsidRPr="009D1178">
        <w:rPr>
          <w:b/>
          <w:bCs/>
          <w:caps/>
        </w:rPr>
        <w:t>Объем дисциплины и виды учебной работы</w:t>
      </w:r>
    </w:p>
    <w:p w14:paraId="320FA21F" w14:textId="77777777" w:rsidR="00D62130" w:rsidRPr="009D1178" w:rsidRDefault="00D62130" w:rsidP="00D62130">
      <w:pPr>
        <w:ind w:firstLine="709"/>
        <w:jc w:val="both"/>
        <w:rPr>
          <w:color w:val="000000"/>
        </w:rPr>
      </w:pPr>
      <w:r w:rsidRPr="009D1178">
        <w:t xml:space="preserve">Общая трудоемкость освоения дисциплины составляет 2 зачетных единицы, 72 академических часа </w:t>
      </w:r>
      <w:r w:rsidRPr="009D1178">
        <w:rPr>
          <w:i/>
          <w:color w:val="000000"/>
        </w:rPr>
        <w:t>(1 зачетная единица соответствует 36 академическим часам).</w:t>
      </w:r>
    </w:p>
    <w:p w14:paraId="3DCC75E4" w14:textId="77777777" w:rsidR="00D62130" w:rsidRPr="009D1178" w:rsidRDefault="00D62130" w:rsidP="00D62130">
      <w:pPr>
        <w:spacing w:line="360" w:lineRule="auto"/>
        <w:rPr>
          <w:b/>
          <w:bCs/>
          <w:caps/>
        </w:rPr>
      </w:pPr>
      <w:r w:rsidRPr="009D1178">
        <w:rPr>
          <w:b/>
          <w:bCs/>
        </w:rPr>
        <w:t xml:space="preserve">4. </w:t>
      </w:r>
      <w:r w:rsidRPr="009D1178">
        <w:rPr>
          <w:b/>
          <w:bCs/>
          <w:caps/>
        </w:rPr>
        <w:t>Содержание дисциплины</w:t>
      </w:r>
    </w:p>
    <w:p w14:paraId="164BDC3F" w14:textId="77777777" w:rsidR="00D62130" w:rsidRPr="009D1178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D1178">
        <w:rPr>
          <w:b/>
          <w:bCs/>
          <w:color w:val="000000"/>
          <w:sz w:val="24"/>
          <w:szCs w:val="24"/>
        </w:rPr>
        <w:t xml:space="preserve">4.1 </w:t>
      </w:r>
      <w:r w:rsidRPr="009D1178">
        <w:rPr>
          <w:b/>
          <w:bCs/>
          <w:sz w:val="24"/>
          <w:szCs w:val="24"/>
        </w:rPr>
        <w:t>Блоки (разделы) дисциплины.</w:t>
      </w:r>
    </w:p>
    <w:p w14:paraId="774D12C2" w14:textId="77777777" w:rsidR="00D62130" w:rsidRPr="009D1178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9D1178" w14:paraId="21ADFBA6" w14:textId="77777777" w:rsidTr="00D62130">
        <w:tc>
          <w:tcPr>
            <w:tcW w:w="693" w:type="dxa"/>
          </w:tcPr>
          <w:p w14:paraId="62D58D51" w14:textId="77777777" w:rsidR="00D62130" w:rsidRPr="009D1178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59B4B8C" w14:textId="77777777" w:rsidR="00D62130" w:rsidRPr="009D1178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9D1178" w14:paraId="7BCFE501" w14:textId="77777777" w:rsidTr="00D62130">
        <w:tc>
          <w:tcPr>
            <w:tcW w:w="693" w:type="dxa"/>
          </w:tcPr>
          <w:p w14:paraId="2A9BD537" w14:textId="77777777" w:rsidR="00D62130" w:rsidRPr="009D1178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74F6484" w14:textId="77777777" w:rsidR="00D62130" w:rsidRPr="009D1178" w:rsidRDefault="00D62130" w:rsidP="00D62130">
            <w:pPr>
              <w:rPr>
                <w:b/>
                <w:bCs/>
              </w:rPr>
            </w:pPr>
            <w:r w:rsidRPr="009D1178">
              <w:t xml:space="preserve">Исторический процесс и искусство. </w:t>
            </w:r>
            <w:r w:rsidRPr="009D1178">
              <w:rPr>
                <w:bCs/>
                <w:iCs/>
                <w:lang w:eastAsia="en-US"/>
              </w:rPr>
              <w:t>Искусство Древнего мира: искусство Древнего Египта, Шумера, Вавилонии и Ассирии.</w:t>
            </w:r>
            <w:r w:rsidRPr="009D1178">
              <w:t xml:space="preserve"> </w:t>
            </w:r>
            <w:r w:rsidRPr="009D1178">
              <w:rPr>
                <w:bCs/>
                <w:iCs/>
                <w:lang w:eastAsia="en-US"/>
              </w:rPr>
              <w:t>Искусство Античности: Эгейское искусство и архаика</w:t>
            </w:r>
            <w:r w:rsidRPr="009D1178">
              <w:t xml:space="preserve">. </w:t>
            </w:r>
            <w:r w:rsidRPr="009D1178">
              <w:rPr>
                <w:lang w:eastAsia="en-US"/>
              </w:rPr>
              <w:t>Искусство Античности: Искусство Древней Греции эпохи классики и эллинизма</w:t>
            </w:r>
            <w:r w:rsidRPr="009D1178">
              <w:t xml:space="preserve">. </w:t>
            </w:r>
            <w:r w:rsidRPr="009D1178">
              <w:rPr>
                <w:lang w:eastAsia="en-US"/>
              </w:rPr>
              <w:t>Искусство Античности: Искусство Древнего Рима</w:t>
            </w:r>
          </w:p>
        </w:tc>
      </w:tr>
      <w:tr w:rsidR="00D62130" w:rsidRPr="009D1178" w14:paraId="70D432F5" w14:textId="77777777" w:rsidTr="00D62130">
        <w:tc>
          <w:tcPr>
            <w:tcW w:w="693" w:type="dxa"/>
          </w:tcPr>
          <w:p w14:paraId="71915B62" w14:textId="77777777" w:rsidR="00D62130" w:rsidRPr="009D1178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14:paraId="706BC0E6" w14:textId="77777777" w:rsidR="00D62130" w:rsidRPr="009D1178" w:rsidRDefault="00D62130" w:rsidP="00D62130">
            <w:pPr>
              <w:keepNext/>
              <w:jc w:val="both"/>
              <w:outlineLvl w:val="2"/>
              <w:rPr>
                <w:b/>
                <w:bCs/>
              </w:rPr>
            </w:pPr>
            <w:r w:rsidRPr="009D1178">
              <w:rPr>
                <w:lang w:eastAsia="en-US"/>
              </w:rPr>
              <w:t>Искусство Средних веков. Раннехристианское, византийское искусство и искусство «тёмных веков»</w:t>
            </w:r>
            <w:r w:rsidRPr="009D1178">
              <w:t xml:space="preserve">. </w:t>
            </w:r>
            <w:r w:rsidRPr="009D1178">
              <w:rPr>
                <w:lang w:eastAsia="en-US"/>
              </w:rPr>
              <w:t xml:space="preserve">Искусство Средних веков: Романское и Готическое искусство. Искусство эпохи Возрождения: Проторенессанс, Треченто, </w:t>
            </w:r>
            <w:proofErr w:type="spellStart"/>
            <w:r w:rsidRPr="009D1178">
              <w:rPr>
                <w:lang w:eastAsia="en-US"/>
              </w:rPr>
              <w:t>Кваттроченто</w:t>
            </w:r>
            <w:proofErr w:type="spellEnd"/>
            <w:r w:rsidRPr="009D1178">
              <w:rPr>
                <w:lang w:eastAsia="en-US"/>
              </w:rPr>
              <w:t xml:space="preserve">, </w:t>
            </w:r>
            <w:proofErr w:type="spellStart"/>
            <w:r w:rsidRPr="009D1178">
              <w:rPr>
                <w:lang w:eastAsia="en-US"/>
              </w:rPr>
              <w:t>Чинквенченто</w:t>
            </w:r>
            <w:proofErr w:type="spellEnd"/>
            <w:r w:rsidRPr="009D1178">
              <w:rPr>
                <w:lang w:eastAsia="en-US"/>
              </w:rPr>
              <w:t>. Северное Возрождение и его искусство</w:t>
            </w:r>
          </w:p>
        </w:tc>
      </w:tr>
      <w:tr w:rsidR="00D62130" w:rsidRPr="009D1178" w14:paraId="72A1C4B5" w14:textId="77777777" w:rsidTr="00D62130">
        <w:tc>
          <w:tcPr>
            <w:tcW w:w="693" w:type="dxa"/>
          </w:tcPr>
          <w:p w14:paraId="17B3E781" w14:textId="77777777" w:rsidR="00D62130" w:rsidRPr="009D1178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117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BC4F523" w14:textId="77777777" w:rsidR="00D62130" w:rsidRPr="009D1178" w:rsidRDefault="00D62130" w:rsidP="00D62130">
            <w:r w:rsidRPr="009D1178">
              <w:rPr>
                <w:lang w:eastAsia="en-US"/>
              </w:rPr>
              <w:t xml:space="preserve">Искусство эпохи барокко. Искусство эпохи классицизма: Италия, Франция, Россия. Академизм. </w:t>
            </w:r>
            <w:r w:rsidRPr="009D1178">
              <w:t>Романтизм в искусстве:</w:t>
            </w:r>
          </w:p>
          <w:p w14:paraId="7DFD1F2C" w14:textId="77777777" w:rsidR="00D62130" w:rsidRPr="009D1178" w:rsidRDefault="00D62130" w:rsidP="00D62130">
            <w:pPr>
              <w:rPr>
                <w:b/>
                <w:bCs/>
              </w:rPr>
            </w:pPr>
            <w:r w:rsidRPr="009D1178">
              <w:t xml:space="preserve">Франция, Англия, Испания. </w:t>
            </w:r>
            <w:r w:rsidRPr="009D1178">
              <w:rPr>
                <w:bCs/>
              </w:rPr>
              <w:t>Западноевропейское искусство середины и второй половины XIX</w:t>
            </w:r>
            <w:r w:rsidRPr="009D1178">
              <w:rPr>
                <w:lang w:eastAsia="en-US"/>
              </w:rPr>
              <w:t xml:space="preserve"> века. Реализм и импрессионизм в искусстве </w:t>
            </w:r>
            <w:r w:rsidRPr="009D1178">
              <w:rPr>
                <w:lang w:val="en-US" w:eastAsia="en-US"/>
              </w:rPr>
              <w:t>XIX</w:t>
            </w:r>
            <w:r w:rsidRPr="009D1178">
              <w:rPr>
                <w:lang w:eastAsia="en-US"/>
              </w:rPr>
              <w:t xml:space="preserve"> века. </w:t>
            </w:r>
            <w:r w:rsidRPr="009D1178">
              <w:rPr>
                <w:bCs/>
              </w:rPr>
              <w:t xml:space="preserve">Западноевропейское искусство конца XIX — начала ХХ века. Модерн. </w:t>
            </w:r>
            <w:r w:rsidRPr="009D1178">
              <w:rPr>
                <w:lang w:eastAsia="en-US"/>
              </w:rPr>
              <w:t xml:space="preserve">Явление постимпрессионизма в искусстве. </w:t>
            </w:r>
            <w:r w:rsidRPr="009D1178">
              <w:rPr>
                <w:bCs/>
              </w:rPr>
              <w:t>Искусство Запада ХХ века</w:t>
            </w:r>
            <w:r w:rsidRPr="009D1178">
              <w:rPr>
                <w:lang w:eastAsia="en-US"/>
              </w:rPr>
              <w:t xml:space="preserve">. Искусство Авангарда. Искусство в </w:t>
            </w:r>
            <w:r w:rsidRPr="009D1178">
              <w:rPr>
                <w:lang w:val="en-US" w:eastAsia="en-US"/>
              </w:rPr>
              <w:t>XXI</w:t>
            </w:r>
            <w:r w:rsidRPr="009D1178">
              <w:rPr>
                <w:lang w:eastAsia="en-US"/>
              </w:rPr>
              <w:t xml:space="preserve"> веке: Искусство и цифровые технологии. Стиль «Техно»</w:t>
            </w:r>
          </w:p>
        </w:tc>
      </w:tr>
    </w:tbl>
    <w:p w14:paraId="1D4B87DE" w14:textId="77777777" w:rsidR="00475CD8" w:rsidRDefault="00475CD8" w:rsidP="00475CD8">
      <w:pPr>
        <w:jc w:val="center"/>
        <w:rPr>
          <w:b/>
          <w:bCs/>
          <w:iCs/>
        </w:rPr>
      </w:pPr>
    </w:p>
    <w:p w14:paraId="75A81AB9" w14:textId="77777777" w:rsidR="00475CD8" w:rsidRDefault="00475CD8" w:rsidP="00475CD8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4D162B8F" w14:textId="77777777" w:rsidR="00475CD8" w:rsidRPr="00475CD8" w:rsidRDefault="00475CD8" w:rsidP="00475CD8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6691ECA1" w14:textId="77777777" w:rsidR="00475CD8" w:rsidRDefault="00475CD8" w:rsidP="00475CD8"/>
    <w:p w14:paraId="072FDAF9" w14:textId="77777777" w:rsidR="00475CD8" w:rsidRDefault="00475CD8" w:rsidP="00475CD8"/>
    <w:p w14:paraId="36959879" w14:textId="77777777" w:rsidR="00D62130" w:rsidRPr="0045774C" w:rsidRDefault="00D62130" w:rsidP="00D62130">
      <w:pPr>
        <w:jc w:val="center"/>
      </w:pPr>
      <w:r w:rsidRPr="0045774C">
        <w:rPr>
          <w:b/>
          <w:bCs/>
        </w:rPr>
        <w:t>Б1.В.03.01 ПРОФЕССИОНАЛЬНАЯ ПОДГОТОВКА (МОДУЛЬ): ЦВЕТОВЕДЕНИЕ</w:t>
      </w:r>
    </w:p>
    <w:p w14:paraId="51F026F2" w14:textId="77777777" w:rsidR="00475CD8" w:rsidRDefault="00475CD8" w:rsidP="00475CD8"/>
    <w:p w14:paraId="4F1709D9" w14:textId="77777777" w:rsidR="00D62130" w:rsidRPr="0045774C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45774C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1E1BA3A" w14:textId="77777777" w:rsidR="00D62130" w:rsidRPr="0045774C" w:rsidRDefault="00D62130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45774C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73"/>
        <w:gridCol w:w="6532"/>
      </w:tblGrid>
      <w:tr w:rsidR="00D62130" w:rsidRPr="0045774C" w14:paraId="1A977615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BB2083C" w14:textId="77777777" w:rsidR="00D62130" w:rsidRPr="0045774C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45774C">
              <w:rPr>
                <w:color w:val="000000"/>
              </w:rPr>
              <w:t>Индекс компетенции</w:t>
            </w:r>
          </w:p>
        </w:tc>
        <w:tc>
          <w:tcPr>
            <w:tcW w:w="197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7F28C03" w14:textId="77777777" w:rsidR="00D62130" w:rsidRPr="0045774C" w:rsidRDefault="00D62130" w:rsidP="00D62130">
            <w:pPr>
              <w:pStyle w:val="a4"/>
              <w:jc w:val="center"/>
            </w:pPr>
            <w:r w:rsidRPr="0045774C">
              <w:rPr>
                <w:color w:val="000000"/>
              </w:rPr>
              <w:t xml:space="preserve">Содержание компетенции </w:t>
            </w:r>
          </w:p>
          <w:p w14:paraId="3EF21AFE" w14:textId="77777777" w:rsidR="00D62130" w:rsidRPr="0045774C" w:rsidRDefault="00D62130" w:rsidP="00D62130">
            <w:pPr>
              <w:pStyle w:val="a4"/>
              <w:jc w:val="center"/>
            </w:pPr>
            <w:r w:rsidRPr="0045774C">
              <w:rPr>
                <w:color w:val="000000"/>
              </w:rPr>
              <w:t>(или ее части)</w:t>
            </w:r>
          </w:p>
        </w:tc>
        <w:tc>
          <w:tcPr>
            <w:tcW w:w="653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9025C2F" w14:textId="77777777" w:rsidR="00D62130" w:rsidRPr="0045774C" w:rsidRDefault="00D62130" w:rsidP="00D62130">
            <w:pPr>
              <w:pStyle w:val="a4"/>
              <w:jc w:val="center"/>
            </w:pPr>
            <w:r w:rsidRPr="0045774C">
              <w:t>Индикаторы компетенций (код и содержание)</w:t>
            </w:r>
          </w:p>
        </w:tc>
      </w:tr>
      <w:tr w:rsidR="00D62130" w:rsidRPr="0045774C" w14:paraId="17B11077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F99B289" w14:textId="77777777" w:rsidR="00D62130" w:rsidRPr="0045774C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45774C">
              <w:rPr>
                <w:sz w:val="20"/>
                <w:szCs w:val="20"/>
              </w:rPr>
              <w:t>ПК-3</w:t>
            </w:r>
          </w:p>
        </w:tc>
        <w:tc>
          <w:tcPr>
            <w:tcW w:w="197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6630060" w14:textId="77777777" w:rsidR="00D62130" w:rsidRPr="0045774C" w:rsidRDefault="00D62130" w:rsidP="00D62130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53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1F1204BF" w14:textId="77777777" w:rsidR="00D62130" w:rsidRPr="0045774C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114CCAC3" w14:textId="77777777" w:rsidR="00D62130" w:rsidRPr="0045774C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4A0B573B" w14:textId="77777777" w:rsidR="00D62130" w:rsidRPr="0045774C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301E5BB6" w14:textId="77777777" w:rsidR="00D62130" w:rsidRPr="0045774C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74C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</w:tbl>
    <w:p w14:paraId="7ED1534F" w14:textId="77777777" w:rsidR="00D62130" w:rsidRPr="0045774C" w:rsidRDefault="00D62130" w:rsidP="00D62130">
      <w:pPr>
        <w:jc w:val="both"/>
        <w:rPr>
          <w:b/>
          <w:bCs/>
        </w:rPr>
      </w:pPr>
    </w:p>
    <w:p w14:paraId="3F75F2BD" w14:textId="77777777" w:rsidR="00D62130" w:rsidRPr="0045774C" w:rsidRDefault="00D62130" w:rsidP="00D62130">
      <w:r w:rsidRPr="0045774C">
        <w:rPr>
          <w:b/>
          <w:bCs/>
        </w:rPr>
        <w:t xml:space="preserve">2. </w:t>
      </w:r>
      <w:r w:rsidRPr="0045774C">
        <w:rPr>
          <w:b/>
          <w:bCs/>
          <w:caps/>
        </w:rPr>
        <w:t>Место дисциплины в структуре ОП</w:t>
      </w:r>
      <w:r w:rsidRPr="0045774C">
        <w:rPr>
          <w:b/>
          <w:bCs/>
        </w:rPr>
        <w:t xml:space="preserve">: </w:t>
      </w:r>
    </w:p>
    <w:p w14:paraId="2AEE0C03" w14:textId="77777777" w:rsidR="00D62130" w:rsidRPr="0045774C" w:rsidRDefault="00D62130" w:rsidP="00D62130">
      <w:pPr>
        <w:ind w:firstLine="709"/>
        <w:jc w:val="both"/>
        <w:outlineLvl w:val="0"/>
        <w:rPr>
          <w:b/>
          <w:bCs/>
        </w:rPr>
      </w:pPr>
      <w:r w:rsidRPr="0045774C">
        <w:rPr>
          <w:u w:val="single"/>
        </w:rPr>
        <w:t>Цель курса</w:t>
      </w:r>
      <w:r w:rsidRPr="0045774C">
        <w:t xml:space="preserve">: овладение знаниями в области </w:t>
      </w:r>
      <w:proofErr w:type="spellStart"/>
      <w:r w:rsidRPr="0045774C">
        <w:t>цветоведения</w:t>
      </w:r>
      <w:proofErr w:type="spellEnd"/>
      <w:r w:rsidRPr="0045774C">
        <w:t>;</w:t>
      </w:r>
      <w:r w:rsidRPr="0045774C">
        <w:rPr>
          <w:b/>
          <w:bCs/>
        </w:rPr>
        <w:t xml:space="preserve"> </w:t>
      </w:r>
      <w:r w:rsidRPr="0045774C">
        <w:t>изучение специфических свойств цвета, физиологии и психологии восприятия цвета, приемов цветовой гармонизации.</w:t>
      </w:r>
    </w:p>
    <w:p w14:paraId="094F9048" w14:textId="77777777" w:rsidR="00D62130" w:rsidRPr="0045774C" w:rsidRDefault="00D62130" w:rsidP="00D62130">
      <w:pPr>
        <w:ind w:firstLine="709"/>
        <w:jc w:val="both"/>
        <w:outlineLvl w:val="0"/>
      </w:pPr>
      <w:r w:rsidRPr="0045774C">
        <w:rPr>
          <w:u w:val="single"/>
        </w:rPr>
        <w:t>Задачи курса</w:t>
      </w:r>
      <w:r w:rsidRPr="0045774C">
        <w:t>:</w:t>
      </w:r>
    </w:p>
    <w:p w14:paraId="4C5ECEAE" w14:textId="77777777" w:rsidR="00D62130" w:rsidRPr="0045774C" w:rsidRDefault="00D62130" w:rsidP="00D6213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45774C">
        <w:t xml:space="preserve">сформировать знания особенностей и существенных характеристик </w:t>
      </w:r>
      <w:proofErr w:type="spellStart"/>
      <w:r w:rsidRPr="0045774C">
        <w:t>цветоведения</w:t>
      </w:r>
      <w:proofErr w:type="spellEnd"/>
      <w:r w:rsidRPr="0045774C">
        <w:t>; знаний о психологическом и физиологическом воздействии цвета на человека; о роли цвета в формировании комфортных и эстетически полноценных условий жизнедеятельности человека; о цветовых рядах и гармонии в разработке цветовых соотношений;</w:t>
      </w:r>
    </w:p>
    <w:p w14:paraId="6C2BCFB6" w14:textId="77777777" w:rsidR="00D62130" w:rsidRPr="0045774C" w:rsidRDefault="00D62130" w:rsidP="00D6213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45774C">
        <w:t xml:space="preserve"> сформировать знания специальной терминологии, основных категорий и понятий в области </w:t>
      </w:r>
      <w:proofErr w:type="spellStart"/>
      <w:r w:rsidRPr="0045774C">
        <w:t>цветоведения</w:t>
      </w:r>
      <w:proofErr w:type="spellEnd"/>
      <w:r w:rsidRPr="0045774C">
        <w:t xml:space="preserve">; цветовых гармоничных соотношений; цветовых решений для определенного воздействия на эмоциональное состояние человека; </w:t>
      </w:r>
    </w:p>
    <w:p w14:paraId="67CC6589" w14:textId="77777777" w:rsidR="00D62130" w:rsidRPr="0045774C" w:rsidRDefault="00D62130" w:rsidP="00D6213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</w:rPr>
      </w:pPr>
      <w:r w:rsidRPr="0045774C">
        <w:t>сформировать умения свободного использования существующих техник и приемов составления цветовых гармоний.</w:t>
      </w:r>
    </w:p>
    <w:p w14:paraId="276032AE" w14:textId="77777777" w:rsidR="00D62130" w:rsidRPr="0045774C" w:rsidRDefault="00D62130" w:rsidP="00D62130">
      <w:pPr>
        <w:ind w:firstLine="709"/>
        <w:jc w:val="both"/>
        <w:rPr>
          <w:szCs w:val="28"/>
        </w:rPr>
      </w:pPr>
      <w:r w:rsidRPr="0045774C">
        <w:rPr>
          <w:szCs w:val="28"/>
        </w:rPr>
        <w:t xml:space="preserve">Дисциплина </w:t>
      </w:r>
      <w:r w:rsidRPr="0045774C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45774C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308504FE" w14:textId="77777777" w:rsidR="00D62130" w:rsidRPr="0045774C" w:rsidRDefault="00D62130" w:rsidP="00D62130">
      <w:pPr>
        <w:spacing w:line="360" w:lineRule="auto"/>
        <w:rPr>
          <w:b/>
          <w:bCs/>
        </w:rPr>
      </w:pPr>
      <w:r w:rsidRPr="0045774C">
        <w:rPr>
          <w:b/>
          <w:bCs/>
        </w:rPr>
        <w:lastRenderedPageBreak/>
        <w:t xml:space="preserve">3. </w:t>
      </w:r>
      <w:r w:rsidRPr="0045774C">
        <w:rPr>
          <w:b/>
          <w:bCs/>
          <w:caps/>
        </w:rPr>
        <w:t>Объем дисциплины и виды учебной работы</w:t>
      </w:r>
    </w:p>
    <w:p w14:paraId="7A1D5E8F" w14:textId="77777777" w:rsidR="00D62130" w:rsidRPr="0045774C" w:rsidRDefault="00D62130" w:rsidP="00D62130">
      <w:pPr>
        <w:ind w:firstLine="709"/>
        <w:jc w:val="both"/>
      </w:pPr>
      <w:r w:rsidRPr="0045774C">
        <w:t xml:space="preserve">Общая трудоемкость освоения дисциплины составляет 7 зачетных единицы, 252 академических часа </w:t>
      </w:r>
      <w:r w:rsidRPr="0045774C">
        <w:rPr>
          <w:i/>
        </w:rPr>
        <w:t>(1 зачетная единица соответствует 36 академическим часам).</w:t>
      </w:r>
    </w:p>
    <w:p w14:paraId="596DB64F" w14:textId="77777777" w:rsidR="00D62130" w:rsidRPr="0045774C" w:rsidRDefault="00D62130" w:rsidP="00D62130">
      <w:pPr>
        <w:ind w:firstLine="720"/>
        <w:jc w:val="both"/>
      </w:pPr>
    </w:p>
    <w:p w14:paraId="60F7DAC0" w14:textId="77777777" w:rsidR="00D62130" w:rsidRPr="0045774C" w:rsidRDefault="00D62130" w:rsidP="00D62130">
      <w:pPr>
        <w:spacing w:after="120"/>
        <w:rPr>
          <w:b/>
          <w:bCs/>
          <w:caps/>
        </w:rPr>
      </w:pPr>
      <w:r w:rsidRPr="0045774C">
        <w:rPr>
          <w:b/>
          <w:bCs/>
        </w:rPr>
        <w:t xml:space="preserve">4. </w:t>
      </w:r>
      <w:r w:rsidRPr="0045774C">
        <w:rPr>
          <w:b/>
          <w:bCs/>
          <w:caps/>
        </w:rPr>
        <w:t>Содержание дисциплины</w:t>
      </w:r>
    </w:p>
    <w:p w14:paraId="3D669495" w14:textId="77777777" w:rsidR="00D62130" w:rsidRPr="0045774C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5774C">
        <w:rPr>
          <w:b/>
          <w:bCs/>
          <w:color w:val="000000"/>
          <w:sz w:val="24"/>
          <w:szCs w:val="24"/>
        </w:rPr>
        <w:t xml:space="preserve">4.1 </w:t>
      </w:r>
      <w:r w:rsidRPr="0045774C">
        <w:rPr>
          <w:b/>
          <w:bCs/>
          <w:sz w:val="24"/>
          <w:szCs w:val="24"/>
        </w:rPr>
        <w:t>Блоки (разделы) дисциплины.</w:t>
      </w:r>
    </w:p>
    <w:p w14:paraId="235EFC63" w14:textId="77777777" w:rsidR="00D62130" w:rsidRPr="0045774C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45774C" w14:paraId="0DE941A2" w14:textId="77777777" w:rsidTr="00D62130">
        <w:tc>
          <w:tcPr>
            <w:tcW w:w="693" w:type="dxa"/>
          </w:tcPr>
          <w:p w14:paraId="0E0516CB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4481F64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45774C" w14:paraId="5D14E8D3" w14:textId="77777777" w:rsidTr="00D62130">
        <w:tc>
          <w:tcPr>
            <w:tcW w:w="693" w:type="dxa"/>
          </w:tcPr>
          <w:p w14:paraId="48879288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40D4B78" w14:textId="77777777" w:rsidR="00D62130" w:rsidRPr="0045774C" w:rsidRDefault="00D62130" w:rsidP="00D62130">
            <w:pPr>
              <w:tabs>
                <w:tab w:val="left" w:pos="6120"/>
              </w:tabs>
              <w:rPr>
                <w:bCs/>
              </w:rPr>
            </w:pPr>
            <w:r w:rsidRPr="0045774C">
              <w:rPr>
                <w:bCs/>
              </w:rPr>
              <w:t xml:space="preserve">Тема 1. Природа цвета </w:t>
            </w:r>
          </w:p>
        </w:tc>
      </w:tr>
      <w:tr w:rsidR="00D62130" w:rsidRPr="0045774C" w14:paraId="2B8C03C2" w14:textId="77777777" w:rsidTr="00D62130">
        <w:tc>
          <w:tcPr>
            <w:tcW w:w="693" w:type="dxa"/>
          </w:tcPr>
          <w:p w14:paraId="0634C344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133CEA9" w14:textId="77777777" w:rsidR="00D62130" w:rsidRPr="0045774C" w:rsidRDefault="00D62130" w:rsidP="00D62130">
            <w:pPr>
              <w:pStyle w:val="3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74C">
              <w:rPr>
                <w:rFonts w:ascii="Times New Roman" w:hAnsi="Times New Roman"/>
                <w:bCs/>
                <w:sz w:val="24"/>
                <w:szCs w:val="24"/>
              </w:rPr>
              <w:t>Тема 2. Систематика цветов</w:t>
            </w:r>
          </w:p>
        </w:tc>
      </w:tr>
      <w:tr w:rsidR="00D62130" w:rsidRPr="0045774C" w14:paraId="23FA5D32" w14:textId="77777777" w:rsidTr="00D62130">
        <w:tc>
          <w:tcPr>
            <w:tcW w:w="693" w:type="dxa"/>
          </w:tcPr>
          <w:p w14:paraId="35790590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ED74837" w14:textId="77777777" w:rsidR="00D62130" w:rsidRPr="0045774C" w:rsidRDefault="00D62130" w:rsidP="00D62130">
            <w:pPr>
              <w:pStyle w:val="31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/>
                <w:bCs/>
                <w:sz w:val="24"/>
                <w:szCs w:val="24"/>
              </w:rPr>
              <w:t>Тема 3.  Психологическое воздействие цвета. Ассоциации и символика</w:t>
            </w:r>
          </w:p>
        </w:tc>
      </w:tr>
      <w:tr w:rsidR="00D62130" w:rsidRPr="0045774C" w14:paraId="7923C413" w14:textId="77777777" w:rsidTr="00D62130">
        <w:tc>
          <w:tcPr>
            <w:tcW w:w="693" w:type="dxa"/>
          </w:tcPr>
          <w:p w14:paraId="56D5FA57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9F1B7C4" w14:textId="77777777" w:rsidR="00D62130" w:rsidRPr="0045774C" w:rsidRDefault="00D62130" w:rsidP="00D62130">
            <w:pPr>
              <w:pStyle w:val="3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74C">
              <w:rPr>
                <w:rFonts w:ascii="Times New Roman" w:hAnsi="Times New Roman"/>
                <w:bCs/>
                <w:sz w:val="24"/>
                <w:szCs w:val="24"/>
              </w:rPr>
              <w:t xml:space="preserve">Тема 4.  </w:t>
            </w:r>
            <w:r w:rsidRPr="0045774C">
              <w:rPr>
                <w:rFonts w:ascii="Times New Roman" w:hAnsi="Times New Roman"/>
                <w:sz w:val="24"/>
                <w:szCs w:val="24"/>
              </w:rPr>
              <w:t>Семантика в искусстве цвета</w:t>
            </w:r>
          </w:p>
        </w:tc>
      </w:tr>
      <w:tr w:rsidR="00D62130" w:rsidRPr="0045774C" w14:paraId="43646348" w14:textId="77777777" w:rsidTr="00D62130">
        <w:tc>
          <w:tcPr>
            <w:tcW w:w="693" w:type="dxa"/>
          </w:tcPr>
          <w:p w14:paraId="6C25FFFD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8DA8D1E" w14:textId="77777777" w:rsidR="00D62130" w:rsidRPr="0045774C" w:rsidRDefault="00D62130" w:rsidP="00D62130">
            <w:pPr>
              <w:pStyle w:val="31"/>
              <w:spacing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774C">
              <w:rPr>
                <w:rFonts w:ascii="Times New Roman" w:hAnsi="Times New Roman"/>
                <w:bCs/>
                <w:sz w:val="24"/>
                <w:szCs w:val="24"/>
              </w:rPr>
              <w:t xml:space="preserve">Тема 5. </w:t>
            </w:r>
            <w:r w:rsidRPr="0045774C">
              <w:rPr>
                <w:rFonts w:ascii="Times New Roman" w:eastAsia="Calibri" w:hAnsi="Times New Roman"/>
                <w:bCs/>
                <w:sz w:val="24"/>
                <w:szCs w:val="24"/>
              </w:rPr>
              <w:t>Типы колорита, их место в культуре и искусстве</w:t>
            </w:r>
          </w:p>
        </w:tc>
      </w:tr>
      <w:tr w:rsidR="00D62130" w:rsidRPr="0045774C" w14:paraId="36F47EA7" w14:textId="77777777" w:rsidTr="00D62130">
        <w:tc>
          <w:tcPr>
            <w:tcW w:w="693" w:type="dxa"/>
          </w:tcPr>
          <w:p w14:paraId="7D41A183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9DE0F0E" w14:textId="77777777" w:rsidR="00D62130" w:rsidRPr="0045774C" w:rsidRDefault="00D62130" w:rsidP="00D62130">
            <w:pPr>
              <w:pStyle w:val="3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74C">
              <w:rPr>
                <w:rFonts w:ascii="Times New Roman" w:hAnsi="Times New Roman"/>
                <w:bCs/>
                <w:sz w:val="24"/>
                <w:szCs w:val="24"/>
              </w:rPr>
              <w:t>Тема 6.</w:t>
            </w:r>
            <w:r w:rsidRPr="0045774C">
              <w:rPr>
                <w:rFonts w:ascii="Times New Roman" w:hAnsi="Times New Roman"/>
                <w:sz w:val="24"/>
                <w:szCs w:val="24"/>
              </w:rPr>
              <w:t xml:space="preserve"> Цветовые оптические иллюзии. Цвет как средство композиции</w:t>
            </w:r>
          </w:p>
        </w:tc>
      </w:tr>
      <w:tr w:rsidR="00D62130" w:rsidRPr="0045774C" w14:paraId="374AC425" w14:textId="77777777" w:rsidTr="00D62130">
        <w:tc>
          <w:tcPr>
            <w:tcW w:w="693" w:type="dxa"/>
          </w:tcPr>
          <w:p w14:paraId="5CAB9C17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E900CE0" w14:textId="77777777" w:rsidR="00D62130" w:rsidRPr="0045774C" w:rsidRDefault="00D62130" w:rsidP="00D62130">
            <w:pPr>
              <w:pStyle w:val="3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74C">
              <w:rPr>
                <w:rFonts w:ascii="Times New Roman" w:hAnsi="Times New Roman"/>
                <w:bCs/>
                <w:sz w:val="24"/>
                <w:szCs w:val="24"/>
              </w:rPr>
              <w:t>Тема 7.</w:t>
            </w:r>
            <w:r w:rsidRPr="0045774C">
              <w:rPr>
                <w:rFonts w:ascii="Times New Roman" w:hAnsi="Times New Roman"/>
                <w:sz w:val="24"/>
                <w:szCs w:val="24"/>
              </w:rPr>
              <w:t xml:space="preserve"> Цветовое проектирование современной городской среды и полиграфической визуальности</w:t>
            </w:r>
          </w:p>
        </w:tc>
      </w:tr>
      <w:tr w:rsidR="00D62130" w:rsidRPr="0045774C" w14:paraId="15623F5D" w14:textId="77777777" w:rsidTr="00D62130">
        <w:tc>
          <w:tcPr>
            <w:tcW w:w="693" w:type="dxa"/>
          </w:tcPr>
          <w:p w14:paraId="4A537FF4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0609C8B" w14:textId="77777777" w:rsidR="00D62130" w:rsidRPr="0045774C" w:rsidRDefault="00D62130" w:rsidP="00D62130">
            <w:pPr>
              <w:pStyle w:val="3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774C">
              <w:rPr>
                <w:rFonts w:ascii="Times New Roman" w:hAnsi="Times New Roman"/>
                <w:bCs/>
                <w:sz w:val="24"/>
                <w:szCs w:val="24"/>
              </w:rPr>
              <w:t>Тема 8.</w:t>
            </w:r>
            <w:r w:rsidRPr="0045774C">
              <w:rPr>
                <w:rFonts w:ascii="Times New Roman" w:hAnsi="Times New Roman"/>
                <w:sz w:val="24"/>
                <w:szCs w:val="24"/>
              </w:rPr>
              <w:t xml:space="preserve"> Цвет и красочные материалы живописи</w:t>
            </w:r>
          </w:p>
        </w:tc>
      </w:tr>
      <w:tr w:rsidR="00D62130" w:rsidRPr="0045774C" w14:paraId="73649580" w14:textId="77777777" w:rsidTr="00D62130">
        <w:tc>
          <w:tcPr>
            <w:tcW w:w="693" w:type="dxa"/>
          </w:tcPr>
          <w:p w14:paraId="75259578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DE41E20" w14:textId="77777777" w:rsidR="00D62130" w:rsidRPr="0045774C" w:rsidRDefault="00D62130" w:rsidP="00D62130">
            <w:pPr>
              <w:pStyle w:val="3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74C">
              <w:rPr>
                <w:rFonts w:ascii="Times New Roman" w:hAnsi="Times New Roman"/>
                <w:bCs/>
                <w:sz w:val="24"/>
                <w:szCs w:val="24"/>
              </w:rPr>
              <w:t>Тема 9.</w:t>
            </w:r>
            <w:r w:rsidRPr="0045774C">
              <w:rPr>
                <w:rFonts w:ascii="Times New Roman" w:hAnsi="Times New Roman"/>
                <w:sz w:val="24"/>
                <w:szCs w:val="24"/>
              </w:rPr>
              <w:t xml:space="preserve"> Цвет в декоративном натюрморте</w:t>
            </w:r>
          </w:p>
        </w:tc>
      </w:tr>
      <w:tr w:rsidR="00D62130" w:rsidRPr="0045774C" w14:paraId="651FE82B" w14:textId="77777777" w:rsidTr="00D62130">
        <w:tc>
          <w:tcPr>
            <w:tcW w:w="693" w:type="dxa"/>
          </w:tcPr>
          <w:p w14:paraId="74C85492" w14:textId="77777777" w:rsidR="00D62130" w:rsidRPr="0045774C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5774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46155A8" w14:textId="4203C43E" w:rsidR="00D62130" w:rsidRPr="0045774C" w:rsidRDefault="00D62130" w:rsidP="00D62130">
            <w:pPr>
              <w:pStyle w:val="3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774C">
              <w:rPr>
                <w:rFonts w:ascii="Times New Roman" w:hAnsi="Times New Roman"/>
                <w:bCs/>
                <w:sz w:val="24"/>
                <w:szCs w:val="24"/>
              </w:rPr>
              <w:t>Тема 10.</w:t>
            </w:r>
            <w:r w:rsidRPr="0045774C">
              <w:rPr>
                <w:rFonts w:ascii="Times New Roman" w:hAnsi="Times New Roman"/>
                <w:sz w:val="24"/>
                <w:szCs w:val="24"/>
              </w:rPr>
              <w:t xml:space="preserve"> Цвет как способ самовыражения обучающегося</w:t>
            </w:r>
          </w:p>
        </w:tc>
      </w:tr>
    </w:tbl>
    <w:p w14:paraId="5331BCC7" w14:textId="77777777" w:rsidR="00D62130" w:rsidRDefault="00D62130" w:rsidP="00D62130">
      <w:pPr>
        <w:jc w:val="center"/>
        <w:rPr>
          <w:b/>
          <w:bCs/>
          <w:iCs/>
        </w:rPr>
      </w:pPr>
    </w:p>
    <w:p w14:paraId="36240A0A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1FA2031E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255E5571" w14:textId="77777777" w:rsidR="00D62130" w:rsidRDefault="00D62130" w:rsidP="00D62130"/>
    <w:p w14:paraId="03AD5F6C" w14:textId="77777777" w:rsidR="00D62130" w:rsidRPr="00253BBB" w:rsidRDefault="00D62130" w:rsidP="00D62130">
      <w:pPr>
        <w:jc w:val="center"/>
      </w:pPr>
      <w:r w:rsidRPr="00253BBB">
        <w:rPr>
          <w:b/>
          <w:bCs/>
        </w:rPr>
        <w:t>Б1.В.03.01 ПРОФЕССИОНАЛЬНАЯ ПОДГОТОВКА (МОДУЛЬ): ПЕРСПЕКТИВА</w:t>
      </w:r>
    </w:p>
    <w:p w14:paraId="2F0084BA" w14:textId="77777777" w:rsidR="00D62130" w:rsidRDefault="00D62130" w:rsidP="00D62130"/>
    <w:p w14:paraId="7BBCA2D0" w14:textId="77777777" w:rsidR="00D62130" w:rsidRPr="00253BBB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253BBB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EBF07B7" w14:textId="77777777" w:rsidR="00D62130" w:rsidRPr="00253BBB" w:rsidRDefault="00D62130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253BBB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5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6663"/>
      </w:tblGrid>
      <w:tr w:rsidR="00D62130" w:rsidRPr="00253BBB" w14:paraId="5CABDE65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197BE96" w14:textId="77777777" w:rsidR="00D62130" w:rsidRPr="00253BBB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53BBB">
              <w:rPr>
                <w:color w:val="000000"/>
              </w:rPr>
              <w:t>Индекс компетенции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57768CB" w14:textId="77777777" w:rsidR="00D62130" w:rsidRPr="00253BBB" w:rsidRDefault="00D62130" w:rsidP="00D62130">
            <w:pPr>
              <w:pStyle w:val="a4"/>
              <w:jc w:val="center"/>
            </w:pPr>
            <w:r w:rsidRPr="00253BBB">
              <w:rPr>
                <w:color w:val="000000"/>
              </w:rPr>
              <w:t xml:space="preserve">Содержание компетенции </w:t>
            </w:r>
          </w:p>
          <w:p w14:paraId="10FC0798" w14:textId="77777777" w:rsidR="00D62130" w:rsidRPr="00253BBB" w:rsidRDefault="00D62130" w:rsidP="00D62130">
            <w:pPr>
              <w:pStyle w:val="a4"/>
              <w:jc w:val="center"/>
            </w:pPr>
            <w:r w:rsidRPr="00253BBB">
              <w:rPr>
                <w:color w:val="000000"/>
              </w:rPr>
              <w:t>(или ее части)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2FBC0F83" w14:textId="77777777" w:rsidR="00D62130" w:rsidRPr="00253BBB" w:rsidRDefault="00D62130" w:rsidP="00D62130">
            <w:pPr>
              <w:pStyle w:val="a4"/>
              <w:jc w:val="center"/>
            </w:pPr>
            <w:r w:rsidRPr="00253BBB">
              <w:t>Индикаторы компетенций (код и содержание)</w:t>
            </w:r>
          </w:p>
        </w:tc>
      </w:tr>
      <w:tr w:rsidR="00D62130" w:rsidRPr="00253BBB" w14:paraId="188420E3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87F9F4F" w14:textId="77777777" w:rsidR="00D62130" w:rsidRPr="00253BBB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253BBB">
              <w:rPr>
                <w:sz w:val="20"/>
                <w:szCs w:val="20"/>
              </w:rPr>
              <w:t>ПК-3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630F72A3" w14:textId="77777777" w:rsidR="00D62130" w:rsidRPr="00253BBB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2ADC85B" w14:textId="77777777" w:rsidR="00D62130" w:rsidRPr="00253BBB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3FEC2F8A" w14:textId="77777777" w:rsidR="00D62130" w:rsidRPr="00253BBB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62E88ADC" w14:textId="77777777" w:rsidR="00D62130" w:rsidRPr="00253BBB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0E240FF0" w14:textId="77777777" w:rsidR="00D62130" w:rsidRPr="00253BBB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D62130" w:rsidRPr="00253BBB" w14:paraId="76A25FF3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FEE6EDF" w14:textId="77777777" w:rsidR="00D62130" w:rsidRPr="00253BBB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253BBB">
              <w:rPr>
                <w:sz w:val="20"/>
                <w:szCs w:val="20"/>
              </w:rPr>
              <w:t>ПК-4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92022A7" w14:textId="77777777" w:rsidR="00D62130" w:rsidRPr="00253BBB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00DE18A5" w14:textId="77777777" w:rsidR="00D62130" w:rsidRPr="00253BBB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6364195A" w14:textId="77777777" w:rsidR="00D62130" w:rsidRPr="00253BBB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122D805E" w14:textId="77777777" w:rsidR="00D62130" w:rsidRPr="00253BBB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14:paraId="4E47EA42" w14:textId="77777777" w:rsidR="00D62130" w:rsidRPr="00253BBB" w:rsidRDefault="00D62130" w:rsidP="00D62130">
      <w:pPr>
        <w:rPr>
          <w:b/>
          <w:bCs/>
        </w:rPr>
      </w:pPr>
    </w:p>
    <w:p w14:paraId="37F2BEEB" w14:textId="77777777" w:rsidR="00D62130" w:rsidRPr="00253BBB" w:rsidRDefault="00D62130" w:rsidP="00D62130">
      <w:r w:rsidRPr="00253BBB">
        <w:rPr>
          <w:b/>
          <w:bCs/>
        </w:rPr>
        <w:t xml:space="preserve">2. </w:t>
      </w:r>
      <w:r w:rsidRPr="00253BBB">
        <w:rPr>
          <w:b/>
          <w:bCs/>
          <w:caps/>
        </w:rPr>
        <w:t>Место дисциплины в структуре ОП</w:t>
      </w:r>
      <w:r w:rsidRPr="00253BBB">
        <w:rPr>
          <w:b/>
          <w:bCs/>
        </w:rPr>
        <w:t xml:space="preserve">: </w:t>
      </w:r>
    </w:p>
    <w:p w14:paraId="76930826" w14:textId="77777777" w:rsidR="00D62130" w:rsidRPr="00253BBB" w:rsidRDefault="00D62130" w:rsidP="00D6213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53BBB">
        <w:rPr>
          <w:u w:val="single"/>
        </w:rPr>
        <w:t>Цель курса</w:t>
      </w:r>
      <w:r w:rsidRPr="00253BBB">
        <w:t>: создание у студентов компетенций в области перспективы, создание целостного представления о перспективе как самостоятельной области знания и основных этапов ее становления и развития.</w:t>
      </w:r>
    </w:p>
    <w:p w14:paraId="01AC7E4A" w14:textId="77777777" w:rsidR="00D62130" w:rsidRPr="00253BBB" w:rsidRDefault="00D62130" w:rsidP="00D62130">
      <w:pPr>
        <w:ind w:firstLine="709"/>
        <w:jc w:val="both"/>
        <w:outlineLvl w:val="0"/>
      </w:pPr>
      <w:r w:rsidRPr="00253BBB">
        <w:rPr>
          <w:u w:val="single"/>
        </w:rPr>
        <w:t>Задачи курса</w:t>
      </w:r>
      <w:r w:rsidRPr="00253BBB">
        <w:t>:</w:t>
      </w:r>
    </w:p>
    <w:p w14:paraId="51758053" w14:textId="77777777" w:rsidR="00D62130" w:rsidRPr="00253BBB" w:rsidRDefault="00D62130" w:rsidP="00D621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253BBB">
        <w:t xml:space="preserve">сформировать знания основ построения центральных проекций; законов и правил перспективных изображений; о перспективе и основных элементах картины; о перспективе прямой, изображении плоскости в перспективе и перспективных масштабах </w:t>
      </w:r>
    </w:p>
    <w:p w14:paraId="23C8C6C6" w14:textId="77777777" w:rsidR="00D62130" w:rsidRPr="00253BBB" w:rsidRDefault="00D62130" w:rsidP="00D621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253BBB">
        <w:t>сформировать умения оперировать основными понятиями и приёмами построения перспективы; построения простейших геометрических фигур, окружности в перспективе; использовать способы построения перспективных изображений, построение теней в перспективе и построение отражений в перспективе.</w:t>
      </w:r>
    </w:p>
    <w:p w14:paraId="687E6382" w14:textId="77777777" w:rsidR="00D62130" w:rsidRPr="00253BBB" w:rsidRDefault="00D62130" w:rsidP="00D6213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253BBB">
        <w:t>сформировать навыки построения различными методами перспективных изображений.</w:t>
      </w:r>
    </w:p>
    <w:p w14:paraId="53BC5A4D" w14:textId="77777777" w:rsidR="00D62130" w:rsidRPr="00253BBB" w:rsidRDefault="00D62130" w:rsidP="00D62130">
      <w:pPr>
        <w:ind w:firstLine="709"/>
        <w:jc w:val="both"/>
        <w:rPr>
          <w:szCs w:val="28"/>
        </w:rPr>
      </w:pPr>
      <w:r w:rsidRPr="00253BBB">
        <w:rPr>
          <w:szCs w:val="28"/>
        </w:rPr>
        <w:t xml:space="preserve">Дисциплина </w:t>
      </w:r>
      <w:r w:rsidRPr="00253BBB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253BBB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7BE12146" w14:textId="77777777" w:rsidR="00D62130" w:rsidRPr="00253BBB" w:rsidRDefault="00D62130" w:rsidP="00D62130">
      <w:pPr>
        <w:spacing w:line="360" w:lineRule="auto"/>
        <w:rPr>
          <w:b/>
          <w:bCs/>
        </w:rPr>
      </w:pPr>
      <w:r w:rsidRPr="00253BBB">
        <w:rPr>
          <w:b/>
          <w:bCs/>
        </w:rPr>
        <w:t xml:space="preserve">3. </w:t>
      </w:r>
      <w:r w:rsidRPr="00253BBB">
        <w:rPr>
          <w:b/>
          <w:bCs/>
          <w:caps/>
        </w:rPr>
        <w:t>Объем дисциплины и виды учебной работы</w:t>
      </w:r>
    </w:p>
    <w:p w14:paraId="06C66A74" w14:textId="77777777" w:rsidR="00D62130" w:rsidRPr="00253BBB" w:rsidRDefault="00D62130" w:rsidP="00D62130">
      <w:pPr>
        <w:ind w:firstLine="709"/>
        <w:jc w:val="both"/>
      </w:pPr>
      <w:r w:rsidRPr="00253BBB">
        <w:t xml:space="preserve">Общая трудоемкость освоения дисциплины составляет 13 зачетных единицы, 468 академических часа </w:t>
      </w:r>
      <w:r w:rsidRPr="00253BBB">
        <w:rPr>
          <w:i/>
        </w:rPr>
        <w:t>(1 зачетная единица соответствует 36 академическим часам).</w:t>
      </w:r>
    </w:p>
    <w:p w14:paraId="42B0B269" w14:textId="77777777" w:rsidR="00D62130" w:rsidRPr="00253BBB" w:rsidRDefault="00D62130" w:rsidP="00D62130">
      <w:pPr>
        <w:spacing w:after="120"/>
        <w:rPr>
          <w:b/>
          <w:bCs/>
          <w:caps/>
        </w:rPr>
      </w:pPr>
      <w:r w:rsidRPr="00253BBB">
        <w:rPr>
          <w:b/>
          <w:bCs/>
        </w:rPr>
        <w:t xml:space="preserve">4. </w:t>
      </w:r>
      <w:r w:rsidRPr="00253BBB">
        <w:rPr>
          <w:b/>
          <w:bCs/>
          <w:caps/>
        </w:rPr>
        <w:t>Содержание дисциплины</w:t>
      </w:r>
    </w:p>
    <w:p w14:paraId="1000603F" w14:textId="77777777" w:rsidR="00D62130" w:rsidRPr="00253BBB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53BBB">
        <w:rPr>
          <w:b/>
          <w:bCs/>
          <w:color w:val="000000"/>
          <w:sz w:val="24"/>
          <w:szCs w:val="24"/>
        </w:rPr>
        <w:t xml:space="preserve">4.1 </w:t>
      </w:r>
      <w:r w:rsidRPr="00253BBB">
        <w:rPr>
          <w:b/>
          <w:bCs/>
          <w:sz w:val="24"/>
          <w:szCs w:val="24"/>
        </w:rPr>
        <w:t>Блоки (разделы) дисциплины.</w:t>
      </w:r>
    </w:p>
    <w:p w14:paraId="79790CE7" w14:textId="77777777" w:rsidR="00D62130" w:rsidRPr="00253BBB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253BBB" w14:paraId="2D95B089" w14:textId="77777777" w:rsidTr="00D62130">
        <w:tc>
          <w:tcPr>
            <w:tcW w:w="693" w:type="dxa"/>
          </w:tcPr>
          <w:p w14:paraId="33F0E6B7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BCFCA6E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253BBB" w14:paraId="0BBE96F0" w14:textId="77777777" w:rsidTr="00D62130">
        <w:tc>
          <w:tcPr>
            <w:tcW w:w="693" w:type="dxa"/>
          </w:tcPr>
          <w:p w14:paraId="62A231B0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3591671" w14:textId="77777777" w:rsidR="00D62130" w:rsidRPr="00253BBB" w:rsidRDefault="00D62130" w:rsidP="00D62130">
            <w:pPr>
              <w:jc w:val="both"/>
              <w:rPr>
                <w:rFonts w:eastAsia="Calibri"/>
                <w:lang w:eastAsia="en-US"/>
              </w:rPr>
            </w:pPr>
            <w:r w:rsidRPr="00253BBB">
              <w:rPr>
                <w:rFonts w:eastAsia="Calibri"/>
                <w:lang w:eastAsia="en-US"/>
              </w:rPr>
              <w:t>Тема 1 Введение в теорию перспективы.</w:t>
            </w:r>
          </w:p>
        </w:tc>
      </w:tr>
      <w:tr w:rsidR="00D62130" w:rsidRPr="00253BBB" w14:paraId="7B6CBC48" w14:textId="77777777" w:rsidTr="00D62130">
        <w:tc>
          <w:tcPr>
            <w:tcW w:w="693" w:type="dxa"/>
          </w:tcPr>
          <w:p w14:paraId="29B13D45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F884FDE" w14:textId="77777777" w:rsidR="00D62130" w:rsidRPr="00253BBB" w:rsidRDefault="00D62130" w:rsidP="00D62130">
            <w:r w:rsidRPr="00253BBB">
              <w:t xml:space="preserve">Тема 2 Построение окружности и паркета. </w:t>
            </w:r>
          </w:p>
        </w:tc>
      </w:tr>
      <w:tr w:rsidR="00D62130" w:rsidRPr="00253BBB" w14:paraId="23A43188" w14:textId="77777777" w:rsidTr="00D62130">
        <w:tc>
          <w:tcPr>
            <w:tcW w:w="693" w:type="dxa"/>
          </w:tcPr>
          <w:p w14:paraId="157FFEAF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A5A4209" w14:textId="77777777" w:rsidR="00D62130" w:rsidRPr="00253BBB" w:rsidRDefault="00D62130" w:rsidP="00D62130">
            <w:r w:rsidRPr="00253BBB">
              <w:t xml:space="preserve">Тема 3. Способы построения перспективы. </w:t>
            </w:r>
          </w:p>
        </w:tc>
      </w:tr>
      <w:tr w:rsidR="00D62130" w:rsidRPr="00253BBB" w14:paraId="0C4A791D" w14:textId="77777777" w:rsidTr="00D62130">
        <w:tc>
          <w:tcPr>
            <w:tcW w:w="693" w:type="dxa"/>
          </w:tcPr>
          <w:p w14:paraId="6D0CF536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5280B69" w14:textId="77777777" w:rsidR="00D62130" w:rsidRPr="00253BBB" w:rsidRDefault="00D62130" w:rsidP="00D62130">
            <w:r w:rsidRPr="00253BBB">
              <w:t xml:space="preserve">Тема 4. Способ архитектора. </w:t>
            </w:r>
          </w:p>
        </w:tc>
      </w:tr>
      <w:tr w:rsidR="00D62130" w:rsidRPr="00253BBB" w14:paraId="28D67918" w14:textId="77777777" w:rsidTr="00D62130">
        <w:tc>
          <w:tcPr>
            <w:tcW w:w="693" w:type="dxa"/>
          </w:tcPr>
          <w:p w14:paraId="20150955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213B368" w14:textId="77777777" w:rsidR="00D62130" w:rsidRPr="00253BBB" w:rsidRDefault="00D62130" w:rsidP="00D62130">
            <w:r w:rsidRPr="00253BBB">
              <w:t>Тема 5. Рисование геометрических тел. Драпировка.</w:t>
            </w:r>
          </w:p>
        </w:tc>
      </w:tr>
      <w:tr w:rsidR="00D62130" w:rsidRPr="00253BBB" w14:paraId="54ED1B65" w14:textId="77777777" w:rsidTr="00D62130">
        <w:tc>
          <w:tcPr>
            <w:tcW w:w="693" w:type="dxa"/>
          </w:tcPr>
          <w:p w14:paraId="46F05F2A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E7FB91C" w14:textId="77777777" w:rsidR="00D62130" w:rsidRPr="00253BBB" w:rsidRDefault="00D62130" w:rsidP="00D62130">
            <w:r w:rsidRPr="00253BBB">
              <w:t>Тема 6. Рисование натюрморта. Графическое решение натюрморта (черно-белая графика).</w:t>
            </w:r>
          </w:p>
        </w:tc>
      </w:tr>
      <w:tr w:rsidR="00D62130" w:rsidRPr="00253BBB" w14:paraId="1B6D92DF" w14:textId="77777777" w:rsidTr="00D62130">
        <w:tc>
          <w:tcPr>
            <w:tcW w:w="693" w:type="dxa"/>
          </w:tcPr>
          <w:p w14:paraId="2740E2AF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F452A1D" w14:textId="77777777" w:rsidR="00D62130" w:rsidRPr="00253BBB" w:rsidRDefault="00D62130" w:rsidP="00D62130">
            <w:r w:rsidRPr="00253BBB">
              <w:t>Тема 7. Рисование форм архитектурных сооружений. Архитектурный орнамент.</w:t>
            </w:r>
          </w:p>
        </w:tc>
      </w:tr>
      <w:tr w:rsidR="00D62130" w:rsidRPr="00253BBB" w14:paraId="683BD7C8" w14:textId="77777777" w:rsidTr="00D62130">
        <w:tc>
          <w:tcPr>
            <w:tcW w:w="693" w:type="dxa"/>
          </w:tcPr>
          <w:p w14:paraId="55A8440F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347E57E" w14:textId="77777777" w:rsidR="00D62130" w:rsidRPr="00253BBB" w:rsidRDefault="00D62130" w:rsidP="00D62130">
            <w:r w:rsidRPr="00253BBB">
              <w:t>Тема 8. Рисование части простого интерьера.</w:t>
            </w:r>
          </w:p>
        </w:tc>
      </w:tr>
      <w:tr w:rsidR="00D62130" w:rsidRPr="00253BBB" w14:paraId="7CBB6A4B" w14:textId="77777777" w:rsidTr="00D62130">
        <w:tc>
          <w:tcPr>
            <w:tcW w:w="693" w:type="dxa"/>
          </w:tcPr>
          <w:p w14:paraId="5AD1F8A9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43D3F8A" w14:textId="77777777" w:rsidR="00D62130" w:rsidRPr="00253BBB" w:rsidRDefault="00D62130" w:rsidP="00D62130">
            <w:r w:rsidRPr="00253BBB">
              <w:t xml:space="preserve">Тема 9. Рисование внутреннего пространства. </w:t>
            </w:r>
          </w:p>
        </w:tc>
      </w:tr>
      <w:tr w:rsidR="00D62130" w:rsidRPr="00253BBB" w14:paraId="6AF7E882" w14:textId="77777777" w:rsidTr="00D62130">
        <w:tc>
          <w:tcPr>
            <w:tcW w:w="693" w:type="dxa"/>
          </w:tcPr>
          <w:p w14:paraId="3CE9C54B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F42A66F" w14:textId="77777777" w:rsidR="00D62130" w:rsidRPr="00253BBB" w:rsidRDefault="00D62130" w:rsidP="00D62130">
            <w:r w:rsidRPr="00253BBB">
              <w:t>Тема 10. Рисование экстерьера архитектурных сооружений.</w:t>
            </w:r>
          </w:p>
        </w:tc>
      </w:tr>
      <w:tr w:rsidR="00D62130" w:rsidRPr="00253BBB" w14:paraId="5350C069" w14:textId="77777777" w:rsidTr="00D62130">
        <w:tc>
          <w:tcPr>
            <w:tcW w:w="693" w:type="dxa"/>
          </w:tcPr>
          <w:p w14:paraId="439FAA8E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F5ECFA4" w14:textId="77777777" w:rsidR="00D62130" w:rsidRPr="00253BBB" w:rsidRDefault="00D62130" w:rsidP="00D62130">
            <w:r w:rsidRPr="00253BBB">
              <w:t xml:space="preserve">Тема 11. </w:t>
            </w:r>
            <w:proofErr w:type="spellStart"/>
            <w:r w:rsidRPr="00253BBB">
              <w:t>Ракурсные</w:t>
            </w:r>
            <w:proofErr w:type="spellEnd"/>
            <w:r w:rsidRPr="00253BBB">
              <w:t xml:space="preserve"> перспективные преобразования фигуры человека. Построение схемы фигуры человека</w:t>
            </w:r>
          </w:p>
        </w:tc>
      </w:tr>
      <w:tr w:rsidR="00D62130" w:rsidRPr="00253BBB" w14:paraId="308EBC46" w14:textId="77777777" w:rsidTr="00D62130">
        <w:tc>
          <w:tcPr>
            <w:tcW w:w="693" w:type="dxa"/>
          </w:tcPr>
          <w:p w14:paraId="5BF26352" w14:textId="77777777" w:rsidR="00D62130" w:rsidRPr="00253BBB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CD91F32" w14:textId="77777777" w:rsidR="00D62130" w:rsidRPr="00253BBB" w:rsidRDefault="00D62130" w:rsidP="00D62130">
            <w:r w:rsidRPr="00253BBB">
              <w:t>Тема 12. Рисование конечностей фигуры человека. Гипсовая фигура человека.</w:t>
            </w:r>
          </w:p>
        </w:tc>
      </w:tr>
    </w:tbl>
    <w:p w14:paraId="6ED98DB0" w14:textId="77777777" w:rsidR="00D62130" w:rsidRPr="00253BBB" w:rsidRDefault="00D62130" w:rsidP="00D621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B1876D0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74930B7C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482C930D" w14:textId="77777777" w:rsidR="00D62130" w:rsidRDefault="00D62130" w:rsidP="00D62130"/>
    <w:p w14:paraId="3BADD22E" w14:textId="77777777" w:rsidR="00D62130" w:rsidRPr="00031C83" w:rsidRDefault="00D62130" w:rsidP="00D62130">
      <w:pPr>
        <w:jc w:val="center"/>
        <w:rPr>
          <w:b/>
          <w:bCs/>
        </w:rPr>
      </w:pPr>
      <w:r w:rsidRPr="00031C83">
        <w:rPr>
          <w:b/>
          <w:bCs/>
        </w:rPr>
        <w:t>Б1.В.03.ДВ.01.01 ПРОФЕССИОНАЛЬНАЯ ПОДГОТОВКА (МОДУЛЬ):</w:t>
      </w:r>
    </w:p>
    <w:p w14:paraId="1664F539" w14:textId="77777777" w:rsidR="00D62130" w:rsidRPr="00031C83" w:rsidRDefault="00D62130" w:rsidP="00D62130">
      <w:pPr>
        <w:jc w:val="center"/>
        <w:rPr>
          <w:b/>
          <w:bCs/>
        </w:rPr>
      </w:pPr>
      <w:r w:rsidRPr="00031C83">
        <w:rPr>
          <w:b/>
          <w:bCs/>
        </w:rPr>
        <w:t>ХУДОЖЕСТВЕННОЕ ОФОРМЛЕНИЕ В ШКОЛЕ</w:t>
      </w:r>
    </w:p>
    <w:p w14:paraId="4D4F95DB" w14:textId="77777777" w:rsidR="00D62130" w:rsidRPr="00031C83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031C83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134C62F" w14:textId="77777777" w:rsidR="00D62130" w:rsidRPr="00031C83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031C8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71"/>
        <w:gridCol w:w="6375"/>
      </w:tblGrid>
      <w:tr w:rsidR="00D62130" w:rsidRPr="00031C83" w14:paraId="0399BAF0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60A3A175" w14:textId="77777777" w:rsidR="00D62130" w:rsidRPr="00031C83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031C83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2271" w:type="dxa"/>
            <w:shd w:val="clear" w:color="auto" w:fill="auto"/>
          </w:tcPr>
          <w:p w14:paraId="0076020A" w14:textId="77777777" w:rsidR="00D62130" w:rsidRPr="00031C83" w:rsidRDefault="00D62130" w:rsidP="00D62130">
            <w:pPr>
              <w:pStyle w:val="a4"/>
              <w:jc w:val="center"/>
            </w:pPr>
            <w:r w:rsidRPr="00031C83">
              <w:rPr>
                <w:color w:val="000000"/>
              </w:rPr>
              <w:t xml:space="preserve">Содержание компетенции </w:t>
            </w:r>
          </w:p>
          <w:p w14:paraId="4A38F43A" w14:textId="77777777" w:rsidR="00D62130" w:rsidRPr="00031C83" w:rsidRDefault="00D62130" w:rsidP="00D62130">
            <w:pPr>
              <w:pStyle w:val="a4"/>
              <w:jc w:val="center"/>
            </w:pPr>
            <w:r w:rsidRPr="00031C83">
              <w:rPr>
                <w:color w:val="000000"/>
              </w:rPr>
              <w:t>(или ее части)</w:t>
            </w:r>
          </w:p>
        </w:tc>
        <w:tc>
          <w:tcPr>
            <w:tcW w:w="6375" w:type="dxa"/>
          </w:tcPr>
          <w:p w14:paraId="05FE3090" w14:textId="77777777" w:rsidR="00D62130" w:rsidRPr="00031C83" w:rsidRDefault="00D62130" w:rsidP="00D62130">
            <w:pPr>
              <w:pStyle w:val="a4"/>
              <w:jc w:val="center"/>
            </w:pPr>
            <w:r w:rsidRPr="00031C83">
              <w:t>Индикаторы компетенций (код и содержание)</w:t>
            </w:r>
          </w:p>
        </w:tc>
      </w:tr>
      <w:tr w:rsidR="00D62130" w:rsidRPr="00031C83" w14:paraId="131C5FA4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3BA54CA0" w14:textId="77777777" w:rsidR="00D62130" w:rsidRPr="00031C83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031C83">
              <w:rPr>
                <w:sz w:val="20"/>
                <w:szCs w:val="20"/>
              </w:rPr>
              <w:t>ПК-3</w:t>
            </w:r>
          </w:p>
        </w:tc>
        <w:tc>
          <w:tcPr>
            <w:tcW w:w="2271" w:type="dxa"/>
            <w:shd w:val="clear" w:color="auto" w:fill="auto"/>
          </w:tcPr>
          <w:p w14:paraId="4F795BE2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375" w:type="dxa"/>
          </w:tcPr>
          <w:p w14:paraId="7DC6CB0F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4E68F61C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2BB66D29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10868155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D62130" w:rsidRPr="00031C83" w14:paraId="0C818BB2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428DCE2D" w14:textId="77777777" w:rsidR="00D62130" w:rsidRPr="00031C83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031C83">
              <w:rPr>
                <w:sz w:val="20"/>
                <w:szCs w:val="20"/>
              </w:rPr>
              <w:t>ПК-4</w:t>
            </w:r>
          </w:p>
        </w:tc>
        <w:tc>
          <w:tcPr>
            <w:tcW w:w="2271" w:type="dxa"/>
            <w:shd w:val="clear" w:color="auto" w:fill="auto"/>
          </w:tcPr>
          <w:p w14:paraId="552B65A5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375" w:type="dxa"/>
          </w:tcPr>
          <w:p w14:paraId="7CE747D9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4FBC5906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07B02B80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tr w:rsidR="00D62130" w:rsidRPr="00031C83" w14:paraId="4F6AD01F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60D8D5FF" w14:textId="77777777" w:rsidR="00D62130" w:rsidRPr="00031C83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031C83">
              <w:rPr>
                <w:sz w:val="20"/>
                <w:szCs w:val="20"/>
              </w:rPr>
              <w:t>ПК-7</w:t>
            </w:r>
          </w:p>
        </w:tc>
        <w:tc>
          <w:tcPr>
            <w:tcW w:w="2271" w:type="dxa"/>
            <w:shd w:val="clear" w:color="auto" w:fill="auto"/>
          </w:tcPr>
          <w:p w14:paraId="79968986" w14:textId="77777777" w:rsidR="00D62130" w:rsidRPr="00031C83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375" w:type="dxa"/>
          </w:tcPr>
          <w:p w14:paraId="1F26DD7B" w14:textId="77777777" w:rsidR="00D62130" w:rsidRPr="00031C83" w:rsidRDefault="00D62130" w:rsidP="00D6213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031C83">
              <w:rPr>
                <w:sz w:val="20"/>
                <w:szCs w:val="20"/>
              </w:rPr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14:paraId="310B7EA4" w14:textId="77777777" w:rsidR="00D62130" w:rsidRPr="00031C83" w:rsidRDefault="00D62130" w:rsidP="00D6213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031C83">
              <w:rPr>
                <w:sz w:val="20"/>
                <w:szCs w:val="20"/>
              </w:rPr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14:paraId="210633F2" w14:textId="77777777" w:rsidR="00D62130" w:rsidRPr="00031C83" w:rsidRDefault="00D62130" w:rsidP="00D6213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031C83">
              <w:rPr>
                <w:sz w:val="20"/>
                <w:szCs w:val="20"/>
              </w:rPr>
              <w:t xml:space="preserve">ИПК-7.3 Вести просветительскую работу с разными слоями населения; </w:t>
            </w:r>
          </w:p>
          <w:p w14:paraId="060380A4" w14:textId="77777777" w:rsidR="00D62130" w:rsidRPr="00031C83" w:rsidRDefault="00D62130" w:rsidP="00D6213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031C83">
              <w:rPr>
                <w:sz w:val="20"/>
                <w:szCs w:val="20"/>
              </w:rPr>
              <w:t>ИПК-7.4 Владеет навыками проведения культурно-просветительской деятельности.</w:t>
            </w:r>
          </w:p>
        </w:tc>
      </w:tr>
    </w:tbl>
    <w:p w14:paraId="4FBF061C" w14:textId="77777777" w:rsidR="00D62130" w:rsidRPr="00031C83" w:rsidRDefault="00D62130" w:rsidP="00D62130">
      <w:pPr>
        <w:rPr>
          <w:b/>
          <w:bCs/>
        </w:rPr>
      </w:pPr>
    </w:p>
    <w:p w14:paraId="6E5A39A2" w14:textId="77777777" w:rsidR="00D62130" w:rsidRPr="00031C83" w:rsidRDefault="00D62130" w:rsidP="00D62130">
      <w:r w:rsidRPr="00031C83">
        <w:rPr>
          <w:b/>
          <w:bCs/>
        </w:rPr>
        <w:t xml:space="preserve">2. </w:t>
      </w:r>
      <w:r w:rsidRPr="00031C83">
        <w:rPr>
          <w:b/>
          <w:bCs/>
          <w:caps/>
        </w:rPr>
        <w:t>Место дисциплины в структуре ОП</w:t>
      </w:r>
      <w:r w:rsidRPr="00031C83">
        <w:rPr>
          <w:b/>
          <w:bCs/>
        </w:rPr>
        <w:t xml:space="preserve">: </w:t>
      </w:r>
    </w:p>
    <w:p w14:paraId="1661F769" w14:textId="77777777" w:rsidR="00D62130" w:rsidRPr="00031C83" w:rsidRDefault="00D62130" w:rsidP="00D62130">
      <w:pPr>
        <w:pStyle w:val="af1"/>
        <w:spacing w:after="0"/>
        <w:ind w:firstLine="708"/>
        <w:jc w:val="both"/>
      </w:pPr>
      <w:r w:rsidRPr="00031C83">
        <w:rPr>
          <w:u w:val="single"/>
        </w:rPr>
        <w:t>Цель дисциплины</w:t>
      </w:r>
      <w:r w:rsidRPr="00031C83">
        <w:t xml:space="preserve">: </w:t>
      </w:r>
      <w:r w:rsidRPr="00031C83">
        <w:rPr>
          <w:rFonts w:cs="Arial"/>
          <w:color w:val="000000"/>
          <w:spacing w:val="-3"/>
          <w:szCs w:val="20"/>
        </w:rPr>
        <w:t>освещение различных вопросов художественного оформления школы, раскрытие специфики его воздействия на развитие школьников, знакомство студентов с выразительными решениями, с основными методами и приемами выполнения художественно-оформительских работ.</w:t>
      </w:r>
    </w:p>
    <w:p w14:paraId="475D3EDA" w14:textId="77777777" w:rsidR="00D62130" w:rsidRPr="00031C83" w:rsidRDefault="00D62130" w:rsidP="00D62130">
      <w:pPr>
        <w:pStyle w:val="af1"/>
        <w:spacing w:after="0"/>
        <w:ind w:firstLine="709"/>
        <w:jc w:val="both"/>
      </w:pPr>
      <w:r w:rsidRPr="00031C83">
        <w:rPr>
          <w:u w:val="single"/>
        </w:rPr>
        <w:t>Задачи дисциплины</w:t>
      </w:r>
      <w:r w:rsidRPr="00031C83">
        <w:t>:</w:t>
      </w:r>
    </w:p>
    <w:p w14:paraId="5F410484" w14:textId="77777777" w:rsidR="00D62130" w:rsidRPr="00031C83" w:rsidRDefault="00D62130" w:rsidP="00D62130">
      <w:pPr>
        <w:numPr>
          <w:ilvl w:val="0"/>
          <w:numId w:val="30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t xml:space="preserve">приобретение будущими учителями изобразительного искусства и технологи профессиональных навыков по декоративно-оформительскому искусству, </w:t>
      </w:r>
    </w:p>
    <w:p w14:paraId="5C571531" w14:textId="77777777" w:rsidR="00D62130" w:rsidRPr="00031C83" w:rsidRDefault="00D62130" w:rsidP="00D62130">
      <w:pPr>
        <w:numPr>
          <w:ilvl w:val="0"/>
          <w:numId w:val="30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t>освоение современных (компьютерных) технологий в проектной деятельности;</w:t>
      </w:r>
    </w:p>
    <w:p w14:paraId="13D4DF75" w14:textId="77777777" w:rsidR="00D62130" w:rsidRPr="00031C83" w:rsidRDefault="00D62130" w:rsidP="00D62130">
      <w:pPr>
        <w:numPr>
          <w:ilvl w:val="0"/>
          <w:numId w:val="30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t>формирование художественно-творческих способностей, эстетического вкуса и других психических процессов у будущих педагогов (наблюдательности, образного мышления, творческого воображения) для осуществления продуктивной организации педагогического процесса на уроках изобразительного искусства, технологии и для интересного проведения внеклассных мероприятий (творческих кружков, изостудий, выставок детского творчества и др.);</w:t>
      </w:r>
    </w:p>
    <w:p w14:paraId="688D3922" w14:textId="77777777" w:rsidR="00D62130" w:rsidRPr="00031C83" w:rsidRDefault="00D62130" w:rsidP="00D62130">
      <w:pPr>
        <w:numPr>
          <w:ilvl w:val="0"/>
          <w:numId w:val="30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t>выработка новаторского, творческого опыта в процессе выполнения проектных и оформительских работ с использованием различных подручных и художественных материалов;</w:t>
      </w:r>
    </w:p>
    <w:p w14:paraId="0CD5BEF2" w14:textId="77777777" w:rsidR="00D62130" w:rsidRPr="00031C83" w:rsidRDefault="00D62130" w:rsidP="00D62130">
      <w:pPr>
        <w:numPr>
          <w:ilvl w:val="0"/>
          <w:numId w:val="30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lastRenderedPageBreak/>
        <w:t>формирование потребности в самосовершенствовании при проведении научно-исследовательской (экспериментальной) деятельности учителя-художника, учителя-технолога.</w:t>
      </w:r>
    </w:p>
    <w:p w14:paraId="7F0B0B79" w14:textId="77777777" w:rsidR="00D62130" w:rsidRPr="00031C83" w:rsidRDefault="00D62130" w:rsidP="00D62130">
      <w:pPr>
        <w:ind w:firstLine="709"/>
        <w:jc w:val="both"/>
        <w:rPr>
          <w:szCs w:val="28"/>
        </w:rPr>
      </w:pPr>
      <w:r w:rsidRPr="00031C83">
        <w:rPr>
          <w:szCs w:val="28"/>
        </w:rPr>
        <w:t xml:space="preserve">Дисциплина является дисциплиной по выбору и </w:t>
      </w:r>
      <w:r w:rsidRPr="00031C83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031C83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65C41EAF" w14:textId="77777777" w:rsidR="00D62130" w:rsidRPr="00031C83" w:rsidRDefault="00D62130" w:rsidP="00D62130">
      <w:pPr>
        <w:ind w:firstLine="709"/>
        <w:jc w:val="both"/>
      </w:pPr>
    </w:p>
    <w:p w14:paraId="2FDA17FC" w14:textId="77777777" w:rsidR="00D62130" w:rsidRPr="00031C83" w:rsidRDefault="00D62130" w:rsidP="00D62130">
      <w:pPr>
        <w:spacing w:line="360" w:lineRule="auto"/>
        <w:rPr>
          <w:b/>
          <w:bCs/>
        </w:rPr>
      </w:pPr>
      <w:r w:rsidRPr="00031C83">
        <w:rPr>
          <w:b/>
          <w:bCs/>
        </w:rPr>
        <w:t xml:space="preserve">3. </w:t>
      </w:r>
      <w:r w:rsidRPr="00031C83">
        <w:rPr>
          <w:b/>
          <w:bCs/>
          <w:caps/>
        </w:rPr>
        <w:t>Объем дисциплины и виды учебной работы</w:t>
      </w:r>
    </w:p>
    <w:p w14:paraId="5CD6F46A" w14:textId="77777777" w:rsidR="00D62130" w:rsidRPr="00031C83" w:rsidRDefault="00D62130" w:rsidP="00D62130">
      <w:pPr>
        <w:ind w:firstLine="709"/>
        <w:jc w:val="both"/>
      </w:pPr>
      <w:r w:rsidRPr="00031C83">
        <w:t xml:space="preserve">Общая трудоемкость освоения дисциплины составляет 8 зачетных единиц, 288 академических часов </w:t>
      </w:r>
      <w:r w:rsidRPr="00031C83">
        <w:rPr>
          <w:i/>
        </w:rPr>
        <w:t>(1 зачетная единица соответствует 36 академическим часам).</w:t>
      </w:r>
    </w:p>
    <w:p w14:paraId="208FC73B" w14:textId="77777777" w:rsidR="00D62130" w:rsidRPr="00031C83" w:rsidRDefault="00D62130" w:rsidP="00D62130">
      <w:pPr>
        <w:spacing w:after="120"/>
        <w:rPr>
          <w:b/>
          <w:bCs/>
          <w:caps/>
        </w:rPr>
      </w:pPr>
      <w:r w:rsidRPr="00031C83">
        <w:rPr>
          <w:b/>
          <w:bCs/>
        </w:rPr>
        <w:t xml:space="preserve">4. </w:t>
      </w:r>
      <w:r w:rsidRPr="00031C83">
        <w:rPr>
          <w:b/>
          <w:bCs/>
          <w:caps/>
        </w:rPr>
        <w:t>Содержание дисциплины</w:t>
      </w:r>
    </w:p>
    <w:p w14:paraId="5940C448" w14:textId="77777777" w:rsidR="00D62130" w:rsidRPr="00031C83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31C83">
        <w:rPr>
          <w:b/>
          <w:bCs/>
          <w:color w:val="000000"/>
          <w:sz w:val="24"/>
          <w:szCs w:val="24"/>
        </w:rPr>
        <w:t xml:space="preserve">4.1 </w:t>
      </w:r>
      <w:r w:rsidRPr="00031C83">
        <w:rPr>
          <w:b/>
          <w:bCs/>
          <w:sz w:val="24"/>
          <w:szCs w:val="24"/>
        </w:rPr>
        <w:t>Блоки (разделы) дисциплины.</w:t>
      </w:r>
    </w:p>
    <w:p w14:paraId="24B6EF9A" w14:textId="77777777" w:rsidR="00D62130" w:rsidRPr="00031C83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031C83" w14:paraId="70925B73" w14:textId="77777777" w:rsidTr="00D62130">
        <w:tc>
          <w:tcPr>
            <w:tcW w:w="693" w:type="dxa"/>
          </w:tcPr>
          <w:p w14:paraId="19129A93" w14:textId="77777777" w:rsidR="00D62130" w:rsidRPr="00031C83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9C0B2A5" w14:textId="77777777" w:rsidR="00D62130" w:rsidRPr="00031C83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031C83" w14:paraId="1D7A0A91" w14:textId="77777777" w:rsidTr="00D62130">
        <w:tc>
          <w:tcPr>
            <w:tcW w:w="693" w:type="dxa"/>
          </w:tcPr>
          <w:p w14:paraId="39CB4031" w14:textId="77777777" w:rsidR="00D62130" w:rsidRPr="00031C83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56A638E" w14:textId="77777777" w:rsidR="00D62130" w:rsidRPr="00031C83" w:rsidRDefault="00D62130" w:rsidP="00D62130">
            <w:pPr>
              <w:tabs>
                <w:tab w:val="num" w:pos="-142"/>
                <w:tab w:val="left" w:pos="284"/>
              </w:tabs>
              <w:jc w:val="both"/>
              <w:rPr>
                <w:szCs w:val="20"/>
              </w:rPr>
            </w:pPr>
            <w:r w:rsidRPr="00031C83">
              <w:rPr>
                <w:szCs w:val="20"/>
              </w:rPr>
              <w:t>Цвет и свет в оформительском искусстве Художественно-оформительские материалы и инструменты. Шрифт.</w:t>
            </w:r>
          </w:p>
        </w:tc>
      </w:tr>
      <w:tr w:rsidR="00D62130" w:rsidRPr="00031C83" w14:paraId="2855E838" w14:textId="77777777" w:rsidTr="00D62130">
        <w:tc>
          <w:tcPr>
            <w:tcW w:w="693" w:type="dxa"/>
          </w:tcPr>
          <w:p w14:paraId="6DF41731" w14:textId="77777777" w:rsidR="00D62130" w:rsidRPr="00031C83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82AADAF" w14:textId="77777777" w:rsidR="00D62130" w:rsidRPr="00031C83" w:rsidRDefault="00D62130" w:rsidP="00D62130">
            <w:pPr>
              <w:tabs>
                <w:tab w:val="num" w:pos="-142"/>
                <w:tab w:val="left" w:pos="284"/>
              </w:tabs>
              <w:jc w:val="both"/>
              <w:rPr>
                <w:szCs w:val="20"/>
              </w:rPr>
            </w:pPr>
            <w:r w:rsidRPr="00031C83">
              <w:rPr>
                <w:szCs w:val="20"/>
              </w:rPr>
              <w:t>Методика организации оформительской работы в школе. Современная визуальная культура. Средства визуальной коммуникации. Эскизный проект.</w:t>
            </w:r>
          </w:p>
        </w:tc>
      </w:tr>
      <w:tr w:rsidR="00D62130" w:rsidRPr="00031C83" w14:paraId="5B3A1E51" w14:textId="77777777" w:rsidTr="00D62130">
        <w:tc>
          <w:tcPr>
            <w:tcW w:w="693" w:type="dxa"/>
          </w:tcPr>
          <w:p w14:paraId="02BA776D" w14:textId="77777777" w:rsidR="00D62130" w:rsidRPr="00031C83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6844439" w14:textId="77777777" w:rsidR="00D62130" w:rsidRPr="00031C83" w:rsidRDefault="00D62130" w:rsidP="00D62130">
            <w:pPr>
              <w:jc w:val="both"/>
              <w:rPr>
                <w:szCs w:val="20"/>
              </w:rPr>
            </w:pPr>
            <w:r w:rsidRPr="00031C83">
              <w:rPr>
                <w:szCs w:val="20"/>
              </w:rPr>
              <w:t xml:space="preserve">Современная визуальная культура. Средства визуальной коммуникации. Эскизный проект. </w:t>
            </w:r>
          </w:p>
        </w:tc>
      </w:tr>
      <w:tr w:rsidR="00D62130" w:rsidRPr="00031C83" w14:paraId="09463263" w14:textId="77777777" w:rsidTr="00D62130">
        <w:trPr>
          <w:trHeight w:val="860"/>
        </w:trPr>
        <w:tc>
          <w:tcPr>
            <w:tcW w:w="693" w:type="dxa"/>
          </w:tcPr>
          <w:p w14:paraId="5FA9F193" w14:textId="77777777" w:rsidR="00D62130" w:rsidRPr="00031C83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5A580AD" w14:textId="77777777" w:rsidR="00D62130" w:rsidRPr="00031C83" w:rsidRDefault="00D62130" w:rsidP="00D62130">
            <w:pPr>
              <w:jc w:val="both"/>
              <w:rPr>
                <w:szCs w:val="20"/>
              </w:rPr>
            </w:pPr>
            <w:r w:rsidRPr="00031C83">
              <w:rPr>
                <w:szCs w:val="20"/>
              </w:rPr>
              <w:t xml:space="preserve">Глубинно-пространственная композиция в проектировании и макетировании интерьера и экстерьера школы Объемная композиция в художественно-оформительском искусстве. Декоративно-прикладное искусство в малых формах </w:t>
            </w:r>
          </w:p>
        </w:tc>
      </w:tr>
    </w:tbl>
    <w:p w14:paraId="3DA3B0FD" w14:textId="77777777" w:rsidR="00D62130" w:rsidRDefault="00D62130" w:rsidP="00D62130">
      <w:pPr>
        <w:jc w:val="center"/>
        <w:rPr>
          <w:b/>
          <w:bCs/>
          <w:iCs/>
        </w:rPr>
      </w:pPr>
    </w:p>
    <w:p w14:paraId="4BC9B10D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139A2315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1B408A90" w14:textId="77777777" w:rsidR="00D62130" w:rsidRDefault="00D62130" w:rsidP="00D62130"/>
    <w:p w14:paraId="62188C05" w14:textId="77777777" w:rsidR="00D62130" w:rsidRPr="007A4001" w:rsidRDefault="00D62130" w:rsidP="00D62130">
      <w:pPr>
        <w:jc w:val="center"/>
        <w:rPr>
          <w:b/>
          <w:bCs/>
        </w:rPr>
      </w:pPr>
      <w:r w:rsidRPr="007A4001">
        <w:rPr>
          <w:b/>
          <w:bCs/>
        </w:rPr>
        <w:t>Б1.В.03.ДВ.01.02 ПРОФЕССИОНАЛЬНАЯ ПОДГОТОВКА (МОДУЛЬ):</w:t>
      </w:r>
    </w:p>
    <w:p w14:paraId="62C07534" w14:textId="77777777" w:rsidR="00D62130" w:rsidRPr="007A4001" w:rsidRDefault="00D62130" w:rsidP="00D62130">
      <w:pPr>
        <w:jc w:val="center"/>
        <w:rPr>
          <w:b/>
          <w:bCs/>
        </w:rPr>
      </w:pPr>
      <w:r w:rsidRPr="007A4001">
        <w:rPr>
          <w:b/>
          <w:bCs/>
        </w:rPr>
        <w:t>ЧЕРЧЕНИЕ И ОСНОВЫ НАЧЕРТАТЕЛЬНОЙ ГЕОМЕТРИИ</w:t>
      </w:r>
    </w:p>
    <w:p w14:paraId="0C5D407C" w14:textId="77777777" w:rsidR="00D62130" w:rsidRPr="007A4001" w:rsidRDefault="00D62130" w:rsidP="00D62130">
      <w:pPr>
        <w:tabs>
          <w:tab w:val="right" w:leader="underscore" w:pos="8505"/>
        </w:tabs>
        <w:rPr>
          <w:sz w:val="28"/>
          <w:szCs w:val="28"/>
        </w:rPr>
      </w:pPr>
    </w:p>
    <w:p w14:paraId="0B0AA3A3" w14:textId="77777777" w:rsidR="00D62130" w:rsidRPr="007A4001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7A4001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2346B2C" w14:textId="77777777" w:rsidR="00D62130" w:rsidRPr="007A4001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7A400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520"/>
      </w:tblGrid>
      <w:tr w:rsidR="00D62130" w:rsidRPr="007A4001" w14:paraId="5B61138B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2000515A" w14:textId="77777777" w:rsidR="00D62130" w:rsidRPr="007A4001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A4001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14:paraId="473D9F6B" w14:textId="77777777" w:rsidR="00D62130" w:rsidRPr="007A4001" w:rsidRDefault="00D62130" w:rsidP="00D62130">
            <w:pPr>
              <w:pStyle w:val="a4"/>
              <w:jc w:val="center"/>
            </w:pPr>
            <w:r w:rsidRPr="007A4001">
              <w:rPr>
                <w:color w:val="000000"/>
              </w:rPr>
              <w:t xml:space="preserve">Содержание компетенции </w:t>
            </w:r>
          </w:p>
          <w:p w14:paraId="2219AEC7" w14:textId="77777777" w:rsidR="00D62130" w:rsidRPr="007A4001" w:rsidRDefault="00D62130" w:rsidP="00D62130">
            <w:pPr>
              <w:pStyle w:val="a4"/>
              <w:jc w:val="center"/>
            </w:pPr>
            <w:r w:rsidRPr="007A4001">
              <w:rPr>
                <w:color w:val="000000"/>
              </w:rPr>
              <w:t>(или ее части)</w:t>
            </w:r>
          </w:p>
        </w:tc>
        <w:tc>
          <w:tcPr>
            <w:tcW w:w="6520" w:type="dxa"/>
          </w:tcPr>
          <w:p w14:paraId="4E52D924" w14:textId="77777777" w:rsidR="00D62130" w:rsidRPr="007A4001" w:rsidRDefault="00D62130" w:rsidP="00D62130">
            <w:pPr>
              <w:pStyle w:val="a4"/>
              <w:jc w:val="center"/>
            </w:pPr>
            <w:r w:rsidRPr="007A4001">
              <w:t>Индикаторы компетенций (код и содержание)</w:t>
            </w:r>
          </w:p>
        </w:tc>
      </w:tr>
      <w:tr w:rsidR="00D62130" w:rsidRPr="007A4001" w14:paraId="6F3DF411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363790B1" w14:textId="77777777" w:rsidR="00D62130" w:rsidRPr="007A4001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7A4001">
              <w:rPr>
                <w:sz w:val="20"/>
                <w:szCs w:val="20"/>
              </w:rPr>
              <w:t>ПК-3</w:t>
            </w:r>
          </w:p>
        </w:tc>
        <w:tc>
          <w:tcPr>
            <w:tcW w:w="2127" w:type="dxa"/>
            <w:shd w:val="clear" w:color="auto" w:fill="auto"/>
          </w:tcPr>
          <w:p w14:paraId="0CB69DF0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520" w:type="dxa"/>
          </w:tcPr>
          <w:p w14:paraId="54D5A62D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2354E9B6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0B96AB09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2E2C296D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D62130" w:rsidRPr="007A4001" w14:paraId="31EB7332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36C9163B" w14:textId="77777777" w:rsidR="00D62130" w:rsidRPr="007A4001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7A4001">
              <w:rPr>
                <w:sz w:val="20"/>
                <w:szCs w:val="20"/>
              </w:rPr>
              <w:t>ПК-4</w:t>
            </w:r>
          </w:p>
        </w:tc>
        <w:tc>
          <w:tcPr>
            <w:tcW w:w="2127" w:type="dxa"/>
            <w:shd w:val="clear" w:color="auto" w:fill="auto"/>
          </w:tcPr>
          <w:p w14:paraId="5B669831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решать задачи воспитания и духовно-нравственного развития обучающихся в учебной и </w:t>
            </w:r>
            <w:r w:rsidRPr="007A40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внеучебной деятельности</w:t>
            </w:r>
          </w:p>
        </w:tc>
        <w:tc>
          <w:tcPr>
            <w:tcW w:w="6520" w:type="dxa"/>
          </w:tcPr>
          <w:p w14:paraId="09E989F0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5F5D7282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 xml:space="preserve">ИПК-4.2. Умеет: организовывать различные виды деятельности обучающихся в образовательном процессе по художественному </w:t>
            </w:r>
            <w:r w:rsidRPr="007A40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образованию и воспитанию; применять приемы, направленные на поддержание познавательного интереса</w:t>
            </w:r>
          </w:p>
          <w:p w14:paraId="1EFED985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tr w:rsidR="00D62130" w:rsidRPr="007A4001" w14:paraId="717924BF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30AF21A0" w14:textId="77777777" w:rsidR="00D62130" w:rsidRPr="007A4001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7A4001">
              <w:rPr>
                <w:sz w:val="20"/>
                <w:szCs w:val="20"/>
              </w:rPr>
              <w:lastRenderedPageBreak/>
              <w:t>ПК-7</w:t>
            </w:r>
          </w:p>
        </w:tc>
        <w:tc>
          <w:tcPr>
            <w:tcW w:w="2127" w:type="dxa"/>
            <w:shd w:val="clear" w:color="auto" w:fill="auto"/>
          </w:tcPr>
          <w:p w14:paraId="49A9D682" w14:textId="77777777" w:rsidR="00D62130" w:rsidRPr="007A400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001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520" w:type="dxa"/>
          </w:tcPr>
          <w:p w14:paraId="13971BD6" w14:textId="77777777" w:rsidR="00D62130" w:rsidRPr="007A4001" w:rsidRDefault="00D62130" w:rsidP="00D6213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14:paraId="271395B8" w14:textId="77777777" w:rsidR="00D62130" w:rsidRPr="007A4001" w:rsidRDefault="00D62130" w:rsidP="00D6213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14:paraId="3563776E" w14:textId="77777777" w:rsidR="00D62130" w:rsidRPr="007A4001" w:rsidRDefault="00D62130" w:rsidP="00D6213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 xml:space="preserve">ИПК-7.3 Вести просветительскую работу с разными слоями населения; </w:t>
            </w:r>
          </w:p>
          <w:p w14:paraId="43E98AA8" w14:textId="77777777" w:rsidR="00D62130" w:rsidRPr="007A4001" w:rsidRDefault="00D62130" w:rsidP="00D6213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7A4001">
              <w:rPr>
                <w:sz w:val="20"/>
                <w:szCs w:val="20"/>
              </w:rPr>
              <w:t>ИПК-7.4 Владеет навыками проведения культурно-просветительской деятельности.</w:t>
            </w:r>
          </w:p>
        </w:tc>
      </w:tr>
    </w:tbl>
    <w:p w14:paraId="4F83ABCC" w14:textId="77777777" w:rsidR="00D62130" w:rsidRPr="007A4001" w:rsidRDefault="00D62130" w:rsidP="00D62130">
      <w:pPr>
        <w:rPr>
          <w:b/>
          <w:bCs/>
        </w:rPr>
      </w:pPr>
    </w:p>
    <w:p w14:paraId="0962870E" w14:textId="77777777" w:rsidR="00D62130" w:rsidRPr="007A4001" w:rsidRDefault="00D62130" w:rsidP="00D62130">
      <w:r w:rsidRPr="007A4001">
        <w:rPr>
          <w:b/>
          <w:bCs/>
        </w:rPr>
        <w:t xml:space="preserve">2. </w:t>
      </w:r>
      <w:r w:rsidRPr="007A4001">
        <w:rPr>
          <w:b/>
          <w:bCs/>
          <w:caps/>
        </w:rPr>
        <w:t>Место дисциплины в структуре ОП</w:t>
      </w:r>
      <w:r w:rsidRPr="007A4001">
        <w:rPr>
          <w:b/>
          <w:bCs/>
        </w:rPr>
        <w:t xml:space="preserve">: </w:t>
      </w:r>
    </w:p>
    <w:p w14:paraId="23E3E4AD" w14:textId="77777777" w:rsidR="00D62130" w:rsidRPr="007A4001" w:rsidRDefault="00D62130" w:rsidP="00D62130">
      <w:pPr>
        <w:autoSpaceDE w:val="0"/>
        <w:autoSpaceDN w:val="0"/>
        <w:adjustRightInd w:val="0"/>
        <w:ind w:firstLine="567"/>
        <w:jc w:val="both"/>
      </w:pPr>
      <w:r w:rsidRPr="007A4001">
        <w:rPr>
          <w:u w:val="single"/>
        </w:rPr>
        <w:t>Цель дисциплины</w:t>
      </w:r>
      <w:r w:rsidRPr="007A4001">
        <w:t xml:space="preserve">: формирование у студентов систему знаний по черчению и основам начертательной геометрии, которая изучает различные методы изображения пространственных форм на плоскости, обучение студентов графическому языку дизайнера – чертежу. </w:t>
      </w:r>
    </w:p>
    <w:p w14:paraId="78C88A59" w14:textId="77777777" w:rsidR="00D62130" w:rsidRPr="007A4001" w:rsidRDefault="00D62130" w:rsidP="00D62130">
      <w:pPr>
        <w:pStyle w:val="af1"/>
        <w:spacing w:after="0"/>
        <w:ind w:firstLine="709"/>
        <w:jc w:val="both"/>
      </w:pPr>
      <w:r w:rsidRPr="007A4001">
        <w:rPr>
          <w:u w:val="single"/>
        </w:rPr>
        <w:t>Задачи дисциплины</w:t>
      </w:r>
      <w:r w:rsidRPr="007A4001">
        <w:t>:</w:t>
      </w:r>
    </w:p>
    <w:p w14:paraId="40707FCD" w14:textId="77777777" w:rsidR="00D62130" w:rsidRPr="007A4001" w:rsidRDefault="00D62130" w:rsidP="00D62130">
      <w:pPr>
        <w:numPr>
          <w:ilvl w:val="0"/>
          <w:numId w:val="31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7A4001">
        <w:t xml:space="preserve">систематизировать знания студентов по основным принципам геометрического формообразования поверхностей; методам изображения пространственных форм. </w:t>
      </w:r>
    </w:p>
    <w:p w14:paraId="36E3C4E6" w14:textId="77777777" w:rsidR="00D62130" w:rsidRPr="007A4001" w:rsidRDefault="00D62130" w:rsidP="00D62130">
      <w:pPr>
        <w:numPr>
          <w:ilvl w:val="0"/>
          <w:numId w:val="31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7A4001">
        <w:t>сформировать умения и навыки наглядно и визуально достоверно изображать проектируемый объект; навыки правильного выполнения и оформления чертежей в соответствии с основными положениями ЕСКД, СПДС, СНиП, ГОСТ; навыки пользования стандартными и справочными материалами.</w:t>
      </w:r>
    </w:p>
    <w:p w14:paraId="5B0574D5" w14:textId="77777777" w:rsidR="00D62130" w:rsidRPr="007A4001" w:rsidRDefault="00D62130" w:rsidP="00D62130">
      <w:pPr>
        <w:ind w:firstLine="709"/>
        <w:jc w:val="both"/>
        <w:rPr>
          <w:szCs w:val="28"/>
        </w:rPr>
      </w:pPr>
      <w:r w:rsidRPr="007A4001">
        <w:rPr>
          <w:szCs w:val="28"/>
        </w:rPr>
        <w:t xml:space="preserve">Дисциплина является дисциплиной по выбору и </w:t>
      </w:r>
      <w:r w:rsidRPr="007A4001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7A4001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7B6001F1" w14:textId="77777777" w:rsidR="00D62130" w:rsidRPr="007A4001" w:rsidRDefault="00D62130" w:rsidP="00D62130">
      <w:pPr>
        <w:ind w:firstLine="709"/>
        <w:jc w:val="both"/>
      </w:pPr>
    </w:p>
    <w:p w14:paraId="2D377057" w14:textId="77777777" w:rsidR="00D62130" w:rsidRPr="007A4001" w:rsidRDefault="00D62130" w:rsidP="00D62130">
      <w:pPr>
        <w:spacing w:line="360" w:lineRule="auto"/>
        <w:rPr>
          <w:b/>
          <w:bCs/>
        </w:rPr>
      </w:pPr>
      <w:r w:rsidRPr="007A4001">
        <w:rPr>
          <w:b/>
          <w:bCs/>
        </w:rPr>
        <w:t xml:space="preserve">3. </w:t>
      </w:r>
      <w:r w:rsidRPr="007A4001">
        <w:rPr>
          <w:b/>
          <w:bCs/>
          <w:caps/>
        </w:rPr>
        <w:t>Объем дисциплины и виды учебной работы</w:t>
      </w:r>
    </w:p>
    <w:p w14:paraId="42DD81C3" w14:textId="77777777" w:rsidR="00D62130" w:rsidRPr="007A4001" w:rsidRDefault="00D62130" w:rsidP="00D62130">
      <w:pPr>
        <w:ind w:firstLine="709"/>
        <w:jc w:val="both"/>
      </w:pPr>
      <w:r w:rsidRPr="007A4001">
        <w:t xml:space="preserve">Общая трудоемкость освоения дисциплины составляет 8 зачетных единиц, 288 академических часов </w:t>
      </w:r>
      <w:r w:rsidRPr="007A4001">
        <w:rPr>
          <w:i/>
        </w:rPr>
        <w:t>(1 зачетная единица соответствует 36 академическим часам).</w:t>
      </w:r>
    </w:p>
    <w:p w14:paraId="64ECBFDB" w14:textId="77777777" w:rsidR="00D62130" w:rsidRPr="007A4001" w:rsidRDefault="00D62130" w:rsidP="00D62130">
      <w:pPr>
        <w:spacing w:after="120"/>
        <w:rPr>
          <w:b/>
          <w:bCs/>
          <w:caps/>
        </w:rPr>
      </w:pPr>
      <w:r w:rsidRPr="007A4001">
        <w:rPr>
          <w:b/>
          <w:bCs/>
        </w:rPr>
        <w:t xml:space="preserve">4. </w:t>
      </w:r>
      <w:r w:rsidRPr="007A4001">
        <w:rPr>
          <w:b/>
          <w:bCs/>
          <w:caps/>
        </w:rPr>
        <w:t>Содержание дисциплины</w:t>
      </w:r>
    </w:p>
    <w:p w14:paraId="7A7AC286" w14:textId="77777777" w:rsidR="00D62130" w:rsidRPr="007A4001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A4001">
        <w:rPr>
          <w:b/>
          <w:bCs/>
          <w:color w:val="000000"/>
          <w:sz w:val="24"/>
          <w:szCs w:val="24"/>
        </w:rPr>
        <w:t xml:space="preserve">4.1 </w:t>
      </w:r>
      <w:r w:rsidRPr="007A4001">
        <w:rPr>
          <w:b/>
          <w:bCs/>
          <w:sz w:val="24"/>
          <w:szCs w:val="24"/>
        </w:rPr>
        <w:t>Блоки (разделы) дисциплины.</w:t>
      </w:r>
    </w:p>
    <w:p w14:paraId="52858E5B" w14:textId="77777777" w:rsidR="00D62130" w:rsidRPr="007A4001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7A4001" w14:paraId="0F996499" w14:textId="77777777" w:rsidTr="00D62130">
        <w:tc>
          <w:tcPr>
            <w:tcW w:w="693" w:type="dxa"/>
          </w:tcPr>
          <w:p w14:paraId="68B326AD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BDFB116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7A4001" w14:paraId="34CE5B3C" w14:textId="77777777" w:rsidTr="00D62130">
        <w:tc>
          <w:tcPr>
            <w:tcW w:w="693" w:type="dxa"/>
          </w:tcPr>
          <w:p w14:paraId="0AB4FFA0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CBF5FE2" w14:textId="77777777" w:rsidR="00D62130" w:rsidRPr="007A4001" w:rsidRDefault="00D62130" w:rsidP="00D62130">
            <w:pPr>
              <w:tabs>
                <w:tab w:val="left" w:pos="6120"/>
              </w:tabs>
            </w:pPr>
            <w:r w:rsidRPr="007A4001">
              <w:rPr>
                <w:bCs/>
              </w:rPr>
              <w:t>Тема 1. «Начертательная геометрия и технический рисунок»</w:t>
            </w:r>
          </w:p>
        </w:tc>
      </w:tr>
      <w:tr w:rsidR="00D62130" w:rsidRPr="007A4001" w14:paraId="6A5EB1B2" w14:textId="77777777" w:rsidTr="00D62130">
        <w:tc>
          <w:tcPr>
            <w:tcW w:w="693" w:type="dxa"/>
          </w:tcPr>
          <w:p w14:paraId="6B8EE97B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4A007F8" w14:textId="77777777" w:rsidR="00D62130" w:rsidRPr="007A4001" w:rsidRDefault="00D62130" w:rsidP="00D62130">
            <w:pPr>
              <w:tabs>
                <w:tab w:val="left" w:pos="6120"/>
              </w:tabs>
            </w:pPr>
            <w:r w:rsidRPr="007A4001">
              <w:rPr>
                <w:bCs/>
              </w:rPr>
              <w:t>Тема 2. Плоскость.</w:t>
            </w:r>
            <w:r w:rsidRPr="007A4001">
              <w:t xml:space="preserve"> Классификация (базовый уровень)</w:t>
            </w:r>
          </w:p>
        </w:tc>
      </w:tr>
      <w:tr w:rsidR="00D62130" w:rsidRPr="007A4001" w14:paraId="46FF1C5A" w14:textId="77777777" w:rsidTr="00D62130">
        <w:tc>
          <w:tcPr>
            <w:tcW w:w="693" w:type="dxa"/>
          </w:tcPr>
          <w:p w14:paraId="4DD3FC7D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8A26CB" w14:textId="77777777" w:rsidR="00D62130" w:rsidRPr="007A4001" w:rsidRDefault="00D62130" w:rsidP="00D62130">
            <w:pPr>
              <w:tabs>
                <w:tab w:val="left" w:pos="6120"/>
              </w:tabs>
            </w:pPr>
            <w:r w:rsidRPr="007A4001">
              <w:rPr>
                <w:bCs/>
              </w:rPr>
              <w:t xml:space="preserve">Тема 3. </w:t>
            </w:r>
            <w:r w:rsidRPr="007A4001">
              <w:t>Способы преобразование проекций (базовый уровень)</w:t>
            </w:r>
          </w:p>
        </w:tc>
      </w:tr>
      <w:tr w:rsidR="00D62130" w:rsidRPr="007A4001" w14:paraId="2EF87541" w14:textId="77777777" w:rsidTr="00D62130">
        <w:tc>
          <w:tcPr>
            <w:tcW w:w="693" w:type="dxa"/>
          </w:tcPr>
          <w:p w14:paraId="43EF8408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6A910DB" w14:textId="77777777" w:rsidR="00D62130" w:rsidRPr="007A4001" w:rsidRDefault="00D62130" w:rsidP="00D62130">
            <w:r w:rsidRPr="007A4001">
              <w:rPr>
                <w:bCs/>
              </w:rPr>
              <w:t>Тема 4. Поверхности и тела (базовый уровень)</w:t>
            </w:r>
          </w:p>
        </w:tc>
      </w:tr>
      <w:tr w:rsidR="00D62130" w:rsidRPr="007A4001" w14:paraId="500FA3F7" w14:textId="77777777" w:rsidTr="00D62130">
        <w:tc>
          <w:tcPr>
            <w:tcW w:w="693" w:type="dxa"/>
          </w:tcPr>
          <w:p w14:paraId="0CB71456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693D2EC" w14:textId="77777777" w:rsidR="00D62130" w:rsidRPr="007A4001" w:rsidRDefault="00D62130" w:rsidP="00D62130">
            <w:r w:rsidRPr="007A4001">
              <w:rPr>
                <w:bCs/>
              </w:rPr>
              <w:t>Тема 5. Взаимное пересечение поверхностей (базовый уровень)</w:t>
            </w:r>
          </w:p>
        </w:tc>
      </w:tr>
      <w:tr w:rsidR="00D62130" w:rsidRPr="007A4001" w14:paraId="1DB2688C" w14:textId="77777777" w:rsidTr="00D62130">
        <w:tc>
          <w:tcPr>
            <w:tcW w:w="693" w:type="dxa"/>
          </w:tcPr>
          <w:p w14:paraId="03121AB8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897AC1B" w14:textId="77777777" w:rsidR="00D62130" w:rsidRPr="007A4001" w:rsidRDefault="00D62130" w:rsidP="00D62130">
            <w:pPr>
              <w:tabs>
                <w:tab w:val="left" w:pos="6120"/>
              </w:tabs>
            </w:pPr>
            <w:r w:rsidRPr="007A4001">
              <w:rPr>
                <w:bCs/>
              </w:rPr>
              <w:t>Тема 6. Геометрические основы теории теней (базовый уровень)</w:t>
            </w:r>
          </w:p>
        </w:tc>
      </w:tr>
      <w:tr w:rsidR="00D62130" w:rsidRPr="007A4001" w14:paraId="78A2A2ED" w14:textId="77777777" w:rsidTr="00D62130">
        <w:tc>
          <w:tcPr>
            <w:tcW w:w="693" w:type="dxa"/>
          </w:tcPr>
          <w:p w14:paraId="60617A14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6954C73" w14:textId="77777777" w:rsidR="00D62130" w:rsidRPr="007A4001" w:rsidRDefault="00D62130" w:rsidP="00D62130">
            <w:pPr>
              <w:rPr>
                <w:bCs/>
              </w:rPr>
            </w:pPr>
            <w:r w:rsidRPr="007A4001">
              <w:rPr>
                <w:bCs/>
              </w:rPr>
              <w:t>Тема 7. Аксонометрические изображения (базовый уровень)</w:t>
            </w:r>
          </w:p>
        </w:tc>
      </w:tr>
      <w:tr w:rsidR="00D62130" w:rsidRPr="007A4001" w14:paraId="12F07BB0" w14:textId="77777777" w:rsidTr="00D62130">
        <w:tc>
          <w:tcPr>
            <w:tcW w:w="693" w:type="dxa"/>
          </w:tcPr>
          <w:p w14:paraId="1251656C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7AC9582" w14:textId="77777777" w:rsidR="00D62130" w:rsidRPr="007A4001" w:rsidRDefault="00D62130" w:rsidP="00D62130">
            <w:r w:rsidRPr="007A4001">
              <w:rPr>
                <w:bCs/>
              </w:rPr>
              <w:t>Тема 8. Отработка техники черчения (базовый уровень)</w:t>
            </w:r>
          </w:p>
        </w:tc>
      </w:tr>
      <w:tr w:rsidR="00D62130" w:rsidRPr="007A4001" w14:paraId="247B5124" w14:textId="77777777" w:rsidTr="00D62130">
        <w:tc>
          <w:tcPr>
            <w:tcW w:w="693" w:type="dxa"/>
          </w:tcPr>
          <w:p w14:paraId="2EC5D226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61BD305" w14:textId="77777777" w:rsidR="00D62130" w:rsidRPr="007A4001" w:rsidRDefault="00D62130" w:rsidP="00D62130">
            <w:pPr>
              <w:autoSpaceDE w:val="0"/>
              <w:autoSpaceDN w:val="0"/>
              <w:adjustRightInd w:val="0"/>
            </w:pPr>
            <w:r w:rsidRPr="007A4001">
              <w:rPr>
                <w:bCs/>
              </w:rPr>
              <w:t>Тема 9. Плоскость (базовый уровень)</w:t>
            </w:r>
          </w:p>
        </w:tc>
      </w:tr>
      <w:tr w:rsidR="00D62130" w:rsidRPr="007A4001" w14:paraId="456C1561" w14:textId="77777777" w:rsidTr="00D62130">
        <w:tc>
          <w:tcPr>
            <w:tcW w:w="693" w:type="dxa"/>
          </w:tcPr>
          <w:p w14:paraId="29E4A254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3343899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10. Способы преобразования проекций (базовый уровень)</w:t>
            </w:r>
          </w:p>
        </w:tc>
      </w:tr>
      <w:tr w:rsidR="00D62130" w:rsidRPr="007A4001" w14:paraId="65E83D89" w14:textId="77777777" w:rsidTr="00D62130">
        <w:tc>
          <w:tcPr>
            <w:tcW w:w="693" w:type="dxa"/>
          </w:tcPr>
          <w:p w14:paraId="5E7D153C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7FA48751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11. Поверхности и тела (практические решения)</w:t>
            </w:r>
          </w:p>
        </w:tc>
      </w:tr>
      <w:tr w:rsidR="00D62130" w:rsidRPr="007A4001" w14:paraId="1FB618E1" w14:textId="77777777" w:rsidTr="00D62130">
        <w:tc>
          <w:tcPr>
            <w:tcW w:w="693" w:type="dxa"/>
          </w:tcPr>
          <w:p w14:paraId="198DAE94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6B6F1644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12. Взаимное пересечение поверхностей (практические решения)</w:t>
            </w:r>
          </w:p>
        </w:tc>
      </w:tr>
      <w:tr w:rsidR="00D62130" w:rsidRPr="007A4001" w14:paraId="773BB468" w14:textId="77777777" w:rsidTr="00D62130">
        <w:tc>
          <w:tcPr>
            <w:tcW w:w="693" w:type="dxa"/>
          </w:tcPr>
          <w:p w14:paraId="27E5320D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EBDED0C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13. Геометрические основы теории теней (практические решения)</w:t>
            </w:r>
          </w:p>
        </w:tc>
      </w:tr>
      <w:tr w:rsidR="00D62130" w:rsidRPr="007A4001" w14:paraId="77D97223" w14:textId="77777777" w:rsidTr="00D62130">
        <w:tc>
          <w:tcPr>
            <w:tcW w:w="693" w:type="dxa"/>
          </w:tcPr>
          <w:p w14:paraId="4884EBD2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8521" w:type="dxa"/>
          </w:tcPr>
          <w:p w14:paraId="2E57C2D0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 xml:space="preserve">Тема 14. Изображения </w:t>
            </w:r>
            <w:r w:rsidRPr="007A4001">
              <w:t>– виды, разрезы, сечения (практические решения)</w:t>
            </w:r>
          </w:p>
        </w:tc>
      </w:tr>
      <w:tr w:rsidR="00D62130" w:rsidRPr="007A4001" w14:paraId="27199CAB" w14:textId="77777777" w:rsidTr="00D62130">
        <w:tc>
          <w:tcPr>
            <w:tcW w:w="693" w:type="dxa"/>
          </w:tcPr>
          <w:p w14:paraId="6BFC9AFA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54D2692C" w14:textId="77777777" w:rsidR="00D62130" w:rsidRPr="007A4001" w:rsidRDefault="00D62130" w:rsidP="00D62130">
            <w:pPr>
              <w:autoSpaceDE w:val="0"/>
              <w:autoSpaceDN w:val="0"/>
              <w:adjustRightInd w:val="0"/>
              <w:rPr>
                <w:b/>
              </w:rPr>
            </w:pPr>
            <w:r w:rsidRPr="007A4001">
              <w:rPr>
                <w:bCs/>
              </w:rPr>
              <w:t>Тема 15. Аксонометрические изображения (практические решения)</w:t>
            </w:r>
          </w:p>
        </w:tc>
      </w:tr>
      <w:tr w:rsidR="00D62130" w:rsidRPr="007A4001" w14:paraId="4CAB7589" w14:textId="77777777" w:rsidTr="00D62130">
        <w:tc>
          <w:tcPr>
            <w:tcW w:w="693" w:type="dxa"/>
          </w:tcPr>
          <w:p w14:paraId="1C9C243D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2D270304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16. Тени в аксонометрических проекциях (практические решения)</w:t>
            </w:r>
          </w:p>
        </w:tc>
      </w:tr>
      <w:tr w:rsidR="00D62130" w:rsidRPr="007A4001" w14:paraId="47CFBEE6" w14:textId="77777777" w:rsidTr="00D62130">
        <w:tc>
          <w:tcPr>
            <w:tcW w:w="693" w:type="dxa"/>
          </w:tcPr>
          <w:p w14:paraId="68C8F4BD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0061ED0D" w14:textId="77777777" w:rsidR="00D62130" w:rsidRPr="007A4001" w:rsidRDefault="00D62130" w:rsidP="00D62130">
            <w:pPr>
              <w:autoSpaceDE w:val="0"/>
              <w:autoSpaceDN w:val="0"/>
              <w:adjustRightInd w:val="0"/>
              <w:rPr>
                <w:b/>
              </w:rPr>
            </w:pPr>
            <w:r w:rsidRPr="007A4001">
              <w:rPr>
                <w:bCs/>
              </w:rPr>
              <w:t>Тема 17. Метод центрального проецирования (практические решения)</w:t>
            </w:r>
          </w:p>
        </w:tc>
      </w:tr>
      <w:tr w:rsidR="00D62130" w:rsidRPr="007A4001" w14:paraId="7A9B75F4" w14:textId="77777777" w:rsidTr="00D62130">
        <w:tc>
          <w:tcPr>
            <w:tcW w:w="693" w:type="dxa"/>
          </w:tcPr>
          <w:p w14:paraId="07DB59B9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050DB9BF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18. Перспектива параллельных прямых (практические решения)</w:t>
            </w:r>
          </w:p>
        </w:tc>
      </w:tr>
      <w:tr w:rsidR="00D62130" w:rsidRPr="007A4001" w14:paraId="00468A55" w14:textId="77777777" w:rsidTr="00D62130">
        <w:tc>
          <w:tcPr>
            <w:tcW w:w="693" w:type="dxa"/>
          </w:tcPr>
          <w:p w14:paraId="3908F9DE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2866869A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19. Перспектива плоских фигур,</w:t>
            </w:r>
            <w:r w:rsidRPr="007A4001">
              <w:rPr>
                <w:b/>
                <w:bCs/>
              </w:rPr>
              <w:t xml:space="preserve"> </w:t>
            </w:r>
            <w:r w:rsidRPr="007A4001">
              <w:rPr>
                <w:bCs/>
              </w:rPr>
              <w:t>геометрических тел (практические решения)</w:t>
            </w:r>
          </w:p>
        </w:tc>
      </w:tr>
      <w:tr w:rsidR="00D62130" w:rsidRPr="007A4001" w14:paraId="53795DAB" w14:textId="77777777" w:rsidTr="00D62130">
        <w:tc>
          <w:tcPr>
            <w:tcW w:w="693" w:type="dxa"/>
          </w:tcPr>
          <w:p w14:paraId="2D357DD3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7828E22A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 xml:space="preserve">Тема 20. Способ архитекторов (практические решения) </w:t>
            </w:r>
          </w:p>
        </w:tc>
      </w:tr>
      <w:tr w:rsidR="00D62130" w:rsidRPr="007A4001" w14:paraId="0E583BDC" w14:textId="77777777" w:rsidTr="00D62130">
        <w:tc>
          <w:tcPr>
            <w:tcW w:w="693" w:type="dxa"/>
          </w:tcPr>
          <w:p w14:paraId="720B3F10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14:paraId="347F2FC4" w14:textId="77777777" w:rsidR="00D62130" w:rsidRPr="007A4001" w:rsidRDefault="00D62130" w:rsidP="00D62130">
            <w:pPr>
              <w:spacing w:before="100" w:beforeAutospacing="1" w:after="100" w:afterAutospacing="1"/>
            </w:pPr>
            <w:r w:rsidRPr="007A4001">
              <w:rPr>
                <w:bCs/>
              </w:rPr>
              <w:t>Тема 21. Построение перспективы интерьеров (практические решения)</w:t>
            </w:r>
          </w:p>
        </w:tc>
      </w:tr>
      <w:tr w:rsidR="00D62130" w:rsidRPr="007A4001" w14:paraId="542D18F9" w14:textId="77777777" w:rsidTr="00D62130">
        <w:trPr>
          <w:trHeight w:val="507"/>
        </w:trPr>
        <w:tc>
          <w:tcPr>
            <w:tcW w:w="693" w:type="dxa"/>
          </w:tcPr>
          <w:p w14:paraId="69FD2F9A" w14:textId="77777777" w:rsidR="00D62130" w:rsidRPr="007A400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A400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14:paraId="31180821" w14:textId="77777777" w:rsidR="00D62130" w:rsidRPr="007A4001" w:rsidRDefault="00D62130" w:rsidP="00D62130">
            <w:pPr>
              <w:autoSpaceDE w:val="0"/>
              <w:autoSpaceDN w:val="0"/>
              <w:adjustRightInd w:val="0"/>
              <w:rPr>
                <w:bCs/>
              </w:rPr>
            </w:pPr>
            <w:r w:rsidRPr="007A4001">
              <w:rPr>
                <w:bCs/>
              </w:rPr>
              <w:t xml:space="preserve">Тема 22. Построение теней в перспективе </w:t>
            </w:r>
          </w:p>
          <w:p w14:paraId="01FCA406" w14:textId="77777777" w:rsidR="00D62130" w:rsidRPr="007A4001" w:rsidRDefault="00D62130" w:rsidP="00D62130">
            <w:pPr>
              <w:autoSpaceDE w:val="0"/>
              <w:autoSpaceDN w:val="0"/>
              <w:adjustRightInd w:val="0"/>
              <w:rPr>
                <w:b/>
              </w:rPr>
            </w:pPr>
            <w:r w:rsidRPr="007A4001">
              <w:rPr>
                <w:bCs/>
              </w:rPr>
              <w:t>(практические решения)</w:t>
            </w:r>
          </w:p>
        </w:tc>
      </w:tr>
    </w:tbl>
    <w:p w14:paraId="08669070" w14:textId="77777777" w:rsidR="00D62130" w:rsidRDefault="00D62130" w:rsidP="00D62130">
      <w:pPr>
        <w:jc w:val="center"/>
        <w:rPr>
          <w:b/>
          <w:bCs/>
          <w:iCs/>
        </w:rPr>
      </w:pPr>
    </w:p>
    <w:p w14:paraId="61BFDAEC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183E7F75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30AC5850" w14:textId="77777777" w:rsidR="00D62130" w:rsidRDefault="00D62130" w:rsidP="00D62130"/>
    <w:p w14:paraId="0F72434E" w14:textId="77777777" w:rsidR="00D62130" w:rsidRPr="006D164D" w:rsidRDefault="00D62130" w:rsidP="00D62130">
      <w:pPr>
        <w:jc w:val="center"/>
      </w:pPr>
      <w:r w:rsidRPr="006D164D">
        <w:rPr>
          <w:b/>
          <w:bCs/>
        </w:rPr>
        <w:t>Б1.В.03.ДВ.02.01 ПРОФЕССИОНАЛЬНАЯ ПОДГОТОВКА (МОДУЛЬ): КВИЛЛИНГ</w:t>
      </w:r>
    </w:p>
    <w:p w14:paraId="2D8CB951" w14:textId="77777777" w:rsidR="00D62130" w:rsidRPr="006D164D" w:rsidRDefault="00D62130" w:rsidP="00D62130">
      <w:pPr>
        <w:tabs>
          <w:tab w:val="right" w:leader="underscore" w:pos="8505"/>
        </w:tabs>
        <w:rPr>
          <w:sz w:val="28"/>
          <w:szCs w:val="28"/>
        </w:rPr>
      </w:pPr>
    </w:p>
    <w:p w14:paraId="5003AB4C" w14:textId="77777777" w:rsidR="00D62130" w:rsidRPr="006D164D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6D164D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37CF64C5" w14:textId="77777777" w:rsidR="00D62130" w:rsidRPr="006D164D" w:rsidRDefault="00D62130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D164D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207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7087"/>
      </w:tblGrid>
      <w:tr w:rsidR="00D62130" w:rsidRPr="006D164D" w14:paraId="309C485E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A59A219" w14:textId="77777777" w:rsidR="00D62130" w:rsidRPr="006D164D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D164D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BAC6C54" w14:textId="77777777" w:rsidR="00D62130" w:rsidRPr="006D164D" w:rsidRDefault="00D62130" w:rsidP="00D62130">
            <w:pPr>
              <w:pStyle w:val="a4"/>
              <w:jc w:val="center"/>
            </w:pPr>
            <w:r w:rsidRPr="006D164D">
              <w:rPr>
                <w:color w:val="000000"/>
              </w:rPr>
              <w:t xml:space="preserve">Содержание компетенции </w:t>
            </w:r>
          </w:p>
          <w:p w14:paraId="30C4A4CA" w14:textId="77777777" w:rsidR="00D62130" w:rsidRPr="006D164D" w:rsidRDefault="00D62130" w:rsidP="00D62130">
            <w:pPr>
              <w:pStyle w:val="a4"/>
              <w:jc w:val="center"/>
            </w:pPr>
            <w:r w:rsidRPr="006D164D">
              <w:rPr>
                <w:color w:val="000000"/>
              </w:rPr>
              <w:t>(или ее части)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02F29DCC" w14:textId="77777777" w:rsidR="00D62130" w:rsidRPr="006D164D" w:rsidRDefault="00D62130" w:rsidP="00D62130">
            <w:pPr>
              <w:pStyle w:val="a4"/>
              <w:jc w:val="center"/>
            </w:pPr>
            <w:r w:rsidRPr="006D164D">
              <w:t>Индикаторы компетенций (код и содержание)</w:t>
            </w:r>
          </w:p>
        </w:tc>
      </w:tr>
      <w:tr w:rsidR="00D62130" w:rsidRPr="006D164D" w14:paraId="5552DEA2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6910CE6" w14:textId="77777777" w:rsidR="00D62130" w:rsidRPr="006D164D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6D164D">
              <w:rPr>
                <w:sz w:val="20"/>
                <w:szCs w:val="20"/>
              </w:rPr>
              <w:t>ПК-2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5A8C0BA" w14:textId="77777777" w:rsidR="00D62130" w:rsidRPr="006D164D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25F66C13" w14:textId="77777777" w:rsidR="00D62130" w:rsidRPr="006D164D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14:paraId="799CD9D5" w14:textId="77777777" w:rsidR="00D62130" w:rsidRPr="006D164D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14:paraId="115DC4C8" w14:textId="77777777" w:rsidR="00D62130" w:rsidRPr="006D164D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tr w:rsidR="00D62130" w:rsidRPr="006D164D" w14:paraId="12AD8BBC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6733CC9C" w14:textId="77777777" w:rsidR="00D62130" w:rsidRPr="006D164D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6D164D">
              <w:rPr>
                <w:sz w:val="20"/>
                <w:szCs w:val="20"/>
              </w:rPr>
              <w:t>ПК-3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93D5BC1" w14:textId="77777777" w:rsidR="00D62130" w:rsidRPr="006D164D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51F5E835" w14:textId="77777777" w:rsidR="00D62130" w:rsidRPr="006D164D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61DA2513" w14:textId="77777777" w:rsidR="00D62130" w:rsidRPr="006D164D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08CD325B" w14:textId="77777777" w:rsidR="00D62130" w:rsidRPr="006D164D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4311887A" w14:textId="77777777" w:rsidR="00D62130" w:rsidRPr="006D164D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</w:tbl>
    <w:p w14:paraId="26D675DA" w14:textId="77777777" w:rsidR="00D62130" w:rsidRPr="006D164D" w:rsidRDefault="00D62130" w:rsidP="00D62130">
      <w:pPr>
        <w:rPr>
          <w:b/>
          <w:bCs/>
        </w:rPr>
      </w:pPr>
    </w:p>
    <w:p w14:paraId="0C73FBC6" w14:textId="77777777" w:rsidR="00D62130" w:rsidRPr="006D164D" w:rsidRDefault="00D62130" w:rsidP="00D62130">
      <w:r w:rsidRPr="006D164D">
        <w:rPr>
          <w:b/>
          <w:bCs/>
        </w:rPr>
        <w:t xml:space="preserve">2. </w:t>
      </w:r>
      <w:r w:rsidRPr="006D164D">
        <w:rPr>
          <w:b/>
          <w:bCs/>
          <w:caps/>
        </w:rPr>
        <w:t>Место дисциплины в структуре ОП</w:t>
      </w:r>
      <w:r w:rsidRPr="006D164D">
        <w:rPr>
          <w:b/>
          <w:bCs/>
        </w:rPr>
        <w:t xml:space="preserve">: </w:t>
      </w:r>
    </w:p>
    <w:p w14:paraId="588E8AA8" w14:textId="77777777" w:rsidR="00D62130" w:rsidRPr="006D164D" w:rsidRDefault="00D62130" w:rsidP="00D62130">
      <w:pPr>
        <w:pStyle w:val="a"/>
        <w:numPr>
          <w:ilvl w:val="0"/>
          <w:numId w:val="0"/>
        </w:numPr>
        <w:spacing w:line="240" w:lineRule="auto"/>
        <w:ind w:firstLine="709"/>
      </w:pPr>
      <w:r w:rsidRPr="006D164D">
        <w:rPr>
          <w:u w:val="single"/>
        </w:rPr>
        <w:t>Цель дисциплины</w:t>
      </w:r>
      <w:r w:rsidRPr="006D164D">
        <w:t xml:space="preserve">: создание у студентов компетенций в области основ </w:t>
      </w:r>
      <w:proofErr w:type="spellStart"/>
      <w:r w:rsidRPr="006D164D">
        <w:t>квилинга</w:t>
      </w:r>
      <w:proofErr w:type="spellEnd"/>
      <w:r w:rsidRPr="006D164D">
        <w:t>.</w:t>
      </w:r>
    </w:p>
    <w:p w14:paraId="6F6A43EB" w14:textId="77777777" w:rsidR="00D62130" w:rsidRPr="006D164D" w:rsidRDefault="00D62130" w:rsidP="00D62130">
      <w:pPr>
        <w:pStyle w:val="af1"/>
        <w:spacing w:after="0"/>
        <w:ind w:firstLine="709"/>
        <w:jc w:val="both"/>
      </w:pPr>
      <w:r w:rsidRPr="006D164D">
        <w:rPr>
          <w:u w:val="single"/>
        </w:rPr>
        <w:t>Задачи дисциплины</w:t>
      </w:r>
      <w:r w:rsidRPr="006D164D">
        <w:t>:</w:t>
      </w:r>
    </w:p>
    <w:p w14:paraId="5ABC75FF" w14:textId="77777777" w:rsidR="00D62130" w:rsidRPr="006D164D" w:rsidRDefault="00D62130" w:rsidP="00D62130">
      <w:pPr>
        <w:numPr>
          <w:ilvl w:val="0"/>
          <w:numId w:val="11"/>
        </w:numPr>
        <w:tabs>
          <w:tab w:val="clear" w:pos="720"/>
          <w:tab w:val="left" w:pos="284"/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6D164D">
        <w:rPr>
          <w:bCs/>
        </w:rPr>
        <w:lastRenderedPageBreak/>
        <w:t>изучить</w:t>
      </w:r>
      <w:r w:rsidRPr="006D164D">
        <w:t xml:space="preserve"> исторические особенности материалов и техник </w:t>
      </w:r>
      <w:proofErr w:type="spellStart"/>
      <w:r w:rsidRPr="006D164D">
        <w:t>квилинга</w:t>
      </w:r>
      <w:proofErr w:type="spellEnd"/>
      <w:r w:rsidRPr="006D164D">
        <w:t>;</w:t>
      </w:r>
    </w:p>
    <w:p w14:paraId="0B079992" w14:textId="77777777" w:rsidR="00D62130" w:rsidRPr="006D164D" w:rsidRDefault="00D62130" w:rsidP="00D62130">
      <w:pPr>
        <w:numPr>
          <w:ilvl w:val="0"/>
          <w:numId w:val="11"/>
        </w:numPr>
        <w:tabs>
          <w:tab w:val="clear" w:pos="720"/>
          <w:tab w:val="left" w:pos="284"/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6D164D">
        <w:rPr>
          <w:bCs/>
        </w:rPr>
        <w:t>сформировать</w:t>
      </w:r>
      <w:r w:rsidRPr="006D164D">
        <w:t xml:space="preserve"> умение самостоятельного системного исследования и использования исторического опыта в современных условиях;</w:t>
      </w:r>
    </w:p>
    <w:p w14:paraId="3D9B3907" w14:textId="77777777" w:rsidR="00D62130" w:rsidRPr="006D164D" w:rsidRDefault="00D62130" w:rsidP="00D62130">
      <w:pPr>
        <w:numPr>
          <w:ilvl w:val="0"/>
          <w:numId w:val="11"/>
        </w:numPr>
        <w:tabs>
          <w:tab w:val="clear" w:pos="720"/>
          <w:tab w:val="left" w:pos="284"/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6D164D">
        <w:rPr>
          <w:bCs/>
        </w:rPr>
        <w:t>сформировать практические навыки</w:t>
      </w:r>
      <w:r w:rsidRPr="006D164D">
        <w:t xml:space="preserve"> </w:t>
      </w:r>
      <w:proofErr w:type="spellStart"/>
      <w:r w:rsidRPr="006D164D">
        <w:t>квилинга</w:t>
      </w:r>
      <w:proofErr w:type="spellEnd"/>
      <w:r w:rsidRPr="006D164D">
        <w:t xml:space="preserve"> в творческой деятельности.</w:t>
      </w:r>
    </w:p>
    <w:p w14:paraId="06E783DC" w14:textId="77777777" w:rsidR="00D62130" w:rsidRPr="006D164D" w:rsidRDefault="00D62130" w:rsidP="00D62130">
      <w:pPr>
        <w:ind w:firstLine="709"/>
        <w:jc w:val="both"/>
        <w:rPr>
          <w:szCs w:val="28"/>
        </w:rPr>
      </w:pPr>
      <w:r w:rsidRPr="006D164D">
        <w:rPr>
          <w:szCs w:val="28"/>
        </w:rPr>
        <w:t xml:space="preserve">Дисциплина является дисциплиной по выбору и </w:t>
      </w:r>
      <w:r w:rsidRPr="006D164D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6D164D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7ABA38E1" w14:textId="77777777" w:rsidR="00D62130" w:rsidRPr="006D164D" w:rsidRDefault="00D62130" w:rsidP="00D62130">
      <w:pPr>
        <w:ind w:firstLine="709"/>
        <w:jc w:val="both"/>
      </w:pPr>
    </w:p>
    <w:p w14:paraId="55250526" w14:textId="77777777" w:rsidR="00D62130" w:rsidRPr="006D164D" w:rsidRDefault="00D62130" w:rsidP="00D62130">
      <w:pPr>
        <w:spacing w:line="360" w:lineRule="auto"/>
        <w:rPr>
          <w:b/>
          <w:bCs/>
        </w:rPr>
      </w:pPr>
      <w:r w:rsidRPr="006D164D">
        <w:rPr>
          <w:b/>
          <w:bCs/>
        </w:rPr>
        <w:t xml:space="preserve">3. </w:t>
      </w:r>
      <w:r w:rsidRPr="006D164D">
        <w:rPr>
          <w:b/>
          <w:bCs/>
          <w:caps/>
        </w:rPr>
        <w:t>Объем дисциплины и виды учебной работы</w:t>
      </w:r>
    </w:p>
    <w:p w14:paraId="084374ED" w14:textId="77777777" w:rsidR="00D62130" w:rsidRPr="006D164D" w:rsidRDefault="00D62130" w:rsidP="00D62130">
      <w:pPr>
        <w:ind w:firstLine="709"/>
        <w:jc w:val="both"/>
      </w:pPr>
      <w:r w:rsidRPr="006D164D">
        <w:t xml:space="preserve">Общая трудоемкость освоения дисциплины составляет 8 зачетных единиц, 288 академических часов </w:t>
      </w:r>
      <w:r w:rsidRPr="006D164D">
        <w:rPr>
          <w:i/>
        </w:rPr>
        <w:t>(1 зачетная единица соответствует 36 академическим часам).</w:t>
      </w:r>
    </w:p>
    <w:p w14:paraId="14C9EA06" w14:textId="77777777" w:rsidR="00D62130" w:rsidRPr="006D164D" w:rsidRDefault="00D62130" w:rsidP="00D62130">
      <w:pPr>
        <w:spacing w:after="120"/>
        <w:rPr>
          <w:b/>
          <w:bCs/>
          <w:caps/>
        </w:rPr>
      </w:pPr>
      <w:r w:rsidRPr="006D164D">
        <w:rPr>
          <w:b/>
          <w:bCs/>
        </w:rPr>
        <w:t xml:space="preserve">4. </w:t>
      </w:r>
      <w:r w:rsidRPr="006D164D">
        <w:rPr>
          <w:b/>
          <w:bCs/>
          <w:caps/>
        </w:rPr>
        <w:t>Содержание дисциплины</w:t>
      </w:r>
    </w:p>
    <w:p w14:paraId="1E24CF30" w14:textId="77777777" w:rsidR="00D62130" w:rsidRPr="006D164D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D164D">
        <w:rPr>
          <w:b/>
          <w:bCs/>
          <w:color w:val="000000"/>
          <w:sz w:val="24"/>
          <w:szCs w:val="24"/>
        </w:rPr>
        <w:t xml:space="preserve">4.1 </w:t>
      </w:r>
      <w:r w:rsidRPr="006D164D">
        <w:rPr>
          <w:b/>
          <w:bCs/>
          <w:sz w:val="24"/>
          <w:szCs w:val="24"/>
        </w:rPr>
        <w:t>Блоки (разделы) дисциплины.</w:t>
      </w:r>
    </w:p>
    <w:p w14:paraId="052D1D9D" w14:textId="77777777" w:rsidR="00D62130" w:rsidRPr="006D164D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6D164D" w14:paraId="53435294" w14:textId="77777777" w:rsidTr="00D62130">
        <w:tc>
          <w:tcPr>
            <w:tcW w:w="693" w:type="dxa"/>
          </w:tcPr>
          <w:p w14:paraId="2ED5B3DA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761854A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6D164D" w14:paraId="3F6389D6" w14:textId="77777777" w:rsidTr="00D62130">
        <w:tc>
          <w:tcPr>
            <w:tcW w:w="693" w:type="dxa"/>
          </w:tcPr>
          <w:p w14:paraId="58C3EAC8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F12CD86" w14:textId="77777777" w:rsidR="00D62130" w:rsidRPr="006D164D" w:rsidRDefault="00D62130" w:rsidP="00D62130">
            <w:r w:rsidRPr="006D164D">
              <w:t xml:space="preserve">Тема 1. Введение. </w:t>
            </w:r>
          </w:p>
        </w:tc>
      </w:tr>
      <w:tr w:rsidR="00D62130" w:rsidRPr="006D164D" w14:paraId="1F6B0FF5" w14:textId="77777777" w:rsidTr="00D62130">
        <w:tc>
          <w:tcPr>
            <w:tcW w:w="693" w:type="dxa"/>
          </w:tcPr>
          <w:p w14:paraId="68ABAFD4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D855719" w14:textId="77777777" w:rsidR="00D62130" w:rsidRPr="006D164D" w:rsidRDefault="00D62130" w:rsidP="00D62130">
            <w:r w:rsidRPr="006D164D">
              <w:t xml:space="preserve">Тема 2. Материалы и технологии, применяемые в </w:t>
            </w:r>
            <w:proofErr w:type="spellStart"/>
            <w:r w:rsidRPr="006D164D">
              <w:t>квилинге</w:t>
            </w:r>
            <w:proofErr w:type="spellEnd"/>
            <w:r w:rsidRPr="006D164D">
              <w:t>.</w:t>
            </w:r>
          </w:p>
        </w:tc>
      </w:tr>
      <w:tr w:rsidR="00D62130" w:rsidRPr="006D164D" w14:paraId="60433DE1" w14:textId="77777777" w:rsidTr="00D62130">
        <w:tc>
          <w:tcPr>
            <w:tcW w:w="693" w:type="dxa"/>
          </w:tcPr>
          <w:p w14:paraId="694FF47B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B6301A7" w14:textId="77777777" w:rsidR="00D62130" w:rsidRPr="006D164D" w:rsidRDefault="00D62130" w:rsidP="00D62130">
            <w:r w:rsidRPr="006D164D">
              <w:t>Тема 3. Конструирование</w:t>
            </w:r>
          </w:p>
        </w:tc>
      </w:tr>
      <w:tr w:rsidR="00D62130" w:rsidRPr="006D164D" w14:paraId="1A2E9028" w14:textId="77777777" w:rsidTr="00D62130">
        <w:tc>
          <w:tcPr>
            <w:tcW w:w="693" w:type="dxa"/>
          </w:tcPr>
          <w:p w14:paraId="0EA9D541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466E366" w14:textId="77777777" w:rsidR="00D62130" w:rsidRPr="006D164D" w:rsidRDefault="00D62130" w:rsidP="00D62130">
            <w:r w:rsidRPr="006D164D">
              <w:t xml:space="preserve">Тема 4. Бумажная пластика. </w:t>
            </w:r>
            <w:proofErr w:type="spellStart"/>
            <w:r w:rsidRPr="006D164D">
              <w:t>Бумагокручение</w:t>
            </w:r>
            <w:proofErr w:type="spellEnd"/>
            <w:r w:rsidRPr="006D164D">
              <w:t>.</w:t>
            </w:r>
          </w:p>
        </w:tc>
      </w:tr>
      <w:tr w:rsidR="00D62130" w:rsidRPr="006D164D" w14:paraId="284F6AB7" w14:textId="77777777" w:rsidTr="00D62130">
        <w:tc>
          <w:tcPr>
            <w:tcW w:w="693" w:type="dxa"/>
          </w:tcPr>
          <w:p w14:paraId="075D08AE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722ACE4" w14:textId="77777777" w:rsidR="00D62130" w:rsidRPr="006D164D" w:rsidRDefault="00D62130" w:rsidP="00D62130">
            <w:r w:rsidRPr="006D164D">
              <w:t>Тема 5. Изготовление цветов в технике квиллинг.</w:t>
            </w:r>
          </w:p>
        </w:tc>
      </w:tr>
      <w:tr w:rsidR="00D62130" w:rsidRPr="006D164D" w14:paraId="06D98B89" w14:textId="77777777" w:rsidTr="00D62130">
        <w:tc>
          <w:tcPr>
            <w:tcW w:w="693" w:type="dxa"/>
          </w:tcPr>
          <w:p w14:paraId="09BDB7B0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E3CA02C" w14:textId="77777777" w:rsidR="00D62130" w:rsidRPr="006D164D" w:rsidRDefault="00D62130" w:rsidP="00D62130">
            <w:r w:rsidRPr="006D164D">
              <w:t>Тема 6. Изготовление животных и насекомых в технике «квиллинг».</w:t>
            </w:r>
          </w:p>
        </w:tc>
      </w:tr>
      <w:tr w:rsidR="00D62130" w:rsidRPr="006D164D" w14:paraId="72389BB0" w14:textId="77777777" w:rsidTr="00D62130">
        <w:tc>
          <w:tcPr>
            <w:tcW w:w="693" w:type="dxa"/>
          </w:tcPr>
          <w:p w14:paraId="62CAA830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3A313BB" w14:textId="77777777" w:rsidR="00D62130" w:rsidRPr="006D164D" w:rsidRDefault="00D62130" w:rsidP="00D62130">
            <w:r w:rsidRPr="006D164D">
              <w:t xml:space="preserve">Тема 7. Поздравительные открытки, сувениры в технике «квиллинг». </w:t>
            </w:r>
          </w:p>
        </w:tc>
      </w:tr>
      <w:tr w:rsidR="00D62130" w:rsidRPr="006D164D" w14:paraId="216088C0" w14:textId="77777777" w:rsidTr="00D62130">
        <w:tc>
          <w:tcPr>
            <w:tcW w:w="693" w:type="dxa"/>
          </w:tcPr>
          <w:p w14:paraId="00B995F8" w14:textId="77777777" w:rsidR="00D62130" w:rsidRPr="006D164D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ABAF547" w14:textId="77777777" w:rsidR="00D62130" w:rsidRPr="006D164D" w:rsidRDefault="00D62130" w:rsidP="00D62130">
            <w:r w:rsidRPr="006D164D">
              <w:t xml:space="preserve">Тема 8. Объемный квиллинг. </w:t>
            </w:r>
          </w:p>
        </w:tc>
      </w:tr>
    </w:tbl>
    <w:p w14:paraId="0F6AF888" w14:textId="77777777" w:rsidR="00D62130" w:rsidRPr="006D164D" w:rsidRDefault="00D62130" w:rsidP="00D621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0BCF4B4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0C047104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21704ED7" w14:textId="77777777" w:rsidR="00D62130" w:rsidRDefault="00D62130" w:rsidP="00D62130"/>
    <w:p w14:paraId="2E75FACF" w14:textId="77777777" w:rsidR="00D62130" w:rsidRPr="00463B35" w:rsidRDefault="00D62130" w:rsidP="00D62130">
      <w:pPr>
        <w:jc w:val="center"/>
      </w:pPr>
      <w:r w:rsidRPr="00463B35">
        <w:rPr>
          <w:b/>
          <w:bCs/>
        </w:rPr>
        <w:t>Б1.В.03.ДВ.02.02 ПРОФЕССИОНАЛЬНАЯ ПОДГОТОВКА (МОДУЛЬ): БАТИК</w:t>
      </w:r>
    </w:p>
    <w:p w14:paraId="7F23941D" w14:textId="77777777" w:rsidR="00D62130" w:rsidRPr="00463B35" w:rsidRDefault="00D62130" w:rsidP="00D62130">
      <w:pPr>
        <w:tabs>
          <w:tab w:val="right" w:leader="underscore" w:pos="8505"/>
        </w:tabs>
        <w:rPr>
          <w:sz w:val="28"/>
          <w:szCs w:val="28"/>
        </w:rPr>
      </w:pPr>
    </w:p>
    <w:p w14:paraId="3DADE917" w14:textId="77777777" w:rsidR="00D62130" w:rsidRPr="00463B35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463B35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3D3F28B" w14:textId="77777777" w:rsidR="00D62130" w:rsidRPr="00463B35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463B3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663"/>
      </w:tblGrid>
      <w:tr w:rsidR="00D62130" w:rsidRPr="00463B35" w14:paraId="56DFACAF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50C9A83" w14:textId="77777777" w:rsidR="00D62130" w:rsidRPr="00463B35" w:rsidRDefault="00D62130" w:rsidP="00D62130">
            <w:pPr>
              <w:pStyle w:val="a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3B35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F90492A" w14:textId="77777777" w:rsidR="00D62130" w:rsidRPr="00463B35" w:rsidRDefault="00D62130" w:rsidP="00D62130">
            <w:pPr>
              <w:pStyle w:val="a4"/>
              <w:jc w:val="center"/>
              <w:rPr>
                <w:sz w:val="20"/>
                <w:szCs w:val="20"/>
              </w:rPr>
            </w:pPr>
            <w:r w:rsidRPr="00463B35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D53A539" w14:textId="77777777" w:rsidR="00D62130" w:rsidRPr="00463B35" w:rsidRDefault="00D62130" w:rsidP="00D62130">
            <w:pPr>
              <w:pStyle w:val="a4"/>
              <w:jc w:val="center"/>
              <w:rPr>
                <w:sz w:val="20"/>
                <w:szCs w:val="20"/>
              </w:rPr>
            </w:pPr>
            <w:r w:rsidRPr="00463B35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3CF67B29" w14:textId="77777777" w:rsidR="00D62130" w:rsidRPr="00463B35" w:rsidRDefault="00D62130" w:rsidP="00D62130">
            <w:pPr>
              <w:pStyle w:val="a4"/>
              <w:jc w:val="center"/>
              <w:rPr>
                <w:sz w:val="20"/>
                <w:szCs w:val="20"/>
              </w:rPr>
            </w:pPr>
            <w:r w:rsidRPr="00463B35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D62130" w:rsidRPr="00463B35" w14:paraId="66A39D4F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DF098C7" w14:textId="77777777" w:rsidR="00D62130" w:rsidRPr="00463B35" w:rsidRDefault="00D62130" w:rsidP="00D6213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463B35">
              <w:rPr>
                <w:sz w:val="20"/>
                <w:szCs w:val="20"/>
              </w:rPr>
              <w:t>ПК-3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221F703" w14:textId="77777777" w:rsidR="00D62130" w:rsidRPr="00463B35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1C0E1D70" w14:textId="77777777" w:rsidR="00D62130" w:rsidRPr="00463B35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648C022A" w14:textId="77777777" w:rsidR="00D62130" w:rsidRPr="00463B35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6A3BF31A" w14:textId="77777777" w:rsidR="00D62130" w:rsidRPr="00463B35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18EA113A" w14:textId="77777777" w:rsidR="00D62130" w:rsidRPr="00463B35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D62130" w:rsidRPr="00463B35" w14:paraId="4183D72B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DD6C53A" w14:textId="77777777" w:rsidR="00D62130" w:rsidRPr="00463B35" w:rsidRDefault="00D62130" w:rsidP="00D6213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463B35">
              <w:rPr>
                <w:sz w:val="20"/>
                <w:szCs w:val="20"/>
              </w:rPr>
              <w:t>ПК-4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35920A2" w14:textId="77777777" w:rsidR="00D62130" w:rsidRPr="00463B35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решать задачи воспитания и духовно-нравственного развития обучающихся в учебной и </w:t>
            </w:r>
            <w:r w:rsidRPr="00463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внеучебной деятельности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2D45A32C" w14:textId="77777777" w:rsidR="00D62130" w:rsidRPr="00463B35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63918AED" w14:textId="77777777" w:rsidR="00D62130" w:rsidRPr="00463B35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618B8BEC" w14:textId="77777777" w:rsidR="00D62130" w:rsidRPr="00463B35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35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14:paraId="79E25ED0" w14:textId="77777777" w:rsidR="00D62130" w:rsidRPr="00463B35" w:rsidRDefault="00D62130" w:rsidP="00D62130">
      <w:pPr>
        <w:rPr>
          <w:b/>
          <w:bCs/>
        </w:rPr>
      </w:pPr>
    </w:p>
    <w:p w14:paraId="7C5C5BBA" w14:textId="77777777" w:rsidR="00D62130" w:rsidRPr="00463B35" w:rsidRDefault="00D62130" w:rsidP="00D62130">
      <w:r w:rsidRPr="00463B35">
        <w:rPr>
          <w:b/>
          <w:bCs/>
        </w:rPr>
        <w:t xml:space="preserve">2. </w:t>
      </w:r>
      <w:r w:rsidRPr="00463B35">
        <w:rPr>
          <w:b/>
          <w:bCs/>
          <w:caps/>
        </w:rPr>
        <w:t>Место дисциплины в структуре ОП</w:t>
      </w:r>
      <w:r w:rsidRPr="00463B35">
        <w:rPr>
          <w:b/>
          <w:bCs/>
        </w:rPr>
        <w:t xml:space="preserve">: </w:t>
      </w:r>
    </w:p>
    <w:p w14:paraId="7E37ECAC" w14:textId="77777777" w:rsidR="00D62130" w:rsidRPr="00463B35" w:rsidRDefault="00D62130" w:rsidP="00D62130">
      <w:pPr>
        <w:pStyle w:val="a"/>
        <w:numPr>
          <w:ilvl w:val="0"/>
          <w:numId w:val="0"/>
        </w:numPr>
        <w:spacing w:line="240" w:lineRule="auto"/>
        <w:ind w:firstLine="709"/>
      </w:pPr>
      <w:r w:rsidRPr="00463B35">
        <w:rPr>
          <w:u w:val="single"/>
        </w:rPr>
        <w:t>Цель дисциплины</w:t>
      </w:r>
      <w:r w:rsidRPr="00463B35">
        <w:t>: создание у студентов компетенций в области основ росписи ткани (технология батика).</w:t>
      </w:r>
    </w:p>
    <w:p w14:paraId="427F774C" w14:textId="77777777" w:rsidR="00D62130" w:rsidRPr="00463B35" w:rsidRDefault="00D62130" w:rsidP="00D62130">
      <w:pPr>
        <w:pStyle w:val="af1"/>
        <w:spacing w:after="0"/>
        <w:ind w:firstLine="709"/>
        <w:jc w:val="both"/>
      </w:pPr>
      <w:r w:rsidRPr="00463B35">
        <w:rPr>
          <w:u w:val="single"/>
        </w:rPr>
        <w:t>Задачи дисциплины</w:t>
      </w:r>
      <w:r w:rsidRPr="00463B35">
        <w:t>:</w:t>
      </w:r>
    </w:p>
    <w:p w14:paraId="2F107F58" w14:textId="77777777" w:rsidR="00D62130" w:rsidRPr="00463B35" w:rsidRDefault="00D62130" w:rsidP="00D62130">
      <w:pPr>
        <w:numPr>
          <w:ilvl w:val="0"/>
          <w:numId w:val="11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709"/>
        <w:jc w:val="both"/>
      </w:pPr>
      <w:r w:rsidRPr="00463B35">
        <w:rPr>
          <w:bCs/>
        </w:rPr>
        <w:t>изучить</w:t>
      </w:r>
      <w:r w:rsidRPr="00463B35">
        <w:t xml:space="preserve"> исторические особенности материалов и технологий росписи ткани (технология батика);</w:t>
      </w:r>
    </w:p>
    <w:p w14:paraId="26F2198E" w14:textId="77777777" w:rsidR="00D62130" w:rsidRPr="00463B35" w:rsidRDefault="00D62130" w:rsidP="00D62130">
      <w:pPr>
        <w:numPr>
          <w:ilvl w:val="0"/>
          <w:numId w:val="11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709"/>
        <w:jc w:val="both"/>
      </w:pPr>
      <w:r w:rsidRPr="00463B35">
        <w:rPr>
          <w:bCs/>
        </w:rPr>
        <w:t>сформировать</w:t>
      </w:r>
      <w:r w:rsidRPr="00463B35">
        <w:t xml:space="preserve"> умение самостоятельного системного исследования и использования исторического опыта в современных условиях;</w:t>
      </w:r>
    </w:p>
    <w:p w14:paraId="30CB141C" w14:textId="77777777" w:rsidR="00D62130" w:rsidRPr="00463B35" w:rsidRDefault="00D62130" w:rsidP="00D62130">
      <w:pPr>
        <w:numPr>
          <w:ilvl w:val="0"/>
          <w:numId w:val="11"/>
        </w:numPr>
        <w:tabs>
          <w:tab w:val="left" w:pos="180"/>
          <w:tab w:val="left" w:pos="567"/>
        </w:tabs>
        <w:autoSpaceDE w:val="0"/>
        <w:autoSpaceDN w:val="0"/>
        <w:adjustRightInd w:val="0"/>
        <w:ind w:left="0" w:firstLine="709"/>
        <w:jc w:val="both"/>
      </w:pPr>
      <w:r w:rsidRPr="00463B35">
        <w:rPr>
          <w:bCs/>
        </w:rPr>
        <w:t>сформировать практические навыки</w:t>
      </w:r>
      <w:r w:rsidRPr="00463B35">
        <w:t xml:space="preserve"> росписи тканей в творческой деятельности.</w:t>
      </w:r>
    </w:p>
    <w:p w14:paraId="79CF407F" w14:textId="77777777" w:rsidR="00D62130" w:rsidRPr="00463B35" w:rsidRDefault="00D62130" w:rsidP="00D62130">
      <w:pPr>
        <w:ind w:firstLine="709"/>
        <w:jc w:val="both"/>
        <w:rPr>
          <w:szCs w:val="28"/>
        </w:rPr>
      </w:pPr>
      <w:r w:rsidRPr="00463B35">
        <w:rPr>
          <w:szCs w:val="28"/>
        </w:rPr>
        <w:t xml:space="preserve">Дисциплина является дисциплиной по выбору и </w:t>
      </w:r>
      <w:r w:rsidRPr="00463B35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463B35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1EEA4F89" w14:textId="77777777" w:rsidR="00D62130" w:rsidRPr="00463B35" w:rsidRDefault="00D62130" w:rsidP="00D62130">
      <w:pPr>
        <w:ind w:firstLine="709"/>
        <w:jc w:val="both"/>
      </w:pPr>
    </w:p>
    <w:p w14:paraId="1DF9F6F0" w14:textId="77777777" w:rsidR="00D62130" w:rsidRPr="00463B35" w:rsidRDefault="00D62130" w:rsidP="00D62130">
      <w:pPr>
        <w:spacing w:line="360" w:lineRule="auto"/>
        <w:rPr>
          <w:b/>
          <w:bCs/>
        </w:rPr>
      </w:pPr>
      <w:r w:rsidRPr="00463B35">
        <w:rPr>
          <w:b/>
          <w:bCs/>
        </w:rPr>
        <w:t xml:space="preserve">3. </w:t>
      </w:r>
      <w:r w:rsidRPr="00463B35">
        <w:rPr>
          <w:b/>
          <w:bCs/>
          <w:caps/>
        </w:rPr>
        <w:t>Объем дисциплины и виды учебной работы</w:t>
      </w:r>
    </w:p>
    <w:p w14:paraId="1983298F" w14:textId="77777777" w:rsidR="00D62130" w:rsidRPr="00463B35" w:rsidRDefault="00D62130" w:rsidP="00D62130">
      <w:pPr>
        <w:ind w:firstLine="709"/>
        <w:jc w:val="both"/>
      </w:pPr>
      <w:r w:rsidRPr="00463B35">
        <w:t xml:space="preserve">Общая трудоемкость освоения дисциплины составляет 8 зачетных единиц, 288 академических часов </w:t>
      </w:r>
      <w:r w:rsidRPr="00463B35">
        <w:rPr>
          <w:i/>
        </w:rPr>
        <w:t>(1 зачетная единица соответствует 36 академическим часам).</w:t>
      </w:r>
    </w:p>
    <w:p w14:paraId="26EB5F2E" w14:textId="77777777" w:rsidR="00D62130" w:rsidRPr="00463B35" w:rsidRDefault="00D62130" w:rsidP="00D62130">
      <w:pPr>
        <w:spacing w:after="120"/>
        <w:rPr>
          <w:b/>
          <w:bCs/>
          <w:caps/>
        </w:rPr>
      </w:pPr>
      <w:r w:rsidRPr="00463B35">
        <w:rPr>
          <w:b/>
          <w:bCs/>
        </w:rPr>
        <w:t xml:space="preserve">4. </w:t>
      </w:r>
      <w:r w:rsidRPr="00463B35">
        <w:rPr>
          <w:b/>
          <w:bCs/>
          <w:caps/>
        </w:rPr>
        <w:t>Содержание дисциплины</w:t>
      </w:r>
    </w:p>
    <w:p w14:paraId="76E75774" w14:textId="77777777" w:rsidR="00D62130" w:rsidRPr="00463B35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63B35">
        <w:rPr>
          <w:b/>
          <w:bCs/>
          <w:color w:val="000000"/>
          <w:sz w:val="24"/>
          <w:szCs w:val="24"/>
        </w:rPr>
        <w:t xml:space="preserve">4.1 </w:t>
      </w:r>
      <w:r w:rsidRPr="00463B35">
        <w:rPr>
          <w:b/>
          <w:bCs/>
          <w:sz w:val="24"/>
          <w:szCs w:val="24"/>
        </w:rPr>
        <w:t>Блоки (разделы) дисциплины.</w:t>
      </w:r>
    </w:p>
    <w:p w14:paraId="24130121" w14:textId="77777777" w:rsidR="00D62130" w:rsidRPr="00463B35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463B35" w14:paraId="6DB1F580" w14:textId="77777777" w:rsidTr="00D62130">
        <w:tc>
          <w:tcPr>
            <w:tcW w:w="693" w:type="dxa"/>
          </w:tcPr>
          <w:p w14:paraId="081F1427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B54C262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463B35" w14:paraId="4A084F18" w14:textId="77777777" w:rsidTr="00D62130">
        <w:tc>
          <w:tcPr>
            <w:tcW w:w="693" w:type="dxa"/>
          </w:tcPr>
          <w:p w14:paraId="5F242FC7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0A49BDF0" w14:textId="77777777" w:rsidR="00D62130" w:rsidRPr="00463B35" w:rsidRDefault="00D62130" w:rsidP="00D62130">
            <w:pPr>
              <w:pStyle w:val="31"/>
              <w:spacing w:after="0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 xml:space="preserve">Тема 1. </w:t>
            </w:r>
            <w:r w:rsidRPr="00463B35">
              <w:rPr>
                <w:iCs/>
                <w:sz w:val="24"/>
                <w:szCs w:val="24"/>
              </w:rPr>
              <w:t>История возникновения и развития росписи ткани</w:t>
            </w:r>
          </w:p>
        </w:tc>
      </w:tr>
      <w:tr w:rsidR="00D62130" w:rsidRPr="00463B35" w14:paraId="6DA2918D" w14:textId="77777777" w:rsidTr="00D62130">
        <w:tc>
          <w:tcPr>
            <w:tcW w:w="693" w:type="dxa"/>
          </w:tcPr>
          <w:p w14:paraId="3BCF1A52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13318406" w14:textId="77777777" w:rsidR="00D62130" w:rsidRPr="00463B35" w:rsidRDefault="00D62130" w:rsidP="00D62130">
            <w:pPr>
              <w:pStyle w:val="af1"/>
              <w:spacing w:after="0"/>
            </w:pPr>
            <w:r w:rsidRPr="00463B35">
              <w:t>Тема 2. Художественный текстиль</w:t>
            </w:r>
            <w:r w:rsidRPr="00463B35">
              <w:rPr>
                <w:bCs/>
              </w:rPr>
              <w:t xml:space="preserve"> Китая и Индии</w:t>
            </w:r>
            <w:r w:rsidRPr="00463B35">
              <w:t>.</w:t>
            </w:r>
          </w:p>
        </w:tc>
      </w:tr>
      <w:tr w:rsidR="00D62130" w:rsidRPr="00463B35" w14:paraId="46034A2B" w14:textId="77777777" w:rsidTr="00D62130">
        <w:tc>
          <w:tcPr>
            <w:tcW w:w="693" w:type="dxa"/>
          </w:tcPr>
          <w:p w14:paraId="10B6B0FB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4BB0503E" w14:textId="77777777" w:rsidR="00D62130" w:rsidRPr="00463B35" w:rsidRDefault="00D62130" w:rsidP="00D62130">
            <w:pPr>
              <w:spacing w:line="360" w:lineRule="auto"/>
            </w:pPr>
            <w:r w:rsidRPr="00463B35">
              <w:t xml:space="preserve">Тема 3. Из истории </w:t>
            </w:r>
            <w:r w:rsidRPr="00463B35">
              <w:rPr>
                <w:rFonts w:ascii="Times New Roman CYR" w:hAnsi="Times New Roman CYR" w:cs="Times New Roman CYR"/>
                <w:bCs/>
              </w:rPr>
              <w:t xml:space="preserve">ручной набойки  и </w:t>
            </w:r>
            <w:r w:rsidRPr="00463B35">
              <w:t>росписи ткани в России</w:t>
            </w:r>
          </w:p>
        </w:tc>
      </w:tr>
      <w:tr w:rsidR="00D62130" w:rsidRPr="00463B35" w14:paraId="798C146B" w14:textId="77777777" w:rsidTr="00D62130">
        <w:tc>
          <w:tcPr>
            <w:tcW w:w="693" w:type="dxa"/>
          </w:tcPr>
          <w:p w14:paraId="07411FD4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686EB113" w14:textId="77777777" w:rsidR="00D62130" w:rsidRPr="00463B35" w:rsidRDefault="00D62130" w:rsidP="00D62130">
            <w:r w:rsidRPr="00463B35">
              <w:t xml:space="preserve">Тема 4. </w:t>
            </w:r>
            <w:r w:rsidRPr="00463B35">
              <w:rPr>
                <w:bCs/>
              </w:rPr>
              <w:t xml:space="preserve">Материалы и </w:t>
            </w:r>
            <w:r w:rsidRPr="00463B35">
              <w:t>инструменты</w:t>
            </w:r>
            <w:r w:rsidRPr="00463B35">
              <w:rPr>
                <w:bCs/>
              </w:rPr>
              <w:t>, применяемые в росписи тканей</w:t>
            </w:r>
          </w:p>
        </w:tc>
      </w:tr>
      <w:tr w:rsidR="00D62130" w:rsidRPr="00463B35" w14:paraId="559BE204" w14:textId="77777777" w:rsidTr="00D62130">
        <w:tc>
          <w:tcPr>
            <w:tcW w:w="693" w:type="dxa"/>
          </w:tcPr>
          <w:p w14:paraId="0DF84A01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093BC908" w14:textId="77777777" w:rsidR="00D62130" w:rsidRPr="00463B35" w:rsidRDefault="00D62130" w:rsidP="00D62130">
            <w:r w:rsidRPr="00463B35">
              <w:t>Тема 5. Технологии в художественной росписи ткани</w:t>
            </w:r>
          </w:p>
        </w:tc>
      </w:tr>
      <w:tr w:rsidR="00D62130" w:rsidRPr="00463B35" w14:paraId="4FA03B2B" w14:textId="77777777" w:rsidTr="00D62130">
        <w:tc>
          <w:tcPr>
            <w:tcW w:w="693" w:type="dxa"/>
          </w:tcPr>
          <w:p w14:paraId="583A9070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59C4027C" w14:textId="77777777" w:rsidR="00D62130" w:rsidRPr="00463B35" w:rsidRDefault="00D62130" w:rsidP="00D62130">
            <w:r w:rsidRPr="00463B35">
              <w:t>Тема 6. Организация изобразительной плоскости в художественной росписи ткани</w:t>
            </w:r>
          </w:p>
        </w:tc>
      </w:tr>
      <w:tr w:rsidR="00D62130" w:rsidRPr="00463B35" w14:paraId="0014D183" w14:textId="77777777" w:rsidTr="00D62130">
        <w:tc>
          <w:tcPr>
            <w:tcW w:w="693" w:type="dxa"/>
          </w:tcPr>
          <w:p w14:paraId="510ABE95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243E2B6E" w14:textId="77777777" w:rsidR="00D62130" w:rsidRPr="00463B35" w:rsidRDefault="00D62130" w:rsidP="00D62130">
            <w:r w:rsidRPr="00463B35">
              <w:t>Тема 7. Методика преподавания художественной росписи ткани</w:t>
            </w:r>
          </w:p>
        </w:tc>
      </w:tr>
      <w:tr w:rsidR="00D62130" w:rsidRPr="00463B35" w14:paraId="0565A9BE" w14:textId="77777777" w:rsidTr="00D62130">
        <w:tc>
          <w:tcPr>
            <w:tcW w:w="693" w:type="dxa"/>
          </w:tcPr>
          <w:p w14:paraId="39B64B0F" w14:textId="77777777" w:rsidR="00D62130" w:rsidRPr="00463B3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63B3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216A4855" w14:textId="77777777" w:rsidR="00D62130" w:rsidRPr="00463B35" w:rsidRDefault="00D62130" w:rsidP="00D62130">
            <w:r w:rsidRPr="00463B35">
              <w:t>Тема 8. Художественная роспись ткани в проектной деятельности обучающегося</w:t>
            </w:r>
          </w:p>
        </w:tc>
      </w:tr>
    </w:tbl>
    <w:p w14:paraId="5102D943" w14:textId="77777777" w:rsidR="00D62130" w:rsidRDefault="00D62130" w:rsidP="00D62130">
      <w:pPr>
        <w:jc w:val="center"/>
        <w:rPr>
          <w:b/>
          <w:bCs/>
          <w:iCs/>
        </w:rPr>
      </w:pPr>
    </w:p>
    <w:p w14:paraId="7555BA13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74D069D4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A78DED3" w14:textId="77777777" w:rsidR="00D62130" w:rsidRDefault="00D62130" w:rsidP="00D62130"/>
    <w:p w14:paraId="32A92112" w14:textId="77777777" w:rsidR="00D62130" w:rsidRPr="008A7A52" w:rsidRDefault="00D62130" w:rsidP="00D62130">
      <w:pPr>
        <w:jc w:val="center"/>
        <w:rPr>
          <w:b/>
          <w:bCs/>
        </w:rPr>
      </w:pPr>
      <w:r w:rsidRPr="008A7A52">
        <w:rPr>
          <w:b/>
          <w:bCs/>
        </w:rPr>
        <w:t>Б1.В.03.ДВ.03.02 ПРОФЕССИОНАЛЬНАЯ ПОДГОТОВКА (МОДУЛЬ):</w:t>
      </w:r>
    </w:p>
    <w:p w14:paraId="1D668004" w14:textId="77777777" w:rsidR="00D62130" w:rsidRPr="008A7A52" w:rsidRDefault="00D62130" w:rsidP="00D62130">
      <w:pPr>
        <w:jc w:val="center"/>
        <w:rPr>
          <w:b/>
          <w:bCs/>
        </w:rPr>
      </w:pPr>
      <w:r w:rsidRPr="008A7A52">
        <w:rPr>
          <w:b/>
          <w:bCs/>
        </w:rPr>
        <w:t>МУЗЫКА И ЛИТЕРАТУРНО-ХУДОЖЕСТВЕННАЯ КОМПОЗИЦИЯ</w:t>
      </w:r>
    </w:p>
    <w:p w14:paraId="0049D014" w14:textId="77777777" w:rsidR="00D62130" w:rsidRPr="008A7A52" w:rsidRDefault="00D62130" w:rsidP="00D62130">
      <w:pPr>
        <w:tabs>
          <w:tab w:val="right" w:leader="underscore" w:pos="8505"/>
        </w:tabs>
        <w:rPr>
          <w:sz w:val="28"/>
          <w:szCs w:val="28"/>
        </w:rPr>
      </w:pPr>
    </w:p>
    <w:p w14:paraId="11B81D36" w14:textId="77777777" w:rsidR="00D62130" w:rsidRPr="008A7A52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8A7A52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F455D3C" w14:textId="77777777" w:rsidR="00D62130" w:rsidRPr="008A7A52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8A7A5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5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6662"/>
      </w:tblGrid>
      <w:tr w:rsidR="00D62130" w:rsidRPr="008A7A52" w14:paraId="3ECACA1B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3169E9E" w14:textId="77777777" w:rsidR="00D62130" w:rsidRPr="008A7A52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A7A52">
              <w:rPr>
                <w:color w:val="000000"/>
              </w:rPr>
              <w:t>Индекс компетенции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5CFC262" w14:textId="77777777" w:rsidR="00D62130" w:rsidRPr="008A7A52" w:rsidRDefault="00D62130" w:rsidP="00D62130">
            <w:pPr>
              <w:pStyle w:val="a4"/>
              <w:jc w:val="center"/>
            </w:pPr>
            <w:r w:rsidRPr="008A7A52">
              <w:rPr>
                <w:color w:val="000000"/>
              </w:rPr>
              <w:t xml:space="preserve">Содержание компетенции </w:t>
            </w:r>
          </w:p>
          <w:p w14:paraId="5E60D8CF" w14:textId="77777777" w:rsidR="00D62130" w:rsidRPr="008A7A52" w:rsidRDefault="00D62130" w:rsidP="00D62130">
            <w:pPr>
              <w:pStyle w:val="a4"/>
              <w:jc w:val="center"/>
            </w:pPr>
            <w:r w:rsidRPr="008A7A52">
              <w:rPr>
                <w:color w:val="000000"/>
              </w:rPr>
              <w:t>(или ее части)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446A5850" w14:textId="77777777" w:rsidR="00D62130" w:rsidRPr="008A7A52" w:rsidRDefault="00D62130" w:rsidP="00D62130">
            <w:pPr>
              <w:pStyle w:val="a4"/>
              <w:jc w:val="center"/>
            </w:pPr>
            <w:r w:rsidRPr="008A7A52">
              <w:t>Индикаторы компетенций (код и содержание)</w:t>
            </w:r>
          </w:p>
        </w:tc>
      </w:tr>
      <w:tr w:rsidR="00D62130" w:rsidRPr="008A7A52" w14:paraId="45013447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04B84DDF" w14:textId="77777777" w:rsidR="00D62130" w:rsidRPr="008A7A52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8A7A52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2D90123E" w14:textId="77777777" w:rsidR="00D62130" w:rsidRPr="008A7A5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0B18B123" w14:textId="77777777" w:rsidR="00D62130" w:rsidRPr="008A7A5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4D5052AC" w14:textId="77777777" w:rsidR="00D62130" w:rsidRPr="008A7A5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1D806ADA" w14:textId="77777777" w:rsidR="00D62130" w:rsidRPr="008A7A5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628FE2EB" w14:textId="77777777" w:rsidR="00D62130" w:rsidRPr="008A7A5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D62130" w:rsidRPr="008A7A52" w14:paraId="03E8F336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A3F58A4" w14:textId="77777777" w:rsidR="00D62130" w:rsidRPr="008A7A52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8A7A52">
              <w:rPr>
                <w:sz w:val="20"/>
                <w:szCs w:val="20"/>
              </w:rPr>
              <w:t>ПК-4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B38650B" w14:textId="77777777" w:rsidR="00D62130" w:rsidRPr="008A7A5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4D892C30" w14:textId="77777777" w:rsidR="00D62130" w:rsidRPr="008A7A5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22711B6F" w14:textId="77777777" w:rsidR="00D62130" w:rsidRPr="008A7A5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68363DAD" w14:textId="77777777" w:rsidR="00D62130" w:rsidRPr="008A7A5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A52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14:paraId="1AC71E89" w14:textId="77777777" w:rsidR="00D62130" w:rsidRPr="008A7A52" w:rsidRDefault="00D62130" w:rsidP="00D62130">
      <w:pPr>
        <w:rPr>
          <w:b/>
          <w:bCs/>
        </w:rPr>
      </w:pPr>
    </w:p>
    <w:p w14:paraId="63EB1EEC" w14:textId="77777777" w:rsidR="00D62130" w:rsidRPr="008A7A52" w:rsidRDefault="00D62130" w:rsidP="00D62130">
      <w:r w:rsidRPr="008A7A52">
        <w:rPr>
          <w:b/>
          <w:bCs/>
        </w:rPr>
        <w:t xml:space="preserve">2. </w:t>
      </w:r>
      <w:r w:rsidRPr="008A7A52">
        <w:rPr>
          <w:b/>
          <w:bCs/>
          <w:caps/>
        </w:rPr>
        <w:t>Место дисциплины в структуре ОП</w:t>
      </w:r>
      <w:r w:rsidRPr="008A7A52">
        <w:rPr>
          <w:b/>
          <w:bCs/>
        </w:rPr>
        <w:t xml:space="preserve">: </w:t>
      </w:r>
    </w:p>
    <w:p w14:paraId="4E0E2391" w14:textId="77777777" w:rsidR="00D62130" w:rsidRPr="008A7A52" w:rsidRDefault="00D62130" w:rsidP="00D62130">
      <w:pPr>
        <w:pStyle w:val="af1"/>
        <w:spacing w:after="0"/>
        <w:ind w:firstLine="709"/>
        <w:jc w:val="both"/>
      </w:pPr>
      <w:r w:rsidRPr="008A7A52">
        <w:rPr>
          <w:u w:val="single"/>
        </w:rPr>
        <w:t>Цель дисциплины:</w:t>
      </w:r>
      <w:r w:rsidRPr="008A7A52">
        <w:t xml:space="preserve"> подготовка обучающихся к профессиональной деятельности посредством изучения мировой музыкальной культуры в её взаимосвязи с литературой. Дать историческую ретроспективу наиболее значительных явлений в этом направлении, сформировать представление европейской культуры с точки зрения взаимосвязи различных видов искусств (живописи, поэзии, литературы, музыки) и философско-эстетических концепций как о специфической форме общественного сознания.</w:t>
      </w:r>
    </w:p>
    <w:p w14:paraId="0F7757BB" w14:textId="77777777" w:rsidR="00D62130" w:rsidRPr="008A7A52" w:rsidRDefault="00D62130" w:rsidP="00D62130">
      <w:pPr>
        <w:pStyle w:val="af1"/>
        <w:spacing w:after="0"/>
        <w:ind w:firstLine="709"/>
        <w:jc w:val="both"/>
      </w:pPr>
      <w:r w:rsidRPr="008A7A52">
        <w:rPr>
          <w:u w:val="single"/>
        </w:rPr>
        <w:t>Задачи дисциплины</w:t>
      </w:r>
      <w:r w:rsidRPr="008A7A52">
        <w:t xml:space="preserve">: </w:t>
      </w:r>
    </w:p>
    <w:p w14:paraId="706D638B" w14:textId="77777777" w:rsidR="00D62130" w:rsidRPr="008A7A52" w:rsidRDefault="00D62130" w:rsidP="00D62130">
      <w:pPr>
        <w:pStyle w:val="a7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A52">
        <w:rPr>
          <w:rFonts w:ascii="Times New Roman" w:hAnsi="Times New Roman" w:cs="Times New Roman"/>
          <w:sz w:val="24"/>
          <w:szCs w:val="24"/>
        </w:rPr>
        <w:t>формирование комплексного представления взаимосвязи литературы и музыки</w:t>
      </w:r>
      <w:r w:rsidRPr="008A7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A52">
        <w:rPr>
          <w:rFonts w:ascii="Times New Roman" w:hAnsi="Times New Roman" w:cs="Times New Roman"/>
          <w:sz w:val="24"/>
          <w:szCs w:val="24"/>
        </w:rPr>
        <w:t>как объекта историко-культурного назначения на различных исторических этапах, сопряжённости с современным культурным полем; возможности научного исследования проблем взаимосвязи литературы и музыки</w:t>
      </w:r>
      <w:r w:rsidRPr="008A7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A52">
        <w:rPr>
          <w:rFonts w:ascii="Times New Roman" w:hAnsi="Times New Roman" w:cs="Times New Roman"/>
          <w:sz w:val="24"/>
          <w:szCs w:val="24"/>
        </w:rPr>
        <w:t xml:space="preserve">сточки зрения современной теории, практики и эстетики; </w:t>
      </w:r>
    </w:p>
    <w:p w14:paraId="2F90B7B2" w14:textId="77777777" w:rsidR="00D62130" w:rsidRPr="008A7A52" w:rsidRDefault="00D62130" w:rsidP="00D62130">
      <w:pPr>
        <w:pStyle w:val="a7"/>
        <w:numPr>
          <w:ilvl w:val="0"/>
          <w:numId w:val="32"/>
        </w:numPr>
        <w:tabs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A52">
        <w:rPr>
          <w:rFonts w:ascii="Times New Roman" w:hAnsi="Times New Roman" w:cs="Times New Roman"/>
          <w:sz w:val="24"/>
          <w:szCs w:val="24"/>
        </w:rPr>
        <w:t>практическое освоение музыкального, литературного и поэтического материала в современном культурном и образовательном поле;</w:t>
      </w:r>
    </w:p>
    <w:p w14:paraId="5DE3E63A" w14:textId="77777777" w:rsidR="00D62130" w:rsidRPr="008A7A52" w:rsidRDefault="00D62130" w:rsidP="00D62130">
      <w:pPr>
        <w:pStyle w:val="af1"/>
        <w:numPr>
          <w:ilvl w:val="0"/>
          <w:numId w:val="32"/>
        </w:numPr>
        <w:spacing w:after="0"/>
        <w:ind w:left="0" w:firstLine="0"/>
        <w:jc w:val="both"/>
      </w:pPr>
      <w:r w:rsidRPr="008A7A52">
        <w:rPr>
          <w:spacing w:val="-4"/>
        </w:rPr>
        <w:t>получение навыков организации культурно-</w:t>
      </w:r>
      <w:r w:rsidRPr="008A7A52">
        <w:t>просветительской работы по музыкально-эстетическому воспитанию, образованию и развитию учащихся с использованием исторических знаний о взаимосвязи литературы и музыки.</w:t>
      </w:r>
    </w:p>
    <w:p w14:paraId="0B04329D" w14:textId="77777777" w:rsidR="00D62130" w:rsidRPr="008A7A52" w:rsidRDefault="00D62130" w:rsidP="00D62130">
      <w:pPr>
        <w:ind w:firstLine="709"/>
        <w:jc w:val="both"/>
        <w:rPr>
          <w:szCs w:val="28"/>
        </w:rPr>
      </w:pPr>
      <w:r w:rsidRPr="008A7A52">
        <w:rPr>
          <w:szCs w:val="28"/>
        </w:rPr>
        <w:t xml:space="preserve">Дисциплина является дисциплиной по выбору и </w:t>
      </w:r>
      <w:r w:rsidRPr="008A7A52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8A7A52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3B1667F5" w14:textId="77777777" w:rsidR="00D62130" w:rsidRPr="008A7A52" w:rsidRDefault="00D62130" w:rsidP="00D62130">
      <w:pPr>
        <w:ind w:firstLine="709"/>
        <w:jc w:val="both"/>
      </w:pPr>
    </w:p>
    <w:p w14:paraId="659F0150" w14:textId="77777777" w:rsidR="00D62130" w:rsidRPr="008A7A52" w:rsidRDefault="00D62130" w:rsidP="00D62130">
      <w:pPr>
        <w:spacing w:line="360" w:lineRule="auto"/>
        <w:rPr>
          <w:b/>
          <w:bCs/>
        </w:rPr>
      </w:pPr>
      <w:r w:rsidRPr="008A7A52">
        <w:rPr>
          <w:b/>
          <w:bCs/>
        </w:rPr>
        <w:t xml:space="preserve">3. </w:t>
      </w:r>
      <w:r w:rsidRPr="008A7A52">
        <w:rPr>
          <w:b/>
          <w:bCs/>
          <w:caps/>
        </w:rPr>
        <w:t>Объем дисциплины и виды учебной работы</w:t>
      </w:r>
    </w:p>
    <w:p w14:paraId="200235B4" w14:textId="77777777" w:rsidR="00D62130" w:rsidRPr="008A7A52" w:rsidRDefault="00D62130" w:rsidP="00D62130">
      <w:pPr>
        <w:ind w:firstLine="709"/>
        <w:jc w:val="both"/>
      </w:pPr>
      <w:r w:rsidRPr="008A7A52">
        <w:t xml:space="preserve">Общая трудоемкость освоения дисциплины составляет </w:t>
      </w:r>
      <w:r>
        <w:t>6</w:t>
      </w:r>
      <w:r w:rsidRPr="008A7A52">
        <w:t xml:space="preserve"> зачетных единиц, </w:t>
      </w:r>
      <w:r>
        <w:t>216</w:t>
      </w:r>
      <w:r w:rsidRPr="008A7A52">
        <w:t xml:space="preserve"> академических часов </w:t>
      </w:r>
      <w:r w:rsidRPr="008A7A52">
        <w:rPr>
          <w:i/>
        </w:rPr>
        <w:t>(1 зачетная единица соответствует 36 академическим часам).</w:t>
      </w:r>
    </w:p>
    <w:p w14:paraId="62DE669B" w14:textId="77777777" w:rsidR="00D62130" w:rsidRPr="008A7A52" w:rsidRDefault="00D62130" w:rsidP="00D62130">
      <w:pPr>
        <w:spacing w:after="120"/>
        <w:rPr>
          <w:b/>
          <w:bCs/>
          <w:caps/>
        </w:rPr>
      </w:pPr>
      <w:r w:rsidRPr="008A7A52">
        <w:rPr>
          <w:b/>
          <w:bCs/>
        </w:rPr>
        <w:t xml:space="preserve">4. </w:t>
      </w:r>
      <w:r w:rsidRPr="008A7A52">
        <w:rPr>
          <w:b/>
          <w:bCs/>
          <w:caps/>
        </w:rPr>
        <w:t>Содержание дисциплины</w:t>
      </w:r>
    </w:p>
    <w:p w14:paraId="58DC3529" w14:textId="77777777" w:rsidR="00D62130" w:rsidRPr="008A7A52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A7A52">
        <w:rPr>
          <w:b/>
          <w:bCs/>
          <w:color w:val="000000"/>
          <w:sz w:val="24"/>
          <w:szCs w:val="24"/>
        </w:rPr>
        <w:t xml:space="preserve">4.1 </w:t>
      </w:r>
      <w:r w:rsidRPr="008A7A52">
        <w:rPr>
          <w:b/>
          <w:bCs/>
          <w:sz w:val="24"/>
          <w:szCs w:val="24"/>
        </w:rPr>
        <w:t>Блоки (разделы) дисциплины.</w:t>
      </w:r>
    </w:p>
    <w:p w14:paraId="12F059D0" w14:textId="77777777" w:rsidR="00D62130" w:rsidRPr="008A7A52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8A7A52" w14:paraId="3A5A60D6" w14:textId="77777777" w:rsidTr="00D62130">
        <w:tc>
          <w:tcPr>
            <w:tcW w:w="693" w:type="dxa"/>
          </w:tcPr>
          <w:p w14:paraId="29B233F7" w14:textId="77777777" w:rsidR="00D62130" w:rsidRPr="008A7A5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480556F" w14:textId="77777777" w:rsidR="00D62130" w:rsidRPr="008A7A5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8A7A52" w14:paraId="75F3375A" w14:textId="77777777" w:rsidTr="00D62130">
        <w:tc>
          <w:tcPr>
            <w:tcW w:w="693" w:type="dxa"/>
          </w:tcPr>
          <w:p w14:paraId="3841BF98" w14:textId="77777777" w:rsidR="00D62130" w:rsidRPr="008A7A5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4D5FF97E" w14:textId="77777777" w:rsidR="00D62130" w:rsidRPr="008A7A52" w:rsidRDefault="00D62130" w:rsidP="00D62130">
            <w:r w:rsidRPr="008A7A52">
              <w:t xml:space="preserve">Тема 1. Знакомство с первичными формами  </w:t>
            </w:r>
            <w:proofErr w:type="spellStart"/>
            <w:r w:rsidRPr="008A7A52">
              <w:rPr>
                <w:i/>
              </w:rPr>
              <w:t>хорейи</w:t>
            </w:r>
            <w:proofErr w:type="spellEnd"/>
            <w:r w:rsidRPr="008A7A52">
              <w:t xml:space="preserve"> в античности, как пример взаимосвязи</w:t>
            </w:r>
            <w:r w:rsidRPr="008A7A52">
              <w:rPr>
                <w:sz w:val="28"/>
                <w:szCs w:val="28"/>
              </w:rPr>
              <w:t xml:space="preserve">  </w:t>
            </w:r>
            <w:r w:rsidRPr="008A7A52">
              <w:t>музыки, текста и танца</w:t>
            </w:r>
            <w:r w:rsidRPr="008A7A52">
              <w:rPr>
                <w:sz w:val="28"/>
                <w:szCs w:val="28"/>
              </w:rPr>
              <w:t>.</w:t>
            </w:r>
          </w:p>
        </w:tc>
      </w:tr>
      <w:tr w:rsidR="00D62130" w:rsidRPr="008A7A52" w14:paraId="382308EB" w14:textId="77777777" w:rsidTr="00D62130">
        <w:tc>
          <w:tcPr>
            <w:tcW w:w="693" w:type="dxa"/>
          </w:tcPr>
          <w:p w14:paraId="0E9F7D12" w14:textId="77777777" w:rsidR="00D62130" w:rsidRPr="008A7A5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78DDB4E" w14:textId="77777777" w:rsidR="00D62130" w:rsidRPr="008A7A52" w:rsidRDefault="00D62130" w:rsidP="00D62130">
            <w:r w:rsidRPr="008A7A52">
              <w:rPr>
                <w:rFonts w:eastAsia="Calibri"/>
              </w:rPr>
              <w:t>Тема 2.</w:t>
            </w:r>
            <w:r w:rsidRPr="008A7A52">
              <w:t xml:space="preserve"> Изучение основных  форм </w:t>
            </w:r>
            <w:proofErr w:type="spellStart"/>
            <w:r w:rsidRPr="008A7A52">
              <w:rPr>
                <w:i/>
              </w:rPr>
              <w:t>мелической</w:t>
            </w:r>
            <w:proofErr w:type="spellEnd"/>
            <w:r w:rsidRPr="008A7A52">
              <w:t xml:space="preserve"> поэзии античности.</w:t>
            </w:r>
          </w:p>
        </w:tc>
      </w:tr>
      <w:tr w:rsidR="00D62130" w:rsidRPr="008A7A52" w14:paraId="6AEEE57A" w14:textId="77777777" w:rsidTr="00D62130">
        <w:tc>
          <w:tcPr>
            <w:tcW w:w="693" w:type="dxa"/>
          </w:tcPr>
          <w:p w14:paraId="3319E116" w14:textId="77777777" w:rsidR="00D62130" w:rsidRPr="008A7A5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2DCC7F0" w14:textId="77777777" w:rsidR="00D62130" w:rsidRPr="008A7A52" w:rsidRDefault="00D62130" w:rsidP="00D62130">
            <w:r w:rsidRPr="008A7A52">
              <w:rPr>
                <w:rFonts w:eastAsia="Calibri"/>
              </w:rPr>
              <w:t xml:space="preserve">Тема 3. </w:t>
            </w:r>
            <w:r w:rsidRPr="008A7A52">
              <w:t xml:space="preserve">Изучение романтического взгляда  на два вида искусства: </w:t>
            </w:r>
            <w:r w:rsidRPr="008A7A52">
              <w:rPr>
                <w:i/>
              </w:rPr>
              <w:t>«там, где кончаются слова, начинается музыка</w:t>
            </w:r>
            <w:r w:rsidRPr="008A7A52">
              <w:t>» .</w:t>
            </w:r>
          </w:p>
        </w:tc>
      </w:tr>
      <w:tr w:rsidR="00D62130" w:rsidRPr="008A7A52" w14:paraId="4AF4844A" w14:textId="77777777" w:rsidTr="00D62130">
        <w:tc>
          <w:tcPr>
            <w:tcW w:w="693" w:type="dxa"/>
          </w:tcPr>
          <w:p w14:paraId="69E6685D" w14:textId="77777777" w:rsidR="00D62130" w:rsidRPr="008A7A5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73EB00C" w14:textId="77777777" w:rsidR="00D62130" w:rsidRPr="008A7A52" w:rsidRDefault="00D62130" w:rsidP="00D62130">
            <w:r w:rsidRPr="008A7A52">
              <w:rPr>
                <w:rFonts w:eastAsia="Calibri"/>
              </w:rPr>
              <w:t>Тема 4. О</w:t>
            </w:r>
            <w:r w:rsidRPr="008A7A52">
              <w:t>сновные музыкально - стихотворные и текстовые жанры: песня, романс, баллада, опера.</w:t>
            </w:r>
          </w:p>
        </w:tc>
      </w:tr>
      <w:tr w:rsidR="00D62130" w:rsidRPr="008A7A52" w14:paraId="7E162222" w14:textId="77777777" w:rsidTr="00D62130">
        <w:tc>
          <w:tcPr>
            <w:tcW w:w="693" w:type="dxa"/>
          </w:tcPr>
          <w:p w14:paraId="2183F31C" w14:textId="77777777" w:rsidR="00D62130" w:rsidRPr="008A7A5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E12460C" w14:textId="77777777" w:rsidR="00D62130" w:rsidRPr="008A7A52" w:rsidRDefault="00D62130" w:rsidP="00D62130">
            <w:r w:rsidRPr="008A7A52">
              <w:rPr>
                <w:rFonts w:eastAsia="Calibri"/>
              </w:rPr>
              <w:t>Тема 5. Жанр мелодекламации.</w:t>
            </w:r>
          </w:p>
        </w:tc>
      </w:tr>
      <w:tr w:rsidR="00D62130" w:rsidRPr="008A7A52" w14:paraId="7BDEBE4F" w14:textId="77777777" w:rsidTr="00D62130">
        <w:tc>
          <w:tcPr>
            <w:tcW w:w="693" w:type="dxa"/>
          </w:tcPr>
          <w:p w14:paraId="32286225" w14:textId="77777777" w:rsidR="00D62130" w:rsidRPr="008A7A5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249FF94" w14:textId="77777777" w:rsidR="00D62130" w:rsidRPr="008A7A52" w:rsidRDefault="00D62130" w:rsidP="00D62130">
            <w:r w:rsidRPr="008A7A52">
              <w:t>Тема 6. Музыка в творчестве русских писателей XIX-</w:t>
            </w:r>
            <w:proofErr w:type="spellStart"/>
            <w:r w:rsidRPr="008A7A52">
              <w:t>XXвв</w:t>
            </w:r>
            <w:proofErr w:type="spellEnd"/>
            <w:r w:rsidRPr="008A7A52">
              <w:t xml:space="preserve">.( </w:t>
            </w:r>
            <w:proofErr w:type="spellStart"/>
            <w:r w:rsidRPr="008A7A52">
              <w:t>Л.Н.Толстой</w:t>
            </w:r>
            <w:proofErr w:type="spellEnd"/>
            <w:r w:rsidRPr="008A7A52">
              <w:t xml:space="preserve">, </w:t>
            </w:r>
            <w:proofErr w:type="spellStart"/>
            <w:r w:rsidRPr="008A7A52">
              <w:t>И.С.Тургенев</w:t>
            </w:r>
            <w:proofErr w:type="spellEnd"/>
            <w:r w:rsidRPr="008A7A52">
              <w:t xml:space="preserve">, </w:t>
            </w:r>
            <w:proofErr w:type="spellStart"/>
            <w:r w:rsidRPr="008A7A52">
              <w:t>А.П.Чехов</w:t>
            </w:r>
            <w:proofErr w:type="spellEnd"/>
            <w:r w:rsidRPr="008A7A52">
              <w:t xml:space="preserve">,  </w:t>
            </w:r>
            <w:proofErr w:type="spellStart"/>
            <w:r w:rsidRPr="008A7A52">
              <w:t>А.И.Куприн</w:t>
            </w:r>
            <w:proofErr w:type="spellEnd"/>
            <w:r w:rsidRPr="008A7A52">
              <w:t xml:space="preserve">, </w:t>
            </w:r>
            <w:proofErr w:type="spellStart"/>
            <w:r w:rsidRPr="008A7A52">
              <w:t>К.С.Паустовский</w:t>
            </w:r>
            <w:proofErr w:type="spellEnd"/>
            <w:r w:rsidRPr="008A7A52">
              <w:t>).</w:t>
            </w:r>
          </w:p>
        </w:tc>
      </w:tr>
      <w:tr w:rsidR="00D62130" w:rsidRPr="008A7A52" w14:paraId="7BF9EDD3" w14:textId="77777777" w:rsidTr="00D62130">
        <w:tc>
          <w:tcPr>
            <w:tcW w:w="693" w:type="dxa"/>
          </w:tcPr>
          <w:p w14:paraId="2B37CBF8" w14:textId="77777777" w:rsidR="00D62130" w:rsidRPr="008A7A5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7A5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698B8E5" w14:textId="77777777" w:rsidR="00D62130" w:rsidRPr="008A7A52" w:rsidRDefault="00D62130" w:rsidP="00D62130">
            <w:r w:rsidRPr="008A7A52">
              <w:rPr>
                <w:rFonts w:eastAsia="Calibri"/>
              </w:rPr>
              <w:t xml:space="preserve">Тема 7. Музыка в русской поэзии( </w:t>
            </w:r>
            <w:proofErr w:type="spellStart"/>
            <w:r w:rsidRPr="008A7A52">
              <w:rPr>
                <w:rFonts w:eastAsia="Calibri"/>
              </w:rPr>
              <w:t>А.С.Пушкин</w:t>
            </w:r>
            <w:proofErr w:type="spellEnd"/>
            <w:r w:rsidRPr="008A7A52">
              <w:rPr>
                <w:rFonts w:eastAsia="Calibri"/>
              </w:rPr>
              <w:t xml:space="preserve">, </w:t>
            </w:r>
            <w:proofErr w:type="spellStart"/>
            <w:r w:rsidRPr="008A7A52">
              <w:rPr>
                <w:rFonts w:eastAsia="Calibri"/>
              </w:rPr>
              <w:t>М.Ю.Лермонтов</w:t>
            </w:r>
            <w:proofErr w:type="spellEnd"/>
            <w:r w:rsidRPr="008A7A52">
              <w:rPr>
                <w:rFonts w:eastAsia="Calibri"/>
              </w:rPr>
              <w:t xml:space="preserve">, </w:t>
            </w:r>
            <w:proofErr w:type="spellStart"/>
            <w:r w:rsidRPr="008A7A52">
              <w:rPr>
                <w:rFonts w:eastAsia="Calibri"/>
              </w:rPr>
              <w:t>А.Блок</w:t>
            </w:r>
            <w:proofErr w:type="spellEnd"/>
            <w:r w:rsidRPr="008A7A52">
              <w:rPr>
                <w:rFonts w:eastAsia="Calibri"/>
              </w:rPr>
              <w:t xml:space="preserve">, </w:t>
            </w:r>
            <w:proofErr w:type="spellStart"/>
            <w:r w:rsidRPr="008A7A52">
              <w:rPr>
                <w:rFonts w:eastAsia="Calibri"/>
              </w:rPr>
              <w:t>И.Северянин</w:t>
            </w:r>
            <w:proofErr w:type="spellEnd"/>
            <w:r w:rsidRPr="008A7A52">
              <w:rPr>
                <w:rFonts w:eastAsia="Calibri"/>
              </w:rPr>
              <w:t xml:space="preserve">, </w:t>
            </w:r>
            <w:proofErr w:type="spellStart"/>
            <w:r w:rsidRPr="008A7A52">
              <w:rPr>
                <w:rFonts w:eastAsia="Calibri"/>
              </w:rPr>
              <w:t>С.Есенин</w:t>
            </w:r>
            <w:proofErr w:type="spellEnd"/>
            <w:r w:rsidRPr="008A7A52">
              <w:rPr>
                <w:rFonts w:eastAsia="Calibri"/>
              </w:rPr>
              <w:t xml:space="preserve">, </w:t>
            </w:r>
            <w:proofErr w:type="spellStart"/>
            <w:r w:rsidRPr="008A7A52">
              <w:rPr>
                <w:rFonts w:eastAsia="Calibri"/>
              </w:rPr>
              <w:t>А.Ахматова</w:t>
            </w:r>
            <w:proofErr w:type="spellEnd"/>
            <w:r w:rsidRPr="008A7A52">
              <w:rPr>
                <w:rFonts w:eastAsia="Calibri"/>
              </w:rPr>
              <w:t xml:space="preserve">, </w:t>
            </w:r>
            <w:proofErr w:type="spellStart"/>
            <w:r w:rsidRPr="008A7A52">
              <w:rPr>
                <w:rFonts w:eastAsia="Calibri"/>
              </w:rPr>
              <w:t>Б.Пастернак</w:t>
            </w:r>
            <w:proofErr w:type="spellEnd"/>
            <w:r w:rsidRPr="008A7A52">
              <w:rPr>
                <w:rFonts w:eastAsia="Calibri"/>
              </w:rPr>
              <w:t>).</w:t>
            </w:r>
          </w:p>
        </w:tc>
      </w:tr>
    </w:tbl>
    <w:p w14:paraId="0A094BC0" w14:textId="77777777" w:rsidR="00D62130" w:rsidRDefault="00D62130" w:rsidP="00D62130"/>
    <w:p w14:paraId="029358A5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69BC6A83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C4F02BF" w14:textId="77777777" w:rsidR="00D62130" w:rsidRDefault="00D62130" w:rsidP="00D62130"/>
    <w:p w14:paraId="30714A7D" w14:textId="77777777" w:rsidR="00D62130" w:rsidRPr="009A3E71" w:rsidRDefault="00D62130" w:rsidP="00D62130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05435AC8" w14:textId="77777777" w:rsidR="00D62130" w:rsidRPr="009A3E71" w:rsidRDefault="00D62130" w:rsidP="00D62130">
      <w:pPr>
        <w:jc w:val="center"/>
        <w:rPr>
          <w:b/>
          <w:bCs/>
        </w:rPr>
      </w:pPr>
      <w:r w:rsidRPr="009A3E71">
        <w:rPr>
          <w:b/>
          <w:bCs/>
        </w:rPr>
        <w:t>Б1.В.03.ДВ.03.02 ПРОФЕССИОНАЛЬНАЯ ПОДГОТОВКА (МОДУЛЬ):</w:t>
      </w:r>
    </w:p>
    <w:p w14:paraId="03FE5512" w14:textId="77777777" w:rsidR="00D62130" w:rsidRPr="009A3E71" w:rsidRDefault="00D62130" w:rsidP="00D62130">
      <w:pPr>
        <w:jc w:val="center"/>
        <w:rPr>
          <w:b/>
          <w:bCs/>
        </w:rPr>
      </w:pPr>
      <w:r w:rsidRPr="009A3E71">
        <w:rPr>
          <w:b/>
          <w:bCs/>
        </w:rPr>
        <w:t>КОМПЬЮТЕРНАЯ ГРАФИКА</w:t>
      </w:r>
    </w:p>
    <w:p w14:paraId="7E296473" w14:textId="77777777" w:rsidR="00D62130" w:rsidRDefault="00D62130" w:rsidP="00D62130"/>
    <w:p w14:paraId="48145F54" w14:textId="77777777" w:rsidR="00D62130" w:rsidRPr="009A3E71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9A3E71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5099F06F" w14:textId="77777777" w:rsidR="00D62130" w:rsidRPr="009A3E71" w:rsidRDefault="00D62130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9A3E7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15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661"/>
      </w:tblGrid>
      <w:tr w:rsidR="00D62130" w:rsidRPr="009A3E71" w14:paraId="05DEE2E7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CA9A0C6" w14:textId="77777777" w:rsidR="00D62130" w:rsidRPr="009A3E71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9A3E71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289AC96" w14:textId="77777777" w:rsidR="00D62130" w:rsidRPr="009A3E71" w:rsidRDefault="00D62130" w:rsidP="00D62130">
            <w:pPr>
              <w:pStyle w:val="a4"/>
              <w:jc w:val="center"/>
            </w:pPr>
            <w:r w:rsidRPr="009A3E71">
              <w:rPr>
                <w:color w:val="000000"/>
              </w:rPr>
              <w:t xml:space="preserve">Содержание компетенции </w:t>
            </w:r>
          </w:p>
          <w:p w14:paraId="06AEDC79" w14:textId="77777777" w:rsidR="00D62130" w:rsidRPr="009A3E71" w:rsidRDefault="00D62130" w:rsidP="00D62130">
            <w:pPr>
              <w:pStyle w:val="a4"/>
              <w:jc w:val="center"/>
            </w:pPr>
            <w:r w:rsidRPr="009A3E71">
              <w:rPr>
                <w:color w:val="000000"/>
              </w:rPr>
              <w:t>(или ее части)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7D4CC999" w14:textId="77777777" w:rsidR="00D62130" w:rsidRPr="009A3E71" w:rsidRDefault="00D62130" w:rsidP="00D62130">
            <w:pPr>
              <w:pStyle w:val="a4"/>
              <w:jc w:val="center"/>
            </w:pPr>
            <w:r w:rsidRPr="009A3E71">
              <w:t>Индикаторы компетенций (код и содержание)</w:t>
            </w:r>
          </w:p>
        </w:tc>
      </w:tr>
      <w:tr w:rsidR="00D62130" w:rsidRPr="009A3E71" w14:paraId="09BFAB5B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2B3762F" w14:textId="77777777" w:rsidR="00D62130" w:rsidRPr="009A3E71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9A3E71">
              <w:rPr>
                <w:sz w:val="20"/>
                <w:szCs w:val="20"/>
              </w:rPr>
              <w:t>ПК-3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9C9C0BD" w14:textId="77777777" w:rsidR="00D62130" w:rsidRPr="009A3E7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5BF4006E" w14:textId="77777777" w:rsidR="00D62130" w:rsidRPr="009A3E7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3AC159C6" w14:textId="77777777" w:rsidR="00D62130" w:rsidRPr="009A3E7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269DC44B" w14:textId="77777777" w:rsidR="00D62130" w:rsidRPr="009A3E7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0D80300A" w14:textId="77777777" w:rsidR="00D62130" w:rsidRPr="009A3E7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D62130" w:rsidRPr="009A3E71" w14:paraId="448746F8" w14:textId="77777777" w:rsidTr="00D621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91D6C9F" w14:textId="77777777" w:rsidR="00D62130" w:rsidRPr="009A3E71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9A3E71">
              <w:rPr>
                <w:sz w:val="20"/>
                <w:szCs w:val="20"/>
              </w:rPr>
              <w:t>ПК-4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8DCC9D5" w14:textId="77777777" w:rsidR="00D62130" w:rsidRPr="009A3E7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937C173" w14:textId="77777777" w:rsidR="00D62130" w:rsidRPr="009A3E7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1B054726" w14:textId="77777777" w:rsidR="00D62130" w:rsidRPr="009A3E7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348745A3" w14:textId="77777777" w:rsidR="00D62130" w:rsidRPr="009A3E71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E71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14:paraId="14BA803F" w14:textId="77777777" w:rsidR="00D62130" w:rsidRPr="009A3E71" w:rsidRDefault="00D62130" w:rsidP="00D62130">
      <w:pPr>
        <w:rPr>
          <w:b/>
          <w:bCs/>
        </w:rPr>
      </w:pPr>
    </w:p>
    <w:p w14:paraId="51D6B6CB" w14:textId="77777777" w:rsidR="00D62130" w:rsidRPr="009A3E71" w:rsidRDefault="00D62130" w:rsidP="00D62130">
      <w:r w:rsidRPr="009A3E71">
        <w:rPr>
          <w:b/>
          <w:bCs/>
        </w:rPr>
        <w:t xml:space="preserve">2. </w:t>
      </w:r>
      <w:r w:rsidRPr="009A3E71">
        <w:rPr>
          <w:b/>
          <w:bCs/>
          <w:caps/>
        </w:rPr>
        <w:t>Место дисциплины в структуре ОП</w:t>
      </w:r>
      <w:r w:rsidRPr="009A3E71">
        <w:rPr>
          <w:b/>
          <w:bCs/>
        </w:rPr>
        <w:t xml:space="preserve">: </w:t>
      </w:r>
    </w:p>
    <w:p w14:paraId="352F75A5" w14:textId="77777777" w:rsidR="00D62130" w:rsidRPr="009A3E71" w:rsidRDefault="00D62130" w:rsidP="00D62130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9A3E71">
        <w:rPr>
          <w:color w:val="auto"/>
          <w:sz w:val="24"/>
          <w:szCs w:val="24"/>
          <w:u w:val="single"/>
        </w:rPr>
        <w:t>Цель дисциплины:</w:t>
      </w:r>
      <w:r w:rsidRPr="009A3E71">
        <w:t xml:space="preserve"> </w:t>
      </w:r>
      <w:r w:rsidRPr="009A3E71">
        <w:rPr>
          <w:rFonts w:cs="TimesNewRomanPSMT"/>
          <w:sz w:val="24"/>
          <w:szCs w:val="24"/>
        </w:rPr>
        <w:t xml:space="preserve">формирование системы знаний, умений и навыков в </w:t>
      </w:r>
      <w:r w:rsidRPr="009A3E71">
        <w:rPr>
          <w:sz w:val="24"/>
          <w:szCs w:val="24"/>
        </w:rPr>
        <w:t>области создания и обработки цифровых изображений средствами программ компьютерной графики</w:t>
      </w:r>
      <w:r w:rsidRPr="009A3E71">
        <w:rPr>
          <w:rFonts w:cs="TimesNewRomanPSMT"/>
          <w:sz w:val="24"/>
          <w:szCs w:val="24"/>
        </w:rPr>
        <w:t>.</w:t>
      </w:r>
    </w:p>
    <w:p w14:paraId="78C103FE" w14:textId="77777777" w:rsidR="00D62130" w:rsidRPr="009A3E71" w:rsidRDefault="00D62130" w:rsidP="00D62130">
      <w:pPr>
        <w:pStyle w:val="af1"/>
        <w:spacing w:after="0"/>
        <w:ind w:firstLine="709"/>
        <w:jc w:val="both"/>
      </w:pPr>
      <w:r w:rsidRPr="009A3E71">
        <w:rPr>
          <w:u w:val="single"/>
        </w:rPr>
        <w:t>Задачи дисциплины</w:t>
      </w:r>
      <w:r w:rsidRPr="009A3E71">
        <w:t>:</w:t>
      </w:r>
    </w:p>
    <w:p w14:paraId="1FC32B4D" w14:textId="77777777" w:rsidR="00D62130" w:rsidRPr="009A3E71" w:rsidRDefault="00D62130" w:rsidP="00D62130">
      <w:pPr>
        <w:pStyle w:val="af3"/>
        <w:numPr>
          <w:ilvl w:val="0"/>
          <w:numId w:val="33"/>
        </w:numPr>
        <w:tabs>
          <w:tab w:val="clear" w:pos="723"/>
          <w:tab w:val="num" w:pos="284"/>
        </w:tabs>
        <w:ind w:left="284" w:hanging="284"/>
        <w:rPr>
          <w:sz w:val="24"/>
        </w:rPr>
      </w:pPr>
      <w:r w:rsidRPr="009A3E71">
        <w:rPr>
          <w:sz w:val="24"/>
        </w:rPr>
        <w:t>формирование компетентности в области использования возможностей программ компьютерной графика при создании и обработке графических изображений;</w:t>
      </w:r>
    </w:p>
    <w:p w14:paraId="1D60DE8C" w14:textId="77777777" w:rsidR="00D62130" w:rsidRPr="009A3E71" w:rsidRDefault="00D62130" w:rsidP="00D62130">
      <w:pPr>
        <w:pStyle w:val="af3"/>
        <w:numPr>
          <w:ilvl w:val="0"/>
          <w:numId w:val="33"/>
        </w:numPr>
        <w:tabs>
          <w:tab w:val="clear" w:pos="723"/>
          <w:tab w:val="num" w:pos="284"/>
        </w:tabs>
        <w:ind w:left="284" w:hanging="284"/>
        <w:rPr>
          <w:sz w:val="24"/>
        </w:rPr>
      </w:pPr>
      <w:r w:rsidRPr="009A3E71">
        <w:rPr>
          <w:sz w:val="24"/>
        </w:rPr>
        <w:lastRenderedPageBreak/>
        <w:t>формирование у учащихся системы базовых понятий в области компьютерной графики;</w:t>
      </w:r>
    </w:p>
    <w:p w14:paraId="284675D4" w14:textId="77777777" w:rsidR="00D62130" w:rsidRPr="009A3E71" w:rsidRDefault="00D62130" w:rsidP="00D62130">
      <w:pPr>
        <w:pStyle w:val="af3"/>
        <w:numPr>
          <w:ilvl w:val="0"/>
          <w:numId w:val="33"/>
        </w:numPr>
        <w:tabs>
          <w:tab w:val="clear" w:pos="723"/>
          <w:tab w:val="num" w:pos="284"/>
        </w:tabs>
        <w:ind w:left="284" w:hanging="284"/>
        <w:rPr>
          <w:sz w:val="24"/>
        </w:rPr>
      </w:pPr>
      <w:r w:rsidRPr="009A3E71">
        <w:rPr>
          <w:sz w:val="24"/>
        </w:rPr>
        <w:t>знакомство с существующими программными продуктами, обеспечивающими обработку графической информации;</w:t>
      </w:r>
    </w:p>
    <w:p w14:paraId="32231F1B" w14:textId="77777777" w:rsidR="00D62130" w:rsidRPr="009A3E71" w:rsidRDefault="00D62130" w:rsidP="00D62130">
      <w:pPr>
        <w:pStyle w:val="af3"/>
        <w:numPr>
          <w:ilvl w:val="0"/>
          <w:numId w:val="33"/>
        </w:numPr>
        <w:tabs>
          <w:tab w:val="clear" w:pos="723"/>
          <w:tab w:val="num" w:pos="284"/>
        </w:tabs>
        <w:ind w:left="284" w:hanging="284"/>
        <w:rPr>
          <w:sz w:val="24"/>
        </w:rPr>
      </w:pPr>
      <w:r w:rsidRPr="009A3E71">
        <w:rPr>
          <w:sz w:val="24"/>
        </w:rPr>
        <w:t>формирование навыков работы в графических пакетах программ;</w:t>
      </w:r>
    </w:p>
    <w:p w14:paraId="086D2787" w14:textId="77777777" w:rsidR="00D62130" w:rsidRPr="009A3E71" w:rsidRDefault="00D62130" w:rsidP="00D62130">
      <w:pPr>
        <w:pStyle w:val="af3"/>
        <w:numPr>
          <w:ilvl w:val="0"/>
          <w:numId w:val="33"/>
        </w:numPr>
        <w:tabs>
          <w:tab w:val="clear" w:pos="723"/>
          <w:tab w:val="num" w:pos="284"/>
        </w:tabs>
        <w:spacing w:line="240" w:lineRule="auto"/>
        <w:ind w:left="284" w:hanging="284"/>
        <w:rPr>
          <w:sz w:val="24"/>
        </w:rPr>
      </w:pPr>
      <w:r w:rsidRPr="009A3E71">
        <w:rPr>
          <w:sz w:val="24"/>
        </w:rPr>
        <w:t>овладение технологиями создания и обработки графической информации средствами компьютерной графики.</w:t>
      </w:r>
    </w:p>
    <w:p w14:paraId="5E921BEA" w14:textId="77777777" w:rsidR="00D62130" w:rsidRPr="009A3E71" w:rsidRDefault="00D62130" w:rsidP="00D62130">
      <w:pPr>
        <w:ind w:firstLine="709"/>
        <w:jc w:val="both"/>
        <w:rPr>
          <w:szCs w:val="28"/>
        </w:rPr>
      </w:pPr>
      <w:r w:rsidRPr="009A3E71">
        <w:rPr>
          <w:szCs w:val="28"/>
        </w:rPr>
        <w:t xml:space="preserve">Дисциплина является дисциплиной по выбору и </w:t>
      </w:r>
      <w:r w:rsidRPr="009A3E71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9A3E71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14:paraId="2645D0DA" w14:textId="77777777" w:rsidR="00D62130" w:rsidRPr="009A3E71" w:rsidRDefault="00D62130" w:rsidP="00D62130">
      <w:pPr>
        <w:ind w:firstLine="709"/>
        <w:jc w:val="both"/>
      </w:pPr>
    </w:p>
    <w:p w14:paraId="5F6A03CD" w14:textId="77777777" w:rsidR="00D62130" w:rsidRPr="009A3E71" w:rsidRDefault="00D62130" w:rsidP="00D62130">
      <w:pPr>
        <w:spacing w:line="360" w:lineRule="auto"/>
        <w:rPr>
          <w:b/>
          <w:bCs/>
        </w:rPr>
      </w:pPr>
      <w:r w:rsidRPr="009A3E71">
        <w:rPr>
          <w:b/>
          <w:bCs/>
        </w:rPr>
        <w:t xml:space="preserve">3. </w:t>
      </w:r>
      <w:r w:rsidRPr="009A3E71">
        <w:rPr>
          <w:b/>
          <w:bCs/>
          <w:caps/>
        </w:rPr>
        <w:t>Объем дисциплины и виды учебной работы</w:t>
      </w:r>
    </w:p>
    <w:p w14:paraId="0120A9B1" w14:textId="77777777" w:rsidR="00D62130" w:rsidRPr="009A3E71" w:rsidRDefault="00D62130" w:rsidP="00D62130">
      <w:pPr>
        <w:ind w:firstLine="709"/>
        <w:jc w:val="both"/>
      </w:pPr>
      <w:r w:rsidRPr="009A3E71">
        <w:t xml:space="preserve">Общая трудоемкость освоения дисциплины составляет 6 зачетных единиц, 216 академических часов </w:t>
      </w:r>
      <w:r w:rsidRPr="009A3E71">
        <w:rPr>
          <w:i/>
        </w:rPr>
        <w:t>(1 зачетная единица соответствует 36 академическим часам).</w:t>
      </w:r>
    </w:p>
    <w:p w14:paraId="4711B923" w14:textId="77777777" w:rsidR="00D62130" w:rsidRPr="009A3E71" w:rsidRDefault="00D62130" w:rsidP="00D62130">
      <w:pPr>
        <w:jc w:val="both"/>
      </w:pPr>
    </w:p>
    <w:p w14:paraId="0DF84F21" w14:textId="77777777" w:rsidR="00D62130" w:rsidRPr="009A3E71" w:rsidRDefault="00D62130" w:rsidP="00D62130">
      <w:pPr>
        <w:spacing w:after="120"/>
        <w:rPr>
          <w:b/>
          <w:bCs/>
          <w:caps/>
        </w:rPr>
      </w:pPr>
      <w:r w:rsidRPr="009A3E71">
        <w:rPr>
          <w:b/>
          <w:bCs/>
        </w:rPr>
        <w:t xml:space="preserve">4. </w:t>
      </w:r>
      <w:r w:rsidRPr="009A3E71">
        <w:rPr>
          <w:b/>
          <w:bCs/>
          <w:caps/>
        </w:rPr>
        <w:t>Содержание дисциплины</w:t>
      </w:r>
    </w:p>
    <w:p w14:paraId="71EA43A1" w14:textId="77777777" w:rsidR="00D62130" w:rsidRPr="009A3E71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A3E71">
        <w:rPr>
          <w:b/>
          <w:bCs/>
          <w:color w:val="000000"/>
          <w:sz w:val="24"/>
          <w:szCs w:val="24"/>
        </w:rPr>
        <w:t xml:space="preserve">4.1 </w:t>
      </w:r>
      <w:r w:rsidRPr="009A3E71">
        <w:rPr>
          <w:b/>
          <w:bCs/>
          <w:sz w:val="24"/>
          <w:szCs w:val="24"/>
        </w:rPr>
        <w:t>Блоки (разделы) дисциплины.</w:t>
      </w:r>
    </w:p>
    <w:p w14:paraId="43316C60" w14:textId="77777777" w:rsidR="00D62130" w:rsidRPr="009A3E71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9A3E71" w14:paraId="4C868B70" w14:textId="77777777" w:rsidTr="00D62130">
        <w:tc>
          <w:tcPr>
            <w:tcW w:w="693" w:type="dxa"/>
          </w:tcPr>
          <w:p w14:paraId="5A178680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38FBE5B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9A3E71" w14:paraId="0E9F3136" w14:textId="77777777" w:rsidTr="00D62130">
        <w:tc>
          <w:tcPr>
            <w:tcW w:w="693" w:type="dxa"/>
          </w:tcPr>
          <w:p w14:paraId="60A0347B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D0A48FE" w14:textId="77777777" w:rsidR="00D62130" w:rsidRPr="009A3E71" w:rsidRDefault="00D62130" w:rsidP="00D62130">
            <w:pPr>
              <w:jc w:val="both"/>
            </w:pPr>
            <w:r w:rsidRPr="009A3E71">
              <w:t>Тема 1. Введение в компьютерную графику. Цветовые модели.</w:t>
            </w:r>
          </w:p>
        </w:tc>
      </w:tr>
      <w:tr w:rsidR="00D62130" w:rsidRPr="009A3E71" w14:paraId="64991618" w14:textId="77777777" w:rsidTr="00D62130">
        <w:tc>
          <w:tcPr>
            <w:tcW w:w="693" w:type="dxa"/>
          </w:tcPr>
          <w:p w14:paraId="0C2F9EB1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9E79703" w14:textId="77777777" w:rsidR="00D62130" w:rsidRPr="009A3E71" w:rsidRDefault="00D62130" w:rsidP="00D62130">
            <w:pPr>
              <w:jc w:val="both"/>
            </w:pPr>
            <w:r w:rsidRPr="009A3E71">
              <w:t xml:space="preserve">Тема 2. Программа </w:t>
            </w:r>
            <w:proofErr w:type="spellStart"/>
            <w:r w:rsidRPr="009A3E71">
              <w:t>Incscape</w:t>
            </w:r>
            <w:proofErr w:type="spellEnd"/>
            <w:r w:rsidRPr="009A3E71">
              <w:t>.</w:t>
            </w:r>
          </w:p>
        </w:tc>
      </w:tr>
      <w:tr w:rsidR="00D62130" w:rsidRPr="009A3E71" w14:paraId="749462FD" w14:textId="77777777" w:rsidTr="00D62130">
        <w:tc>
          <w:tcPr>
            <w:tcW w:w="693" w:type="dxa"/>
          </w:tcPr>
          <w:p w14:paraId="5FF185E9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FAB2AC3" w14:textId="77777777" w:rsidR="00D62130" w:rsidRPr="009A3E71" w:rsidRDefault="00D62130" w:rsidP="00D62130">
            <w:pPr>
              <w:jc w:val="both"/>
            </w:pPr>
            <w:r w:rsidRPr="009A3E71">
              <w:t>Тема 3. Навыки работы с объектами.</w:t>
            </w:r>
          </w:p>
        </w:tc>
      </w:tr>
      <w:tr w:rsidR="00D62130" w:rsidRPr="009A3E71" w14:paraId="689789AC" w14:textId="77777777" w:rsidTr="00D62130">
        <w:tc>
          <w:tcPr>
            <w:tcW w:w="693" w:type="dxa"/>
          </w:tcPr>
          <w:p w14:paraId="7BA6702E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B2A80AF" w14:textId="77777777" w:rsidR="00D62130" w:rsidRPr="009A3E71" w:rsidRDefault="00D62130" w:rsidP="00D62130">
            <w:pPr>
              <w:jc w:val="both"/>
            </w:pPr>
            <w:r w:rsidRPr="009A3E71">
              <w:t>Тема 4. Работа с кривыми</w:t>
            </w:r>
          </w:p>
        </w:tc>
      </w:tr>
      <w:tr w:rsidR="00D62130" w:rsidRPr="009A3E71" w14:paraId="17EB3250" w14:textId="77777777" w:rsidTr="00D62130">
        <w:tc>
          <w:tcPr>
            <w:tcW w:w="693" w:type="dxa"/>
          </w:tcPr>
          <w:p w14:paraId="18896BFF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B00C750" w14:textId="77777777" w:rsidR="00D62130" w:rsidRPr="009A3E71" w:rsidRDefault="00D62130" w:rsidP="00D62130">
            <w:pPr>
              <w:jc w:val="both"/>
            </w:pPr>
            <w:r w:rsidRPr="009A3E71">
              <w:t>Тема 5. Создание и редактирование контуров</w:t>
            </w:r>
          </w:p>
        </w:tc>
      </w:tr>
      <w:tr w:rsidR="00D62130" w:rsidRPr="009A3E71" w14:paraId="747BCD4C" w14:textId="77777777" w:rsidTr="00D62130">
        <w:tc>
          <w:tcPr>
            <w:tcW w:w="693" w:type="dxa"/>
          </w:tcPr>
          <w:p w14:paraId="34F5F06B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A150C0A" w14:textId="77777777" w:rsidR="00D62130" w:rsidRPr="009A3E71" w:rsidRDefault="00D62130" w:rsidP="00D62130">
            <w:pPr>
              <w:jc w:val="both"/>
            </w:pPr>
            <w:r w:rsidRPr="009A3E71">
              <w:t>Тема 6. Работа с цветом</w:t>
            </w:r>
          </w:p>
        </w:tc>
      </w:tr>
      <w:tr w:rsidR="00D62130" w:rsidRPr="009A3E71" w14:paraId="19E4EF72" w14:textId="77777777" w:rsidTr="00D62130">
        <w:tc>
          <w:tcPr>
            <w:tcW w:w="693" w:type="dxa"/>
          </w:tcPr>
          <w:p w14:paraId="4C7FCB81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DAEE71B" w14:textId="77777777" w:rsidR="00D62130" w:rsidRPr="009A3E71" w:rsidRDefault="00D62130" w:rsidP="00D62130">
            <w:pPr>
              <w:jc w:val="both"/>
            </w:pPr>
            <w:r w:rsidRPr="009A3E71">
              <w:t>Тема 7. Средства повышенной точности</w:t>
            </w:r>
          </w:p>
        </w:tc>
      </w:tr>
      <w:tr w:rsidR="00D62130" w:rsidRPr="009A3E71" w14:paraId="26FDC22E" w14:textId="77777777" w:rsidTr="00D62130">
        <w:tc>
          <w:tcPr>
            <w:tcW w:w="693" w:type="dxa"/>
          </w:tcPr>
          <w:p w14:paraId="7EC2ACD2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D6CEE47" w14:textId="77777777" w:rsidR="00D62130" w:rsidRPr="009A3E71" w:rsidRDefault="00D62130" w:rsidP="00D62130">
            <w:pPr>
              <w:jc w:val="both"/>
            </w:pPr>
            <w:r w:rsidRPr="009A3E71">
              <w:t>Тема 8. Разработка фирменного стиля</w:t>
            </w:r>
          </w:p>
        </w:tc>
      </w:tr>
      <w:tr w:rsidR="00D62130" w:rsidRPr="009A3E71" w14:paraId="6540C803" w14:textId="77777777" w:rsidTr="00D62130">
        <w:tc>
          <w:tcPr>
            <w:tcW w:w="693" w:type="dxa"/>
          </w:tcPr>
          <w:p w14:paraId="700F34E0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26C713C" w14:textId="77777777" w:rsidR="00D62130" w:rsidRPr="009A3E71" w:rsidRDefault="00D62130" w:rsidP="00D62130">
            <w:pPr>
              <w:jc w:val="both"/>
            </w:pPr>
            <w:r w:rsidRPr="009A3E71">
              <w:t>Тема 9. Оформление текста</w:t>
            </w:r>
          </w:p>
        </w:tc>
      </w:tr>
      <w:tr w:rsidR="00D62130" w:rsidRPr="009A3E71" w14:paraId="2D8A5D54" w14:textId="77777777" w:rsidTr="00D62130">
        <w:tc>
          <w:tcPr>
            <w:tcW w:w="693" w:type="dxa"/>
          </w:tcPr>
          <w:p w14:paraId="0146044B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61F659E" w14:textId="77777777" w:rsidR="00D62130" w:rsidRPr="009A3E71" w:rsidRDefault="00D62130" w:rsidP="00D62130">
            <w:pPr>
              <w:jc w:val="both"/>
            </w:pPr>
            <w:r w:rsidRPr="009A3E71">
              <w:t xml:space="preserve">Тема 10. Использование </w:t>
            </w:r>
            <w:proofErr w:type="spellStart"/>
            <w:r w:rsidRPr="009A3E71">
              <w:t>спецэффетов</w:t>
            </w:r>
            <w:proofErr w:type="spellEnd"/>
          </w:p>
        </w:tc>
      </w:tr>
      <w:tr w:rsidR="00D62130" w:rsidRPr="009A3E71" w14:paraId="2301C453" w14:textId="77777777" w:rsidTr="00D62130">
        <w:tc>
          <w:tcPr>
            <w:tcW w:w="693" w:type="dxa"/>
          </w:tcPr>
          <w:p w14:paraId="302B395B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4429BC" w14:textId="77777777" w:rsidR="00D62130" w:rsidRPr="009A3E71" w:rsidRDefault="00D62130" w:rsidP="00D62130">
            <w:pPr>
              <w:jc w:val="both"/>
            </w:pPr>
            <w:r w:rsidRPr="009A3E71">
              <w:t xml:space="preserve">Тема 11. Введение в </w:t>
            </w:r>
            <w:proofErr w:type="spellStart"/>
            <w:r w:rsidRPr="009A3E71">
              <w:t>Gimp</w:t>
            </w:r>
            <w:proofErr w:type="spellEnd"/>
          </w:p>
        </w:tc>
      </w:tr>
      <w:tr w:rsidR="00D62130" w:rsidRPr="009A3E71" w14:paraId="4A58E240" w14:textId="77777777" w:rsidTr="00D62130">
        <w:tc>
          <w:tcPr>
            <w:tcW w:w="693" w:type="dxa"/>
          </w:tcPr>
          <w:p w14:paraId="15D57261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3891BEFE" w14:textId="77777777" w:rsidR="00D62130" w:rsidRPr="009A3E71" w:rsidRDefault="00D62130" w:rsidP="00D62130">
            <w:pPr>
              <w:rPr>
                <w:rFonts w:eastAsia="Calibri"/>
              </w:rPr>
            </w:pPr>
            <w:r w:rsidRPr="009A3E71">
              <w:t>Тема 12. Техника выделения областей изображения</w:t>
            </w:r>
          </w:p>
        </w:tc>
      </w:tr>
      <w:tr w:rsidR="00D62130" w:rsidRPr="009A3E71" w14:paraId="27419EA8" w14:textId="77777777" w:rsidTr="00D62130">
        <w:tc>
          <w:tcPr>
            <w:tcW w:w="693" w:type="dxa"/>
          </w:tcPr>
          <w:p w14:paraId="4EEC9222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64AEF6DE" w14:textId="77777777" w:rsidR="00D62130" w:rsidRPr="009A3E71" w:rsidRDefault="00D62130" w:rsidP="00D62130">
            <w:r w:rsidRPr="009A3E71">
              <w:t>Тема 13. Создание многослойного изображения</w:t>
            </w:r>
          </w:p>
        </w:tc>
      </w:tr>
      <w:tr w:rsidR="00D62130" w:rsidRPr="009A3E71" w14:paraId="1AAC2E81" w14:textId="77777777" w:rsidTr="00D62130">
        <w:tc>
          <w:tcPr>
            <w:tcW w:w="693" w:type="dxa"/>
          </w:tcPr>
          <w:p w14:paraId="1B705E1D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40D73229" w14:textId="77777777" w:rsidR="00D62130" w:rsidRPr="009A3E71" w:rsidRDefault="00D62130" w:rsidP="00D62130">
            <w:r w:rsidRPr="009A3E71">
              <w:t>Тема 14. Работа со слоями многослойного изображения</w:t>
            </w:r>
          </w:p>
        </w:tc>
      </w:tr>
      <w:tr w:rsidR="00D62130" w:rsidRPr="009A3E71" w14:paraId="3C4506E3" w14:textId="77777777" w:rsidTr="00D62130">
        <w:tc>
          <w:tcPr>
            <w:tcW w:w="693" w:type="dxa"/>
          </w:tcPr>
          <w:p w14:paraId="5A80DC02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1C852E11" w14:textId="77777777" w:rsidR="00D62130" w:rsidRPr="009A3E71" w:rsidRDefault="00D62130" w:rsidP="00D62130">
            <w:r w:rsidRPr="009A3E71">
              <w:t>Тема 15. Техника рисования</w:t>
            </w:r>
          </w:p>
        </w:tc>
      </w:tr>
      <w:tr w:rsidR="00D62130" w:rsidRPr="009A3E71" w14:paraId="26A58E80" w14:textId="77777777" w:rsidTr="00D62130">
        <w:tc>
          <w:tcPr>
            <w:tcW w:w="693" w:type="dxa"/>
          </w:tcPr>
          <w:p w14:paraId="3F25FB98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2F31DAD9" w14:textId="77777777" w:rsidR="00D62130" w:rsidRPr="009A3E71" w:rsidRDefault="00D62130" w:rsidP="00D62130">
            <w:r w:rsidRPr="009A3E71">
              <w:t>Тема 16. Техника ретуширования</w:t>
            </w:r>
          </w:p>
        </w:tc>
      </w:tr>
      <w:tr w:rsidR="00D62130" w:rsidRPr="009A3E71" w14:paraId="5E8E5914" w14:textId="77777777" w:rsidTr="00D62130">
        <w:tc>
          <w:tcPr>
            <w:tcW w:w="693" w:type="dxa"/>
          </w:tcPr>
          <w:p w14:paraId="38588BE8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37FC2118" w14:textId="77777777" w:rsidR="00D62130" w:rsidRPr="009A3E71" w:rsidRDefault="00D62130" w:rsidP="00D62130">
            <w:r w:rsidRPr="009A3E71">
              <w:t>Тема 17. Выполнение сложного монтажа</w:t>
            </w:r>
          </w:p>
        </w:tc>
      </w:tr>
      <w:tr w:rsidR="00D62130" w:rsidRPr="009A3E71" w14:paraId="3F8C2490" w14:textId="77777777" w:rsidTr="00D62130">
        <w:tc>
          <w:tcPr>
            <w:tcW w:w="693" w:type="dxa"/>
          </w:tcPr>
          <w:p w14:paraId="15FC396C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08339FF5" w14:textId="77777777" w:rsidR="00D62130" w:rsidRPr="009A3E71" w:rsidRDefault="00D62130" w:rsidP="00D62130">
            <w:r w:rsidRPr="009A3E71">
              <w:t>Тема 18. Сканирование и коррекция изображения</w:t>
            </w:r>
          </w:p>
        </w:tc>
      </w:tr>
      <w:tr w:rsidR="00D62130" w:rsidRPr="009A3E71" w14:paraId="4F59EF06" w14:textId="77777777" w:rsidTr="00D62130">
        <w:tc>
          <w:tcPr>
            <w:tcW w:w="693" w:type="dxa"/>
          </w:tcPr>
          <w:p w14:paraId="7E6388BE" w14:textId="77777777" w:rsidR="00D62130" w:rsidRPr="009A3E71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3E7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4B81D875" w14:textId="77777777" w:rsidR="00D62130" w:rsidRPr="009A3E71" w:rsidRDefault="00D62130" w:rsidP="00D62130">
            <w:r w:rsidRPr="009A3E71">
              <w:t xml:space="preserve">Тема 19. Графические редакторы. </w:t>
            </w:r>
            <w:proofErr w:type="spellStart"/>
            <w:r w:rsidRPr="009A3E71">
              <w:t>CorelDRAW</w:t>
            </w:r>
            <w:proofErr w:type="spellEnd"/>
            <w:r w:rsidRPr="009A3E71">
              <w:t xml:space="preserve"> и </w:t>
            </w:r>
            <w:proofErr w:type="spellStart"/>
            <w:r w:rsidRPr="009A3E71">
              <w:t>Adobe</w:t>
            </w:r>
            <w:proofErr w:type="spellEnd"/>
            <w:r w:rsidRPr="009A3E71">
              <w:t xml:space="preserve"> </w:t>
            </w:r>
            <w:proofErr w:type="spellStart"/>
            <w:r w:rsidRPr="009A3E71">
              <w:t>Photoshop</w:t>
            </w:r>
            <w:proofErr w:type="spellEnd"/>
          </w:p>
        </w:tc>
      </w:tr>
    </w:tbl>
    <w:p w14:paraId="14FF94C7" w14:textId="77777777" w:rsidR="00D62130" w:rsidRDefault="00D62130" w:rsidP="00D62130"/>
    <w:p w14:paraId="18E29A5F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4848FF6F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337C25C2" w14:textId="77777777" w:rsidR="00D62130" w:rsidRDefault="00D62130" w:rsidP="00D62130"/>
    <w:p w14:paraId="0ABA40D7" w14:textId="77777777" w:rsidR="00D62130" w:rsidRPr="006F006E" w:rsidRDefault="00D62130" w:rsidP="00D62130">
      <w:pPr>
        <w:jc w:val="center"/>
        <w:rPr>
          <w:b/>
          <w:bCs/>
        </w:rPr>
      </w:pPr>
      <w:r w:rsidRPr="006F006E">
        <w:rPr>
          <w:b/>
          <w:bCs/>
        </w:rPr>
        <w:t>ФТД.01 МАТЕРИАЛЫ И ТЕХНОЛОГИИ В ИЗОБРАЗИТЕЛЬНОМ ИСКУССТВЕ</w:t>
      </w:r>
    </w:p>
    <w:p w14:paraId="3CC1548D" w14:textId="77777777" w:rsidR="00D62130" w:rsidRDefault="00D62130" w:rsidP="00D62130"/>
    <w:p w14:paraId="1B814885" w14:textId="77777777" w:rsidR="00D62130" w:rsidRPr="006F006E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6F006E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49C7C5BF" w14:textId="77777777" w:rsidR="00D62130" w:rsidRPr="00D62130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D62130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812"/>
      </w:tblGrid>
      <w:tr w:rsidR="00D62130" w:rsidRPr="006F006E" w14:paraId="50EABCFE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0FFA0968" w14:textId="77777777" w:rsidR="00D62130" w:rsidRPr="006F006E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F006E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14:paraId="0647862B" w14:textId="77777777" w:rsidR="00D62130" w:rsidRPr="006F006E" w:rsidRDefault="00D62130" w:rsidP="00D62130">
            <w:pPr>
              <w:pStyle w:val="a4"/>
              <w:jc w:val="center"/>
            </w:pPr>
            <w:r w:rsidRPr="006F006E">
              <w:rPr>
                <w:color w:val="000000"/>
              </w:rPr>
              <w:t xml:space="preserve">Содержание компетенции </w:t>
            </w:r>
          </w:p>
          <w:p w14:paraId="00F2D99F" w14:textId="77777777" w:rsidR="00D62130" w:rsidRPr="006F006E" w:rsidRDefault="00D62130" w:rsidP="00D62130">
            <w:pPr>
              <w:pStyle w:val="a4"/>
              <w:jc w:val="center"/>
            </w:pPr>
            <w:r w:rsidRPr="006F006E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</w:tcPr>
          <w:p w14:paraId="7F934C80" w14:textId="77777777" w:rsidR="00D62130" w:rsidRPr="006F006E" w:rsidRDefault="00D62130" w:rsidP="00D62130">
            <w:pPr>
              <w:pStyle w:val="a4"/>
              <w:jc w:val="center"/>
            </w:pPr>
            <w:r w:rsidRPr="006F006E">
              <w:t>Индикаторы компетенций (код и содержание)</w:t>
            </w:r>
          </w:p>
        </w:tc>
      </w:tr>
      <w:tr w:rsidR="00D62130" w:rsidRPr="006F006E" w14:paraId="020A34E8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58613044" w14:textId="77777777" w:rsidR="00D62130" w:rsidRPr="006F006E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6F006E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551" w:type="dxa"/>
            <w:shd w:val="clear" w:color="auto" w:fill="auto"/>
          </w:tcPr>
          <w:p w14:paraId="2385924C" w14:textId="77777777" w:rsidR="00D62130" w:rsidRPr="006F006E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812" w:type="dxa"/>
          </w:tcPr>
          <w:p w14:paraId="564A2F2C" w14:textId="77777777" w:rsidR="00D62130" w:rsidRPr="006F006E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77008259" w14:textId="77777777" w:rsidR="00D62130" w:rsidRPr="006F006E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69958897" w14:textId="77777777" w:rsidR="00D62130" w:rsidRPr="006F006E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28A5F73A" w14:textId="77777777" w:rsidR="00D62130" w:rsidRPr="006F006E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</w:tbl>
    <w:p w14:paraId="5C9C4AAC" w14:textId="77777777" w:rsidR="00D62130" w:rsidRPr="006F006E" w:rsidRDefault="00D62130" w:rsidP="00D62130">
      <w:pPr>
        <w:rPr>
          <w:b/>
          <w:bCs/>
        </w:rPr>
      </w:pPr>
    </w:p>
    <w:p w14:paraId="72E990A2" w14:textId="77777777" w:rsidR="00D62130" w:rsidRPr="006F006E" w:rsidRDefault="00D62130" w:rsidP="00D62130">
      <w:r w:rsidRPr="006F006E">
        <w:rPr>
          <w:b/>
          <w:bCs/>
        </w:rPr>
        <w:t xml:space="preserve">2. </w:t>
      </w:r>
      <w:r w:rsidRPr="006F006E">
        <w:rPr>
          <w:b/>
          <w:bCs/>
          <w:caps/>
        </w:rPr>
        <w:t>Место дисциплины в структуре ОП</w:t>
      </w:r>
      <w:r w:rsidRPr="006F006E">
        <w:rPr>
          <w:b/>
          <w:bCs/>
        </w:rPr>
        <w:t xml:space="preserve">: </w:t>
      </w:r>
    </w:p>
    <w:p w14:paraId="055E9A21" w14:textId="77777777" w:rsidR="00D62130" w:rsidRPr="006F006E" w:rsidRDefault="00D62130" w:rsidP="00D62130">
      <w:pPr>
        <w:tabs>
          <w:tab w:val="left" w:pos="0"/>
        </w:tabs>
        <w:ind w:firstLine="709"/>
        <w:jc w:val="both"/>
      </w:pPr>
      <w:r w:rsidRPr="006F006E">
        <w:rPr>
          <w:u w:val="single"/>
        </w:rPr>
        <w:t>Цель дисциплины</w:t>
      </w:r>
      <w:r w:rsidRPr="006F006E">
        <w:t>: создание у бакалавров компетенций в области материаловедения и технологий создания произведений изобразительного искусства.</w:t>
      </w:r>
    </w:p>
    <w:p w14:paraId="194BA075" w14:textId="77777777" w:rsidR="00D62130" w:rsidRPr="006F006E" w:rsidRDefault="00D62130" w:rsidP="00D62130">
      <w:pPr>
        <w:ind w:firstLine="709"/>
        <w:jc w:val="both"/>
        <w:rPr>
          <w:u w:val="single"/>
        </w:rPr>
      </w:pPr>
      <w:r w:rsidRPr="006F006E">
        <w:rPr>
          <w:u w:val="single"/>
        </w:rPr>
        <w:t>Задачи дисциплины:</w:t>
      </w:r>
    </w:p>
    <w:p w14:paraId="05577263" w14:textId="77777777" w:rsidR="00D62130" w:rsidRPr="006F006E" w:rsidRDefault="00D62130" w:rsidP="00D62130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6F006E">
        <w:rPr>
          <w:bCs/>
        </w:rPr>
        <w:t>- изучить</w:t>
      </w:r>
      <w:r w:rsidRPr="006F006E">
        <w:t xml:space="preserve"> особенности, характеристики материалов и технологий создания произведений изобразительного искусства;</w:t>
      </w:r>
    </w:p>
    <w:p w14:paraId="06CBF731" w14:textId="77777777" w:rsidR="00D62130" w:rsidRPr="006F006E" w:rsidRDefault="00D62130" w:rsidP="00D62130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6F006E">
        <w:rPr>
          <w:bCs/>
        </w:rPr>
        <w:t>- сформировать</w:t>
      </w:r>
      <w:r w:rsidRPr="006F006E">
        <w:t xml:space="preserve"> умение самостоятельного системного исследования и использования исторического опыта в современных условиях; самостоятельного анализа исторического технологического опыта создания произведений изобразительного искусства (описание используемых материалов, фиксирование и совершенствование способов технологии и т.п.) по материалам музейных коллекций и библиографических материалов;</w:t>
      </w:r>
    </w:p>
    <w:p w14:paraId="59D6C141" w14:textId="77777777" w:rsidR="00D62130" w:rsidRPr="006F006E" w:rsidRDefault="00D62130" w:rsidP="00D62130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6F006E">
        <w:rPr>
          <w:bCs/>
        </w:rPr>
        <w:t>- сформировать практические навыки</w:t>
      </w:r>
      <w:r w:rsidRPr="006F006E">
        <w:t xml:space="preserve"> для творческой, образовательной и проектной деятельности с применением различных традиционных, современных материалов и технологий изобразительного искусства.</w:t>
      </w:r>
    </w:p>
    <w:p w14:paraId="1EC0CC22" w14:textId="77777777" w:rsidR="00D62130" w:rsidRPr="006F006E" w:rsidRDefault="00D62130" w:rsidP="00D62130">
      <w:pPr>
        <w:ind w:firstLine="709"/>
        <w:jc w:val="both"/>
        <w:rPr>
          <w:szCs w:val="28"/>
        </w:rPr>
      </w:pPr>
      <w:r w:rsidRPr="006F006E">
        <w:t xml:space="preserve">Дисциплина входит в состав блока ФТД и является факультативной дисциплиной учебного плана направления подготовки </w:t>
      </w:r>
      <w:r w:rsidRPr="006F006E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6563EEF2" w14:textId="77777777" w:rsidR="00D62130" w:rsidRPr="006F006E" w:rsidRDefault="00D62130" w:rsidP="00D62130">
      <w:pPr>
        <w:ind w:firstLine="709"/>
        <w:jc w:val="both"/>
      </w:pPr>
    </w:p>
    <w:p w14:paraId="45D29567" w14:textId="77777777" w:rsidR="00D62130" w:rsidRPr="006F006E" w:rsidRDefault="00D62130" w:rsidP="00D62130">
      <w:pPr>
        <w:spacing w:line="360" w:lineRule="auto"/>
        <w:rPr>
          <w:b/>
          <w:bCs/>
        </w:rPr>
      </w:pPr>
      <w:r w:rsidRPr="006F006E">
        <w:rPr>
          <w:b/>
          <w:bCs/>
        </w:rPr>
        <w:t xml:space="preserve">3. </w:t>
      </w:r>
      <w:r w:rsidRPr="006F006E">
        <w:rPr>
          <w:b/>
          <w:bCs/>
          <w:caps/>
        </w:rPr>
        <w:t>Объем дисциплины и виды учебной работы</w:t>
      </w:r>
    </w:p>
    <w:p w14:paraId="3ABA61F1" w14:textId="77777777" w:rsidR="00D62130" w:rsidRPr="006F006E" w:rsidRDefault="00D62130" w:rsidP="00D62130">
      <w:pPr>
        <w:ind w:firstLine="709"/>
        <w:jc w:val="both"/>
      </w:pPr>
      <w:r w:rsidRPr="006F006E">
        <w:t xml:space="preserve">Общая трудоемкость освоения дисциплины составляет 2 зачетных единиц, 72 академических часа </w:t>
      </w:r>
      <w:r w:rsidRPr="006F006E">
        <w:rPr>
          <w:i/>
        </w:rPr>
        <w:t>(1 зачетная единица соответствует 36 академическим часам).</w:t>
      </w:r>
    </w:p>
    <w:p w14:paraId="6D6BDA02" w14:textId="77777777" w:rsidR="00D62130" w:rsidRPr="006F006E" w:rsidRDefault="00D62130" w:rsidP="00D62130">
      <w:pPr>
        <w:spacing w:after="120"/>
        <w:rPr>
          <w:b/>
          <w:bCs/>
          <w:caps/>
        </w:rPr>
      </w:pPr>
      <w:r w:rsidRPr="006F006E">
        <w:rPr>
          <w:b/>
          <w:bCs/>
        </w:rPr>
        <w:t xml:space="preserve">4. </w:t>
      </w:r>
      <w:r w:rsidRPr="006F006E">
        <w:rPr>
          <w:b/>
          <w:bCs/>
          <w:caps/>
        </w:rPr>
        <w:t>Содержание дисциплины</w:t>
      </w:r>
    </w:p>
    <w:p w14:paraId="6E4F1307" w14:textId="77777777" w:rsidR="00D62130" w:rsidRPr="006F006E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F006E">
        <w:rPr>
          <w:b/>
          <w:bCs/>
          <w:color w:val="000000"/>
          <w:sz w:val="24"/>
          <w:szCs w:val="24"/>
        </w:rPr>
        <w:t xml:space="preserve">4.1 </w:t>
      </w:r>
      <w:r w:rsidRPr="006F006E">
        <w:rPr>
          <w:b/>
          <w:bCs/>
          <w:sz w:val="24"/>
          <w:szCs w:val="24"/>
        </w:rPr>
        <w:t>Блоки (разделы) дисциплины.</w:t>
      </w:r>
    </w:p>
    <w:p w14:paraId="6A99F5FE" w14:textId="77777777" w:rsidR="00D62130" w:rsidRPr="006F006E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6F006E" w14:paraId="5D41064E" w14:textId="77777777" w:rsidTr="00D62130">
        <w:tc>
          <w:tcPr>
            <w:tcW w:w="693" w:type="dxa"/>
          </w:tcPr>
          <w:p w14:paraId="2F7EF441" w14:textId="77777777" w:rsidR="00D62130" w:rsidRPr="006F006E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006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46D396E" w14:textId="77777777" w:rsidR="00D62130" w:rsidRPr="006F006E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F006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6F006E" w14:paraId="35F6CD70" w14:textId="77777777" w:rsidTr="00D62130">
        <w:tc>
          <w:tcPr>
            <w:tcW w:w="693" w:type="dxa"/>
          </w:tcPr>
          <w:p w14:paraId="229BB3E8" w14:textId="77777777" w:rsidR="00D62130" w:rsidRPr="006F006E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006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A518F64" w14:textId="77777777" w:rsidR="00D62130" w:rsidRPr="006F006E" w:rsidRDefault="00D62130" w:rsidP="00D62130">
            <w:pPr>
              <w:autoSpaceDE w:val="0"/>
              <w:autoSpaceDN w:val="0"/>
              <w:adjustRightInd w:val="0"/>
              <w:rPr>
                <w:bCs/>
              </w:rPr>
            </w:pPr>
            <w:r w:rsidRPr="006F006E">
              <w:rPr>
                <w:bCs/>
              </w:rPr>
              <w:t>Материалы в изобразительном искусстве</w:t>
            </w:r>
          </w:p>
        </w:tc>
      </w:tr>
      <w:tr w:rsidR="00D62130" w:rsidRPr="006F006E" w14:paraId="3F979CFF" w14:textId="77777777" w:rsidTr="00D62130">
        <w:tc>
          <w:tcPr>
            <w:tcW w:w="693" w:type="dxa"/>
          </w:tcPr>
          <w:p w14:paraId="583420EC" w14:textId="77777777" w:rsidR="00D62130" w:rsidRPr="006F006E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006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2DFD267" w14:textId="77777777" w:rsidR="00D62130" w:rsidRPr="006F006E" w:rsidRDefault="00D62130" w:rsidP="00D6213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F006E">
              <w:rPr>
                <w:bCs/>
              </w:rPr>
              <w:t>Технологии в изобразительном искусстве</w:t>
            </w:r>
          </w:p>
        </w:tc>
      </w:tr>
    </w:tbl>
    <w:p w14:paraId="4ABDAE75" w14:textId="77777777" w:rsidR="00D62130" w:rsidRDefault="00D62130" w:rsidP="00D62130">
      <w:pPr>
        <w:jc w:val="center"/>
        <w:rPr>
          <w:b/>
          <w:bCs/>
          <w:iCs/>
        </w:rPr>
      </w:pPr>
    </w:p>
    <w:p w14:paraId="69DAA6A7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043840F1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7D202315" w14:textId="77777777" w:rsidR="00D62130" w:rsidRDefault="00D62130" w:rsidP="00D62130"/>
    <w:p w14:paraId="6B8046C0" w14:textId="77777777" w:rsidR="00D62130" w:rsidRPr="00E80442" w:rsidRDefault="00D62130" w:rsidP="00D62130">
      <w:pPr>
        <w:jc w:val="center"/>
        <w:rPr>
          <w:b/>
          <w:bCs/>
        </w:rPr>
      </w:pPr>
      <w:r w:rsidRPr="00E80442">
        <w:rPr>
          <w:b/>
          <w:bCs/>
        </w:rPr>
        <w:t>ФТД.02 МАКЕТИРОВАНИЕ В ИЗОБРАЗИТЕЛЬНОМ ИСКУССТВЕ</w:t>
      </w:r>
    </w:p>
    <w:p w14:paraId="33272724" w14:textId="77777777" w:rsidR="00D62130" w:rsidRPr="00E80442" w:rsidRDefault="00D62130" w:rsidP="00D62130">
      <w:pPr>
        <w:jc w:val="center"/>
        <w:rPr>
          <w:b/>
          <w:bCs/>
        </w:rPr>
      </w:pPr>
    </w:p>
    <w:p w14:paraId="4C4BD5CC" w14:textId="77777777" w:rsidR="00D62130" w:rsidRPr="00E80442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E80442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455DF9C" w14:textId="77777777" w:rsidR="00D62130" w:rsidRPr="00E80442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E8044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6378"/>
      </w:tblGrid>
      <w:tr w:rsidR="00D62130" w:rsidRPr="00E80442" w14:paraId="1EEE39AD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3D7017BF" w14:textId="77777777" w:rsidR="00D62130" w:rsidRPr="00E80442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E80442">
              <w:rPr>
                <w:color w:val="000000"/>
              </w:rPr>
              <w:t>Индекс компетенции</w:t>
            </w:r>
          </w:p>
        </w:tc>
        <w:tc>
          <w:tcPr>
            <w:tcW w:w="2410" w:type="dxa"/>
            <w:shd w:val="clear" w:color="auto" w:fill="auto"/>
          </w:tcPr>
          <w:p w14:paraId="104BDD72" w14:textId="77777777" w:rsidR="00D62130" w:rsidRPr="00E80442" w:rsidRDefault="00D62130" w:rsidP="00D62130">
            <w:pPr>
              <w:pStyle w:val="a4"/>
              <w:jc w:val="center"/>
            </w:pPr>
            <w:r w:rsidRPr="00E80442">
              <w:rPr>
                <w:color w:val="000000"/>
              </w:rPr>
              <w:t xml:space="preserve">Содержание компетенции </w:t>
            </w:r>
          </w:p>
          <w:p w14:paraId="497B16D6" w14:textId="77777777" w:rsidR="00D62130" w:rsidRPr="00E80442" w:rsidRDefault="00D62130" w:rsidP="00D62130">
            <w:pPr>
              <w:pStyle w:val="a4"/>
              <w:jc w:val="center"/>
            </w:pPr>
            <w:r w:rsidRPr="00E80442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14:paraId="1227E0F8" w14:textId="77777777" w:rsidR="00D62130" w:rsidRPr="00E80442" w:rsidRDefault="00D62130" w:rsidP="00D62130">
            <w:pPr>
              <w:pStyle w:val="a4"/>
              <w:jc w:val="center"/>
            </w:pPr>
            <w:r w:rsidRPr="00E80442">
              <w:t>Индикаторы компетенций (код и содержание)</w:t>
            </w:r>
          </w:p>
        </w:tc>
      </w:tr>
      <w:tr w:rsidR="00D62130" w:rsidRPr="00E80442" w14:paraId="42929246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34276270" w14:textId="77777777" w:rsidR="00D62130" w:rsidRPr="00E80442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E80442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410" w:type="dxa"/>
            <w:shd w:val="clear" w:color="auto" w:fill="auto"/>
          </w:tcPr>
          <w:p w14:paraId="65F82C31" w14:textId="77777777" w:rsidR="00D62130" w:rsidRPr="00E8044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378" w:type="dxa"/>
          </w:tcPr>
          <w:p w14:paraId="7CC434E8" w14:textId="77777777" w:rsidR="00D62130" w:rsidRPr="00E8044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14:paraId="0E2E91B5" w14:textId="77777777" w:rsidR="00D62130" w:rsidRPr="00E8044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14:paraId="2B98961C" w14:textId="77777777" w:rsidR="00D62130" w:rsidRPr="00E8044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14:paraId="17C38358" w14:textId="77777777" w:rsidR="00D62130" w:rsidRPr="00E80442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</w:tbl>
    <w:p w14:paraId="0C024FF7" w14:textId="77777777" w:rsidR="00D62130" w:rsidRPr="00E80442" w:rsidRDefault="00D62130" w:rsidP="00D62130">
      <w:pPr>
        <w:rPr>
          <w:b/>
          <w:bCs/>
        </w:rPr>
      </w:pPr>
    </w:p>
    <w:p w14:paraId="4FC2639D" w14:textId="77777777" w:rsidR="00D62130" w:rsidRPr="00E80442" w:rsidRDefault="00D62130" w:rsidP="00D62130">
      <w:r w:rsidRPr="00E80442">
        <w:rPr>
          <w:b/>
          <w:bCs/>
        </w:rPr>
        <w:t xml:space="preserve">2. </w:t>
      </w:r>
      <w:r w:rsidRPr="00E80442">
        <w:rPr>
          <w:b/>
          <w:bCs/>
          <w:caps/>
        </w:rPr>
        <w:t>Место дисциплины в структуре ОП</w:t>
      </w:r>
      <w:r w:rsidRPr="00E80442">
        <w:rPr>
          <w:b/>
          <w:bCs/>
        </w:rPr>
        <w:t xml:space="preserve">: </w:t>
      </w:r>
    </w:p>
    <w:p w14:paraId="6F74504E" w14:textId="77777777" w:rsidR="00D62130" w:rsidRPr="00E80442" w:rsidRDefault="00D62130" w:rsidP="00D62130">
      <w:pPr>
        <w:ind w:firstLine="709"/>
        <w:jc w:val="both"/>
      </w:pPr>
      <w:r w:rsidRPr="00E80442">
        <w:rPr>
          <w:u w:val="single"/>
        </w:rPr>
        <w:t>Цель дисциплины</w:t>
      </w:r>
      <w:r w:rsidRPr="00E80442">
        <w:t>: создание у студента компетенций в области макетирования.</w:t>
      </w:r>
    </w:p>
    <w:p w14:paraId="5C39AB1B" w14:textId="77777777" w:rsidR="00D62130" w:rsidRPr="00E80442" w:rsidRDefault="00D62130" w:rsidP="00D62130">
      <w:pPr>
        <w:ind w:firstLine="709"/>
        <w:jc w:val="both"/>
        <w:rPr>
          <w:u w:val="single"/>
        </w:rPr>
      </w:pPr>
      <w:r w:rsidRPr="00E80442">
        <w:rPr>
          <w:u w:val="single"/>
        </w:rPr>
        <w:t>Задачи дисциплины:</w:t>
      </w:r>
    </w:p>
    <w:p w14:paraId="2B6624DE" w14:textId="77777777" w:rsidR="00D62130" w:rsidRPr="00E80442" w:rsidRDefault="00D62130" w:rsidP="00D62130">
      <w:pPr>
        <w:pStyle w:val="a7"/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E80442">
        <w:rPr>
          <w:rFonts w:ascii="Times New Roman" w:hAnsi="Times New Roman"/>
          <w:sz w:val="24"/>
          <w:szCs w:val="24"/>
        </w:rPr>
        <w:t>формирование знаний макетного проектирования, структуры и различных стадий макетного проектирования;</w:t>
      </w:r>
    </w:p>
    <w:p w14:paraId="08A12E5F" w14:textId="77777777" w:rsidR="00D62130" w:rsidRPr="00E80442" w:rsidRDefault="00D62130" w:rsidP="00D62130">
      <w:pPr>
        <w:pStyle w:val="a7"/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E80442">
        <w:rPr>
          <w:rFonts w:ascii="Times New Roman" w:hAnsi="Times New Roman"/>
          <w:sz w:val="24"/>
          <w:szCs w:val="24"/>
        </w:rPr>
        <w:t>формирование умений применять на практике проектно-исследовательские задачи средствами макетирования;</w:t>
      </w:r>
    </w:p>
    <w:p w14:paraId="2A7C9E32" w14:textId="77777777" w:rsidR="00D62130" w:rsidRPr="00E80442" w:rsidRDefault="00D62130" w:rsidP="00D62130">
      <w:pPr>
        <w:pStyle w:val="a7"/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E80442">
        <w:rPr>
          <w:rFonts w:ascii="Times New Roman" w:hAnsi="Times New Roman"/>
          <w:sz w:val="24"/>
          <w:szCs w:val="24"/>
        </w:rPr>
        <w:t>формирование навыков владения макетирования предметно-пространственных комплексов и элементов.</w:t>
      </w:r>
    </w:p>
    <w:p w14:paraId="09CDBA09" w14:textId="77777777" w:rsidR="00D62130" w:rsidRPr="00E80442" w:rsidRDefault="00D62130" w:rsidP="00D62130">
      <w:pPr>
        <w:ind w:firstLine="709"/>
        <w:jc w:val="both"/>
        <w:rPr>
          <w:szCs w:val="28"/>
        </w:rPr>
      </w:pPr>
      <w:r w:rsidRPr="00E80442">
        <w:t xml:space="preserve">Дисциплина входит в состав блока ФТД и является факультативной дисциплиной учебного плана направления подготовки </w:t>
      </w:r>
      <w:r w:rsidRPr="00E80442">
        <w:rPr>
          <w:szCs w:val="28"/>
        </w:rPr>
        <w:t xml:space="preserve">44.03.01 Педагогическое образование (профиль – Изобразительное искусство). </w:t>
      </w:r>
    </w:p>
    <w:p w14:paraId="3466A4E4" w14:textId="77777777" w:rsidR="00D62130" w:rsidRPr="00E80442" w:rsidRDefault="00D62130" w:rsidP="00D62130">
      <w:pPr>
        <w:spacing w:line="360" w:lineRule="auto"/>
        <w:rPr>
          <w:b/>
          <w:bCs/>
        </w:rPr>
      </w:pPr>
      <w:r w:rsidRPr="00E80442">
        <w:rPr>
          <w:b/>
          <w:bCs/>
        </w:rPr>
        <w:t xml:space="preserve">3. </w:t>
      </w:r>
      <w:r w:rsidRPr="00E80442">
        <w:rPr>
          <w:b/>
          <w:bCs/>
          <w:caps/>
        </w:rPr>
        <w:t>Объем дисциплины и виды учебной работы</w:t>
      </w:r>
    </w:p>
    <w:p w14:paraId="60D08C74" w14:textId="77777777" w:rsidR="00D62130" w:rsidRPr="00E80442" w:rsidRDefault="00D62130" w:rsidP="00D62130">
      <w:pPr>
        <w:ind w:firstLine="709"/>
        <w:jc w:val="both"/>
      </w:pPr>
      <w:r w:rsidRPr="00E80442">
        <w:t xml:space="preserve">Общая трудоемкость освоения дисциплины составляет 1 зачетная единица, 36 академических часов </w:t>
      </w:r>
      <w:r w:rsidRPr="00E80442">
        <w:rPr>
          <w:i/>
        </w:rPr>
        <w:t>(1 зачетная единица соответствует 36 академическим часам).</w:t>
      </w:r>
    </w:p>
    <w:p w14:paraId="5E592889" w14:textId="77777777" w:rsidR="00D62130" w:rsidRPr="00E80442" w:rsidRDefault="00D62130" w:rsidP="00D62130">
      <w:pPr>
        <w:spacing w:after="120"/>
        <w:rPr>
          <w:b/>
          <w:bCs/>
          <w:caps/>
        </w:rPr>
      </w:pPr>
      <w:r w:rsidRPr="00E80442">
        <w:rPr>
          <w:b/>
          <w:bCs/>
        </w:rPr>
        <w:t xml:space="preserve">4. </w:t>
      </w:r>
      <w:r w:rsidRPr="00E80442">
        <w:rPr>
          <w:b/>
          <w:bCs/>
          <w:caps/>
        </w:rPr>
        <w:t>Содержание дисциплины</w:t>
      </w:r>
    </w:p>
    <w:p w14:paraId="294CB62E" w14:textId="77777777" w:rsidR="00D62130" w:rsidRPr="00E80442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80442">
        <w:rPr>
          <w:b/>
          <w:bCs/>
          <w:color w:val="000000"/>
          <w:sz w:val="24"/>
          <w:szCs w:val="24"/>
        </w:rPr>
        <w:t xml:space="preserve">4.1 </w:t>
      </w:r>
      <w:r w:rsidRPr="00E80442">
        <w:rPr>
          <w:b/>
          <w:bCs/>
          <w:sz w:val="24"/>
          <w:szCs w:val="24"/>
        </w:rPr>
        <w:t>Блоки (разделы) дисциплины.</w:t>
      </w:r>
    </w:p>
    <w:p w14:paraId="7EF5DD5F" w14:textId="77777777" w:rsidR="00D62130" w:rsidRPr="00E80442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E80442" w14:paraId="6DCA0474" w14:textId="77777777" w:rsidTr="00D62130">
        <w:tc>
          <w:tcPr>
            <w:tcW w:w="693" w:type="dxa"/>
          </w:tcPr>
          <w:p w14:paraId="393A7D79" w14:textId="77777777" w:rsidR="00D62130" w:rsidRPr="00E8044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3EC5D75" w14:textId="77777777" w:rsidR="00D62130" w:rsidRPr="00E8044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E80442" w14:paraId="16D11B08" w14:textId="77777777" w:rsidTr="00D62130">
        <w:tc>
          <w:tcPr>
            <w:tcW w:w="693" w:type="dxa"/>
          </w:tcPr>
          <w:p w14:paraId="7A19C3C2" w14:textId="77777777" w:rsidR="00D62130" w:rsidRPr="00E8044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977DFCA" w14:textId="77777777" w:rsidR="00D62130" w:rsidRPr="00E80442" w:rsidRDefault="00D62130" w:rsidP="00D62130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Введение. Общие положения</w:t>
            </w:r>
          </w:p>
        </w:tc>
      </w:tr>
      <w:tr w:rsidR="00D62130" w:rsidRPr="00E80442" w14:paraId="4F5C5B52" w14:textId="77777777" w:rsidTr="00D62130">
        <w:tc>
          <w:tcPr>
            <w:tcW w:w="693" w:type="dxa"/>
          </w:tcPr>
          <w:p w14:paraId="6F06C2CB" w14:textId="77777777" w:rsidR="00D62130" w:rsidRPr="00E8044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16BCB1F" w14:textId="77777777" w:rsidR="00D62130" w:rsidRPr="00E80442" w:rsidRDefault="00D62130" w:rsidP="00D62130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Платоновы тела.</w:t>
            </w:r>
          </w:p>
        </w:tc>
      </w:tr>
      <w:tr w:rsidR="00D62130" w:rsidRPr="00E80442" w14:paraId="4F755B14" w14:textId="77777777" w:rsidTr="00D62130">
        <w:tc>
          <w:tcPr>
            <w:tcW w:w="693" w:type="dxa"/>
          </w:tcPr>
          <w:p w14:paraId="25284AC2" w14:textId="77777777" w:rsidR="00D62130" w:rsidRPr="00E8044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C8B285" w14:textId="77777777" w:rsidR="00D62130" w:rsidRPr="00E80442" w:rsidRDefault="00D62130" w:rsidP="00D62130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Обратная складка.</w:t>
            </w:r>
          </w:p>
        </w:tc>
      </w:tr>
      <w:tr w:rsidR="00D62130" w:rsidRPr="00E80442" w14:paraId="23CF37EE" w14:textId="77777777" w:rsidTr="00D62130">
        <w:tc>
          <w:tcPr>
            <w:tcW w:w="693" w:type="dxa"/>
          </w:tcPr>
          <w:p w14:paraId="6433E209" w14:textId="77777777" w:rsidR="00D62130" w:rsidRPr="00E8044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5734FF5" w14:textId="77777777" w:rsidR="00D62130" w:rsidRPr="00E80442" w:rsidRDefault="00D62130" w:rsidP="00D62130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Трансформации</w:t>
            </w:r>
          </w:p>
        </w:tc>
      </w:tr>
      <w:tr w:rsidR="00D62130" w:rsidRPr="00E80442" w14:paraId="74DC7E93" w14:textId="77777777" w:rsidTr="00D62130">
        <w:tc>
          <w:tcPr>
            <w:tcW w:w="693" w:type="dxa"/>
          </w:tcPr>
          <w:p w14:paraId="5FA17BB4" w14:textId="77777777" w:rsidR="00D62130" w:rsidRPr="00E8044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11384DA" w14:textId="77777777" w:rsidR="00D62130" w:rsidRPr="00E80442" w:rsidRDefault="00D62130" w:rsidP="00D62130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Тела вращения</w:t>
            </w:r>
          </w:p>
        </w:tc>
      </w:tr>
      <w:tr w:rsidR="00D62130" w:rsidRPr="00E80442" w14:paraId="7F84CFC7" w14:textId="77777777" w:rsidTr="00D62130">
        <w:tc>
          <w:tcPr>
            <w:tcW w:w="693" w:type="dxa"/>
          </w:tcPr>
          <w:p w14:paraId="49F0D65F" w14:textId="77777777" w:rsidR="00D62130" w:rsidRPr="00E80442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75CD5DA" w14:textId="77777777" w:rsidR="00D62130" w:rsidRPr="00E80442" w:rsidRDefault="00D62130" w:rsidP="00D62130">
            <w:pPr>
              <w:jc w:val="both"/>
            </w:pPr>
            <w:r w:rsidRPr="00E80442">
              <w:rPr>
                <w:rFonts w:cs="Arial"/>
                <w:szCs w:val="28"/>
              </w:rPr>
              <w:t>Микро панно</w:t>
            </w:r>
          </w:p>
        </w:tc>
      </w:tr>
    </w:tbl>
    <w:p w14:paraId="54EECC0C" w14:textId="77777777" w:rsidR="00D62130" w:rsidRDefault="00D62130" w:rsidP="00D62130"/>
    <w:p w14:paraId="45E02924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43971E86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177AC95B" w14:textId="77777777" w:rsidR="00D62130" w:rsidRDefault="00D62130" w:rsidP="00D62130"/>
    <w:p w14:paraId="4B10291B" w14:textId="77777777" w:rsidR="00D62130" w:rsidRPr="00D12F2A" w:rsidRDefault="00D62130" w:rsidP="00D62130">
      <w:pPr>
        <w:jc w:val="center"/>
        <w:rPr>
          <w:sz w:val="28"/>
          <w:szCs w:val="28"/>
        </w:rPr>
      </w:pPr>
      <w:r w:rsidRPr="00D12F2A">
        <w:rPr>
          <w:b/>
          <w:bCs/>
          <w:sz w:val="28"/>
          <w:szCs w:val="28"/>
        </w:rPr>
        <w:t>ФДТ.03 ПРОФИЛАКТИКА НАРКОМАНИИ В ШКОЛЕ</w:t>
      </w:r>
    </w:p>
    <w:p w14:paraId="5C8B7742" w14:textId="77777777" w:rsidR="00D62130" w:rsidRDefault="00D62130" w:rsidP="00D62130"/>
    <w:p w14:paraId="1F0E8BCC" w14:textId="77777777" w:rsidR="00D62130" w:rsidRPr="00D12F2A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D12F2A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0C15C843" w14:textId="77777777" w:rsidR="00D62130" w:rsidRPr="00D12F2A" w:rsidRDefault="00D62130" w:rsidP="004D087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D12F2A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D62130" w:rsidRPr="00D12F2A" w14:paraId="1967EA4A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3AB059D4" w14:textId="77777777" w:rsidR="00D62130" w:rsidRPr="00D12F2A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12F2A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1A72E94B" w14:textId="77777777" w:rsidR="00D62130" w:rsidRPr="00D12F2A" w:rsidRDefault="00D62130" w:rsidP="00D62130">
            <w:pPr>
              <w:pStyle w:val="a4"/>
              <w:jc w:val="center"/>
            </w:pPr>
            <w:r w:rsidRPr="00D12F2A">
              <w:rPr>
                <w:color w:val="000000"/>
              </w:rPr>
              <w:t xml:space="preserve">Содержание компетенции </w:t>
            </w:r>
          </w:p>
          <w:p w14:paraId="456C9C77" w14:textId="77777777" w:rsidR="00D62130" w:rsidRPr="00D12F2A" w:rsidRDefault="00D62130" w:rsidP="00D62130">
            <w:pPr>
              <w:pStyle w:val="a4"/>
              <w:jc w:val="center"/>
            </w:pPr>
            <w:r w:rsidRPr="00D12F2A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14:paraId="72BB603D" w14:textId="77777777" w:rsidR="00D62130" w:rsidRPr="00D12F2A" w:rsidRDefault="00D62130" w:rsidP="00D62130">
            <w:pPr>
              <w:pStyle w:val="a4"/>
              <w:jc w:val="center"/>
            </w:pPr>
            <w:r w:rsidRPr="00D12F2A">
              <w:t>Индикаторы компетенций (код и содержание)</w:t>
            </w:r>
          </w:p>
        </w:tc>
      </w:tr>
      <w:tr w:rsidR="00D62130" w:rsidRPr="00D12F2A" w14:paraId="204605F0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4293E28A" w14:textId="77777777" w:rsidR="00D62130" w:rsidRPr="00D12F2A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t>УК-3</w:t>
            </w:r>
          </w:p>
        </w:tc>
        <w:tc>
          <w:tcPr>
            <w:tcW w:w="2835" w:type="dxa"/>
            <w:shd w:val="clear" w:color="auto" w:fill="auto"/>
          </w:tcPr>
          <w:p w14:paraId="3E6690D0" w14:textId="77777777" w:rsidR="00D62130" w:rsidRPr="00D12F2A" w:rsidRDefault="00D62130" w:rsidP="00D62130">
            <w:pPr>
              <w:pStyle w:val="a4"/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t xml:space="preserve">Способен осуществлять социальное взаимодействие и </w:t>
            </w:r>
            <w:r w:rsidRPr="00D12F2A">
              <w:rPr>
                <w:sz w:val="20"/>
                <w:szCs w:val="20"/>
              </w:rPr>
              <w:lastRenderedPageBreak/>
              <w:t xml:space="preserve">реализовывать свою роль в команде </w:t>
            </w:r>
          </w:p>
        </w:tc>
        <w:tc>
          <w:tcPr>
            <w:tcW w:w="5953" w:type="dxa"/>
          </w:tcPr>
          <w:p w14:paraId="7FCE5CBE" w14:textId="77777777" w:rsidR="00D62130" w:rsidRPr="00D12F2A" w:rsidRDefault="00D62130" w:rsidP="00D62130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lastRenderedPageBreak/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2AC8D56B" w14:textId="77777777" w:rsidR="00D62130" w:rsidRPr="00D12F2A" w:rsidRDefault="00D62130" w:rsidP="00D62130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lastRenderedPageBreak/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75B02F07" w14:textId="77777777" w:rsidR="00D62130" w:rsidRPr="00D12F2A" w:rsidRDefault="00D62130" w:rsidP="00D62130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0309127D" w14:textId="77777777" w:rsidR="00D62130" w:rsidRPr="00D12F2A" w:rsidRDefault="00D62130" w:rsidP="00D62130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0E16EB1A" w14:textId="77777777" w:rsidR="00D62130" w:rsidRPr="00D12F2A" w:rsidRDefault="00D62130" w:rsidP="00D62130">
            <w:pPr>
              <w:pStyle w:val="a4"/>
            </w:pPr>
            <w:r w:rsidRPr="00D12F2A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D62130" w:rsidRPr="00D12F2A" w14:paraId="4E2377F3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395E893A" w14:textId="77777777" w:rsidR="00D62130" w:rsidRPr="00D12F2A" w:rsidRDefault="00D62130" w:rsidP="00D62130">
            <w:pPr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lastRenderedPageBreak/>
              <w:t>УК-8</w:t>
            </w:r>
          </w:p>
        </w:tc>
        <w:tc>
          <w:tcPr>
            <w:tcW w:w="2835" w:type="dxa"/>
            <w:shd w:val="clear" w:color="auto" w:fill="auto"/>
          </w:tcPr>
          <w:p w14:paraId="7AC34305" w14:textId="77777777" w:rsidR="00D62130" w:rsidRPr="00D12F2A" w:rsidRDefault="00D62130" w:rsidP="00D62130">
            <w:pPr>
              <w:rPr>
                <w:color w:val="000000"/>
              </w:rPr>
            </w:pPr>
            <w:r w:rsidRPr="00D12F2A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953" w:type="dxa"/>
          </w:tcPr>
          <w:p w14:paraId="2FEF0590" w14:textId="77777777" w:rsidR="00D62130" w:rsidRPr="00D12F2A" w:rsidRDefault="00D62130" w:rsidP="00D62130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>ИУК-8.1. Обеспечивает безопасные и/или комфортные условия труда на рабочем месте</w:t>
            </w:r>
          </w:p>
          <w:p w14:paraId="7FB52AC4" w14:textId="77777777" w:rsidR="00D62130" w:rsidRPr="00D12F2A" w:rsidRDefault="00D62130" w:rsidP="00D62130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14:paraId="6436B004" w14:textId="77777777" w:rsidR="00D62130" w:rsidRPr="00D12F2A" w:rsidRDefault="00D62130" w:rsidP="00D62130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14:paraId="210B6B63" w14:textId="77777777" w:rsidR="00D62130" w:rsidRPr="00D12F2A" w:rsidRDefault="00D62130" w:rsidP="00D62130">
            <w:pPr>
              <w:pStyle w:val="a4"/>
            </w:pPr>
            <w:r w:rsidRPr="00D12F2A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D62130" w:rsidRPr="00D12F2A" w14:paraId="66A06B40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41BD8DF4" w14:textId="77777777" w:rsidR="00D62130" w:rsidRPr="00D12F2A" w:rsidRDefault="00D62130" w:rsidP="00D62130">
            <w:pPr>
              <w:pStyle w:val="a4"/>
              <w:jc w:val="center"/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t>ПК-4</w:t>
            </w:r>
          </w:p>
        </w:tc>
        <w:tc>
          <w:tcPr>
            <w:tcW w:w="2835" w:type="dxa"/>
            <w:shd w:val="clear" w:color="auto" w:fill="auto"/>
          </w:tcPr>
          <w:p w14:paraId="1FFB99F7" w14:textId="77777777" w:rsidR="00D62130" w:rsidRPr="00D12F2A" w:rsidRDefault="00D62130" w:rsidP="00D62130">
            <w:pPr>
              <w:pStyle w:val="a4"/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953" w:type="dxa"/>
          </w:tcPr>
          <w:p w14:paraId="124E67C8" w14:textId="77777777" w:rsidR="00D62130" w:rsidRPr="00D12F2A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A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64F02F55" w14:textId="77777777" w:rsidR="00D62130" w:rsidRPr="00D12F2A" w:rsidRDefault="00D62130" w:rsidP="00D6213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A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6D54BB40" w14:textId="77777777" w:rsidR="00D62130" w:rsidRPr="00D12F2A" w:rsidRDefault="00D62130" w:rsidP="00D62130">
            <w:pPr>
              <w:pStyle w:val="a4"/>
            </w:pPr>
            <w:r w:rsidRPr="00D12F2A">
              <w:rPr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</w:tbl>
    <w:p w14:paraId="333F70C2" w14:textId="77777777" w:rsidR="00D62130" w:rsidRPr="00D12F2A" w:rsidRDefault="00D62130" w:rsidP="00D62130">
      <w:pPr>
        <w:rPr>
          <w:b/>
          <w:bCs/>
        </w:rPr>
      </w:pPr>
    </w:p>
    <w:p w14:paraId="23D59BA5" w14:textId="77777777" w:rsidR="00D62130" w:rsidRPr="00D12F2A" w:rsidRDefault="00D62130" w:rsidP="00D62130">
      <w:r w:rsidRPr="00D12F2A">
        <w:rPr>
          <w:b/>
          <w:bCs/>
        </w:rPr>
        <w:t xml:space="preserve">2. </w:t>
      </w:r>
      <w:r w:rsidRPr="00D12F2A">
        <w:rPr>
          <w:b/>
          <w:bCs/>
          <w:caps/>
        </w:rPr>
        <w:t>Место дисциплины в структуре ОП</w:t>
      </w:r>
      <w:r w:rsidRPr="00D12F2A">
        <w:rPr>
          <w:b/>
          <w:bCs/>
        </w:rPr>
        <w:t xml:space="preserve">: </w:t>
      </w:r>
    </w:p>
    <w:p w14:paraId="54C0C243" w14:textId="77777777" w:rsidR="00D62130" w:rsidRPr="00D12F2A" w:rsidRDefault="00D62130" w:rsidP="00D62130">
      <w:pPr>
        <w:pStyle w:val="11"/>
        <w:spacing w:after="0"/>
        <w:ind w:left="0" w:firstLine="708"/>
        <w:jc w:val="both"/>
        <w:rPr>
          <w:rFonts w:ascii="Times New Roman" w:hAnsi="Times New Roman"/>
          <w:lang w:eastAsia="ru-RU"/>
        </w:rPr>
      </w:pPr>
      <w:r w:rsidRPr="00D12F2A">
        <w:rPr>
          <w:rFonts w:ascii="Times New Roman" w:hAnsi="Times New Roman"/>
          <w:u w:val="single"/>
        </w:rPr>
        <w:t>Цель дисциплины</w:t>
      </w:r>
      <w:r w:rsidRPr="00D12F2A">
        <w:rPr>
          <w:rFonts w:ascii="Times New Roman" w:hAnsi="Times New Roman"/>
        </w:rPr>
        <w:t>:</w:t>
      </w:r>
      <w:r w:rsidRPr="00D12F2A">
        <w:t xml:space="preserve"> </w:t>
      </w:r>
      <w:r w:rsidRPr="00D12F2A">
        <w:rPr>
          <w:rFonts w:ascii="Times New Roman" w:hAnsi="Times New Roman"/>
          <w:lang w:eastAsia="ru-RU"/>
        </w:rPr>
        <w:t xml:space="preserve">Изучение теоретических и методологических основ профилактики наркомании, их прикладное значение и практическое использование в решении задач здравоохранения, психогигиены, </w:t>
      </w:r>
      <w:proofErr w:type="spellStart"/>
      <w:r w:rsidRPr="00D12F2A">
        <w:rPr>
          <w:rFonts w:ascii="Times New Roman" w:hAnsi="Times New Roman"/>
          <w:lang w:eastAsia="ru-RU"/>
        </w:rPr>
        <w:t>психопрофилактики</w:t>
      </w:r>
      <w:proofErr w:type="spellEnd"/>
      <w:r w:rsidRPr="00D12F2A">
        <w:rPr>
          <w:rFonts w:ascii="Times New Roman" w:hAnsi="Times New Roman"/>
          <w:lang w:eastAsia="ru-RU"/>
        </w:rPr>
        <w:t>, охраны и укрепления общественного здоровья населения</w:t>
      </w:r>
    </w:p>
    <w:p w14:paraId="01E95C76" w14:textId="77777777" w:rsidR="00D62130" w:rsidRPr="00D12F2A" w:rsidRDefault="00D62130" w:rsidP="00D62130">
      <w:pPr>
        <w:ind w:firstLine="708"/>
        <w:jc w:val="both"/>
      </w:pPr>
      <w:r w:rsidRPr="00D12F2A">
        <w:rPr>
          <w:u w:val="single"/>
        </w:rPr>
        <w:t>Задачи дисциплины</w:t>
      </w:r>
      <w:r w:rsidRPr="00D12F2A">
        <w:t>:</w:t>
      </w:r>
    </w:p>
    <w:p w14:paraId="708CBF5B" w14:textId="77777777" w:rsidR="00D62130" w:rsidRPr="00D12F2A" w:rsidRDefault="00D62130" w:rsidP="00D62130">
      <w:pPr>
        <w:numPr>
          <w:ilvl w:val="0"/>
          <w:numId w:val="36"/>
        </w:numPr>
        <w:ind w:left="0" w:firstLine="502"/>
        <w:jc w:val="both"/>
      </w:pPr>
      <w:r w:rsidRPr="00D12F2A">
        <w:t xml:space="preserve">формирование у обучающихся необходимой теоретической базы понимания основных факторов, способствующих формированию наркотической зависимости; </w:t>
      </w:r>
    </w:p>
    <w:p w14:paraId="6295F182" w14:textId="77777777" w:rsidR="00D62130" w:rsidRPr="00D12F2A" w:rsidRDefault="00D62130" w:rsidP="00D62130">
      <w:pPr>
        <w:numPr>
          <w:ilvl w:val="0"/>
          <w:numId w:val="36"/>
        </w:numPr>
        <w:ind w:left="0" w:firstLine="502"/>
        <w:jc w:val="both"/>
      </w:pPr>
      <w:r w:rsidRPr="00D12F2A">
        <w:t xml:space="preserve">изучить понятийный аппарат в области химической зависимости; </w:t>
      </w:r>
    </w:p>
    <w:p w14:paraId="2D5EE4EA" w14:textId="77777777" w:rsidR="00D62130" w:rsidRPr="00D12F2A" w:rsidRDefault="00D62130" w:rsidP="00D62130">
      <w:pPr>
        <w:numPr>
          <w:ilvl w:val="0"/>
          <w:numId w:val="36"/>
        </w:numPr>
        <w:ind w:left="0" w:firstLine="502"/>
        <w:jc w:val="both"/>
      </w:pPr>
      <w:r w:rsidRPr="00D12F2A">
        <w:t>привить знания, умения, навыки, необходимыми в работе по первичной, вторичной и третичной профилактике наркомании и токсикомании.</w:t>
      </w:r>
    </w:p>
    <w:p w14:paraId="2C80B2EF" w14:textId="77777777" w:rsidR="00D62130" w:rsidRPr="00D12F2A" w:rsidRDefault="00D62130" w:rsidP="00D62130">
      <w:pPr>
        <w:ind w:firstLine="709"/>
        <w:jc w:val="both"/>
        <w:rPr>
          <w:color w:val="000000"/>
        </w:rPr>
      </w:pPr>
      <w:r w:rsidRPr="00D12F2A">
        <w:rPr>
          <w:color w:val="000000"/>
        </w:rPr>
        <w:t xml:space="preserve">Дисциплина </w:t>
      </w:r>
      <w:r w:rsidRPr="00D12F2A">
        <w:t xml:space="preserve">«Профилактика наркомании» </w:t>
      </w:r>
      <w:r w:rsidRPr="00D12F2A">
        <w:rPr>
          <w:color w:val="000000"/>
        </w:rPr>
        <w:t>является обязательной дисциплиной базовой части учебного плана для направления подготовки 44.03.01 Педагогическое образование (Профиль – «Изобразительное искусство»).</w:t>
      </w:r>
    </w:p>
    <w:p w14:paraId="605D5111" w14:textId="77777777" w:rsidR="00D62130" w:rsidRPr="00D12F2A" w:rsidRDefault="00D62130" w:rsidP="00D62130">
      <w:pPr>
        <w:ind w:firstLine="709"/>
        <w:jc w:val="both"/>
      </w:pPr>
    </w:p>
    <w:p w14:paraId="76FBD5A2" w14:textId="77777777" w:rsidR="00D62130" w:rsidRPr="00D12F2A" w:rsidRDefault="00D62130" w:rsidP="00D62130">
      <w:pPr>
        <w:spacing w:line="360" w:lineRule="auto"/>
        <w:rPr>
          <w:b/>
          <w:bCs/>
        </w:rPr>
      </w:pPr>
      <w:r w:rsidRPr="00D12F2A">
        <w:rPr>
          <w:b/>
          <w:bCs/>
        </w:rPr>
        <w:t xml:space="preserve">3. </w:t>
      </w:r>
      <w:r w:rsidRPr="00D12F2A">
        <w:rPr>
          <w:b/>
          <w:bCs/>
          <w:caps/>
        </w:rPr>
        <w:t>Объем дисциплины и виды учебной работы</w:t>
      </w:r>
    </w:p>
    <w:p w14:paraId="363FAD99" w14:textId="77777777" w:rsidR="00D62130" w:rsidRPr="00D12F2A" w:rsidRDefault="00D62130" w:rsidP="00D62130">
      <w:pPr>
        <w:ind w:firstLine="720"/>
        <w:jc w:val="both"/>
        <w:rPr>
          <w:i/>
          <w:color w:val="000000"/>
        </w:rPr>
      </w:pPr>
      <w:r w:rsidRPr="00D12F2A">
        <w:t xml:space="preserve">Общая трудоемкость освоения дисциплины составляет 1 зачетных единицы, 36 академических часа </w:t>
      </w:r>
      <w:r w:rsidRPr="00D12F2A">
        <w:rPr>
          <w:i/>
          <w:color w:val="000000"/>
        </w:rPr>
        <w:t>(1 зачетная единица соответствует 36 академическим часам).</w:t>
      </w:r>
    </w:p>
    <w:p w14:paraId="43F3A943" w14:textId="77777777" w:rsidR="00D62130" w:rsidRPr="00D12F2A" w:rsidRDefault="00D62130" w:rsidP="00D62130">
      <w:pPr>
        <w:ind w:firstLine="720"/>
        <w:jc w:val="both"/>
        <w:rPr>
          <w:i/>
          <w:color w:val="000000"/>
        </w:rPr>
      </w:pPr>
    </w:p>
    <w:p w14:paraId="40A650FC" w14:textId="77777777" w:rsidR="00D62130" w:rsidRPr="00D12F2A" w:rsidRDefault="00D62130" w:rsidP="00D62130">
      <w:pPr>
        <w:rPr>
          <w:b/>
          <w:bCs/>
          <w:caps/>
        </w:rPr>
      </w:pPr>
      <w:r w:rsidRPr="00D12F2A">
        <w:rPr>
          <w:b/>
          <w:bCs/>
        </w:rPr>
        <w:t xml:space="preserve">4. </w:t>
      </w:r>
      <w:r w:rsidRPr="00D12F2A">
        <w:rPr>
          <w:b/>
          <w:bCs/>
          <w:caps/>
        </w:rPr>
        <w:t>Содержание дисциплины</w:t>
      </w:r>
    </w:p>
    <w:p w14:paraId="416E6BD3" w14:textId="77777777" w:rsidR="00D62130" w:rsidRPr="00D12F2A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12F2A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D12F2A">
        <w:rPr>
          <w:b/>
          <w:bCs/>
          <w:sz w:val="24"/>
          <w:szCs w:val="24"/>
        </w:rPr>
        <w:t>Блоки (разделы) дисциплины.</w:t>
      </w:r>
    </w:p>
    <w:p w14:paraId="442B631B" w14:textId="77777777" w:rsidR="00D62130" w:rsidRPr="00D12F2A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D12F2A" w14:paraId="0B6EF07E" w14:textId="77777777" w:rsidTr="00D62130">
        <w:tc>
          <w:tcPr>
            <w:tcW w:w="693" w:type="dxa"/>
          </w:tcPr>
          <w:p w14:paraId="4F85DA66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D1861DB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D12F2A" w14:paraId="6D2B4B7D" w14:textId="77777777" w:rsidTr="00D62130">
        <w:tc>
          <w:tcPr>
            <w:tcW w:w="693" w:type="dxa"/>
          </w:tcPr>
          <w:p w14:paraId="3A0CD4C3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194AFF27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Современное состояние профилактика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  </w:t>
            </w:r>
          </w:p>
        </w:tc>
      </w:tr>
      <w:tr w:rsidR="00D62130" w:rsidRPr="00D12F2A" w14:paraId="583C8AC2" w14:textId="77777777" w:rsidTr="00D62130">
        <w:tc>
          <w:tcPr>
            <w:tcW w:w="693" w:type="dxa"/>
          </w:tcPr>
          <w:p w14:paraId="30FBEFD3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4C2C3D68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>Классификации и основные характеристики наркотиков. Признаки употребления и последствия.</w:t>
            </w:r>
          </w:p>
        </w:tc>
      </w:tr>
      <w:tr w:rsidR="00D62130" w:rsidRPr="00D12F2A" w14:paraId="437F7932" w14:textId="77777777" w:rsidTr="00D62130">
        <w:tc>
          <w:tcPr>
            <w:tcW w:w="693" w:type="dxa"/>
          </w:tcPr>
          <w:p w14:paraId="25A4155C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22D43EF1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История употребления наркотических веществ человечеством. Развитие наркоситуации в России и за рубежом. </w:t>
            </w:r>
          </w:p>
        </w:tc>
      </w:tr>
      <w:tr w:rsidR="00D62130" w:rsidRPr="00D12F2A" w14:paraId="125B4334" w14:textId="77777777" w:rsidTr="00D62130">
        <w:tc>
          <w:tcPr>
            <w:tcW w:w="693" w:type="dxa"/>
          </w:tcPr>
          <w:p w14:paraId="0C593E3F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56B5AA83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Основные мотивы и причины употребления наркотических веществ. </w:t>
            </w:r>
          </w:p>
        </w:tc>
      </w:tr>
      <w:tr w:rsidR="00D62130" w:rsidRPr="00D12F2A" w14:paraId="41917E5D" w14:textId="77777777" w:rsidTr="00D62130">
        <w:tc>
          <w:tcPr>
            <w:tcW w:w="693" w:type="dxa"/>
          </w:tcPr>
          <w:p w14:paraId="522DCCAD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4211D7D3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  </w:t>
            </w:r>
          </w:p>
        </w:tc>
      </w:tr>
      <w:tr w:rsidR="00D62130" w:rsidRPr="00D12F2A" w14:paraId="300933E2" w14:textId="77777777" w:rsidTr="00D62130">
        <w:tc>
          <w:tcPr>
            <w:tcW w:w="693" w:type="dxa"/>
          </w:tcPr>
          <w:p w14:paraId="05A97EEB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5276BBA3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Профилактика наркозависимости. Принципы построения и организации профилактических реабилитационных программ. </w:t>
            </w:r>
          </w:p>
        </w:tc>
      </w:tr>
      <w:tr w:rsidR="00D62130" w:rsidRPr="00D12F2A" w14:paraId="4E7B23FE" w14:textId="77777777" w:rsidTr="00D62130">
        <w:tc>
          <w:tcPr>
            <w:tcW w:w="693" w:type="dxa"/>
          </w:tcPr>
          <w:p w14:paraId="6C182C82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76705509" w14:textId="77777777" w:rsidR="00D62130" w:rsidRPr="00D12F2A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>Современные технологии профилактики наркоманий. Разработка комплексного подхода к профилактике наркозависимости.</w:t>
            </w:r>
          </w:p>
        </w:tc>
      </w:tr>
    </w:tbl>
    <w:p w14:paraId="6D6AF897" w14:textId="77777777" w:rsidR="00D62130" w:rsidRDefault="00D62130" w:rsidP="00D62130"/>
    <w:p w14:paraId="62084EF1" w14:textId="77777777" w:rsidR="00D62130" w:rsidRDefault="00D62130" w:rsidP="00D62130">
      <w:pPr>
        <w:jc w:val="center"/>
        <w:rPr>
          <w:b/>
          <w:bCs/>
          <w:iCs/>
        </w:rPr>
      </w:pPr>
      <w:r w:rsidRPr="00475CD8">
        <w:rPr>
          <w:b/>
          <w:bCs/>
          <w:iCs/>
        </w:rPr>
        <w:t xml:space="preserve">АННОТАЦИЯ </w:t>
      </w:r>
    </w:p>
    <w:p w14:paraId="73C96C1C" w14:textId="77777777" w:rsidR="00D62130" w:rsidRPr="00475CD8" w:rsidRDefault="00D62130" w:rsidP="00D62130">
      <w:pPr>
        <w:jc w:val="center"/>
        <w:rPr>
          <w:bCs/>
          <w:iCs/>
        </w:rPr>
      </w:pPr>
      <w:r w:rsidRPr="00475CD8">
        <w:rPr>
          <w:b/>
          <w:bCs/>
          <w:iCs/>
        </w:rPr>
        <w:t>к рабочей программе дисциплины</w:t>
      </w:r>
    </w:p>
    <w:p w14:paraId="114551FB" w14:textId="77777777" w:rsidR="00D62130" w:rsidRDefault="00D62130" w:rsidP="00D62130"/>
    <w:p w14:paraId="076C4B54" w14:textId="77777777" w:rsidR="00D62130" w:rsidRPr="00D53015" w:rsidRDefault="00D62130" w:rsidP="00D62130">
      <w:pPr>
        <w:jc w:val="center"/>
        <w:rPr>
          <w:sz w:val="28"/>
          <w:szCs w:val="28"/>
        </w:rPr>
      </w:pPr>
      <w:r w:rsidRPr="00D53015">
        <w:rPr>
          <w:b/>
          <w:bCs/>
          <w:sz w:val="28"/>
          <w:szCs w:val="28"/>
        </w:rPr>
        <w:t>ФТД.04 ОРГАНИЗАЦИЯ ДОБРОВОЛЬЧЕСКОЙ (ВОЛОНТЕРСКОЙ) ДЕЯТЕЛЬНОСТИ И ВЗАИМОДЕЙСТВИЕ С СОЦИАЛЬНО-ОРИЕНТИРОВАННЫМИ НЕКОМЕРЧЕСКИМИ ОРГАНИЗАЦИЯМИ</w:t>
      </w:r>
    </w:p>
    <w:p w14:paraId="2B66BB90" w14:textId="77777777" w:rsidR="00D62130" w:rsidRDefault="00D62130" w:rsidP="00D62130"/>
    <w:p w14:paraId="4556292A" w14:textId="77777777" w:rsidR="00D62130" w:rsidRPr="00D53015" w:rsidRDefault="00D62130" w:rsidP="00D62130">
      <w:pPr>
        <w:tabs>
          <w:tab w:val="left" w:pos="748"/>
          <w:tab w:val="left" w:pos="828"/>
          <w:tab w:val="left" w:pos="3822"/>
        </w:tabs>
        <w:jc w:val="center"/>
      </w:pPr>
      <w:r w:rsidRPr="00D53015">
        <w:rPr>
          <w:b/>
          <w:bCs/>
          <w:color w:val="000000"/>
        </w:rPr>
        <w:t>1. ПЕРЕЧЕНЬ ПЛАНИРУЕМЫХ РЕЗУЛЬТАТОВ ОБУЧЕНИЯ ПО ДИСЦИПЛИНЕ:</w:t>
      </w:r>
    </w:p>
    <w:p w14:paraId="157611E4" w14:textId="77777777" w:rsidR="00D62130" w:rsidRPr="00D53015" w:rsidRDefault="00D62130" w:rsidP="004D0878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9" w:name="_GoBack"/>
      <w:bookmarkEnd w:id="19"/>
      <w:r w:rsidRPr="00D5301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D62130" w:rsidRPr="00D53015" w14:paraId="5B45B507" w14:textId="77777777" w:rsidTr="00D62130">
        <w:trPr>
          <w:trHeight w:val="858"/>
        </w:trPr>
        <w:tc>
          <w:tcPr>
            <w:tcW w:w="993" w:type="dxa"/>
            <w:shd w:val="clear" w:color="auto" w:fill="auto"/>
          </w:tcPr>
          <w:p w14:paraId="6D99254D" w14:textId="77777777" w:rsidR="00D62130" w:rsidRPr="00D53015" w:rsidRDefault="00D62130" w:rsidP="00D6213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53015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14:paraId="2738F422" w14:textId="77777777" w:rsidR="00D62130" w:rsidRPr="00D53015" w:rsidRDefault="00D62130" w:rsidP="00D62130">
            <w:pPr>
              <w:pStyle w:val="a4"/>
              <w:jc w:val="center"/>
            </w:pPr>
            <w:r w:rsidRPr="00D53015">
              <w:rPr>
                <w:color w:val="000000"/>
              </w:rPr>
              <w:t xml:space="preserve">Содержание компетенции </w:t>
            </w:r>
          </w:p>
          <w:p w14:paraId="4EFA8B40" w14:textId="77777777" w:rsidR="00D62130" w:rsidRPr="00D53015" w:rsidRDefault="00D62130" w:rsidP="00D62130">
            <w:pPr>
              <w:pStyle w:val="a4"/>
              <w:jc w:val="center"/>
            </w:pPr>
            <w:r w:rsidRPr="00D53015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14:paraId="7CBCFA5A" w14:textId="77777777" w:rsidR="00D62130" w:rsidRPr="00D53015" w:rsidRDefault="00D62130" w:rsidP="00D62130">
            <w:pPr>
              <w:pStyle w:val="a4"/>
              <w:jc w:val="center"/>
            </w:pPr>
            <w:r w:rsidRPr="00D53015">
              <w:t>Индикаторы компетенций (код и содержание)</w:t>
            </w:r>
          </w:p>
          <w:p w14:paraId="78DD424E" w14:textId="77777777" w:rsidR="00D62130" w:rsidRPr="00D53015" w:rsidRDefault="00D62130" w:rsidP="00D62130">
            <w:pPr>
              <w:pStyle w:val="a4"/>
              <w:jc w:val="center"/>
            </w:pPr>
          </w:p>
        </w:tc>
      </w:tr>
      <w:tr w:rsidR="00D62130" w:rsidRPr="00D53015" w14:paraId="3CEF121E" w14:textId="77777777" w:rsidTr="00D6213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C3EAFC7" w14:textId="77777777" w:rsidR="00D62130" w:rsidRPr="00D53015" w:rsidRDefault="00D62130" w:rsidP="00D62130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2BEA1DCA" w14:textId="77777777" w:rsidR="00D62130" w:rsidRPr="00D53015" w:rsidRDefault="00D62130" w:rsidP="00D62130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vAlign w:val="center"/>
          </w:tcPr>
          <w:p w14:paraId="4F85A693" w14:textId="77777777" w:rsidR="00D62130" w:rsidRPr="00D53015" w:rsidRDefault="00D62130" w:rsidP="00D62130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ИУК-3.1</w:t>
            </w:r>
            <w:r w:rsidRPr="00D5301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3015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14:paraId="55542739" w14:textId="77777777" w:rsidR="00D62130" w:rsidRPr="00D53015" w:rsidRDefault="00D62130" w:rsidP="00D62130">
            <w:pPr>
              <w:rPr>
                <w:bCs/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 xml:space="preserve">ИУК-3.2 </w:t>
            </w:r>
            <w:r w:rsidRPr="00D53015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14:paraId="18719D09" w14:textId="77777777" w:rsidR="00D62130" w:rsidRPr="00D53015" w:rsidRDefault="00D62130" w:rsidP="00D62130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14:paraId="59A22840" w14:textId="77777777" w:rsidR="00D62130" w:rsidRPr="00D53015" w:rsidRDefault="00D62130" w:rsidP="00D62130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</w:tbl>
    <w:p w14:paraId="3A96CDD5" w14:textId="77777777" w:rsidR="00D62130" w:rsidRPr="00D53015" w:rsidRDefault="00D62130" w:rsidP="00D62130">
      <w:r w:rsidRPr="00D53015">
        <w:rPr>
          <w:b/>
          <w:bCs/>
        </w:rPr>
        <w:t xml:space="preserve">2. </w:t>
      </w:r>
      <w:r w:rsidRPr="00D53015">
        <w:rPr>
          <w:b/>
          <w:bCs/>
          <w:caps/>
        </w:rPr>
        <w:t>Место дисциплины в структуре ОП</w:t>
      </w:r>
      <w:r w:rsidRPr="00D53015">
        <w:rPr>
          <w:b/>
          <w:bCs/>
        </w:rPr>
        <w:t xml:space="preserve">: </w:t>
      </w:r>
    </w:p>
    <w:p w14:paraId="4663426A" w14:textId="77777777" w:rsidR="00D62130" w:rsidRPr="00D53015" w:rsidRDefault="00D62130" w:rsidP="00D62130">
      <w:pPr>
        <w:tabs>
          <w:tab w:val="left" w:pos="1005"/>
        </w:tabs>
        <w:ind w:firstLine="567"/>
        <w:rPr>
          <w:color w:val="000000"/>
        </w:rPr>
      </w:pPr>
      <w:r w:rsidRPr="00D53015">
        <w:rPr>
          <w:bCs/>
          <w:color w:val="000000"/>
          <w:u w:val="single"/>
        </w:rPr>
        <w:t xml:space="preserve">Цель </w:t>
      </w:r>
      <w:r w:rsidRPr="00D53015">
        <w:rPr>
          <w:color w:val="000000"/>
          <w:u w:val="single"/>
        </w:rPr>
        <w:t>дисциплины:</w:t>
      </w:r>
      <w:r w:rsidRPr="00D53015">
        <w:rPr>
          <w:color w:val="000000"/>
        </w:rPr>
        <w:t xml:space="preserve"> 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14:paraId="68F7B4C5" w14:textId="77777777" w:rsidR="00D62130" w:rsidRPr="00D53015" w:rsidRDefault="00D62130" w:rsidP="00D62130">
      <w:pPr>
        <w:tabs>
          <w:tab w:val="left" w:pos="1005"/>
        </w:tabs>
        <w:ind w:firstLine="567"/>
        <w:rPr>
          <w:color w:val="000000"/>
          <w:u w:val="single"/>
        </w:rPr>
      </w:pPr>
      <w:r w:rsidRPr="00D53015">
        <w:rPr>
          <w:color w:val="000000"/>
          <w:u w:val="single"/>
        </w:rPr>
        <w:t>Задачи дисциплины:</w:t>
      </w:r>
    </w:p>
    <w:p w14:paraId="01DEE8B9" w14:textId="77777777" w:rsidR="00D62130" w:rsidRPr="00D53015" w:rsidRDefault="00D62130" w:rsidP="00D62130">
      <w:pPr>
        <w:pStyle w:val="a7"/>
        <w:widowControl w:val="0"/>
        <w:numPr>
          <w:ilvl w:val="0"/>
          <w:numId w:val="37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теоретической основой добровольческой (волонтерской) деятельности;</w:t>
      </w:r>
    </w:p>
    <w:p w14:paraId="5F92BE0C" w14:textId="77777777" w:rsidR="00D62130" w:rsidRPr="00D53015" w:rsidRDefault="00D62130" w:rsidP="00D62130">
      <w:pPr>
        <w:pStyle w:val="a7"/>
        <w:widowControl w:val="0"/>
        <w:numPr>
          <w:ilvl w:val="0"/>
          <w:numId w:val="37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14:paraId="1B91BF16" w14:textId="77777777" w:rsidR="00D62130" w:rsidRPr="00D53015" w:rsidRDefault="00D62130" w:rsidP="00D62130">
      <w:pPr>
        <w:pStyle w:val="a7"/>
        <w:widowControl w:val="0"/>
        <w:numPr>
          <w:ilvl w:val="0"/>
          <w:numId w:val="37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14:paraId="415C689D" w14:textId="77777777" w:rsidR="00D62130" w:rsidRPr="00D53015" w:rsidRDefault="00D62130" w:rsidP="00D62130">
      <w:pPr>
        <w:tabs>
          <w:tab w:val="left" w:pos="1005"/>
        </w:tabs>
        <w:rPr>
          <w:color w:val="000000"/>
          <w:u w:val="single"/>
        </w:rPr>
      </w:pPr>
    </w:p>
    <w:p w14:paraId="11261CAA" w14:textId="77777777" w:rsidR="00D62130" w:rsidRPr="00D53015" w:rsidRDefault="00D62130" w:rsidP="00D62130">
      <w:pPr>
        <w:ind w:firstLine="527"/>
      </w:pPr>
      <w:r w:rsidRPr="00D53015">
        <w:t xml:space="preserve">Дисциплина относится к блоку «ФТД. Факультативные дисциплины»  </w:t>
      </w:r>
    </w:p>
    <w:p w14:paraId="7E266020" w14:textId="77777777" w:rsidR="00D62130" w:rsidRPr="00D53015" w:rsidRDefault="00D62130" w:rsidP="00D62130">
      <w:pPr>
        <w:ind w:firstLine="527"/>
      </w:pPr>
      <w:r w:rsidRPr="00D5301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21429893" w14:textId="77777777" w:rsidR="00D62130" w:rsidRPr="00D53015" w:rsidRDefault="00D62130" w:rsidP="00D62130">
      <w:pPr>
        <w:ind w:firstLine="709"/>
        <w:jc w:val="both"/>
      </w:pPr>
    </w:p>
    <w:p w14:paraId="12E3F714" w14:textId="77777777" w:rsidR="00D62130" w:rsidRPr="00D53015" w:rsidRDefault="00D62130" w:rsidP="00D62130">
      <w:pPr>
        <w:spacing w:line="360" w:lineRule="auto"/>
        <w:rPr>
          <w:b/>
          <w:bCs/>
        </w:rPr>
      </w:pPr>
      <w:r w:rsidRPr="00D53015">
        <w:rPr>
          <w:b/>
          <w:bCs/>
        </w:rPr>
        <w:t xml:space="preserve">3. </w:t>
      </w:r>
      <w:r w:rsidRPr="00D53015">
        <w:rPr>
          <w:b/>
          <w:bCs/>
          <w:caps/>
        </w:rPr>
        <w:t>Объем дисциплины и виды учебной работы</w:t>
      </w:r>
    </w:p>
    <w:p w14:paraId="4E8A6C2B" w14:textId="77777777" w:rsidR="00D62130" w:rsidRPr="00D53015" w:rsidRDefault="00D62130" w:rsidP="00D62130">
      <w:pPr>
        <w:ind w:firstLine="709"/>
        <w:jc w:val="both"/>
      </w:pPr>
      <w:r w:rsidRPr="00D53015">
        <w:t xml:space="preserve">Общая трудоемкость освоения дисциплины составляет 1 зачетных единицы, 36 академических часа </w:t>
      </w:r>
      <w:r w:rsidRPr="00D53015">
        <w:rPr>
          <w:i/>
        </w:rPr>
        <w:t>(1 зачетная единица соответствует 36 академическим часам).</w:t>
      </w:r>
    </w:p>
    <w:p w14:paraId="2F64866A" w14:textId="77777777" w:rsidR="00D62130" w:rsidRPr="00D53015" w:rsidRDefault="00D62130" w:rsidP="00D62130">
      <w:pPr>
        <w:ind w:firstLine="720"/>
        <w:jc w:val="both"/>
      </w:pPr>
    </w:p>
    <w:p w14:paraId="1851C929" w14:textId="77777777" w:rsidR="00D62130" w:rsidRPr="00D53015" w:rsidRDefault="00D62130" w:rsidP="00D62130">
      <w:pPr>
        <w:spacing w:after="120"/>
        <w:rPr>
          <w:b/>
          <w:bCs/>
          <w:caps/>
        </w:rPr>
      </w:pPr>
      <w:r w:rsidRPr="00D53015">
        <w:rPr>
          <w:b/>
          <w:bCs/>
        </w:rPr>
        <w:t xml:space="preserve">4. </w:t>
      </w:r>
      <w:r w:rsidRPr="00D53015">
        <w:rPr>
          <w:b/>
          <w:bCs/>
          <w:caps/>
        </w:rPr>
        <w:t>Содержание дисциплины</w:t>
      </w:r>
    </w:p>
    <w:p w14:paraId="317F0A91" w14:textId="77777777" w:rsidR="00D62130" w:rsidRPr="00D53015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53015">
        <w:rPr>
          <w:b/>
          <w:bCs/>
          <w:color w:val="000000"/>
          <w:sz w:val="24"/>
          <w:szCs w:val="24"/>
        </w:rPr>
        <w:t xml:space="preserve">4.1 </w:t>
      </w:r>
      <w:r w:rsidRPr="00D53015">
        <w:rPr>
          <w:b/>
          <w:bCs/>
          <w:sz w:val="24"/>
          <w:szCs w:val="24"/>
        </w:rPr>
        <w:t>Блоки (разделы) дисциплины.</w:t>
      </w:r>
    </w:p>
    <w:p w14:paraId="71C533BD" w14:textId="77777777" w:rsidR="00D62130" w:rsidRPr="00D53015" w:rsidRDefault="00D62130" w:rsidP="00D621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62130" w:rsidRPr="00D53015" w14:paraId="4665B48C" w14:textId="77777777" w:rsidTr="00D62130">
        <w:tc>
          <w:tcPr>
            <w:tcW w:w="693" w:type="dxa"/>
            <w:shd w:val="clear" w:color="auto" w:fill="auto"/>
          </w:tcPr>
          <w:p w14:paraId="355EDC69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133A80A3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2130" w:rsidRPr="00D53015" w14:paraId="4395ACCA" w14:textId="77777777" w:rsidTr="00D62130">
        <w:tc>
          <w:tcPr>
            <w:tcW w:w="693" w:type="dxa"/>
            <w:shd w:val="clear" w:color="auto" w:fill="auto"/>
          </w:tcPr>
          <w:p w14:paraId="46CC35B4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33501E0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D62130" w:rsidRPr="00D53015" w14:paraId="0EBF7277" w14:textId="77777777" w:rsidTr="00D62130">
        <w:tc>
          <w:tcPr>
            <w:tcW w:w="693" w:type="dxa"/>
            <w:shd w:val="clear" w:color="auto" w:fill="auto"/>
          </w:tcPr>
          <w:p w14:paraId="6012A6FC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469CF713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D62130" w:rsidRPr="00D53015" w14:paraId="59088D16" w14:textId="77777777" w:rsidTr="00D62130">
        <w:tc>
          <w:tcPr>
            <w:tcW w:w="693" w:type="dxa"/>
            <w:shd w:val="clear" w:color="auto" w:fill="auto"/>
          </w:tcPr>
          <w:p w14:paraId="6196FB8C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783D0C2A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D62130" w:rsidRPr="00D53015" w14:paraId="49C6D36C" w14:textId="77777777" w:rsidTr="00D62130">
        <w:tc>
          <w:tcPr>
            <w:tcW w:w="693" w:type="dxa"/>
            <w:shd w:val="clear" w:color="auto" w:fill="auto"/>
          </w:tcPr>
          <w:p w14:paraId="38195923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3F7D6CE1" w14:textId="77777777" w:rsidR="00D62130" w:rsidRPr="00D53015" w:rsidRDefault="00D62130" w:rsidP="00D621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</w:tbl>
    <w:p w14:paraId="1F3651B1" w14:textId="77777777" w:rsidR="00D62130" w:rsidRDefault="00D62130" w:rsidP="00D62130"/>
    <w:sectPr w:rsidR="00D6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Gothic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Num9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3046"/>
    <w:multiLevelType w:val="hybridMultilevel"/>
    <w:tmpl w:val="50343626"/>
    <w:lvl w:ilvl="0" w:tplc="04190001">
      <w:start w:val="1"/>
      <w:numFmt w:val="bullet"/>
      <w:lvlText w:val=""/>
      <w:lvlJc w:val="left"/>
      <w:pPr>
        <w:tabs>
          <w:tab w:val="num" w:pos="1900"/>
        </w:tabs>
        <w:ind w:left="426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111A4D"/>
    <w:multiLevelType w:val="hybridMultilevel"/>
    <w:tmpl w:val="48682BF4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2286F"/>
    <w:multiLevelType w:val="hybridMultilevel"/>
    <w:tmpl w:val="8B0E1F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421B47"/>
    <w:multiLevelType w:val="multilevel"/>
    <w:tmpl w:val="70B698D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4"/>
      </w:rPr>
    </w:lvl>
  </w:abstractNum>
  <w:abstractNum w:abstractNumId="10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2" w15:restartNumberingAfterBreak="0">
    <w:nsid w:val="54DF27E7"/>
    <w:multiLevelType w:val="hybridMultilevel"/>
    <w:tmpl w:val="F99EAE3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4543F9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A508B5"/>
    <w:multiLevelType w:val="hybridMultilevel"/>
    <w:tmpl w:val="7EDAD05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C0219"/>
    <w:multiLevelType w:val="hybridMultilevel"/>
    <w:tmpl w:val="36C4517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B551B7"/>
    <w:multiLevelType w:val="hybridMultilevel"/>
    <w:tmpl w:val="2C68E9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156143"/>
    <w:multiLevelType w:val="hybridMultilevel"/>
    <w:tmpl w:val="2E60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9"/>
  </w:num>
  <w:num w:numId="11">
    <w:abstractNumId w:val="15"/>
  </w:num>
  <w:num w:numId="12">
    <w:abstractNumId w:val="8"/>
  </w:num>
  <w:num w:numId="13">
    <w:abstractNumId w:val="16"/>
  </w:num>
  <w:num w:numId="14">
    <w:abstractNumId w:val="6"/>
  </w:num>
  <w:num w:numId="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0"/>
  </w:num>
  <w:num w:numId="32">
    <w:abstractNumId w:val="22"/>
  </w:num>
  <w:num w:numId="33">
    <w:abstractNumId w:val="3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33"/>
    <w:rsid w:val="00251E1F"/>
    <w:rsid w:val="00475CD8"/>
    <w:rsid w:val="004D0878"/>
    <w:rsid w:val="00917533"/>
    <w:rsid w:val="00D62130"/>
    <w:rsid w:val="00D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22A1"/>
  <w15:chartTrackingRefBased/>
  <w15:docId w15:val="{F9A047D7-8E81-4319-AE1D-5DA87999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5CD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51E1F"/>
    <w:pPr>
      <w:keepNext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51E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475CD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qFormat/>
    <w:rsid w:val="00475CD8"/>
  </w:style>
  <w:style w:type="paragraph" w:customStyle="1" w:styleId="western">
    <w:name w:val="western"/>
    <w:basedOn w:val="a0"/>
    <w:uiPriority w:val="99"/>
    <w:rsid w:val="00475CD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txt">
    <w:name w:val="txt"/>
    <w:basedOn w:val="a0"/>
    <w:rsid w:val="00475CD8"/>
    <w:pPr>
      <w:spacing w:before="100" w:beforeAutospacing="1" w:after="100" w:afterAutospacing="1"/>
    </w:pPr>
  </w:style>
  <w:style w:type="paragraph" w:customStyle="1" w:styleId="WW-">
    <w:name w:val="WW-Базовый"/>
    <w:rsid w:val="00475CD8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table" w:styleId="a5">
    <w:name w:val="Table Grid"/>
    <w:basedOn w:val="a2"/>
    <w:uiPriority w:val="39"/>
    <w:rsid w:val="00475CD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475CD8"/>
    <w:pPr>
      <w:spacing w:before="100" w:beforeAutospacing="1" w:after="100" w:afterAutospacing="1"/>
    </w:pPr>
  </w:style>
  <w:style w:type="paragraph" w:customStyle="1" w:styleId="s1">
    <w:name w:val="s_1"/>
    <w:basedOn w:val="a0"/>
    <w:rsid w:val="00475CD8"/>
    <w:pPr>
      <w:spacing w:before="100" w:beforeAutospacing="1" w:after="100" w:afterAutospacing="1"/>
    </w:pPr>
  </w:style>
  <w:style w:type="paragraph" w:customStyle="1" w:styleId="22">
    <w:name w:val="Основной текст 22"/>
    <w:basedOn w:val="a0"/>
    <w:rsid w:val="00475CD8"/>
    <w:pPr>
      <w:overflowPunct w:val="0"/>
      <w:autoSpaceDE w:val="0"/>
      <w:autoSpaceDN w:val="0"/>
      <w:adjustRightInd w:val="0"/>
      <w:jc w:val="both"/>
    </w:pPr>
    <w:rPr>
      <w:rFonts w:ascii="CenturyGothic-BoldItalic" w:hAnsi="CenturyGothic-BoldItalic"/>
      <w:b/>
      <w:i/>
      <w:sz w:val="28"/>
      <w:szCs w:val="20"/>
    </w:rPr>
  </w:style>
  <w:style w:type="paragraph" w:styleId="a7">
    <w:name w:val="List Paragraph"/>
    <w:basedOn w:val="a0"/>
    <w:link w:val="a8"/>
    <w:uiPriority w:val="34"/>
    <w:qFormat/>
    <w:rsid w:val="00475C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Plain Text"/>
    <w:basedOn w:val="a0"/>
    <w:link w:val="aa"/>
    <w:rsid w:val="00475CD8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1"/>
    <w:link w:val="a9"/>
    <w:rsid w:val="00475C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header"/>
    <w:basedOn w:val="a0"/>
    <w:link w:val="ac"/>
    <w:uiPriority w:val="99"/>
    <w:rsid w:val="00475C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75CD8"/>
    <w:rPr>
      <w:rFonts w:eastAsia="Times New Roman" w:cs="Times New Roman"/>
      <w:szCs w:val="24"/>
      <w:lang w:eastAsia="ru-RU"/>
    </w:rPr>
  </w:style>
  <w:style w:type="character" w:customStyle="1" w:styleId="ad">
    <w:name w:val="Основной текст_"/>
    <w:link w:val="4"/>
    <w:uiPriority w:val="99"/>
    <w:locked/>
    <w:rsid w:val="00475CD8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d"/>
    <w:uiPriority w:val="99"/>
    <w:rsid w:val="00475CD8"/>
    <w:pPr>
      <w:widowControl w:val="0"/>
      <w:shd w:val="clear" w:color="auto" w:fill="FFFFFF"/>
      <w:spacing w:line="274" w:lineRule="exact"/>
      <w:ind w:hanging="2100"/>
      <w:jc w:val="center"/>
    </w:pPr>
    <w:rPr>
      <w:rFonts w:eastAsiaTheme="minorHAnsi" w:cstheme="minorBidi"/>
      <w:spacing w:val="3"/>
      <w:sz w:val="21"/>
      <w:szCs w:val="21"/>
      <w:lang w:eastAsia="en-US"/>
    </w:rPr>
  </w:style>
  <w:style w:type="character" w:customStyle="1" w:styleId="3">
    <w:name w:val="Заголовок №3_"/>
    <w:link w:val="30"/>
    <w:uiPriority w:val="99"/>
    <w:locked/>
    <w:rsid w:val="00475CD8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475CD8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eastAsiaTheme="minorHAnsi" w:cstheme="minorBidi"/>
      <w:spacing w:val="3"/>
      <w:sz w:val="21"/>
      <w:szCs w:val="21"/>
      <w:lang w:eastAsia="en-US"/>
    </w:rPr>
  </w:style>
  <w:style w:type="paragraph" w:styleId="ae">
    <w:name w:val="annotation text"/>
    <w:basedOn w:val="a0"/>
    <w:link w:val="af"/>
    <w:uiPriority w:val="99"/>
    <w:semiHidden/>
    <w:rsid w:val="00475CD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475CD8"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475CD8"/>
    <w:rPr>
      <w:rFonts w:ascii="Calibri" w:eastAsia="Times New Roman" w:hAnsi="Calibri" w:cs="Calibri"/>
      <w:sz w:val="22"/>
    </w:rPr>
  </w:style>
  <w:style w:type="paragraph" w:styleId="af0">
    <w:name w:val="No Spacing"/>
    <w:uiPriority w:val="99"/>
    <w:qFormat/>
    <w:rsid w:val="00475CD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251E1F"/>
    <w:rPr>
      <w:rFonts w:eastAsia="Times New Roman" w:cs="Times New Roman"/>
      <w:b/>
      <w:bCs/>
      <w:sz w:val="28"/>
      <w:szCs w:val="28"/>
      <w:lang w:eastAsia="ru-RU"/>
    </w:rPr>
  </w:style>
  <w:style w:type="paragraph" w:styleId="af1">
    <w:name w:val="Body Text"/>
    <w:basedOn w:val="a0"/>
    <w:link w:val="af2"/>
    <w:uiPriority w:val="99"/>
    <w:rsid w:val="00251E1F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251E1F"/>
    <w:rPr>
      <w:rFonts w:eastAsia="Times New Roman" w:cs="Times New Roman"/>
      <w:szCs w:val="24"/>
      <w:lang w:eastAsia="ru-RU"/>
    </w:rPr>
  </w:style>
  <w:style w:type="paragraph" w:styleId="31">
    <w:name w:val="Body Text 3"/>
    <w:basedOn w:val="a0"/>
    <w:link w:val="32"/>
    <w:uiPriority w:val="99"/>
    <w:rsid w:val="00251E1F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251E1F"/>
    <w:rPr>
      <w:rFonts w:ascii="Calibri" w:eastAsia="Times New Roman" w:hAnsi="Calibri" w:cs="Times New Roman"/>
      <w:sz w:val="16"/>
      <w:szCs w:val="16"/>
    </w:rPr>
  </w:style>
  <w:style w:type="character" w:customStyle="1" w:styleId="50">
    <w:name w:val="Заголовок 5 Знак"/>
    <w:basedOn w:val="a1"/>
    <w:link w:val="5"/>
    <w:uiPriority w:val="9"/>
    <w:semiHidden/>
    <w:rsid w:val="00251E1F"/>
    <w:rPr>
      <w:rFonts w:asciiTheme="majorHAnsi" w:eastAsiaTheme="majorEastAsia" w:hAnsiTheme="majorHAnsi" w:cstheme="majorBidi"/>
      <w:color w:val="2F5496" w:themeColor="accent1" w:themeShade="BF"/>
      <w:szCs w:val="24"/>
      <w:lang w:eastAsia="ru-RU"/>
    </w:rPr>
  </w:style>
  <w:style w:type="paragraph" w:customStyle="1" w:styleId="af3">
    <w:name w:val="СписокМ"/>
    <w:basedOn w:val="a0"/>
    <w:uiPriority w:val="99"/>
    <w:rsid w:val="00D62130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11">
    <w:name w:val="Абзац списка1"/>
    <w:basedOn w:val="a0"/>
    <w:rsid w:val="00D62130"/>
    <w:pPr>
      <w:widowControl w:val="0"/>
      <w:suppressAutoHyphens/>
      <w:spacing w:after="200"/>
      <w:ind w:left="720"/>
    </w:pPr>
    <w:rPr>
      <w:rFonts w:ascii="Calibri" w:eastAsia="Calibri" w:hAnsi="Calibri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74</Pages>
  <Words>32475</Words>
  <Characters>185112</Characters>
  <Application>Microsoft Office Word</Application>
  <DocSecurity>0</DocSecurity>
  <Lines>1542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2022-03-31T23:33:00Z</dcterms:created>
  <dcterms:modified xsi:type="dcterms:W3CDTF">2022-04-01T00:19:00Z</dcterms:modified>
</cp:coreProperties>
</file>