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2FC1" w14:textId="77777777" w:rsidR="009D31A7" w:rsidRDefault="009D31A7" w:rsidP="00CD4DE2">
      <w:pPr>
        <w:tabs>
          <w:tab w:val="left" w:pos="708"/>
        </w:tabs>
        <w:spacing w:after="0" w:line="240" w:lineRule="auto"/>
        <w:ind w:left="-142" w:firstLine="142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</w:pPr>
    </w:p>
    <w:p w14:paraId="6F77C89E" w14:textId="77777777" w:rsidR="002F5A82" w:rsidRPr="002F5A82" w:rsidRDefault="002F5A82" w:rsidP="002F5A8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61583681" w14:textId="77777777" w:rsidR="002F5A82" w:rsidRPr="002F5A82" w:rsidRDefault="002F5A82" w:rsidP="002F5A8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102FDC4A" w14:textId="77777777" w:rsidR="002F5A82" w:rsidRPr="002F5A82" w:rsidRDefault="002F5A82" w:rsidP="002F5A8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722CC2A" w14:textId="77777777" w:rsidR="002F5A82" w:rsidRPr="002F5A82" w:rsidRDefault="002F5A82" w:rsidP="002F5A82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A82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CFF3376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5566054A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5E5D667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D5F0430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13065F3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>УТВЕРЖДАЮ</w:t>
      </w:r>
    </w:p>
    <w:p w14:paraId="18C4042E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32E11794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00524B75" w14:textId="77777777" w:rsidR="002F5A82" w:rsidRPr="002F5A82" w:rsidRDefault="002F5A82" w:rsidP="002F5A82">
      <w:pPr>
        <w:tabs>
          <w:tab w:val="left" w:pos="1530"/>
        </w:tabs>
        <w:spacing w:after="0" w:line="240" w:lineRule="auto"/>
        <w:ind w:firstLine="5279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70256DF1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F7975C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376805C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4271E64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BC5BB6B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BB3D096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4C55E6BA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  <w:r w:rsidRPr="002F5A82">
        <w:rPr>
          <w:rFonts w:ascii="Times New Roman" w:hAnsi="Times New Roman" w:cs="Courier New"/>
          <w:sz w:val="24"/>
          <w:szCs w:val="24"/>
        </w:rPr>
        <w:t>дисциплины</w:t>
      </w:r>
    </w:p>
    <w:p w14:paraId="16815E6A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Courier New"/>
          <w:sz w:val="24"/>
          <w:szCs w:val="24"/>
        </w:rPr>
      </w:pPr>
    </w:p>
    <w:p w14:paraId="7C0FD11C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5D61FC1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5A82">
        <w:rPr>
          <w:rFonts w:ascii="Times New Roman" w:hAnsi="Times New Roman" w:cs="Times New Roman"/>
          <w:caps/>
          <w:sz w:val="24"/>
          <w:szCs w:val="24"/>
        </w:rPr>
        <w:t>Б1.О.03 актуальные вопросы спортивной подготовки (</w:t>
      </w:r>
      <w:r w:rsidRPr="002F5A82">
        <w:rPr>
          <w:rFonts w:ascii="Times New Roman" w:hAnsi="Times New Roman" w:cs="Times New Roman"/>
          <w:sz w:val="24"/>
          <w:szCs w:val="24"/>
        </w:rPr>
        <w:t>модуль</w:t>
      </w:r>
      <w:r w:rsidRPr="002F5A82">
        <w:rPr>
          <w:rFonts w:ascii="Times New Roman" w:hAnsi="Times New Roman" w:cs="Times New Roman"/>
          <w:caps/>
          <w:sz w:val="24"/>
          <w:szCs w:val="24"/>
        </w:rPr>
        <w:t>):</w:t>
      </w:r>
    </w:p>
    <w:p w14:paraId="028CD6E7" w14:textId="77777777" w:rsidR="002F5A82" w:rsidRPr="002F5A82" w:rsidRDefault="002F5A82" w:rsidP="002F5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A82">
        <w:rPr>
          <w:rFonts w:ascii="Times New Roman" w:hAnsi="Times New Roman" w:cs="Times New Roman"/>
          <w:b/>
          <w:bCs/>
          <w:sz w:val="28"/>
          <w:szCs w:val="28"/>
        </w:rPr>
        <w:t xml:space="preserve">Б1.О.03.02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ПЛАНИРОВАНИЕ И МОДЕЛИРОВАНИЕ СПОРТИВНОЙ ПОДГОТОВКИ</w:t>
      </w:r>
      <w:r w:rsidRPr="002F5A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1D20B3" w14:textId="77777777" w:rsidR="002F5A82" w:rsidRPr="002F5A82" w:rsidRDefault="002F5A82" w:rsidP="002F5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C697E" w14:textId="77777777" w:rsidR="002F5A82" w:rsidRPr="002F5A82" w:rsidRDefault="002F5A82" w:rsidP="002F5A82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47E7D7EC" w14:textId="77777777" w:rsidR="002F5A82" w:rsidRPr="002F5A82" w:rsidRDefault="002F5A82" w:rsidP="002F5A8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2F5A82">
        <w:rPr>
          <w:rFonts w:ascii="Times New Roman" w:hAnsi="Times New Roman" w:cs="Times New Roman"/>
          <w:b/>
          <w:sz w:val="24"/>
          <w:szCs w:val="24"/>
        </w:rPr>
        <w:t xml:space="preserve"> 49.04.01 Физическая культура</w:t>
      </w:r>
    </w:p>
    <w:p w14:paraId="245347B6" w14:textId="77777777" w:rsidR="002F5A82" w:rsidRPr="002F5A82" w:rsidRDefault="002F5A82" w:rsidP="002F5A8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2F5A82">
        <w:rPr>
          <w:rFonts w:ascii="Times New Roman" w:hAnsi="Times New Roman" w:cs="Times New Roman"/>
          <w:b/>
          <w:sz w:val="24"/>
          <w:szCs w:val="24"/>
        </w:rPr>
        <w:t>Управление системой подготовки спортсменов</w:t>
      </w:r>
    </w:p>
    <w:p w14:paraId="29F2D5D4" w14:textId="77777777" w:rsidR="002F5A82" w:rsidRPr="002F5A82" w:rsidRDefault="002F5A82" w:rsidP="002F5A8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1EF25" w14:textId="77777777" w:rsidR="002F5A82" w:rsidRPr="002F5A82" w:rsidRDefault="002F5A82" w:rsidP="002F5A8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04312" w14:textId="30CCEDDD" w:rsidR="002F5A82" w:rsidRPr="002F5A82" w:rsidRDefault="002F5A82" w:rsidP="002F5A82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5A82">
        <w:rPr>
          <w:rFonts w:ascii="Times New Roman" w:hAnsi="Times New Roman" w:cs="Times New Roman"/>
          <w:bCs/>
          <w:sz w:val="24"/>
          <w:szCs w:val="24"/>
        </w:rPr>
        <w:t>(год начала подготовки – 202</w:t>
      </w:r>
      <w:r w:rsidR="003028D3">
        <w:rPr>
          <w:rFonts w:ascii="Times New Roman" w:hAnsi="Times New Roman" w:cs="Times New Roman"/>
          <w:bCs/>
          <w:sz w:val="24"/>
          <w:szCs w:val="24"/>
        </w:rPr>
        <w:t>2</w:t>
      </w:r>
      <w:r w:rsidRPr="002F5A82">
        <w:rPr>
          <w:rFonts w:ascii="Times New Roman" w:hAnsi="Times New Roman" w:cs="Times New Roman"/>
          <w:bCs/>
          <w:sz w:val="24"/>
          <w:szCs w:val="24"/>
        </w:rPr>
        <w:t>)</w:t>
      </w:r>
    </w:p>
    <w:p w14:paraId="7159E134" w14:textId="77777777" w:rsidR="002F5A82" w:rsidRPr="002F5A82" w:rsidRDefault="002F5A82" w:rsidP="002F5A82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2175AA" w14:textId="77777777" w:rsidR="002F5A82" w:rsidRPr="002F5A82" w:rsidRDefault="002F5A82" w:rsidP="002F5A82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E33E7C" w14:textId="691B2E83" w:rsidR="002F5A82" w:rsidRDefault="002F5A82" w:rsidP="002F5A82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D44F1A" w14:textId="77777777" w:rsidR="00C85E84" w:rsidRPr="002F5A82" w:rsidRDefault="00C85E84" w:rsidP="002F5A82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E0FC14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36DB9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51F9C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A6F7F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45473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8762E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A713E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5729A5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57BC8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A5D28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49588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95F9E" w14:textId="77777777" w:rsidR="002F5A82" w:rsidRP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608BE" w14:textId="77777777" w:rsidR="002F5A82" w:rsidRPr="002F5A82" w:rsidRDefault="002F5A82" w:rsidP="002F5A82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ab/>
      </w:r>
    </w:p>
    <w:p w14:paraId="4D6A1A6B" w14:textId="77777777" w:rsidR="002F5A82" w:rsidRDefault="002F5A8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A82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314028D7" w14:textId="3A51A2DF" w:rsidR="00334B72" w:rsidRPr="002F5A82" w:rsidRDefault="00334B72" w:rsidP="002F5A82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028D3">
        <w:rPr>
          <w:rFonts w:ascii="Times New Roman" w:hAnsi="Times New Roman" w:cs="Times New Roman"/>
          <w:sz w:val="24"/>
          <w:szCs w:val="24"/>
        </w:rPr>
        <w:t>2</w:t>
      </w:r>
    </w:p>
    <w:p w14:paraId="22EB5EF2" w14:textId="77777777" w:rsidR="00C85E84" w:rsidRDefault="00C85E84" w:rsidP="00AB6E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BD2BD" w14:textId="35EB676C" w:rsidR="009D31A7" w:rsidRPr="00AB6EDF" w:rsidRDefault="009D31A7" w:rsidP="00AB6ED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Pr="00AB6EDF">
        <w:rPr>
          <w:rFonts w:ascii="Times New Roman" w:hAnsi="Times New Roman" w:cs="Times New Roman"/>
          <w:b/>
          <w:bCs/>
          <w:sz w:val="24"/>
          <w:szCs w:val="24"/>
        </w:rPr>
        <w:t>. ПЕРЕЧЕНЬ ПЛАНИРУЕМЫХ РЕЗУЛЬТАТОВ ОБУЧЕНИЯ ПО ДИСЦИПЛИНЕ</w:t>
      </w:r>
    </w:p>
    <w:p w14:paraId="2350621F" w14:textId="77777777" w:rsidR="009D31A7" w:rsidRPr="00587109" w:rsidRDefault="009D31A7" w:rsidP="00D102B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D102B3">
        <w:rPr>
          <w:rFonts w:ascii="Times New Roman" w:hAnsi="Times New Roman" w:cs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p w14:paraId="5DD10159" w14:textId="77777777" w:rsidR="002F5A82" w:rsidRPr="00587109" w:rsidRDefault="002F5A82" w:rsidP="00D102B3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812"/>
      </w:tblGrid>
      <w:tr w:rsidR="002F5A82" w:rsidRPr="002F5A82" w14:paraId="496A70BC" w14:textId="77777777" w:rsidTr="00C85E84">
        <w:trPr>
          <w:trHeight w:val="708"/>
        </w:trPr>
        <w:tc>
          <w:tcPr>
            <w:tcW w:w="993" w:type="dxa"/>
          </w:tcPr>
          <w:p w14:paraId="362D951D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F5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</w:tcPr>
          <w:p w14:paraId="0DBE54F3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9CDB8D4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12" w:type="dxa"/>
          </w:tcPr>
          <w:p w14:paraId="443892F4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A82">
              <w:rPr>
                <w:rFonts w:ascii="Times New Roman" w:hAnsi="Times New Roman" w:cs="Times New Roman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587109" w:rsidRPr="002F5A82" w14:paraId="7BDD4CF6" w14:textId="77777777" w:rsidTr="00C85E84">
        <w:trPr>
          <w:trHeight w:val="424"/>
        </w:trPr>
        <w:tc>
          <w:tcPr>
            <w:tcW w:w="993" w:type="dxa"/>
            <w:vAlign w:val="center"/>
          </w:tcPr>
          <w:p w14:paraId="1373AAD3" w14:textId="77777777" w:rsidR="00587109" w:rsidRPr="002F5A82" w:rsidRDefault="00587109" w:rsidP="005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76D21EA" w14:textId="77777777" w:rsidR="00587109" w:rsidRPr="002F5A82" w:rsidRDefault="00587109" w:rsidP="0058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FDE" w14:textId="1F5C75DD" w:rsidR="00587109" w:rsidRPr="00587109" w:rsidRDefault="00C85E84" w:rsidP="00587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УК -2.1 знает принципы формирования концепции проекта в рамках обозначенной проблемы; основные требования, предъявляемые к проектной работе и критерии оценки результатов проектной деятельности</w:t>
            </w:r>
          </w:p>
          <w:p w14:paraId="53B5D089" w14:textId="17A36B9F" w:rsidR="00587109" w:rsidRPr="00587109" w:rsidRDefault="00C85E84" w:rsidP="00587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УК – 2.2 умеет разрабатывать концепцию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озможные сферы применения; уметь предвидеть результат деятельности планировать действия для достижения данного результата; прогнозировать проблемные ситуации и риски в проектной деятельности.</w:t>
            </w:r>
          </w:p>
          <w:p w14:paraId="0DE3EBE4" w14:textId="17B4ADAD" w:rsidR="00587109" w:rsidRPr="00587109" w:rsidRDefault="00C85E84" w:rsidP="00587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УК 2.3 владеет навыками составления плана-графика реализации проекта в целом и плана-контроля его выполнения; навыками конструктивного преодоления возникающих разногласий и конфликтов.</w:t>
            </w:r>
          </w:p>
        </w:tc>
      </w:tr>
      <w:tr w:rsidR="00587109" w:rsidRPr="002F5A82" w14:paraId="7705F9D4" w14:textId="77777777" w:rsidTr="00C85E84">
        <w:trPr>
          <w:trHeight w:val="424"/>
        </w:trPr>
        <w:tc>
          <w:tcPr>
            <w:tcW w:w="993" w:type="dxa"/>
            <w:vAlign w:val="center"/>
          </w:tcPr>
          <w:p w14:paraId="4DF9A885" w14:textId="77777777" w:rsidR="00587109" w:rsidRDefault="00587109" w:rsidP="005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693" w:type="dxa"/>
          </w:tcPr>
          <w:p w14:paraId="7DC2CA62" w14:textId="77777777" w:rsidR="00587109" w:rsidRPr="002F5A82" w:rsidRDefault="00587109" w:rsidP="0058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методическое сопровождение по направлениям деятельности в области физической культуры и массового спорта</w:t>
            </w:r>
          </w:p>
        </w:tc>
        <w:tc>
          <w:tcPr>
            <w:tcW w:w="5812" w:type="dxa"/>
          </w:tcPr>
          <w:p w14:paraId="34DB0A2A" w14:textId="3D64BD58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ОПК – 9.1 знает структуру и содержание методического сопровождения по направлениям деятельности в области физической культуры и массового спорта</w:t>
            </w:r>
          </w:p>
          <w:p w14:paraId="5221AAC6" w14:textId="5CC0A94A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ОПК – 9.2 умеет разработать методическую документацию в области физической культуры и массового спорта</w:t>
            </w:r>
          </w:p>
          <w:p w14:paraId="70A14CA3" w14:textId="662B714B" w:rsidR="00587109" w:rsidRPr="002F5A82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 xml:space="preserve">ОПК </w:t>
            </w:r>
            <w:proofErr w:type="gramStart"/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-  9.3</w:t>
            </w:r>
            <w:proofErr w:type="gramEnd"/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 xml:space="preserve"> владеет способами методического сопровождения по направлениям деятельности в области физической культуры и массового спорта</w:t>
            </w:r>
          </w:p>
        </w:tc>
      </w:tr>
      <w:tr w:rsidR="00587109" w:rsidRPr="002F5A82" w14:paraId="29D2DDD8" w14:textId="77777777" w:rsidTr="00C85E84">
        <w:trPr>
          <w:trHeight w:val="424"/>
        </w:trPr>
        <w:tc>
          <w:tcPr>
            <w:tcW w:w="993" w:type="dxa"/>
            <w:vAlign w:val="center"/>
          </w:tcPr>
          <w:p w14:paraId="3B4E3A85" w14:textId="77777777" w:rsidR="00587109" w:rsidRDefault="00587109" w:rsidP="005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3" w:type="dxa"/>
          </w:tcPr>
          <w:p w14:paraId="4327C793" w14:textId="77777777" w:rsidR="00587109" w:rsidRPr="002F5A82" w:rsidRDefault="00587109" w:rsidP="0058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5812" w:type="dxa"/>
          </w:tcPr>
          <w:p w14:paraId="68202246" w14:textId="2BA63C4A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-1.1. знает основные методы и методики моделирования спортивной тренировки</w:t>
            </w:r>
          </w:p>
          <w:p w14:paraId="33CFC966" w14:textId="2363A7E5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– 1.2 умеет применять средства спортивной тренировки для решения различных задач спортивной подготовки</w:t>
            </w:r>
          </w:p>
          <w:p w14:paraId="456E0C18" w14:textId="412CBAD5" w:rsidR="00587109" w:rsidRPr="002F5A82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– 1.3 владеет навыками управлять процессом спортивной тренировки в нестандартных ситуациях</w:t>
            </w:r>
          </w:p>
        </w:tc>
      </w:tr>
      <w:tr w:rsidR="00587109" w:rsidRPr="002F5A82" w14:paraId="62146397" w14:textId="77777777" w:rsidTr="00C85E84">
        <w:trPr>
          <w:trHeight w:val="424"/>
        </w:trPr>
        <w:tc>
          <w:tcPr>
            <w:tcW w:w="993" w:type="dxa"/>
            <w:vAlign w:val="center"/>
          </w:tcPr>
          <w:p w14:paraId="19957B3E" w14:textId="77777777" w:rsidR="00587109" w:rsidRDefault="00587109" w:rsidP="005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3" w:type="dxa"/>
          </w:tcPr>
          <w:p w14:paraId="16A5AFD9" w14:textId="77777777" w:rsidR="00587109" w:rsidRPr="002F5A82" w:rsidRDefault="00587109" w:rsidP="0058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анализировать результаты спортивной подготовки занимающихся</w:t>
            </w:r>
          </w:p>
        </w:tc>
        <w:tc>
          <w:tcPr>
            <w:tcW w:w="5812" w:type="dxa"/>
          </w:tcPr>
          <w:p w14:paraId="6D57E5C1" w14:textId="13F5368D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– 3.1 знает требования к организации и планированию спортивной подготовки</w:t>
            </w:r>
          </w:p>
          <w:p w14:paraId="601619B8" w14:textId="413A7698" w:rsidR="00587109" w:rsidRPr="00587109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– 3.2 умеет составлять планы спортивной подготовки</w:t>
            </w:r>
          </w:p>
          <w:p w14:paraId="4AE58461" w14:textId="7AE487F9" w:rsidR="00587109" w:rsidRPr="002F5A82" w:rsidRDefault="00C85E84" w:rsidP="00C85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7109" w:rsidRPr="00587109">
              <w:rPr>
                <w:rFonts w:ascii="Times New Roman" w:hAnsi="Times New Roman" w:cs="Times New Roman"/>
                <w:sz w:val="24"/>
                <w:szCs w:val="24"/>
              </w:rPr>
              <w:t>ПК – 3.3 владеет методами анализа результатов подготовки занимающихся</w:t>
            </w:r>
          </w:p>
        </w:tc>
      </w:tr>
    </w:tbl>
    <w:p w14:paraId="433D7657" w14:textId="77777777" w:rsidR="009D31A7" w:rsidRPr="00D102B3" w:rsidRDefault="009D31A7" w:rsidP="00D102B3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373737"/>
          <w:sz w:val="24"/>
          <w:szCs w:val="24"/>
          <w:lang w:eastAsia="en-US"/>
        </w:rPr>
      </w:pPr>
    </w:p>
    <w:p w14:paraId="27F1C352" w14:textId="77777777" w:rsidR="009D31A7" w:rsidRPr="000E7E2D" w:rsidRDefault="00C251A6" w:rsidP="002F5A82">
      <w:pPr>
        <w:spacing w:after="120" w:line="240" w:lineRule="auto"/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</w:pPr>
      <w:r w:rsidRPr="000E7E2D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 xml:space="preserve">        </w:t>
      </w:r>
      <w:r w:rsidR="009D31A7" w:rsidRPr="000E7E2D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 xml:space="preserve">2. Место дисциплины в </w:t>
      </w:r>
      <w:r w:rsidR="0004150F" w:rsidRPr="000E7E2D"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структуре ОП</w:t>
      </w:r>
    </w:p>
    <w:p w14:paraId="00DEE0DB" w14:textId="60DDB3B2" w:rsidR="009D31A7" w:rsidRPr="00FD0D76" w:rsidRDefault="0004150F" w:rsidP="00D10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A82">
        <w:rPr>
          <w:rFonts w:ascii="Times New Roman" w:hAnsi="Times New Roman" w:cs="Times New Roman"/>
          <w:bCs/>
          <w:sz w:val="24"/>
          <w:szCs w:val="24"/>
          <w:u w:val="single"/>
        </w:rPr>
        <w:t>Ц</w:t>
      </w:r>
      <w:r w:rsidR="009D31A7" w:rsidRPr="002F5A82">
        <w:rPr>
          <w:rFonts w:ascii="Times New Roman" w:hAnsi="Times New Roman" w:cs="Times New Roman"/>
          <w:bCs/>
          <w:sz w:val="24"/>
          <w:szCs w:val="24"/>
          <w:u w:val="single"/>
        </w:rPr>
        <w:t>ель дисциплины</w:t>
      </w:r>
      <w:r w:rsidRPr="002F5A82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подготовка квалифицированных тренеров. Формирование у </w:t>
      </w:r>
      <w:r w:rsidR="00C85E84"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теоретических знаний, практических умений и навыков, позволяющих рацио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нально выстраивать многолетний учебно-тренировочный процесс подготовки спортсменов, основываясь на современных тенденциях развития спорта. </w:t>
      </w:r>
    </w:p>
    <w:p w14:paraId="0164F0A7" w14:textId="77777777" w:rsidR="00FD0D76" w:rsidRDefault="0004150F" w:rsidP="00D10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A82">
        <w:rPr>
          <w:rFonts w:ascii="Times New Roman" w:hAnsi="Times New Roman" w:cs="Times New Roman"/>
          <w:bCs/>
          <w:sz w:val="24"/>
          <w:szCs w:val="24"/>
          <w:u w:val="single"/>
        </w:rPr>
        <w:t>Задачи дисциплины</w:t>
      </w:r>
      <w:r w:rsidRPr="00FD0D7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870E7E6" w14:textId="2CC2E975" w:rsidR="009D31A7" w:rsidRPr="00FD0D76" w:rsidRDefault="002F5A82" w:rsidP="00FD0D76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>владение эффективными методами по использованию различных моделей</w:t>
      </w:r>
      <w:r w:rsidR="00602B06">
        <w:rPr>
          <w:rFonts w:ascii="Times New Roman" w:hAnsi="Times New Roman" w:cs="Times New Roman"/>
          <w:bCs/>
          <w:sz w:val="24"/>
          <w:szCs w:val="24"/>
        </w:rPr>
        <w:t>,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характеризующих структуру соревновательной деятельности, морфофункциональных моделей спортсменов, моделей</w:t>
      </w:r>
      <w:r w:rsidR="00602B06">
        <w:rPr>
          <w:rFonts w:ascii="Times New Roman" w:hAnsi="Times New Roman" w:cs="Times New Roman"/>
          <w:bCs/>
          <w:sz w:val="24"/>
          <w:szCs w:val="24"/>
        </w:rPr>
        <w:t>,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отражающих продолжительность и динамику становления спортивного мастерства.</w:t>
      </w:r>
    </w:p>
    <w:p w14:paraId="3E7D2E7E" w14:textId="77777777" w:rsidR="009D31A7" w:rsidRPr="00FD0D76" w:rsidRDefault="002F5A82" w:rsidP="00FD0D76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результате освоения дисциплины студенты должны знать теоретические основы построения процесса подготовки спортсменов в разных видах спорта.  Знать структуру подготовки в профилирующем  виде спорта; модели характеризующие уровень различных сторон подготовленности спортсмена в данном виде спорта; основные критерии спортивного отбора; морфофункциональные модели организма спортсмена, которые обеспечивают достижение заданного уровня спортивного мастерства; модели отражающие продолжительность и динамику становления спортивного мастерства в многолетнем плане; модели крупных структурных образований тренировочного процесса, его этапов и отдельных учебно-тренировочных занятий. </w:t>
      </w:r>
    </w:p>
    <w:p w14:paraId="636D7159" w14:textId="2E678745" w:rsidR="009D31A7" w:rsidRPr="00FD0D76" w:rsidRDefault="002F5A82" w:rsidP="00FD0D76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должны уметь реализовывать разработанные модели учебно-тренировочного процесса учитывая специфику их применения и возможные ограничения. </w:t>
      </w:r>
      <w:r w:rsidR="00C85E84"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должны уметь определять степени детализации моделей, т. е. число параметров, включаемых в модель, характер связей между ними и виды управляющих воздействий на систему. Должны уметь определять продолжительность времени моделирования, для достижения появлений необходимых признаков данного явления.</w:t>
      </w:r>
    </w:p>
    <w:p w14:paraId="78A2561E" w14:textId="77777777" w:rsidR="009D31A7" w:rsidRPr="00FD0D76" w:rsidRDefault="002F5A82" w:rsidP="00FD0D76">
      <w:pPr>
        <w:pStyle w:val="a3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обучающиеся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должны владеть </w:t>
      </w:r>
      <w:r w:rsidR="00F96CB2" w:rsidRPr="00FD0D76">
        <w:rPr>
          <w:rFonts w:ascii="Times New Roman" w:hAnsi="Times New Roman" w:cs="Times New Roman"/>
          <w:bCs/>
          <w:sz w:val="24"/>
          <w:szCs w:val="24"/>
        </w:rPr>
        <w:t>навыками разработки документов по планированию   учебно-тренировочного процесса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в избранном виде спорт</w:t>
      </w:r>
      <w:r w:rsidR="00F96CB2" w:rsidRPr="00FD0D76">
        <w:rPr>
          <w:rFonts w:ascii="Times New Roman" w:hAnsi="Times New Roman" w:cs="Times New Roman"/>
          <w:bCs/>
          <w:sz w:val="24"/>
          <w:szCs w:val="24"/>
        </w:rPr>
        <w:t>а. Владеть умениями планировать</w:t>
      </w:r>
      <w:r w:rsidR="009D31A7" w:rsidRPr="00FD0D76">
        <w:rPr>
          <w:rFonts w:ascii="Times New Roman" w:hAnsi="Times New Roman" w:cs="Times New Roman"/>
          <w:bCs/>
          <w:sz w:val="24"/>
          <w:szCs w:val="24"/>
        </w:rPr>
        <w:t xml:space="preserve"> крупные структурные образования и тренировочные этапы учебно-тренировочного процесса.</w:t>
      </w:r>
    </w:p>
    <w:p w14:paraId="06CEC798" w14:textId="77777777" w:rsidR="0004150F" w:rsidRPr="00D102B3" w:rsidRDefault="0004150F" w:rsidP="000415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2B3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«Планирование и моделирование спортивной подготовки» входит в </w:t>
      </w:r>
      <w:r w:rsidR="002F5A82">
        <w:rPr>
          <w:rFonts w:ascii="Times New Roman" w:hAnsi="Times New Roman" w:cs="Times New Roman"/>
          <w:bCs/>
          <w:sz w:val="24"/>
          <w:szCs w:val="24"/>
        </w:rPr>
        <w:t xml:space="preserve">состав модуля Актуальные вопросы спортивной подготовки обязательной части программы магистратуры. </w:t>
      </w:r>
      <w:r w:rsidRPr="00D102B3">
        <w:rPr>
          <w:rFonts w:ascii="Times New Roman" w:hAnsi="Times New Roman" w:cs="Times New Roman"/>
          <w:bCs/>
          <w:sz w:val="24"/>
          <w:szCs w:val="24"/>
        </w:rPr>
        <w:t>Данная учебная дисциплина базируется на знаниях теории и методики физической культуры, знаний основ подготовки квалифицированных спортсменов, знаний и умений по осуществлению комплексного контроля в спортивной тренировке, знаний основных закономерностей адаптации организма спортсмена к физической нагрузке.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02B3">
        <w:rPr>
          <w:rFonts w:ascii="Times New Roman" w:hAnsi="Times New Roman" w:cs="Times New Roman"/>
          <w:bCs/>
          <w:sz w:val="24"/>
          <w:szCs w:val="24"/>
        </w:rPr>
        <w:t xml:space="preserve">Данная дисциплина является структурообразующей научной дисциплиной для системы подготовки высококвалифицированных тренеров. В период обучения используется для обеспечения научно-исследовательской практики и подготовки </w:t>
      </w:r>
      <w:r w:rsidR="002F5A82">
        <w:rPr>
          <w:rFonts w:ascii="Times New Roman" w:hAnsi="Times New Roman" w:cs="Times New Roman"/>
          <w:bCs/>
          <w:sz w:val="24"/>
          <w:szCs w:val="24"/>
        </w:rPr>
        <w:t>выпускной квалификационной работы.</w:t>
      </w:r>
    </w:p>
    <w:p w14:paraId="45CBCE16" w14:textId="77777777" w:rsidR="009D31A7" w:rsidRPr="00D102B3" w:rsidRDefault="009D31A7" w:rsidP="00D10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AE00DA" w14:textId="4C82F536" w:rsidR="009D31A7" w:rsidRPr="00D102B3" w:rsidRDefault="009D31A7" w:rsidP="0004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B3">
        <w:rPr>
          <w:rFonts w:ascii="Times New Roman" w:hAnsi="Times New Roman" w:cs="Times New Roman"/>
          <w:b/>
          <w:sz w:val="24"/>
          <w:szCs w:val="24"/>
        </w:rPr>
        <w:t>3.  ОБЪЕМ ДИСЦИПЛИН</w:t>
      </w:r>
      <w:r w:rsidR="00C85E84">
        <w:rPr>
          <w:rFonts w:ascii="Times New Roman" w:hAnsi="Times New Roman" w:cs="Times New Roman"/>
          <w:b/>
          <w:sz w:val="24"/>
          <w:szCs w:val="24"/>
        </w:rPr>
        <w:t>Ы</w:t>
      </w:r>
      <w:r w:rsidRPr="00D102B3">
        <w:rPr>
          <w:rFonts w:ascii="Times New Roman" w:hAnsi="Times New Roman" w:cs="Times New Roman"/>
          <w:b/>
          <w:sz w:val="24"/>
          <w:szCs w:val="24"/>
        </w:rPr>
        <w:t xml:space="preserve"> И ВИДЫ УЧЕБНОЙ РАБОТЫ</w:t>
      </w:r>
    </w:p>
    <w:p w14:paraId="4C638363" w14:textId="77777777" w:rsidR="0004150F" w:rsidRDefault="0004150F" w:rsidP="00D10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B43ECA" w14:textId="77777777" w:rsidR="009D31A7" w:rsidRPr="00D102B3" w:rsidRDefault="009D31A7" w:rsidP="00D10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2B3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</w:t>
      </w:r>
      <w:r w:rsidR="00F96CB2" w:rsidRPr="00D102B3">
        <w:rPr>
          <w:rFonts w:ascii="Times New Roman" w:hAnsi="Times New Roman" w:cs="Times New Roman"/>
          <w:sz w:val="24"/>
          <w:szCs w:val="24"/>
        </w:rPr>
        <w:t>составляет 4</w:t>
      </w:r>
      <w:r w:rsidRPr="00D102B3">
        <w:rPr>
          <w:rFonts w:ascii="Times New Roman" w:hAnsi="Times New Roman" w:cs="Times New Roman"/>
          <w:sz w:val="24"/>
          <w:szCs w:val="24"/>
        </w:rPr>
        <w:t xml:space="preserve"> зачетные единицы</w:t>
      </w:r>
      <w:r w:rsidR="0004150F">
        <w:rPr>
          <w:rFonts w:ascii="Times New Roman" w:hAnsi="Times New Roman" w:cs="Times New Roman"/>
          <w:sz w:val="24"/>
          <w:szCs w:val="24"/>
        </w:rPr>
        <w:t>, 144 академических часа</w:t>
      </w:r>
      <w:r w:rsidR="00C34E34" w:rsidRPr="00D102B3">
        <w:rPr>
          <w:rFonts w:ascii="Times New Roman" w:hAnsi="Times New Roman" w:cs="Times New Roman"/>
          <w:sz w:val="24"/>
          <w:szCs w:val="24"/>
        </w:rPr>
        <w:t xml:space="preserve"> </w:t>
      </w:r>
      <w:r w:rsidR="00C34E34" w:rsidRPr="0004150F">
        <w:rPr>
          <w:rFonts w:ascii="Times New Roman" w:hAnsi="Times New Roman" w:cs="Times New Roman"/>
          <w:i/>
          <w:sz w:val="24"/>
          <w:szCs w:val="24"/>
        </w:rPr>
        <w:t>(1 зачетная единица составляет 36 академических часов</w:t>
      </w:r>
      <w:r w:rsidR="00C34E34" w:rsidRPr="00D102B3">
        <w:rPr>
          <w:rFonts w:ascii="Times New Roman" w:hAnsi="Times New Roman" w:cs="Times New Roman"/>
          <w:sz w:val="24"/>
          <w:szCs w:val="24"/>
        </w:rPr>
        <w:t>)</w:t>
      </w:r>
      <w:r w:rsidR="0004150F">
        <w:rPr>
          <w:rFonts w:ascii="Times New Roman" w:hAnsi="Times New Roman" w:cs="Times New Roman"/>
          <w:sz w:val="24"/>
          <w:szCs w:val="24"/>
        </w:rPr>
        <w:t>.</w:t>
      </w:r>
      <w:r w:rsidRPr="00D10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98C59" w14:textId="77777777" w:rsidR="009D31A7" w:rsidRPr="00D102B3" w:rsidRDefault="009D31A7" w:rsidP="00D10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9F850" w14:textId="77777777" w:rsidR="0094026F" w:rsidRPr="00D102B3" w:rsidRDefault="0094026F" w:rsidP="0035103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02B3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2F5A82" w:rsidRPr="002F5A82" w14:paraId="564F01D6" w14:textId="77777777" w:rsidTr="002F5A8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3E807ED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  <w:p w14:paraId="2784FA66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386D2BA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2F5A82" w:rsidRPr="002F5A82" w14:paraId="55009C0C" w14:textId="77777777" w:rsidTr="002F5A8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0064789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0F9C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C065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14:paraId="4FA3ABBF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</w:tr>
      <w:tr w:rsidR="002F5A82" w:rsidRPr="002F5A82" w14:paraId="4E1F7F13" w14:textId="77777777" w:rsidTr="002F5A82">
        <w:trPr>
          <w:trHeight w:val="424"/>
        </w:trPr>
        <w:tc>
          <w:tcPr>
            <w:tcW w:w="5917" w:type="dxa"/>
            <w:shd w:val="clear" w:color="auto" w:fill="E0E0E0"/>
          </w:tcPr>
          <w:p w14:paraId="136F5426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30FBFCD7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F5A8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F5A82" w:rsidRPr="002F5A82" w14:paraId="47D54DC9" w14:textId="77777777" w:rsidTr="002F5A82">
        <w:tc>
          <w:tcPr>
            <w:tcW w:w="5917" w:type="dxa"/>
          </w:tcPr>
          <w:p w14:paraId="295AD3DF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1C7ECEEE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A82" w:rsidRPr="002F5A82" w14:paraId="720B83F0" w14:textId="77777777" w:rsidTr="002F5A82">
        <w:tc>
          <w:tcPr>
            <w:tcW w:w="5917" w:type="dxa"/>
          </w:tcPr>
          <w:p w14:paraId="5D16033E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30873897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3" w:type="dxa"/>
          </w:tcPr>
          <w:p w14:paraId="4E92D53E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A82">
              <w:rPr>
                <w:rFonts w:ascii="Times New Roman" w:hAnsi="Times New Roman" w:cs="Times New Roman"/>
              </w:rPr>
              <w:t>-</w:t>
            </w:r>
          </w:p>
        </w:tc>
      </w:tr>
      <w:tr w:rsidR="002F5A82" w:rsidRPr="002F5A82" w14:paraId="60DB0880" w14:textId="77777777" w:rsidTr="002F5A82">
        <w:tc>
          <w:tcPr>
            <w:tcW w:w="5917" w:type="dxa"/>
          </w:tcPr>
          <w:p w14:paraId="3ED174EA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47F100D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F5A82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</w:tcPr>
          <w:p w14:paraId="19976A70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5A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/6</w:t>
            </w:r>
          </w:p>
        </w:tc>
      </w:tr>
      <w:tr w:rsidR="002F5A82" w:rsidRPr="002F5A82" w14:paraId="0CC63E68" w14:textId="77777777" w:rsidTr="002F5A82">
        <w:tc>
          <w:tcPr>
            <w:tcW w:w="5917" w:type="dxa"/>
            <w:shd w:val="clear" w:color="auto" w:fill="E0E0E0"/>
          </w:tcPr>
          <w:p w14:paraId="4DE21115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4B632C2" w14:textId="77777777" w:rsidR="002F5A82" w:rsidRPr="002F5A82" w:rsidRDefault="00BD4A84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2F5A82" w:rsidRPr="002F5A82" w14:paraId="49466371" w14:textId="77777777" w:rsidTr="002F5A82">
        <w:tc>
          <w:tcPr>
            <w:tcW w:w="5917" w:type="dxa"/>
            <w:shd w:val="clear" w:color="auto" w:fill="D9D9D9"/>
          </w:tcPr>
          <w:p w14:paraId="2C54CE0F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4C71EAB8" w14:textId="77777777" w:rsidR="002F5A82" w:rsidRPr="002F5A82" w:rsidRDefault="00BD4A84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5A82" w:rsidRPr="002F5A82" w14:paraId="4A8C1E9A" w14:textId="77777777" w:rsidTr="002F5A82">
        <w:tc>
          <w:tcPr>
            <w:tcW w:w="5917" w:type="dxa"/>
          </w:tcPr>
          <w:p w14:paraId="2C61D4A5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9BAD" w14:textId="77777777" w:rsidR="002F5A82" w:rsidRPr="002F5A82" w:rsidRDefault="00BD4A84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A82" w:rsidRPr="002F5A82" w14:paraId="6464702A" w14:textId="77777777" w:rsidTr="002F5A82">
        <w:tc>
          <w:tcPr>
            <w:tcW w:w="5917" w:type="dxa"/>
          </w:tcPr>
          <w:p w14:paraId="7C7EE337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BD0D" w14:textId="77777777" w:rsidR="002F5A82" w:rsidRPr="002F5A82" w:rsidRDefault="00BD4A84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5A82" w:rsidRPr="002F5A82" w14:paraId="003578E5" w14:textId="77777777" w:rsidTr="002F5A82">
        <w:tc>
          <w:tcPr>
            <w:tcW w:w="5917" w:type="dxa"/>
            <w:shd w:val="clear" w:color="auto" w:fill="D9D9D9"/>
          </w:tcPr>
          <w:p w14:paraId="7C2FF04B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62262CF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F5A82" w:rsidRPr="002F5A82" w14:paraId="526DD6C6" w14:textId="77777777" w:rsidTr="002F5A82">
        <w:tc>
          <w:tcPr>
            <w:tcW w:w="5917" w:type="dxa"/>
          </w:tcPr>
          <w:p w14:paraId="1E6B8691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1E1623F3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</w:tr>
      <w:tr w:rsidR="002F5A82" w:rsidRPr="002F5A82" w14:paraId="00A8A0D9" w14:textId="77777777" w:rsidTr="002F5A82">
        <w:tc>
          <w:tcPr>
            <w:tcW w:w="5917" w:type="dxa"/>
          </w:tcPr>
          <w:p w14:paraId="5AD55E4B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68F4075" w14:textId="77777777" w:rsidR="002F5A82" w:rsidRPr="002F5A82" w:rsidRDefault="002F5A82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eastAsia="Calibri" w:hAnsi="Times New Roman" w:cs="Times New Roman"/>
                <w:sz w:val="24"/>
                <w:szCs w:val="24"/>
              </w:rPr>
              <w:t>6,65</w:t>
            </w:r>
          </w:p>
        </w:tc>
      </w:tr>
      <w:tr w:rsidR="002F5A82" w:rsidRPr="002F5A82" w14:paraId="44DEEEBA" w14:textId="77777777" w:rsidTr="002F5A82">
        <w:trPr>
          <w:trHeight w:val="454"/>
        </w:trPr>
        <w:tc>
          <w:tcPr>
            <w:tcW w:w="5917" w:type="dxa"/>
            <w:shd w:val="clear" w:color="auto" w:fill="E0E0E0"/>
          </w:tcPr>
          <w:p w14:paraId="602F5E3A" w14:textId="77777777" w:rsidR="002F5A82" w:rsidRPr="002F5A82" w:rsidRDefault="002F5A82" w:rsidP="002F5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2F5A82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Pr="002F5A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43EB629" w14:textId="77777777" w:rsidR="002F5A82" w:rsidRPr="002F5A82" w:rsidRDefault="00BD4A84" w:rsidP="002F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144/4</w:t>
            </w:r>
          </w:p>
        </w:tc>
      </w:tr>
    </w:tbl>
    <w:p w14:paraId="37793960" w14:textId="77777777" w:rsidR="0094026F" w:rsidRPr="00D102B3" w:rsidRDefault="0094026F" w:rsidP="00D10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AEF9E" w14:textId="77777777" w:rsidR="009D31A7" w:rsidRPr="00D102B3" w:rsidRDefault="009D31A7" w:rsidP="00351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B3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14:paraId="12E74EC7" w14:textId="77777777" w:rsidR="009D31A7" w:rsidRPr="00D102B3" w:rsidRDefault="009D31A7" w:rsidP="00351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C5DB9E" w14:textId="77777777" w:rsidR="006C4A49" w:rsidRPr="00D102B3" w:rsidRDefault="006C4A49" w:rsidP="00351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B3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7872680" w14:textId="77777777" w:rsidR="006C4A49" w:rsidRPr="00D102B3" w:rsidRDefault="006C4A49" w:rsidP="00D10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DCB7C5" w14:textId="5705EBF0" w:rsidR="00BD4A84" w:rsidRPr="00BD4A84" w:rsidRDefault="00BD4A84" w:rsidP="00BD4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BD4A84">
        <w:rPr>
          <w:rFonts w:ascii="Times New Roman" w:hAnsi="Times New Roman" w:cs="Times New Roman"/>
          <w:b/>
          <w:smallCaps/>
          <w:sz w:val="24"/>
          <w:szCs w:val="24"/>
        </w:rPr>
        <w:t>4.1 Блоки (разделы) дисциплины</w:t>
      </w:r>
    </w:p>
    <w:p w14:paraId="4C82CE0B" w14:textId="77777777" w:rsidR="00BD4A84" w:rsidRPr="00BD4A84" w:rsidRDefault="00BD4A84" w:rsidP="00BD4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4"/>
      </w:tblGrid>
      <w:tr w:rsidR="00BD4A84" w:rsidRPr="00BD4A84" w14:paraId="385DA5CC" w14:textId="77777777" w:rsidTr="00E965D5">
        <w:tc>
          <w:tcPr>
            <w:tcW w:w="946" w:type="dxa"/>
            <w:shd w:val="clear" w:color="auto" w:fill="auto"/>
          </w:tcPr>
          <w:p w14:paraId="51274ECB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6C069091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Наименование блока (раздела) дисциплины</w:t>
            </w:r>
          </w:p>
          <w:p w14:paraId="52E50E2D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84" w:rsidRPr="00BD4A84" w14:paraId="00440BE8" w14:textId="77777777" w:rsidTr="00E965D5">
        <w:tc>
          <w:tcPr>
            <w:tcW w:w="946" w:type="dxa"/>
            <w:shd w:val="clear" w:color="auto" w:fill="auto"/>
          </w:tcPr>
          <w:p w14:paraId="7BAE4797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mallCaps/>
                <w:sz w:val="24"/>
                <w:szCs w:val="24"/>
              </w:rPr>
              <w:t>1.</w:t>
            </w:r>
          </w:p>
        </w:tc>
        <w:tc>
          <w:tcPr>
            <w:tcW w:w="8624" w:type="dxa"/>
            <w:shd w:val="clear" w:color="auto" w:fill="auto"/>
          </w:tcPr>
          <w:p w14:paraId="67FD6CCE" w14:textId="77777777" w:rsidR="00BD4A84" w:rsidRPr="00BD4A84" w:rsidRDefault="00BD4A84" w:rsidP="00BD4A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w w:val="105"/>
                <w:sz w:val="24"/>
                <w:szCs w:val="24"/>
              </w:rPr>
            </w:pPr>
            <w:r w:rsidRPr="00BD4A84">
              <w:rPr>
                <w:rStyle w:val="FontStyle46"/>
                <w:bCs/>
                <w:sz w:val="24"/>
                <w:szCs w:val="24"/>
              </w:rPr>
              <w:t>Научно-методические основы планирования процесса подготовки спортсменов</w:t>
            </w:r>
          </w:p>
        </w:tc>
      </w:tr>
      <w:tr w:rsidR="00BD4A84" w:rsidRPr="00BD4A84" w14:paraId="33A85839" w14:textId="77777777" w:rsidTr="00E965D5">
        <w:tc>
          <w:tcPr>
            <w:tcW w:w="946" w:type="dxa"/>
            <w:shd w:val="clear" w:color="auto" w:fill="auto"/>
          </w:tcPr>
          <w:p w14:paraId="4D897A6E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mallCaps/>
                <w:sz w:val="24"/>
                <w:szCs w:val="24"/>
              </w:rPr>
              <w:t>2.</w:t>
            </w:r>
          </w:p>
        </w:tc>
        <w:tc>
          <w:tcPr>
            <w:tcW w:w="8624" w:type="dxa"/>
            <w:shd w:val="clear" w:color="auto" w:fill="auto"/>
          </w:tcPr>
          <w:p w14:paraId="2E2A9BD0" w14:textId="77777777" w:rsidR="00BD4A84" w:rsidRPr="00BD4A84" w:rsidRDefault="00BD4A84" w:rsidP="00BD4A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A84">
              <w:rPr>
                <w:rStyle w:val="FontStyle46"/>
                <w:bCs/>
                <w:sz w:val="24"/>
                <w:szCs w:val="24"/>
              </w:rPr>
              <w:t>Модели, характеризующие основные стороны подготовленности спортсмена</w:t>
            </w:r>
          </w:p>
        </w:tc>
      </w:tr>
      <w:tr w:rsidR="00BD4A84" w:rsidRPr="00BD4A84" w14:paraId="678053F3" w14:textId="77777777" w:rsidTr="00E965D5">
        <w:tc>
          <w:tcPr>
            <w:tcW w:w="946" w:type="dxa"/>
            <w:shd w:val="clear" w:color="auto" w:fill="auto"/>
          </w:tcPr>
          <w:p w14:paraId="5C4D5E7E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mallCaps/>
                <w:sz w:val="24"/>
                <w:szCs w:val="24"/>
              </w:rPr>
              <w:t>3.</w:t>
            </w:r>
          </w:p>
        </w:tc>
        <w:tc>
          <w:tcPr>
            <w:tcW w:w="8624" w:type="dxa"/>
            <w:shd w:val="clear" w:color="auto" w:fill="auto"/>
          </w:tcPr>
          <w:p w14:paraId="1F2EF52C" w14:textId="19392F6E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mallCaps/>
                <w:sz w:val="24"/>
                <w:szCs w:val="24"/>
              </w:rPr>
            </w:pPr>
            <w:r w:rsidRPr="00BD4A84">
              <w:rPr>
                <w:rStyle w:val="FontStyle46"/>
                <w:bCs/>
                <w:sz w:val="24"/>
                <w:szCs w:val="24"/>
              </w:rPr>
              <w:t>Методы оценки возможностей спортсменов и критерии спортивного отбора</w:t>
            </w:r>
          </w:p>
        </w:tc>
      </w:tr>
      <w:tr w:rsidR="00BD4A84" w:rsidRPr="00BD4A84" w14:paraId="6E7C3E2E" w14:textId="77777777" w:rsidTr="00E965D5">
        <w:tc>
          <w:tcPr>
            <w:tcW w:w="946" w:type="dxa"/>
            <w:shd w:val="clear" w:color="auto" w:fill="auto"/>
          </w:tcPr>
          <w:p w14:paraId="41218F9B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mallCaps/>
                <w:sz w:val="24"/>
                <w:szCs w:val="24"/>
              </w:rPr>
              <w:t>4.</w:t>
            </w:r>
          </w:p>
        </w:tc>
        <w:tc>
          <w:tcPr>
            <w:tcW w:w="8624" w:type="dxa"/>
            <w:shd w:val="clear" w:color="auto" w:fill="auto"/>
          </w:tcPr>
          <w:p w14:paraId="3F8F1097" w14:textId="77777777" w:rsidR="00BD4A84" w:rsidRPr="00BD4A84" w:rsidRDefault="00BD4A84" w:rsidP="00BD4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A84">
              <w:rPr>
                <w:rStyle w:val="FontStyle46"/>
                <w:sz w:val="24"/>
                <w:szCs w:val="24"/>
              </w:rPr>
              <w:t>Моделирование соревновательной деятельности и подготовка в зависимости от индивидуальных особенностей спортсменов</w:t>
            </w:r>
          </w:p>
        </w:tc>
      </w:tr>
      <w:tr w:rsidR="00BD4A84" w:rsidRPr="00BD4A84" w14:paraId="5AE64F16" w14:textId="77777777" w:rsidTr="00E965D5">
        <w:tc>
          <w:tcPr>
            <w:tcW w:w="946" w:type="dxa"/>
            <w:shd w:val="clear" w:color="auto" w:fill="auto"/>
          </w:tcPr>
          <w:p w14:paraId="2F6A55EF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5.</w:t>
            </w:r>
          </w:p>
        </w:tc>
        <w:tc>
          <w:tcPr>
            <w:tcW w:w="8624" w:type="dxa"/>
            <w:shd w:val="clear" w:color="auto" w:fill="auto"/>
          </w:tcPr>
          <w:p w14:paraId="1D6F88F8" w14:textId="77777777" w:rsidR="00BD4A84" w:rsidRPr="00BD4A84" w:rsidRDefault="00BD4A84" w:rsidP="00BD4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BD4A84">
              <w:rPr>
                <w:rStyle w:val="FontStyle46"/>
                <w:sz w:val="24"/>
                <w:szCs w:val="24"/>
              </w:rPr>
              <w:t>Модельные характеристики соревновательной деятельности</w:t>
            </w:r>
          </w:p>
        </w:tc>
      </w:tr>
      <w:tr w:rsidR="00BD4A84" w:rsidRPr="00BD4A84" w14:paraId="55387134" w14:textId="77777777" w:rsidTr="00E965D5">
        <w:tc>
          <w:tcPr>
            <w:tcW w:w="946" w:type="dxa"/>
            <w:shd w:val="clear" w:color="auto" w:fill="auto"/>
          </w:tcPr>
          <w:p w14:paraId="5074D349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6.</w:t>
            </w:r>
          </w:p>
        </w:tc>
        <w:tc>
          <w:tcPr>
            <w:tcW w:w="8624" w:type="dxa"/>
            <w:shd w:val="clear" w:color="auto" w:fill="auto"/>
          </w:tcPr>
          <w:p w14:paraId="2CDA7E9F" w14:textId="77777777" w:rsidR="00BD4A84" w:rsidRPr="00BD4A84" w:rsidRDefault="00BD4A84" w:rsidP="00BD4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BD4A84">
              <w:rPr>
                <w:rStyle w:val="FontStyle46"/>
                <w:sz w:val="24"/>
                <w:szCs w:val="24"/>
              </w:rPr>
              <w:t>Планирование тренировочного процесса спортсменов</w:t>
            </w:r>
          </w:p>
        </w:tc>
      </w:tr>
      <w:tr w:rsidR="00BD4A84" w:rsidRPr="00BD4A84" w14:paraId="30FBC732" w14:textId="77777777" w:rsidTr="00E965D5">
        <w:tc>
          <w:tcPr>
            <w:tcW w:w="946" w:type="dxa"/>
            <w:shd w:val="clear" w:color="auto" w:fill="auto"/>
          </w:tcPr>
          <w:p w14:paraId="715BB0C1" w14:textId="77777777" w:rsidR="00BD4A84" w:rsidRPr="00BD4A84" w:rsidRDefault="00BD4A84" w:rsidP="00BD4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7.</w:t>
            </w:r>
          </w:p>
        </w:tc>
        <w:tc>
          <w:tcPr>
            <w:tcW w:w="8624" w:type="dxa"/>
            <w:shd w:val="clear" w:color="auto" w:fill="auto"/>
          </w:tcPr>
          <w:p w14:paraId="6598C649" w14:textId="77777777" w:rsidR="00BD4A84" w:rsidRPr="00BD4A84" w:rsidRDefault="00BD4A84" w:rsidP="00BD4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FontStyle46"/>
                <w:sz w:val="24"/>
                <w:szCs w:val="24"/>
              </w:rPr>
            </w:pPr>
            <w:r w:rsidRPr="00BD4A84">
              <w:rPr>
                <w:rStyle w:val="FontStyle46"/>
                <w:bCs/>
                <w:sz w:val="24"/>
                <w:szCs w:val="24"/>
              </w:rPr>
              <w:t>Планирование и разработка тренировочных занятий и их частей, отдельных тренировочных упражнений и их комплексов</w:t>
            </w:r>
          </w:p>
        </w:tc>
      </w:tr>
    </w:tbl>
    <w:p w14:paraId="4615997D" w14:textId="77777777" w:rsidR="009D31A7" w:rsidRPr="00D102B3" w:rsidRDefault="009D31A7" w:rsidP="00D102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E1F76" w14:textId="77777777" w:rsidR="00351037" w:rsidRPr="00351037" w:rsidRDefault="00351037" w:rsidP="00351037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51037">
        <w:rPr>
          <w:rFonts w:ascii="Times New Roman" w:hAnsi="Times New Roman" w:cs="Times New Roman"/>
          <w:b/>
          <w:bCs/>
          <w:smallCaps/>
          <w:sz w:val="24"/>
          <w:szCs w:val="24"/>
        </w:rPr>
        <w:t>4.2 Примерная тематика курсовых работ (проектов)</w:t>
      </w:r>
    </w:p>
    <w:p w14:paraId="43F9BD8B" w14:textId="77777777" w:rsidR="00351037" w:rsidRPr="00351037" w:rsidRDefault="00351037" w:rsidP="0035103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51037">
        <w:rPr>
          <w:rFonts w:ascii="Times New Roman" w:hAnsi="Times New Roman"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5EE968DE" w14:textId="77777777" w:rsidR="00351037" w:rsidRDefault="00351037" w:rsidP="0035103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Hlk530081585"/>
      <w:r w:rsidRPr="00351037">
        <w:rPr>
          <w:rFonts w:ascii="Times New Roman" w:hAnsi="Times New Roman" w:cs="Times New Roman"/>
          <w:b/>
          <w:bCs/>
          <w:smallCaps/>
          <w:sz w:val="24"/>
          <w:szCs w:val="24"/>
        </w:rPr>
        <w:t>4.3</w:t>
      </w:r>
      <w:r w:rsidRPr="00351037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 xml:space="preserve"> </w:t>
      </w:r>
      <w:bookmarkStart w:id="1" w:name="_Hlk532411210"/>
      <w:r w:rsidRPr="00351037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Перечень занятий, проводимых в активной и интерактивной формах</w:t>
      </w:r>
      <w:r w:rsidRPr="00351037">
        <w:rPr>
          <w:rFonts w:cs="Times New Roman"/>
          <w:b/>
          <w:bCs/>
          <w:smallCaps/>
          <w:sz w:val="24"/>
          <w:szCs w:val="24"/>
        </w:rPr>
        <w:t xml:space="preserve">, </w:t>
      </w:r>
      <w:r w:rsidRPr="00351037">
        <w:rPr>
          <w:rFonts w:ascii="Times New Roman" w:hAnsi="Times New Roman" w:cs="Times New Roman"/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bookmarkEnd w:id="1"/>
      <w:r w:rsidR="00BD4A84">
        <w:rPr>
          <w:rFonts w:ascii="Times New Roman" w:hAnsi="Times New Roman" w:cs="Times New Roman"/>
          <w:b/>
          <w:bCs/>
          <w:smallCaps/>
          <w:sz w:val="24"/>
          <w:szCs w:val="24"/>
        </w:rPr>
        <w:t>.</w:t>
      </w:r>
    </w:p>
    <w:p w14:paraId="3B68F1A7" w14:textId="77777777" w:rsidR="00BD4A84" w:rsidRPr="00351037" w:rsidRDefault="00BD4A84" w:rsidP="00BD4A84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Практическая подготовка.</w:t>
      </w:r>
    </w:p>
    <w:bookmarkEnd w:id="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701"/>
        <w:gridCol w:w="1985"/>
        <w:gridCol w:w="1559"/>
      </w:tblGrid>
      <w:tr w:rsidR="00BD4A84" w:rsidRPr="00BD4A84" w14:paraId="0C4E2E27" w14:textId="77777777" w:rsidTr="00602B06">
        <w:tc>
          <w:tcPr>
            <w:tcW w:w="675" w:type="dxa"/>
            <w:vMerge w:val="restart"/>
            <w:vAlign w:val="center"/>
          </w:tcPr>
          <w:p w14:paraId="440B67D0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A6FBB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33BD1241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блока </w:t>
            </w:r>
          </w:p>
          <w:p w14:paraId="77721FBA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(раздела) дисциплины</w:t>
            </w:r>
          </w:p>
        </w:tc>
        <w:tc>
          <w:tcPr>
            <w:tcW w:w="3686" w:type="dxa"/>
            <w:gridSpan w:val="2"/>
            <w:vAlign w:val="center"/>
          </w:tcPr>
          <w:p w14:paraId="703813C9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325BF18B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BD4A84" w:rsidRPr="00BD4A84" w14:paraId="2D169876" w14:textId="77777777" w:rsidTr="00602B06">
        <w:tc>
          <w:tcPr>
            <w:tcW w:w="675" w:type="dxa"/>
            <w:vMerge/>
            <w:vAlign w:val="center"/>
          </w:tcPr>
          <w:p w14:paraId="2E4D3AAD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3D0D4A4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7A7097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3D3E48F7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A84">
              <w:rPr>
                <w:rFonts w:ascii="Times New Roman" w:hAnsi="Times New Roman" w:cs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19820C17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4A84" w:rsidRPr="00BD4A84" w14:paraId="1B3348A0" w14:textId="77777777" w:rsidTr="00602B06">
        <w:trPr>
          <w:trHeight w:val="285"/>
        </w:trPr>
        <w:tc>
          <w:tcPr>
            <w:tcW w:w="675" w:type="dxa"/>
            <w:vMerge w:val="restart"/>
          </w:tcPr>
          <w:p w14:paraId="56E3B2FE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</w:tcPr>
          <w:p w14:paraId="7856A917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Применение методов моделирования в учебно-тренировочном процессе спортсменов на этапе предварительной подготовки</w:t>
            </w:r>
          </w:p>
        </w:tc>
        <w:tc>
          <w:tcPr>
            <w:tcW w:w="1701" w:type="dxa"/>
          </w:tcPr>
          <w:p w14:paraId="2FA1C9FF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6CCF122D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EF940AE" w14:textId="44A7EB30" w:rsidR="00BD4A84" w:rsidRPr="00BD4A84" w:rsidRDefault="00C85E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A84" w:rsidRPr="00BD4A84" w14:paraId="1A02375C" w14:textId="77777777" w:rsidTr="00602B06">
        <w:trPr>
          <w:trHeight w:val="285"/>
        </w:trPr>
        <w:tc>
          <w:tcPr>
            <w:tcW w:w="675" w:type="dxa"/>
            <w:vMerge/>
          </w:tcPr>
          <w:p w14:paraId="1975EDCE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C30BCD8" w14:textId="77777777" w:rsidR="00BD4A84" w:rsidRPr="00BD4A84" w:rsidRDefault="00BD4A84" w:rsidP="00BD4A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4C98F79" w14:textId="77777777" w:rsidR="00BD4A84" w:rsidRPr="00BD4A84" w:rsidRDefault="00BD4A84" w:rsidP="00BD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5391E91A" w14:textId="77777777" w:rsidR="00BD4A84" w:rsidRPr="00BD4A84" w:rsidRDefault="00BD4A84" w:rsidP="00BD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/>
          </w:tcPr>
          <w:p w14:paraId="1FA8639D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84" w:rsidRPr="00BD4A84" w14:paraId="7832C4F1" w14:textId="77777777" w:rsidTr="00602B06">
        <w:trPr>
          <w:trHeight w:val="225"/>
        </w:trPr>
        <w:tc>
          <w:tcPr>
            <w:tcW w:w="675" w:type="dxa"/>
          </w:tcPr>
          <w:p w14:paraId="6212762C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A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94C6733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 xml:space="preserve">  Применение модельных характеристик с учётом индиви</w:t>
            </w:r>
            <w:r w:rsidRPr="00D1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дуальных особенностей спортсменов</w:t>
            </w:r>
          </w:p>
        </w:tc>
        <w:tc>
          <w:tcPr>
            <w:tcW w:w="1701" w:type="dxa"/>
          </w:tcPr>
          <w:p w14:paraId="031FFAFB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985" w:type="dxa"/>
          </w:tcPr>
          <w:p w14:paraId="7CEC0E93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задач, </w:t>
            </w:r>
            <w:r w:rsidRPr="00D10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</w:tc>
        <w:tc>
          <w:tcPr>
            <w:tcW w:w="1559" w:type="dxa"/>
          </w:tcPr>
          <w:p w14:paraId="06F821BB" w14:textId="77777777" w:rsidR="00BD4A84" w:rsidRPr="00BD4A84" w:rsidRDefault="00587109" w:rsidP="0058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модельной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 тренировочного процесса</w:t>
            </w:r>
          </w:p>
        </w:tc>
      </w:tr>
      <w:tr w:rsidR="00BD4A84" w:rsidRPr="00BD4A84" w14:paraId="5342C677" w14:textId="77777777" w:rsidTr="00602B06">
        <w:trPr>
          <w:trHeight w:val="135"/>
        </w:trPr>
        <w:tc>
          <w:tcPr>
            <w:tcW w:w="675" w:type="dxa"/>
            <w:vMerge w:val="restart"/>
          </w:tcPr>
          <w:p w14:paraId="4EBA52BA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vMerge w:val="restart"/>
          </w:tcPr>
          <w:p w14:paraId="5D04891A" w14:textId="77777777" w:rsidR="00BD4A84" w:rsidRPr="00D102B3" w:rsidRDefault="00BD4A84" w:rsidP="00E965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оценки возможностей спортсменов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критерии спортивного отбора</w:t>
            </w:r>
          </w:p>
        </w:tc>
        <w:tc>
          <w:tcPr>
            <w:tcW w:w="1701" w:type="dxa"/>
          </w:tcPr>
          <w:p w14:paraId="120C9AFE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08A2AF02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420A40F" w14:textId="78F669C0" w:rsidR="00BD4A84" w:rsidRPr="00BD4A84" w:rsidRDefault="00C85E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A84" w:rsidRPr="00BD4A84" w14:paraId="04D04860" w14:textId="77777777" w:rsidTr="00602B06">
        <w:trPr>
          <w:trHeight w:val="135"/>
        </w:trPr>
        <w:tc>
          <w:tcPr>
            <w:tcW w:w="675" w:type="dxa"/>
            <w:vMerge/>
          </w:tcPr>
          <w:p w14:paraId="43C4961A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7BF393C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3B22D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5ED73A18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/>
          </w:tcPr>
          <w:p w14:paraId="01DC8B15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84" w:rsidRPr="00BD4A84" w14:paraId="5F947FBB" w14:textId="77777777" w:rsidTr="00602B06">
        <w:trPr>
          <w:trHeight w:val="135"/>
        </w:trPr>
        <w:tc>
          <w:tcPr>
            <w:tcW w:w="675" w:type="dxa"/>
            <w:vMerge w:val="restart"/>
          </w:tcPr>
          <w:p w14:paraId="457530A4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Merge w:val="restart"/>
          </w:tcPr>
          <w:p w14:paraId="3BD7E307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модельных характеристик в учебно-тренировочное занятие</w:t>
            </w:r>
          </w:p>
        </w:tc>
        <w:tc>
          <w:tcPr>
            <w:tcW w:w="1701" w:type="dxa"/>
          </w:tcPr>
          <w:p w14:paraId="642D5DD4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85" w:type="dxa"/>
          </w:tcPr>
          <w:p w14:paraId="3B758980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2728B42A" w14:textId="41DD4F40" w:rsidR="00BD4A84" w:rsidRPr="00BD4A84" w:rsidRDefault="00587109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учебно-тренировочного занятия с включением модельных характеристик</w:t>
            </w:r>
          </w:p>
        </w:tc>
      </w:tr>
      <w:tr w:rsidR="00BD4A84" w:rsidRPr="00BD4A84" w14:paraId="2BDA5246" w14:textId="77777777" w:rsidTr="00602B06">
        <w:trPr>
          <w:trHeight w:val="135"/>
        </w:trPr>
        <w:tc>
          <w:tcPr>
            <w:tcW w:w="675" w:type="dxa"/>
            <w:vMerge/>
          </w:tcPr>
          <w:p w14:paraId="5EF505EB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8F0F22B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747BE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36D8220F" w14:textId="77777777" w:rsidR="00BD4A84" w:rsidRPr="00D102B3" w:rsidRDefault="00BD4A84" w:rsidP="00BD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рактическое выполнение</w:t>
            </w:r>
          </w:p>
        </w:tc>
        <w:tc>
          <w:tcPr>
            <w:tcW w:w="1559" w:type="dxa"/>
            <w:vMerge/>
          </w:tcPr>
          <w:p w14:paraId="1C9F71B8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84" w:rsidRPr="00BD4A84" w14:paraId="419B994B" w14:textId="77777777" w:rsidTr="00602B06">
        <w:trPr>
          <w:trHeight w:val="135"/>
        </w:trPr>
        <w:tc>
          <w:tcPr>
            <w:tcW w:w="675" w:type="dxa"/>
            <w:vMerge w:val="restart"/>
          </w:tcPr>
          <w:p w14:paraId="71930445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Merge w:val="restart"/>
          </w:tcPr>
          <w:p w14:paraId="3017B7CA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стандартных модельных разработок в процессе планирования учебно-тренировочного процесса</w:t>
            </w:r>
          </w:p>
        </w:tc>
        <w:tc>
          <w:tcPr>
            <w:tcW w:w="1701" w:type="dxa"/>
          </w:tcPr>
          <w:p w14:paraId="18F28971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5" w:type="dxa"/>
          </w:tcPr>
          <w:p w14:paraId="2B8F6B59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559" w:type="dxa"/>
            <w:vMerge w:val="restart"/>
          </w:tcPr>
          <w:p w14:paraId="3816111F" w14:textId="2043D85F" w:rsidR="00BD4A84" w:rsidRPr="00BD4A84" w:rsidRDefault="00C85E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4A84" w:rsidRPr="00BD4A84" w14:paraId="04059005" w14:textId="77777777" w:rsidTr="00602B06">
        <w:trPr>
          <w:trHeight w:val="135"/>
        </w:trPr>
        <w:tc>
          <w:tcPr>
            <w:tcW w:w="675" w:type="dxa"/>
            <w:vMerge/>
          </w:tcPr>
          <w:p w14:paraId="0954B395" w14:textId="77777777" w:rsidR="00BD4A84" w:rsidRPr="00BD4A84" w:rsidRDefault="00BD4A84" w:rsidP="00BD4A8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17A0CBC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74537" w14:textId="77777777" w:rsidR="00BD4A84" w:rsidRPr="00D102B3" w:rsidRDefault="00BD4A84" w:rsidP="00BD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1985" w:type="dxa"/>
          </w:tcPr>
          <w:p w14:paraId="53371C4E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445C790" w14:textId="77777777" w:rsidR="00BD4A84" w:rsidRPr="00BD4A84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72C5D6" w14:textId="77777777" w:rsidR="004E4581" w:rsidRDefault="004E4581" w:rsidP="00D102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1CA186" w14:textId="77777777" w:rsidR="009D31A7" w:rsidRPr="00D102B3" w:rsidRDefault="00D4589E" w:rsidP="00351037">
      <w:pPr>
        <w:pStyle w:val="Style10"/>
        <w:widowControl/>
        <w:spacing w:line="240" w:lineRule="auto"/>
        <w:ind w:left="284" w:right="-1" w:hanging="284"/>
        <w:contextualSpacing/>
        <w:jc w:val="both"/>
        <w:rPr>
          <w:rFonts w:ascii="Times New Roman" w:hAnsi="Times New Roman" w:cs="Times New Roman"/>
          <w:b/>
          <w:bCs/>
          <w:caps/>
        </w:rPr>
      </w:pPr>
      <w:r w:rsidRPr="00D102B3">
        <w:rPr>
          <w:rFonts w:ascii="Times New Roman" w:hAnsi="Times New Roman" w:cs="Times New Roman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F6D520B" w14:textId="77777777" w:rsidR="00FD1399" w:rsidRPr="00D102B3" w:rsidRDefault="00FD1399" w:rsidP="00D102B3">
      <w:pPr>
        <w:pStyle w:val="Style10"/>
        <w:widowControl/>
        <w:spacing w:line="240" w:lineRule="auto"/>
        <w:ind w:left="720" w:right="-1" w:firstLine="0"/>
        <w:contextualSpacing/>
        <w:jc w:val="both"/>
        <w:rPr>
          <w:rFonts w:ascii="Times New Roman" w:hAnsi="Times New Roman" w:cs="Times New Roman"/>
          <w:b/>
          <w:bCs/>
          <w:caps/>
        </w:rPr>
      </w:pPr>
    </w:p>
    <w:p w14:paraId="5FF14AF5" w14:textId="77777777" w:rsidR="00FD1399" w:rsidRPr="00351037" w:rsidRDefault="00FD1399" w:rsidP="00983FC2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351037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5.1 Темы конспектов</w:t>
      </w:r>
    </w:p>
    <w:p w14:paraId="46D58679" w14:textId="77777777" w:rsidR="00FD1399" w:rsidRPr="00351037" w:rsidRDefault="00FD1399" w:rsidP="00983FC2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037">
        <w:rPr>
          <w:rFonts w:ascii="Times New Roman" w:hAnsi="Times New Roman" w:cs="Times New Roman"/>
          <w:bCs/>
          <w:sz w:val="24"/>
          <w:szCs w:val="24"/>
        </w:rPr>
        <w:t>Применение метода моделирования в процессе подготовки спортсменов в игровых видах спорта.</w:t>
      </w:r>
    </w:p>
    <w:p w14:paraId="0894B843" w14:textId="77777777" w:rsidR="00FD1399" w:rsidRPr="00351037" w:rsidRDefault="00FD1399" w:rsidP="00983FC2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1037">
        <w:rPr>
          <w:rFonts w:ascii="Times New Roman" w:hAnsi="Times New Roman" w:cs="Times New Roman"/>
          <w:bCs/>
          <w:sz w:val="24"/>
          <w:szCs w:val="24"/>
        </w:rPr>
        <w:t>Применение метода моделирования в процессе подготовки спортсменов в циклических видах спорта</w:t>
      </w:r>
      <w:r w:rsidRPr="003510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D8FD2" w14:textId="77777777" w:rsidR="00FD1399" w:rsidRPr="00351037" w:rsidRDefault="00FD1399" w:rsidP="00983FC2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1037">
        <w:rPr>
          <w:rFonts w:ascii="Times New Roman" w:hAnsi="Times New Roman" w:cs="Times New Roman"/>
          <w:bCs/>
          <w:sz w:val="24"/>
          <w:szCs w:val="24"/>
        </w:rPr>
        <w:t>Применение метода моделирования в процессе подготовки спортсменов в единоборствах</w:t>
      </w:r>
      <w:r w:rsidRPr="003510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2334EF2" w14:textId="77777777" w:rsidR="00FD1399" w:rsidRPr="00351037" w:rsidRDefault="00FD1399" w:rsidP="00983FC2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1037">
        <w:rPr>
          <w:rFonts w:ascii="Times New Roman" w:hAnsi="Times New Roman" w:cs="Times New Roman"/>
          <w:bCs/>
          <w:sz w:val="24"/>
          <w:szCs w:val="24"/>
        </w:rPr>
        <w:t>Применение метода моделирования в процессе подготовки спортсменов в видах спорта со сложной координацией.</w:t>
      </w:r>
    </w:p>
    <w:p w14:paraId="256863B8" w14:textId="77777777" w:rsidR="00FD1399" w:rsidRPr="00D102B3" w:rsidRDefault="00FD1399" w:rsidP="00983FC2">
      <w:pPr>
        <w:tabs>
          <w:tab w:val="left" w:pos="1134"/>
        </w:tabs>
        <w:spacing w:after="0" w:line="240" w:lineRule="auto"/>
        <w:ind w:left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C66076" w14:textId="77777777" w:rsidR="00FD1399" w:rsidRPr="00351037" w:rsidRDefault="00FD1399" w:rsidP="00983FC2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351037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5.2 Вопросы для подготовки к практическим занятиям</w:t>
      </w:r>
    </w:p>
    <w:p w14:paraId="456F67CF" w14:textId="77777777" w:rsidR="00FD1399" w:rsidRPr="00351037" w:rsidRDefault="00FD1399" w:rsidP="00983F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1037">
        <w:rPr>
          <w:rFonts w:ascii="Times New Roman" w:hAnsi="Times New Roman" w:cs="Times New Roman"/>
          <w:bCs/>
          <w:i/>
          <w:sz w:val="24"/>
          <w:szCs w:val="24"/>
        </w:rPr>
        <w:t>Тема 1.</w:t>
      </w:r>
      <w:r w:rsidR="00E258B2" w:rsidRPr="003510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58B2" w:rsidRPr="00351037">
        <w:rPr>
          <w:rFonts w:ascii="Times New Roman" w:hAnsi="Times New Roman" w:cs="Times New Roman"/>
          <w:bCs/>
          <w:i/>
          <w:sz w:val="24"/>
          <w:szCs w:val="24"/>
        </w:rPr>
        <w:t>Применение методов моделирования в учебно-тренировочном процессе спортсменов на этапе предварительной подготовки.</w:t>
      </w:r>
    </w:p>
    <w:p w14:paraId="5DEE3AFA" w14:textId="77777777" w:rsidR="00FD1399" w:rsidRPr="00D102B3" w:rsidRDefault="007061A0" w:rsidP="00983F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и применение модельных характеристик соревновательной деятельности в игровых видах спорта.</w:t>
      </w:r>
    </w:p>
    <w:p w14:paraId="17596D4D" w14:textId="77777777" w:rsidR="007061A0" w:rsidRPr="00D102B3" w:rsidRDefault="007061A0" w:rsidP="00983F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и применение модельных характеристик в циклических видах спорта.</w:t>
      </w:r>
    </w:p>
    <w:p w14:paraId="5CC2ECB3" w14:textId="77777777" w:rsidR="007061A0" w:rsidRPr="00D102B3" w:rsidRDefault="007061A0" w:rsidP="00983FC2">
      <w:pPr>
        <w:pStyle w:val="a3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3. Определение и применение модельных характеристик соревновательной деятельности в игровых видах спорта.</w:t>
      </w:r>
    </w:p>
    <w:p w14:paraId="3CFF850A" w14:textId="77777777" w:rsidR="00FD1399" w:rsidRPr="00351037" w:rsidRDefault="00FD1399" w:rsidP="00983F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51037">
        <w:rPr>
          <w:rFonts w:ascii="Times New Roman" w:hAnsi="Times New Roman" w:cs="Times New Roman"/>
          <w:bCs/>
          <w:i/>
          <w:sz w:val="24"/>
          <w:szCs w:val="24"/>
        </w:rPr>
        <w:t xml:space="preserve">Тема 2. </w:t>
      </w:r>
      <w:r w:rsidR="00E258B2" w:rsidRPr="00351037">
        <w:rPr>
          <w:rFonts w:ascii="Times New Roman" w:hAnsi="Times New Roman" w:cs="Times New Roman"/>
          <w:bCs/>
          <w:i/>
          <w:sz w:val="24"/>
          <w:szCs w:val="24"/>
        </w:rPr>
        <w:t>Применение модельных характеристик с учётом индивидуальных особенностей спортсменов.</w:t>
      </w:r>
    </w:p>
    <w:p w14:paraId="319FADB2" w14:textId="77777777" w:rsidR="00FD1399" w:rsidRPr="00D102B3" w:rsidRDefault="00E712B2" w:rsidP="00983FC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циклических видах спорта.</w:t>
      </w:r>
    </w:p>
    <w:p w14:paraId="55D75011" w14:textId="77777777" w:rsidR="00FD1399" w:rsidRPr="00D102B3" w:rsidRDefault="00E712B2" w:rsidP="00983FC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единоборствах.</w:t>
      </w:r>
    </w:p>
    <w:p w14:paraId="4027842D" w14:textId="77777777" w:rsidR="00FD1399" w:rsidRPr="00D102B3" w:rsidRDefault="00E712B2" w:rsidP="00983FC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Учёт индивидуальных особенностей спортсмена в видах спорта со сложной координацией.</w:t>
      </w:r>
    </w:p>
    <w:p w14:paraId="470690AF" w14:textId="77777777" w:rsidR="00FD1399" w:rsidRPr="00D102B3" w:rsidRDefault="00E712B2" w:rsidP="00983FC2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Учёт индивидуальных особенностей спортсмена в спортивных играх.</w:t>
      </w:r>
    </w:p>
    <w:p w14:paraId="61E95759" w14:textId="77777777" w:rsidR="00FD1399" w:rsidRPr="00351037" w:rsidRDefault="00FD1399" w:rsidP="00983F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pacing w:val="-4"/>
          <w:sz w:val="24"/>
          <w:szCs w:val="24"/>
        </w:rPr>
      </w:pPr>
      <w:r w:rsidRPr="00351037">
        <w:rPr>
          <w:rFonts w:ascii="Times New Roman" w:hAnsi="Times New Roman" w:cs="Times New Roman"/>
          <w:bCs/>
          <w:i/>
          <w:spacing w:val="-1"/>
          <w:sz w:val="24"/>
          <w:szCs w:val="24"/>
        </w:rPr>
        <w:t>Тема</w:t>
      </w:r>
      <w:r w:rsidR="00E258B2" w:rsidRPr="00351037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</w:t>
      </w:r>
      <w:r w:rsidRPr="00351037"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3. </w:t>
      </w:r>
      <w:r w:rsidR="00E258B2" w:rsidRPr="00351037">
        <w:rPr>
          <w:rFonts w:ascii="Times New Roman" w:hAnsi="Times New Roman" w:cs="Times New Roman"/>
          <w:bCs/>
          <w:i/>
          <w:spacing w:val="-1"/>
          <w:sz w:val="24"/>
          <w:szCs w:val="24"/>
        </w:rPr>
        <w:t>Методы оценки возможностей спортсменов в различных видах спорта</w:t>
      </w:r>
      <w:r w:rsidRPr="00351037">
        <w:rPr>
          <w:rFonts w:ascii="Times New Roman" w:hAnsi="Times New Roman" w:cs="Times New Roman"/>
          <w:bCs/>
          <w:i/>
          <w:spacing w:val="-4"/>
          <w:sz w:val="24"/>
          <w:szCs w:val="24"/>
        </w:rPr>
        <w:t>.</w:t>
      </w:r>
    </w:p>
    <w:p w14:paraId="4FC8E000" w14:textId="77777777" w:rsidR="00FD1399" w:rsidRPr="00D102B3" w:rsidRDefault="00FB2BE1" w:rsidP="00983F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Классификация методов оценки двигательных возможностей спортсменов</w:t>
      </w:r>
      <w:r w:rsidR="00FD1399"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684644B4" w14:textId="77777777" w:rsidR="00FD1399" w:rsidRPr="00D102B3" w:rsidRDefault="007061A0" w:rsidP="00983F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Разработка </w:t>
      </w:r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программы по оценки двигательных возможностей спортсменов в видах спорта со сложной координацией.</w:t>
      </w:r>
    </w:p>
    <w:p w14:paraId="6AC68C06" w14:textId="77777777" w:rsidR="00FD1399" w:rsidRPr="00D102B3" w:rsidRDefault="007061A0" w:rsidP="00983F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Разработка</w:t>
      </w:r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программы по оценки двигательных возможностей спортсменов в циклических видах спорта.</w:t>
      </w:r>
    </w:p>
    <w:p w14:paraId="5DF6ABD4" w14:textId="77777777" w:rsidR="00FD1399" w:rsidRPr="00D102B3" w:rsidRDefault="007061A0" w:rsidP="00983F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Разработка программы по оценки двигательных возможностей спортсменов в единоборствах.</w:t>
      </w:r>
    </w:p>
    <w:p w14:paraId="5B2AC259" w14:textId="77777777" w:rsidR="00FD1399" w:rsidRPr="00D102B3" w:rsidRDefault="00FD1399" w:rsidP="00983FC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Разработка</w:t>
      </w:r>
      <w:r w:rsidR="007061A0"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по оценки двигательных возможностей спортсменов в спортивных играх.</w:t>
      </w:r>
      <w:r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126EC479" w14:textId="77777777" w:rsidR="00FD1399" w:rsidRPr="00351037" w:rsidRDefault="00E258B2" w:rsidP="00983F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51037">
        <w:rPr>
          <w:rFonts w:ascii="Times New Roman" w:hAnsi="Times New Roman" w:cs="Times New Roman"/>
          <w:bCs/>
          <w:i/>
          <w:sz w:val="24"/>
          <w:szCs w:val="24"/>
        </w:rPr>
        <w:t>Тема 4. Включение модельных характеристик в учебно-тренировочное занятие</w:t>
      </w:r>
      <w:r w:rsidR="00FD1399" w:rsidRPr="0035103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E741E43" w14:textId="77777777" w:rsidR="00FD1399" w:rsidRPr="00D102B3" w:rsidRDefault="00E712B2" w:rsidP="00983FC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технической сложности выполняемых технико-тактических действий.</w:t>
      </w:r>
    </w:p>
    <w:p w14:paraId="07B9D50C" w14:textId="77777777" w:rsidR="00E712B2" w:rsidRPr="00D102B3" w:rsidRDefault="00E712B2" w:rsidP="00983FC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Соответствие с превалирующей зоной мощности физической нагрузке</w:t>
      </w:r>
    </w:p>
    <w:p w14:paraId="7F2EE5A1" w14:textId="77777777" w:rsidR="00E258B2" w:rsidRPr="00351037" w:rsidRDefault="00E258B2" w:rsidP="00983FC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35103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Тема 5. </w:t>
      </w:r>
      <w:r w:rsidRPr="00351037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Применение стандартных модельных разработок в процессе планирования учебно-тренировочного процесса.</w:t>
      </w:r>
    </w:p>
    <w:p w14:paraId="452C3B23" w14:textId="77777777" w:rsidR="00E258B2" w:rsidRPr="00351037" w:rsidRDefault="00E258B2" w:rsidP="00983FC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510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отдельных упражнений и групп упражнений.</w:t>
      </w:r>
    </w:p>
    <w:p w14:paraId="4CE58C0D" w14:textId="77777777" w:rsidR="00E258B2" w:rsidRPr="00351037" w:rsidRDefault="00E258B2" w:rsidP="00983FC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510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отдельных учебно-тренировочных занятий.</w:t>
      </w:r>
    </w:p>
    <w:p w14:paraId="1D3A9C80" w14:textId="77777777" w:rsidR="00E258B2" w:rsidRPr="00351037" w:rsidRDefault="00E258B2" w:rsidP="00983FC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510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микроциклов.</w:t>
      </w:r>
    </w:p>
    <w:p w14:paraId="6C92A2CE" w14:textId="77777777" w:rsidR="00E258B2" w:rsidRPr="00351037" w:rsidRDefault="00E258B2" w:rsidP="00983FC2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510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Модели макроциклов и длительных многолетних этапов учебно-тренировочного процесса.</w:t>
      </w:r>
    </w:p>
    <w:p w14:paraId="507C9D8A" w14:textId="77777777" w:rsidR="00FD1399" w:rsidRPr="00D102B3" w:rsidRDefault="00FD1399" w:rsidP="00983F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B495C4" w14:textId="77777777" w:rsidR="00FD1399" w:rsidRPr="00983FC2" w:rsidRDefault="00FD1399" w:rsidP="00983FC2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</w:pPr>
      <w:r w:rsidRPr="00983FC2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</w:rPr>
        <w:t>5.3. Темы для определения понятийного аппарата исследования</w:t>
      </w:r>
    </w:p>
    <w:p w14:paraId="45E269DA" w14:textId="77777777" w:rsidR="00FD1399" w:rsidRPr="00D102B3" w:rsidRDefault="0098492D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Модели</w:t>
      </w:r>
      <w:proofErr w:type="gramEnd"/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отражающие структуру соревновательной деятельности.</w:t>
      </w:r>
    </w:p>
    <w:p w14:paraId="1A03AE62" w14:textId="77777777" w:rsidR="00FD1399" w:rsidRPr="00D102B3" w:rsidRDefault="0098492D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Модели тренировочных этапов.</w:t>
      </w:r>
      <w:r w:rsidR="00FD1399"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A45A571" w14:textId="77777777" w:rsidR="00FD1399" w:rsidRPr="00D102B3" w:rsidRDefault="0098492D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Модели крупных структурных образований тренировочного процесса.</w:t>
      </w:r>
    </w:p>
    <w:p w14:paraId="7CE8B098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8492D"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Морфофункциональные модели, отражающие достижение заданного уровня мастерства.</w:t>
      </w:r>
    </w:p>
    <w:p w14:paraId="05CBC18A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Модели физической подготовленности спортсменов.</w:t>
      </w:r>
    </w:p>
    <w:p w14:paraId="74CC8A98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Соревновательные модели.</w:t>
      </w:r>
    </w:p>
    <w:p w14:paraId="65EDE3A6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Планирование спортивной подготовки.</w:t>
      </w:r>
    </w:p>
    <w:p w14:paraId="72435003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Классификации видов спота.</w:t>
      </w:r>
    </w:p>
    <w:p w14:paraId="1B6174D5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>Виды спортивной подготовки</w:t>
      </w:r>
      <w:r w:rsidR="00FD1399"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04CBDF08" w14:textId="77777777" w:rsidR="00FD1399" w:rsidRPr="00D102B3" w:rsidRDefault="00FB2BE1" w:rsidP="00983FC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02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Формирование техники соревновательных упражнений.</w:t>
      </w:r>
      <w:r w:rsidR="00FD1399" w:rsidRPr="00D102B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C37EC9B" w14:textId="77777777" w:rsidR="00FD1399" w:rsidRPr="00D102B3" w:rsidRDefault="00FD1399" w:rsidP="00983FC2">
      <w:pPr>
        <w:widowControl w:val="0"/>
        <w:autoSpaceDE w:val="0"/>
        <w:autoSpaceDN w:val="0"/>
        <w:adjustRightInd w:val="0"/>
        <w:spacing w:after="0" w:line="240" w:lineRule="auto"/>
        <w:ind w:left="5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CC0B7" w14:textId="486B67B1" w:rsidR="009D31A7" w:rsidRPr="00983FC2" w:rsidRDefault="00570B8F" w:rsidP="00983FC2">
      <w:pPr>
        <w:autoSpaceDE w:val="0"/>
        <w:autoSpaceDN w:val="0"/>
        <w:spacing w:after="0" w:line="240" w:lineRule="auto"/>
        <w:jc w:val="both"/>
        <w:rPr>
          <w:rStyle w:val="FontStyle46"/>
          <w:rFonts w:ascii="Times New Roman Полужирный" w:hAnsi="Times New Roman Полужирный"/>
          <w:b/>
          <w:smallCaps/>
          <w:sz w:val="24"/>
          <w:szCs w:val="24"/>
        </w:rPr>
      </w:pPr>
      <w:r w:rsidRPr="00983FC2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5.</w:t>
      </w:r>
      <w:r w:rsidR="00983FC2" w:rsidRPr="00983FC2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4 </w:t>
      </w:r>
      <w:r w:rsidRPr="00983FC2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Перечень примерных вопросов и заданий для   самостоятельной работы</w:t>
      </w:r>
    </w:p>
    <w:p w14:paraId="54F9EE1E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 xml:space="preserve">Особенности процесса срочной и долговременной адаптации спортсменов различных возрастных категорий. </w:t>
      </w:r>
    </w:p>
    <w:p w14:paraId="1330D33C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Проблемы, возникающие при разработке групповых моделей соревновательной деятельности.</w:t>
      </w:r>
    </w:p>
    <w:p w14:paraId="53247292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Fonts w:ascii="Times New Roman" w:hAnsi="Times New Roman" w:cs="Times New Roman"/>
        </w:rPr>
        <w:t>Проблемы, возникающие при разработке групповых моделей подготовленности спортсменов.</w:t>
      </w:r>
    </w:p>
    <w:p w14:paraId="384C39B5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Компоненты общей физической подготовки и специальной физической подготовки.</w:t>
      </w:r>
    </w:p>
    <w:p w14:paraId="5F4EB975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Методы освоения стандартной и индивидуальной техники физических упражнений.</w:t>
      </w:r>
    </w:p>
    <w:p w14:paraId="6A2D9C23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Особенности модельных характеристик циклических видов спорта с проявлением выносливости.</w:t>
      </w:r>
    </w:p>
    <w:p w14:paraId="72CBD45C" w14:textId="5B75DF98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Характерные особенности процесса освоения сложных технических действий спортсменов</w:t>
      </w:r>
      <w:r w:rsidR="00602B06">
        <w:rPr>
          <w:rStyle w:val="FontStyle46"/>
          <w:sz w:val="24"/>
          <w:szCs w:val="24"/>
        </w:rPr>
        <w:t>,</w:t>
      </w:r>
      <w:r w:rsidRPr="00D102B3">
        <w:rPr>
          <w:rStyle w:val="FontStyle46"/>
          <w:sz w:val="24"/>
          <w:szCs w:val="24"/>
        </w:rPr>
        <w:t xml:space="preserve"> имеющих опыт спортивной деятельности.</w:t>
      </w:r>
    </w:p>
    <w:p w14:paraId="109ED1F9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Fonts w:ascii="Times New Roman" w:hAnsi="Times New Roman" w:cs="Times New Roman"/>
        </w:rPr>
        <w:t xml:space="preserve"> Особенности модельных характеристик циклических спринтерских видов спорта.</w:t>
      </w:r>
    </w:p>
    <w:p w14:paraId="37E9FD5F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>Моделирование тренировочной деятельности спортсменов непосредственно в последний период перед соревнованием.</w:t>
      </w:r>
    </w:p>
    <w:p w14:paraId="26A9FD08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 xml:space="preserve"> </w:t>
      </w:r>
      <w:r w:rsidRPr="00D102B3">
        <w:rPr>
          <w:rFonts w:ascii="Times New Roman" w:hAnsi="Times New Roman" w:cs="Times New Roman"/>
        </w:rPr>
        <w:t>Особенности модельных характеристик скоростно-силовых видов спорта.</w:t>
      </w:r>
    </w:p>
    <w:p w14:paraId="625CD560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 xml:space="preserve"> Особенности модельных характеристик видов спорта со сложной координации движений.</w:t>
      </w:r>
    </w:p>
    <w:p w14:paraId="1E72A9EE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 xml:space="preserve"> Особенности модельных характеристик спортивных игр.</w:t>
      </w:r>
    </w:p>
    <w:p w14:paraId="2FEDD213" w14:textId="77777777" w:rsidR="009D31A7" w:rsidRPr="00D102B3" w:rsidRDefault="009D31A7" w:rsidP="00983FC2">
      <w:pPr>
        <w:pStyle w:val="Style10"/>
        <w:widowControl/>
        <w:numPr>
          <w:ilvl w:val="3"/>
          <w:numId w:val="29"/>
        </w:numPr>
        <w:spacing w:line="240" w:lineRule="auto"/>
        <w:ind w:left="426" w:hanging="426"/>
        <w:jc w:val="both"/>
        <w:rPr>
          <w:rStyle w:val="FontStyle46"/>
          <w:sz w:val="24"/>
          <w:szCs w:val="24"/>
        </w:rPr>
      </w:pPr>
      <w:r w:rsidRPr="00D102B3">
        <w:rPr>
          <w:rStyle w:val="FontStyle46"/>
          <w:sz w:val="24"/>
          <w:szCs w:val="24"/>
        </w:rPr>
        <w:t xml:space="preserve"> Особенности модельных характеристик единоборств.</w:t>
      </w:r>
    </w:p>
    <w:p w14:paraId="51A0E8BC" w14:textId="77777777" w:rsidR="00903707" w:rsidRPr="00D102B3" w:rsidRDefault="00903707" w:rsidP="00D102B3">
      <w:pPr>
        <w:pStyle w:val="Style10"/>
        <w:widowControl/>
        <w:spacing w:line="240" w:lineRule="auto"/>
        <w:ind w:firstLine="0"/>
        <w:jc w:val="both"/>
        <w:rPr>
          <w:rStyle w:val="FontStyle46"/>
          <w:sz w:val="24"/>
          <w:szCs w:val="24"/>
        </w:rPr>
      </w:pPr>
    </w:p>
    <w:p w14:paraId="250D593A" w14:textId="77777777" w:rsidR="00983FC2" w:rsidRPr="00983FC2" w:rsidRDefault="00983FC2" w:rsidP="00983FC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83FC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6. Оценочные средства для текущего контроля успеваемости</w:t>
      </w:r>
    </w:p>
    <w:p w14:paraId="0C24D340" w14:textId="77777777" w:rsidR="00983FC2" w:rsidRPr="00983FC2" w:rsidRDefault="00983FC2" w:rsidP="00983FC2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7247"/>
      </w:tblGrid>
      <w:tr w:rsidR="004E46C6" w:rsidRPr="008F4FC9" w14:paraId="10B45BE6" w14:textId="77777777" w:rsidTr="00BD4A84">
        <w:trPr>
          <w:trHeight w:val="582"/>
        </w:trPr>
        <w:tc>
          <w:tcPr>
            <w:tcW w:w="675" w:type="dxa"/>
            <w:vAlign w:val="center"/>
            <w:hideMark/>
          </w:tcPr>
          <w:p w14:paraId="7BC8F52B" w14:textId="77777777" w:rsidR="004E46C6" w:rsidRPr="008F4FC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14:paraId="6772784B" w14:textId="77777777" w:rsidR="004E46C6" w:rsidRPr="008F4FC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2D7DB0E3" w14:textId="540FB271" w:rsidR="004E46C6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r w:rsidR="00BD4A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блока</w:t>
            </w: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(раздела) </w:t>
            </w:r>
          </w:p>
          <w:p w14:paraId="49F7AD8F" w14:textId="77777777" w:rsidR="004E46C6" w:rsidRPr="008F4FC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дисциплины</w:t>
            </w:r>
          </w:p>
        </w:tc>
        <w:tc>
          <w:tcPr>
            <w:tcW w:w="7247" w:type="dxa"/>
            <w:vAlign w:val="center"/>
            <w:hideMark/>
          </w:tcPr>
          <w:p w14:paraId="3DCA3086" w14:textId="77777777" w:rsidR="004E46C6" w:rsidRPr="008F4FC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F4FC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4E46C6" w:rsidRPr="001B2739" w14:paraId="78C54A1A" w14:textId="77777777" w:rsidTr="00BD4A84">
        <w:tc>
          <w:tcPr>
            <w:tcW w:w="675" w:type="dxa"/>
            <w:vAlign w:val="center"/>
            <w:hideMark/>
          </w:tcPr>
          <w:p w14:paraId="72364A83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037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27D57A21" w14:textId="77777777" w:rsidR="004E46C6" w:rsidRPr="001B2739" w:rsidRDefault="00BD4A84" w:rsidP="000E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7247" w:type="dxa"/>
          </w:tcPr>
          <w:p w14:paraId="43BB0540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4E46C6" w:rsidRPr="001B2739" w14:paraId="112F4F7E" w14:textId="77777777" w:rsidTr="00BD4A84">
        <w:tc>
          <w:tcPr>
            <w:tcW w:w="675" w:type="dxa"/>
            <w:vAlign w:val="center"/>
            <w:hideMark/>
          </w:tcPr>
          <w:p w14:paraId="43B8D031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037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2417AE4F" w14:textId="77777777" w:rsidR="004E46C6" w:rsidRPr="001B2739" w:rsidRDefault="00BD4A84" w:rsidP="000E7E2D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Тема 2</w:t>
            </w:r>
          </w:p>
        </w:tc>
        <w:tc>
          <w:tcPr>
            <w:tcW w:w="7247" w:type="dxa"/>
          </w:tcPr>
          <w:p w14:paraId="3B86E39E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практической работы по подбору </w:t>
            </w:r>
            <w:proofErr w:type="gramStart"/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  <w:proofErr w:type="gramEnd"/>
            <w:r w:rsidRPr="001B273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определяющих уровень подготовленности спортсменов в избранном виде спорта</w:t>
            </w:r>
          </w:p>
          <w:p w14:paraId="40D6F2D9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4E46C6" w:rsidRPr="001B2739" w14:paraId="14D865B4" w14:textId="77777777" w:rsidTr="00BD4A84">
        <w:tc>
          <w:tcPr>
            <w:tcW w:w="675" w:type="dxa"/>
            <w:vAlign w:val="center"/>
            <w:hideMark/>
          </w:tcPr>
          <w:p w14:paraId="5F095463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037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14:paraId="03F73BFA" w14:textId="77777777" w:rsidR="004E46C6" w:rsidRPr="001B2739" w:rsidRDefault="00BD4A84" w:rsidP="000E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3-5</w:t>
            </w:r>
          </w:p>
        </w:tc>
        <w:tc>
          <w:tcPr>
            <w:tcW w:w="7247" w:type="dxa"/>
          </w:tcPr>
          <w:p w14:paraId="3EC48969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4E46C6" w:rsidRPr="001B2739" w14:paraId="50E0A012" w14:textId="77777777" w:rsidTr="00BD4A84">
        <w:tc>
          <w:tcPr>
            <w:tcW w:w="675" w:type="dxa"/>
            <w:vAlign w:val="center"/>
          </w:tcPr>
          <w:p w14:paraId="4CC254BA" w14:textId="77777777" w:rsidR="004E46C6" w:rsidRPr="001B2739" w:rsidRDefault="00BD4A84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43" w:type="dxa"/>
          </w:tcPr>
          <w:p w14:paraId="56392F19" w14:textId="77777777" w:rsidR="004E46C6" w:rsidRPr="001B2739" w:rsidRDefault="00BD4A84" w:rsidP="000E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7247" w:type="dxa"/>
          </w:tcPr>
          <w:p w14:paraId="6AD0AF84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практической</w:t>
            </w: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по разработке плана различных частей учебно-тренировочного процесса</w:t>
            </w:r>
          </w:p>
          <w:p w14:paraId="62EA4832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Устный опрос </w:t>
            </w:r>
          </w:p>
        </w:tc>
      </w:tr>
      <w:tr w:rsidR="004E46C6" w:rsidRPr="001B2739" w14:paraId="28A54872" w14:textId="77777777" w:rsidTr="00BD4A84">
        <w:tc>
          <w:tcPr>
            <w:tcW w:w="675" w:type="dxa"/>
            <w:vAlign w:val="center"/>
          </w:tcPr>
          <w:p w14:paraId="5469C0AF" w14:textId="77777777" w:rsidR="004E46C6" w:rsidRPr="001B2739" w:rsidRDefault="00BD4A84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43" w:type="dxa"/>
          </w:tcPr>
          <w:p w14:paraId="7811D3DC" w14:textId="77777777" w:rsidR="004E46C6" w:rsidRPr="001B2739" w:rsidRDefault="00BD4A84" w:rsidP="000E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7247" w:type="dxa"/>
          </w:tcPr>
          <w:p w14:paraId="5EF99A67" w14:textId="77777777" w:rsidR="004E46C6" w:rsidRPr="001B2739" w:rsidRDefault="004E46C6" w:rsidP="000E7E2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Экспертная оценка практического задания (</w:t>
            </w:r>
            <w:r w:rsidRPr="001B2739">
              <w:rPr>
                <w:rFonts w:ascii="Times New Roman" w:hAnsi="Times New Roman" w:cs="Times New Roman"/>
                <w:sz w:val="24"/>
                <w:szCs w:val="24"/>
              </w:rPr>
              <w:t>Практическое проведение учебно-тренировочного занятия с включением модельных характеристик)</w:t>
            </w:r>
            <w:r w:rsidRPr="001B27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7D90DE3" w14:textId="77777777" w:rsidR="004E46C6" w:rsidRDefault="004E46C6" w:rsidP="004E46C6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F69A74" w14:textId="77777777" w:rsidR="004E46C6" w:rsidRDefault="004E46C6" w:rsidP="004E46C6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6B901793" w14:textId="77777777" w:rsidR="009D31A7" w:rsidRPr="00D102B3" w:rsidRDefault="009D31A7" w:rsidP="00D102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2B3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p w14:paraId="11E54E87" w14:textId="77777777" w:rsidR="00850016" w:rsidRDefault="00850016" w:rsidP="00D10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1560"/>
        <w:gridCol w:w="1559"/>
        <w:gridCol w:w="850"/>
        <w:gridCol w:w="992"/>
        <w:gridCol w:w="1560"/>
      </w:tblGrid>
      <w:tr w:rsidR="009D31A7" w:rsidRPr="00850016" w14:paraId="225AD209" w14:textId="77777777" w:rsidTr="00C85E84">
        <w:trPr>
          <w:cantSplit/>
          <w:trHeight w:val="396"/>
        </w:trPr>
        <w:tc>
          <w:tcPr>
            <w:tcW w:w="817" w:type="dxa"/>
            <w:vMerge w:val="restart"/>
            <w:vAlign w:val="center"/>
          </w:tcPr>
          <w:p w14:paraId="250248B7" w14:textId="77777777" w:rsidR="009D31A7" w:rsidRPr="00850016" w:rsidRDefault="009D31A7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3AC6CBF" w14:textId="77777777" w:rsidR="009D31A7" w:rsidRPr="00850016" w:rsidRDefault="009D31A7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8D4B42D" w14:textId="77777777" w:rsidR="009D31A7" w:rsidRPr="00850016" w:rsidRDefault="009D31A7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4311058E" w14:textId="77777777" w:rsidR="009D31A7" w:rsidRPr="00850016" w:rsidRDefault="009D31A7" w:rsidP="008500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0EDEF1" w14:textId="77777777" w:rsidR="009D31A7" w:rsidRPr="00850016" w:rsidRDefault="009D31A7" w:rsidP="008500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788BB2E4" w14:textId="77777777" w:rsidR="009D31A7" w:rsidRPr="00850016" w:rsidRDefault="009D31A7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850016" w:rsidRPr="00850016" w14:paraId="1654EC3D" w14:textId="77777777" w:rsidTr="00C85E84">
        <w:trPr>
          <w:cantSplit/>
          <w:trHeight w:val="519"/>
        </w:trPr>
        <w:tc>
          <w:tcPr>
            <w:tcW w:w="817" w:type="dxa"/>
            <w:vMerge/>
          </w:tcPr>
          <w:p w14:paraId="11386AD4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C670C66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538689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175D1BAD" w14:textId="77777777" w:rsidR="00850016" w:rsidRPr="00850016" w:rsidRDefault="00850016" w:rsidP="008500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9FB7085" w14:textId="77777777" w:rsidR="00850016" w:rsidRPr="00850016" w:rsidRDefault="00850016" w:rsidP="008500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892C1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3FC2DA4B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ЭБС</w:t>
            </w:r>
          </w:p>
          <w:p w14:paraId="313D438B" w14:textId="77777777" w:rsidR="00850016" w:rsidRPr="00850016" w:rsidRDefault="00850016" w:rsidP="0085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016">
              <w:rPr>
                <w:rFonts w:ascii="Times New Roman" w:hAnsi="Times New Roman" w:cs="Times New Roman"/>
                <w:sz w:val="20"/>
                <w:szCs w:val="20"/>
              </w:rPr>
              <w:t>(адрес в сети Интернет)</w:t>
            </w:r>
          </w:p>
        </w:tc>
      </w:tr>
      <w:tr w:rsidR="009D31A7" w:rsidRPr="00D102B3" w14:paraId="1FF9D09C" w14:textId="77777777" w:rsidTr="00C85E84">
        <w:tc>
          <w:tcPr>
            <w:tcW w:w="817" w:type="dxa"/>
          </w:tcPr>
          <w:p w14:paraId="52F7913D" w14:textId="77777777" w:rsidR="009D31A7" w:rsidRPr="00D102B3" w:rsidRDefault="009D31A7" w:rsidP="00D1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E8BAA06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физической культуры и спорта</w:t>
            </w:r>
          </w:p>
        </w:tc>
        <w:tc>
          <w:tcPr>
            <w:tcW w:w="1560" w:type="dxa"/>
          </w:tcPr>
          <w:p w14:paraId="4F06925A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Холодов Ж.К.</w:t>
            </w:r>
          </w:p>
        </w:tc>
        <w:tc>
          <w:tcPr>
            <w:tcW w:w="1559" w:type="dxa"/>
          </w:tcPr>
          <w:p w14:paraId="4A296F5F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32A25FD6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14:paraId="1A4363CB" w14:textId="77777777" w:rsidR="009D31A7" w:rsidRPr="00D102B3" w:rsidRDefault="003C36EA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6582E6D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1A7" w:rsidRPr="00D102B3" w14:paraId="346BBE29" w14:textId="77777777" w:rsidTr="00C85E84">
        <w:tc>
          <w:tcPr>
            <w:tcW w:w="817" w:type="dxa"/>
          </w:tcPr>
          <w:p w14:paraId="4DC4AF50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</w:tcPr>
          <w:p w14:paraId="0D866436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Теория и методика физического воспитания и спорта</w:t>
            </w:r>
          </w:p>
        </w:tc>
        <w:tc>
          <w:tcPr>
            <w:tcW w:w="1560" w:type="dxa"/>
          </w:tcPr>
          <w:p w14:paraId="77BF1E6A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Холодов Ж.К.</w:t>
            </w:r>
          </w:p>
        </w:tc>
        <w:tc>
          <w:tcPr>
            <w:tcW w:w="1559" w:type="dxa"/>
          </w:tcPr>
          <w:p w14:paraId="79FECE8D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3F46F5C7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204FA531" w14:textId="77777777" w:rsidR="009D31A7" w:rsidRPr="00D102B3" w:rsidRDefault="003C36EA" w:rsidP="00D1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14:paraId="2A8110BC" w14:textId="77777777" w:rsidR="009D31A7" w:rsidRPr="00D102B3" w:rsidRDefault="009D31A7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84" w:rsidRPr="00D102B3" w14:paraId="1D95B922" w14:textId="77777777" w:rsidTr="00C85E84">
        <w:tc>
          <w:tcPr>
            <w:tcW w:w="817" w:type="dxa"/>
          </w:tcPr>
          <w:p w14:paraId="246AF7C6" w14:textId="77777777" w:rsidR="00BD4A84" w:rsidRPr="00D102B3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6B02858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Теория и методика юношеского спорта</w:t>
            </w:r>
          </w:p>
        </w:tc>
        <w:tc>
          <w:tcPr>
            <w:tcW w:w="1560" w:type="dxa"/>
          </w:tcPr>
          <w:p w14:paraId="1F088167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Никитушкин В.Г.</w:t>
            </w:r>
          </w:p>
        </w:tc>
        <w:tc>
          <w:tcPr>
            <w:tcW w:w="1559" w:type="dxa"/>
          </w:tcPr>
          <w:p w14:paraId="24590032" w14:textId="77777777" w:rsidR="00BD4A84" w:rsidRPr="00D102B3" w:rsidRDefault="00BD4A84" w:rsidP="00BD4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850" w:type="dxa"/>
          </w:tcPr>
          <w:p w14:paraId="0569455A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14:paraId="3296303D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560" w:type="dxa"/>
          </w:tcPr>
          <w:p w14:paraId="46C563E2" w14:textId="77777777" w:rsidR="00BD4A84" w:rsidRPr="00D102B3" w:rsidRDefault="00BD4A84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A84" w:rsidRPr="00D102B3" w14:paraId="23790A6E" w14:textId="77777777" w:rsidTr="00C85E84">
        <w:tc>
          <w:tcPr>
            <w:tcW w:w="817" w:type="dxa"/>
          </w:tcPr>
          <w:p w14:paraId="13EC13A3" w14:textId="77777777" w:rsidR="00BD4A84" w:rsidRPr="00D102B3" w:rsidRDefault="00BD4A84" w:rsidP="00BD4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62BA163A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560" w:type="dxa"/>
          </w:tcPr>
          <w:p w14:paraId="17F389E3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Жилкин А.И.</w:t>
            </w:r>
          </w:p>
        </w:tc>
        <w:tc>
          <w:tcPr>
            <w:tcW w:w="1559" w:type="dxa"/>
          </w:tcPr>
          <w:p w14:paraId="74FD82A2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3C897165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14:paraId="7FD002EF" w14:textId="77777777" w:rsidR="00BD4A84" w:rsidRPr="00D102B3" w:rsidRDefault="00BD4A84" w:rsidP="00E9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2B3">
              <w:rPr>
                <w:rFonts w:ascii="Times New Roman" w:hAnsi="Times New Roman" w:cs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1560" w:type="dxa"/>
          </w:tcPr>
          <w:p w14:paraId="6A0D8375" w14:textId="77777777" w:rsidR="00BD4A84" w:rsidRPr="00D102B3" w:rsidRDefault="00BD4A84" w:rsidP="00D102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1D927" w14:textId="77777777" w:rsidR="00903707" w:rsidRDefault="00903707" w:rsidP="008500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49A09" w14:textId="77777777" w:rsidR="009D31A7" w:rsidRDefault="009D31A7" w:rsidP="008500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102B3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D102B3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1DD648A1" w14:textId="77777777" w:rsidR="00850016" w:rsidRPr="00D102B3" w:rsidRDefault="00850016" w:rsidP="0085001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CF79E" w14:textId="77777777" w:rsidR="009D31A7" w:rsidRPr="002139D2" w:rsidRDefault="00850016" w:rsidP="00850016">
      <w:pPr>
        <w:pStyle w:val="a3"/>
        <w:numPr>
          <w:ilvl w:val="0"/>
          <w:numId w:val="3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139D2">
        <w:rPr>
          <w:rFonts w:ascii="Times New Roman" w:hAnsi="Times New Roman" w:cs="Times New Roman"/>
          <w:sz w:val="24"/>
          <w:szCs w:val="24"/>
        </w:rPr>
        <w:t>Т</w:t>
      </w:r>
      <w:r w:rsidR="009D31A7" w:rsidRPr="002139D2">
        <w:rPr>
          <w:rFonts w:ascii="Times New Roman" w:hAnsi="Times New Roman" w:cs="Times New Roman"/>
          <w:bCs/>
          <w:sz w:val="24"/>
          <w:szCs w:val="24"/>
        </w:rPr>
        <w:t>уревский</w:t>
      </w:r>
      <w:proofErr w:type="spellEnd"/>
      <w:r w:rsidR="009D31A7" w:rsidRPr="002139D2">
        <w:rPr>
          <w:rFonts w:ascii="Times New Roman" w:hAnsi="Times New Roman" w:cs="Times New Roman"/>
          <w:bCs/>
          <w:sz w:val="24"/>
          <w:szCs w:val="24"/>
        </w:rPr>
        <w:t xml:space="preserve"> И.М. Моделирование тренировки юных спортсменов разной направленности с позиций структуры психофизической подготовленности.</w:t>
      </w:r>
      <w:r w:rsidRPr="002139D2">
        <w:rPr>
          <w:rFonts w:ascii="Times New Roman" w:hAnsi="Times New Roman" w:cs="Times New Roman"/>
          <w:bCs/>
          <w:sz w:val="24"/>
          <w:szCs w:val="24"/>
        </w:rPr>
        <w:t xml:space="preserve"> - Режим доступа: </w:t>
      </w:r>
      <w:r w:rsidRPr="002139D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139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http://lib.sportedu.ru/GetText.idc?TxtID=1342</w:t>
        </w:r>
      </w:hyperlink>
    </w:p>
    <w:p w14:paraId="46A44BE7" w14:textId="77777777" w:rsidR="00850016" w:rsidRPr="002139D2" w:rsidRDefault="009D31A7" w:rsidP="00850016">
      <w:pPr>
        <w:pStyle w:val="a3"/>
        <w:numPr>
          <w:ilvl w:val="0"/>
          <w:numId w:val="3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</w:rPr>
        <w:t>Чеснова Е.Л. Моделирование и прогнозирование в спортивной тренировке.</w:t>
      </w:r>
      <w:r w:rsidR="00850016" w:rsidRPr="002139D2">
        <w:rPr>
          <w:rFonts w:ascii="Times New Roman" w:hAnsi="Times New Roman" w:cs="Times New Roman"/>
          <w:sz w:val="24"/>
          <w:szCs w:val="24"/>
        </w:rPr>
        <w:t xml:space="preserve"> </w:t>
      </w:r>
      <w:r w:rsidR="002139D2" w:rsidRPr="002139D2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hyperlink r:id="rId8" w:history="1">
        <w:r w:rsidR="00850016" w:rsidRPr="002139D2">
          <w:rPr>
            <w:rStyle w:val="af7"/>
            <w:rFonts w:ascii="Times New Roman" w:hAnsi="Times New Roman" w:cs="Times New Roman"/>
            <w:sz w:val="24"/>
            <w:szCs w:val="24"/>
          </w:rPr>
          <w:t>http://nashaucheba.ru/</w:t>
        </w:r>
      </w:hyperlink>
    </w:p>
    <w:p w14:paraId="2800BF27" w14:textId="77777777" w:rsidR="002139D2" w:rsidRPr="002139D2" w:rsidRDefault="002139D2" w:rsidP="002139D2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</w:rPr>
        <w:t>Электронно-библиотечная система (ЭБС) Университетская библиотека онлайн</w:t>
      </w:r>
      <w:r>
        <w:rPr>
          <w:rFonts w:ascii="Times New Roman" w:hAnsi="Times New Roman" w:cs="Times New Roman"/>
          <w:sz w:val="24"/>
          <w:szCs w:val="24"/>
        </w:rPr>
        <w:t xml:space="preserve"> – Режим доступа: </w:t>
      </w:r>
      <w:r w:rsidRPr="002139D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139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</w:t>
        </w:r>
        <w:proofErr w:type="spellStart"/>
        <w:r w:rsidRPr="002139D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biblioclub</w:t>
        </w:r>
        <w:proofErr w:type="spellEnd"/>
        <w:r w:rsidRPr="002139D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139D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3FB1F3AA" w14:textId="77777777" w:rsidR="009D31A7" w:rsidRPr="00850016" w:rsidRDefault="009D31A7" w:rsidP="008500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98F3" w14:textId="77777777" w:rsidR="002139D2" w:rsidRPr="002139D2" w:rsidRDefault="00BD4A84" w:rsidP="002139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139D2" w:rsidRPr="002139D2">
        <w:rPr>
          <w:rFonts w:ascii="Times New Roman" w:hAnsi="Times New Roman"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58417419" w14:textId="77777777" w:rsidR="00AB1B3B" w:rsidRDefault="00AB1B3B" w:rsidP="00BD4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FCA68" w14:textId="58F96612" w:rsidR="00BD4A84" w:rsidRPr="00BD4A84" w:rsidRDefault="00BD4A84" w:rsidP="00BD4A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A84">
        <w:rPr>
          <w:rFonts w:ascii="Times New Roman" w:hAnsi="Times New Roman" w:cs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C85E84">
        <w:rPr>
          <w:rFonts w:ascii="Times New Roman" w:hAnsi="Times New Roman" w:cs="Times New Roman"/>
          <w:sz w:val="24"/>
          <w:szCs w:val="24"/>
        </w:rPr>
        <w:t>.</w:t>
      </w:r>
      <w:r w:rsidRPr="00BD4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4E421" w14:textId="77777777" w:rsidR="002139D2" w:rsidRPr="002139D2" w:rsidRDefault="002139D2" w:rsidP="002139D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C40927E" w14:textId="77777777" w:rsidR="002139D2" w:rsidRPr="002139D2" w:rsidRDefault="00BD4A84" w:rsidP="002139D2">
      <w:pPr>
        <w:spacing w:after="0" w:line="240" w:lineRule="auto"/>
        <w:contextualSpacing/>
        <w:rPr>
          <w:rFonts w:cs="Times New Roman"/>
          <w:b/>
          <w:bCs/>
          <w:smallCap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2139D2" w:rsidRPr="002139D2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2139D2" w:rsidRPr="002139D2">
        <w:rPr>
          <w:rFonts w:ascii="Times New Roman Полужирный" w:hAnsi="Times New Roman Полужирный" w:cs="Times New Roman"/>
          <w:b/>
          <w:bCs/>
          <w:smallCaps/>
          <w:sz w:val="24"/>
          <w:szCs w:val="24"/>
          <w:lang w:eastAsia="en-US"/>
        </w:rPr>
        <w:t>Требования к программному обеспечению учебного процесса</w:t>
      </w:r>
    </w:p>
    <w:p w14:paraId="2440B0B6" w14:textId="387C72D2" w:rsidR="002139D2" w:rsidRPr="002139D2" w:rsidRDefault="002139D2" w:rsidP="002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</w:rPr>
        <w:t>Для успешного освоения дисциплины использу</w:t>
      </w:r>
      <w:r w:rsidR="00602B06">
        <w:rPr>
          <w:rFonts w:ascii="Times New Roman" w:hAnsi="Times New Roman" w:cs="Times New Roman"/>
          <w:sz w:val="24"/>
          <w:szCs w:val="24"/>
        </w:rPr>
        <w:t>ю</w:t>
      </w:r>
      <w:r w:rsidRPr="002139D2">
        <w:rPr>
          <w:rFonts w:ascii="Times New Roman" w:hAnsi="Times New Roman" w:cs="Times New Roman"/>
          <w:sz w:val="24"/>
          <w:szCs w:val="24"/>
        </w:rPr>
        <w:t>т</w:t>
      </w:r>
      <w:r w:rsidR="00602B06">
        <w:rPr>
          <w:rFonts w:ascii="Times New Roman" w:hAnsi="Times New Roman" w:cs="Times New Roman"/>
          <w:sz w:val="24"/>
          <w:szCs w:val="24"/>
        </w:rPr>
        <w:t>ся</w:t>
      </w:r>
      <w:r w:rsidRPr="002139D2">
        <w:rPr>
          <w:rFonts w:ascii="Times New Roman" w:hAnsi="Times New Roman" w:cs="Times New Roman"/>
          <w:sz w:val="24"/>
          <w:szCs w:val="24"/>
        </w:rPr>
        <w:t xml:space="preserve"> следующие программные средства:</w:t>
      </w:r>
    </w:p>
    <w:p w14:paraId="60C7EDCA" w14:textId="77777777" w:rsidR="002139D2" w:rsidRPr="002139D2" w:rsidRDefault="002139D2" w:rsidP="002139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D2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213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9D2"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r w:rsidRPr="00213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FA36A5" w14:textId="77777777" w:rsidR="002139D2" w:rsidRDefault="002139D2" w:rsidP="002139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D2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213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39D2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2139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0F5718" w14:textId="77777777" w:rsidR="003C36EA" w:rsidRPr="002139D2" w:rsidRDefault="003C36EA" w:rsidP="002139D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  <w:lang w:val="en-US"/>
        </w:rPr>
        <w:t xml:space="preserve">Microsoft </w:t>
      </w:r>
      <w:hyperlink r:id="rId10" w:history="1">
        <w:r w:rsidRPr="002139D2">
          <w:rPr>
            <w:rFonts w:ascii="Times New Roman" w:hAnsi="Times New Roman" w:cs="Times New Roman"/>
            <w:sz w:val="24"/>
            <w:szCs w:val="24"/>
            <w:lang w:val="en-US"/>
          </w:rPr>
          <w:t>Power Point</w:t>
        </w:r>
      </w:hyperlink>
    </w:p>
    <w:p w14:paraId="498D1700" w14:textId="77777777" w:rsidR="003C36EA" w:rsidRPr="00D102B3" w:rsidRDefault="003C36EA" w:rsidP="00D102B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B82853" w14:textId="057333EA" w:rsidR="002139D2" w:rsidRDefault="00BD4A84" w:rsidP="002139D2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smallCaps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mallCaps/>
          <w:kern w:val="3"/>
          <w:sz w:val="24"/>
          <w:szCs w:val="24"/>
          <w:lang w:eastAsia="zh-CN"/>
        </w:rPr>
        <w:t>9</w:t>
      </w:r>
      <w:r w:rsidR="002139D2" w:rsidRPr="002139D2">
        <w:rPr>
          <w:rFonts w:ascii="Times New Roman" w:eastAsia="SimSun" w:hAnsi="Times New Roman" w:cs="Times New Roman"/>
          <w:b/>
          <w:bCs/>
          <w:smallCaps/>
          <w:kern w:val="3"/>
          <w:sz w:val="24"/>
          <w:szCs w:val="24"/>
          <w:lang w:eastAsia="zh-CN"/>
        </w:rPr>
        <w:t>.2. Информационно-справочные системы</w:t>
      </w:r>
      <w:r w:rsidR="00C85E84">
        <w:rPr>
          <w:rFonts w:ascii="Times New Roman" w:eastAsia="SimSun" w:hAnsi="Times New Roman" w:cs="Times New Roman"/>
          <w:b/>
          <w:bCs/>
          <w:smallCaps/>
          <w:kern w:val="3"/>
          <w:sz w:val="24"/>
          <w:szCs w:val="24"/>
          <w:lang w:eastAsia="zh-CN"/>
        </w:rPr>
        <w:t xml:space="preserve"> (при необходимости)</w:t>
      </w:r>
    </w:p>
    <w:p w14:paraId="67EFE35F" w14:textId="77777777" w:rsidR="002139D2" w:rsidRPr="002139D2" w:rsidRDefault="002139D2" w:rsidP="002139D2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</w:pPr>
      <w:r w:rsidRPr="002139D2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/>
        </w:rPr>
        <w:t>Не используются.</w:t>
      </w:r>
    </w:p>
    <w:p w14:paraId="117AE9F1" w14:textId="77777777" w:rsidR="004F694D" w:rsidRPr="00D102B3" w:rsidRDefault="004F694D" w:rsidP="00D102B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D74AE" w14:textId="77777777" w:rsidR="002139D2" w:rsidRPr="002139D2" w:rsidRDefault="002139D2" w:rsidP="002139D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  <w:r w:rsidRPr="002139D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1</w:t>
      </w:r>
      <w:r w:rsidR="00BD4A8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0</w:t>
      </w:r>
      <w:r w:rsidRPr="002139D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0921FE8C" w14:textId="77777777" w:rsidR="002139D2" w:rsidRPr="002139D2" w:rsidRDefault="002139D2" w:rsidP="002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2EF156" w14:textId="77777777" w:rsidR="002139D2" w:rsidRPr="002139D2" w:rsidRDefault="002139D2" w:rsidP="002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3BED5E16" w14:textId="77777777" w:rsidR="002139D2" w:rsidRPr="002139D2" w:rsidRDefault="002139D2" w:rsidP="002139D2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139D2">
        <w:rPr>
          <w:rFonts w:ascii="Times New Roman" w:hAnsi="Times New Roman" w:cs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3D136D">
        <w:rPr>
          <w:rFonts w:ascii="Times New Roman" w:hAnsi="Times New Roman" w:cs="Times New Roman"/>
          <w:sz w:val="24"/>
          <w:szCs w:val="24"/>
        </w:rPr>
        <w:t>меловой</w:t>
      </w:r>
      <w:r w:rsidRPr="002139D2">
        <w:rPr>
          <w:rFonts w:ascii="Times New Roman" w:hAnsi="Times New Roman" w:cs="Times New Roman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2139D2">
        <w:rPr>
          <w:rFonts w:ascii="Times New Roman" w:eastAsia="ArialMT" w:hAnsi="Times New Roman" w:cs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2139D2">
        <w:rPr>
          <w:rFonts w:ascii="Times New Roman" w:hAnsi="Times New Roman" w:cs="Times New Roman"/>
          <w:sz w:val="24"/>
          <w:szCs w:val="24"/>
        </w:rPr>
        <w:t>.</w:t>
      </w:r>
    </w:p>
    <w:p w14:paraId="1C3F56EC" w14:textId="194DABA6" w:rsidR="002139D2" w:rsidRPr="002139D2" w:rsidRDefault="002139D2" w:rsidP="002139D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139D2">
        <w:rPr>
          <w:rFonts w:ascii="Times New Roman" w:hAnsi="Times New Roman" w:cs="Times New Roman"/>
          <w:sz w:val="24"/>
          <w:szCs w:val="24"/>
        </w:rPr>
        <w:t>Для самостоятельной работы используются аудитории</w:t>
      </w:r>
      <w:r w:rsidR="00602B06">
        <w:rPr>
          <w:rFonts w:ascii="Times New Roman" w:hAnsi="Times New Roman" w:cs="Times New Roman"/>
          <w:sz w:val="24"/>
          <w:szCs w:val="24"/>
        </w:rPr>
        <w:t>,</w:t>
      </w:r>
      <w:r w:rsidRPr="002139D2">
        <w:rPr>
          <w:rFonts w:ascii="Times New Roman" w:hAnsi="Times New Roman" w:cs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F668E9" w14:textId="77777777" w:rsidR="002139D2" w:rsidRPr="002139D2" w:rsidRDefault="002139D2" w:rsidP="002139D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</w:pPr>
    </w:p>
    <w:p w14:paraId="3C238FEE" w14:textId="77777777" w:rsidR="009D31A7" w:rsidRDefault="009D31A7" w:rsidP="002139D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557CC5" w14:textId="77777777" w:rsidR="0021305C" w:rsidRDefault="0021305C" w:rsidP="002139D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1305C" w:rsidSect="009B631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43A4" w14:textId="77777777" w:rsidR="00C42CBC" w:rsidRDefault="00C42CBC" w:rsidP="00872374">
      <w:pPr>
        <w:spacing w:after="0" w:line="240" w:lineRule="auto"/>
      </w:pPr>
      <w:r>
        <w:separator/>
      </w:r>
    </w:p>
  </w:endnote>
  <w:endnote w:type="continuationSeparator" w:id="0">
    <w:p w14:paraId="2AA0EEAE" w14:textId="77777777" w:rsidR="00C42CBC" w:rsidRDefault="00C42CBC" w:rsidP="0087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27564"/>
      <w:docPartObj>
        <w:docPartGallery w:val="Page Numbers (Bottom of Page)"/>
        <w:docPartUnique/>
      </w:docPartObj>
    </w:sdtPr>
    <w:sdtEndPr/>
    <w:sdtContent>
      <w:p w14:paraId="26D1DEF6" w14:textId="5F788745" w:rsidR="002F5A82" w:rsidRDefault="002F5A82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B9">
          <w:rPr>
            <w:noProof/>
          </w:rPr>
          <w:t>2</w:t>
        </w:r>
        <w:r>
          <w:fldChar w:fldCharType="end"/>
        </w:r>
      </w:p>
    </w:sdtContent>
  </w:sdt>
  <w:p w14:paraId="5C6351E4" w14:textId="77777777" w:rsidR="002F5A82" w:rsidRDefault="002F5A8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08AF5" w14:textId="77777777" w:rsidR="00C42CBC" w:rsidRDefault="00C42CBC" w:rsidP="00872374">
      <w:pPr>
        <w:spacing w:after="0" w:line="240" w:lineRule="auto"/>
      </w:pPr>
      <w:r>
        <w:separator/>
      </w:r>
    </w:p>
  </w:footnote>
  <w:footnote w:type="continuationSeparator" w:id="0">
    <w:p w14:paraId="0FE640DA" w14:textId="77777777" w:rsidR="00C42CBC" w:rsidRDefault="00C42CBC" w:rsidP="0087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A09B2"/>
    <w:multiLevelType w:val="multilevel"/>
    <w:tmpl w:val="6334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0" w:hanging="1800"/>
      </w:pPr>
      <w:rPr>
        <w:rFonts w:hint="default"/>
      </w:rPr>
    </w:lvl>
  </w:abstractNum>
  <w:abstractNum w:abstractNumId="2" w15:restartNumberingAfterBreak="0">
    <w:nsid w:val="0D5702F4"/>
    <w:multiLevelType w:val="hybridMultilevel"/>
    <w:tmpl w:val="D472B84C"/>
    <w:lvl w:ilvl="0" w:tplc="E7962774">
      <w:start w:val="1"/>
      <w:numFmt w:val="decimal"/>
      <w:lvlText w:val="%1."/>
      <w:lvlJc w:val="left"/>
      <w:pPr>
        <w:ind w:left="140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7A6E"/>
    <w:multiLevelType w:val="hybridMultilevel"/>
    <w:tmpl w:val="F6107E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51D7"/>
    <w:multiLevelType w:val="hybridMultilevel"/>
    <w:tmpl w:val="CCF0A83E"/>
    <w:lvl w:ilvl="0" w:tplc="C3ECB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DF79C8"/>
    <w:multiLevelType w:val="hybridMultilevel"/>
    <w:tmpl w:val="29A0281A"/>
    <w:lvl w:ilvl="0" w:tplc="60C6F748">
      <w:start w:val="1"/>
      <w:numFmt w:val="decimal"/>
      <w:lvlText w:val="%1."/>
      <w:lvlJc w:val="left"/>
      <w:pPr>
        <w:ind w:left="8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14511211"/>
    <w:multiLevelType w:val="hybridMultilevel"/>
    <w:tmpl w:val="97C02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BA0501"/>
    <w:multiLevelType w:val="hybridMultilevel"/>
    <w:tmpl w:val="58DC736E"/>
    <w:lvl w:ilvl="0" w:tplc="4F6C5D30">
      <w:start w:val="1"/>
      <w:numFmt w:val="decimal"/>
      <w:lvlText w:val="%1."/>
      <w:lvlJc w:val="left"/>
      <w:pPr>
        <w:ind w:left="11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8AC3B3A"/>
    <w:multiLevelType w:val="hybridMultilevel"/>
    <w:tmpl w:val="7B48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E0F5D60"/>
    <w:multiLevelType w:val="hybridMultilevel"/>
    <w:tmpl w:val="0C08E8D4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8324730"/>
    <w:multiLevelType w:val="hybridMultilevel"/>
    <w:tmpl w:val="AA0893A2"/>
    <w:lvl w:ilvl="0" w:tplc="DC70667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AA83BE4"/>
    <w:multiLevelType w:val="hybridMultilevel"/>
    <w:tmpl w:val="AA26F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9199B"/>
    <w:multiLevelType w:val="hybridMultilevel"/>
    <w:tmpl w:val="9F2619A4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2BB15700"/>
    <w:multiLevelType w:val="multilevel"/>
    <w:tmpl w:val="DC20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A705A"/>
    <w:multiLevelType w:val="hybridMultilevel"/>
    <w:tmpl w:val="918C2868"/>
    <w:lvl w:ilvl="0" w:tplc="90EAD29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7E5B0E"/>
    <w:multiLevelType w:val="hybridMultilevel"/>
    <w:tmpl w:val="516E514E"/>
    <w:lvl w:ilvl="0" w:tplc="3FAC06BC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 w15:restartNumberingAfterBreak="0">
    <w:nsid w:val="30CA632C"/>
    <w:multiLevelType w:val="hybridMultilevel"/>
    <w:tmpl w:val="C7EA1818"/>
    <w:lvl w:ilvl="0" w:tplc="DAFA33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1887003"/>
    <w:multiLevelType w:val="hybridMultilevel"/>
    <w:tmpl w:val="F1C0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B5C22"/>
    <w:multiLevelType w:val="hybridMultilevel"/>
    <w:tmpl w:val="842E4260"/>
    <w:lvl w:ilvl="0" w:tplc="B008D6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C6FE0"/>
    <w:multiLevelType w:val="hybridMultilevel"/>
    <w:tmpl w:val="758033F4"/>
    <w:lvl w:ilvl="0" w:tplc="34888B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F6F34"/>
    <w:multiLevelType w:val="hybridMultilevel"/>
    <w:tmpl w:val="6310E5AE"/>
    <w:lvl w:ilvl="0" w:tplc="EE20E60C">
      <w:start w:val="5"/>
      <w:numFmt w:val="decimal"/>
      <w:lvlText w:val="%1."/>
      <w:lvlJc w:val="left"/>
      <w:pPr>
        <w:ind w:left="164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2" w15:restartNumberingAfterBreak="0">
    <w:nsid w:val="3BA72CA2"/>
    <w:multiLevelType w:val="hybridMultilevel"/>
    <w:tmpl w:val="F072EBFC"/>
    <w:lvl w:ilvl="0" w:tplc="E2628E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A617DB"/>
    <w:multiLevelType w:val="multilevel"/>
    <w:tmpl w:val="B75A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500B4"/>
    <w:multiLevelType w:val="hybridMultilevel"/>
    <w:tmpl w:val="4EF6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A3D7B"/>
    <w:multiLevelType w:val="hybridMultilevel"/>
    <w:tmpl w:val="AFDACB70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9D2DCE"/>
    <w:multiLevelType w:val="hybridMultilevel"/>
    <w:tmpl w:val="C536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F1724"/>
    <w:multiLevelType w:val="hybridMultilevel"/>
    <w:tmpl w:val="B584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023D8"/>
    <w:multiLevelType w:val="multilevel"/>
    <w:tmpl w:val="B5CA8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04FD8"/>
    <w:multiLevelType w:val="hybridMultilevel"/>
    <w:tmpl w:val="D384FC22"/>
    <w:lvl w:ilvl="0" w:tplc="27BA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13DBB"/>
    <w:multiLevelType w:val="multilevel"/>
    <w:tmpl w:val="F06ACF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E03261"/>
    <w:multiLevelType w:val="hybridMultilevel"/>
    <w:tmpl w:val="C492CC68"/>
    <w:lvl w:ilvl="0" w:tplc="FC74B9C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A1CBB"/>
    <w:multiLevelType w:val="hybridMultilevel"/>
    <w:tmpl w:val="AEAC9DBE"/>
    <w:lvl w:ilvl="0" w:tplc="FC74B9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7D1CAB"/>
    <w:multiLevelType w:val="hybridMultilevel"/>
    <w:tmpl w:val="2166A03C"/>
    <w:lvl w:ilvl="0" w:tplc="E2628E3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2F3533"/>
    <w:multiLevelType w:val="hybridMultilevel"/>
    <w:tmpl w:val="300A5D78"/>
    <w:lvl w:ilvl="0" w:tplc="7B74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90DFD"/>
    <w:multiLevelType w:val="multilevel"/>
    <w:tmpl w:val="8A0C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0B617B"/>
    <w:multiLevelType w:val="hybridMultilevel"/>
    <w:tmpl w:val="5A08645A"/>
    <w:lvl w:ilvl="0" w:tplc="6BFE80D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8CF5D10"/>
    <w:multiLevelType w:val="hybridMultilevel"/>
    <w:tmpl w:val="6622A7C4"/>
    <w:lvl w:ilvl="0" w:tplc="E26C0D52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ABE0F88"/>
    <w:multiLevelType w:val="multilevel"/>
    <w:tmpl w:val="E8A8FA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B1576"/>
    <w:multiLevelType w:val="hybridMultilevel"/>
    <w:tmpl w:val="A7EED6D4"/>
    <w:lvl w:ilvl="0" w:tplc="0688D374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1" w15:restartNumberingAfterBreak="0">
    <w:nsid w:val="7D5F685A"/>
    <w:multiLevelType w:val="hybridMultilevel"/>
    <w:tmpl w:val="2F5074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349899">
    <w:abstractNumId w:val="37"/>
  </w:num>
  <w:num w:numId="2" w16cid:durableId="1303803427">
    <w:abstractNumId w:val="35"/>
  </w:num>
  <w:num w:numId="3" w16cid:durableId="1223784303">
    <w:abstractNumId w:val="3"/>
  </w:num>
  <w:num w:numId="4" w16cid:durableId="355081714">
    <w:abstractNumId w:val="40"/>
  </w:num>
  <w:num w:numId="5" w16cid:durableId="1989044561">
    <w:abstractNumId w:val="21"/>
  </w:num>
  <w:num w:numId="6" w16cid:durableId="971443211">
    <w:abstractNumId w:val="15"/>
  </w:num>
  <w:num w:numId="7" w16cid:durableId="918173169">
    <w:abstractNumId w:val="34"/>
  </w:num>
  <w:num w:numId="8" w16cid:durableId="175852950">
    <w:abstractNumId w:val="11"/>
  </w:num>
  <w:num w:numId="9" w16cid:durableId="2138719103">
    <w:abstractNumId w:val="4"/>
  </w:num>
  <w:num w:numId="10" w16cid:durableId="265236321">
    <w:abstractNumId w:val="38"/>
  </w:num>
  <w:num w:numId="11" w16cid:durableId="1293827218">
    <w:abstractNumId w:val="30"/>
  </w:num>
  <w:num w:numId="12" w16cid:durableId="534655634">
    <w:abstractNumId w:val="8"/>
  </w:num>
  <w:num w:numId="13" w16cid:durableId="1865510947">
    <w:abstractNumId w:val="1"/>
  </w:num>
  <w:num w:numId="14" w16cid:durableId="1757290481">
    <w:abstractNumId w:val="7"/>
  </w:num>
  <w:num w:numId="15" w16cid:durableId="2003190906">
    <w:abstractNumId w:val="27"/>
  </w:num>
  <w:num w:numId="16" w16cid:durableId="2090153382">
    <w:abstractNumId w:val="5"/>
  </w:num>
  <w:num w:numId="17" w16cid:durableId="685450769">
    <w:abstractNumId w:val="2"/>
  </w:num>
  <w:num w:numId="18" w16cid:durableId="658726656">
    <w:abstractNumId w:val="33"/>
  </w:num>
  <w:num w:numId="19" w16cid:durableId="808402275">
    <w:abstractNumId w:val="18"/>
  </w:num>
  <w:num w:numId="20" w16cid:durableId="645431132">
    <w:abstractNumId w:val="29"/>
  </w:num>
  <w:num w:numId="21" w16cid:durableId="718944846">
    <w:abstractNumId w:val="16"/>
  </w:num>
  <w:num w:numId="22" w16cid:durableId="1456371089">
    <w:abstractNumId w:val="13"/>
  </w:num>
  <w:num w:numId="23" w16cid:durableId="2047901127">
    <w:abstractNumId w:val="9"/>
  </w:num>
  <w:num w:numId="24" w16cid:durableId="116609272">
    <w:abstractNumId w:val="0"/>
  </w:num>
  <w:num w:numId="25" w16cid:durableId="1084958252">
    <w:abstractNumId w:val="26"/>
  </w:num>
  <w:num w:numId="26" w16cid:durableId="857276703">
    <w:abstractNumId w:val="20"/>
  </w:num>
  <w:num w:numId="27" w16cid:durableId="1633629400">
    <w:abstractNumId w:val="12"/>
  </w:num>
  <w:num w:numId="28" w16cid:durableId="81338204">
    <w:abstractNumId w:val="17"/>
  </w:num>
  <w:num w:numId="29" w16cid:durableId="659966478">
    <w:abstractNumId w:val="22"/>
  </w:num>
  <w:num w:numId="30" w16cid:durableId="806313368">
    <w:abstractNumId w:val="41"/>
  </w:num>
  <w:num w:numId="31" w16cid:durableId="871381097">
    <w:abstractNumId w:val="24"/>
  </w:num>
  <w:num w:numId="32" w16cid:durableId="992679979">
    <w:abstractNumId w:val="19"/>
  </w:num>
  <w:num w:numId="33" w16cid:durableId="1714650277">
    <w:abstractNumId w:val="6"/>
  </w:num>
  <w:num w:numId="34" w16cid:durableId="1017584630">
    <w:abstractNumId w:val="10"/>
  </w:num>
  <w:num w:numId="35" w16cid:durableId="91511028">
    <w:abstractNumId w:val="32"/>
  </w:num>
  <w:num w:numId="36" w16cid:durableId="1589658068">
    <w:abstractNumId w:val="36"/>
  </w:num>
  <w:num w:numId="37" w16cid:durableId="393548771">
    <w:abstractNumId w:val="23"/>
  </w:num>
  <w:num w:numId="38" w16cid:durableId="1984044183">
    <w:abstractNumId w:val="14"/>
  </w:num>
  <w:num w:numId="39" w16cid:durableId="1377050478">
    <w:abstractNumId w:val="28"/>
  </w:num>
  <w:num w:numId="40" w16cid:durableId="374932535">
    <w:abstractNumId w:val="39"/>
  </w:num>
  <w:num w:numId="41" w16cid:durableId="724255561">
    <w:abstractNumId w:val="31"/>
  </w:num>
  <w:num w:numId="42" w16cid:durableId="198816583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68"/>
    <w:rsid w:val="000044FF"/>
    <w:rsid w:val="0000539D"/>
    <w:rsid w:val="00025C76"/>
    <w:rsid w:val="0002775F"/>
    <w:rsid w:val="000367FE"/>
    <w:rsid w:val="0004150F"/>
    <w:rsid w:val="000422A9"/>
    <w:rsid w:val="00043BAF"/>
    <w:rsid w:val="00047638"/>
    <w:rsid w:val="00047F11"/>
    <w:rsid w:val="00065691"/>
    <w:rsid w:val="000700BE"/>
    <w:rsid w:val="00073257"/>
    <w:rsid w:val="00077E38"/>
    <w:rsid w:val="00093A0F"/>
    <w:rsid w:val="000A38B2"/>
    <w:rsid w:val="000A421A"/>
    <w:rsid w:val="000B71D7"/>
    <w:rsid w:val="000C6075"/>
    <w:rsid w:val="000D4AD3"/>
    <w:rsid w:val="000D4B77"/>
    <w:rsid w:val="000D7221"/>
    <w:rsid w:val="000E5C8B"/>
    <w:rsid w:val="000E7E2D"/>
    <w:rsid w:val="000F2674"/>
    <w:rsid w:val="00103A00"/>
    <w:rsid w:val="00123858"/>
    <w:rsid w:val="00124F98"/>
    <w:rsid w:val="00130065"/>
    <w:rsid w:val="001329E6"/>
    <w:rsid w:val="00132BE8"/>
    <w:rsid w:val="00134034"/>
    <w:rsid w:val="00151F93"/>
    <w:rsid w:val="0016427C"/>
    <w:rsid w:val="0017668B"/>
    <w:rsid w:val="00185954"/>
    <w:rsid w:val="00191250"/>
    <w:rsid w:val="00194801"/>
    <w:rsid w:val="00197E68"/>
    <w:rsid w:val="001A2EB5"/>
    <w:rsid w:val="001C434A"/>
    <w:rsid w:val="001E0430"/>
    <w:rsid w:val="001E501A"/>
    <w:rsid w:val="001E6E6F"/>
    <w:rsid w:val="001F1447"/>
    <w:rsid w:val="001F19DE"/>
    <w:rsid w:val="001F3460"/>
    <w:rsid w:val="001F655A"/>
    <w:rsid w:val="0021305C"/>
    <w:rsid w:val="002139D2"/>
    <w:rsid w:val="0026163F"/>
    <w:rsid w:val="0026439E"/>
    <w:rsid w:val="0026481B"/>
    <w:rsid w:val="0026702C"/>
    <w:rsid w:val="00280EB9"/>
    <w:rsid w:val="00285516"/>
    <w:rsid w:val="00285F10"/>
    <w:rsid w:val="002869EF"/>
    <w:rsid w:val="00293B5E"/>
    <w:rsid w:val="00296CC4"/>
    <w:rsid w:val="00297CE1"/>
    <w:rsid w:val="002B12C6"/>
    <w:rsid w:val="002C1ADB"/>
    <w:rsid w:val="002D2B9A"/>
    <w:rsid w:val="002D5881"/>
    <w:rsid w:val="002E614E"/>
    <w:rsid w:val="002F5A82"/>
    <w:rsid w:val="002F69E3"/>
    <w:rsid w:val="003028D3"/>
    <w:rsid w:val="00314579"/>
    <w:rsid w:val="0032236C"/>
    <w:rsid w:val="003255D4"/>
    <w:rsid w:val="00325CC1"/>
    <w:rsid w:val="00334B72"/>
    <w:rsid w:val="00345E19"/>
    <w:rsid w:val="00351037"/>
    <w:rsid w:val="00367CF0"/>
    <w:rsid w:val="0038077F"/>
    <w:rsid w:val="00384DFB"/>
    <w:rsid w:val="003A3DF3"/>
    <w:rsid w:val="003A7CFB"/>
    <w:rsid w:val="003B223E"/>
    <w:rsid w:val="003B4A49"/>
    <w:rsid w:val="003C1A82"/>
    <w:rsid w:val="003C36EA"/>
    <w:rsid w:val="003D136D"/>
    <w:rsid w:val="003D48DD"/>
    <w:rsid w:val="003D684B"/>
    <w:rsid w:val="003E0104"/>
    <w:rsid w:val="004031C9"/>
    <w:rsid w:val="00410953"/>
    <w:rsid w:val="00410F08"/>
    <w:rsid w:val="00412B2B"/>
    <w:rsid w:val="0042024F"/>
    <w:rsid w:val="00432320"/>
    <w:rsid w:val="00446EEB"/>
    <w:rsid w:val="00454DB4"/>
    <w:rsid w:val="00462B57"/>
    <w:rsid w:val="00463203"/>
    <w:rsid w:val="004745B0"/>
    <w:rsid w:val="004847F8"/>
    <w:rsid w:val="004A1EEC"/>
    <w:rsid w:val="004B3FAD"/>
    <w:rsid w:val="004B7615"/>
    <w:rsid w:val="004C483C"/>
    <w:rsid w:val="004D6952"/>
    <w:rsid w:val="004E1546"/>
    <w:rsid w:val="004E4581"/>
    <w:rsid w:val="004E46C6"/>
    <w:rsid w:val="004F694D"/>
    <w:rsid w:val="0051268F"/>
    <w:rsid w:val="00515472"/>
    <w:rsid w:val="00520D58"/>
    <w:rsid w:val="00526122"/>
    <w:rsid w:val="0053055C"/>
    <w:rsid w:val="0053512E"/>
    <w:rsid w:val="005373CF"/>
    <w:rsid w:val="00541922"/>
    <w:rsid w:val="0054458F"/>
    <w:rsid w:val="005513C6"/>
    <w:rsid w:val="0055411A"/>
    <w:rsid w:val="005577E9"/>
    <w:rsid w:val="00563908"/>
    <w:rsid w:val="00563CD5"/>
    <w:rsid w:val="005646D1"/>
    <w:rsid w:val="00570B8F"/>
    <w:rsid w:val="005712A5"/>
    <w:rsid w:val="005726CE"/>
    <w:rsid w:val="005727C9"/>
    <w:rsid w:val="00572AAD"/>
    <w:rsid w:val="0057646D"/>
    <w:rsid w:val="00576BC2"/>
    <w:rsid w:val="00587109"/>
    <w:rsid w:val="005B5A4F"/>
    <w:rsid w:val="005D0A10"/>
    <w:rsid w:val="005D1FE5"/>
    <w:rsid w:val="005E32EB"/>
    <w:rsid w:val="005E4E58"/>
    <w:rsid w:val="005F0B70"/>
    <w:rsid w:val="005F1E6B"/>
    <w:rsid w:val="00602B06"/>
    <w:rsid w:val="00620451"/>
    <w:rsid w:val="00635D77"/>
    <w:rsid w:val="00637691"/>
    <w:rsid w:val="006512F9"/>
    <w:rsid w:val="0065160F"/>
    <w:rsid w:val="00653ECC"/>
    <w:rsid w:val="00661789"/>
    <w:rsid w:val="00665BE3"/>
    <w:rsid w:val="0068632E"/>
    <w:rsid w:val="00691C79"/>
    <w:rsid w:val="00695A69"/>
    <w:rsid w:val="006A4E2B"/>
    <w:rsid w:val="006B080C"/>
    <w:rsid w:val="006B78B4"/>
    <w:rsid w:val="006C4A49"/>
    <w:rsid w:val="006D3AD0"/>
    <w:rsid w:val="006D4F9F"/>
    <w:rsid w:val="006E1FCF"/>
    <w:rsid w:val="006E2B0A"/>
    <w:rsid w:val="006E6EB5"/>
    <w:rsid w:val="006F0483"/>
    <w:rsid w:val="006F10C1"/>
    <w:rsid w:val="006F5568"/>
    <w:rsid w:val="006F7555"/>
    <w:rsid w:val="0070565F"/>
    <w:rsid w:val="007061A0"/>
    <w:rsid w:val="00710C2D"/>
    <w:rsid w:val="00717F3A"/>
    <w:rsid w:val="007326F5"/>
    <w:rsid w:val="00744412"/>
    <w:rsid w:val="007539E9"/>
    <w:rsid w:val="00760035"/>
    <w:rsid w:val="00761B36"/>
    <w:rsid w:val="007734A9"/>
    <w:rsid w:val="0077443F"/>
    <w:rsid w:val="00785C68"/>
    <w:rsid w:val="00785D80"/>
    <w:rsid w:val="007B2E62"/>
    <w:rsid w:val="007B5F25"/>
    <w:rsid w:val="007C226B"/>
    <w:rsid w:val="007D5652"/>
    <w:rsid w:val="007D74A6"/>
    <w:rsid w:val="007D7978"/>
    <w:rsid w:val="007F304E"/>
    <w:rsid w:val="00817916"/>
    <w:rsid w:val="00820707"/>
    <w:rsid w:val="00830D22"/>
    <w:rsid w:val="00830DB1"/>
    <w:rsid w:val="0083357F"/>
    <w:rsid w:val="008339C1"/>
    <w:rsid w:val="00835759"/>
    <w:rsid w:val="00845BB0"/>
    <w:rsid w:val="00847147"/>
    <w:rsid w:val="00850016"/>
    <w:rsid w:val="00853451"/>
    <w:rsid w:val="008611AA"/>
    <w:rsid w:val="00870D9F"/>
    <w:rsid w:val="00872374"/>
    <w:rsid w:val="0087625A"/>
    <w:rsid w:val="00876B57"/>
    <w:rsid w:val="008774FA"/>
    <w:rsid w:val="0088345B"/>
    <w:rsid w:val="008926B1"/>
    <w:rsid w:val="00892768"/>
    <w:rsid w:val="0089490A"/>
    <w:rsid w:val="008A61F2"/>
    <w:rsid w:val="008C2E9F"/>
    <w:rsid w:val="008C3563"/>
    <w:rsid w:val="008C4A7D"/>
    <w:rsid w:val="008D4A58"/>
    <w:rsid w:val="008D544A"/>
    <w:rsid w:val="008D79C3"/>
    <w:rsid w:val="008F2D11"/>
    <w:rsid w:val="008F73A2"/>
    <w:rsid w:val="00903707"/>
    <w:rsid w:val="00912E37"/>
    <w:rsid w:val="00916746"/>
    <w:rsid w:val="00916761"/>
    <w:rsid w:val="0093073D"/>
    <w:rsid w:val="00931D7E"/>
    <w:rsid w:val="0093422F"/>
    <w:rsid w:val="0094026F"/>
    <w:rsid w:val="00941D7D"/>
    <w:rsid w:val="009472BC"/>
    <w:rsid w:val="009579AA"/>
    <w:rsid w:val="00961CE2"/>
    <w:rsid w:val="00973385"/>
    <w:rsid w:val="009739CC"/>
    <w:rsid w:val="00974EC9"/>
    <w:rsid w:val="00976EF2"/>
    <w:rsid w:val="00980712"/>
    <w:rsid w:val="00983FC2"/>
    <w:rsid w:val="0098492D"/>
    <w:rsid w:val="00996CF2"/>
    <w:rsid w:val="009971C4"/>
    <w:rsid w:val="009B6311"/>
    <w:rsid w:val="009D2C90"/>
    <w:rsid w:val="009D31A7"/>
    <w:rsid w:val="009D4985"/>
    <w:rsid w:val="009E0EF7"/>
    <w:rsid w:val="009E61B5"/>
    <w:rsid w:val="009F0DD6"/>
    <w:rsid w:val="009F2F3D"/>
    <w:rsid w:val="009F528C"/>
    <w:rsid w:val="009F5F0A"/>
    <w:rsid w:val="00A003A7"/>
    <w:rsid w:val="00A043DD"/>
    <w:rsid w:val="00A25764"/>
    <w:rsid w:val="00A40AF7"/>
    <w:rsid w:val="00A418DE"/>
    <w:rsid w:val="00A46E57"/>
    <w:rsid w:val="00A52D11"/>
    <w:rsid w:val="00A67741"/>
    <w:rsid w:val="00A72692"/>
    <w:rsid w:val="00A767A0"/>
    <w:rsid w:val="00A955F5"/>
    <w:rsid w:val="00A97C92"/>
    <w:rsid w:val="00AA0FA4"/>
    <w:rsid w:val="00AB1B3B"/>
    <w:rsid w:val="00AB6EDF"/>
    <w:rsid w:val="00AC0D0A"/>
    <w:rsid w:val="00AD2FAE"/>
    <w:rsid w:val="00AD79AE"/>
    <w:rsid w:val="00AE5729"/>
    <w:rsid w:val="00AF61D6"/>
    <w:rsid w:val="00B01F97"/>
    <w:rsid w:val="00B15890"/>
    <w:rsid w:val="00B223BA"/>
    <w:rsid w:val="00B3051A"/>
    <w:rsid w:val="00B32035"/>
    <w:rsid w:val="00B548C0"/>
    <w:rsid w:val="00B5611F"/>
    <w:rsid w:val="00B81CFF"/>
    <w:rsid w:val="00B8659C"/>
    <w:rsid w:val="00B93047"/>
    <w:rsid w:val="00B953AE"/>
    <w:rsid w:val="00BA0377"/>
    <w:rsid w:val="00BA4C4C"/>
    <w:rsid w:val="00BB41F2"/>
    <w:rsid w:val="00BC75DA"/>
    <w:rsid w:val="00BD1898"/>
    <w:rsid w:val="00BD4A84"/>
    <w:rsid w:val="00BD7567"/>
    <w:rsid w:val="00BD77B8"/>
    <w:rsid w:val="00BE7AE8"/>
    <w:rsid w:val="00BF4399"/>
    <w:rsid w:val="00C071B0"/>
    <w:rsid w:val="00C158FD"/>
    <w:rsid w:val="00C251A6"/>
    <w:rsid w:val="00C3165A"/>
    <w:rsid w:val="00C34E34"/>
    <w:rsid w:val="00C36081"/>
    <w:rsid w:val="00C42CBC"/>
    <w:rsid w:val="00C52A89"/>
    <w:rsid w:val="00C612FF"/>
    <w:rsid w:val="00C63A1B"/>
    <w:rsid w:val="00C770BA"/>
    <w:rsid w:val="00C812D0"/>
    <w:rsid w:val="00C828B1"/>
    <w:rsid w:val="00C85E84"/>
    <w:rsid w:val="00C93D71"/>
    <w:rsid w:val="00CB29B5"/>
    <w:rsid w:val="00CB64EA"/>
    <w:rsid w:val="00CC0A90"/>
    <w:rsid w:val="00CC57AA"/>
    <w:rsid w:val="00CD4DE2"/>
    <w:rsid w:val="00CD5B94"/>
    <w:rsid w:val="00CE72B0"/>
    <w:rsid w:val="00CF1C18"/>
    <w:rsid w:val="00D03B28"/>
    <w:rsid w:val="00D102B3"/>
    <w:rsid w:val="00D1634D"/>
    <w:rsid w:val="00D307BD"/>
    <w:rsid w:val="00D4589E"/>
    <w:rsid w:val="00D45F22"/>
    <w:rsid w:val="00D55051"/>
    <w:rsid w:val="00D55243"/>
    <w:rsid w:val="00D56E30"/>
    <w:rsid w:val="00D61568"/>
    <w:rsid w:val="00D775F9"/>
    <w:rsid w:val="00D9008B"/>
    <w:rsid w:val="00DC3A15"/>
    <w:rsid w:val="00DC3C75"/>
    <w:rsid w:val="00DD1244"/>
    <w:rsid w:val="00DD152C"/>
    <w:rsid w:val="00DE3F48"/>
    <w:rsid w:val="00DE4F50"/>
    <w:rsid w:val="00DE5BAA"/>
    <w:rsid w:val="00DF2946"/>
    <w:rsid w:val="00DF3882"/>
    <w:rsid w:val="00DF4B7A"/>
    <w:rsid w:val="00E23CCB"/>
    <w:rsid w:val="00E24C1B"/>
    <w:rsid w:val="00E258B2"/>
    <w:rsid w:val="00E34395"/>
    <w:rsid w:val="00E41A1B"/>
    <w:rsid w:val="00E51243"/>
    <w:rsid w:val="00E6020F"/>
    <w:rsid w:val="00E712B2"/>
    <w:rsid w:val="00E73582"/>
    <w:rsid w:val="00E93A9E"/>
    <w:rsid w:val="00EA38D9"/>
    <w:rsid w:val="00EA6276"/>
    <w:rsid w:val="00EA7762"/>
    <w:rsid w:val="00EB5A58"/>
    <w:rsid w:val="00EB6BAB"/>
    <w:rsid w:val="00EB7A4F"/>
    <w:rsid w:val="00EC38F7"/>
    <w:rsid w:val="00ED0FA3"/>
    <w:rsid w:val="00ED1E61"/>
    <w:rsid w:val="00ED3711"/>
    <w:rsid w:val="00EE01EA"/>
    <w:rsid w:val="00EE2FEA"/>
    <w:rsid w:val="00F03BE8"/>
    <w:rsid w:val="00F04716"/>
    <w:rsid w:val="00F1696B"/>
    <w:rsid w:val="00F21F97"/>
    <w:rsid w:val="00F24BBF"/>
    <w:rsid w:val="00F31935"/>
    <w:rsid w:val="00F3360F"/>
    <w:rsid w:val="00F36C19"/>
    <w:rsid w:val="00F4630D"/>
    <w:rsid w:val="00F74FB9"/>
    <w:rsid w:val="00F7763E"/>
    <w:rsid w:val="00F96CB2"/>
    <w:rsid w:val="00FA2DC3"/>
    <w:rsid w:val="00FA5849"/>
    <w:rsid w:val="00FB2BE1"/>
    <w:rsid w:val="00FB76ED"/>
    <w:rsid w:val="00FC644B"/>
    <w:rsid w:val="00FD0358"/>
    <w:rsid w:val="00FD0D76"/>
    <w:rsid w:val="00FD1399"/>
    <w:rsid w:val="00FD2272"/>
    <w:rsid w:val="00FE1014"/>
    <w:rsid w:val="00FE1E38"/>
    <w:rsid w:val="00FF3E98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4B13F"/>
  <w15:docId w15:val="{971A3B03-05F1-4888-AF47-A31E83F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A40AF7"/>
    <w:pPr>
      <w:keepNext/>
      <w:spacing w:after="0" w:line="360" w:lineRule="auto"/>
      <w:ind w:firstLine="360"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A40AF7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40AF7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A40AF7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0A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A40AF7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40AF7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2768"/>
    <w:pPr>
      <w:widowControl w:val="0"/>
      <w:autoSpaceDE w:val="0"/>
      <w:autoSpaceDN w:val="0"/>
      <w:adjustRightInd w:val="0"/>
      <w:spacing w:after="0" w:line="197" w:lineRule="exact"/>
      <w:ind w:hanging="125"/>
    </w:pPr>
    <w:rPr>
      <w:sz w:val="24"/>
      <w:szCs w:val="24"/>
    </w:rPr>
  </w:style>
  <w:style w:type="character" w:customStyle="1" w:styleId="FontStyle46">
    <w:name w:val="Font Style46"/>
    <w:uiPriority w:val="99"/>
    <w:rsid w:val="00892768"/>
    <w:rPr>
      <w:rFonts w:ascii="Times New Roman" w:hAnsi="Times New Roman" w:cs="Times New Roman"/>
      <w:sz w:val="14"/>
      <w:szCs w:val="14"/>
    </w:rPr>
  </w:style>
  <w:style w:type="paragraph" w:styleId="a3">
    <w:name w:val="List Paragraph"/>
    <w:basedOn w:val="a"/>
    <w:uiPriority w:val="99"/>
    <w:qFormat/>
    <w:rsid w:val="00345E19"/>
    <w:pPr>
      <w:ind w:left="720"/>
      <w:contextualSpacing/>
    </w:pPr>
  </w:style>
  <w:style w:type="table" w:styleId="a4">
    <w:name w:val="Table Grid"/>
    <w:basedOn w:val="a1"/>
    <w:uiPriority w:val="99"/>
    <w:locked/>
    <w:rsid w:val="00DD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uiPriority w:val="99"/>
    <w:rsid w:val="00A40A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A40A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uiPriority w:val="99"/>
    <w:rsid w:val="00A40AF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uiPriority w:val="99"/>
    <w:rsid w:val="00A40AF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7">
    <w:name w:val="Body Text"/>
    <w:basedOn w:val="a"/>
    <w:link w:val="a8"/>
    <w:uiPriority w:val="99"/>
    <w:rsid w:val="00A40AF7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8">
    <w:name w:val="Основной текст Знак"/>
    <w:link w:val="a7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A40AF7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locked/>
    <w:rsid w:val="00A40AF7"/>
    <w:rPr>
      <w:rFonts w:ascii="Courier New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A40AF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link w:val="ab"/>
    <w:uiPriority w:val="99"/>
    <w:locked/>
    <w:rsid w:val="00A40AF7"/>
    <w:rPr>
      <w:rFonts w:ascii="Segoe UI" w:hAnsi="Segoe UI" w:cs="Times New Roman"/>
      <w:sz w:val="18"/>
      <w:szCs w:val="18"/>
    </w:rPr>
  </w:style>
  <w:style w:type="character" w:styleId="ad">
    <w:name w:val="Strong"/>
    <w:uiPriority w:val="99"/>
    <w:qFormat/>
    <w:locked/>
    <w:rsid w:val="00A40AF7"/>
    <w:rPr>
      <w:rFonts w:cs="Times New Roman"/>
      <w:b/>
    </w:rPr>
  </w:style>
  <w:style w:type="character" w:customStyle="1" w:styleId="apple-converted-space">
    <w:name w:val="apple-converted-space"/>
    <w:uiPriority w:val="99"/>
    <w:rsid w:val="00A40AF7"/>
    <w:rPr>
      <w:rFonts w:cs="Times New Roman"/>
    </w:rPr>
  </w:style>
  <w:style w:type="paragraph" w:customStyle="1" w:styleId="Default">
    <w:name w:val="Default"/>
    <w:uiPriority w:val="99"/>
    <w:rsid w:val="00A40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Название1"/>
    <w:basedOn w:val="a"/>
    <w:next w:val="a"/>
    <w:uiPriority w:val="99"/>
    <w:rsid w:val="00A40AF7"/>
    <w:pPr>
      <w:spacing w:after="0" w:line="240" w:lineRule="auto"/>
      <w:ind w:firstLine="709"/>
      <w:contextualSpacing/>
      <w:jc w:val="both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e">
    <w:name w:val="Заголовок Знак"/>
    <w:link w:val="af"/>
    <w:uiPriority w:val="99"/>
    <w:locked/>
    <w:rsid w:val="00A40AF7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0">
    <w:name w:val="Название Знак"/>
    <w:uiPriority w:val="99"/>
    <w:locked/>
    <w:rsid w:val="00A40AF7"/>
    <w:rPr>
      <w:rFonts w:ascii="Cambria" w:hAnsi="Cambria"/>
      <w:b/>
      <w:kern w:val="28"/>
      <w:sz w:val="32"/>
    </w:rPr>
  </w:style>
  <w:style w:type="character" w:customStyle="1" w:styleId="20">
    <w:name w:val="Основной текст с отступом 2 Знак"/>
    <w:link w:val="2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0"/>
    <w:uiPriority w:val="99"/>
    <w:semiHidden/>
    <w:rsid w:val="00A40AF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2Char1">
    <w:name w:val="Body Text Indent 2 Char1"/>
    <w:uiPriority w:val="99"/>
    <w:semiHidden/>
    <w:rsid w:val="003F3F05"/>
    <w:rPr>
      <w:rFonts w:cs="Calibri"/>
    </w:rPr>
  </w:style>
  <w:style w:type="character" w:customStyle="1" w:styleId="210">
    <w:name w:val="Основной текст с отступом 2 Знак1"/>
    <w:uiPriority w:val="99"/>
    <w:semiHidden/>
    <w:rsid w:val="00A40AF7"/>
    <w:rPr>
      <w:rFonts w:cs="Calibri"/>
    </w:rPr>
  </w:style>
  <w:style w:type="paragraph" w:styleId="af1">
    <w:name w:val="Body Text Indent"/>
    <w:basedOn w:val="a"/>
    <w:link w:val="af2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40AF7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40AF7"/>
    <w:rPr>
      <w:rFonts w:ascii="Times New Roman" w:hAnsi="Times New Roman" w:cs="Times New Roman"/>
      <w:sz w:val="16"/>
      <w:szCs w:val="16"/>
    </w:rPr>
  </w:style>
  <w:style w:type="paragraph" w:styleId="22">
    <w:name w:val="Body Text 2"/>
    <w:basedOn w:val="a"/>
    <w:link w:val="23"/>
    <w:uiPriority w:val="99"/>
    <w:semiHidden/>
    <w:rsid w:val="00A40AF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A40AF7"/>
    <w:pPr>
      <w:widowControl w:val="0"/>
      <w:snapToGrid w:val="0"/>
      <w:spacing w:before="300"/>
      <w:ind w:left="760" w:right="200"/>
    </w:pPr>
    <w:rPr>
      <w:rFonts w:ascii="Times New Roman" w:hAnsi="Times New Roman"/>
      <w:sz w:val="12"/>
    </w:rPr>
  </w:style>
  <w:style w:type="paragraph" w:customStyle="1" w:styleId="211">
    <w:name w:val="Основной текст с отступом 21"/>
    <w:uiPriority w:val="99"/>
    <w:rsid w:val="00A40AF7"/>
    <w:pPr>
      <w:spacing w:line="240" w:lineRule="atLeast"/>
      <w:ind w:right="43" w:firstLine="283"/>
      <w:jc w:val="both"/>
    </w:pPr>
    <w:rPr>
      <w:rFonts w:ascii="Times New Roman" w:hAnsi="Times New Roman"/>
      <w:noProof/>
    </w:rPr>
  </w:style>
  <w:style w:type="character" w:customStyle="1" w:styleId="af3">
    <w:name w:val="Верхний колонтитул Знак"/>
    <w:link w:val="af4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styleId="af4">
    <w:name w:val="header"/>
    <w:basedOn w:val="a"/>
    <w:link w:val="af3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uiPriority w:val="99"/>
    <w:semiHidden/>
    <w:rsid w:val="003F3F05"/>
    <w:rPr>
      <w:rFonts w:cs="Calibri"/>
    </w:rPr>
  </w:style>
  <w:style w:type="character" w:customStyle="1" w:styleId="13">
    <w:name w:val="Верхний колонтитул Знак1"/>
    <w:uiPriority w:val="99"/>
    <w:semiHidden/>
    <w:rsid w:val="00A40AF7"/>
    <w:rPr>
      <w:rFonts w:cs="Calibri"/>
    </w:rPr>
  </w:style>
  <w:style w:type="paragraph" w:styleId="af5">
    <w:name w:val="footer"/>
    <w:basedOn w:val="a"/>
    <w:link w:val="af6"/>
    <w:uiPriority w:val="99"/>
    <w:rsid w:val="00A40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link w:val="af5"/>
    <w:uiPriority w:val="99"/>
    <w:locked/>
    <w:rsid w:val="00A40AF7"/>
    <w:rPr>
      <w:rFonts w:ascii="Times New Roman" w:hAnsi="Times New Roman" w:cs="Times New Roman"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A40AF7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LO-Normal">
    <w:name w:val="LO-Normal"/>
    <w:uiPriority w:val="99"/>
    <w:rsid w:val="00A40AF7"/>
    <w:pPr>
      <w:suppressAutoHyphens/>
    </w:pPr>
    <w:rPr>
      <w:rFonts w:ascii="Times New Roman" w:hAnsi="Times New Roman"/>
      <w:lang w:eastAsia="zh-CN"/>
    </w:rPr>
  </w:style>
  <w:style w:type="paragraph" w:styleId="af">
    <w:name w:val="Title"/>
    <w:basedOn w:val="a"/>
    <w:next w:val="a"/>
    <w:link w:val="ae"/>
    <w:uiPriority w:val="99"/>
    <w:qFormat/>
    <w:locked/>
    <w:rsid w:val="00A40AF7"/>
    <w:pPr>
      <w:pBdr>
        <w:bottom w:val="single" w:sz="8" w:space="4" w:color="4F81BD"/>
      </w:pBdr>
      <w:spacing w:after="300" w:line="240" w:lineRule="auto"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3F3F0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4">
    <w:name w:val="Название Знак2"/>
    <w:uiPriority w:val="99"/>
    <w:rsid w:val="00A40AF7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7">
    <w:name w:val="Hyperlink"/>
    <w:basedOn w:val="a0"/>
    <w:uiPriority w:val="99"/>
    <w:unhideWhenUsed/>
    <w:rsid w:val="00850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haucheb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sportedu.ru/GetText.idc?TxtID=134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fficeapplications.net/microsoft-powerpo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Моделирование спортивной тренировки</vt:lpstr>
    </vt:vector>
  </TitlesOfParts>
  <Company>SamForum.ws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спортивной тренировки</dc:title>
  <dc:creator>ирина</dc:creator>
  <cp:lastModifiedBy>ime54ime54@outlook.com</cp:lastModifiedBy>
  <cp:revision>24</cp:revision>
  <cp:lastPrinted>2017-02-17T12:05:00Z</cp:lastPrinted>
  <dcterms:created xsi:type="dcterms:W3CDTF">2018-12-15T12:27:00Z</dcterms:created>
  <dcterms:modified xsi:type="dcterms:W3CDTF">2023-05-06T19:18:00Z</dcterms:modified>
</cp:coreProperties>
</file>