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A689" w14:textId="77777777" w:rsidR="004527A3" w:rsidRPr="00907C4A" w:rsidRDefault="004527A3" w:rsidP="004527A3">
      <w:pPr>
        <w:tabs>
          <w:tab w:val="left" w:pos="0"/>
          <w:tab w:val="left" w:pos="1530"/>
        </w:tabs>
        <w:ind w:hanging="40"/>
        <w:jc w:val="center"/>
      </w:pPr>
      <w:r w:rsidRPr="00907C4A">
        <w:t xml:space="preserve">ГОСУДАРСТВЕННОЕ АВТОНОМНОЕ ОБРАЗОВАТЕЛЬНОЕ УЧРЕЖДЕНИЕ </w:t>
      </w:r>
    </w:p>
    <w:p w14:paraId="1C34A053" w14:textId="77777777" w:rsidR="004527A3" w:rsidRPr="00907C4A" w:rsidRDefault="004527A3" w:rsidP="004527A3">
      <w:pPr>
        <w:tabs>
          <w:tab w:val="left" w:pos="0"/>
          <w:tab w:val="left" w:pos="1530"/>
        </w:tabs>
        <w:ind w:hanging="40"/>
        <w:jc w:val="center"/>
      </w:pPr>
      <w:r w:rsidRPr="00907C4A">
        <w:t xml:space="preserve">ВЫСШЕГО ОБРАЗОВАНИЯ ЛЕНИНГРАДСКОЙ ОБЛАСТИ </w:t>
      </w:r>
    </w:p>
    <w:p w14:paraId="29F75FBA" w14:textId="77777777" w:rsidR="004527A3" w:rsidRPr="00907C4A" w:rsidRDefault="004527A3" w:rsidP="004527A3">
      <w:pPr>
        <w:tabs>
          <w:tab w:val="left" w:pos="0"/>
          <w:tab w:val="left" w:pos="1530"/>
        </w:tabs>
        <w:ind w:hanging="40"/>
        <w:jc w:val="center"/>
      </w:pPr>
    </w:p>
    <w:p w14:paraId="122038AB" w14:textId="77777777" w:rsidR="004527A3" w:rsidRPr="00907C4A" w:rsidRDefault="004527A3" w:rsidP="004527A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07C4A">
        <w:rPr>
          <w:b/>
        </w:rPr>
        <w:t xml:space="preserve">«ЛЕНИНГРАДСКИЙ ГОСУДАРСТВЕННЫЙ УНИВЕРСИТЕТ </w:t>
      </w:r>
    </w:p>
    <w:p w14:paraId="792AA048" w14:textId="77777777" w:rsidR="004527A3" w:rsidRPr="00907C4A" w:rsidRDefault="004527A3" w:rsidP="004527A3">
      <w:pPr>
        <w:tabs>
          <w:tab w:val="left" w:pos="1530"/>
        </w:tabs>
        <w:ind w:hanging="40"/>
        <w:jc w:val="center"/>
      </w:pPr>
      <w:r w:rsidRPr="00907C4A">
        <w:rPr>
          <w:b/>
        </w:rPr>
        <w:t>ИМЕНИ А.С. ПУШКИНА»</w:t>
      </w:r>
    </w:p>
    <w:p w14:paraId="7353D1C7" w14:textId="77777777" w:rsidR="004527A3" w:rsidRPr="00907C4A" w:rsidRDefault="004527A3" w:rsidP="004527A3">
      <w:pPr>
        <w:tabs>
          <w:tab w:val="left" w:pos="1530"/>
        </w:tabs>
        <w:ind w:hanging="40"/>
        <w:jc w:val="center"/>
      </w:pPr>
    </w:p>
    <w:p w14:paraId="71A3C796" w14:textId="77777777" w:rsidR="004527A3" w:rsidRPr="00907C4A" w:rsidRDefault="004527A3" w:rsidP="004527A3">
      <w:pPr>
        <w:tabs>
          <w:tab w:val="left" w:pos="1530"/>
        </w:tabs>
        <w:ind w:hanging="40"/>
        <w:jc w:val="center"/>
      </w:pPr>
    </w:p>
    <w:p w14:paraId="332CAEEB" w14:textId="77777777" w:rsidR="004527A3" w:rsidRPr="00907C4A" w:rsidRDefault="004527A3" w:rsidP="004527A3">
      <w:pPr>
        <w:tabs>
          <w:tab w:val="left" w:pos="1530"/>
        </w:tabs>
        <w:ind w:hanging="40"/>
        <w:jc w:val="center"/>
      </w:pPr>
    </w:p>
    <w:p w14:paraId="543F36BA" w14:textId="77777777" w:rsidR="004527A3" w:rsidRPr="00907C4A" w:rsidRDefault="004527A3" w:rsidP="004527A3">
      <w:pPr>
        <w:tabs>
          <w:tab w:val="left" w:pos="1530"/>
        </w:tabs>
        <w:ind w:firstLine="5630"/>
      </w:pPr>
      <w:r w:rsidRPr="00907C4A">
        <w:t>УТВЕРЖДАЮ</w:t>
      </w:r>
    </w:p>
    <w:p w14:paraId="182350BE" w14:textId="77777777" w:rsidR="004527A3" w:rsidRPr="00907C4A" w:rsidRDefault="004527A3" w:rsidP="004527A3">
      <w:pPr>
        <w:tabs>
          <w:tab w:val="left" w:pos="1530"/>
        </w:tabs>
        <w:ind w:firstLine="5630"/>
      </w:pPr>
      <w:r w:rsidRPr="00907C4A">
        <w:t>Проректор по учебно-методической</w:t>
      </w:r>
    </w:p>
    <w:p w14:paraId="1DDD5454" w14:textId="77777777" w:rsidR="004527A3" w:rsidRPr="00907C4A" w:rsidRDefault="004527A3" w:rsidP="004527A3">
      <w:pPr>
        <w:tabs>
          <w:tab w:val="left" w:pos="1530"/>
        </w:tabs>
        <w:ind w:firstLine="5630"/>
      </w:pPr>
      <w:r w:rsidRPr="00907C4A">
        <w:t xml:space="preserve">работе </w:t>
      </w:r>
    </w:p>
    <w:p w14:paraId="4EF8E30C" w14:textId="77777777" w:rsidR="004527A3" w:rsidRPr="00907C4A" w:rsidRDefault="004527A3" w:rsidP="004527A3">
      <w:pPr>
        <w:tabs>
          <w:tab w:val="left" w:pos="1530"/>
        </w:tabs>
        <w:ind w:firstLine="5630"/>
      </w:pPr>
      <w:r w:rsidRPr="00907C4A">
        <w:t>____________ С.Н. Большаков</w:t>
      </w:r>
    </w:p>
    <w:p w14:paraId="3D2B169B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90F0A95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115BA8B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A213C2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DCA1DD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3A7175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07C4A">
        <w:rPr>
          <w:caps/>
        </w:rPr>
        <w:t>РАБОЧАЯ ПРОГРАММА</w:t>
      </w:r>
    </w:p>
    <w:p w14:paraId="2D1F44A3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 w:rsidRPr="00907C4A">
        <w:rPr>
          <w:rFonts w:cs="Courier New"/>
        </w:rPr>
        <w:t>дисциплины</w:t>
      </w:r>
    </w:p>
    <w:p w14:paraId="2398DE5C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14:paraId="3A972B4A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46494BE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907C4A">
        <w:rPr>
          <w:caps/>
        </w:rPr>
        <w:t>Б1.В.0</w:t>
      </w:r>
      <w:r>
        <w:rPr>
          <w:caps/>
        </w:rPr>
        <w:t>2</w:t>
      </w:r>
      <w:r w:rsidRPr="00907C4A">
        <w:rPr>
          <w:caps/>
        </w:rPr>
        <w:t xml:space="preserve"> современные </w:t>
      </w:r>
      <w:r>
        <w:rPr>
          <w:caps/>
        </w:rPr>
        <w:t>Технологии организации тренировочного и соревновательного процессов</w:t>
      </w:r>
      <w:r w:rsidRPr="00907C4A">
        <w:rPr>
          <w:caps/>
        </w:rPr>
        <w:t xml:space="preserve"> (</w:t>
      </w:r>
      <w:r w:rsidRPr="00907C4A">
        <w:t>модуль</w:t>
      </w:r>
      <w:r w:rsidRPr="00907C4A">
        <w:rPr>
          <w:caps/>
        </w:rPr>
        <w:t>):</w:t>
      </w:r>
    </w:p>
    <w:p w14:paraId="31AB1537" w14:textId="77777777" w:rsidR="004527A3" w:rsidRPr="00907C4A" w:rsidRDefault="004527A3" w:rsidP="004527A3">
      <w:pPr>
        <w:jc w:val="center"/>
        <w:rPr>
          <w:b/>
          <w:bCs/>
          <w:sz w:val="28"/>
          <w:szCs w:val="28"/>
        </w:rPr>
      </w:pPr>
      <w:r w:rsidRPr="00907C4A">
        <w:rPr>
          <w:b/>
          <w:bCs/>
          <w:sz w:val="28"/>
          <w:szCs w:val="28"/>
        </w:rPr>
        <w:t>Б</w:t>
      </w:r>
      <w:proofErr w:type="gramStart"/>
      <w:r w:rsidRPr="00907C4A">
        <w:rPr>
          <w:b/>
          <w:bCs/>
          <w:sz w:val="28"/>
          <w:szCs w:val="28"/>
        </w:rPr>
        <w:t>1.В.0</w:t>
      </w:r>
      <w:r>
        <w:rPr>
          <w:b/>
          <w:bCs/>
          <w:sz w:val="28"/>
          <w:szCs w:val="28"/>
        </w:rPr>
        <w:t>2</w:t>
      </w:r>
      <w:r w:rsidRPr="00907C4A">
        <w:rPr>
          <w:b/>
          <w:bCs/>
          <w:sz w:val="28"/>
          <w:szCs w:val="28"/>
        </w:rPr>
        <w:t>.ДВ</w:t>
      </w:r>
      <w:proofErr w:type="gramEnd"/>
      <w:r w:rsidRPr="00907C4A">
        <w:rPr>
          <w:b/>
          <w:bCs/>
          <w:sz w:val="28"/>
          <w:szCs w:val="28"/>
        </w:rPr>
        <w:t>.01.0</w:t>
      </w:r>
      <w:r w:rsidRPr="004527A3">
        <w:rPr>
          <w:b/>
          <w:bCs/>
          <w:sz w:val="28"/>
          <w:szCs w:val="28"/>
        </w:rPr>
        <w:t>2</w:t>
      </w:r>
      <w:r w:rsidRPr="00907C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ТЕХНИЧЕСКИЕ СРЕДСТВА В ПОДГОТОВКЕ СПОРТСМЕНОВ (ИНДИВИДУАЛЬНЫЕ ВИДЫ СПОРТА)</w:t>
      </w:r>
      <w:r w:rsidRPr="00907C4A">
        <w:rPr>
          <w:b/>
          <w:bCs/>
          <w:sz w:val="28"/>
          <w:szCs w:val="28"/>
        </w:rPr>
        <w:t xml:space="preserve"> </w:t>
      </w:r>
    </w:p>
    <w:p w14:paraId="0B59B0CE" w14:textId="77777777" w:rsidR="004527A3" w:rsidRPr="00907C4A" w:rsidRDefault="004527A3" w:rsidP="004527A3">
      <w:pPr>
        <w:jc w:val="center"/>
      </w:pPr>
    </w:p>
    <w:p w14:paraId="0AE08FCD" w14:textId="77777777" w:rsidR="004527A3" w:rsidRPr="00907C4A" w:rsidRDefault="004527A3" w:rsidP="004527A3">
      <w:pPr>
        <w:tabs>
          <w:tab w:val="left" w:pos="3822"/>
        </w:tabs>
        <w:rPr>
          <w:b/>
          <w:color w:val="00000A"/>
        </w:rPr>
      </w:pPr>
    </w:p>
    <w:p w14:paraId="63F97174" w14:textId="77777777" w:rsidR="004527A3" w:rsidRPr="00907C4A" w:rsidRDefault="004527A3" w:rsidP="004527A3">
      <w:pPr>
        <w:tabs>
          <w:tab w:val="right" w:leader="underscore" w:pos="8505"/>
        </w:tabs>
        <w:jc w:val="center"/>
      </w:pPr>
      <w:r w:rsidRPr="00907C4A">
        <w:t>Направление подготовки</w:t>
      </w:r>
      <w:r w:rsidRPr="00907C4A">
        <w:rPr>
          <w:b/>
        </w:rPr>
        <w:t xml:space="preserve"> 49.04.01 Физическая культура</w:t>
      </w:r>
    </w:p>
    <w:p w14:paraId="73826201" w14:textId="77777777" w:rsidR="004527A3" w:rsidRPr="00907C4A" w:rsidRDefault="004527A3" w:rsidP="004527A3">
      <w:pPr>
        <w:tabs>
          <w:tab w:val="right" w:leader="underscore" w:pos="8505"/>
        </w:tabs>
        <w:jc w:val="center"/>
        <w:rPr>
          <w:b/>
        </w:rPr>
      </w:pPr>
      <w:r w:rsidRPr="00907C4A">
        <w:t xml:space="preserve">Направленность (профиль) </w:t>
      </w:r>
      <w:r w:rsidRPr="00907C4A">
        <w:rPr>
          <w:b/>
        </w:rPr>
        <w:t>Управление системой подготовки спортсменов</w:t>
      </w:r>
    </w:p>
    <w:p w14:paraId="6BF6ABA9" w14:textId="77777777" w:rsidR="004527A3" w:rsidRPr="00907C4A" w:rsidRDefault="004527A3" w:rsidP="004527A3">
      <w:pPr>
        <w:tabs>
          <w:tab w:val="right" w:leader="underscore" w:pos="8505"/>
        </w:tabs>
        <w:jc w:val="center"/>
        <w:rPr>
          <w:b/>
        </w:rPr>
      </w:pPr>
    </w:p>
    <w:p w14:paraId="7124506D" w14:textId="77777777" w:rsidR="004527A3" w:rsidRPr="00907C4A" w:rsidRDefault="004527A3" w:rsidP="004527A3">
      <w:pPr>
        <w:tabs>
          <w:tab w:val="right" w:leader="underscore" w:pos="8505"/>
        </w:tabs>
        <w:jc w:val="center"/>
        <w:rPr>
          <w:b/>
        </w:rPr>
      </w:pPr>
    </w:p>
    <w:p w14:paraId="192E644E" w14:textId="612D2099" w:rsidR="004527A3" w:rsidRPr="00907C4A" w:rsidRDefault="004527A3" w:rsidP="004527A3">
      <w:pPr>
        <w:tabs>
          <w:tab w:val="right" w:leader="underscore" w:pos="8505"/>
        </w:tabs>
        <w:jc w:val="center"/>
        <w:rPr>
          <w:bCs/>
        </w:rPr>
      </w:pPr>
      <w:r w:rsidRPr="00907C4A">
        <w:rPr>
          <w:bCs/>
        </w:rPr>
        <w:t>(год начала подготовки – 202</w:t>
      </w:r>
      <w:r w:rsidR="004B4DC2">
        <w:rPr>
          <w:bCs/>
        </w:rPr>
        <w:t>2</w:t>
      </w:r>
      <w:r w:rsidRPr="00907C4A">
        <w:rPr>
          <w:bCs/>
        </w:rPr>
        <w:t>)</w:t>
      </w:r>
    </w:p>
    <w:p w14:paraId="23CABDCF" w14:textId="77777777" w:rsidR="004527A3" w:rsidRPr="00907C4A" w:rsidRDefault="004527A3" w:rsidP="004527A3">
      <w:pPr>
        <w:tabs>
          <w:tab w:val="left" w:pos="3822"/>
        </w:tabs>
        <w:jc w:val="center"/>
        <w:rPr>
          <w:bCs/>
        </w:rPr>
      </w:pPr>
    </w:p>
    <w:p w14:paraId="33E06DE4" w14:textId="77777777" w:rsidR="004527A3" w:rsidRPr="00907C4A" w:rsidRDefault="004527A3" w:rsidP="004527A3">
      <w:pPr>
        <w:tabs>
          <w:tab w:val="left" w:pos="3822"/>
        </w:tabs>
        <w:jc w:val="center"/>
        <w:rPr>
          <w:bCs/>
        </w:rPr>
      </w:pPr>
    </w:p>
    <w:p w14:paraId="310662E3" w14:textId="77777777" w:rsidR="004527A3" w:rsidRPr="00907C4A" w:rsidRDefault="004527A3" w:rsidP="004527A3">
      <w:pPr>
        <w:tabs>
          <w:tab w:val="left" w:pos="3822"/>
        </w:tabs>
        <w:jc w:val="center"/>
        <w:rPr>
          <w:bCs/>
        </w:rPr>
      </w:pPr>
    </w:p>
    <w:p w14:paraId="5D0C5D07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3E59C915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158407EB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05307B52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2FF7AE10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4BDD7B45" w14:textId="77777777" w:rsidR="004527A3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0ACEEFA5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3FCC3DCC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196B7F12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4BF6A5B6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50401E98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46E28123" w14:textId="77777777" w:rsidR="004527A3" w:rsidRPr="00907C4A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7A810656" w14:textId="7B533927" w:rsidR="004527A3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42C476E4" w14:textId="77777777" w:rsidR="00726B04" w:rsidRPr="00907C4A" w:rsidRDefault="00726B04" w:rsidP="004527A3">
      <w:pPr>
        <w:tabs>
          <w:tab w:val="left" w:pos="748"/>
          <w:tab w:val="left" w:pos="828"/>
          <w:tab w:val="left" w:pos="3822"/>
        </w:tabs>
        <w:jc w:val="center"/>
      </w:pPr>
    </w:p>
    <w:p w14:paraId="42DCFD4A" w14:textId="77777777" w:rsidR="004527A3" w:rsidRPr="00907C4A" w:rsidRDefault="004527A3" w:rsidP="004527A3">
      <w:pPr>
        <w:tabs>
          <w:tab w:val="left" w:pos="5130"/>
        </w:tabs>
      </w:pPr>
      <w:r w:rsidRPr="00907C4A">
        <w:tab/>
      </w:r>
    </w:p>
    <w:p w14:paraId="611C8444" w14:textId="77777777" w:rsidR="0090510C" w:rsidRDefault="004527A3" w:rsidP="004527A3">
      <w:pPr>
        <w:tabs>
          <w:tab w:val="left" w:pos="748"/>
          <w:tab w:val="left" w:pos="828"/>
          <w:tab w:val="left" w:pos="3822"/>
        </w:tabs>
        <w:jc w:val="center"/>
      </w:pPr>
      <w:r w:rsidRPr="00907C4A">
        <w:t>Санкт-Петербург</w:t>
      </w:r>
    </w:p>
    <w:p w14:paraId="32EDD707" w14:textId="46E4C72D" w:rsidR="004527A3" w:rsidRPr="00907C4A" w:rsidRDefault="0090510C" w:rsidP="004527A3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4B4DC2">
        <w:t>2</w:t>
      </w:r>
      <w:r w:rsidR="004527A3" w:rsidRPr="00907C4A">
        <w:t xml:space="preserve"> </w:t>
      </w:r>
    </w:p>
    <w:p w14:paraId="78E67822" w14:textId="77777777" w:rsidR="00726B04" w:rsidRDefault="00726B04" w:rsidP="004527A3">
      <w:pPr>
        <w:spacing w:after="120"/>
        <w:jc w:val="center"/>
        <w:rPr>
          <w:b/>
          <w:bCs/>
        </w:rPr>
      </w:pPr>
    </w:p>
    <w:p w14:paraId="78723010" w14:textId="0611EE0F" w:rsidR="004527A3" w:rsidRPr="00907C4A" w:rsidRDefault="004527A3" w:rsidP="004527A3">
      <w:pPr>
        <w:spacing w:after="120"/>
        <w:jc w:val="center"/>
        <w:rPr>
          <w:bCs/>
        </w:rPr>
      </w:pPr>
      <w:r w:rsidRPr="00907C4A">
        <w:rPr>
          <w:b/>
          <w:bCs/>
        </w:rPr>
        <w:t>1. ПЕРЕЧЕНЬ ПЛАНИРУЕМЫХ РЕЗУЛЬТАТОВ ОБУЧЕНИЯ ПО ДИСЦИПЛИНЕ</w:t>
      </w:r>
    </w:p>
    <w:p w14:paraId="4FAABCEA" w14:textId="77777777" w:rsidR="004527A3" w:rsidRPr="00907C4A" w:rsidRDefault="004527A3" w:rsidP="004527A3">
      <w:pPr>
        <w:tabs>
          <w:tab w:val="num" w:pos="756"/>
        </w:tabs>
        <w:jc w:val="center"/>
      </w:pPr>
      <w:r w:rsidRPr="00907C4A">
        <w:t>Процесс изучения дисциплины направлен на формирование следующих компетенций:</w:t>
      </w:r>
    </w:p>
    <w:p w14:paraId="641E3472" w14:textId="77777777" w:rsidR="004527A3" w:rsidRPr="00907C4A" w:rsidRDefault="004527A3" w:rsidP="004527A3">
      <w:pPr>
        <w:tabs>
          <w:tab w:val="num" w:pos="756"/>
        </w:tabs>
        <w:jc w:val="center"/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4527A3" w:rsidRPr="00907C4A" w14:paraId="7F9824C8" w14:textId="77777777" w:rsidTr="00726B04">
        <w:trPr>
          <w:trHeight w:val="708"/>
        </w:trPr>
        <w:tc>
          <w:tcPr>
            <w:tcW w:w="993" w:type="dxa"/>
          </w:tcPr>
          <w:p w14:paraId="75CEF8A4" w14:textId="77777777" w:rsidR="004527A3" w:rsidRPr="00907C4A" w:rsidRDefault="004527A3" w:rsidP="004527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7C4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202595C1" w14:textId="77777777" w:rsidR="004527A3" w:rsidRPr="00907C4A" w:rsidRDefault="004527A3" w:rsidP="004527A3">
            <w:pPr>
              <w:jc w:val="center"/>
              <w:rPr>
                <w:sz w:val="20"/>
                <w:szCs w:val="20"/>
              </w:rPr>
            </w:pPr>
            <w:r w:rsidRPr="00907C4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CEECF6C" w14:textId="77777777" w:rsidR="004527A3" w:rsidRPr="00907C4A" w:rsidRDefault="004527A3" w:rsidP="004527A3">
            <w:pPr>
              <w:jc w:val="center"/>
              <w:rPr>
                <w:sz w:val="20"/>
                <w:szCs w:val="20"/>
              </w:rPr>
            </w:pPr>
            <w:r w:rsidRPr="00907C4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509858EC" w14:textId="77777777" w:rsidR="004527A3" w:rsidRPr="00907C4A" w:rsidRDefault="004527A3" w:rsidP="004527A3">
            <w:pPr>
              <w:jc w:val="center"/>
              <w:rPr>
                <w:sz w:val="20"/>
                <w:szCs w:val="20"/>
              </w:rPr>
            </w:pPr>
            <w:r w:rsidRPr="00907C4A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64A80" w:rsidRPr="00907C4A" w14:paraId="2AFE18E4" w14:textId="77777777" w:rsidTr="00726B04">
        <w:trPr>
          <w:trHeight w:val="424"/>
        </w:trPr>
        <w:tc>
          <w:tcPr>
            <w:tcW w:w="993" w:type="dxa"/>
            <w:vAlign w:val="center"/>
          </w:tcPr>
          <w:p w14:paraId="02D38408" w14:textId="77777777" w:rsidR="00064A80" w:rsidRPr="00907C4A" w:rsidRDefault="00064A80" w:rsidP="00064A80">
            <w:pPr>
              <w:jc w:val="center"/>
            </w:pPr>
            <w:r w:rsidRPr="00907C4A">
              <w:t>ПК-1</w:t>
            </w:r>
          </w:p>
        </w:tc>
        <w:tc>
          <w:tcPr>
            <w:tcW w:w="2551" w:type="dxa"/>
          </w:tcPr>
          <w:p w14:paraId="077CC5A1" w14:textId="77777777" w:rsidR="00064A80" w:rsidRPr="00907C4A" w:rsidRDefault="00064A80" w:rsidP="00064A80">
            <w:r w:rsidRPr="00907C4A"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6116" w:type="dxa"/>
          </w:tcPr>
          <w:p w14:paraId="58B67719" w14:textId="3EB73E27" w:rsidR="00064A80" w:rsidRDefault="00726B04" w:rsidP="00064A80">
            <w:pPr>
              <w:jc w:val="both"/>
            </w:pPr>
            <w:r>
              <w:t>И</w:t>
            </w:r>
            <w:r w:rsidR="00064A80">
              <w:t>ПК -1.1. знает о</w:t>
            </w:r>
            <w:r w:rsidR="00064A80" w:rsidRPr="006446D1">
              <w:t>сновные методы и методики моделирования спортивной тренировки</w:t>
            </w:r>
          </w:p>
          <w:p w14:paraId="6B03E119" w14:textId="16D83E74" w:rsidR="00064A80" w:rsidRDefault="00726B04" w:rsidP="00064A80">
            <w:pPr>
              <w:jc w:val="both"/>
            </w:pPr>
            <w:r>
              <w:t>И</w:t>
            </w:r>
            <w:r w:rsidR="00064A80">
              <w:t>ПК – 1.2 умеет п</w:t>
            </w:r>
            <w:r w:rsidR="00064A80" w:rsidRPr="006446D1">
              <w:t xml:space="preserve">рименять средства спортивной тренировки </w:t>
            </w:r>
            <w:r w:rsidR="00064A80">
              <w:t>для решения различных задач спортивной подготовки</w:t>
            </w:r>
          </w:p>
          <w:p w14:paraId="0EDF63A3" w14:textId="00E0AB48" w:rsidR="00064A80" w:rsidRPr="003674F0" w:rsidRDefault="00726B04" w:rsidP="00064A80">
            <w:pPr>
              <w:jc w:val="both"/>
            </w:pPr>
            <w:r>
              <w:t>И</w:t>
            </w:r>
            <w:r w:rsidR="00064A80">
              <w:t>ПК – 1.3 владеет н</w:t>
            </w:r>
            <w:r w:rsidR="00064A80" w:rsidRPr="006446D1">
              <w:t>авыками управлять процессом спортивной тренировки в нестандартных ситуациях</w:t>
            </w:r>
          </w:p>
        </w:tc>
      </w:tr>
      <w:tr w:rsidR="00064A80" w:rsidRPr="00907C4A" w14:paraId="61707B34" w14:textId="77777777" w:rsidTr="00726B04">
        <w:trPr>
          <w:trHeight w:val="424"/>
        </w:trPr>
        <w:tc>
          <w:tcPr>
            <w:tcW w:w="993" w:type="dxa"/>
            <w:vAlign w:val="center"/>
          </w:tcPr>
          <w:p w14:paraId="710DB0E7" w14:textId="77777777" w:rsidR="00064A80" w:rsidRPr="00907C4A" w:rsidRDefault="00064A80" w:rsidP="00064A80">
            <w:pPr>
              <w:jc w:val="center"/>
            </w:pPr>
            <w:r w:rsidRPr="00907C4A">
              <w:t>ПК-2</w:t>
            </w:r>
          </w:p>
        </w:tc>
        <w:tc>
          <w:tcPr>
            <w:tcW w:w="2551" w:type="dxa"/>
          </w:tcPr>
          <w:p w14:paraId="35487219" w14:textId="77777777" w:rsidR="00064A80" w:rsidRPr="00907C4A" w:rsidRDefault="00064A80" w:rsidP="00064A80">
            <w:r w:rsidRPr="00907C4A"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  <w:tc>
          <w:tcPr>
            <w:tcW w:w="6116" w:type="dxa"/>
          </w:tcPr>
          <w:p w14:paraId="374DFD61" w14:textId="4617930B" w:rsidR="00064A80" w:rsidRDefault="00726B04" w:rsidP="00064A80">
            <w:pPr>
              <w:jc w:val="both"/>
            </w:pPr>
            <w:r>
              <w:t>И</w:t>
            </w:r>
            <w:r w:rsidR="00064A80">
              <w:t xml:space="preserve">ПК – 2.1 знает требования к содержанию и особенности </w:t>
            </w:r>
            <w:r w:rsidR="00064A80" w:rsidRPr="00E66E7A">
              <w:t>специальн</w:t>
            </w:r>
            <w:r w:rsidR="00064A80">
              <w:t>ой</w:t>
            </w:r>
            <w:r w:rsidR="00064A80" w:rsidRPr="00E66E7A">
              <w:t xml:space="preserve"> физическ</w:t>
            </w:r>
            <w:r w:rsidR="00064A80">
              <w:t>ой</w:t>
            </w:r>
            <w:r w:rsidR="00064A80" w:rsidRPr="00E66E7A">
              <w:t>, технико-тактическ</w:t>
            </w:r>
            <w:r w:rsidR="00064A80">
              <w:t>ой</w:t>
            </w:r>
            <w:r w:rsidR="00064A80" w:rsidRPr="00E66E7A">
              <w:t>, психологическ</w:t>
            </w:r>
            <w:r w:rsidR="00064A80">
              <w:t>ой</w:t>
            </w:r>
            <w:r w:rsidR="00064A80" w:rsidRPr="00E66E7A">
              <w:t xml:space="preserve"> и теоретическ</w:t>
            </w:r>
            <w:r w:rsidR="00064A80">
              <w:t>ой</w:t>
            </w:r>
            <w:r w:rsidR="00064A80" w:rsidRPr="00E66E7A">
              <w:t xml:space="preserve"> подготов</w:t>
            </w:r>
            <w:r w:rsidR="00064A80">
              <w:t>ки</w:t>
            </w:r>
            <w:r w:rsidR="00064A80" w:rsidRPr="00E66E7A">
              <w:t xml:space="preserve"> в соответствии с программами спортивной подготовки</w:t>
            </w:r>
          </w:p>
          <w:p w14:paraId="45FE32FA" w14:textId="1170D515" w:rsidR="00064A80" w:rsidRDefault="00726B04" w:rsidP="00064A80">
            <w:pPr>
              <w:jc w:val="both"/>
            </w:pPr>
            <w:r>
              <w:t>И</w:t>
            </w:r>
            <w:r w:rsidR="00064A80">
              <w:t xml:space="preserve">ПК – 2.2 умеет применять средства </w:t>
            </w:r>
            <w:r w:rsidR="00064A80" w:rsidRPr="00E66E7A">
              <w:t>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43F67843" w14:textId="30AB3B88" w:rsidR="00064A80" w:rsidRDefault="00726B04" w:rsidP="00064A80">
            <w:pPr>
              <w:jc w:val="both"/>
            </w:pPr>
            <w:r>
              <w:t>И</w:t>
            </w:r>
            <w:r w:rsidR="00064A80">
              <w:t xml:space="preserve">ПК – 2.3 владеет методиками развития и совершенствования </w:t>
            </w:r>
            <w:r w:rsidR="00064A80" w:rsidRPr="00E66E7A">
              <w:t>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</w:tc>
      </w:tr>
    </w:tbl>
    <w:p w14:paraId="33336411" w14:textId="3A00294B" w:rsidR="00464D32" w:rsidRPr="00FE2B96" w:rsidRDefault="00464D32" w:rsidP="00835C88">
      <w:pPr>
        <w:spacing w:before="100" w:beforeAutospacing="1" w:after="100" w:afterAutospacing="1"/>
      </w:pPr>
      <w:r w:rsidRPr="00D4282E">
        <w:rPr>
          <w:b/>
          <w:bCs/>
        </w:rPr>
        <w:t xml:space="preserve">2. </w:t>
      </w:r>
      <w:r w:rsidRPr="00D4282E">
        <w:rPr>
          <w:b/>
          <w:bCs/>
          <w:caps/>
        </w:rPr>
        <w:t>Место дисциплины в структуре ОП</w:t>
      </w:r>
      <w:r w:rsidRPr="00D4282E">
        <w:rPr>
          <w:b/>
          <w:bCs/>
        </w:rPr>
        <w:t xml:space="preserve"> </w:t>
      </w:r>
    </w:p>
    <w:p w14:paraId="5592A269" w14:textId="64472391" w:rsidR="009D3CC0" w:rsidRPr="00A04385" w:rsidRDefault="009D3CC0" w:rsidP="00A04385">
      <w:pPr>
        <w:shd w:val="clear" w:color="auto" w:fill="FFFFFF"/>
        <w:ind w:firstLine="709"/>
        <w:jc w:val="both"/>
        <w:rPr>
          <w:color w:val="000000" w:themeColor="text1"/>
        </w:rPr>
      </w:pPr>
      <w:r w:rsidRPr="004527A3">
        <w:rPr>
          <w:bCs/>
          <w:color w:val="000000" w:themeColor="text1"/>
          <w:u w:val="single"/>
        </w:rPr>
        <w:t>Цель дисциплины</w:t>
      </w:r>
      <w:r w:rsidRPr="00A04385">
        <w:rPr>
          <w:bCs/>
          <w:color w:val="000000" w:themeColor="text1"/>
        </w:rPr>
        <w:t xml:space="preserve">: </w:t>
      </w:r>
      <w:r w:rsidRPr="00A04385">
        <w:rPr>
          <w:color w:val="000000" w:themeColor="text1"/>
        </w:rPr>
        <w:t xml:space="preserve">ознакомить </w:t>
      </w:r>
      <w:r w:rsidR="00726B04">
        <w:rPr>
          <w:color w:val="000000" w:themeColor="text1"/>
        </w:rPr>
        <w:t>обучающихся</w:t>
      </w:r>
      <w:r w:rsidRPr="00A04385">
        <w:rPr>
          <w:color w:val="000000" w:themeColor="text1"/>
        </w:rPr>
        <w:t xml:space="preserve"> с принципами разработки и рационального использования в учебно-тренировочном процессе в индивидуальных видах спорта технических средств.</w:t>
      </w:r>
    </w:p>
    <w:p w14:paraId="756D85DC" w14:textId="77777777" w:rsidR="009D3CC0" w:rsidRPr="00A04385" w:rsidRDefault="009D3CC0" w:rsidP="009D3CC0">
      <w:pPr>
        <w:ind w:firstLine="709"/>
        <w:jc w:val="both"/>
        <w:rPr>
          <w:color w:val="000000" w:themeColor="text1"/>
        </w:rPr>
      </w:pPr>
      <w:r w:rsidRPr="004527A3">
        <w:rPr>
          <w:bCs/>
          <w:color w:val="000000" w:themeColor="text1"/>
          <w:u w:val="single"/>
        </w:rPr>
        <w:t>Задачи дисциплины</w:t>
      </w:r>
      <w:r w:rsidRPr="00A04385">
        <w:rPr>
          <w:bCs/>
          <w:color w:val="000000" w:themeColor="text1"/>
        </w:rPr>
        <w:t>:</w:t>
      </w:r>
    </w:p>
    <w:p w14:paraId="05B54276" w14:textId="4FC9F2D1" w:rsidR="009D3CC0" w:rsidRPr="008A174C" w:rsidRDefault="009D3CC0" w:rsidP="00516A3F">
      <w:pPr>
        <w:widowControl w:val="0"/>
        <w:numPr>
          <w:ilvl w:val="0"/>
          <w:numId w:val="3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A04385">
        <w:rPr>
          <w:color w:val="000000" w:themeColor="text1"/>
        </w:rPr>
        <w:t>обучить рационально</w:t>
      </w:r>
      <w:r w:rsidRPr="008A174C">
        <w:rPr>
          <w:color w:val="000000" w:themeColor="text1"/>
        </w:rPr>
        <w:t xml:space="preserve"> использовать различные виды технических средств в процессе спортивной подготовки в индивидуальных видах спорта на основе общепринятых требований, анализировать и обобщать опыт использования технических средств в командных видах спорта;</w:t>
      </w:r>
    </w:p>
    <w:p w14:paraId="15C34DF6" w14:textId="1AF04754" w:rsidR="009D3CC0" w:rsidRPr="008A174C" w:rsidRDefault="009D3CC0" w:rsidP="00516A3F">
      <w:pPr>
        <w:widowControl w:val="0"/>
        <w:numPr>
          <w:ilvl w:val="0"/>
          <w:numId w:val="3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8A174C">
        <w:rPr>
          <w:color w:val="000000" w:themeColor="text1"/>
        </w:rPr>
        <w:t>научить использованию тренажеров для развития физических качеств, а также принципы конструирования тренажерных устройств, используемых в спортивной подготовке с учетом специфики индивидуальных видов спорта;</w:t>
      </w:r>
    </w:p>
    <w:p w14:paraId="0092867A" w14:textId="01EA7752" w:rsidR="009D3CC0" w:rsidRPr="008A174C" w:rsidRDefault="009D3CC0" w:rsidP="00516A3F">
      <w:pPr>
        <w:widowControl w:val="0"/>
        <w:numPr>
          <w:ilvl w:val="0"/>
          <w:numId w:val="36"/>
        </w:numPr>
        <w:shd w:val="clear" w:color="auto" w:fill="FFFFFF"/>
        <w:tabs>
          <w:tab w:val="left" w:pos="426"/>
          <w:tab w:val="left" w:pos="1123"/>
        </w:tabs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8A174C">
        <w:rPr>
          <w:color w:val="000000" w:themeColor="text1"/>
        </w:rPr>
        <w:t>уметь анализировать тренировочные занятия с использованием технических и компьютеров;</w:t>
      </w:r>
    </w:p>
    <w:p w14:paraId="103D9AF7" w14:textId="4E0DC925" w:rsidR="009D3CC0" w:rsidRPr="008A174C" w:rsidRDefault="009D3CC0" w:rsidP="00516A3F">
      <w:pPr>
        <w:widowControl w:val="0"/>
        <w:numPr>
          <w:ilvl w:val="0"/>
          <w:numId w:val="36"/>
        </w:numPr>
        <w:shd w:val="clear" w:color="auto" w:fill="FFFFFF"/>
        <w:tabs>
          <w:tab w:val="left" w:pos="426"/>
          <w:tab w:val="left" w:pos="1123"/>
        </w:tabs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8A174C">
        <w:rPr>
          <w:color w:val="000000" w:themeColor="text1"/>
        </w:rPr>
        <w:t xml:space="preserve">уметь фиксировать элементы тренировочного процесса с помощью современных средств </w:t>
      </w:r>
      <w:r w:rsidR="00516A3F">
        <w:rPr>
          <w:color w:val="000000" w:themeColor="text1"/>
        </w:rPr>
        <w:t>в</w:t>
      </w:r>
      <w:r w:rsidRPr="008A174C">
        <w:rPr>
          <w:color w:val="000000" w:themeColor="text1"/>
        </w:rPr>
        <w:t xml:space="preserve">идео-, фотосъемки в целях повышения эффективности тренировочного процесса в </w:t>
      </w:r>
      <w:r w:rsidR="0023610F">
        <w:rPr>
          <w:color w:val="000000" w:themeColor="text1"/>
        </w:rPr>
        <w:t>индивидуальных</w:t>
      </w:r>
      <w:r w:rsidRPr="008A174C">
        <w:rPr>
          <w:color w:val="000000" w:themeColor="text1"/>
        </w:rPr>
        <w:t xml:space="preserve"> видах спорта.</w:t>
      </w:r>
    </w:p>
    <w:p w14:paraId="266EA264" w14:textId="783CC2E5" w:rsidR="00464D32" w:rsidRDefault="00F877F4" w:rsidP="004527A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Дисциплина «Т</w:t>
      </w:r>
      <w:r w:rsidR="005C6977">
        <w:rPr>
          <w:color w:val="000000"/>
        </w:rPr>
        <w:t xml:space="preserve">ехнические средства </w:t>
      </w:r>
      <w:r>
        <w:rPr>
          <w:color w:val="000000"/>
        </w:rPr>
        <w:t>в подготовке спортсменов (</w:t>
      </w:r>
      <w:r w:rsidR="0023610F">
        <w:rPr>
          <w:color w:val="000000"/>
        </w:rPr>
        <w:t>индивидуальные</w:t>
      </w:r>
      <w:r>
        <w:rPr>
          <w:color w:val="000000"/>
        </w:rPr>
        <w:t xml:space="preserve"> виды спорта)» </w:t>
      </w:r>
      <w:r w:rsidR="005C6977">
        <w:rPr>
          <w:color w:val="000000"/>
        </w:rPr>
        <w:t xml:space="preserve">относится к </w:t>
      </w:r>
      <w:r w:rsidR="004527A3">
        <w:rPr>
          <w:color w:val="000000"/>
        </w:rPr>
        <w:t xml:space="preserve">части, формируемой участниками образовательных отношений, входит в состав модуля Современные технологии организации тренировочного и соревновательного процессов и является дисциплиной по выбору обучающегося. </w:t>
      </w:r>
      <w:r>
        <w:rPr>
          <w:color w:val="000000"/>
        </w:rPr>
        <w:t xml:space="preserve"> </w:t>
      </w:r>
      <w:r w:rsidR="004527A3" w:rsidRPr="004527A3">
        <w:rPr>
          <w:color w:val="000000"/>
        </w:rPr>
        <w:t xml:space="preserve">Изучению дисциплины предшествует получение знаний в рамках «Планирование и моделирование </w:t>
      </w:r>
      <w:r w:rsidR="004527A3" w:rsidRPr="004527A3">
        <w:rPr>
          <w:color w:val="000000"/>
        </w:rPr>
        <w:lastRenderedPageBreak/>
        <w:t>спортивной подготовки», «Информационные технологии в профессиональной деятельности», «Современные проблемы спортивной науки». Полученные знания потребуются для изучения дисциплин «Комплексный контроль в физической культуре и спорте», «Тенденции мирового спорта», при прохождении производственной практики и написания выпускной квалификационной работы.</w:t>
      </w:r>
    </w:p>
    <w:p w14:paraId="7D589F31" w14:textId="77777777" w:rsidR="004527A3" w:rsidRDefault="004527A3" w:rsidP="004527A3">
      <w:pPr>
        <w:shd w:val="clear" w:color="auto" w:fill="FFFFFF"/>
        <w:ind w:firstLine="567"/>
        <w:jc w:val="both"/>
        <w:rPr>
          <w:b/>
          <w:bCs/>
        </w:rPr>
      </w:pPr>
    </w:p>
    <w:p w14:paraId="4BE02096" w14:textId="7C80EC36" w:rsidR="004527A3" w:rsidRPr="00B21974" w:rsidRDefault="004527A3" w:rsidP="004527A3">
      <w:pPr>
        <w:autoSpaceDE w:val="0"/>
        <w:autoSpaceDN w:val="0"/>
        <w:adjustRightInd w:val="0"/>
        <w:spacing w:after="120"/>
        <w:jc w:val="both"/>
        <w:rPr>
          <w:b/>
        </w:rPr>
      </w:pPr>
      <w:r w:rsidRPr="00B21974">
        <w:rPr>
          <w:b/>
        </w:rPr>
        <w:t>3.  ОБЪЕМ ДИСЦИПЛИН</w:t>
      </w:r>
      <w:r w:rsidR="00726B04">
        <w:rPr>
          <w:b/>
        </w:rPr>
        <w:t>Ы</w:t>
      </w:r>
      <w:r w:rsidRPr="00B21974">
        <w:rPr>
          <w:b/>
        </w:rPr>
        <w:t xml:space="preserve"> И ВИДЫ УЧЕБНОЙ РАБОТЫ</w:t>
      </w:r>
    </w:p>
    <w:p w14:paraId="704EED6F" w14:textId="77777777" w:rsidR="004527A3" w:rsidRPr="00B21974" w:rsidRDefault="004527A3" w:rsidP="004527A3">
      <w:pPr>
        <w:spacing w:after="200" w:line="276" w:lineRule="auto"/>
        <w:ind w:firstLine="708"/>
        <w:jc w:val="both"/>
      </w:pPr>
      <w:r w:rsidRPr="00B21974">
        <w:t xml:space="preserve">Общая трудоемкость освоения дисциплины составляет </w:t>
      </w:r>
      <w:r>
        <w:t>3</w:t>
      </w:r>
      <w:r w:rsidRPr="00B21974">
        <w:t xml:space="preserve"> зачетных единицы, </w:t>
      </w:r>
      <w:r>
        <w:t>108</w:t>
      </w:r>
      <w:r w:rsidRPr="00B21974">
        <w:t xml:space="preserve"> академических час</w:t>
      </w:r>
      <w:r>
        <w:t>ов</w:t>
      </w:r>
      <w:r w:rsidRPr="00B21974">
        <w:t xml:space="preserve"> (</w:t>
      </w:r>
      <w:r w:rsidRPr="00B21974">
        <w:rPr>
          <w:i/>
        </w:rPr>
        <w:t>1 зачетная единица составляет 36 академических часов</w:t>
      </w:r>
      <w:r w:rsidRPr="00B21974">
        <w:t xml:space="preserve">).  </w:t>
      </w:r>
    </w:p>
    <w:p w14:paraId="1EF7BE73" w14:textId="77777777" w:rsidR="004527A3" w:rsidRPr="00B21974" w:rsidRDefault="004527A3" w:rsidP="004527A3">
      <w:pPr>
        <w:spacing w:after="120"/>
        <w:jc w:val="both"/>
        <w:rPr>
          <w:bCs/>
        </w:rPr>
      </w:pPr>
      <w:r w:rsidRPr="00B21974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4527A3" w:rsidRPr="00B21974" w14:paraId="7A8128B5" w14:textId="77777777" w:rsidTr="004527A3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215216D3" w14:textId="77777777" w:rsidR="004527A3" w:rsidRPr="00B21974" w:rsidRDefault="004527A3" w:rsidP="004527A3">
            <w:pPr>
              <w:jc w:val="center"/>
            </w:pPr>
            <w:r w:rsidRPr="00B21974">
              <w:t>Вид учебной работы</w:t>
            </w:r>
          </w:p>
          <w:p w14:paraId="65425658" w14:textId="77777777" w:rsidR="004527A3" w:rsidRPr="00B21974" w:rsidRDefault="004527A3" w:rsidP="004527A3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CF768ED" w14:textId="77777777" w:rsidR="004527A3" w:rsidRPr="00B21974" w:rsidRDefault="004527A3" w:rsidP="004527A3">
            <w:pPr>
              <w:jc w:val="center"/>
            </w:pPr>
            <w:r w:rsidRPr="00B21974">
              <w:t xml:space="preserve">Трудоемкость в </w:t>
            </w:r>
            <w:proofErr w:type="spellStart"/>
            <w:proofErr w:type="gramStart"/>
            <w:r w:rsidRPr="00B21974">
              <w:t>акад.час</w:t>
            </w:r>
            <w:proofErr w:type="spellEnd"/>
            <w:proofErr w:type="gramEnd"/>
          </w:p>
        </w:tc>
      </w:tr>
      <w:tr w:rsidR="004527A3" w:rsidRPr="00B21974" w14:paraId="51FC4FEF" w14:textId="77777777" w:rsidTr="004527A3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8039513" w14:textId="77777777" w:rsidR="004527A3" w:rsidRPr="00B21974" w:rsidRDefault="004527A3" w:rsidP="004527A3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457" w14:textId="77777777" w:rsidR="004527A3" w:rsidRPr="00B21974" w:rsidRDefault="004527A3" w:rsidP="004527A3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0AA" w14:textId="77777777" w:rsidR="004527A3" w:rsidRPr="00B21974" w:rsidRDefault="004527A3" w:rsidP="004527A3">
            <w:pPr>
              <w:jc w:val="center"/>
            </w:pPr>
            <w:r w:rsidRPr="00B21974">
              <w:t xml:space="preserve">практическая </w:t>
            </w:r>
          </w:p>
          <w:p w14:paraId="338D622E" w14:textId="77777777" w:rsidR="004527A3" w:rsidRPr="00B21974" w:rsidRDefault="004527A3" w:rsidP="004527A3">
            <w:pPr>
              <w:jc w:val="center"/>
            </w:pPr>
            <w:r w:rsidRPr="00B21974">
              <w:t>подготовка</w:t>
            </w:r>
          </w:p>
        </w:tc>
      </w:tr>
      <w:tr w:rsidR="004527A3" w:rsidRPr="00B21974" w14:paraId="32381709" w14:textId="77777777" w:rsidTr="004527A3">
        <w:trPr>
          <w:trHeight w:val="424"/>
        </w:trPr>
        <w:tc>
          <w:tcPr>
            <w:tcW w:w="5917" w:type="dxa"/>
            <w:shd w:val="clear" w:color="auto" w:fill="E0E0E0"/>
          </w:tcPr>
          <w:p w14:paraId="579359C4" w14:textId="77777777" w:rsidR="004527A3" w:rsidRPr="00B21974" w:rsidRDefault="004527A3" w:rsidP="004527A3">
            <w:pPr>
              <w:rPr>
                <w:b/>
              </w:rPr>
            </w:pPr>
            <w:r w:rsidRPr="00B2197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4AE79B27" w14:textId="77777777" w:rsidR="004527A3" w:rsidRPr="00B21974" w:rsidRDefault="004527A3" w:rsidP="00452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4527A3" w:rsidRPr="00B21974" w14:paraId="4858EC41" w14:textId="77777777" w:rsidTr="004527A3">
        <w:tc>
          <w:tcPr>
            <w:tcW w:w="5917" w:type="dxa"/>
          </w:tcPr>
          <w:p w14:paraId="2CD89561" w14:textId="77777777" w:rsidR="004527A3" w:rsidRPr="00B21974" w:rsidRDefault="004527A3" w:rsidP="004527A3">
            <w:r w:rsidRPr="00B21974">
              <w:t>в том числе:</w:t>
            </w:r>
          </w:p>
        </w:tc>
        <w:tc>
          <w:tcPr>
            <w:tcW w:w="3972" w:type="dxa"/>
            <w:gridSpan w:val="2"/>
          </w:tcPr>
          <w:p w14:paraId="0BE76D4D" w14:textId="77777777" w:rsidR="004527A3" w:rsidRPr="00B21974" w:rsidRDefault="004527A3" w:rsidP="004527A3">
            <w:pPr>
              <w:jc w:val="center"/>
              <w:rPr>
                <w:sz w:val="22"/>
                <w:szCs w:val="22"/>
              </w:rPr>
            </w:pPr>
          </w:p>
        </w:tc>
      </w:tr>
      <w:tr w:rsidR="004527A3" w:rsidRPr="00B21974" w14:paraId="47D877F6" w14:textId="77777777" w:rsidTr="004527A3">
        <w:tc>
          <w:tcPr>
            <w:tcW w:w="5917" w:type="dxa"/>
          </w:tcPr>
          <w:p w14:paraId="166C45D1" w14:textId="77777777" w:rsidR="004527A3" w:rsidRPr="00B21974" w:rsidRDefault="004527A3" w:rsidP="004527A3">
            <w:r w:rsidRPr="00B21974">
              <w:t>Лекции</w:t>
            </w:r>
          </w:p>
        </w:tc>
        <w:tc>
          <w:tcPr>
            <w:tcW w:w="1986" w:type="dxa"/>
          </w:tcPr>
          <w:p w14:paraId="52BF3259" w14:textId="77777777" w:rsidR="004527A3" w:rsidRPr="00B21974" w:rsidRDefault="004527A3" w:rsidP="004527A3">
            <w:pPr>
              <w:jc w:val="center"/>
              <w:rPr>
                <w:sz w:val="22"/>
                <w:szCs w:val="22"/>
              </w:rPr>
            </w:pPr>
            <w:r w:rsidRPr="00B21974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0BFB6EDB" w14:textId="77777777" w:rsidR="004527A3" w:rsidRPr="00B21974" w:rsidRDefault="004527A3" w:rsidP="004527A3">
            <w:pPr>
              <w:jc w:val="center"/>
              <w:rPr>
                <w:sz w:val="22"/>
                <w:szCs w:val="22"/>
              </w:rPr>
            </w:pPr>
            <w:r w:rsidRPr="00B21974">
              <w:rPr>
                <w:sz w:val="22"/>
                <w:szCs w:val="22"/>
              </w:rPr>
              <w:t>-</w:t>
            </w:r>
          </w:p>
        </w:tc>
      </w:tr>
      <w:tr w:rsidR="004527A3" w:rsidRPr="00B21974" w14:paraId="0F6EE1EC" w14:textId="77777777" w:rsidTr="004527A3">
        <w:tc>
          <w:tcPr>
            <w:tcW w:w="5917" w:type="dxa"/>
          </w:tcPr>
          <w:p w14:paraId="567EFF3E" w14:textId="77777777" w:rsidR="004527A3" w:rsidRPr="00B21974" w:rsidRDefault="004527A3" w:rsidP="004527A3">
            <w:r w:rsidRPr="00B21974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6112D66C" w14:textId="77777777" w:rsidR="004527A3" w:rsidRPr="00B21974" w:rsidRDefault="004527A3" w:rsidP="004527A3">
            <w:pPr>
              <w:jc w:val="center"/>
              <w:rPr>
                <w:sz w:val="22"/>
                <w:szCs w:val="22"/>
              </w:rPr>
            </w:pPr>
            <w:r w:rsidRPr="00B21974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2AB8D277" w14:textId="77777777" w:rsidR="004527A3" w:rsidRPr="00B21974" w:rsidRDefault="004527A3" w:rsidP="004527A3">
            <w:pPr>
              <w:jc w:val="center"/>
              <w:rPr>
                <w:sz w:val="22"/>
                <w:szCs w:val="22"/>
              </w:rPr>
            </w:pPr>
            <w:r w:rsidRPr="00B21974">
              <w:rPr>
                <w:sz w:val="22"/>
                <w:szCs w:val="22"/>
              </w:rPr>
              <w:t>-/2</w:t>
            </w:r>
          </w:p>
        </w:tc>
      </w:tr>
      <w:tr w:rsidR="004527A3" w:rsidRPr="00B21974" w14:paraId="7CA75A4B" w14:textId="77777777" w:rsidTr="004527A3">
        <w:tc>
          <w:tcPr>
            <w:tcW w:w="5917" w:type="dxa"/>
            <w:shd w:val="clear" w:color="auto" w:fill="E0E0E0"/>
          </w:tcPr>
          <w:p w14:paraId="2BDDC12D" w14:textId="77777777" w:rsidR="004527A3" w:rsidRPr="00B21974" w:rsidRDefault="004527A3" w:rsidP="004527A3">
            <w:pPr>
              <w:rPr>
                <w:b/>
                <w:bCs/>
              </w:rPr>
            </w:pPr>
            <w:r w:rsidRPr="00B2197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54895CA" w14:textId="77777777" w:rsidR="004527A3" w:rsidRPr="00B21974" w:rsidRDefault="004527A3" w:rsidP="00452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</w:tr>
      <w:tr w:rsidR="004527A3" w:rsidRPr="00B21974" w14:paraId="749F5509" w14:textId="77777777" w:rsidTr="004527A3">
        <w:tc>
          <w:tcPr>
            <w:tcW w:w="5917" w:type="dxa"/>
            <w:shd w:val="clear" w:color="auto" w:fill="D9D9D9"/>
          </w:tcPr>
          <w:p w14:paraId="3B3FEF73" w14:textId="77777777" w:rsidR="004527A3" w:rsidRPr="00B21974" w:rsidRDefault="004527A3" w:rsidP="004527A3">
            <w:r w:rsidRPr="00B21974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ED1E087" w14:textId="77777777" w:rsidR="004527A3" w:rsidRPr="00B21974" w:rsidRDefault="004527A3" w:rsidP="004527A3">
            <w:pPr>
              <w:jc w:val="center"/>
              <w:rPr>
                <w:b/>
              </w:rPr>
            </w:pPr>
            <w:r w:rsidRPr="00B21974">
              <w:rPr>
                <w:b/>
              </w:rPr>
              <w:t>4</w:t>
            </w:r>
          </w:p>
        </w:tc>
      </w:tr>
      <w:tr w:rsidR="004527A3" w:rsidRPr="00B21974" w14:paraId="2532CDB6" w14:textId="77777777" w:rsidTr="004527A3">
        <w:tc>
          <w:tcPr>
            <w:tcW w:w="5917" w:type="dxa"/>
          </w:tcPr>
          <w:p w14:paraId="1F8E2ABD" w14:textId="77777777" w:rsidR="004527A3" w:rsidRPr="00B21974" w:rsidRDefault="004527A3" w:rsidP="004527A3">
            <w:r w:rsidRPr="00B21974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60DD" w14:textId="77777777" w:rsidR="004527A3" w:rsidRPr="00B21974" w:rsidRDefault="004527A3" w:rsidP="004527A3">
            <w:pPr>
              <w:jc w:val="center"/>
            </w:pPr>
            <w:r w:rsidRPr="00B21974">
              <w:t>0,25</w:t>
            </w:r>
          </w:p>
        </w:tc>
      </w:tr>
      <w:tr w:rsidR="004527A3" w:rsidRPr="00B21974" w14:paraId="20F4E80B" w14:textId="77777777" w:rsidTr="004527A3">
        <w:tc>
          <w:tcPr>
            <w:tcW w:w="5917" w:type="dxa"/>
          </w:tcPr>
          <w:p w14:paraId="290A8746" w14:textId="77777777" w:rsidR="004527A3" w:rsidRPr="00B21974" w:rsidRDefault="004527A3" w:rsidP="004527A3">
            <w:r w:rsidRPr="00B21974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5F33" w14:textId="77777777" w:rsidR="004527A3" w:rsidRPr="00B21974" w:rsidRDefault="004527A3" w:rsidP="004527A3">
            <w:pPr>
              <w:jc w:val="center"/>
            </w:pPr>
            <w:r w:rsidRPr="00B21974">
              <w:t>3,75</w:t>
            </w:r>
          </w:p>
        </w:tc>
      </w:tr>
      <w:tr w:rsidR="004527A3" w:rsidRPr="00B21974" w14:paraId="11BFCDFB" w14:textId="77777777" w:rsidTr="004527A3">
        <w:tc>
          <w:tcPr>
            <w:tcW w:w="5917" w:type="dxa"/>
            <w:shd w:val="clear" w:color="auto" w:fill="D9D9D9"/>
          </w:tcPr>
          <w:p w14:paraId="6E76B088" w14:textId="77777777" w:rsidR="004527A3" w:rsidRPr="00B21974" w:rsidRDefault="004527A3" w:rsidP="004527A3">
            <w:r w:rsidRPr="00B2197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5A5F36A2" w14:textId="77777777" w:rsidR="004527A3" w:rsidRPr="00B21974" w:rsidRDefault="004527A3" w:rsidP="004527A3">
            <w:pPr>
              <w:jc w:val="center"/>
              <w:rPr>
                <w:b/>
              </w:rPr>
            </w:pPr>
            <w:r w:rsidRPr="00B21974">
              <w:rPr>
                <w:b/>
              </w:rPr>
              <w:t>-</w:t>
            </w:r>
          </w:p>
        </w:tc>
      </w:tr>
      <w:tr w:rsidR="004527A3" w:rsidRPr="00B21974" w14:paraId="1499266D" w14:textId="77777777" w:rsidTr="004527A3">
        <w:tc>
          <w:tcPr>
            <w:tcW w:w="5917" w:type="dxa"/>
          </w:tcPr>
          <w:p w14:paraId="064DC398" w14:textId="77777777" w:rsidR="004527A3" w:rsidRPr="00B21974" w:rsidRDefault="004527A3" w:rsidP="004527A3">
            <w:r w:rsidRPr="00B21974">
              <w:t>контактная работа</w:t>
            </w:r>
          </w:p>
        </w:tc>
        <w:tc>
          <w:tcPr>
            <w:tcW w:w="3972" w:type="dxa"/>
            <w:gridSpan w:val="2"/>
          </w:tcPr>
          <w:p w14:paraId="7055548A" w14:textId="77777777" w:rsidR="004527A3" w:rsidRPr="00B21974" w:rsidRDefault="004527A3" w:rsidP="004527A3">
            <w:pPr>
              <w:jc w:val="center"/>
            </w:pPr>
            <w:r w:rsidRPr="00B21974">
              <w:t>-</w:t>
            </w:r>
          </w:p>
        </w:tc>
      </w:tr>
      <w:tr w:rsidR="004527A3" w:rsidRPr="00B21974" w14:paraId="64FA970A" w14:textId="77777777" w:rsidTr="004527A3">
        <w:tc>
          <w:tcPr>
            <w:tcW w:w="5917" w:type="dxa"/>
          </w:tcPr>
          <w:p w14:paraId="5263D37A" w14:textId="77777777" w:rsidR="004527A3" w:rsidRPr="00B21974" w:rsidRDefault="004527A3" w:rsidP="004527A3">
            <w:r w:rsidRPr="00B21974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AB4CBC8" w14:textId="77777777" w:rsidR="004527A3" w:rsidRPr="00B21974" w:rsidRDefault="004527A3" w:rsidP="004527A3">
            <w:pPr>
              <w:jc w:val="center"/>
            </w:pPr>
            <w:r w:rsidRPr="00B21974">
              <w:t>-</w:t>
            </w:r>
          </w:p>
        </w:tc>
      </w:tr>
      <w:tr w:rsidR="004527A3" w:rsidRPr="00B21974" w14:paraId="64797A29" w14:textId="77777777" w:rsidTr="004527A3">
        <w:trPr>
          <w:trHeight w:val="454"/>
        </w:trPr>
        <w:tc>
          <w:tcPr>
            <w:tcW w:w="5917" w:type="dxa"/>
            <w:shd w:val="clear" w:color="auto" w:fill="E0E0E0"/>
          </w:tcPr>
          <w:p w14:paraId="7C813D3C" w14:textId="77777777" w:rsidR="004527A3" w:rsidRPr="00B21974" w:rsidRDefault="004527A3" w:rsidP="004527A3">
            <w:r w:rsidRPr="00B21974">
              <w:rPr>
                <w:b/>
              </w:rPr>
              <w:t>Общая трудоемкость дисциплины (в час. /</w:t>
            </w:r>
            <w:r w:rsidRPr="00B21974">
              <w:t xml:space="preserve"> </w:t>
            </w:r>
            <w:proofErr w:type="spellStart"/>
            <w:r w:rsidRPr="00B21974">
              <w:rPr>
                <w:b/>
              </w:rPr>
              <w:t>з.е</w:t>
            </w:r>
            <w:proofErr w:type="spellEnd"/>
            <w:r w:rsidRPr="00B21974">
              <w:rPr>
                <w:b/>
              </w:rPr>
              <w:t>.)</w:t>
            </w:r>
            <w:r w:rsidRPr="00B21974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5172880" w14:textId="77777777" w:rsidR="004527A3" w:rsidRPr="00B21974" w:rsidRDefault="004527A3" w:rsidP="004527A3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2350518F" w14:textId="77777777" w:rsidR="004527A3" w:rsidRPr="00B21974" w:rsidRDefault="004527A3" w:rsidP="004527A3">
      <w:pPr>
        <w:autoSpaceDE w:val="0"/>
        <w:autoSpaceDN w:val="0"/>
        <w:adjustRightInd w:val="0"/>
        <w:jc w:val="both"/>
        <w:rPr>
          <w:b/>
        </w:rPr>
      </w:pPr>
    </w:p>
    <w:p w14:paraId="5B55AC8B" w14:textId="77777777" w:rsidR="004527A3" w:rsidRPr="00B21974" w:rsidRDefault="004527A3" w:rsidP="004527A3">
      <w:pPr>
        <w:autoSpaceDE w:val="0"/>
        <w:autoSpaceDN w:val="0"/>
        <w:adjustRightInd w:val="0"/>
        <w:spacing w:after="120"/>
        <w:jc w:val="both"/>
        <w:rPr>
          <w:b/>
        </w:rPr>
      </w:pPr>
      <w:r w:rsidRPr="00B21974">
        <w:rPr>
          <w:b/>
        </w:rPr>
        <w:t>4. СОДЕРЖАНИЕ ДИСЦИПЛИНЫ</w:t>
      </w:r>
    </w:p>
    <w:p w14:paraId="00C94949" w14:textId="77777777" w:rsidR="004527A3" w:rsidRPr="00B21974" w:rsidRDefault="004527A3" w:rsidP="004527A3">
      <w:pPr>
        <w:ind w:firstLine="709"/>
        <w:jc w:val="both"/>
      </w:pPr>
      <w:r w:rsidRPr="00B2197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50D2181" w14:textId="77777777" w:rsidR="004527A3" w:rsidRDefault="004527A3" w:rsidP="004527A3">
      <w:pPr>
        <w:autoSpaceDE w:val="0"/>
        <w:autoSpaceDN w:val="0"/>
        <w:adjustRightInd w:val="0"/>
        <w:jc w:val="both"/>
        <w:rPr>
          <w:b/>
          <w:smallCaps/>
        </w:rPr>
      </w:pPr>
    </w:p>
    <w:p w14:paraId="23CB1D3F" w14:textId="78F2C8CD" w:rsidR="004527A3" w:rsidRPr="00B21974" w:rsidRDefault="004527A3" w:rsidP="004527A3">
      <w:pPr>
        <w:autoSpaceDE w:val="0"/>
        <w:autoSpaceDN w:val="0"/>
        <w:adjustRightInd w:val="0"/>
        <w:jc w:val="both"/>
        <w:rPr>
          <w:b/>
          <w:smallCaps/>
        </w:rPr>
      </w:pPr>
      <w:r w:rsidRPr="00B21974">
        <w:rPr>
          <w:b/>
          <w:smallCaps/>
        </w:rPr>
        <w:t>4.1 Блоки (разделы) дисциплины</w:t>
      </w:r>
    </w:p>
    <w:p w14:paraId="422DAE7D" w14:textId="77777777" w:rsidR="004527A3" w:rsidRPr="00B21974" w:rsidRDefault="004527A3" w:rsidP="004527A3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4527A3" w:rsidRPr="00B21974" w14:paraId="7DEBE128" w14:textId="77777777" w:rsidTr="004527A3">
        <w:tc>
          <w:tcPr>
            <w:tcW w:w="946" w:type="dxa"/>
            <w:shd w:val="clear" w:color="auto" w:fill="auto"/>
          </w:tcPr>
          <w:p w14:paraId="6D8BB884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24328841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41A1F975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527A3" w:rsidRPr="00B21974" w14:paraId="599D1AC0" w14:textId="77777777" w:rsidTr="004527A3">
        <w:tc>
          <w:tcPr>
            <w:tcW w:w="946" w:type="dxa"/>
            <w:shd w:val="clear" w:color="auto" w:fill="auto"/>
          </w:tcPr>
          <w:p w14:paraId="5D29ABB3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22ACC8B9" w14:textId="77777777" w:rsidR="004527A3" w:rsidRPr="00B21974" w:rsidRDefault="004527A3" w:rsidP="004527A3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4527A3">
              <w:rPr>
                <w:iCs/>
              </w:rPr>
              <w:t>Теоретические основы применения технических средств в тренировочном процессе.</w:t>
            </w:r>
          </w:p>
        </w:tc>
      </w:tr>
      <w:tr w:rsidR="004527A3" w:rsidRPr="00B21974" w14:paraId="19C9BB98" w14:textId="77777777" w:rsidTr="004527A3">
        <w:tc>
          <w:tcPr>
            <w:tcW w:w="946" w:type="dxa"/>
            <w:shd w:val="clear" w:color="auto" w:fill="auto"/>
          </w:tcPr>
          <w:p w14:paraId="7B1824C4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68477E6B" w14:textId="7777777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Технические средства и передача информации о движении человека в спортивных упражнениях.</w:t>
            </w:r>
          </w:p>
        </w:tc>
      </w:tr>
      <w:tr w:rsidR="004527A3" w:rsidRPr="00B21974" w14:paraId="380CAA54" w14:textId="77777777" w:rsidTr="004527A3">
        <w:tc>
          <w:tcPr>
            <w:tcW w:w="946" w:type="dxa"/>
            <w:shd w:val="clear" w:color="auto" w:fill="auto"/>
          </w:tcPr>
          <w:p w14:paraId="6B2E7F32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71D29E37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527A3">
              <w:rPr>
                <w:iCs/>
              </w:rPr>
              <w:t>Тренажеры и тренажерные устройства в спортивной подготовке в индивидуальных видах спорта.</w:t>
            </w:r>
          </w:p>
        </w:tc>
      </w:tr>
      <w:tr w:rsidR="004527A3" w:rsidRPr="00B21974" w14:paraId="52264309" w14:textId="77777777" w:rsidTr="004527A3">
        <w:tc>
          <w:tcPr>
            <w:tcW w:w="946" w:type="dxa"/>
            <w:shd w:val="clear" w:color="auto" w:fill="auto"/>
          </w:tcPr>
          <w:p w14:paraId="58EF2637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6999F3AE" w14:textId="77777777" w:rsidR="004527A3" w:rsidRPr="00B21974" w:rsidRDefault="004527A3" w:rsidP="004527A3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4527A3">
              <w:rPr>
                <w:iCs/>
              </w:rPr>
              <w:t>Технические средства для обучения общефизической подготовке в индивидуальных видах спорта.</w:t>
            </w:r>
          </w:p>
        </w:tc>
      </w:tr>
      <w:tr w:rsidR="004527A3" w:rsidRPr="00B21974" w14:paraId="5FEC1068" w14:textId="77777777" w:rsidTr="004527A3">
        <w:tc>
          <w:tcPr>
            <w:tcW w:w="946" w:type="dxa"/>
            <w:shd w:val="clear" w:color="auto" w:fill="auto"/>
          </w:tcPr>
          <w:p w14:paraId="20E68E88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lastRenderedPageBreak/>
              <w:t>5.</w:t>
            </w:r>
          </w:p>
        </w:tc>
        <w:tc>
          <w:tcPr>
            <w:tcW w:w="8625" w:type="dxa"/>
            <w:shd w:val="clear" w:color="auto" w:fill="auto"/>
          </w:tcPr>
          <w:p w14:paraId="47F6BE37" w14:textId="77777777" w:rsidR="004527A3" w:rsidRPr="00B21974" w:rsidRDefault="004527A3" w:rsidP="004527A3">
            <w:pPr>
              <w:autoSpaceDE w:val="0"/>
              <w:autoSpaceDN w:val="0"/>
              <w:adjustRightInd w:val="0"/>
              <w:ind w:right="-1"/>
              <w:jc w:val="both"/>
            </w:pPr>
            <w:r w:rsidRPr="004527A3">
              <w:t>Технические средства для специальной подготовки в индивидуальных видах спорта (специальная физическая подготовка СФП).</w:t>
            </w:r>
          </w:p>
        </w:tc>
      </w:tr>
      <w:tr w:rsidR="004527A3" w:rsidRPr="00B21974" w14:paraId="4ACFCC8E" w14:textId="77777777" w:rsidTr="004527A3">
        <w:tc>
          <w:tcPr>
            <w:tcW w:w="946" w:type="dxa"/>
            <w:shd w:val="clear" w:color="auto" w:fill="auto"/>
          </w:tcPr>
          <w:p w14:paraId="7E3E4A1B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36ADF654" w14:textId="7777777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Технические средства для теоретической подготовки в спорте.</w:t>
            </w:r>
          </w:p>
        </w:tc>
      </w:tr>
      <w:tr w:rsidR="004527A3" w:rsidRPr="00B21974" w14:paraId="2F4CD683" w14:textId="77777777" w:rsidTr="004527A3">
        <w:tc>
          <w:tcPr>
            <w:tcW w:w="946" w:type="dxa"/>
            <w:shd w:val="clear" w:color="auto" w:fill="auto"/>
          </w:tcPr>
          <w:p w14:paraId="20E74DD6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B21974">
              <w:rPr>
                <w:smallCaps/>
              </w:rPr>
              <w:t>7.</w:t>
            </w:r>
          </w:p>
        </w:tc>
        <w:tc>
          <w:tcPr>
            <w:tcW w:w="8625" w:type="dxa"/>
            <w:shd w:val="clear" w:color="auto" w:fill="auto"/>
          </w:tcPr>
          <w:p w14:paraId="64A1D3F2" w14:textId="150E63FA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Технические средства для тактической подготовки в индивидуальных видах спорта.</w:t>
            </w:r>
          </w:p>
        </w:tc>
      </w:tr>
      <w:tr w:rsidR="004527A3" w:rsidRPr="00B21974" w14:paraId="011D1B6E" w14:textId="77777777" w:rsidTr="004527A3">
        <w:tc>
          <w:tcPr>
            <w:tcW w:w="946" w:type="dxa"/>
            <w:shd w:val="clear" w:color="auto" w:fill="auto"/>
          </w:tcPr>
          <w:p w14:paraId="31CE3323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8.</w:t>
            </w:r>
          </w:p>
        </w:tc>
        <w:tc>
          <w:tcPr>
            <w:tcW w:w="8625" w:type="dxa"/>
            <w:shd w:val="clear" w:color="auto" w:fill="auto"/>
          </w:tcPr>
          <w:p w14:paraId="4E8C8D7F" w14:textId="7777777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Технические средства для психологической подготовки в индивидуальных видах спорта.</w:t>
            </w:r>
          </w:p>
        </w:tc>
      </w:tr>
      <w:tr w:rsidR="004527A3" w:rsidRPr="00B21974" w14:paraId="20A9FF2A" w14:textId="77777777" w:rsidTr="004527A3">
        <w:tc>
          <w:tcPr>
            <w:tcW w:w="946" w:type="dxa"/>
            <w:shd w:val="clear" w:color="auto" w:fill="auto"/>
          </w:tcPr>
          <w:p w14:paraId="54B1F9B7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</w:t>
            </w:r>
          </w:p>
        </w:tc>
        <w:tc>
          <w:tcPr>
            <w:tcW w:w="8625" w:type="dxa"/>
            <w:shd w:val="clear" w:color="auto" w:fill="auto"/>
          </w:tcPr>
          <w:p w14:paraId="4AC5C882" w14:textId="7777777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Технические средства для автоматизированного контроля за уровнем подготовленности спортсменов.</w:t>
            </w:r>
          </w:p>
        </w:tc>
      </w:tr>
      <w:tr w:rsidR="004527A3" w:rsidRPr="00B21974" w14:paraId="04903A9D" w14:textId="77777777" w:rsidTr="004527A3">
        <w:tc>
          <w:tcPr>
            <w:tcW w:w="946" w:type="dxa"/>
            <w:shd w:val="clear" w:color="auto" w:fill="auto"/>
          </w:tcPr>
          <w:p w14:paraId="34AEC33A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10.</w:t>
            </w:r>
          </w:p>
        </w:tc>
        <w:tc>
          <w:tcPr>
            <w:tcW w:w="8625" w:type="dxa"/>
            <w:shd w:val="clear" w:color="auto" w:fill="auto"/>
          </w:tcPr>
          <w:p w14:paraId="2F846129" w14:textId="641E18E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Компьютерная техника в системе спортивной подготовки.</w:t>
            </w:r>
          </w:p>
        </w:tc>
      </w:tr>
      <w:tr w:rsidR="004527A3" w:rsidRPr="00B21974" w14:paraId="7624933A" w14:textId="77777777" w:rsidTr="004527A3">
        <w:tc>
          <w:tcPr>
            <w:tcW w:w="946" w:type="dxa"/>
            <w:shd w:val="clear" w:color="auto" w:fill="auto"/>
          </w:tcPr>
          <w:p w14:paraId="2C254EE9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11.</w:t>
            </w:r>
          </w:p>
        </w:tc>
        <w:tc>
          <w:tcPr>
            <w:tcW w:w="8625" w:type="dxa"/>
            <w:shd w:val="clear" w:color="auto" w:fill="auto"/>
          </w:tcPr>
          <w:p w14:paraId="2E510B20" w14:textId="7777777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Комплексное использование аудиовизуальных пособи в спортивной подготовке.</w:t>
            </w:r>
          </w:p>
        </w:tc>
      </w:tr>
      <w:tr w:rsidR="004527A3" w:rsidRPr="00B21974" w14:paraId="70E65B5C" w14:textId="77777777" w:rsidTr="004527A3">
        <w:tc>
          <w:tcPr>
            <w:tcW w:w="946" w:type="dxa"/>
            <w:shd w:val="clear" w:color="auto" w:fill="auto"/>
          </w:tcPr>
          <w:p w14:paraId="743118A5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12.</w:t>
            </w:r>
          </w:p>
        </w:tc>
        <w:tc>
          <w:tcPr>
            <w:tcW w:w="8625" w:type="dxa"/>
            <w:shd w:val="clear" w:color="auto" w:fill="auto"/>
          </w:tcPr>
          <w:p w14:paraId="1A8B6675" w14:textId="7777777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Использование технических средств в различных спортивных соревнованиях.</w:t>
            </w:r>
          </w:p>
        </w:tc>
      </w:tr>
      <w:tr w:rsidR="004527A3" w:rsidRPr="00B21974" w14:paraId="2F883449" w14:textId="77777777" w:rsidTr="004527A3">
        <w:tc>
          <w:tcPr>
            <w:tcW w:w="946" w:type="dxa"/>
            <w:shd w:val="clear" w:color="auto" w:fill="auto"/>
          </w:tcPr>
          <w:p w14:paraId="504BD5DA" w14:textId="77777777" w:rsidR="004527A3" w:rsidRPr="00B21974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13.</w:t>
            </w:r>
          </w:p>
        </w:tc>
        <w:tc>
          <w:tcPr>
            <w:tcW w:w="8625" w:type="dxa"/>
            <w:shd w:val="clear" w:color="auto" w:fill="auto"/>
          </w:tcPr>
          <w:p w14:paraId="0857E8BC" w14:textId="7777777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Технические средства при анализе или синтезе различных спортивных движений.</w:t>
            </w:r>
          </w:p>
        </w:tc>
      </w:tr>
      <w:tr w:rsidR="004527A3" w:rsidRPr="00B21974" w14:paraId="59E30454" w14:textId="77777777" w:rsidTr="004527A3">
        <w:tc>
          <w:tcPr>
            <w:tcW w:w="946" w:type="dxa"/>
            <w:shd w:val="clear" w:color="auto" w:fill="auto"/>
          </w:tcPr>
          <w:p w14:paraId="174AB302" w14:textId="77777777" w:rsidR="004527A3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14.</w:t>
            </w:r>
          </w:p>
        </w:tc>
        <w:tc>
          <w:tcPr>
            <w:tcW w:w="8625" w:type="dxa"/>
            <w:shd w:val="clear" w:color="auto" w:fill="auto"/>
          </w:tcPr>
          <w:p w14:paraId="27C20914" w14:textId="7777777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Психофизиологические основы восприятия аудиовизуальной информации человеком.</w:t>
            </w:r>
          </w:p>
        </w:tc>
      </w:tr>
      <w:tr w:rsidR="004527A3" w:rsidRPr="00B21974" w14:paraId="2CD72474" w14:textId="77777777" w:rsidTr="004527A3">
        <w:tc>
          <w:tcPr>
            <w:tcW w:w="946" w:type="dxa"/>
            <w:shd w:val="clear" w:color="auto" w:fill="auto"/>
          </w:tcPr>
          <w:p w14:paraId="7529EFF7" w14:textId="77777777" w:rsidR="004527A3" w:rsidRDefault="004527A3" w:rsidP="004527A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15.</w:t>
            </w:r>
          </w:p>
        </w:tc>
        <w:tc>
          <w:tcPr>
            <w:tcW w:w="8625" w:type="dxa"/>
            <w:shd w:val="clear" w:color="auto" w:fill="auto"/>
          </w:tcPr>
          <w:p w14:paraId="64E7D4AF" w14:textId="77777777" w:rsidR="004527A3" w:rsidRPr="00B21974" w:rsidRDefault="004527A3" w:rsidP="004527A3">
            <w:pPr>
              <w:jc w:val="both"/>
              <w:rPr>
                <w:iCs/>
              </w:rPr>
            </w:pPr>
            <w:r w:rsidRPr="004527A3">
              <w:rPr>
                <w:iCs/>
              </w:rPr>
              <w:t>Использование компьютеров в управлении спортивных объектов.</w:t>
            </w:r>
          </w:p>
        </w:tc>
      </w:tr>
    </w:tbl>
    <w:p w14:paraId="549E38AD" w14:textId="77777777" w:rsidR="004527A3" w:rsidRDefault="004527A3" w:rsidP="004527A3">
      <w:pPr>
        <w:keepNext/>
        <w:keepLines/>
        <w:shd w:val="clear" w:color="auto" w:fill="FFFFFF"/>
        <w:spacing w:line="228" w:lineRule="auto"/>
        <w:ind w:firstLine="567"/>
        <w:jc w:val="both"/>
        <w:rPr>
          <w:b/>
          <w:bCs/>
          <w:i/>
        </w:rPr>
      </w:pPr>
    </w:p>
    <w:p w14:paraId="54F12A13" w14:textId="77777777" w:rsidR="0055349B" w:rsidRPr="002F56DE" w:rsidRDefault="0055349B" w:rsidP="002F56DE">
      <w:pPr>
        <w:rPr>
          <w:b/>
          <w:smallCaps/>
        </w:rPr>
      </w:pPr>
      <w:r w:rsidRPr="002F56DE">
        <w:rPr>
          <w:b/>
          <w:smallCaps/>
        </w:rPr>
        <w:t>4.</w:t>
      </w:r>
      <w:r w:rsidR="002F56DE" w:rsidRPr="002F56DE">
        <w:rPr>
          <w:b/>
          <w:smallCaps/>
        </w:rPr>
        <w:t>2</w:t>
      </w:r>
      <w:r w:rsidRPr="002F56DE">
        <w:rPr>
          <w:b/>
          <w:smallCaps/>
        </w:rPr>
        <w:t xml:space="preserve"> Примерная тематика курсовых работ (проектов)</w:t>
      </w:r>
    </w:p>
    <w:p w14:paraId="42E803F4" w14:textId="77777777" w:rsidR="007E1EBB" w:rsidRPr="005C6977" w:rsidRDefault="007E1EBB" w:rsidP="002F56DE">
      <w:pPr>
        <w:ind w:firstLine="708"/>
      </w:pPr>
      <w:r w:rsidRPr="005C6977">
        <w:t>Курсовые работы</w:t>
      </w:r>
      <w:r w:rsidR="002F56DE">
        <w:t xml:space="preserve"> по дисциплине </w:t>
      </w:r>
      <w:r w:rsidRPr="005C6977">
        <w:t>учебным планом не предусмотрены</w:t>
      </w:r>
    </w:p>
    <w:p w14:paraId="59EC7471" w14:textId="77777777" w:rsidR="0055349B" w:rsidRPr="005C6977" w:rsidRDefault="0055349B" w:rsidP="0055349B">
      <w:pPr>
        <w:spacing w:line="276" w:lineRule="auto"/>
        <w:rPr>
          <w:bCs/>
        </w:rPr>
      </w:pPr>
    </w:p>
    <w:p w14:paraId="5F3BF3DB" w14:textId="77777777" w:rsidR="002F56DE" w:rsidRDefault="002F56DE" w:rsidP="002F56DE">
      <w:pPr>
        <w:ind w:left="426" w:hanging="426"/>
        <w:jc w:val="both"/>
        <w:rPr>
          <w:b/>
          <w:bCs/>
          <w:smallCaps/>
        </w:rPr>
      </w:pPr>
      <w:r w:rsidRPr="000C1E06">
        <w:rPr>
          <w:b/>
          <w:bCs/>
          <w:smallCaps/>
        </w:rPr>
        <w:t>4.3 Перечень занятий, проводимых в активной и интерактивной формах,</w:t>
      </w:r>
      <w:r w:rsidRPr="002F56DE">
        <w:rPr>
          <w:rFonts w:ascii="Calibri" w:hAnsi="Calibr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527A3">
        <w:rPr>
          <w:b/>
          <w:bCs/>
          <w:smallCaps/>
        </w:rPr>
        <w:t>.</w:t>
      </w:r>
    </w:p>
    <w:p w14:paraId="1A070C7A" w14:textId="77777777" w:rsidR="004527A3" w:rsidRDefault="004527A3" w:rsidP="004527A3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1B7657B9" w14:textId="77777777" w:rsidR="004527A3" w:rsidRDefault="004527A3" w:rsidP="004527A3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701"/>
        <w:gridCol w:w="2127"/>
        <w:gridCol w:w="1559"/>
      </w:tblGrid>
      <w:tr w:rsidR="004527A3" w:rsidRPr="00B21974" w14:paraId="66ADA837" w14:textId="77777777" w:rsidTr="004527A3">
        <w:tc>
          <w:tcPr>
            <w:tcW w:w="675" w:type="dxa"/>
            <w:vMerge w:val="restart"/>
            <w:vAlign w:val="center"/>
          </w:tcPr>
          <w:p w14:paraId="26101EEA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</w:p>
          <w:p w14:paraId="537EAE27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3DEC0262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 xml:space="preserve">Наименование блока </w:t>
            </w:r>
          </w:p>
          <w:p w14:paraId="222438E1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8" w:type="dxa"/>
            <w:gridSpan w:val="2"/>
            <w:vAlign w:val="center"/>
          </w:tcPr>
          <w:p w14:paraId="62A6C9F5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339E9B04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527A3" w:rsidRPr="00B21974" w14:paraId="4569BBD2" w14:textId="77777777" w:rsidTr="004527A3">
        <w:tc>
          <w:tcPr>
            <w:tcW w:w="675" w:type="dxa"/>
            <w:vMerge/>
            <w:vAlign w:val="center"/>
          </w:tcPr>
          <w:p w14:paraId="2F1B35ED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41F086CF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709881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51975684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  <w:r w:rsidRPr="00B21974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35DEF4FF" w14:textId="77777777" w:rsidR="004527A3" w:rsidRPr="00B21974" w:rsidRDefault="004527A3" w:rsidP="004527A3">
            <w:pPr>
              <w:jc w:val="center"/>
              <w:rPr>
                <w:sz w:val="20"/>
                <w:szCs w:val="20"/>
              </w:rPr>
            </w:pPr>
          </w:p>
        </w:tc>
      </w:tr>
      <w:tr w:rsidR="00064A80" w:rsidRPr="00B21974" w14:paraId="6F1C6E4C" w14:textId="77777777" w:rsidTr="004527A3">
        <w:trPr>
          <w:trHeight w:val="580"/>
        </w:trPr>
        <w:tc>
          <w:tcPr>
            <w:tcW w:w="675" w:type="dxa"/>
          </w:tcPr>
          <w:p w14:paraId="04573152" w14:textId="77777777" w:rsidR="00064A80" w:rsidRPr="00B21974" w:rsidRDefault="00064A80" w:rsidP="00064A80">
            <w:pPr>
              <w:ind w:left="360" w:hanging="360"/>
              <w:jc w:val="center"/>
            </w:pPr>
            <w:r w:rsidRPr="00B21974">
              <w:t>1.</w:t>
            </w:r>
          </w:p>
        </w:tc>
        <w:tc>
          <w:tcPr>
            <w:tcW w:w="3402" w:type="dxa"/>
          </w:tcPr>
          <w:p w14:paraId="200BDBF3" w14:textId="77777777" w:rsidR="00064A80" w:rsidRPr="004527A3" w:rsidRDefault="00064A80" w:rsidP="00064A80">
            <w:pPr>
              <w:shd w:val="clear" w:color="auto" w:fill="FFFFFF"/>
              <w:jc w:val="both"/>
            </w:pPr>
            <w:r w:rsidRPr="004527A3">
              <w:rPr>
                <w:spacing w:val="1"/>
              </w:rPr>
              <w:t>Технические средства для оценки физической подготовки в индивидуальных видах спорта</w:t>
            </w:r>
          </w:p>
        </w:tc>
        <w:tc>
          <w:tcPr>
            <w:tcW w:w="1701" w:type="dxa"/>
          </w:tcPr>
          <w:p w14:paraId="0201C5DC" w14:textId="77777777" w:rsidR="00064A80" w:rsidRPr="00B21974" w:rsidRDefault="00064A80" w:rsidP="00064A80">
            <w:r>
              <w:t>лекция</w:t>
            </w:r>
          </w:p>
        </w:tc>
        <w:tc>
          <w:tcPr>
            <w:tcW w:w="2127" w:type="dxa"/>
          </w:tcPr>
          <w:p w14:paraId="19102E77" w14:textId="77777777" w:rsidR="00064A80" w:rsidRPr="00B21974" w:rsidRDefault="00064A80" w:rsidP="00064A80">
            <w:r>
              <w:t>Презентация, дискуссия</w:t>
            </w:r>
          </w:p>
        </w:tc>
        <w:tc>
          <w:tcPr>
            <w:tcW w:w="1559" w:type="dxa"/>
          </w:tcPr>
          <w:p w14:paraId="1CD33EC9" w14:textId="71AE40C3" w:rsidR="00064A80" w:rsidRPr="00B21974" w:rsidRDefault="00726B04" w:rsidP="00064A80">
            <w:pPr>
              <w:jc w:val="center"/>
            </w:pPr>
            <w:r>
              <w:t>-</w:t>
            </w:r>
          </w:p>
        </w:tc>
      </w:tr>
      <w:tr w:rsidR="00064A80" w:rsidRPr="00B21974" w14:paraId="2AB1211E" w14:textId="77777777" w:rsidTr="004527A3">
        <w:trPr>
          <w:trHeight w:val="225"/>
        </w:trPr>
        <w:tc>
          <w:tcPr>
            <w:tcW w:w="675" w:type="dxa"/>
          </w:tcPr>
          <w:p w14:paraId="30C04C2D" w14:textId="77777777" w:rsidR="00064A80" w:rsidRPr="00B21974" w:rsidRDefault="00064A80" w:rsidP="00064A80">
            <w:pPr>
              <w:ind w:left="360" w:hanging="360"/>
              <w:jc w:val="center"/>
            </w:pPr>
            <w:r w:rsidRPr="00B21974">
              <w:t>2.</w:t>
            </w:r>
          </w:p>
        </w:tc>
        <w:tc>
          <w:tcPr>
            <w:tcW w:w="3402" w:type="dxa"/>
          </w:tcPr>
          <w:p w14:paraId="5C3729D8" w14:textId="77777777" w:rsidR="00064A80" w:rsidRPr="004527A3" w:rsidRDefault="00064A80" w:rsidP="00064A80">
            <w:pPr>
              <w:shd w:val="clear" w:color="auto" w:fill="FFFFFF"/>
              <w:jc w:val="both"/>
              <w:rPr>
                <w:spacing w:val="1"/>
              </w:rPr>
            </w:pPr>
            <w:r w:rsidRPr="004527A3">
              <w:rPr>
                <w:spacing w:val="1"/>
              </w:rPr>
              <w:t>Технические средства для оценки специальной подготовки в индивидуальных видах спорта</w:t>
            </w:r>
          </w:p>
        </w:tc>
        <w:tc>
          <w:tcPr>
            <w:tcW w:w="1701" w:type="dxa"/>
          </w:tcPr>
          <w:p w14:paraId="4B4D38F5" w14:textId="77777777" w:rsidR="00064A80" w:rsidRPr="00B21974" w:rsidRDefault="00064A80" w:rsidP="00064A80">
            <w:r>
              <w:t>Практическое занятие</w:t>
            </w:r>
          </w:p>
        </w:tc>
        <w:tc>
          <w:tcPr>
            <w:tcW w:w="2127" w:type="dxa"/>
          </w:tcPr>
          <w:p w14:paraId="6C8EE1A6" w14:textId="44F779CB" w:rsidR="00064A80" w:rsidRPr="00B21974" w:rsidRDefault="00726B04" w:rsidP="00726B0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4073848E" w14:textId="77777777" w:rsidR="00064A80" w:rsidRPr="00B21974" w:rsidRDefault="00064A80" w:rsidP="00064A80">
            <w:pPr>
              <w:jc w:val="center"/>
            </w:pPr>
            <w:r>
              <w:t>Подбор технических средств для оценки специальной подготовки в избранном виде спорта</w:t>
            </w:r>
          </w:p>
        </w:tc>
      </w:tr>
    </w:tbl>
    <w:p w14:paraId="3E10FE75" w14:textId="77777777" w:rsidR="0055349B" w:rsidRDefault="0055349B" w:rsidP="0055349B">
      <w:pPr>
        <w:spacing w:line="276" w:lineRule="auto"/>
        <w:rPr>
          <w:b/>
          <w:bCs/>
          <w:caps/>
        </w:rPr>
      </w:pPr>
    </w:p>
    <w:p w14:paraId="2CFEA14D" w14:textId="77777777" w:rsidR="007E1EBB" w:rsidRPr="005C6977" w:rsidRDefault="007E1EBB" w:rsidP="007E1EBB">
      <w:pPr>
        <w:rPr>
          <w:b/>
          <w:bCs/>
          <w:caps/>
        </w:rPr>
      </w:pPr>
      <w:r w:rsidRPr="005C697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F7ED5CC" w14:textId="77777777" w:rsidR="007E1EBB" w:rsidRPr="005C6977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7FDCD03E" w14:textId="77777777" w:rsidR="007E1EBB" w:rsidRPr="002F56DE" w:rsidRDefault="007E1EBB" w:rsidP="007E1EBB">
      <w:pPr>
        <w:rPr>
          <w:rFonts w:ascii="Times New Roman Полужирный" w:hAnsi="Times New Roman Полужирный"/>
          <w:smallCaps/>
        </w:rPr>
      </w:pPr>
      <w:r w:rsidRPr="002F56DE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552DD242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Теоретические основы применения технических средств в учебном процессе</w:t>
      </w:r>
    </w:p>
    <w:p w14:paraId="59E81201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</w:t>
      </w:r>
      <w:r w:rsidR="00E775C6">
        <w:t>ехнические средства</w:t>
      </w:r>
      <w:r w:rsidRPr="005C6977">
        <w:t xml:space="preserve"> и передача информации о движении человека в спортивных упражнениях</w:t>
      </w:r>
    </w:p>
    <w:p w14:paraId="37079D03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 xml:space="preserve">Тренажеры и тренажерные устройства в </w:t>
      </w:r>
      <w:r w:rsidR="00E775C6">
        <w:t>спортивной подготовке</w:t>
      </w:r>
    </w:p>
    <w:p w14:paraId="3A1F3E1A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lastRenderedPageBreak/>
        <w:t>Технические средства для оценки физической подготовки</w:t>
      </w:r>
      <w:r w:rsidR="00E775C6">
        <w:t xml:space="preserve"> в </w:t>
      </w:r>
      <w:r w:rsidR="00C849E8">
        <w:t xml:space="preserve">индивидуальных </w:t>
      </w:r>
      <w:r w:rsidR="00E775C6">
        <w:t>видах спорта</w:t>
      </w:r>
    </w:p>
    <w:p w14:paraId="5B9E4642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</w:t>
      </w:r>
      <w:r w:rsidR="00E775C6">
        <w:t>ехнические средства</w:t>
      </w:r>
      <w:r w:rsidRPr="005C6977">
        <w:t xml:space="preserve"> для оценки специальной подготовки в </w:t>
      </w:r>
      <w:r w:rsidR="00C849E8">
        <w:t xml:space="preserve">индивидуальных </w:t>
      </w:r>
      <w:r w:rsidR="00E775C6">
        <w:t xml:space="preserve">видах </w:t>
      </w:r>
      <w:r w:rsidRPr="005C6977">
        <w:t>спорт</w:t>
      </w:r>
      <w:r w:rsidR="00E775C6">
        <w:t>а</w:t>
      </w:r>
    </w:p>
    <w:p w14:paraId="61FA3182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</w:t>
      </w:r>
      <w:r w:rsidR="00E775C6">
        <w:t>ехнические средства</w:t>
      </w:r>
      <w:r w:rsidRPr="005C6977">
        <w:t xml:space="preserve"> для теоретической подготовки в </w:t>
      </w:r>
      <w:r w:rsidR="00C849E8">
        <w:t xml:space="preserve">индивидуальных </w:t>
      </w:r>
      <w:r w:rsidR="00E775C6">
        <w:t>видах спорта</w:t>
      </w:r>
    </w:p>
    <w:p w14:paraId="564A38C5" w14:textId="65082B73" w:rsidR="007E1EBB" w:rsidRPr="005C6977" w:rsidRDefault="00E775C6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>
        <w:t xml:space="preserve">Технические средства </w:t>
      </w:r>
      <w:r w:rsidR="007E1EBB" w:rsidRPr="005C6977">
        <w:t>для оценки психической подготовки в</w:t>
      </w:r>
      <w:r>
        <w:t xml:space="preserve"> </w:t>
      </w:r>
      <w:r w:rsidR="00C849E8">
        <w:t xml:space="preserve">индивидуальных </w:t>
      </w:r>
      <w:r>
        <w:t>видах спорта</w:t>
      </w:r>
    </w:p>
    <w:p w14:paraId="7870B0A9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Технические средства для автоматизированного контроля за уровнем подготовленности спортсменов</w:t>
      </w:r>
    </w:p>
    <w:p w14:paraId="16362E18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Компьютер</w:t>
      </w:r>
      <w:r w:rsidR="00E775C6">
        <w:t>ная техника</w:t>
      </w:r>
      <w:r w:rsidRPr="005C6977">
        <w:t xml:space="preserve"> в системе спортивной подготов</w:t>
      </w:r>
      <w:r w:rsidR="00E775C6">
        <w:t>ки</w:t>
      </w:r>
    </w:p>
    <w:p w14:paraId="37931B5F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Комплексное использование аудиовизуальных пособий</w:t>
      </w:r>
    </w:p>
    <w:p w14:paraId="218DDE62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Использование технических и аудиовизуальных средств в различных спортивных соревнованиях</w:t>
      </w:r>
      <w:r w:rsidR="00E775C6">
        <w:t xml:space="preserve"> в </w:t>
      </w:r>
      <w:r w:rsidR="00C849E8">
        <w:t>индивидуальных</w:t>
      </w:r>
      <w:r w:rsidR="00E775C6">
        <w:t xml:space="preserve"> видах спорта</w:t>
      </w:r>
    </w:p>
    <w:p w14:paraId="5A992B65" w14:textId="77777777" w:rsidR="007E1EBB" w:rsidRPr="005C6977" w:rsidRDefault="00E775C6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>
        <w:t xml:space="preserve">Технические средства </w:t>
      </w:r>
      <w:r w:rsidR="007E1EBB" w:rsidRPr="005C6977">
        <w:t>при анализе или синтезе различных спортивных движений</w:t>
      </w:r>
    </w:p>
    <w:p w14:paraId="41229AB5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Психофизиологические основы восприятия аудиовизуальной информации человеком</w:t>
      </w:r>
    </w:p>
    <w:p w14:paraId="6795E380" w14:textId="77777777" w:rsidR="007E1EBB" w:rsidRPr="005C6977" w:rsidRDefault="007E1EBB" w:rsidP="00516A3F">
      <w:pPr>
        <w:numPr>
          <w:ilvl w:val="0"/>
          <w:numId w:val="17"/>
        </w:numPr>
        <w:shd w:val="clear" w:color="auto" w:fill="FFFFFF"/>
        <w:ind w:left="426" w:hanging="426"/>
        <w:jc w:val="both"/>
      </w:pPr>
      <w:r w:rsidRPr="005C6977">
        <w:t>Использование компьютеров в управлении спортивных объектов</w:t>
      </w:r>
    </w:p>
    <w:p w14:paraId="7C4585DB" w14:textId="77777777" w:rsidR="007E1EBB" w:rsidRPr="005C6977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122D1307" w14:textId="0577B84B" w:rsidR="007E1EBB" w:rsidRPr="002F56DE" w:rsidRDefault="007E1EBB" w:rsidP="007E1EBB">
      <w:pPr>
        <w:pStyle w:val="ad"/>
        <w:numPr>
          <w:ilvl w:val="1"/>
          <w:numId w:val="16"/>
        </w:numPr>
        <w:spacing w:after="0" w:line="240" w:lineRule="auto"/>
        <w:ind w:left="426" w:hanging="426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2F56DE">
        <w:rPr>
          <w:rFonts w:ascii="Times New Roman Полужирный" w:hAnsi="Times New Roman Полужирный"/>
          <w:b/>
          <w:smallCaps/>
          <w:sz w:val="24"/>
          <w:szCs w:val="24"/>
        </w:rPr>
        <w:t>Вопросы для подготовки к практическим занятиям</w:t>
      </w:r>
    </w:p>
    <w:p w14:paraId="663FBFBE" w14:textId="77777777" w:rsidR="007E1EBB" w:rsidRPr="005C6977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36ABD1D0" w14:textId="77777777" w:rsidR="007E1EBB" w:rsidRPr="005C6977" w:rsidRDefault="007E1EBB" w:rsidP="00516A3F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5C6977">
        <w:t>Конструктивные особенности тренажеров для развития силы.</w:t>
      </w:r>
    </w:p>
    <w:p w14:paraId="789CE0B7" w14:textId="77777777" w:rsidR="007E1EBB" w:rsidRPr="005C6977" w:rsidRDefault="007E1EBB" w:rsidP="00516A3F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Особенности тренажеров и тренажерных устройств для развития выносливости.</w:t>
      </w:r>
    </w:p>
    <w:p w14:paraId="3565C99D" w14:textId="77777777" w:rsidR="007E1EBB" w:rsidRPr="005C6977" w:rsidRDefault="007E1EBB" w:rsidP="00516A3F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Технические средства для анализа и контроля за техникой исполнения в различных видах спорта.</w:t>
      </w:r>
    </w:p>
    <w:p w14:paraId="1CF44CB3" w14:textId="3BCB29CD" w:rsidR="007E1EBB" w:rsidRPr="005C6977" w:rsidRDefault="007E1EBB" w:rsidP="00516A3F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Комплексное использование видеозаписей на тренировочных занятиях.</w:t>
      </w:r>
    </w:p>
    <w:p w14:paraId="632F3F80" w14:textId="77777777" w:rsidR="007E1EBB" w:rsidRPr="005C6977" w:rsidRDefault="007E1EBB" w:rsidP="00516A3F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 xml:space="preserve">Создание фрагментной записи </w:t>
      </w:r>
      <w:r w:rsidR="00E775C6">
        <w:t>тренировки</w:t>
      </w:r>
      <w:r w:rsidRPr="005C6977">
        <w:t xml:space="preserve"> при помощи видео или аудиоаппаратуры.</w:t>
      </w:r>
    </w:p>
    <w:p w14:paraId="26A3EE7D" w14:textId="77777777" w:rsidR="007E1EBB" w:rsidRPr="005C6977" w:rsidRDefault="007E1EBB" w:rsidP="00516A3F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Использование технических средств в различных спортивных соревнованиях.</w:t>
      </w:r>
    </w:p>
    <w:p w14:paraId="7A00F4D8" w14:textId="77777777" w:rsidR="007E1EBB" w:rsidRPr="005C6977" w:rsidRDefault="007E1EBB" w:rsidP="00516A3F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C6977">
        <w:t>Компьютеры в системе спортивной тренировк</w:t>
      </w:r>
      <w:r w:rsidR="00C849E8">
        <w:t>и</w:t>
      </w:r>
      <w:r w:rsidRPr="005C6977">
        <w:t>.</w:t>
      </w:r>
    </w:p>
    <w:p w14:paraId="11BDEE98" w14:textId="5CE5BCBB" w:rsidR="007E1EBB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74864791" w14:textId="5E748C9F" w:rsidR="00726B04" w:rsidRDefault="00726B04" w:rsidP="00657F01">
      <w:pPr>
        <w:shd w:val="clear" w:color="auto" w:fill="FFFFFF"/>
        <w:jc w:val="center"/>
        <w:rPr>
          <w:b/>
          <w:bCs/>
          <w:caps/>
        </w:rPr>
      </w:pPr>
    </w:p>
    <w:p w14:paraId="38438ED9" w14:textId="12CBE191" w:rsidR="00726B04" w:rsidRDefault="00726B04" w:rsidP="00657F01">
      <w:pPr>
        <w:shd w:val="clear" w:color="auto" w:fill="FFFFFF"/>
        <w:jc w:val="center"/>
        <w:rPr>
          <w:b/>
          <w:bCs/>
          <w:caps/>
        </w:rPr>
      </w:pPr>
    </w:p>
    <w:p w14:paraId="32993D23" w14:textId="77777777" w:rsidR="00726B04" w:rsidRPr="005C6977" w:rsidRDefault="00726B04" w:rsidP="00657F01">
      <w:pPr>
        <w:shd w:val="clear" w:color="auto" w:fill="FFFFFF"/>
        <w:jc w:val="center"/>
        <w:rPr>
          <w:b/>
          <w:bCs/>
          <w:caps/>
        </w:rPr>
      </w:pPr>
    </w:p>
    <w:p w14:paraId="3E76F4E4" w14:textId="77777777" w:rsidR="00660EF4" w:rsidRPr="005C6977" w:rsidRDefault="00660EF4" w:rsidP="002F56DE">
      <w:pPr>
        <w:jc w:val="both"/>
        <w:rPr>
          <w:b/>
          <w:bCs/>
          <w:caps/>
        </w:rPr>
      </w:pPr>
      <w:r w:rsidRPr="005C6977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749DA717" w14:textId="77777777" w:rsidR="00660EF4" w:rsidRPr="005C6977" w:rsidRDefault="00660EF4" w:rsidP="00660EF4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6804"/>
      </w:tblGrid>
      <w:tr w:rsidR="00660EF4" w:rsidRPr="002F56DE" w14:paraId="3D51827B" w14:textId="77777777" w:rsidTr="001A7A27">
        <w:trPr>
          <w:trHeight w:val="582"/>
        </w:trPr>
        <w:tc>
          <w:tcPr>
            <w:tcW w:w="675" w:type="dxa"/>
            <w:vAlign w:val="center"/>
          </w:tcPr>
          <w:p w14:paraId="5F201C82" w14:textId="77777777" w:rsidR="00660EF4" w:rsidRPr="002F56DE" w:rsidRDefault="00660EF4" w:rsidP="00660EF4">
            <w:pPr>
              <w:jc w:val="center"/>
              <w:rPr>
                <w:sz w:val="20"/>
                <w:szCs w:val="20"/>
              </w:rPr>
            </w:pPr>
            <w:r w:rsidRPr="002F56DE">
              <w:rPr>
                <w:sz w:val="20"/>
                <w:szCs w:val="20"/>
              </w:rPr>
              <w:t>№</w:t>
            </w:r>
          </w:p>
          <w:p w14:paraId="6DF28A81" w14:textId="77777777" w:rsidR="00660EF4" w:rsidRPr="002F56DE" w:rsidRDefault="00660EF4" w:rsidP="00660EF4">
            <w:pPr>
              <w:jc w:val="center"/>
              <w:rPr>
                <w:sz w:val="20"/>
                <w:szCs w:val="20"/>
              </w:rPr>
            </w:pPr>
            <w:proofErr w:type="spellStart"/>
            <w:r w:rsidRPr="002F56D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27" w:type="dxa"/>
            <w:vAlign w:val="center"/>
          </w:tcPr>
          <w:p w14:paraId="0CB86A8E" w14:textId="7C0F7F40" w:rsidR="00660EF4" w:rsidRPr="002F56DE" w:rsidRDefault="00660EF4" w:rsidP="001A7A27">
            <w:pPr>
              <w:jc w:val="center"/>
              <w:rPr>
                <w:sz w:val="20"/>
                <w:szCs w:val="20"/>
              </w:rPr>
            </w:pPr>
            <w:r w:rsidRPr="002F56DE">
              <w:rPr>
                <w:sz w:val="20"/>
                <w:szCs w:val="20"/>
              </w:rPr>
              <w:t xml:space="preserve">№ </w:t>
            </w:r>
            <w:r w:rsidR="001A7A27">
              <w:rPr>
                <w:sz w:val="20"/>
                <w:szCs w:val="20"/>
              </w:rPr>
              <w:t>блока</w:t>
            </w:r>
            <w:r w:rsidRPr="002F56DE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804" w:type="dxa"/>
            <w:vAlign w:val="center"/>
          </w:tcPr>
          <w:p w14:paraId="19DC8E73" w14:textId="77777777" w:rsidR="00660EF4" w:rsidRPr="002F56DE" w:rsidRDefault="00660EF4" w:rsidP="00660EF4">
            <w:pPr>
              <w:jc w:val="center"/>
              <w:rPr>
                <w:sz w:val="20"/>
                <w:szCs w:val="20"/>
              </w:rPr>
            </w:pPr>
            <w:r w:rsidRPr="002F56D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660EF4" w:rsidRPr="005C6977" w14:paraId="67E01F1C" w14:textId="77777777" w:rsidTr="001A7A27">
        <w:tc>
          <w:tcPr>
            <w:tcW w:w="675" w:type="dxa"/>
          </w:tcPr>
          <w:p w14:paraId="7B078511" w14:textId="77777777" w:rsidR="00660EF4" w:rsidRPr="005C6977" w:rsidRDefault="00660EF4" w:rsidP="00660EF4">
            <w:r w:rsidRPr="005C6977">
              <w:t>1</w:t>
            </w:r>
            <w:r w:rsidR="00A04385">
              <w:t>.</w:t>
            </w:r>
          </w:p>
        </w:tc>
        <w:tc>
          <w:tcPr>
            <w:tcW w:w="2127" w:type="dxa"/>
          </w:tcPr>
          <w:p w14:paraId="6A88DBF4" w14:textId="66E72318" w:rsidR="00660EF4" w:rsidRPr="00E775C6" w:rsidRDefault="001A7A27" w:rsidP="001A7A27">
            <w:pPr>
              <w:shd w:val="clear" w:color="auto" w:fill="FFFFFF"/>
              <w:jc w:val="both"/>
            </w:pPr>
            <w:r>
              <w:rPr>
                <w:iCs/>
              </w:rPr>
              <w:t>Тема 1–3</w:t>
            </w:r>
            <w:r w:rsidR="00E775C6" w:rsidRPr="00E775C6">
              <w:t xml:space="preserve"> </w:t>
            </w:r>
          </w:p>
        </w:tc>
        <w:tc>
          <w:tcPr>
            <w:tcW w:w="6804" w:type="dxa"/>
          </w:tcPr>
          <w:p w14:paraId="1F6B065F" w14:textId="77777777" w:rsidR="00660EF4" w:rsidRPr="005C6977" w:rsidRDefault="00660EF4" w:rsidP="00660EF4">
            <w:pPr>
              <w:jc w:val="center"/>
            </w:pPr>
            <w:r w:rsidRPr="005C6977">
              <w:t>Устный опрос</w:t>
            </w:r>
          </w:p>
        </w:tc>
      </w:tr>
      <w:tr w:rsidR="00660EF4" w:rsidRPr="005C6977" w14:paraId="7AD16FD2" w14:textId="77777777" w:rsidTr="001A7A27">
        <w:tc>
          <w:tcPr>
            <w:tcW w:w="675" w:type="dxa"/>
          </w:tcPr>
          <w:p w14:paraId="1C1662A5" w14:textId="77777777" w:rsidR="00660EF4" w:rsidRPr="005C6977" w:rsidRDefault="00660EF4" w:rsidP="00660EF4">
            <w:r w:rsidRPr="005C6977">
              <w:t>4</w:t>
            </w:r>
            <w:r w:rsidR="00A04385">
              <w:t>.</w:t>
            </w:r>
          </w:p>
        </w:tc>
        <w:tc>
          <w:tcPr>
            <w:tcW w:w="2127" w:type="dxa"/>
          </w:tcPr>
          <w:p w14:paraId="21D315E1" w14:textId="77777777" w:rsidR="00660EF4" w:rsidRPr="00E775C6" w:rsidRDefault="001A7A27" w:rsidP="001A7A27">
            <w:pPr>
              <w:shd w:val="clear" w:color="auto" w:fill="FFFFFF"/>
              <w:jc w:val="both"/>
            </w:pPr>
            <w:r>
              <w:rPr>
                <w:iCs/>
              </w:rPr>
              <w:t>Тема 4 – 5</w:t>
            </w:r>
          </w:p>
        </w:tc>
        <w:tc>
          <w:tcPr>
            <w:tcW w:w="6804" w:type="dxa"/>
          </w:tcPr>
          <w:p w14:paraId="39FB2C95" w14:textId="77777777" w:rsidR="00660EF4" w:rsidRPr="005C6977" w:rsidRDefault="00660EF4" w:rsidP="00660EF4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both"/>
            </w:pPr>
            <w:r w:rsidRPr="005C6977">
              <w:t>Оценка разработанного фрагмента тренировочного занятия</w:t>
            </w:r>
          </w:p>
          <w:p w14:paraId="73EA33C8" w14:textId="77777777" w:rsidR="00660EF4" w:rsidRPr="005C6977" w:rsidRDefault="00660EF4" w:rsidP="00660EF4">
            <w:pPr>
              <w:jc w:val="center"/>
            </w:pPr>
          </w:p>
        </w:tc>
      </w:tr>
      <w:tr w:rsidR="00660EF4" w:rsidRPr="005C6977" w14:paraId="206DE670" w14:textId="77777777" w:rsidTr="001A7A27">
        <w:tc>
          <w:tcPr>
            <w:tcW w:w="675" w:type="dxa"/>
          </w:tcPr>
          <w:p w14:paraId="4FBBC858" w14:textId="77777777" w:rsidR="00660EF4" w:rsidRPr="005C6977" w:rsidRDefault="00660EF4" w:rsidP="00660EF4">
            <w:r w:rsidRPr="005C6977">
              <w:t>6</w:t>
            </w:r>
            <w:r w:rsidR="00A04385">
              <w:t>.</w:t>
            </w:r>
          </w:p>
        </w:tc>
        <w:tc>
          <w:tcPr>
            <w:tcW w:w="2127" w:type="dxa"/>
          </w:tcPr>
          <w:p w14:paraId="7201B7F3" w14:textId="77777777" w:rsidR="00660EF4" w:rsidRPr="00E775C6" w:rsidRDefault="00E775C6" w:rsidP="001A7A27">
            <w:pPr>
              <w:shd w:val="clear" w:color="auto" w:fill="FFFFFF"/>
              <w:jc w:val="both"/>
            </w:pPr>
            <w:r w:rsidRPr="00E775C6">
              <w:rPr>
                <w:iCs/>
              </w:rPr>
              <w:t>Тема 6</w:t>
            </w:r>
            <w:r w:rsidR="001A7A27">
              <w:rPr>
                <w:iCs/>
              </w:rPr>
              <w:t xml:space="preserve"> – 10</w:t>
            </w:r>
          </w:p>
        </w:tc>
        <w:tc>
          <w:tcPr>
            <w:tcW w:w="6804" w:type="dxa"/>
          </w:tcPr>
          <w:p w14:paraId="46FAD944" w14:textId="77777777" w:rsidR="00660EF4" w:rsidRPr="005C6977" w:rsidRDefault="00660EF4" w:rsidP="00660EF4">
            <w:pPr>
              <w:jc w:val="center"/>
            </w:pPr>
            <w:r w:rsidRPr="005C6977">
              <w:t>Устный опрос</w:t>
            </w:r>
          </w:p>
        </w:tc>
      </w:tr>
      <w:tr w:rsidR="00660EF4" w:rsidRPr="005C6977" w14:paraId="6FA62220" w14:textId="77777777" w:rsidTr="001A7A27">
        <w:tc>
          <w:tcPr>
            <w:tcW w:w="675" w:type="dxa"/>
          </w:tcPr>
          <w:p w14:paraId="332E1D45" w14:textId="77777777" w:rsidR="00660EF4" w:rsidRPr="005C6977" w:rsidRDefault="00660EF4" w:rsidP="00660EF4">
            <w:r w:rsidRPr="005C6977">
              <w:t>11</w:t>
            </w:r>
            <w:r w:rsidR="00A04385">
              <w:t>.</w:t>
            </w:r>
          </w:p>
        </w:tc>
        <w:tc>
          <w:tcPr>
            <w:tcW w:w="2127" w:type="dxa"/>
          </w:tcPr>
          <w:p w14:paraId="0B25BDF5" w14:textId="77777777" w:rsidR="00660EF4" w:rsidRPr="00A6087D" w:rsidRDefault="001A7A27" w:rsidP="001A7A27">
            <w:pPr>
              <w:shd w:val="clear" w:color="auto" w:fill="FFFFFF"/>
              <w:spacing w:line="228" w:lineRule="auto"/>
              <w:jc w:val="both"/>
              <w:rPr>
                <w:spacing w:val="1"/>
              </w:rPr>
            </w:pPr>
            <w:r>
              <w:rPr>
                <w:iCs/>
              </w:rPr>
              <w:t>Тема 11</w:t>
            </w:r>
          </w:p>
        </w:tc>
        <w:tc>
          <w:tcPr>
            <w:tcW w:w="6804" w:type="dxa"/>
          </w:tcPr>
          <w:p w14:paraId="41F503F8" w14:textId="77777777" w:rsidR="00660EF4" w:rsidRPr="005C6977" w:rsidRDefault="00660EF4" w:rsidP="00A6087D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both"/>
            </w:pPr>
            <w:r w:rsidRPr="005C6977">
              <w:t xml:space="preserve">Оценка разработанного фрагмента </w:t>
            </w:r>
            <w:r w:rsidR="00A6087D">
              <w:t>тренировочного занятия</w:t>
            </w:r>
          </w:p>
        </w:tc>
      </w:tr>
      <w:tr w:rsidR="00660EF4" w:rsidRPr="005C6977" w14:paraId="32040C06" w14:textId="77777777" w:rsidTr="001A7A27">
        <w:tc>
          <w:tcPr>
            <w:tcW w:w="675" w:type="dxa"/>
          </w:tcPr>
          <w:p w14:paraId="53780814" w14:textId="77777777" w:rsidR="00660EF4" w:rsidRPr="005C6977" w:rsidRDefault="00660EF4" w:rsidP="00660EF4">
            <w:r w:rsidRPr="005C6977">
              <w:t>12</w:t>
            </w:r>
            <w:r w:rsidR="00A04385">
              <w:t>.</w:t>
            </w:r>
          </w:p>
        </w:tc>
        <w:tc>
          <w:tcPr>
            <w:tcW w:w="2127" w:type="dxa"/>
          </w:tcPr>
          <w:p w14:paraId="3EDADB2E" w14:textId="77777777" w:rsidR="00660EF4" w:rsidRPr="00A6087D" w:rsidRDefault="00E775C6" w:rsidP="001A7A27">
            <w:pPr>
              <w:shd w:val="clear" w:color="auto" w:fill="FFFFFF"/>
              <w:spacing w:line="228" w:lineRule="auto"/>
              <w:jc w:val="both"/>
              <w:rPr>
                <w:spacing w:val="1"/>
              </w:rPr>
            </w:pPr>
            <w:r w:rsidRPr="00A6087D">
              <w:rPr>
                <w:iCs/>
              </w:rPr>
              <w:t>Тема 12</w:t>
            </w:r>
            <w:r w:rsidR="001A7A27">
              <w:rPr>
                <w:iCs/>
              </w:rPr>
              <w:t xml:space="preserve"> – 15</w:t>
            </w:r>
          </w:p>
        </w:tc>
        <w:tc>
          <w:tcPr>
            <w:tcW w:w="6804" w:type="dxa"/>
          </w:tcPr>
          <w:p w14:paraId="6D174D79" w14:textId="77777777" w:rsidR="00660EF4" w:rsidRPr="005C6977" w:rsidRDefault="00A6087D" w:rsidP="00A6087D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center"/>
            </w:pPr>
            <w:r w:rsidRPr="00A6087D">
              <w:t>Устный опрос</w:t>
            </w:r>
          </w:p>
        </w:tc>
      </w:tr>
    </w:tbl>
    <w:p w14:paraId="604E1FC3" w14:textId="77777777" w:rsidR="00464D32" w:rsidRPr="005C6977" w:rsidRDefault="00660EF4" w:rsidP="00C14D86">
      <w:pPr>
        <w:spacing w:before="100" w:beforeAutospacing="1" w:after="100" w:afterAutospacing="1"/>
        <w:rPr>
          <w:b/>
          <w:bCs/>
        </w:rPr>
      </w:pPr>
      <w:r w:rsidRPr="005C6977">
        <w:rPr>
          <w:b/>
          <w:bCs/>
        </w:rPr>
        <w:t>7</w:t>
      </w:r>
      <w:r w:rsidR="00464D32" w:rsidRPr="005C6977">
        <w:rPr>
          <w:b/>
          <w:bCs/>
        </w:rPr>
        <w:t>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559"/>
        <w:gridCol w:w="1701"/>
        <w:gridCol w:w="850"/>
        <w:gridCol w:w="851"/>
        <w:gridCol w:w="1276"/>
      </w:tblGrid>
      <w:tr w:rsidR="003B3A0C" w:rsidRPr="00491182" w14:paraId="538DCAF8" w14:textId="77777777" w:rsidTr="001A7A27">
        <w:trPr>
          <w:cantSplit/>
          <w:trHeight w:val="343"/>
        </w:trPr>
        <w:tc>
          <w:tcPr>
            <w:tcW w:w="648" w:type="dxa"/>
            <w:vMerge w:val="restart"/>
            <w:vAlign w:val="center"/>
          </w:tcPr>
          <w:p w14:paraId="30257706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2853EC56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369E59D6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3E9423A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69EA2F4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7" w:type="dxa"/>
            <w:gridSpan w:val="2"/>
            <w:vAlign w:val="center"/>
          </w:tcPr>
          <w:p w14:paraId="1EDE5C76" w14:textId="77777777" w:rsidR="003B3A0C" w:rsidRPr="00491182" w:rsidRDefault="003B3A0C" w:rsidP="004527A3">
            <w:pPr>
              <w:ind w:left="57" w:right="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Наличие</w:t>
            </w:r>
          </w:p>
        </w:tc>
      </w:tr>
      <w:tr w:rsidR="003B3A0C" w:rsidRPr="00491182" w14:paraId="69AD6058" w14:textId="77777777" w:rsidTr="001A7A27">
        <w:trPr>
          <w:cantSplit/>
          <w:trHeight w:val="519"/>
        </w:trPr>
        <w:tc>
          <w:tcPr>
            <w:tcW w:w="648" w:type="dxa"/>
            <w:vMerge/>
          </w:tcPr>
          <w:p w14:paraId="01B07D77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6AC9EAE3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44EA32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71D967F0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C7551FB" w14:textId="77777777" w:rsidR="003B3A0C" w:rsidRPr="00491182" w:rsidRDefault="003B3A0C" w:rsidP="004527A3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D6E452" w14:textId="77777777" w:rsidR="003B3A0C" w:rsidRPr="00491182" w:rsidRDefault="003B3A0C" w:rsidP="004527A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7E020B55" w14:textId="77777777" w:rsidR="003B3A0C" w:rsidRPr="00491182" w:rsidRDefault="003B3A0C" w:rsidP="004527A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 xml:space="preserve"> ЭБС </w:t>
            </w:r>
          </w:p>
          <w:p w14:paraId="2F79AB4C" w14:textId="77777777" w:rsidR="003B3A0C" w:rsidRPr="00491182" w:rsidRDefault="003B3A0C" w:rsidP="004527A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(адрес в сети Интернет)</w:t>
            </w:r>
          </w:p>
        </w:tc>
      </w:tr>
      <w:tr w:rsidR="003B3A0C" w:rsidRPr="005C6977" w14:paraId="697F498C" w14:textId="77777777" w:rsidTr="001A7A27">
        <w:tc>
          <w:tcPr>
            <w:tcW w:w="648" w:type="dxa"/>
          </w:tcPr>
          <w:p w14:paraId="3B55F2BA" w14:textId="77777777" w:rsidR="003B3A0C" w:rsidRPr="005C6977" w:rsidRDefault="003B3A0C" w:rsidP="004527A3">
            <w:pPr>
              <w:ind w:left="57" w:right="57"/>
              <w:jc w:val="both"/>
            </w:pPr>
            <w:r w:rsidRPr="005C6977">
              <w:t>1.</w:t>
            </w:r>
          </w:p>
        </w:tc>
        <w:tc>
          <w:tcPr>
            <w:tcW w:w="2721" w:type="dxa"/>
          </w:tcPr>
          <w:p w14:paraId="6B4D8C7B" w14:textId="77777777" w:rsidR="003B3A0C" w:rsidRPr="005C6977" w:rsidRDefault="003B3A0C" w:rsidP="004527A3">
            <w:pPr>
              <w:ind w:left="57" w:right="57"/>
              <w:jc w:val="both"/>
            </w:pPr>
            <w:r w:rsidRPr="005C6977">
              <w:t xml:space="preserve">Технические средства обучения и методика их использования: учеб. пособие для </w:t>
            </w:r>
            <w:r w:rsidRPr="005C6977">
              <w:lastRenderedPageBreak/>
              <w:t xml:space="preserve">студ. </w:t>
            </w:r>
            <w:proofErr w:type="spellStart"/>
            <w:r w:rsidRPr="005C6977">
              <w:t>высш</w:t>
            </w:r>
            <w:proofErr w:type="spellEnd"/>
            <w:r w:rsidRPr="005C6977">
              <w:t>. пед. учеб. заведений</w:t>
            </w:r>
          </w:p>
        </w:tc>
        <w:tc>
          <w:tcPr>
            <w:tcW w:w="1559" w:type="dxa"/>
          </w:tcPr>
          <w:p w14:paraId="19132C65" w14:textId="77777777" w:rsidR="003B3A0C" w:rsidRPr="005C6977" w:rsidRDefault="003B3A0C" w:rsidP="004527A3">
            <w:pPr>
              <w:ind w:left="57" w:right="57"/>
              <w:jc w:val="both"/>
            </w:pPr>
            <w:r w:rsidRPr="005C6977">
              <w:lastRenderedPageBreak/>
              <w:t>Коджаспирова</w:t>
            </w:r>
            <w:r>
              <w:t xml:space="preserve"> Г.М.</w:t>
            </w:r>
            <w:r w:rsidRPr="005C6977">
              <w:t>, Петров</w:t>
            </w:r>
            <w:r>
              <w:t xml:space="preserve"> К.В.</w:t>
            </w:r>
          </w:p>
        </w:tc>
        <w:tc>
          <w:tcPr>
            <w:tcW w:w="1701" w:type="dxa"/>
          </w:tcPr>
          <w:p w14:paraId="0F9ACCC7" w14:textId="77777777" w:rsidR="003B3A0C" w:rsidRPr="005C6977" w:rsidRDefault="003B3A0C" w:rsidP="004527A3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Издательский центр "Академия</w:t>
            </w:r>
          </w:p>
        </w:tc>
        <w:tc>
          <w:tcPr>
            <w:tcW w:w="850" w:type="dxa"/>
          </w:tcPr>
          <w:p w14:paraId="40AE969B" w14:textId="77777777" w:rsidR="003B3A0C" w:rsidRPr="005C6977" w:rsidRDefault="003B3A0C" w:rsidP="004527A3">
            <w:pPr>
              <w:ind w:left="57" w:right="57"/>
              <w:jc w:val="both"/>
            </w:pPr>
            <w:r w:rsidRPr="005C6977">
              <w:t>2001 2002</w:t>
            </w:r>
          </w:p>
          <w:p w14:paraId="04D48783" w14:textId="77777777" w:rsidR="003B3A0C" w:rsidRPr="005C6977" w:rsidRDefault="003B3A0C" w:rsidP="004527A3">
            <w:pPr>
              <w:ind w:left="57" w:right="57"/>
              <w:jc w:val="both"/>
            </w:pPr>
          </w:p>
        </w:tc>
        <w:tc>
          <w:tcPr>
            <w:tcW w:w="851" w:type="dxa"/>
          </w:tcPr>
          <w:p w14:paraId="685F5FD7" w14:textId="77777777" w:rsidR="003B3A0C" w:rsidRPr="005C6977" w:rsidRDefault="003B3A0C" w:rsidP="004527A3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6" w:type="dxa"/>
          </w:tcPr>
          <w:p w14:paraId="2DEC9E3D" w14:textId="77777777" w:rsidR="003B3A0C" w:rsidRPr="005C6977" w:rsidRDefault="003B3A0C" w:rsidP="004527A3">
            <w:pPr>
              <w:ind w:left="57" w:right="57"/>
              <w:jc w:val="both"/>
            </w:pPr>
          </w:p>
        </w:tc>
      </w:tr>
      <w:tr w:rsidR="003B3A0C" w:rsidRPr="005C6977" w14:paraId="6F6FC9CA" w14:textId="77777777" w:rsidTr="001A7A27">
        <w:trPr>
          <w:trHeight w:val="1440"/>
        </w:trPr>
        <w:tc>
          <w:tcPr>
            <w:tcW w:w="648" w:type="dxa"/>
          </w:tcPr>
          <w:p w14:paraId="53357353" w14:textId="77777777" w:rsidR="003B3A0C" w:rsidRPr="005C6977" w:rsidRDefault="003B3A0C" w:rsidP="004527A3">
            <w:pPr>
              <w:ind w:left="57" w:right="57"/>
              <w:jc w:val="both"/>
            </w:pPr>
            <w:r w:rsidRPr="005C6977">
              <w:t>2.</w:t>
            </w:r>
          </w:p>
        </w:tc>
        <w:tc>
          <w:tcPr>
            <w:tcW w:w="2721" w:type="dxa"/>
          </w:tcPr>
          <w:p w14:paraId="44960D78" w14:textId="77777777" w:rsidR="003B3A0C" w:rsidRPr="005C6977" w:rsidRDefault="003B3A0C" w:rsidP="004527A3">
            <w:pPr>
              <w:autoSpaceDE w:val="0"/>
              <w:autoSpaceDN w:val="0"/>
              <w:adjustRightInd w:val="0"/>
            </w:pPr>
            <w:r w:rsidRPr="005C6977">
              <w:rPr>
                <w:bCs/>
              </w:rPr>
              <w:t>Новые педагогические и</w:t>
            </w:r>
            <w:r w:rsidRPr="005C6977">
              <w:t xml:space="preserve"> информационные технологии в системе </w:t>
            </w:r>
            <w:proofErr w:type="gramStart"/>
            <w:r w:rsidRPr="005C6977">
              <w:t>образования :</w:t>
            </w:r>
            <w:proofErr w:type="gramEnd"/>
            <w:r w:rsidRPr="005C6977">
              <w:t xml:space="preserve"> учеб. пособие для студ. пед. вузов и системы </w:t>
            </w:r>
            <w:proofErr w:type="spellStart"/>
            <w:r w:rsidRPr="005C6977">
              <w:t>повыш</w:t>
            </w:r>
            <w:proofErr w:type="spellEnd"/>
            <w:r w:rsidRPr="005C6977">
              <w:t xml:space="preserve">. </w:t>
            </w:r>
            <w:proofErr w:type="spellStart"/>
            <w:r w:rsidRPr="005C6977">
              <w:t>квалиф</w:t>
            </w:r>
            <w:proofErr w:type="spellEnd"/>
            <w:r w:rsidRPr="005C6977">
              <w:t xml:space="preserve">. пед. кадров </w:t>
            </w:r>
          </w:p>
        </w:tc>
        <w:tc>
          <w:tcPr>
            <w:tcW w:w="1559" w:type="dxa"/>
          </w:tcPr>
          <w:p w14:paraId="4B8F9806" w14:textId="77777777" w:rsidR="003B3A0C" w:rsidRPr="005C6977" w:rsidRDefault="003B3A0C" w:rsidP="004527A3">
            <w:pPr>
              <w:ind w:left="57" w:right="57"/>
              <w:jc w:val="both"/>
            </w:pPr>
            <w:r w:rsidRPr="005C6977">
              <w:t>Полат</w:t>
            </w:r>
            <w:r>
              <w:t xml:space="preserve"> Е.С.</w:t>
            </w:r>
            <w:r w:rsidRPr="005C6977">
              <w:t xml:space="preserve">, </w:t>
            </w:r>
            <w:proofErr w:type="spellStart"/>
            <w:r w:rsidRPr="005C6977">
              <w:t>Бухаркина</w:t>
            </w:r>
            <w:proofErr w:type="spellEnd"/>
            <w:r>
              <w:t xml:space="preserve"> М.Ю.</w:t>
            </w:r>
            <w:r w:rsidRPr="005C6977">
              <w:t>, Моисеева</w:t>
            </w:r>
            <w:r>
              <w:t xml:space="preserve"> М.В.</w:t>
            </w:r>
            <w:r w:rsidRPr="005C6977">
              <w:t>, Петров</w:t>
            </w:r>
            <w:r>
              <w:t xml:space="preserve"> А.Е.</w:t>
            </w:r>
          </w:p>
        </w:tc>
        <w:tc>
          <w:tcPr>
            <w:tcW w:w="1701" w:type="dxa"/>
          </w:tcPr>
          <w:p w14:paraId="5EC7F971" w14:textId="77777777" w:rsidR="003B3A0C" w:rsidRPr="005C6977" w:rsidRDefault="003B3A0C" w:rsidP="004527A3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Издательский центр "Академия" </w:t>
            </w:r>
          </w:p>
        </w:tc>
        <w:tc>
          <w:tcPr>
            <w:tcW w:w="850" w:type="dxa"/>
          </w:tcPr>
          <w:p w14:paraId="38B94708" w14:textId="77777777" w:rsidR="003B3A0C" w:rsidRPr="005C6977" w:rsidRDefault="003B3A0C" w:rsidP="004527A3">
            <w:pPr>
              <w:ind w:left="57" w:right="57"/>
              <w:jc w:val="both"/>
            </w:pPr>
            <w:r w:rsidRPr="005C6977">
              <w:t xml:space="preserve">2002 </w:t>
            </w:r>
          </w:p>
        </w:tc>
        <w:tc>
          <w:tcPr>
            <w:tcW w:w="851" w:type="dxa"/>
          </w:tcPr>
          <w:p w14:paraId="36E6D5B9" w14:textId="77777777" w:rsidR="003B3A0C" w:rsidRPr="005C6977" w:rsidRDefault="003B3A0C" w:rsidP="004527A3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6" w:type="dxa"/>
          </w:tcPr>
          <w:p w14:paraId="50A1EF8D" w14:textId="77777777" w:rsidR="003B3A0C" w:rsidRPr="005C6977" w:rsidRDefault="003B3A0C" w:rsidP="004527A3">
            <w:pPr>
              <w:ind w:left="57" w:right="57"/>
              <w:jc w:val="both"/>
            </w:pPr>
          </w:p>
        </w:tc>
      </w:tr>
      <w:tr w:rsidR="001A7A27" w:rsidRPr="005C6977" w14:paraId="7B2E7229" w14:textId="77777777" w:rsidTr="001A7A27">
        <w:trPr>
          <w:trHeight w:val="1440"/>
        </w:trPr>
        <w:tc>
          <w:tcPr>
            <w:tcW w:w="648" w:type="dxa"/>
          </w:tcPr>
          <w:p w14:paraId="2E9D34DB" w14:textId="77777777" w:rsidR="001A7A27" w:rsidRPr="005C6977" w:rsidRDefault="001A7A27" w:rsidP="004527A3">
            <w:pPr>
              <w:ind w:left="57" w:right="57"/>
              <w:jc w:val="both"/>
            </w:pPr>
            <w:r>
              <w:t>3.</w:t>
            </w:r>
          </w:p>
        </w:tc>
        <w:tc>
          <w:tcPr>
            <w:tcW w:w="2721" w:type="dxa"/>
          </w:tcPr>
          <w:p w14:paraId="600193BE" w14:textId="77777777" w:rsidR="001A7A27" w:rsidRPr="005C6977" w:rsidRDefault="001A7A27" w:rsidP="00BE0ADD">
            <w:pPr>
              <w:ind w:left="57" w:right="57"/>
              <w:jc w:val="both"/>
            </w:pPr>
            <w:r w:rsidRPr="005C6977">
              <w:t xml:space="preserve">Информационные технологии в образовании: [учебное пособие для студ. учреждений </w:t>
            </w:r>
            <w:proofErr w:type="spellStart"/>
            <w:r w:rsidRPr="005C6977">
              <w:t>высш</w:t>
            </w:r>
            <w:proofErr w:type="spellEnd"/>
            <w:r w:rsidRPr="005C6977">
              <w:t>. проф. образования]</w:t>
            </w:r>
          </w:p>
        </w:tc>
        <w:tc>
          <w:tcPr>
            <w:tcW w:w="1559" w:type="dxa"/>
          </w:tcPr>
          <w:p w14:paraId="378DC63A" w14:textId="77777777" w:rsidR="001A7A27" w:rsidRPr="005C6977" w:rsidRDefault="001A7A27" w:rsidP="00BE0ADD">
            <w:pPr>
              <w:ind w:left="57" w:right="57"/>
              <w:jc w:val="both"/>
            </w:pPr>
            <w:r w:rsidRPr="005C6977">
              <w:t>Захарова</w:t>
            </w:r>
            <w:r>
              <w:t xml:space="preserve"> И.Г.</w:t>
            </w:r>
          </w:p>
        </w:tc>
        <w:tc>
          <w:tcPr>
            <w:tcW w:w="1701" w:type="dxa"/>
          </w:tcPr>
          <w:p w14:paraId="54FA6F9E" w14:textId="77777777" w:rsidR="001A7A27" w:rsidRPr="005C6977" w:rsidRDefault="001A7A27" w:rsidP="00BE0ADD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Академия, </w:t>
            </w:r>
          </w:p>
        </w:tc>
        <w:tc>
          <w:tcPr>
            <w:tcW w:w="850" w:type="dxa"/>
          </w:tcPr>
          <w:p w14:paraId="2698E45B" w14:textId="77777777" w:rsidR="001A7A27" w:rsidRPr="005C6977" w:rsidRDefault="001A7A27" w:rsidP="00BE0ADD">
            <w:pPr>
              <w:ind w:left="57" w:right="57"/>
              <w:jc w:val="both"/>
            </w:pPr>
            <w:r w:rsidRPr="005C6977">
              <w:t xml:space="preserve">2011 </w:t>
            </w:r>
          </w:p>
        </w:tc>
        <w:tc>
          <w:tcPr>
            <w:tcW w:w="851" w:type="dxa"/>
          </w:tcPr>
          <w:p w14:paraId="527D365F" w14:textId="77777777" w:rsidR="001A7A27" w:rsidRPr="005C6977" w:rsidRDefault="001A7A27" w:rsidP="00BE0ADD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6" w:type="dxa"/>
          </w:tcPr>
          <w:p w14:paraId="289BC702" w14:textId="77777777" w:rsidR="001A7A27" w:rsidRPr="005C6977" w:rsidRDefault="001A7A27" w:rsidP="00BE0ADD">
            <w:pPr>
              <w:ind w:left="57" w:right="57"/>
              <w:jc w:val="both"/>
            </w:pPr>
          </w:p>
        </w:tc>
      </w:tr>
      <w:tr w:rsidR="001A7A27" w:rsidRPr="005C6977" w14:paraId="598C374E" w14:textId="77777777" w:rsidTr="001A7A27">
        <w:trPr>
          <w:trHeight w:val="1440"/>
        </w:trPr>
        <w:tc>
          <w:tcPr>
            <w:tcW w:w="648" w:type="dxa"/>
          </w:tcPr>
          <w:p w14:paraId="3FDE9850" w14:textId="77777777" w:rsidR="001A7A27" w:rsidRPr="005C6977" w:rsidRDefault="001A7A27" w:rsidP="004527A3">
            <w:pPr>
              <w:ind w:left="57" w:right="57"/>
              <w:jc w:val="both"/>
            </w:pPr>
            <w:r>
              <w:t>4.</w:t>
            </w:r>
          </w:p>
        </w:tc>
        <w:tc>
          <w:tcPr>
            <w:tcW w:w="2721" w:type="dxa"/>
          </w:tcPr>
          <w:p w14:paraId="598613FF" w14:textId="77777777" w:rsidR="001A7A27" w:rsidRPr="005C6977" w:rsidRDefault="001A7A27" w:rsidP="00BE0ADD">
            <w:pPr>
              <w:ind w:left="57" w:right="57"/>
              <w:jc w:val="both"/>
            </w:pPr>
            <w:r w:rsidRPr="005C6977">
              <w:t xml:space="preserve">Технические средства обучения в современной </w:t>
            </w:r>
            <w:proofErr w:type="gramStart"/>
            <w:r w:rsidRPr="005C6977">
              <w:t>школе :</w:t>
            </w:r>
            <w:proofErr w:type="gramEnd"/>
            <w:r w:rsidRPr="005C6977">
              <w:t xml:space="preserve"> метод. пособие для учителя и директора школы</w:t>
            </w:r>
          </w:p>
        </w:tc>
        <w:tc>
          <w:tcPr>
            <w:tcW w:w="1559" w:type="dxa"/>
          </w:tcPr>
          <w:p w14:paraId="07B9FCCD" w14:textId="77777777" w:rsidR="001A7A27" w:rsidRPr="005C6977" w:rsidRDefault="001A7A27" w:rsidP="00BE0ADD">
            <w:pPr>
              <w:ind w:left="57" w:right="57"/>
              <w:jc w:val="both"/>
            </w:pPr>
            <w:r w:rsidRPr="005C6977">
              <w:t>Журин</w:t>
            </w:r>
            <w:r>
              <w:t xml:space="preserve"> А.А.</w:t>
            </w:r>
            <w:r w:rsidRPr="005C6977">
              <w:t>, Бондаренко</w:t>
            </w:r>
            <w:r>
              <w:t xml:space="preserve"> Е.А.</w:t>
            </w:r>
            <w:r w:rsidRPr="005C6977">
              <w:t>, Милютина</w:t>
            </w:r>
            <w:r>
              <w:t xml:space="preserve"> И.А.</w:t>
            </w:r>
          </w:p>
        </w:tc>
        <w:tc>
          <w:tcPr>
            <w:tcW w:w="1701" w:type="dxa"/>
          </w:tcPr>
          <w:p w14:paraId="0523EBD0" w14:textId="77777777" w:rsidR="001A7A27" w:rsidRPr="005C6977" w:rsidRDefault="001A7A27" w:rsidP="00BE0ADD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</w:t>
            </w:r>
            <w:proofErr w:type="spellStart"/>
            <w:r w:rsidRPr="005C6977">
              <w:t>Юнвес</w:t>
            </w:r>
            <w:proofErr w:type="spellEnd"/>
            <w:r w:rsidRPr="005C6977">
              <w:t xml:space="preserve"> </w:t>
            </w:r>
          </w:p>
        </w:tc>
        <w:tc>
          <w:tcPr>
            <w:tcW w:w="850" w:type="dxa"/>
          </w:tcPr>
          <w:p w14:paraId="4E1A4BE6" w14:textId="77777777" w:rsidR="001A7A27" w:rsidRPr="005C6977" w:rsidRDefault="001A7A27" w:rsidP="00BE0ADD">
            <w:pPr>
              <w:ind w:left="57" w:right="57"/>
              <w:jc w:val="both"/>
            </w:pPr>
            <w:r w:rsidRPr="005C6977">
              <w:t xml:space="preserve">2004 </w:t>
            </w:r>
          </w:p>
        </w:tc>
        <w:tc>
          <w:tcPr>
            <w:tcW w:w="851" w:type="dxa"/>
          </w:tcPr>
          <w:p w14:paraId="61DE9F61" w14:textId="77777777" w:rsidR="001A7A27" w:rsidRPr="005C6977" w:rsidRDefault="001A7A27" w:rsidP="00BE0ADD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6" w:type="dxa"/>
          </w:tcPr>
          <w:p w14:paraId="34952A80" w14:textId="77777777" w:rsidR="001A7A27" w:rsidRPr="005C6977" w:rsidRDefault="001A7A27" w:rsidP="00BE0ADD">
            <w:pPr>
              <w:ind w:left="57" w:right="57"/>
              <w:jc w:val="both"/>
            </w:pPr>
          </w:p>
        </w:tc>
      </w:tr>
      <w:tr w:rsidR="001A7A27" w:rsidRPr="005C6977" w14:paraId="36097779" w14:textId="77777777" w:rsidTr="001A7A27">
        <w:trPr>
          <w:trHeight w:val="1440"/>
        </w:trPr>
        <w:tc>
          <w:tcPr>
            <w:tcW w:w="648" w:type="dxa"/>
          </w:tcPr>
          <w:p w14:paraId="73329E20" w14:textId="77777777" w:rsidR="001A7A27" w:rsidRPr="005C6977" w:rsidRDefault="001A7A27" w:rsidP="004527A3">
            <w:pPr>
              <w:ind w:left="57" w:right="57"/>
              <w:jc w:val="both"/>
            </w:pPr>
            <w:r>
              <w:t>5.</w:t>
            </w:r>
          </w:p>
        </w:tc>
        <w:tc>
          <w:tcPr>
            <w:tcW w:w="2721" w:type="dxa"/>
          </w:tcPr>
          <w:p w14:paraId="77E915F3" w14:textId="77777777" w:rsidR="001A7A27" w:rsidRPr="00491182" w:rsidRDefault="001A7A27" w:rsidP="00BE0ADD">
            <w:pPr>
              <w:rPr>
                <w:rStyle w:val="apple-converted-space"/>
              </w:rPr>
            </w:pPr>
            <w:r w:rsidRPr="00491182">
              <w:t xml:space="preserve">Аудиовизуальные технологии </w:t>
            </w:r>
            <w:proofErr w:type="gramStart"/>
            <w:r w:rsidRPr="00491182">
              <w:t>обучения :</w:t>
            </w:r>
            <w:proofErr w:type="gramEnd"/>
            <w:r w:rsidRPr="00491182">
              <w:t xml:space="preserve"> учебное пособие]. -</w:t>
            </w:r>
            <w:r w:rsidRPr="00491182">
              <w:rPr>
                <w:rStyle w:val="apple-converted-space"/>
              </w:rPr>
              <w:t> </w:t>
            </w:r>
          </w:p>
          <w:p w14:paraId="43FC13DF" w14:textId="77777777" w:rsidR="001A7A27" w:rsidRPr="00491182" w:rsidRDefault="001A7A27" w:rsidP="00BE0ADD">
            <w:pPr>
              <w:ind w:left="57" w:right="57"/>
              <w:jc w:val="both"/>
            </w:pPr>
          </w:p>
        </w:tc>
        <w:tc>
          <w:tcPr>
            <w:tcW w:w="1559" w:type="dxa"/>
          </w:tcPr>
          <w:p w14:paraId="389330F2" w14:textId="77777777" w:rsidR="001A7A27" w:rsidRPr="00491182" w:rsidRDefault="001A7A27" w:rsidP="00BE0ADD">
            <w:pPr>
              <w:ind w:left="-108" w:right="-107"/>
              <w:jc w:val="center"/>
            </w:pPr>
            <w:r w:rsidRPr="00491182">
              <w:t>Семендяева</w:t>
            </w:r>
            <w:r>
              <w:t xml:space="preserve"> О.В.</w:t>
            </w:r>
          </w:p>
        </w:tc>
        <w:tc>
          <w:tcPr>
            <w:tcW w:w="1701" w:type="dxa"/>
          </w:tcPr>
          <w:p w14:paraId="01C99314" w14:textId="77777777" w:rsidR="001A7A27" w:rsidRPr="00491182" w:rsidRDefault="001A7A27" w:rsidP="00BE0ADD">
            <w:pPr>
              <w:ind w:left="57" w:right="57"/>
              <w:jc w:val="both"/>
            </w:pPr>
            <w:proofErr w:type="gramStart"/>
            <w:r w:rsidRPr="00491182">
              <w:t>Кемерово :</w:t>
            </w:r>
            <w:proofErr w:type="gramEnd"/>
            <w:r w:rsidRPr="00491182">
              <w:t xml:space="preserve"> Кемеровский государственный университет</w:t>
            </w:r>
          </w:p>
        </w:tc>
        <w:tc>
          <w:tcPr>
            <w:tcW w:w="850" w:type="dxa"/>
          </w:tcPr>
          <w:p w14:paraId="2D1C0D9B" w14:textId="77777777" w:rsidR="001A7A27" w:rsidRPr="00491182" w:rsidRDefault="001A7A27" w:rsidP="00BE0ADD">
            <w:pPr>
              <w:ind w:left="57" w:right="57"/>
              <w:jc w:val="both"/>
            </w:pPr>
            <w:r w:rsidRPr="00491182">
              <w:t xml:space="preserve">2011 </w:t>
            </w:r>
          </w:p>
        </w:tc>
        <w:tc>
          <w:tcPr>
            <w:tcW w:w="851" w:type="dxa"/>
          </w:tcPr>
          <w:p w14:paraId="2842B4A6" w14:textId="77777777" w:rsidR="001A7A27" w:rsidRPr="005C6977" w:rsidRDefault="001A7A27" w:rsidP="00BE0ADD">
            <w:pPr>
              <w:ind w:left="57" w:right="57"/>
              <w:jc w:val="both"/>
            </w:pPr>
          </w:p>
        </w:tc>
        <w:tc>
          <w:tcPr>
            <w:tcW w:w="1276" w:type="dxa"/>
          </w:tcPr>
          <w:p w14:paraId="22191DC5" w14:textId="77777777" w:rsidR="001A7A27" w:rsidRDefault="004B4DC2" w:rsidP="00BE0ADD">
            <w:hyperlink r:id="rId7" w:history="1">
              <w:r w:rsidR="001A7A27" w:rsidRPr="00915C71">
                <w:rPr>
                  <w:rStyle w:val="af2"/>
                </w:rPr>
                <w:t>http://biblioclub.ru/</w:t>
              </w:r>
            </w:hyperlink>
          </w:p>
          <w:p w14:paraId="3897E3C3" w14:textId="77777777" w:rsidR="001A7A27" w:rsidRPr="00370E5A" w:rsidRDefault="001A7A27" w:rsidP="00BE0ADD"/>
        </w:tc>
      </w:tr>
      <w:tr w:rsidR="001A7A27" w:rsidRPr="005C6977" w14:paraId="78699AE4" w14:textId="77777777" w:rsidTr="001A7A27">
        <w:trPr>
          <w:trHeight w:val="1440"/>
        </w:trPr>
        <w:tc>
          <w:tcPr>
            <w:tcW w:w="648" w:type="dxa"/>
          </w:tcPr>
          <w:p w14:paraId="24392950" w14:textId="77777777" w:rsidR="001A7A27" w:rsidRPr="005C6977" w:rsidRDefault="001A7A27" w:rsidP="004527A3">
            <w:pPr>
              <w:ind w:left="57" w:right="57"/>
              <w:jc w:val="both"/>
            </w:pPr>
            <w:r>
              <w:t>6.</w:t>
            </w:r>
          </w:p>
        </w:tc>
        <w:tc>
          <w:tcPr>
            <w:tcW w:w="2721" w:type="dxa"/>
          </w:tcPr>
          <w:p w14:paraId="3FF2990F" w14:textId="77777777" w:rsidR="001A7A27" w:rsidRPr="00491182" w:rsidRDefault="001A7A27" w:rsidP="00BE0ADD">
            <w:pPr>
              <w:ind w:left="57" w:right="57"/>
              <w:jc w:val="both"/>
            </w:pPr>
            <w:r w:rsidRPr="00491182">
              <w:t xml:space="preserve">Информационные технологии в педагогическом </w:t>
            </w:r>
            <w:proofErr w:type="gramStart"/>
            <w:r w:rsidRPr="00491182">
              <w:t>образовании :</w:t>
            </w:r>
            <w:proofErr w:type="gramEnd"/>
            <w:r w:rsidRPr="00491182">
              <w:t xml:space="preserve"> учебник </w:t>
            </w:r>
          </w:p>
        </w:tc>
        <w:tc>
          <w:tcPr>
            <w:tcW w:w="1559" w:type="dxa"/>
          </w:tcPr>
          <w:p w14:paraId="58E6BABA" w14:textId="77777777" w:rsidR="001A7A27" w:rsidRPr="00491182" w:rsidRDefault="001A7A27" w:rsidP="00BE0ADD">
            <w:pPr>
              <w:ind w:right="57"/>
              <w:jc w:val="both"/>
            </w:pPr>
            <w:r w:rsidRPr="00491182">
              <w:t>Киселев</w:t>
            </w:r>
            <w:r>
              <w:t xml:space="preserve"> Г.М.</w:t>
            </w:r>
            <w:r w:rsidRPr="00491182">
              <w:t xml:space="preserve"> Бочкова</w:t>
            </w:r>
            <w:r>
              <w:t xml:space="preserve"> Р.В.</w:t>
            </w:r>
          </w:p>
        </w:tc>
        <w:tc>
          <w:tcPr>
            <w:tcW w:w="1701" w:type="dxa"/>
          </w:tcPr>
          <w:p w14:paraId="26964917" w14:textId="77777777" w:rsidR="001A7A27" w:rsidRPr="003B3A0C" w:rsidRDefault="001A7A27" w:rsidP="00BE0ADD">
            <w:pPr>
              <w:ind w:left="57" w:right="57"/>
              <w:jc w:val="both"/>
              <w:rPr>
                <w:spacing w:val="-10"/>
              </w:rPr>
            </w:pPr>
            <w:r w:rsidRPr="003B3A0C">
              <w:rPr>
                <w:spacing w:val="-10"/>
              </w:rPr>
              <w:t xml:space="preserve">М.: Издательско-торговая корпорация «Дашков и К°» </w:t>
            </w:r>
          </w:p>
        </w:tc>
        <w:tc>
          <w:tcPr>
            <w:tcW w:w="850" w:type="dxa"/>
          </w:tcPr>
          <w:p w14:paraId="6E7EB0D3" w14:textId="77777777" w:rsidR="001A7A27" w:rsidRPr="00491182" w:rsidRDefault="001A7A27" w:rsidP="00BE0ADD">
            <w:pPr>
              <w:ind w:left="57" w:right="57"/>
              <w:jc w:val="both"/>
            </w:pPr>
            <w:r w:rsidRPr="00491182">
              <w:t xml:space="preserve">2016 </w:t>
            </w:r>
          </w:p>
        </w:tc>
        <w:tc>
          <w:tcPr>
            <w:tcW w:w="851" w:type="dxa"/>
          </w:tcPr>
          <w:p w14:paraId="0D5274B5" w14:textId="77777777" w:rsidR="001A7A27" w:rsidRPr="005C6977" w:rsidRDefault="001A7A27" w:rsidP="00BE0ADD">
            <w:pPr>
              <w:ind w:left="57" w:right="57"/>
              <w:jc w:val="both"/>
            </w:pPr>
          </w:p>
        </w:tc>
        <w:tc>
          <w:tcPr>
            <w:tcW w:w="1276" w:type="dxa"/>
          </w:tcPr>
          <w:p w14:paraId="2F540684" w14:textId="77777777" w:rsidR="001A7A27" w:rsidRDefault="004B4DC2" w:rsidP="00BE0ADD">
            <w:hyperlink r:id="rId8" w:history="1">
              <w:r w:rsidR="001A7A27" w:rsidRPr="00915C71">
                <w:rPr>
                  <w:rStyle w:val="af2"/>
                </w:rPr>
                <w:t>http://biblioclub.ru/</w:t>
              </w:r>
            </w:hyperlink>
          </w:p>
          <w:p w14:paraId="458AC9B9" w14:textId="77777777" w:rsidR="001A7A27" w:rsidRPr="00370E5A" w:rsidRDefault="001A7A27" w:rsidP="00BE0ADD"/>
        </w:tc>
      </w:tr>
    </w:tbl>
    <w:p w14:paraId="0668111F" w14:textId="77777777" w:rsidR="003B3A0C" w:rsidRPr="005C6977" w:rsidRDefault="003B3A0C" w:rsidP="003B3A0C">
      <w:pPr>
        <w:keepNext/>
        <w:keepLines/>
        <w:shd w:val="clear" w:color="auto" w:fill="FFFFFF"/>
        <w:ind w:firstLine="567"/>
        <w:jc w:val="both"/>
        <w:rPr>
          <w:bCs/>
          <w:i/>
          <w:color w:val="C00000"/>
        </w:rPr>
      </w:pPr>
    </w:p>
    <w:p w14:paraId="61658224" w14:textId="77777777" w:rsidR="00660EF4" w:rsidRPr="005C6977" w:rsidRDefault="00660EF4" w:rsidP="00660E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7"/>
        </w:rPr>
      </w:pPr>
      <w:r w:rsidRPr="005C6977">
        <w:rPr>
          <w:b/>
          <w:color w:val="000000"/>
          <w:spacing w:val="7"/>
        </w:rPr>
        <w:t>8.РЕСУРСЫ ИНФОРМАЦИОННО-ТЕЛЕКОММУНИКАЦИОННОЙ СЕТИ «ИНТЕРНЕТ»</w:t>
      </w:r>
    </w:p>
    <w:p w14:paraId="0E3E7B8B" w14:textId="77777777" w:rsidR="00660EF4" w:rsidRPr="005C6977" w:rsidRDefault="00660EF4" w:rsidP="00660EF4">
      <w:pPr>
        <w:ind w:left="360"/>
        <w:rPr>
          <w:color w:val="FF0000"/>
        </w:rPr>
      </w:pPr>
    </w:p>
    <w:p w14:paraId="0E163C85" w14:textId="77777777" w:rsidR="00AD79CB" w:rsidRDefault="00AD79CB" w:rsidP="00516A3F">
      <w:pPr>
        <w:numPr>
          <w:ilvl w:val="0"/>
          <w:numId w:val="29"/>
        </w:numPr>
        <w:ind w:left="426" w:hanging="426"/>
        <w:jc w:val="both"/>
      </w:pPr>
      <w:r w:rsidRPr="00B012C9">
        <w:t xml:space="preserve">Электронно-библиотечная система «Университетская библиотека </w:t>
      </w:r>
      <w:proofErr w:type="spellStart"/>
      <w:r w:rsidRPr="00B012C9">
        <w:t>online</w:t>
      </w:r>
      <w:proofErr w:type="spellEnd"/>
      <w:r w:rsidRPr="00B012C9">
        <w:t xml:space="preserve">». – Режим доступа: </w:t>
      </w:r>
      <w:hyperlink r:id="rId9" w:history="1">
        <w:r w:rsidRPr="00915C71">
          <w:rPr>
            <w:rStyle w:val="af2"/>
          </w:rPr>
          <w:t>http://biblioclub.ru/</w:t>
        </w:r>
      </w:hyperlink>
      <w:r>
        <w:t xml:space="preserve"> </w:t>
      </w:r>
    </w:p>
    <w:p w14:paraId="061C7690" w14:textId="77777777" w:rsidR="00F5691A" w:rsidRDefault="00F5691A" w:rsidP="00516A3F">
      <w:pPr>
        <w:numPr>
          <w:ilvl w:val="0"/>
          <w:numId w:val="29"/>
        </w:numPr>
        <w:ind w:left="426" w:hanging="426"/>
        <w:jc w:val="both"/>
      </w:pPr>
      <w:r>
        <w:t xml:space="preserve">Технические средства обучения и их классификация. – Режим доступа: </w:t>
      </w:r>
      <w:hyperlink r:id="rId10" w:history="1">
        <w:r w:rsidRPr="00797722">
          <w:rPr>
            <w:rStyle w:val="af2"/>
          </w:rPr>
          <w:t>http://fb.ru/article/4046/tehnicheskie-sredstva-obucheniya</w:t>
        </w:r>
      </w:hyperlink>
    </w:p>
    <w:p w14:paraId="0CFD274A" w14:textId="77777777" w:rsidR="00660EF4" w:rsidRPr="005C6977" w:rsidRDefault="00660EF4" w:rsidP="00660EF4">
      <w:pPr>
        <w:ind w:left="360"/>
      </w:pPr>
    </w:p>
    <w:p w14:paraId="66D90577" w14:textId="77777777" w:rsidR="00887D72" w:rsidRDefault="001A7A27" w:rsidP="00887D72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887D72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887D72" w:rsidRPr="00FA19AD">
        <w:rPr>
          <w:rFonts w:ascii="Times New Roman" w:hAnsi="Times New Roman"/>
          <w:b/>
          <w:bCs/>
          <w:cap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2EB3A04A" w14:textId="77777777" w:rsidR="001A7A27" w:rsidRDefault="001A7A27" w:rsidP="001A7A27">
      <w:pPr>
        <w:autoSpaceDE w:val="0"/>
        <w:autoSpaceDN w:val="0"/>
        <w:ind w:firstLine="709"/>
        <w:jc w:val="both"/>
      </w:pPr>
    </w:p>
    <w:p w14:paraId="3C190C9A" w14:textId="7291F3FE" w:rsidR="001A7A27" w:rsidRPr="002E2F86" w:rsidRDefault="001A7A27" w:rsidP="001A7A27">
      <w:pPr>
        <w:autoSpaceDE w:val="0"/>
        <w:autoSpaceDN w:val="0"/>
        <w:ind w:firstLine="709"/>
        <w:jc w:val="both"/>
      </w:pPr>
      <w:r w:rsidRPr="002E2F86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726B04">
        <w:t>.</w:t>
      </w:r>
      <w:r w:rsidRPr="002E2F86">
        <w:t xml:space="preserve"> </w:t>
      </w:r>
    </w:p>
    <w:p w14:paraId="280541FE" w14:textId="77777777" w:rsidR="00EF715E" w:rsidRDefault="00EF715E" w:rsidP="00EF715E">
      <w:pPr>
        <w:pStyle w:val="ad"/>
        <w:spacing w:after="0" w:line="240" w:lineRule="auto"/>
        <w:ind w:left="0"/>
        <w:rPr>
          <w:rFonts w:asciiTheme="minorHAnsi" w:hAnsiTheme="minorHAnsi"/>
          <w:b/>
          <w:bCs/>
          <w:smallCaps/>
          <w:sz w:val="24"/>
          <w:szCs w:val="24"/>
        </w:rPr>
      </w:pPr>
    </w:p>
    <w:p w14:paraId="6CC18324" w14:textId="77777777" w:rsidR="00887D72" w:rsidRPr="00BD07CD" w:rsidRDefault="001A7A27" w:rsidP="00887D72">
      <w:pPr>
        <w:pStyle w:val="ad"/>
        <w:spacing w:after="0" w:line="360" w:lineRule="auto"/>
        <w:ind w:left="0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EF715E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887D72" w:rsidRPr="00EF715E">
        <w:rPr>
          <w:rFonts w:ascii="Times New Roman" w:hAnsi="Times New Roman"/>
          <w:b/>
          <w:bCs/>
          <w:smallCaps/>
          <w:sz w:val="24"/>
          <w:szCs w:val="24"/>
        </w:rPr>
        <w:t>.1</w:t>
      </w:r>
      <w:r w:rsidR="00887D72" w:rsidRPr="00BD07CD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. Требования к программному обеспечению учебного процесса</w:t>
      </w:r>
    </w:p>
    <w:p w14:paraId="56D0DC0F" w14:textId="5E0AEAA1" w:rsidR="00887D72" w:rsidRDefault="00887D72" w:rsidP="00887D72">
      <w:pPr>
        <w:ind w:firstLine="709"/>
        <w:jc w:val="both"/>
      </w:pPr>
      <w:r w:rsidRPr="00FA19AD">
        <w:t>Для успешного освоения дисциплины</w:t>
      </w:r>
      <w:r w:rsidRPr="006F0DC5">
        <w:t xml:space="preserve"> </w:t>
      </w:r>
      <w:r w:rsidRPr="00FA19AD">
        <w:t>используют</w:t>
      </w:r>
      <w:r w:rsidR="00AD184D">
        <w:t>ся</w:t>
      </w:r>
      <w:r w:rsidRPr="00FA19AD">
        <w:t xml:space="preserve"> следующие программные средства:</w:t>
      </w:r>
    </w:p>
    <w:p w14:paraId="25971F84" w14:textId="77777777" w:rsidR="00887D72" w:rsidRDefault="00887D72" w:rsidP="00887D72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 w:rsidRPr="00865527">
        <w:rPr>
          <w:color w:val="000000"/>
          <w:lang w:val="en-US"/>
        </w:rPr>
        <w:t>Microsoft</w:t>
      </w:r>
      <w:r w:rsidR="00516A3F">
        <w:rPr>
          <w:color w:val="000000"/>
        </w:rPr>
        <w:t xml:space="preserve"> </w:t>
      </w:r>
      <w:r w:rsidRPr="00865527">
        <w:rPr>
          <w:color w:val="000000"/>
          <w:lang w:val="en-US"/>
        </w:rPr>
        <w:t>Word</w:t>
      </w:r>
      <w:r w:rsidRPr="00865527">
        <w:rPr>
          <w:color w:val="000000"/>
        </w:rPr>
        <w:t xml:space="preserve">; </w:t>
      </w:r>
    </w:p>
    <w:p w14:paraId="31A0CC4B" w14:textId="77777777" w:rsidR="00660EF4" w:rsidRPr="00887D72" w:rsidRDefault="00660EF4" w:rsidP="00887D72">
      <w:pPr>
        <w:numPr>
          <w:ilvl w:val="0"/>
          <w:numId w:val="32"/>
        </w:numPr>
        <w:contextualSpacing/>
        <w:rPr>
          <w:b/>
          <w:bCs/>
          <w:lang w:eastAsia="en-US"/>
        </w:rPr>
      </w:pPr>
      <w:r w:rsidRPr="005C6977">
        <w:rPr>
          <w:lang w:val="en-US"/>
        </w:rPr>
        <w:lastRenderedPageBreak/>
        <w:t>Microsoft</w:t>
      </w:r>
      <w:r w:rsidRPr="005C6977">
        <w:t xml:space="preserve"> </w:t>
      </w:r>
      <w:r w:rsidRPr="005C6977">
        <w:rPr>
          <w:lang w:val="en-US"/>
        </w:rPr>
        <w:t>Power Point</w:t>
      </w:r>
    </w:p>
    <w:p w14:paraId="00CA1BB6" w14:textId="77777777" w:rsidR="00887D72" w:rsidRPr="005C6977" w:rsidRDefault="00887D72" w:rsidP="00516A3F">
      <w:pPr>
        <w:ind w:left="720"/>
        <w:contextualSpacing/>
        <w:rPr>
          <w:b/>
          <w:bCs/>
          <w:lang w:eastAsia="en-US"/>
        </w:rPr>
      </w:pPr>
    </w:p>
    <w:p w14:paraId="6495CD03" w14:textId="3FE1362A" w:rsidR="00887D72" w:rsidRPr="00726B04" w:rsidRDefault="001A7A27" w:rsidP="00887D72">
      <w:pPr>
        <w:spacing w:after="200" w:line="360" w:lineRule="auto"/>
        <w:ind w:left="360" w:hanging="360"/>
        <w:contextualSpacing/>
        <w:rPr>
          <w:b/>
          <w:bCs/>
          <w:smallCaps/>
          <w:lang w:eastAsia="en-US"/>
        </w:rPr>
      </w:pPr>
      <w:r w:rsidRPr="00726B04">
        <w:rPr>
          <w:b/>
          <w:bCs/>
          <w:smallCaps/>
          <w:lang w:eastAsia="en-US"/>
        </w:rPr>
        <w:t>9</w:t>
      </w:r>
      <w:r w:rsidR="00887D72" w:rsidRPr="00726B04">
        <w:rPr>
          <w:b/>
          <w:bCs/>
          <w:smallCaps/>
          <w:lang w:eastAsia="en-US"/>
        </w:rPr>
        <w:t xml:space="preserve">.2 Информационно-справочные системы </w:t>
      </w:r>
      <w:r w:rsidR="00726B04" w:rsidRPr="00726B04">
        <w:rPr>
          <w:b/>
          <w:bCs/>
          <w:smallCaps/>
          <w:lang w:eastAsia="en-US"/>
        </w:rPr>
        <w:t>(при необходимости)</w:t>
      </w:r>
    </w:p>
    <w:p w14:paraId="61E6D943" w14:textId="77777777" w:rsidR="00660EF4" w:rsidRPr="00887D72" w:rsidRDefault="00887D72" w:rsidP="00660EF4">
      <w:pPr>
        <w:spacing w:after="200" w:line="360" w:lineRule="auto"/>
        <w:ind w:left="360"/>
        <w:contextualSpacing/>
        <w:rPr>
          <w:bCs/>
          <w:lang w:eastAsia="en-US"/>
        </w:rPr>
      </w:pPr>
      <w:r w:rsidRPr="00887D72">
        <w:rPr>
          <w:bCs/>
          <w:lang w:eastAsia="en-US"/>
        </w:rPr>
        <w:t>Информационно-справочные системы не используются.</w:t>
      </w:r>
    </w:p>
    <w:p w14:paraId="7029B73A" w14:textId="77777777" w:rsidR="00660EF4" w:rsidRPr="005C6977" w:rsidRDefault="00660EF4" w:rsidP="00EF715E">
      <w:pPr>
        <w:ind w:left="357"/>
        <w:contextualSpacing/>
        <w:rPr>
          <w:b/>
          <w:bCs/>
          <w:lang w:eastAsia="en-US"/>
        </w:rPr>
      </w:pPr>
    </w:p>
    <w:p w14:paraId="0B672EC0" w14:textId="77777777" w:rsidR="00660EF4" w:rsidRPr="005C6977" w:rsidRDefault="001C4356" w:rsidP="00516A3F">
      <w:pPr>
        <w:tabs>
          <w:tab w:val="left" w:pos="567"/>
        </w:tabs>
        <w:spacing w:after="120"/>
        <w:ind w:left="425" w:hanging="425"/>
        <w:jc w:val="both"/>
        <w:rPr>
          <w:b/>
          <w:bCs/>
          <w:caps/>
        </w:rPr>
      </w:pPr>
      <w:r>
        <w:rPr>
          <w:b/>
          <w:bCs/>
          <w:caps/>
        </w:rPr>
        <w:t>1</w:t>
      </w:r>
      <w:r w:rsidR="001A7A27">
        <w:rPr>
          <w:b/>
          <w:bCs/>
          <w:caps/>
        </w:rPr>
        <w:t>0</w:t>
      </w:r>
      <w:r>
        <w:rPr>
          <w:b/>
          <w:bCs/>
          <w:caps/>
        </w:rPr>
        <w:t xml:space="preserve">. </w:t>
      </w:r>
      <w:r w:rsidR="00660EF4" w:rsidRPr="005C6977">
        <w:rPr>
          <w:b/>
          <w:bCs/>
          <w:caps/>
        </w:rPr>
        <w:t>Материально-тех</w:t>
      </w:r>
      <w:r w:rsidR="00887D72">
        <w:rPr>
          <w:b/>
          <w:bCs/>
          <w:caps/>
        </w:rPr>
        <w:t>ническое обеспечение дисциплины</w:t>
      </w:r>
    </w:p>
    <w:p w14:paraId="107926D6" w14:textId="77777777" w:rsidR="00887D72" w:rsidRDefault="00887D72" w:rsidP="00887D72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12D3A43B" w14:textId="77777777" w:rsidR="00887D72" w:rsidRPr="005956D1" w:rsidRDefault="00887D72" w:rsidP="00887D72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>
        <w:t>.</w:t>
      </w:r>
      <w:r w:rsidRPr="005E710C">
        <w:rPr>
          <w:rFonts w:eastAsia="ArialMT"/>
          <w:lang w:eastAsia="en-US"/>
        </w:rPr>
        <w:t xml:space="preserve"> </w:t>
      </w:r>
      <w:r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</w:t>
      </w:r>
      <w:r>
        <w:rPr>
          <w:rFonts w:eastAsia="ArialMT"/>
          <w:lang w:eastAsia="en-US"/>
        </w:rPr>
        <w:t>собий.</w:t>
      </w:r>
    </w:p>
    <w:p w14:paraId="5C501FA8" w14:textId="13771972" w:rsidR="00887D72" w:rsidRPr="00F4740A" w:rsidRDefault="00887D72" w:rsidP="00887D72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726B04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887D72" w:rsidRPr="00F4740A" w:rsidSect="00056F8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29F6" w14:textId="77777777" w:rsidR="00170A8B" w:rsidRDefault="00170A8B">
      <w:r>
        <w:separator/>
      </w:r>
    </w:p>
  </w:endnote>
  <w:endnote w:type="continuationSeparator" w:id="0">
    <w:p w14:paraId="127D85CE" w14:textId="77777777" w:rsidR="00170A8B" w:rsidRDefault="0017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6BCA" w14:textId="4D18190E" w:rsidR="004527A3" w:rsidRDefault="004527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7477F">
      <w:rPr>
        <w:noProof/>
      </w:rPr>
      <w:t>2</w:t>
    </w:r>
    <w:r>
      <w:fldChar w:fldCharType="end"/>
    </w:r>
  </w:p>
  <w:p w14:paraId="7023E51E" w14:textId="77777777" w:rsidR="004527A3" w:rsidRDefault="004527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5FA1" w14:textId="77777777" w:rsidR="00170A8B" w:rsidRDefault="00170A8B">
      <w:r>
        <w:separator/>
      </w:r>
    </w:p>
  </w:footnote>
  <w:footnote w:type="continuationSeparator" w:id="0">
    <w:p w14:paraId="4051E6DC" w14:textId="77777777" w:rsidR="00170A8B" w:rsidRDefault="0017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C134" w14:textId="77777777" w:rsidR="004527A3" w:rsidRDefault="004527A3" w:rsidP="0014477D">
    <w:pPr>
      <w:pStyle w:val="a6"/>
      <w:framePr w:wrap="auto" w:vAnchor="text" w:hAnchor="margin" w:xAlign="right" w:y="1"/>
      <w:rPr>
        <w:rStyle w:val="a8"/>
      </w:rPr>
    </w:pPr>
  </w:p>
  <w:p w14:paraId="38309D77" w14:textId="77777777" w:rsidR="004527A3" w:rsidRDefault="004527A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6B4"/>
    <w:multiLevelType w:val="multilevel"/>
    <w:tmpl w:val="CCB031E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7BED"/>
    <w:multiLevelType w:val="singleLevel"/>
    <w:tmpl w:val="58D8E95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1BA83025"/>
    <w:multiLevelType w:val="hybridMultilevel"/>
    <w:tmpl w:val="195C616C"/>
    <w:lvl w:ilvl="0" w:tplc="F8209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64349"/>
    <w:multiLevelType w:val="hybridMultilevel"/>
    <w:tmpl w:val="07B646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FC098A"/>
    <w:multiLevelType w:val="hybridMultilevel"/>
    <w:tmpl w:val="8CB80346"/>
    <w:lvl w:ilvl="0" w:tplc="FBD0E9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9" w15:restartNumberingAfterBreak="0">
    <w:nsid w:val="238853D1"/>
    <w:multiLevelType w:val="hybridMultilevel"/>
    <w:tmpl w:val="24A07202"/>
    <w:lvl w:ilvl="0" w:tplc="211227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72441"/>
    <w:multiLevelType w:val="singleLevel"/>
    <w:tmpl w:val="B1C67D78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22097A"/>
    <w:multiLevelType w:val="singleLevel"/>
    <w:tmpl w:val="E1563EEE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E003774"/>
    <w:multiLevelType w:val="hybridMultilevel"/>
    <w:tmpl w:val="34C6FEE2"/>
    <w:lvl w:ilvl="0" w:tplc="A0602038">
      <w:start w:val="1"/>
      <w:numFmt w:val="bullet"/>
      <w:lvlText w:val="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E4358"/>
    <w:multiLevelType w:val="hybridMultilevel"/>
    <w:tmpl w:val="0908B106"/>
    <w:lvl w:ilvl="0" w:tplc="DBC21EC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F20591"/>
    <w:multiLevelType w:val="hybridMultilevel"/>
    <w:tmpl w:val="BC3A7A56"/>
    <w:lvl w:ilvl="0" w:tplc="A622D21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2549D7"/>
    <w:multiLevelType w:val="hybridMultilevel"/>
    <w:tmpl w:val="5F8A8554"/>
    <w:lvl w:ilvl="0" w:tplc="C834FCE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495C08EF"/>
    <w:multiLevelType w:val="multilevel"/>
    <w:tmpl w:val="09463DA0"/>
    <w:lvl w:ilvl="0">
      <w:start w:val="5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06163EB"/>
    <w:multiLevelType w:val="hybridMultilevel"/>
    <w:tmpl w:val="0E924B5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B2EF7"/>
    <w:multiLevelType w:val="hybridMultilevel"/>
    <w:tmpl w:val="671E5392"/>
    <w:lvl w:ilvl="0" w:tplc="62421DF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56E3676"/>
    <w:multiLevelType w:val="hybridMultilevel"/>
    <w:tmpl w:val="045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267C6"/>
    <w:multiLevelType w:val="hybridMultilevel"/>
    <w:tmpl w:val="D44E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6DA4"/>
    <w:multiLevelType w:val="hybridMultilevel"/>
    <w:tmpl w:val="20D8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D44C0"/>
    <w:multiLevelType w:val="singleLevel"/>
    <w:tmpl w:val="1B9A56F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581A2DB9"/>
    <w:multiLevelType w:val="singleLevel"/>
    <w:tmpl w:val="3220617E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D7185"/>
    <w:multiLevelType w:val="hybridMultilevel"/>
    <w:tmpl w:val="AE5A64EA"/>
    <w:lvl w:ilvl="0" w:tplc="CA0A8314">
      <w:start w:val="1"/>
      <w:numFmt w:val="bullet"/>
      <w:lvlText w:val="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62F26"/>
    <w:multiLevelType w:val="singleLevel"/>
    <w:tmpl w:val="4CFE1148"/>
    <w:lvl w:ilvl="0">
      <w:start w:val="3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634932BE"/>
    <w:multiLevelType w:val="hybridMultilevel"/>
    <w:tmpl w:val="E0CA3580"/>
    <w:lvl w:ilvl="0" w:tplc="C1C889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1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49072">
    <w:abstractNumId w:val="18"/>
  </w:num>
  <w:num w:numId="2" w16cid:durableId="1712150984">
    <w:abstractNumId w:val="32"/>
  </w:num>
  <w:num w:numId="3" w16cid:durableId="1461417413">
    <w:abstractNumId w:val="17"/>
  </w:num>
  <w:num w:numId="4" w16cid:durableId="814182027">
    <w:abstractNumId w:val="3"/>
  </w:num>
  <w:num w:numId="5" w16cid:durableId="1991012226">
    <w:abstractNumId w:val="10"/>
  </w:num>
  <w:num w:numId="6" w16cid:durableId="770004628">
    <w:abstractNumId w:val="10"/>
    <w:lvlOverride w:ilvl="0">
      <w:lvl w:ilvl="0">
        <w:start w:val="20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7" w16cid:durableId="1196233756">
    <w:abstractNumId w:val="10"/>
    <w:lvlOverride w:ilvl="0">
      <w:lvl w:ilvl="0">
        <w:start w:val="20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 w16cid:durableId="1618759639">
    <w:abstractNumId w:val="28"/>
  </w:num>
  <w:num w:numId="9" w16cid:durableId="1218007080">
    <w:abstractNumId w:val="28"/>
    <w:lvlOverride w:ilvl="0">
      <w:lvl w:ilvl="0">
        <w:start w:val="30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0" w16cid:durableId="271401785">
    <w:abstractNumId w:val="24"/>
  </w:num>
  <w:num w:numId="11" w16cid:durableId="102769957">
    <w:abstractNumId w:val="12"/>
  </w:num>
  <w:num w:numId="12" w16cid:durableId="913514413">
    <w:abstractNumId w:val="25"/>
  </w:num>
  <w:num w:numId="13" w16cid:durableId="1841968375">
    <w:abstractNumId w:val="13"/>
  </w:num>
  <w:num w:numId="14" w16cid:durableId="854809636">
    <w:abstractNumId w:val="30"/>
  </w:num>
  <w:num w:numId="15" w16cid:durableId="23016948">
    <w:abstractNumId w:val="26"/>
  </w:num>
  <w:num w:numId="16" w16cid:durableId="1838228385">
    <w:abstractNumId w:val="0"/>
  </w:num>
  <w:num w:numId="17" w16cid:durableId="118425486">
    <w:abstractNumId w:val="21"/>
  </w:num>
  <w:num w:numId="18" w16cid:durableId="437919273">
    <w:abstractNumId w:val="4"/>
  </w:num>
  <w:num w:numId="19" w16cid:durableId="117388430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3388791">
    <w:abstractNumId w:val="7"/>
  </w:num>
  <w:num w:numId="21" w16cid:durableId="2073842706">
    <w:abstractNumId w:val="2"/>
  </w:num>
  <w:num w:numId="22" w16cid:durableId="735055429">
    <w:abstractNumId w:val="29"/>
  </w:num>
  <w:num w:numId="23" w16cid:durableId="1775900476">
    <w:abstractNumId w:val="8"/>
  </w:num>
  <w:num w:numId="24" w16cid:durableId="1174763597">
    <w:abstractNumId w:val="31"/>
  </w:num>
  <w:num w:numId="25" w16cid:durableId="352070397">
    <w:abstractNumId w:val="20"/>
  </w:num>
  <w:num w:numId="26" w16cid:durableId="858740392">
    <w:abstractNumId w:val="15"/>
  </w:num>
  <w:num w:numId="27" w16cid:durableId="1129738656">
    <w:abstractNumId w:val="14"/>
  </w:num>
  <w:num w:numId="28" w16cid:durableId="1818523103">
    <w:abstractNumId w:val="5"/>
  </w:num>
  <w:num w:numId="29" w16cid:durableId="1499421341">
    <w:abstractNumId w:val="22"/>
  </w:num>
  <w:num w:numId="30" w16cid:durableId="2018456715">
    <w:abstractNumId w:val="1"/>
  </w:num>
  <w:num w:numId="31" w16cid:durableId="850490043">
    <w:abstractNumId w:val="33"/>
  </w:num>
  <w:num w:numId="32" w16cid:durableId="447048925">
    <w:abstractNumId w:val="19"/>
  </w:num>
  <w:num w:numId="33" w16cid:durableId="2029990591">
    <w:abstractNumId w:val="9"/>
  </w:num>
  <w:num w:numId="34" w16cid:durableId="2097433320">
    <w:abstractNumId w:val="6"/>
  </w:num>
  <w:num w:numId="35" w16cid:durableId="463281626">
    <w:abstractNumId w:val="16"/>
  </w:num>
  <w:num w:numId="36" w16cid:durableId="1641416828">
    <w:abstractNumId w:val="27"/>
  </w:num>
  <w:num w:numId="37" w16cid:durableId="29754130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45D"/>
    <w:rsid w:val="000248D3"/>
    <w:rsid w:val="000335AC"/>
    <w:rsid w:val="00037EA9"/>
    <w:rsid w:val="00040027"/>
    <w:rsid w:val="0004305E"/>
    <w:rsid w:val="0004633E"/>
    <w:rsid w:val="00051D77"/>
    <w:rsid w:val="00056F88"/>
    <w:rsid w:val="000573FC"/>
    <w:rsid w:val="00057F8D"/>
    <w:rsid w:val="0006461A"/>
    <w:rsid w:val="00064A80"/>
    <w:rsid w:val="00065678"/>
    <w:rsid w:val="00077FF5"/>
    <w:rsid w:val="00080264"/>
    <w:rsid w:val="0009250C"/>
    <w:rsid w:val="000B12C2"/>
    <w:rsid w:val="000B4549"/>
    <w:rsid w:val="000C1225"/>
    <w:rsid w:val="000C266A"/>
    <w:rsid w:val="000C7AAA"/>
    <w:rsid w:val="000D0635"/>
    <w:rsid w:val="000D6AF6"/>
    <w:rsid w:val="000D6E2A"/>
    <w:rsid w:val="000F23C3"/>
    <w:rsid w:val="000F420F"/>
    <w:rsid w:val="000F461D"/>
    <w:rsid w:val="000F589C"/>
    <w:rsid w:val="000F5976"/>
    <w:rsid w:val="000F5C62"/>
    <w:rsid w:val="00101252"/>
    <w:rsid w:val="00101F6D"/>
    <w:rsid w:val="00103B21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0A8B"/>
    <w:rsid w:val="001856FD"/>
    <w:rsid w:val="001860FC"/>
    <w:rsid w:val="00187CF7"/>
    <w:rsid w:val="001A7A27"/>
    <w:rsid w:val="001A7AFD"/>
    <w:rsid w:val="001B6146"/>
    <w:rsid w:val="001C4356"/>
    <w:rsid w:val="001D000A"/>
    <w:rsid w:val="001F4553"/>
    <w:rsid w:val="00204E5A"/>
    <w:rsid w:val="002068C2"/>
    <w:rsid w:val="002104F8"/>
    <w:rsid w:val="00214166"/>
    <w:rsid w:val="002152A6"/>
    <w:rsid w:val="0021569F"/>
    <w:rsid w:val="002171AE"/>
    <w:rsid w:val="00220028"/>
    <w:rsid w:val="0023610F"/>
    <w:rsid w:val="0023651E"/>
    <w:rsid w:val="00241D54"/>
    <w:rsid w:val="00250360"/>
    <w:rsid w:val="002532D4"/>
    <w:rsid w:val="00254D8E"/>
    <w:rsid w:val="00255A37"/>
    <w:rsid w:val="002565ED"/>
    <w:rsid w:val="0026161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47AF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2F56DE"/>
    <w:rsid w:val="002F7E5A"/>
    <w:rsid w:val="00311C9C"/>
    <w:rsid w:val="0031568E"/>
    <w:rsid w:val="003202E3"/>
    <w:rsid w:val="00327156"/>
    <w:rsid w:val="003300DA"/>
    <w:rsid w:val="00341595"/>
    <w:rsid w:val="00345B5E"/>
    <w:rsid w:val="0034720B"/>
    <w:rsid w:val="00360191"/>
    <w:rsid w:val="00360688"/>
    <w:rsid w:val="00362924"/>
    <w:rsid w:val="0037327E"/>
    <w:rsid w:val="00375D0C"/>
    <w:rsid w:val="0037754D"/>
    <w:rsid w:val="00381412"/>
    <w:rsid w:val="00384D63"/>
    <w:rsid w:val="003850D1"/>
    <w:rsid w:val="00385E56"/>
    <w:rsid w:val="003904D5"/>
    <w:rsid w:val="00390C2C"/>
    <w:rsid w:val="00395E94"/>
    <w:rsid w:val="003971CC"/>
    <w:rsid w:val="003A38C9"/>
    <w:rsid w:val="003B1058"/>
    <w:rsid w:val="003B3A0C"/>
    <w:rsid w:val="003C10A4"/>
    <w:rsid w:val="003C20B5"/>
    <w:rsid w:val="003E1908"/>
    <w:rsid w:val="003E26E9"/>
    <w:rsid w:val="003E5085"/>
    <w:rsid w:val="003E5AD1"/>
    <w:rsid w:val="003E72B6"/>
    <w:rsid w:val="003E76EA"/>
    <w:rsid w:val="003E7DDB"/>
    <w:rsid w:val="003F1628"/>
    <w:rsid w:val="003F458A"/>
    <w:rsid w:val="004027A5"/>
    <w:rsid w:val="0040613E"/>
    <w:rsid w:val="00407CC6"/>
    <w:rsid w:val="004124E8"/>
    <w:rsid w:val="00416031"/>
    <w:rsid w:val="00423997"/>
    <w:rsid w:val="00434012"/>
    <w:rsid w:val="00437AE5"/>
    <w:rsid w:val="0044027D"/>
    <w:rsid w:val="00450FE6"/>
    <w:rsid w:val="004527A3"/>
    <w:rsid w:val="00455C57"/>
    <w:rsid w:val="00460F4B"/>
    <w:rsid w:val="00461990"/>
    <w:rsid w:val="00461C29"/>
    <w:rsid w:val="00461EB2"/>
    <w:rsid w:val="00464D32"/>
    <w:rsid w:val="00471090"/>
    <w:rsid w:val="00474EFB"/>
    <w:rsid w:val="00475B0E"/>
    <w:rsid w:val="00480C8C"/>
    <w:rsid w:val="00481059"/>
    <w:rsid w:val="00483CA6"/>
    <w:rsid w:val="00491182"/>
    <w:rsid w:val="00491414"/>
    <w:rsid w:val="004A0EB5"/>
    <w:rsid w:val="004A60D4"/>
    <w:rsid w:val="004A7D3E"/>
    <w:rsid w:val="004B4DC2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168DA"/>
    <w:rsid w:val="00516A3F"/>
    <w:rsid w:val="00520749"/>
    <w:rsid w:val="00521520"/>
    <w:rsid w:val="00526079"/>
    <w:rsid w:val="00526EEB"/>
    <w:rsid w:val="0053349D"/>
    <w:rsid w:val="00534A7B"/>
    <w:rsid w:val="00534FFF"/>
    <w:rsid w:val="005351E5"/>
    <w:rsid w:val="005400B1"/>
    <w:rsid w:val="00540F92"/>
    <w:rsid w:val="00544A56"/>
    <w:rsid w:val="0055349B"/>
    <w:rsid w:val="00563D93"/>
    <w:rsid w:val="00581252"/>
    <w:rsid w:val="005841EF"/>
    <w:rsid w:val="00585910"/>
    <w:rsid w:val="00592BF6"/>
    <w:rsid w:val="00593C0C"/>
    <w:rsid w:val="005949B5"/>
    <w:rsid w:val="005965C5"/>
    <w:rsid w:val="00597235"/>
    <w:rsid w:val="00597A37"/>
    <w:rsid w:val="005A36E0"/>
    <w:rsid w:val="005A4816"/>
    <w:rsid w:val="005B28B9"/>
    <w:rsid w:val="005B424D"/>
    <w:rsid w:val="005B6BAC"/>
    <w:rsid w:val="005C07DC"/>
    <w:rsid w:val="005C5D06"/>
    <w:rsid w:val="005C6977"/>
    <w:rsid w:val="005E1F02"/>
    <w:rsid w:val="005E5045"/>
    <w:rsid w:val="005E787A"/>
    <w:rsid w:val="005F7E2E"/>
    <w:rsid w:val="00601AAD"/>
    <w:rsid w:val="006033C6"/>
    <w:rsid w:val="00605F21"/>
    <w:rsid w:val="0061123D"/>
    <w:rsid w:val="00612515"/>
    <w:rsid w:val="00613D0D"/>
    <w:rsid w:val="00622A9F"/>
    <w:rsid w:val="00625492"/>
    <w:rsid w:val="006323E5"/>
    <w:rsid w:val="00634FFF"/>
    <w:rsid w:val="0063674C"/>
    <w:rsid w:val="00640082"/>
    <w:rsid w:val="00640C2C"/>
    <w:rsid w:val="00644702"/>
    <w:rsid w:val="00647D81"/>
    <w:rsid w:val="00653102"/>
    <w:rsid w:val="00657F01"/>
    <w:rsid w:val="00660EF4"/>
    <w:rsid w:val="00662E01"/>
    <w:rsid w:val="00662F33"/>
    <w:rsid w:val="0066357D"/>
    <w:rsid w:val="00667C53"/>
    <w:rsid w:val="00670A70"/>
    <w:rsid w:val="00672D4A"/>
    <w:rsid w:val="0067345C"/>
    <w:rsid w:val="00676891"/>
    <w:rsid w:val="00680C8A"/>
    <w:rsid w:val="00683331"/>
    <w:rsid w:val="00683656"/>
    <w:rsid w:val="00687425"/>
    <w:rsid w:val="0068798D"/>
    <w:rsid w:val="00691465"/>
    <w:rsid w:val="006917F1"/>
    <w:rsid w:val="006935CF"/>
    <w:rsid w:val="006A31A6"/>
    <w:rsid w:val="006A64CE"/>
    <w:rsid w:val="006A697C"/>
    <w:rsid w:val="006B152D"/>
    <w:rsid w:val="006B45BC"/>
    <w:rsid w:val="006B6150"/>
    <w:rsid w:val="006B72FA"/>
    <w:rsid w:val="006C2160"/>
    <w:rsid w:val="006C2A1F"/>
    <w:rsid w:val="006D03EF"/>
    <w:rsid w:val="006E089E"/>
    <w:rsid w:val="006E2B69"/>
    <w:rsid w:val="006E7CAF"/>
    <w:rsid w:val="006F0E83"/>
    <w:rsid w:val="006F2586"/>
    <w:rsid w:val="006F5B04"/>
    <w:rsid w:val="006F6739"/>
    <w:rsid w:val="0070492D"/>
    <w:rsid w:val="00710144"/>
    <w:rsid w:val="0071639C"/>
    <w:rsid w:val="00726B04"/>
    <w:rsid w:val="00726F50"/>
    <w:rsid w:val="00734819"/>
    <w:rsid w:val="00741DFE"/>
    <w:rsid w:val="007460AF"/>
    <w:rsid w:val="0075502A"/>
    <w:rsid w:val="00757170"/>
    <w:rsid w:val="00760AE0"/>
    <w:rsid w:val="00760F3F"/>
    <w:rsid w:val="0076580D"/>
    <w:rsid w:val="007677F8"/>
    <w:rsid w:val="0076793F"/>
    <w:rsid w:val="0077477F"/>
    <w:rsid w:val="00774F34"/>
    <w:rsid w:val="0077528F"/>
    <w:rsid w:val="00783B51"/>
    <w:rsid w:val="00786A64"/>
    <w:rsid w:val="00787D60"/>
    <w:rsid w:val="007A1B6C"/>
    <w:rsid w:val="007A6C23"/>
    <w:rsid w:val="007D5303"/>
    <w:rsid w:val="007E09EC"/>
    <w:rsid w:val="007E1EBB"/>
    <w:rsid w:val="007E3394"/>
    <w:rsid w:val="007E381C"/>
    <w:rsid w:val="007F18F6"/>
    <w:rsid w:val="007F5ED8"/>
    <w:rsid w:val="0080243D"/>
    <w:rsid w:val="00803275"/>
    <w:rsid w:val="00803F8E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9B3"/>
    <w:rsid w:val="008340CD"/>
    <w:rsid w:val="00835C88"/>
    <w:rsid w:val="0083699D"/>
    <w:rsid w:val="00836FA8"/>
    <w:rsid w:val="0084154E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157B"/>
    <w:rsid w:val="00883F1D"/>
    <w:rsid w:val="00886C79"/>
    <w:rsid w:val="00887D72"/>
    <w:rsid w:val="00890BF1"/>
    <w:rsid w:val="00896E21"/>
    <w:rsid w:val="008A041F"/>
    <w:rsid w:val="008A047C"/>
    <w:rsid w:val="008A5963"/>
    <w:rsid w:val="008B4338"/>
    <w:rsid w:val="008B5F57"/>
    <w:rsid w:val="008B794D"/>
    <w:rsid w:val="008C0989"/>
    <w:rsid w:val="008C2262"/>
    <w:rsid w:val="008C6072"/>
    <w:rsid w:val="008D1095"/>
    <w:rsid w:val="008D7592"/>
    <w:rsid w:val="008E1A75"/>
    <w:rsid w:val="008E1E11"/>
    <w:rsid w:val="00900D35"/>
    <w:rsid w:val="00901532"/>
    <w:rsid w:val="0090510C"/>
    <w:rsid w:val="009170BA"/>
    <w:rsid w:val="0092474D"/>
    <w:rsid w:val="00926A1A"/>
    <w:rsid w:val="00934D82"/>
    <w:rsid w:val="0093521F"/>
    <w:rsid w:val="00941318"/>
    <w:rsid w:val="0094591C"/>
    <w:rsid w:val="009460C4"/>
    <w:rsid w:val="00957503"/>
    <w:rsid w:val="00960581"/>
    <w:rsid w:val="00961F98"/>
    <w:rsid w:val="009638FB"/>
    <w:rsid w:val="00963EEB"/>
    <w:rsid w:val="00964FC4"/>
    <w:rsid w:val="00971602"/>
    <w:rsid w:val="00972191"/>
    <w:rsid w:val="00976173"/>
    <w:rsid w:val="00983E13"/>
    <w:rsid w:val="0099367E"/>
    <w:rsid w:val="0099433E"/>
    <w:rsid w:val="00997DE2"/>
    <w:rsid w:val="009A3949"/>
    <w:rsid w:val="009A6D43"/>
    <w:rsid w:val="009A7979"/>
    <w:rsid w:val="009B2ABA"/>
    <w:rsid w:val="009B305C"/>
    <w:rsid w:val="009C060E"/>
    <w:rsid w:val="009C1DC1"/>
    <w:rsid w:val="009D1074"/>
    <w:rsid w:val="009D3CC0"/>
    <w:rsid w:val="009D4525"/>
    <w:rsid w:val="009D4699"/>
    <w:rsid w:val="009E02E3"/>
    <w:rsid w:val="009E47CD"/>
    <w:rsid w:val="009E529A"/>
    <w:rsid w:val="009E75D3"/>
    <w:rsid w:val="009F10D6"/>
    <w:rsid w:val="009F6A08"/>
    <w:rsid w:val="009F6D89"/>
    <w:rsid w:val="00A03CF0"/>
    <w:rsid w:val="00A04385"/>
    <w:rsid w:val="00A1261C"/>
    <w:rsid w:val="00A153B5"/>
    <w:rsid w:val="00A21CAC"/>
    <w:rsid w:val="00A220B6"/>
    <w:rsid w:val="00A22611"/>
    <w:rsid w:val="00A228F6"/>
    <w:rsid w:val="00A24C76"/>
    <w:rsid w:val="00A307CC"/>
    <w:rsid w:val="00A31E4A"/>
    <w:rsid w:val="00A33B02"/>
    <w:rsid w:val="00A34C68"/>
    <w:rsid w:val="00A35D6B"/>
    <w:rsid w:val="00A5453A"/>
    <w:rsid w:val="00A54CF4"/>
    <w:rsid w:val="00A6087D"/>
    <w:rsid w:val="00A60FF5"/>
    <w:rsid w:val="00A64DCE"/>
    <w:rsid w:val="00A80898"/>
    <w:rsid w:val="00A82E4F"/>
    <w:rsid w:val="00A868EC"/>
    <w:rsid w:val="00A91354"/>
    <w:rsid w:val="00A92778"/>
    <w:rsid w:val="00A95739"/>
    <w:rsid w:val="00A96743"/>
    <w:rsid w:val="00AA0AEF"/>
    <w:rsid w:val="00AA5E35"/>
    <w:rsid w:val="00AC0813"/>
    <w:rsid w:val="00AC1E9D"/>
    <w:rsid w:val="00AC2315"/>
    <w:rsid w:val="00AC23B0"/>
    <w:rsid w:val="00AC58BD"/>
    <w:rsid w:val="00AC69BA"/>
    <w:rsid w:val="00AC6E66"/>
    <w:rsid w:val="00AD184D"/>
    <w:rsid w:val="00AD72A2"/>
    <w:rsid w:val="00AD79CB"/>
    <w:rsid w:val="00AE1002"/>
    <w:rsid w:val="00AE1CEA"/>
    <w:rsid w:val="00AE293A"/>
    <w:rsid w:val="00AE293E"/>
    <w:rsid w:val="00AF14AF"/>
    <w:rsid w:val="00AF179B"/>
    <w:rsid w:val="00B03395"/>
    <w:rsid w:val="00B05C3E"/>
    <w:rsid w:val="00B06474"/>
    <w:rsid w:val="00B10A6D"/>
    <w:rsid w:val="00B16E06"/>
    <w:rsid w:val="00B16F29"/>
    <w:rsid w:val="00B20C62"/>
    <w:rsid w:val="00B30FFD"/>
    <w:rsid w:val="00B43101"/>
    <w:rsid w:val="00B4504B"/>
    <w:rsid w:val="00B45071"/>
    <w:rsid w:val="00B50F78"/>
    <w:rsid w:val="00B50F9D"/>
    <w:rsid w:val="00B50FB4"/>
    <w:rsid w:val="00B6400E"/>
    <w:rsid w:val="00B65766"/>
    <w:rsid w:val="00B67C1D"/>
    <w:rsid w:val="00B761C9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1924"/>
    <w:rsid w:val="00BD3ACD"/>
    <w:rsid w:val="00BD79BA"/>
    <w:rsid w:val="00BE0375"/>
    <w:rsid w:val="00BF3114"/>
    <w:rsid w:val="00C01602"/>
    <w:rsid w:val="00C0345D"/>
    <w:rsid w:val="00C0425E"/>
    <w:rsid w:val="00C04CAE"/>
    <w:rsid w:val="00C063F1"/>
    <w:rsid w:val="00C10C96"/>
    <w:rsid w:val="00C13268"/>
    <w:rsid w:val="00C14D86"/>
    <w:rsid w:val="00C163D5"/>
    <w:rsid w:val="00C17E03"/>
    <w:rsid w:val="00C26F90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66912"/>
    <w:rsid w:val="00C74CC2"/>
    <w:rsid w:val="00C805B3"/>
    <w:rsid w:val="00C835DC"/>
    <w:rsid w:val="00C849E8"/>
    <w:rsid w:val="00C90F41"/>
    <w:rsid w:val="00C92252"/>
    <w:rsid w:val="00C96058"/>
    <w:rsid w:val="00CA619B"/>
    <w:rsid w:val="00CA6ACB"/>
    <w:rsid w:val="00CB5BCD"/>
    <w:rsid w:val="00CB5D6E"/>
    <w:rsid w:val="00CB7C09"/>
    <w:rsid w:val="00CC0C47"/>
    <w:rsid w:val="00CC2E93"/>
    <w:rsid w:val="00CC40A9"/>
    <w:rsid w:val="00CC5974"/>
    <w:rsid w:val="00CD3C6C"/>
    <w:rsid w:val="00CE2519"/>
    <w:rsid w:val="00CE5855"/>
    <w:rsid w:val="00CF1CCB"/>
    <w:rsid w:val="00CF33F9"/>
    <w:rsid w:val="00CF5814"/>
    <w:rsid w:val="00CF72D2"/>
    <w:rsid w:val="00D0243C"/>
    <w:rsid w:val="00D03CDC"/>
    <w:rsid w:val="00D052BA"/>
    <w:rsid w:val="00D0604A"/>
    <w:rsid w:val="00D150C6"/>
    <w:rsid w:val="00D15B78"/>
    <w:rsid w:val="00D20CA0"/>
    <w:rsid w:val="00D22DB9"/>
    <w:rsid w:val="00D343AD"/>
    <w:rsid w:val="00D36C12"/>
    <w:rsid w:val="00D40FAF"/>
    <w:rsid w:val="00D4282E"/>
    <w:rsid w:val="00D5380E"/>
    <w:rsid w:val="00D5519E"/>
    <w:rsid w:val="00D6425B"/>
    <w:rsid w:val="00D6468F"/>
    <w:rsid w:val="00D6657F"/>
    <w:rsid w:val="00D7009D"/>
    <w:rsid w:val="00D71D54"/>
    <w:rsid w:val="00D73A40"/>
    <w:rsid w:val="00D74DF0"/>
    <w:rsid w:val="00D75076"/>
    <w:rsid w:val="00D75C45"/>
    <w:rsid w:val="00D8444B"/>
    <w:rsid w:val="00D91A1D"/>
    <w:rsid w:val="00D95D1E"/>
    <w:rsid w:val="00D96D2E"/>
    <w:rsid w:val="00DA1B00"/>
    <w:rsid w:val="00DA6839"/>
    <w:rsid w:val="00DB10DA"/>
    <w:rsid w:val="00DB2281"/>
    <w:rsid w:val="00DB4B27"/>
    <w:rsid w:val="00DB7C78"/>
    <w:rsid w:val="00DC031E"/>
    <w:rsid w:val="00DC2913"/>
    <w:rsid w:val="00DC2BD0"/>
    <w:rsid w:val="00DD2415"/>
    <w:rsid w:val="00DD4777"/>
    <w:rsid w:val="00DD7B8E"/>
    <w:rsid w:val="00DE4FFA"/>
    <w:rsid w:val="00DF3BED"/>
    <w:rsid w:val="00E002A0"/>
    <w:rsid w:val="00E00305"/>
    <w:rsid w:val="00E06A01"/>
    <w:rsid w:val="00E06C4E"/>
    <w:rsid w:val="00E07117"/>
    <w:rsid w:val="00E07958"/>
    <w:rsid w:val="00E13A81"/>
    <w:rsid w:val="00E22CB3"/>
    <w:rsid w:val="00E50039"/>
    <w:rsid w:val="00E56622"/>
    <w:rsid w:val="00E6388C"/>
    <w:rsid w:val="00E67C9E"/>
    <w:rsid w:val="00E72A74"/>
    <w:rsid w:val="00E76810"/>
    <w:rsid w:val="00E775C6"/>
    <w:rsid w:val="00E81D82"/>
    <w:rsid w:val="00E82ADC"/>
    <w:rsid w:val="00E915F9"/>
    <w:rsid w:val="00EA07EE"/>
    <w:rsid w:val="00EA6A79"/>
    <w:rsid w:val="00EB0D70"/>
    <w:rsid w:val="00EB3693"/>
    <w:rsid w:val="00EB3B1E"/>
    <w:rsid w:val="00EB5F78"/>
    <w:rsid w:val="00EC4425"/>
    <w:rsid w:val="00EC4EAC"/>
    <w:rsid w:val="00EC69C9"/>
    <w:rsid w:val="00ED17E3"/>
    <w:rsid w:val="00ED3A32"/>
    <w:rsid w:val="00EE0075"/>
    <w:rsid w:val="00EE1398"/>
    <w:rsid w:val="00EE14DB"/>
    <w:rsid w:val="00EE1935"/>
    <w:rsid w:val="00EF23F9"/>
    <w:rsid w:val="00EF4042"/>
    <w:rsid w:val="00EF5F95"/>
    <w:rsid w:val="00EF6FB2"/>
    <w:rsid w:val="00EF715E"/>
    <w:rsid w:val="00F04FE5"/>
    <w:rsid w:val="00F11992"/>
    <w:rsid w:val="00F170E0"/>
    <w:rsid w:val="00F22730"/>
    <w:rsid w:val="00F23AC2"/>
    <w:rsid w:val="00F30016"/>
    <w:rsid w:val="00F3298C"/>
    <w:rsid w:val="00F32D9D"/>
    <w:rsid w:val="00F33557"/>
    <w:rsid w:val="00F34D1D"/>
    <w:rsid w:val="00F355AF"/>
    <w:rsid w:val="00F35837"/>
    <w:rsid w:val="00F37E9C"/>
    <w:rsid w:val="00F45B0F"/>
    <w:rsid w:val="00F45E63"/>
    <w:rsid w:val="00F45FE3"/>
    <w:rsid w:val="00F46D0C"/>
    <w:rsid w:val="00F51C3A"/>
    <w:rsid w:val="00F567D0"/>
    <w:rsid w:val="00F5691A"/>
    <w:rsid w:val="00F60874"/>
    <w:rsid w:val="00F64BAB"/>
    <w:rsid w:val="00F654E1"/>
    <w:rsid w:val="00F657C8"/>
    <w:rsid w:val="00F65E97"/>
    <w:rsid w:val="00F66616"/>
    <w:rsid w:val="00F76965"/>
    <w:rsid w:val="00F76B88"/>
    <w:rsid w:val="00F81EE2"/>
    <w:rsid w:val="00F828D9"/>
    <w:rsid w:val="00F877F4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1EF0"/>
    <w:rsid w:val="00FB202C"/>
    <w:rsid w:val="00FB55A3"/>
    <w:rsid w:val="00FB6312"/>
    <w:rsid w:val="00FB6952"/>
    <w:rsid w:val="00FB716C"/>
    <w:rsid w:val="00FB75D8"/>
    <w:rsid w:val="00FC59C5"/>
    <w:rsid w:val="00FD4A03"/>
    <w:rsid w:val="00FE2B9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6C5FA9"/>
  <w15:docId w15:val="{12CC5413-3456-4C6C-A1CF-F50E28AA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75C6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EE47F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fb.ru/article/4046/tehnicheskie-sredstva-obuch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23</cp:revision>
  <cp:lastPrinted>2019-01-09T06:12:00Z</cp:lastPrinted>
  <dcterms:created xsi:type="dcterms:W3CDTF">2018-12-16T12:51:00Z</dcterms:created>
  <dcterms:modified xsi:type="dcterms:W3CDTF">2023-05-06T19:13:00Z</dcterms:modified>
</cp:coreProperties>
</file>