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DC" w:rsidRDefault="00B45CDC" w:rsidP="00B45CD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45CDC" w:rsidRDefault="00B45CDC" w:rsidP="00B45CD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B45CDC" w:rsidRDefault="00B45CDC" w:rsidP="00B45CD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B45CDC" w:rsidRDefault="00B45CDC" w:rsidP="00B45CD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B45CDC" w:rsidRDefault="00B45CDC" w:rsidP="00B45CD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B45CDC" w:rsidRDefault="00B45CDC" w:rsidP="00B45CD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45CDC" w:rsidRDefault="00B45CDC" w:rsidP="00B45CD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45CDC" w:rsidRDefault="00B45CDC" w:rsidP="00B45CD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45CDC" w:rsidRDefault="00B45CDC" w:rsidP="00B45CD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B45CDC" w:rsidRDefault="00B45CDC" w:rsidP="00B45CD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B45CDC" w:rsidRDefault="00B45CDC" w:rsidP="00B45CD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B45CDC" w:rsidRDefault="00B45CDC" w:rsidP="00B45CD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B45CDC" w:rsidRDefault="00B45CDC" w:rsidP="00B45CD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45CDC" w:rsidRDefault="00B45CDC" w:rsidP="00B45CD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45CDC" w:rsidRDefault="00B45CDC" w:rsidP="00B45CD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45CDC" w:rsidRDefault="00B45CDC" w:rsidP="00B45CD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45CDC" w:rsidRDefault="00B45CDC" w:rsidP="00B45CD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B45CDC" w:rsidRDefault="00B45CDC" w:rsidP="00B45CD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B45CDC" w:rsidRDefault="00B45CDC" w:rsidP="00B45CD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45CDC" w:rsidRDefault="00B45CDC" w:rsidP="00B45CD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45CDC" w:rsidRPr="003C0E55" w:rsidRDefault="00B45CDC" w:rsidP="00B45CDC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ФТД.02 </w:t>
      </w:r>
      <w:r w:rsidRPr="00B45CDC">
        <w:rPr>
          <w:b/>
          <w:color w:val="000000"/>
          <w:sz w:val="24"/>
          <w:szCs w:val="24"/>
        </w:rPr>
        <w:t>ФОРМЫ ДОПОЛНИТЕЛЬНОГО ОБРАЗОВАНИЯ ПО ИНФОРМАТИКЕ</w:t>
      </w:r>
    </w:p>
    <w:p w:rsidR="00B45CDC" w:rsidRDefault="00B45CDC" w:rsidP="00B45CDC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45CDC" w:rsidRDefault="00B45CDC" w:rsidP="00B45CDC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B45CDC" w:rsidRDefault="00B45CDC" w:rsidP="00B45CDC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45CDC" w:rsidRDefault="00B45CDC" w:rsidP="00B45CD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44.04.01 Педагогическое образование</w:t>
      </w:r>
    </w:p>
    <w:p w:rsidR="00B45CDC" w:rsidRDefault="00B45CDC" w:rsidP="00B45CD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Прикладная математика и информатика в образовании</w:t>
      </w:r>
    </w:p>
    <w:p w:rsidR="00B45CDC" w:rsidRDefault="00B45CDC" w:rsidP="00B45CD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06254" w:rsidRDefault="00E06254" w:rsidP="00E0625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E06254" w:rsidRDefault="00E06254" w:rsidP="00E0625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06254" w:rsidRDefault="00E06254" w:rsidP="00E0625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06254" w:rsidRDefault="00E06254" w:rsidP="00E06254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E06254" w:rsidRDefault="00E06254" w:rsidP="00E0625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47346" w:rsidRDefault="00947346">
      <w:pPr>
        <w:pStyle w:val="af"/>
        <w:jc w:val="center"/>
        <w:sectPr w:rsidR="0094734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bookmarkStart w:id="0" w:name="_GoBack"/>
      <w:bookmarkEnd w:id="0"/>
    </w:p>
    <w:p w:rsidR="00947346" w:rsidRDefault="004746A5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47346" w:rsidRDefault="00947346">
      <w:pPr>
        <w:pStyle w:val="ac"/>
        <w:spacing w:line="240" w:lineRule="auto"/>
        <w:ind w:left="0"/>
        <w:rPr>
          <w:color w:val="000000"/>
          <w:sz w:val="16"/>
          <w:szCs w:val="16"/>
        </w:rPr>
      </w:pPr>
    </w:p>
    <w:p w:rsidR="00947346" w:rsidRDefault="004746A5">
      <w:pPr>
        <w:pStyle w:val="ac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47346" w:rsidRDefault="00947346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451"/>
        <w:gridCol w:w="4627"/>
      </w:tblGrid>
      <w:tr w:rsidR="00947346" w:rsidRPr="00B45CDC" w:rsidTr="00B45CDC">
        <w:trPr>
          <w:trHeight w:val="858"/>
        </w:trPr>
        <w:tc>
          <w:tcPr>
            <w:tcW w:w="1562" w:type="dxa"/>
            <w:shd w:val="clear" w:color="auto" w:fill="auto"/>
          </w:tcPr>
          <w:p w:rsidR="00947346" w:rsidRPr="00B45CDC" w:rsidRDefault="004746A5">
            <w:pPr>
              <w:pStyle w:val="ab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45CD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51" w:type="dxa"/>
            <w:shd w:val="clear" w:color="auto" w:fill="auto"/>
          </w:tcPr>
          <w:p w:rsidR="00947346" w:rsidRPr="00B45CDC" w:rsidRDefault="004746A5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45CD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7346" w:rsidRPr="00B45CDC" w:rsidRDefault="004746A5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45CD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7" w:type="dxa"/>
            <w:shd w:val="clear" w:color="auto" w:fill="auto"/>
          </w:tcPr>
          <w:p w:rsidR="00947346" w:rsidRPr="00B45CDC" w:rsidRDefault="004746A5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45CD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D6131" w:rsidRPr="00B45CDC" w:rsidTr="00B45CDC">
        <w:trPr>
          <w:trHeight w:val="424"/>
        </w:trPr>
        <w:tc>
          <w:tcPr>
            <w:tcW w:w="1562" w:type="dxa"/>
          </w:tcPr>
          <w:p w:rsidR="006D6131" w:rsidRPr="00B45CDC" w:rsidRDefault="006D6131" w:rsidP="006D6131">
            <w:pPr>
              <w:pStyle w:val="ab"/>
              <w:rPr>
                <w:sz w:val="24"/>
                <w:szCs w:val="24"/>
              </w:rPr>
            </w:pPr>
            <w:r w:rsidRPr="00B45CDC">
              <w:rPr>
                <w:iCs/>
                <w:sz w:val="24"/>
                <w:szCs w:val="24"/>
              </w:rPr>
              <w:t>УК-2</w:t>
            </w:r>
          </w:p>
        </w:tc>
        <w:tc>
          <w:tcPr>
            <w:tcW w:w="3451" w:type="dxa"/>
          </w:tcPr>
          <w:p w:rsidR="006D6131" w:rsidRPr="00B45CDC" w:rsidRDefault="006D6131" w:rsidP="00EC1338">
            <w:pPr>
              <w:pStyle w:val="ab"/>
              <w:ind w:hanging="9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627" w:type="dxa"/>
            <w:shd w:val="clear" w:color="auto" w:fill="auto"/>
          </w:tcPr>
          <w:p w:rsidR="006D6131" w:rsidRPr="00B45CDC" w:rsidRDefault="006D6131" w:rsidP="006D6131">
            <w:pPr>
              <w:pStyle w:val="ab"/>
              <w:ind w:left="0" w:firstLine="0"/>
              <w:rPr>
                <w:sz w:val="24"/>
                <w:szCs w:val="24"/>
              </w:rPr>
            </w:pPr>
            <w:r w:rsidRPr="00B45CDC">
              <w:rPr>
                <w:bCs/>
                <w:sz w:val="24"/>
                <w:szCs w:val="24"/>
              </w:rPr>
              <w:t>ИУК 2.1 </w:t>
            </w:r>
            <w:r w:rsidRPr="00B45CDC">
              <w:rPr>
                <w:sz w:val="24"/>
                <w:szCs w:val="24"/>
              </w:rPr>
              <w:t>Знать: нормативные документы в области организации дополнительного образования; компоненты учебной программы дополнительного образования.</w:t>
            </w:r>
          </w:p>
          <w:p w:rsidR="006D6131" w:rsidRPr="00B45CDC" w:rsidRDefault="006D6131" w:rsidP="006D6131">
            <w:pPr>
              <w:pStyle w:val="ab"/>
              <w:ind w:left="0" w:firstLine="0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>ИУК 2.2 Уметь: самостоятельно отбирать содержание дополнительного образования по информатике, самостоятельно разрабатывать программу.</w:t>
            </w:r>
          </w:p>
          <w:p w:rsidR="006D6131" w:rsidRPr="00B45CDC" w:rsidRDefault="006D6131" w:rsidP="006D6131">
            <w:pPr>
              <w:pStyle w:val="ab"/>
              <w:ind w:left="0" w:firstLine="0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>ИУК 2.3 Владеть: навыками мотивирования школьников к участию в различных видах дополнительного образования по информатике</w:t>
            </w:r>
          </w:p>
        </w:tc>
      </w:tr>
      <w:tr w:rsidR="00840B7A" w:rsidRPr="00B45CDC" w:rsidTr="00B45CDC">
        <w:trPr>
          <w:trHeight w:val="424"/>
        </w:trPr>
        <w:tc>
          <w:tcPr>
            <w:tcW w:w="1562" w:type="dxa"/>
          </w:tcPr>
          <w:p w:rsidR="00840B7A" w:rsidRPr="00B45CDC" w:rsidRDefault="00840B7A" w:rsidP="00840B7A">
            <w:pPr>
              <w:pStyle w:val="ab"/>
              <w:rPr>
                <w:iCs/>
                <w:sz w:val="24"/>
                <w:szCs w:val="24"/>
              </w:rPr>
            </w:pPr>
            <w:r w:rsidRPr="00B45CDC">
              <w:rPr>
                <w:iCs/>
                <w:sz w:val="24"/>
                <w:szCs w:val="24"/>
              </w:rPr>
              <w:t>УК-3</w:t>
            </w:r>
          </w:p>
        </w:tc>
        <w:tc>
          <w:tcPr>
            <w:tcW w:w="3451" w:type="dxa"/>
          </w:tcPr>
          <w:p w:rsidR="00840B7A" w:rsidRPr="00B45CDC" w:rsidRDefault="00840B7A" w:rsidP="00EC1338">
            <w:pPr>
              <w:pStyle w:val="ab"/>
              <w:ind w:hanging="9"/>
              <w:rPr>
                <w:iCs/>
                <w:sz w:val="24"/>
                <w:szCs w:val="24"/>
              </w:rPr>
            </w:pPr>
            <w:r w:rsidRPr="00B45CDC">
              <w:rPr>
                <w:iCs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627" w:type="dxa"/>
            <w:shd w:val="clear" w:color="auto" w:fill="auto"/>
          </w:tcPr>
          <w:p w:rsidR="00840B7A" w:rsidRPr="00B45CDC" w:rsidRDefault="00840B7A" w:rsidP="00840B7A">
            <w:pPr>
              <w:pStyle w:val="ab"/>
              <w:ind w:left="0" w:firstLine="0"/>
              <w:rPr>
                <w:iCs/>
                <w:sz w:val="24"/>
                <w:szCs w:val="24"/>
              </w:rPr>
            </w:pPr>
            <w:r w:rsidRPr="00B45CDC">
              <w:rPr>
                <w:iCs/>
                <w:sz w:val="24"/>
                <w:szCs w:val="24"/>
              </w:rPr>
              <w:t>ИУК 3.1 Знать: принципы организации командной работы в рамках дополнительного образования.</w:t>
            </w:r>
          </w:p>
          <w:p w:rsidR="00840B7A" w:rsidRPr="00B45CDC" w:rsidRDefault="00840B7A" w:rsidP="00840B7A">
            <w:pPr>
              <w:pStyle w:val="ab"/>
              <w:ind w:left="0" w:firstLine="0"/>
              <w:rPr>
                <w:iCs/>
                <w:sz w:val="24"/>
                <w:szCs w:val="24"/>
              </w:rPr>
            </w:pPr>
            <w:r w:rsidRPr="00B45CDC">
              <w:rPr>
                <w:iCs/>
                <w:sz w:val="24"/>
                <w:szCs w:val="24"/>
              </w:rPr>
              <w:t>ИУК 3.2 Уметь: самостоятельно организовывать командную работ в рамках дополнительного образования по информатике.</w:t>
            </w:r>
          </w:p>
          <w:p w:rsidR="00840B7A" w:rsidRPr="00B45CDC" w:rsidRDefault="00840B7A" w:rsidP="00840B7A">
            <w:pPr>
              <w:pStyle w:val="ab"/>
              <w:ind w:left="0" w:firstLine="0"/>
              <w:rPr>
                <w:iCs/>
                <w:sz w:val="24"/>
                <w:szCs w:val="24"/>
              </w:rPr>
            </w:pPr>
            <w:r w:rsidRPr="00B45CDC">
              <w:rPr>
                <w:iCs/>
                <w:sz w:val="24"/>
                <w:szCs w:val="24"/>
              </w:rPr>
              <w:t>ИУК 3.3 Владеть: навыками мотивирования школьников к участию в различных видах дополнительного образования по информатике в команде.</w:t>
            </w:r>
          </w:p>
        </w:tc>
      </w:tr>
      <w:tr w:rsidR="00840B7A" w:rsidRPr="00B45CDC" w:rsidTr="00B45CDC">
        <w:trPr>
          <w:trHeight w:val="424"/>
        </w:trPr>
        <w:tc>
          <w:tcPr>
            <w:tcW w:w="1562" w:type="dxa"/>
          </w:tcPr>
          <w:p w:rsidR="00840B7A" w:rsidRPr="00B45CDC" w:rsidRDefault="00840B7A" w:rsidP="00840B7A">
            <w:pPr>
              <w:pStyle w:val="ab"/>
              <w:rPr>
                <w:sz w:val="24"/>
                <w:szCs w:val="24"/>
              </w:rPr>
            </w:pPr>
            <w:r w:rsidRPr="00B45CDC">
              <w:rPr>
                <w:iCs/>
                <w:sz w:val="24"/>
                <w:szCs w:val="24"/>
              </w:rPr>
              <w:t>УК-4</w:t>
            </w:r>
          </w:p>
        </w:tc>
        <w:tc>
          <w:tcPr>
            <w:tcW w:w="3451" w:type="dxa"/>
          </w:tcPr>
          <w:p w:rsidR="00840B7A" w:rsidRPr="00B45CDC" w:rsidRDefault="00840B7A" w:rsidP="00EC1338">
            <w:pPr>
              <w:pStyle w:val="ab"/>
              <w:ind w:hanging="9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627" w:type="dxa"/>
            <w:shd w:val="clear" w:color="auto" w:fill="auto"/>
          </w:tcPr>
          <w:p w:rsidR="00840B7A" w:rsidRPr="00B45CDC" w:rsidRDefault="00840B7A" w:rsidP="00840B7A">
            <w:pPr>
              <w:pStyle w:val="ab"/>
              <w:ind w:left="0" w:firstLine="0"/>
              <w:rPr>
                <w:sz w:val="24"/>
                <w:szCs w:val="24"/>
              </w:rPr>
            </w:pPr>
            <w:r w:rsidRPr="00B45CDC">
              <w:rPr>
                <w:bCs/>
                <w:sz w:val="24"/>
                <w:szCs w:val="24"/>
              </w:rPr>
              <w:t>ИУК 4.1 </w:t>
            </w:r>
            <w:r w:rsidRPr="00B45CDC">
              <w:rPr>
                <w:sz w:val="24"/>
                <w:szCs w:val="24"/>
              </w:rPr>
              <w:t>Знать: понятия и виды дополнительного образования.</w:t>
            </w:r>
          </w:p>
          <w:p w:rsidR="00840B7A" w:rsidRPr="00B45CDC" w:rsidRDefault="00840B7A" w:rsidP="00840B7A">
            <w:pPr>
              <w:pStyle w:val="ab"/>
              <w:ind w:left="0" w:firstLine="0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>ИУК 4.2 Уметь: организовывать работу учеников дополнительного образования по информатике.</w:t>
            </w:r>
          </w:p>
          <w:p w:rsidR="00840B7A" w:rsidRPr="00B45CDC" w:rsidRDefault="00840B7A" w:rsidP="00840B7A">
            <w:pPr>
              <w:ind w:firstLine="0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>ИУК 4.3 Владеть: навыками обучения школьников способам овладения различными видами дополнительного образования по информатике</w:t>
            </w:r>
          </w:p>
        </w:tc>
      </w:tr>
      <w:tr w:rsidR="00840B7A" w:rsidRPr="00B45CDC" w:rsidTr="00B45CDC">
        <w:trPr>
          <w:trHeight w:val="424"/>
        </w:trPr>
        <w:tc>
          <w:tcPr>
            <w:tcW w:w="1562" w:type="dxa"/>
          </w:tcPr>
          <w:p w:rsidR="00840B7A" w:rsidRPr="00B45CDC" w:rsidRDefault="00840B7A" w:rsidP="00840B7A">
            <w:pPr>
              <w:pStyle w:val="ab"/>
              <w:rPr>
                <w:sz w:val="24"/>
                <w:szCs w:val="24"/>
              </w:rPr>
            </w:pPr>
            <w:r w:rsidRPr="00B45CDC">
              <w:rPr>
                <w:iCs/>
                <w:sz w:val="24"/>
                <w:szCs w:val="24"/>
              </w:rPr>
              <w:t>ПК-1</w:t>
            </w:r>
          </w:p>
        </w:tc>
        <w:tc>
          <w:tcPr>
            <w:tcW w:w="3451" w:type="dxa"/>
          </w:tcPr>
          <w:p w:rsidR="00840B7A" w:rsidRPr="00B45CDC" w:rsidRDefault="00840B7A" w:rsidP="00EC1338">
            <w:pPr>
              <w:pStyle w:val="ab"/>
              <w:ind w:hanging="9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4627" w:type="dxa"/>
            <w:shd w:val="clear" w:color="auto" w:fill="auto"/>
          </w:tcPr>
          <w:p w:rsidR="00840B7A" w:rsidRPr="00B45CDC" w:rsidRDefault="00840B7A" w:rsidP="00840B7A">
            <w:pPr>
              <w:pStyle w:val="ab"/>
              <w:ind w:left="0" w:firstLine="0"/>
              <w:rPr>
                <w:sz w:val="24"/>
                <w:szCs w:val="24"/>
              </w:rPr>
            </w:pPr>
            <w:r w:rsidRPr="00B45CDC">
              <w:rPr>
                <w:bCs/>
                <w:sz w:val="24"/>
                <w:szCs w:val="24"/>
              </w:rPr>
              <w:t>ИПК 1.1 </w:t>
            </w:r>
            <w:r w:rsidRPr="00B45CDC">
              <w:rPr>
                <w:sz w:val="24"/>
                <w:szCs w:val="24"/>
              </w:rPr>
              <w:t xml:space="preserve">Знать: </w:t>
            </w:r>
            <w:r w:rsidR="00EC1338" w:rsidRPr="00B45CDC">
              <w:rPr>
                <w:sz w:val="24"/>
                <w:szCs w:val="24"/>
              </w:rPr>
              <w:t>принципы реализации программ</w:t>
            </w:r>
            <w:r w:rsidRPr="00B45CDC">
              <w:rPr>
                <w:sz w:val="24"/>
                <w:szCs w:val="24"/>
              </w:rPr>
              <w:t xml:space="preserve"> дополнительного образования.</w:t>
            </w:r>
          </w:p>
          <w:p w:rsidR="00840B7A" w:rsidRPr="00B45CDC" w:rsidRDefault="00840B7A" w:rsidP="00840B7A">
            <w:pPr>
              <w:pStyle w:val="ab"/>
              <w:ind w:left="0" w:firstLine="0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 xml:space="preserve">ИПК 1.2 Уметь: организовывать </w:t>
            </w:r>
            <w:r w:rsidR="00EC1338" w:rsidRPr="00B45CDC">
              <w:rPr>
                <w:sz w:val="24"/>
                <w:szCs w:val="24"/>
              </w:rPr>
              <w:t>процесс обучения по программам</w:t>
            </w:r>
            <w:r w:rsidRPr="00B45CDC">
              <w:rPr>
                <w:sz w:val="24"/>
                <w:szCs w:val="24"/>
              </w:rPr>
              <w:t xml:space="preserve"> дополнительного образования по информатике.</w:t>
            </w:r>
          </w:p>
          <w:p w:rsidR="00840B7A" w:rsidRPr="00B45CDC" w:rsidRDefault="00840B7A" w:rsidP="00ED45EC">
            <w:pPr>
              <w:ind w:firstLine="0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 xml:space="preserve">ИПК 1.3 Владеть: навыками обучения </w:t>
            </w:r>
            <w:r w:rsidR="00ED45EC" w:rsidRPr="00B45CDC">
              <w:rPr>
                <w:sz w:val="24"/>
                <w:szCs w:val="24"/>
              </w:rPr>
              <w:t>по программам</w:t>
            </w:r>
            <w:r w:rsidRPr="00B45CDC">
              <w:rPr>
                <w:sz w:val="24"/>
                <w:szCs w:val="24"/>
              </w:rPr>
              <w:t xml:space="preserve"> дополнительного образования по информатике</w:t>
            </w:r>
          </w:p>
        </w:tc>
      </w:tr>
      <w:tr w:rsidR="00ED45EC" w:rsidRPr="00B45CDC" w:rsidTr="00B45CDC">
        <w:trPr>
          <w:trHeight w:val="424"/>
        </w:trPr>
        <w:tc>
          <w:tcPr>
            <w:tcW w:w="1562" w:type="dxa"/>
          </w:tcPr>
          <w:p w:rsidR="00ED45EC" w:rsidRPr="00B45CDC" w:rsidRDefault="00ED45EC" w:rsidP="00ED45EC">
            <w:pPr>
              <w:pStyle w:val="ab"/>
              <w:rPr>
                <w:sz w:val="24"/>
                <w:szCs w:val="24"/>
              </w:rPr>
            </w:pPr>
            <w:r w:rsidRPr="00B45CDC">
              <w:rPr>
                <w:iCs/>
                <w:sz w:val="24"/>
                <w:szCs w:val="24"/>
              </w:rPr>
              <w:t>ПК-2</w:t>
            </w:r>
          </w:p>
        </w:tc>
        <w:tc>
          <w:tcPr>
            <w:tcW w:w="3451" w:type="dxa"/>
          </w:tcPr>
          <w:p w:rsidR="00ED45EC" w:rsidRPr="00B45CDC" w:rsidRDefault="00ED45EC" w:rsidP="00ED45EC">
            <w:pPr>
              <w:pStyle w:val="ab"/>
              <w:ind w:hanging="9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 xml:space="preserve">Способен проектировать и реализовывать учебные </w:t>
            </w:r>
            <w:r w:rsidRPr="00B45CDC">
              <w:rPr>
                <w:sz w:val="24"/>
                <w:szCs w:val="24"/>
              </w:rPr>
              <w:lastRenderedPageBreak/>
              <w:t>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627" w:type="dxa"/>
            <w:shd w:val="clear" w:color="auto" w:fill="auto"/>
          </w:tcPr>
          <w:p w:rsidR="00ED45EC" w:rsidRPr="00B45CDC" w:rsidRDefault="00ED45EC" w:rsidP="00ED45EC">
            <w:pPr>
              <w:pStyle w:val="ab"/>
              <w:ind w:left="0" w:firstLine="0"/>
              <w:rPr>
                <w:sz w:val="24"/>
                <w:szCs w:val="24"/>
              </w:rPr>
            </w:pPr>
            <w:r w:rsidRPr="00B45CDC">
              <w:rPr>
                <w:bCs/>
                <w:sz w:val="24"/>
                <w:szCs w:val="24"/>
              </w:rPr>
              <w:lastRenderedPageBreak/>
              <w:t>ИПК </w:t>
            </w:r>
            <w:r w:rsidR="0097712C" w:rsidRPr="00B45CDC">
              <w:rPr>
                <w:bCs/>
                <w:sz w:val="24"/>
                <w:szCs w:val="24"/>
              </w:rPr>
              <w:t>2</w:t>
            </w:r>
            <w:r w:rsidRPr="00B45CDC">
              <w:rPr>
                <w:bCs/>
                <w:sz w:val="24"/>
                <w:szCs w:val="24"/>
              </w:rPr>
              <w:t>.1 </w:t>
            </w:r>
            <w:r w:rsidRPr="00B45CDC">
              <w:rPr>
                <w:sz w:val="24"/>
                <w:szCs w:val="24"/>
              </w:rPr>
              <w:t xml:space="preserve">Знать: принципы </w:t>
            </w:r>
            <w:r w:rsidR="0097712C" w:rsidRPr="00B45CDC">
              <w:rPr>
                <w:sz w:val="24"/>
                <w:szCs w:val="24"/>
              </w:rPr>
              <w:t>проектировать</w:t>
            </w:r>
            <w:r w:rsidRPr="00B45CDC">
              <w:rPr>
                <w:sz w:val="24"/>
                <w:szCs w:val="24"/>
              </w:rPr>
              <w:t xml:space="preserve"> программ дополнительного образования.</w:t>
            </w:r>
          </w:p>
          <w:p w:rsidR="00ED45EC" w:rsidRPr="00B45CDC" w:rsidRDefault="00ED45EC" w:rsidP="00ED45EC">
            <w:pPr>
              <w:pStyle w:val="ab"/>
              <w:ind w:left="0" w:firstLine="0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lastRenderedPageBreak/>
              <w:t>ИПК </w:t>
            </w:r>
            <w:r w:rsidR="0097712C" w:rsidRPr="00B45CDC">
              <w:rPr>
                <w:sz w:val="24"/>
                <w:szCs w:val="24"/>
              </w:rPr>
              <w:t>2</w:t>
            </w:r>
            <w:r w:rsidRPr="00B45CDC">
              <w:rPr>
                <w:sz w:val="24"/>
                <w:szCs w:val="24"/>
              </w:rPr>
              <w:t xml:space="preserve">.2 Уметь: </w:t>
            </w:r>
            <w:r w:rsidR="0097712C" w:rsidRPr="00B45CDC">
              <w:rPr>
                <w:sz w:val="24"/>
                <w:szCs w:val="24"/>
              </w:rPr>
              <w:t>разрабатывать</w:t>
            </w:r>
            <w:r w:rsidRPr="00B45CDC">
              <w:rPr>
                <w:sz w:val="24"/>
                <w:szCs w:val="24"/>
              </w:rPr>
              <w:t xml:space="preserve"> программ</w:t>
            </w:r>
            <w:r w:rsidR="0097712C" w:rsidRPr="00B45CDC">
              <w:rPr>
                <w:sz w:val="24"/>
                <w:szCs w:val="24"/>
              </w:rPr>
              <w:t>ы</w:t>
            </w:r>
            <w:r w:rsidRPr="00B45CDC">
              <w:rPr>
                <w:sz w:val="24"/>
                <w:szCs w:val="24"/>
              </w:rPr>
              <w:t xml:space="preserve"> дополнительного образования по информатике.</w:t>
            </w:r>
          </w:p>
          <w:p w:rsidR="00ED45EC" w:rsidRPr="00B45CDC" w:rsidRDefault="00ED45EC" w:rsidP="0097712C">
            <w:pPr>
              <w:ind w:firstLine="0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>ИПК </w:t>
            </w:r>
            <w:r w:rsidR="0097712C" w:rsidRPr="00B45CDC">
              <w:rPr>
                <w:sz w:val="24"/>
                <w:szCs w:val="24"/>
              </w:rPr>
              <w:t>2</w:t>
            </w:r>
            <w:r w:rsidRPr="00B45CDC">
              <w:rPr>
                <w:sz w:val="24"/>
                <w:szCs w:val="24"/>
              </w:rPr>
              <w:t xml:space="preserve">.3 Владеть: навыками </w:t>
            </w:r>
            <w:r w:rsidR="0097712C" w:rsidRPr="00B45CDC">
              <w:rPr>
                <w:sz w:val="24"/>
                <w:szCs w:val="24"/>
              </w:rPr>
              <w:t>разработки</w:t>
            </w:r>
            <w:r w:rsidRPr="00B45CDC">
              <w:rPr>
                <w:sz w:val="24"/>
                <w:szCs w:val="24"/>
              </w:rPr>
              <w:t xml:space="preserve"> программам дополнительного образования по информатике</w:t>
            </w:r>
          </w:p>
        </w:tc>
      </w:tr>
      <w:tr w:rsidR="0097712C" w:rsidRPr="00B45CDC" w:rsidTr="00B45CDC">
        <w:trPr>
          <w:trHeight w:val="424"/>
        </w:trPr>
        <w:tc>
          <w:tcPr>
            <w:tcW w:w="1562" w:type="dxa"/>
          </w:tcPr>
          <w:p w:rsidR="0097712C" w:rsidRPr="00B45CDC" w:rsidRDefault="0097712C" w:rsidP="0097712C">
            <w:pPr>
              <w:pStyle w:val="ab"/>
              <w:rPr>
                <w:sz w:val="24"/>
                <w:szCs w:val="24"/>
              </w:rPr>
            </w:pPr>
            <w:r w:rsidRPr="00B45CDC">
              <w:rPr>
                <w:iCs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451" w:type="dxa"/>
          </w:tcPr>
          <w:p w:rsidR="0097712C" w:rsidRPr="00B45CDC" w:rsidRDefault="0097712C" w:rsidP="0097712C">
            <w:pPr>
              <w:pStyle w:val="ab"/>
              <w:ind w:hanging="9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4627" w:type="dxa"/>
            <w:shd w:val="clear" w:color="auto" w:fill="auto"/>
          </w:tcPr>
          <w:p w:rsidR="0097712C" w:rsidRPr="00B45CDC" w:rsidRDefault="0097712C" w:rsidP="0097712C">
            <w:pPr>
              <w:pStyle w:val="ab"/>
              <w:ind w:left="0" w:firstLine="0"/>
              <w:rPr>
                <w:sz w:val="24"/>
                <w:szCs w:val="24"/>
              </w:rPr>
            </w:pPr>
            <w:r w:rsidRPr="00B45CDC">
              <w:rPr>
                <w:bCs/>
                <w:sz w:val="24"/>
                <w:szCs w:val="24"/>
              </w:rPr>
              <w:t>ИПК 4.1 </w:t>
            </w:r>
            <w:r w:rsidRPr="00B45CDC">
              <w:rPr>
                <w:sz w:val="24"/>
                <w:szCs w:val="24"/>
              </w:rPr>
              <w:t>Знать: принципы проектирования методических материалов для реализации программ дополнительного образования.</w:t>
            </w:r>
          </w:p>
          <w:p w:rsidR="0097712C" w:rsidRPr="00B45CDC" w:rsidRDefault="0097712C" w:rsidP="0097712C">
            <w:pPr>
              <w:pStyle w:val="ab"/>
              <w:ind w:left="0" w:firstLine="0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>ИПК 4.2 Уметь: разрабатывать методические материалы для программы дополнительного образования по информатике.</w:t>
            </w:r>
          </w:p>
          <w:p w:rsidR="0097712C" w:rsidRPr="00B45CDC" w:rsidRDefault="0097712C" w:rsidP="0097712C">
            <w:pPr>
              <w:ind w:firstLine="0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>ИПК 4.3 Владеть: навыками разработки методических материалов для программ дополнительного образования по информатике</w:t>
            </w:r>
          </w:p>
        </w:tc>
      </w:tr>
      <w:tr w:rsidR="0097712C" w:rsidTr="00B45CDC">
        <w:trPr>
          <w:trHeight w:val="424"/>
        </w:trPr>
        <w:tc>
          <w:tcPr>
            <w:tcW w:w="1562" w:type="dxa"/>
          </w:tcPr>
          <w:p w:rsidR="0097712C" w:rsidRPr="00B45CDC" w:rsidRDefault="0097712C" w:rsidP="0097712C">
            <w:pPr>
              <w:pStyle w:val="ab"/>
              <w:rPr>
                <w:sz w:val="24"/>
                <w:szCs w:val="24"/>
              </w:rPr>
            </w:pPr>
            <w:r w:rsidRPr="00B45CDC">
              <w:rPr>
                <w:iCs/>
                <w:sz w:val="24"/>
                <w:szCs w:val="24"/>
              </w:rPr>
              <w:t>ПК-5</w:t>
            </w:r>
          </w:p>
        </w:tc>
        <w:tc>
          <w:tcPr>
            <w:tcW w:w="3451" w:type="dxa"/>
          </w:tcPr>
          <w:p w:rsidR="0097712C" w:rsidRPr="00B45CDC" w:rsidRDefault="0097712C" w:rsidP="0097712C">
            <w:pPr>
              <w:pStyle w:val="ab"/>
              <w:ind w:hanging="9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627" w:type="dxa"/>
            <w:shd w:val="clear" w:color="auto" w:fill="auto"/>
          </w:tcPr>
          <w:p w:rsidR="0097712C" w:rsidRPr="00B45CDC" w:rsidRDefault="0097712C" w:rsidP="0097712C">
            <w:pPr>
              <w:pStyle w:val="ab"/>
              <w:ind w:left="0" w:firstLine="0"/>
              <w:rPr>
                <w:sz w:val="24"/>
                <w:szCs w:val="24"/>
              </w:rPr>
            </w:pPr>
            <w:r w:rsidRPr="00B45CDC">
              <w:rPr>
                <w:bCs/>
                <w:sz w:val="24"/>
                <w:szCs w:val="24"/>
              </w:rPr>
              <w:t>ИПК 5.1 </w:t>
            </w:r>
            <w:r w:rsidRPr="00B45CDC">
              <w:rPr>
                <w:sz w:val="24"/>
                <w:szCs w:val="24"/>
              </w:rPr>
              <w:t>Знать: принципы проектировать программ дополнительного образования.</w:t>
            </w:r>
          </w:p>
          <w:p w:rsidR="0097712C" w:rsidRPr="00B45CDC" w:rsidRDefault="0097712C" w:rsidP="0097712C">
            <w:pPr>
              <w:pStyle w:val="ab"/>
              <w:ind w:left="0" w:firstLine="0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>ИПК 5.2 Уметь: разрабатывать программы дополнительного образования по информатике.</w:t>
            </w:r>
          </w:p>
          <w:p w:rsidR="0097712C" w:rsidRPr="00840B7A" w:rsidRDefault="0097712C" w:rsidP="0097712C">
            <w:pPr>
              <w:ind w:firstLine="0"/>
              <w:rPr>
                <w:sz w:val="24"/>
                <w:szCs w:val="24"/>
              </w:rPr>
            </w:pPr>
            <w:r w:rsidRPr="00B45CDC">
              <w:rPr>
                <w:sz w:val="24"/>
                <w:szCs w:val="24"/>
              </w:rPr>
              <w:t>ИПК 5.3 Владеть: навыками разработки программам дополнительного образования по информатике</w:t>
            </w:r>
          </w:p>
        </w:tc>
      </w:tr>
    </w:tbl>
    <w:p w:rsidR="00947346" w:rsidRDefault="00947346">
      <w:pPr>
        <w:spacing w:line="240" w:lineRule="auto"/>
        <w:rPr>
          <w:color w:val="000000"/>
          <w:sz w:val="24"/>
          <w:szCs w:val="24"/>
        </w:rPr>
      </w:pPr>
    </w:p>
    <w:p w:rsidR="00947346" w:rsidRDefault="00947346">
      <w:pPr>
        <w:spacing w:line="240" w:lineRule="auto"/>
        <w:rPr>
          <w:color w:val="000000"/>
          <w:sz w:val="24"/>
          <w:szCs w:val="24"/>
        </w:rPr>
      </w:pPr>
    </w:p>
    <w:p w:rsidR="00947346" w:rsidRDefault="004746A5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947346" w:rsidRDefault="00947346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B45CDC" w:rsidRPr="00C91375" w:rsidRDefault="00B45CDC" w:rsidP="00B45CD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подготовка обучающихся </w:t>
      </w:r>
      <w:r w:rsidRPr="006474FA">
        <w:rPr>
          <w:color w:val="000000"/>
          <w:sz w:val="24"/>
          <w:szCs w:val="24"/>
        </w:rPr>
        <w:t>к реализации обучения информатике</w:t>
      </w:r>
      <w:r>
        <w:rPr>
          <w:color w:val="000000"/>
          <w:sz w:val="24"/>
          <w:szCs w:val="24"/>
        </w:rPr>
        <w:t xml:space="preserve"> в дополнительном образовании</w:t>
      </w:r>
      <w:r>
        <w:rPr>
          <w:sz w:val="24"/>
          <w:szCs w:val="24"/>
        </w:rPr>
        <w:t>.</w:t>
      </w:r>
    </w:p>
    <w:p w:rsidR="00B45CDC" w:rsidRPr="003C0E55" w:rsidRDefault="00B45CDC" w:rsidP="00B45CDC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B45CDC" w:rsidRDefault="00B45CDC" w:rsidP="00B45CDC">
      <w:pPr>
        <w:pStyle w:val="15"/>
        <w:numPr>
          <w:ilvl w:val="0"/>
          <w:numId w:val="1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рассмотрение функций дополнительного образования;</w:t>
      </w:r>
    </w:p>
    <w:p w:rsidR="00B45CDC" w:rsidRPr="00ED47AA" w:rsidRDefault="00B45CDC" w:rsidP="00B45CDC">
      <w:pPr>
        <w:pStyle w:val="15"/>
        <w:numPr>
          <w:ilvl w:val="0"/>
          <w:numId w:val="1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</w:t>
      </w:r>
      <w:r w:rsidRPr="006474FA">
        <w:rPr>
          <w:rFonts w:ascii="Times New Roman" w:hAnsi="Times New Roman" w:cs="Times New Roman"/>
          <w:color w:val="000000"/>
          <w:sz w:val="24"/>
          <w:szCs w:val="24"/>
        </w:rPr>
        <w:t xml:space="preserve"> о современных направлениях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дополнительного </w:t>
      </w:r>
      <w:r w:rsidRPr="006474FA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информатике;</w:t>
      </w:r>
    </w:p>
    <w:p w:rsidR="00B45CDC" w:rsidRDefault="00B45CDC" w:rsidP="00B45CDC">
      <w:pPr>
        <w:pStyle w:val="15"/>
        <w:numPr>
          <w:ilvl w:val="0"/>
          <w:numId w:val="1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форм дополнительного образования по информатике;</w:t>
      </w:r>
    </w:p>
    <w:p w:rsidR="00B45CDC" w:rsidRDefault="00B45CDC" w:rsidP="00B45CDC">
      <w:pPr>
        <w:pStyle w:val="15"/>
        <w:numPr>
          <w:ilvl w:val="0"/>
          <w:numId w:val="12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обучения информатике в системе дополнительного образования.</w:t>
      </w:r>
    </w:p>
    <w:p w:rsidR="00B45CDC" w:rsidRPr="003C0E55" w:rsidRDefault="00B45CDC" w:rsidP="00B45CD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</w:t>
      </w:r>
      <w:r>
        <w:rPr>
          <w:sz w:val="24"/>
          <w:szCs w:val="24"/>
        </w:rPr>
        <w:t>является факультативной дисциплиной.</w:t>
      </w:r>
    </w:p>
    <w:p w:rsidR="00B45CDC" w:rsidRPr="003C0E55" w:rsidRDefault="00B45CDC" w:rsidP="00B45CD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47346" w:rsidRDefault="00947346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947346" w:rsidRDefault="004746A5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47346" w:rsidRDefault="00947346">
      <w:pPr>
        <w:spacing w:line="240" w:lineRule="auto"/>
        <w:ind w:firstLine="0"/>
        <w:rPr>
          <w:sz w:val="16"/>
          <w:szCs w:val="16"/>
        </w:rPr>
      </w:pPr>
    </w:p>
    <w:p w:rsidR="00947346" w:rsidRDefault="004746A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2969C4">
        <w:rPr>
          <w:sz w:val="24"/>
          <w:szCs w:val="24"/>
        </w:rPr>
        <w:t>1</w:t>
      </w:r>
      <w:r>
        <w:rPr>
          <w:sz w:val="24"/>
          <w:szCs w:val="24"/>
        </w:rPr>
        <w:t xml:space="preserve"> зачетн</w:t>
      </w:r>
      <w:r w:rsidR="002969C4">
        <w:rPr>
          <w:sz w:val="24"/>
          <w:szCs w:val="24"/>
        </w:rPr>
        <w:t>ую</w:t>
      </w:r>
      <w:r>
        <w:rPr>
          <w:sz w:val="24"/>
          <w:szCs w:val="24"/>
        </w:rPr>
        <w:t xml:space="preserve"> единиц</w:t>
      </w:r>
      <w:r w:rsidR="002969C4">
        <w:rPr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 w:rsidR="002969C4">
        <w:rPr>
          <w:sz w:val="24"/>
          <w:szCs w:val="24"/>
        </w:rPr>
        <w:t>36</w:t>
      </w:r>
      <w:r>
        <w:rPr>
          <w:sz w:val="24"/>
          <w:szCs w:val="24"/>
        </w:rPr>
        <w:t xml:space="preserve"> академических час</w:t>
      </w:r>
      <w:r w:rsidR="002969C4">
        <w:rPr>
          <w:sz w:val="24"/>
          <w:szCs w:val="24"/>
        </w:rPr>
        <w:t>ов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B45CDC" w:rsidRDefault="00B45CDC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47346" w:rsidRDefault="004746A5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76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351"/>
        <w:gridCol w:w="1709"/>
        <w:gridCol w:w="1709"/>
      </w:tblGrid>
      <w:tr w:rsidR="00947346" w:rsidTr="00B45CDC">
        <w:trPr>
          <w:trHeight w:val="247"/>
        </w:trPr>
        <w:tc>
          <w:tcPr>
            <w:tcW w:w="6351" w:type="dxa"/>
            <w:shd w:val="clear" w:color="auto" w:fill="auto"/>
          </w:tcPr>
          <w:p w:rsidR="00947346" w:rsidRDefault="004746A5">
            <w:pPr>
              <w:pStyle w:val="ab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418" w:type="dxa"/>
            <w:gridSpan w:val="2"/>
            <w:shd w:val="clear" w:color="auto" w:fill="auto"/>
          </w:tcPr>
          <w:p w:rsidR="00947346" w:rsidRDefault="004746A5">
            <w:pPr>
              <w:pStyle w:val="ab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947346" w:rsidTr="00B45CDC">
        <w:trPr>
          <w:trHeight w:val="247"/>
        </w:trPr>
        <w:tc>
          <w:tcPr>
            <w:tcW w:w="6351" w:type="dxa"/>
            <w:shd w:val="clear" w:color="auto" w:fill="auto"/>
          </w:tcPr>
          <w:p w:rsidR="00947346" w:rsidRDefault="00947346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947346" w:rsidRDefault="00947346">
            <w:pPr>
              <w:pStyle w:val="ab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947346" w:rsidRDefault="004746A5">
            <w:pPr>
              <w:pStyle w:val="ab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47346" w:rsidTr="00B45CDC">
        <w:trPr>
          <w:trHeight w:val="239"/>
        </w:trPr>
        <w:tc>
          <w:tcPr>
            <w:tcW w:w="6351" w:type="dxa"/>
            <w:shd w:val="clear" w:color="auto" w:fill="E0E0E0"/>
          </w:tcPr>
          <w:p w:rsidR="00947346" w:rsidRDefault="004746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418" w:type="dxa"/>
            <w:gridSpan w:val="2"/>
            <w:shd w:val="clear" w:color="auto" w:fill="E0E0E0"/>
          </w:tcPr>
          <w:p w:rsidR="00947346" w:rsidRDefault="002969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47346" w:rsidTr="00B45CDC">
        <w:tc>
          <w:tcPr>
            <w:tcW w:w="6351" w:type="dxa"/>
            <w:shd w:val="clear" w:color="auto" w:fill="auto"/>
          </w:tcPr>
          <w:p w:rsidR="00947346" w:rsidRDefault="004746A5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418" w:type="dxa"/>
            <w:gridSpan w:val="2"/>
            <w:shd w:val="clear" w:color="auto" w:fill="auto"/>
          </w:tcPr>
          <w:p w:rsidR="00947346" w:rsidRDefault="00947346">
            <w:pPr>
              <w:pStyle w:val="ab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47346" w:rsidTr="00B45CDC">
        <w:tc>
          <w:tcPr>
            <w:tcW w:w="6351" w:type="dxa"/>
            <w:shd w:val="clear" w:color="auto" w:fill="auto"/>
          </w:tcPr>
          <w:p w:rsidR="00947346" w:rsidRDefault="004746A5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418" w:type="dxa"/>
            <w:gridSpan w:val="2"/>
            <w:shd w:val="clear" w:color="auto" w:fill="auto"/>
            <w:vAlign w:val="bottom"/>
          </w:tcPr>
          <w:p w:rsidR="00947346" w:rsidRDefault="002969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47346" w:rsidTr="00B45CDC">
        <w:tc>
          <w:tcPr>
            <w:tcW w:w="6351" w:type="dxa"/>
            <w:shd w:val="clear" w:color="auto" w:fill="auto"/>
          </w:tcPr>
          <w:p w:rsidR="00947346" w:rsidRDefault="004746A5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947346" w:rsidRDefault="004746A5" w:rsidP="002969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2969C4">
              <w:rPr>
                <w:sz w:val="24"/>
                <w:szCs w:val="24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947346" w:rsidRDefault="004746A5" w:rsidP="002969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2969C4">
              <w:rPr>
                <w:sz w:val="24"/>
                <w:szCs w:val="24"/>
              </w:rPr>
              <w:t>-</w:t>
            </w:r>
          </w:p>
        </w:tc>
      </w:tr>
      <w:tr w:rsidR="00947346" w:rsidTr="00B45CDC">
        <w:tc>
          <w:tcPr>
            <w:tcW w:w="6351" w:type="dxa"/>
            <w:shd w:val="clear" w:color="auto" w:fill="E0E0E0"/>
          </w:tcPr>
          <w:p w:rsidR="00947346" w:rsidRDefault="004746A5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18" w:type="dxa"/>
            <w:gridSpan w:val="2"/>
            <w:shd w:val="clear" w:color="auto" w:fill="E0E0E0"/>
            <w:vAlign w:val="bottom"/>
          </w:tcPr>
          <w:p w:rsidR="00947346" w:rsidRDefault="002969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947346" w:rsidTr="00B45CDC">
        <w:tc>
          <w:tcPr>
            <w:tcW w:w="6351" w:type="dxa"/>
            <w:shd w:val="clear" w:color="auto" w:fill="E0E0E0"/>
          </w:tcPr>
          <w:p w:rsidR="00947346" w:rsidRDefault="004746A5" w:rsidP="00D61870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2969C4">
              <w:rPr>
                <w:b/>
                <w:color w:val="auto"/>
                <w:sz w:val="24"/>
                <w:szCs w:val="24"/>
              </w:rPr>
              <w:t>зачет</w:t>
            </w:r>
            <w:r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3418" w:type="dxa"/>
            <w:gridSpan w:val="2"/>
            <w:shd w:val="clear" w:color="auto" w:fill="E0E0E0"/>
            <w:vAlign w:val="bottom"/>
          </w:tcPr>
          <w:p w:rsidR="00947346" w:rsidRDefault="00D61870">
            <w:pPr>
              <w:pStyle w:val="ab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947346" w:rsidTr="00B45CDC">
        <w:tc>
          <w:tcPr>
            <w:tcW w:w="6351" w:type="dxa"/>
            <w:shd w:val="clear" w:color="auto" w:fill="auto"/>
          </w:tcPr>
          <w:p w:rsidR="00947346" w:rsidRDefault="004746A5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418" w:type="dxa"/>
            <w:gridSpan w:val="2"/>
            <w:shd w:val="clear" w:color="auto" w:fill="auto"/>
            <w:vAlign w:val="bottom"/>
          </w:tcPr>
          <w:p w:rsidR="00947346" w:rsidRDefault="004746A5">
            <w:pPr>
              <w:pStyle w:val="ab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47346" w:rsidTr="00B45CDC">
        <w:tc>
          <w:tcPr>
            <w:tcW w:w="6351" w:type="dxa"/>
            <w:shd w:val="clear" w:color="auto" w:fill="auto"/>
          </w:tcPr>
          <w:p w:rsidR="00947346" w:rsidRDefault="004746A5" w:rsidP="00D61870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D61870">
              <w:rPr>
                <w:color w:val="auto"/>
                <w:sz w:val="24"/>
                <w:szCs w:val="24"/>
              </w:rPr>
              <w:t>зачету с оценкой</w:t>
            </w:r>
          </w:p>
        </w:tc>
        <w:tc>
          <w:tcPr>
            <w:tcW w:w="3418" w:type="dxa"/>
            <w:gridSpan w:val="2"/>
            <w:shd w:val="clear" w:color="auto" w:fill="auto"/>
            <w:vAlign w:val="bottom"/>
          </w:tcPr>
          <w:p w:rsidR="00947346" w:rsidRDefault="00D61870">
            <w:pPr>
              <w:pStyle w:val="ab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947346" w:rsidTr="00B45CDC">
        <w:trPr>
          <w:trHeight w:val="173"/>
        </w:trPr>
        <w:tc>
          <w:tcPr>
            <w:tcW w:w="6351" w:type="dxa"/>
            <w:shd w:val="clear" w:color="auto" w:fill="E0E0E0"/>
          </w:tcPr>
          <w:p w:rsidR="00947346" w:rsidRDefault="004746A5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418" w:type="dxa"/>
            <w:gridSpan w:val="2"/>
            <w:shd w:val="clear" w:color="auto" w:fill="E0E0E0"/>
          </w:tcPr>
          <w:p w:rsidR="00947346" w:rsidRDefault="002969C4" w:rsidP="002969C4">
            <w:pPr>
              <w:pStyle w:val="ab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  <w:r w:rsidR="004746A5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947346" w:rsidRDefault="00947346">
      <w:pPr>
        <w:spacing w:line="240" w:lineRule="auto"/>
        <w:ind w:left="0" w:firstLine="0"/>
        <w:rPr>
          <w:bCs/>
          <w:sz w:val="16"/>
          <w:szCs w:val="16"/>
        </w:rPr>
      </w:pPr>
    </w:p>
    <w:p w:rsidR="00947346" w:rsidRDefault="00947346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947346" w:rsidRDefault="004746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947346" w:rsidRDefault="00947346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D61870" w:rsidRPr="00D61870" w:rsidRDefault="004746A5" w:rsidP="00D61870">
      <w:pPr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D61870" w:rsidRPr="00D61870">
        <w:rPr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61870" w:rsidRPr="00D61870" w:rsidRDefault="00D61870" w:rsidP="00D61870">
      <w:pPr>
        <w:ind w:firstLine="720"/>
        <w:rPr>
          <w:sz w:val="24"/>
          <w:szCs w:val="24"/>
        </w:rPr>
      </w:pPr>
    </w:p>
    <w:p w:rsidR="00947346" w:rsidRDefault="004746A5" w:rsidP="00D61870">
      <w:pPr>
        <w:shd w:val="clear" w:color="auto" w:fill="FFFFFF"/>
        <w:spacing w:line="240" w:lineRule="auto"/>
        <w:ind w:firstLine="0"/>
      </w:pPr>
      <w:r>
        <w:rPr>
          <w:b/>
          <w:bCs/>
          <w:color w:val="000000"/>
          <w:sz w:val="24"/>
          <w:szCs w:val="24"/>
        </w:rPr>
        <w:tab/>
      </w:r>
    </w:p>
    <w:p w:rsidR="00947346" w:rsidRDefault="004746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947346" w:rsidRDefault="00947346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16"/>
          <w:szCs w:val="16"/>
        </w:rPr>
      </w:pP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8641"/>
      </w:tblGrid>
      <w:tr w:rsidR="00916FD3" w:rsidTr="00916FD3">
        <w:tc>
          <w:tcPr>
            <w:tcW w:w="567" w:type="dxa"/>
          </w:tcPr>
          <w:p w:rsidR="00916FD3" w:rsidRDefault="00916F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641" w:type="dxa"/>
          </w:tcPr>
          <w:p w:rsidR="00916FD3" w:rsidRDefault="00916F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6FD3" w:rsidTr="00916FD3">
        <w:tc>
          <w:tcPr>
            <w:tcW w:w="567" w:type="dxa"/>
          </w:tcPr>
          <w:p w:rsidR="00916FD3" w:rsidRDefault="00916FD3" w:rsidP="00916FD3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ind w:left="57"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1" w:type="dxa"/>
          </w:tcPr>
          <w:p w:rsidR="00916FD3" w:rsidRPr="00734981" w:rsidRDefault="00916F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34981">
              <w:rPr>
                <w:sz w:val="24"/>
                <w:szCs w:val="24"/>
              </w:rPr>
              <w:t>Содержание дополнительного образования</w:t>
            </w:r>
            <w:r w:rsidR="00B45CDC">
              <w:rPr>
                <w:sz w:val="24"/>
                <w:szCs w:val="24"/>
              </w:rPr>
              <w:t>.</w:t>
            </w:r>
          </w:p>
        </w:tc>
      </w:tr>
      <w:tr w:rsidR="00916FD3" w:rsidTr="00916FD3">
        <w:tc>
          <w:tcPr>
            <w:tcW w:w="567" w:type="dxa"/>
          </w:tcPr>
          <w:p w:rsidR="00916FD3" w:rsidRDefault="00916FD3" w:rsidP="00916FD3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ind w:left="57"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1" w:type="dxa"/>
          </w:tcPr>
          <w:p w:rsidR="00916FD3" w:rsidRDefault="00916F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734981">
              <w:rPr>
                <w:sz w:val="24"/>
                <w:szCs w:val="24"/>
              </w:rPr>
              <w:t>Дополнительное образование детей по информатике.</w:t>
            </w:r>
          </w:p>
        </w:tc>
      </w:tr>
      <w:tr w:rsidR="00916FD3" w:rsidTr="00916FD3">
        <w:tc>
          <w:tcPr>
            <w:tcW w:w="567" w:type="dxa"/>
          </w:tcPr>
          <w:p w:rsidR="00916FD3" w:rsidRDefault="00916FD3" w:rsidP="00916FD3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ind w:left="57"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1" w:type="dxa"/>
          </w:tcPr>
          <w:p w:rsidR="00916FD3" w:rsidRDefault="00916F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734981">
              <w:rPr>
                <w:sz w:val="24"/>
                <w:szCs w:val="24"/>
              </w:rPr>
              <w:t>Дополнительное образование взрослых по информатике</w:t>
            </w:r>
            <w:r w:rsidR="00B45CDC">
              <w:rPr>
                <w:sz w:val="24"/>
                <w:szCs w:val="24"/>
              </w:rPr>
              <w:t>.</w:t>
            </w:r>
          </w:p>
        </w:tc>
      </w:tr>
      <w:tr w:rsidR="00916FD3" w:rsidTr="00916FD3">
        <w:tc>
          <w:tcPr>
            <w:tcW w:w="567" w:type="dxa"/>
          </w:tcPr>
          <w:p w:rsidR="00916FD3" w:rsidRDefault="00916FD3" w:rsidP="00916FD3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ind w:left="57"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1" w:type="dxa"/>
          </w:tcPr>
          <w:p w:rsidR="00916FD3" w:rsidRDefault="00916F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734981">
              <w:rPr>
                <w:sz w:val="24"/>
                <w:szCs w:val="24"/>
              </w:rPr>
              <w:t>Организация проектной и конкурсной деятельности в области дополнительного</w:t>
            </w:r>
            <w:r w:rsidR="00B45CDC">
              <w:rPr>
                <w:sz w:val="24"/>
                <w:szCs w:val="24"/>
              </w:rPr>
              <w:t xml:space="preserve"> образования.</w:t>
            </w:r>
          </w:p>
        </w:tc>
      </w:tr>
    </w:tbl>
    <w:p w:rsidR="00916FD3" w:rsidRDefault="00916FD3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16"/>
          <w:szCs w:val="16"/>
        </w:rPr>
      </w:pPr>
    </w:p>
    <w:p w:rsidR="00947346" w:rsidRDefault="004746A5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947346" w:rsidRDefault="004746A5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947346" w:rsidRDefault="00947346">
      <w:pPr>
        <w:spacing w:line="240" w:lineRule="auto"/>
        <w:rPr>
          <w:color w:val="000000"/>
          <w:sz w:val="24"/>
          <w:szCs w:val="24"/>
        </w:rPr>
      </w:pPr>
    </w:p>
    <w:p w:rsidR="00947346" w:rsidRDefault="004746A5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947346" w:rsidRDefault="00947346">
      <w:pPr>
        <w:spacing w:line="240" w:lineRule="auto"/>
        <w:ind w:firstLine="0"/>
        <w:rPr>
          <w:sz w:val="24"/>
          <w:szCs w:val="24"/>
        </w:rPr>
      </w:pPr>
    </w:p>
    <w:tbl>
      <w:tblPr>
        <w:tblW w:w="9033" w:type="dxa"/>
        <w:tblInd w:w="161" w:type="dxa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78"/>
        <w:gridCol w:w="2280"/>
        <w:gridCol w:w="1818"/>
        <w:gridCol w:w="2239"/>
        <w:gridCol w:w="2118"/>
      </w:tblGrid>
      <w:tr w:rsidR="00947346" w:rsidTr="00D9489E">
        <w:trPr>
          <w:trHeight w:val="415"/>
        </w:trPr>
        <w:tc>
          <w:tcPr>
            <w:tcW w:w="5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947346" w:rsidRDefault="004746A5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8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947346" w:rsidRDefault="004746A5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0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947346" w:rsidRDefault="004746A5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1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47346" w:rsidRDefault="004746A5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947346" w:rsidTr="00D9489E">
        <w:trPr>
          <w:trHeight w:val="415"/>
        </w:trPr>
        <w:tc>
          <w:tcPr>
            <w:tcW w:w="578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947346" w:rsidRDefault="00947346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947346" w:rsidRDefault="00947346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947346" w:rsidRDefault="004746A5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947346" w:rsidRDefault="004746A5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  <w:p w:rsidR="00947346" w:rsidRDefault="00947346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47346" w:rsidRDefault="00947346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16FD3" w:rsidTr="00D9489E">
        <w:trPr>
          <w:trHeight w:val="422"/>
        </w:trPr>
        <w:tc>
          <w:tcPr>
            <w:tcW w:w="5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Default="00916FD3" w:rsidP="00916FD3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Pr="00734981" w:rsidRDefault="00916FD3" w:rsidP="00916FD3">
            <w:pPr>
              <w:pStyle w:val="WW-"/>
              <w:tabs>
                <w:tab w:val="left" w:pos="3822"/>
              </w:tabs>
              <w:spacing w:line="240" w:lineRule="auto"/>
              <w:ind w:left="-18" w:firstLine="0"/>
              <w:rPr>
                <w:sz w:val="24"/>
                <w:szCs w:val="24"/>
              </w:rPr>
            </w:pPr>
            <w:r w:rsidRPr="00734981">
              <w:rPr>
                <w:sz w:val="24"/>
                <w:szCs w:val="24"/>
              </w:rPr>
              <w:t>Содержание дополнительного образования.</w:t>
            </w:r>
          </w:p>
          <w:p w:rsidR="00916FD3" w:rsidRPr="00D9489E" w:rsidRDefault="00916FD3" w:rsidP="00916FD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Pr="00916FD3" w:rsidRDefault="00916FD3" w:rsidP="00916FD3">
            <w:pPr>
              <w:pStyle w:val="WW-"/>
              <w:tabs>
                <w:tab w:val="left" w:pos="3822"/>
              </w:tabs>
              <w:spacing w:line="240" w:lineRule="auto"/>
              <w:ind w:left="-18" w:firstLine="0"/>
              <w:rPr>
                <w:sz w:val="24"/>
                <w:szCs w:val="24"/>
              </w:rPr>
            </w:pPr>
            <w:r w:rsidRPr="00916FD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Default="00916FD3" w:rsidP="00916FD3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F50D6">
              <w:rPr>
                <w:color w:val="auto"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16FD3" w:rsidRDefault="00916FD3" w:rsidP="00916FD3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916FD3" w:rsidTr="00D9489E">
        <w:trPr>
          <w:trHeight w:val="446"/>
        </w:trPr>
        <w:tc>
          <w:tcPr>
            <w:tcW w:w="5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Default="00916FD3" w:rsidP="00916FD3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Pr="00D9489E" w:rsidRDefault="00916FD3" w:rsidP="00916FD3">
            <w:pPr>
              <w:ind w:firstLine="0"/>
              <w:rPr>
                <w:sz w:val="24"/>
                <w:szCs w:val="24"/>
              </w:rPr>
            </w:pPr>
            <w:r w:rsidRPr="00734981">
              <w:rPr>
                <w:sz w:val="24"/>
                <w:szCs w:val="24"/>
              </w:rPr>
              <w:t>Дополнительное образование детей по информатике.</w:t>
            </w:r>
          </w:p>
        </w:tc>
        <w:tc>
          <w:tcPr>
            <w:tcW w:w="1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Pr="00916FD3" w:rsidRDefault="00916FD3" w:rsidP="00916FD3">
            <w:pPr>
              <w:pStyle w:val="WW-"/>
              <w:tabs>
                <w:tab w:val="left" w:pos="3822"/>
              </w:tabs>
              <w:spacing w:line="240" w:lineRule="auto"/>
              <w:ind w:left="-18" w:firstLine="0"/>
              <w:rPr>
                <w:sz w:val="24"/>
                <w:szCs w:val="24"/>
              </w:rPr>
            </w:pPr>
            <w:r w:rsidRPr="00916FD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Default="00916FD3" w:rsidP="00916FD3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F50D6">
              <w:rPr>
                <w:color w:val="auto"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16FD3" w:rsidRDefault="00916FD3" w:rsidP="00916FD3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916FD3" w:rsidTr="00D9489E">
        <w:trPr>
          <w:trHeight w:val="514"/>
        </w:trPr>
        <w:tc>
          <w:tcPr>
            <w:tcW w:w="5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Default="00916FD3" w:rsidP="00916FD3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Pr="00D9489E" w:rsidRDefault="00916FD3" w:rsidP="00916FD3">
            <w:pPr>
              <w:ind w:firstLine="0"/>
              <w:rPr>
                <w:sz w:val="24"/>
                <w:szCs w:val="24"/>
              </w:rPr>
            </w:pPr>
            <w:r w:rsidRPr="00734981">
              <w:rPr>
                <w:sz w:val="24"/>
                <w:szCs w:val="24"/>
              </w:rPr>
              <w:t>Дополнительное образование взрослых по информатике.</w:t>
            </w:r>
          </w:p>
        </w:tc>
        <w:tc>
          <w:tcPr>
            <w:tcW w:w="1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Pr="00916FD3" w:rsidRDefault="00916FD3" w:rsidP="00916FD3">
            <w:pPr>
              <w:pStyle w:val="WW-"/>
              <w:tabs>
                <w:tab w:val="left" w:pos="3822"/>
              </w:tabs>
              <w:spacing w:line="240" w:lineRule="auto"/>
              <w:ind w:left="-18" w:firstLine="0"/>
              <w:rPr>
                <w:sz w:val="24"/>
                <w:szCs w:val="24"/>
              </w:rPr>
            </w:pPr>
            <w:r w:rsidRPr="00916FD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Default="00916FD3" w:rsidP="00916FD3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F50D6">
              <w:rPr>
                <w:color w:val="auto"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16FD3" w:rsidRDefault="00916FD3" w:rsidP="00916FD3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916FD3" w:rsidTr="00D9489E">
        <w:trPr>
          <w:trHeight w:val="551"/>
        </w:trPr>
        <w:tc>
          <w:tcPr>
            <w:tcW w:w="5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Default="00916FD3" w:rsidP="00916FD3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Pr="00D9489E" w:rsidRDefault="00916FD3" w:rsidP="00916FD3">
            <w:pPr>
              <w:ind w:firstLine="0"/>
              <w:rPr>
                <w:sz w:val="24"/>
                <w:szCs w:val="24"/>
              </w:rPr>
            </w:pPr>
            <w:r w:rsidRPr="00734981">
              <w:rPr>
                <w:sz w:val="24"/>
                <w:szCs w:val="24"/>
              </w:rPr>
              <w:t>Организация проектной и конкурсной деятельности в области дополнительного образования по информатике.</w:t>
            </w:r>
          </w:p>
        </w:tc>
        <w:tc>
          <w:tcPr>
            <w:tcW w:w="1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Pr="00916FD3" w:rsidRDefault="00916FD3" w:rsidP="00916FD3">
            <w:pPr>
              <w:pStyle w:val="WW-"/>
              <w:tabs>
                <w:tab w:val="left" w:pos="3822"/>
              </w:tabs>
              <w:spacing w:line="240" w:lineRule="auto"/>
              <w:ind w:left="-18" w:firstLine="0"/>
              <w:rPr>
                <w:sz w:val="24"/>
                <w:szCs w:val="24"/>
              </w:rPr>
            </w:pPr>
            <w:r w:rsidRPr="00916FD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6FD3" w:rsidRDefault="00916FD3" w:rsidP="00916FD3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F50D6">
              <w:rPr>
                <w:color w:val="auto"/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2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16FD3" w:rsidRDefault="00916FD3" w:rsidP="00916FD3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</w:tbl>
    <w:p w:rsidR="00916FD3" w:rsidRDefault="00916FD3" w:rsidP="00916FD3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16FD3">
        <w:rPr>
          <w:b/>
          <w:sz w:val="24"/>
          <w:szCs w:val="24"/>
        </w:rPr>
        <w:t>*</w:t>
      </w:r>
      <w:r w:rsidRPr="00916FD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16FD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B45CDC" w:rsidRDefault="00B45CD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47346" w:rsidRDefault="004746A5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47346" w:rsidRDefault="004746A5">
      <w:pPr>
        <w:pStyle w:val="a7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947346" w:rsidRDefault="004746A5">
      <w:pPr>
        <w:pStyle w:val="a7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(устного доклада) формулируются обучающимся самостоятельно, исходя из перечня тем занятий текущего семестра.</w:t>
      </w:r>
    </w:p>
    <w:p w:rsidR="00947346" w:rsidRDefault="004746A5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947346" w:rsidRDefault="00947346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947346" w:rsidRDefault="004746A5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Look w:val="0000" w:firstRow="0" w:lastRow="0" w:firstColumn="0" w:lastColumn="0" w:noHBand="0" w:noVBand="0"/>
      </w:tblPr>
      <w:tblGrid>
        <w:gridCol w:w="672"/>
        <w:gridCol w:w="3831"/>
        <w:gridCol w:w="5263"/>
      </w:tblGrid>
      <w:tr w:rsidR="00947346">
        <w:trPr>
          <w:trHeight w:val="582"/>
          <w:tblHeader/>
        </w:trPr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7346" w:rsidRDefault="004746A5">
            <w:pPr>
              <w:pStyle w:val="ab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947346" w:rsidRDefault="004746A5">
            <w:pPr>
              <w:pStyle w:val="ab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7346" w:rsidRDefault="004746A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7346" w:rsidRDefault="004746A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947346">
        <w:tc>
          <w:tcPr>
            <w:tcW w:w="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7346" w:rsidRDefault="004746A5">
            <w:pPr>
              <w:pStyle w:val="ab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7346" w:rsidRDefault="004746A5" w:rsidP="00734981">
            <w:pPr>
              <w:pStyle w:val="ab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</w:t>
            </w:r>
            <w:r w:rsidR="0073498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47346" w:rsidRDefault="004746A5">
            <w:pPr>
              <w:pStyle w:val="ab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947346">
        <w:tc>
          <w:tcPr>
            <w:tcW w:w="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7346" w:rsidRDefault="004746A5">
            <w:pPr>
              <w:pStyle w:val="ab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7346" w:rsidRDefault="004746A5" w:rsidP="00734981">
            <w:pPr>
              <w:pStyle w:val="ab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Темы № </w:t>
            </w:r>
            <w:r w:rsidR="00DF50D6">
              <w:rPr>
                <w:color w:val="auto"/>
                <w:sz w:val="22"/>
                <w:szCs w:val="22"/>
              </w:rPr>
              <w:t>1-</w:t>
            </w:r>
            <w:r w:rsidR="0073498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47346" w:rsidRDefault="004746A5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</w:tbl>
    <w:p w:rsidR="00947346" w:rsidRDefault="00947346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947346" w:rsidRDefault="00947346">
      <w:pPr>
        <w:spacing w:line="240" w:lineRule="auto"/>
        <w:rPr>
          <w:color w:val="000000"/>
          <w:sz w:val="22"/>
          <w:szCs w:val="22"/>
        </w:rPr>
      </w:pPr>
    </w:p>
    <w:p w:rsidR="00947346" w:rsidRDefault="004746A5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438"/>
        <w:gridCol w:w="1560"/>
        <w:gridCol w:w="1415"/>
        <w:gridCol w:w="850"/>
        <w:gridCol w:w="1136"/>
        <w:gridCol w:w="1702"/>
      </w:tblGrid>
      <w:tr w:rsidR="00DF50D6" w:rsidRPr="00DF50D6" w:rsidTr="00D00179">
        <w:trPr>
          <w:cantSplit/>
          <w:trHeight w:val="60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spacing w:line="360" w:lineRule="auto"/>
              <w:ind w:left="0" w:firstLine="0"/>
              <w:jc w:val="left"/>
              <w:rPr>
                <w:sz w:val="24"/>
                <w:szCs w:val="24"/>
              </w:rPr>
            </w:pPr>
            <w:r w:rsidRPr="00DF50D6">
              <w:rPr>
                <w:sz w:val="24"/>
                <w:szCs w:val="24"/>
              </w:rPr>
              <w:t>№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ind w:left="0" w:firstLine="0"/>
              <w:jc w:val="left"/>
              <w:rPr>
                <w:sz w:val="24"/>
                <w:szCs w:val="24"/>
              </w:rPr>
            </w:pPr>
            <w:r w:rsidRPr="00DF50D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ind w:left="0" w:firstLine="0"/>
              <w:jc w:val="left"/>
              <w:rPr>
                <w:sz w:val="24"/>
                <w:szCs w:val="24"/>
              </w:rPr>
            </w:pPr>
            <w:r w:rsidRPr="00DF50D6">
              <w:rPr>
                <w:sz w:val="24"/>
                <w:szCs w:val="24"/>
              </w:rPr>
              <w:t>Авторы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ind w:left="0" w:firstLine="0"/>
              <w:jc w:val="left"/>
              <w:rPr>
                <w:sz w:val="24"/>
                <w:szCs w:val="24"/>
              </w:rPr>
            </w:pPr>
            <w:r w:rsidRPr="00DF50D6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ind w:left="0" w:firstLine="0"/>
              <w:jc w:val="left"/>
              <w:rPr>
                <w:sz w:val="24"/>
                <w:szCs w:val="24"/>
              </w:rPr>
            </w:pPr>
            <w:r w:rsidRPr="00DF50D6">
              <w:rPr>
                <w:sz w:val="24"/>
                <w:szCs w:val="24"/>
              </w:rPr>
              <w:t>Год издания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ind w:left="0" w:firstLine="0"/>
              <w:jc w:val="left"/>
              <w:rPr>
                <w:sz w:val="24"/>
                <w:szCs w:val="24"/>
              </w:rPr>
            </w:pPr>
            <w:r w:rsidRPr="00DF50D6">
              <w:rPr>
                <w:sz w:val="24"/>
                <w:szCs w:val="24"/>
              </w:rPr>
              <w:t>Наличие</w:t>
            </w:r>
          </w:p>
        </w:tc>
      </w:tr>
      <w:tr w:rsidR="00DF50D6" w:rsidRPr="00DF50D6" w:rsidTr="00D00179">
        <w:trPr>
          <w:cantSplit/>
          <w:trHeight w:val="51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6" w:rsidRPr="00DF50D6" w:rsidRDefault="00DF50D6" w:rsidP="00DF50D6">
            <w:pPr>
              <w:ind w:left="0" w:firstLine="0"/>
              <w:jc w:val="left"/>
              <w:rPr>
                <w:sz w:val="24"/>
                <w:szCs w:val="24"/>
              </w:rPr>
            </w:pPr>
            <w:r w:rsidRPr="00DF50D6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6" w:rsidRPr="00DF50D6" w:rsidRDefault="00DF50D6" w:rsidP="00DF50D6">
            <w:pPr>
              <w:ind w:left="0" w:firstLine="0"/>
              <w:jc w:val="left"/>
              <w:rPr>
                <w:sz w:val="24"/>
                <w:szCs w:val="24"/>
              </w:rPr>
            </w:pPr>
            <w:r w:rsidRPr="00DF50D6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84457C" w:rsidRPr="00DF50D6" w:rsidTr="001B71D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7C" w:rsidRPr="00DF50D6" w:rsidRDefault="0084457C" w:rsidP="0084457C">
            <w:pPr>
              <w:pStyle w:val="af1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  <w:r w:rsidRPr="00DF50D6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  <w:r w:rsidRPr="0084457C">
              <w:rPr>
                <w:sz w:val="24"/>
                <w:szCs w:val="24"/>
              </w:rPr>
              <w:t>Внеурочная деятельность: содержание и технологии реализации</w:t>
            </w:r>
          </w:p>
        </w:tc>
        <w:tc>
          <w:tcPr>
            <w:tcW w:w="1560" w:type="dxa"/>
          </w:tcPr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  <w:r w:rsidRPr="0084457C">
              <w:rPr>
                <w:sz w:val="24"/>
                <w:szCs w:val="24"/>
              </w:rPr>
              <w:t>Муштавинская, Т.С. Кузнецова</w:t>
            </w:r>
          </w:p>
        </w:tc>
        <w:tc>
          <w:tcPr>
            <w:tcW w:w="1415" w:type="dxa"/>
          </w:tcPr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  <w:r w:rsidRPr="0084457C">
              <w:rPr>
                <w:sz w:val="24"/>
                <w:szCs w:val="24"/>
              </w:rPr>
              <w:t>Санкт-Петербург : КАРО</w:t>
            </w:r>
          </w:p>
        </w:tc>
        <w:tc>
          <w:tcPr>
            <w:tcW w:w="850" w:type="dxa"/>
          </w:tcPr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  <w:r w:rsidRPr="0084457C">
              <w:rPr>
                <w:sz w:val="24"/>
                <w:szCs w:val="24"/>
              </w:rPr>
              <w:t>2016</w:t>
            </w:r>
          </w:p>
        </w:tc>
        <w:tc>
          <w:tcPr>
            <w:tcW w:w="1136" w:type="dxa"/>
            <w:vAlign w:val="center"/>
          </w:tcPr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4457C" w:rsidRDefault="00E06254" w:rsidP="00B45CDC">
            <w:pPr>
              <w:ind w:left="0" w:firstLine="0"/>
              <w:jc w:val="left"/>
              <w:rPr>
                <w:sz w:val="24"/>
                <w:szCs w:val="24"/>
              </w:rPr>
            </w:pPr>
            <w:hyperlink r:id="rId5" w:history="1">
              <w:r w:rsidR="00B45CDC" w:rsidRPr="002E592E">
                <w:rPr>
                  <w:rStyle w:val="af2"/>
                  <w:sz w:val="24"/>
                  <w:szCs w:val="24"/>
                </w:rPr>
                <w:t>https://biblioclub.ru</w:t>
              </w:r>
            </w:hyperlink>
          </w:p>
          <w:p w:rsidR="00B45CDC" w:rsidRPr="0084457C" w:rsidRDefault="00B45CDC" w:rsidP="00B45CDC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4457C" w:rsidRPr="00DF50D6" w:rsidTr="001B71D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7C" w:rsidRPr="00DF50D6" w:rsidRDefault="0084457C" w:rsidP="0084457C">
            <w:pPr>
              <w:pStyle w:val="af1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  <w:r w:rsidRPr="00DF50D6">
              <w:rPr>
                <w:sz w:val="24"/>
                <w:szCs w:val="24"/>
              </w:rPr>
              <w:t>2</w:t>
            </w:r>
          </w:p>
        </w:tc>
        <w:tc>
          <w:tcPr>
            <w:tcW w:w="2438" w:type="dxa"/>
          </w:tcPr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  <w:r w:rsidRPr="0084457C">
              <w:rPr>
                <w:sz w:val="24"/>
                <w:szCs w:val="24"/>
              </w:rPr>
              <w:t>Досуговая педагогика : учебное пособие</w:t>
            </w:r>
          </w:p>
        </w:tc>
        <w:tc>
          <w:tcPr>
            <w:tcW w:w="1560" w:type="dxa"/>
          </w:tcPr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  <w:r w:rsidRPr="0084457C">
              <w:rPr>
                <w:sz w:val="24"/>
                <w:szCs w:val="24"/>
              </w:rPr>
              <w:t>Исаева, И.Ю.</w:t>
            </w:r>
          </w:p>
        </w:tc>
        <w:tc>
          <w:tcPr>
            <w:tcW w:w="1415" w:type="dxa"/>
          </w:tcPr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  <w:r w:rsidRPr="0084457C">
              <w:rPr>
                <w:sz w:val="24"/>
                <w:szCs w:val="24"/>
              </w:rPr>
              <w:t>Москва : Флинта</w:t>
            </w:r>
          </w:p>
        </w:tc>
        <w:tc>
          <w:tcPr>
            <w:tcW w:w="850" w:type="dxa"/>
          </w:tcPr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  <w:r w:rsidRPr="0084457C">
              <w:rPr>
                <w:sz w:val="24"/>
                <w:szCs w:val="24"/>
              </w:rPr>
              <w:t>2016</w:t>
            </w:r>
          </w:p>
        </w:tc>
        <w:tc>
          <w:tcPr>
            <w:tcW w:w="1136" w:type="dxa"/>
          </w:tcPr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45CDC" w:rsidRDefault="00E06254" w:rsidP="00B45CDC">
            <w:pPr>
              <w:ind w:left="0" w:firstLine="0"/>
              <w:jc w:val="left"/>
              <w:rPr>
                <w:sz w:val="24"/>
                <w:szCs w:val="24"/>
              </w:rPr>
            </w:pPr>
            <w:hyperlink r:id="rId6" w:history="1">
              <w:r w:rsidR="00B45CDC" w:rsidRPr="002E592E">
                <w:rPr>
                  <w:rStyle w:val="af2"/>
                  <w:sz w:val="24"/>
                  <w:szCs w:val="24"/>
                </w:rPr>
                <w:t>https://biblioclub.ru</w:t>
              </w:r>
            </w:hyperlink>
          </w:p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4457C" w:rsidRPr="00DF50D6" w:rsidTr="0038075C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7C" w:rsidRPr="00DF50D6" w:rsidRDefault="0084457C" w:rsidP="0084457C">
            <w:pPr>
              <w:pStyle w:val="af1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  <w:r w:rsidRPr="00DF50D6">
              <w:rPr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  <w:r w:rsidRPr="0084457C">
              <w:rPr>
                <w:sz w:val="24"/>
                <w:szCs w:val="24"/>
              </w:rPr>
              <w:t>Кузнецов, А.С. Общая методика обучения информатике</w:t>
            </w:r>
          </w:p>
        </w:tc>
        <w:tc>
          <w:tcPr>
            <w:tcW w:w="1560" w:type="dxa"/>
          </w:tcPr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  <w:r w:rsidRPr="0084457C">
              <w:rPr>
                <w:sz w:val="24"/>
                <w:szCs w:val="24"/>
              </w:rPr>
              <w:t>А.С. Кузнецов, Т.Б. Захарова, А.С. Захаров</w:t>
            </w:r>
          </w:p>
        </w:tc>
        <w:tc>
          <w:tcPr>
            <w:tcW w:w="1415" w:type="dxa"/>
          </w:tcPr>
          <w:p w:rsidR="0084457C" w:rsidRPr="0084457C" w:rsidRDefault="0084457C" w:rsidP="0084457C">
            <w:pPr>
              <w:pStyle w:val="10"/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457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Москва : Прометей</w:t>
            </w:r>
          </w:p>
        </w:tc>
        <w:tc>
          <w:tcPr>
            <w:tcW w:w="850" w:type="dxa"/>
          </w:tcPr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  <w:r w:rsidRPr="0084457C">
              <w:rPr>
                <w:sz w:val="24"/>
                <w:szCs w:val="24"/>
              </w:rPr>
              <w:t>2016</w:t>
            </w:r>
          </w:p>
        </w:tc>
        <w:tc>
          <w:tcPr>
            <w:tcW w:w="1136" w:type="dxa"/>
            <w:vAlign w:val="center"/>
          </w:tcPr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45CDC" w:rsidRDefault="00E06254" w:rsidP="00B45CDC">
            <w:pPr>
              <w:ind w:left="0" w:firstLine="0"/>
              <w:jc w:val="left"/>
              <w:rPr>
                <w:sz w:val="24"/>
                <w:szCs w:val="24"/>
              </w:rPr>
            </w:pPr>
            <w:hyperlink r:id="rId7" w:history="1">
              <w:r w:rsidR="00B45CDC" w:rsidRPr="002E592E">
                <w:rPr>
                  <w:rStyle w:val="af2"/>
                  <w:sz w:val="24"/>
                  <w:szCs w:val="24"/>
                </w:rPr>
                <w:t>https://biblioclub.ru</w:t>
              </w:r>
            </w:hyperlink>
          </w:p>
          <w:p w:rsidR="0084457C" w:rsidRPr="0084457C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4457C" w:rsidRPr="00DF50D6" w:rsidTr="00B7021C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57C" w:rsidRPr="00DF50D6" w:rsidRDefault="0084457C" w:rsidP="0084457C">
            <w:pPr>
              <w:pStyle w:val="af1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  <w:r w:rsidRPr="00DF50D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7C" w:rsidRPr="00DF50D6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  <w:r w:rsidRPr="0084457C">
              <w:rPr>
                <w:sz w:val="24"/>
                <w:szCs w:val="24"/>
              </w:rPr>
              <w:t>Педагогика в системе дополнительного образования детей и взрослых: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7C" w:rsidRPr="00DF50D6" w:rsidRDefault="00E06254" w:rsidP="0084457C">
            <w:pPr>
              <w:ind w:left="0" w:firstLine="0"/>
              <w:jc w:val="left"/>
              <w:rPr>
                <w:sz w:val="24"/>
                <w:szCs w:val="24"/>
              </w:rPr>
            </w:pPr>
            <w:hyperlink r:id="rId8" w:history="1">
              <w:r w:rsidR="0084457C" w:rsidRPr="0084457C">
                <w:rPr>
                  <w:sz w:val="24"/>
                  <w:szCs w:val="24"/>
                </w:rPr>
                <w:t>Абраухова В. В.</w:t>
              </w:r>
            </w:hyperlink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7C" w:rsidRPr="00DF50D6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  <w:r w:rsidRPr="0084457C">
              <w:rPr>
                <w:sz w:val="24"/>
                <w:szCs w:val="24"/>
              </w:rPr>
              <w:t xml:space="preserve">Москва, Берлин: </w:t>
            </w:r>
            <w:hyperlink r:id="rId9" w:history="1">
              <w:r w:rsidRPr="0084457C">
                <w:rPr>
                  <w:sz w:val="24"/>
                  <w:szCs w:val="24"/>
                </w:rPr>
                <w:t>Директ-Медиа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7C" w:rsidRPr="00DF50D6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7C" w:rsidRPr="00DF50D6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C" w:rsidRDefault="00E06254" w:rsidP="00B45CDC">
            <w:pPr>
              <w:ind w:left="0" w:firstLine="0"/>
              <w:jc w:val="left"/>
              <w:rPr>
                <w:sz w:val="24"/>
                <w:szCs w:val="24"/>
              </w:rPr>
            </w:pPr>
            <w:hyperlink r:id="rId10" w:history="1">
              <w:r w:rsidR="00B45CDC" w:rsidRPr="002E592E">
                <w:rPr>
                  <w:rStyle w:val="af2"/>
                  <w:sz w:val="24"/>
                  <w:szCs w:val="24"/>
                </w:rPr>
                <w:t>https://biblioclub.ru</w:t>
              </w:r>
            </w:hyperlink>
          </w:p>
          <w:p w:rsidR="0084457C" w:rsidRPr="00DF50D6" w:rsidRDefault="0084457C" w:rsidP="0084457C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DF50D6" w:rsidRDefault="00DF50D6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47346" w:rsidRDefault="004746A5">
      <w:pPr>
        <w:pStyle w:val="14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47346" w:rsidRDefault="00947346">
      <w:pPr>
        <w:pStyle w:val="14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47346" w:rsidRDefault="004746A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1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947346" w:rsidRDefault="004746A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Научная электронная библиотека «eLibrary». – Режим доступа: </w:t>
      </w:r>
      <w:hyperlink r:id="rId12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947346" w:rsidRDefault="004746A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Научная электронная библиотека «КиберЛенинка». – Режим доступа: </w:t>
      </w:r>
      <w:hyperlink r:id="rId13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947346" w:rsidRDefault="004746A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4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947346" w:rsidRDefault="004746A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>
        <w:r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947346" w:rsidRDefault="00947346">
      <w:pPr>
        <w:widowControl/>
        <w:spacing w:line="240" w:lineRule="auto"/>
        <w:ind w:firstLine="244"/>
        <w:rPr>
          <w:sz w:val="24"/>
          <w:szCs w:val="24"/>
        </w:rPr>
      </w:pPr>
    </w:p>
    <w:p w:rsidR="00947346" w:rsidRDefault="004746A5">
      <w:pPr>
        <w:pStyle w:val="14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47346" w:rsidRDefault="00947346">
      <w:pPr>
        <w:widowControl/>
        <w:spacing w:line="240" w:lineRule="auto"/>
        <w:ind w:firstLine="0"/>
        <w:rPr>
          <w:sz w:val="24"/>
          <w:szCs w:val="24"/>
        </w:rPr>
      </w:pPr>
    </w:p>
    <w:p w:rsidR="00947346" w:rsidRDefault="004746A5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947346" w:rsidRDefault="004746A5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947346" w:rsidRDefault="004746A5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947346" w:rsidRDefault="004746A5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47346" w:rsidRDefault="00947346">
      <w:pPr>
        <w:widowControl/>
        <w:spacing w:line="240" w:lineRule="auto"/>
        <w:ind w:firstLine="567"/>
        <w:rPr>
          <w:sz w:val="24"/>
          <w:szCs w:val="24"/>
        </w:rPr>
      </w:pPr>
    </w:p>
    <w:p w:rsidR="00947346" w:rsidRDefault="004746A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47346" w:rsidRDefault="00947346">
      <w:pPr>
        <w:widowControl/>
        <w:spacing w:line="240" w:lineRule="auto"/>
        <w:ind w:firstLine="0"/>
        <w:rPr>
          <w:sz w:val="16"/>
          <w:szCs w:val="16"/>
        </w:rPr>
      </w:pPr>
    </w:p>
    <w:p w:rsidR="00947346" w:rsidRDefault="004746A5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947346" w:rsidRDefault="004746A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Windows 10 x64</w:t>
      </w:r>
    </w:p>
    <w:p w:rsidR="00947346" w:rsidRDefault="004746A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MicrosoftOffice 2016</w:t>
      </w:r>
    </w:p>
    <w:p w:rsidR="00947346" w:rsidRDefault="004746A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LibreOffice</w:t>
      </w:r>
    </w:p>
    <w:p w:rsidR="00DF50D6" w:rsidRPr="00DF50D6" w:rsidRDefault="00DF50D6" w:rsidP="00DF50D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F50D6">
        <w:rPr>
          <w:sz w:val="24"/>
          <w:szCs w:val="24"/>
        </w:rPr>
        <w:t>Microsoft Word,</w:t>
      </w:r>
    </w:p>
    <w:p w:rsidR="00DF50D6" w:rsidRDefault="00DF50D6" w:rsidP="00DF50D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F50D6">
        <w:rPr>
          <w:sz w:val="24"/>
          <w:szCs w:val="24"/>
        </w:rPr>
        <w:t>Microsoft PowerPoint</w:t>
      </w:r>
    </w:p>
    <w:p w:rsidR="00947346" w:rsidRDefault="004746A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Firefox</w:t>
      </w:r>
    </w:p>
    <w:p w:rsidR="00947346" w:rsidRDefault="004746A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947346" w:rsidRDefault="004746A5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947346" w:rsidRDefault="004746A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DF50D6" w:rsidRPr="00DF50D6" w:rsidRDefault="00DF50D6" w:rsidP="00DF50D6">
      <w:pPr>
        <w:rPr>
          <w:sz w:val="24"/>
          <w:szCs w:val="24"/>
        </w:rPr>
      </w:pPr>
      <w:r w:rsidRPr="00DF50D6">
        <w:rPr>
          <w:rFonts w:eastAsia="MS Mincho"/>
          <w:sz w:val="24"/>
          <w:szCs w:val="24"/>
        </w:rPr>
        <w:t xml:space="preserve">Правовая информационно-справочная система </w:t>
      </w:r>
      <w:r w:rsidRPr="00DF50D6">
        <w:rPr>
          <w:sz w:val="24"/>
          <w:szCs w:val="24"/>
        </w:rPr>
        <w:t>Гарант.</w:t>
      </w:r>
    </w:p>
    <w:p w:rsidR="00947346" w:rsidRDefault="00947346">
      <w:pPr>
        <w:spacing w:line="240" w:lineRule="auto"/>
        <w:rPr>
          <w:b/>
          <w:bCs/>
          <w:sz w:val="24"/>
          <w:szCs w:val="24"/>
        </w:rPr>
      </w:pPr>
    </w:p>
    <w:p w:rsidR="00947346" w:rsidRDefault="004746A5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47346" w:rsidRDefault="00947346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DF50D6" w:rsidRPr="00DF50D6" w:rsidRDefault="004746A5" w:rsidP="00DF50D6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  <w:r w:rsidR="00DF50D6" w:rsidRPr="00DF50D6">
        <w:rPr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обеспечивающих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47346" w:rsidRDefault="004746A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изучения дисциплины используется следующее оборудование: аудитория, </w:t>
      </w:r>
      <w:r>
        <w:rPr>
          <w:sz w:val="24"/>
          <w:szCs w:val="24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47346" w:rsidRDefault="004746A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47346" w:rsidRDefault="00947346"/>
    <w:p w:rsidR="00947346" w:rsidRDefault="00947346"/>
    <w:sectPr w:rsidR="00947346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2AE"/>
    <w:multiLevelType w:val="hybridMultilevel"/>
    <w:tmpl w:val="C7C8F4DC"/>
    <w:lvl w:ilvl="0" w:tplc="51267ADE">
      <w:start w:val="1"/>
      <w:numFmt w:val="bullet"/>
      <w:lvlText w:val="•"/>
      <w:lvlJc w:val="left"/>
    </w:lvl>
    <w:lvl w:ilvl="1" w:tplc="2BBAF706">
      <w:numFmt w:val="decimal"/>
      <w:lvlText w:val=""/>
      <w:lvlJc w:val="left"/>
    </w:lvl>
    <w:lvl w:ilvl="2" w:tplc="62E8FB74">
      <w:numFmt w:val="decimal"/>
      <w:lvlText w:val=""/>
      <w:lvlJc w:val="left"/>
    </w:lvl>
    <w:lvl w:ilvl="3" w:tplc="4830E836">
      <w:numFmt w:val="decimal"/>
      <w:lvlText w:val=""/>
      <w:lvlJc w:val="left"/>
    </w:lvl>
    <w:lvl w:ilvl="4" w:tplc="F1143644">
      <w:numFmt w:val="decimal"/>
      <w:lvlText w:val=""/>
      <w:lvlJc w:val="left"/>
    </w:lvl>
    <w:lvl w:ilvl="5" w:tplc="4566B802">
      <w:numFmt w:val="decimal"/>
      <w:lvlText w:val=""/>
      <w:lvlJc w:val="left"/>
    </w:lvl>
    <w:lvl w:ilvl="6" w:tplc="B5E465FE">
      <w:numFmt w:val="decimal"/>
      <w:lvlText w:val=""/>
      <w:lvlJc w:val="left"/>
    </w:lvl>
    <w:lvl w:ilvl="7" w:tplc="27BA8F9A">
      <w:numFmt w:val="decimal"/>
      <w:lvlText w:val=""/>
      <w:lvlJc w:val="left"/>
    </w:lvl>
    <w:lvl w:ilvl="8" w:tplc="95706DF0">
      <w:numFmt w:val="decimal"/>
      <w:lvlText w:val=""/>
      <w:lvlJc w:val="left"/>
    </w:lvl>
  </w:abstractNum>
  <w:abstractNum w:abstractNumId="1" w15:restartNumberingAfterBreak="0">
    <w:nsid w:val="06D600E3"/>
    <w:multiLevelType w:val="hybridMultilevel"/>
    <w:tmpl w:val="6D82B69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0A9F16F5"/>
    <w:multiLevelType w:val="hybridMultilevel"/>
    <w:tmpl w:val="B76C19FA"/>
    <w:lvl w:ilvl="0" w:tplc="FFEC9C7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516DD"/>
    <w:multiLevelType w:val="hybridMultilevel"/>
    <w:tmpl w:val="C82CFAE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2F1D174D"/>
    <w:multiLevelType w:val="multilevel"/>
    <w:tmpl w:val="1986A3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EFA31B8"/>
    <w:multiLevelType w:val="hybridMultilevel"/>
    <w:tmpl w:val="5A5A8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A44A0"/>
    <w:multiLevelType w:val="multilevel"/>
    <w:tmpl w:val="075CB7F4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D24712"/>
    <w:multiLevelType w:val="multilevel"/>
    <w:tmpl w:val="833C1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75008C"/>
    <w:multiLevelType w:val="multilevel"/>
    <w:tmpl w:val="472A932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46"/>
    <w:rsid w:val="000D4DF4"/>
    <w:rsid w:val="0015098A"/>
    <w:rsid w:val="002969C4"/>
    <w:rsid w:val="002D51D4"/>
    <w:rsid w:val="004746A5"/>
    <w:rsid w:val="00636191"/>
    <w:rsid w:val="006D6131"/>
    <w:rsid w:val="00734981"/>
    <w:rsid w:val="00840B7A"/>
    <w:rsid w:val="0084457C"/>
    <w:rsid w:val="008816DC"/>
    <w:rsid w:val="00916FD3"/>
    <w:rsid w:val="009453F7"/>
    <w:rsid w:val="00947346"/>
    <w:rsid w:val="0097712C"/>
    <w:rsid w:val="00AA7350"/>
    <w:rsid w:val="00B44A4F"/>
    <w:rsid w:val="00B45CDC"/>
    <w:rsid w:val="00B7021C"/>
    <w:rsid w:val="00BB010B"/>
    <w:rsid w:val="00CF1A7B"/>
    <w:rsid w:val="00D61870"/>
    <w:rsid w:val="00D9489E"/>
    <w:rsid w:val="00DF50D6"/>
    <w:rsid w:val="00E06254"/>
    <w:rsid w:val="00E229B0"/>
    <w:rsid w:val="00E54713"/>
    <w:rsid w:val="00EC1338"/>
    <w:rsid w:val="00ED45EC"/>
    <w:rsid w:val="00F4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CA63A-1590-4A6F-A3A6-8AC3A76D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0">
    <w:name w:val="heading 1"/>
    <w:basedOn w:val="a"/>
    <w:next w:val="a"/>
    <w:link w:val="11"/>
    <w:qFormat/>
    <w:locked/>
    <w:rsid w:val="00610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11">
    <w:name w:val="Заголовок 1 Знак"/>
    <w:basedOn w:val="a0"/>
    <w:link w:val="10"/>
    <w:qFormat/>
    <w:rsid w:val="0061020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styleId="a5">
    <w:name w:val="Strong"/>
    <w:qFormat/>
    <w:locked/>
    <w:rsid w:val="00A56571"/>
    <w:rPr>
      <w:b/>
      <w:bCs/>
    </w:rPr>
  </w:style>
  <w:style w:type="character" w:customStyle="1" w:styleId="a6">
    <w:name w:val="Посещённая гиперссылка"/>
    <w:rPr>
      <w:color w:val="800000"/>
      <w:u w:val="single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4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5">
    <w:name w:val="Текст1"/>
    <w:basedOn w:val="a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b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c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d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e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pjt">
    <w:name w:val="p_jt"/>
    <w:basedOn w:val="a"/>
    <w:qFormat/>
    <w:rsid w:val="00AD6D6F"/>
    <w:pPr>
      <w:widowControl/>
      <w:tabs>
        <w:tab w:val="clear" w:pos="788"/>
        <w:tab w:val="left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table" w:styleId="af0">
    <w:name w:val="Table Grid"/>
    <w:basedOn w:val="a1"/>
    <w:uiPriority w:val="99"/>
    <w:rsid w:val="00920D0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99"/>
    <w:qFormat/>
    <w:rsid w:val="00DF50D6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numbering" w:customStyle="1" w:styleId="1">
    <w:name w:val="Список1"/>
    <w:rsid w:val="00DF50D6"/>
    <w:pPr>
      <w:numPr>
        <w:numId w:val="7"/>
      </w:numPr>
    </w:pPr>
  </w:style>
  <w:style w:type="character" w:customStyle="1" w:styleId="jlqj4b">
    <w:name w:val="jlqj4b"/>
    <w:basedOn w:val="a0"/>
    <w:rsid w:val="00B7021C"/>
  </w:style>
  <w:style w:type="character" w:styleId="af2">
    <w:name w:val="Hyperlink"/>
    <w:basedOn w:val="a0"/>
    <w:uiPriority w:val="99"/>
    <w:unhideWhenUsed/>
    <w:locked/>
    <w:rsid w:val="0084457C"/>
    <w:rPr>
      <w:color w:val="0000FF"/>
      <w:u w:val="single"/>
    </w:rPr>
  </w:style>
  <w:style w:type="character" w:customStyle="1" w:styleId="ListLabel13">
    <w:name w:val="ListLabel 13"/>
    <w:rsid w:val="00B45CDC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author_red&amp;id=192220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s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publisher_red&amp;pub_id=1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Алена Олеговна Москалева</cp:lastModifiedBy>
  <cp:revision>8</cp:revision>
  <dcterms:created xsi:type="dcterms:W3CDTF">2022-03-23T09:31:00Z</dcterms:created>
  <dcterms:modified xsi:type="dcterms:W3CDTF">2023-05-12T09:34:00Z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