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="0084412D">
        <w:rPr>
          <w:sz w:val="32"/>
          <w:szCs w:val="32"/>
        </w:rPr>
        <w:t>44.04.01 Педагогическое образование</w:t>
      </w:r>
    </w:p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84412D" w:rsidRPr="0084412D">
        <w:rPr>
          <w:sz w:val="32"/>
          <w:szCs w:val="32"/>
        </w:rPr>
        <w:t>Прикладная математика и информатика в образовании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74A22" w:rsidRPr="002905C6" w:rsidRDefault="00074A22" w:rsidP="00074A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74A22" w:rsidRPr="002905C6" w:rsidRDefault="00074A22" w:rsidP="00074A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учебной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074A22" w:rsidRDefault="00074A22" w:rsidP="00074A2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74A22" w:rsidRPr="003C0E55" w:rsidRDefault="00074A22" w:rsidP="00074A22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 xml:space="preserve">01(У) </w:t>
      </w:r>
      <w:r w:rsidRPr="00074A22">
        <w:rPr>
          <w:b/>
          <w:color w:val="000000"/>
          <w:sz w:val="24"/>
          <w:szCs w:val="24"/>
        </w:rPr>
        <w:t>ОЗНАКОМИТЕЛЬНАЯ ПРАКТИКА</w:t>
      </w:r>
    </w:p>
    <w:p w:rsidR="00074A22" w:rsidRDefault="00074A22" w:rsidP="00074A22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074A22" w:rsidRDefault="00074A22" w:rsidP="00074A22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3B7D52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74A22" w:rsidRDefault="00074A22" w:rsidP="00074A22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74A22" w:rsidRPr="007514A1" w:rsidTr="008811C4">
        <w:trPr>
          <w:trHeight w:val="858"/>
        </w:trPr>
        <w:tc>
          <w:tcPr>
            <w:tcW w:w="1061" w:type="pct"/>
            <w:shd w:val="clear" w:color="auto" w:fill="auto"/>
          </w:tcPr>
          <w:p w:rsidR="00074A22" w:rsidRPr="007514A1" w:rsidRDefault="00074A22" w:rsidP="008811C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74A22" w:rsidRPr="007514A1" w:rsidRDefault="00074A22" w:rsidP="008811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74A22" w:rsidRPr="007514A1" w:rsidRDefault="00074A22" w:rsidP="008811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74A22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074A22" w:rsidRPr="0095632D" w:rsidRDefault="00074A22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074A22" w:rsidRPr="0095632D" w:rsidRDefault="00074A22" w:rsidP="00074A2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74A22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074A22" w:rsidRPr="00F01386" w:rsidRDefault="00074A22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074A22" w:rsidRPr="00F01386" w:rsidRDefault="00074A22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074A22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074A22" w:rsidRPr="00F01386" w:rsidRDefault="00074A22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074A22" w:rsidRPr="00F01386" w:rsidRDefault="00074A22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074A22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074A22" w:rsidRPr="00074A22" w:rsidRDefault="00074A22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074A22" w:rsidRPr="00F01386" w:rsidRDefault="00074A22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074A22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074A22" w:rsidRPr="00074A22" w:rsidRDefault="00074A22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074A22" w:rsidRPr="00F01386" w:rsidRDefault="00074A22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074A22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074A22" w:rsidRPr="00074A22" w:rsidRDefault="00074A22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074A22" w:rsidRPr="00F01386" w:rsidRDefault="00074A22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074A22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074A22" w:rsidRPr="00074A22" w:rsidRDefault="00074A22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074A22" w:rsidRPr="00F01386" w:rsidRDefault="00074A22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A2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074A22" w:rsidRPr="003C0E55" w:rsidRDefault="00074A22" w:rsidP="00074A22">
      <w:pPr>
        <w:spacing w:line="240" w:lineRule="auto"/>
        <w:rPr>
          <w:color w:val="000000"/>
          <w:sz w:val="24"/>
          <w:szCs w:val="24"/>
        </w:rPr>
      </w:pPr>
    </w:p>
    <w:p w:rsidR="00074A22" w:rsidRPr="003C0E55" w:rsidRDefault="00074A22" w:rsidP="00074A2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74A22" w:rsidRDefault="00074A22" w:rsidP="00074A2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Pr="00074A22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074A22">
        <w:rPr>
          <w:color w:val="000000"/>
          <w:sz w:val="24"/>
          <w:szCs w:val="24"/>
        </w:rPr>
        <w:t xml:space="preserve"> целостного</w:t>
      </w:r>
      <w:r>
        <w:rPr>
          <w:color w:val="000000"/>
          <w:sz w:val="24"/>
          <w:szCs w:val="24"/>
        </w:rPr>
        <w:t xml:space="preserve"> </w:t>
      </w:r>
      <w:r w:rsidRPr="00074A22">
        <w:rPr>
          <w:color w:val="000000"/>
          <w:sz w:val="24"/>
          <w:szCs w:val="24"/>
        </w:rPr>
        <w:t>представления о современной образовательной организации, становление профессиональной</w:t>
      </w:r>
      <w:r>
        <w:rPr>
          <w:color w:val="000000"/>
          <w:sz w:val="24"/>
          <w:szCs w:val="24"/>
        </w:rPr>
        <w:t xml:space="preserve"> направленности их личности.</w:t>
      </w:r>
    </w:p>
    <w:p w:rsidR="00074A22" w:rsidRPr="003C0E55" w:rsidRDefault="00074A22" w:rsidP="00074A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074A22" w:rsidRPr="00074A22" w:rsidRDefault="00074A22" w:rsidP="00C87BEA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4A22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у обучающихся профессионального интереса к педагогической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4A22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074A22" w:rsidRPr="00074A22" w:rsidRDefault="00074A22" w:rsidP="00C87BEA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4A22">
        <w:rPr>
          <w:rFonts w:ascii="Times New Roman" w:hAnsi="Times New Roman" w:cs="Times New Roman"/>
          <w:color w:val="000000"/>
          <w:sz w:val="24"/>
          <w:szCs w:val="24"/>
        </w:rPr>
        <w:t>создание у обучающихся адекватных представлений о деятельности современной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4A22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организации;</w:t>
      </w:r>
    </w:p>
    <w:p w:rsidR="00074A22" w:rsidRPr="00074A22" w:rsidRDefault="00074A22" w:rsidP="00C87BEA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4A22">
        <w:rPr>
          <w:rFonts w:ascii="Times New Roman" w:hAnsi="Times New Roman" w:cs="Times New Roman"/>
          <w:color w:val="000000"/>
          <w:sz w:val="24"/>
          <w:szCs w:val="24"/>
        </w:rPr>
        <w:t>овладение прикладными навыками и умениями проектирования и реализации созидательной педагогической деятельности, направленной на развитие личности и коллектива в контексте учета индивидуальных особенностей обучающихся;</w:t>
      </w:r>
    </w:p>
    <w:p w:rsidR="00074A22" w:rsidRPr="00074A22" w:rsidRDefault="00074A22" w:rsidP="00C87BEA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4A22">
        <w:rPr>
          <w:rFonts w:ascii="Times New Roman" w:hAnsi="Times New Roman" w:cs="Times New Roman"/>
          <w:color w:val="000000"/>
          <w:sz w:val="24"/>
          <w:szCs w:val="24"/>
        </w:rPr>
        <w:t>развитие у обучающихся умений анализа и самоанализа результатов образовательного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4A22">
        <w:rPr>
          <w:rFonts w:ascii="Times New Roman" w:hAnsi="Times New Roman" w:cs="Times New Roman"/>
          <w:color w:val="000000"/>
          <w:sz w:val="24"/>
          <w:szCs w:val="24"/>
        </w:rPr>
        <w:t>процесса.</w:t>
      </w:r>
    </w:p>
    <w:p w:rsidR="00074A22" w:rsidRDefault="00074A22" w:rsidP="00074A22">
      <w:pPr>
        <w:ind w:firstLine="527"/>
        <w:rPr>
          <w:sz w:val="24"/>
          <w:szCs w:val="24"/>
        </w:rPr>
      </w:pPr>
      <w:r>
        <w:rPr>
          <w:sz w:val="24"/>
          <w:szCs w:val="24"/>
        </w:rPr>
        <w:t>Учебная практика (ознакомительная 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«Педагогическое образование».</w:t>
      </w:r>
    </w:p>
    <w:p w:rsidR="00074A22" w:rsidRPr="003C0E55" w:rsidRDefault="00074A22" w:rsidP="00074A2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</w:t>
      </w:r>
      <w:r w:rsidR="003B7D52">
        <w:rPr>
          <w:rFonts w:eastAsia="TimesNewRoman"/>
          <w:sz w:val="24"/>
          <w:szCs w:val="24"/>
        </w:rPr>
        <w:t>практики</w:t>
      </w:r>
      <w:r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:rsidR="00074A22" w:rsidRPr="003C0E55" w:rsidRDefault="00074A22" w:rsidP="00074A2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74A22" w:rsidRPr="003C0E55" w:rsidRDefault="00074A22" w:rsidP="00074A2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074A22" w:rsidRPr="003C0E55" w:rsidRDefault="00074A22" w:rsidP="00074A2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74A22" w:rsidRPr="003C0E55" w:rsidRDefault="00074A22" w:rsidP="00074A22">
      <w:pPr>
        <w:spacing w:line="240" w:lineRule="auto"/>
        <w:rPr>
          <w:b/>
          <w:color w:val="000000"/>
          <w:sz w:val="24"/>
          <w:szCs w:val="24"/>
        </w:rPr>
      </w:pPr>
    </w:p>
    <w:p w:rsidR="00074A22" w:rsidRDefault="00074A22" w:rsidP="00074A2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074A22" w:rsidRDefault="00074A22" w:rsidP="00074A2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074A22" w:rsidRDefault="00074A22" w:rsidP="00074A2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074A22" w:rsidRDefault="00074A22" w:rsidP="00074A2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74A22" w:rsidRPr="0053465B" w:rsidTr="008811C4">
        <w:tc>
          <w:tcPr>
            <w:tcW w:w="693" w:type="dxa"/>
          </w:tcPr>
          <w:p w:rsidR="00074A22" w:rsidRPr="0053465B" w:rsidRDefault="00074A22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74A22" w:rsidRPr="00374725" w:rsidRDefault="00074A22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074A22" w:rsidRPr="0053465B" w:rsidTr="008811C4">
        <w:tc>
          <w:tcPr>
            <w:tcW w:w="693" w:type="dxa"/>
          </w:tcPr>
          <w:p w:rsidR="00074A22" w:rsidRPr="0053465B" w:rsidRDefault="00074A22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74A22" w:rsidRPr="0053465B" w:rsidRDefault="00074A22" w:rsidP="008811C4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C87BEA" w:rsidRPr="0053465B" w:rsidTr="008811C4">
        <w:tc>
          <w:tcPr>
            <w:tcW w:w="693" w:type="dxa"/>
          </w:tcPr>
          <w:p w:rsidR="00C87BEA" w:rsidRPr="0053465B" w:rsidRDefault="00C87BEA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87BEA" w:rsidRPr="0053465B" w:rsidRDefault="00C87BEA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4A22">
              <w:rPr>
                <w:bCs/>
                <w:color w:val="000000"/>
                <w:sz w:val="24"/>
                <w:szCs w:val="24"/>
              </w:rPr>
              <w:t xml:space="preserve">Подготовка обзора </w:t>
            </w:r>
            <w:r>
              <w:rPr>
                <w:bCs/>
                <w:color w:val="000000"/>
                <w:sz w:val="24"/>
                <w:szCs w:val="24"/>
              </w:rPr>
              <w:t>современных образовательных и</w:t>
            </w:r>
            <w:r w:rsidRPr="00074A22">
              <w:rPr>
                <w:bCs/>
                <w:color w:val="000000"/>
                <w:sz w:val="24"/>
                <w:szCs w:val="24"/>
              </w:rPr>
              <w:t xml:space="preserve"> информационных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4A22">
              <w:rPr>
                <w:bCs/>
                <w:color w:val="000000"/>
                <w:sz w:val="24"/>
                <w:szCs w:val="24"/>
              </w:rPr>
              <w:t>технологий в сфере образования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074A22">
              <w:rPr>
                <w:bCs/>
                <w:color w:val="000000"/>
                <w:sz w:val="24"/>
                <w:szCs w:val="24"/>
              </w:rPr>
              <w:t>Наблюдение за педагогическим процессом и его анализ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074A22">
              <w:rPr>
                <w:bCs/>
                <w:color w:val="000000"/>
                <w:sz w:val="24"/>
                <w:szCs w:val="24"/>
              </w:rPr>
              <w:t>Изучение нормативных документов, регламентирующих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4A22">
              <w:rPr>
                <w:bCs/>
                <w:color w:val="000000"/>
                <w:sz w:val="24"/>
                <w:szCs w:val="24"/>
              </w:rPr>
              <w:t>образовательную деятельность. Анализ образовательного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4A22">
              <w:rPr>
                <w:bCs/>
                <w:color w:val="000000"/>
                <w:sz w:val="24"/>
                <w:szCs w:val="24"/>
              </w:rPr>
              <w:t>процесса в контексте требований к условиям реализации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4A22">
              <w:rPr>
                <w:bCs/>
                <w:color w:val="000000"/>
                <w:sz w:val="24"/>
                <w:szCs w:val="24"/>
              </w:rPr>
              <w:t>образовательного процесса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074A22">
              <w:rPr>
                <w:bCs/>
                <w:color w:val="000000"/>
                <w:sz w:val="24"/>
                <w:szCs w:val="24"/>
              </w:rPr>
              <w:t>Разработка способа использования современных</w:t>
            </w:r>
            <w:r>
              <w:rPr>
                <w:bCs/>
                <w:color w:val="000000"/>
                <w:sz w:val="24"/>
                <w:szCs w:val="24"/>
              </w:rPr>
              <w:t xml:space="preserve"> образовательных и </w:t>
            </w:r>
            <w:r w:rsidRPr="00074A22">
              <w:rPr>
                <w:bCs/>
                <w:color w:val="000000"/>
                <w:sz w:val="24"/>
                <w:szCs w:val="24"/>
              </w:rPr>
              <w:t>информационных технологий для совершенствования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4A22">
              <w:rPr>
                <w:bCs/>
                <w:color w:val="000000"/>
                <w:sz w:val="24"/>
                <w:szCs w:val="24"/>
              </w:rPr>
              <w:t>какого-либо педагогического процесса, необходимого для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4A22">
              <w:rPr>
                <w:bCs/>
                <w:color w:val="000000"/>
                <w:sz w:val="24"/>
                <w:szCs w:val="24"/>
              </w:rPr>
              <w:t>индивидуализации обучения, развития</w:t>
            </w:r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r w:rsidRPr="00074A22">
              <w:rPr>
                <w:bCs/>
                <w:color w:val="000000"/>
                <w:sz w:val="24"/>
                <w:szCs w:val="24"/>
              </w:rPr>
              <w:t>воспитания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4A22">
              <w:rPr>
                <w:bCs/>
                <w:color w:val="000000"/>
                <w:sz w:val="24"/>
                <w:szCs w:val="24"/>
              </w:rPr>
              <w:t>обучающихся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87BEA" w:rsidRPr="0053465B" w:rsidTr="008811C4">
        <w:tc>
          <w:tcPr>
            <w:tcW w:w="693" w:type="dxa"/>
          </w:tcPr>
          <w:p w:rsidR="00C87BEA" w:rsidRPr="0053465B" w:rsidRDefault="00C87BEA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87BEA" w:rsidRPr="00074A22" w:rsidRDefault="00C87BEA" w:rsidP="0091747A">
            <w:pPr>
              <w:pStyle w:val="af2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 w:rsidRPr="00074A22">
              <w:rPr>
                <w:rFonts w:ascii="Times New Roman" w:hAnsi="Times New Roman"/>
                <w:szCs w:val="22"/>
              </w:rPr>
              <w:t xml:space="preserve">Подведение итогов практики. Оформление отчета </w:t>
            </w:r>
            <w:r w:rsidR="0091747A">
              <w:rPr>
                <w:rFonts w:ascii="Times New Roman" w:hAnsi="Times New Roman"/>
                <w:szCs w:val="22"/>
              </w:rPr>
              <w:t>о практической подготовке.</w:t>
            </w:r>
          </w:p>
        </w:tc>
      </w:tr>
    </w:tbl>
    <w:p w:rsidR="00074A22" w:rsidRDefault="00074A22" w:rsidP="00A105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E72C03" w:rsidRPr="002905C6" w:rsidRDefault="00E72C03" w:rsidP="00E72C0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72C03" w:rsidRPr="002905C6" w:rsidRDefault="00E72C03" w:rsidP="00E72C0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72C03" w:rsidRDefault="00E72C03" w:rsidP="00E72C0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72C03" w:rsidRPr="003C0E55" w:rsidRDefault="00E72C03" w:rsidP="00E72C03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 xml:space="preserve">02(П) </w:t>
      </w:r>
      <w:r w:rsidRPr="00E72C03">
        <w:rPr>
          <w:b/>
          <w:color w:val="000000"/>
          <w:sz w:val="24"/>
          <w:szCs w:val="24"/>
        </w:rPr>
        <w:t>ПЕДАГОГИЧЕСКАЯ ПРАКТИКА</w:t>
      </w:r>
    </w:p>
    <w:p w:rsidR="00E72C03" w:rsidRDefault="00E72C03" w:rsidP="00E72C03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72C03" w:rsidRDefault="00E72C03" w:rsidP="00E72C03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3B7D52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72C03" w:rsidRDefault="00E72C03" w:rsidP="00E72C0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72C03" w:rsidRPr="007514A1" w:rsidTr="008811C4">
        <w:trPr>
          <w:trHeight w:val="858"/>
        </w:trPr>
        <w:tc>
          <w:tcPr>
            <w:tcW w:w="1061" w:type="pct"/>
            <w:shd w:val="clear" w:color="auto" w:fill="auto"/>
          </w:tcPr>
          <w:p w:rsidR="00E72C03" w:rsidRPr="007514A1" w:rsidRDefault="00E72C03" w:rsidP="008811C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72C03" w:rsidRPr="007514A1" w:rsidRDefault="00E72C03" w:rsidP="008811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72C03" w:rsidRPr="007514A1" w:rsidRDefault="00E72C03" w:rsidP="008811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95632D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72C03" w:rsidRPr="0095632D" w:rsidRDefault="00C87BEA" w:rsidP="00E72C0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F01386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F01386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074A22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074A22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074A22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074A22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E72C03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E72C03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E72C03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E72C03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E72C03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E72C03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E72C03" w:rsidRPr="00E72C03" w:rsidRDefault="00E72C03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72C03" w:rsidRPr="00F01386" w:rsidRDefault="00C87BEA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E72C03" w:rsidRPr="003C0E55" w:rsidRDefault="00E72C03" w:rsidP="00E72C03">
      <w:pPr>
        <w:spacing w:line="240" w:lineRule="auto"/>
        <w:rPr>
          <w:color w:val="000000"/>
          <w:sz w:val="24"/>
          <w:szCs w:val="24"/>
        </w:rPr>
      </w:pPr>
    </w:p>
    <w:p w:rsidR="00E72C03" w:rsidRPr="003C0E55" w:rsidRDefault="00E72C03" w:rsidP="00C87BE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72C03" w:rsidRDefault="00E72C03" w:rsidP="00E72C0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="00DC58BE" w:rsidRPr="007137E9">
        <w:rPr>
          <w:kern w:val="0"/>
          <w:sz w:val="24"/>
          <w:szCs w:val="24"/>
          <w:lang w:eastAsia="en-US"/>
        </w:rPr>
        <w:t xml:space="preserve">формирование у </w:t>
      </w:r>
      <w:r w:rsidR="00DC58BE">
        <w:rPr>
          <w:kern w:val="0"/>
          <w:sz w:val="24"/>
          <w:szCs w:val="24"/>
          <w:lang w:eastAsia="en-US"/>
        </w:rPr>
        <w:t>обучающихся</w:t>
      </w:r>
      <w:r w:rsidR="00DC58BE" w:rsidRPr="007137E9">
        <w:rPr>
          <w:kern w:val="0"/>
          <w:sz w:val="24"/>
          <w:szCs w:val="24"/>
          <w:lang w:eastAsia="en-US"/>
        </w:rPr>
        <w:t xml:space="preserve"> профессиональных умений и</w:t>
      </w:r>
      <w:r w:rsidR="00DC58BE">
        <w:rPr>
          <w:kern w:val="0"/>
          <w:sz w:val="24"/>
          <w:szCs w:val="24"/>
          <w:lang w:eastAsia="en-US"/>
        </w:rPr>
        <w:t xml:space="preserve"> </w:t>
      </w:r>
      <w:r w:rsidR="00DC58BE" w:rsidRPr="007137E9">
        <w:rPr>
          <w:kern w:val="0"/>
          <w:sz w:val="24"/>
          <w:szCs w:val="24"/>
          <w:lang w:eastAsia="en-US"/>
        </w:rPr>
        <w:t>опыта деятельности по организации и реализации учебного и воспитательного процессов в</w:t>
      </w:r>
      <w:r w:rsidR="00DC58BE">
        <w:rPr>
          <w:kern w:val="0"/>
          <w:sz w:val="24"/>
          <w:szCs w:val="24"/>
          <w:lang w:eastAsia="en-US"/>
        </w:rPr>
        <w:t xml:space="preserve"> образовательных организациях</w:t>
      </w:r>
      <w:r w:rsidR="00DC58BE" w:rsidRPr="007137E9">
        <w:rPr>
          <w:kern w:val="0"/>
          <w:sz w:val="24"/>
          <w:szCs w:val="24"/>
          <w:lang w:eastAsia="en-US"/>
        </w:rPr>
        <w:t>, углубление и закрепление теоретических, знаний, полученных в ходе освоения</w:t>
      </w:r>
      <w:r w:rsidR="00DC58BE">
        <w:rPr>
          <w:kern w:val="0"/>
          <w:sz w:val="24"/>
          <w:szCs w:val="24"/>
          <w:lang w:eastAsia="en-US"/>
        </w:rPr>
        <w:t xml:space="preserve"> </w:t>
      </w:r>
      <w:r w:rsidR="00DC58BE" w:rsidRPr="007137E9">
        <w:rPr>
          <w:kern w:val="0"/>
          <w:sz w:val="24"/>
          <w:szCs w:val="24"/>
          <w:lang w:eastAsia="en-US"/>
        </w:rPr>
        <w:t>дисциплин профессиональной подготовки.</w:t>
      </w:r>
    </w:p>
    <w:p w:rsidR="00E72C03" w:rsidRPr="003C0E55" w:rsidRDefault="00E72C03" w:rsidP="00E72C0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DC58BE" w:rsidRPr="00DC58BE" w:rsidRDefault="00DC58BE" w:rsidP="00DC58BE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58BE">
        <w:rPr>
          <w:rFonts w:ascii="Times New Roman" w:hAnsi="Times New Roman" w:cs="Times New Roman"/>
          <w:color w:val="000000"/>
          <w:sz w:val="24"/>
          <w:szCs w:val="24"/>
        </w:rPr>
        <w:t>освоение педагогических форм образовательного взаимодействия с учениками, обучение самостоятельному и творческому применению знаний способов деятельности, освоенных при изучении курсов педагогики, психологии и предметной методики в педвузе;</w:t>
      </w:r>
    </w:p>
    <w:p w:rsidR="00DC58BE" w:rsidRPr="00DC58BE" w:rsidRDefault="00DC58BE" w:rsidP="00DC58BE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58BE">
        <w:rPr>
          <w:rFonts w:ascii="Times New Roman" w:hAnsi="Times New Roman" w:cs="Times New Roman"/>
          <w:color w:val="000000"/>
          <w:sz w:val="24"/>
          <w:szCs w:val="24"/>
        </w:rPr>
        <w:t>приобретение начального опыта ведения научно-методической работы, опытно-экспериментальных форм педагогической деятельности учителя информатики и математики;</w:t>
      </w:r>
    </w:p>
    <w:p w:rsidR="00DC58BE" w:rsidRPr="00DC58BE" w:rsidRDefault="00DC58BE" w:rsidP="00DC58BE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58B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выполнения педагогических функций, необходимых для организации учебно-воспитательного процесса; </w:t>
      </w:r>
    </w:p>
    <w:p w:rsidR="00DC58BE" w:rsidRPr="00DC58BE" w:rsidRDefault="00DC58BE" w:rsidP="00DC58BE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58BE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психолого-педагогическими основами функционирования и развития образовательного процесса; </w:t>
      </w:r>
    </w:p>
    <w:p w:rsidR="00DC58BE" w:rsidRPr="00DC58BE" w:rsidRDefault="00DC58BE" w:rsidP="00DC58BE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58BE">
        <w:rPr>
          <w:rFonts w:ascii="Times New Roman" w:hAnsi="Times New Roman" w:cs="Times New Roman"/>
          <w:color w:val="000000"/>
          <w:sz w:val="24"/>
          <w:szCs w:val="24"/>
        </w:rPr>
        <w:t>развитие педагогического мышления магистрантов;</w:t>
      </w:r>
    </w:p>
    <w:p w:rsidR="00E72C03" w:rsidRPr="00074A22" w:rsidRDefault="00DC58BE" w:rsidP="00DC58BE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58BE">
        <w:rPr>
          <w:rFonts w:ascii="Times New Roman" w:hAnsi="Times New Roman" w:cs="Times New Roman"/>
          <w:color w:val="000000"/>
          <w:sz w:val="24"/>
          <w:szCs w:val="24"/>
        </w:rPr>
        <w:t>воспитание профессиональной этики и стиля поведения.</w:t>
      </w:r>
    </w:p>
    <w:p w:rsidR="00E72C03" w:rsidRDefault="00C87BEA" w:rsidP="00E72C03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E72C03">
        <w:rPr>
          <w:sz w:val="24"/>
          <w:szCs w:val="24"/>
        </w:rPr>
        <w:t xml:space="preserve"> практика (</w:t>
      </w:r>
      <w:r>
        <w:rPr>
          <w:sz w:val="24"/>
          <w:szCs w:val="24"/>
        </w:rPr>
        <w:t>педагогическая</w:t>
      </w:r>
      <w:r w:rsidR="00E72C03">
        <w:rPr>
          <w:sz w:val="24"/>
          <w:szCs w:val="24"/>
        </w:rPr>
        <w:t xml:space="preserve"> практика)</w:t>
      </w:r>
      <w:r w:rsidR="00E72C03" w:rsidRPr="003C0E55">
        <w:rPr>
          <w:sz w:val="24"/>
          <w:szCs w:val="24"/>
        </w:rPr>
        <w:t xml:space="preserve"> относится к </w:t>
      </w:r>
      <w:r w:rsidR="00E72C03">
        <w:rPr>
          <w:sz w:val="24"/>
          <w:szCs w:val="24"/>
        </w:rPr>
        <w:t>обязательной части блока 2. Практика учебного плана по направлению подготовки «Педагогическое образование».</w:t>
      </w:r>
    </w:p>
    <w:p w:rsidR="00E72C03" w:rsidRPr="003C0E55" w:rsidRDefault="00E72C03" w:rsidP="00E72C0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</w:t>
      </w:r>
      <w:r w:rsidR="003B7D52">
        <w:rPr>
          <w:rFonts w:eastAsia="TimesNewRoman"/>
          <w:sz w:val="24"/>
          <w:szCs w:val="24"/>
        </w:rPr>
        <w:t>практики</w:t>
      </w:r>
      <w:r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:rsidR="00E72C03" w:rsidRPr="003C0E55" w:rsidRDefault="00E72C03" w:rsidP="00E72C0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72C03" w:rsidRPr="003C0E55" w:rsidRDefault="00E72C03" w:rsidP="00E72C0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72C03" w:rsidRPr="003C0E55" w:rsidRDefault="00E72C03" w:rsidP="00E72C0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</w:t>
      </w:r>
      <w:r w:rsidR="003B7D52">
        <w:rPr>
          <w:sz w:val="24"/>
          <w:szCs w:val="24"/>
        </w:rPr>
        <w:t>зачетных единиц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72C03" w:rsidRPr="003C0E55" w:rsidRDefault="00E72C03" w:rsidP="00E72C03">
      <w:pPr>
        <w:spacing w:line="240" w:lineRule="auto"/>
        <w:rPr>
          <w:b/>
          <w:color w:val="000000"/>
          <w:sz w:val="24"/>
          <w:szCs w:val="24"/>
        </w:rPr>
      </w:pPr>
    </w:p>
    <w:p w:rsidR="00E72C03" w:rsidRDefault="00E72C03" w:rsidP="00E72C0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72C03" w:rsidRDefault="00E72C03" w:rsidP="00E72C0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72C03" w:rsidRDefault="00E72C03" w:rsidP="00E72C0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72C03" w:rsidRDefault="00E72C03" w:rsidP="00E72C0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72C03" w:rsidRPr="0053465B" w:rsidTr="008811C4">
        <w:tc>
          <w:tcPr>
            <w:tcW w:w="693" w:type="dxa"/>
          </w:tcPr>
          <w:p w:rsidR="00E72C03" w:rsidRPr="0053465B" w:rsidRDefault="00E72C03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72C03" w:rsidRPr="00374725" w:rsidRDefault="00E72C03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72C03" w:rsidRPr="0053465B" w:rsidTr="008811C4">
        <w:tc>
          <w:tcPr>
            <w:tcW w:w="693" w:type="dxa"/>
          </w:tcPr>
          <w:p w:rsidR="00E72C03" w:rsidRPr="0053465B" w:rsidRDefault="00E72C03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72C03" w:rsidRPr="0053465B" w:rsidRDefault="00C87BEA" w:rsidP="008811C4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sz w:val="22"/>
                <w:szCs w:val="22"/>
              </w:rPr>
              <w:t>Инструктаж по технике безопасности. Ознакомление с организацией, являющейся базой практики, составление аналитической справки об организации.</w:t>
            </w:r>
          </w:p>
        </w:tc>
      </w:tr>
      <w:tr w:rsidR="00E72C03" w:rsidRPr="0053465B" w:rsidTr="008811C4">
        <w:tc>
          <w:tcPr>
            <w:tcW w:w="693" w:type="dxa"/>
          </w:tcPr>
          <w:p w:rsidR="00E72C03" w:rsidRPr="0053465B" w:rsidRDefault="00E72C03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87BEA" w:rsidRPr="00C87BEA" w:rsidRDefault="00C87BEA" w:rsidP="00C87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bCs/>
                <w:color w:val="000000"/>
                <w:sz w:val="24"/>
                <w:szCs w:val="24"/>
              </w:rPr>
              <w:t>Инструктаж по технике безопасности. Ознакомление с организацией, являющейся базой практики, составление аналитической справки об организации.</w:t>
            </w:r>
          </w:p>
          <w:p w:rsidR="00C87BEA" w:rsidRPr="00C87BEA" w:rsidRDefault="00C87BEA" w:rsidP="00C87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bCs/>
                <w:color w:val="000000"/>
                <w:sz w:val="24"/>
                <w:szCs w:val="24"/>
              </w:rPr>
              <w:t>Анализ документов (нормативно-правовых, учебно-методических), регулирующих содержание и организацию образовательного процесса (ФГОС, учебный план, рабочая программа, тематический план), анализ используемых учебников, учебных пособий, учебно-методических материалов, составление аналитического обзора по проделанной работе.</w:t>
            </w:r>
          </w:p>
          <w:p w:rsidR="00C87BEA" w:rsidRPr="00C87BEA" w:rsidRDefault="00C87BEA" w:rsidP="00C87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bCs/>
                <w:color w:val="000000"/>
                <w:sz w:val="24"/>
                <w:szCs w:val="24"/>
              </w:rPr>
              <w:t>Посещение, наблюдение и анализ учебных занятий</w:t>
            </w:r>
            <w:r w:rsidR="003D250E">
              <w:rPr>
                <w:bCs/>
                <w:color w:val="000000"/>
                <w:sz w:val="24"/>
                <w:szCs w:val="24"/>
              </w:rPr>
              <w:t xml:space="preserve"> по математике и информатике</w:t>
            </w:r>
            <w:r w:rsidRPr="00C87BEA">
              <w:rPr>
                <w:bCs/>
                <w:color w:val="000000"/>
                <w:sz w:val="24"/>
                <w:szCs w:val="24"/>
              </w:rPr>
              <w:t xml:space="preserve"> (не менее 6), характеристика хода образовательного процесса, используемых в учебном процессе методик и технологий организации образовательной деятельности, методов и приемов организации работы с обучающимися на занятии, используемых средств обучения, способов организации педагогического общения, диагностики и оценки качества образовательного процесса (представление плана-конспекта и анализа 6 занятий).</w:t>
            </w:r>
          </w:p>
          <w:p w:rsidR="00C87BEA" w:rsidRPr="00C87BEA" w:rsidRDefault="00C87BEA" w:rsidP="00C87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bCs/>
                <w:color w:val="000000"/>
                <w:sz w:val="24"/>
                <w:szCs w:val="24"/>
              </w:rPr>
              <w:t>Анализ и оценка педагогических действий, возникающих в педагогической деятельности трудностей и предложение плана действий по их разрешению (решение кейсов).</w:t>
            </w:r>
          </w:p>
          <w:p w:rsidR="00C87BEA" w:rsidRPr="00C87BEA" w:rsidRDefault="00C87BEA" w:rsidP="00C87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bCs/>
                <w:color w:val="000000"/>
                <w:sz w:val="24"/>
                <w:szCs w:val="24"/>
              </w:rPr>
              <w:t>Планирование и разработка сценария внеклассного мероприятия обучающего характера, его реализация и анализ результатов. Самоанализ результатов собственной педагогической деятельности.</w:t>
            </w:r>
          </w:p>
          <w:p w:rsidR="00C87BEA" w:rsidRPr="00C87BEA" w:rsidRDefault="00C87BEA" w:rsidP="00C87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bCs/>
                <w:color w:val="000000"/>
                <w:sz w:val="24"/>
                <w:szCs w:val="24"/>
              </w:rPr>
              <w:t xml:space="preserve">Выбор темы учебной дисциплины для самостоятельной разработки учебно-методических материалов; библиографическое описание результатов анализа психолого-педагогической литературы по разрабатываемой теме за последний год (книги, журналы, статьи и т.д.); описание процесса создания учебно-методических материалов для занятий:  обоснование выбора темы для педагогической практики, характеристика темы (место в составе дисциплины, содержание темы и оценочные средства к ней), подготовка планов-конспектов уроков для проведения занятий (2 занятий)  / материалов лекций / материалов для практических или лабораторных занятий, методические разработки, материалы для контроля (задачи, тестовые вопросы и т.п.); </w:t>
            </w:r>
          </w:p>
          <w:p w:rsidR="00C87BEA" w:rsidRPr="00C87BEA" w:rsidRDefault="00C87BEA" w:rsidP="00C87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bCs/>
                <w:color w:val="000000"/>
                <w:sz w:val="24"/>
                <w:szCs w:val="24"/>
              </w:rPr>
              <w:t>анализ проводимых занятий, их оценка.</w:t>
            </w:r>
          </w:p>
          <w:p w:rsidR="00E72C03" w:rsidRPr="0053465B" w:rsidRDefault="00C87BEA" w:rsidP="00C87B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bCs/>
                <w:color w:val="000000"/>
                <w:sz w:val="24"/>
                <w:szCs w:val="24"/>
              </w:rPr>
              <w:t>Рефлексивные выводы по совершенствованию собственной педагогической деятельности.</w:t>
            </w:r>
          </w:p>
        </w:tc>
      </w:tr>
      <w:tr w:rsidR="00E72C03" w:rsidRPr="0053465B" w:rsidTr="008811C4">
        <w:tc>
          <w:tcPr>
            <w:tcW w:w="693" w:type="dxa"/>
          </w:tcPr>
          <w:p w:rsidR="00E72C03" w:rsidRPr="0053465B" w:rsidRDefault="00E72C03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72C03" w:rsidRPr="00074A22" w:rsidRDefault="00E72C03" w:rsidP="0091747A">
            <w:pPr>
              <w:pStyle w:val="af2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 w:rsidRPr="00074A22">
              <w:rPr>
                <w:rFonts w:ascii="Times New Roman" w:hAnsi="Times New Roman"/>
                <w:szCs w:val="22"/>
              </w:rPr>
              <w:t xml:space="preserve">Подведение итогов практики. Оформление отчета </w:t>
            </w:r>
            <w:r w:rsidR="0091747A">
              <w:rPr>
                <w:rFonts w:ascii="Times New Roman" w:hAnsi="Times New Roman"/>
                <w:szCs w:val="22"/>
              </w:rPr>
              <w:t>о практической подготовке.</w:t>
            </w:r>
          </w:p>
        </w:tc>
      </w:tr>
    </w:tbl>
    <w:p w:rsidR="00E72C03" w:rsidRDefault="00E72C03" w:rsidP="00A105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87BEA" w:rsidRPr="002905C6" w:rsidRDefault="00C87BEA" w:rsidP="00C87B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87BEA" w:rsidRPr="002905C6" w:rsidRDefault="00C87BEA" w:rsidP="00C87B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C87BEA" w:rsidRDefault="00C87BEA" w:rsidP="00C87BE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87BEA" w:rsidRPr="003C0E55" w:rsidRDefault="003D250E" w:rsidP="00C87BEA">
      <w:pPr>
        <w:keepNext/>
        <w:spacing w:line="240" w:lineRule="auto"/>
        <w:jc w:val="center"/>
        <w:rPr>
          <w:sz w:val="24"/>
          <w:szCs w:val="24"/>
        </w:rPr>
      </w:pPr>
      <w:r w:rsidRPr="003D250E">
        <w:rPr>
          <w:b/>
          <w:color w:val="000000"/>
          <w:sz w:val="24"/>
          <w:szCs w:val="24"/>
        </w:rPr>
        <w:t>Б</w:t>
      </w:r>
      <w:proofErr w:type="gramStart"/>
      <w:r w:rsidRPr="003D250E">
        <w:rPr>
          <w:b/>
          <w:color w:val="000000"/>
          <w:sz w:val="24"/>
          <w:szCs w:val="24"/>
        </w:rPr>
        <w:t>2.О.</w:t>
      </w:r>
      <w:proofErr w:type="gramEnd"/>
      <w:r w:rsidRPr="003D250E">
        <w:rPr>
          <w:b/>
          <w:color w:val="000000"/>
          <w:sz w:val="24"/>
          <w:szCs w:val="24"/>
        </w:rPr>
        <w:t>03(П)</w:t>
      </w:r>
      <w:r>
        <w:rPr>
          <w:b/>
          <w:color w:val="000000"/>
          <w:sz w:val="24"/>
          <w:szCs w:val="24"/>
        </w:rPr>
        <w:t xml:space="preserve"> </w:t>
      </w:r>
      <w:r w:rsidRPr="003D250E">
        <w:rPr>
          <w:b/>
          <w:color w:val="000000"/>
          <w:sz w:val="24"/>
          <w:szCs w:val="24"/>
        </w:rPr>
        <w:t>ТЕХНОЛОГИЧЕСКАЯ (ПРОЕКТНО-ТЕХНОЛОГИЧЕСКАЯ) ПРАКТИКА</w:t>
      </w:r>
    </w:p>
    <w:p w:rsidR="00C87BEA" w:rsidRDefault="00C87BEA" w:rsidP="00C87BEA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C87BEA" w:rsidRDefault="00C87BEA" w:rsidP="00C87BEA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3B7D52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87BEA" w:rsidRDefault="00C87BEA" w:rsidP="00C87B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87BEA" w:rsidRPr="007514A1" w:rsidTr="008811C4">
        <w:trPr>
          <w:trHeight w:val="858"/>
        </w:trPr>
        <w:tc>
          <w:tcPr>
            <w:tcW w:w="1061" w:type="pct"/>
            <w:shd w:val="clear" w:color="auto" w:fill="auto"/>
          </w:tcPr>
          <w:p w:rsidR="00C87BEA" w:rsidRPr="007514A1" w:rsidRDefault="00C87BEA" w:rsidP="008811C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87BEA" w:rsidRPr="007514A1" w:rsidRDefault="00C87BEA" w:rsidP="008811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87BEA" w:rsidRPr="007514A1" w:rsidRDefault="00C87BEA" w:rsidP="008811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95632D" w:rsidRDefault="003D250E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C87BEA" w:rsidRPr="0095632D" w:rsidRDefault="00B552D1" w:rsidP="00B552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F01386" w:rsidRDefault="003D250E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F01386" w:rsidRDefault="003D250E" w:rsidP="003D25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 xml:space="preserve">УК-3 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074A22" w:rsidRDefault="003D250E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074A22" w:rsidRDefault="003D250E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074A22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074A22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E72C03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E72C03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E72C03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E72C03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E72C03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C87BEA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87BEA" w:rsidRPr="00E72C03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C87BEA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B552D1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B552D1" w:rsidRPr="003D250E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B552D1" w:rsidRPr="00F01386" w:rsidRDefault="00B552D1" w:rsidP="00B552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B552D1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B552D1" w:rsidRPr="003D250E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939" w:type="pct"/>
            <w:shd w:val="clear" w:color="auto" w:fill="auto"/>
          </w:tcPr>
          <w:p w:rsidR="00B552D1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B552D1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B552D1" w:rsidRPr="003D250E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B552D1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B552D1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B552D1" w:rsidRPr="003D250E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B552D1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B552D1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B552D1" w:rsidRPr="003D250E" w:rsidRDefault="00B552D1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0E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B552D1" w:rsidRPr="00F01386" w:rsidRDefault="00B552D1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C87BEA" w:rsidRPr="003C0E55" w:rsidRDefault="00C87BEA" w:rsidP="00C87BEA">
      <w:pPr>
        <w:spacing w:line="240" w:lineRule="auto"/>
        <w:rPr>
          <w:color w:val="000000"/>
          <w:sz w:val="24"/>
          <w:szCs w:val="24"/>
        </w:rPr>
      </w:pPr>
    </w:p>
    <w:p w:rsidR="00C87BEA" w:rsidRPr="003C0E55" w:rsidRDefault="00C87BEA" w:rsidP="00C87BEA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87BEA" w:rsidRDefault="00C87BEA" w:rsidP="00C87BE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="00873EED" w:rsidRPr="00B552D1">
        <w:rPr>
          <w:color w:val="000000"/>
          <w:sz w:val="24"/>
          <w:szCs w:val="24"/>
        </w:rPr>
        <w:t xml:space="preserve">выработка умений применять полученные знания при решении конкретных вопросов в профессиональной деятельности педагога, а также приобретение навыков педагогической деятельности, подготовка </w:t>
      </w:r>
      <w:r w:rsidR="00873EED">
        <w:rPr>
          <w:color w:val="000000"/>
          <w:sz w:val="24"/>
          <w:szCs w:val="24"/>
        </w:rPr>
        <w:t>обучающихся</w:t>
      </w:r>
      <w:r w:rsidR="00873EED" w:rsidRPr="00B552D1">
        <w:rPr>
          <w:color w:val="000000"/>
          <w:sz w:val="24"/>
          <w:szCs w:val="24"/>
        </w:rPr>
        <w:t xml:space="preserve"> к решению профессиональных задач в соответствии с профильной направленностью </w:t>
      </w:r>
      <w:r w:rsidR="00873EED">
        <w:rPr>
          <w:color w:val="000000"/>
          <w:sz w:val="24"/>
          <w:szCs w:val="24"/>
        </w:rPr>
        <w:t>образовательной программы</w:t>
      </w:r>
      <w:r w:rsidR="00873EED" w:rsidRPr="00B552D1">
        <w:rPr>
          <w:color w:val="000000"/>
          <w:sz w:val="24"/>
          <w:szCs w:val="24"/>
        </w:rPr>
        <w:t xml:space="preserve"> и методической видом профессиональной деятельности на основе </w:t>
      </w:r>
      <w:r w:rsidR="00873EED">
        <w:rPr>
          <w:color w:val="000000"/>
          <w:sz w:val="24"/>
          <w:szCs w:val="24"/>
        </w:rPr>
        <w:t>современных</w:t>
      </w:r>
      <w:r w:rsidR="00873EED" w:rsidRPr="00B552D1">
        <w:rPr>
          <w:color w:val="000000"/>
          <w:sz w:val="24"/>
          <w:szCs w:val="24"/>
        </w:rPr>
        <w:t xml:space="preserve"> достижений педагогической науки и образовательной практики</w:t>
      </w:r>
      <w:r w:rsidR="00B552D1" w:rsidRPr="00B552D1">
        <w:rPr>
          <w:color w:val="000000"/>
          <w:sz w:val="24"/>
          <w:szCs w:val="24"/>
        </w:rPr>
        <w:t>.</w:t>
      </w:r>
    </w:p>
    <w:p w:rsidR="00C87BEA" w:rsidRPr="003C0E55" w:rsidRDefault="00C87BEA" w:rsidP="00C87B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3258A9" w:rsidRPr="003258A9" w:rsidRDefault="003258A9" w:rsidP="003258A9">
      <w:pPr>
        <w:pStyle w:val="10"/>
        <w:numPr>
          <w:ilvl w:val="0"/>
          <w:numId w:val="2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258A9">
        <w:rPr>
          <w:rFonts w:ascii="Times New Roman" w:hAnsi="Times New Roman" w:cs="Times New Roman"/>
          <w:color w:val="000000"/>
          <w:sz w:val="24"/>
          <w:szCs w:val="24"/>
        </w:rPr>
        <w:t>изучение нормативных документов, регулирующих организацию проектной и исследовательской деятельности в образовательной организации;</w:t>
      </w:r>
    </w:p>
    <w:p w:rsidR="003258A9" w:rsidRPr="003258A9" w:rsidRDefault="003258A9" w:rsidP="003258A9">
      <w:pPr>
        <w:pStyle w:val="10"/>
        <w:numPr>
          <w:ilvl w:val="0"/>
          <w:numId w:val="2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258A9">
        <w:rPr>
          <w:rFonts w:ascii="Times New Roman" w:hAnsi="Times New Roman" w:cs="Times New Roman"/>
          <w:color w:val="000000"/>
          <w:sz w:val="24"/>
          <w:szCs w:val="24"/>
        </w:rPr>
        <w:t>изучение локальных актов, регламентирующих проектную деятельность;</w:t>
      </w:r>
    </w:p>
    <w:p w:rsidR="003258A9" w:rsidRPr="003258A9" w:rsidRDefault="003258A9" w:rsidP="003258A9">
      <w:pPr>
        <w:pStyle w:val="10"/>
        <w:numPr>
          <w:ilvl w:val="0"/>
          <w:numId w:val="2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258A9">
        <w:rPr>
          <w:rFonts w:ascii="Times New Roman" w:hAnsi="Times New Roman" w:cs="Times New Roman"/>
          <w:color w:val="000000"/>
          <w:sz w:val="24"/>
          <w:szCs w:val="24"/>
        </w:rPr>
        <w:t>развитие навыков библиографической работы с привлечением современных информационных технологий;</w:t>
      </w:r>
    </w:p>
    <w:p w:rsidR="003258A9" w:rsidRPr="003258A9" w:rsidRDefault="003258A9" w:rsidP="003258A9">
      <w:pPr>
        <w:pStyle w:val="10"/>
        <w:numPr>
          <w:ilvl w:val="0"/>
          <w:numId w:val="2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258A9">
        <w:rPr>
          <w:rFonts w:ascii="Times New Roman" w:hAnsi="Times New Roman" w:cs="Times New Roman"/>
          <w:color w:val="000000"/>
          <w:sz w:val="24"/>
          <w:szCs w:val="24"/>
        </w:rPr>
        <w:t>формирование готовности обучающихся к решению профессиональных задач в области разработки, апробации и внедрения в педагогическую деятельность учебного проекта с использованием современных технологий;</w:t>
      </w:r>
    </w:p>
    <w:p w:rsidR="003258A9" w:rsidRPr="003258A9" w:rsidRDefault="003258A9" w:rsidP="003258A9">
      <w:pPr>
        <w:pStyle w:val="10"/>
        <w:numPr>
          <w:ilvl w:val="0"/>
          <w:numId w:val="2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3258A9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разработки и реализации образовательного проекта (индивидуального и совместного (группового) в предметной области (по профилю подготовки);</w:t>
      </w:r>
    </w:p>
    <w:p w:rsidR="00B552D1" w:rsidRPr="00B552D1" w:rsidRDefault="003258A9" w:rsidP="003258A9">
      <w:pPr>
        <w:pStyle w:val="10"/>
        <w:numPr>
          <w:ilvl w:val="0"/>
          <w:numId w:val="2"/>
        </w:numPr>
        <w:tabs>
          <w:tab w:val="clear" w:pos="788"/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приобретение опыта</w:t>
      </w:r>
      <w:r w:rsidRPr="003258A9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взаимодействия с участниками образовательных отношений в процессе организации и психолого-педагогического сопровождения учебно-проектной деятельности обучающихся.</w:t>
      </w:r>
    </w:p>
    <w:p w:rsidR="00C87BEA" w:rsidRDefault="00C87BEA" w:rsidP="00C87BEA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</w:t>
      </w:r>
      <w:r w:rsidR="00B552D1">
        <w:rPr>
          <w:sz w:val="24"/>
          <w:szCs w:val="24"/>
        </w:rPr>
        <w:t>технологическая (проектно-технологическая)</w:t>
      </w:r>
      <w:r>
        <w:rPr>
          <w:sz w:val="24"/>
          <w:szCs w:val="24"/>
        </w:rPr>
        <w:t xml:space="preserve"> практика)</w:t>
      </w:r>
      <w:r w:rsidR="00B552D1">
        <w:rPr>
          <w:sz w:val="24"/>
          <w:szCs w:val="24"/>
        </w:rPr>
        <w:t>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«Педагогическое образование».</w:t>
      </w:r>
      <w:r w:rsidR="00B552D1" w:rsidRPr="00B552D1">
        <w:t xml:space="preserve"> </w:t>
      </w:r>
      <w:r w:rsidR="00B552D1" w:rsidRPr="00B552D1">
        <w:rPr>
          <w:sz w:val="24"/>
        </w:rPr>
        <w:t xml:space="preserve">Данный тип практики </w:t>
      </w:r>
      <w:r w:rsidR="00B552D1" w:rsidRPr="00B552D1">
        <w:rPr>
          <w:sz w:val="24"/>
          <w:szCs w:val="24"/>
        </w:rPr>
        <w:t xml:space="preserve">ориентирован на </w:t>
      </w:r>
      <w:r w:rsidR="00B552D1">
        <w:rPr>
          <w:sz w:val="24"/>
          <w:szCs w:val="24"/>
        </w:rPr>
        <w:t>формирование у обучающихся</w:t>
      </w:r>
      <w:r w:rsidR="00B552D1" w:rsidRPr="00B552D1">
        <w:rPr>
          <w:sz w:val="24"/>
          <w:szCs w:val="24"/>
        </w:rPr>
        <w:t xml:space="preserve"> профессиональных умений и навыков, связанных с методической деятельностью, приобретение магистрантами опыта реализации целостного образовательного процесса, выполнение комплексного анализа научно-педагогического и методического опыта в конкретной предметной области; проектирование отдельных компонентов образовательного процесса; экспертизу отдельных элементов методической системы обучения; организацию и проведение педагогического эксперимента; апробацию различных систем диагностики качества образования; реализацию инновационных образовательных технологий.</w:t>
      </w:r>
    </w:p>
    <w:p w:rsidR="00C87BEA" w:rsidRPr="003C0E55" w:rsidRDefault="00C87BEA" w:rsidP="00C87BE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</w:t>
      </w:r>
      <w:r w:rsidR="003B7D52">
        <w:rPr>
          <w:rFonts w:eastAsia="TimesNewRoman"/>
          <w:sz w:val="24"/>
          <w:szCs w:val="24"/>
        </w:rPr>
        <w:t>практики</w:t>
      </w:r>
      <w:r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:rsidR="00C87BEA" w:rsidRPr="003C0E55" w:rsidRDefault="00C87BEA" w:rsidP="00C87BE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87BEA" w:rsidRPr="003C0E55" w:rsidRDefault="00C87BEA" w:rsidP="00C87BE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C87BEA" w:rsidRPr="003C0E55" w:rsidRDefault="00C87BEA" w:rsidP="00C87B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 w:rsidR="003D250E"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 w:rsidR="003D250E">
        <w:rPr>
          <w:sz w:val="24"/>
          <w:szCs w:val="24"/>
        </w:rPr>
        <w:t xml:space="preserve">х </w:t>
      </w:r>
      <w:r w:rsidRPr="003C0E55">
        <w:rPr>
          <w:sz w:val="24"/>
          <w:szCs w:val="24"/>
        </w:rPr>
        <w:t xml:space="preserve">единиц, </w:t>
      </w:r>
      <w:r w:rsidR="003D250E">
        <w:rPr>
          <w:sz w:val="24"/>
          <w:szCs w:val="24"/>
        </w:rPr>
        <w:t>324</w:t>
      </w:r>
      <w:r>
        <w:rPr>
          <w:sz w:val="24"/>
          <w:szCs w:val="24"/>
        </w:rPr>
        <w:t>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</w:t>
      </w:r>
      <w:r w:rsidR="003D250E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87BEA" w:rsidRPr="003C0E55" w:rsidRDefault="00C87BEA" w:rsidP="00C87BEA">
      <w:pPr>
        <w:spacing w:line="240" w:lineRule="auto"/>
        <w:rPr>
          <w:b/>
          <w:color w:val="000000"/>
          <w:sz w:val="24"/>
          <w:szCs w:val="24"/>
        </w:rPr>
      </w:pPr>
    </w:p>
    <w:p w:rsidR="00C87BEA" w:rsidRDefault="00C87BEA" w:rsidP="00C87BE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C87BEA" w:rsidRDefault="00C87BEA" w:rsidP="00C87BE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C87BEA" w:rsidRDefault="00C87BEA" w:rsidP="00C87BE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C87BEA" w:rsidRDefault="00C87BEA" w:rsidP="00C87BE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87BEA" w:rsidRPr="0053465B" w:rsidTr="008811C4">
        <w:tc>
          <w:tcPr>
            <w:tcW w:w="693" w:type="dxa"/>
          </w:tcPr>
          <w:p w:rsidR="00C87BEA" w:rsidRPr="0053465B" w:rsidRDefault="00C87BEA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87BEA" w:rsidRPr="00374725" w:rsidRDefault="00C87BEA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C87BEA" w:rsidRPr="0053465B" w:rsidTr="008811C4">
        <w:tc>
          <w:tcPr>
            <w:tcW w:w="693" w:type="dxa"/>
          </w:tcPr>
          <w:p w:rsidR="00C87BEA" w:rsidRPr="0053465B" w:rsidRDefault="00C87BEA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87BEA" w:rsidRPr="0053465B" w:rsidRDefault="00C87BEA" w:rsidP="008811C4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BEA">
              <w:rPr>
                <w:sz w:val="22"/>
                <w:szCs w:val="22"/>
              </w:rPr>
              <w:t>Инструктаж по технике безопасности. Ознакомление с организацией, являющейся базой практики, составление аналитической справки об организации.</w:t>
            </w:r>
          </w:p>
        </w:tc>
      </w:tr>
      <w:tr w:rsidR="00C87BEA" w:rsidRPr="0053465B" w:rsidTr="008811C4">
        <w:tc>
          <w:tcPr>
            <w:tcW w:w="693" w:type="dxa"/>
          </w:tcPr>
          <w:p w:rsidR="00C87BEA" w:rsidRPr="0053465B" w:rsidRDefault="00C87BEA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D250E" w:rsidRPr="003D250E" w:rsidRDefault="003D250E" w:rsidP="003D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50E">
              <w:rPr>
                <w:bCs/>
                <w:color w:val="000000"/>
                <w:sz w:val="24"/>
                <w:szCs w:val="24"/>
              </w:rPr>
              <w:t>Выявление особенностей построения и реализации методической системы обучения информатике</w:t>
            </w:r>
            <w:r>
              <w:rPr>
                <w:bCs/>
                <w:color w:val="000000"/>
                <w:sz w:val="24"/>
                <w:szCs w:val="24"/>
              </w:rPr>
              <w:t xml:space="preserve"> и математике</w:t>
            </w:r>
            <w:r w:rsidRPr="003D250E">
              <w:rPr>
                <w:bCs/>
                <w:color w:val="000000"/>
                <w:sz w:val="24"/>
                <w:szCs w:val="24"/>
              </w:rPr>
              <w:t xml:space="preserve"> в образовательной организации, являющейся базой практики.</w:t>
            </w:r>
          </w:p>
          <w:p w:rsidR="003D250E" w:rsidRPr="003D250E" w:rsidRDefault="003D250E" w:rsidP="003D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50E">
              <w:rPr>
                <w:bCs/>
                <w:color w:val="000000"/>
                <w:sz w:val="24"/>
                <w:szCs w:val="24"/>
              </w:rPr>
              <w:t>Изучение технологии построения и проведения всех форм учебных занятий педагога по информатике, реализующего учебный процесс в организации, наблюдение за используемыми методами и приемами организации различных видов учебной работы.</w:t>
            </w:r>
          </w:p>
          <w:p w:rsidR="003D250E" w:rsidRPr="003D250E" w:rsidRDefault="003D250E" w:rsidP="003D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50E">
              <w:rPr>
                <w:bCs/>
                <w:color w:val="000000"/>
                <w:sz w:val="24"/>
                <w:szCs w:val="24"/>
              </w:rPr>
              <w:t>Изучение программ и содержания учебных материалов педагога, анализ источников учебного материала для организации и проведения учебного процесса.</w:t>
            </w:r>
          </w:p>
          <w:p w:rsidR="003D250E" w:rsidRPr="003D250E" w:rsidRDefault="003D250E" w:rsidP="003D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50E">
              <w:rPr>
                <w:bCs/>
                <w:color w:val="000000"/>
                <w:sz w:val="24"/>
                <w:szCs w:val="24"/>
              </w:rPr>
              <w:t>Самостоятельная разработка содержания тем учебных занятий по информатике и представление его в виде методической системы обучения.</w:t>
            </w:r>
          </w:p>
          <w:p w:rsidR="00C87BEA" w:rsidRPr="0053465B" w:rsidRDefault="003D250E" w:rsidP="003D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50E">
              <w:rPr>
                <w:bCs/>
                <w:color w:val="000000"/>
                <w:sz w:val="24"/>
                <w:szCs w:val="24"/>
              </w:rPr>
              <w:t>Проведение различных видов занятий (лекций, практических и лабораторных занятий, деловых игр, олимпиад, тестирования и др.); самоанализ собственной педагогической деятельности.</w:t>
            </w:r>
          </w:p>
        </w:tc>
      </w:tr>
      <w:tr w:rsidR="00C87BEA" w:rsidRPr="0053465B" w:rsidTr="008811C4">
        <w:tc>
          <w:tcPr>
            <w:tcW w:w="693" w:type="dxa"/>
          </w:tcPr>
          <w:p w:rsidR="00C87BEA" w:rsidRPr="0053465B" w:rsidRDefault="00C87BEA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87BEA" w:rsidRPr="00074A22" w:rsidRDefault="00C87BEA" w:rsidP="0091747A">
            <w:pPr>
              <w:pStyle w:val="af2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 w:rsidRPr="00074A22">
              <w:rPr>
                <w:rFonts w:ascii="Times New Roman" w:hAnsi="Times New Roman"/>
                <w:szCs w:val="22"/>
              </w:rPr>
              <w:t xml:space="preserve">Подведение итогов практики. Оформление отчета </w:t>
            </w:r>
            <w:r w:rsidR="0091747A">
              <w:rPr>
                <w:rFonts w:ascii="Times New Roman" w:hAnsi="Times New Roman"/>
                <w:szCs w:val="22"/>
              </w:rPr>
              <w:t>о практической подготовке.</w:t>
            </w:r>
          </w:p>
        </w:tc>
      </w:tr>
    </w:tbl>
    <w:p w:rsidR="00C87BEA" w:rsidRDefault="00C87BEA" w:rsidP="00A105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48248F" w:rsidRPr="002905C6" w:rsidRDefault="0048248F" w:rsidP="0048248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8248F" w:rsidRPr="002905C6" w:rsidRDefault="0048248F" w:rsidP="0048248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48248F" w:rsidRDefault="0048248F" w:rsidP="0048248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248F" w:rsidRPr="003C0E55" w:rsidRDefault="0048248F" w:rsidP="0048248F">
      <w:pPr>
        <w:keepNext/>
        <w:spacing w:line="240" w:lineRule="auto"/>
        <w:jc w:val="center"/>
        <w:rPr>
          <w:sz w:val="24"/>
          <w:szCs w:val="24"/>
        </w:rPr>
      </w:pPr>
      <w:r w:rsidRPr="0048248F">
        <w:rPr>
          <w:b/>
          <w:color w:val="000000"/>
          <w:sz w:val="24"/>
          <w:szCs w:val="24"/>
        </w:rPr>
        <w:t>Б</w:t>
      </w:r>
      <w:proofErr w:type="gramStart"/>
      <w:r w:rsidRPr="0048248F">
        <w:rPr>
          <w:b/>
          <w:color w:val="000000"/>
          <w:sz w:val="24"/>
          <w:szCs w:val="24"/>
        </w:rPr>
        <w:t>2.О.</w:t>
      </w:r>
      <w:proofErr w:type="gramEnd"/>
      <w:r w:rsidRPr="0048248F">
        <w:rPr>
          <w:b/>
          <w:color w:val="000000"/>
          <w:sz w:val="24"/>
          <w:szCs w:val="24"/>
        </w:rPr>
        <w:t>04(П)</w:t>
      </w:r>
      <w:r>
        <w:rPr>
          <w:b/>
          <w:color w:val="000000"/>
          <w:sz w:val="24"/>
          <w:szCs w:val="24"/>
        </w:rPr>
        <w:t xml:space="preserve"> </w:t>
      </w:r>
      <w:r w:rsidRPr="0048248F">
        <w:rPr>
          <w:b/>
          <w:color w:val="000000"/>
          <w:sz w:val="24"/>
          <w:szCs w:val="24"/>
        </w:rPr>
        <w:t>НАУЧНО-ИССЛЕДОВАТЕЛЬСКАЯ РАБОТА</w:t>
      </w:r>
    </w:p>
    <w:p w:rsidR="0048248F" w:rsidRDefault="0048248F" w:rsidP="0048248F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48248F" w:rsidRDefault="0048248F" w:rsidP="0048248F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3B7D52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8248F" w:rsidRDefault="0048248F" w:rsidP="0048248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48248F" w:rsidRPr="007514A1" w:rsidTr="008811C4">
        <w:trPr>
          <w:trHeight w:val="858"/>
        </w:trPr>
        <w:tc>
          <w:tcPr>
            <w:tcW w:w="1061" w:type="pct"/>
            <w:shd w:val="clear" w:color="auto" w:fill="auto"/>
          </w:tcPr>
          <w:p w:rsidR="0048248F" w:rsidRPr="007514A1" w:rsidRDefault="0048248F" w:rsidP="0048248F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8248F" w:rsidRPr="007514A1" w:rsidRDefault="0048248F" w:rsidP="0048248F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8248F" w:rsidRPr="007514A1" w:rsidRDefault="0048248F" w:rsidP="0048248F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8248F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48248F" w:rsidRPr="0095632D" w:rsidRDefault="0048248F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48248F" w:rsidRPr="0095632D" w:rsidRDefault="0048248F" w:rsidP="0048248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8248F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48248F" w:rsidRPr="00F01386" w:rsidRDefault="0048248F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48248F" w:rsidRPr="00F01386" w:rsidRDefault="0048248F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48248F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48248F" w:rsidRPr="00F01386" w:rsidRDefault="0048248F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48248F" w:rsidRPr="00F01386" w:rsidRDefault="0048248F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48248F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48248F" w:rsidRPr="00074A22" w:rsidRDefault="0048248F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48248F" w:rsidRPr="00F01386" w:rsidRDefault="00873EED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E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48248F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48248F" w:rsidRPr="00074A22" w:rsidRDefault="0048248F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48248F" w:rsidRPr="00F01386" w:rsidRDefault="00873EED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E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48248F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48248F" w:rsidRPr="00074A22" w:rsidRDefault="0048248F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8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48248F" w:rsidRPr="00F01386" w:rsidRDefault="00873EED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EE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48248F" w:rsidRPr="003C0E55" w:rsidRDefault="0048248F" w:rsidP="0048248F">
      <w:pPr>
        <w:spacing w:line="240" w:lineRule="auto"/>
        <w:rPr>
          <w:color w:val="000000"/>
          <w:sz w:val="24"/>
          <w:szCs w:val="24"/>
        </w:rPr>
      </w:pPr>
    </w:p>
    <w:p w:rsidR="0048248F" w:rsidRPr="003C0E55" w:rsidRDefault="0048248F" w:rsidP="0048248F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8248F" w:rsidRDefault="0048248F" w:rsidP="0048248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="00873EED">
        <w:rPr>
          <w:color w:val="000000"/>
          <w:sz w:val="24"/>
          <w:szCs w:val="24"/>
        </w:rPr>
        <w:t>подготовка обучающихся</w:t>
      </w:r>
      <w:r w:rsidR="00873EED" w:rsidRPr="00873EED">
        <w:rPr>
          <w:color w:val="000000"/>
          <w:sz w:val="24"/>
          <w:szCs w:val="24"/>
        </w:rPr>
        <w:t xml:space="preserve"> к самостоятельной научно-</w:t>
      </w:r>
      <w:r w:rsidR="00873EED" w:rsidRPr="00873EED">
        <w:rPr>
          <w:color w:val="000000"/>
          <w:sz w:val="24"/>
          <w:szCs w:val="24"/>
        </w:rPr>
        <w:lastRenderedPageBreak/>
        <w:t>исследовательской работе и к проведению научных исследований в составе творческого коллектива.</w:t>
      </w:r>
    </w:p>
    <w:p w:rsidR="0048248F" w:rsidRPr="003C0E55" w:rsidRDefault="0048248F" w:rsidP="0048248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о специфике научных исследо</w:t>
      </w:r>
      <w:r>
        <w:rPr>
          <w:rFonts w:ascii="Times New Roman" w:hAnsi="Times New Roman" w:cs="Times New Roman"/>
          <w:color w:val="000000"/>
          <w:sz w:val="24"/>
          <w:szCs w:val="24"/>
        </w:rPr>
        <w:t>ваний по направлению подготовки;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научно-исследовательского мышления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формулировани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и 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задач, возникающих в ходе НИР, требующих углу</w:t>
      </w:r>
      <w:r>
        <w:rPr>
          <w:rFonts w:ascii="Times New Roman" w:hAnsi="Times New Roman" w:cs="Times New Roman"/>
          <w:color w:val="000000"/>
          <w:sz w:val="24"/>
          <w:szCs w:val="24"/>
        </w:rPr>
        <w:t>бленных профессиональных знаний методологии научных исследований;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навы</w:t>
      </w:r>
      <w:r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в профессиональной деятельности общенаучных и специальных методов исследований в соответствии с напр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авлением профессиональной подготовки;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самостоятельной научно</w:t>
      </w:r>
      <w:r>
        <w:rPr>
          <w:rFonts w:ascii="Times New Roman" w:hAnsi="Times New Roman" w:cs="Times New Roman"/>
          <w:color w:val="000000"/>
          <w:sz w:val="24"/>
          <w:szCs w:val="24"/>
        </w:rPr>
        <w:t>-исследовательской деятельности;</w:t>
      </w:r>
    </w:p>
    <w:p w:rsid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научно-исследовательскую и инновационную деятельность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в целях получения нового научного знания;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и развитие исследовательской компетентности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планирования исследования в области науки, соотве</w:t>
      </w:r>
      <w:r>
        <w:rPr>
          <w:rFonts w:ascii="Times New Roman" w:hAnsi="Times New Roman" w:cs="Times New Roman"/>
          <w:color w:val="000000"/>
          <w:sz w:val="24"/>
          <w:szCs w:val="24"/>
        </w:rPr>
        <w:t>тствующей направлению подготовки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ведение 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>библиографической работы с привлечением современных информационных технологий;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конкретных задач исследования;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>выбор методов исследования и их применения в соответствии с задачами конкретного исследования;</w:t>
      </w:r>
    </w:p>
    <w:p w:rsid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использования современных информационных технологий при проведении научных исследований; 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>анализ результатов и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их в виде законченных научно-исследовательских разработок – научных докладов, тезисов, научных статей, курсовых работ и др.;</w:t>
      </w:r>
    </w:p>
    <w:p w:rsid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3EED">
        <w:rPr>
          <w:rFonts w:ascii="Times New Roman" w:hAnsi="Times New Roman" w:cs="Times New Roman"/>
          <w:color w:val="000000"/>
          <w:sz w:val="24"/>
          <w:szCs w:val="24"/>
        </w:rPr>
        <w:t>оформлени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проделанной работы в соответствии с требованиями ГОСТа и другими нормативными документами с привлечением современных средств редактирования текстов и печати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3EED" w:rsidRPr="00873EED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демонстрировать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своей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научно-исследовательской 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>работы научному сообществу, отстаивать сво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позиции в профессиональной среде, находить компром</w:t>
      </w:r>
      <w:r>
        <w:rPr>
          <w:rFonts w:ascii="Times New Roman" w:hAnsi="Times New Roman" w:cs="Times New Roman"/>
          <w:color w:val="000000"/>
          <w:sz w:val="24"/>
          <w:szCs w:val="24"/>
        </w:rPr>
        <w:t>иссные и альтернативные решения;</w:t>
      </w:r>
    </w:p>
    <w:p w:rsidR="0048248F" w:rsidRPr="00B552D1" w:rsidRDefault="00873EED" w:rsidP="00873EE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73EED">
        <w:rPr>
          <w:rFonts w:ascii="Times New Roman" w:hAnsi="Times New Roman" w:cs="Times New Roman"/>
          <w:color w:val="000000"/>
          <w:sz w:val="24"/>
          <w:szCs w:val="24"/>
        </w:rPr>
        <w:t xml:space="preserve"> к профессиональному самосовершенствованию, развитию инновационного мышления и творческого потенциала, профессионального мастерства</w:t>
      </w:r>
      <w:r w:rsidR="004824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248F" w:rsidRDefault="0048248F" w:rsidP="0048248F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</w:t>
      </w:r>
      <w:r w:rsidR="00873EED">
        <w:rPr>
          <w:sz w:val="24"/>
          <w:szCs w:val="24"/>
        </w:rPr>
        <w:t>научно-исследовательская работа</w:t>
      </w:r>
      <w:r>
        <w:rPr>
          <w:sz w:val="24"/>
          <w:szCs w:val="24"/>
        </w:rPr>
        <w:t>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«Педагогическое образование».</w:t>
      </w:r>
      <w:r w:rsidRPr="00B552D1">
        <w:t xml:space="preserve"> </w:t>
      </w:r>
      <w:r w:rsidRPr="00B552D1">
        <w:rPr>
          <w:sz w:val="24"/>
        </w:rPr>
        <w:t xml:space="preserve">Данный тип практики </w:t>
      </w:r>
      <w:r w:rsidRPr="00B552D1">
        <w:rPr>
          <w:sz w:val="24"/>
          <w:szCs w:val="24"/>
        </w:rPr>
        <w:t>ориентирован</w:t>
      </w:r>
      <w:r w:rsidR="00B27436">
        <w:rPr>
          <w:sz w:val="24"/>
          <w:szCs w:val="24"/>
        </w:rPr>
        <w:t xml:space="preserve"> на </w:t>
      </w:r>
      <w:r w:rsidR="00B27436" w:rsidRPr="00B27436">
        <w:rPr>
          <w:sz w:val="24"/>
          <w:szCs w:val="24"/>
        </w:rPr>
        <w:t>получение</w:t>
      </w:r>
      <w:r w:rsidR="00B27436">
        <w:rPr>
          <w:sz w:val="24"/>
          <w:szCs w:val="24"/>
        </w:rPr>
        <w:t xml:space="preserve"> обучающимися</w:t>
      </w:r>
      <w:r w:rsidR="00B27436" w:rsidRPr="00B27436">
        <w:rPr>
          <w:sz w:val="24"/>
          <w:szCs w:val="24"/>
        </w:rPr>
        <w:t xml:space="preserve"> профессиональных умений и навыков, связанных с научно-исследовательской деятельностью</w:t>
      </w:r>
      <w:r w:rsidR="00B27436">
        <w:rPr>
          <w:sz w:val="24"/>
          <w:szCs w:val="24"/>
        </w:rPr>
        <w:t>,</w:t>
      </w:r>
      <w:r w:rsidRPr="00B552D1">
        <w:rPr>
          <w:sz w:val="24"/>
          <w:szCs w:val="24"/>
        </w:rPr>
        <w:t xml:space="preserve"> на </w:t>
      </w:r>
      <w:r w:rsidR="00873EED">
        <w:rPr>
          <w:sz w:val="24"/>
          <w:szCs w:val="24"/>
        </w:rPr>
        <w:t>позиционирование</w:t>
      </w:r>
      <w:r w:rsidR="00873EED" w:rsidRPr="00873EED">
        <w:rPr>
          <w:sz w:val="24"/>
          <w:szCs w:val="24"/>
        </w:rPr>
        <w:t xml:space="preserve"> исследовательск</w:t>
      </w:r>
      <w:r w:rsidR="00873EED">
        <w:rPr>
          <w:sz w:val="24"/>
          <w:szCs w:val="24"/>
        </w:rPr>
        <w:t>ой</w:t>
      </w:r>
      <w:r w:rsidR="00873EED" w:rsidRPr="00873EED">
        <w:rPr>
          <w:sz w:val="24"/>
          <w:szCs w:val="24"/>
        </w:rPr>
        <w:t xml:space="preserve"> и информационно-аналитическ</w:t>
      </w:r>
      <w:r w:rsidR="00873EED">
        <w:rPr>
          <w:sz w:val="24"/>
          <w:szCs w:val="24"/>
        </w:rPr>
        <w:t>ой</w:t>
      </w:r>
      <w:r w:rsidR="00873EED" w:rsidRPr="00873EED">
        <w:rPr>
          <w:sz w:val="24"/>
          <w:szCs w:val="24"/>
        </w:rPr>
        <w:t xml:space="preserve"> работ</w:t>
      </w:r>
      <w:r w:rsidR="00873EED">
        <w:rPr>
          <w:sz w:val="24"/>
          <w:szCs w:val="24"/>
        </w:rPr>
        <w:t>ы</w:t>
      </w:r>
      <w:r w:rsidR="00873EED" w:rsidRPr="00873EED">
        <w:rPr>
          <w:sz w:val="24"/>
          <w:szCs w:val="24"/>
        </w:rPr>
        <w:t xml:space="preserve"> </w:t>
      </w:r>
      <w:r w:rsidR="00873EED">
        <w:rPr>
          <w:sz w:val="24"/>
          <w:szCs w:val="24"/>
        </w:rPr>
        <w:t>обучающихся</w:t>
      </w:r>
      <w:r w:rsidR="00873EED" w:rsidRPr="00873EED">
        <w:rPr>
          <w:sz w:val="24"/>
          <w:szCs w:val="24"/>
        </w:rPr>
        <w:t xml:space="preserve"> постоянным и систематическим элементом учебного процесса, </w:t>
      </w:r>
      <w:r w:rsidR="00873EED">
        <w:rPr>
          <w:sz w:val="24"/>
          <w:szCs w:val="24"/>
        </w:rPr>
        <w:t>освоение</w:t>
      </w:r>
      <w:r w:rsidR="00873EED" w:rsidRPr="00873EED">
        <w:rPr>
          <w:sz w:val="24"/>
          <w:szCs w:val="24"/>
        </w:rPr>
        <w:t xml:space="preserve"> технологи</w:t>
      </w:r>
      <w:r w:rsidR="00873EED">
        <w:rPr>
          <w:sz w:val="24"/>
          <w:szCs w:val="24"/>
        </w:rPr>
        <w:t>и</w:t>
      </w:r>
      <w:r w:rsidR="00873EED" w:rsidRPr="00873EED">
        <w:rPr>
          <w:sz w:val="24"/>
          <w:szCs w:val="24"/>
        </w:rPr>
        <w:t xml:space="preserve"> </w:t>
      </w:r>
      <w:r w:rsidR="00B27436">
        <w:rPr>
          <w:sz w:val="24"/>
          <w:szCs w:val="24"/>
        </w:rPr>
        <w:t xml:space="preserve">организации и выполнения </w:t>
      </w:r>
      <w:r w:rsidR="00873EED" w:rsidRPr="00873EED">
        <w:rPr>
          <w:sz w:val="24"/>
          <w:szCs w:val="24"/>
        </w:rPr>
        <w:t>научно-исследовательской работы.</w:t>
      </w:r>
    </w:p>
    <w:p w:rsidR="0048248F" w:rsidRPr="003C0E55" w:rsidRDefault="0048248F" w:rsidP="0048248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</w:t>
      </w:r>
      <w:r w:rsidR="003B7D52">
        <w:rPr>
          <w:rFonts w:eastAsia="TimesNewRoman"/>
          <w:sz w:val="24"/>
          <w:szCs w:val="24"/>
        </w:rPr>
        <w:t>практики</w:t>
      </w:r>
      <w:r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:rsidR="0048248F" w:rsidRPr="003C0E55" w:rsidRDefault="0048248F" w:rsidP="0048248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8248F" w:rsidRPr="003C0E55" w:rsidRDefault="0048248F" w:rsidP="0048248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48248F" w:rsidRPr="003C0E55" w:rsidRDefault="0048248F" w:rsidP="0048248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 w:rsidR="00FD4F86">
        <w:rPr>
          <w:sz w:val="24"/>
          <w:szCs w:val="24"/>
        </w:rPr>
        <w:t>12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 xml:space="preserve">х </w:t>
      </w:r>
      <w:r w:rsidRPr="003C0E55">
        <w:rPr>
          <w:sz w:val="24"/>
          <w:szCs w:val="24"/>
        </w:rPr>
        <w:t xml:space="preserve">единиц, </w:t>
      </w:r>
      <w:r w:rsidR="00FD4F86">
        <w:rPr>
          <w:sz w:val="24"/>
          <w:szCs w:val="24"/>
        </w:rPr>
        <w:t>432</w:t>
      </w:r>
      <w:r>
        <w:rPr>
          <w:sz w:val="24"/>
          <w:szCs w:val="24"/>
        </w:rPr>
        <w:t> а</w:t>
      </w:r>
      <w:r w:rsidRPr="003C0E55">
        <w:rPr>
          <w:sz w:val="24"/>
          <w:szCs w:val="24"/>
        </w:rPr>
        <w:t xml:space="preserve">кадемических </w:t>
      </w:r>
      <w:r w:rsidRPr="003C0E55">
        <w:rPr>
          <w:sz w:val="24"/>
          <w:szCs w:val="24"/>
        </w:rPr>
        <w:lastRenderedPageBreak/>
        <w:t>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8248F" w:rsidRPr="003C0E55" w:rsidRDefault="0048248F" w:rsidP="0048248F">
      <w:pPr>
        <w:spacing w:line="240" w:lineRule="auto"/>
        <w:rPr>
          <w:b/>
          <w:color w:val="000000"/>
          <w:sz w:val="24"/>
          <w:szCs w:val="24"/>
        </w:rPr>
      </w:pPr>
    </w:p>
    <w:p w:rsidR="0048248F" w:rsidRDefault="0048248F" w:rsidP="0048248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48248F" w:rsidRDefault="0048248F" w:rsidP="0048248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48248F" w:rsidRDefault="0048248F" w:rsidP="0048248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48248F" w:rsidRDefault="0048248F" w:rsidP="0048248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8248F" w:rsidRPr="00FD4F86" w:rsidTr="00FD4F86">
        <w:tc>
          <w:tcPr>
            <w:tcW w:w="693" w:type="dxa"/>
          </w:tcPr>
          <w:p w:rsidR="0048248F" w:rsidRPr="00FD4F86" w:rsidRDefault="0048248F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4F8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8248F" w:rsidRPr="00FD4F86" w:rsidRDefault="0048248F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4F86">
              <w:rPr>
                <w:bCs/>
                <w:color w:val="000000"/>
                <w:sz w:val="24"/>
                <w:szCs w:val="24"/>
              </w:rPr>
              <w:t>Наименование блока (раздела) практики</w:t>
            </w:r>
          </w:p>
        </w:tc>
      </w:tr>
      <w:tr w:rsidR="0048248F" w:rsidRPr="00FD4F86" w:rsidTr="00FD4F86">
        <w:tc>
          <w:tcPr>
            <w:tcW w:w="693" w:type="dxa"/>
          </w:tcPr>
          <w:p w:rsidR="0048248F" w:rsidRPr="00FD4F86" w:rsidRDefault="0048248F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4F8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8248F" w:rsidRPr="00FD4F86" w:rsidRDefault="00B27436" w:rsidP="008811C4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4F86">
              <w:rPr>
                <w:sz w:val="24"/>
                <w:szCs w:val="24"/>
              </w:rPr>
              <w:t>Инструктаж по технике безопасности. Характеристика организации, являющейся базой практики.</w:t>
            </w:r>
          </w:p>
        </w:tc>
      </w:tr>
      <w:tr w:rsidR="0048248F" w:rsidRPr="00FD4F86" w:rsidTr="00FD4F86">
        <w:tc>
          <w:tcPr>
            <w:tcW w:w="693" w:type="dxa"/>
          </w:tcPr>
          <w:p w:rsidR="0048248F" w:rsidRPr="00FD4F86" w:rsidRDefault="0048248F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4F8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27436" w:rsidRPr="00FD4F86" w:rsidRDefault="00B27436" w:rsidP="00B274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4F86">
              <w:rPr>
                <w:bCs/>
                <w:color w:val="000000"/>
                <w:sz w:val="24"/>
                <w:szCs w:val="24"/>
              </w:rPr>
              <w:t>Исследование актуальных проблем в рамках программы профессиональной подготовки (прикладная математика и информатика в образовании), обоснование выбора темы исследования, составление плана выполнения научного исследования по теме ВКР, формирование оглавления ВКР.</w:t>
            </w:r>
          </w:p>
          <w:p w:rsidR="0048248F" w:rsidRPr="00FD4F86" w:rsidRDefault="00B27436" w:rsidP="00FD4F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4F86">
              <w:rPr>
                <w:bCs/>
                <w:color w:val="000000"/>
                <w:sz w:val="24"/>
                <w:szCs w:val="24"/>
              </w:rPr>
              <w:t xml:space="preserve">Теоретическая проработка темы исследования (выявление противоречий, формулировка научной проблемы, постановка цели и задач исследования, описание объекта и предмета исследования, построение гипотезы, анализ трудов отечественных и зарубежных ученых по теме исследования с использованием различных методик доступа к информации: посещение библиотеки, работа с каталогами,  Интернет-ресурсами, анализ педагогического опыта). Планирование этапов самостоятельного проведения педагогического исследования в соответствии с темой ВКР, сбор и анализ информации о предмете исследования; изучение отдельных аспектов рассматриваемой проблемы, разработка параграфов первой главы ВКР, формулирование выводов по итогам проведенного в период практики исследования, составление библиографического списка по теме исследования. </w:t>
            </w:r>
            <w:r w:rsidR="00FD4F86" w:rsidRPr="00FD4F86">
              <w:rPr>
                <w:bCs/>
                <w:color w:val="000000"/>
                <w:sz w:val="24"/>
                <w:szCs w:val="24"/>
              </w:rPr>
              <w:t>Систематизация существующих подходов к предмету исследования, представление теоретических результатов исследования в рамках ВКР на уровне практического применения. Характеристика предлагаемого в рамках ВКР решения научной задачи.</w:t>
            </w:r>
            <w:r w:rsidR="00FD4F8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FD4F86" w:rsidRPr="00FD4F86">
              <w:rPr>
                <w:bCs/>
                <w:color w:val="000000"/>
                <w:sz w:val="24"/>
                <w:szCs w:val="24"/>
              </w:rPr>
              <w:t>Разработка плана реализации практической части исследования, составление плана и подготовка материалов для проведения экспериментальной работы.</w:t>
            </w:r>
            <w:r w:rsidR="00FD4F86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D4F86">
              <w:rPr>
                <w:bCs/>
                <w:color w:val="000000"/>
                <w:sz w:val="24"/>
                <w:szCs w:val="24"/>
              </w:rPr>
              <w:t>Изучение требований к научной статье как способу представления результатов научного исследования. Оформление результатов исследования по теме ВКР в виде отчета по практике и научной статьи в рамках тематики ВКР.</w:t>
            </w:r>
          </w:p>
        </w:tc>
      </w:tr>
      <w:tr w:rsidR="0048248F" w:rsidRPr="00FD4F86" w:rsidTr="00FD4F86">
        <w:tc>
          <w:tcPr>
            <w:tcW w:w="693" w:type="dxa"/>
          </w:tcPr>
          <w:p w:rsidR="0048248F" w:rsidRPr="00FD4F86" w:rsidRDefault="0048248F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4F8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8248F" w:rsidRPr="00FD4F86" w:rsidRDefault="0048248F" w:rsidP="0091747A">
            <w:pPr>
              <w:pStyle w:val="af2"/>
              <w:spacing w:before="0" w:after="0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D4F86">
              <w:rPr>
                <w:rFonts w:ascii="Times New Roman" w:hAnsi="Times New Roman"/>
                <w:szCs w:val="24"/>
              </w:rPr>
              <w:t xml:space="preserve">Подведение итогов практики. Оформление отчета </w:t>
            </w:r>
            <w:r w:rsidR="0091747A">
              <w:rPr>
                <w:rFonts w:ascii="Times New Roman" w:hAnsi="Times New Roman"/>
                <w:szCs w:val="24"/>
              </w:rPr>
              <w:t>о практической подготовке.</w:t>
            </w:r>
          </w:p>
        </w:tc>
      </w:tr>
    </w:tbl>
    <w:p w:rsidR="00FD4F86" w:rsidRDefault="00FD4F86" w:rsidP="00C271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27175" w:rsidRPr="002905C6" w:rsidRDefault="00C27175" w:rsidP="00C271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27175" w:rsidRPr="002905C6" w:rsidRDefault="00C27175" w:rsidP="00C271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C27175" w:rsidRDefault="00C27175" w:rsidP="00C271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7175" w:rsidRPr="003C0E55" w:rsidRDefault="00C27175" w:rsidP="00C27175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>05(</w:t>
      </w:r>
      <w:proofErr w:type="spellStart"/>
      <w:r>
        <w:rPr>
          <w:b/>
          <w:color w:val="000000"/>
          <w:sz w:val="24"/>
          <w:szCs w:val="24"/>
        </w:rPr>
        <w:t>Пд</w:t>
      </w:r>
      <w:proofErr w:type="spellEnd"/>
      <w:r>
        <w:rPr>
          <w:b/>
          <w:color w:val="000000"/>
          <w:sz w:val="24"/>
          <w:szCs w:val="24"/>
        </w:rPr>
        <w:t xml:space="preserve">) </w:t>
      </w:r>
      <w:r w:rsidRPr="00C27175">
        <w:rPr>
          <w:b/>
          <w:color w:val="000000"/>
          <w:sz w:val="24"/>
          <w:szCs w:val="24"/>
        </w:rPr>
        <w:t>ПРЕДДИПЛОМНАЯ ПРАКТИКА</w:t>
      </w:r>
    </w:p>
    <w:p w:rsidR="00C27175" w:rsidRDefault="00C27175" w:rsidP="00C2717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C27175" w:rsidRDefault="00C27175" w:rsidP="00C2717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27175" w:rsidRDefault="00C27175" w:rsidP="00C2717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27175" w:rsidRPr="007514A1" w:rsidTr="008811C4">
        <w:trPr>
          <w:trHeight w:val="858"/>
        </w:trPr>
        <w:tc>
          <w:tcPr>
            <w:tcW w:w="1061" w:type="pct"/>
            <w:shd w:val="clear" w:color="auto" w:fill="auto"/>
          </w:tcPr>
          <w:p w:rsidR="00C27175" w:rsidRPr="007514A1" w:rsidRDefault="00C27175" w:rsidP="008811C4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27175" w:rsidRPr="007514A1" w:rsidRDefault="00C27175" w:rsidP="008811C4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27175" w:rsidRPr="007514A1" w:rsidRDefault="00C27175" w:rsidP="008811C4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27175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27175" w:rsidRPr="0095632D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C27175" w:rsidRPr="0095632D" w:rsidRDefault="00993455" w:rsidP="00FD4F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27175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27175" w:rsidRPr="00F01386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C27175" w:rsidRPr="00F01386" w:rsidRDefault="00993455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C27175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27175" w:rsidRPr="00F01386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C27175" w:rsidRPr="00F01386" w:rsidRDefault="00993455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и оптимизировать профессиональную деятельность в соответствии с нормативными правовыми актами в </w:t>
            </w:r>
            <w:r w:rsidRPr="00993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образования и нормами профессиональной этики</w:t>
            </w:r>
          </w:p>
        </w:tc>
      </w:tr>
      <w:tr w:rsidR="00C27175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27175" w:rsidRPr="00074A22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3939" w:type="pct"/>
            <w:shd w:val="clear" w:color="auto" w:fill="auto"/>
          </w:tcPr>
          <w:p w:rsidR="00C27175" w:rsidRPr="00F01386" w:rsidRDefault="00993455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C27175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27175" w:rsidRPr="00074A22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C27175" w:rsidRPr="00F01386" w:rsidRDefault="00993455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C27175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C27175" w:rsidRPr="00074A22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C27175" w:rsidRPr="00F01386" w:rsidRDefault="00993455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FD4F86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FD4F86" w:rsidRPr="00FD4F86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FD4F86" w:rsidRPr="00F01386" w:rsidRDefault="00993455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FD4F86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FD4F86" w:rsidRPr="00FD4F86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FD4F86" w:rsidRPr="00F01386" w:rsidRDefault="00993455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FD4F86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FD4F86" w:rsidRPr="00FD4F86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FD4F86" w:rsidRPr="00F01386" w:rsidRDefault="00993455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FD4F86" w:rsidRPr="007514A1" w:rsidTr="008811C4">
        <w:trPr>
          <w:trHeight w:val="424"/>
        </w:trPr>
        <w:tc>
          <w:tcPr>
            <w:tcW w:w="1061" w:type="pct"/>
            <w:shd w:val="clear" w:color="auto" w:fill="auto"/>
          </w:tcPr>
          <w:p w:rsidR="00FD4F86" w:rsidRPr="00FD4F86" w:rsidRDefault="00FD4F86" w:rsidP="008811C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FD4F86" w:rsidRPr="00F01386" w:rsidRDefault="00993455" w:rsidP="008811C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4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C27175" w:rsidRPr="003C0E55" w:rsidRDefault="00C27175" w:rsidP="00C27175">
      <w:pPr>
        <w:spacing w:line="240" w:lineRule="auto"/>
        <w:rPr>
          <w:color w:val="000000"/>
          <w:sz w:val="24"/>
          <w:szCs w:val="24"/>
        </w:rPr>
      </w:pPr>
    </w:p>
    <w:p w:rsidR="00C27175" w:rsidRPr="003C0E55" w:rsidRDefault="00C27175" w:rsidP="00C2717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27175" w:rsidRDefault="00C27175" w:rsidP="00C2717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  <w:r w:rsidR="00FD4F86" w:rsidRPr="00FD4F86">
        <w:rPr>
          <w:color w:val="000000"/>
          <w:sz w:val="24"/>
          <w:szCs w:val="24"/>
        </w:rPr>
        <w:t xml:space="preserve">закрепление и углубление теоретических знаний </w:t>
      </w:r>
      <w:r w:rsidR="00FD4F86">
        <w:rPr>
          <w:color w:val="000000"/>
          <w:sz w:val="24"/>
          <w:szCs w:val="24"/>
        </w:rPr>
        <w:t>обучающихся</w:t>
      </w:r>
      <w:r w:rsidR="00FD4F86" w:rsidRPr="00FD4F86">
        <w:rPr>
          <w:color w:val="000000"/>
          <w:sz w:val="24"/>
          <w:szCs w:val="24"/>
        </w:rPr>
        <w:t>, развитие исследовательских компетенций посредством осуществления теоретического и эмпирического исследования по теме ВКР в виде обобщения, систематизации, оформления и представления результатов самостоятельного научного поиска, обеспечение связи между научно-теоретической и практической подготовкой</w:t>
      </w:r>
      <w:r w:rsidRPr="00873EED">
        <w:rPr>
          <w:color w:val="000000"/>
          <w:sz w:val="24"/>
          <w:szCs w:val="24"/>
        </w:rPr>
        <w:t>.</w:t>
      </w:r>
    </w:p>
    <w:p w:rsidR="00C27175" w:rsidRPr="003C0E55" w:rsidRDefault="00C27175" w:rsidP="00C2717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FD4F86" w:rsidRPr="00FD4F86" w:rsidRDefault="00FD4F86" w:rsidP="00FD4F86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4F86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FD4F86">
        <w:rPr>
          <w:rFonts w:ascii="Times New Roman" w:hAnsi="Times New Roman" w:cs="Times New Roman"/>
          <w:color w:val="000000"/>
          <w:sz w:val="24"/>
          <w:szCs w:val="24"/>
        </w:rPr>
        <w:t xml:space="preserve"> к решению профессиональных задач в соответствии с направленностью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</w:t>
      </w:r>
      <w:r w:rsidR="003C458D">
        <w:rPr>
          <w:rFonts w:ascii="Times New Roman" w:hAnsi="Times New Roman" w:cs="Times New Roman"/>
          <w:color w:val="000000"/>
          <w:sz w:val="24"/>
          <w:szCs w:val="24"/>
        </w:rPr>
        <w:t xml:space="preserve"> и типами задач профессиональной деятельности</w:t>
      </w:r>
      <w:r w:rsidRPr="00FD4F8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C458D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педагогическим, </w:t>
      </w:r>
      <w:r w:rsidRPr="00FD4F86">
        <w:rPr>
          <w:rFonts w:ascii="Times New Roman" w:hAnsi="Times New Roman" w:cs="Times New Roman"/>
          <w:color w:val="000000"/>
          <w:sz w:val="24"/>
          <w:szCs w:val="24"/>
        </w:rPr>
        <w:t>методическ</w:t>
      </w:r>
      <w:r w:rsidR="003C458D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FD4F86">
        <w:rPr>
          <w:rFonts w:ascii="Times New Roman" w:hAnsi="Times New Roman" w:cs="Times New Roman"/>
          <w:color w:val="000000"/>
          <w:sz w:val="24"/>
          <w:szCs w:val="24"/>
        </w:rPr>
        <w:t xml:space="preserve">, научно-исследовательской – на основе </w:t>
      </w:r>
      <w:r w:rsidR="003C458D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современных </w:t>
      </w:r>
      <w:r w:rsidRPr="00FD4F86">
        <w:rPr>
          <w:rFonts w:ascii="Times New Roman" w:hAnsi="Times New Roman" w:cs="Times New Roman"/>
          <w:color w:val="000000"/>
          <w:sz w:val="24"/>
          <w:szCs w:val="24"/>
        </w:rPr>
        <w:t>достижений педагогической науки и образовательной практики;</w:t>
      </w:r>
    </w:p>
    <w:p w:rsidR="00FD4F86" w:rsidRPr="00FD4F86" w:rsidRDefault="00FD4F86" w:rsidP="00FD4F86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4F86">
        <w:rPr>
          <w:rFonts w:ascii="Times New Roman" w:hAnsi="Times New Roman" w:cs="Times New Roman"/>
          <w:color w:val="000000"/>
          <w:sz w:val="24"/>
          <w:szCs w:val="24"/>
        </w:rPr>
        <w:t>приобретение практических навыков самостоятельной научно-исследовательской работы;</w:t>
      </w:r>
    </w:p>
    <w:p w:rsidR="00FD4F86" w:rsidRPr="00FD4F86" w:rsidRDefault="00FD4F86" w:rsidP="00FD4F86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4F86">
        <w:rPr>
          <w:rFonts w:ascii="Times New Roman" w:hAnsi="Times New Roman" w:cs="Times New Roman"/>
          <w:color w:val="000000"/>
          <w:sz w:val="24"/>
          <w:szCs w:val="24"/>
        </w:rPr>
        <w:t>совершенствование методов сбора, анализа и обработки научной информации в области образования;</w:t>
      </w:r>
    </w:p>
    <w:p w:rsidR="00C27175" w:rsidRPr="00B552D1" w:rsidRDefault="00FD4F86" w:rsidP="00FD4F86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4F86">
        <w:rPr>
          <w:rFonts w:ascii="Times New Roman" w:hAnsi="Times New Roman" w:cs="Times New Roman"/>
          <w:color w:val="000000"/>
          <w:sz w:val="24"/>
          <w:szCs w:val="24"/>
        </w:rPr>
        <w:t>оформление результатов исследования выпускной квалификационной работы</w:t>
      </w:r>
      <w:r w:rsidR="00C271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7175" w:rsidRDefault="00C27175" w:rsidP="00C27175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(преддипломная 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«Педагогическое образование».</w:t>
      </w:r>
      <w:r w:rsidRPr="00B552D1">
        <w:t xml:space="preserve"> </w:t>
      </w:r>
      <w:r w:rsidR="00FD4F86" w:rsidRPr="00FD4F86">
        <w:rPr>
          <w:sz w:val="24"/>
        </w:rPr>
        <w:t xml:space="preserve">Преддипломная практика завершает процесс обучения в магистратуре, углубляет и закрепляет теоретические и методические знания, умения и навыки, полученные при изучении дисциплин базовой и вариативной частей учебного плана. Достижение целей преддипломной практики, содержание и планирование деятельности в период преддипломной практики определяется уже имеющимися наработками в русле темы исследования, сделанными во время обучения, научно-исследовательской работы и в рамках производственных практик, предусмотренных учебным планом и образовательной программой. Практика способствует систематизации, закреплению и расширению теоретических знаний по направлению подготовки и применению этих знаний при решении конкретных практических задач, развитию навыков самостоятельной научной работы и овладению методикой исследования и экспериментирования при решении проблем, освещаемых в диссертационном исследовании магистра; выяснению подготовленности студентов к самостоятельной работе в области профессиональной </w:t>
      </w:r>
      <w:r w:rsidR="00FD4F86" w:rsidRPr="00FD4F86">
        <w:rPr>
          <w:sz w:val="24"/>
        </w:rPr>
        <w:lastRenderedPageBreak/>
        <w:t>деятельности; формированию умений и навыков оформления результатов исследований.</w:t>
      </w:r>
    </w:p>
    <w:p w:rsidR="00C27175" w:rsidRPr="003C0E55" w:rsidRDefault="00C27175" w:rsidP="00C2717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</w:t>
      </w:r>
      <w:r w:rsidR="003B7D52">
        <w:rPr>
          <w:rFonts w:eastAsia="TimesNewRoman"/>
          <w:sz w:val="24"/>
          <w:szCs w:val="24"/>
        </w:rPr>
        <w:t>практики</w:t>
      </w:r>
      <w:r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:rsidR="00C27175" w:rsidRPr="003C0E55" w:rsidRDefault="00C27175" w:rsidP="00C2717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27175" w:rsidRPr="003C0E55" w:rsidRDefault="00C27175" w:rsidP="00C271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C27175" w:rsidRPr="003C0E55" w:rsidRDefault="00C27175" w:rsidP="00C271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 xml:space="preserve">х </w:t>
      </w:r>
      <w:r w:rsidRPr="003C0E55">
        <w:rPr>
          <w:sz w:val="24"/>
          <w:szCs w:val="24"/>
        </w:rPr>
        <w:t xml:space="preserve">единиц, </w:t>
      </w:r>
      <w:r>
        <w:rPr>
          <w:sz w:val="24"/>
          <w:szCs w:val="24"/>
        </w:rPr>
        <w:t>324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27175" w:rsidRPr="003C0E55" w:rsidRDefault="00C27175" w:rsidP="00C27175">
      <w:pPr>
        <w:spacing w:line="240" w:lineRule="auto"/>
        <w:rPr>
          <w:b/>
          <w:color w:val="000000"/>
          <w:sz w:val="24"/>
          <w:szCs w:val="24"/>
        </w:rPr>
      </w:pPr>
    </w:p>
    <w:p w:rsidR="00C27175" w:rsidRDefault="00C27175" w:rsidP="00C2717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C27175" w:rsidRDefault="00C27175" w:rsidP="00C2717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C27175" w:rsidRDefault="00C27175" w:rsidP="00C2717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C27175" w:rsidRDefault="00C27175" w:rsidP="00C2717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27175" w:rsidRPr="0053465B" w:rsidTr="008811C4">
        <w:tc>
          <w:tcPr>
            <w:tcW w:w="693" w:type="dxa"/>
          </w:tcPr>
          <w:p w:rsidR="00C27175" w:rsidRPr="0053465B" w:rsidRDefault="00C27175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27175" w:rsidRPr="00374725" w:rsidRDefault="00C27175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C27175" w:rsidRPr="0053465B" w:rsidTr="008811C4">
        <w:tc>
          <w:tcPr>
            <w:tcW w:w="693" w:type="dxa"/>
          </w:tcPr>
          <w:p w:rsidR="00C27175" w:rsidRPr="0053465B" w:rsidRDefault="00C27175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27175" w:rsidRPr="0053465B" w:rsidRDefault="00C27175" w:rsidP="008811C4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7436">
              <w:rPr>
                <w:sz w:val="22"/>
                <w:szCs w:val="22"/>
              </w:rPr>
              <w:t>Инструктаж по технике безопасности. Характеристика организации, являющейся базой практики.</w:t>
            </w:r>
          </w:p>
        </w:tc>
      </w:tr>
      <w:tr w:rsidR="00C27175" w:rsidRPr="0053465B" w:rsidTr="008811C4">
        <w:tc>
          <w:tcPr>
            <w:tcW w:w="693" w:type="dxa"/>
          </w:tcPr>
          <w:p w:rsidR="00C27175" w:rsidRPr="0053465B" w:rsidRDefault="00C27175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27175" w:rsidRPr="00B27436" w:rsidRDefault="00C27175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7436">
              <w:rPr>
                <w:bCs/>
                <w:color w:val="000000"/>
                <w:sz w:val="24"/>
                <w:szCs w:val="24"/>
              </w:rPr>
              <w:t xml:space="preserve">Исследование актуальных проблем в рамках программы </w:t>
            </w:r>
            <w:r>
              <w:rPr>
                <w:bCs/>
                <w:color w:val="000000"/>
                <w:sz w:val="24"/>
                <w:szCs w:val="24"/>
              </w:rPr>
              <w:t>профессиональной подготовки</w:t>
            </w:r>
            <w:r w:rsidRPr="00B2743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B27436">
              <w:rPr>
                <w:bCs/>
                <w:color w:val="000000"/>
                <w:sz w:val="24"/>
                <w:szCs w:val="24"/>
              </w:rPr>
              <w:t>рикладная математика и информатика в образовании), обоснование выбора темы исследования, составление плана выполнения научного исследования по теме ВКР, формирование оглавления ВКР.</w:t>
            </w:r>
          </w:p>
          <w:p w:rsidR="00C27175" w:rsidRPr="0053465B" w:rsidRDefault="00C27175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7436">
              <w:rPr>
                <w:bCs/>
                <w:color w:val="000000"/>
                <w:sz w:val="24"/>
                <w:szCs w:val="24"/>
              </w:rPr>
              <w:t>Теоретическая проработка темы исследования (выявление противоречий, формулировка научной проблемы, постановка цели и задач исследования, описание объекта и предмета исследования, построение гипотезы, анализ трудов отечественных и зарубежных ученых по теме исследования с использованием различных методик доступа к информации: посещение библиотеки, работа с каталогами,  Интернет-ресурсами, анализ педагогического опыта).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27436">
              <w:rPr>
                <w:bCs/>
                <w:color w:val="000000"/>
                <w:sz w:val="24"/>
                <w:szCs w:val="24"/>
              </w:rPr>
              <w:t>Планирование этапов самостоятельного проведения педагогического исследования в соответствии с темой ВКР, сбор и анализ информации о предмете исследования; изучение отдельных аспектов рассматриваемой проблемы, разработка параграфов первой главы ВКР, формулирование выводов по итогам проведенного в период практики исследования, составление библиографического списка по теме исследования. Изучение требований к научной статье как способу представления результатов научного исследования. Оформление результатов исследования по теме ВКР в виде отчета по практике и научной статьи в рамках тематики ВКР.</w:t>
            </w:r>
          </w:p>
        </w:tc>
      </w:tr>
      <w:tr w:rsidR="00C27175" w:rsidRPr="0053465B" w:rsidTr="008811C4">
        <w:tc>
          <w:tcPr>
            <w:tcW w:w="693" w:type="dxa"/>
          </w:tcPr>
          <w:p w:rsidR="00C27175" w:rsidRPr="0053465B" w:rsidRDefault="00C27175" w:rsidP="008811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27175" w:rsidRPr="00074A22" w:rsidRDefault="00C27175" w:rsidP="0091747A">
            <w:pPr>
              <w:pStyle w:val="af2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 w:rsidRPr="00074A22">
              <w:rPr>
                <w:rFonts w:ascii="Times New Roman" w:hAnsi="Times New Roman"/>
                <w:szCs w:val="22"/>
              </w:rPr>
              <w:t xml:space="preserve">Подведение итогов практики. Оформление отчета </w:t>
            </w:r>
            <w:r w:rsidR="0091747A">
              <w:rPr>
                <w:rFonts w:ascii="Times New Roman" w:hAnsi="Times New Roman"/>
                <w:szCs w:val="22"/>
              </w:rPr>
              <w:t>о практической подготовке.</w:t>
            </w:r>
          </w:p>
        </w:tc>
      </w:tr>
    </w:tbl>
    <w:p w:rsidR="0043212A" w:rsidRDefault="0043212A" w:rsidP="00A1059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43212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74A22"/>
    <w:rsid w:val="000940A2"/>
    <w:rsid w:val="000C5333"/>
    <w:rsid w:val="000C6988"/>
    <w:rsid w:val="001104D8"/>
    <w:rsid w:val="001B7278"/>
    <w:rsid w:val="001C6687"/>
    <w:rsid w:val="00217EEE"/>
    <w:rsid w:val="00225086"/>
    <w:rsid w:val="00290420"/>
    <w:rsid w:val="002905C6"/>
    <w:rsid w:val="002A2B2A"/>
    <w:rsid w:val="002B76E4"/>
    <w:rsid w:val="002E32BC"/>
    <w:rsid w:val="002E498A"/>
    <w:rsid w:val="002E78F4"/>
    <w:rsid w:val="002F6457"/>
    <w:rsid w:val="003258A9"/>
    <w:rsid w:val="00342AB8"/>
    <w:rsid w:val="00346AB8"/>
    <w:rsid w:val="003569D2"/>
    <w:rsid w:val="003616B0"/>
    <w:rsid w:val="003B7D52"/>
    <w:rsid w:val="003C458D"/>
    <w:rsid w:val="003C522D"/>
    <w:rsid w:val="003D250E"/>
    <w:rsid w:val="003D4015"/>
    <w:rsid w:val="0043212A"/>
    <w:rsid w:val="004373A4"/>
    <w:rsid w:val="00446F1E"/>
    <w:rsid w:val="0048248F"/>
    <w:rsid w:val="004B3CEB"/>
    <w:rsid w:val="004E01F3"/>
    <w:rsid w:val="005068D4"/>
    <w:rsid w:val="00581365"/>
    <w:rsid w:val="005A7944"/>
    <w:rsid w:val="005D3ABF"/>
    <w:rsid w:val="005F4E2D"/>
    <w:rsid w:val="0063095A"/>
    <w:rsid w:val="0063096C"/>
    <w:rsid w:val="006474FA"/>
    <w:rsid w:val="0065227F"/>
    <w:rsid w:val="006A3C4F"/>
    <w:rsid w:val="006D1E6A"/>
    <w:rsid w:val="00764807"/>
    <w:rsid w:val="007C2973"/>
    <w:rsid w:val="007C7E2A"/>
    <w:rsid w:val="0084412D"/>
    <w:rsid w:val="0087278F"/>
    <w:rsid w:val="00873EED"/>
    <w:rsid w:val="008811C4"/>
    <w:rsid w:val="0091747A"/>
    <w:rsid w:val="00927218"/>
    <w:rsid w:val="00930F6F"/>
    <w:rsid w:val="00945C7D"/>
    <w:rsid w:val="00993455"/>
    <w:rsid w:val="009D075B"/>
    <w:rsid w:val="009E25AB"/>
    <w:rsid w:val="009E69C3"/>
    <w:rsid w:val="00A10596"/>
    <w:rsid w:val="00A21F29"/>
    <w:rsid w:val="00A27AE7"/>
    <w:rsid w:val="00A5710D"/>
    <w:rsid w:val="00A67F56"/>
    <w:rsid w:val="00A8545C"/>
    <w:rsid w:val="00AA1990"/>
    <w:rsid w:val="00B27436"/>
    <w:rsid w:val="00B552D1"/>
    <w:rsid w:val="00B93632"/>
    <w:rsid w:val="00BD09E7"/>
    <w:rsid w:val="00C0096B"/>
    <w:rsid w:val="00C27175"/>
    <w:rsid w:val="00C405E5"/>
    <w:rsid w:val="00C828A7"/>
    <w:rsid w:val="00C87BEA"/>
    <w:rsid w:val="00C91375"/>
    <w:rsid w:val="00DB01A4"/>
    <w:rsid w:val="00DC2901"/>
    <w:rsid w:val="00DC58BE"/>
    <w:rsid w:val="00E66576"/>
    <w:rsid w:val="00E72C03"/>
    <w:rsid w:val="00E92E4B"/>
    <w:rsid w:val="00EA2A34"/>
    <w:rsid w:val="00EB7A6C"/>
    <w:rsid w:val="00ED3A0C"/>
    <w:rsid w:val="00ED47AA"/>
    <w:rsid w:val="00F64225"/>
    <w:rsid w:val="00FD0265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A451"/>
  <w15:docId w15:val="{7BCE8540-3EBA-4B5D-8F55-AB3872C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ШапкаТаблицы"/>
    <w:basedOn w:val="ac"/>
    <w:uiPriority w:val="99"/>
    <w:rsid w:val="009E25AB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E25A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25A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Body Text Indent"/>
    <w:basedOn w:val="a"/>
    <w:link w:val="af"/>
    <w:rsid w:val="009E25AB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E2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A2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2A34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f2">
    <w:name w:val="Normal (Web)"/>
    <w:basedOn w:val="a"/>
    <w:link w:val="af3"/>
    <w:rsid w:val="00EA2A34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character" w:customStyle="1" w:styleId="af3">
    <w:name w:val="Обычный (веб) Знак"/>
    <w:link w:val="af2"/>
    <w:locked/>
    <w:rsid w:val="00EA2A34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f4">
    <w:name w:val="Strong"/>
    <w:basedOn w:val="a0"/>
    <w:qFormat/>
    <w:rsid w:val="00A57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Вера Сергеевна Федотова</cp:lastModifiedBy>
  <cp:revision>32</cp:revision>
  <dcterms:created xsi:type="dcterms:W3CDTF">2021-08-05T12:36:00Z</dcterms:created>
  <dcterms:modified xsi:type="dcterms:W3CDTF">2022-03-30T06:47:00Z</dcterms:modified>
</cp:coreProperties>
</file>