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84412D">
        <w:rPr>
          <w:sz w:val="32"/>
          <w:szCs w:val="32"/>
        </w:rPr>
        <w:t>44.04.01 Педагогическое образование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84412D" w:rsidRPr="0084412D">
        <w:rPr>
          <w:sz w:val="32"/>
          <w:szCs w:val="32"/>
        </w:rPr>
        <w:t>Прикладная математика и информатика в образовании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84412D" w:rsidP="002905C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.О.01.01 </w:t>
      </w:r>
      <w:r w:rsidRPr="0084412D">
        <w:rPr>
          <w:b/>
          <w:color w:val="000000"/>
          <w:sz w:val="24"/>
          <w:szCs w:val="24"/>
        </w:rPr>
        <w:t>СОВРЕМЕННЫЕ ПРОБЛЕМЫ НАУКИ И ОБРАЗОВАНИЯ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8811C4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4412D" w:rsidRPr="003C0E55" w:rsidTr="0084412D">
        <w:trPr>
          <w:trHeight w:val="858"/>
        </w:trPr>
        <w:tc>
          <w:tcPr>
            <w:tcW w:w="1061" w:type="pct"/>
            <w:shd w:val="clear" w:color="auto" w:fill="auto"/>
          </w:tcPr>
          <w:p w:rsidR="0084412D" w:rsidRPr="003C0E55" w:rsidRDefault="0084412D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4412D" w:rsidRPr="003C0E55" w:rsidRDefault="0084412D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4412D" w:rsidRPr="003C0E55" w:rsidRDefault="0084412D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4412D" w:rsidRPr="003C0E55" w:rsidTr="0084412D">
        <w:trPr>
          <w:trHeight w:val="424"/>
        </w:trPr>
        <w:tc>
          <w:tcPr>
            <w:tcW w:w="1061" w:type="pct"/>
            <w:shd w:val="clear" w:color="auto" w:fill="auto"/>
          </w:tcPr>
          <w:p w:rsidR="0084412D" w:rsidRPr="0095632D" w:rsidRDefault="0084412D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4412D" w:rsidRPr="0095632D" w:rsidRDefault="002B76E4" w:rsidP="008441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4412D" w:rsidRPr="003C0E55" w:rsidTr="0084412D">
        <w:trPr>
          <w:trHeight w:val="424"/>
        </w:trPr>
        <w:tc>
          <w:tcPr>
            <w:tcW w:w="1061" w:type="pct"/>
            <w:shd w:val="clear" w:color="auto" w:fill="auto"/>
          </w:tcPr>
          <w:p w:rsidR="0084412D" w:rsidRPr="0095632D" w:rsidRDefault="0084412D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84412D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4412D" w:rsidRPr="003C0E55" w:rsidTr="0084412D">
        <w:trPr>
          <w:trHeight w:val="424"/>
        </w:trPr>
        <w:tc>
          <w:tcPr>
            <w:tcW w:w="1061" w:type="pct"/>
            <w:shd w:val="clear" w:color="auto" w:fill="auto"/>
          </w:tcPr>
          <w:p w:rsidR="0084412D" w:rsidRPr="0084412D" w:rsidRDefault="0084412D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84412D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4412D" w:rsidRPr="003C0E55" w:rsidTr="0084412D">
        <w:trPr>
          <w:trHeight w:val="424"/>
        </w:trPr>
        <w:tc>
          <w:tcPr>
            <w:tcW w:w="1061" w:type="pct"/>
            <w:shd w:val="clear" w:color="auto" w:fill="auto"/>
          </w:tcPr>
          <w:p w:rsidR="0084412D" w:rsidRPr="0084412D" w:rsidRDefault="0084412D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84412D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84412D" w:rsidRPr="003C0E55" w:rsidTr="0084412D">
        <w:trPr>
          <w:trHeight w:val="424"/>
        </w:trPr>
        <w:tc>
          <w:tcPr>
            <w:tcW w:w="1061" w:type="pct"/>
            <w:shd w:val="clear" w:color="auto" w:fill="auto"/>
          </w:tcPr>
          <w:p w:rsidR="0084412D" w:rsidRPr="0084412D" w:rsidRDefault="0084412D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84412D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B76E4" w:rsidRPr="002B76E4">
        <w:rPr>
          <w:color w:val="000000"/>
          <w:sz w:val="24"/>
          <w:szCs w:val="24"/>
        </w:rPr>
        <w:t>изучение основных проблем науки и образования; основных концепций возникновения науки; ознакомление со структурой научной теории</w:t>
      </w:r>
      <w:r w:rsidR="002B76E4">
        <w:rPr>
          <w:color w:val="000000"/>
          <w:sz w:val="24"/>
          <w:szCs w:val="24"/>
        </w:rPr>
        <w:t>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B76E4" w:rsidRPr="002B76E4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2B76E4" w:rsidRPr="002B76E4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2905C6" w:rsidRPr="003C0E55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исследовательским материалом и грамотного применения методов научного исследования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2B76E4">
        <w:rPr>
          <w:sz w:val="24"/>
          <w:szCs w:val="24"/>
        </w:rPr>
        <w:t xml:space="preserve">обязательной части блока 1. Дисциплины (модули), модуль </w:t>
      </w:r>
      <w:r w:rsidR="002B76E4" w:rsidRPr="002B76E4">
        <w:rPr>
          <w:sz w:val="24"/>
          <w:szCs w:val="24"/>
        </w:rPr>
        <w:t>Методика исследований в образовании</w:t>
      </w:r>
      <w:r w:rsidR="002B76E4">
        <w:rPr>
          <w:sz w:val="24"/>
          <w:szCs w:val="24"/>
        </w:rPr>
        <w:t>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B76E4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B76E4"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B76E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Общие закономерности развития науки и особенности развития предметной методики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Научные традиции, научные революции и проблема междисциплинарных взаимодействий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Астрономическое и физическое знание и образование в культуре техногенной и информационной цивилизации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Источники, факторы и основные подходы к модернизации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Проблема разработки содержания и структуры системы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A67F56">
        <w:tc>
          <w:tcPr>
            <w:tcW w:w="693" w:type="dxa"/>
          </w:tcPr>
          <w:p w:rsidR="002905C6" w:rsidRPr="0053465B" w:rsidRDefault="002905C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05C6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76E4">
              <w:rPr>
                <w:bCs/>
                <w:color w:val="000000"/>
                <w:sz w:val="24"/>
                <w:szCs w:val="24"/>
              </w:rPr>
              <w:t>Инновации в теории и практике школьного физического образования как фактор повышения его качества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905C6" w:rsidRDefault="002905C6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B76E4" w:rsidRPr="002905C6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B76E4" w:rsidRPr="002905C6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76E4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76E4" w:rsidRPr="003C0E55" w:rsidRDefault="002B76E4" w:rsidP="002B76E4">
      <w:pPr>
        <w:spacing w:line="240" w:lineRule="auto"/>
        <w:jc w:val="center"/>
        <w:rPr>
          <w:sz w:val="24"/>
          <w:szCs w:val="24"/>
        </w:rPr>
      </w:pPr>
      <w:r w:rsidRPr="002B76E4">
        <w:rPr>
          <w:b/>
          <w:color w:val="000000"/>
          <w:sz w:val="24"/>
          <w:szCs w:val="24"/>
        </w:rPr>
        <w:t>Б</w:t>
      </w:r>
      <w:proofErr w:type="gramStart"/>
      <w:r w:rsidRPr="002B76E4">
        <w:rPr>
          <w:b/>
          <w:color w:val="000000"/>
          <w:sz w:val="24"/>
          <w:szCs w:val="24"/>
        </w:rPr>
        <w:t>1</w:t>
      </w:r>
      <w:proofErr w:type="gramEnd"/>
      <w:r w:rsidRPr="002B76E4">
        <w:rPr>
          <w:b/>
          <w:color w:val="000000"/>
          <w:sz w:val="24"/>
          <w:szCs w:val="24"/>
        </w:rPr>
        <w:t>.О.01.02</w:t>
      </w:r>
      <w:r>
        <w:rPr>
          <w:b/>
          <w:color w:val="000000"/>
          <w:sz w:val="24"/>
          <w:szCs w:val="24"/>
        </w:rPr>
        <w:t xml:space="preserve"> </w:t>
      </w:r>
      <w:r w:rsidRPr="002B76E4">
        <w:rPr>
          <w:b/>
          <w:color w:val="000000"/>
          <w:sz w:val="24"/>
          <w:szCs w:val="24"/>
        </w:rPr>
        <w:t>МЕТОДОЛОГИЯ И МЕТОДЫ НАУЧНОГО ИССЛЕДОВАНИЯ</w:t>
      </w:r>
    </w:p>
    <w:p w:rsidR="002B76E4" w:rsidRDefault="002B76E4" w:rsidP="002B76E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B76E4" w:rsidRDefault="008811C4" w:rsidP="002B76E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B76E4" w:rsidRDefault="002B76E4" w:rsidP="002B76E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B76E4" w:rsidRDefault="002B76E4" w:rsidP="002B76E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B76E4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2B76E4" w:rsidRPr="003C0E55" w:rsidRDefault="002B76E4" w:rsidP="002B76E4">
      <w:pPr>
        <w:spacing w:line="240" w:lineRule="auto"/>
        <w:rPr>
          <w:color w:val="000000"/>
          <w:sz w:val="24"/>
          <w:szCs w:val="24"/>
        </w:rPr>
      </w:pPr>
    </w:p>
    <w:p w:rsidR="002B76E4" w:rsidRPr="003C0E55" w:rsidRDefault="002B76E4" w:rsidP="002B76E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B76E4">
        <w:rPr>
          <w:color w:val="000000"/>
          <w:sz w:val="24"/>
          <w:szCs w:val="24"/>
        </w:rPr>
        <w:t xml:space="preserve">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</w:t>
      </w:r>
      <w:r>
        <w:rPr>
          <w:color w:val="000000"/>
          <w:sz w:val="24"/>
          <w:szCs w:val="24"/>
        </w:rPr>
        <w:t>дисциплины</w:t>
      </w:r>
      <w:r w:rsidRPr="002B76E4">
        <w:rPr>
          <w:color w:val="000000"/>
          <w:sz w:val="24"/>
          <w:szCs w:val="24"/>
        </w:rPr>
        <w:t xml:space="preserve"> требует тренировки критического мышления и осознанного отношения к собственной исследовательской позиции.</w:t>
      </w:r>
    </w:p>
    <w:p w:rsidR="002B76E4" w:rsidRPr="003C0E55" w:rsidRDefault="002B76E4" w:rsidP="002B76E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B76E4" w:rsidRPr="002B76E4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2B76E4" w:rsidRPr="002B76E4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2B76E4" w:rsidRPr="003C0E55" w:rsidRDefault="002B76E4" w:rsidP="002B76E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B76E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исследовательским материалом и грамотного применения методов научного исследования.</w:t>
      </w:r>
    </w:p>
    <w:p w:rsidR="002B76E4" w:rsidRPr="003C0E55" w:rsidRDefault="002B76E4" w:rsidP="002B76E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B76E4">
        <w:rPr>
          <w:sz w:val="24"/>
          <w:szCs w:val="24"/>
        </w:rPr>
        <w:t>Методика исследований в образовании</w:t>
      </w:r>
      <w:r>
        <w:rPr>
          <w:sz w:val="24"/>
          <w:szCs w:val="24"/>
        </w:rPr>
        <w:t>.</w:t>
      </w:r>
    </w:p>
    <w:p w:rsidR="002B76E4" w:rsidRPr="003C0E55" w:rsidRDefault="002B76E4" w:rsidP="002B76E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B76E4" w:rsidRPr="003C0E55" w:rsidRDefault="002B76E4" w:rsidP="002B76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B76E4" w:rsidRPr="003C0E55" w:rsidRDefault="002B76E4" w:rsidP="002B76E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76E4" w:rsidRPr="003C0E55" w:rsidRDefault="002B76E4" w:rsidP="002B76E4">
      <w:pPr>
        <w:spacing w:line="240" w:lineRule="auto"/>
        <w:rPr>
          <w:b/>
          <w:color w:val="000000"/>
          <w:sz w:val="24"/>
          <w:szCs w:val="24"/>
        </w:rPr>
      </w:pPr>
    </w:p>
    <w:p w:rsidR="002B76E4" w:rsidRDefault="002B76E4" w:rsidP="002B76E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405E5" w:rsidRDefault="00C405E5" w:rsidP="00C405E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405E5" w:rsidRDefault="00C405E5" w:rsidP="00C405E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05E5" w:rsidRPr="00D52EB9" w:rsidTr="0063095A">
        <w:tc>
          <w:tcPr>
            <w:tcW w:w="693" w:type="dxa"/>
          </w:tcPr>
          <w:p w:rsidR="00C405E5" w:rsidRPr="00D52EB9" w:rsidRDefault="00C405E5" w:rsidP="0063095A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405E5" w:rsidRPr="00D52EB9" w:rsidRDefault="00C405E5" w:rsidP="0063095A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05E5" w:rsidRPr="00EB24A1" w:rsidTr="0063095A">
        <w:tc>
          <w:tcPr>
            <w:tcW w:w="693" w:type="dxa"/>
          </w:tcPr>
          <w:p w:rsidR="00C405E5" w:rsidRPr="00EB24A1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405E5" w:rsidRPr="005346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</w:tr>
      <w:tr w:rsidR="00C405E5" w:rsidRPr="00EB24A1" w:rsidTr="0063095A">
        <w:trPr>
          <w:trHeight w:val="175"/>
        </w:trPr>
        <w:tc>
          <w:tcPr>
            <w:tcW w:w="693" w:type="dxa"/>
          </w:tcPr>
          <w:p w:rsidR="00C405E5" w:rsidRPr="00D52EB9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405E5" w:rsidRPr="005346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</w:tr>
      <w:tr w:rsidR="00C405E5" w:rsidRPr="0019228F" w:rsidTr="0063095A">
        <w:tc>
          <w:tcPr>
            <w:tcW w:w="693" w:type="dxa"/>
          </w:tcPr>
          <w:p w:rsidR="00C405E5" w:rsidRPr="0019228F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405E5" w:rsidRPr="005346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</w:tr>
      <w:tr w:rsidR="00C405E5" w:rsidRPr="0019228F" w:rsidTr="0063095A">
        <w:tc>
          <w:tcPr>
            <w:tcW w:w="693" w:type="dxa"/>
          </w:tcPr>
          <w:p w:rsidR="00C405E5" w:rsidRPr="0019228F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405E5" w:rsidRPr="005346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</w:tr>
      <w:tr w:rsidR="00C405E5" w:rsidRPr="0019228F" w:rsidTr="0063095A">
        <w:tc>
          <w:tcPr>
            <w:tcW w:w="693" w:type="dxa"/>
          </w:tcPr>
          <w:p w:rsidR="00C405E5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405E5" w:rsidRPr="004033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C405E5" w:rsidRPr="0019228F" w:rsidTr="0063095A">
        <w:tc>
          <w:tcPr>
            <w:tcW w:w="693" w:type="dxa"/>
          </w:tcPr>
          <w:p w:rsidR="00C405E5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405E5" w:rsidRPr="004033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C405E5" w:rsidRPr="0019228F" w:rsidTr="0063095A">
        <w:tc>
          <w:tcPr>
            <w:tcW w:w="693" w:type="dxa"/>
          </w:tcPr>
          <w:p w:rsidR="00C405E5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405E5" w:rsidRPr="0040335B" w:rsidRDefault="00C405E5" w:rsidP="006309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над рукописью научного исследования.</w:t>
            </w:r>
          </w:p>
        </w:tc>
      </w:tr>
    </w:tbl>
    <w:p w:rsidR="00C405E5" w:rsidRDefault="00C405E5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B76E4" w:rsidRPr="002905C6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B76E4" w:rsidRPr="002905C6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76E4" w:rsidRDefault="002B76E4" w:rsidP="002B76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76E4" w:rsidRPr="003C0E55" w:rsidRDefault="002B76E4" w:rsidP="002B76E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.О.01.03 </w:t>
      </w:r>
      <w:r w:rsidRPr="002B76E4">
        <w:rPr>
          <w:b/>
          <w:color w:val="000000"/>
          <w:sz w:val="24"/>
          <w:szCs w:val="24"/>
        </w:rPr>
        <w:t>ОБРАБОТКА ЭКСПЕРИМЕНТАЛЬНЫХ ДАННЫХ</w:t>
      </w:r>
    </w:p>
    <w:p w:rsidR="002B76E4" w:rsidRDefault="002B76E4" w:rsidP="002B76E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B76E4" w:rsidRDefault="008811C4" w:rsidP="002B76E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B76E4" w:rsidRDefault="002B76E4" w:rsidP="002B76E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B76E4" w:rsidRDefault="002B76E4" w:rsidP="002B76E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B76E4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B76E4" w:rsidRPr="003C0E55" w:rsidRDefault="002B76E4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2B76E4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2B76E4" w:rsidRPr="0084412D" w:rsidRDefault="002B76E4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B76E4" w:rsidRPr="0095632D" w:rsidRDefault="002B76E4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6E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2B76E4" w:rsidRPr="003C0E55" w:rsidRDefault="002B76E4" w:rsidP="002B76E4">
      <w:pPr>
        <w:spacing w:line="240" w:lineRule="auto"/>
        <w:rPr>
          <w:color w:val="000000"/>
          <w:sz w:val="24"/>
          <w:szCs w:val="24"/>
        </w:rPr>
      </w:pPr>
    </w:p>
    <w:p w:rsidR="002B76E4" w:rsidRPr="003C0E55" w:rsidRDefault="002B76E4" w:rsidP="002B76E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E25AB" w:rsidRPr="009E25AB">
        <w:rPr>
          <w:color w:val="000000"/>
          <w:sz w:val="24"/>
          <w:szCs w:val="24"/>
        </w:rPr>
        <w:t xml:space="preserve">формирование компетентности студентов в области </w:t>
      </w:r>
      <w:r w:rsidR="009E25AB" w:rsidRPr="009E25AB">
        <w:rPr>
          <w:color w:val="000000"/>
          <w:sz w:val="24"/>
          <w:szCs w:val="24"/>
        </w:rPr>
        <w:lastRenderedPageBreak/>
        <w:t>статистической, математической и исследовательской культуры.</w:t>
      </w:r>
    </w:p>
    <w:p w:rsidR="002B76E4" w:rsidRPr="003C0E55" w:rsidRDefault="002B76E4" w:rsidP="002B76E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организации и проведения исследований методом  вычислительного эксперимента;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подготовка к разработке и применению с помощью ЭВМ вычислительных алгоритмов решения задач, возникающих в процессе обработки данных эксперимента.</w:t>
      </w:r>
    </w:p>
    <w:p w:rsidR="002B76E4" w:rsidRPr="003C0E55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применения регрессионного,  корреляционного и факторного анализа  для обработки результатов научных экспериментов</w:t>
      </w:r>
      <w:r w:rsidR="002B76E4" w:rsidRPr="002B76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76E4" w:rsidRPr="003C0E55" w:rsidRDefault="002B76E4" w:rsidP="002B76E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B76E4">
        <w:rPr>
          <w:sz w:val="24"/>
          <w:szCs w:val="24"/>
        </w:rPr>
        <w:t>Методика исследований в образовании</w:t>
      </w:r>
      <w:r>
        <w:rPr>
          <w:sz w:val="24"/>
          <w:szCs w:val="24"/>
        </w:rPr>
        <w:t>.</w:t>
      </w:r>
    </w:p>
    <w:p w:rsidR="002B76E4" w:rsidRPr="003C0E55" w:rsidRDefault="002B76E4" w:rsidP="002B76E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B76E4" w:rsidRPr="003C0E55" w:rsidRDefault="002B76E4" w:rsidP="002B76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B76E4" w:rsidRPr="003C0E55" w:rsidRDefault="002B76E4" w:rsidP="002B76E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76E4" w:rsidRPr="003C0E55" w:rsidRDefault="002B76E4" w:rsidP="002B76E4">
      <w:pPr>
        <w:spacing w:line="240" w:lineRule="auto"/>
        <w:rPr>
          <w:b/>
          <w:color w:val="000000"/>
          <w:sz w:val="24"/>
          <w:szCs w:val="24"/>
        </w:rPr>
      </w:pPr>
    </w:p>
    <w:p w:rsidR="002B76E4" w:rsidRDefault="002B76E4" w:rsidP="002B76E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B76E4" w:rsidRPr="003C0E55" w:rsidRDefault="002B76E4" w:rsidP="002B76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B76E4" w:rsidRDefault="002B76E4" w:rsidP="002B76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B76E4" w:rsidRDefault="002B76E4" w:rsidP="002B76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B76E4" w:rsidRPr="0053465B" w:rsidTr="00A67F56">
        <w:tc>
          <w:tcPr>
            <w:tcW w:w="693" w:type="dxa"/>
          </w:tcPr>
          <w:p w:rsidR="002B76E4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B76E4" w:rsidRPr="0053465B" w:rsidRDefault="002B76E4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E25AB" w:rsidRPr="00F23E58" w:rsidRDefault="009E25AB" w:rsidP="00A67F56">
            <w:pPr>
              <w:pStyle w:val="ab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Измерения и погрешности результатов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E25AB" w:rsidRPr="00F23E58" w:rsidRDefault="009E25AB" w:rsidP="00A67F56">
            <w:pPr>
              <w:pStyle w:val="ab"/>
              <w:jc w:val="left"/>
              <w:rPr>
                <w:szCs w:val="22"/>
              </w:rPr>
            </w:pPr>
            <w:proofErr w:type="spellStart"/>
            <w:r w:rsidRPr="00F23E58">
              <w:rPr>
                <w:bCs/>
                <w:szCs w:val="22"/>
              </w:rPr>
              <w:t>Шкалирование</w:t>
            </w:r>
            <w:proofErr w:type="spellEnd"/>
            <w:r w:rsidRPr="00F23E58">
              <w:rPr>
                <w:bCs/>
                <w:szCs w:val="22"/>
              </w:rPr>
              <w:t xml:space="preserve"> результатов измерений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E25AB" w:rsidRPr="00F23E58" w:rsidRDefault="009E25AB" w:rsidP="00A67F56">
            <w:pPr>
              <w:pStyle w:val="ae"/>
              <w:tabs>
                <w:tab w:val="left" w:pos="10206"/>
              </w:tabs>
              <w:spacing w:after="0"/>
              <w:ind w:left="0" w:right="51"/>
              <w:jc w:val="both"/>
              <w:rPr>
                <w:b/>
                <w:bCs/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Статистический анализ информации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E25AB" w:rsidRDefault="009E25AB" w:rsidP="00A67F56">
            <w:pPr>
              <w:pStyle w:val="ae"/>
              <w:tabs>
                <w:tab w:val="left" w:pos="10206"/>
              </w:tabs>
              <w:spacing w:after="0"/>
              <w:ind w:left="0" w:right="51"/>
              <w:jc w:val="both"/>
            </w:pPr>
            <w:r w:rsidRPr="00F23E58">
              <w:rPr>
                <w:sz w:val="22"/>
                <w:szCs w:val="22"/>
              </w:rPr>
              <w:t>Планирование и реализация научного эксперимента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E25AB" w:rsidRPr="00F23E58" w:rsidRDefault="009E25AB" w:rsidP="00A67F56">
            <w:pPr>
              <w:pStyle w:val="ae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Математические и статистические методы обработки результатов научного эксперимента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E25AB" w:rsidRPr="009E25AB" w:rsidRDefault="009E25AB" w:rsidP="009E25AB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9E25AB">
              <w:rPr>
                <w:b w:val="0"/>
                <w:sz w:val="22"/>
                <w:szCs w:val="22"/>
              </w:rPr>
              <w:t>Роль интегрированных систем обработки данных в учебном процессе, научной и исследовательской деятельности</w:t>
            </w:r>
          </w:p>
        </w:tc>
      </w:tr>
    </w:tbl>
    <w:p w:rsidR="002B76E4" w:rsidRDefault="002B76E4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E25AB" w:rsidRPr="002905C6" w:rsidRDefault="009E25AB" w:rsidP="009E25A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E25AB" w:rsidRPr="002905C6" w:rsidRDefault="009E25AB" w:rsidP="009E25A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E25AB" w:rsidRDefault="009E25AB" w:rsidP="009E25A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E25AB" w:rsidRPr="003C0E55" w:rsidRDefault="009E25AB" w:rsidP="009E25AB">
      <w:pPr>
        <w:spacing w:line="240" w:lineRule="auto"/>
        <w:jc w:val="center"/>
        <w:rPr>
          <w:sz w:val="24"/>
          <w:szCs w:val="24"/>
        </w:rPr>
      </w:pPr>
      <w:r w:rsidRPr="009E25AB">
        <w:rPr>
          <w:b/>
          <w:color w:val="000000"/>
          <w:sz w:val="24"/>
          <w:szCs w:val="24"/>
        </w:rPr>
        <w:t>Б</w:t>
      </w:r>
      <w:proofErr w:type="gramStart"/>
      <w:r w:rsidRPr="009E25AB">
        <w:rPr>
          <w:b/>
          <w:color w:val="000000"/>
          <w:sz w:val="24"/>
          <w:szCs w:val="24"/>
        </w:rPr>
        <w:t>1</w:t>
      </w:r>
      <w:proofErr w:type="gramEnd"/>
      <w:r w:rsidRPr="009E25AB">
        <w:rPr>
          <w:b/>
          <w:color w:val="000000"/>
          <w:sz w:val="24"/>
          <w:szCs w:val="24"/>
        </w:rPr>
        <w:t>.О.02.01</w:t>
      </w:r>
      <w:r>
        <w:rPr>
          <w:b/>
          <w:color w:val="000000"/>
          <w:sz w:val="24"/>
          <w:szCs w:val="24"/>
        </w:rPr>
        <w:t xml:space="preserve"> </w:t>
      </w:r>
      <w:r w:rsidRPr="009E25AB">
        <w:rPr>
          <w:b/>
          <w:color w:val="000000"/>
          <w:sz w:val="24"/>
          <w:szCs w:val="24"/>
        </w:rPr>
        <w:t>ИНОСТРАННЫЙ ЯЗЫК В ПРОФЕССИОНАЛЬНОЙ КОММУНИКАЦИИ</w:t>
      </w:r>
    </w:p>
    <w:p w:rsidR="009E25AB" w:rsidRDefault="009E25AB" w:rsidP="009E25A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E25AB" w:rsidRDefault="008811C4" w:rsidP="009E25A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E25AB" w:rsidRDefault="009E25AB" w:rsidP="009E25A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E25AB" w:rsidRDefault="009E25AB" w:rsidP="009E25A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E25AB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9E25AB" w:rsidRPr="003C0E55" w:rsidRDefault="009E25AB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E25AB" w:rsidRPr="003C0E55" w:rsidRDefault="009E25AB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E25AB" w:rsidRPr="003C0E55" w:rsidRDefault="009E25AB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E25AB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9E25AB" w:rsidRPr="0095632D" w:rsidRDefault="009E25AB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9E25AB" w:rsidRPr="0095632D" w:rsidRDefault="009E25AB" w:rsidP="009E25A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E25AB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9E25AB" w:rsidRPr="0095632D" w:rsidRDefault="009E25AB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9E25AB" w:rsidRPr="0095632D" w:rsidRDefault="009E25AB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9E25AB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9E25AB" w:rsidRPr="0084412D" w:rsidRDefault="009E25AB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9E25AB" w:rsidRPr="0095632D" w:rsidRDefault="009E25AB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AB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</w:tbl>
    <w:p w:rsidR="009E25AB" w:rsidRPr="003C0E55" w:rsidRDefault="009E25AB" w:rsidP="009E25AB">
      <w:pPr>
        <w:spacing w:line="240" w:lineRule="auto"/>
        <w:rPr>
          <w:color w:val="000000"/>
          <w:sz w:val="24"/>
          <w:szCs w:val="24"/>
        </w:rPr>
      </w:pPr>
    </w:p>
    <w:p w:rsidR="009E25AB" w:rsidRPr="003C0E55" w:rsidRDefault="009E25AB" w:rsidP="009E25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E25AB" w:rsidRPr="003C0E55" w:rsidRDefault="009E25AB" w:rsidP="009E25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E25AB">
        <w:rPr>
          <w:color w:val="000000"/>
          <w:sz w:val="24"/>
          <w:szCs w:val="24"/>
        </w:rPr>
        <w:t>повышение исходного уровня владения иностранным языком, достигнутого на предыдущей ступени образования (</w:t>
      </w:r>
      <w:proofErr w:type="spellStart"/>
      <w:r w:rsidRPr="009E25AB">
        <w:rPr>
          <w:color w:val="000000"/>
          <w:sz w:val="24"/>
          <w:szCs w:val="24"/>
        </w:rPr>
        <w:t>бакалавриате</w:t>
      </w:r>
      <w:proofErr w:type="spellEnd"/>
      <w:r w:rsidRPr="009E25AB">
        <w:rPr>
          <w:color w:val="000000"/>
          <w:sz w:val="24"/>
          <w:szCs w:val="24"/>
        </w:rPr>
        <w:t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9E25AB" w:rsidRPr="003C0E55" w:rsidRDefault="009E25AB" w:rsidP="009E25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повышение уровня учебной автономии, способности к самообразованию;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развитие когнитивных и исследовательских умений;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в области организационно-управленческой деятельности: развитие информационной культуры;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расширение кругозора и повышение общей культуры студентов;</w:t>
      </w:r>
    </w:p>
    <w:p w:rsidR="009E25AB" w:rsidRPr="009E25AB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9E25AB" w:rsidRPr="003C0E55" w:rsidRDefault="009E25AB" w:rsidP="009E25A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E25AB">
        <w:rPr>
          <w:rFonts w:ascii="Times New Roman" w:hAnsi="Times New Roman" w:cs="Times New Roman"/>
          <w:color w:val="00000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9E25AB" w:rsidRPr="003C0E55" w:rsidRDefault="009E25AB" w:rsidP="009E25A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9E25AB" w:rsidRPr="003C0E55" w:rsidRDefault="009E25AB" w:rsidP="009E25A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E25AB" w:rsidRPr="003C0E55" w:rsidRDefault="009E25AB" w:rsidP="009E25A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E25AB" w:rsidRPr="003C0E55" w:rsidRDefault="009E25AB" w:rsidP="009E25A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E25AB" w:rsidRPr="003C0E55" w:rsidRDefault="009E25AB" w:rsidP="009E25A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E25AB" w:rsidRPr="003C0E55" w:rsidRDefault="009E25AB" w:rsidP="009E25AB">
      <w:pPr>
        <w:spacing w:line="240" w:lineRule="auto"/>
        <w:rPr>
          <w:b/>
          <w:color w:val="000000"/>
          <w:sz w:val="24"/>
          <w:szCs w:val="24"/>
        </w:rPr>
      </w:pPr>
    </w:p>
    <w:p w:rsidR="009E25AB" w:rsidRDefault="009E25AB" w:rsidP="009E25A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E25AB" w:rsidRPr="003C0E55" w:rsidRDefault="009E25AB" w:rsidP="009E25A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E25AB" w:rsidRDefault="009E25AB" w:rsidP="009E25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E25AB" w:rsidRDefault="009E25AB" w:rsidP="009E25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E25AB" w:rsidRPr="009E25AB" w:rsidRDefault="009E25AB" w:rsidP="00A67F56">
            <w:pPr>
              <w:pStyle w:val="ab"/>
              <w:jc w:val="left"/>
              <w:rPr>
                <w:sz w:val="24"/>
                <w:szCs w:val="22"/>
              </w:rPr>
            </w:pPr>
            <w:r w:rsidRPr="009E25AB">
              <w:rPr>
                <w:sz w:val="24"/>
                <w:szCs w:val="22"/>
              </w:rPr>
              <w:t>Избранное направление профессиональной деятельности. История и современное состояние изучаемой науки. Новейшие научные исследования. Перспективы развития изучаемой науки.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E25AB" w:rsidRPr="009E25AB" w:rsidRDefault="009E25AB" w:rsidP="00A67F56">
            <w:pPr>
              <w:pStyle w:val="ab"/>
              <w:jc w:val="left"/>
              <w:rPr>
                <w:sz w:val="24"/>
                <w:szCs w:val="22"/>
              </w:rPr>
            </w:pPr>
            <w:r w:rsidRPr="009E25AB">
              <w:rPr>
                <w:sz w:val="24"/>
                <w:szCs w:val="22"/>
              </w:rPr>
              <w:t>Чтение профессионально-ориентированной литературы на английском языке (просмотровое чтение), конспектирование аннотирование.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E25AB" w:rsidRPr="009E25AB" w:rsidRDefault="009E25AB" w:rsidP="00A67F56">
            <w:pPr>
              <w:pStyle w:val="ae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 w:rsidRPr="009E25AB">
              <w:rPr>
                <w:bCs/>
                <w:szCs w:val="22"/>
              </w:rPr>
              <w:t>Общая структура доклада. Особенности научной устной речи. Подготовка к устному выступлению (докладу) по теме квалификационной работы.</w:t>
            </w:r>
          </w:p>
        </w:tc>
      </w:tr>
      <w:tr w:rsidR="009E25AB" w:rsidRPr="0053465B" w:rsidTr="00A67F56">
        <w:tc>
          <w:tcPr>
            <w:tcW w:w="693" w:type="dxa"/>
          </w:tcPr>
          <w:p w:rsidR="009E25AB" w:rsidRPr="0053465B" w:rsidRDefault="009E25AB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E25AB" w:rsidRDefault="009E25AB" w:rsidP="00A67F56">
            <w:pPr>
              <w:pStyle w:val="ae"/>
              <w:tabs>
                <w:tab w:val="left" w:pos="10206"/>
              </w:tabs>
              <w:spacing w:after="0"/>
              <w:ind w:left="0" w:right="51"/>
              <w:jc w:val="both"/>
            </w:pPr>
            <w:r w:rsidRPr="009E25AB">
              <w:t xml:space="preserve">Подготовка к устному выступлению. Вербальные и невербальные способы взаимодействия с аудиторией. Подготовка к </w:t>
            </w:r>
            <w:proofErr w:type="spellStart"/>
            <w:r w:rsidRPr="009E25AB">
              <w:t>постерному</w:t>
            </w:r>
            <w:proofErr w:type="spellEnd"/>
            <w:r w:rsidRPr="009E25AB">
              <w:t xml:space="preserve"> докладу по теме квалификационной работы.</w:t>
            </w:r>
          </w:p>
        </w:tc>
      </w:tr>
    </w:tbl>
    <w:p w:rsidR="009E25AB" w:rsidRDefault="009E25AB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6988" w:rsidRPr="002905C6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C6988" w:rsidRPr="002905C6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C6988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6988" w:rsidRPr="003C0E55" w:rsidRDefault="000C6988" w:rsidP="000C6988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0C6988">
        <w:rPr>
          <w:b/>
          <w:color w:val="000000"/>
          <w:sz w:val="24"/>
          <w:szCs w:val="24"/>
        </w:rPr>
        <w:t>Б</w:t>
      </w:r>
      <w:proofErr w:type="gramStart"/>
      <w:r w:rsidRPr="000C6988">
        <w:rPr>
          <w:b/>
          <w:color w:val="000000"/>
          <w:sz w:val="24"/>
          <w:szCs w:val="24"/>
        </w:rPr>
        <w:t>1</w:t>
      </w:r>
      <w:proofErr w:type="gramEnd"/>
      <w:r w:rsidRPr="000C6988">
        <w:rPr>
          <w:b/>
          <w:color w:val="000000"/>
          <w:sz w:val="24"/>
          <w:szCs w:val="24"/>
        </w:rPr>
        <w:t>.О.02.02</w:t>
      </w:r>
      <w:r>
        <w:rPr>
          <w:b/>
          <w:color w:val="000000"/>
          <w:sz w:val="24"/>
          <w:szCs w:val="24"/>
        </w:rPr>
        <w:t xml:space="preserve"> </w:t>
      </w:r>
      <w:r w:rsidRPr="000C6988">
        <w:rPr>
          <w:b/>
          <w:color w:val="000000"/>
          <w:sz w:val="24"/>
          <w:szCs w:val="24"/>
        </w:rPr>
        <w:t>ИНФОРМАЦИОННЫЕ ТЕХНОЛОГИИ В ПРОФЕССИОНАЛЬНОЙ ДЕЯТЕЛЬНОСТИ</w:t>
      </w:r>
    </w:p>
    <w:p w:rsidR="000C6988" w:rsidRDefault="000C6988" w:rsidP="000C698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C6988" w:rsidRDefault="008811C4" w:rsidP="000C698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C6988" w:rsidRDefault="000C6988" w:rsidP="000C698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6988" w:rsidRDefault="000C6988" w:rsidP="000C698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C6988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0C698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8441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0C6988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0C6988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p w:rsidR="000C6988" w:rsidRPr="003C0E55" w:rsidRDefault="000C6988" w:rsidP="000C6988">
      <w:pPr>
        <w:spacing w:line="240" w:lineRule="auto"/>
        <w:rPr>
          <w:color w:val="000000"/>
          <w:sz w:val="24"/>
          <w:szCs w:val="24"/>
        </w:rPr>
      </w:pPr>
    </w:p>
    <w:p w:rsidR="000C6988" w:rsidRPr="003C0E55" w:rsidRDefault="000C6988" w:rsidP="000C698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6988" w:rsidRPr="003C0E55" w:rsidRDefault="000C6988" w:rsidP="000C69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0C6988">
        <w:rPr>
          <w:color w:val="000000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0C6988" w:rsidRPr="003C0E55" w:rsidRDefault="000C6988" w:rsidP="000C69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C6988" w:rsidRPr="000C6988" w:rsidRDefault="000C6988" w:rsidP="000C698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определение теоретического и методологического содержания понятия «информационные технологии»;</w:t>
      </w:r>
    </w:p>
    <w:p w:rsidR="000C6988" w:rsidRPr="000C6988" w:rsidRDefault="000C6988" w:rsidP="000C698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0C6988" w:rsidRPr="000C6988" w:rsidRDefault="000C6988" w:rsidP="000C698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владения современными средствами организации взаимодействия в профессиональной среде;</w:t>
      </w:r>
    </w:p>
    <w:p w:rsidR="000C6988" w:rsidRPr="003C0E55" w:rsidRDefault="000C6988" w:rsidP="000C698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организации совместной профессиональной деятельности в группе</w:t>
      </w:r>
      <w:r w:rsidRPr="009E25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6988" w:rsidRPr="003C0E55" w:rsidRDefault="000C6988" w:rsidP="000C698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0C6988" w:rsidRPr="003C0E55" w:rsidRDefault="000C6988" w:rsidP="000C698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6988" w:rsidRPr="003C0E55" w:rsidRDefault="000C6988" w:rsidP="000C698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C6988" w:rsidRPr="003C0E55" w:rsidRDefault="000C6988" w:rsidP="000C698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C6988" w:rsidRPr="003C0E55" w:rsidRDefault="000C6988" w:rsidP="000C698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C6988" w:rsidRPr="003C0E55" w:rsidRDefault="000C6988" w:rsidP="000C6988">
      <w:pPr>
        <w:spacing w:line="240" w:lineRule="auto"/>
        <w:rPr>
          <w:b/>
          <w:color w:val="000000"/>
          <w:sz w:val="24"/>
          <w:szCs w:val="24"/>
        </w:rPr>
      </w:pPr>
    </w:p>
    <w:p w:rsidR="000C6988" w:rsidRDefault="000C6988" w:rsidP="000C698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C6988" w:rsidRPr="003C0E55" w:rsidRDefault="000C6988" w:rsidP="000C698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E78F4" w:rsidRPr="002E78F4" w:rsidRDefault="002E78F4" w:rsidP="002E78F4">
      <w:pPr>
        <w:spacing w:line="360" w:lineRule="auto"/>
        <w:rPr>
          <w:b/>
          <w:bCs/>
          <w:sz w:val="24"/>
        </w:rPr>
      </w:pPr>
      <w:r w:rsidRPr="002E78F4">
        <w:rPr>
          <w:b/>
          <w:bCs/>
          <w:caps/>
          <w:sz w:val="24"/>
        </w:rPr>
        <w:t xml:space="preserve">4.1. </w:t>
      </w:r>
      <w:r w:rsidR="0063095A">
        <w:rPr>
          <w:b/>
          <w:bCs/>
          <w:sz w:val="24"/>
          <w:szCs w:val="24"/>
        </w:rPr>
        <w:t>Блоки (разделы</w:t>
      </w:r>
      <w:r w:rsidR="0063095A" w:rsidRPr="0053465B">
        <w:rPr>
          <w:b/>
          <w:bCs/>
          <w:sz w:val="24"/>
          <w:szCs w:val="24"/>
        </w:rPr>
        <w:t>) дисциплины.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2E78F4" w:rsidRPr="002E78F4" w:rsidTr="002E78F4">
        <w:trPr>
          <w:trHeight w:val="49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pStyle w:val="a6"/>
              <w:keepNext/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proofErr w:type="gramStart"/>
            <w:r w:rsidRPr="002E78F4">
              <w:rPr>
                <w:sz w:val="24"/>
              </w:rPr>
              <w:t>п</w:t>
            </w:r>
            <w:proofErr w:type="gramEnd"/>
            <w:r w:rsidRPr="002E78F4">
              <w:rPr>
                <w:sz w:val="24"/>
              </w:rPr>
              <w:t>/п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pStyle w:val="a6"/>
              <w:keepNext/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Наименование блока (раздела) дисциплины</w:t>
            </w:r>
          </w:p>
        </w:tc>
      </w:tr>
      <w:tr w:rsidR="002E78F4" w:rsidRPr="002E78F4" w:rsidTr="0063095A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E78F4" w:rsidRPr="002E78F4" w:rsidRDefault="002E78F4" w:rsidP="002E78F4">
            <w:pPr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ind w:left="0" w:firstLine="0"/>
              <w:rPr>
                <w:sz w:val="24"/>
              </w:rPr>
            </w:pPr>
            <w:r w:rsidRPr="002E78F4">
              <w:rPr>
                <w:sz w:val="24"/>
              </w:rPr>
              <w:t>Информатизация образования как фактор развития общества</w:t>
            </w:r>
          </w:p>
        </w:tc>
      </w:tr>
      <w:tr w:rsidR="002E78F4" w:rsidRPr="002E78F4" w:rsidTr="0063095A">
        <w:trPr>
          <w:trHeight w:val="258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ind w:left="0" w:firstLine="0"/>
              <w:rPr>
                <w:spacing w:val="-8"/>
                <w:sz w:val="24"/>
              </w:rPr>
            </w:pPr>
            <w:r w:rsidRPr="002E78F4">
              <w:rPr>
                <w:sz w:val="24"/>
                <w:szCs w:val="28"/>
              </w:rPr>
              <w:t xml:space="preserve">Информационные технологии организации взаимодействия </w:t>
            </w:r>
            <w:r w:rsidRPr="002E78F4">
              <w:rPr>
                <w:sz w:val="24"/>
                <w:szCs w:val="28"/>
              </w:rPr>
              <w:br/>
              <w:t>участников учебного процесса</w:t>
            </w:r>
          </w:p>
        </w:tc>
      </w:tr>
      <w:tr w:rsidR="002E78F4" w:rsidRPr="002E78F4" w:rsidTr="0063095A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E78F4" w:rsidRPr="002E78F4" w:rsidRDefault="002E78F4" w:rsidP="002E78F4">
            <w:pPr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8F4" w:rsidRPr="002E78F4" w:rsidRDefault="002E78F4" w:rsidP="002E78F4">
            <w:pPr>
              <w:ind w:left="0" w:firstLine="0"/>
              <w:rPr>
                <w:sz w:val="24"/>
              </w:rPr>
            </w:pPr>
            <w:r w:rsidRPr="002E78F4">
              <w:rPr>
                <w:sz w:val="24"/>
                <w:szCs w:val="28"/>
              </w:rPr>
              <w:t>Информационные технологии формирования учебного контента</w:t>
            </w:r>
          </w:p>
        </w:tc>
      </w:tr>
      <w:tr w:rsidR="002E78F4" w:rsidRPr="002E78F4" w:rsidTr="0063095A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E78F4" w:rsidRPr="002E78F4" w:rsidRDefault="002E78F4" w:rsidP="002E78F4">
            <w:pPr>
              <w:ind w:left="0" w:firstLine="0"/>
              <w:jc w:val="center"/>
              <w:rPr>
                <w:sz w:val="24"/>
              </w:rPr>
            </w:pPr>
            <w:r w:rsidRPr="002E78F4">
              <w:rPr>
                <w:sz w:val="24"/>
              </w:rPr>
              <w:t>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8F4" w:rsidRPr="002E78F4" w:rsidRDefault="002E78F4" w:rsidP="002E78F4">
            <w:pPr>
              <w:ind w:left="0" w:firstLine="0"/>
              <w:rPr>
                <w:sz w:val="24"/>
              </w:rPr>
            </w:pPr>
            <w:r w:rsidRPr="002E78F4">
              <w:rPr>
                <w:sz w:val="24"/>
                <w:szCs w:val="28"/>
              </w:rPr>
              <w:t>Технологии подготовки документов</w:t>
            </w:r>
          </w:p>
        </w:tc>
      </w:tr>
    </w:tbl>
    <w:p w:rsidR="000C6988" w:rsidRDefault="000C6988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6988" w:rsidRPr="002905C6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C6988" w:rsidRPr="002905C6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C6988" w:rsidRDefault="000C6988" w:rsidP="000C698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6988" w:rsidRPr="003C0E55" w:rsidRDefault="000C6988" w:rsidP="000C6988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0C6988">
        <w:rPr>
          <w:b/>
          <w:color w:val="000000"/>
          <w:sz w:val="24"/>
          <w:szCs w:val="24"/>
        </w:rPr>
        <w:t>Б</w:t>
      </w:r>
      <w:proofErr w:type="gramStart"/>
      <w:r w:rsidRPr="000C6988">
        <w:rPr>
          <w:b/>
          <w:color w:val="000000"/>
          <w:sz w:val="24"/>
          <w:szCs w:val="24"/>
        </w:rPr>
        <w:t>1</w:t>
      </w:r>
      <w:proofErr w:type="gramEnd"/>
      <w:r w:rsidRPr="000C6988">
        <w:rPr>
          <w:b/>
          <w:color w:val="000000"/>
          <w:sz w:val="24"/>
          <w:szCs w:val="24"/>
        </w:rPr>
        <w:t>.О.02.03</w:t>
      </w:r>
      <w:r>
        <w:rPr>
          <w:b/>
          <w:color w:val="000000"/>
          <w:sz w:val="24"/>
          <w:szCs w:val="24"/>
        </w:rPr>
        <w:t xml:space="preserve"> </w:t>
      </w:r>
      <w:r w:rsidRPr="000C6988">
        <w:rPr>
          <w:b/>
          <w:color w:val="000000"/>
          <w:sz w:val="24"/>
          <w:szCs w:val="24"/>
        </w:rPr>
        <w:t>РУССКИЙ ЯЗЫК В ПРОФЕССИОНАЛЬНОЙ КОММУНИКАЦИИ</w:t>
      </w:r>
    </w:p>
    <w:p w:rsidR="000C6988" w:rsidRDefault="000C6988" w:rsidP="000C698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C6988" w:rsidRDefault="008811C4" w:rsidP="000C698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C6988" w:rsidRDefault="000C6988" w:rsidP="000C698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6988" w:rsidRDefault="000C6988" w:rsidP="000C698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C6988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6988" w:rsidRPr="003C0E55" w:rsidRDefault="000C6988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84412D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0C6988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C6988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0C6988" w:rsidRPr="000C6988" w:rsidRDefault="000C6988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0C6988" w:rsidRPr="0095632D" w:rsidRDefault="000C6988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p w:rsidR="000C6988" w:rsidRPr="003C0E55" w:rsidRDefault="000C6988" w:rsidP="000C6988">
      <w:pPr>
        <w:spacing w:line="240" w:lineRule="auto"/>
        <w:rPr>
          <w:color w:val="000000"/>
          <w:sz w:val="24"/>
          <w:szCs w:val="24"/>
        </w:rPr>
      </w:pPr>
    </w:p>
    <w:p w:rsidR="000C6988" w:rsidRPr="003C0E55" w:rsidRDefault="000C6988" w:rsidP="000C698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6988" w:rsidRPr="003C0E55" w:rsidRDefault="000C6988" w:rsidP="009E69C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proofErr w:type="gramStart"/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27218">
        <w:rPr>
          <w:color w:val="000000"/>
          <w:sz w:val="24"/>
          <w:szCs w:val="24"/>
        </w:rPr>
        <w:t>повышение уровня</w:t>
      </w:r>
      <w:r w:rsidR="00927218" w:rsidRPr="00927218">
        <w:rPr>
          <w:color w:val="000000"/>
          <w:sz w:val="24"/>
          <w:szCs w:val="24"/>
        </w:rPr>
        <w:t xml:space="preserve"> владения русским языком в сфере профессиональной коммуникации с целью успешного взаимодействия с участниками образовательного процесса; формирование у </w:t>
      </w:r>
      <w:r w:rsidR="00927218">
        <w:rPr>
          <w:color w:val="000000"/>
          <w:sz w:val="24"/>
          <w:szCs w:val="24"/>
        </w:rPr>
        <w:t>обучающихся</w:t>
      </w:r>
      <w:r w:rsidR="00927218" w:rsidRPr="00927218">
        <w:rPr>
          <w:color w:val="000000"/>
          <w:sz w:val="24"/>
          <w:szCs w:val="24"/>
        </w:rPr>
        <w:t xml:space="preserve"> коммуникативной компетенции, необходимой для адекватного профессионального общения в сфере их деятельности.</w:t>
      </w:r>
      <w:proofErr w:type="gramEnd"/>
    </w:p>
    <w:p w:rsidR="000C6988" w:rsidRPr="003C0E55" w:rsidRDefault="000C6988" w:rsidP="000C69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E69C3" w:rsidRPr="009E69C3" w:rsidRDefault="009E69C3" w:rsidP="000C698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9C3">
        <w:rPr>
          <w:rFonts w:ascii="Times New Roman" w:hAnsi="Times New Roman" w:cs="Times New Roman"/>
          <w:color w:val="000000"/>
          <w:sz w:val="24"/>
          <w:szCs w:val="24"/>
        </w:rPr>
        <w:t>повышение исходного уровня владения русским языком, овладение обучающимися необходимым и достаточным уровнем коммуникативной компетенции для решения профессиональных задач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самообразования;</w:t>
      </w:r>
    </w:p>
    <w:p w:rsidR="002A2B2A" w:rsidRDefault="009E69C3" w:rsidP="009E69C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>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об языковых нормах, о видах письменной речевой деятельности, о различных коммуникативных качествах письменной речи (правильности, чистоте, точности, доказательности, богатстве, логичности, уместности); </w:t>
      </w:r>
    </w:p>
    <w:p w:rsidR="002A2B2A" w:rsidRDefault="002A2B2A" w:rsidP="009E69C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введение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о функциональных стилях современного русского литературного языка и их жанровых разновидностях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2B2A" w:rsidRDefault="002A2B2A" w:rsidP="009E69C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демонстрация примеров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норм литературного языка и стремление к избавлению от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ечевых ошибок в письменной речи; </w:t>
      </w:r>
    </w:p>
    <w:p w:rsidR="002A2B2A" w:rsidRDefault="002A2B2A" w:rsidP="009E69C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методам анализа 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>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0C6988" w:rsidRPr="009E69C3" w:rsidRDefault="002A2B2A" w:rsidP="009E69C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способами создания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 значимы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речевы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E69C3"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0C6988" w:rsidRPr="003C0E55" w:rsidRDefault="000C6988" w:rsidP="000C698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0C6988" w:rsidRPr="003C0E55" w:rsidRDefault="000C6988" w:rsidP="000C698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0C6988" w:rsidRPr="003C0E55" w:rsidRDefault="000C6988" w:rsidP="000C698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C6988" w:rsidRPr="003C0E55" w:rsidRDefault="000C6988" w:rsidP="000C698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C6988" w:rsidRPr="003C0E55" w:rsidRDefault="000C6988" w:rsidP="000C698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C6988" w:rsidRPr="003C0E55" w:rsidRDefault="000C6988" w:rsidP="000C6988">
      <w:pPr>
        <w:spacing w:line="240" w:lineRule="auto"/>
        <w:rPr>
          <w:b/>
          <w:color w:val="000000"/>
          <w:sz w:val="24"/>
          <w:szCs w:val="24"/>
        </w:rPr>
      </w:pPr>
    </w:p>
    <w:p w:rsidR="000C6988" w:rsidRDefault="000C6988" w:rsidP="000C698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C6988" w:rsidRPr="003C0E55" w:rsidRDefault="000C6988" w:rsidP="000C698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6988" w:rsidRDefault="000C6988" w:rsidP="000C698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C6988" w:rsidRDefault="000C6988" w:rsidP="000C698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6988" w:rsidRPr="0053465B" w:rsidTr="00A67F56">
        <w:tc>
          <w:tcPr>
            <w:tcW w:w="693" w:type="dxa"/>
          </w:tcPr>
          <w:p w:rsidR="000C6988" w:rsidRPr="0053465B" w:rsidRDefault="000C6988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C6988" w:rsidRPr="0053465B" w:rsidRDefault="000C6988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7218" w:rsidRPr="0053465B" w:rsidTr="00A67F56">
        <w:tc>
          <w:tcPr>
            <w:tcW w:w="693" w:type="dxa"/>
          </w:tcPr>
          <w:p w:rsidR="00927218" w:rsidRPr="0053465B" w:rsidRDefault="00927218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27218" w:rsidRPr="00927218" w:rsidRDefault="0092721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Нормативный  аспект речи педагога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927218">
              <w:rPr>
                <w:bCs/>
                <w:color w:val="000000"/>
                <w:sz w:val="24"/>
                <w:szCs w:val="24"/>
              </w:rPr>
              <w:t xml:space="preserve"> Литературный язык и его признаки. Речевая культура педагога как основа успешной профессиональной коммуникации. Нормы русского литературного языка как основа успешной профессиональной коммуникации.</w:t>
            </w:r>
          </w:p>
        </w:tc>
      </w:tr>
      <w:tr w:rsidR="00927218" w:rsidRPr="0053465B" w:rsidTr="00A67F56">
        <w:tc>
          <w:tcPr>
            <w:tcW w:w="693" w:type="dxa"/>
          </w:tcPr>
          <w:p w:rsidR="00927218" w:rsidRPr="0053465B" w:rsidRDefault="00927218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27218" w:rsidRPr="00927218" w:rsidRDefault="0092721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Коммуникативный  аспект речи педагога. Коммуникативная основа педагогического общения. Стили профессионального общения в различных учебно-речевых ситуациях.</w:t>
            </w:r>
            <w:r w:rsidRPr="0092721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27218">
              <w:rPr>
                <w:bCs/>
                <w:color w:val="000000"/>
                <w:sz w:val="24"/>
                <w:szCs w:val="24"/>
              </w:rPr>
              <w:t>Речевой этикет профессионального общения.</w:t>
            </w:r>
          </w:p>
        </w:tc>
      </w:tr>
      <w:tr w:rsidR="00927218" w:rsidRPr="0053465B" w:rsidTr="00A67F56">
        <w:tc>
          <w:tcPr>
            <w:tcW w:w="693" w:type="dxa"/>
          </w:tcPr>
          <w:p w:rsidR="00927218" w:rsidRPr="0053465B" w:rsidRDefault="00927218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27218" w:rsidRPr="00927218" w:rsidRDefault="0092721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Научный стиль речи как основа профессиональной коммуникации в сфере образования. Научный стиль современного русского литературного языка: общая характеристика, дальнейшая стилевая дифференциация. Теория и практика порождения профессиональных текстов.</w:t>
            </w:r>
          </w:p>
        </w:tc>
      </w:tr>
    </w:tbl>
    <w:p w:rsidR="000C6988" w:rsidRDefault="000C6988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B7A6C" w:rsidRPr="002905C6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B7A6C" w:rsidRPr="002905C6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B7A6C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B7A6C" w:rsidRPr="003C0E55" w:rsidRDefault="00EB7A6C" w:rsidP="00EB7A6C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.О.02.04 </w:t>
      </w:r>
      <w:r w:rsidRPr="00EB7A6C">
        <w:rPr>
          <w:b/>
          <w:color w:val="000000"/>
          <w:sz w:val="24"/>
          <w:szCs w:val="24"/>
        </w:rPr>
        <w:t>ПСИХОЛОГИЯ ОБЩЕНИЯ</w:t>
      </w:r>
    </w:p>
    <w:p w:rsidR="00EB7A6C" w:rsidRDefault="00EB7A6C" w:rsidP="00EB7A6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B7A6C" w:rsidRDefault="008811C4" w:rsidP="00EB7A6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B7A6C" w:rsidRDefault="00EB7A6C" w:rsidP="00EB7A6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7A6C" w:rsidRDefault="00EB7A6C" w:rsidP="00EB7A6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B7A6C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95632D" w:rsidRDefault="00EB7A6C" w:rsidP="00EB7A6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EB7A6C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95632D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EB7A6C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A8545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8545C" w:rsidRPr="00EB7A6C" w:rsidRDefault="00A8545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A8545C" w:rsidRPr="00EB7A6C" w:rsidRDefault="00A8545C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EB7A6C" w:rsidRPr="003C0E55" w:rsidRDefault="00EB7A6C" w:rsidP="00EB7A6C">
      <w:pPr>
        <w:spacing w:line="240" w:lineRule="auto"/>
        <w:rPr>
          <w:color w:val="000000"/>
          <w:sz w:val="24"/>
          <w:szCs w:val="24"/>
        </w:rPr>
      </w:pPr>
    </w:p>
    <w:p w:rsidR="00EB7A6C" w:rsidRPr="003C0E55" w:rsidRDefault="00EB7A6C" w:rsidP="00EB7A6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B7A6C">
        <w:rPr>
          <w:color w:val="000000"/>
          <w:sz w:val="24"/>
          <w:szCs w:val="24"/>
        </w:rPr>
        <w:t>изучение основных направлений и методов психологии общения, механизмов общения, влияющих на его эффективность, формирование готовности обучающихся применять полученные знания для саморазвития и профессионального роста.</w:t>
      </w:r>
    </w:p>
    <w:p w:rsidR="00EB7A6C" w:rsidRPr="003C0E55" w:rsidRDefault="00EB7A6C" w:rsidP="00EB7A6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B7A6C" w:rsidRPr="00EB7A6C" w:rsidRDefault="00EB7A6C" w:rsidP="00EB7A6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 с основными положениями в области психологии общения и взаимодействия между людьми;</w:t>
      </w:r>
    </w:p>
    <w:p w:rsidR="00EB7A6C" w:rsidRPr="00EB7A6C" w:rsidRDefault="00EB7A6C" w:rsidP="00EB7A6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различных форм общения;</w:t>
      </w:r>
    </w:p>
    <w:p w:rsidR="00EB7A6C" w:rsidRPr="00EB7A6C" w:rsidRDefault="00EB7A6C" w:rsidP="00EB7A6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рассмотрение специфики коммуникации (передачи информации), социальной перцепции (восприятия и понимания человека), интеракции (взаимодействия в процессе общения) как аспектов общения;</w:t>
      </w:r>
    </w:p>
    <w:p w:rsidR="00EB7A6C" w:rsidRPr="009E69C3" w:rsidRDefault="00EB7A6C" w:rsidP="00EB7A6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A6C">
        <w:rPr>
          <w:rFonts w:ascii="Times New Roman" w:hAnsi="Times New Roman" w:cs="Times New Roman"/>
          <w:color w:val="000000"/>
          <w:sz w:val="24"/>
          <w:szCs w:val="24"/>
        </w:rPr>
        <w:t>изучение психологических особенностей массовой коммуникации как вида общения.</w:t>
      </w:r>
    </w:p>
    <w:p w:rsidR="00EB7A6C" w:rsidRPr="003C0E55" w:rsidRDefault="00EB7A6C" w:rsidP="00EB7A6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EB7A6C" w:rsidRPr="003C0E55" w:rsidRDefault="00EB7A6C" w:rsidP="00EB7A6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B7A6C" w:rsidRPr="003C0E55" w:rsidRDefault="00EB7A6C" w:rsidP="00EB7A6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B7A6C" w:rsidRPr="003C0E55" w:rsidRDefault="00EB7A6C" w:rsidP="00EB7A6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</w:t>
      </w:r>
      <w:r w:rsidR="00930F6F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B7A6C" w:rsidRPr="003C0E55" w:rsidRDefault="00EB7A6C" w:rsidP="00EB7A6C">
      <w:pPr>
        <w:spacing w:line="240" w:lineRule="auto"/>
        <w:rPr>
          <w:b/>
          <w:color w:val="000000"/>
          <w:sz w:val="24"/>
          <w:szCs w:val="24"/>
        </w:rPr>
      </w:pPr>
    </w:p>
    <w:p w:rsidR="00EB7A6C" w:rsidRDefault="00EB7A6C" w:rsidP="00EB7A6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5710D" w:rsidRDefault="00A5710D" w:rsidP="00A571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5710D" w:rsidRDefault="00A5710D" w:rsidP="00A571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Сущность общения: его функции, стороны, виды, формы, барьеры. Психологические особенности  общения.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Психологические и этнические нормы и принципы  общения.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Проблемы социально-психологической адаптации. Стресс и его особенности.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Личность и коллектив как субъекты и объекты управления.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Взаимодействие субъекта и объекта управления. Искусство управлять людьми.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Психологические особенности подготовки и проведения деловых переговоров. Способы психологической защиты.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>Особенности социальной перцепции в общении.</w:t>
            </w:r>
          </w:p>
        </w:tc>
      </w:tr>
      <w:tr w:rsidR="00A5710D" w:rsidRPr="00315C23" w:rsidTr="002028DE">
        <w:tc>
          <w:tcPr>
            <w:tcW w:w="693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5710D" w:rsidRPr="00315C23" w:rsidRDefault="00A5710D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5C23">
              <w:rPr>
                <w:sz w:val="24"/>
                <w:szCs w:val="24"/>
              </w:rPr>
              <w:t xml:space="preserve">Личный имидж как набор внешних и внутренних факторов. </w:t>
            </w:r>
            <w:r w:rsidRPr="00A5710D">
              <w:rPr>
                <w:rStyle w:val="af4"/>
                <w:b w:val="0"/>
                <w:sz w:val="24"/>
                <w:szCs w:val="24"/>
              </w:rPr>
              <w:t>Оценка параметров имиджа и создание личного позитивного имиджа делового человека.</w:t>
            </w:r>
          </w:p>
        </w:tc>
      </w:tr>
    </w:tbl>
    <w:p w:rsidR="00EB7A6C" w:rsidRPr="001071B9" w:rsidRDefault="00EB7A6C" w:rsidP="00EB7A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B7A6C" w:rsidRPr="002905C6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B7A6C" w:rsidRPr="002905C6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B7A6C" w:rsidRDefault="00EB7A6C" w:rsidP="00EB7A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B7A6C" w:rsidRPr="003C0E55" w:rsidRDefault="00EB7A6C" w:rsidP="00EB7A6C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.О.03.01 </w:t>
      </w:r>
      <w:r w:rsidRPr="00EB7A6C">
        <w:rPr>
          <w:b/>
          <w:color w:val="000000"/>
          <w:sz w:val="24"/>
          <w:szCs w:val="24"/>
        </w:rPr>
        <w:t>ПЕДАГОГИКА И ПСИХОЛОГИЯ ВЫСШЕЙ ШКОЛЫ</w:t>
      </w:r>
    </w:p>
    <w:p w:rsidR="00EB7A6C" w:rsidRDefault="00EB7A6C" w:rsidP="00EB7A6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B7A6C" w:rsidRDefault="008811C4" w:rsidP="00EB7A6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B7A6C" w:rsidRDefault="00EB7A6C" w:rsidP="00EB7A6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7A6C" w:rsidRDefault="00EB7A6C" w:rsidP="00EB7A6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B7A6C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B7A6C" w:rsidRPr="003C0E55" w:rsidRDefault="00EB7A6C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95632D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EB7A6C" w:rsidP="00EB7A6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системного подхода, вырабатывать стратегию действий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95632D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EB7A6C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EB7A6C" w:rsidRPr="00EB7A6C" w:rsidRDefault="00EB7A6C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B7A6C" w:rsidRPr="0095632D" w:rsidRDefault="00930F6F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F6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B7A6C" w:rsidRPr="003C0E55" w:rsidRDefault="00EB7A6C" w:rsidP="00EB7A6C">
      <w:pPr>
        <w:spacing w:line="240" w:lineRule="auto"/>
        <w:rPr>
          <w:color w:val="000000"/>
          <w:sz w:val="24"/>
          <w:szCs w:val="24"/>
        </w:rPr>
      </w:pPr>
    </w:p>
    <w:p w:rsidR="00EB7A6C" w:rsidRPr="003C0E55" w:rsidRDefault="00EB7A6C" w:rsidP="00EB7A6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30F6F" w:rsidRPr="00930F6F">
        <w:rPr>
          <w:color w:val="000000"/>
          <w:sz w:val="24"/>
          <w:szCs w:val="24"/>
        </w:rPr>
        <w:t xml:space="preserve">подготовка </w:t>
      </w:r>
      <w:r w:rsidR="00930F6F">
        <w:rPr>
          <w:color w:val="000000"/>
          <w:sz w:val="24"/>
          <w:szCs w:val="24"/>
        </w:rPr>
        <w:t>обучающихся</w:t>
      </w:r>
      <w:r w:rsidR="00930F6F" w:rsidRPr="00930F6F">
        <w:rPr>
          <w:color w:val="000000"/>
          <w:sz w:val="24"/>
          <w:szCs w:val="24"/>
        </w:rPr>
        <w:t xml:space="preserve"> к профессионально-педагогической деятельности в высшей школе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EB7A6C" w:rsidRPr="003C0E55" w:rsidRDefault="00EB7A6C" w:rsidP="00EB7A6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30F6F" w:rsidRPr="00930F6F" w:rsidRDefault="00930F6F" w:rsidP="00930F6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930F6F" w:rsidRPr="00930F6F" w:rsidRDefault="00930F6F" w:rsidP="00930F6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 основ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и воспитания в высшей школе;</w:t>
      </w:r>
    </w:p>
    <w:p w:rsidR="00930F6F" w:rsidRPr="00930F6F" w:rsidRDefault="00930F6F" w:rsidP="00930F6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930F6F" w:rsidRPr="00930F6F" w:rsidRDefault="00930F6F" w:rsidP="00930F6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коммуникативных проблем, возникающих в процессе обучения;</w:t>
      </w:r>
    </w:p>
    <w:p w:rsidR="00EB7A6C" w:rsidRPr="009E69C3" w:rsidRDefault="00930F6F" w:rsidP="00930F6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930F6F">
        <w:rPr>
          <w:rFonts w:ascii="Times New Roman" w:hAnsi="Times New Roman" w:cs="Times New Roman"/>
          <w:color w:val="000000"/>
          <w:sz w:val="24"/>
          <w:szCs w:val="24"/>
        </w:rPr>
        <w:t xml:space="preserve"> к процессу организации и управления самообразованием и научно-исследовательской деятельностью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EB7A6C" w:rsidRPr="00EB7A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7A6C" w:rsidRPr="003C0E55" w:rsidRDefault="00EB7A6C" w:rsidP="00EB7A6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930F6F"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EB7A6C" w:rsidRPr="003C0E55" w:rsidRDefault="00EB7A6C" w:rsidP="00EB7A6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B7A6C" w:rsidRPr="003C0E55" w:rsidRDefault="00EB7A6C" w:rsidP="00EB7A6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B7A6C" w:rsidRPr="003C0E55" w:rsidRDefault="00EB7A6C" w:rsidP="00EB7A6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30F6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30F6F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B7A6C" w:rsidRPr="003C0E55" w:rsidRDefault="00EB7A6C" w:rsidP="00EB7A6C">
      <w:pPr>
        <w:spacing w:line="240" w:lineRule="auto"/>
        <w:rPr>
          <w:b/>
          <w:color w:val="000000"/>
          <w:sz w:val="24"/>
          <w:szCs w:val="24"/>
        </w:rPr>
      </w:pPr>
    </w:p>
    <w:p w:rsidR="00930F6F" w:rsidRDefault="00930F6F" w:rsidP="00930F6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B7A6C" w:rsidRDefault="00EB7A6C" w:rsidP="00930F6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B7A6C" w:rsidRPr="003C0E55" w:rsidRDefault="00EB7A6C" w:rsidP="00EB7A6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B7A6C" w:rsidRDefault="00EB7A6C" w:rsidP="00EB7A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B7A6C" w:rsidRDefault="00EB7A6C" w:rsidP="00EB7A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B7A6C" w:rsidRPr="009E25AB" w:rsidRDefault="00930F6F" w:rsidP="00A67F56">
            <w:pPr>
              <w:pStyle w:val="ab"/>
              <w:jc w:val="left"/>
              <w:rPr>
                <w:sz w:val="24"/>
                <w:szCs w:val="22"/>
              </w:rPr>
            </w:pPr>
            <w:r w:rsidRPr="00930F6F">
              <w:rPr>
                <w:sz w:val="24"/>
                <w:szCs w:val="22"/>
              </w:rPr>
              <w:t>Современное состояние и тенденции развития высшего образования в России и за рубежом</w:t>
            </w:r>
            <w:r>
              <w:rPr>
                <w:sz w:val="24"/>
                <w:szCs w:val="22"/>
              </w:rP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B7A6C" w:rsidRPr="009E25AB" w:rsidRDefault="00930F6F" w:rsidP="00A67F56">
            <w:pPr>
              <w:pStyle w:val="ab"/>
              <w:jc w:val="left"/>
              <w:rPr>
                <w:bCs/>
                <w:szCs w:val="22"/>
              </w:rPr>
            </w:pPr>
            <w:r w:rsidRPr="00930F6F">
              <w:rPr>
                <w:bCs/>
                <w:szCs w:val="22"/>
              </w:rPr>
              <w:t>Содержание профессионального образования. ФГОС</w:t>
            </w:r>
            <w:r>
              <w:rPr>
                <w:bCs/>
                <w:szCs w:val="22"/>
              </w:rP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B7A6C" w:rsidRDefault="00930F6F" w:rsidP="00A67F56">
            <w:pPr>
              <w:pStyle w:val="ab"/>
              <w:jc w:val="left"/>
            </w:pPr>
            <w:r w:rsidRPr="00930F6F">
              <w:t>Основы дидактики высшей школы</w:t>
            </w:r>
            <w: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B7A6C" w:rsidRDefault="00930F6F" w:rsidP="00A67F56">
            <w:pPr>
              <w:pStyle w:val="ab"/>
              <w:jc w:val="left"/>
            </w:pPr>
            <w:r w:rsidRPr="00930F6F">
              <w:t>Формы организации учебного процесса в высшей школе</w:t>
            </w:r>
            <w: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Pr="0053465B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B7A6C" w:rsidRDefault="00930F6F" w:rsidP="00A67F56">
            <w:pPr>
              <w:pStyle w:val="ab"/>
              <w:jc w:val="left"/>
            </w:pPr>
            <w:r w:rsidRPr="00930F6F">
              <w:t>Контроль и оценка качества образования в высшей школе</w:t>
            </w:r>
            <w: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B7A6C" w:rsidRDefault="00930F6F" w:rsidP="00A67F56">
            <w:pPr>
              <w:pStyle w:val="ab"/>
              <w:jc w:val="left"/>
            </w:pPr>
            <w:r w:rsidRPr="00930F6F">
              <w:t>Воспитание в высшей школе</w:t>
            </w:r>
            <w:r>
              <w:t>.</w:t>
            </w:r>
          </w:p>
        </w:tc>
      </w:tr>
      <w:tr w:rsidR="00EB7A6C" w:rsidRPr="0053465B" w:rsidTr="00A67F56">
        <w:tc>
          <w:tcPr>
            <w:tcW w:w="693" w:type="dxa"/>
          </w:tcPr>
          <w:p w:rsidR="00EB7A6C" w:rsidRDefault="00EB7A6C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B7A6C" w:rsidRDefault="00930F6F" w:rsidP="00A67F56">
            <w:pPr>
              <w:pStyle w:val="ae"/>
              <w:tabs>
                <w:tab w:val="left" w:pos="10206"/>
              </w:tabs>
              <w:ind w:left="0" w:right="51"/>
            </w:pPr>
            <w:r w:rsidRPr="00930F6F">
              <w:t>Психологические особенности студенческого возраста</w:t>
            </w:r>
            <w:r>
              <w:t>.</w:t>
            </w:r>
          </w:p>
        </w:tc>
      </w:tr>
      <w:tr w:rsidR="00930F6F" w:rsidRPr="0053465B" w:rsidTr="00A67F56">
        <w:tc>
          <w:tcPr>
            <w:tcW w:w="693" w:type="dxa"/>
          </w:tcPr>
          <w:p w:rsidR="00930F6F" w:rsidRDefault="00930F6F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30F6F" w:rsidRPr="00930F6F" w:rsidRDefault="00930F6F" w:rsidP="00A67F56">
            <w:pPr>
              <w:pStyle w:val="ae"/>
              <w:tabs>
                <w:tab w:val="left" w:pos="10206"/>
              </w:tabs>
              <w:ind w:left="0" w:right="51"/>
            </w:pPr>
            <w:r w:rsidRPr="00930F6F">
              <w:t>Психологические основы формирования познавательной активности студентов</w:t>
            </w:r>
            <w:r>
              <w:t>.</w:t>
            </w:r>
          </w:p>
        </w:tc>
      </w:tr>
      <w:tr w:rsidR="00930F6F" w:rsidRPr="0053465B" w:rsidTr="00A67F56">
        <w:tc>
          <w:tcPr>
            <w:tcW w:w="693" w:type="dxa"/>
          </w:tcPr>
          <w:p w:rsidR="00930F6F" w:rsidRDefault="00930F6F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30F6F" w:rsidRPr="00930F6F" w:rsidRDefault="00930F6F" w:rsidP="00A67F56">
            <w:pPr>
              <w:pStyle w:val="ae"/>
              <w:tabs>
                <w:tab w:val="left" w:pos="10206"/>
              </w:tabs>
              <w:ind w:left="0" w:right="51"/>
            </w:pPr>
            <w:r w:rsidRPr="00930F6F">
              <w:t>Психологические особенности социализации студентов</w:t>
            </w:r>
            <w:r>
              <w:t>.</w:t>
            </w:r>
          </w:p>
        </w:tc>
      </w:tr>
    </w:tbl>
    <w:p w:rsidR="00EB7A6C" w:rsidRDefault="00EB7A6C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7F56" w:rsidRPr="002905C6" w:rsidRDefault="00A67F56" w:rsidP="00A67F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67F56" w:rsidRPr="002905C6" w:rsidRDefault="00A67F56" w:rsidP="00A67F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67F56" w:rsidRDefault="00A67F56" w:rsidP="00A67F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7F56" w:rsidRPr="003C0E55" w:rsidRDefault="00A67F56" w:rsidP="00A67F56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A67F56">
        <w:rPr>
          <w:b/>
          <w:color w:val="000000"/>
          <w:sz w:val="24"/>
          <w:szCs w:val="24"/>
        </w:rPr>
        <w:t>Б</w:t>
      </w:r>
      <w:proofErr w:type="gramStart"/>
      <w:r w:rsidRPr="00A67F56">
        <w:rPr>
          <w:b/>
          <w:color w:val="000000"/>
          <w:sz w:val="24"/>
          <w:szCs w:val="24"/>
        </w:rPr>
        <w:t>1</w:t>
      </w:r>
      <w:proofErr w:type="gramEnd"/>
      <w:r w:rsidRPr="00A67F56">
        <w:rPr>
          <w:b/>
          <w:color w:val="000000"/>
          <w:sz w:val="24"/>
          <w:szCs w:val="24"/>
        </w:rPr>
        <w:t>.О.03.02</w:t>
      </w:r>
      <w:r>
        <w:rPr>
          <w:b/>
          <w:color w:val="000000"/>
          <w:sz w:val="24"/>
          <w:szCs w:val="24"/>
        </w:rPr>
        <w:t xml:space="preserve"> </w:t>
      </w:r>
      <w:r w:rsidRPr="00A67F56">
        <w:rPr>
          <w:b/>
          <w:color w:val="000000"/>
          <w:sz w:val="24"/>
          <w:szCs w:val="24"/>
        </w:rPr>
        <w:t>ИННОВАЦИОННЫЕ ПРОЦЕССЫ В ОБРАЗОВАНИИ</w:t>
      </w:r>
    </w:p>
    <w:p w:rsidR="00A67F56" w:rsidRDefault="00A67F56" w:rsidP="00A67F5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67F56" w:rsidRDefault="008811C4" w:rsidP="00A67F5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67F56" w:rsidRDefault="00A67F56" w:rsidP="00A67F5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67F56" w:rsidRDefault="00A67F56" w:rsidP="00A67F5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67F56" w:rsidRPr="003C0E55" w:rsidTr="00A67F56">
        <w:trPr>
          <w:trHeight w:val="858"/>
        </w:trPr>
        <w:tc>
          <w:tcPr>
            <w:tcW w:w="1061" w:type="pct"/>
            <w:shd w:val="clear" w:color="auto" w:fill="auto"/>
          </w:tcPr>
          <w:p w:rsidR="00A67F56" w:rsidRPr="003C0E55" w:rsidRDefault="00A67F56" w:rsidP="00A67F5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67F56" w:rsidRPr="003C0E55" w:rsidRDefault="00A67F56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7F56" w:rsidRPr="003C0E55" w:rsidRDefault="00A67F56" w:rsidP="00A67F5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76480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EB7A6C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EB7A6C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EB7A6C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EB7A6C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организовывать взаимодействия участников </w:t>
            </w:r>
            <w:r w:rsidRPr="0076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</w:tr>
      <w:tr w:rsidR="00A67F56" w:rsidRPr="003C0E55" w:rsidTr="00A67F56">
        <w:trPr>
          <w:trHeight w:val="424"/>
        </w:trPr>
        <w:tc>
          <w:tcPr>
            <w:tcW w:w="1061" w:type="pct"/>
            <w:shd w:val="clear" w:color="auto" w:fill="auto"/>
          </w:tcPr>
          <w:p w:rsidR="00A67F56" w:rsidRPr="00EB7A6C" w:rsidRDefault="00764807" w:rsidP="00A67F5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939" w:type="pct"/>
            <w:shd w:val="clear" w:color="auto" w:fill="auto"/>
          </w:tcPr>
          <w:p w:rsidR="00A67F56" w:rsidRPr="0095632D" w:rsidRDefault="00764807" w:rsidP="00A67F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A67F56" w:rsidRPr="003C0E55" w:rsidRDefault="00A67F56" w:rsidP="00A67F56">
      <w:pPr>
        <w:spacing w:line="240" w:lineRule="auto"/>
        <w:rPr>
          <w:color w:val="000000"/>
          <w:sz w:val="24"/>
          <w:szCs w:val="24"/>
        </w:rPr>
      </w:pPr>
    </w:p>
    <w:p w:rsidR="00A67F56" w:rsidRPr="003C0E55" w:rsidRDefault="00A67F56" w:rsidP="00A67F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67F56" w:rsidRPr="003C0E55" w:rsidRDefault="00A67F56" w:rsidP="00A67F5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="00764807">
        <w:rPr>
          <w:color w:val="000000"/>
          <w:sz w:val="24"/>
          <w:szCs w:val="24"/>
        </w:rPr>
        <w:t>п</w:t>
      </w:r>
      <w:r w:rsidR="00764807" w:rsidRPr="00764807">
        <w:rPr>
          <w:color w:val="000000"/>
          <w:sz w:val="24"/>
          <w:szCs w:val="24"/>
        </w:rPr>
        <w:t>одготовить выпускника, владеющего навыками формирования профессиональных компетенций в инновационной деятельности в сфере образования.</w:t>
      </w:r>
    </w:p>
    <w:p w:rsidR="00A67F56" w:rsidRPr="003C0E55" w:rsidRDefault="00A67F56" w:rsidP="00A67F5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64807" w:rsidRPr="00764807" w:rsidRDefault="00764807" w:rsidP="007648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сущности инновационной деятельности как части (функции) управления образованием;</w:t>
      </w:r>
    </w:p>
    <w:p w:rsidR="00764807" w:rsidRPr="00764807" w:rsidRDefault="00764807" w:rsidP="007648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основными понятиями и теоретическими основами педагогической </w:t>
      </w:r>
      <w:proofErr w:type="spellStart"/>
      <w:r w:rsidRPr="00764807">
        <w:rPr>
          <w:rFonts w:ascii="Times New Roman" w:hAnsi="Times New Roman" w:cs="Times New Roman"/>
          <w:color w:val="000000"/>
          <w:sz w:val="24"/>
          <w:szCs w:val="24"/>
        </w:rPr>
        <w:t>инноватики</w:t>
      </w:r>
      <w:proofErr w:type="spellEnd"/>
      <w:r w:rsidRPr="007648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07" w:rsidRPr="00764807" w:rsidRDefault="00764807" w:rsidP="007648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современных инновационных образовательных процессах в мире и России;</w:t>
      </w:r>
    </w:p>
    <w:p w:rsidR="00764807" w:rsidRPr="00764807" w:rsidRDefault="00764807" w:rsidP="007648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концептуальных направлениях модернизации современной системы образования в РФ;</w:t>
      </w:r>
    </w:p>
    <w:p w:rsidR="00A67F56" w:rsidRPr="00764807" w:rsidRDefault="00764807" w:rsidP="00A67F5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проектирования и реализации педагогических нововведений.</w:t>
      </w:r>
    </w:p>
    <w:p w:rsidR="00A67F56" w:rsidRPr="003C0E55" w:rsidRDefault="00A67F56" w:rsidP="00A67F5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A67F56" w:rsidRPr="003C0E55" w:rsidRDefault="00A67F56" w:rsidP="00A67F5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7F56" w:rsidRPr="003C0E55" w:rsidRDefault="00A67F56" w:rsidP="00A67F5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67F56" w:rsidRPr="003C0E55" w:rsidRDefault="00A67F56" w:rsidP="00A67F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67F56" w:rsidRPr="003C0E55" w:rsidRDefault="00A67F56" w:rsidP="00A67F5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7F56" w:rsidRPr="003C0E55" w:rsidRDefault="00A67F56" w:rsidP="00A67F56">
      <w:pPr>
        <w:spacing w:line="240" w:lineRule="auto"/>
        <w:rPr>
          <w:b/>
          <w:color w:val="000000"/>
          <w:sz w:val="24"/>
          <w:szCs w:val="24"/>
        </w:rPr>
      </w:pPr>
    </w:p>
    <w:p w:rsidR="00A67F56" w:rsidRDefault="00A67F56" w:rsidP="00A67F5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7F56" w:rsidRDefault="00A67F56" w:rsidP="00A67F5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67F56" w:rsidRPr="003C0E55" w:rsidRDefault="00A67F56" w:rsidP="00A67F5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67F56" w:rsidRDefault="00A67F56" w:rsidP="00A67F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67F56" w:rsidRDefault="00A67F56" w:rsidP="00A67F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7F56" w:rsidRPr="00764807" w:rsidTr="00A67F56">
        <w:tc>
          <w:tcPr>
            <w:tcW w:w="693" w:type="dxa"/>
          </w:tcPr>
          <w:p w:rsidR="00A67F56" w:rsidRPr="00764807" w:rsidRDefault="00A67F5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7F56" w:rsidRPr="00764807" w:rsidRDefault="00A67F56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4807" w:rsidRPr="00764807" w:rsidTr="00DC2901">
        <w:tc>
          <w:tcPr>
            <w:tcW w:w="693" w:type="dxa"/>
          </w:tcPr>
          <w:p w:rsidR="00764807" w:rsidRPr="00764807" w:rsidRDefault="00764807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764807" w:rsidRPr="00764807" w:rsidRDefault="00764807" w:rsidP="00764807">
            <w:pPr>
              <w:ind w:left="0" w:firstLine="0"/>
              <w:rPr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Инновационная деятельность как функция управления.</w:t>
            </w:r>
          </w:p>
        </w:tc>
      </w:tr>
      <w:tr w:rsidR="00764807" w:rsidRPr="00764807" w:rsidTr="00DC2901">
        <w:tc>
          <w:tcPr>
            <w:tcW w:w="693" w:type="dxa"/>
          </w:tcPr>
          <w:p w:rsidR="00764807" w:rsidRPr="00764807" w:rsidRDefault="00764807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764807" w:rsidRPr="00764807" w:rsidRDefault="00764807" w:rsidP="00764807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Модернизация образования в современной России.</w:t>
            </w:r>
          </w:p>
        </w:tc>
      </w:tr>
      <w:tr w:rsidR="00764807" w:rsidRPr="00764807" w:rsidTr="00DC2901">
        <w:tc>
          <w:tcPr>
            <w:tcW w:w="693" w:type="dxa"/>
          </w:tcPr>
          <w:p w:rsidR="00764807" w:rsidRPr="00764807" w:rsidRDefault="00764807" w:rsidP="00A67F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764807" w:rsidRPr="00764807" w:rsidRDefault="00764807" w:rsidP="00764807">
            <w:pPr>
              <w:ind w:left="0" w:firstLine="0"/>
              <w:rPr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Инновационная деятельность в образовательном учреждении.</w:t>
            </w:r>
          </w:p>
        </w:tc>
      </w:tr>
    </w:tbl>
    <w:p w:rsidR="00930F6F" w:rsidRDefault="00930F6F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4807" w:rsidRPr="002905C6" w:rsidRDefault="00764807" w:rsidP="007648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64807" w:rsidRPr="002905C6" w:rsidRDefault="00764807" w:rsidP="007648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64807" w:rsidRDefault="00764807" w:rsidP="007648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4807" w:rsidRPr="003C0E55" w:rsidRDefault="00764807" w:rsidP="00764807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764807">
        <w:rPr>
          <w:b/>
          <w:color w:val="000000"/>
          <w:sz w:val="24"/>
          <w:szCs w:val="24"/>
        </w:rPr>
        <w:t>Б</w:t>
      </w:r>
      <w:proofErr w:type="gramStart"/>
      <w:r w:rsidRPr="00764807">
        <w:rPr>
          <w:b/>
          <w:color w:val="000000"/>
          <w:sz w:val="24"/>
          <w:szCs w:val="24"/>
        </w:rPr>
        <w:t>1</w:t>
      </w:r>
      <w:proofErr w:type="gramEnd"/>
      <w:r w:rsidRPr="00764807">
        <w:rPr>
          <w:b/>
          <w:color w:val="000000"/>
          <w:sz w:val="24"/>
          <w:szCs w:val="24"/>
        </w:rPr>
        <w:t>.О.03.03</w:t>
      </w:r>
      <w:r>
        <w:rPr>
          <w:b/>
          <w:color w:val="000000"/>
          <w:sz w:val="24"/>
          <w:szCs w:val="24"/>
        </w:rPr>
        <w:t xml:space="preserve"> </w:t>
      </w:r>
      <w:r w:rsidRPr="00764807">
        <w:rPr>
          <w:b/>
          <w:color w:val="000000"/>
          <w:sz w:val="24"/>
          <w:szCs w:val="24"/>
        </w:rPr>
        <w:t>НОРМАТИВНО-ПРАВОВОЕ РЕГУЛИРОВАНИЕ ОБРАЗОВАТЕЛЬНОЙ ДЕЯТЕЛЬНОСТИ</w:t>
      </w:r>
    </w:p>
    <w:p w:rsidR="00764807" w:rsidRDefault="00764807" w:rsidP="0076480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64807" w:rsidRDefault="008811C4" w:rsidP="0076480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764807" w:rsidRDefault="00764807" w:rsidP="0076480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64807" w:rsidRDefault="00764807" w:rsidP="0076480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64807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764807" w:rsidRPr="003C0E55" w:rsidRDefault="00764807" w:rsidP="009D075B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64807" w:rsidRPr="003C0E55" w:rsidRDefault="00764807" w:rsidP="009D075B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64807" w:rsidRPr="003C0E55" w:rsidRDefault="00764807" w:rsidP="009D075B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EB7A6C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EB7A6C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EB7A6C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EB7A6C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76480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764807" w:rsidRPr="00EB7A6C" w:rsidRDefault="0076480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764807" w:rsidRPr="0095632D" w:rsidRDefault="0076480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764807" w:rsidRPr="003C0E55" w:rsidRDefault="00764807" w:rsidP="00764807">
      <w:pPr>
        <w:spacing w:line="240" w:lineRule="auto"/>
        <w:rPr>
          <w:color w:val="000000"/>
          <w:sz w:val="24"/>
          <w:szCs w:val="24"/>
        </w:rPr>
      </w:pPr>
    </w:p>
    <w:p w:rsidR="00764807" w:rsidRPr="003C0E55" w:rsidRDefault="00764807" w:rsidP="0076480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64807" w:rsidRPr="003C0E55" w:rsidRDefault="00764807" w:rsidP="007648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образовательного права как фундаментальной составляющей образования, законодательной и нормативной базы функционирования системы образовани</w:t>
      </w:r>
      <w:r w:rsidR="00ED3A0C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Российской Федерации</w:t>
      </w:r>
      <w:r w:rsidR="00ED3A0C">
        <w:rPr>
          <w:color w:val="000000"/>
          <w:sz w:val="24"/>
          <w:szCs w:val="24"/>
        </w:rPr>
        <w:t>, формирование у педагогов знаний и умений работы в образовательно-правовом пространстве.</w:t>
      </w:r>
    </w:p>
    <w:p w:rsidR="001104D8" w:rsidRPr="003C0E55" w:rsidRDefault="001104D8" w:rsidP="001104D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роли и задач образования в современном обществе;</w:t>
      </w:r>
    </w:p>
    <w:p w:rsid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условий развития российской системы образования, ее структурных элементов;</w:t>
      </w:r>
    </w:p>
    <w:p w:rsid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D3A0C">
        <w:rPr>
          <w:rFonts w:ascii="Times New Roman" w:hAnsi="Times New Roman" w:cs="Times New Roman"/>
          <w:color w:val="000000"/>
          <w:sz w:val="24"/>
          <w:szCs w:val="24"/>
        </w:rPr>
        <w:t>изучение основных законодательных актов по вопросам обр</w:t>
      </w:r>
      <w:r>
        <w:rPr>
          <w:rFonts w:ascii="Times New Roman" w:hAnsi="Times New Roman" w:cs="Times New Roman"/>
          <w:color w:val="000000"/>
          <w:sz w:val="24"/>
          <w:szCs w:val="24"/>
        </w:rPr>
        <w:t>азования в Российской Федерации;</w:t>
      </w:r>
    </w:p>
    <w:p w:rsid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E7959">
        <w:rPr>
          <w:rFonts w:ascii="Times New Roman" w:hAnsi="Times New Roman" w:cs="Times New Roman"/>
          <w:color w:val="000000"/>
          <w:sz w:val="24"/>
          <w:szCs w:val="24"/>
        </w:rPr>
        <w:t>изучение конституционного права граждан на образование;</w:t>
      </w:r>
    </w:p>
    <w:p w:rsid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E7959">
        <w:rPr>
          <w:rFonts w:ascii="Times New Roman" w:hAnsi="Times New Roman" w:cs="Times New Roman"/>
          <w:color w:val="000000"/>
          <w:sz w:val="24"/>
          <w:szCs w:val="24"/>
        </w:rPr>
        <w:t>рассмотрение образовательного законодательства;</w:t>
      </w:r>
    </w:p>
    <w:p w:rsidR="001104D8" w:rsidRP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104D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самостоятельной работы с образовательным законодательством;</w:t>
      </w:r>
    </w:p>
    <w:p w:rsidR="001104D8" w:rsidRPr="001104D8" w:rsidRDefault="001104D8" w:rsidP="001104D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104D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проведения научных исследований в области образовательного законодательства.</w:t>
      </w:r>
    </w:p>
    <w:p w:rsidR="00764807" w:rsidRPr="003C0E55" w:rsidRDefault="00764807" w:rsidP="001104D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764807" w:rsidRPr="003C0E55" w:rsidRDefault="00764807" w:rsidP="0076480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64807" w:rsidRPr="003C0E55" w:rsidRDefault="00764807" w:rsidP="0076480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64807" w:rsidRPr="003C0E55" w:rsidRDefault="00764807" w:rsidP="0076480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64807" w:rsidRPr="003C0E55" w:rsidRDefault="00764807" w:rsidP="0076480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92E4B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92E4B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</w:t>
      </w:r>
      <w:r w:rsidR="00E92E4B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64807" w:rsidRPr="003C0E55" w:rsidRDefault="00764807" w:rsidP="00764807">
      <w:pPr>
        <w:spacing w:line="240" w:lineRule="auto"/>
        <w:rPr>
          <w:b/>
          <w:color w:val="000000"/>
          <w:sz w:val="24"/>
          <w:szCs w:val="24"/>
        </w:rPr>
      </w:pPr>
    </w:p>
    <w:p w:rsidR="00764807" w:rsidRDefault="00764807" w:rsidP="0076480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64807" w:rsidRPr="003C0E55" w:rsidRDefault="00764807" w:rsidP="0076480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64807" w:rsidRDefault="00764807" w:rsidP="007648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64807" w:rsidRDefault="00764807" w:rsidP="007648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4807" w:rsidRPr="00764807" w:rsidTr="00DC2901">
        <w:tc>
          <w:tcPr>
            <w:tcW w:w="693" w:type="dxa"/>
          </w:tcPr>
          <w:p w:rsidR="00764807" w:rsidRPr="00764807" w:rsidRDefault="0076480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64807" w:rsidRPr="00764807" w:rsidRDefault="0076480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Pr="00764807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>
              <w:rPr>
                <w:sz w:val="24"/>
                <w:szCs w:val="24"/>
              </w:rPr>
              <w:br/>
              <w:t>Федерации и законодательстве.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Pr="00764807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>
              <w:rPr>
                <w:sz w:val="24"/>
                <w:szCs w:val="24"/>
              </w:rPr>
              <w:br/>
              <w:t>структура, содержание</w:t>
            </w:r>
            <w:r w:rsidR="00C0096B">
              <w:rPr>
                <w:sz w:val="24"/>
                <w:szCs w:val="24"/>
              </w:rPr>
              <w:t>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Pr="00764807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 образованием в Российской Федерации.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Pr="00764807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государственные образовательные стандарты.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 педагогических работников.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учащихся и их обеспечение в педагогической</w:t>
            </w:r>
            <w:r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организации.</w:t>
            </w:r>
          </w:p>
        </w:tc>
      </w:tr>
      <w:tr w:rsidR="002E32BC" w:rsidRPr="00764807" w:rsidTr="002042C2">
        <w:tc>
          <w:tcPr>
            <w:tcW w:w="693" w:type="dxa"/>
          </w:tcPr>
          <w:p w:rsidR="002E32BC" w:rsidRDefault="002E32BC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E32BC" w:rsidRDefault="002E32BC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деятельность в сфере образования.</w:t>
            </w:r>
          </w:p>
        </w:tc>
      </w:tr>
    </w:tbl>
    <w:p w:rsidR="0087278F" w:rsidRDefault="0087278F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C522D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522D" w:rsidRPr="003C0E55" w:rsidRDefault="003C522D" w:rsidP="003C522D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3C522D">
        <w:rPr>
          <w:b/>
          <w:color w:val="000000"/>
          <w:sz w:val="24"/>
          <w:szCs w:val="24"/>
        </w:rPr>
        <w:t>Б</w:t>
      </w:r>
      <w:proofErr w:type="gramStart"/>
      <w:r w:rsidRPr="003C522D">
        <w:rPr>
          <w:b/>
          <w:color w:val="000000"/>
          <w:sz w:val="24"/>
          <w:szCs w:val="24"/>
        </w:rPr>
        <w:t>1</w:t>
      </w:r>
      <w:proofErr w:type="gramEnd"/>
      <w:r w:rsidRPr="003C522D">
        <w:rPr>
          <w:b/>
          <w:color w:val="000000"/>
          <w:sz w:val="24"/>
          <w:szCs w:val="24"/>
        </w:rPr>
        <w:t>.О.03.04</w:t>
      </w:r>
      <w:r>
        <w:rPr>
          <w:b/>
          <w:color w:val="000000"/>
          <w:sz w:val="24"/>
          <w:szCs w:val="24"/>
        </w:rPr>
        <w:t xml:space="preserve"> </w:t>
      </w:r>
      <w:r w:rsidRPr="003C522D">
        <w:rPr>
          <w:b/>
          <w:color w:val="000000"/>
          <w:sz w:val="24"/>
          <w:szCs w:val="24"/>
        </w:rPr>
        <w:t>МОНИТОРИНГ ШКОЛЬНОГО ОБРАЗОВАНИЯ</w:t>
      </w:r>
    </w:p>
    <w:p w:rsidR="003C522D" w:rsidRDefault="003C522D" w:rsidP="003C522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C522D" w:rsidRDefault="008811C4" w:rsidP="003C522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C522D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3C522D" w:rsidRPr="003C0E55" w:rsidRDefault="003C522D" w:rsidP="003C522D">
      <w:pPr>
        <w:spacing w:line="240" w:lineRule="auto"/>
        <w:rPr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>освоение теоретических и организационных основ мониторинга образовательного процесса в современной школе.</w:t>
      </w:r>
    </w:p>
    <w:p w:rsidR="003C522D" w:rsidRPr="003C0E55" w:rsidRDefault="003C522D" w:rsidP="003C522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системы понятий, отражающих сущность и основные характеристики мониторинга образовательного процесса; 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3C522D" w:rsidRPr="00ED3A0C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ознакомление с особенностями и процессом проведения мониторинга в различных образовательных учреждениях</w:t>
      </w:r>
      <w:r w:rsidRPr="00ED3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C522D" w:rsidRPr="003C0E55" w:rsidRDefault="003C522D" w:rsidP="003C522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C522D" w:rsidRPr="003C0E55" w:rsidRDefault="003C522D" w:rsidP="003C522D">
      <w:pPr>
        <w:spacing w:line="240" w:lineRule="auto"/>
        <w:rPr>
          <w:b/>
          <w:color w:val="000000"/>
          <w:sz w:val="24"/>
          <w:szCs w:val="24"/>
        </w:rPr>
      </w:pPr>
    </w:p>
    <w:p w:rsidR="003C522D" w:rsidRDefault="003C522D" w:rsidP="003C522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3C522D" w:rsidRPr="00ED3A0C" w:rsidRDefault="003C522D" w:rsidP="00DC2901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Теоретические основы мониторинга образовательного процесса в современной школе.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3C522D" w:rsidRPr="00ED3A0C" w:rsidRDefault="003C522D" w:rsidP="00DC2901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Организационные основы мониторинга образовательного процесса в современной школе.</w:t>
            </w:r>
          </w:p>
        </w:tc>
      </w:tr>
    </w:tbl>
    <w:p w:rsidR="00764807" w:rsidRDefault="00764807" w:rsidP="007648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C522D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522D" w:rsidRPr="003C0E55" w:rsidRDefault="003C522D" w:rsidP="003C522D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.В.01.01 </w:t>
      </w:r>
      <w:r w:rsidRPr="003C522D">
        <w:rPr>
          <w:b/>
          <w:color w:val="000000"/>
          <w:sz w:val="24"/>
          <w:szCs w:val="24"/>
        </w:rPr>
        <w:t>ПРОЕКТИРОВАНИЕ ЯДРА НАУЧНО-ПЕДАГОГИЧЕСКОЙ ИССЛЕДОВАТЕЛЬСКОЙ РАБОТЫ</w:t>
      </w:r>
    </w:p>
    <w:p w:rsidR="003C522D" w:rsidRDefault="003C522D" w:rsidP="003C522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C522D" w:rsidRDefault="008811C4" w:rsidP="003C522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C522D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3C52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и реализовывать процесс обучения дисциплинам предметной области направленности магистратуры в </w:t>
            </w: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соответствующего уровня образования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3C52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3C522D" w:rsidRPr="003C0E55" w:rsidRDefault="003C522D" w:rsidP="003C522D">
      <w:pPr>
        <w:spacing w:line="240" w:lineRule="auto"/>
        <w:rPr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>формирование</w:t>
      </w:r>
      <w:r>
        <w:rPr>
          <w:color w:val="000000"/>
          <w:sz w:val="24"/>
          <w:szCs w:val="24"/>
        </w:rPr>
        <w:t xml:space="preserve"> у обучающихся</w:t>
      </w:r>
      <w:r w:rsidRPr="003C522D">
        <w:rPr>
          <w:color w:val="000000"/>
          <w:sz w:val="24"/>
          <w:szCs w:val="24"/>
        </w:rPr>
        <w:t xml:space="preserve"> навыков научного мышления, обучение основам организации и методики проведения научно-исследовательской работы в области педагогической деятельности, к написанию выпускной квалификационной работы магистра.</w:t>
      </w:r>
    </w:p>
    <w:p w:rsidR="003C522D" w:rsidRPr="003C0E55" w:rsidRDefault="003C522D" w:rsidP="003C522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знакомство с совокупностью методов и принципов, используемых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развитие умений аналитической, проектной, научно-исследовательской деятельности;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знакомство с историей становления диссертации как квалификационной научной работы, современными формами подготовки диссертации;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развитие умений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приёмов обработки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осмысления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их с учетом имеющихся данных;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>вести библиографическую работу с привлечением современных информационных технологий;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подводить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:rsidR="003C522D" w:rsidRPr="003C522D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обучение системному анализу общих тенденций и конкретных ситуаций в области педагогической науки и практики;</w:t>
      </w:r>
    </w:p>
    <w:p w:rsidR="003C522D" w:rsidRPr="00ED3A0C" w:rsidRDefault="003C522D" w:rsidP="003C522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овладение методическим аппаратом, позволяющим исследовать, анализировать и прогнозировать явления в области педагогики</w:t>
      </w:r>
      <w:r w:rsidRPr="00ED3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8545C">
        <w:rPr>
          <w:sz w:val="24"/>
          <w:szCs w:val="24"/>
        </w:rPr>
        <w:t>части, формируемой участниками образовательных отношений</w:t>
      </w:r>
      <w:r>
        <w:rPr>
          <w:sz w:val="24"/>
          <w:szCs w:val="24"/>
        </w:rPr>
        <w:t xml:space="preserve">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 xml:space="preserve">. </w:t>
      </w:r>
      <w:r w:rsidRPr="00DB40F2">
        <w:rPr>
          <w:sz w:val="24"/>
          <w:szCs w:val="24"/>
        </w:rPr>
        <w:t xml:space="preserve">Данной дисциплиной закладываются основы эффективного использования методов научного исследования в профессиональной </w:t>
      </w:r>
      <w:r>
        <w:rPr>
          <w:sz w:val="24"/>
          <w:szCs w:val="24"/>
        </w:rPr>
        <w:t xml:space="preserve">педагогической </w:t>
      </w:r>
      <w:r w:rsidRPr="00DB40F2">
        <w:rPr>
          <w:sz w:val="24"/>
          <w:szCs w:val="24"/>
        </w:rPr>
        <w:t xml:space="preserve">деятельности будущего выпускника магистратуры. У </w:t>
      </w:r>
      <w:r>
        <w:rPr>
          <w:sz w:val="24"/>
          <w:szCs w:val="24"/>
        </w:rPr>
        <w:t>обучающихся</w:t>
      </w:r>
      <w:r w:rsidRPr="00DB40F2">
        <w:rPr>
          <w:sz w:val="24"/>
          <w:szCs w:val="24"/>
        </w:rPr>
        <w:t xml:space="preserve"> формируется научный стиль мышления, значимый в профессиональной деятельности в условиях информатизации общества.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C522D" w:rsidRPr="003C0E55" w:rsidRDefault="003C522D" w:rsidP="003C522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C522D" w:rsidRPr="003C0E55" w:rsidRDefault="003C522D" w:rsidP="003C522D">
      <w:pPr>
        <w:spacing w:line="240" w:lineRule="auto"/>
        <w:rPr>
          <w:b/>
          <w:color w:val="000000"/>
          <w:sz w:val="24"/>
          <w:szCs w:val="24"/>
        </w:rPr>
      </w:pPr>
    </w:p>
    <w:p w:rsidR="003C522D" w:rsidRDefault="003C522D" w:rsidP="003C522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Содержание, цели и задачи научно-исследовательской работы магистрантов.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Классификация и методы оценки научно-исследовательской работы магистрантов.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Информационное обеспечение научно-исследовательской работы магистрантов.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Анализ и результаты научно-исследовательской работы.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Пути совершенствования научно-исследовательской работы магистрантов в вузе.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C522D" w:rsidRPr="0053465B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педагогического исследования как основной элемент исследовательского поиска.</w:t>
            </w:r>
          </w:p>
        </w:tc>
      </w:tr>
    </w:tbl>
    <w:p w:rsidR="00764807" w:rsidRDefault="00764807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C522D" w:rsidRPr="002905C6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C522D" w:rsidRDefault="003C522D" w:rsidP="003C52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522D" w:rsidRPr="003C0E55" w:rsidRDefault="003C522D" w:rsidP="003C522D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3C522D">
        <w:rPr>
          <w:b/>
          <w:color w:val="000000"/>
          <w:sz w:val="24"/>
          <w:szCs w:val="24"/>
        </w:rPr>
        <w:t>Б</w:t>
      </w:r>
      <w:proofErr w:type="gramStart"/>
      <w:r w:rsidRPr="003C522D">
        <w:rPr>
          <w:b/>
          <w:color w:val="000000"/>
          <w:sz w:val="24"/>
          <w:szCs w:val="24"/>
        </w:rPr>
        <w:t>1</w:t>
      </w:r>
      <w:proofErr w:type="gramEnd"/>
      <w:r w:rsidRPr="003C522D">
        <w:rPr>
          <w:b/>
          <w:color w:val="000000"/>
          <w:sz w:val="24"/>
          <w:szCs w:val="24"/>
        </w:rPr>
        <w:t>.В.01.02</w:t>
      </w:r>
      <w:r>
        <w:rPr>
          <w:b/>
          <w:color w:val="000000"/>
          <w:sz w:val="24"/>
          <w:szCs w:val="24"/>
        </w:rPr>
        <w:t xml:space="preserve"> </w:t>
      </w:r>
      <w:r w:rsidRPr="003C522D">
        <w:rPr>
          <w:b/>
          <w:color w:val="000000"/>
          <w:sz w:val="24"/>
          <w:szCs w:val="24"/>
        </w:rPr>
        <w:t>ПРОЕКТИРОВАНИЕ МЕТОДИЧЕСКОЙ СИСТЕМЫ ОБУЧЕНИЯ</w:t>
      </w:r>
    </w:p>
    <w:p w:rsidR="003C522D" w:rsidRDefault="003C522D" w:rsidP="003C522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C522D" w:rsidRDefault="008811C4" w:rsidP="003C522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C522D" w:rsidRDefault="003C522D" w:rsidP="003C522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C522D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C522D" w:rsidRPr="003C0E55" w:rsidRDefault="003C522D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EB7A6C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3C522D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3C522D" w:rsidRPr="003C522D" w:rsidRDefault="003C522D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3C522D" w:rsidRPr="0095632D" w:rsidRDefault="003C522D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3C522D" w:rsidRPr="003C0E55" w:rsidRDefault="003C522D" w:rsidP="003C522D">
      <w:pPr>
        <w:spacing w:line="240" w:lineRule="auto"/>
        <w:rPr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3C522D">
        <w:rPr>
          <w:color w:val="000000"/>
          <w:sz w:val="24"/>
          <w:szCs w:val="24"/>
        </w:rPr>
        <w:t xml:space="preserve"> профессиональных компетенций в области проектирования процесса обучения.</w:t>
      </w:r>
    </w:p>
    <w:p w:rsidR="003C522D" w:rsidRPr="003C0E55" w:rsidRDefault="003C522D" w:rsidP="003C522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системного подхода к проектированию образовательной деятельности;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изучение типов существующих систем педагогической деятельности;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понятия методическая система как целостная модель педагогической деятельности;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компетенций построения модели учебного предмета.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выявление этапов методического эксперимента.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8545C">
        <w:rPr>
          <w:sz w:val="24"/>
          <w:szCs w:val="24"/>
        </w:rPr>
        <w:t>части, формируемой участниками образовательных отношений</w:t>
      </w:r>
      <w:r>
        <w:rPr>
          <w:sz w:val="24"/>
          <w:szCs w:val="24"/>
        </w:rPr>
        <w:t xml:space="preserve">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 xml:space="preserve">. </w:t>
      </w:r>
      <w:r w:rsidR="00EA2A34" w:rsidRPr="00EA2A34">
        <w:rPr>
          <w:sz w:val="24"/>
          <w:szCs w:val="24"/>
        </w:rPr>
        <w:t>Содержание дисциплины направлено на формирование системного мышления при решении задач построения модели учебн</w:t>
      </w:r>
      <w:r w:rsidR="00EA2A34">
        <w:rPr>
          <w:sz w:val="24"/>
          <w:szCs w:val="24"/>
        </w:rPr>
        <w:t xml:space="preserve">ых </w:t>
      </w:r>
      <w:r w:rsidR="00EA2A34" w:rsidRPr="00EA2A34">
        <w:rPr>
          <w:sz w:val="24"/>
          <w:szCs w:val="24"/>
        </w:rPr>
        <w:t>дисциплин</w:t>
      </w:r>
      <w:r w:rsidR="00EA2A34">
        <w:rPr>
          <w:sz w:val="24"/>
          <w:szCs w:val="24"/>
        </w:rPr>
        <w:t xml:space="preserve"> Математика и</w:t>
      </w:r>
      <w:r w:rsidR="00EA2A34" w:rsidRPr="00EA2A34">
        <w:rPr>
          <w:sz w:val="24"/>
          <w:szCs w:val="24"/>
        </w:rPr>
        <w:t xml:space="preserve"> Информатика в школе.</w:t>
      </w:r>
    </w:p>
    <w:p w:rsidR="003C522D" w:rsidRPr="003C0E55" w:rsidRDefault="003C522D" w:rsidP="003C522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C522D" w:rsidRPr="003C0E55" w:rsidRDefault="003C522D" w:rsidP="003C522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C522D" w:rsidRPr="003C0E55" w:rsidRDefault="003C522D" w:rsidP="003C522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C522D" w:rsidRPr="003C0E55" w:rsidRDefault="003C522D" w:rsidP="003C522D">
      <w:pPr>
        <w:spacing w:line="240" w:lineRule="auto"/>
        <w:rPr>
          <w:b/>
          <w:color w:val="000000"/>
          <w:sz w:val="24"/>
          <w:szCs w:val="24"/>
        </w:rPr>
      </w:pPr>
    </w:p>
    <w:p w:rsidR="003C522D" w:rsidRDefault="003C522D" w:rsidP="003C522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C522D" w:rsidRPr="003C0E55" w:rsidRDefault="003C522D" w:rsidP="003C522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C522D" w:rsidRDefault="003C522D" w:rsidP="003C52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522D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Типы систем педагогической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C522D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Определение методики обучения как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522D" w:rsidRPr="00764807" w:rsidTr="00DC2901">
        <w:tc>
          <w:tcPr>
            <w:tcW w:w="693" w:type="dxa"/>
          </w:tcPr>
          <w:p w:rsidR="003C522D" w:rsidRPr="00764807" w:rsidRDefault="003C522D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522D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Этапы методического эксперимента.</w:t>
            </w:r>
          </w:p>
        </w:tc>
      </w:tr>
    </w:tbl>
    <w:p w:rsidR="003C522D" w:rsidRDefault="003C522D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2A34" w:rsidRPr="002905C6" w:rsidRDefault="00EA2A34" w:rsidP="00EA2A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2A34" w:rsidRPr="002905C6" w:rsidRDefault="00EA2A34" w:rsidP="00EA2A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2A34" w:rsidRDefault="00EA2A34" w:rsidP="00EA2A3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2A34" w:rsidRPr="003C0E55" w:rsidRDefault="00EA2A34" w:rsidP="00EA2A34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EA2A34">
        <w:rPr>
          <w:b/>
          <w:color w:val="000000"/>
          <w:sz w:val="24"/>
          <w:szCs w:val="24"/>
        </w:rPr>
        <w:t>Б</w:t>
      </w:r>
      <w:proofErr w:type="gramStart"/>
      <w:r w:rsidRPr="00EA2A34">
        <w:rPr>
          <w:b/>
          <w:color w:val="000000"/>
          <w:sz w:val="24"/>
          <w:szCs w:val="24"/>
        </w:rPr>
        <w:t>1</w:t>
      </w:r>
      <w:proofErr w:type="gramEnd"/>
      <w:r w:rsidRPr="00EA2A34">
        <w:rPr>
          <w:b/>
          <w:color w:val="000000"/>
          <w:sz w:val="24"/>
          <w:szCs w:val="24"/>
        </w:rPr>
        <w:t>.В.01.03</w:t>
      </w:r>
      <w:r>
        <w:rPr>
          <w:b/>
          <w:color w:val="000000"/>
          <w:sz w:val="24"/>
          <w:szCs w:val="24"/>
        </w:rPr>
        <w:t xml:space="preserve"> </w:t>
      </w:r>
      <w:r w:rsidRPr="00EA2A34">
        <w:rPr>
          <w:b/>
          <w:color w:val="000000"/>
          <w:sz w:val="24"/>
          <w:szCs w:val="24"/>
        </w:rPr>
        <w:t>СОЗДАНИЕ ОБРАЗОВАТЕЛЬНЫХ РЕСУРСОВ СРЕДСТВАМИ CMS</w:t>
      </w:r>
    </w:p>
    <w:p w:rsidR="00EA2A34" w:rsidRDefault="00EA2A34" w:rsidP="00EA2A3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A2A34" w:rsidRDefault="008811C4" w:rsidP="00EA2A3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A2A34" w:rsidRDefault="00EA2A34" w:rsidP="00EA2A3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A2A34" w:rsidRDefault="00EA2A34" w:rsidP="00EA2A3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A2A34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3C52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A2A34" w:rsidRPr="003C0E55" w:rsidRDefault="00EA2A34" w:rsidP="00EA2A34">
      <w:pPr>
        <w:spacing w:line="240" w:lineRule="auto"/>
        <w:rPr>
          <w:color w:val="000000"/>
          <w:sz w:val="24"/>
          <w:szCs w:val="24"/>
        </w:rPr>
      </w:pPr>
    </w:p>
    <w:p w:rsidR="00EA2A34" w:rsidRPr="003C0E55" w:rsidRDefault="00EA2A34" w:rsidP="00EA2A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A2A34" w:rsidRPr="003C0E55" w:rsidRDefault="00EA2A34" w:rsidP="00EA2A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EA2A34">
        <w:rPr>
          <w:color w:val="000000"/>
          <w:sz w:val="24"/>
          <w:szCs w:val="24"/>
        </w:rPr>
        <w:t>формирование у обучаемых системы знаний и умений в области разработки и управления образовательными ресурсами средствами современных CMS</w:t>
      </w:r>
      <w:r w:rsidRPr="003C522D">
        <w:rPr>
          <w:color w:val="000000"/>
          <w:sz w:val="24"/>
          <w:szCs w:val="24"/>
        </w:rPr>
        <w:t>.</w:t>
      </w:r>
    </w:p>
    <w:p w:rsidR="00EA2A34" w:rsidRPr="003C0E55" w:rsidRDefault="00EA2A34" w:rsidP="00EA2A3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использование имеющихся возможностей образовательной среды и проектирование новых условий, в том числе информационных, для обеспечения качества образования;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проектирование образовательных сред, обеспечивающих качество образовательного процесса;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организация взаимодействия с коллегами и социальными партнерами, в том числе с иностранными, поиск новых социальных партнеров при решении актуальных научно-методических задач;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использование имеющихся возможностей образовательной и социальной среды и проектирование новых сред, в том числе информационных, для обеспечения развития методического сопровождения деятельности педагогов.</w:t>
      </w:r>
    </w:p>
    <w:p w:rsidR="00EA2A34" w:rsidRPr="003C0E55" w:rsidRDefault="00EA2A34" w:rsidP="00EA2A3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="003B7D52">
        <w:rPr>
          <w:sz w:val="24"/>
          <w:szCs w:val="24"/>
        </w:rPr>
        <w:t>к части, формируемой участниками образовательных отношений</w:t>
      </w:r>
      <w:r>
        <w:rPr>
          <w:sz w:val="24"/>
          <w:szCs w:val="24"/>
        </w:rPr>
        <w:t xml:space="preserve">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>.</w:t>
      </w:r>
    </w:p>
    <w:p w:rsidR="00EA2A34" w:rsidRPr="003C0E55" w:rsidRDefault="00EA2A34" w:rsidP="00EA2A3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A2A34" w:rsidRPr="003C0E55" w:rsidRDefault="00EA2A34" w:rsidP="00EA2A3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A2A34" w:rsidRPr="003C0E55" w:rsidRDefault="00EA2A34" w:rsidP="00EA2A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2A34" w:rsidRPr="003C0E55" w:rsidRDefault="00EA2A34" w:rsidP="00EA2A3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A2A34" w:rsidRPr="003C0E55" w:rsidRDefault="00EA2A34" w:rsidP="00EA2A34">
      <w:pPr>
        <w:spacing w:line="240" w:lineRule="auto"/>
        <w:rPr>
          <w:b/>
          <w:color w:val="000000"/>
          <w:sz w:val="24"/>
          <w:szCs w:val="24"/>
        </w:rPr>
      </w:pPr>
    </w:p>
    <w:p w:rsidR="00EA2A34" w:rsidRDefault="00EA2A34" w:rsidP="00EA2A3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A2A34" w:rsidRPr="003C0E55" w:rsidRDefault="00EA2A34" w:rsidP="00EA2A3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A2A34" w:rsidRDefault="00EA2A34" w:rsidP="00EA2A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A2A34" w:rsidRDefault="00EA2A34" w:rsidP="00EA2A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2A34" w:rsidRPr="00764807" w:rsidTr="00DC2901">
        <w:tc>
          <w:tcPr>
            <w:tcW w:w="693" w:type="dxa"/>
          </w:tcPr>
          <w:p w:rsidR="00EA2A34" w:rsidRPr="00764807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A2A34" w:rsidRPr="00764807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2A34" w:rsidRPr="00764807" w:rsidTr="00DC2901">
        <w:tc>
          <w:tcPr>
            <w:tcW w:w="693" w:type="dxa"/>
          </w:tcPr>
          <w:p w:rsidR="00EA2A34" w:rsidRPr="00764807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A2A34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 xml:space="preserve">Образовательные </w:t>
            </w:r>
            <w:r>
              <w:rPr>
                <w:bCs/>
                <w:color w:val="000000"/>
                <w:sz w:val="24"/>
                <w:szCs w:val="24"/>
              </w:rPr>
              <w:t>веб</w:t>
            </w:r>
            <w:r w:rsidRPr="005561AF">
              <w:rPr>
                <w:bCs/>
                <w:color w:val="000000"/>
                <w:sz w:val="24"/>
                <w:szCs w:val="24"/>
              </w:rPr>
              <w:t>-ресурсы</w:t>
            </w:r>
          </w:p>
        </w:tc>
      </w:tr>
      <w:tr w:rsidR="00EA2A34" w:rsidRPr="00764807" w:rsidTr="00DC2901">
        <w:tc>
          <w:tcPr>
            <w:tcW w:w="693" w:type="dxa"/>
          </w:tcPr>
          <w:p w:rsidR="00EA2A34" w:rsidRPr="00764807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A2A34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>Системы управления содержимым сайта (CMS)</w:t>
            </w:r>
          </w:p>
        </w:tc>
      </w:tr>
      <w:tr w:rsidR="00EA2A34" w:rsidRPr="00764807" w:rsidTr="00DC2901">
        <w:tc>
          <w:tcPr>
            <w:tcW w:w="693" w:type="dxa"/>
          </w:tcPr>
          <w:p w:rsidR="00EA2A34" w:rsidRPr="00764807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A2A34" w:rsidRPr="0053465B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 xml:space="preserve">CMS </w:t>
            </w:r>
            <w:proofErr w:type="spellStart"/>
            <w:r w:rsidRPr="005561AF">
              <w:rPr>
                <w:bCs/>
                <w:color w:val="000000"/>
                <w:sz w:val="24"/>
                <w:szCs w:val="24"/>
              </w:rPr>
              <w:t>uCoz</w:t>
            </w:r>
            <w:proofErr w:type="spellEnd"/>
          </w:p>
        </w:tc>
      </w:tr>
    </w:tbl>
    <w:p w:rsidR="00EA2A34" w:rsidRDefault="00EA2A34" w:rsidP="00EA2A3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B7278" w:rsidRDefault="00EA2A34" w:rsidP="001B727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>АННОТАЦИЯ</w:t>
      </w:r>
    </w:p>
    <w:p w:rsidR="00EA2A34" w:rsidRPr="002905C6" w:rsidRDefault="00EA2A34" w:rsidP="001B727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B7278" w:rsidRDefault="001B7278" w:rsidP="001B7278">
      <w:pPr>
        <w:keepNext/>
        <w:spacing w:line="240" w:lineRule="auto"/>
        <w:ind w:firstLine="482"/>
        <w:jc w:val="center"/>
        <w:rPr>
          <w:b/>
          <w:color w:val="000000"/>
          <w:sz w:val="24"/>
          <w:szCs w:val="24"/>
        </w:rPr>
      </w:pPr>
    </w:p>
    <w:p w:rsidR="00EA2A34" w:rsidRPr="003C0E55" w:rsidRDefault="00EA2A34" w:rsidP="001B7278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EA2A34">
        <w:rPr>
          <w:b/>
          <w:color w:val="000000"/>
          <w:sz w:val="24"/>
          <w:szCs w:val="24"/>
        </w:rPr>
        <w:t>Б</w:t>
      </w:r>
      <w:proofErr w:type="gramStart"/>
      <w:r w:rsidRPr="00EA2A34">
        <w:rPr>
          <w:b/>
          <w:color w:val="000000"/>
          <w:sz w:val="24"/>
          <w:szCs w:val="24"/>
        </w:rPr>
        <w:t>1</w:t>
      </w:r>
      <w:proofErr w:type="gramEnd"/>
      <w:r w:rsidRPr="00EA2A34">
        <w:rPr>
          <w:b/>
          <w:color w:val="000000"/>
          <w:sz w:val="24"/>
          <w:szCs w:val="24"/>
        </w:rPr>
        <w:t>.В.01.04</w:t>
      </w:r>
      <w:r>
        <w:rPr>
          <w:b/>
          <w:color w:val="000000"/>
          <w:sz w:val="24"/>
          <w:szCs w:val="24"/>
        </w:rPr>
        <w:t xml:space="preserve"> </w:t>
      </w:r>
      <w:r w:rsidRPr="00EA2A34">
        <w:rPr>
          <w:b/>
          <w:color w:val="000000"/>
          <w:sz w:val="24"/>
          <w:szCs w:val="24"/>
        </w:rPr>
        <w:t>РЕАЛИЗАЦИЯ СОВРЕМЕННЫХ МЕТОДОВ КОНТРОЛЯ И ОЦЕНКИ РЕЗУЛЬТАТОВ ОБУЧЕНИЯ</w:t>
      </w:r>
    </w:p>
    <w:p w:rsidR="001B7278" w:rsidRDefault="001B7278" w:rsidP="001B7278">
      <w:pPr>
        <w:pStyle w:val="a7"/>
        <w:keepNext/>
        <w:spacing w:line="240" w:lineRule="auto"/>
        <w:ind w:left="0"/>
        <w:rPr>
          <w:b/>
          <w:color w:val="000000"/>
          <w:sz w:val="24"/>
          <w:szCs w:val="24"/>
        </w:rPr>
      </w:pPr>
    </w:p>
    <w:p w:rsidR="00EA2A34" w:rsidRDefault="008811C4" w:rsidP="001B7278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A2A34" w:rsidRDefault="00EA2A34" w:rsidP="00EA2A3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A2A34" w:rsidRDefault="00EA2A34" w:rsidP="00EA2A3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A2A34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A2A34" w:rsidRPr="003C0E55" w:rsidRDefault="00EA2A34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EB7A6C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EA2A34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EA2A34" w:rsidRPr="003C522D" w:rsidRDefault="00EA2A34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A2A34" w:rsidRPr="0095632D" w:rsidRDefault="00EA2A34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A2A34" w:rsidRPr="003C0E55" w:rsidRDefault="00EA2A34" w:rsidP="00EA2A34">
      <w:pPr>
        <w:spacing w:line="240" w:lineRule="auto"/>
        <w:rPr>
          <w:color w:val="000000"/>
          <w:sz w:val="24"/>
          <w:szCs w:val="24"/>
        </w:rPr>
      </w:pPr>
    </w:p>
    <w:p w:rsidR="00EA2A34" w:rsidRPr="003C0E55" w:rsidRDefault="00EA2A34" w:rsidP="00EA2A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A2A34" w:rsidRPr="003C0E55" w:rsidRDefault="00EA2A34" w:rsidP="00EA2A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EA2A34">
        <w:rPr>
          <w:color w:val="000000"/>
          <w:sz w:val="24"/>
          <w:szCs w:val="24"/>
        </w:rPr>
        <w:t>знакомство обучаемых с современными методами, формами и средствами контроля и оценивания результатов обучения.</w:t>
      </w:r>
    </w:p>
    <w:p w:rsidR="00EA2A34" w:rsidRPr="003C0E55" w:rsidRDefault="00EA2A34" w:rsidP="00EA2A3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знакомство с инновационными и традиционными методами и средствами контроля и оценки результатов обучения;</w:t>
      </w:r>
    </w:p>
    <w:p w:rsidR="00EA2A34" w:rsidRPr="00EA2A34" w:rsidRDefault="00EA2A34" w:rsidP="00EA2A34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современных методов и средств контроля и оценки результатов обучения в учебно-воспитательном процессе.</w:t>
      </w:r>
    </w:p>
    <w:p w:rsidR="00EA2A34" w:rsidRPr="003C0E55" w:rsidRDefault="00EA2A34" w:rsidP="00EA2A3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>части, формируемой участниками образовательных отношений</w:t>
      </w:r>
      <w:r>
        <w:rPr>
          <w:sz w:val="24"/>
          <w:szCs w:val="24"/>
        </w:rPr>
        <w:t xml:space="preserve">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 xml:space="preserve">. </w:t>
      </w:r>
      <w:r w:rsidRPr="00EA2A34">
        <w:rPr>
          <w:sz w:val="24"/>
          <w:szCs w:val="24"/>
        </w:rPr>
        <w:t>Данной дисциплиной закладываются основы диагностики уровня обученности учащихся и результатов, достигнутых ими в процессе обучения с использованием современных методов контроля и оценки.</w:t>
      </w:r>
    </w:p>
    <w:p w:rsidR="00EA2A34" w:rsidRPr="003C0E55" w:rsidRDefault="00EA2A34" w:rsidP="00EA2A3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A2A34" w:rsidRPr="003C0E55" w:rsidRDefault="00EA2A34" w:rsidP="00EA2A3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A2A34" w:rsidRPr="003C0E55" w:rsidRDefault="00EA2A34" w:rsidP="00EA2A3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2A34" w:rsidRPr="003C0E55" w:rsidRDefault="00EA2A34" w:rsidP="00EA2A3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A2A34" w:rsidRPr="003C0E55" w:rsidRDefault="00EA2A34" w:rsidP="00EA2A34">
      <w:pPr>
        <w:spacing w:line="240" w:lineRule="auto"/>
        <w:rPr>
          <w:b/>
          <w:color w:val="000000"/>
          <w:sz w:val="24"/>
          <w:szCs w:val="24"/>
        </w:rPr>
      </w:pPr>
    </w:p>
    <w:p w:rsidR="00EA2A34" w:rsidRDefault="00EA2A34" w:rsidP="00342A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42AB8" w:rsidRDefault="00342AB8" w:rsidP="00342A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2A34" w:rsidRDefault="00EA2A34" w:rsidP="00342AB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42AB8" w:rsidRDefault="00342AB8" w:rsidP="00342AB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EA2A34" w:rsidRPr="006A3C4F" w:rsidRDefault="00EA2A34" w:rsidP="00DC2901">
            <w:pPr>
              <w:pStyle w:val="ab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Педагогический контроль в учебном процессе</w:t>
            </w:r>
          </w:p>
        </w:tc>
      </w:tr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EA2A34" w:rsidRPr="006A3C4F" w:rsidRDefault="00EA2A34" w:rsidP="00DC2901">
            <w:pPr>
              <w:pStyle w:val="ab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Контроль и оценки в образовании: развитие и современное состояние</w:t>
            </w:r>
          </w:p>
        </w:tc>
      </w:tr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EA2A34" w:rsidRPr="006A3C4F" w:rsidRDefault="00EA2A34" w:rsidP="00DC2901">
            <w:pPr>
              <w:pStyle w:val="ab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Традиционные и инновационные методы, формы и средства оценки результатов обучения</w:t>
            </w:r>
          </w:p>
        </w:tc>
      </w:tr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EA2A34" w:rsidRPr="006A3C4F" w:rsidRDefault="00EA2A34" w:rsidP="00DC2901">
            <w:pPr>
              <w:pStyle w:val="ab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Педагогические измерения. Компоненты и уровни измерений</w:t>
            </w:r>
          </w:p>
        </w:tc>
      </w:tr>
      <w:tr w:rsidR="00EA2A34" w:rsidRPr="006A3C4F" w:rsidTr="00DC2901">
        <w:tc>
          <w:tcPr>
            <w:tcW w:w="693" w:type="dxa"/>
          </w:tcPr>
          <w:p w:rsidR="00EA2A34" w:rsidRPr="006A3C4F" w:rsidRDefault="00EA2A3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EA2A34" w:rsidRPr="006A3C4F" w:rsidRDefault="00EA2A34" w:rsidP="001C6687">
            <w:pPr>
              <w:ind w:left="0" w:firstLine="0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Тестовый контроль в образовании</w:t>
            </w:r>
          </w:p>
        </w:tc>
      </w:tr>
    </w:tbl>
    <w:p w:rsidR="00EA2A34" w:rsidRDefault="00EA2A34" w:rsidP="00EA2A3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2A34" w:rsidRDefault="00EA2A34" w:rsidP="00EA2A3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A3C4F" w:rsidRPr="002905C6" w:rsidRDefault="006A3C4F" w:rsidP="006A3C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A3C4F" w:rsidRPr="002905C6" w:rsidRDefault="006A3C4F" w:rsidP="006A3C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A3C4F" w:rsidRDefault="006A3C4F" w:rsidP="006A3C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3C4F" w:rsidRPr="003C0E55" w:rsidRDefault="007C2973" w:rsidP="006A3C4F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.В.02.01 </w:t>
      </w:r>
      <w:r w:rsidRPr="007C2973">
        <w:rPr>
          <w:b/>
          <w:color w:val="000000"/>
          <w:sz w:val="24"/>
          <w:szCs w:val="24"/>
        </w:rPr>
        <w:t>ДОПОЛНИТЕЛЬНЫЕ ГЛАВЫ ВЫСШЕЙ МАТЕМАТИКИ</w:t>
      </w:r>
    </w:p>
    <w:p w:rsidR="006A3C4F" w:rsidRDefault="006A3C4F" w:rsidP="006A3C4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A3C4F" w:rsidRDefault="008811C4" w:rsidP="006A3C4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A3C4F" w:rsidRDefault="006A3C4F" w:rsidP="006A3C4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A3C4F" w:rsidRDefault="006A3C4F" w:rsidP="006A3C4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A3C4F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6A3C4F" w:rsidRPr="003C0E55" w:rsidRDefault="006A3C4F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A3C4F" w:rsidRPr="003C0E55" w:rsidRDefault="006A3C4F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A3C4F" w:rsidRPr="003C0E55" w:rsidRDefault="006A3C4F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A3C4F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6A3C4F" w:rsidRPr="0095632D" w:rsidRDefault="007C2973" w:rsidP="007C297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A3C4F" w:rsidRPr="0095632D" w:rsidRDefault="007C2973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A3C4F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6A3C4F" w:rsidRPr="0095632D" w:rsidRDefault="007C2973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A3C4F" w:rsidRPr="0095632D" w:rsidRDefault="007C2973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</w:tbl>
    <w:p w:rsidR="006A3C4F" w:rsidRPr="003C0E55" w:rsidRDefault="006A3C4F" w:rsidP="006A3C4F">
      <w:pPr>
        <w:spacing w:line="240" w:lineRule="auto"/>
        <w:rPr>
          <w:color w:val="000000"/>
          <w:sz w:val="24"/>
          <w:szCs w:val="24"/>
        </w:rPr>
      </w:pPr>
    </w:p>
    <w:p w:rsidR="006A3C4F" w:rsidRPr="003C0E55" w:rsidRDefault="006A3C4F" w:rsidP="006A3C4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A3C4F" w:rsidRPr="003C0E55" w:rsidRDefault="006A3C4F" w:rsidP="007C297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="00446F1E">
        <w:rPr>
          <w:color w:val="000000"/>
          <w:sz w:val="24"/>
          <w:szCs w:val="24"/>
        </w:rPr>
        <w:t>подготовка</w:t>
      </w:r>
      <w:r w:rsidR="00446F1E" w:rsidRPr="00446F1E">
        <w:rPr>
          <w:color w:val="000000"/>
          <w:sz w:val="24"/>
          <w:szCs w:val="24"/>
        </w:rPr>
        <w:t xml:space="preserve"> выпускника, обладающего теоретическими и  практическими знаниями в области некоторых специальных разделов высшей математики.</w:t>
      </w:r>
    </w:p>
    <w:p w:rsidR="006A3C4F" w:rsidRPr="003C0E55" w:rsidRDefault="006A3C4F" w:rsidP="006A3C4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46F1E" w:rsidRPr="00446F1E" w:rsidRDefault="00446F1E" w:rsidP="00225086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знаний обучающихся о функциях как объектах математического анализа и линейных операторах как объектах линейной алгебры,</w:t>
      </w:r>
    </w:p>
    <w:p w:rsidR="00446F1E" w:rsidRPr="00446F1E" w:rsidRDefault="00446F1E" w:rsidP="00225086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актуализация и систематизация знаний магистрантов в области линейной алгебры, полученных на первой ступени высшего образования;</w:t>
      </w:r>
    </w:p>
    <w:p w:rsidR="00446F1E" w:rsidRPr="00446F1E" w:rsidRDefault="00446F1E" w:rsidP="00225086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базовых знаний в области теории линейных операторов;</w:t>
      </w:r>
    </w:p>
    <w:p w:rsidR="00446F1E" w:rsidRPr="00446F1E" w:rsidRDefault="00446F1E" w:rsidP="00225086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линейных моделях как наиболее используемых, об их возможностях при описании процессов различной природы,</w:t>
      </w:r>
    </w:p>
    <w:p w:rsidR="006A3C4F" w:rsidRPr="00EA2A34" w:rsidRDefault="00446F1E" w:rsidP="00225086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446F1E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работать с математическими объектами высокого уровня абстракции, развитие соответствующего типа мышления.</w:t>
      </w:r>
    </w:p>
    <w:p w:rsidR="006A3C4F" w:rsidRPr="003C0E55" w:rsidRDefault="006A3C4F" w:rsidP="006A3C4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 xml:space="preserve">части, формируемой участниками образовательных отношений </w:t>
      </w:r>
      <w:r>
        <w:rPr>
          <w:sz w:val="24"/>
          <w:szCs w:val="24"/>
        </w:rPr>
        <w:t xml:space="preserve">блока 1. Дисциплины (модули), модуль </w:t>
      </w:r>
      <w:r w:rsidR="00A27AE7" w:rsidRPr="00A27AE7">
        <w:rPr>
          <w:sz w:val="24"/>
          <w:szCs w:val="24"/>
        </w:rPr>
        <w:t>Современное содержание математического образования</w:t>
      </w:r>
      <w:r>
        <w:rPr>
          <w:sz w:val="24"/>
          <w:szCs w:val="24"/>
        </w:rPr>
        <w:t xml:space="preserve">. </w:t>
      </w:r>
    </w:p>
    <w:p w:rsidR="006A3C4F" w:rsidRPr="003C0E55" w:rsidRDefault="006A3C4F" w:rsidP="006A3C4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A3C4F" w:rsidRPr="003C0E55" w:rsidRDefault="006A3C4F" w:rsidP="006A3C4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A3C4F" w:rsidRPr="003C0E55" w:rsidRDefault="006A3C4F" w:rsidP="0022508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A3C4F" w:rsidRPr="003C0E55" w:rsidRDefault="006A3C4F" w:rsidP="006A3C4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A3C4F" w:rsidRPr="003C0E55" w:rsidRDefault="006A3C4F" w:rsidP="006A3C4F">
      <w:pPr>
        <w:spacing w:line="240" w:lineRule="auto"/>
        <w:rPr>
          <w:b/>
          <w:color w:val="000000"/>
          <w:sz w:val="24"/>
          <w:szCs w:val="24"/>
        </w:rPr>
      </w:pPr>
    </w:p>
    <w:p w:rsidR="006A3C4F" w:rsidRDefault="006A3C4F" w:rsidP="006A3C4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A3C4F" w:rsidRPr="003C0E55" w:rsidRDefault="006A3C4F" w:rsidP="006A3C4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A3C4F" w:rsidRDefault="006A3C4F" w:rsidP="006A3C4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A3C4F" w:rsidRDefault="006A3C4F" w:rsidP="006A3C4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3C4F" w:rsidRPr="006A3C4F" w:rsidTr="00DC2901">
        <w:tc>
          <w:tcPr>
            <w:tcW w:w="693" w:type="dxa"/>
          </w:tcPr>
          <w:p w:rsidR="006A3C4F" w:rsidRPr="006A3C4F" w:rsidRDefault="006A3C4F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6A3C4F" w:rsidRPr="006A3C4F" w:rsidRDefault="006A3C4F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5A7944" w:rsidRPr="006A3C4F" w:rsidTr="00DC2901">
        <w:tc>
          <w:tcPr>
            <w:tcW w:w="693" w:type="dxa"/>
          </w:tcPr>
          <w:p w:rsidR="005A7944" w:rsidRPr="006A3C4F" w:rsidRDefault="005A794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5A7944" w:rsidRPr="00467F1C" w:rsidRDefault="005A79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Кривые на плоскости</w:t>
            </w:r>
          </w:p>
        </w:tc>
      </w:tr>
      <w:tr w:rsidR="005A7944" w:rsidRPr="006A3C4F" w:rsidTr="00DC2901">
        <w:tc>
          <w:tcPr>
            <w:tcW w:w="693" w:type="dxa"/>
          </w:tcPr>
          <w:p w:rsidR="005A7944" w:rsidRPr="006A3C4F" w:rsidRDefault="005A794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5A7944" w:rsidRPr="00467F1C" w:rsidRDefault="005A79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7F1C">
              <w:rPr>
                <w:bCs/>
                <w:sz w:val="24"/>
                <w:szCs w:val="24"/>
              </w:rPr>
              <w:t>Линейные операторы и их приложения</w:t>
            </w:r>
          </w:p>
        </w:tc>
      </w:tr>
    </w:tbl>
    <w:p w:rsidR="00EA2A34" w:rsidRPr="001071B9" w:rsidRDefault="00EA2A34" w:rsidP="00EA2A3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7AE7" w:rsidRPr="002905C6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27AE7" w:rsidRPr="002905C6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27AE7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7AE7" w:rsidRPr="003C0E55" w:rsidRDefault="00A27AE7" w:rsidP="00A27AE7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.В.02.02 </w:t>
      </w:r>
      <w:r w:rsidRPr="00A27AE7">
        <w:rPr>
          <w:b/>
          <w:color w:val="000000"/>
          <w:sz w:val="24"/>
          <w:szCs w:val="24"/>
        </w:rPr>
        <w:t>ПРАКТИКУМ ПО РЕШЕНИЮ МАТЕМАТИЧЕСКИХ ЗАДАЧ</w:t>
      </w:r>
    </w:p>
    <w:p w:rsidR="00A27AE7" w:rsidRDefault="00A27AE7" w:rsidP="00A27AE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27AE7" w:rsidRDefault="008811C4" w:rsidP="00A27AE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27AE7" w:rsidRDefault="00A27AE7" w:rsidP="00A27A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7AE7" w:rsidRDefault="00A27AE7" w:rsidP="00A27A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27AE7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97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7C2973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A27AE7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:rsidR="00A27AE7" w:rsidRPr="003C0E55" w:rsidRDefault="00A27AE7" w:rsidP="00A27AE7">
      <w:pPr>
        <w:spacing w:line="240" w:lineRule="auto"/>
        <w:rPr>
          <w:color w:val="000000"/>
          <w:sz w:val="24"/>
          <w:szCs w:val="24"/>
        </w:rPr>
      </w:pPr>
    </w:p>
    <w:p w:rsidR="00A27AE7" w:rsidRPr="003C0E55" w:rsidRDefault="00A27AE7" w:rsidP="00A27A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proofErr w:type="gramStart"/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A27AE7">
        <w:rPr>
          <w:color w:val="000000"/>
          <w:sz w:val="24"/>
          <w:szCs w:val="24"/>
        </w:rPr>
        <w:t xml:space="preserve">формирование готовности </w:t>
      </w:r>
      <w:r>
        <w:rPr>
          <w:color w:val="000000"/>
          <w:sz w:val="24"/>
          <w:szCs w:val="24"/>
        </w:rPr>
        <w:t>обучающихся</w:t>
      </w:r>
      <w:r w:rsidRPr="00A27AE7"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 xml:space="preserve"> </w:t>
      </w:r>
      <w:r w:rsidRPr="00A27AE7">
        <w:rPr>
          <w:color w:val="000000"/>
          <w:sz w:val="24"/>
          <w:szCs w:val="24"/>
        </w:rPr>
        <w:t>осуществлению педагогической деятельности по реализации образовательного процесса по</w:t>
      </w:r>
      <w:r>
        <w:rPr>
          <w:color w:val="000000"/>
          <w:sz w:val="24"/>
          <w:szCs w:val="24"/>
        </w:rPr>
        <w:t xml:space="preserve"> </w:t>
      </w:r>
      <w:r w:rsidRPr="00A27AE7">
        <w:rPr>
          <w:color w:val="000000"/>
          <w:sz w:val="24"/>
          <w:szCs w:val="24"/>
        </w:rPr>
        <w:t>математике в образовательных организациях основного общего, среднего общего</w:t>
      </w:r>
      <w:r>
        <w:rPr>
          <w:color w:val="000000"/>
          <w:sz w:val="24"/>
          <w:szCs w:val="24"/>
        </w:rPr>
        <w:t xml:space="preserve"> </w:t>
      </w:r>
      <w:r w:rsidRPr="00A27AE7">
        <w:rPr>
          <w:color w:val="000000"/>
          <w:sz w:val="24"/>
          <w:szCs w:val="24"/>
        </w:rPr>
        <w:t>образования; к преподаванию по дополнительным общеобразовательным программам (по</w:t>
      </w:r>
      <w:r>
        <w:rPr>
          <w:color w:val="000000"/>
          <w:sz w:val="24"/>
          <w:szCs w:val="24"/>
        </w:rPr>
        <w:t xml:space="preserve"> </w:t>
      </w:r>
      <w:r w:rsidRPr="00A27AE7">
        <w:rPr>
          <w:color w:val="000000"/>
          <w:sz w:val="24"/>
          <w:szCs w:val="24"/>
        </w:rPr>
        <w:t>математике).</w:t>
      </w:r>
      <w:r w:rsidRPr="00EA2A34">
        <w:rPr>
          <w:color w:val="000000"/>
          <w:sz w:val="24"/>
          <w:szCs w:val="24"/>
        </w:rPr>
        <w:t>.</w:t>
      </w:r>
      <w:proofErr w:type="gramEnd"/>
    </w:p>
    <w:p w:rsidR="00A27AE7" w:rsidRPr="003C0E55" w:rsidRDefault="00A27AE7" w:rsidP="00A27AE7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7AE7" w:rsidRPr="007C2973" w:rsidRDefault="00A27AE7" w:rsidP="00A27AE7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973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математической подготовки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C2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7AE7" w:rsidRPr="00EA2A34" w:rsidRDefault="00A27AE7" w:rsidP="00A27AE7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973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навыков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математических</w:t>
      </w:r>
      <w:r w:rsidRPr="007C2973">
        <w:rPr>
          <w:rFonts w:ascii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использованием компьютера.</w:t>
      </w:r>
    </w:p>
    <w:p w:rsidR="00A27AE7" w:rsidRPr="003C0E55" w:rsidRDefault="00A27AE7" w:rsidP="00A27AE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 xml:space="preserve">части, формируемой участниками образовательных отношений </w:t>
      </w:r>
      <w:r>
        <w:rPr>
          <w:sz w:val="24"/>
          <w:szCs w:val="24"/>
        </w:rPr>
        <w:t xml:space="preserve">блока 1. Дисциплины (модули), модуль </w:t>
      </w:r>
      <w:r w:rsidRPr="00A27AE7">
        <w:rPr>
          <w:sz w:val="24"/>
          <w:szCs w:val="24"/>
        </w:rPr>
        <w:t>Современное содержание математического образования</w:t>
      </w:r>
      <w:r>
        <w:rPr>
          <w:sz w:val="24"/>
          <w:szCs w:val="24"/>
        </w:rPr>
        <w:t xml:space="preserve">. </w:t>
      </w:r>
    </w:p>
    <w:p w:rsidR="00A27AE7" w:rsidRPr="003C0E55" w:rsidRDefault="00A27AE7" w:rsidP="00A27AE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27AE7" w:rsidRPr="003C0E55" w:rsidRDefault="00A27AE7" w:rsidP="00A27AE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7AE7" w:rsidRPr="003C0E55" w:rsidRDefault="00A27AE7" w:rsidP="00A27A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27AE7" w:rsidRPr="003C0E55" w:rsidRDefault="00A27AE7" w:rsidP="00A27AE7">
      <w:pPr>
        <w:spacing w:line="240" w:lineRule="auto"/>
        <w:rPr>
          <w:b/>
          <w:color w:val="000000"/>
          <w:sz w:val="24"/>
          <w:szCs w:val="24"/>
        </w:rPr>
      </w:pPr>
    </w:p>
    <w:p w:rsidR="00A27AE7" w:rsidRDefault="00A27AE7" w:rsidP="00A27AE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7AE7" w:rsidRDefault="00A27AE7" w:rsidP="00A27A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27AE7" w:rsidRDefault="00A27AE7" w:rsidP="00A27A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27AE7" w:rsidRPr="006A3C4F" w:rsidTr="00DC2901">
        <w:tc>
          <w:tcPr>
            <w:tcW w:w="693" w:type="dxa"/>
          </w:tcPr>
          <w:p w:rsidR="00A27AE7" w:rsidRPr="006A3C4F" w:rsidRDefault="00A27AE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A27AE7" w:rsidRPr="006A3C4F" w:rsidRDefault="00A27AE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290420" w:rsidRPr="006A3C4F" w:rsidTr="00DC2901">
        <w:tc>
          <w:tcPr>
            <w:tcW w:w="693" w:type="dxa"/>
          </w:tcPr>
          <w:p w:rsidR="00290420" w:rsidRPr="006A3C4F" w:rsidRDefault="00290420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290420" w:rsidRPr="007E2BAD" w:rsidRDefault="00290420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2BAD">
              <w:rPr>
                <w:bCs/>
                <w:sz w:val="24"/>
                <w:szCs w:val="24"/>
              </w:rPr>
              <w:t xml:space="preserve">Элементы логики и теории множеств </w:t>
            </w:r>
            <w:proofErr w:type="gramStart"/>
            <w:r w:rsidRPr="007E2BAD">
              <w:rPr>
                <w:bCs/>
                <w:sz w:val="24"/>
                <w:szCs w:val="24"/>
              </w:rPr>
              <w:t>в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E2BAD">
              <w:rPr>
                <w:bCs/>
                <w:sz w:val="24"/>
                <w:szCs w:val="24"/>
              </w:rPr>
              <w:t>КИМ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ОГЭ и ЕГЭ по математике</w:t>
            </w:r>
          </w:p>
        </w:tc>
      </w:tr>
      <w:tr w:rsidR="00290420" w:rsidRPr="006A3C4F" w:rsidTr="00DC2901">
        <w:tc>
          <w:tcPr>
            <w:tcW w:w="693" w:type="dxa"/>
          </w:tcPr>
          <w:p w:rsidR="00290420" w:rsidRPr="006A3C4F" w:rsidRDefault="00290420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290420" w:rsidRPr="007E2BAD" w:rsidRDefault="00290420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2BAD">
              <w:rPr>
                <w:bCs/>
                <w:sz w:val="24"/>
                <w:szCs w:val="24"/>
              </w:rPr>
              <w:t xml:space="preserve">Социально-экономические задачи </w:t>
            </w:r>
            <w:proofErr w:type="gramStart"/>
            <w:r w:rsidRPr="007E2BAD">
              <w:rPr>
                <w:bCs/>
                <w:sz w:val="24"/>
                <w:szCs w:val="24"/>
              </w:rPr>
              <w:t>в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E2BAD">
              <w:rPr>
                <w:bCs/>
                <w:sz w:val="24"/>
                <w:szCs w:val="24"/>
              </w:rPr>
              <w:t>КИМ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ЕГЭ по математике</w:t>
            </w:r>
          </w:p>
        </w:tc>
      </w:tr>
      <w:tr w:rsidR="00290420" w:rsidRPr="006A3C4F" w:rsidTr="00DC2901">
        <w:tc>
          <w:tcPr>
            <w:tcW w:w="693" w:type="dxa"/>
          </w:tcPr>
          <w:p w:rsidR="00290420" w:rsidRPr="006A3C4F" w:rsidRDefault="00290420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290420" w:rsidRPr="007E2BAD" w:rsidRDefault="00290420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2BAD">
              <w:rPr>
                <w:bCs/>
                <w:sz w:val="24"/>
                <w:szCs w:val="24"/>
              </w:rPr>
              <w:t xml:space="preserve">Задачи на целые числа </w:t>
            </w:r>
            <w:proofErr w:type="gramStart"/>
            <w:r w:rsidRPr="007E2BAD">
              <w:rPr>
                <w:bCs/>
                <w:sz w:val="24"/>
                <w:szCs w:val="24"/>
              </w:rPr>
              <w:t>в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E2BAD">
              <w:rPr>
                <w:bCs/>
                <w:sz w:val="24"/>
                <w:szCs w:val="24"/>
              </w:rPr>
              <w:t>КИМ</w:t>
            </w:r>
            <w:proofErr w:type="gramEnd"/>
            <w:r w:rsidRPr="007E2BAD">
              <w:rPr>
                <w:bCs/>
                <w:sz w:val="24"/>
                <w:szCs w:val="24"/>
              </w:rPr>
              <w:t xml:space="preserve"> ЕГЭ по математике</w:t>
            </w:r>
          </w:p>
        </w:tc>
      </w:tr>
    </w:tbl>
    <w:p w:rsidR="00EA2A34" w:rsidRDefault="00EA2A34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7AE7" w:rsidRPr="002905C6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27AE7" w:rsidRPr="002905C6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27AE7" w:rsidRDefault="00A27AE7" w:rsidP="00A27A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7AE7" w:rsidRPr="003C0E55" w:rsidRDefault="00A27AE7" w:rsidP="00A27AE7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A27AE7">
        <w:rPr>
          <w:b/>
          <w:color w:val="000000"/>
          <w:sz w:val="24"/>
          <w:szCs w:val="24"/>
        </w:rPr>
        <w:t>Б</w:t>
      </w:r>
      <w:proofErr w:type="gramStart"/>
      <w:r w:rsidRPr="00A27AE7">
        <w:rPr>
          <w:b/>
          <w:color w:val="000000"/>
          <w:sz w:val="24"/>
          <w:szCs w:val="24"/>
        </w:rPr>
        <w:t>1</w:t>
      </w:r>
      <w:proofErr w:type="gramEnd"/>
      <w:r w:rsidRPr="00A27AE7">
        <w:rPr>
          <w:b/>
          <w:color w:val="000000"/>
          <w:sz w:val="24"/>
          <w:szCs w:val="24"/>
        </w:rPr>
        <w:t>.В.02.03</w:t>
      </w:r>
      <w:r>
        <w:rPr>
          <w:b/>
          <w:color w:val="000000"/>
          <w:sz w:val="24"/>
          <w:szCs w:val="24"/>
        </w:rPr>
        <w:t xml:space="preserve"> </w:t>
      </w:r>
      <w:r w:rsidRPr="00A27AE7">
        <w:rPr>
          <w:b/>
          <w:color w:val="000000"/>
          <w:sz w:val="24"/>
          <w:szCs w:val="24"/>
        </w:rPr>
        <w:t>МЕТОДИКА ОБУЧЕНИЯ МАТЕМАТИКЕ В УСЛОВИЯХ РЕАЛИЗАЦИИ ФГОС</w:t>
      </w:r>
    </w:p>
    <w:p w:rsidR="00A27AE7" w:rsidRDefault="00A27AE7" w:rsidP="00A27AE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27AE7" w:rsidRDefault="008811C4" w:rsidP="00A27AE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27AE7" w:rsidRDefault="00A27AE7" w:rsidP="00A27A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7AE7" w:rsidRDefault="00A27AE7" w:rsidP="00A27A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27AE7" w:rsidRPr="003C0E55" w:rsidTr="00DC2901">
        <w:trPr>
          <w:trHeight w:val="858"/>
        </w:trPr>
        <w:tc>
          <w:tcPr>
            <w:tcW w:w="1061" w:type="pct"/>
            <w:shd w:val="clear" w:color="auto" w:fill="auto"/>
          </w:tcPr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7AE7" w:rsidRPr="003C0E55" w:rsidRDefault="00A27AE7" w:rsidP="00DC29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A27AE7" w:rsidRPr="0095632D" w:rsidRDefault="005D3ABF" w:rsidP="00A27AE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95632D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A27AE7" w:rsidRPr="0095632D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7C2973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A27AE7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A27AE7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A27AE7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A27AE7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A27AE7" w:rsidRPr="003C0E55" w:rsidTr="00DC2901">
        <w:trPr>
          <w:trHeight w:val="424"/>
        </w:trPr>
        <w:tc>
          <w:tcPr>
            <w:tcW w:w="1061" w:type="pct"/>
            <w:shd w:val="clear" w:color="auto" w:fill="auto"/>
          </w:tcPr>
          <w:p w:rsidR="00A27AE7" w:rsidRPr="00A27AE7" w:rsidRDefault="00A27AE7" w:rsidP="00DC29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A27AE7" w:rsidRPr="007C2973" w:rsidRDefault="005D3ABF" w:rsidP="00DC29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A27AE7" w:rsidRPr="003C0E55" w:rsidRDefault="00A27AE7" w:rsidP="00A27AE7">
      <w:pPr>
        <w:spacing w:line="240" w:lineRule="auto"/>
        <w:rPr>
          <w:color w:val="000000"/>
          <w:sz w:val="24"/>
          <w:szCs w:val="24"/>
        </w:rPr>
      </w:pPr>
    </w:p>
    <w:p w:rsidR="00A27AE7" w:rsidRPr="003C0E55" w:rsidRDefault="00A27AE7" w:rsidP="00A27A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5D3ABF" w:rsidRPr="00346AB8">
        <w:rPr>
          <w:color w:val="000000"/>
          <w:sz w:val="24"/>
          <w:szCs w:val="24"/>
        </w:rPr>
        <w:t xml:space="preserve"> </w:t>
      </w:r>
      <w:r w:rsidR="00B93632" w:rsidRPr="00B93632">
        <w:rPr>
          <w:color w:val="000000"/>
          <w:sz w:val="24"/>
          <w:szCs w:val="24"/>
        </w:rPr>
        <w:t>формирование системы знаний по методике обучения математике в условиях реализации ФГОС как фундаментальной базы профессиональной подготовки и формирование навыков по применению методологии системного анализа в процессе решения профессиональных задач в области педагогического образования</w:t>
      </w:r>
      <w:r w:rsidRPr="00DC2901">
        <w:rPr>
          <w:color w:val="000000"/>
          <w:sz w:val="24"/>
          <w:szCs w:val="24"/>
        </w:rPr>
        <w:t>.</w:t>
      </w:r>
    </w:p>
    <w:p w:rsidR="00A27AE7" w:rsidRPr="003C0E55" w:rsidRDefault="00A27AE7" w:rsidP="00A27AE7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B93632" w:rsidRPr="00B93632" w:rsidRDefault="00B93632" w:rsidP="00B9363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применения системного подхода для осуществления критического анализа проблемных ситуаций и выработки стратегий действий в области обучения математике; </w:t>
      </w:r>
    </w:p>
    <w:p w:rsidR="00B93632" w:rsidRPr="00B93632" w:rsidRDefault="00B93632" w:rsidP="00B9363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>овладение методикой формирования математической культуры личности с учетом возрастных, психолого-физиологических и образовательных потребностей обучающихся;</w:t>
      </w:r>
    </w:p>
    <w:p w:rsidR="00DC2901" w:rsidRPr="005D3ABF" w:rsidRDefault="00B93632" w:rsidP="00B9363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разработки учебно-методического обеспечения процесса обучения математике в условиях реализации ФГОС.</w:t>
      </w:r>
    </w:p>
    <w:p w:rsidR="00A27AE7" w:rsidRPr="003C0E55" w:rsidRDefault="00A27AE7" w:rsidP="00A27AE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 xml:space="preserve">части, формируемой участниками образовательных отношений </w:t>
      </w:r>
      <w:r>
        <w:rPr>
          <w:sz w:val="24"/>
          <w:szCs w:val="24"/>
        </w:rPr>
        <w:t xml:space="preserve">блока 1. Дисциплины (модули), модуль </w:t>
      </w:r>
      <w:r w:rsidRPr="00A27AE7">
        <w:rPr>
          <w:sz w:val="24"/>
          <w:szCs w:val="24"/>
        </w:rPr>
        <w:t>Современное содержание математического образования</w:t>
      </w:r>
      <w:r>
        <w:rPr>
          <w:sz w:val="24"/>
          <w:szCs w:val="24"/>
        </w:rPr>
        <w:t xml:space="preserve">. </w:t>
      </w:r>
    </w:p>
    <w:p w:rsidR="00A27AE7" w:rsidRPr="003C0E55" w:rsidRDefault="00A27AE7" w:rsidP="00A27AE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27AE7" w:rsidRPr="003C0E55" w:rsidRDefault="00A27AE7" w:rsidP="00A27AE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7AE7" w:rsidRPr="003C0E55" w:rsidRDefault="00A27AE7" w:rsidP="00A27A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D3AB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D3ABF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 w:rsidR="005D3ABF"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27AE7" w:rsidRPr="003C0E55" w:rsidRDefault="00A27AE7" w:rsidP="00A27AE7">
      <w:pPr>
        <w:spacing w:line="240" w:lineRule="auto"/>
        <w:rPr>
          <w:b/>
          <w:color w:val="000000"/>
          <w:sz w:val="24"/>
          <w:szCs w:val="24"/>
        </w:rPr>
      </w:pPr>
    </w:p>
    <w:p w:rsidR="00A27AE7" w:rsidRDefault="00A27AE7" w:rsidP="00A27AE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7AE7" w:rsidRPr="003C0E55" w:rsidRDefault="00A27AE7" w:rsidP="00A27A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7AE7" w:rsidRDefault="00A27AE7" w:rsidP="00A27A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27AE7" w:rsidRDefault="00A27AE7" w:rsidP="00A27A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27AE7" w:rsidRPr="006A3C4F" w:rsidTr="00DC2901">
        <w:tc>
          <w:tcPr>
            <w:tcW w:w="693" w:type="dxa"/>
          </w:tcPr>
          <w:p w:rsidR="00A27AE7" w:rsidRPr="006A3C4F" w:rsidRDefault="00A27AE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A27AE7" w:rsidRPr="006A3C4F" w:rsidRDefault="00A27AE7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4373A4" w:rsidRPr="006A3C4F" w:rsidTr="00DC2901">
        <w:tc>
          <w:tcPr>
            <w:tcW w:w="693" w:type="dxa"/>
          </w:tcPr>
          <w:p w:rsidR="004373A4" w:rsidRPr="006A3C4F" w:rsidRDefault="004373A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4373A4" w:rsidRPr="00A23CB3" w:rsidRDefault="004373A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bCs/>
                <w:sz w:val="24"/>
                <w:szCs w:val="24"/>
              </w:rPr>
              <w:t>Системный анализ математической культуры личности и особенности ее формирования в условиях реализации ФГОС</w:t>
            </w:r>
          </w:p>
        </w:tc>
      </w:tr>
      <w:tr w:rsidR="004373A4" w:rsidRPr="006A3C4F" w:rsidTr="00DC2901">
        <w:tc>
          <w:tcPr>
            <w:tcW w:w="693" w:type="dxa"/>
          </w:tcPr>
          <w:p w:rsidR="004373A4" w:rsidRPr="006A3C4F" w:rsidRDefault="004373A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4373A4" w:rsidRPr="00A23CB3" w:rsidRDefault="004373A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 xml:space="preserve">Методика формирования коммуникативной сферы математической культуры </w:t>
            </w:r>
            <w:proofErr w:type="gramStart"/>
            <w:r w:rsidRPr="00A23CB3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4373A4" w:rsidRPr="006A3C4F" w:rsidTr="00DC2901">
        <w:tc>
          <w:tcPr>
            <w:tcW w:w="693" w:type="dxa"/>
          </w:tcPr>
          <w:p w:rsidR="004373A4" w:rsidRPr="006A3C4F" w:rsidRDefault="004373A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4373A4" w:rsidRPr="00A23CB3" w:rsidRDefault="004373A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 xml:space="preserve">Методика формирования рефлексивной сферы математической культуры </w:t>
            </w:r>
            <w:proofErr w:type="gramStart"/>
            <w:r w:rsidRPr="00A23CB3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4373A4" w:rsidRPr="006A3C4F" w:rsidTr="00DC2901">
        <w:tc>
          <w:tcPr>
            <w:tcW w:w="693" w:type="dxa"/>
          </w:tcPr>
          <w:p w:rsidR="004373A4" w:rsidRPr="006A3C4F" w:rsidRDefault="004373A4" w:rsidP="00DC29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4373A4" w:rsidRPr="00EB1445" w:rsidRDefault="004373A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>Методика формирования компонентов когнитивной сферы математической культуры обучающихся</w:t>
            </w:r>
          </w:p>
        </w:tc>
      </w:tr>
    </w:tbl>
    <w:p w:rsidR="00346AB8" w:rsidRPr="002905C6" w:rsidRDefault="00346AB8" w:rsidP="00346A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46AB8" w:rsidRPr="002905C6" w:rsidRDefault="00346AB8" w:rsidP="00346A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46AB8" w:rsidRDefault="00346AB8" w:rsidP="00346A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6AB8" w:rsidRPr="003C0E55" w:rsidRDefault="00346AB8" w:rsidP="00346AB8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346AB8">
        <w:rPr>
          <w:b/>
          <w:color w:val="000000"/>
          <w:sz w:val="24"/>
          <w:szCs w:val="24"/>
        </w:rPr>
        <w:t>Б</w:t>
      </w:r>
      <w:proofErr w:type="gramStart"/>
      <w:r w:rsidRPr="00346AB8">
        <w:rPr>
          <w:b/>
          <w:color w:val="000000"/>
          <w:sz w:val="24"/>
          <w:szCs w:val="24"/>
        </w:rPr>
        <w:t>1</w:t>
      </w:r>
      <w:proofErr w:type="gramEnd"/>
      <w:r w:rsidRPr="00346AB8">
        <w:rPr>
          <w:b/>
          <w:color w:val="000000"/>
          <w:sz w:val="24"/>
          <w:szCs w:val="24"/>
        </w:rPr>
        <w:t>.В.03.ДВ.01.01</w:t>
      </w:r>
      <w:r>
        <w:rPr>
          <w:b/>
          <w:color w:val="000000"/>
          <w:sz w:val="24"/>
          <w:szCs w:val="24"/>
        </w:rPr>
        <w:t xml:space="preserve"> </w:t>
      </w:r>
      <w:r w:rsidRPr="00346AB8">
        <w:rPr>
          <w:b/>
          <w:color w:val="000000"/>
          <w:sz w:val="24"/>
          <w:szCs w:val="24"/>
        </w:rPr>
        <w:t>СОВРЕМЕННЫЕ ТЕХНОЛОГИИ ОНЛАЙН-ОБУЧЕНИЯ</w:t>
      </w:r>
    </w:p>
    <w:p w:rsidR="00346AB8" w:rsidRDefault="00346AB8" w:rsidP="00346AB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46AB8" w:rsidRDefault="008811C4" w:rsidP="00346AB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46AB8" w:rsidRDefault="00346AB8" w:rsidP="00346A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6AB8" w:rsidRDefault="00346AB8" w:rsidP="00346A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46AB8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346AB8" w:rsidRPr="003C0E55" w:rsidRDefault="00346AB8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46AB8" w:rsidRPr="003C0E55" w:rsidRDefault="00346AB8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6AB8" w:rsidRPr="003C0E55" w:rsidRDefault="00346AB8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95632D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346AB8" w:rsidRPr="0095632D" w:rsidRDefault="00346AB8" w:rsidP="00346A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95632D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46AB8" w:rsidRPr="0095632D" w:rsidRDefault="00346AB8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7C2973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46AB8" w:rsidRPr="007C2973" w:rsidRDefault="00346AB8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A27AE7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346AB8" w:rsidRPr="007C2973" w:rsidRDefault="00346AB8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A27AE7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46AB8" w:rsidRPr="007C2973" w:rsidRDefault="00346AB8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346AB8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346AB8" w:rsidRPr="00A27AE7" w:rsidRDefault="00346AB8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46AB8" w:rsidRPr="007C2973" w:rsidRDefault="00346AB8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346AB8" w:rsidRPr="003C0E55" w:rsidRDefault="00346AB8" w:rsidP="00346AB8">
      <w:pPr>
        <w:spacing w:line="240" w:lineRule="auto"/>
        <w:rPr>
          <w:color w:val="000000"/>
          <w:sz w:val="24"/>
          <w:szCs w:val="24"/>
        </w:rPr>
      </w:pPr>
    </w:p>
    <w:p w:rsidR="00346AB8" w:rsidRPr="003C0E55" w:rsidRDefault="00346AB8" w:rsidP="00346A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46AB8" w:rsidRPr="003C0E55" w:rsidRDefault="00346AB8" w:rsidP="00346A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выпускника, владеющего навыками в области использования коммуникационных технологий в обучении и образовании, составляющими основу формирования компетентности специалиста по применению коммуникационных технологий (ИКТ) в учебном процессе.</w:t>
      </w:r>
    </w:p>
    <w:p w:rsidR="00346AB8" w:rsidRPr="003C0E55" w:rsidRDefault="00346AB8" w:rsidP="00346AB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46AB8" w:rsidRPr="00346AB8" w:rsidRDefault="00346AB8" w:rsidP="00346AB8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особенностях учебного процесса с использованием дистанционных образовательных технологий;</w:t>
      </w:r>
    </w:p>
    <w:p w:rsidR="00346AB8" w:rsidRPr="00346AB8" w:rsidRDefault="00346AB8" w:rsidP="00346AB8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обязанностями участников дистанционного процесса;</w:t>
      </w:r>
    </w:p>
    <w:p w:rsidR="00346AB8" w:rsidRPr="00346AB8" w:rsidRDefault="00346AB8" w:rsidP="00346AB8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 профессиональной деятельности в рамках дистанционного процесса обучения;</w:t>
      </w:r>
    </w:p>
    <w:p w:rsidR="00346AB8" w:rsidRPr="005D3ABF" w:rsidRDefault="00346AB8" w:rsidP="00346AB8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возможных проблемных ситуациях, возникающих при использовании дистанционных образовательных технологий.</w:t>
      </w:r>
    </w:p>
    <w:p w:rsidR="00346AB8" w:rsidRPr="003C0E55" w:rsidRDefault="00346AB8" w:rsidP="00346A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выбору,</w:t>
      </w:r>
      <w:r>
        <w:rPr>
          <w:sz w:val="24"/>
          <w:szCs w:val="24"/>
        </w:rPr>
        <w:t xml:space="preserve">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346AB8" w:rsidRPr="003C0E55" w:rsidRDefault="00346AB8" w:rsidP="00346AB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46AB8" w:rsidRPr="003C0E55" w:rsidRDefault="00346AB8" w:rsidP="00346AB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46AB8" w:rsidRPr="003C0E55" w:rsidRDefault="00346AB8" w:rsidP="00346A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46AB8" w:rsidRPr="003C0E55" w:rsidRDefault="00346AB8" w:rsidP="00346AB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 w:rsidR="003B7D52"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46AB8" w:rsidRPr="003C0E55" w:rsidRDefault="00346AB8" w:rsidP="00346AB8">
      <w:pPr>
        <w:spacing w:line="240" w:lineRule="auto"/>
        <w:rPr>
          <w:b/>
          <w:color w:val="000000"/>
          <w:sz w:val="24"/>
          <w:szCs w:val="24"/>
        </w:rPr>
      </w:pPr>
    </w:p>
    <w:p w:rsidR="00346AB8" w:rsidRDefault="00346AB8" w:rsidP="00346A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46AB8" w:rsidRPr="003C0E55" w:rsidRDefault="00346AB8" w:rsidP="00346A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6AB8" w:rsidRDefault="00346AB8" w:rsidP="00346A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46AB8" w:rsidRDefault="00346AB8" w:rsidP="00346A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46AB8" w:rsidRPr="006A3C4F" w:rsidTr="006474FA">
        <w:tc>
          <w:tcPr>
            <w:tcW w:w="693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346AB8" w:rsidRPr="006A3C4F" w:rsidTr="006474FA">
        <w:tc>
          <w:tcPr>
            <w:tcW w:w="693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346AB8" w:rsidRPr="00346AB8" w:rsidRDefault="00346AB8" w:rsidP="00346AB8">
            <w:pPr>
              <w:ind w:left="0" w:firstLine="0"/>
              <w:rPr>
                <w:sz w:val="24"/>
              </w:rPr>
            </w:pPr>
            <w:r w:rsidRPr="00346AB8">
              <w:rPr>
                <w:sz w:val="24"/>
              </w:rPr>
              <w:t>Основы использования технологий онлайн-обучения</w:t>
            </w:r>
            <w:r>
              <w:rPr>
                <w:sz w:val="24"/>
              </w:rPr>
              <w:t>.</w:t>
            </w:r>
          </w:p>
        </w:tc>
      </w:tr>
      <w:tr w:rsidR="00346AB8" w:rsidRPr="006A3C4F" w:rsidTr="006474FA">
        <w:tc>
          <w:tcPr>
            <w:tcW w:w="693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346AB8" w:rsidRPr="00346AB8" w:rsidRDefault="00346AB8" w:rsidP="00346AB8">
            <w:pPr>
              <w:ind w:firstLine="0"/>
              <w:rPr>
                <w:spacing w:val="-8"/>
                <w:sz w:val="24"/>
              </w:rPr>
            </w:pPr>
            <w:r w:rsidRPr="00346AB8">
              <w:rPr>
                <w:sz w:val="24"/>
              </w:rPr>
              <w:t>Обеспечение процесса обучения с использованием технологий онлайн-обучения</w:t>
            </w:r>
            <w:r>
              <w:rPr>
                <w:sz w:val="24"/>
              </w:rPr>
              <w:t>.</w:t>
            </w:r>
          </w:p>
        </w:tc>
      </w:tr>
      <w:tr w:rsidR="00346AB8" w:rsidRPr="006A3C4F" w:rsidTr="006474FA">
        <w:tc>
          <w:tcPr>
            <w:tcW w:w="693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346AB8" w:rsidRPr="00346AB8" w:rsidRDefault="00346AB8" w:rsidP="00346AB8">
            <w:pPr>
              <w:ind w:left="0" w:firstLine="0"/>
              <w:rPr>
                <w:sz w:val="24"/>
              </w:rPr>
            </w:pPr>
            <w:r w:rsidRPr="00346AB8">
              <w:rPr>
                <w:sz w:val="24"/>
              </w:rPr>
              <w:t>Технология онлайн-обучения как педагогическая технология</w:t>
            </w:r>
            <w:r>
              <w:rPr>
                <w:sz w:val="24"/>
              </w:rPr>
              <w:t>.</w:t>
            </w:r>
          </w:p>
        </w:tc>
      </w:tr>
      <w:tr w:rsidR="00346AB8" w:rsidRPr="006A3C4F" w:rsidTr="006474FA">
        <w:tc>
          <w:tcPr>
            <w:tcW w:w="693" w:type="dxa"/>
          </w:tcPr>
          <w:p w:rsidR="00346AB8" w:rsidRPr="006A3C4F" w:rsidRDefault="00346AB8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346AB8" w:rsidRPr="00346AB8" w:rsidRDefault="00346AB8" w:rsidP="00346AB8">
            <w:pPr>
              <w:ind w:firstLine="0"/>
              <w:rPr>
                <w:sz w:val="24"/>
              </w:rPr>
            </w:pPr>
            <w:r w:rsidRPr="00346AB8">
              <w:rPr>
                <w:sz w:val="24"/>
              </w:rPr>
              <w:t>Управление учебным процессом с использованием технологий онлайн-обучения</w:t>
            </w:r>
            <w:r>
              <w:rPr>
                <w:sz w:val="24"/>
              </w:rPr>
              <w:t>.</w:t>
            </w:r>
          </w:p>
        </w:tc>
      </w:tr>
    </w:tbl>
    <w:p w:rsidR="00A27AE7" w:rsidRPr="001071B9" w:rsidRDefault="00A27AE7" w:rsidP="00A27AE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0265" w:rsidRPr="002905C6" w:rsidRDefault="005F4E2D" w:rsidP="005F4E2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АННОТАЦИЯ</w:t>
      </w:r>
      <w:r>
        <w:rPr>
          <w:b/>
          <w:sz w:val="24"/>
          <w:szCs w:val="24"/>
        </w:rPr>
        <w:br/>
      </w:r>
      <w:r w:rsidR="00FD0265" w:rsidRPr="002905C6">
        <w:rPr>
          <w:b/>
          <w:sz w:val="24"/>
          <w:szCs w:val="24"/>
        </w:rPr>
        <w:t xml:space="preserve">к рабочей программе </w:t>
      </w:r>
      <w:r w:rsidR="00FD0265" w:rsidRPr="002905C6">
        <w:rPr>
          <w:rStyle w:val="ListLabel13"/>
          <w:b/>
          <w:sz w:val="24"/>
          <w:szCs w:val="24"/>
        </w:rPr>
        <w:t>дисциплины</w:t>
      </w:r>
    </w:p>
    <w:p w:rsidR="005F4E2D" w:rsidRDefault="005F4E2D" w:rsidP="005F4E2D">
      <w:pPr>
        <w:keepNext/>
        <w:spacing w:line="240" w:lineRule="auto"/>
        <w:ind w:firstLine="482"/>
        <w:jc w:val="center"/>
        <w:rPr>
          <w:b/>
          <w:color w:val="000000"/>
          <w:sz w:val="24"/>
          <w:szCs w:val="24"/>
        </w:rPr>
      </w:pPr>
    </w:p>
    <w:p w:rsidR="00FD0265" w:rsidRPr="003C0E55" w:rsidRDefault="00FD0265" w:rsidP="005F4E2D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FD0265">
        <w:rPr>
          <w:b/>
          <w:color w:val="000000"/>
          <w:sz w:val="24"/>
          <w:szCs w:val="24"/>
        </w:rPr>
        <w:t>Б</w:t>
      </w:r>
      <w:proofErr w:type="gramStart"/>
      <w:r w:rsidRPr="00FD0265">
        <w:rPr>
          <w:b/>
          <w:color w:val="000000"/>
          <w:sz w:val="24"/>
          <w:szCs w:val="24"/>
        </w:rPr>
        <w:t>1</w:t>
      </w:r>
      <w:proofErr w:type="gramEnd"/>
      <w:r w:rsidRPr="00FD0265">
        <w:rPr>
          <w:b/>
          <w:color w:val="000000"/>
          <w:sz w:val="24"/>
          <w:szCs w:val="24"/>
        </w:rPr>
        <w:t>.В.03.ДВ.01.02</w:t>
      </w:r>
      <w:r>
        <w:rPr>
          <w:b/>
          <w:color w:val="000000"/>
          <w:sz w:val="24"/>
          <w:szCs w:val="24"/>
        </w:rPr>
        <w:t xml:space="preserve"> </w:t>
      </w:r>
      <w:r w:rsidRPr="00FD0265">
        <w:rPr>
          <w:b/>
          <w:color w:val="000000"/>
          <w:sz w:val="24"/>
          <w:szCs w:val="24"/>
        </w:rPr>
        <w:t>СИСТЕМЫ ДИСТАНЦИОННОГО ОБРАЗОВАНИЯ</w:t>
      </w:r>
    </w:p>
    <w:p w:rsidR="005F4E2D" w:rsidRDefault="005F4E2D" w:rsidP="005F4E2D">
      <w:pPr>
        <w:pStyle w:val="a7"/>
        <w:keepNext/>
        <w:spacing w:line="240" w:lineRule="auto"/>
        <w:ind w:left="0"/>
        <w:rPr>
          <w:b/>
          <w:color w:val="000000"/>
          <w:sz w:val="24"/>
          <w:szCs w:val="24"/>
        </w:rPr>
      </w:pPr>
    </w:p>
    <w:p w:rsidR="00FD0265" w:rsidRDefault="008811C4" w:rsidP="005F4E2D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D0265" w:rsidRDefault="00FD0265" w:rsidP="00FD02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D0265" w:rsidRDefault="00FD0265" w:rsidP="00FD02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D0265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FD0265" w:rsidRPr="003C0E55" w:rsidRDefault="00FD0265" w:rsidP="00FD0265">
      <w:pPr>
        <w:spacing w:line="240" w:lineRule="auto"/>
        <w:rPr>
          <w:color w:val="000000"/>
          <w:sz w:val="24"/>
          <w:szCs w:val="24"/>
        </w:rPr>
      </w:pPr>
    </w:p>
    <w:p w:rsidR="00FD0265" w:rsidRPr="003C0E55" w:rsidRDefault="00FD0265" w:rsidP="00FD02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выпускника, владеющего навыками в области использования коммуникационных технологий в обучении и образовании, составляющими основу формирования компетентности специалиста по применению коммуникационных технологий (ИКТ) в учебном процессе.</w:t>
      </w:r>
    </w:p>
    <w:p w:rsidR="00FD0265" w:rsidRPr="003C0E55" w:rsidRDefault="00FD0265" w:rsidP="00FD026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D0265" w:rsidRPr="00FD0265" w:rsidRDefault="00FD0265" w:rsidP="00FD0265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особенностях учебного процесса с использованием дистанционных образовательных технологий;</w:t>
      </w:r>
    </w:p>
    <w:p w:rsidR="00FD0265" w:rsidRPr="00FD0265" w:rsidRDefault="00FD0265" w:rsidP="00FD0265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обязанностями участников дистанционного процесса;</w:t>
      </w:r>
    </w:p>
    <w:p w:rsidR="00FD0265" w:rsidRPr="00FD0265" w:rsidRDefault="00FD0265" w:rsidP="00FD0265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proofErr w:type="gramStart"/>
      <w:r w:rsidRPr="00FD026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D0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D0265">
        <w:rPr>
          <w:rFonts w:ascii="Times New Roman" w:hAnsi="Times New Roman" w:cs="Times New Roman"/>
          <w:color w:val="000000"/>
          <w:sz w:val="24"/>
          <w:szCs w:val="24"/>
        </w:rPr>
        <w:t>моделям</w:t>
      </w:r>
      <w:proofErr w:type="gramEnd"/>
      <w:r w:rsidRPr="00FD0265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деятельности в рамках дистанционного процесса обучения;</w:t>
      </w:r>
    </w:p>
    <w:p w:rsidR="00FD0265" w:rsidRPr="005D3ABF" w:rsidRDefault="00FD0265" w:rsidP="00FD0265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возможных проблемных ситуациях, возникающих при использовании дистанционных образовательных технологий</w:t>
      </w:r>
      <w:r w:rsidRPr="00346A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0265" w:rsidRPr="003C0E55" w:rsidRDefault="00FD0265" w:rsidP="00FD026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proofErr w:type="spellStart"/>
      <w:r w:rsidR="003B7D52" w:rsidRPr="003C0E55">
        <w:rPr>
          <w:sz w:val="24"/>
          <w:szCs w:val="24"/>
        </w:rPr>
        <w:t>к</w:t>
      </w:r>
      <w:proofErr w:type="spellEnd"/>
      <w:r w:rsidR="003B7D52" w:rsidRPr="003C0E55">
        <w:rPr>
          <w:sz w:val="24"/>
          <w:szCs w:val="24"/>
        </w:rPr>
        <w:t xml:space="preserve">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</w:t>
      </w:r>
      <w:r>
        <w:rPr>
          <w:sz w:val="24"/>
          <w:szCs w:val="24"/>
        </w:rPr>
        <w:t xml:space="preserve">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FD0265" w:rsidRPr="003C0E55" w:rsidRDefault="00FD0265" w:rsidP="00FD026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0265" w:rsidRPr="003C0E55" w:rsidRDefault="00FD0265" w:rsidP="00FD026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0265" w:rsidRPr="003C0E55" w:rsidRDefault="00FD0265" w:rsidP="00FD02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0265" w:rsidRPr="003C0E55" w:rsidRDefault="00FD0265" w:rsidP="00FD0265">
      <w:pPr>
        <w:spacing w:line="240" w:lineRule="auto"/>
        <w:rPr>
          <w:b/>
          <w:color w:val="000000"/>
          <w:sz w:val="24"/>
          <w:szCs w:val="24"/>
        </w:rPr>
      </w:pPr>
    </w:p>
    <w:p w:rsidR="00FD0265" w:rsidRDefault="00FD0265" w:rsidP="00FD026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0265" w:rsidRDefault="00FD0265" w:rsidP="00FD02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0265" w:rsidRDefault="00FD0265" w:rsidP="00FD02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0265" w:rsidRPr="006A3C4F" w:rsidTr="006474FA">
        <w:tc>
          <w:tcPr>
            <w:tcW w:w="693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FD0265" w:rsidRPr="006A3C4F" w:rsidTr="006474FA">
        <w:tc>
          <w:tcPr>
            <w:tcW w:w="693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FD0265" w:rsidRPr="00FD0265" w:rsidRDefault="00FD0265" w:rsidP="00FD0265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Основы использования дистанционных образовательных технологий</w:t>
            </w:r>
            <w:r>
              <w:rPr>
                <w:sz w:val="24"/>
              </w:rPr>
              <w:t>.</w:t>
            </w:r>
          </w:p>
        </w:tc>
      </w:tr>
      <w:tr w:rsidR="00FD0265" w:rsidRPr="006A3C4F" w:rsidTr="006474FA">
        <w:tc>
          <w:tcPr>
            <w:tcW w:w="693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FD0265" w:rsidRPr="00FD0265" w:rsidRDefault="00FD0265" w:rsidP="00FD0265">
            <w:pPr>
              <w:ind w:left="0" w:firstLine="0"/>
              <w:rPr>
                <w:spacing w:val="-8"/>
                <w:sz w:val="24"/>
              </w:rPr>
            </w:pPr>
            <w:r w:rsidRPr="00FD0265">
              <w:rPr>
                <w:sz w:val="24"/>
              </w:rPr>
              <w:t>Сетевые системы дистанционного обучения</w:t>
            </w:r>
            <w:r>
              <w:rPr>
                <w:sz w:val="24"/>
              </w:rPr>
              <w:t>.</w:t>
            </w:r>
          </w:p>
        </w:tc>
      </w:tr>
      <w:tr w:rsidR="00FD0265" w:rsidRPr="006A3C4F" w:rsidTr="006474FA">
        <w:tc>
          <w:tcPr>
            <w:tcW w:w="693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FD0265" w:rsidRPr="00FD0265" w:rsidRDefault="00FD0265" w:rsidP="00FD0265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Демонстрационный модуль сетевых систем дистанционного обучения</w:t>
            </w:r>
            <w:r>
              <w:rPr>
                <w:sz w:val="24"/>
              </w:rPr>
              <w:t>.</w:t>
            </w:r>
          </w:p>
        </w:tc>
      </w:tr>
      <w:tr w:rsidR="00FD0265" w:rsidRPr="006A3C4F" w:rsidTr="00FD0265">
        <w:trPr>
          <w:trHeight w:val="70"/>
        </w:trPr>
        <w:tc>
          <w:tcPr>
            <w:tcW w:w="693" w:type="dxa"/>
          </w:tcPr>
          <w:p w:rsidR="00FD0265" w:rsidRPr="006A3C4F" w:rsidRDefault="00FD026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FD0265" w:rsidRPr="00FD0265" w:rsidRDefault="00FD0265" w:rsidP="00FD0265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Инструменты управления сетевой системы дистанционного обучения</w:t>
            </w:r>
            <w:r>
              <w:rPr>
                <w:sz w:val="24"/>
              </w:rPr>
              <w:t>.</w:t>
            </w:r>
          </w:p>
        </w:tc>
      </w:tr>
    </w:tbl>
    <w:p w:rsidR="00FD0265" w:rsidRPr="001071B9" w:rsidRDefault="00FD0265" w:rsidP="00FD026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0265" w:rsidRPr="002905C6" w:rsidRDefault="00FD0265" w:rsidP="00FD026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0265" w:rsidRPr="002905C6" w:rsidRDefault="00FD0265" w:rsidP="00FD026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0265" w:rsidRDefault="00FD0265" w:rsidP="00FD026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0265" w:rsidRPr="003C0E55" w:rsidRDefault="00FD0265" w:rsidP="00FD0265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.В.03.ДВ.02.01 </w:t>
      </w:r>
      <w:r w:rsidRPr="00FD0265">
        <w:rPr>
          <w:b/>
          <w:color w:val="000000"/>
          <w:sz w:val="24"/>
          <w:szCs w:val="24"/>
        </w:rPr>
        <w:t>ПРОЕКТИРОВАНИЕ ЦИФРОВОЙ ОБРАЗОВАТЕЛЬНОЙ СРЕДЫ ШКОЛЫ</w:t>
      </w:r>
    </w:p>
    <w:p w:rsidR="00FD0265" w:rsidRDefault="00FD0265" w:rsidP="00FD026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0265" w:rsidRDefault="008811C4" w:rsidP="00FD026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D0265" w:rsidRDefault="00FD0265" w:rsidP="00FD02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D0265" w:rsidRDefault="00FD0265" w:rsidP="00FD02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D0265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D0265" w:rsidRPr="003C0E55" w:rsidRDefault="00FD0265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FD0265" w:rsidRPr="0095632D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FD0265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FD0265" w:rsidRPr="00A27AE7" w:rsidRDefault="00FD0265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FD0265" w:rsidRPr="007C2973" w:rsidRDefault="00FD0265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FD0265" w:rsidRPr="003C0E55" w:rsidRDefault="00FD0265" w:rsidP="00FD0265">
      <w:pPr>
        <w:spacing w:line="240" w:lineRule="auto"/>
        <w:rPr>
          <w:color w:val="000000"/>
          <w:sz w:val="24"/>
          <w:szCs w:val="24"/>
        </w:rPr>
      </w:pPr>
    </w:p>
    <w:p w:rsidR="00FD0265" w:rsidRPr="003C0E55" w:rsidRDefault="00FD0265" w:rsidP="00FD026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выпускника, владеющего навыками организации совместной и индивидуальной учебной и воспитательной</w:t>
      </w:r>
      <w:r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деятельности обучающихся в условиях цифровой образовательной среды.</w:t>
      </w:r>
    </w:p>
    <w:p w:rsidR="00FD0265" w:rsidRPr="003C0E55" w:rsidRDefault="00FD0265" w:rsidP="00FD026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17EEE" w:rsidRPr="00217EEE" w:rsidRDefault="00217EEE" w:rsidP="00217EEE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EEE">
        <w:rPr>
          <w:rFonts w:ascii="Times New Roman" w:hAnsi="Times New Roman" w:cs="Times New Roman"/>
          <w:color w:val="000000"/>
          <w:sz w:val="24"/>
          <w:szCs w:val="24"/>
        </w:rPr>
        <w:t>рассмотрение вопросов создания и функционирования цифровой образовательной среды, которая должна быть нацелена на создание возможностей для получения качественного образования гражданами разного возраста и социального положения с использованием соврем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енных информационных технологий;</w:t>
      </w:r>
    </w:p>
    <w:p w:rsidR="00FD0265" w:rsidRPr="00217EEE" w:rsidRDefault="00FD0265" w:rsidP="00FD0265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EE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представления об особенностях учебного процесса </w:t>
      </w:r>
      <w:r w:rsidR="00217EEE" w:rsidRPr="00217EEE">
        <w:rPr>
          <w:rFonts w:ascii="Times New Roman" w:hAnsi="Times New Roman" w:cs="Times New Roman"/>
          <w:color w:val="000000"/>
          <w:sz w:val="24"/>
          <w:szCs w:val="24"/>
        </w:rPr>
        <w:t>в цифровой образовательной среде</w:t>
      </w:r>
      <w:r w:rsidRPr="00217E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0265" w:rsidRPr="003C0E55" w:rsidRDefault="00FD0265" w:rsidP="00FD026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</w:t>
      </w:r>
      <w:proofErr w:type="spellStart"/>
      <w:r w:rsidR="003B7D52" w:rsidRPr="003C0E55">
        <w:rPr>
          <w:sz w:val="24"/>
          <w:szCs w:val="24"/>
        </w:rPr>
        <w:t>к</w:t>
      </w:r>
      <w:proofErr w:type="spellEnd"/>
      <w:r w:rsidR="003B7D52" w:rsidRPr="003C0E55">
        <w:rPr>
          <w:sz w:val="24"/>
          <w:szCs w:val="24"/>
        </w:rPr>
        <w:t xml:space="preserve">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</w:t>
      </w:r>
      <w:r>
        <w:rPr>
          <w:sz w:val="24"/>
          <w:szCs w:val="24"/>
        </w:rPr>
        <w:t xml:space="preserve">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FD0265" w:rsidRPr="003C0E55" w:rsidRDefault="00FD0265" w:rsidP="00FD026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0265" w:rsidRPr="003C0E55" w:rsidRDefault="00FD0265" w:rsidP="00FD026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0265" w:rsidRPr="003C0E55" w:rsidRDefault="00FD0265" w:rsidP="00FD02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17EEE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217EEE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217EEE">
        <w:rPr>
          <w:sz w:val="24"/>
          <w:szCs w:val="24"/>
        </w:rPr>
        <w:t>180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0265" w:rsidRPr="003C0E55" w:rsidRDefault="00FD0265" w:rsidP="00FD0265">
      <w:pPr>
        <w:spacing w:line="240" w:lineRule="auto"/>
        <w:rPr>
          <w:b/>
          <w:color w:val="000000"/>
          <w:sz w:val="24"/>
          <w:szCs w:val="24"/>
        </w:rPr>
      </w:pPr>
    </w:p>
    <w:p w:rsidR="00FD0265" w:rsidRDefault="00FD0265" w:rsidP="00FD026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0265" w:rsidRPr="003C0E55" w:rsidRDefault="00FD0265" w:rsidP="00FD026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B01A4" w:rsidRDefault="00DB01A4" w:rsidP="00DB01A4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B01A4" w:rsidRDefault="00DB01A4" w:rsidP="00DB01A4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01A4" w:rsidRPr="006A3C4F" w:rsidTr="00B548ED">
        <w:tc>
          <w:tcPr>
            <w:tcW w:w="693" w:type="dxa"/>
          </w:tcPr>
          <w:p w:rsidR="00DB01A4" w:rsidRPr="006A3C4F" w:rsidRDefault="00DB01A4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DB01A4" w:rsidRPr="006A3C4F" w:rsidRDefault="00DB01A4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65227F" w:rsidRPr="006A3C4F" w:rsidTr="00B548ED">
        <w:tc>
          <w:tcPr>
            <w:tcW w:w="693" w:type="dxa"/>
          </w:tcPr>
          <w:p w:rsidR="0065227F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65227F" w:rsidRPr="007030EF" w:rsidRDefault="0065227F" w:rsidP="0065227F">
            <w:pPr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Цифровизация образования.</w:t>
            </w:r>
            <w:r w:rsidR="003569D2">
              <w:rPr>
                <w:sz w:val="24"/>
                <w:szCs w:val="24"/>
              </w:rPr>
              <w:t xml:space="preserve"> Цифровая образовательная среда.</w:t>
            </w:r>
          </w:p>
        </w:tc>
      </w:tr>
      <w:tr w:rsidR="00DB01A4" w:rsidRPr="006A3C4F" w:rsidTr="00B548ED">
        <w:tc>
          <w:tcPr>
            <w:tcW w:w="693" w:type="dxa"/>
          </w:tcPr>
          <w:p w:rsidR="00DB01A4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DB01A4" w:rsidRPr="00FD0265" w:rsidRDefault="00DB01A4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Нормативно-правовая база внедрения цифровой образовательной среды</w:t>
            </w:r>
            <w:r>
              <w:rPr>
                <w:sz w:val="24"/>
              </w:rPr>
              <w:t>.</w:t>
            </w:r>
          </w:p>
        </w:tc>
      </w:tr>
      <w:tr w:rsidR="00DB01A4" w:rsidRPr="006A3C4F" w:rsidTr="00B548ED">
        <w:tc>
          <w:tcPr>
            <w:tcW w:w="693" w:type="dxa"/>
          </w:tcPr>
          <w:p w:rsidR="00DB01A4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DB01A4" w:rsidRPr="00FD0265" w:rsidRDefault="00DB01A4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Национальная политика в о</w:t>
            </w:r>
            <w:r>
              <w:rPr>
                <w:sz w:val="24"/>
              </w:rPr>
              <w:t xml:space="preserve">бласти цифровизации образования. </w:t>
            </w:r>
            <w:r w:rsidRPr="007030EF">
              <w:rPr>
                <w:sz w:val="24"/>
              </w:rPr>
              <w:t>На</w:t>
            </w:r>
            <w:r>
              <w:rPr>
                <w:sz w:val="24"/>
              </w:rPr>
              <w:t>циональный проект «Образование».</w:t>
            </w:r>
          </w:p>
        </w:tc>
      </w:tr>
      <w:tr w:rsidR="00DB01A4" w:rsidRPr="006A3C4F" w:rsidTr="00B548ED">
        <w:tc>
          <w:tcPr>
            <w:tcW w:w="693" w:type="dxa"/>
          </w:tcPr>
          <w:p w:rsidR="00DB01A4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DB01A4" w:rsidRPr="00FD0265" w:rsidRDefault="00DB01A4" w:rsidP="00B548ED">
            <w:pPr>
              <w:ind w:left="0" w:firstLine="0"/>
              <w:rPr>
                <w:spacing w:val="-8"/>
                <w:sz w:val="24"/>
              </w:rPr>
            </w:pPr>
            <w:r w:rsidRPr="007030EF">
              <w:rPr>
                <w:sz w:val="24"/>
              </w:rPr>
              <w:t>Реализация федерального проекта «</w:t>
            </w:r>
            <w:r>
              <w:rPr>
                <w:sz w:val="24"/>
              </w:rPr>
              <w:t>Цифровая образовательная среда».</w:t>
            </w:r>
          </w:p>
        </w:tc>
      </w:tr>
      <w:tr w:rsidR="00DB01A4" w:rsidRPr="006A3C4F" w:rsidTr="00B548ED">
        <w:trPr>
          <w:trHeight w:val="70"/>
        </w:trPr>
        <w:tc>
          <w:tcPr>
            <w:tcW w:w="693" w:type="dxa"/>
          </w:tcPr>
          <w:p w:rsidR="00DB01A4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  <w:vAlign w:val="center"/>
          </w:tcPr>
          <w:p w:rsidR="00DB01A4" w:rsidRPr="00FD0265" w:rsidRDefault="00DB01A4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Риски при организации</w:t>
            </w:r>
            <w:r>
              <w:rPr>
                <w:sz w:val="24"/>
              </w:rPr>
              <w:t xml:space="preserve"> цифровой образовательной среды.</w:t>
            </w:r>
          </w:p>
        </w:tc>
      </w:tr>
      <w:tr w:rsidR="00DB01A4" w:rsidRPr="006A3C4F" w:rsidTr="00B548ED">
        <w:trPr>
          <w:trHeight w:val="70"/>
        </w:trPr>
        <w:tc>
          <w:tcPr>
            <w:tcW w:w="693" w:type="dxa"/>
          </w:tcPr>
          <w:p w:rsidR="00DB01A4" w:rsidRPr="006A3C4F" w:rsidRDefault="0065227F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6</w:t>
            </w:r>
          </w:p>
        </w:tc>
        <w:tc>
          <w:tcPr>
            <w:tcW w:w="8521" w:type="dxa"/>
            <w:vAlign w:val="center"/>
          </w:tcPr>
          <w:p w:rsidR="00DB01A4" w:rsidRPr="007030EF" w:rsidRDefault="00DB01A4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Обеспечение информационной безопасности в цифровой образовательной среде</w:t>
            </w:r>
            <w:r>
              <w:rPr>
                <w:sz w:val="24"/>
              </w:rPr>
              <w:t>.</w:t>
            </w:r>
          </w:p>
        </w:tc>
      </w:tr>
    </w:tbl>
    <w:p w:rsidR="00A27AE7" w:rsidRDefault="00A27AE7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940A2" w:rsidRPr="002905C6" w:rsidRDefault="000940A2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940A2" w:rsidRPr="002905C6" w:rsidRDefault="000940A2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940A2" w:rsidRDefault="000940A2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40A2" w:rsidRPr="003C0E55" w:rsidRDefault="000940A2" w:rsidP="006D1E6A">
      <w:pPr>
        <w:keepNext/>
        <w:spacing w:line="240" w:lineRule="auto"/>
        <w:ind w:firstLine="48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.В.03.ДВ.02.02 </w:t>
      </w:r>
      <w:r w:rsidRPr="000940A2">
        <w:rPr>
          <w:b/>
          <w:color w:val="000000"/>
          <w:sz w:val="24"/>
          <w:szCs w:val="24"/>
        </w:rPr>
        <w:t>ЦИФРОВЫЕ ОБРАЗОВАТЕЛЬНЫЕ РЕСУРСЫ В ШКОЛЕ</w:t>
      </w:r>
    </w:p>
    <w:p w:rsidR="000940A2" w:rsidRDefault="000940A2" w:rsidP="006D1E6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940A2" w:rsidRDefault="008811C4" w:rsidP="006D1E6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940A2" w:rsidRDefault="000940A2" w:rsidP="006D1E6A">
      <w:pPr>
        <w:pStyle w:val="a7"/>
        <w:keepNext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40A2" w:rsidRDefault="000940A2" w:rsidP="000940A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940A2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0940A2" w:rsidRPr="003C0E55" w:rsidRDefault="000940A2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940A2" w:rsidRPr="003C0E55" w:rsidRDefault="000940A2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40A2" w:rsidRPr="003C0E55" w:rsidRDefault="000940A2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95632D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940A2" w:rsidRPr="0095632D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95632D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940A2" w:rsidRPr="0095632D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7C2973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0940A2" w:rsidRPr="007C2973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A27AE7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0940A2" w:rsidRPr="007C2973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A27AE7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940A2" w:rsidRPr="007C2973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0940A2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0940A2" w:rsidRPr="00A27AE7" w:rsidRDefault="000940A2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0940A2" w:rsidRPr="007C2973" w:rsidRDefault="000940A2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0940A2" w:rsidRPr="003C0E55" w:rsidRDefault="000940A2" w:rsidP="000940A2">
      <w:pPr>
        <w:spacing w:line="240" w:lineRule="auto"/>
        <w:rPr>
          <w:color w:val="000000"/>
          <w:sz w:val="24"/>
          <w:szCs w:val="24"/>
        </w:rPr>
      </w:pPr>
    </w:p>
    <w:p w:rsidR="000940A2" w:rsidRPr="003C0E55" w:rsidRDefault="000940A2" w:rsidP="000940A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940A2" w:rsidRPr="003C0E55" w:rsidRDefault="000940A2" w:rsidP="000940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 xml:space="preserve">выпускника, владеющего навыками </w:t>
      </w:r>
      <w:r>
        <w:rPr>
          <w:color w:val="000000"/>
          <w:sz w:val="24"/>
          <w:szCs w:val="24"/>
        </w:rPr>
        <w:t>разработки и использования в практической деятельности цифровых образовательных ресурсов.</w:t>
      </w:r>
    </w:p>
    <w:p w:rsidR="000940A2" w:rsidRPr="003C0E55" w:rsidRDefault="000940A2" w:rsidP="000940A2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940A2" w:rsidRPr="000C5333" w:rsidRDefault="000940A2" w:rsidP="000C5333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5333">
        <w:rPr>
          <w:rFonts w:ascii="Times New Roman" w:hAnsi="Times New Roman" w:cs="Times New Roman"/>
          <w:color w:val="000000"/>
          <w:sz w:val="24"/>
          <w:szCs w:val="24"/>
        </w:rPr>
        <w:t>рассмотрение теоретических аспектов педагогического проектирования</w:t>
      </w:r>
      <w:r w:rsidR="000C5333" w:rsidRPr="000C5333">
        <w:rPr>
          <w:rFonts w:ascii="Times New Roman" w:hAnsi="Times New Roman" w:cs="Times New Roman"/>
          <w:color w:val="000000"/>
          <w:sz w:val="24"/>
          <w:szCs w:val="24"/>
        </w:rPr>
        <w:t xml:space="preserve"> и обучение их практическому использованию при разработке учебных материалов</w:t>
      </w:r>
      <w:r w:rsidRPr="000C53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333" w:rsidRDefault="000C5333" w:rsidP="000940A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инструментов создания ЦОР;</w:t>
      </w:r>
    </w:p>
    <w:p w:rsidR="000940A2" w:rsidRDefault="000940A2" w:rsidP="000940A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0940A2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940A2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анализа ЦОР с использованием передовых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333" w:rsidRDefault="000C5333" w:rsidP="000940A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5333">
        <w:rPr>
          <w:rFonts w:ascii="Times New Roman" w:hAnsi="Times New Roman" w:cs="Times New Roman"/>
          <w:color w:val="000000"/>
          <w:sz w:val="24"/>
          <w:szCs w:val="24"/>
        </w:rPr>
        <w:t>знакомство с существующими ЦОР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333" w:rsidRPr="000C5333" w:rsidRDefault="000C5333" w:rsidP="000940A2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потенциала </w:t>
      </w:r>
      <w:r w:rsidR="006D1E6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40A2" w:rsidRPr="003C0E55" w:rsidRDefault="000940A2" w:rsidP="000940A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</w:t>
      </w:r>
      <w:r>
        <w:rPr>
          <w:sz w:val="24"/>
          <w:szCs w:val="24"/>
        </w:rPr>
        <w:t xml:space="preserve">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0940A2" w:rsidRPr="003C0E55" w:rsidRDefault="000940A2" w:rsidP="000940A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940A2" w:rsidRPr="003C0E55" w:rsidRDefault="000940A2" w:rsidP="000940A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940A2" w:rsidRPr="003C0E55" w:rsidRDefault="000940A2" w:rsidP="000940A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940A2" w:rsidRPr="003C0E55" w:rsidRDefault="000940A2" w:rsidP="000940A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940A2" w:rsidRPr="003C0E55" w:rsidRDefault="000940A2" w:rsidP="000940A2">
      <w:pPr>
        <w:spacing w:line="240" w:lineRule="auto"/>
        <w:rPr>
          <w:b/>
          <w:color w:val="000000"/>
          <w:sz w:val="24"/>
          <w:szCs w:val="24"/>
        </w:rPr>
      </w:pPr>
    </w:p>
    <w:p w:rsidR="000940A2" w:rsidRDefault="000940A2" w:rsidP="006D1E6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940A2" w:rsidRPr="003C0E55" w:rsidRDefault="000940A2" w:rsidP="006D1E6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940A2" w:rsidRDefault="000940A2" w:rsidP="006D1E6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940A2" w:rsidRDefault="000940A2" w:rsidP="000940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0A2" w:rsidRPr="006A3C4F" w:rsidTr="006474FA">
        <w:tc>
          <w:tcPr>
            <w:tcW w:w="693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0940A2" w:rsidRPr="006A3C4F" w:rsidTr="006474FA">
        <w:tc>
          <w:tcPr>
            <w:tcW w:w="693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0940A2" w:rsidRPr="000C5333" w:rsidRDefault="000940A2" w:rsidP="006474FA">
            <w:pPr>
              <w:ind w:left="0" w:firstLine="0"/>
              <w:rPr>
                <w:kern w:val="24"/>
                <w:sz w:val="24"/>
              </w:rPr>
            </w:pPr>
            <w:r w:rsidRPr="000C5333">
              <w:rPr>
                <w:kern w:val="24"/>
                <w:sz w:val="24"/>
              </w:rPr>
              <w:t>Цифровые образовательные ресурсы в образовании. Использование ЦОР в учебном процессе.</w:t>
            </w:r>
          </w:p>
        </w:tc>
      </w:tr>
      <w:tr w:rsidR="000940A2" w:rsidRPr="006A3C4F" w:rsidTr="006474FA">
        <w:tc>
          <w:tcPr>
            <w:tcW w:w="693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0940A2" w:rsidRPr="000C5333" w:rsidRDefault="000940A2" w:rsidP="006474FA">
            <w:pPr>
              <w:ind w:left="0" w:firstLine="0"/>
              <w:rPr>
                <w:kern w:val="24"/>
                <w:sz w:val="24"/>
              </w:rPr>
            </w:pPr>
            <w:r w:rsidRPr="000C5333">
              <w:rPr>
                <w:kern w:val="24"/>
                <w:sz w:val="24"/>
              </w:rPr>
              <w:t>Проектирование и разработка цифровых образовательных ресурсов.</w:t>
            </w:r>
          </w:p>
        </w:tc>
      </w:tr>
      <w:tr w:rsidR="000940A2" w:rsidRPr="006A3C4F" w:rsidTr="006474FA">
        <w:tc>
          <w:tcPr>
            <w:tcW w:w="693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0940A2" w:rsidRPr="000C5333" w:rsidRDefault="000C5333" w:rsidP="006474FA">
            <w:pPr>
              <w:ind w:left="0" w:firstLine="0"/>
              <w:rPr>
                <w:kern w:val="24"/>
                <w:sz w:val="24"/>
              </w:rPr>
            </w:pPr>
            <w:r w:rsidRPr="000C5333">
              <w:rPr>
                <w:kern w:val="24"/>
                <w:sz w:val="24"/>
              </w:rPr>
              <w:t>Инструменты создания ЦОР.</w:t>
            </w:r>
          </w:p>
        </w:tc>
      </w:tr>
      <w:tr w:rsidR="000940A2" w:rsidRPr="006A3C4F" w:rsidTr="006474FA">
        <w:trPr>
          <w:trHeight w:val="70"/>
        </w:trPr>
        <w:tc>
          <w:tcPr>
            <w:tcW w:w="693" w:type="dxa"/>
          </w:tcPr>
          <w:p w:rsidR="000940A2" w:rsidRPr="006A3C4F" w:rsidRDefault="000940A2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0940A2" w:rsidRPr="000C5333" w:rsidRDefault="000940A2" w:rsidP="000940A2">
            <w:pPr>
              <w:ind w:left="0" w:firstLine="0"/>
              <w:rPr>
                <w:kern w:val="24"/>
                <w:sz w:val="24"/>
              </w:rPr>
            </w:pPr>
            <w:r w:rsidRPr="000C5333">
              <w:rPr>
                <w:kern w:val="24"/>
                <w:sz w:val="24"/>
              </w:rPr>
              <w:t>Контроль при использовании цифровых образовательных ресурсов.</w:t>
            </w:r>
          </w:p>
        </w:tc>
      </w:tr>
    </w:tbl>
    <w:p w:rsidR="000940A2" w:rsidRDefault="000940A2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1E6A" w:rsidRPr="002905C6" w:rsidRDefault="006D1E6A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1E6A" w:rsidRPr="002905C6" w:rsidRDefault="006D1E6A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D1E6A" w:rsidRDefault="006D1E6A" w:rsidP="006D1E6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D1E6A" w:rsidRPr="003C0E55" w:rsidRDefault="006D1E6A" w:rsidP="006D1E6A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6D1E6A">
        <w:rPr>
          <w:b/>
          <w:color w:val="000000"/>
          <w:sz w:val="24"/>
          <w:szCs w:val="24"/>
        </w:rPr>
        <w:t>Б</w:t>
      </w:r>
      <w:proofErr w:type="gramStart"/>
      <w:r w:rsidRPr="006D1E6A">
        <w:rPr>
          <w:b/>
          <w:color w:val="000000"/>
          <w:sz w:val="24"/>
          <w:szCs w:val="24"/>
        </w:rPr>
        <w:t>1</w:t>
      </w:r>
      <w:proofErr w:type="gramEnd"/>
      <w:r w:rsidRPr="006D1E6A">
        <w:rPr>
          <w:b/>
          <w:color w:val="000000"/>
          <w:sz w:val="24"/>
          <w:szCs w:val="24"/>
        </w:rPr>
        <w:t>.В.03.ДВ.03.01</w:t>
      </w:r>
      <w:r>
        <w:rPr>
          <w:b/>
          <w:color w:val="000000"/>
          <w:sz w:val="24"/>
          <w:szCs w:val="24"/>
        </w:rPr>
        <w:t xml:space="preserve"> </w:t>
      </w:r>
      <w:r w:rsidRPr="006D1E6A">
        <w:rPr>
          <w:b/>
          <w:color w:val="000000"/>
          <w:sz w:val="24"/>
          <w:szCs w:val="24"/>
        </w:rPr>
        <w:t>МИРОВЫЕ ИНФОРМАЦИОННЫЕ ОБРАЗОВАТЕЛЬНЫЕ РЕСУРСЫ</w:t>
      </w:r>
    </w:p>
    <w:p w:rsidR="006D1E6A" w:rsidRDefault="006D1E6A" w:rsidP="006D1E6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D1E6A" w:rsidRDefault="008811C4" w:rsidP="006D1E6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D1E6A" w:rsidRDefault="006D1E6A" w:rsidP="006D1E6A">
      <w:pPr>
        <w:pStyle w:val="a7"/>
        <w:keepNext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1E6A" w:rsidRDefault="006D1E6A" w:rsidP="006D1E6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D1E6A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6D1E6A" w:rsidRPr="003C0E55" w:rsidRDefault="006D1E6A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D1E6A" w:rsidRPr="003C0E55" w:rsidRDefault="006D1E6A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1E6A" w:rsidRPr="003C0E55" w:rsidRDefault="006D1E6A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95632D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D1E6A" w:rsidRPr="0095632D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95632D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6D1E6A" w:rsidRPr="0095632D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7C2973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939" w:type="pct"/>
            <w:shd w:val="clear" w:color="auto" w:fill="auto"/>
          </w:tcPr>
          <w:p w:rsidR="006D1E6A" w:rsidRPr="007C2973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A27AE7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D1E6A" w:rsidRPr="007C2973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A27AE7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6D1E6A" w:rsidRPr="007C2973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6D1E6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6D1E6A" w:rsidRPr="00A27AE7" w:rsidRDefault="006D1E6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6D1E6A" w:rsidRPr="007C2973" w:rsidRDefault="006D1E6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6D1E6A" w:rsidRPr="003C0E55" w:rsidRDefault="006D1E6A" w:rsidP="006D1E6A">
      <w:pPr>
        <w:spacing w:line="240" w:lineRule="auto"/>
        <w:rPr>
          <w:color w:val="000000"/>
          <w:sz w:val="24"/>
          <w:szCs w:val="24"/>
        </w:rPr>
      </w:pPr>
    </w:p>
    <w:p w:rsidR="006D1E6A" w:rsidRPr="003C0E55" w:rsidRDefault="006D1E6A" w:rsidP="006D1E6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D1E6A" w:rsidRPr="003C0E55" w:rsidRDefault="006D1E6A" w:rsidP="006D1E6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Pr="00174556">
        <w:rPr>
          <w:sz w:val="24"/>
          <w:szCs w:val="24"/>
        </w:rPr>
        <w:t>формирование представления о мировых информационных образовательных ресурсах, в отраслевом, организационном и информационном аспектах.</w:t>
      </w:r>
    </w:p>
    <w:p w:rsidR="006D1E6A" w:rsidRPr="003C0E55" w:rsidRDefault="006D1E6A" w:rsidP="006D1E6A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D1E6A" w:rsidRPr="006D1E6A" w:rsidRDefault="006D1E6A" w:rsidP="006D1E6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обучающимся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существующи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мировы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и сет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1E6A" w:rsidRPr="006D1E6A" w:rsidRDefault="006D1E6A" w:rsidP="006D1E6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с особенностями использования различных информационных поисковых систем;</w:t>
      </w:r>
    </w:p>
    <w:p w:rsidR="006D1E6A" w:rsidRPr="006D1E6A" w:rsidRDefault="006D1E6A" w:rsidP="006D1E6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российски</w:t>
      </w:r>
      <w:r>
        <w:rPr>
          <w:rFonts w:ascii="Times New Roman" w:hAnsi="Times New Roman" w:cs="Times New Roman"/>
          <w:color w:val="000000"/>
          <w:sz w:val="24"/>
          <w:szCs w:val="24"/>
        </w:rPr>
        <w:t>х образовательных порталов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1E6A" w:rsidRPr="006D1E6A" w:rsidRDefault="006D1E6A" w:rsidP="006D1E6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c теоретическими основами сертификации специалистов в области образования.</w:t>
      </w:r>
    </w:p>
    <w:p w:rsidR="006D1E6A" w:rsidRPr="003C0E55" w:rsidRDefault="006D1E6A" w:rsidP="006D1E6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proofErr w:type="spellStart"/>
      <w:r w:rsidR="003B7D52" w:rsidRPr="003C0E55">
        <w:rPr>
          <w:sz w:val="24"/>
          <w:szCs w:val="24"/>
        </w:rPr>
        <w:t>к</w:t>
      </w:r>
      <w:proofErr w:type="spellEnd"/>
      <w:r w:rsidR="003B7D52" w:rsidRPr="003C0E55">
        <w:rPr>
          <w:sz w:val="24"/>
          <w:szCs w:val="24"/>
        </w:rPr>
        <w:t xml:space="preserve">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</w:t>
      </w:r>
      <w:r>
        <w:rPr>
          <w:sz w:val="24"/>
          <w:szCs w:val="24"/>
        </w:rPr>
        <w:t xml:space="preserve">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6D1E6A" w:rsidRPr="003C0E55" w:rsidRDefault="006D1E6A" w:rsidP="006D1E6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D1E6A" w:rsidRPr="003C0E55" w:rsidRDefault="006D1E6A" w:rsidP="006D1E6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D1E6A" w:rsidRPr="003C0E55" w:rsidRDefault="006D1E6A" w:rsidP="006D1E6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D1E6A" w:rsidRPr="003C0E55" w:rsidRDefault="006D1E6A" w:rsidP="006D1E6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1E6A" w:rsidRPr="003C0E55" w:rsidRDefault="006D1E6A" w:rsidP="006D1E6A">
      <w:pPr>
        <w:spacing w:line="240" w:lineRule="auto"/>
        <w:rPr>
          <w:b/>
          <w:color w:val="000000"/>
          <w:sz w:val="24"/>
          <w:szCs w:val="24"/>
        </w:rPr>
      </w:pPr>
    </w:p>
    <w:p w:rsidR="006D1E6A" w:rsidRDefault="006D1E6A" w:rsidP="006D1E6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D1E6A" w:rsidRPr="003C0E55" w:rsidRDefault="006D1E6A" w:rsidP="006D1E6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1E6A" w:rsidRDefault="006D1E6A" w:rsidP="006D1E6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3096C" w:rsidRDefault="0063096C" w:rsidP="006D1E6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Общие сведения о мировых образовательных информационных ресурсах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Мировые информационные образовательные сети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Информационные поисковые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Особенности представления информационных ресурсов в сетях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Образовательные порталы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3096C" w:rsidRPr="0063096C" w:rsidTr="00B548ED">
        <w:tc>
          <w:tcPr>
            <w:tcW w:w="534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6" w:type="dxa"/>
          </w:tcPr>
          <w:p w:rsidR="0063096C" w:rsidRPr="0063096C" w:rsidRDefault="0063096C" w:rsidP="006309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 xml:space="preserve">Европейская система </w:t>
            </w:r>
            <w:proofErr w:type="spellStart"/>
            <w:r w:rsidRPr="0063096C">
              <w:rPr>
                <w:kern w:val="0"/>
                <w:sz w:val="24"/>
                <w:szCs w:val="24"/>
                <w:lang w:eastAsia="ru-RU"/>
              </w:rPr>
              <w:t>перезачёта</w:t>
            </w:r>
            <w:proofErr w:type="spellEnd"/>
            <w:r w:rsidRPr="0063096C">
              <w:rPr>
                <w:kern w:val="0"/>
                <w:sz w:val="24"/>
                <w:szCs w:val="24"/>
                <w:lang w:eastAsia="ru-RU"/>
              </w:rPr>
              <w:t xml:space="preserve"> дисциплин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945C7D" w:rsidRPr="002905C6" w:rsidRDefault="00945C7D" w:rsidP="00945C7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945C7D" w:rsidRPr="002905C6" w:rsidRDefault="00945C7D" w:rsidP="00945C7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45C7D" w:rsidRDefault="00945C7D" w:rsidP="00945C7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45C7D" w:rsidRPr="003C0E55" w:rsidRDefault="00945C7D" w:rsidP="00945C7D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945C7D">
        <w:rPr>
          <w:b/>
          <w:color w:val="000000"/>
          <w:sz w:val="24"/>
          <w:szCs w:val="24"/>
        </w:rPr>
        <w:t>Б</w:t>
      </w:r>
      <w:proofErr w:type="gramStart"/>
      <w:r w:rsidRPr="00945C7D">
        <w:rPr>
          <w:b/>
          <w:color w:val="000000"/>
          <w:sz w:val="24"/>
          <w:szCs w:val="24"/>
        </w:rPr>
        <w:t>1</w:t>
      </w:r>
      <w:proofErr w:type="gramEnd"/>
      <w:r w:rsidRPr="00945C7D">
        <w:rPr>
          <w:b/>
          <w:color w:val="000000"/>
          <w:sz w:val="24"/>
          <w:szCs w:val="24"/>
        </w:rPr>
        <w:t>.В.03.ДВ.03.02</w:t>
      </w:r>
      <w:r>
        <w:rPr>
          <w:b/>
          <w:color w:val="000000"/>
          <w:sz w:val="24"/>
          <w:szCs w:val="24"/>
        </w:rPr>
        <w:t xml:space="preserve"> </w:t>
      </w:r>
      <w:r w:rsidRPr="00945C7D">
        <w:rPr>
          <w:b/>
          <w:color w:val="000000"/>
          <w:sz w:val="24"/>
          <w:szCs w:val="24"/>
        </w:rPr>
        <w:t>ИНФОРМАЦИОННЫЕ СИСТЕМЫ В ОБРАЗОВАНИИ</w:t>
      </w:r>
    </w:p>
    <w:p w:rsidR="00945C7D" w:rsidRDefault="00945C7D" w:rsidP="00945C7D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45C7D" w:rsidRDefault="008811C4" w:rsidP="00945C7D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45C7D" w:rsidRDefault="00945C7D" w:rsidP="00945C7D">
      <w:pPr>
        <w:pStyle w:val="a7"/>
        <w:keepNext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45C7D" w:rsidRDefault="00945C7D" w:rsidP="00945C7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45C7D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945C7D" w:rsidRPr="003C0E55" w:rsidRDefault="00945C7D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45C7D" w:rsidRPr="003C0E55" w:rsidRDefault="00945C7D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5C7D" w:rsidRPr="003C0E55" w:rsidRDefault="00945C7D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95632D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45C7D" w:rsidRPr="0095632D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95632D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945C7D" w:rsidRPr="0095632D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7C2973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945C7D" w:rsidRPr="007C2973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A27AE7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45C7D" w:rsidRPr="007C2973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A27AE7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945C7D" w:rsidRPr="007C2973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945C7D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945C7D" w:rsidRPr="00A27AE7" w:rsidRDefault="00945C7D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945C7D" w:rsidRPr="007C2973" w:rsidRDefault="00945C7D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945C7D" w:rsidRPr="003C0E55" w:rsidRDefault="00945C7D" w:rsidP="00945C7D">
      <w:pPr>
        <w:spacing w:line="240" w:lineRule="auto"/>
        <w:rPr>
          <w:color w:val="000000"/>
          <w:sz w:val="24"/>
          <w:szCs w:val="24"/>
        </w:rPr>
      </w:pPr>
    </w:p>
    <w:p w:rsidR="00945C7D" w:rsidRPr="003C0E55" w:rsidRDefault="00945C7D" w:rsidP="00945C7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45C7D" w:rsidRPr="003C0E55" w:rsidRDefault="00945C7D" w:rsidP="00945C7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Pr="00945C7D">
        <w:rPr>
          <w:sz w:val="24"/>
          <w:szCs w:val="24"/>
        </w:rPr>
        <w:t>формирование представления о роли и функциональных возможностях информационных систем в образовании, знакомство с методами и средствами организации информационной образовательной среды, освоение методов разработки и эффективного использования образовательных информационных систем.</w:t>
      </w:r>
    </w:p>
    <w:p w:rsidR="00945C7D" w:rsidRPr="003C0E55" w:rsidRDefault="00945C7D" w:rsidP="00945C7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45C7D" w:rsidRPr="00945C7D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информационных систем в образовании;</w:t>
      </w:r>
    </w:p>
    <w:p w:rsidR="00945C7D" w:rsidRPr="00945C7D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возможностями современных информационных систем и основными проблемами, возникающими при их использовании в образовательном процессе;</w:t>
      </w:r>
    </w:p>
    <w:p w:rsidR="00945C7D" w:rsidRPr="00945C7D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нормативно-правовой базой, регулирующей использование информационных систем в образовании;</w:t>
      </w:r>
    </w:p>
    <w:p w:rsidR="00945C7D" w:rsidRPr="00945C7D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типами информационных систем, применяемых для поддержки образовательного процесса и его управления;</w:t>
      </w:r>
    </w:p>
    <w:p w:rsidR="00945C7D" w:rsidRPr="00945C7D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практических навыков применения информационных систем для организации информационной образовательной среды и управления образовательным процессом;</w:t>
      </w:r>
    </w:p>
    <w:p w:rsidR="00945C7D" w:rsidRPr="006D1E6A" w:rsidRDefault="00945C7D" w:rsidP="00945C7D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навыков создания электронных образовательных ресурсов и сайтов образовательных учреждений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5C7D" w:rsidRPr="003C0E55" w:rsidRDefault="00945C7D" w:rsidP="00945C7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7D52">
        <w:rPr>
          <w:sz w:val="24"/>
          <w:szCs w:val="24"/>
        </w:rPr>
        <w:t>части, формируемой участниками образовательных отношений блока 1. Дисциплины (модули) и является дисциплиной по выбору</w:t>
      </w:r>
      <w:r>
        <w:rPr>
          <w:sz w:val="24"/>
          <w:szCs w:val="24"/>
        </w:rPr>
        <w:t xml:space="preserve">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945C7D" w:rsidRPr="003C0E55" w:rsidRDefault="00945C7D" w:rsidP="00945C7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45C7D" w:rsidRPr="003C0E55" w:rsidRDefault="00945C7D" w:rsidP="00945C7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45C7D" w:rsidRPr="003C0E55" w:rsidRDefault="00945C7D" w:rsidP="00945C7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45C7D" w:rsidRPr="003C0E55" w:rsidRDefault="00945C7D" w:rsidP="00945C7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45C7D" w:rsidRPr="003C0E55" w:rsidRDefault="00945C7D" w:rsidP="00945C7D">
      <w:pPr>
        <w:spacing w:line="240" w:lineRule="auto"/>
        <w:rPr>
          <w:b/>
          <w:color w:val="000000"/>
          <w:sz w:val="24"/>
          <w:szCs w:val="24"/>
        </w:rPr>
      </w:pPr>
    </w:p>
    <w:p w:rsidR="00945C7D" w:rsidRDefault="00945C7D" w:rsidP="00945C7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45C7D" w:rsidRPr="003C0E55" w:rsidRDefault="00945C7D" w:rsidP="00945C7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45C7D" w:rsidRDefault="00945C7D" w:rsidP="00945C7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45C7D" w:rsidRDefault="00945C7D" w:rsidP="00945C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5C7D" w:rsidRPr="006A3C4F" w:rsidTr="006474FA">
        <w:tc>
          <w:tcPr>
            <w:tcW w:w="693" w:type="dxa"/>
          </w:tcPr>
          <w:p w:rsidR="00945C7D" w:rsidRPr="006A3C4F" w:rsidRDefault="00945C7D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945C7D" w:rsidRPr="006A3C4F" w:rsidRDefault="00945C7D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945C7D" w:rsidRPr="006A3C4F" w:rsidTr="006474FA">
        <w:tc>
          <w:tcPr>
            <w:tcW w:w="693" w:type="dxa"/>
          </w:tcPr>
          <w:p w:rsidR="00945C7D" w:rsidRPr="006A3C4F" w:rsidRDefault="00945C7D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945C7D" w:rsidRPr="00945C7D" w:rsidRDefault="00A10596" w:rsidP="00C828A7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 xml:space="preserve">Введение в теорию информационных систем </w:t>
            </w:r>
            <w:r w:rsidR="00945C7D" w:rsidRPr="00945C7D">
              <w:rPr>
                <w:sz w:val="24"/>
              </w:rPr>
              <w:t xml:space="preserve">Понятие информационной системы. </w:t>
            </w:r>
          </w:p>
        </w:tc>
      </w:tr>
      <w:tr w:rsidR="00C828A7" w:rsidRPr="006A3C4F" w:rsidTr="006474FA"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C828A7" w:rsidRPr="00A10596" w:rsidRDefault="00C828A7" w:rsidP="00945C7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Задачи и функции информационных систем.</w:t>
            </w:r>
          </w:p>
        </w:tc>
      </w:tr>
      <w:tr w:rsidR="00C828A7" w:rsidRPr="006A3C4F" w:rsidTr="006474FA"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C828A7" w:rsidRPr="00A10596" w:rsidRDefault="00C828A7" w:rsidP="00945C7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Классификация ИС</w:t>
            </w:r>
            <w:r>
              <w:rPr>
                <w:sz w:val="24"/>
              </w:rPr>
              <w:t>.</w:t>
            </w:r>
            <w:r w:rsidRPr="00945C7D">
              <w:rPr>
                <w:sz w:val="24"/>
              </w:rPr>
              <w:t xml:space="preserve"> Архитектура ИС</w:t>
            </w:r>
            <w:r>
              <w:rPr>
                <w:sz w:val="24"/>
              </w:rPr>
              <w:t>.</w:t>
            </w:r>
          </w:p>
        </w:tc>
      </w:tr>
      <w:tr w:rsidR="00945C7D" w:rsidRPr="006A3C4F" w:rsidTr="00A10596">
        <w:trPr>
          <w:trHeight w:val="70"/>
        </w:trPr>
        <w:tc>
          <w:tcPr>
            <w:tcW w:w="693" w:type="dxa"/>
          </w:tcPr>
          <w:p w:rsidR="00945C7D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945C7D" w:rsidRPr="006D1E6A" w:rsidRDefault="00A10596" w:rsidP="00C828A7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Информационные системы в образовании</w:t>
            </w:r>
            <w:r>
              <w:rPr>
                <w:sz w:val="24"/>
              </w:rPr>
              <w:t xml:space="preserve">. </w:t>
            </w:r>
          </w:p>
        </w:tc>
      </w:tr>
      <w:tr w:rsidR="00C828A7" w:rsidRPr="006A3C4F" w:rsidTr="00A10596">
        <w:trPr>
          <w:trHeight w:val="70"/>
        </w:trPr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C828A7" w:rsidRPr="00A10596" w:rsidRDefault="00C828A7" w:rsidP="006474FA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Информационные и коммуникационные технологии в образовании.</w:t>
            </w:r>
          </w:p>
        </w:tc>
      </w:tr>
      <w:tr w:rsidR="00C828A7" w:rsidRPr="006A3C4F" w:rsidTr="00A10596">
        <w:trPr>
          <w:trHeight w:val="70"/>
        </w:trPr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C828A7" w:rsidRPr="00A10596" w:rsidRDefault="00C828A7" w:rsidP="006474FA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документальных ИС в образовании</w:t>
            </w:r>
            <w:r>
              <w:rPr>
                <w:sz w:val="24"/>
              </w:rPr>
              <w:t>.</w:t>
            </w:r>
          </w:p>
        </w:tc>
      </w:tr>
      <w:tr w:rsidR="00C828A7" w:rsidRPr="006A3C4F" w:rsidTr="00A10596">
        <w:trPr>
          <w:trHeight w:val="70"/>
        </w:trPr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C828A7" w:rsidRPr="00A10596" w:rsidRDefault="00C828A7" w:rsidP="006474FA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фактографических ИС в образовании</w:t>
            </w:r>
            <w:r>
              <w:rPr>
                <w:sz w:val="24"/>
              </w:rPr>
              <w:t xml:space="preserve">. </w:t>
            </w:r>
            <w:r w:rsidRPr="00A10596">
              <w:rPr>
                <w:sz w:val="24"/>
              </w:rPr>
              <w:t>ИС образовательных учреждений</w:t>
            </w:r>
            <w:r>
              <w:rPr>
                <w:sz w:val="24"/>
              </w:rPr>
              <w:t>.</w:t>
            </w:r>
          </w:p>
        </w:tc>
      </w:tr>
      <w:tr w:rsidR="00C828A7" w:rsidRPr="006A3C4F" w:rsidTr="00A10596">
        <w:trPr>
          <w:trHeight w:val="70"/>
        </w:trPr>
        <w:tc>
          <w:tcPr>
            <w:tcW w:w="693" w:type="dxa"/>
          </w:tcPr>
          <w:p w:rsidR="00C828A7" w:rsidRPr="006A3C4F" w:rsidRDefault="00C828A7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C828A7" w:rsidRPr="00A10596" w:rsidRDefault="00C828A7" w:rsidP="006474FA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Нормативно-правовое регулирование использования ИС в образовании</w:t>
            </w:r>
            <w:r>
              <w:rPr>
                <w:sz w:val="24"/>
              </w:rPr>
              <w:t>.</w:t>
            </w:r>
          </w:p>
        </w:tc>
      </w:tr>
    </w:tbl>
    <w:p w:rsidR="006D1E6A" w:rsidRDefault="006D1E6A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10596" w:rsidRPr="002905C6" w:rsidRDefault="00A10596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10596" w:rsidRPr="002905C6" w:rsidRDefault="00A10596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10596" w:rsidRDefault="00A10596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0596" w:rsidRPr="003C0E55" w:rsidRDefault="00A10596" w:rsidP="00A10596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A10596">
        <w:rPr>
          <w:b/>
          <w:color w:val="000000"/>
          <w:sz w:val="24"/>
          <w:szCs w:val="24"/>
        </w:rPr>
        <w:t>ФТД.01</w:t>
      </w:r>
      <w:r w:rsidRPr="00A10596">
        <w:rPr>
          <w:b/>
          <w:color w:val="000000"/>
          <w:sz w:val="24"/>
          <w:szCs w:val="24"/>
        </w:rPr>
        <w:tab/>
        <w:t>ОРГАНИЗАЦИЯ ВНЕУРОЧНОЙ ДЕЯТЕЛЬНОСТИ ПО ИНФОРМАТИКЕ В ШКОЛЕ</w:t>
      </w:r>
    </w:p>
    <w:p w:rsidR="00A10596" w:rsidRDefault="00A10596" w:rsidP="00A10596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10596" w:rsidRDefault="008811C4" w:rsidP="00A10596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10596" w:rsidRDefault="00A10596" w:rsidP="00A10596">
      <w:pPr>
        <w:pStyle w:val="a7"/>
        <w:keepNext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10596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A10596" w:rsidRPr="003C0E55" w:rsidRDefault="00A10596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10596" w:rsidRPr="003C0E55" w:rsidRDefault="00A10596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0596" w:rsidRPr="003C0E55" w:rsidRDefault="00A10596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95632D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A10596" w:rsidRPr="0095632D" w:rsidRDefault="00A10596" w:rsidP="00A105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95632D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A10596" w:rsidRPr="0095632D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A27AE7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A27AE7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A27AE7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A10596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A10596" w:rsidRPr="00A10596" w:rsidRDefault="00A10596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A10596" w:rsidRPr="007C2973" w:rsidRDefault="00A10596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A10596" w:rsidRPr="003C0E55" w:rsidRDefault="00A10596" w:rsidP="00A10596">
      <w:pPr>
        <w:spacing w:line="240" w:lineRule="auto"/>
        <w:rPr>
          <w:color w:val="000000"/>
          <w:sz w:val="24"/>
          <w:szCs w:val="24"/>
        </w:rPr>
      </w:pPr>
    </w:p>
    <w:p w:rsidR="00A10596" w:rsidRPr="003C0E55" w:rsidRDefault="00A10596" w:rsidP="00A1059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91375" w:rsidRPr="00C91375" w:rsidRDefault="00A10596" w:rsidP="00C913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="00C91375" w:rsidRPr="00C91375">
        <w:rPr>
          <w:sz w:val="24"/>
          <w:szCs w:val="24"/>
        </w:rPr>
        <w:t xml:space="preserve">содействие </w:t>
      </w:r>
      <w:r w:rsidR="00C91375">
        <w:rPr>
          <w:sz w:val="24"/>
          <w:szCs w:val="24"/>
        </w:rPr>
        <w:t>развитию компетенций</w:t>
      </w:r>
      <w:r w:rsidR="00C91375" w:rsidRPr="00C91375">
        <w:rPr>
          <w:sz w:val="24"/>
          <w:szCs w:val="24"/>
        </w:rPr>
        <w:t xml:space="preserve"> будущего педагога</w:t>
      </w:r>
      <w:r w:rsidR="00C91375">
        <w:rPr>
          <w:sz w:val="24"/>
          <w:szCs w:val="24"/>
        </w:rPr>
        <w:t xml:space="preserve"> по организации внеурочной деятельности школьников по информатике.</w:t>
      </w:r>
    </w:p>
    <w:p w:rsidR="00A10596" w:rsidRPr="003C0E55" w:rsidRDefault="00A10596" w:rsidP="00A1059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10596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47AA">
        <w:rPr>
          <w:rFonts w:ascii="Times New Roman" w:hAnsi="Times New Roman" w:cs="Times New Roman"/>
          <w:color w:val="000000"/>
          <w:sz w:val="24"/>
          <w:szCs w:val="24"/>
        </w:rPr>
        <w:t>определение роли и места внеурочной дея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тельности в системе образования;</w:t>
      </w:r>
    </w:p>
    <w:p w:rsidR="00ED47AA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о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>рганизационны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47AA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п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>ланировани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организации 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по информатике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школе;</w:t>
      </w:r>
    </w:p>
    <w:p w:rsidR="00ED47AA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ф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>орм организации внеурочной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47AA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проектов</w:t>
      </w:r>
      <w:r w:rsidRPr="00ED47AA">
        <w:rPr>
          <w:rFonts w:ascii="Times New Roman" w:hAnsi="Times New Roman" w:cs="Times New Roman"/>
          <w:color w:val="000000"/>
          <w:sz w:val="24"/>
          <w:szCs w:val="24"/>
        </w:rPr>
        <w:t xml:space="preserve"> во внеурочной деятельности учащихся по информатике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47AA" w:rsidRPr="00ED47AA" w:rsidRDefault="00ED47A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47AA">
        <w:rPr>
          <w:rFonts w:ascii="Times New Roman" w:hAnsi="Times New Roman" w:cs="Times New Roman"/>
          <w:color w:val="000000"/>
          <w:sz w:val="24"/>
          <w:szCs w:val="24"/>
        </w:rPr>
        <w:t>анализ результатов внеурочной деятельности.</w:t>
      </w:r>
    </w:p>
    <w:p w:rsidR="00A10596" w:rsidRPr="003C0E55" w:rsidRDefault="00A10596" w:rsidP="00A1059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 w:rsidR="00C91375">
        <w:rPr>
          <w:sz w:val="24"/>
          <w:szCs w:val="24"/>
        </w:rPr>
        <w:t>является факультативной дисциплиной.</w:t>
      </w:r>
    </w:p>
    <w:p w:rsidR="00A10596" w:rsidRPr="003C0E55" w:rsidRDefault="00A10596" w:rsidP="00A1059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10596" w:rsidRPr="003C0E55" w:rsidRDefault="00A10596" w:rsidP="00A1059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10596" w:rsidRPr="003C0E55" w:rsidRDefault="00A10596" w:rsidP="00A1059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10596" w:rsidRPr="003C0E55" w:rsidRDefault="00A10596" w:rsidP="00A1059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91375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C91375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C91375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 w:rsidR="00C91375">
        <w:rPr>
          <w:sz w:val="24"/>
          <w:szCs w:val="24"/>
        </w:rPr>
        <w:t>36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</w:t>
      </w:r>
      <w:r w:rsidR="00C91375">
        <w:rPr>
          <w:sz w:val="24"/>
          <w:szCs w:val="24"/>
        </w:rPr>
        <w:t xml:space="preserve">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10596" w:rsidRPr="003C0E55" w:rsidRDefault="00A10596" w:rsidP="00A10596">
      <w:pPr>
        <w:spacing w:line="240" w:lineRule="auto"/>
        <w:rPr>
          <w:b/>
          <w:color w:val="000000"/>
          <w:sz w:val="24"/>
          <w:szCs w:val="24"/>
        </w:rPr>
      </w:pPr>
    </w:p>
    <w:p w:rsidR="00A10596" w:rsidRDefault="00A10596" w:rsidP="00A1059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10596" w:rsidRPr="003C0E55" w:rsidRDefault="00A10596" w:rsidP="00A1059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10596" w:rsidRDefault="00A10596" w:rsidP="00A1059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10596" w:rsidRDefault="00A10596" w:rsidP="00A105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10596" w:rsidRPr="006A3C4F" w:rsidTr="006474FA">
        <w:tc>
          <w:tcPr>
            <w:tcW w:w="693" w:type="dxa"/>
          </w:tcPr>
          <w:p w:rsidR="00A10596" w:rsidRPr="006A3C4F" w:rsidRDefault="00A10596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A10596" w:rsidRPr="006A3C4F" w:rsidRDefault="00A10596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A10596" w:rsidRPr="006A3C4F" w:rsidTr="006474FA">
        <w:tc>
          <w:tcPr>
            <w:tcW w:w="693" w:type="dxa"/>
          </w:tcPr>
          <w:p w:rsidR="00A10596" w:rsidRPr="006A3C4F" w:rsidRDefault="00A10596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A10596" w:rsidRPr="00945C7D" w:rsidRDefault="00C91375" w:rsidP="00C91375">
            <w:pPr>
              <w:ind w:left="0" w:firstLine="0"/>
              <w:rPr>
                <w:sz w:val="24"/>
              </w:rPr>
            </w:pPr>
            <w:r w:rsidRPr="00C91375">
              <w:rPr>
                <w:sz w:val="24"/>
              </w:rPr>
              <w:t>Научно-методические основы внеурочной</w:t>
            </w:r>
            <w:r>
              <w:rPr>
                <w:sz w:val="24"/>
              </w:rPr>
              <w:t xml:space="preserve"> деятельности.</w:t>
            </w:r>
          </w:p>
        </w:tc>
      </w:tr>
      <w:tr w:rsidR="00A10596" w:rsidRPr="006A3C4F" w:rsidTr="006474FA">
        <w:trPr>
          <w:trHeight w:val="70"/>
        </w:trPr>
        <w:tc>
          <w:tcPr>
            <w:tcW w:w="693" w:type="dxa"/>
          </w:tcPr>
          <w:p w:rsidR="00A10596" w:rsidRPr="006A3C4F" w:rsidRDefault="00A10596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A10596" w:rsidRPr="006D1E6A" w:rsidRDefault="00C91375" w:rsidP="00C91375">
            <w:pPr>
              <w:ind w:left="0" w:firstLine="0"/>
              <w:rPr>
                <w:sz w:val="24"/>
              </w:rPr>
            </w:pPr>
            <w:r w:rsidRPr="00C91375">
              <w:rPr>
                <w:sz w:val="24"/>
              </w:rPr>
              <w:t>Организационные модели внеурочной</w:t>
            </w:r>
            <w:r>
              <w:rPr>
                <w:sz w:val="24"/>
              </w:rPr>
              <w:t xml:space="preserve"> д</w:t>
            </w:r>
            <w:r w:rsidRPr="00C91375">
              <w:rPr>
                <w:sz w:val="24"/>
              </w:rPr>
              <w:t>еятельности</w:t>
            </w:r>
            <w:r>
              <w:rPr>
                <w:sz w:val="24"/>
              </w:rPr>
              <w:t>.</w:t>
            </w:r>
          </w:p>
        </w:tc>
      </w:tr>
      <w:tr w:rsidR="00C91375" w:rsidRPr="006A3C4F" w:rsidTr="006474FA">
        <w:trPr>
          <w:trHeight w:val="70"/>
        </w:trPr>
        <w:tc>
          <w:tcPr>
            <w:tcW w:w="693" w:type="dxa"/>
          </w:tcPr>
          <w:p w:rsidR="00C91375" w:rsidRPr="006A3C4F" w:rsidRDefault="00C9137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C91375" w:rsidRPr="00C91375" w:rsidRDefault="00C91375" w:rsidP="00C91375">
            <w:pPr>
              <w:ind w:left="0" w:firstLine="0"/>
              <w:rPr>
                <w:sz w:val="24"/>
              </w:rPr>
            </w:pPr>
            <w:r w:rsidRPr="00C91375">
              <w:rPr>
                <w:sz w:val="24"/>
              </w:rPr>
              <w:t>Планирование внеурочной деятельности по</w:t>
            </w:r>
            <w:r>
              <w:rPr>
                <w:sz w:val="24"/>
              </w:rPr>
              <w:t xml:space="preserve"> и</w:t>
            </w:r>
            <w:r w:rsidRPr="00C91375">
              <w:rPr>
                <w:sz w:val="24"/>
              </w:rPr>
              <w:t>нформатике</w:t>
            </w:r>
            <w:r>
              <w:rPr>
                <w:sz w:val="24"/>
              </w:rPr>
              <w:t>.</w:t>
            </w:r>
          </w:p>
        </w:tc>
      </w:tr>
      <w:tr w:rsidR="00C91375" w:rsidRPr="006A3C4F" w:rsidTr="006474FA">
        <w:trPr>
          <w:trHeight w:val="70"/>
        </w:trPr>
        <w:tc>
          <w:tcPr>
            <w:tcW w:w="693" w:type="dxa"/>
          </w:tcPr>
          <w:p w:rsidR="00C91375" w:rsidRDefault="00C9137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C91375" w:rsidRPr="00C91375" w:rsidRDefault="00C91375" w:rsidP="00C91375">
            <w:pPr>
              <w:ind w:left="0" w:firstLine="0"/>
              <w:rPr>
                <w:sz w:val="24"/>
              </w:rPr>
            </w:pPr>
            <w:r w:rsidRPr="00C91375">
              <w:rPr>
                <w:sz w:val="24"/>
              </w:rPr>
              <w:t>Формы организации внеурочной деятельности</w:t>
            </w:r>
            <w:r>
              <w:rPr>
                <w:sz w:val="24"/>
              </w:rPr>
              <w:t>.</w:t>
            </w:r>
          </w:p>
        </w:tc>
      </w:tr>
      <w:tr w:rsidR="00C91375" w:rsidRPr="006A3C4F" w:rsidTr="006474FA">
        <w:trPr>
          <w:trHeight w:val="70"/>
        </w:trPr>
        <w:tc>
          <w:tcPr>
            <w:tcW w:w="693" w:type="dxa"/>
          </w:tcPr>
          <w:p w:rsidR="00C91375" w:rsidRDefault="00C91375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C91375" w:rsidRPr="00C91375" w:rsidRDefault="00A21F29" w:rsidP="00A21F29">
            <w:pPr>
              <w:ind w:left="0" w:firstLine="0"/>
              <w:rPr>
                <w:sz w:val="24"/>
              </w:rPr>
            </w:pPr>
            <w:r w:rsidRPr="00A21F29">
              <w:rPr>
                <w:sz w:val="24"/>
              </w:rPr>
              <w:t>Проекты во внеурочной деятельности учащихся</w:t>
            </w:r>
            <w:r>
              <w:rPr>
                <w:sz w:val="24"/>
              </w:rPr>
              <w:t xml:space="preserve"> </w:t>
            </w:r>
            <w:r w:rsidRPr="00A21F29">
              <w:rPr>
                <w:sz w:val="24"/>
              </w:rPr>
              <w:t>по информатике</w:t>
            </w:r>
            <w:r>
              <w:rPr>
                <w:sz w:val="24"/>
              </w:rPr>
              <w:t>.</w:t>
            </w:r>
          </w:p>
        </w:tc>
      </w:tr>
      <w:tr w:rsidR="00A21F29" w:rsidRPr="006A3C4F" w:rsidTr="006474FA">
        <w:trPr>
          <w:trHeight w:val="70"/>
        </w:trPr>
        <w:tc>
          <w:tcPr>
            <w:tcW w:w="693" w:type="dxa"/>
          </w:tcPr>
          <w:p w:rsidR="00A21F29" w:rsidRDefault="00A21F29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A21F29" w:rsidRPr="00A21F29" w:rsidRDefault="00A21F29" w:rsidP="00A21F29">
            <w:pPr>
              <w:ind w:left="0" w:firstLine="0"/>
              <w:rPr>
                <w:sz w:val="24"/>
              </w:rPr>
            </w:pPr>
            <w:r w:rsidRPr="00A21F29">
              <w:rPr>
                <w:sz w:val="24"/>
              </w:rPr>
              <w:t>Анализ результатов внеурочной деятельности</w:t>
            </w:r>
            <w:r>
              <w:rPr>
                <w:sz w:val="24"/>
              </w:rPr>
              <w:t>.</w:t>
            </w:r>
          </w:p>
        </w:tc>
      </w:tr>
      <w:tr w:rsidR="00A21F29" w:rsidRPr="006A3C4F" w:rsidTr="006474FA">
        <w:trPr>
          <w:trHeight w:val="70"/>
        </w:trPr>
        <w:tc>
          <w:tcPr>
            <w:tcW w:w="693" w:type="dxa"/>
          </w:tcPr>
          <w:p w:rsidR="00A21F29" w:rsidRDefault="00A21F29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A21F29" w:rsidRPr="00A21F29" w:rsidRDefault="00A21F29" w:rsidP="00A21F29">
            <w:pPr>
              <w:ind w:left="0" w:firstLine="0"/>
              <w:rPr>
                <w:sz w:val="24"/>
              </w:rPr>
            </w:pPr>
            <w:r w:rsidRPr="00A21F29">
              <w:rPr>
                <w:sz w:val="24"/>
              </w:rPr>
              <w:t>Практические рекомендации по организации</w:t>
            </w:r>
            <w:r>
              <w:rPr>
                <w:sz w:val="24"/>
              </w:rPr>
              <w:t xml:space="preserve"> </w:t>
            </w:r>
            <w:r w:rsidRPr="00A21F29">
              <w:rPr>
                <w:sz w:val="24"/>
              </w:rPr>
              <w:t>внеурочной деятельности по информатике</w:t>
            </w:r>
            <w:r>
              <w:rPr>
                <w:sz w:val="24"/>
              </w:rPr>
              <w:t>.</w:t>
            </w:r>
          </w:p>
        </w:tc>
      </w:tr>
      <w:tr w:rsidR="00ED47AA" w:rsidRPr="006A3C4F" w:rsidTr="006474FA">
        <w:trPr>
          <w:trHeight w:val="70"/>
        </w:trPr>
        <w:tc>
          <w:tcPr>
            <w:tcW w:w="693" w:type="dxa"/>
          </w:tcPr>
          <w:p w:rsidR="00ED47AA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ED47AA" w:rsidRPr="00ED47AA" w:rsidRDefault="00ED47AA" w:rsidP="00ED47AA">
            <w:pPr>
              <w:ind w:left="0" w:firstLine="0"/>
              <w:rPr>
                <w:sz w:val="24"/>
              </w:rPr>
            </w:pPr>
            <w:r w:rsidRPr="00ED47AA">
              <w:rPr>
                <w:sz w:val="24"/>
              </w:rPr>
              <w:t>Подготовка к ОГЭ и ЕГЭ в рамках организации</w:t>
            </w:r>
          </w:p>
          <w:p w:rsidR="00ED47AA" w:rsidRPr="00A21F29" w:rsidRDefault="00ED47AA" w:rsidP="00ED47AA">
            <w:pPr>
              <w:ind w:left="0" w:firstLine="0"/>
              <w:rPr>
                <w:sz w:val="24"/>
              </w:rPr>
            </w:pPr>
            <w:r w:rsidRPr="00ED47AA">
              <w:rPr>
                <w:sz w:val="24"/>
              </w:rPr>
              <w:t>внеурочной деятельности по информатике</w:t>
            </w:r>
            <w:r>
              <w:rPr>
                <w:sz w:val="24"/>
              </w:rPr>
              <w:t>.</w:t>
            </w:r>
          </w:p>
        </w:tc>
      </w:tr>
      <w:tr w:rsidR="00ED47AA" w:rsidRPr="006A3C4F" w:rsidTr="006474FA">
        <w:trPr>
          <w:trHeight w:val="70"/>
        </w:trPr>
        <w:tc>
          <w:tcPr>
            <w:tcW w:w="693" w:type="dxa"/>
          </w:tcPr>
          <w:p w:rsidR="00ED47AA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9</w:t>
            </w:r>
          </w:p>
        </w:tc>
        <w:tc>
          <w:tcPr>
            <w:tcW w:w="8521" w:type="dxa"/>
          </w:tcPr>
          <w:p w:rsidR="00ED47AA" w:rsidRPr="00ED47AA" w:rsidRDefault="00ED47AA" w:rsidP="00ED47AA">
            <w:pPr>
              <w:ind w:left="0" w:firstLine="0"/>
              <w:rPr>
                <w:sz w:val="24"/>
              </w:rPr>
            </w:pPr>
            <w:r w:rsidRPr="00ED47AA">
              <w:rPr>
                <w:sz w:val="24"/>
              </w:rPr>
              <w:t>Решение задач повышенного уровня в рамках</w:t>
            </w:r>
          </w:p>
          <w:p w:rsidR="00ED47AA" w:rsidRPr="00ED47AA" w:rsidRDefault="00ED47AA" w:rsidP="00ED47AA">
            <w:pPr>
              <w:ind w:left="0" w:firstLine="0"/>
              <w:rPr>
                <w:sz w:val="24"/>
              </w:rPr>
            </w:pPr>
            <w:r w:rsidRPr="00ED47AA">
              <w:rPr>
                <w:sz w:val="24"/>
              </w:rPr>
              <w:t>организации внеурочной деятельности по информатике</w:t>
            </w:r>
          </w:p>
        </w:tc>
      </w:tr>
    </w:tbl>
    <w:p w:rsidR="00A10596" w:rsidRDefault="00A10596" w:rsidP="002B76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47AA" w:rsidRPr="002905C6" w:rsidRDefault="00ED47AA" w:rsidP="00ED47A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D47AA" w:rsidRPr="002905C6" w:rsidRDefault="00ED47AA" w:rsidP="00ED47A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D47AA" w:rsidRDefault="00ED47AA" w:rsidP="00ED47A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D47AA" w:rsidRPr="003C0E55" w:rsidRDefault="00ED47AA" w:rsidP="00ED47AA">
      <w:pPr>
        <w:keepNext/>
        <w:spacing w:line="240" w:lineRule="auto"/>
        <w:ind w:firstLine="482"/>
        <w:jc w:val="center"/>
        <w:rPr>
          <w:sz w:val="24"/>
          <w:szCs w:val="24"/>
        </w:rPr>
      </w:pPr>
      <w:r w:rsidRPr="00ED47AA">
        <w:rPr>
          <w:b/>
          <w:color w:val="000000"/>
          <w:sz w:val="24"/>
          <w:szCs w:val="24"/>
        </w:rPr>
        <w:t>ФТД.02</w:t>
      </w:r>
      <w:r w:rsidRPr="00ED47AA">
        <w:rPr>
          <w:b/>
          <w:color w:val="000000"/>
          <w:sz w:val="24"/>
          <w:szCs w:val="24"/>
        </w:rPr>
        <w:tab/>
        <w:t>ФОРМЫ ДОПОЛНИТЕЛЬНОГО ОБРАЗОВАНИЯ ПО ИНФОРМАТИКЕ</w:t>
      </w:r>
    </w:p>
    <w:p w:rsidR="00ED47AA" w:rsidRDefault="00ED47AA" w:rsidP="00ED47AA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D47AA" w:rsidRDefault="008811C4" w:rsidP="00ED47A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8811C4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D47AA" w:rsidRDefault="00ED47AA" w:rsidP="00ED47AA">
      <w:pPr>
        <w:pStyle w:val="a7"/>
        <w:keepNext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D47AA" w:rsidRDefault="00ED47AA" w:rsidP="00ED47A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D47AA" w:rsidRPr="003C0E55" w:rsidTr="006474FA">
        <w:trPr>
          <w:trHeight w:val="858"/>
        </w:trPr>
        <w:tc>
          <w:tcPr>
            <w:tcW w:w="1061" w:type="pct"/>
            <w:shd w:val="clear" w:color="auto" w:fill="auto"/>
          </w:tcPr>
          <w:p w:rsidR="00ED47AA" w:rsidRPr="003C0E55" w:rsidRDefault="00ED47AA" w:rsidP="006474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D47AA" w:rsidRPr="003C0E55" w:rsidRDefault="00ED47AA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D47AA" w:rsidRPr="003C0E55" w:rsidRDefault="00ED47AA" w:rsidP="006474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95632D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D47AA" w:rsidRPr="0095632D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95632D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D47AA" w:rsidRPr="0095632D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A27AE7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A27AE7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A27AE7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ED47AA" w:rsidRPr="003C0E55" w:rsidTr="006474FA">
        <w:trPr>
          <w:trHeight w:val="424"/>
        </w:trPr>
        <w:tc>
          <w:tcPr>
            <w:tcW w:w="1061" w:type="pct"/>
            <w:shd w:val="clear" w:color="auto" w:fill="auto"/>
          </w:tcPr>
          <w:p w:rsidR="00ED47AA" w:rsidRPr="00A10596" w:rsidRDefault="00ED47AA" w:rsidP="006474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D47AA" w:rsidRPr="007C2973" w:rsidRDefault="00ED47AA" w:rsidP="006474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59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D47AA" w:rsidRPr="003C0E55" w:rsidRDefault="00ED47AA" w:rsidP="00ED47AA">
      <w:pPr>
        <w:spacing w:line="240" w:lineRule="auto"/>
        <w:rPr>
          <w:color w:val="000000"/>
          <w:sz w:val="24"/>
          <w:szCs w:val="24"/>
        </w:rPr>
      </w:pPr>
    </w:p>
    <w:p w:rsidR="00ED47AA" w:rsidRPr="003C0E55" w:rsidRDefault="00ED47AA" w:rsidP="00ED47A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47AA" w:rsidRPr="00C91375" w:rsidRDefault="00ED47AA" w:rsidP="00ED47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6474FA">
        <w:rPr>
          <w:color w:val="000000"/>
          <w:sz w:val="24"/>
          <w:szCs w:val="24"/>
        </w:rPr>
        <w:t xml:space="preserve"> подготовка </w:t>
      </w:r>
      <w:proofErr w:type="gramStart"/>
      <w:r w:rsidR="006474FA">
        <w:rPr>
          <w:color w:val="000000"/>
          <w:sz w:val="24"/>
          <w:szCs w:val="24"/>
        </w:rPr>
        <w:t>обучающихся</w:t>
      </w:r>
      <w:proofErr w:type="gramEnd"/>
      <w:r w:rsidR="006474FA">
        <w:rPr>
          <w:color w:val="000000"/>
          <w:sz w:val="24"/>
          <w:szCs w:val="24"/>
        </w:rPr>
        <w:t xml:space="preserve"> </w:t>
      </w:r>
      <w:r w:rsidR="006474FA" w:rsidRPr="006474FA">
        <w:rPr>
          <w:color w:val="000000"/>
          <w:sz w:val="24"/>
          <w:szCs w:val="24"/>
        </w:rPr>
        <w:t xml:space="preserve"> к реализации обучения информатике</w:t>
      </w:r>
      <w:r w:rsidR="006474FA">
        <w:rPr>
          <w:color w:val="000000"/>
          <w:sz w:val="24"/>
          <w:szCs w:val="24"/>
        </w:rPr>
        <w:t xml:space="preserve"> в дополнительном образовании</w:t>
      </w:r>
      <w:r>
        <w:rPr>
          <w:sz w:val="24"/>
          <w:szCs w:val="24"/>
        </w:rPr>
        <w:t>.</w:t>
      </w:r>
    </w:p>
    <w:p w:rsidR="00ED47AA" w:rsidRPr="003C0E55" w:rsidRDefault="00ED47AA" w:rsidP="00ED47AA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474FA" w:rsidRDefault="006474F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функций дополнительного образования;</w:t>
      </w:r>
    </w:p>
    <w:p w:rsidR="006474FA" w:rsidRPr="00ED47AA" w:rsidRDefault="006474FA" w:rsidP="006474F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</w:t>
      </w:r>
      <w:r w:rsidRPr="006474FA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современных направлениях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дополнительного </w:t>
      </w:r>
      <w:r w:rsidRPr="006474F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информатике;</w:t>
      </w:r>
    </w:p>
    <w:p w:rsidR="00ED47AA" w:rsidRDefault="006474FA" w:rsidP="00ED47A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форм дополнительного образования по информатике;</w:t>
      </w:r>
    </w:p>
    <w:p w:rsidR="006474FA" w:rsidRDefault="006474FA" w:rsidP="006474FA">
      <w:pPr>
        <w:pStyle w:val="10"/>
        <w:numPr>
          <w:ilvl w:val="0"/>
          <w:numId w:val="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обучения информатике в системе дополнительного образования.</w:t>
      </w:r>
    </w:p>
    <w:p w:rsidR="00ED47AA" w:rsidRPr="003C0E55" w:rsidRDefault="00ED47AA" w:rsidP="00ED47A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>является факультативной дисциплиной.</w:t>
      </w:r>
    </w:p>
    <w:p w:rsidR="00ED47AA" w:rsidRPr="003C0E55" w:rsidRDefault="00ED47AA" w:rsidP="00ED47A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D47AA" w:rsidRPr="003C0E55" w:rsidRDefault="00ED47AA" w:rsidP="00ED47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D47AA" w:rsidRPr="003C0E55" w:rsidRDefault="00ED47AA" w:rsidP="00ED47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D47AA" w:rsidRPr="003C0E55" w:rsidRDefault="00ED47AA" w:rsidP="00ED47A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ED47AA" w:rsidRPr="003C0E55" w:rsidRDefault="00ED47AA" w:rsidP="00ED47AA">
      <w:pPr>
        <w:spacing w:line="240" w:lineRule="auto"/>
        <w:rPr>
          <w:b/>
          <w:color w:val="000000"/>
          <w:sz w:val="24"/>
          <w:szCs w:val="24"/>
        </w:rPr>
      </w:pPr>
    </w:p>
    <w:p w:rsidR="00ED47AA" w:rsidRDefault="00ED47AA" w:rsidP="00ED47A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564D7" w:rsidRDefault="00F564D7" w:rsidP="00ED47A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D47AA" w:rsidRDefault="00ED47AA" w:rsidP="00ED47A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D47AA" w:rsidRPr="006A3C4F" w:rsidTr="006474FA">
        <w:tc>
          <w:tcPr>
            <w:tcW w:w="693" w:type="dxa"/>
          </w:tcPr>
          <w:p w:rsidR="00ED47AA" w:rsidRPr="006A3C4F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bookmarkStart w:id="0" w:name="_GoBack"/>
            <w:bookmarkEnd w:id="0"/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ED47AA" w:rsidRPr="006A3C4F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ED47AA" w:rsidRPr="006A3C4F" w:rsidTr="006474FA">
        <w:tc>
          <w:tcPr>
            <w:tcW w:w="693" w:type="dxa"/>
          </w:tcPr>
          <w:p w:rsidR="00ED47AA" w:rsidRPr="006A3C4F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ED47AA" w:rsidRPr="00945C7D" w:rsidRDefault="006474FA" w:rsidP="006474FA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Дополнительное образование детей как часть непрерывного образования. Функции и преимущества дополнительного образования.</w:t>
            </w:r>
          </w:p>
        </w:tc>
      </w:tr>
      <w:tr w:rsidR="00ED47AA" w:rsidRPr="006A3C4F" w:rsidTr="006474FA">
        <w:trPr>
          <w:trHeight w:val="70"/>
        </w:trPr>
        <w:tc>
          <w:tcPr>
            <w:tcW w:w="693" w:type="dxa"/>
          </w:tcPr>
          <w:p w:rsidR="00ED47AA" w:rsidRPr="006A3C4F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ED47AA" w:rsidRPr="006D1E6A" w:rsidRDefault="006474FA" w:rsidP="006474FA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Тенденции и перспективы дополнительного образования школьников по информатике.</w:t>
            </w:r>
          </w:p>
        </w:tc>
      </w:tr>
      <w:tr w:rsidR="00ED47AA" w:rsidRPr="006A3C4F" w:rsidTr="006474FA">
        <w:trPr>
          <w:trHeight w:val="70"/>
        </w:trPr>
        <w:tc>
          <w:tcPr>
            <w:tcW w:w="693" w:type="dxa"/>
          </w:tcPr>
          <w:p w:rsidR="00ED47AA" w:rsidRPr="006A3C4F" w:rsidRDefault="00ED47AA" w:rsidP="006474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ED47AA" w:rsidRPr="00C91375" w:rsidRDefault="006474FA" w:rsidP="006474FA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Методическая система дополнительного образования школьников в области информатики.</w:t>
            </w:r>
          </w:p>
        </w:tc>
      </w:tr>
    </w:tbl>
    <w:p w:rsidR="00ED47AA" w:rsidRPr="001071B9" w:rsidRDefault="00ED47AA" w:rsidP="009934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ED47AA" w:rsidRPr="001071B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74A22"/>
    <w:rsid w:val="000940A2"/>
    <w:rsid w:val="000C5333"/>
    <w:rsid w:val="000C6988"/>
    <w:rsid w:val="001104D8"/>
    <w:rsid w:val="001B7278"/>
    <w:rsid w:val="001C6687"/>
    <w:rsid w:val="00217EEE"/>
    <w:rsid w:val="00225086"/>
    <w:rsid w:val="00290420"/>
    <w:rsid w:val="002905C6"/>
    <w:rsid w:val="002A2B2A"/>
    <w:rsid w:val="002B76E4"/>
    <w:rsid w:val="002E32BC"/>
    <w:rsid w:val="002E498A"/>
    <w:rsid w:val="002E78F4"/>
    <w:rsid w:val="002F6457"/>
    <w:rsid w:val="00342AB8"/>
    <w:rsid w:val="00346AB8"/>
    <w:rsid w:val="003569D2"/>
    <w:rsid w:val="003616B0"/>
    <w:rsid w:val="003B7D52"/>
    <w:rsid w:val="003C458D"/>
    <w:rsid w:val="003C522D"/>
    <w:rsid w:val="003D250E"/>
    <w:rsid w:val="003D4015"/>
    <w:rsid w:val="0043212A"/>
    <w:rsid w:val="004373A4"/>
    <w:rsid w:val="00446F1E"/>
    <w:rsid w:val="0048248F"/>
    <w:rsid w:val="004B3CEB"/>
    <w:rsid w:val="004E01F3"/>
    <w:rsid w:val="005068D4"/>
    <w:rsid w:val="00581365"/>
    <w:rsid w:val="005A7944"/>
    <w:rsid w:val="005D3ABF"/>
    <w:rsid w:val="005F4E2D"/>
    <w:rsid w:val="0063095A"/>
    <w:rsid w:val="0063096C"/>
    <w:rsid w:val="006474FA"/>
    <w:rsid w:val="0065227F"/>
    <w:rsid w:val="006A3C4F"/>
    <w:rsid w:val="006D1E6A"/>
    <w:rsid w:val="00764807"/>
    <w:rsid w:val="007C2973"/>
    <w:rsid w:val="007C7E2A"/>
    <w:rsid w:val="0084412D"/>
    <w:rsid w:val="0087278F"/>
    <w:rsid w:val="00873EED"/>
    <w:rsid w:val="008811C4"/>
    <w:rsid w:val="00927218"/>
    <w:rsid w:val="00930F6F"/>
    <w:rsid w:val="00945C7D"/>
    <w:rsid w:val="00993455"/>
    <w:rsid w:val="009D075B"/>
    <w:rsid w:val="009E25AB"/>
    <w:rsid w:val="009E69C3"/>
    <w:rsid w:val="00A10596"/>
    <w:rsid w:val="00A21F29"/>
    <w:rsid w:val="00A27AE7"/>
    <w:rsid w:val="00A5710D"/>
    <w:rsid w:val="00A67F56"/>
    <w:rsid w:val="00A8545C"/>
    <w:rsid w:val="00AA1990"/>
    <w:rsid w:val="00B27436"/>
    <w:rsid w:val="00B552D1"/>
    <w:rsid w:val="00B93632"/>
    <w:rsid w:val="00BD09E7"/>
    <w:rsid w:val="00C0096B"/>
    <w:rsid w:val="00C27175"/>
    <w:rsid w:val="00C405E5"/>
    <w:rsid w:val="00C828A7"/>
    <w:rsid w:val="00C87BEA"/>
    <w:rsid w:val="00C91375"/>
    <w:rsid w:val="00DB01A4"/>
    <w:rsid w:val="00DC2901"/>
    <w:rsid w:val="00E66576"/>
    <w:rsid w:val="00E72C03"/>
    <w:rsid w:val="00E92E4B"/>
    <w:rsid w:val="00EA2A34"/>
    <w:rsid w:val="00EB7A6C"/>
    <w:rsid w:val="00ED3A0C"/>
    <w:rsid w:val="00ED47AA"/>
    <w:rsid w:val="00F564D7"/>
    <w:rsid w:val="00F64225"/>
    <w:rsid w:val="00FD0265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ШапкаТаблицы"/>
    <w:basedOn w:val="ac"/>
    <w:uiPriority w:val="99"/>
    <w:rsid w:val="009E25A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E25A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25A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Body Text Indent"/>
    <w:basedOn w:val="a"/>
    <w:link w:val="af"/>
    <w:rsid w:val="009E25AB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E2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2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2A34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f2">
    <w:name w:val="Normal (Web)"/>
    <w:basedOn w:val="a"/>
    <w:link w:val="af3"/>
    <w:rsid w:val="00EA2A34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3">
    <w:name w:val="Обычный (веб) Знак"/>
    <w:link w:val="af2"/>
    <w:locked/>
    <w:rsid w:val="00EA2A34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f4">
    <w:name w:val="Strong"/>
    <w:basedOn w:val="a0"/>
    <w:qFormat/>
    <w:rsid w:val="00A57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ШапкаТаблицы"/>
    <w:basedOn w:val="ac"/>
    <w:uiPriority w:val="99"/>
    <w:rsid w:val="009E25A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E25A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25A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Body Text Indent"/>
    <w:basedOn w:val="a"/>
    <w:link w:val="af"/>
    <w:rsid w:val="009E25AB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E2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2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2A34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f2">
    <w:name w:val="Normal (Web)"/>
    <w:basedOn w:val="a"/>
    <w:link w:val="af3"/>
    <w:rsid w:val="00EA2A34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3">
    <w:name w:val="Обычный (веб) Знак"/>
    <w:link w:val="af2"/>
    <w:locked/>
    <w:rsid w:val="00EA2A34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f4">
    <w:name w:val="Strong"/>
    <w:basedOn w:val="a0"/>
    <w:qFormat/>
    <w:rsid w:val="00A57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34</Pages>
  <Words>10880</Words>
  <Characters>62021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User</cp:lastModifiedBy>
  <cp:revision>29</cp:revision>
  <dcterms:created xsi:type="dcterms:W3CDTF">2021-08-05T12:36:00Z</dcterms:created>
  <dcterms:modified xsi:type="dcterms:W3CDTF">2022-03-27T09:40:00Z</dcterms:modified>
</cp:coreProperties>
</file>