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02ECD6EC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B2CEA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52FDC4CB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B2CEA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59C72818" w14:textId="7F5EAD75" w:rsidR="00DA5945" w:rsidRDefault="00DA5945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A5945">
        <w:rPr>
          <w:kern w:val="0"/>
          <w:sz w:val="24"/>
          <w:szCs w:val="24"/>
          <w:lang w:eastAsia="ru-RU"/>
        </w:rPr>
        <w:t>«____ »___________20_ г.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7B1D6A" w14:textId="77777777" w:rsidR="00DA5945" w:rsidRPr="00185412" w:rsidRDefault="00DA5945" w:rsidP="00DA5945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2E24419A" w14:textId="77777777" w:rsidR="00DA5945" w:rsidRDefault="00DA5945" w:rsidP="00DA5945">
      <w:pPr>
        <w:jc w:val="center"/>
        <w:rPr>
          <w:bCs/>
        </w:rPr>
      </w:pPr>
    </w:p>
    <w:p w14:paraId="1659B21A" w14:textId="77777777" w:rsidR="00DA5945" w:rsidRPr="00C32C26" w:rsidRDefault="00DA5945" w:rsidP="00DA5945">
      <w:pPr>
        <w:jc w:val="center"/>
        <w:rPr>
          <w:bCs/>
        </w:rPr>
      </w:pPr>
    </w:p>
    <w:p w14:paraId="3C57C09E" w14:textId="46611B1B" w:rsidR="00920D08" w:rsidRPr="00DA5945" w:rsidRDefault="00DA5945" w:rsidP="00DA594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  <w:r w:rsidRPr="00DA5945">
        <w:rPr>
          <w:b/>
          <w:sz w:val="28"/>
          <w:szCs w:val="28"/>
        </w:rPr>
        <w:t>Б2.О.07(Пд) Преддипломная практика</w:t>
      </w: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C052F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D85">
        <w:rPr>
          <w:b/>
          <w:sz w:val="24"/>
          <w:szCs w:val="24"/>
        </w:rPr>
        <w:t>21.04.02 Землеустройство и кадастры</w:t>
      </w:r>
    </w:p>
    <w:p w14:paraId="1410E2C0" w14:textId="3C05E6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D8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A38AE31" w14:textId="77777777" w:rsidR="00BB2452" w:rsidRDefault="00BB2452" w:rsidP="00BB2452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0B7F543D" w14:textId="77777777" w:rsidR="00BB2452" w:rsidRDefault="00BB2452" w:rsidP="00BB245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ECF51BF" w14:textId="77777777" w:rsidR="00BB2452" w:rsidRDefault="00BB2452" w:rsidP="00BB245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27FDEF5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993D49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D10305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6DA710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AEFF42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8356C7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A4D4ED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89709F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B26C84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F9B4E2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9D0D07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09B7F6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E319EE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6696D4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514EA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F01CF0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930B6B" w14:textId="77777777" w:rsidR="00BB2452" w:rsidRDefault="00BB2452" w:rsidP="00BB245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29AE63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913CD61" w14:textId="77777777" w:rsidR="00BB2452" w:rsidRDefault="00BB2452" w:rsidP="00BB24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41CAC01B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6BB3D053" w14:textId="77777777" w:rsidR="00DA5945" w:rsidRPr="008871B4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EC465B6" w14:textId="746D9798" w:rsidR="00DA5945" w:rsidRPr="00DA5945" w:rsidRDefault="00DA5945" w:rsidP="00DA5945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>Производственная</w:t>
      </w:r>
      <w:r w:rsidRPr="00DA5945">
        <w:rPr>
          <w:bCs/>
          <w:kern w:val="0"/>
          <w:sz w:val="24"/>
          <w:szCs w:val="24"/>
          <w:u w:val="single"/>
          <w:lang w:eastAsia="ru-RU"/>
        </w:rPr>
        <w:t xml:space="preserve"> практика, </w:t>
      </w:r>
      <w:r>
        <w:rPr>
          <w:bCs/>
          <w:kern w:val="0"/>
          <w:sz w:val="24"/>
          <w:szCs w:val="24"/>
          <w:u w:val="single"/>
          <w:lang w:eastAsia="ru-RU"/>
        </w:rPr>
        <w:t>преддипломная</w:t>
      </w:r>
      <w:r w:rsidRPr="00DA5945">
        <w:rPr>
          <w:bCs/>
          <w:kern w:val="0"/>
          <w:sz w:val="24"/>
          <w:szCs w:val="24"/>
          <w:u w:val="single"/>
          <w:lang w:eastAsia="ru-RU"/>
        </w:rPr>
        <w:t xml:space="preserve"> практика</w:t>
      </w:r>
      <w:r w:rsidRPr="00DA5945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3F7EBCE0" w14:textId="3DC60DAD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5945">
        <w:rPr>
          <w:kern w:val="0"/>
          <w:sz w:val="24"/>
          <w:szCs w:val="24"/>
          <w:u w:val="single"/>
          <w:lang w:eastAsia="ru-RU"/>
        </w:rPr>
        <w:t>Вид практики</w:t>
      </w:r>
      <w:r w:rsidRPr="00DA5945">
        <w:rPr>
          <w:kern w:val="0"/>
          <w:sz w:val="24"/>
          <w:szCs w:val="24"/>
          <w:lang w:eastAsia="ru-RU"/>
        </w:rPr>
        <w:t xml:space="preserve">: </w:t>
      </w:r>
      <w:r>
        <w:rPr>
          <w:kern w:val="0"/>
          <w:sz w:val="24"/>
          <w:szCs w:val="24"/>
          <w:lang w:eastAsia="ru-RU"/>
        </w:rPr>
        <w:t>производственная</w:t>
      </w:r>
      <w:r w:rsidRPr="00DA5945">
        <w:rPr>
          <w:kern w:val="0"/>
          <w:sz w:val="24"/>
          <w:szCs w:val="24"/>
          <w:lang w:eastAsia="ru-RU"/>
        </w:rPr>
        <w:t xml:space="preserve"> </w:t>
      </w:r>
    </w:p>
    <w:p w14:paraId="7C20BB55" w14:textId="2655621E" w:rsidR="00DA5945" w:rsidRPr="00DA5945" w:rsidRDefault="00DA5945" w:rsidP="00DA594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DA5945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DA5945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преддипломная</w:t>
      </w:r>
      <w:r w:rsidRPr="00DA5945">
        <w:rPr>
          <w:color w:val="000000"/>
          <w:kern w:val="0"/>
          <w:sz w:val="24"/>
          <w:szCs w:val="24"/>
          <w:lang w:eastAsia="en-US"/>
        </w:rPr>
        <w:t xml:space="preserve"> практика</w:t>
      </w:r>
    </w:p>
    <w:p w14:paraId="0EBFA38B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5945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DA5945">
        <w:rPr>
          <w:kern w:val="0"/>
          <w:sz w:val="24"/>
          <w:szCs w:val="24"/>
          <w:lang w:eastAsia="ru-RU"/>
        </w:rPr>
        <w:t>: стационарная</w:t>
      </w:r>
    </w:p>
    <w:p w14:paraId="68F1C21E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5945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DA5945">
        <w:rPr>
          <w:kern w:val="0"/>
          <w:sz w:val="24"/>
          <w:szCs w:val="24"/>
          <w:lang w:eastAsia="ru-RU"/>
        </w:rPr>
        <w:t>: дискретная</w:t>
      </w:r>
    </w:p>
    <w:p w14:paraId="1DB0E2B3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41C7E6E7" w14:textId="77777777" w:rsidR="00DA5945" w:rsidRPr="008871B4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14:paraId="04A2C5F6" w14:textId="77777777" w:rsidTr="00DA5945">
        <w:trPr>
          <w:trHeight w:val="858"/>
        </w:trPr>
        <w:tc>
          <w:tcPr>
            <w:tcW w:w="815" w:type="pct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62" w:type="pct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23" w:type="pct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70E46" w:rsidRPr="003C0E55" w14:paraId="74B2B9C2" w14:textId="77777777" w:rsidTr="00DA5945">
        <w:trPr>
          <w:trHeight w:val="977"/>
        </w:trPr>
        <w:tc>
          <w:tcPr>
            <w:tcW w:w="815" w:type="pct"/>
            <w:shd w:val="clear" w:color="auto" w:fill="auto"/>
          </w:tcPr>
          <w:p w14:paraId="43549613" w14:textId="5A767620" w:rsidR="00670E46" w:rsidRPr="0095632D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762" w:type="pct"/>
            <w:shd w:val="clear" w:color="auto" w:fill="auto"/>
          </w:tcPr>
          <w:p w14:paraId="1F0E3BE8" w14:textId="0D9E8EEE" w:rsidR="00670E46" w:rsidRPr="0095632D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423" w:type="pct"/>
          </w:tcPr>
          <w:p w14:paraId="4B7DD969" w14:textId="77777777" w:rsidR="00670E46" w:rsidRPr="007A0F57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ИУК-1.1</w:t>
            </w:r>
            <w:r>
              <w:rPr>
                <w:bCs/>
                <w:sz w:val="24"/>
                <w:szCs w:val="24"/>
              </w:rPr>
              <w:t>.</w:t>
            </w:r>
            <w:r w:rsidRPr="007A0F57">
              <w:rPr>
                <w:bCs/>
                <w:sz w:val="24"/>
                <w:szCs w:val="24"/>
              </w:rPr>
              <w:t xml:space="preserve"> Знает способы анализа проблемной ситуации как проблемы, выявляет ее составляющие и связи между ними</w:t>
            </w:r>
          </w:p>
          <w:p w14:paraId="360A6238" w14:textId="77777777" w:rsidR="00670E46" w:rsidRPr="007A0F57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ИУК-1.2. Умеет определять пробелы в информации, необходимой для решения проблемной ситуации и проектирует процессы по их устранению; критически оценивать надежность источников противоречивой информацией из разных источников.</w:t>
            </w:r>
          </w:p>
          <w:p w14:paraId="001D076E" w14:textId="4766C65A" w:rsidR="00670E46" w:rsidRPr="00275F79" w:rsidRDefault="00670E46" w:rsidP="00670E4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A0F57">
              <w:rPr>
                <w:bCs/>
                <w:sz w:val="24"/>
                <w:szCs w:val="24"/>
              </w:rPr>
              <w:t xml:space="preserve">ИУК-1.3. Владеет приемами </w:t>
            </w:r>
            <w:r>
              <w:rPr>
                <w:bCs/>
                <w:sz w:val="24"/>
                <w:szCs w:val="24"/>
              </w:rPr>
              <w:t>разработки и содержательной аргументации стратегии проблемной ситуации на основе системного и междисциплинарного подходов; построения сценариев стратегии, определения возможных рисков и путей их устранения.</w:t>
            </w:r>
          </w:p>
        </w:tc>
      </w:tr>
      <w:tr w:rsidR="00670E46" w:rsidRPr="003C0E55" w14:paraId="447B1239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3D50804F" w14:textId="16DE0A1E" w:rsidR="00670E46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762" w:type="pct"/>
            <w:shd w:val="clear" w:color="auto" w:fill="auto"/>
          </w:tcPr>
          <w:p w14:paraId="54572BBE" w14:textId="5F36E994" w:rsidR="00670E46" w:rsidRPr="00E60A0A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  <w:tc>
          <w:tcPr>
            <w:tcW w:w="2423" w:type="pct"/>
          </w:tcPr>
          <w:p w14:paraId="5A467BD0" w14:textId="77777777" w:rsidR="00670E46" w:rsidRPr="00BA6BA0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ИОПК-1.1. Знает </w:t>
            </w:r>
            <w:r w:rsidRPr="00EA164E">
              <w:rPr>
                <w:sz w:val="24"/>
                <w:szCs w:val="24"/>
              </w:rPr>
              <w:t>методологию научного исследования; нормативно-правовые акты, регулирующие правила организации НИР; методы выбора направления и проведения научных</w:t>
            </w:r>
            <w:r>
              <w:rPr>
                <w:sz w:val="24"/>
                <w:szCs w:val="24"/>
              </w:rPr>
              <w:t xml:space="preserve"> </w:t>
            </w:r>
            <w:r w:rsidRPr="00EA164E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,</w:t>
            </w:r>
            <w:r w:rsidRPr="00EA164E">
              <w:rPr>
                <w:sz w:val="24"/>
                <w:szCs w:val="24"/>
              </w:rPr>
              <w:t xml:space="preserve"> технологии решения конкретных задач в землеустройстве на основе анализа р</w:t>
            </w:r>
            <w:r>
              <w:rPr>
                <w:sz w:val="24"/>
                <w:szCs w:val="24"/>
              </w:rPr>
              <w:t>езультатов научных исследований.</w:t>
            </w:r>
          </w:p>
          <w:p w14:paraId="5D08BA05" w14:textId="77777777" w:rsidR="00670E46" w:rsidRPr="00BA6BA0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ИОПК-1.2. Умеет </w:t>
            </w:r>
            <w:r w:rsidRPr="00BA6BA0">
              <w:rPr>
                <w:sz w:val="24"/>
                <w:szCs w:val="24"/>
              </w:rPr>
              <w:t xml:space="preserve">решать производственные задачи и осуществлять научно-исследовательскую деятельность на основе фундаментальных знаний </w:t>
            </w:r>
            <w:r>
              <w:rPr>
                <w:sz w:val="24"/>
                <w:szCs w:val="24"/>
              </w:rPr>
              <w:t xml:space="preserve">и </w:t>
            </w:r>
            <w:r w:rsidRPr="0000642B">
              <w:rPr>
                <w:sz w:val="24"/>
                <w:szCs w:val="24"/>
              </w:rPr>
              <w:t>анализа результатов научных исследований</w:t>
            </w:r>
            <w:r w:rsidRPr="00BA6BA0">
              <w:rPr>
                <w:sz w:val="24"/>
                <w:szCs w:val="24"/>
              </w:rPr>
              <w:t xml:space="preserve"> в области 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  <w:p w14:paraId="2F35F815" w14:textId="32D53B64" w:rsidR="00670E46" w:rsidRPr="00BA6BA0" w:rsidRDefault="00670E46" w:rsidP="007B4F0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ИОПК-1.3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навыками проведения научного исследования </w:t>
            </w:r>
            <w:r w:rsidRPr="00BA6BA0">
              <w:rPr>
                <w:sz w:val="24"/>
                <w:szCs w:val="24"/>
              </w:rPr>
              <w:t>в области землеустройства и кадастров</w:t>
            </w:r>
            <w:r>
              <w:rPr>
                <w:sz w:val="24"/>
                <w:szCs w:val="24"/>
              </w:rPr>
              <w:t xml:space="preserve">, приемами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  <w:r w:rsidRPr="00892694">
              <w:rPr>
                <w:sz w:val="24"/>
                <w:szCs w:val="24"/>
              </w:rPr>
              <w:t xml:space="preserve">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фундаментальны</w:t>
            </w:r>
            <w:r>
              <w:rPr>
                <w:sz w:val="24"/>
                <w:szCs w:val="24"/>
              </w:rPr>
              <w:t xml:space="preserve">х </w:t>
            </w:r>
            <w:r w:rsidRPr="00892694"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</w:rPr>
              <w:t>й</w:t>
            </w:r>
            <w:r w:rsidRPr="00892694">
              <w:rPr>
                <w:sz w:val="24"/>
                <w:szCs w:val="24"/>
              </w:rPr>
              <w:t xml:space="preserve"> в области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670E46" w:rsidRPr="003C0E55" w14:paraId="7B5FA3EC" w14:textId="77777777" w:rsidTr="00DA5945">
        <w:trPr>
          <w:trHeight w:val="269"/>
        </w:trPr>
        <w:tc>
          <w:tcPr>
            <w:tcW w:w="815" w:type="pct"/>
            <w:shd w:val="clear" w:color="auto" w:fill="auto"/>
          </w:tcPr>
          <w:p w14:paraId="42DF0F64" w14:textId="58ABB3F2" w:rsidR="00670E46" w:rsidRPr="0095632D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1762" w:type="pct"/>
            <w:shd w:val="clear" w:color="auto" w:fill="auto"/>
          </w:tcPr>
          <w:p w14:paraId="025E3936" w14:textId="4E233B4E" w:rsidR="00670E46" w:rsidRPr="0095632D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  <w:tc>
          <w:tcPr>
            <w:tcW w:w="2423" w:type="pct"/>
          </w:tcPr>
          <w:p w14:paraId="310E5EB7" w14:textId="77777777" w:rsidR="006B2833" w:rsidRPr="00BA6BA0" w:rsidRDefault="006B2833" w:rsidP="006B283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905D92">
              <w:rPr>
                <w:bCs/>
                <w:sz w:val="24"/>
                <w:szCs w:val="24"/>
              </w:rPr>
              <w:t>основы технического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проектирования для решения задач,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относящихся к профессиональной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деятельности, требования стандартов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составление оформление научно</w:t>
            </w:r>
            <w:r>
              <w:rPr>
                <w:bCs/>
                <w:sz w:val="24"/>
                <w:szCs w:val="24"/>
              </w:rPr>
              <w:t>-</w:t>
            </w:r>
            <w:r w:rsidRPr="00905D92">
              <w:rPr>
                <w:bCs/>
                <w:sz w:val="24"/>
                <w:szCs w:val="24"/>
              </w:rPr>
              <w:t>технических отчетов, обзо</w:t>
            </w:r>
            <w:r>
              <w:rPr>
                <w:bCs/>
                <w:sz w:val="24"/>
                <w:szCs w:val="24"/>
              </w:rPr>
              <w:t xml:space="preserve">ров, публикаций, рецензий </w:t>
            </w:r>
            <w:r w:rsidRPr="00A16EEB">
              <w:rPr>
                <w:bCs/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0F5465BB" w14:textId="77777777" w:rsidR="006B2833" w:rsidRPr="00BA6BA0" w:rsidRDefault="006B2833" w:rsidP="006B283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 w:rsidRPr="00905D92">
              <w:rPr>
                <w:bCs/>
                <w:sz w:val="24"/>
                <w:szCs w:val="24"/>
              </w:rPr>
              <w:t>разрабатывать и оформлять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научно-техническую и проектную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документацию, составлять служебную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документацию, обзоры, публикации,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рецензии, выполнять требования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нормоконтроля при оформлении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научно-технических отчетов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  <w:p w14:paraId="73C583D6" w14:textId="33CF62D8" w:rsidR="00670E46" w:rsidRPr="00275F79" w:rsidRDefault="006B2833" w:rsidP="006B283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</w:t>
            </w:r>
            <w:r>
              <w:rPr>
                <w:bCs/>
                <w:sz w:val="24"/>
                <w:szCs w:val="24"/>
              </w:rPr>
              <w:t>2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A6BA0">
              <w:rPr>
                <w:bCs/>
                <w:sz w:val="24"/>
                <w:szCs w:val="24"/>
              </w:rPr>
              <w:t>Владеет</w:t>
            </w:r>
            <w:r>
              <w:t xml:space="preserve"> </w:t>
            </w:r>
            <w:r w:rsidRPr="00905D92">
              <w:rPr>
                <w:sz w:val="24"/>
                <w:szCs w:val="24"/>
              </w:rPr>
              <w:t xml:space="preserve">навыками </w:t>
            </w:r>
            <w:r w:rsidRPr="00905D92">
              <w:rPr>
                <w:bCs/>
                <w:sz w:val="24"/>
                <w:szCs w:val="24"/>
              </w:rPr>
              <w:t>приведен</w:t>
            </w:r>
            <w:r>
              <w:rPr>
                <w:bCs/>
                <w:sz w:val="24"/>
                <w:szCs w:val="24"/>
              </w:rPr>
              <w:t>ия</w:t>
            </w:r>
            <w:r w:rsidRPr="00905D92">
              <w:rPr>
                <w:bCs/>
                <w:sz w:val="24"/>
                <w:szCs w:val="24"/>
              </w:rPr>
              <w:t xml:space="preserve"> в соответствие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требованиям и нормам стандартов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разработанн</w:t>
            </w:r>
            <w:r>
              <w:rPr>
                <w:bCs/>
                <w:sz w:val="24"/>
                <w:szCs w:val="24"/>
              </w:rPr>
              <w:t>ой</w:t>
            </w:r>
            <w:r w:rsidRPr="00905D92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05D9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ф</w:t>
            </w:r>
            <w:r w:rsidRPr="00905D92">
              <w:rPr>
                <w:bCs/>
                <w:sz w:val="24"/>
                <w:szCs w:val="24"/>
              </w:rPr>
              <w:t>ормировани</w:t>
            </w:r>
            <w:r>
              <w:rPr>
                <w:bCs/>
                <w:sz w:val="24"/>
                <w:szCs w:val="24"/>
              </w:rPr>
              <w:t>я</w:t>
            </w:r>
            <w:r w:rsidRPr="00905D92">
              <w:rPr>
                <w:bCs/>
                <w:sz w:val="24"/>
                <w:szCs w:val="24"/>
              </w:rPr>
              <w:t xml:space="preserve"> и оформлени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905D92">
              <w:rPr>
                <w:bCs/>
                <w:sz w:val="24"/>
                <w:szCs w:val="24"/>
              </w:rPr>
              <w:t>отчётов, с соблюдением требований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5D92">
              <w:rPr>
                <w:bCs/>
                <w:sz w:val="24"/>
                <w:szCs w:val="24"/>
              </w:rPr>
              <w:t>ГОСТ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в области землеустройства и кадастров с применением геоинформационных систем и современных технологий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70E46" w:rsidRPr="003C0E55" w14:paraId="3D1C805A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597657C8" w14:textId="38A70ADC" w:rsidR="00670E46" w:rsidRPr="00642353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1762" w:type="pct"/>
            <w:shd w:val="clear" w:color="auto" w:fill="auto"/>
          </w:tcPr>
          <w:p w14:paraId="2C128912" w14:textId="7B58667F" w:rsidR="00670E46" w:rsidRPr="00642353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  <w:tc>
          <w:tcPr>
            <w:tcW w:w="2423" w:type="pct"/>
          </w:tcPr>
          <w:p w14:paraId="17008A25" w14:textId="77777777" w:rsidR="00670E46" w:rsidRPr="00811441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ИОПК-3.1. Знает основные правила поиска и отбора информации, методы использования информации для подготовки и принятия решений в научных исследованиях и в практической технической деятельности.</w:t>
            </w:r>
          </w:p>
          <w:p w14:paraId="0AC06D35" w14:textId="77777777" w:rsidR="00670E46" w:rsidRPr="00811441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ИОПК-3.2. Умеет осуществлять поиск, обработку и анализ научно-технической информации, отечественного и зарубежного опыта по тематике исследования, приобретать новые знания на основе анализа, синтеза и других методов.</w:t>
            </w:r>
          </w:p>
          <w:p w14:paraId="5E214337" w14:textId="132A53D6" w:rsidR="00670E46" w:rsidRPr="00275F79" w:rsidRDefault="00670E46" w:rsidP="00670E4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811441">
              <w:rPr>
                <w:bCs/>
                <w:sz w:val="24"/>
                <w:szCs w:val="24"/>
              </w:rPr>
              <w:t>ИОПК-3.3. Владеет методами сбора, обработки и интерпретации полученной информации, используя современные информационные технологии и прикладные программные средства, методами защиты, хранения и передачи информации.</w:t>
            </w:r>
          </w:p>
        </w:tc>
      </w:tr>
      <w:tr w:rsidR="00670E46" w:rsidRPr="003C0E55" w14:paraId="42FA8CEB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650FC779" w14:textId="20FCF801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1762" w:type="pct"/>
            <w:shd w:val="clear" w:color="auto" w:fill="auto"/>
          </w:tcPr>
          <w:p w14:paraId="2964624C" w14:textId="23C2EFAB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  <w:tc>
          <w:tcPr>
            <w:tcW w:w="2423" w:type="pct"/>
          </w:tcPr>
          <w:p w14:paraId="08240713" w14:textId="77777777" w:rsidR="006B2833" w:rsidRPr="00687D41" w:rsidRDefault="006B2833" w:rsidP="006B283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ИОПК-4.1. Знает методы и технологии выполнения научных исследований в землеустройстве, кадастрах и смежных областях.</w:t>
            </w:r>
          </w:p>
          <w:p w14:paraId="693021A4" w14:textId="77777777" w:rsidR="006B2833" w:rsidRPr="00687D41" w:rsidRDefault="006B2833" w:rsidP="006B283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ИОПК-4.2. Умеет выбирать необходимые методы исследования, модифицировать существующие и разрабатывать новые методы, исходя из конкретного исследования, использовать методы исследования и инструментальные средства для обработки и анализа результатов НИР, оценивать и обосновывать результаты научных разработок в землеустройстве, кадастрах и смежных областях.</w:t>
            </w:r>
          </w:p>
          <w:p w14:paraId="0B1BC252" w14:textId="76878431" w:rsidR="00670E46" w:rsidRPr="00275F79" w:rsidRDefault="006B2833" w:rsidP="006B283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87D41">
              <w:rPr>
                <w:bCs/>
                <w:sz w:val="24"/>
                <w:szCs w:val="24"/>
              </w:rPr>
              <w:t>ИОПК-4.3. Владеет приемами использования общенаучных подходов и методов исследования в области землеустройства и кадастров.</w:t>
            </w:r>
          </w:p>
        </w:tc>
      </w:tr>
      <w:tr w:rsidR="00670E46" w:rsidRPr="003C0E55" w14:paraId="4E95167A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4FF0DA99" w14:textId="488C13DF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762" w:type="pct"/>
            <w:shd w:val="clear" w:color="auto" w:fill="auto"/>
          </w:tcPr>
          <w:p w14:paraId="65FF08A1" w14:textId="40E32BC7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достижения науки и передовых информационных технологий в научно-исследовательских работах в кадастре недвижимости</w:t>
            </w:r>
          </w:p>
        </w:tc>
        <w:tc>
          <w:tcPr>
            <w:tcW w:w="2423" w:type="pct"/>
          </w:tcPr>
          <w:p w14:paraId="527E68E6" w14:textId="77777777" w:rsidR="00670E46" w:rsidRPr="00BA6BA0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BA6BA0">
              <w:rPr>
                <w:bCs/>
                <w:sz w:val="24"/>
                <w:szCs w:val="24"/>
              </w:rPr>
              <w:t>ПК-</w:t>
            </w:r>
            <w:r>
              <w:rPr>
                <w:bCs/>
                <w:sz w:val="24"/>
                <w:szCs w:val="24"/>
              </w:rPr>
              <w:t>1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 w:rsidRPr="0019314D">
              <w:rPr>
                <w:bCs/>
                <w:sz w:val="24"/>
                <w:szCs w:val="24"/>
              </w:rPr>
              <w:t>методологию</w:t>
            </w:r>
            <w:r>
              <w:rPr>
                <w:bCs/>
                <w:sz w:val="24"/>
                <w:szCs w:val="24"/>
              </w:rPr>
              <w:t xml:space="preserve"> п</w:t>
            </w:r>
            <w:r w:rsidRPr="0019314D">
              <w:rPr>
                <w:bCs/>
                <w:sz w:val="24"/>
                <w:szCs w:val="24"/>
              </w:rPr>
              <w:t>роведения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различного типа</w:t>
            </w:r>
            <w:r>
              <w:rPr>
                <w:bCs/>
                <w:sz w:val="24"/>
                <w:szCs w:val="24"/>
              </w:rPr>
              <w:t xml:space="preserve"> исследований, </w:t>
            </w:r>
            <w:r w:rsidRPr="00892694">
              <w:rPr>
                <w:bCs/>
                <w:sz w:val="24"/>
                <w:szCs w:val="24"/>
              </w:rPr>
              <w:t>основные информационные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технологии</w:t>
            </w:r>
            <w:r>
              <w:rPr>
                <w:bCs/>
                <w:sz w:val="24"/>
                <w:szCs w:val="24"/>
              </w:rPr>
              <w:t xml:space="preserve"> для выполнения</w:t>
            </w:r>
            <w:r w:rsidRPr="00892694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научно-исследовательских работ</w:t>
            </w:r>
            <w:r w:rsidRPr="00BA6BA0">
              <w:rPr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6BA0">
              <w:rPr>
                <w:sz w:val="24"/>
                <w:szCs w:val="24"/>
              </w:rPr>
              <w:t>кадастр</w:t>
            </w:r>
            <w:r>
              <w:rPr>
                <w:sz w:val="24"/>
                <w:szCs w:val="24"/>
              </w:rPr>
              <w:t>а</w:t>
            </w:r>
            <w:r w:rsidRPr="00BA6BA0">
              <w:rPr>
                <w:sz w:val="24"/>
                <w:szCs w:val="24"/>
              </w:rPr>
              <w:t xml:space="preserve"> недвижимости</w:t>
            </w:r>
            <w:r>
              <w:rPr>
                <w:sz w:val="24"/>
                <w:szCs w:val="24"/>
              </w:rPr>
              <w:t>.</w:t>
            </w:r>
          </w:p>
          <w:p w14:paraId="568B1C9D" w14:textId="77777777" w:rsidR="00670E46" w:rsidRPr="00BA6BA0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ИПК-</w:t>
            </w:r>
            <w:r>
              <w:rPr>
                <w:bCs/>
                <w:sz w:val="24"/>
                <w:szCs w:val="24"/>
              </w:rPr>
              <w:t>1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 w:rsidRPr="00892694">
              <w:rPr>
                <w:bCs/>
                <w:sz w:val="24"/>
                <w:szCs w:val="24"/>
              </w:rPr>
              <w:t>формулир</w:t>
            </w:r>
            <w:r>
              <w:rPr>
                <w:bCs/>
                <w:sz w:val="24"/>
                <w:szCs w:val="24"/>
              </w:rPr>
              <w:t>овать</w:t>
            </w:r>
            <w:r w:rsidRPr="00892694">
              <w:rPr>
                <w:bCs/>
                <w:sz w:val="24"/>
                <w:szCs w:val="24"/>
              </w:rPr>
              <w:t xml:space="preserve"> цели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>задачи научных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2694">
              <w:rPr>
                <w:bCs/>
                <w:sz w:val="24"/>
                <w:szCs w:val="24"/>
              </w:rPr>
              <w:t xml:space="preserve">исследований </w:t>
            </w:r>
            <w:r w:rsidRPr="00BA6BA0">
              <w:rPr>
                <w:sz w:val="24"/>
                <w:szCs w:val="24"/>
              </w:rPr>
              <w:t>в кадастре недвижимости</w:t>
            </w:r>
            <w:r>
              <w:rPr>
                <w:sz w:val="24"/>
                <w:szCs w:val="24"/>
              </w:rPr>
              <w:t xml:space="preserve">, </w:t>
            </w:r>
            <w:r w:rsidRPr="00BA6BA0">
              <w:rPr>
                <w:sz w:val="24"/>
                <w:szCs w:val="24"/>
              </w:rPr>
              <w:t>использовать современные достижения науки и передовых информационных технологий в научно-исследовательских работах в кадастре недвижимости</w:t>
            </w:r>
            <w:r>
              <w:rPr>
                <w:sz w:val="24"/>
                <w:szCs w:val="24"/>
              </w:rPr>
              <w:t>.</w:t>
            </w:r>
          </w:p>
          <w:p w14:paraId="03FAFBA8" w14:textId="31D5A3CE" w:rsidR="00670E46" w:rsidRPr="00275F79" w:rsidRDefault="00670E46" w:rsidP="00670E4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ИПК-</w:t>
            </w:r>
            <w:r>
              <w:rPr>
                <w:bCs/>
                <w:sz w:val="24"/>
                <w:szCs w:val="24"/>
              </w:rPr>
              <w:t>1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 xml:space="preserve">навыками </w:t>
            </w:r>
            <w:r w:rsidRPr="003363BE">
              <w:rPr>
                <w:bCs/>
                <w:sz w:val="24"/>
                <w:szCs w:val="24"/>
              </w:rPr>
              <w:t xml:space="preserve">самостоятельной научно-исследовательской и </w:t>
            </w:r>
            <w:r>
              <w:rPr>
                <w:bCs/>
                <w:sz w:val="24"/>
                <w:szCs w:val="24"/>
              </w:rPr>
              <w:t>производственной</w:t>
            </w:r>
            <w:r w:rsidRPr="003363BE">
              <w:rPr>
                <w:bCs/>
                <w:sz w:val="24"/>
                <w:szCs w:val="24"/>
              </w:rPr>
              <w:t xml:space="preserve"> деятельности с использованием современных методов исследования и </w:t>
            </w:r>
            <w:r>
              <w:rPr>
                <w:bCs/>
                <w:sz w:val="24"/>
                <w:szCs w:val="24"/>
              </w:rPr>
              <w:t>информационн</w:t>
            </w:r>
            <w:r w:rsidRPr="003363BE">
              <w:rPr>
                <w:bCs/>
                <w:sz w:val="24"/>
                <w:szCs w:val="24"/>
              </w:rPr>
              <w:t>ых</w:t>
            </w:r>
            <w:r>
              <w:rPr>
                <w:bCs/>
                <w:sz w:val="24"/>
                <w:szCs w:val="24"/>
              </w:rPr>
              <w:t xml:space="preserve"> технологий.</w:t>
            </w:r>
          </w:p>
        </w:tc>
      </w:tr>
      <w:tr w:rsidR="00670E46" w:rsidRPr="003C0E55" w14:paraId="530B5F5D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520EFA4E" w14:textId="765662BA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762" w:type="pct"/>
            <w:shd w:val="clear" w:color="auto" w:fill="auto"/>
          </w:tcPr>
          <w:p w14:paraId="23A562EC" w14:textId="6B1661A5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2423" w:type="pct"/>
          </w:tcPr>
          <w:p w14:paraId="0E3468C9" w14:textId="77777777" w:rsidR="00670E46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>
              <w:rPr>
                <w:bCs/>
                <w:sz w:val="24"/>
                <w:szCs w:val="24"/>
              </w:rPr>
              <w:t xml:space="preserve"> методы</w:t>
            </w:r>
            <w:r w:rsidRPr="00920DAA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технологии</w:t>
            </w:r>
            <w:r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0BA4B014" w14:textId="77777777" w:rsidR="00670E46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>
              <w:rPr>
                <w:bCs/>
                <w:sz w:val="24"/>
                <w:szCs w:val="24"/>
              </w:rPr>
              <w:t>,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lastRenderedPageBreak/>
              <w:t>оценку и анализ качества кадастровой информации, обработку различных кадастровых, геодезических и картографических материалов;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 xml:space="preserve">использовать </w:t>
            </w:r>
            <w:r>
              <w:rPr>
                <w:bCs/>
                <w:sz w:val="24"/>
                <w:szCs w:val="24"/>
              </w:rPr>
              <w:t xml:space="preserve">материалы </w:t>
            </w:r>
            <w:r w:rsidRPr="00920DAA">
              <w:rPr>
                <w:bCs/>
                <w:sz w:val="24"/>
                <w:szCs w:val="24"/>
              </w:rPr>
              <w:t>кадастров</w:t>
            </w:r>
            <w:r>
              <w:rPr>
                <w:bCs/>
                <w:sz w:val="24"/>
                <w:szCs w:val="24"/>
              </w:rPr>
              <w:t>ой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деятельности</w:t>
            </w:r>
            <w:r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1AD0B062" w14:textId="4803A690" w:rsidR="00670E46" w:rsidRPr="00275F79" w:rsidRDefault="00670E46" w:rsidP="00670E4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контроля полученных кадастровых материалов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70E46" w:rsidRPr="003C0E55" w14:paraId="7366305C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5FB0389F" w14:textId="325A1C67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1762" w:type="pct"/>
            <w:shd w:val="clear" w:color="auto" w:fill="auto"/>
          </w:tcPr>
          <w:p w14:paraId="06791916" w14:textId="4600734F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выполнять научно-исследовательские разработки с использование современного оборудования, приборов и методов исследования в землеустройстве и кадастрах, составлять практические рекомендации по использованию результатов научных исследований</w:t>
            </w:r>
          </w:p>
        </w:tc>
        <w:tc>
          <w:tcPr>
            <w:tcW w:w="2423" w:type="pct"/>
          </w:tcPr>
          <w:p w14:paraId="3D347A5E" w14:textId="77777777" w:rsidR="00670E46" w:rsidRPr="00BA6BA0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BA6BA0">
              <w:rPr>
                <w:bCs/>
                <w:sz w:val="24"/>
                <w:szCs w:val="24"/>
              </w:rPr>
              <w:t>ПК-</w:t>
            </w:r>
            <w:r>
              <w:rPr>
                <w:bCs/>
                <w:sz w:val="24"/>
                <w:szCs w:val="24"/>
              </w:rPr>
              <w:t>3</w:t>
            </w:r>
            <w:r w:rsidRPr="00BA6BA0">
              <w:rPr>
                <w:bCs/>
                <w:sz w:val="24"/>
                <w:szCs w:val="24"/>
              </w:rPr>
              <w:t xml:space="preserve">.1. Знает </w:t>
            </w:r>
            <w:r>
              <w:rPr>
                <w:bCs/>
                <w:sz w:val="24"/>
                <w:szCs w:val="24"/>
              </w:rPr>
              <w:t xml:space="preserve">приемы </w:t>
            </w:r>
            <w:r w:rsidRPr="0019314D">
              <w:rPr>
                <w:bCs/>
                <w:sz w:val="24"/>
                <w:szCs w:val="24"/>
              </w:rPr>
              <w:t>сбор</w:t>
            </w:r>
            <w:r>
              <w:rPr>
                <w:bCs/>
                <w:sz w:val="24"/>
                <w:szCs w:val="24"/>
              </w:rPr>
              <w:t>а</w:t>
            </w:r>
            <w:r w:rsidRPr="0019314D">
              <w:rPr>
                <w:bCs/>
                <w:sz w:val="24"/>
                <w:szCs w:val="24"/>
              </w:rPr>
              <w:t>, обработк</w:t>
            </w:r>
            <w:r>
              <w:rPr>
                <w:bCs/>
                <w:sz w:val="24"/>
                <w:szCs w:val="24"/>
              </w:rPr>
              <w:t>и</w:t>
            </w:r>
            <w:r w:rsidRPr="0019314D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анализ</w:t>
            </w:r>
            <w:r>
              <w:rPr>
                <w:bCs/>
                <w:sz w:val="24"/>
                <w:szCs w:val="24"/>
              </w:rPr>
              <w:t>а</w:t>
            </w:r>
            <w:r w:rsidRPr="0019314D">
              <w:rPr>
                <w:bCs/>
                <w:sz w:val="24"/>
                <w:szCs w:val="24"/>
              </w:rPr>
              <w:t xml:space="preserve"> и</w:t>
            </w:r>
            <w:r>
              <w:rPr>
                <w:bCs/>
                <w:sz w:val="24"/>
                <w:szCs w:val="24"/>
              </w:rPr>
              <w:t xml:space="preserve"> систематизации </w:t>
            </w:r>
            <w:r w:rsidRPr="0019314D">
              <w:rPr>
                <w:bCs/>
                <w:sz w:val="24"/>
                <w:szCs w:val="24"/>
              </w:rPr>
              <w:t>научно-технической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информации по теме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исследования, методик</w:t>
            </w:r>
            <w:r>
              <w:rPr>
                <w:bCs/>
                <w:sz w:val="24"/>
                <w:szCs w:val="24"/>
              </w:rPr>
              <w:t>у</w:t>
            </w:r>
            <w:r w:rsidRPr="0019314D">
              <w:rPr>
                <w:bCs/>
                <w:sz w:val="24"/>
                <w:szCs w:val="24"/>
              </w:rPr>
              <w:t xml:space="preserve"> и средств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19314D">
              <w:rPr>
                <w:bCs/>
                <w:sz w:val="24"/>
                <w:szCs w:val="24"/>
              </w:rPr>
              <w:t>решения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поставленн</w:t>
            </w:r>
            <w:r>
              <w:rPr>
                <w:bCs/>
                <w:sz w:val="24"/>
                <w:szCs w:val="24"/>
              </w:rPr>
              <w:t>ых задач.</w:t>
            </w:r>
          </w:p>
          <w:p w14:paraId="214731F4" w14:textId="77777777" w:rsidR="00670E46" w:rsidRPr="00BA6BA0" w:rsidRDefault="00670E46" w:rsidP="00670E4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>ИПК-</w:t>
            </w:r>
            <w:r>
              <w:rPr>
                <w:bCs/>
                <w:sz w:val="24"/>
                <w:szCs w:val="24"/>
              </w:rPr>
              <w:t>3</w:t>
            </w:r>
            <w:r w:rsidRPr="00BA6BA0">
              <w:rPr>
                <w:bCs/>
                <w:sz w:val="24"/>
                <w:szCs w:val="24"/>
              </w:rPr>
              <w:t xml:space="preserve">.2. Умеет </w:t>
            </w:r>
            <w:r>
              <w:rPr>
                <w:bCs/>
                <w:sz w:val="24"/>
                <w:szCs w:val="24"/>
              </w:rPr>
              <w:t xml:space="preserve">делать выбор </w:t>
            </w:r>
            <w:r w:rsidRPr="0019314D">
              <w:rPr>
                <w:bCs/>
                <w:sz w:val="24"/>
                <w:szCs w:val="24"/>
              </w:rPr>
              <w:t>необходимы</w:t>
            </w:r>
            <w:r>
              <w:rPr>
                <w:bCs/>
                <w:sz w:val="24"/>
                <w:szCs w:val="24"/>
              </w:rPr>
              <w:t xml:space="preserve">х методов </w:t>
            </w:r>
            <w:r w:rsidRPr="0019314D">
              <w:rPr>
                <w:bCs/>
                <w:sz w:val="24"/>
                <w:szCs w:val="24"/>
              </w:rPr>
              <w:t>исследования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модифицировать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существующие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создавать новые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методы, исходя из</w:t>
            </w:r>
            <w:r>
              <w:rPr>
                <w:bCs/>
                <w:sz w:val="24"/>
                <w:szCs w:val="24"/>
              </w:rPr>
              <w:t xml:space="preserve"> задач исследования, формулировать </w:t>
            </w:r>
            <w:r w:rsidRPr="00BA6BA0">
              <w:rPr>
                <w:sz w:val="24"/>
                <w:szCs w:val="24"/>
              </w:rPr>
              <w:t>рекомендации по использованию результатов научн</w:t>
            </w:r>
            <w:r>
              <w:rPr>
                <w:sz w:val="24"/>
                <w:szCs w:val="24"/>
              </w:rPr>
              <w:t>ого</w:t>
            </w:r>
            <w:r w:rsidRPr="00BA6BA0">
              <w:rPr>
                <w:sz w:val="24"/>
                <w:szCs w:val="24"/>
              </w:rPr>
              <w:t xml:space="preserve"> исследовани</w:t>
            </w:r>
            <w:r>
              <w:rPr>
                <w:sz w:val="24"/>
                <w:szCs w:val="24"/>
              </w:rPr>
              <w:t>я.</w:t>
            </w:r>
          </w:p>
          <w:p w14:paraId="6EC414FD" w14:textId="43543442" w:rsidR="00670E46" w:rsidRPr="00275F79" w:rsidRDefault="00670E46" w:rsidP="00670E4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ИПК-</w:t>
            </w:r>
            <w:r>
              <w:rPr>
                <w:bCs/>
                <w:sz w:val="24"/>
                <w:szCs w:val="24"/>
              </w:rPr>
              <w:t>3</w:t>
            </w:r>
            <w:r w:rsidRPr="00BA6BA0">
              <w:rPr>
                <w:bCs/>
                <w:sz w:val="24"/>
                <w:szCs w:val="24"/>
              </w:rPr>
              <w:t>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навыками </w:t>
            </w:r>
            <w:r w:rsidRPr="0019314D">
              <w:rPr>
                <w:bCs/>
                <w:sz w:val="24"/>
                <w:szCs w:val="24"/>
              </w:rPr>
              <w:t>провед</w:t>
            </w:r>
            <w:r>
              <w:rPr>
                <w:bCs/>
                <w:sz w:val="24"/>
                <w:szCs w:val="24"/>
              </w:rPr>
              <w:t xml:space="preserve">ения </w:t>
            </w:r>
            <w:r w:rsidRPr="0019314D">
              <w:rPr>
                <w:bCs/>
                <w:sz w:val="24"/>
                <w:szCs w:val="24"/>
              </w:rPr>
              <w:t>исследования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314D">
              <w:rPr>
                <w:bCs/>
                <w:sz w:val="24"/>
                <w:szCs w:val="24"/>
              </w:rPr>
              <w:t>оценива</w:t>
            </w:r>
            <w:r>
              <w:rPr>
                <w:bCs/>
                <w:sz w:val="24"/>
                <w:szCs w:val="24"/>
              </w:rPr>
              <w:t>ния</w:t>
            </w:r>
            <w:r w:rsidRPr="0019314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его результатов.</w:t>
            </w:r>
          </w:p>
        </w:tc>
      </w:tr>
      <w:tr w:rsidR="00670E46" w:rsidRPr="003C0E55" w14:paraId="3DD803B6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42CBB7FD" w14:textId="23132C65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762" w:type="pct"/>
            <w:shd w:val="clear" w:color="auto" w:fill="auto"/>
          </w:tcPr>
          <w:p w14:paraId="1C5E2F9E" w14:textId="319AD8E9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  <w:tc>
          <w:tcPr>
            <w:tcW w:w="2423" w:type="pct"/>
          </w:tcPr>
          <w:p w14:paraId="22EE1B39" w14:textId="43A7AF5B" w:rsidR="00670E46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.1</w:t>
            </w:r>
            <w:r w:rsidR="00DA5945"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 w:rsidRPr="002D4596">
              <w:rPr>
                <w:bCs/>
                <w:sz w:val="24"/>
                <w:szCs w:val="24"/>
              </w:rPr>
              <w:t>средства автоматизации при</w:t>
            </w:r>
            <w:r w:rsidR="00DA5945"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78796C5C" w14:textId="5E7657B3" w:rsidR="00670E46" w:rsidRPr="00B464B9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формулировать и разрабатывать технические задания и использовать средства автоматизации при планировании использования земельных</w:t>
            </w:r>
            <w:r w:rsidR="00DA5945"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653EF6C9" w14:textId="77777777" w:rsidR="00670E46" w:rsidRPr="002D4596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навыками формулировки и</w:t>
            </w:r>
          </w:p>
          <w:p w14:paraId="6455778B" w14:textId="4F953230" w:rsidR="00670E46" w:rsidRPr="00275F79" w:rsidRDefault="00670E46" w:rsidP="00DA594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разработки технических заданий и использования средств автоматизации при</w:t>
            </w:r>
            <w:r w:rsidR="00DA5945"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70E46" w:rsidRPr="003C0E55" w14:paraId="0E817B04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21B4E804" w14:textId="18590346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762" w:type="pct"/>
            <w:shd w:val="clear" w:color="auto" w:fill="auto"/>
          </w:tcPr>
          <w:p w14:paraId="3435A065" w14:textId="29DF5E76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 вариантов разработки и поиска компромиссных решений, анализа эколого-экономической эффективности при </w:t>
            </w:r>
            <w:r w:rsidRPr="001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проектировании и реализации проектов</w:t>
            </w:r>
          </w:p>
        </w:tc>
        <w:tc>
          <w:tcPr>
            <w:tcW w:w="2423" w:type="pct"/>
          </w:tcPr>
          <w:p w14:paraId="10EDB979" w14:textId="77777777" w:rsidR="00670E46" w:rsidRPr="00687D41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lastRenderedPageBreak/>
              <w:t>ИПК-5.1. Знает методы анализа вариантов, разработки и поиска компромиссных решений, анализа эколого-экономической</w:t>
            </w:r>
          </w:p>
          <w:p w14:paraId="0AF10378" w14:textId="77777777" w:rsidR="00670E46" w:rsidRPr="00687D41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эффективности при проектировании и</w:t>
            </w:r>
          </w:p>
          <w:p w14:paraId="5B1EC206" w14:textId="77777777" w:rsidR="00670E46" w:rsidRPr="00687D41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реализации проектов.</w:t>
            </w:r>
          </w:p>
          <w:p w14:paraId="46063932" w14:textId="77777777" w:rsidR="00670E46" w:rsidRPr="00687D41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 xml:space="preserve">ИПК-5.2. Умеет применять методы </w:t>
            </w:r>
            <w:r w:rsidRPr="00687D41">
              <w:rPr>
                <w:bCs/>
                <w:sz w:val="24"/>
                <w:szCs w:val="24"/>
              </w:rPr>
              <w:lastRenderedPageBreak/>
              <w:t>анализа вариантов, разработки и поиска компромиссных решений, анализа эколого-экономической эффективности при проектировании и реализации проектов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77CD04E8" w14:textId="77777777" w:rsidR="00670E46" w:rsidRPr="00687D41" w:rsidRDefault="00670E46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ИПК-5.3. Владеет навыками применения методов анализа вариантов, разработки и</w:t>
            </w:r>
          </w:p>
          <w:p w14:paraId="08570C5A" w14:textId="0F423F01" w:rsidR="00670E46" w:rsidRPr="00275F79" w:rsidRDefault="00670E46" w:rsidP="00C77A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87D41">
              <w:rPr>
                <w:bCs/>
                <w:sz w:val="24"/>
                <w:szCs w:val="24"/>
              </w:rPr>
              <w:t>поиска компромиссных решений, анализа эколого-экономической эффективности при проектировании и реализации проектов.</w:t>
            </w:r>
          </w:p>
        </w:tc>
      </w:tr>
      <w:tr w:rsidR="00670E46" w:rsidRPr="003C0E55" w14:paraId="0DDFFD4C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21A9952D" w14:textId="6505057A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1762" w:type="pct"/>
            <w:shd w:val="clear" w:color="auto" w:fill="auto"/>
          </w:tcPr>
          <w:p w14:paraId="01CC91A1" w14:textId="0CB0145B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  <w:tc>
          <w:tcPr>
            <w:tcW w:w="2423" w:type="pct"/>
          </w:tcPr>
          <w:p w14:paraId="7295DCD3" w14:textId="77777777" w:rsidR="00670E46" w:rsidRDefault="00670E46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ИПК-6</w:t>
            </w:r>
            <w:r>
              <w:rPr>
                <w:sz w:val="24"/>
                <w:szCs w:val="24"/>
              </w:rPr>
              <w:t>.</w:t>
            </w:r>
            <w:r w:rsidRPr="00871720">
              <w:rPr>
                <w:sz w:val="24"/>
                <w:szCs w:val="24"/>
              </w:rPr>
              <w:t>1. Знает 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недвижимости, </w:t>
            </w:r>
            <w:r w:rsidRPr="00871720">
              <w:rPr>
                <w:sz w:val="24"/>
                <w:szCs w:val="24"/>
              </w:rPr>
              <w:t>методику решения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современные методы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 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, методику управления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7A4578F2" w14:textId="77777777" w:rsidR="00670E46" w:rsidRPr="00871720" w:rsidRDefault="00670E46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871720">
              <w:rPr>
                <w:sz w:val="24"/>
                <w:szCs w:val="24"/>
              </w:rPr>
              <w:t>самостоятельно 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землеустройстве и кадастре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применять методику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решения</w:t>
            </w:r>
          </w:p>
          <w:p w14:paraId="563DC423" w14:textId="77777777" w:rsidR="00670E46" w:rsidRDefault="00670E46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1720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871720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 с</w:t>
            </w:r>
            <w:r w:rsidRPr="00871720">
              <w:rPr>
                <w:sz w:val="24"/>
                <w:szCs w:val="24"/>
              </w:rPr>
              <w:t>овременные методы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планирования,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прогнозирования;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 м</w:t>
            </w:r>
            <w:r w:rsidRPr="00871720">
              <w:rPr>
                <w:sz w:val="24"/>
                <w:szCs w:val="24"/>
              </w:rPr>
              <w:t>етодику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управлять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871720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871720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  <w:p w14:paraId="1FFB7C65" w14:textId="1A9A6608" w:rsidR="00670E46" w:rsidRPr="00275F79" w:rsidRDefault="00670E46" w:rsidP="00C77A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A82CC5">
              <w:rPr>
                <w:sz w:val="24"/>
                <w:szCs w:val="24"/>
              </w:rPr>
              <w:t>навыками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решения 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</w:t>
            </w:r>
            <w:r>
              <w:rPr>
                <w:sz w:val="24"/>
                <w:szCs w:val="24"/>
              </w:rPr>
              <w:t xml:space="preserve"> и кадастре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навыками решения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 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землеустройстве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кадастре</w:t>
            </w:r>
            <w:r>
              <w:rPr>
                <w:sz w:val="24"/>
                <w:szCs w:val="24"/>
              </w:rPr>
              <w:t xml:space="preserve"> недвижимости</w:t>
            </w:r>
            <w:r w:rsidRPr="00A82CC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современных методов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 средств при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планировании,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прогнозировании;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статистического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анализа 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деятельностью в сфере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lastRenderedPageBreak/>
              <w:t>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кадастрового учета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при решении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A82CC5">
              <w:rPr>
                <w:sz w:val="24"/>
                <w:szCs w:val="24"/>
              </w:rPr>
              <w:t>технических и</w:t>
            </w:r>
            <w:r>
              <w:rPr>
                <w:sz w:val="24"/>
                <w:szCs w:val="24"/>
              </w:rPr>
              <w:t xml:space="preserve"> </w:t>
            </w:r>
            <w:r w:rsidRPr="00A82CC5">
              <w:rPr>
                <w:sz w:val="24"/>
                <w:szCs w:val="24"/>
              </w:rPr>
              <w:t>экономических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670E46" w:rsidRPr="003C0E55" w14:paraId="3A0903B4" w14:textId="77777777" w:rsidTr="00DA5945">
        <w:trPr>
          <w:trHeight w:val="552"/>
        </w:trPr>
        <w:tc>
          <w:tcPr>
            <w:tcW w:w="815" w:type="pct"/>
            <w:shd w:val="clear" w:color="auto" w:fill="auto"/>
          </w:tcPr>
          <w:p w14:paraId="10C402A4" w14:textId="06DFF1A7" w:rsidR="00670E46" w:rsidRPr="00101580" w:rsidRDefault="00670E4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1762" w:type="pct"/>
            <w:shd w:val="clear" w:color="auto" w:fill="auto"/>
          </w:tcPr>
          <w:p w14:paraId="4AA5F584" w14:textId="58463E4D" w:rsidR="00670E46" w:rsidRPr="00101580" w:rsidRDefault="00670E4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  <w:tc>
          <w:tcPr>
            <w:tcW w:w="2423" w:type="pct"/>
          </w:tcPr>
          <w:p w14:paraId="3049094A" w14:textId="77777777" w:rsidR="00670E46" w:rsidRPr="00BC7EDA" w:rsidRDefault="00670E46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EDA">
              <w:rPr>
                <w:sz w:val="24"/>
                <w:szCs w:val="24"/>
              </w:rPr>
              <w:t xml:space="preserve">ИПК-7.1. Знает основы проектирования и элементы решений профессиональных задач с использованием программно-вычислительных комплексов, геодезических и фотограмметрических приборов и оборудования. </w:t>
            </w:r>
          </w:p>
          <w:p w14:paraId="7CF62130" w14:textId="77777777" w:rsidR="00670E46" w:rsidRPr="00BC7EDA" w:rsidRDefault="00670E46" w:rsidP="003970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EDA">
              <w:rPr>
                <w:sz w:val="24"/>
                <w:szCs w:val="24"/>
              </w:rPr>
              <w:t>ИПК-7.2. Умеет применять в практической деятельности профессиональные стандарты в кадастре недвижимости.</w:t>
            </w:r>
          </w:p>
          <w:p w14:paraId="5BC89BAC" w14:textId="09642F51" w:rsidR="00670E46" w:rsidRPr="00275F79" w:rsidRDefault="00670E46" w:rsidP="00C77A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C7EDA">
              <w:rPr>
                <w:sz w:val="24"/>
                <w:szCs w:val="24"/>
              </w:rPr>
              <w:t>ИПК-7.3. Имеет практический опыт составления технического задания на разработку решений профессиональных задач с использованием программно-вычислительных комплексов, геодезических и фотограмметрических приборов и оборудования.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6EEDF86" w14:textId="77777777" w:rsidR="00DA5945" w:rsidRPr="008871B4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8FCDBF4" w14:textId="77777777" w:rsidR="00DA5945" w:rsidRDefault="00DA5945" w:rsidP="00DA5945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(преддипломная практика) относится к обязательной части Блока 2 «Практика».</w:t>
      </w:r>
    </w:p>
    <w:p w14:paraId="4157F983" w14:textId="77777777" w:rsidR="00DA5945" w:rsidRDefault="00DA5945" w:rsidP="00DA5945">
      <w:pPr>
        <w:pStyle w:val="Default"/>
        <w:ind w:firstLine="708"/>
        <w:jc w:val="both"/>
      </w:pPr>
      <w:r>
        <w:t>Производственная практика обеспечивает формирование универсальных, общепрофессиональных компетенций, а также профессиональных компетенций.</w:t>
      </w:r>
    </w:p>
    <w:p w14:paraId="40AA104B" w14:textId="77777777" w:rsidR="00DA5945" w:rsidRDefault="00670E46" w:rsidP="00DA5945">
      <w:pPr>
        <w:pStyle w:val="Default"/>
        <w:ind w:firstLine="708"/>
        <w:jc w:val="both"/>
      </w:pPr>
      <w:r w:rsidRPr="003C0E55">
        <w:rPr>
          <w:bCs/>
          <w:u w:val="single"/>
        </w:rPr>
        <w:t xml:space="preserve">Цель </w:t>
      </w:r>
      <w:r>
        <w:rPr>
          <w:u w:val="single"/>
        </w:rPr>
        <w:t>практики</w:t>
      </w:r>
      <w:r w:rsidRPr="003C0E55">
        <w:rPr>
          <w:u w:val="single"/>
        </w:rPr>
        <w:t>:</w:t>
      </w:r>
      <w:r w:rsidRPr="003C0E55">
        <w:t xml:space="preserve"> </w:t>
      </w:r>
      <w:r w:rsidRPr="00101580">
        <w:t>повышение уровня овладения магистрантами профессиональными компетенциями, связанными с решением производственно-технологических и научно-исследовательских задач; углубление теоретических знаний и закрепление практических навыков; приобретение практического опыта работы в области профессиональной деятельности.</w:t>
      </w:r>
    </w:p>
    <w:p w14:paraId="78501E37" w14:textId="573FE429" w:rsidR="00670E46" w:rsidRPr="003C0E55" w:rsidRDefault="00670E46" w:rsidP="00DA5945">
      <w:pPr>
        <w:pStyle w:val="Default"/>
        <w:ind w:firstLine="708"/>
        <w:jc w:val="both"/>
      </w:pPr>
      <w:r w:rsidRPr="003C0E55">
        <w:rPr>
          <w:u w:val="single"/>
        </w:rPr>
        <w:t xml:space="preserve">Задачи </w:t>
      </w:r>
      <w:r>
        <w:rPr>
          <w:u w:val="single"/>
        </w:rPr>
        <w:t>практики</w:t>
      </w:r>
      <w:r w:rsidRPr="003C0E55">
        <w:rPr>
          <w:u w:val="single"/>
        </w:rPr>
        <w:t>:</w:t>
      </w:r>
    </w:p>
    <w:p w14:paraId="34A41426" w14:textId="77777777" w:rsidR="00670E46" w:rsidRPr="00101580" w:rsidRDefault="00670E46" w:rsidP="00670E46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систематизация, расширение и закрепление профессиональных знаний, полученных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изучения дисциплин магистерской подготовки;</w:t>
      </w:r>
    </w:p>
    <w:p w14:paraId="15A5CC80" w14:textId="77777777" w:rsidR="00670E46" w:rsidRPr="00101580" w:rsidRDefault="00670E46" w:rsidP="00670E46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практического опыта, овладение приемами и методами ведения научно-исследовательских работ;</w:t>
      </w:r>
    </w:p>
    <w:p w14:paraId="14A3040C" w14:textId="77777777" w:rsidR="00670E46" w:rsidRPr="00101580" w:rsidRDefault="00670E46" w:rsidP="00670E46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научно-исследовательских работ в рамках тем разрабатываемых </w:t>
      </w:r>
      <w:r>
        <w:rPr>
          <w:rFonts w:ascii="Times New Roman" w:hAnsi="Times New Roman" w:cs="Times New Roman"/>
          <w:color w:val="000000"/>
          <w:sz w:val="24"/>
          <w:szCs w:val="24"/>
        </w:rPr>
        <w:t>выпускных квалификационных работ магистра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DF0704" w14:textId="77777777" w:rsidR="00670E46" w:rsidRPr="00101580" w:rsidRDefault="00670E46" w:rsidP="00670E46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проведения самостоятельной научной, исследовательской и экспериментальной работы;</w:t>
      </w:r>
    </w:p>
    <w:p w14:paraId="231D094F" w14:textId="77777777" w:rsidR="00670E46" w:rsidRPr="00101580" w:rsidRDefault="00670E46" w:rsidP="00670E46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овладение программными средствами обработки результатов экспериментальных исследований;</w:t>
      </w:r>
    </w:p>
    <w:p w14:paraId="2BFAE1E9" w14:textId="77777777" w:rsidR="00670E46" w:rsidRPr="00101580" w:rsidRDefault="00670E46" w:rsidP="00670E46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знакомство с инновационной научно-исследовательской деятельностью проектных организаций в области землеустройства и кадастров;</w:t>
      </w:r>
    </w:p>
    <w:p w14:paraId="52B962B0" w14:textId="77777777" w:rsidR="00670E46" w:rsidRPr="00101580" w:rsidRDefault="00670E46" w:rsidP="00670E46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сбор информации по теме ВКР магистра.</w:t>
      </w:r>
    </w:p>
    <w:p w14:paraId="2D0BD8E0" w14:textId="4920EDB5" w:rsidR="00670E46" w:rsidRDefault="00670E46" w:rsidP="00670E46">
      <w:pPr>
        <w:ind w:firstLine="527"/>
        <w:rPr>
          <w:sz w:val="24"/>
          <w:szCs w:val="24"/>
        </w:rPr>
      </w:pPr>
      <w:r w:rsidRPr="00101580">
        <w:rPr>
          <w:sz w:val="24"/>
          <w:szCs w:val="24"/>
        </w:rPr>
        <w:t xml:space="preserve">Преддипломная практика способствует систематизации, закреплению и расширению теоретических знаний по направлению подготовки и применению этих знаний при решении конкретных практических задач, развитию навыков самостоятельной работы и овладению методикой исследования и экспериментирования при решении проблем, освещаемых в </w:t>
      </w:r>
      <w:r>
        <w:rPr>
          <w:sz w:val="24"/>
          <w:szCs w:val="24"/>
        </w:rPr>
        <w:t>выпускной квалификационной работе</w:t>
      </w:r>
      <w:r w:rsidRPr="00101580">
        <w:rPr>
          <w:sz w:val="24"/>
          <w:szCs w:val="24"/>
        </w:rPr>
        <w:t xml:space="preserve"> магистра; выяснению подготовленности обучающихся к самостоятельной работе в области профессиональной деятельности; формированию умений и навыков оформления результатов исследований.</w:t>
      </w:r>
    </w:p>
    <w:p w14:paraId="3A8BC22C" w14:textId="7577B71E" w:rsidR="00670E46" w:rsidRPr="003C0E55" w:rsidRDefault="00DA5945" w:rsidP="00670E46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lastRenderedPageBreak/>
        <w:t>Прохождение</w:t>
      </w:r>
      <w:r w:rsidR="00670E46" w:rsidRPr="003C0E55">
        <w:rPr>
          <w:rFonts w:eastAsia="TimesNewRoman"/>
          <w:sz w:val="24"/>
          <w:szCs w:val="24"/>
        </w:rPr>
        <w:t xml:space="preserve"> </w:t>
      </w:r>
      <w:r w:rsidR="00670E46">
        <w:rPr>
          <w:rFonts w:eastAsia="TimesNewRoman"/>
          <w:sz w:val="24"/>
          <w:szCs w:val="24"/>
        </w:rPr>
        <w:t>практики</w:t>
      </w:r>
      <w:r w:rsidR="00670E46"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1EA4DFB0" w14:textId="77777777" w:rsidR="00670E46" w:rsidRPr="003C0E55" w:rsidRDefault="00670E46" w:rsidP="00670E4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098DB06" w14:textId="77777777" w:rsidR="00DA5945" w:rsidRPr="008871B4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6C7D2CA" w14:textId="02B4A739" w:rsidR="00682AEE" w:rsidRPr="00682AEE" w:rsidRDefault="00C56A53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Производственная</w:t>
      </w:r>
      <w:r w:rsidR="00682AEE" w:rsidRPr="00682AEE">
        <w:rPr>
          <w:kern w:val="0"/>
          <w:sz w:val="24"/>
          <w:szCs w:val="24"/>
          <w:lang w:eastAsia="ru-RU"/>
        </w:rPr>
        <w:t xml:space="preserve"> практика</w:t>
      </w:r>
      <w:r w:rsidR="00DA5945">
        <w:rPr>
          <w:kern w:val="0"/>
          <w:sz w:val="24"/>
          <w:szCs w:val="24"/>
          <w:lang w:eastAsia="ru-RU"/>
        </w:rPr>
        <w:t xml:space="preserve"> (преддипломная практика)</w:t>
      </w:r>
      <w:r w:rsidR="00682AEE" w:rsidRPr="00682AEE">
        <w:rPr>
          <w:kern w:val="0"/>
          <w:sz w:val="24"/>
          <w:szCs w:val="24"/>
          <w:lang w:eastAsia="ru-RU"/>
        </w:rPr>
        <w:t xml:space="preserve">  проводится в форме контактной работы и иных формах, описанных далее в рабочей программе. Продолжительность практики – </w:t>
      </w:r>
      <w:r w:rsidR="00670E46">
        <w:rPr>
          <w:kern w:val="0"/>
          <w:sz w:val="24"/>
          <w:szCs w:val="24"/>
          <w:lang w:eastAsia="ru-RU"/>
        </w:rPr>
        <w:t>6</w:t>
      </w:r>
      <w:r w:rsidR="00AC59EB">
        <w:rPr>
          <w:kern w:val="0"/>
          <w:sz w:val="24"/>
          <w:szCs w:val="24"/>
          <w:lang w:eastAsia="ru-RU"/>
        </w:rPr>
        <w:t> </w:t>
      </w:r>
      <w:r w:rsidR="00682AEE" w:rsidRPr="00682AEE">
        <w:rPr>
          <w:kern w:val="0"/>
          <w:sz w:val="24"/>
          <w:szCs w:val="24"/>
          <w:lang w:eastAsia="ru-RU"/>
        </w:rPr>
        <w:t>недел</w:t>
      </w:r>
      <w:r w:rsidR="00670E46">
        <w:rPr>
          <w:kern w:val="0"/>
          <w:sz w:val="24"/>
          <w:szCs w:val="24"/>
          <w:lang w:eastAsia="ru-RU"/>
        </w:rPr>
        <w:t>ь</w:t>
      </w:r>
      <w:r w:rsidR="00682AEE" w:rsidRPr="00682AEE">
        <w:rPr>
          <w:kern w:val="0"/>
          <w:sz w:val="24"/>
          <w:szCs w:val="24"/>
          <w:lang w:eastAsia="ru-RU"/>
        </w:rPr>
        <w:t>.</w:t>
      </w:r>
    </w:p>
    <w:p w14:paraId="64ECE493" w14:textId="77777777" w:rsidR="00670E46" w:rsidRPr="003C0E55" w:rsidRDefault="00670E46" w:rsidP="00670E4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324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2E254C1" w14:textId="0B758072" w:rsidR="00682AEE" w:rsidRDefault="00682AEE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 xml:space="preserve">Практическая подготовка при реализации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682AEE">
        <w:rPr>
          <w:kern w:val="0"/>
          <w:sz w:val="24"/>
          <w:szCs w:val="24"/>
          <w:lang w:eastAsia="ru-RU"/>
        </w:rPr>
        <w:t xml:space="preserve"> практики реализуется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677FF3BF" w14:textId="77777777" w:rsidR="00DA5945" w:rsidRDefault="00DA5945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BAFFE6E" w14:textId="58B94416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DA5945">
        <w:rPr>
          <w:kern w:val="0"/>
          <w:sz w:val="24"/>
          <w:szCs w:val="24"/>
          <w:lang w:eastAsia="ru-RU"/>
        </w:rPr>
        <w:t>чная форма обучения</w:t>
      </w:r>
    </w:p>
    <w:p w14:paraId="29C0BB46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DA5945" w:rsidRPr="00DA5945" w14:paraId="7E196DA7" w14:textId="77777777" w:rsidTr="00DB714F">
        <w:tc>
          <w:tcPr>
            <w:tcW w:w="5495" w:type="dxa"/>
            <w:shd w:val="clear" w:color="auto" w:fill="auto"/>
          </w:tcPr>
          <w:p w14:paraId="61DD22E7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A5945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B90D3C7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A5945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DA5945" w:rsidRPr="00DA5945" w14:paraId="30749CCE" w14:textId="77777777" w:rsidTr="00DB714F">
        <w:tc>
          <w:tcPr>
            <w:tcW w:w="5495" w:type="dxa"/>
            <w:shd w:val="clear" w:color="auto" w:fill="auto"/>
          </w:tcPr>
          <w:p w14:paraId="3090A351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A5945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37D639CF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A59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DA5945" w:rsidRPr="00DA5945" w14:paraId="5A3A9785" w14:textId="77777777" w:rsidTr="00DB714F">
        <w:tc>
          <w:tcPr>
            <w:tcW w:w="5495" w:type="dxa"/>
            <w:shd w:val="clear" w:color="auto" w:fill="auto"/>
          </w:tcPr>
          <w:p w14:paraId="04B0662D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DA5945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DA5945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DA5945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E4C8FEE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A5945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DA5945" w:rsidRPr="00DA5945" w14:paraId="2F71D930" w14:textId="77777777" w:rsidTr="00DB714F">
        <w:tc>
          <w:tcPr>
            <w:tcW w:w="5495" w:type="dxa"/>
            <w:shd w:val="clear" w:color="auto" w:fill="auto"/>
          </w:tcPr>
          <w:p w14:paraId="14D39F1D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A5945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58BCE31" w14:textId="77777777" w:rsidR="00DA5945" w:rsidRPr="00DA5945" w:rsidRDefault="00DA5945" w:rsidP="00DA59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A5945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32B6CF84" w14:textId="77777777" w:rsidR="00DA5945" w:rsidRDefault="00DA5945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480E3900" w14:textId="77777777" w:rsidR="00DA5945" w:rsidRDefault="00DA5945" w:rsidP="00DB714F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4AD8971" w14:textId="77777777" w:rsidR="00DA5945" w:rsidRPr="00DD4965" w:rsidRDefault="00DA5945" w:rsidP="00DB714F"/>
    <w:p w14:paraId="707EA916" w14:textId="73FDF052" w:rsidR="00DA5945" w:rsidRPr="00DD4965" w:rsidRDefault="00DA5945" w:rsidP="00DB714F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4629A68E" w14:textId="4FBBA32D" w:rsidR="00DA5945" w:rsidRDefault="00DA5945" w:rsidP="00DA5945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037DD7D9" w14:textId="77777777" w:rsidR="00DA5945" w:rsidRPr="00DD4965" w:rsidRDefault="00DA5945" w:rsidP="00DA5945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A5945" w:rsidRPr="0053465B" w14:paraId="0D8063EB" w14:textId="77777777" w:rsidTr="00DB714F">
        <w:tc>
          <w:tcPr>
            <w:tcW w:w="693" w:type="dxa"/>
          </w:tcPr>
          <w:p w14:paraId="0AC00724" w14:textId="77777777" w:rsidR="00DA5945" w:rsidRPr="0053465B" w:rsidRDefault="00DA5945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3DE982B" w14:textId="77777777" w:rsidR="00DA5945" w:rsidRPr="00374725" w:rsidRDefault="00DA5945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DA5945" w:rsidRPr="0053465B" w14:paraId="7626178A" w14:textId="77777777" w:rsidTr="00DB714F">
        <w:tc>
          <w:tcPr>
            <w:tcW w:w="693" w:type="dxa"/>
          </w:tcPr>
          <w:p w14:paraId="1185EDFD" w14:textId="77777777" w:rsidR="00DA5945" w:rsidRPr="0053465B" w:rsidRDefault="00DA5945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A07BE8D" w14:textId="77777777" w:rsidR="00DA5945" w:rsidRPr="0053465B" w:rsidRDefault="00DA5945" w:rsidP="00DB714F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DA5945" w:rsidRPr="0053465B" w14:paraId="53637D7C" w14:textId="77777777" w:rsidTr="00DB714F">
        <w:tc>
          <w:tcPr>
            <w:tcW w:w="693" w:type="dxa"/>
          </w:tcPr>
          <w:p w14:paraId="2E61EDB0" w14:textId="77777777" w:rsidR="00DA5945" w:rsidRPr="0053465B" w:rsidRDefault="00DA5945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DE849C8" w14:textId="77777777" w:rsidR="00DA5945" w:rsidRPr="0053465B" w:rsidRDefault="00DA5945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1580">
              <w:rPr>
                <w:bCs/>
                <w:color w:val="000000"/>
                <w:sz w:val="24"/>
                <w:szCs w:val="24"/>
              </w:rPr>
              <w:t>Изучение производственных процессов, землеустроительных и кадастровых работ в организации, являющейся базой практики. Определение актуальных вопросов для исследования в рамках работы над ВКР. Участие в производственной деятельности организации; изучение проблемных аспектов, актуальных в рамках темы ВКР, сбор материалов для выполнения ВКР, разработка предложений по совершенствованию землеустроительных и кадастровых работ в рамках темы ВКР. Разработка практической части ВКР. Оформление текста и библиографии ВКР.</w:t>
            </w:r>
          </w:p>
        </w:tc>
      </w:tr>
      <w:tr w:rsidR="00DA5945" w:rsidRPr="0053465B" w14:paraId="09D5D3AB" w14:textId="77777777" w:rsidTr="00DB714F">
        <w:tc>
          <w:tcPr>
            <w:tcW w:w="693" w:type="dxa"/>
          </w:tcPr>
          <w:p w14:paraId="2AD1D364" w14:textId="77777777" w:rsidR="00DA5945" w:rsidRPr="0053465B" w:rsidRDefault="00DA5945" w:rsidP="00DB7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EA778E5" w14:textId="2BAF69E2" w:rsidR="00DA5945" w:rsidRPr="0053465B" w:rsidRDefault="00DA5945" w:rsidP="00DA5945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6C49F72F" w14:textId="789A493C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Проведение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включает ряд этапов со следующим содержанием:</w:t>
      </w:r>
    </w:p>
    <w:p w14:paraId="6C9CB1F8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подготовительный этап</w:t>
      </w:r>
      <w:r w:rsidRPr="00747D85">
        <w:rPr>
          <w:kern w:val="0"/>
          <w:sz w:val="24"/>
          <w:szCs w:val="24"/>
          <w:lang w:eastAsia="ru-RU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предприятии;</w:t>
      </w:r>
    </w:p>
    <w:p w14:paraId="5264668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основной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процессами, характером и содержанием решаемых в организации средствами информационных технологий и систем прикладных задач, а также предполагающий </w:t>
      </w:r>
      <w:r w:rsidRPr="00747D85">
        <w:rPr>
          <w:kern w:val="0"/>
          <w:sz w:val="24"/>
          <w:szCs w:val="24"/>
          <w:lang w:eastAsia="ru-RU"/>
        </w:rPr>
        <w:lastRenderedPageBreak/>
        <w:t>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70BD8D53" w14:textId="51E6D6E9" w:rsid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заключительный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анализ результатов практики, оформление отчётной документации, защиту отчёта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практике.</w:t>
      </w:r>
    </w:p>
    <w:p w14:paraId="67E61F0A" w14:textId="77777777" w:rsidR="00DA5945" w:rsidRPr="00747D85" w:rsidRDefault="00DA594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</w:p>
    <w:p w14:paraId="636D01AC" w14:textId="77777777" w:rsidR="00DA5945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45E56A2" w14:textId="238F4DBD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Форма отчетности</w:t>
      </w:r>
      <w:r w:rsidR="00DA5945">
        <w:rPr>
          <w:kern w:val="0"/>
          <w:sz w:val="24"/>
          <w:szCs w:val="24"/>
          <w:lang w:eastAsia="ru-RU"/>
        </w:rPr>
        <w:t>:</w:t>
      </w:r>
      <w:r w:rsidRPr="00747D85">
        <w:rPr>
          <w:kern w:val="0"/>
          <w:sz w:val="24"/>
          <w:szCs w:val="24"/>
          <w:lang w:eastAsia="ru-RU"/>
        </w:rPr>
        <w:t xml:space="preserve"> </w:t>
      </w:r>
      <w:r w:rsidR="00DA5945" w:rsidRPr="00747D85">
        <w:rPr>
          <w:kern w:val="0"/>
          <w:sz w:val="24"/>
          <w:szCs w:val="24"/>
          <w:lang w:eastAsia="ru-RU"/>
        </w:rPr>
        <w:t xml:space="preserve">заочная форма обучения </w:t>
      </w:r>
      <w:r w:rsidR="00670E46">
        <w:rPr>
          <w:kern w:val="0"/>
          <w:sz w:val="24"/>
          <w:szCs w:val="24"/>
          <w:lang w:eastAsia="ru-RU"/>
        </w:rPr>
        <w:t>3</w:t>
      </w:r>
      <w:r w:rsidRPr="00747D85">
        <w:rPr>
          <w:kern w:val="0"/>
          <w:sz w:val="24"/>
          <w:szCs w:val="24"/>
          <w:lang w:eastAsia="ru-RU"/>
        </w:rPr>
        <w:t xml:space="preserve"> курс (</w:t>
      </w:r>
      <w:r w:rsidR="00670E46">
        <w:rPr>
          <w:kern w:val="0"/>
          <w:sz w:val="24"/>
          <w:szCs w:val="24"/>
          <w:lang w:eastAsia="ru-RU"/>
        </w:rPr>
        <w:t>5</w:t>
      </w:r>
      <w:r w:rsidRPr="00747D85">
        <w:rPr>
          <w:kern w:val="0"/>
          <w:sz w:val="24"/>
          <w:szCs w:val="24"/>
          <w:lang w:eastAsia="ru-RU"/>
        </w:rPr>
        <w:t xml:space="preserve"> семестр) </w:t>
      </w:r>
      <w:r w:rsidR="00DA5945">
        <w:rPr>
          <w:kern w:val="0"/>
          <w:sz w:val="24"/>
          <w:szCs w:val="24"/>
          <w:lang w:eastAsia="ru-RU"/>
        </w:rPr>
        <w:t>–</w:t>
      </w:r>
      <w:r w:rsidRPr="00747D85">
        <w:rPr>
          <w:kern w:val="0"/>
          <w:sz w:val="24"/>
          <w:szCs w:val="24"/>
          <w:lang w:eastAsia="ru-RU"/>
        </w:rPr>
        <w:t xml:space="preserve"> зачет с оценкой</w:t>
      </w:r>
      <w:r w:rsidR="00DA5945">
        <w:rPr>
          <w:kern w:val="0"/>
          <w:sz w:val="24"/>
          <w:szCs w:val="24"/>
          <w:lang w:eastAsia="ru-RU"/>
        </w:rPr>
        <w:t>.</w:t>
      </w:r>
    </w:p>
    <w:p w14:paraId="022E2FF0" w14:textId="3D530FB1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 процессе прохождения практики обучающийся составляет отчет </w:t>
      </w:r>
      <w:r w:rsidR="00DA5945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>, в котором описывает свою деятельность, регулярно фиксирует проделанную работу.</w:t>
      </w:r>
    </w:p>
    <w:p w14:paraId="40F1CEAC" w14:textId="7BDE073E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 итогам практики, основываясь на записях в отчете и собранных материалах и информации, обучающийся готовит отчёт </w:t>
      </w:r>
      <w:r w:rsidR="00DA5945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 xml:space="preserve"> к сдаче на проверку.</w:t>
      </w:r>
    </w:p>
    <w:p w14:paraId="1792771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68EEF58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24E563F" w14:textId="6A6D25BF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Отчёт по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практике должен иметь следующую </w:t>
      </w:r>
      <w:r w:rsidRPr="00747D85">
        <w:rPr>
          <w:kern w:val="0"/>
          <w:sz w:val="24"/>
          <w:szCs w:val="24"/>
          <w:u w:val="single"/>
          <w:lang w:eastAsia="ru-RU"/>
        </w:rPr>
        <w:t>структуру</w:t>
      </w:r>
      <w:r w:rsidRPr="00747D85">
        <w:rPr>
          <w:kern w:val="0"/>
          <w:sz w:val="24"/>
          <w:szCs w:val="24"/>
          <w:lang w:eastAsia="ru-RU"/>
        </w:rPr>
        <w:t>:</w:t>
      </w:r>
    </w:p>
    <w:p w14:paraId="024F81B0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Титульный лист.</w:t>
      </w:r>
    </w:p>
    <w:p w14:paraId="3F2EE566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Содержание.</w:t>
      </w:r>
    </w:p>
    <w:p w14:paraId="05235732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Введение.</w:t>
      </w:r>
    </w:p>
    <w:p w14:paraId="37D4DB2D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Основная часть.</w:t>
      </w:r>
    </w:p>
    <w:p w14:paraId="7BE9282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Заключение.</w:t>
      </w:r>
    </w:p>
    <w:p w14:paraId="3AB68C6E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Список использованных источников.</w:t>
      </w:r>
    </w:p>
    <w:p w14:paraId="0836223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Приложения. </w:t>
      </w:r>
    </w:p>
    <w:p w14:paraId="1FCB720C" w14:textId="5B753AC2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Титульный лист</w:t>
      </w:r>
      <w:r w:rsidRPr="00747D85">
        <w:rPr>
          <w:kern w:val="0"/>
          <w:sz w:val="24"/>
          <w:szCs w:val="24"/>
          <w:lang w:eastAsia="ru-RU"/>
        </w:rPr>
        <w:t xml:space="preserve"> является первой страницей отчёта </w:t>
      </w:r>
      <w:r w:rsidR="00C56A53">
        <w:rPr>
          <w:kern w:val="0"/>
          <w:sz w:val="24"/>
          <w:szCs w:val="24"/>
          <w:lang w:eastAsia="ru-RU"/>
        </w:rPr>
        <w:t>производственной</w:t>
      </w:r>
      <w:r w:rsidRPr="00747D85">
        <w:rPr>
          <w:kern w:val="0"/>
          <w:sz w:val="24"/>
          <w:szCs w:val="24"/>
          <w:lang w:eastAsia="ru-RU"/>
        </w:rPr>
        <w:t xml:space="preserve"> практики и служит источником информации, необходимой для представления документа.</w:t>
      </w:r>
    </w:p>
    <w:p w14:paraId="5AE2F69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Содержание</w:t>
      </w:r>
      <w:r w:rsidRPr="00747D85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1A326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Во </w:t>
      </w:r>
      <w:r w:rsidRPr="00747D85">
        <w:rPr>
          <w:i/>
          <w:kern w:val="0"/>
          <w:sz w:val="24"/>
          <w:szCs w:val="24"/>
          <w:lang w:eastAsia="ru-RU"/>
        </w:rPr>
        <w:t>введении</w:t>
      </w:r>
      <w:r w:rsidRPr="00747D85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7D85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7D85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80D7550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Основная часть</w:t>
      </w:r>
      <w:r w:rsidRPr="00747D85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575A3F40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структура;</w:t>
      </w:r>
    </w:p>
    <w:p w14:paraId="3C395523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результаты разработки индивидуальных заданий по практике.</w:t>
      </w:r>
    </w:p>
    <w:p w14:paraId="7E84063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Темы для разработки в составе индивидуальных заданий:</w:t>
      </w:r>
    </w:p>
    <w:p w14:paraId="626ADF01" w14:textId="6CA6F90C" w:rsidR="00670E46" w:rsidRP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Постановка на кадастровый учет квартиры с перепланировкой</w:t>
      </w:r>
      <w:r>
        <w:rPr>
          <w:kern w:val="0"/>
          <w:sz w:val="24"/>
          <w:szCs w:val="24"/>
          <w:lang w:eastAsia="ru-RU"/>
        </w:rPr>
        <w:t>.</w:t>
      </w:r>
    </w:p>
    <w:p w14:paraId="2F6F89F0" w14:textId="7D88252E" w:rsidR="000614EF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Раздел нежилого здания на помещения и постановка их на кадастровый учет</w:t>
      </w:r>
      <w:r>
        <w:rPr>
          <w:kern w:val="0"/>
          <w:sz w:val="24"/>
          <w:szCs w:val="24"/>
          <w:lang w:eastAsia="ru-RU"/>
        </w:rPr>
        <w:t>.</w:t>
      </w:r>
    </w:p>
    <w:p w14:paraId="5CAD4049" w14:textId="242D7A69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Автоматизация кадастровых работ средствами специализированных платформ</w:t>
      </w:r>
      <w:r>
        <w:rPr>
          <w:kern w:val="0"/>
          <w:sz w:val="24"/>
          <w:szCs w:val="24"/>
          <w:lang w:eastAsia="ru-RU"/>
        </w:rPr>
        <w:t>.</w:t>
      </w:r>
    </w:p>
    <w:p w14:paraId="003C4B9D" w14:textId="1C6A4605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Использование результатов государственной экспер</w:t>
      </w:r>
      <w:r>
        <w:rPr>
          <w:kern w:val="0"/>
          <w:sz w:val="24"/>
          <w:szCs w:val="24"/>
          <w:lang w:eastAsia="ru-RU"/>
        </w:rPr>
        <w:t>тизы землеустроительной докумен</w:t>
      </w:r>
      <w:r w:rsidRPr="00670E46">
        <w:rPr>
          <w:kern w:val="0"/>
          <w:sz w:val="24"/>
          <w:szCs w:val="24"/>
          <w:lang w:eastAsia="ru-RU"/>
        </w:rPr>
        <w:t>тации при включении сведений в ЕГРН</w:t>
      </w:r>
      <w:r>
        <w:rPr>
          <w:kern w:val="0"/>
          <w:sz w:val="24"/>
          <w:szCs w:val="24"/>
          <w:lang w:eastAsia="ru-RU"/>
        </w:rPr>
        <w:t>.</w:t>
      </w:r>
    </w:p>
    <w:p w14:paraId="340CE856" w14:textId="2B55D463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Сопровождение процедуры регистрации объектов недвижимости в Росреестре</w:t>
      </w:r>
      <w:r>
        <w:rPr>
          <w:kern w:val="0"/>
          <w:sz w:val="24"/>
          <w:szCs w:val="24"/>
          <w:lang w:eastAsia="ru-RU"/>
        </w:rPr>
        <w:t>.</w:t>
      </w:r>
    </w:p>
    <w:p w14:paraId="2C49EEAB" w14:textId="6D6B1978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Геодезическое сопровождение при постановке на кадастровый учет объекта капитального строительства</w:t>
      </w:r>
      <w:r>
        <w:rPr>
          <w:kern w:val="0"/>
          <w:sz w:val="24"/>
          <w:szCs w:val="24"/>
          <w:lang w:eastAsia="ru-RU"/>
        </w:rPr>
        <w:t>.</w:t>
      </w:r>
    </w:p>
    <w:p w14:paraId="13B3A26E" w14:textId="193EE6B3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lastRenderedPageBreak/>
        <w:t>Особенности постановки на государственный кадастровый учет сельскохозяйственного земельного участка для садоводства</w:t>
      </w:r>
      <w:r>
        <w:rPr>
          <w:kern w:val="0"/>
          <w:sz w:val="24"/>
          <w:szCs w:val="24"/>
          <w:lang w:eastAsia="ru-RU"/>
        </w:rPr>
        <w:t>.</w:t>
      </w:r>
    </w:p>
    <w:p w14:paraId="4AEA4AA8" w14:textId="54110F03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Постановка на кадастровый учет лесного земельного участка с обременением</w:t>
      </w:r>
      <w:r>
        <w:rPr>
          <w:kern w:val="0"/>
          <w:sz w:val="24"/>
          <w:szCs w:val="24"/>
          <w:lang w:eastAsia="ru-RU"/>
        </w:rPr>
        <w:t>.</w:t>
      </w:r>
    </w:p>
    <w:p w14:paraId="64C426CA" w14:textId="7C0E999D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Формирование и постановка на кадастровый учет земельных участков под ИЖС в результате раздела</w:t>
      </w:r>
      <w:r>
        <w:rPr>
          <w:kern w:val="0"/>
          <w:sz w:val="24"/>
          <w:szCs w:val="24"/>
          <w:lang w:eastAsia="ru-RU"/>
        </w:rPr>
        <w:t>.</w:t>
      </w:r>
    </w:p>
    <w:p w14:paraId="10A744FF" w14:textId="04C45E42" w:rsidR="00670E46" w:rsidRDefault="00670E46" w:rsidP="00670E4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70E46">
        <w:rPr>
          <w:kern w:val="0"/>
          <w:sz w:val="24"/>
          <w:szCs w:val="24"/>
          <w:lang w:eastAsia="ru-RU"/>
        </w:rPr>
        <w:t>Подготовка картографо-геодезических материалов для координатного описания границ муниципального образования при постановке на кадастровый учет</w:t>
      </w:r>
      <w:r>
        <w:rPr>
          <w:kern w:val="0"/>
          <w:sz w:val="24"/>
          <w:szCs w:val="24"/>
          <w:lang w:eastAsia="ru-RU"/>
        </w:rPr>
        <w:t>.</w:t>
      </w:r>
    </w:p>
    <w:p w14:paraId="73C18EB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Заключение</w:t>
      </w:r>
      <w:r w:rsidRPr="00747D85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747D85">
        <w:rPr>
          <w:bCs/>
          <w:kern w:val="0"/>
          <w:sz w:val="24"/>
          <w:szCs w:val="24"/>
          <w:lang w:eastAsia="ru-RU"/>
        </w:rPr>
        <w:t xml:space="preserve"> </w:t>
      </w:r>
    </w:p>
    <w:p w14:paraId="638D7D1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747D85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4605B20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638A9C7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Приложения</w:t>
      </w:r>
      <w:r w:rsidRPr="00747D85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7A2563A" w14:textId="77777777" w:rsid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49B6403D" w14:textId="77777777" w:rsidR="00DA5945" w:rsidRPr="00747D85" w:rsidRDefault="00DA594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4854D1D7" w14:textId="77777777" w:rsidR="00DA5945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2C18847" w14:textId="45FE5957" w:rsidR="00DA5945" w:rsidRDefault="00DA5945" w:rsidP="00DA5945">
      <w:pPr>
        <w:pStyle w:val="ad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практики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32E2A500" w14:textId="77777777" w:rsidR="00747D85" w:rsidRDefault="00747D8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613C0D02" w14:textId="77777777" w:rsidR="00DA5945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2AE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A9DA1D7" w:rsidR="00682AEE" w:rsidRPr="00C43718" w:rsidRDefault="00670E46" w:rsidP="00670E4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0E46">
              <w:rPr>
                <w:sz w:val="22"/>
                <w:szCs w:val="22"/>
              </w:rPr>
              <w:t>Выпускная квалификационная работа: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2FBA2B3" w:rsidR="00682AEE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0E46">
              <w:rPr>
                <w:sz w:val="22"/>
                <w:szCs w:val="22"/>
              </w:rPr>
              <w:t>Павлов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A9B7005" w:rsidR="00682AEE" w:rsidRPr="00C43718" w:rsidRDefault="00670E46" w:rsidP="00670E4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0E46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78254C93" w:rsidR="00682AEE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682AEE" w:rsidRPr="00C43718" w:rsidRDefault="005A25A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AE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803B1" w:rsidRPr="003C0E55" w14:paraId="40C6389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54D65" w14:textId="4567B4C8" w:rsidR="00C803B1" w:rsidRPr="003C0E55" w:rsidRDefault="00114C1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70FC1" w14:textId="28E8A953" w:rsidR="00C803B1" w:rsidRPr="00055D3E" w:rsidRDefault="00670E46" w:rsidP="00670E4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0E46">
              <w:rPr>
                <w:sz w:val="22"/>
                <w:szCs w:val="22"/>
              </w:rPr>
              <w:t>Руководство по выполнению выпускной квалификационной работы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446D1" w14:textId="0C185137" w:rsidR="00C803B1" w:rsidRPr="00055D3E" w:rsidRDefault="00670E46" w:rsidP="00670E4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0E46">
              <w:rPr>
                <w:sz w:val="22"/>
                <w:szCs w:val="22"/>
              </w:rPr>
              <w:t>Коробова Л.А., Авсеева О.В., Черняева С.Н., Толстова И.С.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D8263" w14:textId="1B11BFC2" w:rsidR="00C803B1" w:rsidRPr="00055D3E" w:rsidRDefault="00670E46" w:rsidP="00670E4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0E46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FEE39" w14:textId="12F62E80" w:rsidR="00C803B1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2EDE1" w14:textId="77777777" w:rsidR="00C803B1" w:rsidRPr="00C43718" w:rsidRDefault="00C803B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91BBA" w14:textId="77777777" w:rsidR="00114C1D" w:rsidRPr="00C43718" w:rsidRDefault="005A25A1" w:rsidP="00114C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14C1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14C1D" w:rsidRPr="00C43718">
              <w:rPr>
                <w:sz w:val="22"/>
                <w:szCs w:val="22"/>
              </w:rPr>
              <w:t xml:space="preserve"> </w:t>
            </w:r>
          </w:p>
          <w:p w14:paraId="0C1C9D2B" w14:textId="77777777" w:rsidR="00C803B1" w:rsidRDefault="00C803B1" w:rsidP="0040520E">
            <w:pPr>
              <w:spacing w:line="240" w:lineRule="auto"/>
              <w:ind w:left="0" w:firstLine="0"/>
            </w:pPr>
          </w:p>
        </w:tc>
      </w:tr>
      <w:tr w:rsidR="00670E46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325714EA" w:rsidR="00670E46" w:rsidRPr="003C0E55" w:rsidRDefault="00670E4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15C6A1E" w:rsidR="00670E46" w:rsidRPr="00C43718" w:rsidRDefault="00670E46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 xml:space="preserve">Формирование, учет объекта недвижимости и регистрация прав на недвижимое </w:t>
            </w:r>
            <w:r w:rsidRPr="00055D3E">
              <w:rPr>
                <w:sz w:val="22"/>
                <w:szCs w:val="22"/>
              </w:rPr>
              <w:lastRenderedPageBreak/>
              <w:t>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15FF065" w:rsidR="00670E46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lastRenderedPageBreak/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89610F5" w:rsidR="00670E46" w:rsidRPr="00C43718" w:rsidRDefault="00670E46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 xml:space="preserve">Москва: Российский государственный университет </w:t>
            </w:r>
            <w:r w:rsidRPr="00055D3E">
              <w:rPr>
                <w:sz w:val="22"/>
                <w:szCs w:val="22"/>
              </w:rPr>
              <w:lastRenderedPageBreak/>
              <w:t>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0155EAD" w:rsidR="00670E46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670E46" w:rsidRPr="00C43718" w:rsidRDefault="00670E4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670E46" w:rsidRPr="00C43718" w:rsidRDefault="005A25A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70E4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670E46" w:rsidRPr="00C43718" w:rsidRDefault="00670E4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0E46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50101F12" w:rsidR="00670E46" w:rsidRPr="003C0E55" w:rsidRDefault="00670E4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5122AD3" w:rsidR="00670E46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Использование информационных технологий в экономике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501B8FE" w:rsidR="00670E46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Волков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E22C809" w:rsidR="00670E46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4C1D">
              <w:rPr>
                <w:sz w:val="22"/>
                <w:szCs w:val="22"/>
              </w:rPr>
              <w:t>Москва; Берлин: Директ-Меди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760B9FD" w:rsidR="00670E46" w:rsidRPr="00C43718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670E46" w:rsidRPr="00C43718" w:rsidRDefault="00670E4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670E46" w:rsidRPr="00C43718" w:rsidRDefault="005A25A1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670E4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670E46" w:rsidRPr="00C43718" w:rsidRDefault="00670E4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0E46" w:rsidRPr="003C0E55" w14:paraId="3C35462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93FF2" w14:textId="23062E8F" w:rsidR="00670E46" w:rsidRPr="003C0E55" w:rsidRDefault="00670E4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6CCC1" w14:textId="4536CDA9" w:rsidR="00670E46" w:rsidRPr="00055D3E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</w:t>
            </w:r>
            <w:r w:rsidRPr="00055D3E">
              <w:rPr>
                <w:sz w:val="22"/>
                <w:szCs w:val="22"/>
              </w:rPr>
              <w:t xml:space="preserve">: учебное пособие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D78B" w14:textId="627CA28F" w:rsidR="00670E46" w:rsidRPr="00055D3E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EA84B" w14:textId="627543CE" w:rsidR="00670E46" w:rsidRPr="00055D3E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B12F3" w14:textId="47B71957" w:rsidR="00670E46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2B59D" w14:textId="77777777" w:rsidR="00670E46" w:rsidRPr="00C43718" w:rsidRDefault="00670E4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A58F2" w14:textId="77777777" w:rsidR="00670E46" w:rsidRPr="00C43718" w:rsidRDefault="005A25A1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670E4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CE30DB" w14:textId="77777777" w:rsidR="00670E46" w:rsidRDefault="00670E46" w:rsidP="0040520E">
            <w:pPr>
              <w:spacing w:line="240" w:lineRule="auto"/>
              <w:ind w:left="0" w:firstLine="0"/>
            </w:pPr>
          </w:p>
        </w:tc>
      </w:tr>
      <w:tr w:rsidR="00670E46" w:rsidRPr="003C0E55" w14:paraId="75A68DC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6CA50E" w14:textId="11993D39" w:rsidR="00670E46" w:rsidRDefault="00670E4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4FFA5" w14:textId="6833C55C" w:rsidR="00670E46" w:rsidRPr="00114C1D" w:rsidRDefault="00670E46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D05CFF" w14:textId="25273816" w:rsidR="00670E46" w:rsidRPr="00114C1D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62C6">
              <w:rPr>
                <w:sz w:val="22"/>
                <w:szCs w:val="22"/>
              </w:rPr>
              <w:t xml:space="preserve">Шевченко Д.А., Лошаков А.В., Одинцов С. В.и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8C6673" w14:textId="6C9F596A" w:rsidR="00670E46" w:rsidRPr="00114C1D" w:rsidRDefault="00670E46" w:rsidP="000614E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3A6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30C03" w14:textId="383624E7" w:rsidR="00670E46" w:rsidRDefault="00670E4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0BECE" w14:textId="77777777" w:rsidR="00670E46" w:rsidRPr="00C43718" w:rsidRDefault="00670E4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D49C2" w14:textId="77777777" w:rsidR="00670E46" w:rsidRPr="00C43718" w:rsidRDefault="005A25A1" w:rsidP="000614E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670E4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214DE73" w14:textId="77777777" w:rsidR="00670E46" w:rsidRDefault="00670E46" w:rsidP="00442405">
            <w:pPr>
              <w:spacing w:line="240" w:lineRule="auto"/>
              <w:ind w:left="0" w:firstLine="0"/>
            </w:pPr>
          </w:p>
        </w:tc>
      </w:tr>
      <w:tr w:rsidR="00285264" w:rsidRPr="003C0E55" w14:paraId="1DED296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55DCCB" w14:textId="2E592BFC" w:rsidR="00285264" w:rsidRDefault="0028526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041257" w14:textId="12C1D3B4" w:rsidR="00285264" w:rsidRPr="007E62C6" w:rsidRDefault="00285264" w:rsidP="002852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85264">
              <w:rPr>
                <w:sz w:val="22"/>
                <w:szCs w:val="22"/>
              </w:rPr>
              <w:t>Преддипломная практика: методические указания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406F18" w14:textId="30E34F26" w:rsidR="00285264" w:rsidRPr="007E62C6" w:rsidRDefault="002852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Г.</w:t>
            </w:r>
            <w:r w:rsidRPr="00285264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2BD3D" w14:textId="25D46EA5" w:rsidR="00285264" w:rsidRPr="003853A6" w:rsidRDefault="00285264" w:rsidP="002852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85264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52BEFA" w14:textId="61A5692F" w:rsidR="00285264" w:rsidRDefault="002852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75535C" w14:textId="77777777" w:rsidR="00285264" w:rsidRPr="00C43718" w:rsidRDefault="0028526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187478" w14:textId="77777777" w:rsidR="00285264" w:rsidRPr="00C43718" w:rsidRDefault="005A25A1" w:rsidP="002852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28526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20BE8C3" w14:textId="77777777" w:rsidR="00285264" w:rsidRDefault="00285264" w:rsidP="000614EF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8A004" w14:textId="77777777" w:rsidR="00DA5945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B6F8BA6" w14:textId="77777777" w:rsidR="00DA5945" w:rsidRDefault="00DA5945" w:rsidP="00DA5945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1D24D9A" w14:textId="1BB48C94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C803B1">
        <w:rPr>
          <w:rFonts w:eastAsia="WenQuanYi Micro Hei"/>
          <w:sz w:val="24"/>
          <w:szCs w:val="24"/>
        </w:rPr>
        <w:t>организации практики</w:t>
      </w:r>
      <w:r w:rsidRPr="003C0E55">
        <w:rPr>
          <w:rFonts w:eastAsia="WenQuanYi Micro Hei"/>
          <w:sz w:val="24"/>
          <w:szCs w:val="24"/>
        </w:rPr>
        <w:t xml:space="preserve">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250A1201" w:rsidR="00920D08" w:rsidRPr="003C0E55" w:rsidRDefault="00DA5945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6CFC007A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</w:t>
      </w:r>
      <w:r w:rsidR="006477A1">
        <w:rPr>
          <w:rFonts w:eastAsia="WenQuanYi Micro Hei"/>
          <w:sz w:val="24"/>
          <w:szCs w:val="24"/>
        </w:rPr>
        <w:t>прохождения практики</w:t>
      </w:r>
      <w:r w:rsidRPr="003C0E55">
        <w:rPr>
          <w:rFonts w:eastAsia="WenQuanYi Micro Hei"/>
          <w:sz w:val="24"/>
          <w:szCs w:val="24"/>
        </w:rPr>
        <w:t xml:space="preserve">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49907D28" w:rsidR="00920D08" w:rsidRPr="003C0E55" w:rsidRDefault="00DA5945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54F9E08E" w:rsidR="00920D08" w:rsidRDefault="00DA5945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20D08" w:rsidRPr="003C0E55">
        <w:rPr>
          <w:b/>
          <w:bCs/>
          <w:sz w:val="24"/>
          <w:szCs w:val="24"/>
        </w:rPr>
        <w:t xml:space="preserve">. </w:t>
      </w:r>
      <w:r w:rsidR="00920D08"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682AEE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C89AE3F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DA5945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8EE5604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DA5945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1A66BAF6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DA5945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721F2B3B" w14:textId="77777777" w:rsidR="00DA5945" w:rsidRPr="00DA5945" w:rsidRDefault="00DA5945" w:rsidP="00DA5945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DA5945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30CA7BA8" w:rsidR="00920D08" w:rsidRPr="003C0E55" w:rsidRDefault="00DA5945" w:rsidP="00DA5945">
      <w:pPr>
        <w:spacing w:line="240" w:lineRule="auto"/>
        <w:ind w:firstLine="527"/>
        <w:rPr>
          <w:sz w:val="24"/>
          <w:szCs w:val="24"/>
        </w:rPr>
      </w:pPr>
      <w:r w:rsidRPr="00DA5945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197EA" w14:textId="77777777" w:rsidR="005A25A1" w:rsidRDefault="005A25A1" w:rsidP="00747D85">
      <w:pPr>
        <w:spacing w:line="240" w:lineRule="auto"/>
      </w:pPr>
      <w:r>
        <w:separator/>
      </w:r>
    </w:p>
  </w:endnote>
  <w:endnote w:type="continuationSeparator" w:id="0">
    <w:p w14:paraId="0AB36F28" w14:textId="77777777" w:rsidR="005A25A1" w:rsidRDefault="005A25A1" w:rsidP="0074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F04DA" w14:textId="77777777" w:rsidR="005A25A1" w:rsidRDefault="005A25A1" w:rsidP="00747D85">
      <w:pPr>
        <w:spacing w:line="240" w:lineRule="auto"/>
      </w:pPr>
      <w:r>
        <w:separator/>
      </w:r>
    </w:p>
  </w:footnote>
  <w:footnote w:type="continuationSeparator" w:id="0">
    <w:p w14:paraId="1ACE66FC" w14:textId="77777777" w:rsidR="005A25A1" w:rsidRDefault="005A25A1" w:rsidP="00747D85">
      <w:pPr>
        <w:spacing w:line="240" w:lineRule="auto"/>
      </w:pPr>
      <w:r>
        <w:continuationSeparator/>
      </w:r>
    </w:p>
  </w:footnote>
  <w:footnote w:id="1">
    <w:p w14:paraId="3DA5C06F" w14:textId="77777777" w:rsidR="00DA5945" w:rsidRDefault="00DA5945" w:rsidP="00DA5945">
      <w:pPr>
        <w:pStyle w:val="af"/>
      </w:pPr>
      <w:r>
        <w:rPr>
          <w:rStyle w:val="a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614EF"/>
    <w:rsid w:val="001043F8"/>
    <w:rsid w:val="001071B9"/>
    <w:rsid w:val="00114C1D"/>
    <w:rsid w:val="00175BF3"/>
    <w:rsid w:val="00180109"/>
    <w:rsid w:val="00213511"/>
    <w:rsid w:val="002668FA"/>
    <w:rsid w:val="00275F79"/>
    <w:rsid w:val="002825CF"/>
    <w:rsid w:val="00285264"/>
    <w:rsid w:val="002C3318"/>
    <w:rsid w:val="002E6477"/>
    <w:rsid w:val="00340371"/>
    <w:rsid w:val="0037238B"/>
    <w:rsid w:val="00442405"/>
    <w:rsid w:val="00555F6C"/>
    <w:rsid w:val="0056393A"/>
    <w:rsid w:val="005A25A1"/>
    <w:rsid w:val="005B5E17"/>
    <w:rsid w:val="006477A1"/>
    <w:rsid w:val="00653C14"/>
    <w:rsid w:val="00670E46"/>
    <w:rsid w:val="00682AEE"/>
    <w:rsid w:val="006B2833"/>
    <w:rsid w:val="006E7CAD"/>
    <w:rsid w:val="00747D85"/>
    <w:rsid w:val="00784FEF"/>
    <w:rsid w:val="007B4F04"/>
    <w:rsid w:val="007D78DB"/>
    <w:rsid w:val="008C26E6"/>
    <w:rsid w:val="008D750B"/>
    <w:rsid w:val="00920D08"/>
    <w:rsid w:val="0095632D"/>
    <w:rsid w:val="00A55FD6"/>
    <w:rsid w:val="00AC59EB"/>
    <w:rsid w:val="00AD3CA3"/>
    <w:rsid w:val="00AF286E"/>
    <w:rsid w:val="00BA3DE6"/>
    <w:rsid w:val="00BB2452"/>
    <w:rsid w:val="00BB2CEA"/>
    <w:rsid w:val="00C56A53"/>
    <w:rsid w:val="00C77A85"/>
    <w:rsid w:val="00C803B1"/>
    <w:rsid w:val="00CB629E"/>
    <w:rsid w:val="00DA5945"/>
    <w:rsid w:val="00E64C71"/>
    <w:rsid w:val="00E7725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364816ED-4A43-4EFE-B7FC-A38CD10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A5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A5945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747D85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747D8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4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747D85"/>
    <w:rPr>
      <w:vertAlign w:val="superscript"/>
    </w:rPr>
  </w:style>
  <w:style w:type="character" w:customStyle="1" w:styleId="40">
    <w:name w:val="Заголовок 4 Знак"/>
    <w:basedOn w:val="a0"/>
    <w:link w:val="4"/>
    <w:rsid w:val="00DA59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594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Default">
    <w:name w:val="Default"/>
    <w:rsid w:val="00DA5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link w:val="70"/>
    <w:rsid w:val="00DA5945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A5945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af2">
    <w:name w:val="Normal (Web)"/>
    <w:basedOn w:val="a"/>
    <w:rsid w:val="00DA594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2021-08-19T08:41:00Z</dcterms:created>
  <dcterms:modified xsi:type="dcterms:W3CDTF">2023-05-11T09:49:00Z</dcterms:modified>
</cp:coreProperties>
</file>