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EBFDDF2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E6853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11B25DEA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E6853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DCC56FB" w:rsidR="00920D08" w:rsidRPr="003C0E55" w:rsidRDefault="005C3448" w:rsidP="00920D08">
      <w:pPr>
        <w:spacing w:line="240" w:lineRule="auto"/>
        <w:jc w:val="center"/>
        <w:rPr>
          <w:sz w:val="24"/>
          <w:szCs w:val="24"/>
        </w:rPr>
      </w:pPr>
      <w:r w:rsidRPr="005C3448">
        <w:rPr>
          <w:b/>
          <w:color w:val="000000"/>
          <w:sz w:val="24"/>
          <w:szCs w:val="24"/>
        </w:rPr>
        <w:t>ФТД.02</w:t>
      </w:r>
      <w:r w:rsidRPr="005C3448">
        <w:rPr>
          <w:b/>
          <w:color w:val="000000"/>
          <w:sz w:val="24"/>
          <w:szCs w:val="24"/>
        </w:rPr>
        <w:tab/>
        <w:t>ИНФОРМАЦИОННЫЕ РЕСУРСЫ ОБЕСПЕЧЕНИЯ КАДАСТРОВОЙ ДЕЯТЕЛЬНОСТИ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B7A98C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C3448">
        <w:rPr>
          <w:b/>
          <w:sz w:val="24"/>
          <w:szCs w:val="24"/>
        </w:rPr>
        <w:t>21.04.02 Землеустройство и кадастры</w:t>
      </w:r>
    </w:p>
    <w:p w14:paraId="1410E2C0" w14:textId="29B939F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C3448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45B7BFB" w14:textId="77777777" w:rsidR="00121BB4" w:rsidRDefault="00121BB4" w:rsidP="00121BB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54B0232D" w14:textId="77777777" w:rsidR="00121BB4" w:rsidRDefault="00121BB4" w:rsidP="00121B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4424AC5" w14:textId="77777777" w:rsidR="00121BB4" w:rsidRDefault="00121BB4" w:rsidP="00121BB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E3B1DBC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F0C203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4FCBB9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4761DB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81ECE5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69DAF9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022467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3B41C2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568E1C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96B1D1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0A379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FC3F3D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12B850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35B4E5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699B3F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758280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1C2E55" w14:textId="77777777" w:rsidR="00121BB4" w:rsidRDefault="00121BB4" w:rsidP="00121BB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2A57D0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7776D73" w14:textId="77777777" w:rsidR="00121BB4" w:rsidRDefault="00121BB4" w:rsidP="00121B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288012BC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C3448" w:rsidRPr="003C0E55" w14:paraId="18657662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93D47C" w14:textId="19CC373E" w:rsidR="005C3448" w:rsidRPr="0095632D" w:rsidRDefault="005C3448" w:rsidP="005C344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B6BD7" w14:textId="4A700C55" w:rsidR="005C3448" w:rsidRPr="0095632D" w:rsidRDefault="005C3448" w:rsidP="005C344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29EB8A" w14:textId="30845164" w:rsidR="00BA0B2C" w:rsidRPr="00BA0B2C" w:rsidRDefault="00BA0B2C" w:rsidP="00BA0B2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ИПК-7.1. Знает </w:t>
            </w:r>
            <w:r w:rsidRPr="00BA0B2C">
              <w:rPr>
                <w:bCs/>
                <w:sz w:val="24"/>
                <w:szCs w:val="24"/>
              </w:rPr>
              <w:t>методические и технологические основы программно</w:t>
            </w:r>
            <w:r>
              <w:rPr>
                <w:bCs/>
                <w:sz w:val="24"/>
                <w:szCs w:val="24"/>
              </w:rPr>
              <w:t>-</w:t>
            </w:r>
            <w:r w:rsidRPr="00BA0B2C">
              <w:rPr>
                <w:bCs/>
                <w:sz w:val="24"/>
                <w:szCs w:val="24"/>
              </w:rPr>
              <w:t>вычислительных комплексов, геодезических и фотограмметрических приборов и оборудования;</w:t>
            </w:r>
          </w:p>
          <w:p w14:paraId="2B2CDC46" w14:textId="39429A3A" w:rsidR="00BA0B2C" w:rsidRPr="00BA0B2C" w:rsidRDefault="00BA0B2C" w:rsidP="00BA0B2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ИПК-7.2. Умеет </w:t>
            </w:r>
            <w:r w:rsidRPr="00BA0B2C">
              <w:rPr>
                <w:bCs/>
                <w:sz w:val="24"/>
                <w:szCs w:val="24"/>
              </w:rPr>
              <w:t>выполнять производственные и научно-исследовательские работы 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0B2C">
              <w:rPr>
                <w:bCs/>
                <w:sz w:val="24"/>
                <w:szCs w:val="24"/>
              </w:rPr>
              <w:t>использованием программно-вычислительных комплексов, геодезических и</w:t>
            </w:r>
          </w:p>
          <w:p w14:paraId="0DA2B379" w14:textId="2E57D3A9" w:rsidR="00BA0B2C" w:rsidRPr="00BA0B2C" w:rsidRDefault="00BA0B2C" w:rsidP="00BA0B2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0B2C">
              <w:rPr>
                <w:bCs/>
                <w:sz w:val="24"/>
                <w:szCs w:val="24"/>
              </w:rPr>
              <w:t>фотограмметрических приборов и оборудования;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0B2C">
              <w:rPr>
                <w:bCs/>
                <w:sz w:val="24"/>
                <w:szCs w:val="24"/>
              </w:rPr>
              <w:t>использовать программно</w:t>
            </w:r>
            <w:r>
              <w:rPr>
                <w:bCs/>
                <w:sz w:val="24"/>
                <w:szCs w:val="24"/>
              </w:rPr>
              <w:t>-</w:t>
            </w:r>
            <w:r w:rsidRPr="00BA0B2C">
              <w:rPr>
                <w:bCs/>
                <w:sz w:val="24"/>
                <w:szCs w:val="24"/>
              </w:rPr>
              <w:t>вычислительные комплексы при обработке результатов, полученных с применением различных геодезических приборов и оборудования;</w:t>
            </w:r>
          </w:p>
          <w:p w14:paraId="0F750C4C" w14:textId="586AA643" w:rsidR="005C3448" w:rsidRPr="00BA0B2C" w:rsidRDefault="00BA0B2C" w:rsidP="00BA0B2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ИПК-7.3. Владеет </w:t>
            </w:r>
            <w:r w:rsidRPr="00BA0B2C">
              <w:rPr>
                <w:bCs/>
                <w:sz w:val="24"/>
                <w:szCs w:val="24"/>
              </w:rPr>
              <w:t>приемами профессиональной эксплуатации программно</w:t>
            </w:r>
            <w:r>
              <w:rPr>
                <w:bCs/>
                <w:sz w:val="24"/>
                <w:szCs w:val="24"/>
              </w:rPr>
              <w:t>-</w:t>
            </w:r>
            <w:r w:rsidRPr="00BA0B2C">
              <w:rPr>
                <w:bCs/>
                <w:sz w:val="24"/>
                <w:szCs w:val="24"/>
              </w:rPr>
              <w:t>вычислительных комплексов, геодезических и фотограмметрических приборов и оборудования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123FA8C" w14:textId="77777777" w:rsidR="001C0418" w:rsidRPr="003C0E55" w:rsidRDefault="001C0418" w:rsidP="001C041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C4FB6F6" w14:textId="2B0E8D7A" w:rsidR="001C0418" w:rsidRPr="003C0E55" w:rsidRDefault="001C0418" w:rsidP="001C041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изучение основных</w:t>
      </w:r>
      <w:r w:rsidR="00AF588C" w:rsidRPr="00AF588C">
        <w:rPr>
          <w:color w:val="000000"/>
          <w:sz w:val="24"/>
          <w:szCs w:val="24"/>
        </w:rPr>
        <w:t xml:space="preserve"> </w:t>
      </w:r>
      <w:r w:rsidR="00AF588C">
        <w:rPr>
          <w:color w:val="000000"/>
          <w:sz w:val="24"/>
          <w:szCs w:val="24"/>
        </w:rPr>
        <w:t>информационных ресурсов</w:t>
      </w:r>
      <w:r>
        <w:rPr>
          <w:color w:val="000000"/>
          <w:sz w:val="24"/>
          <w:szCs w:val="24"/>
        </w:rPr>
        <w:t xml:space="preserve"> в организации кадастровой деятельности и оказании услуг в землеустройстве и кадастре.</w:t>
      </w:r>
    </w:p>
    <w:p w14:paraId="392AB6A3" w14:textId="77777777" w:rsidR="001C0418" w:rsidRPr="003C0E55" w:rsidRDefault="001C0418" w:rsidP="001C041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6AD58B1" w14:textId="77777777" w:rsidR="001C0418" w:rsidRDefault="001C0418" w:rsidP="001C041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 с информационными ресурсами кадастра недвижимости;</w:t>
      </w:r>
    </w:p>
    <w:p w14:paraId="33305119" w14:textId="77777777" w:rsidR="001C0418" w:rsidRDefault="001C0418" w:rsidP="001C041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состава информационного, геодезического и картографического обеспечения кадастра недвижимости;</w:t>
      </w:r>
    </w:p>
    <w:p w14:paraId="5FA3FAE8" w14:textId="77777777" w:rsidR="001C0418" w:rsidRDefault="001C0418" w:rsidP="001C041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основных способов получения земельно-кадастровой информации.</w:t>
      </w:r>
    </w:p>
    <w:p w14:paraId="30DD736B" w14:textId="77777777" w:rsidR="001C0418" w:rsidRPr="003C0E55" w:rsidRDefault="001C0418" w:rsidP="001C0418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 xml:space="preserve">является факультативной и позволяет сформировать представление о рациональной </w:t>
      </w:r>
      <w:r w:rsidRPr="00933C5F">
        <w:rPr>
          <w:bCs/>
          <w:color w:val="000000"/>
          <w:sz w:val="24"/>
          <w:szCs w:val="24"/>
        </w:rPr>
        <w:t>организаци</w:t>
      </w:r>
      <w:r>
        <w:rPr>
          <w:bCs/>
          <w:color w:val="000000"/>
          <w:sz w:val="24"/>
          <w:szCs w:val="24"/>
        </w:rPr>
        <w:t>и</w:t>
      </w:r>
      <w:r w:rsidRPr="00933C5F">
        <w:rPr>
          <w:bCs/>
          <w:color w:val="000000"/>
          <w:sz w:val="24"/>
          <w:szCs w:val="24"/>
        </w:rPr>
        <w:t xml:space="preserve"> производственного</w:t>
      </w:r>
      <w:r>
        <w:rPr>
          <w:bCs/>
          <w:color w:val="000000"/>
          <w:sz w:val="24"/>
          <w:szCs w:val="24"/>
        </w:rPr>
        <w:t xml:space="preserve"> </w:t>
      </w:r>
      <w:r w:rsidRPr="00933C5F">
        <w:rPr>
          <w:bCs/>
          <w:color w:val="000000"/>
          <w:sz w:val="24"/>
          <w:szCs w:val="24"/>
        </w:rPr>
        <w:t>процесса в кадастровой деятельности</w:t>
      </w:r>
      <w:r>
        <w:rPr>
          <w:bCs/>
          <w:color w:val="000000"/>
          <w:sz w:val="24"/>
          <w:szCs w:val="24"/>
        </w:rPr>
        <w:t>.</w:t>
      </w:r>
    </w:p>
    <w:p w14:paraId="3AA1A13E" w14:textId="77777777" w:rsidR="001C0418" w:rsidRPr="003C0E55" w:rsidRDefault="001C0418" w:rsidP="001C041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5B3AB67" w14:textId="77777777" w:rsidR="001C0418" w:rsidRPr="003C0E55" w:rsidRDefault="001C0418" w:rsidP="001C041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8C36D21" w14:textId="77777777" w:rsidR="001C0418" w:rsidRPr="003C0E55" w:rsidRDefault="001C0418" w:rsidP="001C041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3C3E553E" w14:textId="77777777" w:rsidR="001C0418" w:rsidRPr="003C0E55" w:rsidRDefault="001C0418" w:rsidP="001C041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E590596" w14:textId="77777777" w:rsidR="001C0418" w:rsidRPr="003C0E55" w:rsidRDefault="001C0418" w:rsidP="001C0418">
      <w:pPr>
        <w:spacing w:line="240" w:lineRule="auto"/>
        <w:rPr>
          <w:b/>
          <w:color w:val="000000"/>
          <w:sz w:val="24"/>
          <w:szCs w:val="24"/>
        </w:rPr>
      </w:pPr>
    </w:p>
    <w:p w14:paraId="7088981B" w14:textId="77777777" w:rsidR="00920D08" w:rsidRPr="003C0E55" w:rsidRDefault="00920D08" w:rsidP="005E6853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5E6853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5E6853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5E6853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5E6853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180109" w:rsidRDefault="00AD3CA3" w:rsidP="005E6853">
            <w:pPr>
              <w:pStyle w:val="a6"/>
              <w:keepNext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F58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7777777"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09911CCF" w:rsidR="00AD3CA3" w:rsidRPr="003C0E55" w:rsidRDefault="00AF588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5270380" w:rsidR="00AD3CA3" w:rsidRPr="003C0E55" w:rsidRDefault="00AF588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F08E814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588C">
              <w:rPr>
                <w:sz w:val="24"/>
                <w:szCs w:val="24"/>
              </w:rPr>
              <w:t>-/</w:t>
            </w:r>
            <w:r w:rsidR="00AF588C" w:rsidRPr="00AF588C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C1E3A2B" w:rsidR="00AD3CA3" w:rsidRPr="003C0E55" w:rsidRDefault="00AF588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6F9C747E" w:rsidR="00AD3CA3" w:rsidRPr="003C0E55" w:rsidRDefault="00AF588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F588C" w:rsidRPr="0053465B" w14:paraId="2B6B3B01" w14:textId="77777777" w:rsidTr="002825CF">
        <w:tc>
          <w:tcPr>
            <w:tcW w:w="693" w:type="dxa"/>
          </w:tcPr>
          <w:p w14:paraId="38FC5B97" w14:textId="77777777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DC8F529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«информационный ресурс». Земельно-кадастровая информация как государственный информационный ресурс и основа регулирования земельно-имущественных отношений.</w:t>
            </w:r>
          </w:p>
        </w:tc>
      </w:tr>
      <w:tr w:rsidR="00AF588C" w:rsidRPr="0053465B" w14:paraId="1F63627F" w14:textId="77777777" w:rsidTr="002825CF">
        <w:tc>
          <w:tcPr>
            <w:tcW w:w="693" w:type="dxa"/>
          </w:tcPr>
          <w:p w14:paraId="4BC361A4" w14:textId="77777777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1722726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Информационное обеспечение кадастра недвижимости. Формирование единого информационного пространства.</w:t>
            </w:r>
          </w:p>
        </w:tc>
      </w:tr>
      <w:tr w:rsidR="00AF588C" w:rsidRPr="0053465B" w14:paraId="1FFECA15" w14:textId="77777777" w:rsidTr="002825CF">
        <w:tc>
          <w:tcPr>
            <w:tcW w:w="693" w:type="dxa"/>
          </w:tcPr>
          <w:p w14:paraId="42C652EA" w14:textId="77777777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3549D05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и способы получения земельно-кадастровой информации. Методы отображения кадастровых данных (планово-картографические и документальные). Получение планово-картографического материалов, состав сведений.</w:t>
            </w:r>
          </w:p>
        </w:tc>
      </w:tr>
      <w:tr w:rsidR="00AF588C" w:rsidRPr="0053465B" w14:paraId="352D1AB9" w14:textId="77777777" w:rsidTr="002825CF">
        <w:tc>
          <w:tcPr>
            <w:tcW w:w="693" w:type="dxa"/>
          </w:tcPr>
          <w:p w14:paraId="0C9B485F" w14:textId="77777777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501895D8" w:rsidR="00AF588C" w:rsidRPr="0053465B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43950">
              <w:rPr>
                <w:bCs/>
                <w:color w:val="000000"/>
                <w:sz w:val="24"/>
                <w:szCs w:val="24"/>
              </w:rPr>
              <w:t>Геодезическая и картографическая основа государственного кадастра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AF588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AF588C">
        <w:rPr>
          <w:b/>
          <w:bCs/>
          <w:caps/>
          <w:sz w:val="24"/>
          <w:szCs w:val="24"/>
        </w:rPr>
        <w:t xml:space="preserve">4.3. </w:t>
      </w:r>
      <w:r w:rsidRPr="00AF588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AF588C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AF588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F588C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AF588C" w:rsidRDefault="0056393A" w:rsidP="005E685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588C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AF588C" w:rsidRDefault="0056393A" w:rsidP="005E685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588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AF588C" w:rsidRDefault="0056393A" w:rsidP="005E6853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F588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AF588C" w:rsidRDefault="0056393A" w:rsidP="005E685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588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F588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AF588C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AF58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AF58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AF588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F588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AF588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588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AF58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F588C" w:rsidRPr="00AF588C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F588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5445ECE" w:rsidR="00AF588C" w:rsidRPr="00AF588C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88C">
              <w:rPr>
                <w:bCs/>
                <w:color w:val="000000"/>
                <w:sz w:val="24"/>
                <w:szCs w:val="24"/>
              </w:rPr>
              <w:t>Понятие «информационный ресурс». Земельно-кадастровая информация как государственный информационный ресурс и основа регулирования земельно-имущественных отношений.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210C4CAF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AF588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641B71A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F588C" w:rsidRPr="00AF588C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F588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ABC075A" w:rsidR="00AF588C" w:rsidRPr="00AF588C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88C">
              <w:rPr>
                <w:bCs/>
                <w:color w:val="000000"/>
                <w:sz w:val="24"/>
                <w:szCs w:val="24"/>
              </w:rPr>
              <w:t>Информационное обеспечение кадастра недвижимости. Формирование единого информационного пространства.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68B8F308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AF588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A91EB0E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F588C" w:rsidRPr="00AF588C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F588C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F88ECE3" w:rsidR="00AF588C" w:rsidRPr="00AF588C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88C">
              <w:rPr>
                <w:bCs/>
                <w:color w:val="000000"/>
                <w:sz w:val="24"/>
                <w:szCs w:val="24"/>
              </w:rPr>
              <w:t>Источники и способы получения земельно-кадастровой информации. Методы отображения кадастровых данных (планово-картографические и документальные). Получение планово-картографического материалов, состав сведений.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C2E0E50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AF588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74F9661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F588C" w:rsidRPr="00AF588C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F588C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E09C5EA" w:rsidR="00AF588C" w:rsidRPr="00AF588C" w:rsidRDefault="00AF588C" w:rsidP="00AF58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88C">
              <w:rPr>
                <w:bCs/>
                <w:color w:val="000000"/>
                <w:sz w:val="24"/>
                <w:szCs w:val="24"/>
              </w:rPr>
              <w:t>Геодезическая и картографическая основа государственного кадастра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689CACD1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AF588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2E489154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AF588C" w:rsidRPr="00AF588C" w:rsidRDefault="00AF588C" w:rsidP="00AF58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F588C">
        <w:rPr>
          <w:b/>
          <w:sz w:val="24"/>
          <w:szCs w:val="24"/>
        </w:rPr>
        <w:t>*</w:t>
      </w:r>
      <w:r w:rsidRPr="00AF588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F588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01144F" w14:textId="66120855" w:rsidR="00AC2F1A" w:rsidRDefault="00AC2F1A" w:rsidP="002D441E">
      <w:pPr>
        <w:spacing w:line="240" w:lineRule="auto"/>
        <w:ind w:firstLine="709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5.1. В</w:t>
      </w:r>
      <w:r>
        <w:rPr>
          <w:b/>
          <w:bCs/>
          <w:sz w:val="24"/>
          <w:szCs w:val="24"/>
        </w:rPr>
        <w:t>опросы для подготовки к лабораторным занятиям:</w:t>
      </w:r>
    </w:p>
    <w:p w14:paraId="66B70B54" w14:textId="2A946B48" w:rsidR="00AC2F1A" w:rsidRDefault="00AC2F1A" w:rsidP="00AC2F1A">
      <w:pPr>
        <w:spacing w:line="240" w:lineRule="auto"/>
        <w:ind w:firstLine="709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Тема 1. </w:t>
      </w:r>
      <w:r w:rsidRPr="00AC2F1A">
        <w:rPr>
          <w:bCs/>
          <w:i/>
          <w:iCs/>
          <w:sz w:val="24"/>
          <w:szCs w:val="24"/>
        </w:rPr>
        <w:t xml:space="preserve">Понятие «информационный ресурс». Земельно-кадастровая информация </w:t>
      </w:r>
      <w:r w:rsidRPr="00AC2F1A">
        <w:rPr>
          <w:bCs/>
          <w:i/>
          <w:iCs/>
          <w:sz w:val="24"/>
          <w:szCs w:val="24"/>
        </w:rPr>
        <w:lastRenderedPageBreak/>
        <w:t>как государственный информационный ресурс и основа регулирования земельно-имущественных отношений.</w:t>
      </w:r>
    </w:p>
    <w:p w14:paraId="518AF5E4" w14:textId="6ABF6812" w:rsidR="00AC2F1A" w:rsidRDefault="00AC2F1A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Основные </w:t>
      </w:r>
      <w:r w:rsidR="002D441E">
        <w:rPr>
          <w:iCs/>
          <w:sz w:val="24"/>
          <w:szCs w:val="24"/>
        </w:rPr>
        <w:t>понятия информации и информатизации.</w:t>
      </w:r>
      <w:r>
        <w:rPr>
          <w:bCs/>
          <w:sz w:val="24"/>
          <w:szCs w:val="24"/>
        </w:rPr>
        <w:t>: д</w:t>
      </w:r>
      <w:r w:rsidRPr="00AC2F1A">
        <w:rPr>
          <w:bCs/>
          <w:sz w:val="24"/>
          <w:szCs w:val="24"/>
        </w:rPr>
        <w:t>окументированная информация (документ)</w:t>
      </w:r>
      <w:r>
        <w:rPr>
          <w:bCs/>
          <w:sz w:val="24"/>
          <w:szCs w:val="24"/>
        </w:rPr>
        <w:t>, информационные процессы, информационная система, информационные ресурсы, средства обеспечения автоматизированных информационных систем, собственник информационных ресурсов, владелец информационных ресурсов, пользователь информации.</w:t>
      </w:r>
    </w:p>
    <w:p w14:paraId="158A4618" w14:textId="717BCFE9" w:rsidR="00AC2F1A" w:rsidRDefault="00AC2F1A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 Государственные информационные ресурсы, их характеристика. Конфиденциальная информация.</w:t>
      </w:r>
    </w:p>
    <w:p w14:paraId="71AE7546" w14:textId="534E42D0" w:rsidR="00AC2F1A" w:rsidRDefault="00AC2F1A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3. Правовые аспекты использования информационных ресурсов. Защита информации и прав субъектов.</w:t>
      </w:r>
      <w:r w:rsidR="00E67599">
        <w:rPr>
          <w:bCs/>
          <w:sz w:val="24"/>
          <w:szCs w:val="24"/>
        </w:rPr>
        <w:t xml:space="preserve"> Открытость информации регистра пользователя.</w:t>
      </w:r>
    </w:p>
    <w:p w14:paraId="7C660C36" w14:textId="7B58B606" w:rsidR="00E67599" w:rsidRPr="00AC2F1A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4. Требования к информационным ресурсам.</w:t>
      </w:r>
    </w:p>
    <w:p w14:paraId="173A76DA" w14:textId="2CD23DD4" w:rsidR="00AC2F1A" w:rsidRDefault="00AC2F1A" w:rsidP="00AC2F1A">
      <w:pPr>
        <w:spacing w:line="240" w:lineRule="auto"/>
        <w:ind w:firstLine="709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Тема 2. </w:t>
      </w:r>
      <w:r w:rsidRPr="00AC2F1A">
        <w:rPr>
          <w:bCs/>
          <w:i/>
          <w:iCs/>
          <w:sz w:val="24"/>
          <w:szCs w:val="24"/>
        </w:rPr>
        <w:t>Информационное обеспечение кадастра недвижимости. Формирование единого информационного пространства.</w:t>
      </w:r>
    </w:p>
    <w:p w14:paraId="189AC144" w14:textId="6ED14CA8" w:rsidR="00AC2F1A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Сущность единого информационного пространства. </w:t>
      </w:r>
    </w:p>
    <w:p w14:paraId="6E76AA23" w14:textId="60F713C2" w:rsidR="00E67599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 Условия создания единого информационного пространства.</w:t>
      </w:r>
    </w:p>
    <w:p w14:paraId="38EE3ACC" w14:textId="0276A8C7" w:rsidR="00AC2F1A" w:rsidRDefault="00AC2F1A" w:rsidP="00AC2F1A">
      <w:pPr>
        <w:spacing w:line="240" w:lineRule="auto"/>
        <w:ind w:firstLine="709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Тема 3. </w:t>
      </w:r>
      <w:r w:rsidRPr="00AC2F1A">
        <w:rPr>
          <w:bCs/>
          <w:i/>
          <w:iCs/>
          <w:sz w:val="24"/>
          <w:szCs w:val="24"/>
        </w:rPr>
        <w:t>Источники и способы получения земельно-кадастровой информации. Методы отображения кадастровых данных (планово-картографические и документальные). Получение планово-картографического материалов, состав сведений.</w:t>
      </w:r>
    </w:p>
    <w:p w14:paraId="5D732810" w14:textId="4DA175DD" w:rsidR="00E67599" w:rsidRDefault="00E67599" w:rsidP="00E67599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 Банки и базы земельно-кадастровой информации.</w:t>
      </w:r>
    </w:p>
    <w:p w14:paraId="1D358C1F" w14:textId="21F753A0" w:rsidR="00AC2F1A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 Требования к получаемой земельно-кадастровой информации.</w:t>
      </w:r>
    </w:p>
    <w:p w14:paraId="284FDD72" w14:textId="083659B0" w:rsidR="00E67599" w:rsidRPr="00AC2F1A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3. Автоматизированная информационная система ГКН. Характеристика подсистем.</w:t>
      </w:r>
    </w:p>
    <w:p w14:paraId="6AF3716A" w14:textId="410FA620" w:rsidR="00AC2F1A" w:rsidRDefault="00AC2F1A" w:rsidP="00AC2F1A">
      <w:pPr>
        <w:spacing w:line="240" w:lineRule="auto"/>
        <w:ind w:firstLine="709"/>
        <w:rPr>
          <w:color w:val="000000"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Тема 4. </w:t>
      </w:r>
      <w:r w:rsidRPr="00AC2F1A">
        <w:rPr>
          <w:bCs/>
          <w:i/>
          <w:iCs/>
          <w:sz w:val="24"/>
          <w:szCs w:val="24"/>
        </w:rPr>
        <w:t>Геодезическая и картографическая основа государственного кадастра недвижимости.</w:t>
      </w:r>
    </w:p>
    <w:p w14:paraId="1064E096" w14:textId="62C04E35" w:rsidR="00AC2F1A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 Характеристика геодезической и картографической основ кадастра недвижимости.</w:t>
      </w:r>
    </w:p>
    <w:p w14:paraId="531EC948" w14:textId="308203AC" w:rsidR="00E67599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 Система координат.</w:t>
      </w:r>
    </w:p>
    <w:p w14:paraId="06D3B561" w14:textId="74CA5C0D" w:rsidR="00E67599" w:rsidRDefault="00E67599" w:rsidP="00AC2F1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3. Создание и обновление геодезической и картографической основ кадастра недвижимости.</w:t>
      </w:r>
    </w:p>
    <w:p w14:paraId="6224D25F" w14:textId="77777777" w:rsidR="002D441E" w:rsidRDefault="002D441E" w:rsidP="00AC2F1A">
      <w:pPr>
        <w:spacing w:line="240" w:lineRule="auto"/>
        <w:ind w:firstLine="709"/>
        <w:textAlignment w:val="baseline"/>
        <w:rPr>
          <w:b/>
          <w:bCs/>
          <w:sz w:val="24"/>
          <w:szCs w:val="24"/>
        </w:rPr>
      </w:pPr>
    </w:p>
    <w:p w14:paraId="1852D6FD" w14:textId="19CCD56F" w:rsidR="00AC2F1A" w:rsidRDefault="00AC2F1A" w:rsidP="00AC2F1A">
      <w:pPr>
        <w:spacing w:line="240" w:lineRule="auto"/>
        <w:ind w:firstLine="709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2D441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>
        <w:rPr>
          <w:b/>
          <w:sz w:val="24"/>
          <w:szCs w:val="24"/>
        </w:rPr>
        <w:t>Вопросы для устного опроса:</w:t>
      </w:r>
    </w:p>
    <w:p w14:paraId="6C6E1CAB" w14:textId="77777777" w:rsidR="002D441E" w:rsidRDefault="00AC2F1A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07068B">
        <w:rPr>
          <w:bCs/>
          <w:sz w:val="24"/>
          <w:szCs w:val="24"/>
        </w:rPr>
        <w:t xml:space="preserve">1. </w:t>
      </w:r>
      <w:r w:rsidR="00E67599" w:rsidRPr="00E67599">
        <w:rPr>
          <w:bCs/>
          <w:sz w:val="24"/>
          <w:szCs w:val="24"/>
        </w:rPr>
        <w:t>Назовите основные понятия информации и информатизации.</w:t>
      </w:r>
    </w:p>
    <w:p w14:paraId="1A840946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>2. Какие</w:t>
      </w:r>
      <w:r w:rsidR="002D441E">
        <w:rPr>
          <w:bCs/>
          <w:sz w:val="24"/>
          <w:szCs w:val="24"/>
        </w:rPr>
        <w:t xml:space="preserve"> </w:t>
      </w:r>
      <w:r w:rsidRPr="00E67599">
        <w:rPr>
          <w:bCs/>
          <w:sz w:val="24"/>
          <w:szCs w:val="24"/>
        </w:rPr>
        <w:t>уровни доступа к информации Вы знаете?</w:t>
      </w:r>
    </w:p>
    <w:p w14:paraId="6AA10DB2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 xml:space="preserve">3. Расскажите о едином информационном пространстве. </w:t>
      </w:r>
    </w:p>
    <w:p w14:paraId="473547D0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>4. Каковы информационное обеспечение и связи ГЗК?</w:t>
      </w:r>
    </w:p>
    <w:p w14:paraId="6A3DFF0B" w14:textId="2C90B9D1" w:rsidR="00E67599" w:rsidRPr="00E67599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>5. Расскажите о классификационной системе земельно-кадастровой информации.</w:t>
      </w:r>
    </w:p>
    <w:p w14:paraId="5909729D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 xml:space="preserve">6. Каков </w:t>
      </w:r>
      <w:proofErr w:type="spellStart"/>
      <w:r w:rsidRPr="00E67599">
        <w:rPr>
          <w:bCs/>
          <w:sz w:val="24"/>
          <w:szCs w:val="24"/>
        </w:rPr>
        <w:t>веерно</w:t>
      </w:r>
      <w:proofErr w:type="spellEnd"/>
      <w:r w:rsidRPr="00E67599">
        <w:rPr>
          <w:bCs/>
          <w:sz w:val="24"/>
          <w:szCs w:val="24"/>
        </w:rPr>
        <w:t>-иерархический принцип формирования земельно-кадастровой</w:t>
      </w:r>
      <w:r w:rsidR="002D441E">
        <w:rPr>
          <w:bCs/>
          <w:sz w:val="24"/>
          <w:szCs w:val="24"/>
        </w:rPr>
        <w:t xml:space="preserve"> </w:t>
      </w:r>
      <w:r w:rsidRPr="00E67599">
        <w:rPr>
          <w:bCs/>
          <w:sz w:val="24"/>
          <w:szCs w:val="24"/>
        </w:rPr>
        <w:t>информации?</w:t>
      </w:r>
    </w:p>
    <w:p w14:paraId="085AB07C" w14:textId="4CCC89F6" w:rsidR="00E67599" w:rsidRPr="00E67599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 xml:space="preserve">7. Какова структура классификатора недвижимого </w:t>
      </w:r>
      <w:r w:rsidR="002D441E" w:rsidRPr="00E67599">
        <w:rPr>
          <w:bCs/>
          <w:sz w:val="24"/>
          <w:szCs w:val="24"/>
        </w:rPr>
        <w:t>имущества</w:t>
      </w:r>
      <w:r w:rsidRPr="00E67599">
        <w:rPr>
          <w:bCs/>
          <w:sz w:val="24"/>
          <w:szCs w:val="24"/>
        </w:rPr>
        <w:t>?</w:t>
      </w:r>
    </w:p>
    <w:p w14:paraId="5598178D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 xml:space="preserve">8. Расскажите о системе классификаторов ГЗК. </w:t>
      </w:r>
    </w:p>
    <w:p w14:paraId="28565241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>9. Какие базы и банки земельно</w:t>
      </w:r>
      <w:r w:rsidR="002D441E">
        <w:rPr>
          <w:bCs/>
          <w:sz w:val="24"/>
          <w:szCs w:val="24"/>
        </w:rPr>
        <w:t>-</w:t>
      </w:r>
      <w:r w:rsidRPr="00E67599">
        <w:rPr>
          <w:bCs/>
          <w:sz w:val="24"/>
          <w:szCs w:val="24"/>
        </w:rPr>
        <w:t xml:space="preserve">кадастровых данных Вы знаете? </w:t>
      </w:r>
    </w:p>
    <w:p w14:paraId="137C09FD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>10. Перечислите требования, предъявляемые к земельно-кадастровой информации.</w:t>
      </w:r>
    </w:p>
    <w:p w14:paraId="23CA0FCC" w14:textId="77777777" w:rsidR="002D441E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>11. Каковы основные характеристики территориальных зон и земельных участков?</w:t>
      </w:r>
    </w:p>
    <w:p w14:paraId="0DAD8FAC" w14:textId="170B33AC" w:rsidR="00AC2F1A" w:rsidRDefault="00E67599" w:rsidP="00E67599">
      <w:pPr>
        <w:spacing w:line="240" w:lineRule="auto"/>
        <w:ind w:left="0" w:firstLine="709"/>
        <w:rPr>
          <w:bCs/>
          <w:sz w:val="24"/>
          <w:szCs w:val="24"/>
        </w:rPr>
      </w:pPr>
      <w:r w:rsidRPr="00E67599">
        <w:rPr>
          <w:bCs/>
          <w:sz w:val="24"/>
          <w:szCs w:val="24"/>
        </w:rPr>
        <w:t>12. Назовите основные подсистемы автоматизированной системы ГЗК.</w:t>
      </w:r>
    </w:p>
    <w:p w14:paraId="566D71C1" w14:textId="77777777" w:rsidR="00AC2F1A" w:rsidRDefault="00AC2F1A" w:rsidP="00AC2F1A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3FB1E2C3" w14:textId="77777777" w:rsidR="00AC2F1A" w:rsidRDefault="00AC2F1A" w:rsidP="00AC2F1A">
      <w:pPr>
        <w:spacing w:line="360" w:lineRule="auto"/>
        <w:ind w:left="476" w:hanging="476"/>
        <w:rPr>
          <w:b/>
          <w:bCs/>
          <w:sz w:val="24"/>
          <w:szCs w:val="24"/>
        </w:rPr>
      </w:pPr>
      <w:r>
        <w:rPr>
          <w:b/>
          <w:bCs/>
          <w:caps/>
          <w:sz w:val="24"/>
          <w:szCs w:val="24"/>
        </w:rPr>
        <w:t>6.1. Т</w:t>
      </w:r>
      <w:r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051"/>
        <w:gridCol w:w="4417"/>
      </w:tblGrid>
      <w:tr w:rsidR="00AC2F1A" w14:paraId="5B7336C2" w14:textId="77777777" w:rsidTr="00831C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3107" w14:textId="77777777" w:rsidR="00AC2F1A" w:rsidRDefault="00AC2F1A" w:rsidP="00831C10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№п</w:t>
            </w:r>
            <w:r>
              <w:rPr>
                <w:bCs/>
                <w:sz w:val="24"/>
                <w:szCs w:val="24"/>
                <w:lang w:val="en-US"/>
              </w:rPr>
              <w:t>/</w:t>
            </w: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9962" w14:textId="77777777" w:rsidR="00AC2F1A" w:rsidRDefault="00AC2F1A" w:rsidP="00831C10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1527" w14:textId="77777777" w:rsidR="00AC2F1A" w:rsidRDefault="00AC2F1A" w:rsidP="00831C10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AC2F1A" w14:paraId="7E43B737" w14:textId="77777777" w:rsidTr="00831C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9627" w14:textId="77777777" w:rsidR="00AC2F1A" w:rsidRDefault="00AC2F1A" w:rsidP="00831C10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42AA" w14:textId="3422E47F" w:rsidR="00AC2F1A" w:rsidRDefault="00AC2F1A" w:rsidP="00831C10">
            <w:pPr>
              <w:ind w:lef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4E32" w14:textId="570608BA" w:rsidR="00AC2F1A" w:rsidRDefault="002D441E" w:rsidP="00831C10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C2F1A">
              <w:rPr>
                <w:sz w:val="24"/>
                <w:szCs w:val="24"/>
              </w:rPr>
              <w:t>стный опрос</w:t>
            </w:r>
          </w:p>
        </w:tc>
      </w:tr>
      <w:tr w:rsidR="00AC2F1A" w14:paraId="66C5A8CA" w14:textId="77777777" w:rsidTr="00831C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BE22" w14:textId="77777777" w:rsidR="00AC2F1A" w:rsidRDefault="00AC2F1A" w:rsidP="00831C10">
            <w:pPr>
              <w:ind w:firstLine="0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C949" w14:textId="7D36DCE3" w:rsidR="00AC2F1A" w:rsidRDefault="00AC2F1A" w:rsidP="00831C10">
            <w:pPr>
              <w:ind w:lef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26E" w14:textId="77777777" w:rsidR="00AC2F1A" w:rsidRDefault="00AC2F1A" w:rsidP="00831C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</w:tbl>
    <w:p w14:paraId="47E93DA0" w14:textId="77777777" w:rsidR="00AC2F1A" w:rsidRDefault="00AC2F1A" w:rsidP="00AC2F1A">
      <w:pPr>
        <w:keepNext/>
        <w:spacing w:before="360" w:line="360" w:lineRule="auto"/>
        <w:ind w:left="476" w:hanging="476"/>
        <w:rPr>
          <w:b/>
          <w:bCs/>
          <w:caps/>
          <w:kern w:val="2"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>6.2. П</w:t>
      </w:r>
      <w:r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59EE00B6" w14:textId="77777777" w:rsidR="00AC2F1A" w:rsidRDefault="00AC2F1A" w:rsidP="00AC2F1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Перечень тестовых заданий.</w:t>
      </w:r>
    </w:p>
    <w:p w14:paraId="1A9E1AF0" w14:textId="54128B29" w:rsidR="00AC2F1A" w:rsidRDefault="00AC2F1A" w:rsidP="002D441E">
      <w:pPr>
        <w:rPr>
          <w:sz w:val="24"/>
          <w:szCs w:val="24"/>
        </w:rPr>
      </w:pPr>
      <w:r w:rsidRPr="000D0503">
        <w:rPr>
          <w:b/>
          <w:bCs/>
          <w:sz w:val="24"/>
          <w:szCs w:val="24"/>
        </w:rPr>
        <w:t>Вопрос 1.</w:t>
      </w:r>
      <w:r>
        <w:rPr>
          <w:sz w:val="24"/>
          <w:szCs w:val="24"/>
        </w:rPr>
        <w:t> </w:t>
      </w:r>
      <w:r w:rsidR="002D441E" w:rsidRPr="002D441E">
        <w:rPr>
          <w:sz w:val="24"/>
          <w:szCs w:val="24"/>
        </w:rPr>
        <w:t>Какой информационный ресурс</w:t>
      </w:r>
      <w:r w:rsidR="002D441E">
        <w:rPr>
          <w:sz w:val="24"/>
          <w:szCs w:val="24"/>
        </w:rPr>
        <w:t xml:space="preserve"> </w:t>
      </w:r>
      <w:r w:rsidR="002D441E" w:rsidRPr="002D441E">
        <w:rPr>
          <w:sz w:val="24"/>
          <w:szCs w:val="24"/>
        </w:rPr>
        <w:t>формируется на основе сбора,</w:t>
      </w:r>
      <w:r w:rsidR="002D441E">
        <w:rPr>
          <w:sz w:val="24"/>
          <w:szCs w:val="24"/>
        </w:rPr>
        <w:t xml:space="preserve"> </w:t>
      </w:r>
      <w:r w:rsidR="002D441E" w:rsidRPr="002D441E">
        <w:rPr>
          <w:sz w:val="24"/>
          <w:szCs w:val="24"/>
        </w:rPr>
        <w:t>обработки, учета, хранения и</w:t>
      </w:r>
      <w:r w:rsidR="002D441E">
        <w:rPr>
          <w:sz w:val="24"/>
          <w:szCs w:val="24"/>
        </w:rPr>
        <w:t xml:space="preserve"> </w:t>
      </w:r>
      <w:r w:rsidR="002D441E" w:rsidRPr="002D441E">
        <w:rPr>
          <w:sz w:val="24"/>
          <w:szCs w:val="24"/>
        </w:rPr>
        <w:t>распространения</w:t>
      </w:r>
      <w:r w:rsidR="002D441E">
        <w:rPr>
          <w:sz w:val="24"/>
          <w:szCs w:val="24"/>
        </w:rPr>
        <w:t xml:space="preserve"> </w:t>
      </w:r>
      <w:r w:rsidR="002D441E" w:rsidRPr="002D441E">
        <w:rPr>
          <w:sz w:val="24"/>
          <w:szCs w:val="24"/>
        </w:rPr>
        <w:t>документированной информации</w:t>
      </w:r>
      <w:r w:rsidR="002D441E">
        <w:rPr>
          <w:sz w:val="24"/>
          <w:szCs w:val="24"/>
        </w:rPr>
        <w:t xml:space="preserve"> </w:t>
      </w:r>
      <w:r w:rsidR="002D441E" w:rsidRPr="002D441E">
        <w:rPr>
          <w:sz w:val="24"/>
          <w:szCs w:val="24"/>
        </w:rPr>
        <w:t>о проведении землеустройства?</w:t>
      </w:r>
    </w:p>
    <w:p w14:paraId="3E7C3457" w14:textId="6120B625" w:rsidR="00AC2F1A" w:rsidRPr="002D441E" w:rsidRDefault="00AC2F1A" w:rsidP="002D441E">
      <w:pPr>
        <w:rPr>
          <w:sz w:val="24"/>
          <w:szCs w:val="24"/>
        </w:rPr>
      </w:pPr>
      <w:r w:rsidRPr="002D441E">
        <w:rPr>
          <w:sz w:val="24"/>
          <w:szCs w:val="24"/>
        </w:rPr>
        <w:t xml:space="preserve">1) </w:t>
      </w:r>
      <w:r w:rsidR="002D441E" w:rsidRPr="000226E8">
        <w:rPr>
          <w:i/>
          <w:iCs/>
          <w:sz w:val="24"/>
          <w:szCs w:val="24"/>
        </w:rPr>
        <w:t>Государственный фонд данных, полученных в результате проведения землеустройства</w:t>
      </w:r>
      <w:r w:rsidRPr="002D441E">
        <w:rPr>
          <w:sz w:val="24"/>
          <w:szCs w:val="24"/>
        </w:rPr>
        <w:t>;</w:t>
      </w:r>
    </w:p>
    <w:p w14:paraId="3DF0CE90" w14:textId="5D5F3373" w:rsidR="00AC2F1A" w:rsidRPr="002D441E" w:rsidRDefault="00AC2F1A" w:rsidP="00AC2F1A">
      <w:pPr>
        <w:rPr>
          <w:sz w:val="24"/>
          <w:szCs w:val="24"/>
        </w:rPr>
      </w:pPr>
      <w:r w:rsidRPr="002D441E">
        <w:rPr>
          <w:sz w:val="24"/>
          <w:szCs w:val="24"/>
        </w:rPr>
        <w:t xml:space="preserve">2) </w:t>
      </w:r>
      <w:r w:rsidR="002D441E" w:rsidRPr="002D441E">
        <w:rPr>
          <w:sz w:val="24"/>
          <w:szCs w:val="24"/>
        </w:rPr>
        <w:t>Федеральный картографо</w:t>
      </w:r>
      <w:r w:rsidR="002D441E">
        <w:rPr>
          <w:sz w:val="24"/>
          <w:szCs w:val="24"/>
        </w:rPr>
        <w:t>-</w:t>
      </w:r>
      <w:r w:rsidR="002D441E" w:rsidRPr="002D441E">
        <w:rPr>
          <w:sz w:val="24"/>
          <w:szCs w:val="24"/>
        </w:rPr>
        <w:t>геодезический фонд</w:t>
      </w:r>
      <w:r w:rsidRPr="002D441E">
        <w:rPr>
          <w:sz w:val="24"/>
          <w:szCs w:val="24"/>
        </w:rPr>
        <w:t>;</w:t>
      </w:r>
    </w:p>
    <w:p w14:paraId="5A3145CC" w14:textId="5AA4A878" w:rsidR="00AC2F1A" w:rsidRDefault="00AC2F1A" w:rsidP="00AC2F1A">
      <w:pPr>
        <w:rPr>
          <w:sz w:val="24"/>
          <w:szCs w:val="24"/>
        </w:rPr>
      </w:pPr>
      <w:r w:rsidRPr="002D441E">
        <w:rPr>
          <w:sz w:val="24"/>
          <w:szCs w:val="24"/>
        </w:rPr>
        <w:t xml:space="preserve">3) </w:t>
      </w:r>
      <w:r w:rsidR="002D441E" w:rsidRPr="002D441E">
        <w:rPr>
          <w:sz w:val="24"/>
          <w:szCs w:val="24"/>
        </w:rPr>
        <w:t>Дежурная кадастровая карта</w:t>
      </w:r>
      <w:r w:rsidRPr="002D441E">
        <w:rPr>
          <w:sz w:val="24"/>
          <w:szCs w:val="24"/>
        </w:rPr>
        <w:t>.</w:t>
      </w:r>
    </w:p>
    <w:p w14:paraId="0069E200" w14:textId="78A5D26A" w:rsidR="00191D6C" w:rsidRPr="00191D6C" w:rsidRDefault="002D441E" w:rsidP="00191D6C">
      <w:pPr>
        <w:rPr>
          <w:i/>
          <w:iCs/>
          <w:sz w:val="24"/>
          <w:szCs w:val="24"/>
        </w:rPr>
      </w:pPr>
      <w:r w:rsidRPr="00191D6C">
        <w:rPr>
          <w:b/>
          <w:bCs/>
          <w:sz w:val="24"/>
          <w:szCs w:val="24"/>
        </w:rPr>
        <w:t>Вопрос 2.</w:t>
      </w:r>
      <w:r>
        <w:rPr>
          <w:sz w:val="24"/>
          <w:szCs w:val="24"/>
        </w:rPr>
        <w:t xml:space="preserve"> </w:t>
      </w:r>
      <w:r w:rsidR="00191D6C">
        <w:rPr>
          <w:sz w:val="24"/>
          <w:szCs w:val="24"/>
        </w:rPr>
        <w:t>С</w:t>
      </w:r>
      <w:r w:rsidR="00191D6C" w:rsidRPr="00191D6C">
        <w:rPr>
          <w:sz w:val="24"/>
          <w:szCs w:val="24"/>
        </w:rPr>
        <w:t>овокупность информационных</w:t>
      </w:r>
      <w:r w:rsidR="00191D6C">
        <w:rPr>
          <w:sz w:val="24"/>
          <w:szCs w:val="24"/>
        </w:rPr>
        <w:t xml:space="preserve"> </w:t>
      </w:r>
      <w:r w:rsidR="00191D6C" w:rsidRPr="00191D6C">
        <w:rPr>
          <w:sz w:val="24"/>
          <w:szCs w:val="24"/>
        </w:rPr>
        <w:t>материалов (информационных документов, массивов информации),</w:t>
      </w:r>
      <w:r w:rsidR="00191D6C">
        <w:rPr>
          <w:sz w:val="24"/>
          <w:szCs w:val="24"/>
        </w:rPr>
        <w:t xml:space="preserve"> </w:t>
      </w:r>
      <w:r w:rsidR="00191D6C" w:rsidRPr="00191D6C">
        <w:rPr>
          <w:sz w:val="24"/>
          <w:szCs w:val="24"/>
        </w:rPr>
        <w:t>имеющих социальную значимость и используемых в общественной практике</w:t>
      </w:r>
      <w:r w:rsidR="00191D6C">
        <w:rPr>
          <w:sz w:val="24"/>
          <w:szCs w:val="24"/>
        </w:rPr>
        <w:t>, называется…</w:t>
      </w:r>
      <w:r w:rsidR="00FE393B">
        <w:rPr>
          <w:sz w:val="24"/>
          <w:szCs w:val="24"/>
        </w:rPr>
        <w:t>(</w:t>
      </w:r>
      <w:r w:rsidR="00191D6C" w:rsidRPr="00191D6C">
        <w:rPr>
          <w:i/>
          <w:iCs/>
          <w:sz w:val="24"/>
          <w:szCs w:val="24"/>
        </w:rPr>
        <w:t>информационные ресурсы</w:t>
      </w:r>
      <w:r w:rsidR="00FE393B" w:rsidRPr="00FE393B">
        <w:rPr>
          <w:sz w:val="24"/>
          <w:szCs w:val="24"/>
        </w:rPr>
        <w:t>)</w:t>
      </w:r>
    </w:p>
    <w:p w14:paraId="55EF12AD" w14:textId="32E7B6A2" w:rsidR="00191D6C" w:rsidRPr="00191D6C" w:rsidRDefault="00191D6C" w:rsidP="00191D6C">
      <w:pPr>
        <w:rPr>
          <w:i/>
          <w:iCs/>
          <w:sz w:val="24"/>
          <w:szCs w:val="24"/>
        </w:rPr>
      </w:pPr>
      <w:r w:rsidRPr="00191D6C">
        <w:rPr>
          <w:b/>
          <w:bCs/>
          <w:sz w:val="24"/>
          <w:szCs w:val="24"/>
        </w:rPr>
        <w:t>Вопрос 3.</w:t>
      </w:r>
      <w:r>
        <w:rPr>
          <w:sz w:val="24"/>
          <w:szCs w:val="24"/>
        </w:rPr>
        <w:t xml:space="preserve"> П</w:t>
      </w:r>
      <w:r w:rsidRPr="00191D6C">
        <w:rPr>
          <w:sz w:val="24"/>
          <w:szCs w:val="24"/>
        </w:rPr>
        <w:t>роцесс сбора и предоставления обработанной соответствующим образом</w:t>
      </w:r>
      <w:r>
        <w:rPr>
          <w:sz w:val="24"/>
          <w:szCs w:val="24"/>
        </w:rPr>
        <w:t xml:space="preserve"> </w:t>
      </w:r>
      <w:r w:rsidRPr="00191D6C">
        <w:rPr>
          <w:sz w:val="24"/>
          <w:szCs w:val="24"/>
        </w:rPr>
        <w:t>информации о земельных участках и объектах недвижимости,</w:t>
      </w:r>
      <w:r>
        <w:rPr>
          <w:sz w:val="24"/>
          <w:szCs w:val="24"/>
        </w:rPr>
        <w:t xml:space="preserve"> </w:t>
      </w:r>
      <w:r w:rsidRPr="00191D6C">
        <w:rPr>
          <w:sz w:val="24"/>
          <w:szCs w:val="24"/>
        </w:rPr>
        <w:t>расположенных на них, о территориальных зонах, зонах с особыми</w:t>
      </w:r>
      <w:r>
        <w:rPr>
          <w:sz w:val="24"/>
          <w:szCs w:val="24"/>
        </w:rPr>
        <w:t xml:space="preserve"> </w:t>
      </w:r>
      <w:r w:rsidRPr="00191D6C">
        <w:rPr>
          <w:sz w:val="24"/>
          <w:szCs w:val="24"/>
        </w:rPr>
        <w:t>условиями использования территорий, об обременениях в использовании</w:t>
      </w:r>
      <w:r>
        <w:rPr>
          <w:sz w:val="24"/>
          <w:szCs w:val="24"/>
        </w:rPr>
        <w:t xml:space="preserve"> </w:t>
      </w:r>
      <w:r w:rsidRPr="00191D6C">
        <w:rPr>
          <w:sz w:val="24"/>
          <w:szCs w:val="24"/>
        </w:rPr>
        <w:t>земли в целях фиксации в соответствующих документах</w:t>
      </w:r>
      <w:r>
        <w:rPr>
          <w:sz w:val="24"/>
          <w:szCs w:val="24"/>
        </w:rPr>
        <w:t>, а</w:t>
      </w:r>
      <w:r w:rsidRPr="00191D6C">
        <w:rPr>
          <w:sz w:val="24"/>
          <w:szCs w:val="24"/>
        </w:rPr>
        <w:t xml:space="preserve"> также обмен</w:t>
      </w:r>
      <w:r>
        <w:rPr>
          <w:sz w:val="24"/>
          <w:szCs w:val="24"/>
        </w:rPr>
        <w:t xml:space="preserve"> и</w:t>
      </w:r>
      <w:r w:rsidRPr="00191D6C">
        <w:rPr>
          <w:sz w:val="24"/>
          <w:szCs w:val="24"/>
        </w:rPr>
        <w:t>нформацией между заинтересованными пользователями в соответствии с их</w:t>
      </w:r>
      <w:r>
        <w:rPr>
          <w:sz w:val="24"/>
          <w:szCs w:val="24"/>
        </w:rPr>
        <w:t xml:space="preserve"> </w:t>
      </w:r>
      <w:r w:rsidRPr="00191D6C">
        <w:rPr>
          <w:sz w:val="24"/>
          <w:szCs w:val="24"/>
        </w:rPr>
        <w:t>информационными потребностями</w:t>
      </w:r>
      <w:r>
        <w:rPr>
          <w:sz w:val="24"/>
          <w:szCs w:val="24"/>
        </w:rPr>
        <w:t xml:space="preserve"> называется информационным…</w:t>
      </w:r>
      <w:r w:rsidR="00FE393B">
        <w:rPr>
          <w:sz w:val="24"/>
          <w:szCs w:val="24"/>
        </w:rPr>
        <w:t>(</w:t>
      </w:r>
      <w:r w:rsidRPr="00191D6C">
        <w:rPr>
          <w:i/>
          <w:iCs/>
          <w:sz w:val="24"/>
          <w:szCs w:val="24"/>
        </w:rPr>
        <w:t>обеспечением</w:t>
      </w:r>
      <w:r w:rsidR="00FE393B" w:rsidRPr="00FE393B">
        <w:rPr>
          <w:sz w:val="24"/>
          <w:szCs w:val="24"/>
        </w:rPr>
        <w:t>).</w:t>
      </w:r>
    </w:p>
    <w:p w14:paraId="657BF05E" w14:textId="77777777" w:rsidR="00FE393B" w:rsidRPr="00FE393B" w:rsidRDefault="00191D6C" w:rsidP="00FE393B">
      <w:pPr>
        <w:rPr>
          <w:sz w:val="24"/>
          <w:szCs w:val="24"/>
        </w:rPr>
      </w:pPr>
      <w:r w:rsidRPr="00FE393B">
        <w:rPr>
          <w:b/>
          <w:bCs/>
          <w:sz w:val="24"/>
          <w:szCs w:val="24"/>
        </w:rPr>
        <w:t>Вопрос 4.</w:t>
      </w:r>
      <w:r>
        <w:rPr>
          <w:sz w:val="24"/>
          <w:szCs w:val="24"/>
        </w:rPr>
        <w:t xml:space="preserve"> </w:t>
      </w:r>
      <w:r w:rsidR="00FE393B" w:rsidRPr="00FE393B">
        <w:rPr>
          <w:sz w:val="24"/>
          <w:szCs w:val="24"/>
        </w:rPr>
        <w:t>Каким информационным ресурсом является государственный кадастр недвижимости?</w:t>
      </w:r>
    </w:p>
    <w:p w14:paraId="5EC13424" w14:textId="41A7CA16" w:rsidR="00FE393B" w:rsidRPr="00FE393B" w:rsidRDefault="00FE393B" w:rsidP="00FE393B">
      <w:pPr>
        <w:rPr>
          <w:sz w:val="24"/>
          <w:szCs w:val="24"/>
        </w:rPr>
      </w:pPr>
      <w:r w:rsidRPr="00FE393B">
        <w:rPr>
          <w:sz w:val="24"/>
          <w:szCs w:val="24"/>
        </w:rPr>
        <w:t xml:space="preserve">1) </w:t>
      </w:r>
      <w:r w:rsidRPr="00FE393B">
        <w:rPr>
          <w:i/>
          <w:iCs/>
          <w:sz w:val="24"/>
          <w:szCs w:val="24"/>
        </w:rPr>
        <w:t>федеральным государственным информационным ресурсом</w:t>
      </w:r>
      <w:r>
        <w:rPr>
          <w:sz w:val="24"/>
          <w:szCs w:val="24"/>
        </w:rPr>
        <w:t>;</w:t>
      </w:r>
    </w:p>
    <w:p w14:paraId="34FA3BCB" w14:textId="5D008595" w:rsidR="00FE393B" w:rsidRPr="00FE393B" w:rsidRDefault="00FE393B" w:rsidP="00FE393B">
      <w:pPr>
        <w:rPr>
          <w:sz w:val="24"/>
          <w:szCs w:val="24"/>
        </w:rPr>
      </w:pPr>
      <w:r w:rsidRPr="00FE393B">
        <w:rPr>
          <w:sz w:val="24"/>
          <w:szCs w:val="24"/>
        </w:rPr>
        <w:t>2) муниципальным информационным ресурсом</w:t>
      </w:r>
      <w:r>
        <w:rPr>
          <w:sz w:val="24"/>
          <w:szCs w:val="24"/>
        </w:rPr>
        <w:t>;</w:t>
      </w:r>
    </w:p>
    <w:p w14:paraId="21F19097" w14:textId="7E56340C" w:rsidR="00191D6C" w:rsidRDefault="00FE393B" w:rsidP="00FE393B">
      <w:pPr>
        <w:rPr>
          <w:sz w:val="24"/>
          <w:szCs w:val="24"/>
        </w:rPr>
      </w:pPr>
      <w:r w:rsidRPr="00FE393B">
        <w:rPr>
          <w:sz w:val="24"/>
          <w:szCs w:val="24"/>
        </w:rPr>
        <w:t>3) частным информационным ресурсом</w:t>
      </w:r>
      <w:r>
        <w:rPr>
          <w:sz w:val="24"/>
          <w:szCs w:val="24"/>
        </w:rPr>
        <w:t>.</w:t>
      </w:r>
    </w:p>
    <w:p w14:paraId="0D109F20" w14:textId="6B07C52C" w:rsidR="00FE393B" w:rsidRPr="00FE393B" w:rsidRDefault="00FE393B" w:rsidP="00FE393B">
      <w:pPr>
        <w:rPr>
          <w:sz w:val="24"/>
          <w:szCs w:val="24"/>
        </w:rPr>
      </w:pPr>
      <w:r w:rsidRPr="000226E8">
        <w:rPr>
          <w:b/>
          <w:bCs/>
          <w:sz w:val="24"/>
          <w:szCs w:val="24"/>
        </w:rPr>
        <w:t>Вопрос 5.</w:t>
      </w:r>
      <w:r>
        <w:rPr>
          <w:sz w:val="24"/>
          <w:szCs w:val="24"/>
        </w:rPr>
        <w:t xml:space="preserve"> </w:t>
      </w:r>
      <w:r w:rsidRPr="00FE393B">
        <w:rPr>
          <w:sz w:val="24"/>
          <w:szCs w:val="24"/>
        </w:rPr>
        <w:t xml:space="preserve">Какое определение информационных ресурсов общества соответствует Федеральному закону </w:t>
      </w:r>
      <w:r>
        <w:rPr>
          <w:sz w:val="24"/>
          <w:szCs w:val="24"/>
        </w:rPr>
        <w:t>«</w:t>
      </w:r>
      <w:r w:rsidRPr="00FE393B">
        <w:rPr>
          <w:sz w:val="24"/>
          <w:szCs w:val="24"/>
        </w:rPr>
        <w:t>Об информации, информатизации и защите информации</w:t>
      </w:r>
      <w:r>
        <w:rPr>
          <w:sz w:val="24"/>
          <w:szCs w:val="24"/>
        </w:rPr>
        <w:t>»?</w:t>
      </w:r>
    </w:p>
    <w:p w14:paraId="51B543C0" w14:textId="30413D47" w:rsidR="00FE393B" w:rsidRPr="00FE393B" w:rsidRDefault="00FE393B" w:rsidP="00FE393B">
      <w:pPr>
        <w:rPr>
          <w:sz w:val="24"/>
          <w:szCs w:val="24"/>
        </w:rPr>
      </w:pPr>
      <w:r w:rsidRPr="00FE393B">
        <w:rPr>
          <w:sz w:val="24"/>
          <w:szCs w:val="24"/>
        </w:rPr>
        <w:t>1</w:t>
      </w:r>
      <w:r>
        <w:rPr>
          <w:sz w:val="24"/>
          <w:szCs w:val="24"/>
        </w:rPr>
        <w:t>) и</w:t>
      </w:r>
      <w:r w:rsidRPr="00FE393B">
        <w:rPr>
          <w:sz w:val="24"/>
          <w:szCs w:val="24"/>
        </w:rPr>
        <w:t>нформационные ресурсы общества – это сведения различного характера, материализованные в виде документов, баз данных и баз знаний</w:t>
      </w:r>
      <w:r w:rsidR="000226E8">
        <w:rPr>
          <w:sz w:val="24"/>
          <w:szCs w:val="24"/>
        </w:rPr>
        <w:t>;</w:t>
      </w:r>
    </w:p>
    <w:p w14:paraId="31F4EE46" w14:textId="7EF3306D" w:rsidR="00FE393B" w:rsidRPr="00FE393B" w:rsidRDefault="00FE393B" w:rsidP="00FE393B">
      <w:pPr>
        <w:rPr>
          <w:sz w:val="24"/>
          <w:szCs w:val="24"/>
        </w:rPr>
      </w:pPr>
      <w:r w:rsidRPr="00FE393B">
        <w:rPr>
          <w:sz w:val="24"/>
          <w:szCs w:val="24"/>
        </w:rPr>
        <w:t>2</w:t>
      </w:r>
      <w:r w:rsidR="000226E8">
        <w:rPr>
          <w:sz w:val="24"/>
          <w:szCs w:val="24"/>
        </w:rPr>
        <w:t xml:space="preserve">) </w:t>
      </w:r>
      <w:r w:rsidR="000226E8" w:rsidRPr="000226E8">
        <w:rPr>
          <w:i/>
          <w:iCs/>
          <w:sz w:val="24"/>
          <w:szCs w:val="24"/>
        </w:rPr>
        <w:t>и</w:t>
      </w:r>
      <w:r w:rsidRPr="000226E8">
        <w:rPr>
          <w:i/>
          <w:iCs/>
          <w:sz w:val="24"/>
          <w:szCs w:val="24"/>
        </w:rPr>
        <w:t>нформационные ресурсы общества – это отдельные документы и отдельные массивы документов, документы и массивы в информационных системах (библиотеках, архивах, фондах, банках данных и других системах), созданные, приобретенные за счет средств федерального бюджета, бюджетов субъектов РФ</w:t>
      </w:r>
      <w:r w:rsidR="000226E8">
        <w:rPr>
          <w:sz w:val="24"/>
          <w:szCs w:val="24"/>
        </w:rPr>
        <w:t>;</w:t>
      </w:r>
    </w:p>
    <w:p w14:paraId="4C17B056" w14:textId="54853334" w:rsidR="00FE393B" w:rsidRDefault="00FE393B" w:rsidP="00FE393B">
      <w:pPr>
        <w:rPr>
          <w:sz w:val="24"/>
          <w:szCs w:val="24"/>
        </w:rPr>
      </w:pPr>
      <w:r w:rsidRPr="00FE393B">
        <w:rPr>
          <w:sz w:val="24"/>
          <w:szCs w:val="24"/>
        </w:rPr>
        <w:t>3</w:t>
      </w:r>
      <w:r w:rsidR="000226E8">
        <w:rPr>
          <w:sz w:val="24"/>
          <w:szCs w:val="24"/>
        </w:rPr>
        <w:t>) и</w:t>
      </w:r>
      <w:r w:rsidRPr="00FE393B">
        <w:rPr>
          <w:sz w:val="24"/>
          <w:szCs w:val="24"/>
        </w:rPr>
        <w:t xml:space="preserve">нформационные ресурсы общества – это множество </w:t>
      </w:r>
      <w:proofErr w:type="spellStart"/>
      <w:r w:rsidRPr="00FE393B">
        <w:rPr>
          <w:sz w:val="24"/>
          <w:szCs w:val="24"/>
        </w:rPr>
        <w:t>web</w:t>
      </w:r>
      <w:proofErr w:type="spellEnd"/>
      <w:r w:rsidRPr="00FE393B">
        <w:rPr>
          <w:sz w:val="24"/>
          <w:szCs w:val="24"/>
        </w:rPr>
        <w:t>-сайтов, доступных в Интернете.</w:t>
      </w:r>
    </w:p>
    <w:p w14:paraId="33013DAF" w14:textId="77777777" w:rsidR="00AF286E" w:rsidRPr="003C0E55" w:rsidRDefault="00AF286E" w:rsidP="002D441E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A7A8D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CA7A8D" w:rsidRPr="003C0E55" w:rsidRDefault="00CA7A8D" w:rsidP="00CA7A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B7AE9D6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>Картографическое и геодезическое обеспечение при ведении 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5698EB6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D94B009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C3233E5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CA7A8D" w:rsidRPr="00C43718" w:rsidRDefault="00CA7A8D" w:rsidP="00CA7A8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CA7A8D" w:rsidRPr="00C43718" w:rsidRDefault="00121BB4" w:rsidP="00CA7A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CA7A8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CA7A8D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CA7A8D" w:rsidRPr="00C43718" w:rsidRDefault="00CA7A8D" w:rsidP="00CA7A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A7A8D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CA7A8D" w:rsidRPr="003C0E55" w:rsidRDefault="00CA7A8D" w:rsidP="00CA7A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4344E44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A7A8D">
              <w:rPr>
                <w:sz w:val="22"/>
                <w:szCs w:val="22"/>
              </w:rPr>
              <w:t xml:space="preserve">емельный кадастр как основа государственной регистрации прав на землю и иную </w:t>
            </w:r>
            <w:r w:rsidRPr="00CA7A8D">
              <w:rPr>
                <w:sz w:val="22"/>
                <w:szCs w:val="22"/>
              </w:rPr>
              <w:lastRenderedPageBreak/>
              <w:t>недвижимость: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2914E873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lastRenderedPageBreak/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B91200A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0A3">
              <w:rPr>
                <w:sz w:val="22"/>
                <w:szCs w:val="22"/>
              </w:rPr>
              <w:t xml:space="preserve">Ставрополь: Ставропольский государственный аграрный </w:t>
            </w:r>
            <w:r w:rsidRPr="002B40A3">
              <w:rPr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986F44D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CA7A8D" w:rsidRPr="00C43718" w:rsidRDefault="00CA7A8D" w:rsidP="00CA7A8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CA7A8D" w:rsidRPr="00C43718" w:rsidRDefault="00121BB4" w:rsidP="00CA7A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CA7A8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CA7A8D" w:rsidRPr="00C43718" w:rsidRDefault="00CA7A8D" w:rsidP="00CA7A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A7A8D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CA7A8D" w:rsidRPr="003C0E55" w:rsidRDefault="00CA7A8D" w:rsidP="00CA7A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46F90AF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7A8D">
              <w:rPr>
                <w:sz w:val="22"/>
                <w:szCs w:val="22"/>
              </w:rPr>
              <w:t>Информационная безопасность и защита информации: теория и практика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70E4A3D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A7A8D">
              <w:rPr>
                <w:sz w:val="22"/>
                <w:szCs w:val="22"/>
              </w:rPr>
              <w:t>Ищейнов</w:t>
            </w:r>
            <w:proofErr w:type="spellEnd"/>
            <w:r w:rsidRPr="00CA7A8D">
              <w:rPr>
                <w:sz w:val="22"/>
                <w:szCs w:val="22"/>
              </w:rPr>
              <w:t xml:space="preserve"> В.Я.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8D59D91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7A8D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ED3560E" w:rsidR="00CA7A8D" w:rsidRPr="00C43718" w:rsidRDefault="00CA7A8D" w:rsidP="00CA7A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CA7A8D" w:rsidRPr="00C43718" w:rsidRDefault="00CA7A8D" w:rsidP="00CA7A8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CA7A8D" w:rsidRPr="00C43718" w:rsidRDefault="00121BB4" w:rsidP="00CA7A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CA7A8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CA7A8D" w:rsidRPr="00C43718" w:rsidRDefault="00CA7A8D" w:rsidP="00CA7A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47162C"/>
    <w:multiLevelType w:val="hybridMultilevel"/>
    <w:tmpl w:val="8738FE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26E8"/>
    <w:rsid w:val="001043F8"/>
    <w:rsid w:val="001071B9"/>
    <w:rsid w:val="00121BB4"/>
    <w:rsid w:val="00180109"/>
    <w:rsid w:val="00191D6C"/>
    <w:rsid w:val="001C0418"/>
    <w:rsid w:val="002668FA"/>
    <w:rsid w:val="00275F79"/>
    <w:rsid w:val="002825CF"/>
    <w:rsid w:val="002D441E"/>
    <w:rsid w:val="00555F6C"/>
    <w:rsid w:val="0056393A"/>
    <w:rsid w:val="005B5E17"/>
    <w:rsid w:val="005C3448"/>
    <w:rsid w:val="005E6853"/>
    <w:rsid w:val="006E7CAD"/>
    <w:rsid w:val="007D78DB"/>
    <w:rsid w:val="00920D08"/>
    <w:rsid w:val="0095632D"/>
    <w:rsid w:val="00AC2F1A"/>
    <w:rsid w:val="00AD3CA3"/>
    <w:rsid w:val="00AF286E"/>
    <w:rsid w:val="00AF588C"/>
    <w:rsid w:val="00BA0B2C"/>
    <w:rsid w:val="00CA7A8D"/>
    <w:rsid w:val="00E67599"/>
    <w:rsid w:val="00F60CF5"/>
    <w:rsid w:val="00FB6600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D6CF580A-A94E-4C09-AE8D-4CACA26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6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2021-08-12T13:09:00Z</dcterms:created>
  <dcterms:modified xsi:type="dcterms:W3CDTF">2023-05-11T09:48:00Z</dcterms:modified>
</cp:coreProperties>
</file>