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Pr="0066163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148AE6E9" w14:textId="4CBB6DD2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50107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4D70F458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850107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1AF743D" w:rsidR="00920D08" w:rsidRPr="003C0E55" w:rsidRDefault="00FB77C0" w:rsidP="00920D08">
      <w:pPr>
        <w:spacing w:line="240" w:lineRule="auto"/>
        <w:jc w:val="center"/>
        <w:rPr>
          <w:sz w:val="24"/>
          <w:szCs w:val="24"/>
        </w:rPr>
      </w:pPr>
      <w:r w:rsidRPr="00FB77C0">
        <w:rPr>
          <w:b/>
          <w:color w:val="000000"/>
          <w:sz w:val="24"/>
          <w:szCs w:val="24"/>
        </w:rPr>
        <w:t>ФТД.01</w:t>
      </w:r>
      <w:r w:rsidRPr="00FB77C0">
        <w:rPr>
          <w:b/>
          <w:color w:val="000000"/>
          <w:sz w:val="24"/>
          <w:szCs w:val="24"/>
        </w:rPr>
        <w:tab/>
        <w:t>ОРГАНИЗАЦИЯ ПРОИЗВОДСТВА УСЛУГ В ЗЕМЛЕУСТРОЙСТВЕ И КАДАСТРЕ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6770E3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B77C0">
        <w:rPr>
          <w:b/>
          <w:sz w:val="24"/>
          <w:szCs w:val="24"/>
        </w:rPr>
        <w:t>21.04.02 Землеустройство и кадастры</w:t>
      </w:r>
    </w:p>
    <w:p w14:paraId="1410E2C0" w14:textId="2F7A6B0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B77C0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91E61E6" w14:textId="77777777" w:rsidR="00B52D1B" w:rsidRDefault="006E7CAD" w:rsidP="00B52D1B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</w:t>
      </w:r>
      <w:r w:rsidR="00B52D1B">
        <w:rPr>
          <w:bCs/>
          <w:sz w:val="24"/>
          <w:szCs w:val="24"/>
        </w:rPr>
        <w:t>(год начала подготовки – 2022)</w:t>
      </w:r>
    </w:p>
    <w:p w14:paraId="7D9E9429" w14:textId="77777777" w:rsidR="00B52D1B" w:rsidRDefault="00B52D1B" w:rsidP="00B52D1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7A6E068" w14:textId="77777777" w:rsidR="00B52D1B" w:rsidRDefault="00B52D1B" w:rsidP="00B52D1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7FBC4D4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BAEB0F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D86375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6C6482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58A35F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804CAD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0A6888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590186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9C3C89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CB18DA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854F2A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3AF4A4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C8377C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0545EB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83937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97BB96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0443B5" w14:textId="77777777" w:rsidR="00B52D1B" w:rsidRDefault="00B52D1B" w:rsidP="00B52D1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A644E8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7AE3D11" w14:textId="77777777" w:rsidR="00B52D1B" w:rsidRDefault="00B52D1B" w:rsidP="00B52D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752AAEEF" w14:textId="77777777" w:rsidR="00B52D1B" w:rsidRDefault="00B52D1B" w:rsidP="00B52D1B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14:paraId="317366FE" w14:textId="12698547" w:rsidR="00920D08" w:rsidRPr="003C0E55" w:rsidRDefault="00920D08" w:rsidP="00B52D1B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B77C0" w:rsidRPr="003C0E55" w14:paraId="20BC5FB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4D1DBF" w14:textId="480F0907" w:rsidR="00FB77C0" w:rsidRPr="0095632D" w:rsidRDefault="00FB77C0" w:rsidP="00FB77C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7B0C6A" w14:textId="03DA3221" w:rsidR="00FB77C0" w:rsidRPr="0095632D" w:rsidRDefault="00FB77C0" w:rsidP="00FB77C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9BFFD4" w14:textId="77777777" w:rsidR="00FB77C0" w:rsidRDefault="00FB77C0" w:rsidP="00FB77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4CB21AD1" w14:textId="77777777" w:rsidR="00FB77C0" w:rsidRPr="00871720" w:rsidRDefault="00FB77C0" w:rsidP="00FB77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67BBA39B" w14:textId="77777777" w:rsidR="00FB77C0" w:rsidRDefault="00FB77C0" w:rsidP="00FB77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18982B28" w14:textId="24806FCA" w:rsidR="00FB77C0" w:rsidRPr="00275F79" w:rsidRDefault="00FB77C0" w:rsidP="00FB77C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562D5ED" w14:textId="77777777" w:rsidR="00FB77C0" w:rsidRPr="003C0E55" w:rsidRDefault="00FB77C0" w:rsidP="00FB77C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BB5B9BB" w14:textId="77777777" w:rsidR="00FB77C0" w:rsidRPr="003C0E55" w:rsidRDefault="00FB77C0" w:rsidP="00FB77C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изучение основных подходов к организации кадастровой деятельности и оказания услуг в землеустройстве и кадастре и способов их </w:t>
      </w:r>
      <w:r>
        <w:rPr>
          <w:color w:val="000000"/>
          <w:sz w:val="24"/>
          <w:szCs w:val="24"/>
        </w:rPr>
        <w:lastRenderedPageBreak/>
        <w:t>совершенствования.</w:t>
      </w:r>
    </w:p>
    <w:p w14:paraId="15A307D0" w14:textId="77777777" w:rsidR="00FB77C0" w:rsidRPr="003C0E55" w:rsidRDefault="00FB77C0" w:rsidP="00FB77C0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A6F77FA" w14:textId="77777777" w:rsidR="00FB77C0" w:rsidRDefault="00FB77C0" w:rsidP="00FB77C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 с основами организации и планирования деятельности;</w:t>
      </w:r>
    </w:p>
    <w:p w14:paraId="115A7B41" w14:textId="77777777" w:rsidR="00FB77C0" w:rsidRDefault="00FB77C0" w:rsidP="00FB77C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основных требований к организации кадастровой деятельности;</w:t>
      </w:r>
    </w:p>
    <w:p w14:paraId="57372063" w14:textId="77777777" w:rsidR="00FB77C0" w:rsidRDefault="00FB77C0" w:rsidP="00FB77C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основ бизнес-планирования;</w:t>
      </w:r>
    </w:p>
    <w:p w14:paraId="78E26382" w14:textId="77777777" w:rsidR="00FB77C0" w:rsidRDefault="00FB77C0" w:rsidP="00FB77C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подходов к оптимизации кадастровой деятельности.</w:t>
      </w:r>
    </w:p>
    <w:p w14:paraId="2010617F" w14:textId="77777777" w:rsidR="00FB77C0" w:rsidRPr="003C0E55" w:rsidRDefault="00FB77C0" w:rsidP="00FB77C0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 xml:space="preserve">является факультативной и позволяет сформировать представление о рациональной </w:t>
      </w:r>
      <w:r w:rsidRPr="00933C5F">
        <w:rPr>
          <w:bCs/>
          <w:color w:val="000000"/>
          <w:sz w:val="24"/>
          <w:szCs w:val="24"/>
        </w:rPr>
        <w:t>организаци</w:t>
      </w:r>
      <w:r>
        <w:rPr>
          <w:bCs/>
          <w:color w:val="000000"/>
          <w:sz w:val="24"/>
          <w:szCs w:val="24"/>
        </w:rPr>
        <w:t>и</w:t>
      </w:r>
      <w:r w:rsidRPr="00933C5F">
        <w:rPr>
          <w:bCs/>
          <w:color w:val="000000"/>
          <w:sz w:val="24"/>
          <w:szCs w:val="24"/>
        </w:rPr>
        <w:t xml:space="preserve"> производственного</w:t>
      </w:r>
      <w:r>
        <w:rPr>
          <w:bCs/>
          <w:color w:val="000000"/>
          <w:sz w:val="24"/>
          <w:szCs w:val="24"/>
        </w:rPr>
        <w:t xml:space="preserve"> </w:t>
      </w:r>
      <w:r w:rsidRPr="00933C5F">
        <w:rPr>
          <w:bCs/>
          <w:color w:val="000000"/>
          <w:sz w:val="24"/>
          <w:szCs w:val="24"/>
        </w:rPr>
        <w:t>процесса в кадастровой деятельности</w:t>
      </w:r>
      <w:r>
        <w:rPr>
          <w:bCs/>
          <w:color w:val="000000"/>
          <w:sz w:val="24"/>
          <w:szCs w:val="24"/>
        </w:rPr>
        <w:t>.</w:t>
      </w:r>
    </w:p>
    <w:p w14:paraId="2F7914F0" w14:textId="77777777" w:rsidR="00FB77C0" w:rsidRPr="003C0E55" w:rsidRDefault="00FB77C0" w:rsidP="00FB77C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324FFD2" w14:textId="77777777" w:rsidR="00FB77C0" w:rsidRPr="003C0E55" w:rsidRDefault="00FB77C0" w:rsidP="00FB77C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D7703D0" w14:textId="77777777" w:rsidR="00FB77C0" w:rsidRPr="003C0E55" w:rsidRDefault="00FB77C0" w:rsidP="00FB77C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69DA2B4F" w14:textId="77777777" w:rsidR="00FB77C0" w:rsidRPr="003C0E55" w:rsidRDefault="00FB77C0" w:rsidP="00FB77C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C03D2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2C03D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C03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C03D2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2C03D2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2C03D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8</w:t>
            </w:r>
          </w:p>
        </w:tc>
      </w:tr>
      <w:tr w:rsidR="00180109" w:rsidRPr="002C03D2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2C03D2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2C03D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2C03D2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51FE1BA6" w:rsidR="00AD3CA3" w:rsidRPr="002C03D2" w:rsidRDefault="00FB77C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2C03D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41FA59FD" w:rsidR="00AD3CA3" w:rsidRPr="002C03D2" w:rsidRDefault="002C03D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8</w:t>
            </w:r>
            <w:r w:rsidR="00AD3CA3" w:rsidRPr="002C03D2">
              <w:rPr>
                <w:sz w:val="24"/>
                <w:szCs w:val="24"/>
              </w:rPr>
              <w:t>/</w:t>
            </w:r>
            <w:r w:rsidR="00FB77C0" w:rsidRPr="002C03D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157DA3D" w:rsidR="00180109" w:rsidRPr="002C03D2" w:rsidRDefault="002C03D2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4</w:t>
            </w:r>
            <w:r w:rsidR="00180109" w:rsidRPr="002C03D2">
              <w:rPr>
                <w:sz w:val="24"/>
                <w:szCs w:val="24"/>
              </w:rPr>
              <w:t>/</w:t>
            </w: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888D9D8" w:rsidR="00AD3CA3" w:rsidRPr="002C03D2" w:rsidRDefault="002C03D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2C03D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2C03D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D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2C03D2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2C03D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2C03D2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2C03D2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2C03D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2C03D2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C03D2"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2C03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D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061EA1A" w:rsidR="00AD3CA3" w:rsidRPr="003C0E55" w:rsidRDefault="002C03D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2C03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4983" w:rsidRPr="0053465B" w14:paraId="2B6B3B01" w14:textId="77777777" w:rsidTr="002825CF">
        <w:tc>
          <w:tcPr>
            <w:tcW w:w="693" w:type="dxa"/>
          </w:tcPr>
          <w:p w14:paraId="38FC5B97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Hlk79676271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C49B1FF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организации и планирования.</w:t>
            </w:r>
          </w:p>
        </w:tc>
      </w:tr>
      <w:tr w:rsidR="00334983" w:rsidRPr="0053465B" w14:paraId="1F63627F" w14:textId="77777777" w:rsidTr="002825CF">
        <w:tc>
          <w:tcPr>
            <w:tcW w:w="693" w:type="dxa"/>
          </w:tcPr>
          <w:p w14:paraId="4BC361A4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623E790C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Системный подход в управлении кадастровым предприятием.</w:t>
            </w:r>
          </w:p>
        </w:tc>
      </w:tr>
      <w:tr w:rsidR="00334983" w:rsidRPr="0053465B" w14:paraId="1FFECA15" w14:textId="77777777" w:rsidTr="002825CF">
        <w:tc>
          <w:tcPr>
            <w:tcW w:w="693" w:type="dxa"/>
          </w:tcPr>
          <w:p w14:paraId="42C652EA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1B6B37A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Бизнес-планирование и создание нового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предприятия на рынке кадастровых работ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4983" w:rsidRPr="0053465B" w14:paraId="352D1AB9" w14:textId="77777777" w:rsidTr="002825CF">
        <w:tc>
          <w:tcPr>
            <w:tcW w:w="693" w:type="dxa"/>
          </w:tcPr>
          <w:p w14:paraId="0C9B485F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BD7F5AC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2" w:name="_Hlk79669691"/>
            <w:r w:rsidRPr="00933C5F">
              <w:rPr>
                <w:bCs/>
                <w:color w:val="000000"/>
                <w:sz w:val="24"/>
                <w:szCs w:val="24"/>
              </w:rPr>
              <w:t>Рациональная организация производственного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процесса в кадастровой деятельности</w:t>
            </w:r>
            <w:r w:rsidR="00780B04">
              <w:rPr>
                <w:bCs/>
                <w:color w:val="000000"/>
                <w:sz w:val="24"/>
                <w:szCs w:val="24"/>
              </w:rPr>
              <w:t>.</w:t>
            </w:r>
            <w:bookmarkEnd w:id="2"/>
          </w:p>
        </w:tc>
      </w:tr>
      <w:tr w:rsidR="00334983" w:rsidRPr="0053465B" w14:paraId="1E87C371" w14:textId="77777777" w:rsidTr="002825CF">
        <w:tc>
          <w:tcPr>
            <w:tcW w:w="693" w:type="dxa"/>
          </w:tcPr>
          <w:p w14:paraId="1E66EF05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9F4137D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Сетевое планирование при организации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4983" w:rsidRPr="0053465B" w14:paraId="6D6E0482" w14:textId="77777777" w:rsidTr="002825CF">
        <w:tc>
          <w:tcPr>
            <w:tcW w:w="693" w:type="dxa"/>
          </w:tcPr>
          <w:p w14:paraId="5961994B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1042CAE2" w14:textId="539C9D4B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Юридические, финансовые, технологические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документы кадастровых работ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4983" w:rsidRPr="0053465B" w14:paraId="7BF96B50" w14:textId="77777777" w:rsidTr="002825CF">
        <w:tc>
          <w:tcPr>
            <w:tcW w:w="693" w:type="dxa"/>
          </w:tcPr>
          <w:p w14:paraId="30AFE936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A4B1BE4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Государственное регулирование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деятельности. Саморегулирование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4983" w:rsidRPr="0053465B" w14:paraId="55B0947A" w14:textId="77777777" w:rsidTr="002825CF">
        <w:tc>
          <w:tcPr>
            <w:tcW w:w="693" w:type="dxa"/>
          </w:tcPr>
          <w:p w14:paraId="2A96D7EC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6E79C4E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6F06">
              <w:rPr>
                <w:bCs/>
                <w:color w:val="000000"/>
                <w:sz w:val="24"/>
                <w:szCs w:val="24"/>
              </w:rPr>
              <w:t>Эффективность кадастровой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34983" w:rsidRPr="0053465B" w14:paraId="2E757EE8" w14:textId="77777777" w:rsidTr="002825CF">
        <w:tc>
          <w:tcPr>
            <w:tcW w:w="693" w:type="dxa"/>
          </w:tcPr>
          <w:p w14:paraId="723CE70E" w14:textId="77777777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5083D245" w:rsidR="00334983" w:rsidRPr="0053465B" w:rsidRDefault="00334983" w:rsidP="00334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6F06">
              <w:rPr>
                <w:bCs/>
                <w:color w:val="000000"/>
                <w:sz w:val="24"/>
                <w:szCs w:val="24"/>
              </w:rPr>
              <w:t>Ответственность в кадастровой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bookmarkEnd w:id="1"/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6163F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6163F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3498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3498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3498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498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3498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3498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3498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498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3498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813C4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24F7815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организации и планирования.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12186912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C1C973E" w:rsidR="007813C4" w:rsidRPr="00334983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7813C4" w:rsidRPr="00334983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13C4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0FFA835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Системный подход в управлении кадастровым предприятием.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42BD048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54A7FCB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13C4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A828EDC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Бизнес-планирование и создание нового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предприятия на рынке кадастровых работ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92A0FEA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636B8DA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13C4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EEFC136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Рациональная организация производственного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процесса в кадастровой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0B68F0D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64699A5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13C4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5330CA3E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Сетевое планирование при организации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BBEF81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B618C0A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68697D8F" w:rsidR="007813C4" w:rsidRPr="00555F6C" w:rsidRDefault="003A75EF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модели сетевого планирования задачи кадастровой деятельности и расчет по ней</w:t>
            </w:r>
          </w:p>
        </w:tc>
      </w:tr>
      <w:tr w:rsidR="007813C4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93620B7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Юридические, финансовые, технологические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документы кадастровых работ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59C5E5F6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4E4FEFF8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13C4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2C23A88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Государственное регулирование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 xml:space="preserve">деятельности. Саморегулирование </w:t>
            </w:r>
            <w:r w:rsidRPr="00933C5F">
              <w:rPr>
                <w:bCs/>
                <w:color w:val="000000"/>
                <w:sz w:val="24"/>
                <w:szCs w:val="24"/>
              </w:rPr>
              <w:lastRenderedPageBreak/>
              <w:t>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3B08F4BA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07C58898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13C4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7B33706F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C6F06">
              <w:rPr>
                <w:bCs/>
                <w:color w:val="000000"/>
                <w:sz w:val="24"/>
                <w:szCs w:val="24"/>
              </w:rPr>
              <w:t>Эффективность кадастровой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3A38CF5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2A74AED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18A23733" w:rsidR="007813C4" w:rsidRPr="00555F6C" w:rsidRDefault="003A75EF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эффективности услуги в сфере кадастра недвижимости</w:t>
            </w:r>
          </w:p>
        </w:tc>
      </w:tr>
      <w:tr w:rsidR="007813C4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E93E759" w:rsidR="007813C4" w:rsidRPr="00555F6C" w:rsidRDefault="007813C4" w:rsidP="00781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C6F06">
              <w:rPr>
                <w:bCs/>
                <w:color w:val="000000"/>
                <w:sz w:val="24"/>
                <w:szCs w:val="24"/>
              </w:rPr>
              <w:t>Ответственность в кадастровой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24A02DAD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4EDCDD46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7813C4" w:rsidRPr="00555F6C" w:rsidRDefault="007813C4" w:rsidP="007813C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34983">
        <w:rPr>
          <w:b/>
          <w:sz w:val="24"/>
          <w:szCs w:val="24"/>
        </w:rPr>
        <w:t>*</w:t>
      </w:r>
      <w:r w:rsidRPr="0033498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3498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4B698D2" w14:textId="77777777" w:rsidR="008D3005" w:rsidRDefault="008D3005" w:rsidP="00F65CD1">
      <w:pPr>
        <w:spacing w:line="240" w:lineRule="auto"/>
        <w:ind w:firstLine="709"/>
        <w:rPr>
          <w:b/>
          <w:bCs/>
          <w:caps/>
          <w:sz w:val="24"/>
          <w:szCs w:val="24"/>
        </w:rPr>
      </w:pPr>
    </w:p>
    <w:p w14:paraId="44C8CF56" w14:textId="558BBF63" w:rsidR="006C53D5" w:rsidRDefault="006C53D5" w:rsidP="009A2572">
      <w:pPr>
        <w:spacing w:line="240" w:lineRule="auto"/>
        <w:ind w:firstLine="709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5.1. В</w:t>
      </w:r>
      <w:r>
        <w:rPr>
          <w:b/>
          <w:bCs/>
          <w:sz w:val="24"/>
          <w:szCs w:val="24"/>
        </w:rPr>
        <w:t>опросы для подготовки к лабораторным занятиям:</w:t>
      </w:r>
    </w:p>
    <w:p w14:paraId="42E6A933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t>Тема 1. Понятие организации и планирования.</w:t>
      </w:r>
    </w:p>
    <w:p w14:paraId="25F5F3B4" w14:textId="77777777" w:rsidR="00F65CD1" w:rsidRPr="0007068B" w:rsidRDefault="00F65CD1" w:rsidP="00F65CD1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07068B">
        <w:rPr>
          <w:sz w:val="24"/>
          <w:szCs w:val="24"/>
        </w:rPr>
        <w:t>История возникновения кадастра в России.</w:t>
      </w:r>
    </w:p>
    <w:p w14:paraId="679302A0" w14:textId="77777777" w:rsidR="00F65CD1" w:rsidRPr="0007068B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F65CD1">
        <w:rPr>
          <w:sz w:val="24"/>
          <w:szCs w:val="24"/>
        </w:rPr>
        <w:t>2</w:t>
      </w:r>
      <w:r w:rsidRPr="0007068B">
        <w:rPr>
          <w:sz w:val="24"/>
          <w:szCs w:val="24"/>
        </w:rPr>
        <w:t>. Планирование. Виды планирования.</w:t>
      </w:r>
    </w:p>
    <w:p w14:paraId="0DD8A3D9" w14:textId="77777777" w:rsidR="00F65CD1" w:rsidRPr="0007068B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7068B">
        <w:rPr>
          <w:sz w:val="24"/>
          <w:szCs w:val="24"/>
        </w:rPr>
        <w:t>3. Подходы к определению понятия «организация».</w:t>
      </w:r>
    </w:p>
    <w:p w14:paraId="4B1268A4" w14:textId="77777777" w:rsidR="00F65CD1" w:rsidRPr="0007068B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7068B">
        <w:rPr>
          <w:sz w:val="24"/>
          <w:szCs w:val="24"/>
        </w:rPr>
        <w:t>4.Развитие кадастровой деятельность в России</w:t>
      </w:r>
      <w:r>
        <w:rPr>
          <w:sz w:val="24"/>
          <w:szCs w:val="24"/>
        </w:rPr>
        <w:t>.</w:t>
      </w:r>
    </w:p>
    <w:p w14:paraId="1C4526E2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t>Тема 2. Системный подход в управлении кадастровым предприятием.</w:t>
      </w:r>
    </w:p>
    <w:p w14:paraId="23F174A2" w14:textId="77777777" w:rsidR="00F65CD1" w:rsidRPr="0007068B" w:rsidRDefault="00F65CD1" w:rsidP="00F65CD1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07068B">
        <w:rPr>
          <w:sz w:val="24"/>
          <w:szCs w:val="24"/>
        </w:rPr>
        <w:t>Понятие системы.</w:t>
      </w:r>
    </w:p>
    <w:p w14:paraId="01143E1A" w14:textId="77777777" w:rsidR="00F65CD1" w:rsidRPr="0007068B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7068B">
        <w:rPr>
          <w:sz w:val="24"/>
          <w:szCs w:val="24"/>
        </w:rPr>
        <w:t>2. Кадастровое предприятие как система.</w:t>
      </w:r>
    </w:p>
    <w:p w14:paraId="009F175C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7068B">
        <w:rPr>
          <w:sz w:val="24"/>
          <w:szCs w:val="24"/>
        </w:rPr>
        <w:t>3.Цели функционирования кадастрового предприятия как системы.</w:t>
      </w:r>
    </w:p>
    <w:p w14:paraId="724FC277" w14:textId="77777777" w:rsidR="00F65CD1" w:rsidRPr="00F65CD1" w:rsidRDefault="00F65CD1" w:rsidP="00F65CD1">
      <w:pPr>
        <w:spacing w:line="240" w:lineRule="auto"/>
        <w:ind w:firstLine="709"/>
        <w:rPr>
          <w:i/>
          <w:iCs/>
          <w:sz w:val="24"/>
          <w:szCs w:val="24"/>
        </w:rPr>
      </w:pPr>
      <w:r w:rsidRPr="00F65CD1">
        <w:rPr>
          <w:i/>
          <w:iCs/>
          <w:sz w:val="24"/>
          <w:szCs w:val="24"/>
        </w:rPr>
        <w:t>Тема 3. Бизнес-планирование и создание нового предприятия на рынке кадастровых работ.</w:t>
      </w:r>
    </w:p>
    <w:p w14:paraId="78E454B6" w14:textId="77777777" w:rsidR="00F65CD1" w:rsidRPr="00780B0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0B04">
        <w:rPr>
          <w:sz w:val="24"/>
          <w:szCs w:val="24"/>
        </w:rPr>
        <w:t>1. Понятие и цели бизнес-планирования.</w:t>
      </w:r>
    </w:p>
    <w:p w14:paraId="6A92B6FC" w14:textId="77777777" w:rsidR="00F65CD1" w:rsidRPr="00780B0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0B04">
        <w:rPr>
          <w:sz w:val="24"/>
          <w:szCs w:val="24"/>
        </w:rPr>
        <w:t>2. Структура и содержание разделов бизнес-плана кадастрового</w:t>
      </w:r>
      <w:r>
        <w:rPr>
          <w:sz w:val="24"/>
          <w:szCs w:val="24"/>
        </w:rPr>
        <w:t xml:space="preserve"> </w:t>
      </w:r>
      <w:r w:rsidRPr="00780B04">
        <w:rPr>
          <w:sz w:val="24"/>
          <w:szCs w:val="24"/>
        </w:rPr>
        <w:t>предприятия.</w:t>
      </w:r>
    </w:p>
    <w:p w14:paraId="1982DEE8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0B04">
        <w:rPr>
          <w:sz w:val="24"/>
          <w:szCs w:val="24"/>
        </w:rPr>
        <w:t>3. Порядок создания нового предприятия в сфере кадастровых работ.</w:t>
      </w:r>
    </w:p>
    <w:p w14:paraId="4CAE1956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t>Тема 4. Рациональная организация производственного процесса в кадастровой деятельности.</w:t>
      </w:r>
    </w:p>
    <w:p w14:paraId="4E0ED4C7" w14:textId="77777777" w:rsidR="00F65CD1" w:rsidRPr="00780B0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0B04">
        <w:rPr>
          <w:sz w:val="24"/>
          <w:szCs w:val="24"/>
        </w:rPr>
        <w:t>1. Производственный процесс в кадастровой деятельности.</w:t>
      </w:r>
    </w:p>
    <w:p w14:paraId="2A05BCA6" w14:textId="77777777" w:rsidR="00F65CD1" w:rsidRPr="00780B0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0B04">
        <w:rPr>
          <w:sz w:val="24"/>
          <w:szCs w:val="24"/>
        </w:rPr>
        <w:t>2. Основные, вспомогательные и обслуживающие производственные процессы.</w:t>
      </w:r>
    </w:p>
    <w:p w14:paraId="3922E46D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0B04">
        <w:rPr>
          <w:sz w:val="24"/>
          <w:szCs w:val="24"/>
        </w:rPr>
        <w:t>3. Принципы рациональной организации кадастрового производства.</w:t>
      </w:r>
    </w:p>
    <w:p w14:paraId="0AA20550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t>Тема 5. Сетевое планирование при организации кадастровой деятельности.</w:t>
      </w:r>
    </w:p>
    <w:p w14:paraId="04B28E21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1. Сетевой график</w:t>
      </w:r>
    </w:p>
    <w:p w14:paraId="51034714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2. Календарный график</w:t>
      </w:r>
    </w:p>
    <w:p w14:paraId="05CAA1DC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3. Сетевое планирование: понятие, назначение.</w:t>
      </w:r>
    </w:p>
    <w:p w14:paraId="49B0355C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4. Упорядоченный список технологических операций.</w:t>
      </w:r>
    </w:p>
    <w:p w14:paraId="07FBEC5B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5. Трудоемкость технологического процесса.</w:t>
      </w:r>
    </w:p>
    <w:p w14:paraId="66A7220B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t>Тема 6. Юридические, финансовые, технологические документы кадастровых работ.</w:t>
      </w:r>
    </w:p>
    <w:p w14:paraId="34D1E8AC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1. Договор подряда на выполнение кадастровых работ.</w:t>
      </w:r>
    </w:p>
    <w:p w14:paraId="73D7DECE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2. Смета на выполнение кадастровых работ.</w:t>
      </w:r>
    </w:p>
    <w:p w14:paraId="3B8B7A40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3. Технический план.</w:t>
      </w:r>
    </w:p>
    <w:p w14:paraId="70DDB500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4. Акт обследования.</w:t>
      </w:r>
    </w:p>
    <w:p w14:paraId="0475B358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5. Межевой план.</w:t>
      </w:r>
    </w:p>
    <w:p w14:paraId="326DF1A4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lastRenderedPageBreak/>
        <w:t>Тема 7. Государственное регулирование кадастровой деятельности. Саморегулирование кадастровой деятельности.</w:t>
      </w:r>
    </w:p>
    <w:p w14:paraId="3EDBDCAC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Pr="007813C4">
        <w:rPr>
          <w:sz w:val="24"/>
          <w:szCs w:val="24"/>
        </w:rPr>
        <w:t>1. Квалификационная комиссия.</w:t>
      </w:r>
    </w:p>
    <w:p w14:paraId="13AD7FE3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2. Государственный реестр кадастровых инженеров.</w:t>
      </w:r>
    </w:p>
    <w:p w14:paraId="020FF34C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3. Геодезический надзор.</w:t>
      </w:r>
    </w:p>
    <w:p w14:paraId="38F55731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4. Государственный геодезический надзор.</w:t>
      </w:r>
    </w:p>
    <w:p w14:paraId="371ECF91" w14:textId="77777777" w:rsidR="00F65CD1" w:rsidRPr="007813C4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5. Саморегулирование кадастровой деятельности.</w:t>
      </w:r>
    </w:p>
    <w:p w14:paraId="340DB336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7813C4">
        <w:rPr>
          <w:sz w:val="24"/>
          <w:szCs w:val="24"/>
        </w:rPr>
        <w:t>6. Третейский суд в кадастровой деятельности.</w:t>
      </w:r>
    </w:p>
    <w:p w14:paraId="0CA0E7AD" w14:textId="77777777" w:rsidR="00F65CD1" w:rsidRPr="00F65CD1" w:rsidRDefault="00F65CD1" w:rsidP="00F65CD1">
      <w:pPr>
        <w:spacing w:line="240" w:lineRule="auto"/>
        <w:ind w:firstLine="709"/>
        <w:rPr>
          <w:bCs/>
          <w:i/>
          <w:iCs/>
          <w:sz w:val="24"/>
          <w:szCs w:val="24"/>
        </w:rPr>
      </w:pPr>
      <w:r w:rsidRPr="00F65CD1">
        <w:rPr>
          <w:bCs/>
          <w:i/>
          <w:iCs/>
          <w:sz w:val="24"/>
          <w:szCs w:val="24"/>
        </w:rPr>
        <w:t>Тема 8. Эффективность кадастровой деятельности.</w:t>
      </w:r>
    </w:p>
    <w:p w14:paraId="13E48F26" w14:textId="77777777" w:rsidR="00F65CD1" w:rsidRPr="000D0503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D0503">
        <w:rPr>
          <w:sz w:val="24"/>
          <w:szCs w:val="24"/>
        </w:rPr>
        <w:t>1. Ресурсное обеспечение кадастрового предприятия.</w:t>
      </w:r>
    </w:p>
    <w:p w14:paraId="42545A3B" w14:textId="77777777" w:rsidR="00F65CD1" w:rsidRPr="000D0503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D0503">
        <w:rPr>
          <w:sz w:val="24"/>
          <w:szCs w:val="24"/>
        </w:rPr>
        <w:t>2. Эффективность кадастровой деятельности и ее показатели.</w:t>
      </w:r>
    </w:p>
    <w:p w14:paraId="39165077" w14:textId="77777777" w:rsidR="00F65CD1" w:rsidRPr="000D0503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D0503">
        <w:rPr>
          <w:sz w:val="24"/>
          <w:szCs w:val="24"/>
        </w:rPr>
        <w:t>3. Экономическая эффективность кадастровой деятельности.</w:t>
      </w:r>
    </w:p>
    <w:p w14:paraId="2819C690" w14:textId="77777777" w:rsidR="00F65CD1" w:rsidRDefault="00F65CD1" w:rsidP="00F65CD1">
      <w:pPr>
        <w:spacing w:line="240" w:lineRule="auto"/>
        <w:ind w:firstLine="709"/>
        <w:rPr>
          <w:sz w:val="24"/>
          <w:szCs w:val="24"/>
        </w:rPr>
      </w:pPr>
      <w:r w:rsidRPr="000D0503">
        <w:rPr>
          <w:sz w:val="24"/>
          <w:szCs w:val="24"/>
        </w:rPr>
        <w:t>4. Технико-технологическая эффективность кадастровой деятельности</w:t>
      </w:r>
      <w:r>
        <w:rPr>
          <w:sz w:val="24"/>
          <w:szCs w:val="24"/>
        </w:rPr>
        <w:t>.</w:t>
      </w:r>
    </w:p>
    <w:p w14:paraId="7FE35A46" w14:textId="77777777" w:rsidR="00F65CD1" w:rsidRPr="00F65CD1" w:rsidRDefault="00F65CD1" w:rsidP="00F65CD1">
      <w:pPr>
        <w:spacing w:line="240" w:lineRule="auto"/>
        <w:ind w:firstLine="709"/>
        <w:rPr>
          <w:i/>
          <w:iCs/>
          <w:color w:val="000000"/>
          <w:sz w:val="24"/>
          <w:szCs w:val="24"/>
        </w:rPr>
      </w:pPr>
      <w:r w:rsidRPr="00F65CD1">
        <w:rPr>
          <w:i/>
          <w:iCs/>
          <w:sz w:val="24"/>
          <w:szCs w:val="24"/>
        </w:rPr>
        <w:t xml:space="preserve">Тема 9. </w:t>
      </w:r>
      <w:r w:rsidRPr="00F65CD1">
        <w:rPr>
          <w:i/>
          <w:iCs/>
          <w:color w:val="000000"/>
          <w:sz w:val="24"/>
          <w:szCs w:val="24"/>
        </w:rPr>
        <w:t>Ответственность в кадастровой деятельности.</w:t>
      </w:r>
    </w:p>
    <w:p w14:paraId="500B3913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>1. Понятие и виды ответственности.</w:t>
      </w:r>
    </w:p>
    <w:p w14:paraId="59995B4D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>2. Виды юридической ответственности кадастрового инженера.</w:t>
      </w:r>
    </w:p>
    <w:p w14:paraId="6B508B29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>3. Порядок применения мер дисциплинарного воздействия на кадастровых</w:t>
      </w:r>
    </w:p>
    <w:p w14:paraId="0BF79D35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 xml:space="preserve">инженеров </w:t>
      </w:r>
      <w:r>
        <w:rPr>
          <w:color w:val="000000"/>
          <w:sz w:val="24"/>
          <w:szCs w:val="24"/>
        </w:rPr>
        <w:t>-</w:t>
      </w:r>
      <w:r w:rsidRPr="000D0503">
        <w:rPr>
          <w:color w:val="000000"/>
          <w:sz w:val="24"/>
          <w:szCs w:val="24"/>
        </w:rPr>
        <w:t xml:space="preserve"> членов СРО.</w:t>
      </w:r>
    </w:p>
    <w:p w14:paraId="3556B0BA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>4. Уголовная ответственность кадастрового инженера.</w:t>
      </w:r>
    </w:p>
    <w:p w14:paraId="59C6AB6E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>5. Административная ответственность кадастрового инженера.</w:t>
      </w:r>
    </w:p>
    <w:p w14:paraId="35AB8F53" w14:textId="77777777" w:rsidR="00F65CD1" w:rsidRPr="000D0503" w:rsidRDefault="00F65CD1" w:rsidP="00F65CD1">
      <w:pPr>
        <w:spacing w:line="240" w:lineRule="auto"/>
        <w:ind w:firstLine="709"/>
        <w:rPr>
          <w:color w:val="000000"/>
          <w:sz w:val="24"/>
          <w:szCs w:val="24"/>
        </w:rPr>
      </w:pPr>
      <w:r w:rsidRPr="000D0503">
        <w:rPr>
          <w:color w:val="000000"/>
          <w:sz w:val="24"/>
          <w:szCs w:val="24"/>
        </w:rPr>
        <w:t>6. Основания аннулирования квалификационного аттестата кадастрового</w:t>
      </w:r>
      <w:r>
        <w:rPr>
          <w:color w:val="000000"/>
          <w:sz w:val="24"/>
          <w:szCs w:val="24"/>
        </w:rPr>
        <w:t xml:space="preserve"> </w:t>
      </w:r>
      <w:r w:rsidRPr="000D0503">
        <w:rPr>
          <w:color w:val="000000"/>
          <w:sz w:val="24"/>
          <w:szCs w:val="24"/>
        </w:rPr>
        <w:t>инженера.</w:t>
      </w:r>
    </w:p>
    <w:p w14:paraId="379589AE" w14:textId="32000820" w:rsidR="00F65CD1" w:rsidRDefault="00F65CD1" w:rsidP="00F65CD1">
      <w:pPr>
        <w:spacing w:line="240" w:lineRule="auto"/>
        <w:ind w:firstLine="709"/>
        <w:rPr>
          <w:bCs/>
          <w:sz w:val="24"/>
          <w:szCs w:val="24"/>
        </w:rPr>
      </w:pPr>
      <w:r w:rsidRPr="000D0503">
        <w:rPr>
          <w:color w:val="000000"/>
          <w:sz w:val="24"/>
          <w:szCs w:val="24"/>
        </w:rPr>
        <w:t>7. Порядок исправления кадастровой ошибки, допущенной кадастровым</w:t>
      </w:r>
      <w:r>
        <w:rPr>
          <w:color w:val="000000"/>
          <w:sz w:val="24"/>
          <w:szCs w:val="24"/>
        </w:rPr>
        <w:t xml:space="preserve"> </w:t>
      </w:r>
      <w:r w:rsidRPr="000D0503">
        <w:rPr>
          <w:color w:val="000000"/>
          <w:sz w:val="24"/>
          <w:szCs w:val="24"/>
        </w:rPr>
        <w:t>инженером.</w:t>
      </w:r>
      <w:r w:rsidRPr="000D0503">
        <w:rPr>
          <w:color w:val="000000"/>
          <w:sz w:val="24"/>
          <w:szCs w:val="24"/>
        </w:rPr>
        <w:cr/>
      </w:r>
    </w:p>
    <w:p w14:paraId="59A2F7FB" w14:textId="33354185" w:rsidR="006C53D5" w:rsidRDefault="006C53D5" w:rsidP="00F65CD1">
      <w:pPr>
        <w:spacing w:line="240" w:lineRule="auto"/>
        <w:ind w:firstLine="709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9A2572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Вопросы для устного опроса:</w:t>
      </w:r>
    </w:p>
    <w:p w14:paraId="64A5939D" w14:textId="626D8E8B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1. Что такое планирование? Какова его роль в деятельности кадастрового</w:t>
      </w:r>
      <w:r>
        <w:rPr>
          <w:bCs/>
          <w:sz w:val="24"/>
          <w:szCs w:val="24"/>
        </w:rPr>
        <w:t xml:space="preserve"> </w:t>
      </w:r>
      <w:r w:rsidRPr="0007068B">
        <w:rPr>
          <w:bCs/>
          <w:sz w:val="24"/>
          <w:szCs w:val="24"/>
        </w:rPr>
        <w:t>предприятия?</w:t>
      </w:r>
    </w:p>
    <w:p w14:paraId="3F1CC793" w14:textId="77777777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2. Кратко охарактеризуйте известные Вам виды планирования.</w:t>
      </w:r>
    </w:p>
    <w:p w14:paraId="4E212E90" w14:textId="77777777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3. Раскройте понятие «организация как объект».</w:t>
      </w:r>
    </w:p>
    <w:p w14:paraId="6A04342F" w14:textId="77777777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4. В чем смысл понятия «организация как процесс».</w:t>
      </w:r>
    </w:p>
    <w:p w14:paraId="3E52E22A" w14:textId="77777777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5. Дайте определение понятию «кадастровая деятельность».</w:t>
      </w:r>
    </w:p>
    <w:p w14:paraId="23158C81" w14:textId="752C2DEC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6. Охарактеризуйте сегодняшний уровень развития института кадастровых</w:t>
      </w:r>
      <w:r>
        <w:rPr>
          <w:bCs/>
          <w:sz w:val="24"/>
          <w:szCs w:val="24"/>
        </w:rPr>
        <w:t xml:space="preserve"> </w:t>
      </w:r>
      <w:r w:rsidRPr="0007068B">
        <w:rPr>
          <w:bCs/>
          <w:sz w:val="24"/>
          <w:szCs w:val="24"/>
        </w:rPr>
        <w:t>инженеров в России.</w:t>
      </w:r>
    </w:p>
    <w:p w14:paraId="2335E11C" w14:textId="59172B55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7. Назовите известные Вам тенденции развития института кадастровых</w:t>
      </w:r>
      <w:r>
        <w:rPr>
          <w:bCs/>
          <w:sz w:val="24"/>
          <w:szCs w:val="24"/>
        </w:rPr>
        <w:t xml:space="preserve"> </w:t>
      </w:r>
      <w:r w:rsidRPr="0007068B">
        <w:rPr>
          <w:bCs/>
          <w:sz w:val="24"/>
          <w:szCs w:val="24"/>
        </w:rPr>
        <w:t>инженеров.</w:t>
      </w:r>
    </w:p>
    <w:p w14:paraId="61A21148" w14:textId="5BB6A356" w:rsid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8. Что является результатом кадастровых работ и каковы цели кадастровой</w:t>
      </w:r>
      <w:r>
        <w:rPr>
          <w:bCs/>
          <w:sz w:val="24"/>
          <w:szCs w:val="24"/>
        </w:rPr>
        <w:t xml:space="preserve"> </w:t>
      </w:r>
      <w:r w:rsidRPr="0007068B">
        <w:rPr>
          <w:bCs/>
          <w:sz w:val="24"/>
          <w:szCs w:val="24"/>
        </w:rPr>
        <w:t>деятельности?</w:t>
      </w:r>
    </w:p>
    <w:p w14:paraId="7CB09A2B" w14:textId="1DDF9F8D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Pr="0007068B">
        <w:rPr>
          <w:bCs/>
          <w:sz w:val="24"/>
          <w:szCs w:val="24"/>
        </w:rPr>
        <w:t>. Что такое система?</w:t>
      </w:r>
    </w:p>
    <w:p w14:paraId="1E174F25" w14:textId="4FDCC61B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07068B">
        <w:rPr>
          <w:bCs/>
          <w:sz w:val="24"/>
          <w:szCs w:val="24"/>
        </w:rPr>
        <w:t>. Почему кадастровое предприятие можно рассматривать как систему?</w:t>
      </w:r>
    </w:p>
    <w:p w14:paraId="706A6A96" w14:textId="3EF9D972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Pr="0007068B">
        <w:rPr>
          <w:bCs/>
          <w:sz w:val="24"/>
          <w:szCs w:val="24"/>
        </w:rPr>
        <w:t xml:space="preserve"> Каково значение системного подхода в регулировании кадастровой</w:t>
      </w:r>
      <w:r>
        <w:rPr>
          <w:bCs/>
          <w:sz w:val="24"/>
          <w:szCs w:val="24"/>
        </w:rPr>
        <w:t xml:space="preserve"> </w:t>
      </w:r>
      <w:r w:rsidRPr="0007068B">
        <w:rPr>
          <w:bCs/>
          <w:sz w:val="24"/>
          <w:szCs w:val="24"/>
        </w:rPr>
        <w:t>деятельности предприятия?</w:t>
      </w:r>
    </w:p>
    <w:p w14:paraId="3D87F8CC" w14:textId="38A98066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Pr="0007068B">
        <w:rPr>
          <w:bCs/>
          <w:sz w:val="24"/>
          <w:szCs w:val="24"/>
        </w:rPr>
        <w:t>. Сформулируйте цели кадастрового предприятия.</w:t>
      </w:r>
    </w:p>
    <w:p w14:paraId="24609123" w14:textId="4350CBE2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13</w:t>
      </w:r>
      <w:r w:rsidRPr="0007068B">
        <w:rPr>
          <w:bCs/>
          <w:sz w:val="24"/>
          <w:szCs w:val="24"/>
        </w:rPr>
        <w:t>. Опишите структуру системного анализа предприятия.</w:t>
      </w:r>
    </w:p>
    <w:p w14:paraId="27ACBC31" w14:textId="3B805ABA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Pr="0007068B">
        <w:rPr>
          <w:bCs/>
          <w:sz w:val="24"/>
          <w:szCs w:val="24"/>
        </w:rPr>
        <w:t>. Что является надсистемой кадастрового предприятия?</w:t>
      </w:r>
    </w:p>
    <w:p w14:paraId="5CE5CB08" w14:textId="6769C941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Pr="0007068B">
        <w:rPr>
          <w:bCs/>
          <w:sz w:val="24"/>
          <w:szCs w:val="24"/>
        </w:rPr>
        <w:t>. Приведите примеры внешнего воздействия среды на кадастровое</w:t>
      </w:r>
      <w:r>
        <w:rPr>
          <w:bCs/>
          <w:sz w:val="24"/>
          <w:szCs w:val="24"/>
        </w:rPr>
        <w:t xml:space="preserve"> </w:t>
      </w:r>
      <w:r w:rsidRPr="0007068B">
        <w:rPr>
          <w:bCs/>
          <w:sz w:val="24"/>
          <w:szCs w:val="24"/>
        </w:rPr>
        <w:t>предприятие.</w:t>
      </w:r>
    </w:p>
    <w:p w14:paraId="76AADE06" w14:textId="663F3FB7" w:rsidR="0007068B" w:rsidRP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Pr="0007068B">
        <w:rPr>
          <w:bCs/>
          <w:sz w:val="24"/>
          <w:szCs w:val="24"/>
        </w:rPr>
        <w:t>. В чем заключается информационное обеспечение функционирования</w:t>
      </w:r>
    </w:p>
    <w:p w14:paraId="08A507DE" w14:textId="560088FC" w:rsidR="0007068B" w:rsidRDefault="0007068B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>кадастрового предприятия?</w:t>
      </w:r>
    </w:p>
    <w:p w14:paraId="481735F9" w14:textId="6E409668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780B04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7</w:t>
      </w:r>
      <w:r w:rsidRPr="00780B04">
        <w:rPr>
          <w:bCs/>
          <w:sz w:val="24"/>
          <w:szCs w:val="24"/>
        </w:rPr>
        <w:t>. В чем заключается особенность бизнес-планирования?</w:t>
      </w:r>
    </w:p>
    <w:p w14:paraId="346BA55A" w14:textId="41E43A38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Pr="00780B04">
        <w:rPr>
          <w:bCs/>
          <w:sz w:val="24"/>
          <w:szCs w:val="24"/>
        </w:rPr>
        <w:t>. Для каких целей разрабатывается бизнес-план применительно к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кадастровой деятельности?</w:t>
      </w:r>
    </w:p>
    <w:p w14:paraId="20B34DFB" w14:textId="4DAA01AF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780B04">
        <w:rPr>
          <w:bCs/>
          <w:sz w:val="24"/>
          <w:szCs w:val="24"/>
        </w:rPr>
        <w:t>. Назовите структуру бизнес-плана.</w:t>
      </w:r>
    </w:p>
    <w:p w14:paraId="19C35952" w14:textId="4DA0B6E2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Pr="00780B04">
        <w:rPr>
          <w:bCs/>
          <w:sz w:val="24"/>
          <w:szCs w:val="24"/>
        </w:rPr>
        <w:t>. Опишите кратко назначение каждого раздела бизнес-плана.</w:t>
      </w:r>
    </w:p>
    <w:p w14:paraId="76466F09" w14:textId="4F11D704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780B04">
        <w:rPr>
          <w:bCs/>
          <w:sz w:val="24"/>
          <w:szCs w:val="24"/>
        </w:rPr>
        <w:t>. Назовите принципы содержания и оформления бизнес-плана.</w:t>
      </w:r>
    </w:p>
    <w:p w14:paraId="3C222E6E" w14:textId="0A173E7B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22</w:t>
      </w:r>
      <w:r w:rsidRPr="00780B04">
        <w:rPr>
          <w:bCs/>
          <w:sz w:val="24"/>
          <w:szCs w:val="24"/>
        </w:rPr>
        <w:t>. Назовите и охарактеризуйте формы организации кадастровой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 xml:space="preserve">деятельности. </w:t>
      </w:r>
    </w:p>
    <w:p w14:paraId="4F150A70" w14:textId="56B8D935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Pr="00780B04">
        <w:rPr>
          <w:bCs/>
          <w:sz w:val="24"/>
          <w:szCs w:val="24"/>
        </w:rPr>
        <w:t>. Если бы перед Вами стояла задача организации кадастровой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деятельности, какую бы форму Вы выбрали и почему?</w:t>
      </w:r>
    </w:p>
    <w:p w14:paraId="6F67D144" w14:textId="7E9604B2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Pr="00780B04">
        <w:rPr>
          <w:bCs/>
          <w:sz w:val="24"/>
          <w:szCs w:val="24"/>
        </w:rPr>
        <w:t>. Назовите известные Вам особенности создания нового предприятия на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рынке кадастровых работ.</w:t>
      </w:r>
    </w:p>
    <w:p w14:paraId="6D940622" w14:textId="119B67B0" w:rsid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25</w:t>
      </w:r>
      <w:r w:rsidRPr="00780B04">
        <w:rPr>
          <w:bCs/>
          <w:sz w:val="24"/>
          <w:szCs w:val="24"/>
        </w:rPr>
        <w:t>. Какие трудности могут возникнуть перед Вами при создании нового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кадастрового предприятия?</w:t>
      </w:r>
    </w:p>
    <w:p w14:paraId="11411B79" w14:textId="07411265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Pr="00780B04">
        <w:rPr>
          <w:bCs/>
          <w:sz w:val="24"/>
          <w:szCs w:val="24"/>
        </w:rPr>
        <w:t>. Дайте характеристику производственного процесса в кадастровой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деятельности.</w:t>
      </w:r>
    </w:p>
    <w:p w14:paraId="4D6BCBEF" w14:textId="77FBBD56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27</w:t>
      </w:r>
      <w:r w:rsidRPr="00780B04">
        <w:rPr>
          <w:bCs/>
          <w:sz w:val="24"/>
          <w:szCs w:val="24"/>
        </w:rPr>
        <w:t>. Опишите основные производственные процессы при выполнении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кадастровых работ.</w:t>
      </w:r>
    </w:p>
    <w:p w14:paraId="06B725C6" w14:textId="63EC1D01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28</w:t>
      </w:r>
      <w:r w:rsidRPr="00780B04">
        <w:rPr>
          <w:bCs/>
          <w:sz w:val="24"/>
          <w:szCs w:val="24"/>
        </w:rPr>
        <w:t>. Опишите вспомогательные производственные процессы при проведении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кадастровых работ.</w:t>
      </w:r>
    </w:p>
    <w:p w14:paraId="59116A76" w14:textId="714A12EB" w:rsidR="00780B04" w:rsidRP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29</w:t>
      </w:r>
      <w:r w:rsidRPr="00780B04">
        <w:rPr>
          <w:bCs/>
          <w:sz w:val="24"/>
          <w:szCs w:val="24"/>
        </w:rPr>
        <w:t>. Опишите обслуживающие производственные процессы при проведении</w:t>
      </w:r>
      <w:r>
        <w:rPr>
          <w:bCs/>
          <w:sz w:val="24"/>
          <w:szCs w:val="24"/>
        </w:rPr>
        <w:t xml:space="preserve"> </w:t>
      </w:r>
      <w:r w:rsidRPr="00780B04">
        <w:rPr>
          <w:bCs/>
          <w:sz w:val="24"/>
          <w:szCs w:val="24"/>
        </w:rPr>
        <w:t>кадастровых работ.</w:t>
      </w:r>
    </w:p>
    <w:p w14:paraId="11E57F04" w14:textId="3395A37E" w:rsidR="00780B04" w:rsidRDefault="00780B0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30</w:t>
      </w:r>
      <w:r w:rsidRPr="00780B04">
        <w:rPr>
          <w:bCs/>
          <w:sz w:val="24"/>
          <w:szCs w:val="24"/>
        </w:rPr>
        <w:t>. Назовите принципы рациональной организации кадастрового производства.</w:t>
      </w:r>
    </w:p>
    <w:p w14:paraId="761672ED" w14:textId="65BDE580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813C4">
        <w:rPr>
          <w:bCs/>
          <w:sz w:val="24"/>
          <w:szCs w:val="24"/>
        </w:rPr>
        <w:t>1. Какова роль сетевого планирования кадастровой деятельности?</w:t>
      </w:r>
    </w:p>
    <w:p w14:paraId="030F0048" w14:textId="1AA24ADD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813C4">
        <w:rPr>
          <w:bCs/>
          <w:sz w:val="24"/>
          <w:szCs w:val="24"/>
        </w:rPr>
        <w:t>2. Какие способы составления технологических схем при сетевом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планировании Вам известны?</w:t>
      </w:r>
    </w:p>
    <w:p w14:paraId="6819AC00" w14:textId="3A9D9216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813C4">
        <w:rPr>
          <w:bCs/>
          <w:sz w:val="24"/>
          <w:szCs w:val="24"/>
        </w:rPr>
        <w:t>3. Назовите преимущества и недостатки блочно-логической схемы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графического представления технологического процесса.</w:t>
      </w:r>
    </w:p>
    <w:p w14:paraId="3BE860EE" w14:textId="0D171D05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813C4">
        <w:rPr>
          <w:bCs/>
          <w:sz w:val="24"/>
          <w:szCs w:val="24"/>
        </w:rPr>
        <w:t>4. Что такое «фиктивная работа», «промежуточное событие»?</w:t>
      </w:r>
    </w:p>
    <w:p w14:paraId="0EADD4B8" w14:textId="49FA2B69" w:rsidR="00780B0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813C4">
        <w:rPr>
          <w:bCs/>
          <w:sz w:val="24"/>
          <w:szCs w:val="24"/>
        </w:rPr>
        <w:t>5. Дайте определение критического пути сетевого графа.</w:t>
      </w:r>
    </w:p>
    <w:p w14:paraId="04AACBEF" w14:textId="3927F1F9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36</w:t>
      </w:r>
      <w:r w:rsidRPr="007813C4">
        <w:rPr>
          <w:bCs/>
          <w:sz w:val="24"/>
          <w:szCs w:val="24"/>
        </w:rPr>
        <w:t>. Какова структура договора подряда? Назовите особенности договора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подряда на выполнение кадастровых работ.</w:t>
      </w:r>
    </w:p>
    <w:p w14:paraId="659F1A46" w14:textId="1A511D90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37</w:t>
      </w:r>
      <w:r w:rsidRPr="007813C4">
        <w:rPr>
          <w:bCs/>
          <w:sz w:val="24"/>
          <w:szCs w:val="24"/>
        </w:rPr>
        <w:t>. Является ли смета обязательным документом при заключении договора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подряда на выполнение кадастровых работ? Почему?</w:t>
      </w:r>
    </w:p>
    <w:p w14:paraId="11793825" w14:textId="703DCD18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7813C4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8</w:t>
      </w:r>
      <w:r w:rsidRPr="007813C4">
        <w:rPr>
          <w:bCs/>
          <w:sz w:val="24"/>
          <w:szCs w:val="24"/>
        </w:rPr>
        <w:t>. Назовите известные Вам факторы, влияющие на формирование стоимости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кадастровых работ?</w:t>
      </w:r>
    </w:p>
    <w:p w14:paraId="24D163D0" w14:textId="672D0C30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39</w:t>
      </w:r>
      <w:r w:rsidRPr="007813C4">
        <w:rPr>
          <w:bCs/>
          <w:sz w:val="24"/>
          <w:szCs w:val="24"/>
        </w:rPr>
        <w:t>. Охарактеризуйте известные Вам методики определения стоимости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кадастровых работ.</w:t>
      </w:r>
    </w:p>
    <w:p w14:paraId="5A567B21" w14:textId="09693923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40</w:t>
      </w:r>
      <w:r w:rsidRPr="007813C4">
        <w:rPr>
          <w:bCs/>
          <w:sz w:val="24"/>
          <w:szCs w:val="24"/>
        </w:rPr>
        <w:t>. Назовите нормативно-правовые документы, регламентирующие подготовку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межевых планов, технических планов и актов обследования.</w:t>
      </w:r>
    </w:p>
    <w:p w14:paraId="1D6037AF" w14:textId="23680077" w:rsid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41</w:t>
      </w:r>
      <w:r w:rsidRPr="007813C4">
        <w:rPr>
          <w:bCs/>
          <w:sz w:val="24"/>
          <w:szCs w:val="24"/>
        </w:rPr>
        <w:t>. Назовите и кратко охарактеризуйте виды кадастровых работ.</w:t>
      </w:r>
    </w:p>
    <w:p w14:paraId="2CEA8D26" w14:textId="52DD362B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42</w:t>
      </w:r>
      <w:r w:rsidRPr="007813C4">
        <w:rPr>
          <w:bCs/>
          <w:sz w:val="24"/>
          <w:szCs w:val="24"/>
        </w:rPr>
        <w:t>. Каковы функции квалификационной комиссии?</w:t>
      </w:r>
    </w:p>
    <w:p w14:paraId="50E5B536" w14:textId="325BEC83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43</w:t>
      </w:r>
      <w:r w:rsidRPr="007813C4">
        <w:rPr>
          <w:bCs/>
          <w:sz w:val="24"/>
          <w:szCs w:val="24"/>
        </w:rPr>
        <w:t>. Каков порядок аннулирования квалификационного аттестата кадастрового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инженера?</w:t>
      </w:r>
    </w:p>
    <w:p w14:paraId="1765AFB0" w14:textId="58064019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44</w:t>
      </w:r>
      <w:r w:rsidRPr="007813C4">
        <w:rPr>
          <w:bCs/>
          <w:sz w:val="24"/>
          <w:szCs w:val="24"/>
        </w:rPr>
        <w:t>. Опишите действия кадастрового инженера по защите своих прав.</w:t>
      </w:r>
    </w:p>
    <w:p w14:paraId="478BBDC8" w14:textId="0FC69C70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7813C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5</w:t>
      </w:r>
      <w:r w:rsidRPr="007813C4">
        <w:rPr>
          <w:bCs/>
          <w:sz w:val="24"/>
          <w:szCs w:val="24"/>
        </w:rPr>
        <w:t>. Какие Вам известны формы государственного регулирования кадастровой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деятельности?</w:t>
      </w:r>
    </w:p>
    <w:p w14:paraId="3108F291" w14:textId="08F5CE22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46</w:t>
      </w:r>
      <w:r w:rsidRPr="007813C4">
        <w:rPr>
          <w:bCs/>
          <w:sz w:val="24"/>
          <w:szCs w:val="24"/>
        </w:rPr>
        <w:t>. В чем заключаются координирующая и контролирующая функции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саморегулируемой организации кадастровых инженеров?</w:t>
      </w:r>
    </w:p>
    <w:p w14:paraId="3E89BFF5" w14:textId="7E79B5C5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47</w:t>
      </w:r>
      <w:r w:rsidRPr="007813C4">
        <w:rPr>
          <w:bCs/>
          <w:sz w:val="24"/>
          <w:szCs w:val="24"/>
        </w:rPr>
        <w:t>. Каковы особенности разрешения кадастровых споров путем третейского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разбирательства?</w:t>
      </w:r>
    </w:p>
    <w:p w14:paraId="4595EDD9" w14:textId="1445FE3C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48</w:t>
      </w:r>
      <w:r w:rsidRPr="007813C4">
        <w:rPr>
          <w:bCs/>
          <w:sz w:val="24"/>
          <w:szCs w:val="24"/>
        </w:rPr>
        <w:t>. Какие требования предъявляются к третейскому суду?</w:t>
      </w:r>
    </w:p>
    <w:p w14:paraId="5DBE6237" w14:textId="7AAC4CA1" w:rsidR="007813C4" w:rsidRPr="007813C4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49</w:t>
      </w:r>
      <w:r w:rsidRPr="007813C4">
        <w:rPr>
          <w:bCs/>
          <w:sz w:val="24"/>
          <w:szCs w:val="24"/>
        </w:rPr>
        <w:t>. В чем заключается проведение надзора за деятельность кадастровых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инженеров?</w:t>
      </w:r>
    </w:p>
    <w:p w14:paraId="453C5136" w14:textId="77777777" w:rsidR="000D0503" w:rsidRDefault="007813C4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50</w:t>
      </w:r>
      <w:r w:rsidRPr="007813C4">
        <w:rPr>
          <w:bCs/>
          <w:sz w:val="24"/>
          <w:szCs w:val="24"/>
        </w:rPr>
        <w:t>. Каким образом кадастровые инженеры могут защитить себя от произвола</w:t>
      </w:r>
      <w:r>
        <w:rPr>
          <w:bCs/>
          <w:sz w:val="24"/>
          <w:szCs w:val="24"/>
        </w:rPr>
        <w:t xml:space="preserve"> </w:t>
      </w:r>
      <w:r w:rsidRPr="007813C4">
        <w:rPr>
          <w:bCs/>
          <w:sz w:val="24"/>
          <w:szCs w:val="24"/>
        </w:rPr>
        <w:t>чиновников и саморегулируемой организации.</w:t>
      </w:r>
    </w:p>
    <w:p w14:paraId="55A3FBF7" w14:textId="5FE508F8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51</w:t>
      </w:r>
      <w:r w:rsidRPr="000D0503">
        <w:rPr>
          <w:bCs/>
          <w:sz w:val="24"/>
          <w:szCs w:val="24"/>
        </w:rPr>
        <w:t>. Дайте определение понятия эффективность кадастровой деятельности.</w:t>
      </w:r>
    </w:p>
    <w:p w14:paraId="0F06114B" w14:textId="7095F72B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>2. Какие виды эффективности кадастровой деятельности Вам известны? Охарактеризуйте их.</w:t>
      </w:r>
    </w:p>
    <w:p w14:paraId="76D2268F" w14:textId="44382E19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 xml:space="preserve">3. В чем на Ваш взгляд заключается социальная эффективность кадастрового </w:t>
      </w:r>
      <w:r w:rsidRPr="000D0503">
        <w:rPr>
          <w:bCs/>
          <w:sz w:val="24"/>
          <w:szCs w:val="24"/>
        </w:rPr>
        <w:lastRenderedPageBreak/>
        <w:t>инженера.</w:t>
      </w:r>
    </w:p>
    <w:p w14:paraId="771E449E" w14:textId="3A4D4A20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>4. Перечислите основные фонды кадастрового предприятия.</w:t>
      </w:r>
    </w:p>
    <w:p w14:paraId="5F3B4739" w14:textId="28C8193C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>5. Перечислите оборотные производственные фонды кадастрового предприятия.</w:t>
      </w:r>
    </w:p>
    <w:p w14:paraId="00285038" w14:textId="1F7CD9C2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>6. Назовите факторы оптимизации кадастрового производственного процесса.</w:t>
      </w:r>
    </w:p>
    <w:p w14:paraId="259A2726" w14:textId="13BA9B7B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>7. Как определить экономическую эффективность кадастровой деятельности?</w:t>
      </w:r>
    </w:p>
    <w:p w14:paraId="25DC9621" w14:textId="3A1DA815" w:rsid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0D0503">
        <w:rPr>
          <w:bCs/>
          <w:sz w:val="24"/>
          <w:szCs w:val="24"/>
        </w:rPr>
        <w:t>8. Как определить размер прибыли, получаемой в ходе выполнения кадастровых работ?</w:t>
      </w:r>
    </w:p>
    <w:p w14:paraId="5CBFB5FB" w14:textId="39462CB1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59</w:t>
      </w:r>
      <w:r w:rsidRPr="000D0503">
        <w:rPr>
          <w:bCs/>
          <w:sz w:val="24"/>
          <w:szCs w:val="24"/>
        </w:rPr>
        <w:t>. Дайте определение понятия «ответственность». Какие виды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ответственности Вам известны?</w:t>
      </w:r>
    </w:p>
    <w:p w14:paraId="610AA627" w14:textId="6E9F5888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60</w:t>
      </w:r>
      <w:r w:rsidRPr="000D0503">
        <w:rPr>
          <w:bCs/>
          <w:sz w:val="24"/>
          <w:szCs w:val="24"/>
        </w:rPr>
        <w:t>. Чем отличается юридическая ответственность кадастрового инженера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от социальной ответственности?</w:t>
      </w:r>
    </w:p>
    <w:p w14:paraId="7094FD62" w14:textId="00AAEAFF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61</w:t>
      </w:r>
      <w:r w:rsidRPr="000D0503">
        <w:rPr>
          <w:bCs/>
          <w:sz w:val="24"/>
          <w:szCs w:val="24"/>
        </w:rPr>
        <w:t>. Назовите виды юридической ответственности кадастрового инженера.</w:t>
      </w:r>
    </w:p>
    <w:p w14:paraId="33B08E59" w14:textId="5EC1D057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62</w:t>
      </w:r>
      <w:r w:rsidRPr="000D0503">
        <w:rPr>
          <w:bCs/>
          <w:sz w:val="24"/>
          <w:szCs w:val="24"/>
        </w:rPr>
        <w:t>. За какие действия кадастрового инженера предусмотрена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административная ответственность?</w:t>
      </w:r>
    </w:p>
    <w:p w14:paraId="3483164F" w14:textId="46C9E135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63</w:t>
      </w:r>
      <w:r w:rsidRPr="000D0503">
        <w:rPr>
          <w:bCs/>
          <w:sz w:val="24"/>
          <w:szCs w:val="24"/>
        </w:rPr>
        <w:t>. В чем заключается имущественная ответственность кадастрового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инженера?</w:t>
      </w:r>
    </w:p>
    <w:p w14:paraId="696B6A2A" w14:textId="49D195E1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 w:rsidRPr="000D050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4</w:t>
      </w:r>
      <w:r w:rsidRPr="000D0503">
        <w:rPr>
          <w:bCs/>
          <w:sz w:val="24"/>
          <w:szCs w:val="24"/>
        </w:rPr>
        <w:t>. Кто вправе применять меры дисциплинарного наказания для кадастрового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инженера?</w:t>
      </w:r>
    </w:p>
    <w:p w14:paraId="58D4CAE9" w14:textId="24394961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65</w:t>
      </w:r>
      <w:r w:rsidRPr="000D0503">
        <w:rPr>
          <w:bCs/>
          <w:sz w:val="24"/>
          <w:szCs w:val="24"/>
        </w:rPr>
        <w:t>. В чем заключается уголовная ответственность кадастрового инженера?</w:t>
      </w:r>
    </w:p>
    <w:p w14:paraId="2449EC3E" w14:textId="6B3EEF02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66</w:t>
      </w:r>
      <w:r w:rsidRPr="000D0503">
        <w:rPr>
          <w:bCs/>
          <w:sz w:val="24"/>
          <w:szCs w:val="24"/>
        </w:rPr>
        <w:t>. Что такое исправительные работы и чем они отличаются от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обязательных работ?</w:t>
      </w:r>
    </w:p>
    <w:p w14:paraId="5D20CB5B" w14:textId="2B3EFFDF" w:rsidR="000D0503" w:rsidRPr="000D0503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67</w:t>
      </w:r>
      <w:r w:rsidRPr="000D0503">
        <w:rPr>
          <w:bCs/>
          <w:sz w:val="24"/>
          <w:szCs w:val="24"/>
        </w:rPr>
        <w:t>. Перечислите основания аннулирования квалификационного аттестата</w:t>
      </w:r>
      <w:r>
        <w:rPr>
          <w:bCs/>
          <w:sz w:val="24"/>
          <w:szCs w:val="24"/>
        </w:rPr>
        <w:t xml:space="preserve"> </w:t>
      </w:r>
      <w:r w:rsidRPr="000D0503">
        <w:rPr>
          <w:bCs/>
          <w:sz w:val="24"/>
          <w:szCs w:val="24"/>
        </w:rPr>
        <w:t>кадастрового инженера.</w:t>
      </w:r>
    </w:p>
    <w:p w14:paraId="1790DF6C" w14:textId="0D739262" w:rsidR="00780B04" w:rsidRDefault="000D0503" w:rsidP="00F65CD1">
      <w:p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68</w:t>
      </w:r>
      <w:r w:rsidRPr="000D0503">
        <w:rPr>
          <w:bCs/>
          <w:sz w:val="24"/>
          <w:szCs w:val="24"/>
        </w:rPr>
        <w:t>. Опишите порядок исправления кадастровой ошибки.</w:t>
      </w:r>
      <w:r w:rsidRPr="000D0503">
        <w:rPr>
          <w:bCs/>
          <w:sz w:val="24"/>
          <w:szCs w:val="24"/>
        </w:rPr>
        <w:cr/>
      </w:r>
    </w:p>
    <w:p w14:paraId="6B0DB675" w14:textId="68E62EE6" w:rsidR="006C53D5" w:rsidRDefault="006C53D5" w:rsidP="0007068B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081D8418" w14:textId="77777777" w:rsidR="006C53D5" w:rsidRDefault="006C53D5" w:rsidP="006C53D5">
      <w:pPr>
        <w:spacing w:line="360" w:lineRule="auto"/>
        <w:ind w:left="476" w:hanging="476"/>
        <w:rPr>
          <w:b/>
          <w:bCs/>
          <w:sz w:val="24"/>
          <w:szCs w:val="24"/>
        </w:rPr>
      </w:pPr>
      <w:r>
        <w:rPr>
          <w:b/>
          <w:bCs/>
          <w:caps/>
          <w:sz w:val="24"/>
          <w:szCs w:val="24"/>
        </w:rPr>
        <w:t>6.1. Т</w:t>
      </w:r>
      <w:r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051"/>
        <w:gridCol w:w="4417"/>
      </w:tblGrid>
      <w:tr w:rsidR="006C53D5" w14:paraId="64C3DF32" w14:textId="77777777" w:rsidTr="006C53D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B3F" w14:textId="77777777" w:rsidR="006C53D5" w:rsidRDefault="006C53D5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№п</w:t>
            </w:r>
            <w:r>
              <w:rPr>
                <w:bCs/>
                <w:sz w:val="24"/>
                <w:szCs w:val="24"/>
                <w:lang w:val="en-US"/>
              </w:rPr>
              <w:t>/</w:t>
            </w: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D860" w14:textId="77777777" w:rsidR="006C53D5" w:rsidRDefault="006C53D5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915A" w14:textId="77777777" w:rsidR="006C53D5" w:rsidRDefault="006C53D5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6C53D5" w14:paraId="40277FC8" w14:textId="77777777" w:rsidTr="006C53D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5D8B" w14:textId="77777777" w:rsidR="006C53D5" w:rsidRDefault="006C53D5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66A1" w14:textId="1E5AEBEA" w:rsidR="006C53D5" w:rsidRDefault="006C53D5">
            <w:pPr>
              <w:ind w:lef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</w:t>
            </w:r>
            <w:r w:rsidR="000D0503">
              <w:rPr>
                <w:sz w:val="24"/>
                <w:szCs w:val="24"/>
              </w:rPr>
              <w:t>9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CC1" w14:textId="15AD1A4E" w:rsidR="006C53D5" w:rsidRDefault="009A2572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C53D5">
              <w:rPr>
                <w:sz w:val="24"/>
                <w:szCs w:val="24"/>
              </w:rPr>
              <w:t>стный опрос</w:t>
            </w:r>
          </w:p>
        </w:tc>
      </w:tr>
      <w:tr w:rsidR="006C53D5" w14:paraId="3E262D33" w14:textId="77777777" w:rsidTr="006C53D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E310" w14:textId="77777777" w:rsidR="006C53D5" w:rsidRDefault="006C53D5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BAA0" w14:textId="5E3C2928" w:rsidR="006C53D5" w:rsidRDefault="006C53D5">
            <w:pPr>
              <w:ind w:lef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</w:t>
            </w:r>
            <w:r w:rsidR="000D0503">
              <w:rPr>
                <w:sz w:val="24"/>
                <w:szCs w:val="24"/>
              </w:rPr>
              <w:t>9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4F7D" w14:textId="77777777" w:rsidR="006C53D5" w:rsidRDefault="006C53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</w:tbl>
    <w:p w14:paraId="59A0DF9B" w14:textId="77777777" w:rsidR="006C53D5" w:rsidRDefault="006C53D5" w:rsidP="006C53D5">
      <w:pPr>
        <w:keepNext/>
        <w:spacing w:before="360" w:line="360" w:lineRule="auto"/>
        <w:ind w:left="476" w:hanging="476"/>
        <w:rPr>
          <w:b/>
          <w:bCs/>
          <w:caps/>
          <w:kern w:val="2"/>
          <w:sz w:val="24"/>
          <w:szCs w:val="24"/>
        </w:rPr>
      </w:pPr>
      <w:r>
        <w:rPr>
          <w:b/>
          <w:bCs/>
          <w:caps/>
          <w:sz w:val="24"/>
          <w:szCs w:val="24"/>
        </w:rPr>
        <w:t>6.2. П</w:t>
      </w:r>
      <w:r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0BAF3499" w14:textId="77777777" w:rsidR="006C53D5" w:rsidRDefault="006C53D5" w:rsidP="006C53D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Перечень тестовых заданий.</w:t>
      </w:r>
    </w:p>
    <w:p w14:paraId="5B818BA6" w14:textId="5F4EFB8B" w:rsidR="006C53D5" w:rsidRDefault="000D0503" w:rsidP="000D0503">
      <w:pPr>
        <w:rPr>
          <w:sz w:val="24"/>
          <w:szCs w:val="24"/>
        </w:rPr>
      </w:pPr>
      <w:r w:rsidRPr="000D0503">
        <w:rPr>
          <w:b/>
          <w:bCs/>
          <w:sz w:val="24"/>
          <w:szCs w:val="24"/>
        </w:rPr>
        <w:t xml:space="preserve">Вопрос </w:t>
      </w:r>
      <w:r w:rsidR="006C53D5" w:rsidRPr="000D0503">
        <w:rPr>
          <w:b/>
          <w:bCs/>
          <w:sz w:val="24"/>
          <w:szCs w:val="24"/>
        </w:rPr>
        <w:t>1.</w:t>
      </w:r>
      <w:r w:rsidR="006C53D5">
        <w:rPr>
          <w:sz w:val="24"/>
          <w:szCs w:val="24"/>
        </w:rPr>
        <w:t> </w:t>
      </w:r>
      <w:r>
        <w:rPr>
          <w:sz w:val="24"/>
          <w:szCs w:val="24"/>
        </w:rPr>
        <w:t>В</w:t>
      </w:r>
      <w:r w:rsidRPr="000D0503">
        <w:rPr>
          <w:sz w:val="24"/>
          <w:szCs w:val="24"/>
        </w:rPr>
        <w:t>ид управленческой деятельности, связанной с</w:t>
      </w:r>
      <w:r>
        <w:rPr>
          <w:sz w:val="24"/>
          <w:szCs w:val="24"/>
        </w:rPr>
        <w:t xml:space="preserve"> </w:t>
      </w:r>
      <w:r w:rsidRPr="000D0503">
        <w:rPr>
          <w:sz w:val="24"/>
          <w:szCs w:val="24"/>
        </w:rPr>
        <w:t>составлением планов организации (предприятия) и ее составных частей</w:t>
      </w:r>
      <w:r>
        <w:rPr>
          <w:sz w:val="24"/>
          <w:szCs w:val="24"/>
        </w:rPr>
        <w:t xml:space="preserve"> – это…</w:t>
      </w:r>
    </w:p>
    <w:p w14:paraId="13D756BE" w14:textId="1BAC47B1" w:rsidR="006C53D5" w:rsidRDefault="000D0503" w:rsidP="006C53D5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D0503">
        <w:rPr>
          <w:i/>
          <w:iCs/>
          <w:sz w:val="24"/>
          <w:szCs w:val="24"/>
        </w:rPr>
        <w:t>планирование</w:t>
      </w:r>
      <w:r>
        <w:rPr>
          <w:sz w:val="24"/>
          <w:szCs w:val="24"/>
        </w:rPr>
        <w:t>;</w:t>
      </w:r>
    </w:p>
    <w:p w14:paraId="3B472359" w14:textId="1E0C547A" w:rsidR="000D0503" w:rsidRDefault="000D0503" w:rsidP="006C53D5">
      <w:pPr>
        <w:rPr>
          <w:sz w:val="24"/>
          <w:szCs w:val="24"/>
        </w:rPr>
      </w:pPr>
      <w:r>
        <w:rPr>
          <w:sz w:val="24"/>
          <w:szCs w:val="24"/>
        </w:rPr>
        <w:t>2) прогнозирование;</w:t>
      </w:r>
    </w:p>
    <w:p w14:paraId="5A119D2B" w14:textId="7414FC81" w:rsidR="000D0503" w:rsidRDefault="000D0503" w:rsidP="006C53D5">
      <w:pPr>
        <w:rPr>
          <w:sz w:val="24"/>
          <w:szCs w:val="24"/>
        </w:rPr>
      </w:pPr>
      <w:r>
        <w:rPr>
          <w:sz w:val="24"/>
          <w:szCs w:val="24"/>
        </w:rPr>
        <w:t>3) реформирование.</w:t>
      </w:r>
    </w:p>
    <w:p w14:paraId="6427DF1E" w14:textId="0A5A69CF" w:rsidR="000D0503" w:rsidRDefault="000D0503" w:rsidP="006C53D5">
      <w:pPr>
        <w:rPr>
          <w:sz w:val="24"/>
          <w:szCs w:val="24"/>
        </w:rPr>
      </w:pPr>
      <w:r w:rsidRPr="00EB1BE6">
        <w:rPr>
          <w:b/>
          <w:bCs/>
          <w:sz w:val="24"/>
          <w:szCs w:val="24"/>
        </w:rPr>
        <w:t>Вопрос 2.</w:t>
      </w:r>
      <w:r>
        <w:rPr>
          <w:sz w:val="24"/>
          <w:szCs w:val="24"/>
        </w:rPr>
        <w:t xml:space="preserve"> В задачи планирования входит:</w:t>
      </w:r>
    </w:p>
    <w:p w14:paraId="00583ABC" w14:textId="77777777" w:rsidR="000D0503" w:rsidRDefault="000D0503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D0503">
        <w:rPr>
          <w:sz w:val="24"/>
          <w:szCs w:val="24"/>
        </w:rPr>
        <w:t>выявление перспектив изменения</w:t>
      </w:r>
      <w:r>
        <w:rPr>
          <w:sz w:val="24"/>
          <w:szCs w:val="24"/>
        </w:rPr>
        <w:t xml:space="preserve"> </w:t>
      </w:r>
      <w:r w:rsidRPr="000D0503">
        <w:rPr>
          <w:sz w:val="24"/>
          <w:szCs w:val="24"/>
        </w:rPr>
        <w:t>внешнего окружения организации (предприятия)</w:t>
      </w:r>
      <w:r>
        <w:rPr>
          <w:sz w:val="24"/>
          <w:szCs w:val="24"/>
        </w:rPr>
        <w:t>;</w:t>
      </w:r>
    </w:p>
    <w:p w14:paraId="3502CE2B" w14:textId="77777777" w:rsidR="000D0503" w:rsidRDefault="000D0503" w:rsidP="000D0503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0D0503">
        <w:rPr>
          <w:sz w:val="24"/>
          <w:szCs w:val="24"/>
        </w:rPr>
        <w:t xml:space="preserve"> формирование целей и</w:t>
      </w:r>
      <w:r>
        <w:rPr>
          <w:sz w:val="24"/>
          <w:szCs w:val="24"/>
        </w:rPr>
        <w:t xml:space="preserve"> </w:t>
      </w:r>
      <w:r w:rsidRPr="000D0503">
        <w:rPr>
          <w:sz w:val="24"/>
          <w:szCs w:val="24"/>
        </w:rPr>
        <w:t>стратегии развития</w:t>
      </w:r>
      <w:r>
        <w:rPr>
          <w:sz w:val="24"/>
          <w:szCs w:val="24"/>
        </w:rPr>
        <w:t>;</w:t>
      </w:r>
    </w:p>
    <w:p w14:paraId="6F7DBFFB" w14:textId="77777777" w:rsidR="000D0503" w:rsidRDefault="000D0503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D0503">
        <w:rPr>
          <w:sz w:val="24"/>
          <w:szCs w:val="24"/>
        </w:rPr>
        <w:t>определение первоочередных задач и действий для их</w:t>
      </w:r>
      <w:r>
        <w:rPr>
          <w:sz w:val="24"/>
          <w:szCs w:val="24"/>
        </w:rPr>
        <w:t xml:space="preserve"> </w:t>
      </w:r>
      <w:r w:rsidRPr="000D0503">
        <w:rPr>
          <w:sz w:val="24"/>
          <w:szCs w:val="24"/>
        </w:rPr>
        <w:t>решения</w:t>
      </w:r>
      <w:r>
        <w:rPr>
          <w:sz w:val="24"/>
          <w:szCs w:val="24"/>
        </w:rPr>
        <w:t>;</w:t>
      </w:r>
    </w:p>
    <w:p w14:paraId="64ED4858" w14:textId="7B9DA210" w:rsidR="000D0503" w:rsidRDefault="000D0503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D0503">
        <w:rPr>
          <w:sz w:val="24"/>
          <w:szCs w:val="24"/>
        </w:rPr>
        <w:t>определение необходимых затрат и результатов</w:t>
      </w:r>
      <w:r>
        <w:rPr>
          <w:sz w:val="24"/>
          <w:szCs w:val="24"/>
        </w:rPr>
        <w:t>;</w:t>
      </w:r>
    </w:p>
    <w:p w14:paraId="6334029B" w14:textId="77777777" w:rsidR="000D0503" w:rsidRDefault="000D0503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D0503">
        <w:rPr>
          <w:sz w:val="24"/>
          <w:szCs w:val="24"/>
        </w:rPr>
        <w:t>проектирование изменения состояния организации (предприятия)</w:t>
      </w:r>
      <w:r>
        <w:rPr>
          <w:sz w:val="24"/>
          <w:szCs w:val="24"/>
        </w:rPr>
        <w:t>;</w:t>
      </w:r>
    </w:p>
    <w:p w14:paraId="42B31DD2" w14:textId="77777777" w:rsidR="00EB1BE6" w:rsidRDefault="000D0503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D0503">
        <w:rPr>
          <w:sz w:val="24"/>
          <w:szCs w:val="24"/>
        </w:rPr>
        <w:t>согласование работы всех подразделений, контроль за выполнением</w:t>
      </w:r>
      <w:r>
        <w:rPr>
          <w:sz w:val="24"/>
          <w:szCs w:val="24"/>
        </w:rPr>
        <w:t xml:space="preserve"> </w:t>
      </w:r>
      <w:r w:rsidRPr="000D0503">
        <w:rPr>
          <w:sz w:val="24"/>
          <w:szCs w:val="24"/>
        </w:rPr>
        <w:t>плановых заданий всеми подразделениями</w:t>
      </w:r>
      <w:r w:rsidR="00EB1BE6">
        <w:rPr>
          <w:sz w:val="24"/>
          <w:szCs w:val="24"/>
        </w:rPr>
        <w:t>;</w:t>
      </w:r>
    </w:p>
    <w:p w14:paraId="00021988" w14:textId="662E7A4B" w:rsidR="000D0503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0D0503" w:rsidRPr="000D0503">
        <w:rPr>
          <w:sz w:val="24"/>
          <w:szCs w:val="24"/>
        </w:rPr>
        <w:t>анализ достигнутых плановых</w:t>
      </w:r>
      <w:r>
        <w:rPr>
          <w:sz w:val="24"/>
          <w:szCs w:val="24"/>
        </w:rPr>
        <w:t xml:space="preserve"> </w:t>
      </w:r>
      <w:r w:rsidR="000D0503" w:rsidRPr="000D0503">
        <w:rPr>
          <w:sz w:val="24"/>
          <w:szCs w:val="24"/>
        </w:rPr>
        <w:t>результатов</w:t>
      </w:r>
      <w:r>
        <w:rPr>
          <w:sz w:val="24"/>
          <w:szCs w:val="24"/>
        </w:rPr>
        <w:t>;</w:t>
      </w:r>
    </w:p>
    <w:p w14:paraId="35EA1911" w14:textId="20604C42" w:rsidR="006C53D5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8) </w:t>
      </w:r>
      <w:r w:rsidRPr="00EB1BE6">
        <w:rPr>
          <w:i/>
          <w:iCs/>
          <w:sz w:val="24"/>
          <w:szCs w:val="24"/>
        </w:rPr>
        <w:t>все варианты ответов верны</w:t>
      </w:r>
      <w:r>
        <w:rPr>
          <w:sz w:val="24"/>
          <w:szCs w:val="24"/>
        </w:rPr>
        <w:t>.</w:t>
      </w:r>
    </w:p>
    <w:p w14:paraId="539E9D04" w14:textId="77777777" w:rsidR="00EB1BE6" w:rsidRDefault="00EB1BE6" w:rsidP="000D0503">
      <w:pPr>
        <w:rPr>
          <w:sz w:val="24"/>
          <w:szCs w:val="24"/>
        </w:rPr>
      </w:pPr>
      <w:r w:rsidRPr="00035D4F">
        <w:rPr>
          <w:b/>
          <w:bCs/>
          <w:sz w:val="24"/>
          <w:szCs w:val="24"/>
        </w:rPr>
        <w:t>Вопрос 3.</w:t>
      </w:r>
      <w:r>
        <w:rPr>
          <w:sz w:val="24"/>
          <w:szCs w:val="24"/>
        </w:rPr>
        <w:t xml:space="preserve"> Перечислите </w:t>
      </w:r>
      <w:r w:rsidRPr="00EB1BE6">
        <w:rPr>
          <w:sz w:val="24"/>
          <w:szCs w:val="24"/>
        </w:rPr>
        <w:t>методы планирования:</w:t>
      </w:r>
    </w:p>
    <w:p w14:paraId="5DCE2284" w14:textId="77777777" w:rsidR="00EB1BE6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B1BE6">
        <w:rPr>
          <w:i/>
          <w:iCs/>
          <w:sz w:val="24"/>
          <w:szCs w:val="24"/>
        </w:rPr>
        <w:t>балансовый</w:t>
      </w:r>
      <w:r>
        <w:rPr>
          <w:sz w:val="24"/>
          <w:szCs w:val="24"/>
        </w:rPr>
        <w:t>;</w:t>
      </w:r>
    </w:p>
    <w:p w14:paraId="0C71C5F3" w14:textId="785BADFC" w:rsidR="00EB1BE6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t>2) </w:t>
      </w:r>
      <w:r w:rsidRPr="00EB1BE6">
        <w:rPr>
          <w:i/>
          <w:iCs/>
          <w:sz w:val="24"/>
          <w:szCs w:val="24"/>
        </w:rPr>
        <w:t>расчетно-аналитический</w:t>
      </w:r>
      <w:r>
        <w:rPr>
          <w:sz w:val="24"/>
          <w:szCs w:val="24"/>
        </w:rPr>
        <w:t>;</w:t>
      </w:r>
    </w:p>
    <w:p w14:paraId="59B2E302" w14:textId="77777777" w:rsidR="00EB1BE6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EB1BE6">
        <w:rPr>
          <w:i/>
          <w:iCs/>
          <w:sz w:val="24"/>
          <w:szCs w:val="24"/>
        </w:rPr>
        <w:t>графо-аналитический</w:t>
      </w:r>
      <w:r>
        <w:rPr>
          <w:sz w:val="24"/>
          <w:szCs w:val="24"/>
        </w:rPr>
        <w:t>;</w:t>
      </w:r>
    </w:p>
    <w:p w14:paraId="6676A58F" w14:textId="77777777" w:rsidR="00EB1BE6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EB1BE6">
        <w:rPr>
          <w:i/>
          <w:iCs/>
          <w:sz w:val="24"/>
          <w:szCs w:val="24"/>
        </w:rPr>
        <w:t>программно-целевой</w:t>
      </w:r>
      <w:r>
        <w:rPr>
          <w:sz w:val="24"/>
          <w:szCs w:val="24"/>
        </w:rPr>
        <w:t>;</w:t>
      </w:r>
    </w:p>
    <w:p w14:paraId="295A38EC" w14:textId="0A6531E9" w:rsidR="00EB1BE6" w:rsidRDefault="00EB1BE6" w:rsidP="000D0503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EB1BE6">
        <w:rPr>
          <w:i/>
          <w:iCs/>
          <w:sz w:val="24"/>
          <w:szCs w:val="24"/>
        </w:rPr>
        <w:t>экономико-математический</w:t>
      </w:r>
      <w:r w:rsidRPr="00EB1BE6">
        <w:rPr>
          <w:sz w:val="24"/>
          <w:szCs w:val="24"/>
        </w:rPr>
        <w:t>.</w:t>
      </w:r>
    </w:p>
    <w:p w14:paraId="764765E8" w14:textId="6E2E9F44" w:rsidR="00035D4F" w:rsidRPr="00035D4F" w:rsidRDefault="00035D4F" w:rsidP="00035D4F">
      <w:pPr>
        <w:rPr>
          <w:sz w:val="24"/>
          <w:szCs w:val="24"/>
        </w:rPr>
      </w:pPr>
      <w:r w:rsidRPr="00035D4F">
        <w:rPr>
          <w:b/>
          <w:bCs/>
          <w:sz w:val="24"/>
          <w:szCs w:val="24"/>
        </w:rPr>
        <w:t>Вопрос 4.</w:t>
      </w:r>
      <w:r>
        <w:rPr>
          <w:sz w:val="24"/>
          <w:szCs w:val="24"/>
        </w:rPr>
        <w:t xml:space="preserve"> Установите правильную последовательность э</w:t>
      </w:r>
      <w:r w:rsidRPr="00035D4F">
        <w:rPr>
          <w:sz w:val="24"/>
          <w:szCs w:val="24"/>
        </w:rPr>
        <w:t>тап</w:t>
      </w:r>
      <w:r>
        <w:rPr>
          <w:sz w:val="24"/>
          <w:szCs w:val="24"/>
        </w:rPr>
        <w:t>ов</w:t>
      </w:r>
      <w:r w:rsidRPr="00035D4F">
        <w:rPr>
          <w:sz w:val="24"/>
          <w:szCs w:val="24"/>
        </w:rPr>
        <w:t xml:space="preserve"> формирования</w:t>
      </w:r>
    </w:p>
    <w:p w14:paraId="2C1D6F1E" w14:textId="477B02DC" w:rsidR="00035D4F" w:rsidRPr="00035D4F" w:rsidRDefault="00035D4F" w:rsidP="00035D4F">
      <w:pPr>
        <w:rPr>
          <w:sz w:val="24"/>
          <w:szCs w:val="24"/>
        </w:rPr>
      </w:pPr>
      <w:r w:rsidRPr="00035D4F">
        <w:rPr>
          <w:sz w:val="24"/>
          <w:szCs w:val="24"/>
        </w:rPr>
        <w:t xml:space="preserve">стратегии развития </w:t>
      </w:r>
      <w:r>
        <w:rPr>
          <w:sz w:val="24"/>
          <w:szCs w:val="24"/>
        </w:rPr>
        <w:t>кадастровой организации (предприятия)</w:t>
      </w:r>
      <w:r w:rsidRPr="00035D4F">
        <w:rPr>
          <w:sz w:val="24"/>
          <w:szCs w:val="24"/>
        </w:rPr>
        <w:t>:</w:t>
      </w:r>
    </w:p>
    <w:p w14:paraId="003C92DE" w14:textId="5000D736" w:rsidR="00035D4F" w:rsidRPr="00035D4F" w:rsidRDefault="00035D4F" w:rsidP="00035D4F">
      <w:pPr>
        <w:rPr>
          <w:sz w:val="24"/>
          <w:szCs w:val="24"/>
        </w:rPr>
      </w:pPr>
      <w:r>
        <w:rPr>
          <w:sz w:val="24"/>
          <w:szCs w:val="24"/>
        </w:rPr>
        <w:t>1) </w:t>
      </w:r>
      <w:r w:rsidRPr="00035D4F">
        <w:rPr>
          <w:sz w:val="24"/>
          <w:szCs w:val="24"/>
        </w:rPr>
        <w:t>выработка миссии организации (предприятия);</w:t>
      </w:r>
    </w:p>
    <w:p w14:paraId="2EDAEE45" w14:textId="347B17CF" w:rsidR="00035D4F" w:rsidRPr="00035D4F" w:rsidRDefault="00035D4F" w:rsidP="00035D4F">
      <w:pPr>
        <w:rPr>
          <w:sz w:val="24"/>
          <w:szCs w:val="24"/>
        </w:rPr>
      </w:pPr>
      <w:r>
        <w:rPr>
          <w:sz w:val="24"/>
          <w:szCs w:val="24"/>
        </w:rPr>
        <w:t>2) </w:t>
      </w:r>
      <w:r w:rsidRPr="00035D4F">
        <w:rPr>
          <w:sz w:val="24"/>
          <w:szCs w:val="24"/>
        </w:rPr>
        <w:t>определение ее стратегического положения в отрасли и регионе;</w:t>
      </w:r>
    </w:p>
    <w:p w14:paraId="1FF39992" w14:textId="35DBFD61" w:rsidR="00035D4F" w:rsidRPr="00035D4F" w:rsidRDefault="00035D4F" w:rsidP="00035D4F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35D4F">
        <w:rPr>
          <w:sz w:val="24"/>
          <w:szCs w:val="24"/>
        </w:rPr>
        <w:t>оценка сил конкуренции;</w:t>
      </w:r>
    </w:p>
    <w:p w14:paraId="32A627AA" w14:textId="4192D281" w:rsidR="00035D4F" w:rsidRPr="00035D4F" w:rsidRDefault="00035D4F" w:rsidP="00035D4F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35D4F">
        <w:rPr>
          <w:sz w:val="24"/>
          <w:szCs w:val="24"/>
        </w:rPr>
        <w:t>анализ внешних и внутренних факторов успеха, сильных, слабых сторон,</w:t>
      </w:r>
      <w:r>
        <w:rPr>
          <w:sz w:val="24"/>
          <w:szCs w:val="24"/>
        </w:rPr>
        <w:t xml:space="preserve"> </w:t>
      </w:r>
      <w:r w:rsidRPr="00035D4F">
        <w:rPr>
          <w:sz w:val="24"/>
          <w:szCs w:val="24"/>
        </w:rPr>
        <w:t>опасностей и возможностей предприятия (SWOT-анализ);</w:t>
      </w:r>
    </w:p>
    <w:p w14:paraId="11076773" w14:textId="18126669" w:rsidR="00035D4F" w:rsidRPr="00035D4F" w:rsidRDefault="00035D4F" w:rsidP="00035D4F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35D4F">
        <w:rPr>
          <w:sz w:val="24"/>
          <w:szCs w:val="24"/>
        </w:rPr>
        <w:t>разработка альтернативных стратегий развития предприятия, их оценка по</w:t>
      </w:r>
      <w:r>
        <w:rPr>
          <w:sz w:val="24"/>
          <w:szCs w:val="24"/>
        </w:rPr>
        <w:t xml:space="preserve"> </w:t>
      </w:r>
      <w:r w:rsidRPr="00035D4F">
        <w:rPr>
          <w:sz w:val="24"/>
          <w:szCs w:val="24"/>
        </w:rPr>
        <w:t>системе показателей (увеличение или сокращение доли рынка, уровень</w:t>
      </w:r>
      <w:r>
        <w:rPr>
          <w:sz w:val="24"/>
          <w:szCs w:val="24"/>
        </w:rPr>
        <w:t xml:space="preserve"> </w:t>
      </w:r>
      <w:r w:rsidRPr="00035D4F">
        <w:rPr>
          <w:sz w:val="24"/>
          <w:szCs w:val="24"/>
        </w:rPr>
        <w:t>рентабельности, размер чистой прибыли, окупаемость капитальных</w:t>
      </w:r>
      <w:r>
        <w:rPr>
          <w:sz w:val="24"/>
          <w:szCs w:val="24"/>
        </w:rPr>
        <w:t xml:space="preserve"> </w:t>
      </w:r>
      <w:r w:rsidRPr="00035D4F">
        <w:rPr>
          <w:sz w:val="24"/>
          <w:szCs w:val="24"/>
        </w:rPr>
        <w:t>вложений, темпы роста объема продаж и емкости рынка);</w:t>
      </w:r>
    </w:p>
    <w:p w14:paraId="67385D2E" w14:textId="41A2009E" w:rsidR="00EB1BE6" w:rsidRDefault="00035D4F" w:rsidP="00035D4F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35D4F">
        <w:rPr>
          <w:sz w:val="24"/>
          <w:szCs w:val="24"/>
        </w:rPr>
        <w:t>выбор окончательной стратегии, которая включается в план.</w:t>
      </w:r>
    </w:p>
    <w:p w14:paraId="179AB7CC" w14:textId="24F43687" w:rsidR="00AF286E" w:rsidRDefault="00035D4F" w:rsidP="00920D08">
      <w:pPr>
        <w:spacing w:line="240" w:lineRule="auto"/>
        <w:rPr>
          <w:i/>
          <w:iCs/>
          <w:color w:val="000000"/>
          <w:sz w:val="24"/>
          <w:szCs w:val="24"/>
        </w:rPr>
      </w:pPr>
      <w:r w:rsidRPr="00035D4F">
        <w:rPr>
          <w:i/>
          <w:iCs/>
          <w:color w:val="000000"/>
          <w:sz w:val="24"/>
          <w:szCs w:val="24"/>
        </w:rPr>
        <w:t>Ответ: 1-2-3-4-5-6</w:t>
      </w:r>
    </w:p>
    <w:p w14:paraId="47DCA612" w14:textId="6F1B4CCB" w:rsidR="00035D4F" w:rsidRDefault="00035D4F" w:rsidP="00920D08">
      <w:pPr>
        <w:spacing w:line="240" w:lineRule="auto"/>
        <w:rPr>
          <w:color w:val="000000"/>
          <w:sz w:val="24"/>
          <w:szCs w:val="24"/>
        </w:rPr>
      </w:pPr>
      <w:r w:rsidRPr="00035D4F">
        <w:rPr>
          <w:b/>
          <w:bCs/>
          <w:color w:val="000000"/>
          <w:sz w:val="24"/>
          <w:szCs w:val="24"/>
        </w:rPr>
        <w:t>Вопрос 5.</w:t>
      </w:r>
      <w:r>
        <w:rPr>
          <w:color w:val="000000"/>
          <w:sz w:val="24"/>
          <w:szCs w:val="24"/>
        </w:rPr>
        <w:t xml:space="preserve"> Установите соответствие</w:t>
      </w:r>
      <w:r w:rsidR="008129D5">
        <w:rPr>
          <w:color w:val="000000"/>
          <w:sz w:val="24"/>
          <w:szCs w:val="24"/>
        </w:rPr>
        <w:t xml:space="preserve"> между смыслом, заложенным в понятие «организация» и ее определением:</w:t>
      </w:r>
    </w:p>
    <w:tbl>
      <w:tblPr>
        <w:tblStyle w:val="aa"/>
        <w:tblW w:w="0" w:type="auto"/>
        <w:tblInd w:w="40" w:type="dxa"/>
        <w:tblLook w:val="04A0" w:firstRow="1" w:lastRow="0" w:firstColumn="1" w:lastColumn="0" w:noHBand="0" w:noVBand="1"/>
      </w:tblPr>
      <w:tblGrid>
        <w:gridCol w:w="4650"/>
        <w:gridCol w:w="4655"/>
      </w:tblGrid>
      <w:tr w:rsidR="00035D4F" w14:paraId="2521CF6A" w14:textId="77777777" w:rsidTr="008129D5">
        <w:tc>
          <w:tcPr>
            <w:tcW w:w="4650" w:type="dxa"/>
          </w:tcPr>
          <w:p w14:paraId="55EDA37C" w14:textId="29957182" w:rsidR="00035D4F" w:rsidRDefault="00035D4F" w:rsidP="00920D0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о</w:t>
            </w:r>
            <w:r w:rsidRPr="00035D4F">
              <w:rPr>
                <w:color w:val="000000"/>
                <w:sz w:val="24"/>
                <w:szCs w:val="24"/>
              </w:rPr>
              <w:t>рганизация как объект</w:t>
            </w:r>
          </w:p>
        </w:tc>
        <w:tc>
          <w:tcPr>
            <w:tcW w:w="4655" w:type="dxa"/>
          </w:tcPr>
          <w:p w14:paraId="061DCB32" w14:textId="77777777" w:rsidR="00035D4F" w:rsidRPr="00035D4F" w:rsidRDefault="00035D4F" w:rsidP="00035D4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 w:rsidRPr="00035D4F">
              <w:rPr>
                <w:color w:val="000000"/>
                <w:sz w:val="24"/>
                <w:szCs w:val="24"/>
              </w:rPr>
              <w:t>искусственное объединение людей,</w:t>
            </w:r>
          </w:p>
          <w:p w14:paraId="18A5A118" w14:textId="27F7BF6F" w:rsidR="00035D4F" w:rsidRDefault="00035D4F" w:rsidP="00035D4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35D4F">
              <w:rPr>
                <w:color w:val="000000"/>
                <w:sz w:val="24"/>
                <w:szCs w:val="24"/>
              </w:rPr>
              <w:t>являющееся элементом или частью общественной структуры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5D4F">
              <w:rPr>
                <w:color w:val="000000"/>
                <w:sz w:val="24"/>
                <w:szCs w:val="24"/>
              </w:rPr>
              <w:t>выполняющее определенные функции</w:t>
            </w:r>
          </w:p>
        </w:tc>
      </w:tr>
      <w:tr w:rsidR="00035D4F" w14:paraId="32F93A68" w14:textId="77777777" w:rsidTr="008129D5">
        <w:tc>
          <w:tcPr>
            <w:tcW w:w="4650" w:type="dxa"/>
          </w:tcPr>
          <w:p w14:paraId="1D1EEA1B" w14:textId="181EE100" w:rsidR="00035D4F" w:rsidRDefault="00035D4F" w:rsidP="00920D0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2) </w:t>
            </w:r>
            <w:r w:rsidRPr="00035D4F">
              <w:rPr>
                <w:color w:val="000000"/>
                <w:sz w:val="24"/>
                <w:szCs w:val="24"/>
              </w:rPr>
              <w:t>организация как процесс</w:t>
            </w:r>
          </w:p>
        </w:tc>
        <w:tc>
          <w:tcPr>
            <w:tcW w:w="4655" w:type="dxa"/>
          </w:tcPr>
          <w:p w14:paraId="3227D46F" w14:textId="47D77352" w:rsidR="00035D4F" w:rsidRPr="00035D4F" w:rsidRDefault="00035D4F" w:rsidP="00035D4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 </w:t>
            </w:r>
            <w:r w:rsidRPr="00035D4F">
              <w:rPr>
                <w:color w:val="000000"/>
                <w:sz w:val="24"/>
                <w:szCs w:val="24"/>
              </w:rPr>
              <w:t>совокупность мероприятий, обеспечивающих</w:t>
            </w:r>
          </w:p>
          <w:p w14:paraId="4607C40E" w14:textId="3D0D8602" w:rsidR="00035D4F" w:rsidRDefault="00035D4F" w:rsidP="00035D4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35D4F">
              <w:rPr>
                <w:color w:val="000000"/>
                <w:sz w:val="24"/>
                <w:szCs w:val="24"/>
              </w:rPr>
              <w:t>взаимосвязь между элементами системы в процессе ее существования.</w:t>
            </w:r>
          </w:p>
        </w:tc>
      </w:tr>
      <w:tr w:rsidR="00035D4F" w14:paraId="064C9AF4" w14:textId="77777777" w:rsidTr="008129D5">
        <w:tc>
          <w:tcPr>
            <w:tcW w:w="4650" w:type="dxa"/>
          </w:tcPr>
          <w:p w14:paraId="1E428226" w14:textId="3BB4C6A8" w:rsidR="00035D4F" w:rsidRDefault="00035D4F" w:rsidP="00920D0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</w:t>
            </w:r>
            <w:r w:rsidRPr="00035D4F">
              <w:rPr>
                <w:color w:val="000000"/>
                <w:sz w:val="24"/>
                <w:szCs w:val="24"/>
              </w:rPr>
              <w:t>организация как воздействие</w:t>
            </w:r>
          </w:p>
        </w:tc>
        <w:tc>
          <w:tcPr>
            <w:tcW w:w="4655" w:type="dxa"/>
          </w:tcPr>
          <w:p w14:paraId="4034E0EE" w14:textId="0BC48316" w:rsidR="00035D4F" w:rsidRPr="00035D4F" w:rsidRDefault="00035D4F" w:rsidP="00035D4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В) </w:t>
            </w:r>
            <w:r w:rsidRPr="00035D4F">
              <w:rPr>
                <w:color w:val="000000"/>
                <w:sz w:val="24"/>
                <w:szCs w:val="24"/>
              </w:rPr>
              <w:t>установлен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035D4F">
              <w:rPr>
                <w:color w:val="000000"/>
                <w:sz w:val="24"/>
                <w:szCs w:val="24"/>
              </w:rPr>
              <w:t xml:space="preserve"> постоянных и</w:t>
            </w:r>
          </w:p>
          <w:p w14:paraId="7887A186" w14:textId="448F115B" w:rsidR="00035D4F" w:rsidRDefault="00035D4F" w:rsidP="008129D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35D4F">
              <w:rPr>
                <w:color w:val="000000"/>
                <w:sz w:val="24"/>
                <w:szCs w:val="24"/>
              </w:rPr>
              <w:t>временных взаимоотношений между всеми подразделениями организации,</w:t>
            </w:r>
            <w:r w:rsidR="008129D5">
              <w:rPr>
                <w:color w:val="000000"/>
                <w:sz w:val="24"/>
                <w:szCs w:val="24"/>
              </w:rPr>
              <w:t xml:space="preserve"> </w:t>
            </w:r>
            <w:r w:rsidRPr="00035D4F">
              <w:rPr>
                <w:color w:val="000000"/>
                <w:sz w:val="24"/>
                <w:szCs w:val="24"/>
              </w:rPr>
              <w:t>определении порядка и условий ее функционирования</w:t>
            </w:r>
          </w:p>
        </w:tc>
      </w:tr>
    </w:tbl>
    <w:p w14:paraId="055E045B" w14:textId="01E78908" w:rsidR="008129D5" w:rsidRDefault="008129D5" w:rsidP="008129D5">
      <w:pPr>
        <w:spacing w:line="240" w:lineRule="auto"/>
        <w:rPr>
          <w:i/>
          <w:iCs/>
          <w:color w:val="000000"/>
          <w:sz w:val="24"/>
          <w:szCs w:val="24"/>
        </w:rPr>
      </w:pPr>
      <w:r w:rsidRPr="00035D4F">
        <w:rPr>
          <w:i/>
          <w:iCs/>
          <w:color w:val="000000"/>
          <w:sz w:val="24"/>
          <w:szCs w:val="24"/>
        </w:rPr>
        <w:t>Ответ: 1</w:t>
      </w:r>
      <w:r>
        <w:rPr>
          <w:i/>
          <w:iCs/>
          <w:color w:val="000000"/>
          <w:sz w:val="24"/>
          <w:szCs w:val="24"/>
        </w:rPr>
        <w:t>А-2Б-3В</w:t>
      </w:r>
    </w:p>
    <w:p w14:paraId="4B613E8E" w14:textId="5CE2A0D7" w:rsidR="00035D4F" w:rsidRDefault="008129D5" w:rsidP="008129D5">
      <w:pPr>
        <w:spacing w:line="240" w:lineRule="auto"/>
        <w:rPr>
          <w:color w:val="000000"/>
          <w:sz w:val="24"/>
          <w:szCs w:val="24"/>
        </w:rPr>
      </w:pPr>
      <w:r w:rsidRPr="008129D5">
        <w:rPr>
          <w:b/>
          <w:bCs/>
          <w:color w:val="000000"/>
          <w:sz w:val="24"/>
          <w:szCs w:val="24"/>
        </w:rPr>
        <w:t>Вопрос 6.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Результатом проведения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кадастровых работ являются:</w:t>
      </w:r>
    </w:p>
    <w:p w14:paraId="7D414FD6" w14:textId="04B8132F" w:rsidR="008129D5" w:rsidRDefault="008129D5" w:rsidP="008129D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Pr="008129D5">
        <w:rPr>
          <w:i/>
          <w:iCs/>
          <w:color w:val="000000"/>
          <w:sz w:val="24"/>
          <w:szCs w:val="24"/>
        </w:rPr>
        <w:t>межевой план</w:t>
      </w:r>
      <w:r>
        <w:rPr>
          <w:color w:val="000000"/>
          <w:sz w:val="24"/>
          <w:szCs w:val="24"/>
        </w:rPr>
        <w:t>;</w:t>
      </w:r>
    </w:p>
    <w:p w14:paraId="24C4A926" w14:textId="3A262CAB" w:rsidR="008129D5" w:rsidRDefault="008129D5" w:rsidP="008129D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Pr="008129D5">
        <w:rPr>
          <w:i/>
          <w:iCs/>
          <w:color w:val="000000"/>
          <w:sz w:val="24"/>
          <w:szCs w:val="24"/>
        </w:rPr>
        <w:t>технический план</w:t>
      </w:r>
      <w:r>
        <w:rPr>
          <w:color w:val="000000"/>
          <w:sz w:val="24"/>
          <w:szCs w:val="24"/>
        </w:rPr>
        <w:t>;</w:t>
      </w:r>
    </w:p>
    <w:p w14:paraId="658C68B2" w14:textId="49BF54E1" w:rsidR="008129D5" w:rsidRDefault="008129D5" w:rsidP="008129D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8129D5">
        <w:rPr>
          <w:i/>
          <w:iCs/>
          <w:color w:val="000000"/>
          <w:sz w:val="24"/>
          <w:szCs w:val="24"/>
        </w:rPr>
        <w:t>акт обследования</w:t>
      </w:r>
      <w:r>
        <w:rPr>
          <w:color w:val="000000"/>
          <w:sz w:val="24"/>
          <w:szCs w:val="24"/>
        </w:rPr>
        <w:t>.</w:t>
      </w:r>
    </w:p>
    <w:p w14:paraId="4C281919" w14:textId="7E0EB92B" w:rsidR="008129D5" w:rsidRDefault="008129D5" w:rsidP="008129D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 7. Подход в управлении деятельностью кадастровой организации (предприятия), который </w:t>
      </w:r>
      <w:r w:rsidRPr="008129D5">
        <w:rPr>
          <w:color w:val="000000"/>
          <w:sz w:val="24"/>
          <w:szCs w:val="24"/>
        </w:rPr>
        <w:t>позволяет рассматривать само предприятие как систему, а также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учитывать взаимосвязанность изучаемой системы с вышестоящими и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нижестоящими в альтитуде системами и с внешней средой, а также выделять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наиболее общие закономерности существования систем, анализировать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строение системы и осуществляемые функции, прогнозировать различные</w:t>
      </w:r>
      <w:r>
        <w:rPr>
          <w:color w:val="000000"/>
          <w:sz w:val="24"/>
          <w:szCs w:val="24"/>
        </w:rPr>
        <w:t xml:space="preserve"> </w:t>
      </w:r>
      <w:r w:rsidRPr="008129D5">
        <w:rPr>
          <w:color w:val="000000"/>
          <w:sz w:val="24"/>
          <w:szCs w:val="24"/>
        </w:rPr>
        <w:t>варианты ее поведения, разрабатывать механизмы управления и т.д.</w:t>
      </w:r>
      <w:r>
        <w:rPr>
          <w:color w:val="000000"/>
          <w:sz w:val="24"/>
          <w:szCs w:val="24"/>
        </w:rPr>
        <w:t xml:space="preserve"> называется ….</w:t>
      </w:r>
    </w:p>
    <w:p w14:paraId="15E2A5B4" w14:textId="10569CF1" w:rsidR="008129D5" w:rsidRPr="008129D5" w:rsidRDefault="008129D5" w:rsidP="008129D5">
      <w:pPr>
        <w:spacing w:line="240" w:lineRule="auto"/>
        <w:rPr>
          <w:i/>
          <w:iCs/>
          <w:color w:val="000000"/>
          <w:sz w:val="24"/>
          <w:szCs w:val="24"/>
        </w:rPr>
      </w:pPr>
      <w:r w:rsidRPr="008129D5">
        <w:rPr>
          <w:i/>
          <w:iCs/>
          <w:color w:val="000000"/>
          <w:sz w:val="24"/>
          <w:szCs w:val="24"/>
        </w:rPr>
        <w:t>Ответ: системным.</w:t>
      </w:r>
    </w:p>
    <w:p w14:paraId="65CF76A8" w14:textId="3ECC7508" w:rsidR="008129D5" w:rsidRDefault="008129D5" w:rsidP="008129D5">
      <w:pPr>
        <w:spacing w:line="240" w:lineRule="auto"/>
        <w:rPr>
          <w:color w:val="000000"/>
          <w:sz w:val="24"/>
          <w:szCs w:val="24"/>
        </w:rPr>
      </w:pPr>
      <w:r w:rsidRPr="009516A5">
        <w:rPr>
          <w:b/>
          <w:bCs/>
          <w:color w:val="000000"/>
          <w:sz w:val="24"/>
          <w:szCs w:val="24"/>
        </w:rPr>
        <w:t xml:space="preserve">Вопрос 7. </w:t>
      </w:r>
      <w:r>
        <w:rPr>
          <w:color w:val="000000"/>
          <w:sz w:val="24"/>
          <w:szCs w:val="24"/>
        </w:rPr>
        <w:t>Установите соответствие.</w:t>
      </w:r>
    </w:p>
    <w:tbl>
      <w:tblPr>
        <w:tblStyle w:val="aa"/>
        <w:tblW w:w="0" w:type="auto"/>
        <w:tblInd w:w="4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129D5" w14:paraId="47D2F577" w14:textId="77777777" w:rsidTr="008129D5">
        <w:tc>
          <w:tcPr>
            <w:tcW w:w="4672" w:type="dxa"/>
          </w:tcPr>
          <w:p w14:paraId="5AAA332E" w14:textId="6FFD912F" w:rsidR="008129D5" w:rsidRPr="009516A5" w:rsidRDefault="009516A5" w:rsidP="008129D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1) u</w:t>
            </w:r>
            <w:r w:rsidR="008129D5" w:rsidRPr="008129D5">
              <w:rPr>
                <w:color w:val="000000"/>
                <w:sz w:val="24"/>
                <w:szCs w:val="24"/>
              </w:rPr>
              <w:t>лавная цель кадастрового предприятия</w:t>
            </w:r>
          </w:p>
        </w:tc>
        <w:tc>
          <w:tcPr>
            <w:tcW w:w="4673" w:type="dxa"/>
          </w:tcPr>
          <w:p w14:paraId="4E7A6073" w14:textId="57F6B857" w:rsidR="008129D5" w:rsidRDefault="009516A5" w:rsidP="009516A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 w:rsidR="008129D5" w:rsidRPr="008129D5">
              <w:rPr>
                <w:color w:val="000000"/>
                <w:sz w:val="24"/>
                <w:szCs w:val="24"/>
              </w:rPr>
              <w:t xml:space="preserve">достижение такого состояния производственно-экономической системы </w:t>
            </w:r>
            <w:r w:rsidR="008129D5" w:rsidRPr="008129D5">
              <w:rPr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129D5" w:rsidRPr="008129D5">
              <w:rPr>
                <w:color w:val="000000"/>
                <w:sz w:val="24"/>
                <w:szCs w:val="24"/>
              </w:rPr>
              <w:t>целом, которое позволяет ей сохранять целостность в существующих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129D5" w:rsidRPr="008129D5">
              <w:rPr>
                <w:color w:val="000000"/>
                <w:sz w:val="24"/>
                <w:szCs w:val="24"/>
              </w:rPr>
              <w:t>условиях, способность извлекать из внешней среды, воспроизводить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129D5" w:rsidRPr="008129D5">
              <w:rPr>
                <w:color w:val="000000"/>
                <w:sz w:val="24"/>
                <w:szCs w:val="24"/>
              </w:rPr>
              <w:t>использовать имеющиеся ресурсы, технологии для выполнения кадастровых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129D5" w:rsidRPr="008129D5">
              <w:rPr>
                <w:color w:val="000000"/>
                <w:sz w:val="24"/>
                <w:szCs w:val="24"/>
              </w:rPr>
              <w:t>работ за плату.</w:t>
            </w:r>
          </w:p>
        </w:tc>
      </w:tr>
      <w:tr w:rsidR="008129D5" w14:paraId="5FD0D748" w14:textId="77777777" w:rsidTr="008129D5">
        <w:tc>
          <w:tcPr>
            <w:tcW w:w="4672" w:type="dxa"/>
          </w:tcPr>
          <w:p w14:paraId="031FC055" w14:textId="29E326D5" w:rsidR="008129D5" w:rsidRPr="009516A5" w:rsidRDefault="009516A5" w:rsidP="009516A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516A5">
              <w:rPr>
                <w:color w:val="000000"/>
                <w:sz w:val="24"/>
                <w:szCs w:val="24"/>
              </w:rPr>
              <w:lastRenderedPageBreak/>
              <w:t xml:space="preserve">Функциональная цель </w:t>
            </w:r>
          </w:p>
        </w:tc>
        <w:tc>
          <w:tcPr>
            <w:tcW w:w="4673" w:type="dxa"/>
          </w:tcPr>
          <w:p w14:paraId="74223825" w14:textId="0519F3E9" w:rsidR="008129D5" w:rsidRDefault="009516A5" w:rsidP="008129D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Б) </w:t>
            </w:r>
            <w:r w:rsidRPr="009516A5">
              <w:rPr>
                <w:color w:val="000000"/>
                <w:sz w:val="24"/>
                <w:szCs w:val="24"/>
              </w:rPr>
              <w:t>реализация функции по сохранению вышестоящей системы (надсистемы)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49D6431" w14:textId="6EC78D93" w:rsidR="00E67472" w:rsidRPr="00E67472" w:rsidRDefault="00E67472" w:rsidP="008129D5">
      <w:pPr>
        <w:spacing w:line="240" w:lineRule="auto"/>
        <w:rPr>
          <w:i/>
          <w:iCs/>
          <w:color w:val="000000"/>
          <w:sz w:val="24"/>
          <w:szCs w:val="24"/>
        </w:rPr>
      </w:pPr>
      <w:r w:rsidRPr="00E67472">
        <w:rPr>
          <w:i/>
          <w:iCs/>
          <w:color w:val="000000"/>
          <w:sz w:val="24"/>
          <w:szCs w:val="24"/>
        </w:rPr>
        <w:t>Ответ: 1А-2Б</w:t>
      </w:r>
    </w:p>
    <w:p w14:paraId="44B28DAC" w14:textId="69BF8D52" w:rsidR="008129D5" w:rsidRDefault="00E67472" w:rsidP="008129D5">
      <w:pPr>
        <w:spacing w:line="240" w:lineRule="auto"/>
        <w:rPr>
          <w:color w:val="000000"/>
          <w:sz w:val="24"/>
          <w:szCs w:val="24"/>
        </w:rPr>
      </w:pPr>
      <w:r w:rsidRPr="00E67472">
        <w:rPr>
          <w:b/>
          <w:bCs/>
          <w:color w:val="000000"/>
          <w:sz w:val="24"/>
          <w:szCs w:val="24"/>
        </w:rPr>
        <w:t>Вопрос 8.</w:t>
      </w:r>
      <w:r>
        <w:rPr>
          <w:color w:val="000000"/>
          <w:sz w:val="24"/>
          <w:szCs w:val="24"/>
        </w:rPr>
        <w:t xml:space="preserve"> Установите соответствие.</w:t>
      </w:r>
    </w:p>
    <w:tbl>
      <w:tblPr>
        <w:tblStyle w:val="aa"/>
        <w:tblW w:w="0" w:type="auto"/>
        <w:tblInd w:w="40" w:type="dxa"/>
        <w:tblLook w:val="04A0" w:firstRow="1" w:lastRow="0" w:firstColumn="1" w:lastColumn="0" w:noHBand="0" w:noVBand="1"/>
      </w:tblPr>
      <w:tblGrid>
        <w:gridCol w:w="4652"/>
        <w:gridCol w:w="4653"/>
      </w:tblGrid>
      <w:tr w:rsidR="00E67472" w14:paraId="4A06F795" w14:textId="77777777" w:rsidTr="00E67472">
        <w:tc>
          <w:tcPr>
            <w:tcW w:w="4652" w:type="dxa"/>
          </w:tcPr>
          <w:p w14:paraId="4D148518" w14:textId="73E60472" w:rsidR="00E67472" w:rsidRDefault="00E67472" w:rsidP="008129D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основные производственные процессы в кадастровой деятельности</w:t>
            </w:r>
          </w:p>
        </w:tc>
        <w:tc>
          <w:tcPr>
            <w:tcW w:w="4653" w:type="dxa"/>
          </w:tcPr>
          <w:p w14:paraId="2742D58B" w14:textId="67EE63B6" w:rsidR="00E67472" w:rsidRDefault="00E67472" w:rsidP="00E6747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 w:rsidRPr="00E67472">
              <w:rPr>
                <w:color w:val="000000"/>
                <w:sz w:val="24"/>
                <w:szCs w:val="24"/>
              </w:rPr>
              <w:t>полевые и камеральные работы, результатами которых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472">
              <w:rPr>
                <w:color w:val="000000"/>
                <w:sz w:val="24"/>
                <w:szCs w:val="24"/>
              </w:rPr>
              <w:t>является услуги по подготовке документов для государственного кадастрового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472">
              <w:rPr>
                <w:color w:val="000000"/>
                <w:sz w:val="24"/>
                <w:szCs w:val="24"/>
              </w:rPr>
              <w:t>учета</w:t>
            </w:r>
          </w:p>
        </w:tc>
      </w:tr>
      <w:tr w:rsidR="00E67472" w14:paraId="62AE6800" w14:textId="77777777" w:rsidTr="00E67472">
        <w:tc>
          <w:tcPr>
            <w:tcW w:w="4652" w:type="dxa"/>
          </w:tcPr>
          <w:p w14:paraId="0854F0EA" w14:textId="3AABECBE" w:rsidR="00E67472" w:rsidRDefault="00E67472" w:rsidP="008129D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вспомогательные производственные процессы в кадастровой деятельности</w:t>
            </w:r>
          </w:p>
        </w:tc>
        <w:tc>
          <w:tcPr>
            <w:tcW w:w="4653" w:type="dxa"/>
          </w:tcPr>
          <w:p w14:paraId="3DAAF60F" w14:textId="78DE4A9A" w:rsidR="00E67472" w:rsidRDefault="00E67472" w:rsidP="00E6747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Б) </w:t>
            </w:r>
            <w:r w:rsidRPr="00E67472">
              <w:rPr>
                <w:color w:val="000000"/>
                <w:sz w:val="24"/>
                <w:szCs w:val="24"/>
              </w:rPr>
              <w:t>самостоятельные,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472">
              <w:rPr>
                <w:color w:val="000000"/>
                <w:sz w:val="24"/>
                <w:szCs w:val="24"/>
              </w:rPr>
              <w:t xml:space="preserve">обособленные от основного производства, 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E67472">
              <w:rPr>
                <w:color w:val="000000"/>
                <w:sz w:val="24"/>
                <w:szCs w:val="24"/>
              </w:rPr>
              <w:t>роизводственные процессы 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472">
              <w:rPr>
                <w:color w:val="000000"/>
                <w:sz w:val="24"/>
                <w:szCs w:val="24"/>
              </w:rPr>
              <w:t>изготовлению отдельных видов продукции и оказания услуг для нужд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472">
              <w:rPr>
                <w:color w:val="000000"/>
                <w:sz w:val="24"/>
                <w:szCs w:val="24"/>
              </w:rPr>
              <w:t>основного производства</w:t>
            </w:r>
          </w:p>
        </w:tc>
      </w:tr>
      <w:tr w:rsidR="00E67472" w14:paraId="39F576AF" w14:textId="77777777" w:rsidTr="00E67472">
        <w:tc>
          <w:tcPr>
            <w:tcW w:w="4652" w:type="dxa"/>
          </w:tcPr>
          <w:p w14:paraId="347810BF" w14:textId="67591C4F" w:rsidR="00E67472" w:rsidRPr="00E67472" w:rsidRDefault="00E67472" w:rsidP="00E6747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о</w:t>
            </w:r>
            <w:r w:rsidRPr="00E67472">
              <w:rPr>
                <w:color w:val="000000"/>
                <w:sz w:val="24"/>
                <w:szCs w:val="24"/>
              </w:rPr>
              <w:t>бслуживающие процессы</w:t>
            </w:r>
          </w:p>
          <w:p w14:paraId="57D8BDF0" w14:textId="7D2736CA" w:rsidR="00E67472" w:rsidRDefault="00E67472" w:rsidP="008129D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14:paraId="30FB7648" w14:textId="38E33A0D" w:rsidR="00E67472" w:rsidRDefault="00E67472" w:rsidP="00E6747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В) </w:t>
            </w:r>
            <w:r w:rsidRPr="00E67472">
              <w:rPr>
                <w:color w:val="000000"/>
                <w:sz w:val="24"/>
                <w:szCs w:val="24"/>
              </w:rPr>
              <w:t>процессы по обслуживанию основного и вспомогательного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7472">
              <w:rPr>
                <w:color w:val="000000"/>
                <w:sz w:val="24"/>
                <w:szCs w:val="24"/>
              </w:rPr>
              <w:t>производства</w:t>
            </w:r>
          </w:p>
        </w:tc>
      </w:tr>
    </w:tbl>
    <w:p w14:paraId="219D0DF9" w14:textId="7D79DFA3" w:rsidR="00E67472" w:rsidRPr="00E67472" w:rsidRDefault="00E67472" w:rsidP="00E67472">
      <w:pPr>
        <w:spacing w:line="240" w:lineRule="auto"/>
        <w:rPr>
          <w:i/>
          <w:iCs/>
          <w:color w:val="000000"/>
          <w:sz w:val="24"/>
          <w:szCs w:val="24"/>
        </w:rPr>
      </w:pPr>
      <w:r w:rsidRPr="00E67472">
        <w:rPr>
          <w:i/>
          <w:iCs/>
          <w:color w:val="000000"/>
          <w:sz w:val="24"/>
          <w:szCs w:val="24"/>
        </w:rPr>
        <w:t>Ответ: 1А-2Б</w:t>
      </w:r>
      <w:r>
        <w:rPr>
          <w:i/>
          <w:iCs/>
          <w:color w:val="000000"/>
          <w:sz w:val="24"/>
          <w:szCs w:val="24"/>
        </w:rPr>
        <w:t>-3В</w:t>
      </w:r>
    </w:p>
    <w:p w14:paraId="7ED53F0A" w14:textId="252B36BE" w:rsidR="00E67472" w:rsidRDefault="00E67472" w:rsidP="00E67472">
      <w:pPr>
        <w:spacing w:line="240" w:lineRule="auto"/>
        <w:rPr>
          <w:color w:val="000000"/>
          <w:sz w:val="24"/>
          <w:szCs w:val="24"/>
        </w:rPr>
      </w:pPr>
      <w:r w:rsidRPr="00E67472">
        <w:rPr>
          <w:b/>
          <w:bCs/>
          <w:color w:val="000000"/>
          <w:sz w:val="24"/>
          <w:szCs w:val="24"/>
        </w:rPr>
        <w:t xml:space="preserve">Вопрос 9. </w:t>
      </w:r>
      <w:r w:rsidRPr="00E67472">
        <w:rPr>
          <w:color w:val="000000"/>
          <w:sz w:val="24"/>
          <w:szCs w:val="24"/>
        </w:rPr>
        <w:t>Кадастровые работы выполняются</w:t>
      </w:r>
      <w:r>
        <w:rPr>
          <w:color w:val="000000"/>
          <w:sz w:val="24"/>
          <w:szCs w:val="24"/>
        </w:rPr>
        <w:t xml:space="preserve"> </w:t>
      </w:r>
      <w:r w:rsidRPr="00E67472">
        <w:rPr>
          <w:color w:val="000000"/>
          <w:sz w:val="24"/>
          <w:szCs w:val="24"/>
        </w:rPr>
        <w:t>кадастровым инженером на основании заключаемого в соответствии с</w:t>
      </w:r>
      <w:r>
        <w:rPr>
          <w:color w:val="000000"/>
          <w:sz w:val="24"/>
          <w:szCs w:val="24"/>
        </w:rPr>
        <w:t xml:space="preserve"> </w:t>
      </w:r>
      <w:r w:rsidRPr="00E67472">
        <w:rPr>
          <w:color w:val="000000"/>
          <w:sz w:val="24"/>
          <w:szCs w:val="24"/>
        </w:rPr>
        <w:t>требованиями гражданского законодательства и закона о ГКН договора</w:t>
      </w:r>
      <w:r>
        <w:rPr>
          <w:color w:val="000000"/>
          <w:sz w:val="24"/>
          <w:szCs w:val="24"/>
        </w:rPr>
        <w:t xml:space="preserve"> ___________</w:t>
      </w:r>
      <w:r w:rsidRPr="00E67472">
        <w:rPr>
          <w:color w:val="000000"/>
          <w:sz w:val="24"/>
          <w:szCs w:val="24"/>
        </w:rPr>
        <w:t xml:space="preserve"> на выполнение кадастровых работ, если иное не установлено</w:t>
      </w:r>
      <w:r>
        <w:rPr>
          <w:color w:val="000000"/>
          <w:sz w:val="24"/>
          <w:szCs w:val="24"/>
        </w:rPr>
        <w:t xml:space="preserve"> </w:t>
      </w:r>
      <w:r w:rsidRPr="00E67472">
        <w:rPr>
          <w:color w:val="000000"/>
          <w:sz w:val="24"/>
          <w:szCs w:val="24"/>
        </w:rPr>
        <w:t>федеральным законом.</w:t>
      </w:r>
    </w:p>
    <w:p w14:paraId="05DFE1A8" w14:textId="61F8DFDE" w:rsidR="00E67472" w:rsidRPr="00E67472" w:rsidRDefault="00E67472" w:rsidP="00E67472">
      <w:pPr>
        <w:spacing w:line="240" w:lineRule="auto"/>
        <w:rPr>
          <w:i/>
          <w:iCs/>
          <w:color w:val="000000"/>
          <w:sz w:val="24"/>
          <w:szCs w:val="24"/>
        </w:rPr>
      </w:pPr>
      <w:r w:rsidRPr="00E67472">
        <w:rPr>
          <w:i/>
          <w:iCs/>
          <w:color w:val="000000"/>
          <w:sz w:val="24"/>
          <w:szCs w:val="24"/>
        </w:rPr>
        <w:t>Ответ: подряда</w:t>
      </w:r>
    </w:p>
    <w:p w14:paraId="04816C3D" w14:textId="77777777" w:rsidR="005126FD" w:rsidRPr="005126FD" w:rsidRDefault="00E67472" w:rsidP="005126FD">
      <w:pPr>
        <w:spacing w:line="240" w:lineRule="auto"/>
        <w:rPr>
          <w:color w:val="000000"/>
          <w:sz w:val="24"/>
          <w:szCs w:val="24"/>
        </w:rPr>
      </w:pPr>
      <w:r w:rsidRPr="005126FD">
        <w:rPr>
          <w:b/>
          <w:bCs/>
          <w:color w:val="000000"/>
          <w:sz w:val="24"/>
          <w:szCs w:val="24"/>
        </w:rPr>
        <w:t xml:space="preserve">Вопрос 10. </w:t>
      </w:r>
      <w:r w:rsidR="005126FD" w:rsidRPr="005126FD">
        <w:rPr>
          <w:color w:val="000000"/>
          <w:sz w:val="24"/>
          <w:szCs w:val="24"/>
        </w:rPr>
        <w:t>Выделяют следующие виды эффективности кадастровой деятельности:</w:t>
      </w:r>
    </w:p>
    <w:p w14:paraId="742220D2" w14:textId="2730EA9F" w:rsidR="005126FD" w:rsidRPr="005126FD" w:rsidRDefault="005126FD" w:rsidP="005126FD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Pr="005126FD">
        <w:rPr>
          <w:i/>
          <w:iCs/>
          <w:color w:val="000000"/>
          <w:sz w:val="24"/>
          <w:szCs w:val="24"/>
        </w:rPr>
        <w:t>организационная</w:t>
      </w:r>
      <w:r w:rsidRPr="005126FD">
        <w:rPr>
          <w:color w:val="000000"/>
          <w:sz w:val="24"/>
          <w:szCs w:val="24"/>
        </w:rPr>
        <w:t>;</w:t>
      </w:r>
    </w:p>
    <w:p w14:paraId="5C520F20" w14:textId="3F2EDE00" w:rsidR="005126FD" w:rsidRPr="005126FD" w:rsidRDefault="005126FD" w:rsidP="005126FD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Pr="005126FD">
        <w:rPr>
          <w:i/>
          <w:iCs/>
          <w:color w:val="000000"/>
          <w:sz w:val="24"/>
          <w:szCs w:val="24"/>
        </w:rPr>
        <w:t>технико-технологическая</w:t>
      </w:r>
      <w:r w:rsidRPr="005126FD">
        <w:rPr>
          <w:color w:val="000000"/>
          <w:sz w:val="24"/>
          <w:szCs w:val="24"/>
        </w:rPr>
        <w:t>;</w:t>
      </w:r>
    </w:p>
    <w:p w14:paraId="531B1BC3" w14:textId="27F9D54F" w:rsidR="005126FD" w:rsidRPr="005126FD" w:rsidRDefault="005126FD" w:rsidP="005126FD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5126FD">
        <w:rPr>
          <w:i/>
          <w:iCs/>
          <w:color w:val="000000"/>
          <w:sz w:val="24"/>
          <w:szCs w:val="24"/>
        </w:rPr>
        <w:t>правовая</w:t>
      </w:r>
      <w:r w:rsidRPr="005126FD">
        <w:rPr>
          <w:color w:val="000000"/>
          <w:sz w:val="24"/>
          <w:szCs w:val="24"/>
        </w:rPr>
        <w:t>;</w:t>
      </w:r>
    </w:p>
    <w:p w14:paraId="5204D936" w14:textId="0E01F089" w:rsidR="005126FD" w:rsidRPr="005126FD" w:rsidRDefault="005126FD" w:rsidP="005126FD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Pr="005126FD">
        <w:rPr>
          <w:i/>
          <w:iCs/>
          <w:color w:val="000000"/>
          <w:sz w:val="24"/>
          <w:szCs w:val="24"/>
        </w:rPr>
        <w:t>информационная</w:t>
      </w:r>
      <w:r w:rsidRPr="005126FD">
        <w:rPr>
          <w:color w:val="000000"/>
          <w:sz w:val="24"/>
          <w:szCs w:val="24"/>
        </w:rPr>
        <w:t>;</w:t>
      </w:r>
    </w:p>
    <w:p w14:paraId="1F0DD080" w14:textId="3DB417C2" w:rsidR="005126FD" w:rsidRPr="005126FD" w:rsidRDefault="005126FD" w:rsidP="005126FD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Pr="005126FD">
        <w:rPr>
          <w:i/>
          <w:iCs/>
          <w:color w:val="000000"/>
          <w:sz w:val="24"/>
          <w:szCs w:val="24"/>
        </w:rPr>
        <w:t>социальная</w:t>
      </w:r>
      <w:r w:rsidRPr="005126FD">
        <w:rPr>
          <w:color w:val="000000"/>
          <w:sz w:val="24"/>
          <w:szCs w:val="24"/>
        </w:rPr>
        <w:t>;</w:t>
      </w:r>
    </w:p>
    <w:p w14:paraId="23B123E3" w14:textId="2BD6D5DE" w:rsidR="00E67472" w:rsidRDefault="005126FD" w:rsidP="005126FD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</w:t>
      </w:r>
      <w:r w:rsidRPr="005126FD">
        <w:rPr>
          <w:i/>
          <w:iCs/>
          <w:color w:val="000000"/>
          <w:sz w:val="24"/>
          <w:szCs w:val="24"/>
        </w:rPr>
        <w:t>экономическая</w:t>
      </w:r>
      <w:r w:rsidRPr="005126FD">
        <w:rPr>
          <w:color w:val="000000"/>
          <w:sz w:val="24"/>
          <w:szCs w:val="24"/>
        </w:rPr>
        <w:t>.</w:t>
      </w:r>
    </w:p>
    <w:p w14:paraId="46B92D8A" w14:textId="77777777" w:rsidR="00035D4F" w:rsidRPr="00035D4F" w:rsidRDefault="00035D4F" w:rsidP="00920D08">
      <w:pPr>
        <w:spacing w:line="240" w:lineRule="auto"/>
        <w:rPr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6909FC6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0971646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769E12E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A424869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B52D1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71A346F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 xml:space="preserve">Правовое регулирование градостроительной деятельности в </w:t>
            </w:r>
            <w:r w:rsidRPr="002B40A3">
              <w:rPr>
                <w:sz w:val="22"/>
                <w:szCs w:val="22"/>
              </w:rPr>
              <w:lastRenderedPageBreak/>
              <w:t>России: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35A6C60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lastRenderedPageBreak/>
              <w:t>Лисина Н.Л.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8C60CA3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 xml:space="preserve">Кемерово: Кемеровский государственный </w:t>
            </w:r>
            <w:r w:rsidRPr="002B40A3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3707768" w:rsidR="00AF286E" w:rsidRPr="00C43718" w:rsidRDefault="002B40A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B52D1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CADF6F8" w:rsidR="00AF286E" w:rsidRPr="00C43718" w:rsidRDefault="00F65CD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65CD1">
              <w:rPr>
                <w:sz w:val="22"/>
                <w:szCs w:val="22"/>
              </w:rPr>
              <w:t xml:space="preserve">Основы оценочной деятельности: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6BEF9EB" w:rsidR="00AF286E" w:rsidRPr="00C43718" w:rsidRDefault="00F65CD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65CD1">
              <w:rPr>
                <w:sz w:val="22"/>
                <w:szCs w:val="22"/>
              </w:rPr>
              <w:t>Кацман В.Е., Косорукова И.В., Харитонов С.В., Шуклина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CA2EB91" w:rsidR="00AF286E" w:rsidRPr="00C43718" w:rsidRDefault="00F65CD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65CD1"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D5EEA7D" w:rsidR="00AF286E" w:rsidRPr="00C43718" w:rsidRDefault="00F65CD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B52D1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47162C"/>
    <w:multiLevelType w:val="hybridMultilevel"/>
    <w:tmpl w:val="8738FE96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5CA0"/>
    <w:rsid w:val="00035D4F"/>
    <w:rsid w:val="0007068B"/>
    <w:rsid w:val="000D0503"/>
    <w:rsid w:val="001043F8"/>
    <w:rsid w:val="001071B9"/>
    <w:rsid w:val="00180109"/>
    <w:rsid w:val="002668FA"/>
    <w:rsid w:val="00275F79"/>
    <w:rsid w:val="002825CF"/>
    <w:rsid w:val="002B40A3"/>
    <w:rsid w:val="002C03D2"/>
    <w:rsid w:val="00334983"/>
    <w:rsid w:val="003A75EF"/>
    <w:rsid w:val="005126FD"/>
    <w:rsid w:val="00555F6C"/>
    <w:rsid w:val="0056393A"/>
    <w:rsid w:val="005B5E17"/>
    <w:rsid w:val="0066163F"/>
    <w:rsid w:val="006C53D5"/>
    <w:rsid w:val="006E7CAD"/>
    <w:rsid w:val="00780B04"/>
    <w:rsid w:val="007813C4"/>
    <w:rsid w:val="007D78DB"/>
    <w:rsid w:val="008129D5"/>
    <w:rsid w:val="00850107"/>
    <w:rsid w:val="008D3005"/>
    <w:rsid w:val="00920D08"/>
    <w:rsid w:val="009516A5"/>
    <w:rsid w:val="0095632D"/>
    <w:rsid w:val="009A2572"/>
    <w:rsid w:val="00AD3CA3"/>
    <w:rsid w:val="00AF286E"/>
    <w:rsid w:val="00B52D1B"/>
    <w:rsid w:val="00DF591B"/>
    <w:rsid w:val="00E67472"/>
    <w:rsid w:val="00EB1BE6"/>
    <w:rsid w:val="00F60CF5"/>
    <w:rsid w:val="00F65CD1"/>
    <w:rsid w:val="00FB6600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7577DFF-DC56-480A-ACCD-895377EF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cp:lastPrinted>2020-11-13T10:48:00Z</cp:lastPrinted>
  <dcterms:created xsi:type="dcterms:W3CDTF">2021-08-11T20:37:00Z</dcterms:created>
  <dcterms:modified xsi:type="dcterms:W3CDTF">2023-05-11T09:48:00Z</dcterms:modified>
</cp:coreProperties>
</file>