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68A053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D3091B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2DB8603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D3091B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6066BE1" w:rsidR="00920D08" w:rsidRPr="003C0E55" w:rsidRDefault="00E80356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 xml:space="preserve">01.04 </w:t>
      </w:r>
      <w:r w:rsidRPr="00E80356">
        <w:rPr>
          <w:b/>
          <w:color w:val="000000"/>
          <w:sz w:val="24"/>
          <w:szCs w:val="24"/>
        </w:rPr>
        <w:t>ПСИХОЛОГИЯ ОБЩЕНИЯ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7402B2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80356">
        <w:rPr>
          <w:b/>
          <w:sz w:val="24"/>
          <w:szCs w:val="24"/>
        </w:rPr>
        <w:t>21.04.02 Землеустройство и кадастры</w:t>
      </w:r>
    </w:p>
    <w:p w14:paraId="1410E2C0" w14:textId="57FF52A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80356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7BB790" w14:textId="77777777" w:rsidR="001E355F" w:rsidRDefault="001E355F" w:rsidP="001E355F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103DED5A" w14:textId="77777777" w:rsidR="001E355F" w:rsidRDefault="001E355F" w:rsidP="001E355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2C74799" w14:textId="77777777" w:rsidR="001E355F" w:rsidRDefault="001E355F" w:rsidP="001E355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2129160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5FCCB8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3D7534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614E0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1B85B4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E52A4D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492A0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CA0F57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BB6954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C48480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1BD2D4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73EEEC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A1C0C2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6C910B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05202C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B01545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2CD761" w14:textId="77777777" w:rsidR="001E355F" w:rsidRDefault="001E355F" w:rsidP="001E355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4F5982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229D60D" w14:textId="77777777" w:rsidR="001E355F" w:rsidRDefault="001E355F" w:rsidP="001E355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6F0B9625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80356" w:rsidRPr="003C0E55" w14:paraId="61F6D53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7448CE" w14:textId="1EE9C109" w:rsidR="00E80356" w:rsidRPr="007514A1" w:rsidRDefault="00E8035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19F9B4" w14:textId="2E810FE0" w:rsidR="00E80356" w:rsidRPr="007514A1" w:rsidRDefault="00E8035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01D253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ИУК-3.1. Знает способы организации командной работы.</w:t>
            </w:r>
          </w:p>
          <w:p w14:paraId="1FEEAA06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ИУК-3.2. Умеет осуществлять отбор членов команды для достижения поставленной цели, вырабатывать стратегию командной работы, разрешать противоречия при деловом общении на основе учета интересов всех сторон; создавать рабочую атмосферу, позитивный климат в команде.</w:t>
            </w:r>
          </w:p>
          <w:p w14:paraId="368D3353" w14:textId="21FD62ED" w:rsidR="00E80356" w:rsidRPr="00275F79" w:rsidRDefault="00E80356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 3.3. Владеет навыками разработки плана и организации обучения членов команды и обсуждения результатов работы команды, делегирует полномочия членам команды, распределяет поручения, дает  обратную связь по результатам, принимает ответственность за общий результат.</w:t>
            </w:r>
          </w:p>
        </w:tc>
      </w:tr>
      <w:tr w:rsidR="00E80356" w:rsidRPr="003C0E55" w14:paraId="42AAA46D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871189" w14:textId="56749E50" w:rsidR="00E80356" w:rsidRPr="007514A1" w:rsidRDefault="00E8035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B8B6FF" w14:textId="136F7CD6" w:rsidR="00E80356" w:rsidRPr="007514A1" w:rsidRDefault="00E8035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C8E129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ИУК-4.1. Знает способы составления деловой документации разных жанров в соответствии с нормами русского языка, а также на иностранном языке.</w:t>
            </w:r>
          </w:p>
          <w:p w14:paraId="0572AB2E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ИУК-4.2. Умеет организовать общение в соответствии с потребностями совместной  деятельности, используя современные коммуникационные технологии,  создавать различные академические или профессиональные тексты на русском и иностранном языке,  участвовать в академических профессиональных дискуссиях на иностранном языке.</w:t>
            </w:r>
          </w:p>
          <w:p w14:paraId="0B5122A4" w14:textId="1B1DA98D" w:rsidR="00E80356" w:rsidRPr="00275F79" w:rsidRDefault="00E80356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ИУК-4.3. Владеет навыками обсуждения результатов исследовательской и проектной деятельности на различных публичных мероприятиях на русском и иностранном языках, выбирая наиболее подходящий формат, представления их на различных публичных мероприятиях.</w:t>
            </w:r>
          </w:p>
        </w:tc>
      </w:tr>
      <w:tr w:rsidR="00E80356" w:rsidRPr="003C0E55" w14:paraId="2D97D1DA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8AB1CF" w14:textId="4FB1DEB3" w:rsidR="00E80356" w:rsidRPr="0095632D" w:rsidRDefault="00E8035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D42CA4" w14:textId="75B9570F" w:rsidR="00E80356" w:rsidRPr="0095632D" w:rsidRDefault="00E8035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FE55A5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ИУК-5.1. Знает особенности поведения и мотивации людей различного  социального и культурного происхождения в процессе межкультурного  взаимодействия с ними, опираясь на знания причин проявления социальных обычаев и различий в поведении людей.</w:t>
            </w:r>
          </w:p>
          <w:p w14:paraId="47288976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ИУК-5.2. Умеет анализировать идеологические и ценностные системы, сформировавшиеся в ходе исторического развития,  обосновывает актуальность их использования.</w:t>
            </w:r>
          </w:p>
          <w:p w14:paraId="57C14C45" w14:textId="792E4AA2" w:rsidR="00E80356" w:rsidRPr="00275F79" w:rsidRDefault="00E80356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lastRenderedPageBreak/>
              <w:t>ИУК-5.3. Владеет навыками организации благоприятной среды взаимодействия и решения профессиональных задач.</w:t>
            </w:r>
          </w:p>
        </w:tc>
      </w:tr>
      <w:tr w:rsidR="00E80356" w:rsidRPr="003C0E55" w14:paraId="4593ABD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817D18" w14:textId="624DD914" w:rsidR="00E80356" w:rsidRPr="0095632D" w:rsidRDefault="00E8035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A8E1ED" w14:textId="5F8DAD0E" w:rsidR="00E80356" w:rsidRPr="0095632D" w:rsidRDefault="00E8035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F20FB9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ИУК-6.1. Знает свои образовательные потребности и способы совершенствования собственной (в том числе профессиональной) деятельности на основе самооценки.</w:t>
            </w:r>
          </w:p>
          <w:p w14:paraId="04523B8C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ИУК-6.2. Умеет оценивать свои ресурсы (личностные, ситуативные, временные) и целесообразно использовать их.</w:t>
            </w:r>
          </w:p>
          <w:p w14:paraId="61C32FC4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ИУК-6.3. Владеет приемами использования инструментов непрерывного образования профессиональных компетенций и социальных навыков, выстраивает</w:t>
            </w:r>
          </w:p>
          <w:p w14:paraId="06F023A2" w14:textId="180C5E1A" w:rsidR="00E80356" w:rsidRPr="00275F79" w:rsidRDefault="00E80356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профессиональную траекторию с учетом накопленного опыта деятельности, требований рынка труда и стратегии личного развития.</w:t>
            </w:r>
          </w:p>
        </w:tc>
      </w:tr>
      <w:tr w:rsidR="00E80356" w:rsidRPr="003C0E55" w14:paraId="1D34BF97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08894" w14:textId="0BA6CA71" w:rsidR="00E80356" w:rsidRPr="007514A1" w:rsidRDefault="00E8035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244F63" w14:textId="18B10893" w:rsidR="00E80356" w:rsidRPr="007514A1" w:rsidRDefault="00E8035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82D480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ИОПК-1.1. Знает теоретические положения общенаучных и естественнонаучных дисциплин; принципиальные особенности в области землеустройства и кадастров, предназначенные для конкретных производственно-технологических процессов</w:t>
            </w:r>
          </w:p>
          <w:p w14:paraId="0F1F102A" w14:textId="77777777" w:rsidR="00E80356" w:rsidRPr="007E1C82" w:rsidRDefault="00E80356" w:rsidP="00CD5BF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ИОПК-1.2. Умеет применять на практике фундаментальные знания в области землеустройства и кадастров.</w:t>
            </w:r>
          </w:p>
          <w:p w14:paraId="5B065697" w14:textId="35BBD0AF" w:rsidR="00E80356" w:rsidRPr="00275F79" w:rsidRDefault="00E80356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E1C82">
              <w:rPr>
                <w:kern w:val="0"/>
                <w:sz w:val="22"/>
                <w:szCs w:val="22"/>
                <w:lang w:eastAsia="ru-RU"/>
              </w:rPr>
              <w:t>ИОПК-1.3. Владеет навыками построения технических схем и чертежей, навыками решения стандартных задач профессиональной деятельности, применяя методы моделирования, математического анализа и естественнонаучные знания.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015249" w14:textId="77777777" w:rsidR="00E80356" w:rsidRPr="003C0E55" w:rsidRDefault="00E80356" w:rsidP="00E8035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6BE8F69" w14:textId="77777777" w:rsidR="00E80356" w:rsidRPr="003C0E55" w:rsidRDefault="00E80356" w:rsidP="00E8035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изучение основных направлений и методов психологии общения, механизмов общения, влияющих на его эффективность, формирование готовности обучающихся применять полученные знания для саморазвития и профессионального роста.</w:t>
      </w:r>
    </w:p>
    <w:p w14:paraId="0790A7A2" w14:textId="77777777" w:rsidR="00E80356" w:rsidRPr="003C0E55" w:rsidRDefault="00E80356" w:rsidP="00E8035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37BA853" w14:textId="77777777" w:rsidR="00E80356" w:rsidRDefault="00E80356" w:rsidP="00E8035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 с основными положениями в области психологии общения и взаимодействия между людьми;</w:t>
      </w:r>
    </w:p>
    <w:p w14:paraId="49F55404" w14:textId="77777777" w:rsidR="00E80356" w:rsidRDefault="00E80356" w:rsidP="00E8035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закономерностей различных форм общения;</w:t>
      </w:r>
    </w:p>
    <w:p w14:paraId="63A4EB74" w14:textId="77777777" w:rsidR="00E80356" w:rsidRDefault="00E80356" w:rsidP="00E8035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специфики коммуникации (передачи информации), социальной перцепции (восприятия и понимания человека), интеракции (взаимодействия в процессе общения) как аспектов общения;</w:t>
      </w:r>
    </w:p>
    <w:p w14:paraId="48E99E5A" w14:textId="77777777" w:rsidR="00E80356" w:rsidRPr="004240AA" w:rsidRDefault="00E80356" w:rsidP="00E8035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психологических особенностей массовой коммуникации как вида общения.</w:t>
      </w:r>
    </w:p>
    <w:p w14:paraId="456CBB09" w14:textId="77777777" w:rsidR="00E80356" w:rsidRPr="003C0E55" w:rsidRDefault="00E80356" w:rsidP="00E80356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>Дисциплина относится к обязательной части блока 1.Дисциплины (модули), модуль Общенаучный.</w:t>
      </w:r>
      <w:r w:rsidRPr="00AC1CB6">
        <w:t xml:space="preserve"> </w:t>
      </w:r>
      <w:r w:rsidRPr="009C0023">
        <w:rPr>
          <w:sz w:val="24"/>
        </w:rPr>
        <w:t xml:space="preserve">Дисциплина позволяет отработать на практике эффективные методики </w:t>
      </w:r>
      <w:r>
        <w:rPr>
          <w:sz w:val="24"/>
        </w:rPr>
        <w:t xml:space="preserve">делового и профессионального </w:t>
      </w:r>
      <w:r w:rsidRPr="009C0023">
        <w:rPr>
          <w:sz w:val="24"/>
        </w:rPr>
        <w:t>общения.</w:t>
      </w:r>
    </w:p>
    <w:p w14:paraId="77502806" w14:textId="77777777" w:rsidR="00E80356" w:rsidRPr="003C0E55" w:rsidRDefault="00E80356" w:rsidP="00E8035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91C73A0" w14:textId="77777777" w:rsidR="00E80356" w:rsidRPr="003C0E55" w:rsidRDefault="00E80356" w:rsidP="00E8035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38CAE4C" w14:textId="77777777" w:rsidR="00E80356" w:rsidRPr="003C0E55" w:rsidRDefault="00E80356" w:rsidP="00E8035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37076609" w14:textId="77777777" w:rsidR="00E80356" w:rsidRPr="003C0E55" w:rsidRDefault="00E80356" w:rsidP="00E8035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1E24B9A" w14:textId="77777777" w:rsidR="00E80356" w:rsidRPr="003C0E55" w:rsidRDefault="00E80356" w:rsidP="00E80356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17B0EBD" w14:textId="77777777" w:rsidR="00E80356" w:rsidRPr="003C0E55" w:rsidRDefault="00E80356" w:rsidP="00E8035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80356" w:rsidRPr="003C0E55" w14:paraId="53B38237" w14:textId="77777777" w:rsidTr="00CD5BF7">
        <w:trPr>
          <w:trHeight w:val="247"/>
        </w:trPr>
        <w:tc>
          <w:tcPr>
            <w:tcW w:w="6525" w:type="dxa"/>
            <w:shd w:val="clear" w:color="auto" w:fill="auto"/>
          </w:tcPr>
          <w:p w14:paraId="78F1408C" w14:textId="77777777" w:rsidR="00E80356" w:rsidRPr="003C0E55" w:rsidRDefault="00E80356" w:rsidP="00CD5BF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463D88" w14:textId="77777777" w:rsidR="00E80356" w:rsidRPr="003C0E55" w:rsidRDefault="00E80356" w:rsidP="00CD5B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80356" w:rsidRPr="00AF45EA" w14:paraId="0DCF02BC" w14:textId="77777777" w:rsidTr="00CD5BF7">
        <w:trPr>
          <w:trHeight w:val="247"/>
        </w:trPr>
        <w:tc>
          <w:tcPr>
            <w:tcW w:w="6525" w:type="dxa"/>
            <w:shd w:val="clear" w:color="auto" w:fill="auto"/>
          </w:tcPr>
          <w:p w14:paraId="289762D4" w14:textId="77777777" w:rsidR="00E80356" w:rsidRPr="003C0E55" w:rsidRDefault="00E80356" w:rsidP="00CD5BF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2B7399A" w14:textId="77777777" w:rsidR="00E80356" w:rsidRPr="003C0E55" w:rsidRDefault="00E80356" w:rsidP="00CD5B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29B9F0" w14:textId="77777777" w:rsidR="00E80356" w:rsidRPr="00AF45EA" w:rsidRDefault="00E80356" w:rsidP="00CD5BF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F45E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80356" w:rsidRPr="00AF45EA" w14:paraId="129508D1" w14:textId="77777777" w:rsidTr="00CD5BF7">
        <w:trPr>
          <w:trHeight w:val="239"/>
        </w:trPr>
        <w:tc>
          <w:tcPr>
            <w:tcW w:w="6525" w:type="dxa"/>
            <w:shd w:val="clear" w:color="auto" w:fill="E0E0E0"/>
          </w:tcPr>
          <w:p w14:paraId="59A891E7" w14:textId="77777777" w:rsidR="00E80356" w:rsidRPr="00AF45EA" w:rsidRDefault="00E80356" w:rsidP="00CD5BF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F45E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F2402F" w14:textId="77777777" w:rsidR="00E80356" w:rsidRPr="00AF45EA" w:rsidRDefault="00E80356" w:rsidP="00CD5B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F45EA">
              <w:rPr>
                <w:sz w:val="24"/>
                <w:szCs w:val="24"/>
              </w:rPr>
              <w:t>12</w:t>
            </w:r>
          </w:p>
        </w:tc>
      </w:tr>
      <w:tr w:rsidR="00E80356" w:rsidRPr="00AF45EA" w14:paraId="48024822" w14:textId="77777777" w:rsidTr="00CD5BF7">
        <w:tc>
          <w:tcPr>
            <w:tcW w:w="6525" w:type="dxa"/>
            <w:shd w:val="clear" w:color="auto" w:fill="auto"/>
          </w:tcPr>
          <w:p w14:paraId="7A80072C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F45E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A02D9B" w14:textId="77777777" w:rsidR="00E80356" w:rsidRPr="00AF45EA" w:rsidRDefault="00E80356" w:rsidP="00CD5BF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80356" w:rsidRPr="00AF45EA" w14:paraId="619A1C70" w14:textId="77777777" w:rsidTr="00CD5BF7">
        <w:tc>
          <w:tcPr>
            <w:tcW w:w="6525" w:type="dxa"/>
            <w:shd w:val="clear" w:color="auto" w:fill="auto"/>
          </w:tcPr>
          <w:p w14:paraId="1A961C5E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F45E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CAF7BA" w14:textId="77777777" w:rsidR="00E80356" w:rsidRPr="00AF45EA" w:rsidRDefault="00E80356" w:rsidP="00CD5B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F45E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8E492E" w14:textId="77777777" w:rsidR="00E80356" w:rsidRPr="00AF45EA" w:rsidRDefault="00E80356" w:rsidP="00CD5B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F45EA">
              <w:rPr>
                <w:sz w:val="24"/>
                <w:szCs w:val="24"/>
              </w:rPr>
              <w:t>-</w:t>
            </w:r>
          </w:p>
        </w:tc>
      </w:tr>
      <w:tr w:rsidR="00E80356" w:rsidRPr="00AF45EA" w14:paraId="4C9EE911" w14:textId="77777777" w:rsidTr="00CD5BF7">
        <w:tc>
          <w:tcPr>
            <w:tcW w:w="6525" w:type="dxa"/>
            <w:shd w:val="clear" w:color="auto" w:fill="auto"/>
          </w:tcPr>
          <w:p w14:paraId="7041CD66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F45EA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AF45EA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AF45EA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71C4A8" w14:textId="77777777" w:rsidR="00E80356" w:rsidRPr="00AF45EA" w:rsidRDefault="00E80356" w:rsidP="00CD5B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F45EA">
              <w:rPr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922B96" w14:textId="77777777" w:rsidR="00E80356" w:rsidRPr="00AF45EA" w:rsidRDefault="00E80356" w:rsidP="00CD5B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F45EA">
              <w:rPr>
                <w:sz w:val="24"/>
                <w:szCs w:val="24"/>
              </w:rPr>
              <w:t>-/4</w:t>
            </w:r>
          </w:p>
        </w:tc>
      </w:tr>
      <w:tr w:rsidR="00E80356" w:rsidRPr="00AF45EA" w14:paraId="4A9A787B" w14:textId="77777777" w:rsidTr="00CD5BF7">
        <w:tc>
          <w:tcPr>
            <w:tcW w:w="6525" w:type="dxa"/>
            <w:shd w:val="clear" w:color="auto" w:fill="E0E0E0"/>
          </w:tcPr>
          <w:p w14:paraId="07600746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F45EA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03B098" w14:textId="77777777" w:rsidR="00E80356" w:rsidRPr="00AF45EA" w:rsidRDefault="00E80356" w:rsidP="00CD5B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80356" w:rsidRPr="00AF45EA" w14:paraId="161C0663" w14:textId="77777777" w:rsidTr="00CD5BF7">
        <w:tc>
          <w:tcPr>
            <w:tcW w:w="6525" w:type="dxa"/>
            <w:shd w:val="clear" w:color="auto" w:fill="E0E0E0"/>
          </w:tcPr>
          <w:p w14:paraId="230CE88B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F45EA">
              <w:rPr>
                <w:b/>
                <w:color w:val="auto"/>
                <w:sz w:val="24"/>
                <w:szCs w:val="24"/>
              </w:rPr>
              <w:t>Вид п</w:t>
            </w:r>
            <w:r>
              <w:rPr>
                <w:b/>
                <w:color w:val="auto"/>
                <w:sz w:val="24"/>
                <w:szCs w:val="24"/>
              </w:rPr>
              <w:t>ромежуточной аттестации (зачет</w:t>
            </w:r>
            <w:r w:rsidRPr="00AF45EA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41D884" w14:textId="77777777" w:rsidR="00E80356" w:rsidRPr="00AF45EA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E80356" w:rsidRPr="00AF45EA" w14:paraId="28FC300D" w14:textId="77777777" w:rsidTr="00CD5BF7">
        <w:tc>
          <w:tcPr>
            <w:tcW w:w="6525" w:type="dxa"/>
            <w:shd w:val="clear" w:color="auto" w:fill="auto"/>
          </w:tcPr>
          <w:p w14:paraId="4C2DD3EA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F45E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5278A95" w14:textId="77777777" w:rsidR="00E80356" w:rsidRPr="00AF45EA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</w:tr>
      <w:tr w:rsidR="00E80356" w:rsidRPr="00AF45EA" w14:paraId="4DFF1524" w14:textId="77777777" w:rsidTr="00CD5BF7">
        <w:tc>
          <w:tcPr>
            <w:tcW w:w="6525" w:type="dxa"/>
            <w:shd w:val="clear" w:color="auto" w:fill="auto"/>
          </w:tcPr>
          <w:p w14:paraId="6DCC25DB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F45E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D5392B" w14:textId="77777777" w:rsidR="00E80356" w:rsidRPr="00AF45EA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</w:t>
            </w:r>
          </w:p>
        </w:tc>
      </w:tr>
      <w:tr w:rsidR="00E80356" w:rsidRPr="00AF45EA" w14:paraId="0C0CE5DF" w14:textId="77777777" w:rsidTr="00CD5BF7">
        <w:trPr>
          <w:trHeight w:val="173"/>
        </w:trPr>
        <w:tc>
          <w:tcPr>
            <w:tcW w:w="6525" w:type="dxa"/>
            <w:shd w:val="clear" w:color="auto" w:fill="E0E0E0"/>
          </w:tcPr>
          <w:p w14:paraId="4DDADCD8" w14:textId="77777777" w:rsidR="00E80356" w:rsidRPr="00AF45EA" w:rsidRDefault="00E80356" w:rsidP="00CD5B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F45EA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F45EA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AF45EA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0573158" w14:textId="77777777" w:rsidR="00E80356" w:rsidRPr="00AF45EA" w:rsidRDefault="00E80356" w:rsidP="00CD5BF7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AF45EA">
              <w:rPr>
                <w:color w:val="auto"/>
                <w:sz w:val="24"/>
                <w:szCs w:val="24"/>
              </w:rPr>
              <w:t>72/2</w:t>
            </w:r>
          </w:p>
        </w:tc>
      </w:tr>
    </w:tbl>
    <w:p w14:paraId="65DB5AE0" w14:textId="77777777" w:rsidR="00E80356" w:rsidRPr="00AF45EA" w:rsidRDefault="00E80356" w:rsidP="00E80356">
      <w:pPr>
        <w:spacing w:line="240" w:lineRule="auto"/>
        <w:ind w:left="0" w:firstLine="0"/>
        <w:rPr>
          <w:bCs/>
          <w:sz w:val="24"/>
          <w:szCs w:val="24"/>
        </w:rPr>
      </w:pPr>
    </w:p>
    <w:p w14:paraId="2B3A2C6D" w14:textId="77777777" w:rsidR="00E80356" w:rsidRDefault="00E80356" w:rsidP="00E8035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C71E65" w14:textId="77777777" w:rsidR="00E80356" w:rsidRPr="003C0E55" w:rsidRDefault="00E80356" w:rsidP="00E8035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EE60FDC" w14:textId="77777777" w:rsidR="00E80356" w:rsidRDefault="00E80356" w:rsidP="00E8035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AFB5ED6" w14:textId="77777777" w:rsidR="00E80356" w:rsidRPr="0053465B" w:rsidRDefault="00E80356" w:rsidP="00E8035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721194" w14:textId="77777777" w:rsidR="00E80356" w:rsidRDefault="00E80356" w:rsidP="00E803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B1952CD" w14:textId="77777777" w:rsidR="00E80356" w:rsidRDefault="00E80356" w:rsidP="00E803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0356" w:rsidRPr="0053465B" w14:paraId="4FA79C57" w14:textId="77777777" w:rsidTr="00CD5BF7">
        <w:tc>
          <w:tcPr>
            <w:tcW w:w="693" w:type="dxa"/>
          </w:tcPr>
          <w:p w14:paraId="258A5BDD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7F2FB83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0356" w:rsidRPr="0053465B" w14:paraId="163899B5" w14:textId="77777777" w:rsidTr="00CD5BF7">
        <w:tc>
          <w:tcPr>
            <w:tcW w:w="693" w:type="dxa"/>
          </w:tcPr>
          <w:p w14:paraId="6C25A7F2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BA8CFCB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Сущность общения: его функции, стороны, виды, формы, барьеры. Психологические особенности  общения.</w:t>
            </w:r>
          </w:p>
        </w:tc>
      </w:tr>
      <w:tr w:rsidR="00E80356" w:rsidRPr="0053465B" w14:paraId="6F27AA0A" w14:textId="77777777" w:rsidTr="00CD5BF7">
        <w:tc>
          <w:tcPr>
            <w:tcW w:w="693" w:type="dxa"/>
          </w:tcPr>
          <w:p w14:paraId="146D6B14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4B1AC31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Психологические и этнические нормы и принципы  общения.</w:t>
            </w:r>
          </w:p>
        </w:tc>
      </w:tr>
      <w:tr w:rsidR="00E80356" w:rsidRPr="0053465B" w14:paraId="3178B612" w14:textId="77777777" w:rsidTr="00CD5BF7">
        <w:tc>
          <w:tcPr>
            <w:tcW w:w="693" w:type="dxa"/>
          </w:tcPr>
          <w:p w14:paraId="5FB34475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B561BE2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E80356" w:rsidRPr="0053465B" w14:paraId="161835DA" w14:textId="77777777" w:rsidTr="00CD5BF7">
        <w:tc>
          <w:tcPr>
            <w:tcW w:w="693" w:type="dxa"/>
          </w:tcPr>
          <w:p w14:paraId="7EEDABE0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EE79A52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</w:tr>
      <w:tr w:rsidR="00E80356" w:rsidRPr="0053465B" w14:paraId="6DB390D3" w14:textId="77777777" w:rsidTr="00CD5BF7">
        <w:tc>
          <w:tcPr>
            <w:tcW w:w="693" w:type="dxa"/>
          </w:tcPr>
          <w:p w14:paraId="39D69BA0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91D2223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Проблемы социально-психологической адаптации. Стресс и его особенности.</w:t>
            </w:r>
          </w:p>
        </w:tc>
      </w:tr>
      <w:tr w:rsidR="00E80356" w:rsidRPr="0053465B" w14:paraId="61EF440D" w14:textId="77777777" w:rsidTr="00CD5BF7">
        <w:tc>
          <w:tcPr>
            <w:tcW w:w="693" w:type="dxa"/>
          </w:tcPr>
          <w:p w14:paraId="1CC7CF16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8605024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E80356" w:rsidRPr="0053465B" w14:paraId="66F8F0C9" w14:textId="77777777" w:rsidTr="00CD5BF7">
        <w:tc>
          <w:tcPr>
            <w:tcW w:w="693" w:type="dxa"/>
          </w:tcPr>
          <w:p w14:paraId="331291CC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A70083D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Личность и коллектив как субъекты и объекты управления.</w:t>
            </w:r>
          </w:p>
        </w:tc>
      </w:tr>
      <w:tr w:rsidR="00E80356" w:rsidRPr="0053465B" w14:paraId="39A6D6E0" w14:textId="77777777" w:rsidTr="00CD5BF7">
        <w:tc>
          <w:tcPr>
            <w:tcW w:w="693" w:type="dxa"/>
          </w:tcPr>
          <w:p w14:paraId="773A4D0C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2AAB322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Взаимодействие субъекта и объекта управления. Искусство управлять людьми.</w:t>
            </w:r>
          </w:p>
        </w:tc>
      </w:tr>
      <w:tr w:rsidR="00E80356" w:rsidRPr="0053465B" w14:paraId="31F9E4B1" w14:textId="77777777" w:rsidTr="00CD5BF7">
        <w:tc>
          <w:tcPr>
            <w:tcW w:w="693" w:type="dxa"/>
          </w:tcPr>
          <w:p w14:paraId="508E19B4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67CEF6B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Психологические особенности подготовки и проведения деловых переговоров. Способы психологической защиты.</w:t>
            </w:r>
          </w:p>
        </w:tc>
      </w:tr>
      <w:tr w:rsidR="00E80356" w:rsidRPr="0053465B" w14:paraId="46EE674A" w14:textId="77777777" w:rsidTr="00CD5BF7">
        <w:tc>
          <w:tcPr>
            <w:tcW w:w="693" w:type="dxa"/>
          </w:tcPr>
          <w:p w14:paraId="5AC727B3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54AF038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>Особенности социальной перцепции в общении.</w:t>
            </w:r>
          </w:p>
        </w:tc>
      </w:tr>
      <w:tr w:rsidR="00E80356" w:rsidRPr="0053465B" w14:paraId="543A47DD" w14:textId="77777777" w:rsidTr="00CD5BF7">
        <w:tc>
          <w:tcPr>
            <w:tcW w:w="693" w:type="dxa"/>
          </w:tcPr>
          <w:p w14:paraId="42FD5EA5" w14:textId="77777777" w:rsidR="00E80356" w:rsidRPr="0053465B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D24B4D7" w14:textId="77777777" w:rsidR="00E80356" w:rsidRPr="009A7342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7342">
              <w:rPr>
                <w:sz w:val="24"/>
                <w:szCs w:val="28"/>
              </w:rPr>
              <w:t xml:space="preserve">Личный имидж как набор внешних и внутренних факторов. </w:t>
            </w:r>
            <w:r w:rsidRPr="009A7342">
              <w:rPr>
                <w:rStyle w:val="ae"/>
                <w:sz w:val="24"/>
                <w:szCs w:val="28"/>
              </w:rPr>
              <w:t>Оценка параметров имиджа и создание личного позитивного имиджа делового человека.</w:t>
            </w:r>
          </w:p>
        </w:tc>
      </w:tr>
    </w:tbl>
    <w:p w14:paraId="5AE3C61F" w14:textId="77777777" w:rsidR="00E80356" w:rsidRPr="001071B9" w:rsidRDefault="00E80356" w:rsidP="00E8035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F346F1F" w14:textId="77777777" w:rsidR="00E80356" w:rsidRPr="003C0E55" w:rsidRDefault="00E80356" w:rsidP="00E8035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997ECA0" w14:textId="77777777" w:rsidR="00E80356" w:rsidRDefault="00E80356" w:rsidP="00E80356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45D9369" w14:textId="77777777" w:rsidR="00E80356" w:rsidRPr="005C2438" w:rsidRDefault="00E80356" w:rsidP="00E80356">
      <w:pPr>
        <w:spacing w:line="240" w:lineRule="auto"/>
        <w:rPr>
          <w:color w:val="000000"/>
          <w:sz w:val="24"/>
          <w:szCs w:val="24"/>
        </w:rPr>
      </w:pPr>
    </w:p>
    <w:p w14:paraId="74ED0273" w14:textId="77777777" w:rsidR="00E80356" w:rsidRPr="00980691" w:rsidRDefault="00E80356" w:rsidP="00E80356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980691">
        <w:rPr>
          <w:b/>
          <w:sz w:val="24"/>
          <w:szCs w:val="24"/>
        </w:rPr>
        <w:t>межличностной коммуникации, принятия решений, лидерских качеств. Практическая подготовка*.</w:t>
      </w:r>
    </w:p>
    <w:p w14:paraId="4383F7C7" w14:textId="77777777" w:rsidR="00E80356" w:rsidRPr="00980691" w:rsidRDefault="00E80356" w:rsidP="00E80356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80356" w:rsidRPr="00980691" w14:paraId="02FC1F81" w14:textId="77777777" w:rsidTr="00CD5BF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C56CD4" w14:textId="77777777" w:rsidR="00E80356" w:rsidRPr="00980691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069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8ECCB33" w14:textId="77777777" w:rsidR="00E80356" w:rsidRPr="00980691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069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1042" w14:textId="77777777" w:rsidR="00E80356" w:rsidRPr="00980691" w:rsidRDefault="00E80356" w:rsidP="00CD5BF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8069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E489EAD" w14:textId="77777777" w:rsidR="00E80356" w:rsidRPr="00980691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0691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80356" w:rsidRPr="003C0E55" w14:paraId="28727880" w14:textId="77777777" w:rsidTr="00CD5BF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514460" w14:textId="77777777" w:rsidR="00E80356" w:rsidRPr="00980691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B8C64E" w14:textId="77777777" w:rsidR="00E80356" w:rsidRPr="00980691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9C8E5B" w14:textId="77777777" w:rsidR="00E80356" w:rsidRPr="00980691" w:rsidRDefault="00E80356" w:rsidP="00CD5BF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8069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90E01BD" w14:textId="77777777" w:rsidR="00E80356" w:rsidRPr="00980691" w:rsidRDefault="00E80356" w:rsidP="00CD5BF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069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6590D7" w14:textId="77777777" w:rsidR="00E80356" w:rsidRPr="00980691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0356" w:rsidRPr="00752827" w14:paraId="02DB0E8B" w14:textId="77777777" w:rsidTr="00CD5BF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858BA9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4B9EFA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Сущность общения: его функции, стороны, виды, формы, барьеры. Психологические особенности  общения.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1E825B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D7BDD56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эффективного общения.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E71344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0356" w:rsidRPr="00752827" w14:paraId="1D8F38D9" w14:textId="77777777" w:rsidTr="00CD5BF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C9A11F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36E5B3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Психологические и этнические нормы и принципы  общения.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16E0CB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BA7A48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Ролевая игра на формирование этнической толерантности в общении.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F1C7E9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0356" w:rsidRPr="00752827" w14:paraId="42374D6A" w14:textId="77777777" w:rsidTr="00CD5BF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849269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F174BF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18C2D7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F78AE5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«Технологии лидерства».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985665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0356" w:rsidRPr="00752827" w14:paraId="41573B8B" w14:textId="77777777" w:rsidTr="00CD5BF7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A1A490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3305F8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78FD3F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9820FE" w14:textId="77777777" w:rsidR="00E80356" w:rsidRPr="00752827" w:rsidRDefault="00E80356" w:rsidP="00CD5BF7">
            <w:pPr>
              <w:ind w:left="0" w:firstLine="0"/>
              <w:rPr>
                <w:sz w:val="22"/>
                <w:szCs w:val="22"/>
              </w:rPr>
            </w:pPr>
          </w:p>
          <w:p w14:paraId="55369893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уверенности в себе.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881340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0356" w:rsidRPr="00752827" w14:paraId="6EFE57B7" w14:textId="77777777" w:rsidTr="00CD5BF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940D4D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CF1997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Проблемы социально-психологической адаптации. Стресс и его особенности.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158ECC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13F2E3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</w:t>
            </w:r>
            <w:proofErr w:type="spellStart"/>
            <w:r w:rsidRPr="00752827">
              <w:rPr>
                <w:sz w:val="22"/>
                <w:szCs w:val="22"/>
              </w:rPr>
              <w:t>Саморегуляция</w:t>
            </w:r>
            <w:proofErr w:type="spellEnd"/>
            <w:r w:rsidRPr="00752827">
              <w:rPr>
                <w:sz w:val="22"/>
                <w:szCs w:val="22"/>
              </w:rPr>
              <w:t xml:space="preserve">  стресса».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59D2F1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0356" w:rsidRPr="00752827" w14:paraId="32FCFE98" w14:textId="77777777" w:rsidTr="00CD5BF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78048A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52DBC1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C548BC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845B64" w14:textId="77777777" w:rsidR="00E80356" w:rsidRPr="00752827" w:rsidRDefault="00E80356" w:rsidP="00CD5BF7">
            <w:pPr>
              <w:ind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«Разрешение конфликтов».</w:t>
            </w:r>
          </w:p>
          <w:p w14:paraId="7DB2F858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EE5342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0356" w:rsidRPr="00752827" w14:paraId="70E665C9" w14:textId="77777777" w:rsidTr="00CD5BF7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BFCB1C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DFCC5D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Личность и коллектив как субъекты и объекты управления.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AFC16F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9C9B44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Ролевая игра «Выкиньте свои проблемы».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9FD2E4F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80356" w:rsidRPr="00752827" w14:paraId="26DE6B92" w14:textId="77777777" w:rsidTr="00CD5BF7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DBCF19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A4CE51" w14:textId="77777777" w:rsidR="00E80356" w:rsidRPr="00752827" w:rsidRDefault="00E80356" w:rsidP="00CD5B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 xml:space="preserve">Взаимодействие субъекта и объекта управления. Искусство </w:t>
            </w:r>
            <w:r w:rsidRPr="00752827">
              <w:rPr>
                <w:sz w:val="22"/>
                <w:szCs w:val="22"/>
              </w:rPr>
              <w:lastRenderedPageBreak/>
              <w:t>управлять людьми.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8BEA44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3A721AC" w14:textId="77777777" w:rsidR="00E80356" w:rsidRPr="00752827" w:rsidRDefault="00E80356" w:rsidP="00CD5BF7">
            <w:pPr>
              <w:ind w:firstLine="0"/>
              <w:rPr>
                <w:sz w:val="22"/>
                <w:szCs w:val="22"/>
              </w:rPr>
            </w:pPr>
            <w:r w:rsidRPr="00752827">
              <w:rPr>
                <w:sz w:val="22"/>
                <w:szCs w:val="22"/>
              </w:rPr>
              <w:t>Тренинг «Навыки невербального общения»</w:t>
            </w:r>
          </w:p>
          <w:p w14:paraId="7DC39DB2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485AA2D" w14:textId="77777777" w:rsidR="00E80356" w:rsidRPr="00752827" w:rsidRDefault="00E80356" w:rsidP="00CD5B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80356">
        <w:rPr>
          <w:b/>
          <w:sz w:val="24"/>
          <w:szCs w:val="24"/>
        </w:rPr>
        <w:lastRenderedPageBreak/>
        <w:t>*</w:t>
      </w:r>
      <w:r w:rsidRPr="00E8035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8035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4A8BA4E" w14:textId="77777777" w:rsidR="00E80356" w:rsidRPr="003C0E55" w:rsidRDefault="00E80356" w:rsidP="00E80356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000B2B" w14:textId="77777777" w:rsidR="00E80356" w:rsidRPr="003C0E55" w:rsidRDefault="00E80356" w:rsidP="00E80356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4B93961" w14:textId="77777777" w:rsidR="00E80356" w:rsidRPr="003C0E55" w:rsidRDefault="00E80356" w:rsidP="00E8035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0DB0006" w14:textId="77777777" w:rsidR="00E80356" w:rsidRPr="003C0E55" w:rsidRDefault="00E80356" w:rsidP="00E8035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9CD274" w14:textId="77777777" w:rsidR="00E80356" w:rsidRDefault="00E80356" w:rsidP="00E8035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4271C0" w14:textId="77777777" w:rsidR="00E80356" w:rsidRDefault="00E80356" w:rsidP="00E8035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B12A2C6" w14:textId="77777777" w:rsidR="00E80356" w:rsidRDefault="00E80356" w:rsidP="00E8035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4FB5F77" w14:textId="77777777" w:rsidR="00E80356" w:rsidRPr="00980691" w:rsidRDefault="00E80356" w:rsidP="00E80356">
      <w:pPr>
        <w:spacing w:line="276" w:lineRule="auto"/>
        <w:ind w:hanging="40"/>
        <w:rPr>
          <w:b/>
          <w:sz w:val="24"/>
          <w:szCs w:val="24"/>
        </w:rPr>
      </w:pPr>
      <w:r w:rsidRPr="00980691">
        <w:rPr>
          <w:sz w:val="24"/>
          <w:szCs w:val="24"/>
        </w:rPr>
        <w:t>1. Невербальные средства общения.</w:t>
      </w:r>
    </w:p>
    <w:p w14:paraId="6A8A5AC1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2. Вербальные средства общения</w:t>
      </w:r>
    </w:p>
    <w:p w14:paraId="58C887FC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3. Этапы делового общения.</w:t>
      </w:r>
    </w:p>
    <w:p w14:paraId="2015C1A4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4. Деловое общение в коллективе</w:t>
      </w:r>
    </w:p>
    <w:p w14:paraId="7DB2640D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5. Коллектив и его социально-психологические особенности.</w:t>
      </w:r>
    </w:p>
    <w:p w14:paraId="3FB53EC2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6. Основные ограничения, мешающие эффективной работе сотрудников.</w:t>
      </w:r>
    </w:p>
    <w:p w14:paraId="273571DE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7. Типы взаимоотношений в системе «руководитель подчиненный».</w:t>
      </w:r>
    </w:p>
    <w:p w14:paraId="485E1FE0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8.  Структура коллектива.</w:t>
      </w:r>
    </w:p>
    <w:p w14:paraId="5DF9A020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9. Особенности лидерства.</w:t>
      </w:r>
    </w:p>
    <w:p w14:paraId="4C80DDF7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10. Основные принципы и правила делового общения.</w:t>
      </w:r>
    </w:p>
    <w:p w14:paraId="06D02D9E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11. Этика делового общения.</w:t>
      </w:r>
    </w:p>
    <w:p w14:paraId="7B72B48D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12. Роль делового общения в жизнедеятельности людей.</w:t>
      </w:r>
    </w:p>
    <w:p w14:paraId="7A85813A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13. Средства и способы повышения уровня делового общения.</w:t>
      </w:r>
    </w:p>
    <w:p w14:paraId="6EBB7F96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14. Этика и культура делового общения.</w:t>
      </w:r>
    </w:p>
    <w:p w14:paraId="2A1A7E87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15. Основные понятия этикета.</w:t>
      </w:r>
    </w:p>
    <w:p w14:paraId="5574BD36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16. Правила этикета.</w:t>
      </w:r>
    </w:p>
    <w:p w14:paraId="7A8B94FC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17. Правила поведения с иностранными партнерами по бизнесу.</w:t>
      </w:r>
    </w:p>
    <w:p w14:paraId="57DF759E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18. Правила поведения в общественных местах.</w:t>
      </w:r>
    </w:p>
    <w:p w14:paraId="32B001CB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19. Правила деловой переписки.</w:t>
      </w:r>
    </w:p>
    <w:p w14:paraId="2541A8F5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20. Виды деловой корреспонденции.</w:t>
      </w:r>
    </w:p>
    <w:p w14:paraId="62FB7B2B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21. Этикет служебных, деловых отношений.</w:t>
      </w:r>
    </w:p>
    <w:p w14:paraId="64B11B5A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22. Деловые переговоры.</w:t>
      </w:r>
    </w:p>
    <w:p w14:paraId="797339C3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23. Подготовка к переговорам.</w:t>
      </w:r>
    </w:p>
    <w:p w14:paraId="547BE786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24. Проведение переговоров.</w:t>
      </w:r>
    </w:p>
    <w:p w14:paraId="306DD8EC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25. Рекомендации по созданию вариантов решения проблем.</w:t>
      </w:r>
    </w:p>
    <w:p w14:paraId="01279607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26. Достижение соглашения.</w:t>
      </w:r>
    </w:p>
    <w:p w14:paraId="66B3382C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27. Анализ результатов переговоров и выполнение достигнутых 55. договоренностей.</w:t>
      </w:r>
    </w:p>
    <w:p w14:paraId="047EE195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28. Приемы, используемые при переговорах на основе взаимного учета интересов.</w:t>
      </w:r>
    </w:p>
    <w:p w14:paraId="12A0B7CC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29. Приемы, имеющие двойственный характер.</w:t>
      </w:r>
    </w:p>
    <w:p w14:paraId="3AB7B619" w14:textId="77777777" w:rsidR="00E80356" w:rsidRPr="00980691" w:rsidRDefault="00E80356" w:rsidP="00E80356">
      <w:pPr>
        <w:spacing w:line="276" w:lineRule="auto"/>
        <w:ind w:hanging="40"/>
        <w:rPr>
          <w:sz w:val="24"/>
          <w:szCs w:val="24"/>
        </w:rPr>
      </w:pPr>
      <w:r w:rsidRPr="00980691">
        <w:rPr>
          <w:sz w:val="24"/>
          <w:szCs w:val="24"/>
        </w:rPr>
        <w:t>30. Имидж и социальные стереотипы.</w:t>
      </w:r>
    </w:p>
    <w:p w14:paraId="34D19E45" w14:textId="77777777" w:rsidR="00E80356" w:rsidRDefault="00E80356" w:rsidP="00E8035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8B197F4" w14:textId="77777777" w:rsidR="00E80356" w:rsidRDefault="00E80356" w:rsidP="00E80356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C4B7B84" w14:textId="77777777" w:rsidR="00E80356" w:rsidRDefault="00E80356" w:rsidP="00E80356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4C9F1B80" w14:textId="77777777" w:rsidR="00E80356" w:rsidRPr="003C0E55" w:rsidRDefault="00E80356" w:rsidP="00E80356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80356" w:rsidRPr="003C0E55" w14:paraId="6E2AC24A" w14:textId="77777777" w:rsidTr="00CD5BF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EED0FA" w14:textId="77777777" w:rsidR="00E80356" w:rsidRPr="003C0E55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AD3AFA7" w14:textId="77777777" w:rsidR="00E80356" w:rsidRPr="003C0E55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0699A6" w14:textId="77777777" w:rsidR="00E80356" w:rsidRPr="003C0E55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6413212" w14:textId="77777777" w:rsidR="00E80356" w:rsidRPr="003C0E55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80356" w:rsidRPr="003C0E55" w14:paraId="38DA5106" w14:textId="77777777" w:rsidTr="00CD5BF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6C8458" w14:textId="77777777" w:rsidR="00E80356" w:rsidRPr="003C0E55" w:rsidRDefault="00E80356" w:rsidP="00CD5B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1E20B9" w14:textId="77777777" w:rsidR="00E80356" w:rsidRPr="003C0E55" w:rsidRDefault="00E80356" w:rsidP="00CD5BF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5DA43AE" w14:textId="77777777" w:rsidR="00E80356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1634852" w14:textId="77777777" w:rsidR="00E80356" w:rsidRPr="003C0E55" w:rsidRDefault="00E80356" w:rsidP="00CD5BF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2A6327DA" w14:textId="77777777" w:rsidR="00E80356" w:rsidRDefault="00E8035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107149">
        <w:trPr>
          <w:trHeight w:val="1537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82D9AF9" w:rsidR="00AF286E" w:rsidRPr="00C43718" w:rsidRDefault="00C17194" w:rsidP="00C171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 общения: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89EF781" w:rsidR="00AF286E" w:rsidRPr="00C43718" w:rsidRDefault="00C17194" w:rsidP="00C171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194">
              <w:rPr>
                <w:sz w:val="22"/>
                <w:szCs w:val="22"/>
              </w:rPr>
              <w:t>Козловская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58E5C78" w:rsidR="00AF286E" w:rsidRPr="00C43718" w:rsidRDefault="00C17194" w:rsidP="00C1719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194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17E3440" w:rsidR="00AF286E" w:rsidRPr="00C43718" w:rsidRDefault="00C1719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1E355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5FC06E3" w:rsidR="00AF286E" w:rsidRPr="00C43718" w:rsidRDefault="00C17194" w:rsidP="001071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7194">
              <w:rPr>
                <w:sz w:val="22"/>
                <w:szCs w:val="22"/>
              </w:rPr>
              <w:t>Психология общения: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600C115" w:rsidR="00AF286E" w:rsidRPr="00C43718" w:rsidRDefault="001071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Пшеничнова</w:t>
            </w:r>
            <w:proofErr w:type="spellEnd"/>
            <w:r w:rsidRPr="00C17194">
              <w:rPr>
                <w:sz w:val="22"/>
                <w:szCs w:val="22"/>
              </w:rPr>
              <w:t xml:space="preserve"> Л.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6605ECD" w:rsidR="00AF286E" w:rsidRPr="00C43718" w:rsidRDefault="00107149" w:rsidP="001071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7149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A219A57" w:rsidR="00AF286E" w:rsidRPr="00C43718" w:rsidRDefault="001071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1E355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772122C" w:rsidR="00AF286E" w:rsidRPr="00C43718" w:rsidRDefault="00107149" w:rsidP="001071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7149">
              <w:rPr>
                <w:sz w:val="22"/>
                <w:szCs w:val="22"/>
              </w:rPr>
              <w:t>Психология общения: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2D3EE84" w:rsidR="00AF286E" w:rsidRPr="00C43718" w:rsidRDefault="001071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7149">
              <w:rPr>
                <w:sz w:val="22"/>
                <w:szCs w:val="22"/>
              </w:rPr>
              <w:t>Капустина</w:t>
            </w:r>
            <w:r>
              <w:rPr>
                <w:sz w:val="22"/>
                <w:szCs w:val="22"/>
              </w:rPr>
              <w:t xml:space="preserve"> В.</w:t>
            </w:r>
            <w:r w:rsidRPr="00107149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E70371D" w:rsidR="00AF286E" w:rsidRPr="00C43718" w:rsidRDefault="001071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107149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1FF58AF" w:rsidR="00AF286E" w:rsidRPr="00C43718" w:rsidRDefault="001071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1E355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49"/>
    <w:rsid w:val="001071B9"/>
    <w:rsid w:val="00180109"/>
    <w:rsid w:val="001E355F"/>
    <w:rsid w:val="002668FA"/>
    <w:rsid w:val="00275F79"/>
    <w:rsid w:val="002825CF"/>
    <w:rsid w:val="00555F6C"/>
    <w:rsid w:val="0056393A"/>
    <w:rsid w:val="005B5E17"/>
    <w:rsid w:val="006E7CAD"/>
    <w:rsid w:val="007D78DB"/>
    <w:rsid w:val="00920D08"/>
    <w:rsid w:val="0095632D"/>
    <w:rsid w:val="00AD3CA3"/>
    <w:rsid w:val="00AF286E"/>
    <w:rsid w:val="00C17194"/>
    <w:rsid w:val="00D3091B"/>
    <w:rsid w:val="00E8035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8E9F2D5-7B8B-4F6E-B568-405F7DA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Strong"/>
    <w:basedOn w:val="a0"/>
    <w:qFormat/>
    <w:rsid w:val="00E80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2021-08-18T08:36:00Z</dcterms:created>
  <dcterms:modified xsi:type="dcterms:W3CDTF">2023-05-11T09:39:00Z</dcterms:modified>
</cp:coreProperties>
</file>