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794E0B44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667E8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42132351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8667E8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823E4EC" w:rsidR="00920D08" w:rsidRPr="003C0E55" w:rsidRDefault="007B5D47" w:rsidP="00920D08">
      <w:pPr>
        <w:spacing w:line="240" w:lineRule="auto"/>
        <w:jc w:val="center"/>
        <w:rPr>
          <w:sz w:val="24"/>
          <w:szCs w:val="24"/>
        </w:rPr>
      </w:pPr>
      <w:r w:rsidRPr="007B5D47">
        <w:rPr>
          <w:b/>
          <w:color w:val="000000"/>
          <w:sz w:val="24"/>
          <w:szCs w:val="24"/>
        </w:rPr>
        <w:t>Б1.В.02.ДВ.01.01</w:t>
      </w:r>
      <w:r>
        <w:rPr>
          <w:b/>
          <w:color w:val="000000"/>
          <w:sz w:val="24"/>
          <w:szCs w:val="24"/>
        </w:rPr>
        <w:t xml:space="preserve"> </w:t>
      </w:r>
      <w:r w:rsidRPr="007B5D47">
        <w:rPr>
          <w:b/>
          <w:color w:val="000000"/>
          <w:sz w:val="24"/>
          <w:szCs w:val="24"/>
        </w:rPr>
        <w:t>БИЗНЕС-КОНСАЛТИНГ В ОБЛАСТИ КАДАСТРА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54AC3D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B5D47">
        <w:rPr>
          <w:b/>
          <w:sz w:val="24"/>
          <w:szCs w:val="24"/>
        </w:rPr>
        <w:t>21.04.02 Землеустройство и кадастры</w:t>
      </w:r>
    </w:p>
    <w:p w14:paraId="1410E2C0" w14:textId="212E7D2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B5D47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6E3CA4F6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3B4D68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42753AD8" w:rsidR="00920D08" w:rsidRPr="00275F79" w:rsidRDefault="003B4D6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B5D47" w:rsidRPr="003C0E55" w14:paraId="1EF34248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70E011" w14:textId="60AD3061" w:rsidR="007B5D47" w:rsidRPr="0095632D" w:rsidRDefault="007B5D47" w:rsidP="007B5D4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50A234" w14:textId="6F25E9DA" w:rsidR="007B5D47" w:rsidRPr="0095632D" w:rsidRDefault="007B5D47" w:rsidP="007B5D4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520AD9" w14:textId="2100340F" w:rsidR="007B5D47" w:rsidRPr="007A0F57" w:rsidRDefault="00B464B9" w:rsidP="007B5D4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 xml:space="preserve">ИУК-1.1 Знает </w:t>
            </w:r>
            <w:r w:rsidR="00503412" w:rsidRPr="007A0F57">
              <w:rPr>
                <w:bCs/>
                <w:sz w:val="24"/>
                <w:szCs w:val="24"/>
              </w:rPr>
              <w:t>способы анализа проблемной ситуации как проблемы, выявляет ее составляющие и связи между ними</w:t>
            </w:r>
          </w:p>
          <w:p w14:paraId="1F9B64DB" w14:textId="40B9B635" w:rsidR="00B464B9" w:rsidRPr="007A0F57" w:rsidRDefault="00B464B9" w:rsidP="007B5D4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ИУК-1.2. Умеет</w:t>
            </w:r>
            <w:r w:rsidR="007A0F57" w:rsidRPr="007A0F57">
              <w:rPr>
                <w:bCs/>
                <w:sz w:val="24"/>
                <w:szCs w:val="24"/>
              </w:rPr>
              <w:t xml:space="preserve"> определять пробелы в информации, необходимой для решения проблемной ситуации и проектирует процессы по их устранению; критически оценивать надежность источников противоречивой информацией из разных источников.</w:t>
            </w:r>
          </w:p>
          <w:p w14:paraId="466B56F1" w14:textId="3B490185" w:rsidR="00B464B9" w:rsidRPr="007A0F57" w:rsidRDefault="00B464B9" w:rsidP="007B5D4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A0F57">
              <w:rPr>
                <w:bCs/>
                <w:sz w:val="24"/>
                <w:szCs w:val="24"/>
              </w:rPr>
              <w:t xml:space="preserve">ИУК-1.3. Владеет </w:t>
            </w:r>
            <w:r w:rsidR="007A0F57" w:rsidRPr="007A0F57">
              <w:rPr>
                <w:bCs/>
                <w:sz w:val="24"/>
                <w:szCs w:val="24"/>
              </w:rPr>
              <w:t xml:space="preserve">приемами </w:t>
            </w:r>
            <w:r w:rsidR="007A0F57">
              <w:rPr>
                <w:bCs/>
                <w:sz w:val="24"/>
                <w:szCs w:val="24"/>
              </w:rPr>
              <w:t xml:space="preserve">разработки и содержательной аргументации </w:t>
            </w:r>
            <w:r w:rsidR="00C84CC6">
              <w:rPr>
                <w:bCs/>
                <w:sz w:val="24"/>
                <w:szCs w:val="24"/>
              </w:rPr>
              <w:t>стратегии проблемной ситуации на основе системного и междисциплинарного подходов; построения сценариев стратегии, определения возможных рисков и путей их устранения.</w:t>
            </w:r>
          </w:p>
        </w:tc>
      </w:tr>
      <w:tr w:rsidR="007B5D47" w:rsidRPr="003C0E55" w14:paraId="1597887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2F41FC" w14:textId="715BC6D9" w:rsidR="007B5D47" w:rsidRPr="00477DAE" w:rsidRDefault="007B5D47" w:rsidP="007B5D4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03227D" w14:textId="68E86FCF" w:rsidR="007B5D47" w:rsidRPr="00477DAE" w:rsidRDefault="007B5D47" w:rsidP="007B5D4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6694BC" w14:textId="08CC8CA0" w:rsidR="00B464B9" w:rsidRPr="00B464B9" w:rsidRDefault="00B464B9" w:rsidP="00B464B9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.1</w:t>
            </w:r>
            <w:r w:rsidR="00E33D60"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 w:rsidR="00C84CC6">
              <w:rPr>
                <w:bCs/>
                <w:sz w:val="24"/>
                <w:szCs w:val="24"/>
              </w:rPr>
              <w:t xml:space="preserve">способы формулировки поставленной проблемы в проектную задачу; способы ее решения через реализацию проектного управления. </w:t>
            </w:r>
          </w:p>
          <w:p w14:paraId="6964BC7F" w14:textId="515D39FF" w:rsidR="00B464B9" w:rsidRPr="00B464B9" w:rsidRDefault="00B464B9" w:rsidP="00B464B9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 w:rsidR="00C84CC6">
              <w:rPr>
                <w:bCs/>
                <w:sz w:val="24"/>
                <w:szCs w:val="24"/>
              </w:rPr>
              <w:t xml:space="preserve"> разрабатывать концепцию проекта в рамках обозначенной проблемы: цель, задачи, актуальность, значимость, ожидаемые результаты и возможные сферы их применения; разрабатывать план реализации проекта с учетом возможных рисков их реализации и возможностей их устранения, планировать необходимые ресурсы.</w:t>
            </w:r>
          </w:p>
          <w:p w14:paraId="114EC2E5" w14:textId="2CE7C392" w:rsidR="007B5D47" w:rsidRPr="00275F79" w:rsidRDefault="00B464B9" w:rsidP="00B464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464B9">
              <w:rPr>
                <w:bCs/>
                <w:sz w:val="24"/>
                <w:szCs w:val="24"/>
              </w:rPr>
              <w:t>ИУК-</w:t>
            </w:r>
            <w:r>
              <w:rPr>
                <w:bCs/>
                <w:sz w:val="24"/>
                <w:szCs w:val="24"/>
              </w:rPr>
              <w:t>2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 w:rsidR="00266E40">
              <w:rPr>
                <w:bCs/>
                <w:sz w:val="24"/>
                <w:szCs w:val="24"/>
              </w:rPr>
              <w:t xml:space="preserve"> навыками мониторинга хода реализации проекта, корректирует отклонения, вносит</w:t>
            </w:r>
            <w:r w:rsidR="002D4596">
              <w:rPr>
                <w:bCs/>
                <w:sz w:val="24"/>
                <w:szCs w:val="24"/>
              </w:rPr>
              <w:t xml:space="preserve"> </w:t>
            </w:r>
            <w:r w:rsidR="00266E40">
              <w:rPr>
                <w:bCs/>
                <w:sz w:val="24"/>
                <w:szCs w:val="24"/>
              </w:rPr>
              <w:t>дополнительные изменения в план реализации проекта, уточняет ответственности участников проекта; предлагает</w:t>
            </w:r>
            <w:r w:rsidR="002D4596">
              <w:rPr>
                <w:bCs/>
                <w:sz w:val="24"/>
                <w:szCs w:val="24"/>
              </w:rPr>
              <w:t xml:space="preserve"> </w:t>
            </w:r>
            <w:r w:rsidR="00266E40">
              <w:rPr>
                <w:bCs/>
                <w:sz w:val="24"/>
                <w:szCs w:val="24"/>
              </w:rPr>
              <w:t>процедуры и механизмы оценки проекта, инфраструктурные условия для внедрения результатов проекта.</w:t>
            </w:r>
          </w:p>
        </w:tc>
      </w:tr>
      <w:tr w:rsidR="007B5D47" w:rsidRPr="003C0E55" w14:paraId="0A623853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FEAB2D" w14:textId="7517912B" w:rsidR="007B5D47" w:rsidRPr="00477DAE" w:rsidRDefault="007B5D47" w:rsidP="007B5D4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9D35D" w14:textId="24290BFB" w:rsidR="007B5D47" w:rsidRPr="00477DAE" w:rsidRDefault="007B5D47" w:rsidP="007B5D4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FB86C3" w14:textId="4E8B5AE2" w:rsidR="002D4596" w:rsidRPr="002D4596" w:rsidRDefault="00B464B9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.1</w:t>
            </w:r>
            <w:r w:rsidR="002165F5">
              <w:rPr>
                <w:bCs/>
                <w:sz w:val="24"/>
                <w:szCs w:val="24"/>
              </w:rPr>
              <w:t>.</w:t>
            </w:r>
            <w:r w:rsidRPr="00B464B9">
              <w:rPr>
                <w:bCs/>
                <w:sz w:val="24"/>
                <w:szCs w:val="24"/>
              </w:rPr>
              <w:t xml:space="preserve"> Знает </w:t>
            </w:r>
            <w:r w:rsidR="002D4596" w:rsidRPr="002D4596">
              <w:rPr>
                <w:bCs/>
                <w:sz w:val="24"/>
                <w:szCs w:val="24"/>
              </w:rPr>
              <w:t>средства автоматизации при</w:t>
            </w:r>
          </w:p>
          <w:p w14:paraId="53EB4E82" w14:textId="77777777" w:rsidR="002D4596" w:rsidRDefault="002D4596" w:rsidP="00B464B9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33819303" w14:textId="77777777" w:rsidR="002D4596" w:rsidRPr="002D4596" w:rsidRDefault="00B464B9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 w:rsidR="002D4596">
              <w:rPr>
                <w:bCs/>
                <w:sz w:val="24"/>
                <w:szCs w:val="24"/>
              </w:rPr>
              <w:t xml:space="preserve"> </w:t>
            </w:r>
            <w:r w:rsidR="002D4596" w:rsidRPr="002D4596">
              <w:rPr>
                <w:bCs/>
                <w:sz w:val="24"/>
                <w:szCs w:val="24"/>
              </w:rPr>
              <w:t>формулировать и разрабатывать технические задания и использовать средства автоматизации при планировании использования земельных</w:t>
            </w:r>
          </w:p>
          <w:p w14:paraId="09A88162" w14:textId="2C3AC98B" w:rsidR="00B464B9" w:rsidRPr="00B464B9" w:rsidRDefault="002D4596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12A0C6C8" w14:textId="77777777" w:rsidR="002D4596" w:rsidRPr="002D4596" w:rsidRDefault="00B464B9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lastRenderedPageBreak/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 w:rsidR="002D4596">
              <w:rPr>
                <w:bCs/>
                <w:sz w:val="24"/>
                <w:szCs w:val="24"/>
              </w:rPr>
              <w:t xml:space="preserve"> </w:t>
            </w:r>
            <w:r w:rsidR="002D4596" w:rsidRPr="002D4596">
              <w:rPr>
                <w:bCs/>
                <w:sz w:val="24"/>
                <w:szCs w:val="24"/>
              </w:rPr>
              <w:t>навыками формулировки и</w:t>
            </w:r>
          </w:p>
          <w:p w14:paraId="3CF6AF43" w14:textId="77777777" w:rsidR="002D4596" w:rsidRPr="002D4596" w:rsidRDefault="002D4596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разработки технических заданий и использования средств автоматизации при</w:t>
            </w:r>
          </w:p>
          <w:p w14:paraId="0B2E4D90" w14:textId="662D50BC" w:rsidR="007B5D47" w:rsidRPr="00275F79" w:rsidRDefault="002D4596" w:rsidP="002D459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B5D47" w:rsidRPr="003C0E55" w14:paraId="75F9AF93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CFF0C1" w14:textId="06D18D45" w:rsidR="007B5D47" w:rsidRPr="00477DAE" w:rsidRDefault="007B5D47" w:rsidP="007B5D4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54230E" w14:textId="30255514" w:rsidR="007B5D47" w:rsidRPr="00477DAE" w:rsidRDefault="007B5D47" w:rsidP="007B5D4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09B8E0" w14:textId="30888801" w:rsidR="002D4596" w:rsidRPr="002D4596" w:rsidRDefault="00B464B9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.1</w:t>
            </w:r>
            <w:r w:rsidR="00796FD5"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 w:rsidR="002D4596" w:rsidRPr="002D4596">
              <w:rPr>
                <w:bCs/>
                <w:sz w:val="24"/>
                <w:szCs w:val="24"/>
              </w:rPr>
              <w:t>методы анализа вариантов, разработки и поиска компромиссных решений, анализа эколого-экономической</w:t>
            </w:r>
          </w:p>
          <w:p w14:paraId="7706168E" w14:textId="77777777" w:rsidR="002D4596" w:rsidRPr="002D4596" w:rsidRDefault="002D4596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42333A6F" w14:textId="6679675F" w:rsidR="00B464B9" w:rsidRPr="00B464B9" w:rsidRDefault="002D4596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реализации проектов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4255998D" w14:textId="6A272C18" w:rsidR="00B464B9" w:rsidRPr="00B464B9" w:rsidRDefault="00B464B9" w:rsidP="00B464B9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 w:rsidR="002D4596">
              <w:rPr>
                <w:bCs/>
                <w:sz w:val="24"/>
                <w:szCs w:val="24"/>
              </w:rPr>
              <w:t xml:space="preserve"> </w:t>
            </w:r>
            <w:r w:rsidR="002D4596" w:rsidRPr="002D4596">
              <w:rPr>
                <w:bCs/>
                <w:sz w:val="24"/>
                <w:szCs w:val="24"/>
              </w:rPr>
              <w:t>применять методы анализа вариантов, разработки и поиска компромиссных решений, анализа эколого</w:t>
            </w:r>
            <w:r w:rsidR="002D4596">
              <w:rPr>
                <w:bCs/>
                <w:sz w:val="24"/>
                <w:szCs w:val="24"/>
              </w:rPr>
              <w:t>-</w:t>
            </w:r>
            <w:r w:rsidR="002D4596" w:rsidRPr="002D4596">
              <w:rPr>
                <w:bCs/>
                <w:sz w:val="24"/>
                <w:szCs w:val="24"/>
              </w:rPr>
              <w:t>экономической эффективности при проектировании и реализации проектов</w:t>
            </w:r>
          </w:p>
          <w:p w14:paraId="44BA1FD1" w14:textId="77777777" w:rsidR="002D4596" w:rsidRPr="002D4596" w:rsidRDefault="00B464B9" w:rsidP="002D459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 w:rsidR="002D4596">
              <w:rPr>
                <w:bCs/>
                <w:sz w:val="24"/>
                <w:szCs w:val="24"/>
              </w:rPr>
              <w:t xml:space="preserve"> </w:t>
            </w:r>
            <w:r w:rsidR="002D4596" w:rsidRPr="002D4596">
              <w:rPr>
                <w:bCs/>
                <w:sz w:val="24"/>
                <w:szCs w:val="24"/>
              </w:rPr>
              <w:t>навыками применения методов анализа вариантов, разработки и</w:t>
            </w:r>
          </w:p>
          <w:p w14:paraId="7DD1D588" w14:textId="059608CA" w:rsidR="007B5D47" w:rsidRPr="00275F79" w:rsidRDefault="002D4596" w:rsidP="0003438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</w:t>
            </w:r>
            <w:r w:rsidR="00034381"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проектов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9E55388" w14:textId="77777777" w:rsidR="00B464B9" w:rsidRPr="003C0E55" w:rsidRDefault="00B464B9" w:rsidP="00B464B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DC2598D" w14:textId="77777777" w:rsidR="00B464B9" w:rsidRPr="003C0E55" w:rsidRDefault="00B464B9" w:rsidP="00B464B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77DAE">
        <w:rPr>
          <w:color w:val="000000"/>
          <w:sz w:val="24"/>
          <w:szCs w:val="24"/>
        </w:rPr>
        <w:t>раскрытие роли и места консалтинговых услуг в современном менеджменте, кадастре недвижимости, определени</w:t>
      </w:r>
      <w:r>
        <w:rPr>
          <w:color w:val="000000"/>
          <w:sz w:val="24"/>
          <w:szCs w:val="24"/>
        </w:rPr>
        <w:t>е</w:t>
      </w:r>
      <w:r w:rsidRPr="00477DAE">
        <w:rPr>
          <w:color w:val="000000"/>
          <w:sz w:val="24"/>
          <w:szCs w:val="24"/>
        </w:rPr>
        <w:t xml:space="preserve"> значения консалтинговых услуг в современном обществе динамичной среды</w:t>
      </w:r>
      <w:r>
        <w:rPr>
          <w:color w:val="000000"/>
          <w:sz w:val="24"/>
          <w:szCs w:val="24"/>
        </w:rPr>
        <w:t xml:space="preserve"> кадастровых</w:t>
      </w:r>
      <w:r w:rsidRPr="00477DAE">
        <w:rPr>
          <w:color w:val="000000"/>
          <w:sz w:val="24"/>
          <w:szCs w:val="24"/>
        </w:rPr>
        <w:t xml:space="preserve"> услуг.</w:t>
      </w:r>
    </w:p>
    <w:p w14:paraId="23F26B90" w14:textId="77777777" w:rsidR="00B464B9" w:rsidRPr="003C0E55" w:rsidRDefault="00B464B9" w:rsidP="00B464B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615382C" w14:textId="77777777" w:rsidR="00B464B9" w:rsidRPr="00477DAE" w:rsidRDefault="00B464B9" w:rsidP="00B464B9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7DAE">
        <w:rPr>
          <w:rFonts w:ascii="Times New Roman" w:hAnsi="Times New Roman" w:cs="Times New Roman"/>
          <w:color w:val="000000"/>
          <w:sz w:val="24"/>
          <w:szCs w:val="24"/>
        </w:rPr>
        <w:t>изучение основных тенденций развития рынка консалтинговых услуг; ключевых направлений управленческого консалтинга, финансового консалтинга, консалтинга в сфере осуществления предпринимательской деятельности;</w:t>
      </w:r>
    </w:p>
    <w:p w14:paraId="1718C70E" w14:textId="77777777" w:rsidR="00B464B9" w:rsidRPr="00477DAE" w:rsidRDefault="00B464B9" w:rsidP="00B464B9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7DAE">
        <w:rPr>
          <w:rFonts w:ascii="Times New Roman" w:hAnsi="Times New Roman" w:cs="Times New Roman"/>
          <w:color w:val="000000"/>
          <w:sz w:val="24"/>
          <w:szCs w:val="24"/>
        </w:rPr>
        <w:t>рассмотрение основных проектов в области IT-консалтинга;</w:t>
      </w:r>
    </w:p>
    <w:p w14:paraId="2C991A1C" w14:textId="77777777" w:rsidR="00B464B9" w:rsidRPr="003D66CC" w:rsidRDefault="00B464B9" w:rsidP="00B464B9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7DAE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решения проблем ценообразования в области консалтинга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5797A8" w14:textId="77777777" w:rsidR="00B464B9" w:rsidRPr="00B464B9" w:rsidRDefault="00B464B9" w:rsidP="00B464B9">
      <w:pPr>
        <w:ind w:firstLine="527"/>
        <w:rPr>
          <w:sz w:val="24"/>
          <w:szCs w:val="24"/>
        </w:rPr>
      </w:pPr>
      <w:r w:rsidRPr="00B464B9">
        <w:rPr>
          <w:sz w:val="24"/>
          <w:szCs w:val="24"/>
        </w:rPr>
        <w:t>Дисциплина относится к дисциплинам по выбору блока 1. Дисциплины (модули) части, формируемой участниками образовательных отношений, модуль «Планирование и организация проектной деятельности в кадастре недвижимости». Рассмотрение проблем предоставления консалтинговых услуг становится определяющим в подготовке специалистов. Огромное значение приобретает рассмотрение основных типов консалтинговых услуг, история развития рынка консалтинговых услуг, современных тенденций развития рынка консалтинговых услуг в России. Существенное внимание уделяется анализу проблем ценообразования на консалтинговых услуги, управленческому консалтингу, анализу деятельности успешных консалтинговых агентств на рынке России.</w:t>
      </w:r>
    </w:p>
    <w:p w14:paraId="136A9AAD" w14:textId="069A2DEA" w:rsidR="00920D08" w:rsidRPr="003C0E55" w:rsidRDefault="00B464B9" w:rsidP="00B464B9">
      <w:pPr>
        <w:ind w:firstLine="527"/>
        <w:rPr>
          <w:sz w:val="24"/>
          <w:szCs w:val="24"/>
        </w:rPr>
      </w:pPr>
      <w:r w:rsidRPr="00B464B9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31B6E675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0699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0699D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 w:rsidR="000E52A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88981B" w14:textId="77777777" w:rsidR="00920D08" w:rsidRPr="003C0E55" w:rsidRDefault="00920D08" w:rsidP="00EB6F25">
      <w:pPr>
        <w:keepNext/>
        <w:widowControl/>
        <w:suppressAutoHyphens w:val="0"/>
        <w:spacing w:before="120" w:after="120" w:line="240" w:lineRule="auto"/>
        <w:ind w:left="0" w:firstLine="0"/>
        <w:jc w:val="left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EB6F25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EB6F2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EB6F2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0E52A5" w:rsidRDefault="00AD3CA3" w:rsidP="00EB6F2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E52A5" w:rsidRDefault="00AD3CA3" w:rsidP="00EB6F25">
            <w:pPr>
              <w:pStyle w:val="a6"/>
              <w:keepNext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E52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BFC754C" w:rsidR="00180109" w:rsidRPr="000E52A5" w:rsidRDefault="000E52A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52A5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E52A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0E52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52A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E52A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52A5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442400C" w:rsidR="00AD3CA3" w:rsidRPr="000E52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52A5">
              <w:rPr>
                <w:sz w:val="24"/>
                <w:szCs w:val="24"/>
              </w:rPr>
              <w:t>-/</w:t>
            </w:r>
            <w:r w:rsidR="000E52A5" w:rsidRPr="000E52A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922F8D9" w:rsidR="00180109" w:rsidRPr="000E52A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52A5">
              <w:rPr>
                <w:sz w:val="24"/>
                <w:szCs w:val="24"/>
              </w:rPr>
              <w:t>-/</w:t>
            </w:r>
            <w:r w:rsidR="000E52A5" w:rsidRPr="000E52A5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69D20CE" w:rsidR="00AD3CA3" w:rsidRPr="003C0E55" w:rsidRDefault="000E52A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5EB158DD" w:rsidR="00AD3CA3" w:rsidRPr="003C0E55" w:rsidRDefault="000E52A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52A5" w:rsidRPr="0053465B" w14:paraId="2B6B3B01" w14:textId="77777777" w:rsidTr="002825CF">
        <w:tc>
          <w:tcPr>
            <w:tcW w:w="693" w:type="dxa"/>
          </w:tcPr>
          <w:p w14:paraId="38FC5B97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E81E8DD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Основы консалтинга и консалтинговых услуг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E52A5" w:rsidRPr="0053465B" w14:paraId="1F63627F" w14:textId="77777777" w:rsidTr="002825CF">
        <w:tc>
          <w:tcPr>
            <w:tcW w:w="693" w:type="dxa"/>
          </w:tcPr>
          <w:p w14:paraId="4BC361A4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8CF13B2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История консалтинга в России.</w:t>
            </w:r>
          </w:p>
        </w:tc>
      </w:tr>
      <w:tr w:rsidR="000E52A5" w:rsidRPr="0053465B" w14:paraId="1FFECA15" w14:textId="77777777" w:rsidTr="002825CF">
        <w:tc>
          <w:tcPr>
            <w:tcW w:w="693" w:type="dxa"/>
          </w:tcPr>
          <w:p w14:paraId="42C652EA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B3349FD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Ценообразование на консалтинговые услуги.</w:t>
            </w:r>
          </w:p>
        </w:tc>
      </w:tr>
      <w:tr w:rsidR="000E52A5" w:rsidRPr="0053465B" w14:paraId="352D1AB9" w14:textId="77777777" w:rsidTr="002825CF">
        <w:tc>
          <w:tcPr>
            <w:tcW w:w="693" w:type="dxa"/>
          </w:tcPr>
          <w:p w14:paraId="0C9B485F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9AA3CD5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Управленческий консалтинг в России сегодня.</w:t>
            </w:r>
          </w:p>
        </w:tc>
      </w:tr>
      <w:tr w:rsidR="000E52A5" w:rsidRPr="0053465B" w14:paraId="1E87C371" w14:textId="77777777" w:rsidTr="002825CF">
        <w:tc>
          <w:tcPr>
            <w:tcW w:w="693" w:type="dxa"/>
          </w:tcPr>
          <w:p w14:paraId="1E66EF05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42ECB3FC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Финансовый консалтинг.</w:t>
            </w:r>
          </w:p>
        </w:tc>
      </w:tr>
      <w:tr w:rsidR="000E52A5" w:rsidRPr="0053465B" w14:paraId="6D6E0482" w14:textId="77777777" w:rsidTr="002825CF">
        <w:tc>
          <w:tcPr>
            <w:tcW w:w="693" w:type="dxa"/>
          </w:tcPr>
          <w:p w14:paraId="5961994B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DC1A703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Кадровый консалтинг.</w:t>
            </w:r>
          </w:p>
        </w:tc>
      </w:tr>
      <w:tr w:rsidR="000E52A5" w:rsidRPr="0053465B" w14:paraId="7BF96B50" w14:textId="77777777" w:rsidTr="002825CF">
        <w:tc>
          <w:tcPr>
            <w:tcW w:w="693" w:type="dxa"/>
          </w:tcPr>
          <w:p w14:paraId="30AFE936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5930D71C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Виды консалтинга предпринимательской деятельности.</w:t>
            </w:r>
          </w:p>
        </w:tc>
      </w:tr>
      <w:tr w:rsidR="000E52A5" w:rsidRPr="0053465B" w14:paraId="55B0947A" w14:textId="77777777" w:rsidTr="002825CF">
        <w:tc>
          <w:tcPr>
            <w:tcW w:w="693" w:type="dxa"/>
          </w:tcPr>
          <w:p w14:paraId="2A96D7EC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41B92FC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IT-консалтинг.</w:t>
            </w:r>
          </w:p>
        </w:tc>
      </w:tr>
      <w:tr w:rsidR="000E52A5" w:rsidRPr="0053465B" w14:paraId="2E757EE8" w14:textId="77777777" w:rsidTr="002825CF">
        <w:tc>
          <w:tcPr>
            <w:tcW w:w="693" w:type="dxa"/>
          </w:tcPr>
          <w:p w14:paraId="723CE70E" w14:textId="77777777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786AC0A1" w:rsidR="000E52A5" w:rsidRPr="0053465B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Современные зарубежные и отечественные консалтинговые компании.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E52A5" w:rsidRDefault="00920D08" w:rsidP="00692567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0E52A5">
        <w:rPr>
          <w:b/>
          <w:sz w:val="24"/>
          <w:szCs w:val="24"/>
        </w:rPr>
        <w:t>Практическая подготовка*.</w:t>
      </w:r>
    </w:p>
    <w:p w14:paraId="3075B7DE" w14:textId="77777777" w:rsidR="00920D08" w:rsidRPr="000E52A5" w:rsidRDefault="00920D08" w:rsidP="00692567">
      <w:pPr>
        <w:keepNext/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E52A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E52A5" w:rsidRDefault="0056393A" w:rsidP="0069256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52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E52A5" w:rsidRDefault="0056393A" w:rsidP="0069256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52A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E52A5" w:rsidRDefault="0056393A" w:rsidP="00692567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E52A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E52A5" w:rsidRDefault="0056393A" w:rsidP="0069256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52A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E52A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E52A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E52A5" w:rsidRDefault="0056393A" w:rsidP="0069256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E52A5" w:rsidRDefault="0056393A" w:rsidP="0069256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E52A5" w:rsidRDefault="0056393A" w:rsidP="00692567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E52A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E52A5" w:rsidRDefault="0056393A" w:rsidP="00692567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52A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E52A5" w:rsidRDefault="0056393A" w:rsidP="0069256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E52A5" w:rsidRPr="000E52A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5F8136D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Основы консалтинга и консалтинговых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02F663DD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90E372E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История консалтинга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0EA0DE2" w:rsidR="000E52A5" w:rsidRPr="000E52A5" w:rsidRDefault="00EB6F2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60E0EE1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167D6D9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Ценообразование на консалтинговые услуги.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D8E0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7AA157A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Управленческий консалтинг в России сегодня.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6B27531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7746A2DD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124029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Характеристика консультационной услуги (на примере одной из консалтинговых услуг в области кадастра недвижимости)</w:t>
            </w:r>
          </w:p>
        </w:tc>
      </w:tr>
      <w:tr w:rsidR="000E52A5" w:rsidRPr="000E52A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5306D092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Финансовый консалтинг.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C9B36C9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77C5691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Кадровый консалтинг.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24E8C99" w:rsidR="000E52A5" w:rsidRPr="000E52A5" w:rsidRDefault="00EB6F2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1BE412C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811D73D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Виды консалтинга предпринимательской 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04A406C4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072C12CF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F7AFB7B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IT-консалтинг.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76D89B7B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7F2F420E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52A5" w:rsidRPr="000E52A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C0E59A1" w:rsidR="000E52A5" w:rsidRPr="000E52A5" w:rsidRDefault="000E52A5" w:rsidP="000E52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E52A5">
              <w:rPr>
                <w:bCs/>
                <w:color w:val="000000"/>
                <w:sz w:val="24"/>
                <w:szCs w:val="24"/>
              </w:rPr>
              <w:t>Современные зарубежные и отечественные консалтинговые компании.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14DCC3D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52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0E52A5" w:rsidRPr="000E52A5" w:rsidRDefault="000E52A5" w:rsidP="000E52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Pr="000E52A5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E52A5">
        <w:rPr>
          <w:b/>
          <w:sz w:val="24"/>
          <w:szCs w:val="24"/>
        </w:rPr>
        <w:t>*</w:t>
      </w:r>
      <w:r w:rsidRPr="000E52A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E52A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Pr="000E52A5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2165F5">
      <w:pPr>
        <w:keepNext/>
        <w:spacing w:line="240" w:lineRule="auto"/>
        <w:ind w:firstLine="0"/>
        <w:rPr>
          <w:sz w:val="24"/>
          <w:szCs w:val="24"/>
        </w:rPr>
      </w:pPr>
      <w:r w:rsidRPr="000E52A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2165F5">
      <w:pPr>
        <w:pStyle w:val="a4"/>
        <w:keepNext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CB4A6CF" w14:textId="77777777" w:rsidR="000E52A5" w:rsidRPr="000E52A5" w:rsidRDefault="000E52A5" w:rsidP="000E52A5">
      <w:pPr>
        <w:keepNext/>
        <w:keepLines/>
        <w:rPr>
          <w:b/>
          <w:bCs/>
          <w:caps/>
          <w:sz w:val="24"/>
          <w:szCs w:val="24"/>
        </w:rPr>
      </w:pPr>
      <w:r w:rsidRPr="000E52A5">
        <w:rPr>
          <w:b/>
          <w:bCs/>
          <w:caps/>
          <w:sz w:val="24"/>
          <w:szCs w:val="24"/>
        </w:rPr>
        <w:t>5.1. Т</w:t>
      </w:r>
      <w:r w:rsidRPr="000E52A5">
        <w:rPr>
          <w:b/>
          <w:bCs/>
          <w:sz w:val="24"/>
          <w:szCs w:val="24"/>
        </w:rPr>
        <w:t>емы конспектов:</w:t>
      </w:r>
    </w:p>
    <w:p w14:paraId="69704C22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</w:rPr>
        <w:t xml:space="preserve">Предмет и объект территориального планирования. Организация планировки </w:t>
      </w:r>
      <w:r w:rsidRPr="000E52A5">
        <w:rPr>
          <w:bCs/>
          <w:sz w:val="24"/>
          <w:szCs w:val="24"/>
          <w:lang w:eastAsia="en-US"/>
        </w:rPr>
        <w:t>Основы консалтинга и консалтинговых услуг.</w:t>
      </w:r>
    </w:p>
    <w:p w14:paraId="142594CA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История консалтинга в России.</w:t>
      </w:r>
    </w:p>
    <w:p w14:paraId="00C9B419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Ценообразование на консалтинговые услуги.</w:t>
      </w:r>
    </w:p>
    <w:p w14:paraId="550EC4B9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Управленческий консалтинг в России сегодня</w:t>
      </w:r>
    </w:p>
    <w:p w14:paraId="329DDC67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Финансовый консалтинг.</w:t>
      </w:r>
    </w:p>
    <w:p w14:paraId="6D1D2FA3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Кадровый консалтинг.</w:t>
      </w:r>
    </w:p>
    <w:p w14:paraId="13B9605A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Виды консалтинга предпринимательской деятельности.</w:t>
      </w:r>
    </w:p>
    <w:p w14:paraId="49B211F8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52A5">
        <w:rPr>
          <w:bCs/>
          <w:sz w:val="24"/>
          <w:szCs w:val="24"/>
          <w:lang w:eastAsia="en-US"/>
        </w:rPr>
        <w:t>IT-консалтинг.</w:t>
      </w:r>
    </w:p>
    <w:p w14:paraId="4F68368D" w14:textId="77777777" w:rsidR="000E52A5" w:rsidRPr="000E52A5" w:rsidRDefault="000E52A5" w:rsidP="000E52A5">
      <w:pPr>
        <w:keepNext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caps/>
          <w:sz w:val="24"/>
          <w:szCs w:val="24"/>
        </w:rPr>
      </w:pPr>
      <w:r w:rsidRPr="000E52A5">
        <w:rPr>
          <w:bCs/>
          <w:sz w:val="24"/>
          <w:szCs w:val="24"/>
          <w:lang w:eastAsia="en-US"/>
        </w:rPr>
        <w:t>Современные зарубежные и отечественные консалтинговые компании.</w:t>
      </w:r>
    </w:p>
    <w:p w14:paraId="6C01A8CB" w14:textId="77777777" w:rsidR="000E52A5" w:rsidRPr="000E52A5" w:rsidRDefault="000E52A5" w:rsidP="000E52A5">
      <w:pPr>
        <w:keepNext/>
        <w:rPr>
          <w:b/>
          <w:bCs/>
          <w:caps/>
          <w:sz w:val="24"/>
          <w:szCs w:val="24"/>
        </w:rPr>
      </w:pPr>
    </w:p>
    <w:p w14:paraId="16B57154" w14:textId="77777777" w:rsidR="000E52A5" w:rsidRPr="000E52A5" w:rsidRDefault="000E52A5" w:rsidP="000E52A5">
      <w:pPr>
        <w:keepNext/>
        <w:rPr>
          <w:b/>
          <w:bCs/>
          <w:caps/>
          <w:sz w:val="24"/>
          <w:szCs w:val="24"/>
        </w:rPr>
      </w:pPr>
      <w:r w:rsidRPr="000E52A5">
        <w:rPr>
          <w:b/>
          <w:bCs/>
          <w:caps/>
          <w:sz w:val="24"/>
          <w:szCs w:val="24"/>
        </w:rPr>
        <w:t>5.2. В</w:t>
      </w:r>
      <w:r w:rsidRPr="000E52A5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49C9677A" w14:textId="77777777" w:rsidR="000E52A5" w:rsidRPr="000E52A5" w:rsidRDefault="000E52A5" w:rsidP="000E52A5">
      <w:pPr>
        <w:rPr>
          <w:bCs/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>Раздел 1. Основы консалтинга и консалтинговых услуг.</w:t>
      </w:r>
    </w:p>
    <w:p w14:paraId="4E93837E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 xml:space="preserve">Теоретические аспекты консалтинга. Необходимость и содержание консалтинга. Методологические основы консалтинга. Законодательные основы осуществления консалтинговой деятельности. </w:t>
      </w:r>
    </w:p>
    <w:p w14:paraId="0C286041" w14:textId="77777777" w:rsidR="000E52A5" w:rsidRPr="000E52A5" w:rsidRDefault="000E52A5" w:rsidP="000E52A5">
      <w:pPr>
        <w:rPr>
          <w:bCs/>
          <w:sz w:val="24"/>
          <w:szCs w:val="24"/>
        </w:rPr>
      </w:pPr>
    </w:p>
    <w:p w14:paraId="04014B2C" w14:textId="77777777" w:rsidR="000E52A5" w:rsidRPr="000E52A5" w:rsidRDefault="000E52A5" w:rsidP="000E52A5">
      <w:pPr>
        <w:rPr>
          <w:bCs/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>Раздел 2. История консалтинга в России.</w:t>
      </w:r>
    </w:p>
    <w:p w14:paraId="40AD9B3F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 xml:space="preserve">История развития рынка консалтинговых услуг в России. География консалтинга в России. Проблемы развития консалтинговых услуг. Перспективы развития консалтинговых услуг. </w:t>
      </w:r>
    </w:p>
    <w:p w14:paraId="5F298592" w14:textId="77777777" w:rsidR="000E52A5" w:rsidRPr="000E52A5" w:rsidRDefault="000E52A5" w:rsidP="000E52A5">
      <w:pPr>
        <w:rPr>
          <w:bCs/>
          <w:sz w:val="24"/>
          <w:szCs w:val="24"/>
        </w:rPr>
      </w:pPr>
    </w:p>
    <w:p w14:paraId="56F60908" w14:textId="77777777" w:rsidR="000E52A5" w:rsidRPr="000E52A5" w:rsidRDefault="000E52A5" w:rsidP="000E52A5">
      <w:pPr>
        <w:rPr>
          <w:bCs/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>Раздел 3. Ценообразование на консалтинговые услуги.</w:t>
      </w:r>
    </w:p>
    <w:p w14:paraId="37C54D53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>Основные правила ценообразования на рынке консалтинговых услуг. Анализ состояния рынка консалтинговых услуг. Состояние консалтинговых услуг в России</w:t>
      </w:r>
    </w:p>
    <w:p w14:paraId="273445B1" w14:textId="77777777" w:rsidR="000E52A5" w:rsidRPr="000E52A5" w:rsidRDefault="000E52A5" w:rsidP="000E52A5">
      <w:pPr>
        <w:rPr>
          <w:bCs/>
          <w:sz w:val="24"/>
          <w:szCs w:val="24"/>
        </w:rPr>
      </w:pPr>
    </w:p>
    <w:p w14:paraId="1B62574B" w14:textId="77777777" w:rsidR="000E52A5" w:rsidRPr="000E52A5" w:rsidRDefault="000E52A5" w:rsidP="000E52A5">
      <w:pPr>
        <w:rPr>
          <w:bCs/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 xml:space="preserve">Раздел </w:t>
      </w:r>
      <w:r w:rsidRPr="000E52A5">
        <w:rPr>
          <w:i/>
          <w:sz w:val="24"/>
          <w:szCs w:val="24"/>
        </w:rPr>
        <w:t>4. Управленческий консалтинг в России сегодня.</w:t>
      </w:r>
    </w:p>
    <w:p w14:paraId="26BB905F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>Основная деятельность на рынке консалтинговых услуг. Классификация консалтинговых организаций и услуг.</w:t>
      </w:r>
    </w:p>
    <w:p w14:paraId="049E41DD" w14:textId="77777777" w:rsidR="000E52A5" w:rsidRPr="000E52A5" w:rsidRDefault="000E52A5" w:rsidP="000E52A5">
      <w:pPr>
        <w:rPr>
          <w:bCs/>
          <w:sz w:val="24"/>
          <w:szCs w:val="24"/>
        </w:rPr>
      </w:pPr>
    </w:p>
    <w:p w14:paraId="46517B59" w14:textId="77777777" w:rsidR="000E52A5" w:rsidRPr="000E52A5" w:rsidRDefault="000E52A5" w:rsidP="000E52A5">
      <w:pPr>
        <w:rPr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 xml:space="preserve">Раздел </w:t>
      </w:r>
      <w:r w:rsidRPr="000E52A5">
        <w:rPr>
          <w:i/>
          <w:sz w:val="24"/>
          <w:szCs w:val="24"/>
        </w:rPr>
        <w:t>5. Финансовый консалтинг.</w:t>
      </w:r>
    </w:p>
    <w:p w14:paraId="3EF5EAC9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sz w:val="24"/>
          <w:szCs w:val="24"/>
        </w:rPr>
        <w:t>Рынок консалтинговых услуг в России.</w:t>
      </w:r>
      <w:r w:rsidRPr="000E52A5">
        <w:rPr>
          <w:bCs/>
          <w:sz w:val="24"/>
          <w:szCs w:val="24"/>
        </w:rPr>
        <w:t xml:space="preserve"> </w:t>
      </w:r>
    </w:p>
    <w:p w14:paraId="7B3CF89B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 xml:space="preserve"> </w:t>
      </w:r>
    </w:p>
    <w:p w14:paraId="6D1A5F79" w14:textId="77777777" w:rsidR="000E52A5" w:rsidRPr="000E52A5" w:rsidRDefault="000E52A5" w:rsidP="000E52A5">
      <w:pPr>
        <w:rPr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 xml:space="preserve">Раздел </w:t>
      </w:r>
      <w:r w:rsidRPr="000E52A5">
        <w:rPr>
          <w:i/>
          <w:sz w:val="24"/>
          <w:szCs w:val="24"/>
        </w:rPr>
        <w:t>6. Кадровый консалтинг.</w:t>
      </w:r>
    </w:p>
    <w:p w14:paraId="27CD86E4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 xml:space="preserve">Понятие кадрового консалтинга. Кадровый консалтинг как направление управленческого консультирования. </w:t>
      </w:r>
    </w:p>
    <w:p w14:paraId="12BC9BE4" w14:textId="77777777" w:rsidR="000E52A5" w:rsidRPr="000E52A5" w:rsidRDefault="000E52A5" w:rsidP="000E52A5">
      <w:pPr>
        <w:rPr>
          <w:bCs/>
          <w:i/>
          <w:sz w:val="24"/>
          <w:szCs w:val="24"/>
        </w:rPr>
      </w:pPr>
    </w:p>
    <w:p w14:paraId="68B5431B" w14:textId="77777777" w:rsidR="000E52A5" w:rsidRPr="000E52A5" w:rsidRDefault="000E52A5" w:rsidP="000E52A5">
      <w:pPr>
        <w:rPr>
          <w:bCs/>
          <w:i/>
          <w:sz w:val="24"/>
          <w:szCs w:val="24"/>
        </w:rPr>
      </w:pPr>
      <w:r w:rsidRPr="000E52A5">
        <w:rPr>
          <w:bCs/>
          <w:i/>
          <w:sz w:val="24"/>
          <w:szCs w:val="24"/>
        </w:rPr>
        <w:t>Раздел 7. Виды консалтинга предпринимательской деятельности.</w:t>
      </w:r>
    </w:p>
    <w:p w14:paraId="0CDC5561" w14:textId="77777777" w:rsidR="000E52A5" w:rsidRPr="000E52A5" w:rsidRDefault="000E52A5" w:rsidP="000E52A5">
      <w:pPr>
        <w:rPr>
          <w:bCs/>
          <w:sz w:val="24"/>
          <w:szCs w:val="24"/>
        </w:rPr>
      </w:pPr>
      <w:r w:rsidRPr="000E52A5">
        <w:rPr>
          <w:bCs/>
          <w:sz w:val="24"/>
          <w:szCs w:val="24"/>
        </w:rPr>
        <w:t>Теоретические основы консультационного предпринимательства. Особенности консультационного предпринимательства. Требования к консультанту и привлечение клиентов в консультационную фирму. Области консультационной деятельности. Состояние отрасли консалтинговых услуг на современном этапе. Развитие рынка консультационного предпринимательства в России. Приоритетные направления консультационного предпринимательства.</w:t>
      </w:r>
    </w:p>
    <w:p w14:paraId="7BC4134C" w14:textId="77777777" w:rsidR="000E52A5" w:rsidRPr="000E52A5" w:rsidRDefault="000E52A5" w:rsidP="000E52A5">
      <w:pPr>
        <w:rPr>
          <w:bCs/>
          <w:sz w:val="24"/>
          <w:szCs w:val="24"/>
        </w:rPr>
      </w:pPr>
    </w:p>
    <w:p w14:paraId="2C253921" w14:textId="77777777" w:rsidR="000E52A5" w:rsidRPr="000E52A5" w:rsidRDefault="000E52A5" w:rsidP="002165F5">
      <w:pPr>
        <w:keepNext/>
        <w:spacing w:line="240" w:lineRule="auto"/>
        <w:ind w:firstLine="0"/>
        <w:rPr>
          <w:rFonts w:cs="TimesNewRomanPSMT"/>
          <w:i/>
          <w:color w:val="000000"/>
          <w:sz w:val="24"/>
          <w:szCs w:val="24"/>
        </w:rPr>
      </w:pPr>
      <w:r w:rsidRPr="000E52A5">
        <w:rPr>
          <w:bCs/>
          <w:i/>
          <w:sz w:val="24"/>
          <w:szCs w:val="24"/>
        </w:rPr>
        <w:lastRenderedPageBreak/>
        <w:t xml:space="preserve">Раздел </w:t>
      </w:r>
      <w:r w:rsidRPr="000E52A5">
        <w:rPr>
          <w:rFonts w:cs="TimesNewRomanPSMT"/>
          <w:i/>
          <w:color w:val="000000"/>
          <w:sz w:val="24"/>
          <w:szCs w:val="24"/>
        </w:rPr>
        <w:t>8. IT-консалтинг.</w:t>
      </w:r>
    </w:p>
    <w:p w14:paraId="2B0D7DD5" w14:textId="77777777" w:rsidR="000E52A5" w:rsidRPr="0072277E" w:rsidRDefault="000E52A5" w:rsidP="000E52A5">
      <w:pPr>
        <w:rPr>
          <w:color w:val="000000"/>
          <w:sz w:val="24"/>
          <w:szCs w:val="24"/>
        </w:rPr>
      </w:pPr>
      <w:r w:rsidRPr="000E52A5">
        <w:rPr>
          <w:rFonts w:cs="TimesNewRomanPSMT"/>
          <w:color w:val="000000"/>
          <w:sz w:val="24"/>
          <w:szCs w:val="24"/>
        </w:rPr>
        <w:t xml:space="preserve">Консалтинг в сфере информационных технологий (ИТ-консалтинг). Поставщики услуг ИТ-консалтинга. Характеристика, особенности и примеры консалтинговых ИТ-проектов. </w:t>
      </w:r>
    </w:p>
    <w:p w14:paraId="3FA11BDC" w14:textId="77777777" w:rsidR="000E52A5" w:rsidRPr="0072277E" w:rsidRDefault="000E52A5" w:rsidP="000E52A5">
      <w:pPr>
        <w:rPr>
          <w:color w:val="000000"/>
          <w:sz w:val="24"/>
          <w:szCs w:val="24"/>
        </w:rPr>
      </w:pPr>
    </w:p>
    <w:p w14:paraId="22B6ABB4" w14:textId="77777777" w:rsidR="000E52A5" w:rsidRPr="0072277E" w:rsidRDefault="000E52A5" w:rsidP="000E52A5">
      <w:pPr>
        <w:rPr>
          <w:i/>
          <w:color w:val="000000"/>
          <w:sz w:val="24"/>
          <w:szCs w:val="24"/>
        </w:rPr>
      </w:pPr>
      <w:r w:rsidRPr="0072277E">
        <w:rPr>
          <w:bCs/>
          <w:i/>
          <w:sz w:val="24"/>
          <w:szCs w:val="24"/>
        </w:rPr>
        <w:t xml:space="preserve">Раздел </w:t>
      </w:r>
      <w:r w:rsidRPr="0072277E">
        <w:rPr>
          <w:i/>
          <w:color w:val="000000"/>
          <w:sz w:val="24"/>
          <w:szCs w:val="24"/>
        </w:rPr>
        <w:t>9.</w:t>
      </w:r>
      <w:r w:rsidRPr="0072277E">
        <w:rPr>
          <w:i/>
          <w:sz w:val="24"/>
          <w:szCs w:val="24"/>
        </w:rPr>
        <w:t xml:space="preserve"> </w:t>
      </w:r>
      <w:r w:rsidRPr="0072277E">
        <w:rPr>
          <w:i/>
          <w:color w:val="000000"/>
          <w:sz w:val="24"/>
          <w:szCs w:val="24"/>
        </w:rPr>
        <w:t>Современные зарубежные и отечественные консалтинговые компании.</w:t>
      </w:r>
    </w:p>
    <w:p w14:paraId="54E5D7A1" w14:textId="77777777" w:rsidR="000E52A5" w:rsidRPr="0072277E" w:rsidRDefault="000E52A5" w:rsidP="000E52A5">
      <w:pPr>
        <w:rPr>
          <w:color w:val="000000"/>
          <w:sz w:val="24"/>
          <w:szCs w:val="24"/>
        </w:rPr>
      </w:pPr>
      <w:r w:rsidRPr="0072277E">
        <w:rPr>
          <w:bCs/>
          <w:sz w:val="24"/>
          <w:szCs w:val="24"/>
        </w:rPr>
        <w:t>Современная инфраструктура регулирования и саморегулирования консалтинговых услуг.</w:t>
      </w:r>
    </w:p>
    <w:p w14:paraId="37957503" w14:textId="77777777" w:rsidR="000E52A5" w:rsidRPr="0072277E" w:rsidRDefault="000E52A5" w:rsidP="000E52A5">
      <w:pPr>
        <w:spacing w:before="120" w:after="120"/>
        <w:ind w:firstLine="567"/>
        <w:rPr>
          <w:b/>
          <w:sz w:val="24"/>
          <w:szCs w:val="24"/>
        </w:rPr>
      </w:pPr>
      <w:r w:rsidRPr="0072277E">
        <w:rPr>
          <w:b/>
          <w:bCs/>
          <w:sz w:val="24"/>
          <w:szCs w:val="24"/>
        </w:rPr>
        <w:t xml:space="preserve">5.3. </w:t>
      </w:r>
      <w:r w:rsidRPr="0072277E">
        <w:rPr>
          <w:b/>
          <w:sz w:val="24"/>
          <w:szCs w:val="24"/>
        </w:rPr>
        <w:t>Вопросы для устного опроса:</w:t>
      </w:r>
    </w:p>
    <w:p w14:paraId="7BB6D6C4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1. Сущность и содержание консалтинговой деятельности</w:t>
      </w:r>
    </w:p>
    <w:p w14:paraId="305A25E0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2. История консалтинга</w:t>
      </w:r>
    </w:p>
    <w:p w14:paraId="0D6BC1D8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3. Классификация деловых услуг</w:t>
      </w:r>
    </w:p>
    <w:p w14:paraId="79F8292C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4. Характерные черты управленческого консультирования</w:t>
      </w:r>
    </w:p>
    <w:p w14:paraId="4050758B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5. Цели, задачи и подходы управленческого консультирования</w:t>
      </w:r>
    </w:p>
    <w:p w14:paraId="69BA3960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6. Причины обращения к консультанту</w:t>
      </w:r>
    </w:p>
    <w:p w14:paraId="2837F696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7. Типы консультационных предприятий</w:t>
      </w:r>
    </w:p>
    <w:p w14:paraId="05FBA2C0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8. Классификация консультантов по специализации</w:t>
      </w:r>
    </w:p>
    <w:p w14:paraId="219F5374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9. Модель профессиональной компетенции Консультанта</w:t>
      </w:r>
    </w:p>
    <w:p w14:paraId="7851495A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10. Экспертное консультирование</w:t>
      </w:r>
    </w:p>
    <w:p w14:paraId="6177F515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11. Консультирование по процессу</w:t>
      </w:r>
    </w:p>
    <w:p w14:paraId="52021C57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12. Обучающее консультирование</w:t>
      </w:r>
    </w:p>
    <w:p w14:paraId="36061D28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13. Международная классификация консультационных услуг</w:t>
      </w:r>
    </w:p>
    <w:p w14:paraId="2399626C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14. Отечественная классификация</w:t>
      </w:r>
    </w:p>
    <w:p w14:paraId="4E61895F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15. Процесс консалтинга</w:t>
      </w:r>
    </w:p>
    <w:p w14:paraId="0EDFEDF0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16. Первоначальные контакты с клиентом</w:t>
      </w:r>
    </w:p>
    <w:p w14:paraId="3FB7BD4B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17. Предварительный диагноз проблемы</w:t>
      </w:r>
    </w:p>
    <w:p w14:paraId="06E5CD6D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18. План задания</w:t>
      </w:r>
    </w:p>
    <w:p w14:paraId="390686A5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19. Предположение клиента</w:t>
      </w:r>
    </w:p>
    <w:p w14:paraId="4A683CAF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20. Контракт на консультирование</w:t>
      </w:r>
    </w:p>
    <w:p w14:paraId="1BECF020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21. Диагностика проблем клиента как этап консалтинга</w:t>
      </w:r>
    </w:p>
    <w:p w14:paraId="6BC4BA56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22. Классификация методов консультирования</w:t>
      </w:r>
    </w:p>
    <w:p w14:paraId="752D76B7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23. Оценка результатов консультирования</w:t>
      </w:r>
    </w:p>
    <w:p w14:paraId="6C3045E3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24. Методы УК: SWOT, PEST, ПРиМ-анализ, матрица решений</w:t>
      </w:r>
    </w:p>
    <w:p w14:paraId="12F5F59A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25. Методы тестирования, тренинга и проведение деловых игр</w:t>
      </w:r>
    </w:p>
    <w:p w14:paraId="00DBCA39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26. Классификация деловых игр</w:t>
      </w:r>
    </w:p>
    <w:p w14:paraId="0AE9A5CE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27. Методы активизации творческого мышления</w:t>
      </w:r>
    </w:p>
    <w:p w14:paraId="408A930C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28. Выработка концептуальной основы диагноза</w:t>
      </w:r>
    </w:p>
    <w:p w14:paraId="1F381614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29. Выявление необходимых фактических данных</w:t>
      </w:r>
    </w:p>
    <w:p w14:paraId="45B3CFD6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30. Анализ-фактор</w:t>
      </w:r>
    </w:p>
    <w:p w14:paraId="1E392507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31. Обратная связь с Клиентом</w:t>
      </w:r>
    </w:p>
    <w:p w14:paraId="114E40AF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32. Организационные патологии в руководстве и персонале</w:t>
      </w:r>
    </w:p>
    <w:p w14:paraId="02142377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33. Патология структуры</w:t>
      </w:r>
    </w:p>
    <w:p w14:paraId="59A12DF2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 xml:space="preserve">34. Осуществление организационных изменений </w:t>
      </w:r>
    </w:p>
    <w:p w14:paraId="176C9315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35. Организационное сопротивление</w:t>
      </w:r>
    </w:p>
    <w:p w14:paraId="3B5341E7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 xml:space="preserve">36. Методы преодоления сопротивления </w:t>
      </w:r>
    </w:p>
    <w:p w14:paraId="04141A61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37. Причины и формы сопротивления</w:t>
      </w:r>
    </w:p>
    <w:p w14:paraId="1244BE74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38. Поиск идей возможных решений.</w:t>
      </w:r>
    </w:p>
    <w:p w14:paraId="724B18FE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39. Разработка и оценка альтернативных вариантов.</w:t>
      </w:r>
    </w:p>
    <w:p w14:paraId="460AB299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40. Предъявление к клиенту предложений по осуществлению изменений.</w:t>
      </w:r>
    </w:p>
    <w:p w14:paraId="237267D5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lastRenderedPageBreak/>
        <w:t>41. Внедрение изменений и завершение консультационных услуг.</w:t>
      </w:r>
    </w:p>
    <w:p w14:paraId="77061E75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42. Специфика консультационной деятельности в России</w:t>
      </w:r>
    </w:p>
    <w:p w14:paraId="40CB64AB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43. Современные проблемы фирм</w:t>
      </w:r>
    </w:p>
    <w:p w14:paraId="55E1B8D4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 xml:space="preserve">44. Основные тенденции консультационной деятельности на российском рынке </w:t>
      </w:r>
    </w:p>
    <w:p w14:paraId="4F7C8C82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45. Факторы, влияющие на отношения клиент – консультант</w:t>
      </w:r>
    </w:p>
    <w:p w14:paraId="78273BDA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46. Особенности коммуникационных процессов в консультант–клиентских отношениях</w:t>
      </w:r>
    </w:p>
    <w:p w14:paraId="1430183A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47. Этические проблемы управленческого консультирования</w:t>
      </w:r>
    </w:p>
    <w:p w14:paraId="141E30A1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48. Особенности качества консультационной услуги</w:t>
      </w:r>
    </w:p>
    <w:p w14:paraId="653C55DF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49. Оценка качества консультационной услуги</w:t>
      </w:r>
    </w:p>
    <w:p w14:paraId="56B72D7E" w14:textId="77777777" w:rsidR="000E52A5" w:rsidRPr="0072277E" w:rsidRDefault="000E52A5" w:rsidP="000E52A5">
      <w:pPr>
        <w:pStyle w:val="ad"/>
        <w:ind w:left="360"/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50. Инновационные процессы и управленческое консультирование</w:t>
      </w:r>
    </w:p>
    <w:p w14:paraId="5A2EE526" w14:textId="77777777" w:rsidR="00920D08" w:rsidRPr="0072277E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Pr="0072277E" w:rsidRDefault="00920D08" w:rsidP="002D4596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72277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EC2256E" w14:textId="77777777" w:rsidR="00920D08" w:rsidRPr="0072277E" w:rsidRDefault="00920D08" w:rsidP="002D4596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5F43E8A5" w14:textId="77777777" w:rsidR="000E52A5" w:rsidRPr="0072277E" w:rsidRDefault="000E52A5" w:rsidP="002D4596">
      <w:pPr>
        <w:keepNext/>
        <w:ind w:firstLine="482"/>
        <w:rPr>
          <w:b/>
          <w:bCs/>
          <w:caps/>
          <w:sz w:val="24"/>
          <w:szCs w:val="24"/>
        </w:rPr>
      </w:pPr>
      <w:r w:rsidRPr="0072277E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4B40DA22" w14:textId="77777777" w:rsidR="000E52A5" w:rsidRPr="0072277E" w:rsidRDefault="000E52A5" w:rsidP="002D4596">
      <w:pPr>
        <w:keepNext/>
        <w:ind w:firstLine="482"/>
        <w:rPr>
          <w:b/>
          <w:bCs/>
          <w:sz w:val="24"/>
          <w:szCs w:val="24"/>
        </w:rPr>
      </w:pPr>
    </w:p>
    <w:p w14:paraId="11FD1C2D" w14:textId="77777777" w:rsidR="000E52A5" w:rsidRPr="0072277E" w:rsidRDefault="000E52A5" w:rsidP="002D4596">
      <w:pPr>
        <w:keepNext/>
        <w:ind w:firstLine="482"/>
        <w:rPr>
          <w:b/>
          <w:bCs/>
          <w:sz w:val="24"/>
          <w:szCs w:val="24"/>
        </w:rPr>
      </w:pPr>
      <w:r w:rsidRPr="0072277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E52A5" w:rsidRPr="0072277E" w14:paraId="1AF48D39" w14:textId="77777777" w:rsidTr="00663AF0">
        <w:tc>
          <w:tcPr>
            <w:tcW w:w="1101" w:type="dxa"/>
            <w:shd w:val="clear" w:color="auto" w:fill="auto"/>
          </w:tcPr>
          <w:p w14:paraId="362EAB50" w14:textId="77777777" w:rsidR="000E52A5" w:rsidRPr="0072277E" w:rsidRDefault="000E52A5" w:rsidP="002D4596">
            <w:pPr>
              <w:keepNext/>
              <w:ind w:firstLine="482"/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5279" w:type="dxa"/>
            <w:shd w:val="clear" w:color="auto" w:fill="auto"/>
          </w:tcPr>
          <w:p w14:paraId="376EE20C" w14:textId="77777777" w:rsidR="000E52A5" w:rsidRPr="0072277E" w:rsidRDefault="000E52A5" w:rsidP="002D4596">
            <w:pPr>
              <w:keepNext/>
              <w:ind w:firstLine="482"/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  <w:shd w:val="clear" w:color="auto" w:fill="auto"/>
          </w:tcPr>
          <w:p w14:paraId="33E2B2DD" w14:textId="77777777" w:rsidR="000E52A5" w:rsidRPr="0072277E" w:rsidRDefault="000E52A5" w:rsidP="002D4596">
            <w:pPr>
              <w:keepNext/>
              <w:ind w:firstLine="482"/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0E52A5" w:rsidRPr="0072277E" w14:paraId="29FCD2E1" w14:textId="77777777" w:rsidTr="00663AF0">
        <w:tc>
          <w:tcPr>
            <w:tcW w:w="1101" w:type="dxa"/>
            <w:shd w:val="clear" w:color="auto" w:fill="auto"/>
          </w:tcPr>
          <w:p w14:paraId="32DA7B61" w14:textId="77777777" w:rsidR="000E52A5" w:rsidRPr="0072277E" w:rsidRDefault="000E52A5" w:rsidP="00663AF0">
            <w:pPr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14:paraId="02BC1082" w14:textId="77777777" w:rsidR="000E52A5" w:rsidRPr="0072277E" w:rsidRDefault="000E52A5" w:rsidP="00663AF0">
            <w:pPr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Разделы 1-9</w:t>
            </w:r>
          </w:p>
        </w:tc>
        <w:tc>
          <w:tcPr>
            <w:tcW w:w="3191" w:type="dxa"/>
            <w:shd w:val="clear" w:color="auto" w:fill="auto"/>
          </w:tcPr>
          <w:p w14:paraId="03D1FDA8" w14:textId="77777777" w:rsidR="000E52A5" w:rsidRPr="0072277E" w:rsidRDefault="000E52A5" w:rsidP="00663AF0">
            <w:pPr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Проверка конспектов</w:t>
            </w:r>
          </w:p>
        </w:tc>
      </w:tr>
      <w:tr w:rsidR="000E52A5" w:rsidRPr="0072277E" w14:paraId="2C734A7B" w14:textId="77777777" w:rsidTr="00663AF0">
        <w:tc>
          <w:tcPr>
            <w:tcW w:w="1101" w:type="dxa"/>
            <w:shd w:val="clear" w:color="auto" w:fill="auto"/>
          </w:tcPr>
          <w:p w14:paraId="6332B8B9" w14:textId="77777777" w:rsidR="000E52A5" w:rsidRPr="0072277E" w:rsidRDefault="000E52A5" w:rsidP="00663AF0">
            <w:pPr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  <w:shd w:val="clear" w:color="auto" w:fill="auto"/>
          </w:tcPr>
          <w:p w14:paraId="2BE58E9A" w14:textId="77777777" w:rsidR="000E52A5" w:rsidRPr="0072277E" w:rsidRDefault="000E52A5" w:rsidP="00663AF0">
            <w:pPr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Разделы 1-9</w:t>
            </w:r>
          </w:p>
        </w:tc>
        <w:tc>
          <w:tcPr>
            <w:tcW w:w="3191" w:type="dxa"/>
            <w:shd w:val="clear" w:color="auto" w:fill="auto"/>
          </w:tcPr>
          <w:p w14:paraId="209C6FA2" w14:textId="77777777" w:rsidR="000E52A5" w:rsidRPr="0072277E" w:rsidRDefault="000E52A5" w:rsidP="00663AF0">
            <w:pPr>
              <w:rPr>
                <w:bCs/>
                <w:sz w:val="24"/>
                <w:szCs w:val="24"/>
              </w:rPr>
            </w:pPr>
            <w:r w:rsidRPr="0072277E">
              <w:rPr>
                <w:bCs/>
                <w:sz w:val="24"/>
                <w:szCs w:val="24"/>
              </w:rPr>
              <w:t>Устный опрос, тест</w:t>
            </w:r>
          </w:p>
        </w:tc>
      </w:tr>
    </w:tbl>
    <w:p w14:paraId="5DFD261A" w14:textId="77777777" w:rsidR="000E52A5" w:rsidRPr="0072277E" w:rsidRDefault="000E52A5" w:rsidP="000E52A5">
      <w:pPr>
        <w:keepNext/>
        <w:rPr>
          <w:b/>
          <w:bCs/>
          <w:sz w:val="24"/>
          <w:szCs w:val="24"/>
        </w:rPr>
      </w:pPr>
    </w:p>
    <w:p w14:paraId="53AB8FFB" w14:textId="77777777" w:rsidR="000E52A5" w:rsidRPr="0072277E" w:rsidRDefault="000E52A5" w:rsidP="000E52A5">
      <w:pPr>
        <w:spacing w:line="360" w:lineRule="auto"/>
        <w:rPr>
          <w:b/>
          <w:bCs/>
          <w:caps/>
          <w:sz w:val="24"/>
          <w:szCs w:val="24"/>
        </w:rPr>
      </w:pPr>
      <w:r w:rsidRPr="0072277E">
        <w:rPr>
          <w:b/>
          <w:bCs/>
          <w:caps/>
          <w:sz w:val="24"/>
          <w:szCs w:val="24"/>
        </w:rPr>
        <w:t>6.2. П</w:t>
      </w:r>
      <w:r w:rsidRPr="0072277E">
        <w:rPr>
          <w:b/>
          <w:bCs/>
          <w:sz w:val="24"/>
          <w:szCs w:val="24"/>
        </w:rPr>
        <w:t>римеры оценочных средств текущего контроля по дисциплине</w:t>
      </w:r>
    </w:p>
    <w:p w14:paraId="77BF7688" w14:textId="77777777" w:rsidR="000E52A5" w:rsidRPr="0072277E" w:rsidRDefault="000E52A5" w:rsidP="000E52A5">
      <w:pPr>
        <w:rPr>
          <w:b/>
          <w:bCs/>
          <w:i/>
          <w:sz w:val="24"/>
          <w:szCs w:val="24"/>
        </w:rPr>
      </w:pPr>
      <w:r w:rsidRPr="0072277E">
        <w:rPr>
          <w:b/>
          <w:bCs/>
          <w:i/>
          <w:sz w:val="24"/>
          <w:szCs w:val="24"/>
        </w:rPr>
        <w:t>Темы конспектов.</w:t>
      </w:r>
    </w:p>
    <w:p w14:paraId="07334442" w14:textId="77777777" w:rsidR="000E52A5" w:rsidRPr="0072277E" w:rsidRDefault="000E52A5" w:rsidP="000E52A5">
      <w:pPr>
        <w:rPr>
          <w:bCs/>
          <w:sz w:val="24"/>
          <w:szCs w:val="24"/>
        </w:rPr>
      </w:pPr>
      <w:r w:rsidRPr="0072277E">
        <w:rPr>
          <w:bCs/>
          <w:sz w:val="24"/>
          <w:szCs w:val="24"/>
        </w:rPr>
        <w:t>Представлены в разделе 5.1.</w:t>
      </w:r>
    </w:p>
    <w:p w14:paraId="54CE4D66" w14:textId="77777777" w:rsidR="000E52A5" w:rsidRPr="0072277E" w:rsidRDefault="000E52A5" w:rsidP="000E52A5">
      <w:pPr>
        <w:spacing w:before="120" w:after="120"/>
        <w:rPr>
          <w:b/>
          <w:i/>
          <w:sz w:val="24"/>
          <w:szCs w:val="24"/>
        </w:rPr>
      </w:pPr>
      <w:r w:rsidRPr="0072277E">
        <w:rPr>
          <w:b/>
          <w:i/>
          <w:sz w:val="24"/>
          <w:szCs w:val="24"/>
        </w:rPr>
        <w:t>Вопросы для устного опроса</w:t>
      </w:r>
    </w:p>
    <w:p w14:paraId="097C2F74" w14:textId="77777777" w:rsidR="000E52A5" w:rsidRPr="0072277E" w:rsidRDefault="000E52A5" w:rsidP="000E52A5">
      <w:pPr>
        <w:spacing w:before="120" w:after="120"/>
        <w:ind w:firstLine="567"/>
        <w:rPr>
          <w:sz w:val="24"/>
          <w:szCs w:val="24"/>
        </w:rPr>
      </w:pPr>
      <w:r w:rsidRPr="0072277E">
        <w:rPr>
          <w:sz w:val="24"/>
          <w:szCs w:val="24"/>
        </w:rPr>
        <w:t>Представлены в п. 5.3.</w:t>
      </w:r>
    </w:p>
    <w:p w14:paraId="7C35301B" w14:textId="77777777" w:rsidR="000E52A5" w:rsidRPr="0072277E" w:rsidRDefault="000E52A5" w:rsidP="000E52A5">
      <w:pPr>
        <w:rPr>
          <w:bCs/>
          <w:sz w:val="24"/>
          <w:szCs w:val="24"/>
        </w:rPr>
      </w:pPr>
    </w:p>
    <w:p w14:paraId="1F837A24" w14:textId="77777777" w:rsidR="000E52A5" w:rsidRPr="0072277E" w:rsidRDefault="000E52A5" w:rsidP="000E52A5">
      <w:pPr>
        <w:rPr>
          <w:b/>
          <w:bCs/>
          <w:i/>
          <w:sz w:val="24"/>
          <w:szCs w:val="24"/>
        </w:rPr>
      </w:pPr>
      <w:r w:rsidRPr="0072277E">
        <w:rPr>
          <w:b/>
          <w:bCs/>
          <w:i/>
          <w:sz w:val="24"/>
          <w:szCs w:val="24"/>
        </w:rPr>
        <w:t>Примеры тестовых заданий.</w:t>
      </w:r>
    </w:p>
    <w:p w14:paraId="11F1742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1. «Золотой век» консалтинга приходится на:</w:t>
      </w:r>
    </w:p>
    <w:p w14:paraId="77018AB3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50-60-е годы ХХ века</w:t>
      </w:r>
    </w:p>
    <w:p w14:paraId="1132FE60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2. Анализировать данные о предыдущем развитии ситуации, обращать особое внимание на внешние и внутренние факторы консультант должен, когда имеет дело с проблемой</w:t>
      </w:r>
    </w:p>
    <w:p w14:paraId="6C555A6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коррективной</w:t>
      </w:r>
    </w:p>
    <w:p w14:paraId="2179FDBB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3. В виде критериев качества работы в количественном измерении в плане выполнения задания следует представлять:</w:t>
      </w:r>
    </w:p>
    <w:p w14:paraId="6007C061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намечаемые цели</w:t>
      </w:r>
    </w:p>
    <w:p w14:paraId="246C3417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4. В маркетинге используется вид консалтинга, который называется:</w:t>
      </w:r>
    </w:p>
    <w:p w14:paraId="66170A94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Ответ: управление сбытом</w:t>
      </w:r>
    </w:p>
    <w:p w14:paraId="1CFDC0C3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5. В помощи в решении проблем, связанных с самим существованием объекта консультирования и перспективами его развития, заключается консультирование по:</w:t>
      </w:r>
    </w:p>
    <w:p w14:paraId="4DD8A905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общему управлению</w:t>
      </w:r>
    </w:p>
    <w:p w14:paraId="0BD8F6CB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6. В простейшей форме вид графиков времени, рабочих планов или графиков Ганта есть планы:</w:t>
      </w:r>
    </w:p>
    <w:p w14:paraId="1D807249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календарные</w:t>
      </w:r>
    </w:p>
    <w:p w14:paraId="63AD1842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7. В процессе подготовки проблемного совещания консультант:</w:t>
      </w:r>
    </w:p>
    <w:p w14:paraId="02888F98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lastRenderedPageBreak/>
        <w:t>Ответ</w:t>
      </w:r>
      <w:r w:rsidRPr="0072277E">
        <w:rPr>
          <w:sz w:val="24"/>
          <w:szCs w:val="24"/>
        </w:rPr>
        <w:t>: разъясняет руководству суть проблемных совещаний, готовит и согласовывает с руководством программу проблемного совещания обеспечивает все необходимые материалы: справки, таблицы, схемы и т.д.</w:t>
      </w:r>
    </w:p>
    <w:p w14:paraId="4BF9781C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8. В России обучение и сертификация консультантов проводится в рамках проекта “улучшение качества консалтинговой профессии в России” Ассоциацией консультантов по экономике и управлению (АКЭУ) совместно с:</w:t>
      </w:r>
    </w:p>
    <w:p w14:paraId="3C81A55D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Голландской ассоциацией (ROA)</w:t>
      </w:r>
    </w:p>
    <w:p w14:paraId="54B1AD70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9. В России обучение и сертификация консультантов производится в рамках проекта:</w:t>
      </w:r>
    </w:p>
    <w:p w14:paraId="3F57748F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“улучшение качества консалтинговой профессии в России”</w:t>
      </w:r>
    </w:p>
    <w:p w14:paraId="191F67BF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10. В социально-производственных системах нельзя менять какие-то отдельные элементы, поскольку это может привести к ...</w:t>
      </w:r>
    </w:p>
    <w:p w14:paraId="64DBBD09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ухудшению состояния целого</w:t>
      </w:r>
    </w:p>
    <w:p w14:paraId="5CEFFA61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11. В странах Центральной и Восточной Европы и в республиках бывшего СССР консалтинг как деятельность независимых фирм возник в:</w:t>
      </w:r>
    </w:p>
    <w:p w14:paraId="7D653B98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конце 1980-х годов</w:t>
      </w:r>
    </w:p>
    <w:p w14:paraId="2FAC26B0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12. Взгляд консультанта на организацию, ее окружение, ресурсы, цели, деятельность и достижения должен быть:</w:t>
      </w:r>
    </w:p>
    <w:p w14:paraId="7A54FA23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динамичным и всесторонним</w:t>
      </w:r>
    </w:p>
    <w:p w14:paraId="290D0681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13. Видами интервью являются:</w:t>
      </w:r>
    </w:p>
    <w:p w14:paraId="73BF4B04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свободное и формализованное</w:t>
      </w:r>
    </w:p>
    <w:p w14:paraId="0CADD59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14. Всесторонний, общий подход при предварительном диагнозе сочетается с:</w:t>
      </w:r>
    </w:p>
    <w:p w14:paraId="03E79C29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функциональным</w:t>
      </w:r>
    </w:p>
    <w:p w14:paraId="675E7B01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15. Вторая стадия процесса консультирования называется:</w:t>
      </w:r>
    </w:p>
    <w:p w14:paraId="2EA1B25A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диагностикой</w:t>
      </w:r>
    </w:p>
    <w:p w14:paraId="0C43EA22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16. Выбор ролей, которые будут выполнять консультант и клиент, способа и временной последовательности применения и гармонизации различных методов вмешательства с их сторон, а также ресурсов, выделяемых на выполнение задания, есть:</w:t>
      </w:r>
    </w:p>
    <w:p w14:paraId="2479E01D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стратегия выполнения задания</w:t>
      </w:r>
    </w:p>
    <w:p w14:paraId="72977021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17. Выявление всех осуществимых альтернатив решения проблемы, их оценка происходят на фазе</w:t>
      </w:r>
    </w:p>
    <w:p w14:paraId="36B599A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планирования</w:t>
      </w:r>
    </w:p>
    <w:p w14:paraId="6FD4524A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18. Выявление людей, затронутых проблемой и заинтересованных в ее решении, относится к аспекту проблемы, называемому</w:t>
      </w:r>
    </w:p>
    <w:p w14:paraId="3F65CAAF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“владением”</w:t>
      </w:r>
    </w:p>
    <w:p w14:paraId="3F1D6155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19. Выяснение содержания некоторого материала, ситуации, деятельности при помощи различных интерпретаций, в ходе которого углубляется и развивается мысль, аргументация, связь с контекстом, устанавливается взаимопонимание между участниками работы, выявляются, формируются и оформляются позиции – это:</w:t>
      </w:r>
    </w:p>
    <w:p w14:paraId="652BD7D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понимание</w:t>
      </w:r>
    </w:p>
    <w:p w14:paraId="5E042467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20. Выясняют взаимовлияния между изучаемыми факторами и событиями, а также величины этого влияния (анализ входа-выхода, корреляционный и регрессионный анализ и др.) при использовании метода анализа ...</w:t>
      </w:r>
    </w:p>
    <w:p w14:paraId="5FF56054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взаимного влияния</w:t>
      </w:r>
    </w:p>
    <w:p w14:paraId="637D5958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21. Двумя основными международными объединениями консалтинговых фирм являются:</w:t>
      </w:r>
    </w:p>
    <w:p w14:paraId="5AD9753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Ассоциация менеджмент-консалтинговых фирм и Европейская федерация ассоциаций консультантов по экономике и управлению</w:t>
      </w:r>
    </w:p>
    <w:p w14:paraId="63727633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22. Действия консультанта после завершения конкретного задания, связанные каким-то образом с этим заданием, называются:</w:t>
      </w:r>
    </w:p>
    <w:p w14:paraId="392D7DB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lastRenderedPageBreak/>
        <w:t>Ответ</w:t>
      </w:r>
      <w:r w:rsidRPr="0072277E">
        <w:rPr>
          <w:sz w:val="24"/>
          <w:szCs w:val="24"/>
        </w:rPr>
        <w:t>: последующей работой</w:t>
      </w:r>
    </w:p>
    <w:p w14:paraId="213C7A4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23. Дивергентное мышление используется на стадии творческого мышления, которая называется:</w:t>
      </w:r>
    </w:p>
    <w:p w14:paraId="282B8A07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мыслительными усилиями</w:t>
      </w:r>
    </w:p>
    <w:p w14:paraId="295AE3AB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24. Директивное поведение консультанта заключается в том, что он</w:t>
      </w:r>
    </w:p>
    <w:p w14:paraId="1EDCE8A5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занимает позицию руководителя и является инициатором действий</w:t>
      </w:r>
    </w:p>
    <w:p w14:paraId="1BD5CD6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25. Директивное поведение свойственно роли консультанта, которая называется:</w:t>
      </w:r>
    </w:p>
    <w:p w14:paraId="74357228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пропагандист</w:t>
      </w:r>
    </w:p>
    <w:p w14:paraId="416959E6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26. Для финансовой оценки компании (например, оборот капитала, использование оборотного капитала и т.д.) используются коэффициенты</w:t>
      </w:r>
    </w:p>
    <w:p w14:paraId="01AA9FA7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эффективности</w:t>
      </w:r>
    </w:p>
    <w:p w14:paraId="09BB8E02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27. Договор, по которому клиент приглашает консультанта 1-3 раза в месяц в свою организацию, где он принимает участие в совещаниях, дает индивидуальные консультации, проводит учебные занятия и т.п., – это договор ...</w:t>
      </w:r>
    </w:p>
    <w:p w14:paraId="7B438904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продолжающийся (абонементный)</w:t>
      </w:r>
    </w:p>
    <w:p w14:paraId="68EC4851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28. Документ, включающий следующие разделы: технический, по укомплектованию штата, по квалификации консультанта, финансовый, необходимый для согласования с клиентом мероприятий по решению проблем в организации, – это:</w:t>
      </w:r>
    </w:p>
    <w:p w14:paraId="4B9F2F4E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предложения клиенту</w:t>
      </w:r>
    </w:p>
    <w:p w14:paraId="34E6A20C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29. Доля экономического эффекта, получаемого клиентом, используется для расчета оплаты</w:t>
      </w:r>
    </w:p>
    <w:p w14:paraId="0EE3709E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процента от стоимости объекта консультирования или результата</w:t>
      </w:r>
    </w:p>
    <w:p w14:paraId="46641119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sz w:val="24"/>
          <w:szCs w:val="24"/>
        </w:rPr>
        <w:t>30. Доминирующая черта работников, очень быстро воспринимающих нововведения, ...</w:t>
      </w:r>
    </w:p>
    <w:p w14:paraId="07F0D2AA" w14:textId="77777777" w:rsidR="000E52A5" w:rsidRPr="0072277E" w:rsidRDefault="000E52A5" w:rsidP="000E52A5">
      <w:pPr>
        <w:ind w:firstLine="709"/>
        <w:rPr>
          <w:sz w:val="24"/>
          <w:szCs w:val="24"/>
        </w:rPr>
      </w:pPr>
      <w:r w:rsidRPr="0072277E">
        <w:rPr>
          <w:i/>
          <w:iCs/>
          <w:sz w:val="24"/>
          <w:szCs w:val="24"/>
        </w:rPr>
        <w:t>Ответ</w:t>
      </w:r>
      <w:r w:rsidRPr="0072277E">
        <w:rPr>
          <w:sz w:val="24"/>
          <w:szCs w:val="24"/>
        </w:rPr>
        <w:t>: чуткость к информации и организации</w:t>
      </w:r>
    </w:p>
    <w:p w14:paraId="56DDBF40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B33C2D8" w:rsidR="00AF286E" w:rsidRPr="00503412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Информационный консалтинг: теория и практика консультирования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BC68559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Блюмин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2EE10828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3EF501C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3B4D6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D31DC50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Основы аудита качества и консалтинг предприятий: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0385C19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Василькова 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F446B9D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Йошкар-Ола: Поволжский государственный технологический университет,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78B9696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3B4D6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EE086A2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Управленческое консультирование: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699D49C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03412">
              <w:rPr>
                <w:sz w:val="22"/>
                <w:szCs w:val="22"/>
              </w:rPr>
              <w:t>линов А.О.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72D725E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4FA3036" w:rsidR="00AF286E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3B4D6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03412" w:rsidRPr="003C0E55" w14:paraId="444EA5C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BF6A09" w14:textId="09382782" w:rsidR="00503412" w:rsidRPr="003C0E55" w:rsidRDefault="0050341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3A2AD" w14:textId="634A7C9F" w:rsidR="00503412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Практикум по дисциплине «Управленческий консалтинг»: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94A4A9" w14:textId="5B3D8CAC" w:rsidR="00503412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Шапиро</w:t>
            </w:r>
            <w:r>
              <w:rPr>
                <w:sz w:val="22"/>
                <w:szCs w:val="22"/>
              </w:rPr>
              <w:t xml:space="preserve"> </w:t>
            </w:r>
            <w:r w:rsidRPr="00503412">
              <w:rPr>
                <w:sz w:val="22"/>
                <w:szCs w:val="22"/>
              </w:rPr>
              <w:t>С.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7DAAC1" w14:textId="0D4875E8" w:rsidR="00503412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3412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0C9345" w14:textId="45DD2503" w:rsidR="00503412" w:rsidRPr="00C43718" w:rsidRDefault="0050341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7A79F0" w14:textId="77777777" w:rsidR="00503412" w:rsidRPr="00C43718" w:rsidRDefault="0050341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D6D5F1" w14:textId="77777777" w:rsidR="00503412" w:rsidRPr="00C43718" w:rsidRDefault="003B4D68" w:rsidP="005034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50341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1A4A4B0" w14:textId="77777777" w:rsidR="00503412" w:rsidRDefault="00503412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FC2495D"/>
    <w:multiLevelType w:val="hybridMultilevel"/>
    <w:tmpl w:val="8D9A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34381"/>
    <w:rsid w:val="00050498"/>
    <w:rsid w:val="000E52A5"/>
    <w:rsid w:val="001043F8"/>
    <w:rsid w:val="001071B9"/>
    <w:rsid w:val="00180109"/>
    <w:rsid w:val="00187EF1"/>
    <w:rsid w:val="002165F5"/>
    <w:rsid w:val="002668FA"/>
    <w:rsid w:val="00266E40"/>
    <w:rsid w:val="00275F79"/>
    <w:rsid w:val="002825CF"/>
    <w:rsid w:val="002D4596"/>
    <w:rsid w:val="003B4D68"/>
    <w:rsid w:val="00503412"/>
    <w:rsid w:val="00555F6C"/>
    <w:rsid w:val="0056393A"/>
    <w:rsid w:val="005B5E17"/>
    <w:rsid w:val="00692567"/>
    <w:rsid w:val="006E7CAD"/>
    <w:rsid w:val="0070699D"/>
    <w:rsid w:val="0072277E"/>
    <w:rsid w:val="00796FD5"/>
    <w:rsid w:val="007A0F57"/>
    <w:rsid w:val="007B5D47"/>
    <w:rsid w:val="007D78DB"/>
    <w:rsid w:val="008667E8"/>
    <w:rsid w:val="00920D08"/>
    <w:rsid w:val="0095632D"/>
    <w:rsid w:val="00AD3CA3"/>
    <w:rsid w:val="00AF286E"/>
    <w:rsid w:val="00B464B9"/>
    <w:rsid w:val="00C84CC6"/>
    <w:rsid w:val="00E33D60"/>
    <w:rsid w:val="00EB6F2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8127BE2-B3B4-4670-A454-AB39C8D2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2021-08-10T07:17:00Z</dcterms:created>
  <dcterms:modified xsi:type="dcterms:W3CDTF">2023-05-11T09:29:00Z</dcterms:modified>
</cp:coreProperties>
</file>