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45716520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65CCB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2A415D36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165CCB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F9254F1" w:rsidR="00920D08" w:rsidRPr="003C0E55" w:rsidRDefault="00E219DB" w:rsidP="00920D08">
      <w:pPr>
        <w:spacing w:line="240" w:lineRule="auto"/>
        <w:jc w:val="center"/>
        <w:rPr>
          <w:sz w:val="24"/>
          <w:szCs w:val="24"/>
        </w:rPr>
      </w:pPr>
      <w:r w:rsidRPr="00E219DB">
        <w:rPr>
          <w:b/>
          <w:color w:val="000000"/>
          <w:sz w:val="24"/>
          <w:szCs w:val="24"/>
        </w:rPr>
        <w:t>Б1.В.01.04</w:t>
      </w:r>
      <w:r>
        <w:rPr>
          <w:b/>
          <w:color w:val="000000"/>
          <w:sz w:val="24"/>
          <w:szCs w:val="24"/>
        </w:rPr>
        <w:t xml:space="preserve"> </w:t>
      </w:r>
      <w:r w:rsidRPr="00E219DB">
        <w:rPr>
          <w:b/>
          <w:color w:val="000000"/>
          <w:sz w:val="24"/>
          <w:szCs w:val="24"/>
        </w:rPr>
        <w:t>ИННОВАЦИОННЫЕ ТЕХНОЛОГИИ В КАДАСТРЕ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82EE85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219DB">
        <w:rPr>
          <w:b/>
          <w:sz w:val="24"/>
          <w:szCs w:val="24"/>
        </w:rPr>
        <w:t>21.04.02 Землеустройство и кадастры</w:t>
      </w:r>
    </w:p>
    <w:p w14:paraId="1410E2C0" w14:textId="63CD8A1D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219DB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5E6549B9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555B3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44928916" w:rsidR="00920D08" w:rsidRPr="00275F79" w:rsidRDefault="00A555B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6C0E691C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E4ADD" w:rsidRPr="003C0E55" w14:paraId="1AB7D92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38D76B" w14:textId="2869AAFF" w:rsidR="00AE4ADD" w:rsidRPr="0095632D" w:rsidRDefault="00AE4ADD" w:rsidP="00AE4AD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ACCAC2" w14:textId="78D1C044" w:rsidR="00AE4ADD" w:rsidRPr="0095632D" w:rsidRDefault="00AE4ADD" w:rsidP="00AE4AD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30FEA8" w14:textId="26900F20" w:rsidR="00AE4ADD" w:rsidRPr="007A0F57" w:rsidRDefault="00AE4ADD" w:rsidP="00AE4AD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ИУК-1.1</w:t>
            </w:r>
            <w:r w:rsidR="00045714">
              <w:rPr>
                <w:bCs/>
                <w:sz w:val="24"/>
                <w:szCs w:val="24"/>
              </w:rPr>
              <w:t>.</w:t>
            </w:r>
            <w:r w:rsidRPr="007A0F57">
              <w:rPr>
                <w:bCs/>
                <w:sz w:val="24"/>
                <w:szCs w:val="24"/>
              </w:rPr>
              <w:t xml:space="preserve"> Знает способы анализа проблемной ситуации как проблемы, выявляет ее составляющие и связи между ними</w:t>
            </w:r>
          </w:p>
          <w:p w14:paraId="01A64BAD" w14:textId="77777777" w:rsidR="00AE4ADD" w:rsidRPr="007A0F57" w:rsidRDefault="00AE4ADD" w:rsidP="00AE4AD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ИУК-1.2. Умеет определять пробелы в информации, необходимой для решения проблемной ситуации и проектирует процессы по их устранению; критически оценивать надежность источников противоречивой информацией из разных источников.</w:t>
            </w:r>
          </w:p>
          <w:p w14:paraId="77EB58BA" w14:textId="63B1DAC0" w:rsidR="00AE4ADD" w:rsidRPr="00275F79" w:rsidRDefault="00AE4ADD" w:rsidP="00AE4AD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A0F57">
              <w:rPr>
                <w:bCs/>
                <w:sz w:val="24"/>
                <w:szCs w:val="24"/>
              </w:rPr>
              <w:t xml:space="preserve">ИУК-1.3. Владеет приемами </w:t>
            </w:r>
            <w:r>
              <w:rPr>
                <w:bCs/>
                <w:sz w:val="24"/>
                <w:szCs w:val="24"/>
              </w:rPr>
              <w:t>разработки и содержательной аргументации стратегии проблемной ситуации на основе системного и междисциплинарного подходов; построения сценариев стратегии, определения возможных рисков и путей их устранения.</w:t>
            </w:r>
          </w:p>
        </w:tc>
      </w:tr>
      <w:tr w:rsidR="00AE4ADD" w:rsidRPr="003C0E55" w14:paraId="529F3601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2A3586" w14:textId="40E7B26F" w:rsidR="00AE4ADD" w:rsidRPr="00573A65" w:rsidRDefault="00AE4ADD" w:rsidP="00AE4AD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5435E4" w14:textId="13B51FA6" w:rsidR="00AE4ADD" w:rsidRPr="00573A65" w:rsidRDefault="00AE4ADD" w:rsidP="00AE4AD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157D18" w14:textId="73F4A41D" w:rsidR="00AE4ADD" w:rsidRDefault="00357C88" w:rsidP="00AE4AD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7C88">
              <w:rPr>
                <w:bCs/>
                <w:sz w:val="24"/>
                <w:szCs w:val="24"/>
              </w:rPr>
              <w:t>ИУК-4.1</w:t>
            </w:r>
            <w:r>
              <w:rPr>
                <w:bCs/>
                <w:sz w:val="24"/>
                <w:szCs w:val="24"/>
              </w:rPr>
              <w:t>. Знает способы составления деловой документации в соответствии с нормами русского и иностранного языка.</w:t>
            </w:r>
          </w:p>
          <w:p w14:paraId="428A956B" w14:textId="202C2415" w:rsidR="00357C88" w:rsidRDefault="00357C88" w:rsidP="00AE4AD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ИУК-4.2. Умеет организовать общение в соответствии с потребностями совместной деятельности, используя современные коммуникационные технологии; умеет составлять типовую деловую документацию для профессиональных целей, в том числе на иностранном языке.</w:t>
            </w:r>
          </w:p>
          <w:p w14:paraId="36A427FF" w14:textId="1A9EC2D1" w:rsidR="00357C88" w:rsidRPr="00357C88" w:rsidRDefault="00357C88" w:rsidP="00AE4AD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ИУК-4.3. Владеет навыками создания различных академических или профессиональных текстов, в том числе на иностранном языке.</w:t>
            </w:r>
          </w:p>
        </w:tc>
      </w:tr>
      <w:tr w:rsidR="00AE4ADD" w:rsidRPr="003C0E55" w14:paraId="2B3F808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2A2BE3" w14:textId="3E331C6D" w:rsidR="00AE4ADD" w:rsidRPr="00573A65" w:rsidRDefault="00AE4ADD" w:rsidP="00AE4AD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E26507" w14:textId="49D669D3" w:rsidR="00AE4ADD" w:rsidRPr="00573A65" w:rsidRDefault="00AE4ADD" w:rsidP="00AE4AD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F2F366" w14:textId="6465D1E2" w:rsidR="00AE4ADD" w:rsidRDefault="00357C88" w:rsidP="00920DA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="00920DAA"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 w:rsidR="00920DAA">
              <w:rPr>
                <w:bCs/>
                <w:sz w:val="24"/>
                <w:szCs w:val="24"/>
              </w:rPr>
              <w:t xml:space="preserve"> методы</w:t>
            </w:r>
            <w:r w:rsidR="00920DAA" w:rsidRPr="00920DAA">
              <w:rPr>
                <w:bCs/>
                <w:sz w:val="24"/>
                <w:szCs w:val="24"/>
              </w:rPr>
              <w:t xml:space="preserve"> и </w:t>
            </w:r>
            <w:r w:rsidR="00920DAA">
              <w:rPr>
                <w:bCs/>
                <w:sz w:val="24"/>
                <w:szCs w:val="24"/>
              </w:rPr>
              <w:t>технологии</w:t>
            </w:r>
            <w:r w:rsidR="00920DAA"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 w:rsidR="00920DAA">
              <w:rPr>
                <w:bCs/>
                <w:sz w:val="24"/>
                <w:szCs w:val="24"/>
              </w:rPr>
              <w:t xml:space="preserve">; </w:t>
            </w:r>
            <w:r w:rsidR="00920DAA"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 w:rsidR="00920DAA">
              <w:rPr>
                <w:bCs/>
                <w:sz w:val="24"/>
                <w:szCs w:val="24"/>
              </w:rPr>
              <w:t xml:space="preserve"> </w:t>
            </w:r>
            <w:r w:rsidR="00920DAA"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 w:rsidR="00920DAA">
              <w:rPr>
                <w:bCs/>
                <w:sz w:val="24"/>
                <w:szCs w:val="24"/>
              </w:rPr>
              <w:t xml:space="preserve">, </w:t>
            </w:r>
            <w:r w:rsidR="00920DAA"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 w:rsidR="00920DAA">
              <w:rPr>
                <w:bCs/>
                <w:sz w:val="24"/>
                <w:szCs w:val="24"/>
              </w:rPr>
              <w:t>.</w:t>
            </w:r>
          </w:p>
          <w:p w14:paraId="4B8133C5" w14:textId="25E7000D" w:rsidR="00357C88" w:rsidRDefault="00357C88" w:rsidP="00920DA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="00920DAA"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 w:rsidR="00920DAA">
              <w:rPr>
                <w:bCs/>
                <w:sz w:val="24"/>
                <w:szCs w:val="24"/>
              </w:rPr>
              <w:t xml:space="preserve"> </w:t>
            </w:r>
            <w:r w:rsidR="00920DAA"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 w:rsidR="00920DAA">
              <w:rPr>
                <w:bCs/>
                <w:sz w:val="24"/>
                <w:szCs w:val="24"/>
              </w:rPr>
              <w:t>,</w:t>
            </w:r>
            <w:r w:rsidR="00920DAA" w:rsidRPr="00920DAA">
              <w:rPr>
                <w:bCs/>
                <w:sz w:val="24"/>
                <w:szCs w:val="24"/>
              </w:rPr>
              <w:t xml:space="preserve"> оценку и </w:t>
            </w:r>
            <w:r w:rsidR="00920DAA" w:rsidRPr="00920DAA">
              <w:rPr>
                <w:bCs/>
                <w:sz w:val="24"/>
                <w:szCs w:val="24"/>
              </w:rPr>
              <w:lastRenderedPageBreak/>
              <w:t>анализ качества кадастровой информации, обработку различных кадастровых, геодезических и картографических материалов;</w:t>
            </w:r>
            <w:r w:rsidR="00920DAA">
              <w:rPr>
                <w:bCs/>
                <w:sz w:val="24"/>
                <w:szCs w:val="24"/>
              </w:rPr>
              <w:t xml:space="preserve"> </w:t>
            </w:r>
            <w:r w:rsidR="00920DAA" w:rsidRPr="00920DAA">
              <w:rPr>
                <w:bCs/>
                <w:sz w:val="24"/>
                <w:szCs w:val="24"/>
              </w:rPr>
              <w:t xml:space="preserve">использовать </w:t>
            </w:r>
            <w:r w:rsidR="00920DAA">
              <w:rPr>
                <w:bCs/>
                <w:sz w:val="24"/>
                <w:szCs w:val="24"/>
              </w:rPr>
              <w:t xml:space="preserve">материалы </w:t>
            </w:r>
            <w:r w:rsidR="00920DAA" w:rsidRPr="00920DAA">
              <w:rPr>
                <w:bCs/>
                <w:sz w:val="24"/>
                <w:szCs w:val="24"/>
              </w:rPr>
              <w:t>кадастров</w:t>
            </w:r>
            <w:r w:rsidR="00920DAA">
              <w:rPr>
                <w:bCs/>
                <w:sz w:val="24"/>
                <w:szCs w:val="24"/>
              </w:rPr>
              <w:t>ой</w:t>
            </w:r>
            <w:r w:rsidR="00920DAA" w:rsidRPr="00920DAA">
              <w:rPr>
                <w:bCs/>
                <w:sz w:val="24"/>
                <w:szCs w:val="24"/>
              </w:rPr>
              <w:t xml:space="preserve"> </w:t>
            </w:r>
            <w:r w:rsidR="00920DAA">
              <w:rPr>
                <w:bCs/>
                <w:sz w:val="24"/>
                <w:szCs w:val="24"/>
              </w:rPr>
              <w:t>деятельности</w:t>
            </w:r>
            <w:r w:rsidR="00920DAA"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 w:rsidR="00920DAA">
              <w:rPr>
                <w:bCs/>
                <w:sz w:val="24"/>
                <w:szCs w:val="24"/>
              </w:rPr>
              <w:t>.</w:t>
            </w:r>
          </w:p>
          <w:p w14:paraId="3F4A94E9" w14:textId="0B196BEF" w:rsidR="00357C88" w:rsidRPr="00357C88" w:rsidRDefault="00357C88" w:rsidP="00920DA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="00920DAA"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 w:rsidR="00920DAA">
              <w:rPr>
                <w:bCs/>
                <w:sz w:val="24"/>
                <w:szCs w:val="24"/>
              </w:rPr>
              <w:t xml:space="preserve">, </w:t>
            </w:r>
            <w:r w:rsidR="00920DAA"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 w:rsidR="00920DAA">
              <w:rPr>
                <w:bCs/>
                <w:sz w:val="24"/>
                <w:szCs w:val="24"/>
              </w:rPr>
              <w:t xml:space="preserve"> </w:t>
            </w:r>
            <w:r w:rsidR="00920DAA" w:rsidRPr="00920DAA">
              <w:rPr>
                <w:bCs/>
                <w:sz w:val="24"/>
                <w:szCs w:val="24"/>
              </w:rPr>
              <w:t>кадастра</w:t>
            </w:r>
            <w:r w:rsidR="00920DAA">
              <w:rPr>
                <w:bCs/>
                <w:sz w:val="24"/>
                <w:szCs w:val="24"/>
              </w:rPr>
              <w:t xml:space="preserve">, </w:t>
            </w:r>
            <w:r w:rsidR="00920DAA" w:rsidRPr="00920DAA">
              <w:rPr>
                <w:bCs/>
                <w:sz w:val="24"/>
                <w:szCs w:val="24"/>
              </w:rPr>
              <w:t>навыками контроля полученных кадастровых материалов</w:t>
            </w:r>
            <w:r w:rsidR="00920DAA">
              <w:rPr>
                <w:bCs/>
                <w:sz w:val="24"/>
                <w:szCs w:val="24"/>
              </w:rPr>
              <w:t xml:space="preserve">, </w:t>
            </w:r>
            <w:r w:rsidR="00920DAA"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 w:rsidR="00920DAA">
              <w:rPr>
                <w:bCs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5A65A4C" w14:textId="77777777" w:rsidR="00AE10D2" w:rsidRPr="003C0E55" w:rsidRDefault="00AE10D2" w:rsidP="00AE10D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9E30A5A" w14:textId="77777777" w:rsidR="00AE10D2" w:rsidRPr="003C0E55" w:rsidRDefault="00AE10D2" w:rsidP="00AE10D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73A65">
        <w:rPr>
          <w:color w:val="000000"/>
          <w:sz w:val="24"/>
          <w:szCs w:val="24"/>
        </w:rPr>
        <w:t xml:space="preserve">овладение </w:t>
      </w:r>
      <w:r>
        <w:rPr>
          <w:color w:val="000000"/>
          <w:sz w:val="24"/>
          <w:szCs w:val="24"/>
        </w:rPr>
        <w:t>обучающимися</w:t>
      </w:r>
      <w:r w:rsidRPr="00573A65">
        <w:rPr>
          <w:color w:val="000000"/>
          <w:sz w:val="24"/>
          <w:szCs w:val="24"/>
        </w:rPr>
        <w:t xml:space="preserve"> инновационным инструментарием, обеспечивающем совершенство процессов организации и развития деятельности землеустроительных </w:t>
      </w:r>
      <w:r>
        <w:rPr>
          <w:color w:val="000000"/>
          <w:sz w:val="24"/>
          <w:szCs w:val="24"/>
        </w:rPr>
        <w:t>и кадастровых организаций</w:t>
      </w:r>
      <w:r w:rsidRPr="00573A65">
        <w:rPr>
          <w:color w:val="000000"/>
          <w:sz w:val="24"/>
          <w:szCs w:val="24"/>
        </w:rPr>
        <w:t>; обучение современным способам и методам кадастра недвижимости; формирование устойчивых знаний и навыков в области использования геоинформационных технологий для ведения кадастровой деятельности, в землеустройстве, управлении земельными ресурсами территории.</w:t>
      </w:r>
    </w:p>
    <w:p w14:paraId="6610D22B" w14:textId="77777777" w:rsidR="00AE10D2" w:rsidRPr="003C0E55" w:rsidRDefault="00AE10D2" w:rsidP="00AE10D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E5BB3A8" w14:textId="77777777" w:rsidR="00AE10D2" w:rsidRPr="00573A65" w:rsidRDefault="00AE10D2" w:rsidP="00AE10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3A65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понятиями и терминологией инновационных технологий в землеустройстве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кадастре недвижимости</w:t>
      </w:r>
      <w:r w:rsidRPr="00573A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080D6D" w14:textId="77777777" w:rsidR="00AE10D2" w:rsidRPr="00573A65" w:rsidRDefault="00AE10D2" w:rsidP="00AE10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3A65">
        <w:rPr>
          <w:rFonts w:ascii="Times New Roman" w:hAnsi="Times New Roman" w:cs="Times New Roman"/>
          <w:color w:val="000000"/>
          <w:sz w:val="24"/>
          <w:szCs w:val="24"/>
        </w:rPr>
        <w:t>изучений понятий о сущности и особенностях основных инновационных производственных процессов: создание информационных систем для управления земельными ресурсами, в землеустройстве и кадастре.</w:t>
      </w:r>
    </w:p>
    <w:p w14:paraId="42F7B676" w14:textId="77777777" w:rsidR="00AE10D2" w:rsidRPr="00573A65" w:rsidRDefault="00AE10D2" w:rsidP="00AE10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3A65">
        <w:rPr>
          <w:rFonts w:ascii="Times New Roman" w:hAnsi="Times New Roman" w:cs="Times New Roman"/>
          <w:color w:val="000000"/>
          <w:sz w:val="24"/>
          <w:szCs w:val="24"/>
        </w:rPr>
        <w:t>знакомство с основами тенденциями развития отрасли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землеустройства и кадастров</w:t>
      </w:r>
      <w:r w:rsidRPr="00573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1F989F" w14:textId="77777777" w:rsidR="00AE10D2" w:rsidRDefault="00AE10D2" w:rsidP="00AE10D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>
        <w:rPr>
          <w:sz w:val="24"/>
          <w:szCs w:val="24"/>
        </w:rPr>
        <w:t xml:space="preserve">лина направлена на формирование представления о </w:t>
      </w:r>
      <w:r w:rsidRPr="00573A65">
        <w:rPr>
          <w:sz w:val="24"/>
          <w:szCs w:val="24"/>
        </w:rPr>
        <w:t>многочисленных инновационных технологий в сфере кадастровой деятельности.</w:t>
      </w:r>
    </w:p>
    <w:p w14:paraId="3B2ED7BD" w14:textId="77777777" w:rsidR="00AE10D2" w:rsidRPr="003C0E55" w:rsidRDefault="00AE10D2" w:rsidP="00AE10D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F174E8C" w14:textId="77777777" w:rsidR="00AE10D2" w:rsidRPr="003C0E55" w:rsidRDefault="00AE10D2" w:rsidP="00AE10D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C2CFF05" w14:textId="77777777" w:rsidR="00AE10D2" w:rsidRPr="003C0E55" w:rsidRDefault="00AE10D2" w:rsidP="00AE10D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35401219" w14:textId="77777777" w:rsidR="00AE10D2" w:rsidRPr="003C0E55" w:rsidRDefault="00AE10D2" w:rsidP="00AE10D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6031428" w14:textId="77777777" w:rsidR="00AE10D2" w:rsidRPr="003C0E55" w:rsidRDefault="00AE10D2" w:rsidP="00AE10D2">
      <w:pPr>
        <w:spacing w:line="240" w:lineRule="auto"/>
        <w:rPr>
          <w:b/>
          <w:color w:val="000000"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8459B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459B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61CE36F7" w:rsidR="00180109" w:rsidRPr="008459BE" w:rsidRDefault="00920DA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9BE">
              <w:rPr>
                <w:sz w:val="24"/>
                <w:szCs w:val="24"/>
              </w:rPr>
              <w:t>16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8459B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8459B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9BE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49032C75" w:rsidR="00AD3CA3" w:rsidRPr="003C0E55" w:rsidRDefault="00920DA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D78B3B5" w:rsidR="00180109" w:rsidRPr="008459BE" w:rsidRDefault="00920DAA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9BE">
              <w:rPr>
                <w:sz w:val="24"/>
                <w:szCs w:val="24"/>
              </w:rPr>
              <w:t>4</w:t>
            </w:r>
            <w:r w:rsidR="00180109" w:rsidRPr="008459BE">
              <w:rPr>
                <w:sz w:val="24"/>
                <w:szCs w:val="24"/>
              </w:rPr>
              <w:t>/</w:t>
            </w:r>
            <w:r w:rsidRPr="008459BE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8459B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9B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5CD56D12" w:rsidR="00AD3CA3" w:rsidRPr="003C0E55" w:rsidRDefault="008459B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0B7173EA" w:rsidR="00AD3CA3" w:rsidRPr="003C0E55" w:rsidRDefault="008459B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20467D4A" w:rsidR="00AD3CA3" w:rsidRPr="003C0E55" w:rsidRDefault="008459B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59BE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8459BE" w:rsidRPr="003C0E55" w:rsidRDefault="008459BE" w:rsidP="008459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47F2CEC1" w:rsidR="008459BE" w:rsidRPr="003C0E55" w:rsidRDefault="008459BE" w:rsidP="008459B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459BE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8459BE" w:rsidRPr="003C0E55" w:rsidRDefault="008459BE" w:rsidP="008459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20B43607" w:rsidR="008459BE" w:rsidRPr="003C0E55" w:rsidRDefault="008459BE" w:rsidP="008459B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8459BE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8459BE" w:rsidRPr="003C0E55" w:rsidRDefault="008459BE" w:rsidP="008459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EC30225" w:rsidR="008459BE" w:rsidRPr="003C0E55" w:rsidRDefault="008459BE" w:rsidP="008459B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8459BE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8459BE" w:rsidRPr="003C0E55" w:rsidRDefault="008459BE" w:rsidP="008459B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56A40D96" w:rsidR="008459BE" w:rsidRPr="003C0E55" w:rsidRDefault="008459BE" w:rsidP="008459B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10D2" w:rsidRPr="0053465B" w14:paraId="2B6B3B01" w14:textId="77777777" w:rsidTr="002825CF">
        <w:tc>
          <w:tcPr>
            <w:tcW w:w="693" w:type="dxa"/>
          </w:tcPr>
          <w:p w14:paraId="38FC5B97" w14:textId="77777777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736DF5E5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ГИС-технологии в кадастре объектов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E10D2" w:rsidRPr="0053465B" w14:paraId="1F63627F" w14:textId="77777777" w:rsidTr="002825CF">
        <w:tc>
          <w:tcPr>
            <w:tcW w:w="693" w:type="dxa"/>
          </w:tcPr>
          <w:p w14:paraId="4BC361A4" w14:textId="77777777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CC7D029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 xml:space="preserve">Программные </w:t>
            </w:r>
            <w:r>
              <w:rPr>
                <w:bCs/>
                <w:color w:val="000000"/>
                <w:sz w:val="24"/>
                <w:szCs w:val="24"/>
              </w:rPr>
              <w:t>и инструментальные средства автоматизированных информационных систем в землеустройстве и кадастре недвижимости.</w:t>
            </w:r>
          </w:p>
        </w:tc>
      </w:tr>
      <w:tr w:rsidR="00AE10D2" w:rsidRPr="0053465B" w14:paraId="1FFECA15" w14:textId="77777777" w:rsidTr="002825CF">
        <w:tc>
          <w:tcPr>
            <w:tcW w:w="693" w:type="dxa"/>
          </w:tcPr>
          <w:p w14:paraId="42C652EA" w14:textId="77777777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CEB59DD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Базы данных и 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E10D2" w:rsidRPr="0053465B" w14:paraId="352D1AB9" w14:textId="77777777" w:rsidTr="002825CF">
        <w:tc>
          <w:tcPr>
            <w:tcW w:w="693" w:type="dxa"/>
          </w:tcPr>
          <w:p w14:paraId="0C9B485F" w14:textId="77777777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6FC19DD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Географические и земельно-информационные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E10D2" w:rsidRPr="0053465B" w14:paraId="1E87C371" w14:textId="77777777" w:rsidTr="002825CF">
        <w:tc>
          <w:tcPr>
            <w:tcW w:w="693" w:type="dxa"/>
          </w:tcPr>
          <w:p w14:paraId="1E66EF05" w14:textId="77777777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1C449578" w:rsidR="00AE10D2" w:rsidRPr="0053465B" w:rsidRDefault="00AE10D2" w:rsidP="00AE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 xml:space="preserve">Сбор данных и формирование объектов недвижимости в </w:t>
            </w:r>
            <w:r>
              <w:rPr>
                <w:bCs/>
                <w:color w:val="000000"/>
                <w:sz w:val="24"/>
                <w:szCs w:val="24"/>
              </w:rPr>
              <w:t>автоматизированных информационных системах в землеустройстве и кадастре недвижимости.</w:t>
            </w:r>
          </w:p>
        </w:tc>
      </w:tr>
    </w:tbl>
    <w:p w14:paraId="107FFD01" w14:textId="77777777" w:rsidR="008459BE" w:rsidRDefault="008459BE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160B4EC4" w14:textId="6EAA25FB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853A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853A6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3853A6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853A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853A6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853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853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853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853A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853A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853A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853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853A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853A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853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853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853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853A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853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853A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853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459BE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8459BE" w:rsidRPr="00555F6C" w:rsidRDefault="008459BE" w:rsidP="008459B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58A5975B" w:rsidR="008459BE" w:rsidRPr="00555F6C" w:rsidRDefault="008459BE" w:rsidP="00845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ГИС-технологии в кадастре объектов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429E7D7" w:rsidR="008459BE" w:rsidRPr="00555F6C" w:rsidRDefault="003811A6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0D2047CA" w:rsidR="008459BE" w:rsidRPr="00555F6C" w:rsidRDefault="008459BE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8459BE" w:rsidRPr="00555F6C" w:rsidRDefault="008459BE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59BE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8459BE" w:rsidRPr="00555F6C" w:rsidRDefault="008459BE" w:rsidP="008459B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63AC5845" w:rsidR="008459BE" w:rsidRPr="00555F6C" w:rsidRDefault="008459BE" w:rsidP="00845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 xml:space="preserve">Программные </w:t>
            </w:r>
            <w:r>
              <w:rPr>
                <w:bCs/>
                <w:color w:val="000000"/>
                <w:sz w:val="24"/>
                <w:szCs w:val="24"/>
              </w:rPr>
              <w:t xml:space="preserve">и инструментальные средства автоматизированных информационных систем в землеустройстве и кадастре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222A1EA" w:rsidR="008459BE" w:rsidRPr="00555F6C" w:rsidRDefault="007A7609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лабораторное</w:t>
            </w:r>
            <w:r w:rsidR="008459BE"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5323DF91" w:rsidR="008459BE" w:rsidRPr="00555F6C" w:rsidRDefault="008459BE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 w:rsidR="007A7609"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8459BE" w:rsidRPr="00555F6C" w:rsidRDefault="008459BE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A7609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7A7609" w:rsidRPr="00555F6C" w:rsidRDefault="007A7609" w:rsidP="007A76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5C34394" w:rsidR="007A7609" w:rsidRPr="00555F6C" w:rsidRDefault="007A7609" w:rsidP="007A76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Базы данных и 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196CDAFF" w:rsidR="007A7609" w:rsidRPr="00555F6C" w:rsidRDefault="007A7609" w:rsidP="007A76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08728B25" w:rsidR="007A7609" w:rsidRPr="00555F6C" w:rsidRDefault="007A7609" w:rsidP="007A76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7A7609" w:rsidRPr="00555F6C" w:rsidRDefault="007A7609" w:rsidP="007A76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A7609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7A7609" w:rsidRPr="00555F6C" w:rsidRDefault="007A7609" w:rsidP="007A76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F046FEB" w:rsidR="007A7609" w:rsidRPr="00555F6C" w:rsidRDefault="007A7609" w:rsidP="007A76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Географические и земельно-информационные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9DC543E" w:rsidR="007A7609" w:rsidRPr="00555F6C" w:rsidRDefault="007A7609" w:rsidP="007A76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6F1E0DDA" w:rsidR="007A7609" w:rsidRPr="00555F6C" w:rsidRDefault="007A7609" w:rsidP="007A76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303A1231" w:rsidR="007A7609" w:rsidRPr="003853A6" w:rsidRDefault="007A7609" w:rsidP="007A76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ГИС средствами </w:t>
            </w:r>
            <w:r>
              <w:rPr>
                <w:sz w:val="22"/>
                <w:szCs w:val="22"/>
                <w:lang w:val="en-US"/>
              </w:rPr>
              <w:t>MapInfo</w:t>
            </w:r>
          </w:p>
        </w:tc>
      </w:tr>
      <w:tr w:rsidR="008459BE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8459BE" w:rsidRPr="00555F6C" w:rsidRDefault="008459BE" w:rsidP="008459B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846341B" w:rsidR="008459BE" w:rsidRPr="00555F6C" w:rsidRDefault="008459BE" w:rsidP="00845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 xml:space="preserve">Сбор данных и формирование объектов недвижимости в </w:t>
            </w:r>
            <w:r>
              <w:rPr>
                <w:bCs/>
                <w:color w:val="000000"/>
                <w:sz w:val="24"/>
                <w:szCs w:val="24"/>
              </w:rPr>
              <w:t>автоматизированных информационных системах в землеустройстве и кадастре недвижимости.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5D797306" w:rsidR="008459BE" w:rsidRPr="00555F6C" w:rsidRDefault="007A7609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48A4098C" w:rsidR="008459BE" w:rsidRPr="00555F6C" w:rsidRDefault="003853A6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8459BE" w:rsidRPr="00555F6C" w:rsidRDefault="008459BE" w:rsidP="00845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459BE">
        <w:rPr>
          <w:b/>
          <w:sz w:val="24"/>
          <w:szCs w:val="24"/>
        </w:rPr>
        <w:t>*</w:t>
      </w:r>
      <w:r w:rsidRPr="008459B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459B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544AE56" w14:textId="77777777" w:rsidR="007E62C6" w:rsidRPr="007A7609" w:rsidRDefault="007E62C6" w:rsidP="007E62C6">
      <w:pPr>
        <w:rPr>
          <w:b/>
          <w:bCs/>
          <w:caps/>
          <w:sz w:val="24"/>
          <w:szCs w:val="24"/>
        </w:rPr>
      </w:pPr>
      <w:r w:rsidRPr="007A7609">
        <w:rPr>
          <w:b/>
          <w:bCs/>
          <w:caps/>
          <w:sz w:val="24"/>
          <w:szCs w:val="24"/>
        </w:rPr>
        <w:t>5.1. Т</w:t>
      </w:r>
      <w:r w:rsidRPr="007A7609">
        <w:rPr>
          <w:b/>
          <w:bCs/>
          <w:sz w:val="24"/>
          <w:szCs w:val="24"/>
        </w:rPr>
        <w:t>емы конспектов:</w:t>
      </w:r>
    </w:p>
    <w:p w14:paraId="56E0EDC3" w14:textId="77777777" w:rsidR="007E62C6" w:rsidRPr="007A7609" w:rsidRDefault="007E62C6" w:rsidP="007E62C6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7A7609">
        <w:rPr>
          <w:bCs/>
          <w:sz w:val="24"/>
          <w:szCs w:val="24"/>
        </w:rPr>
        <w:t>ГИС как основа автоматизированной системы кадастра.</w:t>
      </w:r>
    </w:p>
    <w:p w14:paraId="0E0E277C" w14:textId="77777777" w:rsidR="007E62C6" w:rsidRPr="007A7609" w:rsidRDefault="007E62C6" w:rsidP="007E62C6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7A7609">
        <w:rPr>
          <w:bCs/>
          <w:sz w:val="24"/>
          <w:szCs w:val="24"/>
        </w:rPr>
        <w:t>Программные и инструментальные средства АИС КОН.</w:t>
      </w:r>
    </w:p>
    <w:p w14:paraId="500D8B20" w14:textId="77777777" w:rsidR="007E62C6" w:rsidRPr="0096244D" w:rsidRDefault="007E62C6" w:rsidP="007E62C6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6244D">
        <w:rPr>
          <w:bCs/>
          <w:sz w:val="24"/>
          <w:szCs w:val="24"/>
        </w:rPr>
        <w:t>Базы данных и информационные системы</w:t>
      </w:r>
      <w:r>
        <w:rPr>
          <w:bCs/>
          <w:sz w:val="24"/>
          <w:szCs w:val="24"/>
        </w:rPr>
        <w:t>.</w:t>
      </w:r>
    </w:p>
    <w:p w14:paraId="329F249D" w14:textId="77777777" w:rsidR="007E62C6" w:rsidRPr="0096244D" w:rsidRDefault="007E62C6" w:rsidP="007E62C6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6244D">
        <w:rPr>
          <w:bCs/>
          <w:sz w:val="24"/>
          <w:szCs w:val="24"/>
        </w:rPr>
        <w:t>Географические и земельно-информационные системы</w:t>
      </w:r>
      <w:r>
        <w:rPr>
          <w:bCs/>
          <w:sz w:val="24"/>
          <w:szCs w:val="24"/>
        </w:rPr>
        <w:t>.</w:t>
      </w:r>
    </w:p>
    <w:p w14:paraId="1E4C7AA5" w14:textId="77777777" w:rsidR="007E62C6" w:rsidRPr="0096244D" w:rsidRDefault="007E62C6" w:rsidP="007E62C6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6244D">
        <w:rPr>
          <w:bCs/>
          <w:sz w:val="24"/>
          <w:szCs w:val="24"/>
        </w:rPr>
        <w:t>Сбор данных и формирование объектов недвижимости в АИС КОН.</w:t>
      </w:r>
    </w:p>
    <w:p w14:paraId="50738A54" w14:textId="77777777" w:rsidR="007E62C6" w:rsidRPr="007F00A6" w:rsidRDefault="007E62C6" w:rsidP="007E62C6">
      <w:pPr>
        <w:keepNext/>
        <w:rPr>
          <w:b/>
          <w:bCs/>
          <w:caps/>
        </w:rPr>
      </w:pPr>
    </w:p>
    <w:p w14:paraId="7B8EA3BC" w14:textId="77777777" w:rsidR="007E62C6" w:rsidRPr="007E62C6" w:rsidRDefault="007E62C6" w:rsidP="007E62C6">
      <w:pPr>
        <w:keepNext/>
        <w:rPr>
          <w:b/>
          <w:bCs/>
          <w:caps/>
          <w:sz w:val="24"/>
          <w:szCs w:val="24"/>
        </w:rPr>
      </w:pPr>
      <w:r w:rsidRPr="007E62C6">
        <w:rPr>
          <w:b/>
          <w:bCs/>
          <w:caps/>
          <w:sz w:val="24"/>
          <w:szCs w:val="24"/>
        </w:rPr>
        <w:t>5.2. В</w:t>
      </w:r>
      <w:r w:rsidRPr="007E62C6">
        <w:rPr>
          <w:b/>
          <w:bCs/>
          <w:sz w:val="24"/>
          <w:szCs w:val="24"/>
        </w:rPr>
        <w:t>опросы для подготовки к лабораторным занятиям:</w:t>
      </w:r>
    </w:p>
    <w:p w14:paraId="2A2C60BA" w14:textId="77777777" w:rsidR="007E62C6" w:rsidRPr="007E62C6" w:rsidRDefault="007E62C6" w:rsidP="007E62C6">
      <w:pPr>
        <w:rPr>
          <w:bCs/>
          <w:i/>
          <w:sz w:val="24"/>
          <w:szCs w:val="24"/>
        </w:rPr>
      </w:pPr>
      <w:r w:rsidRPr="007E62C6">
        <w:rPr>
          <w:bCs/>
          <w:i/>
          <w:sz w:val="24"/>
          <w:szCs w:val="24"/>
        </w:rPr>
        <w:t>Раздел 1. ГИС-технологии в кадастре объектов недвижимости.</w:t>
      </w:r>
    </w:p>
    <w:p w14:paraId="03879C1C" w14:textId="77777777" w:rsidR="007E62C6" w:rsidRPr="007E62C6" w:rsidRDefault="007E62C6" w:rsidP="007E62C6">
      <w:pPr>
        <w:rPr>
          <w:bCs/>
          <w:sz w:val="24"/>
          <w:szCs w:val="24"/>
        </w:rPr>
      </w:pPr>
      <w:r w:rsidRPr="007E62C6">
        <w:rPr>
          <w:bCs/>
          <w:sz w:val="24"/>
          <w:szCs w:val="24"/>
        </w:rPr>
        <w:t>Понятие о географических информационных системах (ГИС), их структура, классификация и применение. ГИС-технологии в земельном кадастре. Автоматизированные системы земельного кадастра в России. ГИС – основа автоматизированной системы кадастра недвижимости.</w:t>
      </w:r>
    </w:p>
    <w:p w14:paraId="047C9E2A" w14:textId="77777777" w:rsidR="007E62C6" w:rsidRPr="007E62C6" w:rsidRDefault="007E62C6" w:rsidP="007E62C6">
      <w:pPr>
        <w:rPr>
          <w:bCs/>
          <w:sz w:val="24"/>
          <w:szCs w:val="24"/>
        </w:rPr>
      </w:pPr>
    </w:p>
    <w:p w14:paraId="3BCC6961" w14:textId="05777208" w:rsidR="007E62C6" w:rsidRPr="007E62C6" w:rsidRDefault="007E62C6" w:rsidP="007E62C6">
      <w:pPr>
        <w:rPr>
          <w:bCs/>
          <w:i/>
          <w:sz w:val="24"/>
          <w:szCs w:val="24"/>
        </w:rPr>
      </w:pPr>
      <w:r w:rsidRPr="007E62C6">
        <w:rPr>
          <w:bCs/>
          <w:i/>
          <w:sz w:val="24"/>
          <w:szCs w:val="24"/>
        </w:rPr>
        <w:t xml:space="preserve">Раздел 2. Программные и инструментальные средства АИС КОН. </w:t>
      </w:r>
    </w:p>
    <w:p w14:paraId="2BF389F4" w14:textId="77777777" w:rsidR="007E62C6" w:rsidRPr="007E62C6" w:rsidRDefault="007E62C6" w:rsidP="007E62C6">
      <w:pPr>
        <w:rPr>
          <w:bCs/>
          <w:sz w:val="24"/>
          <w:szCs w:val="24"/>
        </w:rPr>
      </w:pPr>
      <w:r w:rsidRPr="007E62C6">
        <w:rPr>
          <w:bCs/>
          <w:sz w:val="24"/>
          <w:szCs w:val="24"/>
        </w:rPr>
        <w:t>Инструментальное, системное и прикладное программное обеспечение ГИС-технологий. Вычислительные платформы ГИС-технологий. Операционные и сетевые системы современных вычислительных платформ (OpenVMS, UNIX, Windows и др.). Прикладное программное обеспечение ГИС-технологий – ГИС, САПР, СУБД, и др.</w:t>
      </w:r>
    </w:p>
    <w:p w14:paraId="390015B4" w14:textId="77777777" w:rsidR="007E62C6" w:rsidRPr="007E62C6" w:rsidRDefault="007E62C6" w:rsidP="007E62C6">
      <w:pPr>
        <w:rPr>
          <w:bCs/>
          <w:sz w:val="24"/>
          <w:szCs w:val="24"/>
        </w:rPr>
      </w:pPr>
    </w:p>
    <w:p w14:paraId="534D7FD8" w14:textId="525E472A" w:rsidR="007E62C6" w:rsidRPr="007E62C6" w:rsidRDefault="007E62C6" w:rsidP="007E62C6">
      <w:pPr>
        <w:rPr>
          <w:bCs/>
          <w:i/>
          <w:sz w:val="24"/>
          <w:szCs w:val="24"/>
        </w:rPr>
      </w:pPr>
      <w:r w:rsidRPr="007E62C6">
        <w:rPr>
          <w:bCs/>
          <w:i/>
          <w:sz w:val="24"/>
          <w:szCs w:val="24"/>
        </w:rPr>
        <w:t>Раздел 3. Базы данных и информационные системы.</w:t>
      </w:r>
    </w:p>
    <w:p w14:paraId="5F2E590F" w14:textId="0A832345" w:rsidR="007E62C6" w:rsidRPr="007E62C6" w:rsidRDefault="007E62C6" w:rsidP="007E62C6">
      <w:pPr>
        <w:rPr>
          <w:bCs/>
          <w:sz w:val="24"/>
          <w:szCs w:val="24"/>
        </w:rPr>
      </w:pPr>
      <w:r w:rsidRPr="007E62C6">
        <w:rPr>
          <w:bCs/>
          <w:sz w:val="24"/>
          <w:szCs w:val="24"/>
        </w:rPr>
        <w:t xml:space="preserve">Технология атрибутивных баз данных (БД) в ГИС-кадастра. Модели атрибутивных данных – реляционная, иерархическая, сетевая. Понятие оперативной БД и хранилища данных – OLTP и OLAP технологии БД. Методы проектирования атрибутивной БД </w:t>
      </w:r>
      <w:r w:rsidRPr="007E62C6">
        <w:rPr>
          <w:bCs/>
          <w:sz w:val="24"/>
          <w:szCs w:val="24"/>
        </w:rPr>
        <w:lastRenderedPageBreak/>
        <w:t>объектов кадастрового учета. Инфологическое проектирование; разработка понятийной  модели и информационной структуры. Концептуальная и логическая схема БД кадастровой информации в ГИС. Физическое проектирование БД. Задачи нормализации отношений. Система управления БД в ГИС-приложениях.  Манипуляционный аспект работы с данными. Связь кортежей атрибутивной БД  с пространственными объектами в ГИС. Идентификаторы объектов. Геокодирование. Индексирование, сортировка, фильтрация и другие функции манипулирования данными. Понятие запроса к БД, язык структурированных запросов – SQL, основные приемы создания SQL-запросов. Сложный SQL-запрос к пространственным и атрибутивным (табличным) данных в ГИС.</w:t>
      </w:r>
    </w:p>
    <w:p w14:paraId="101B7B41" w14:textId="77777777" w:rsidR="007E62C6" w:rsidRPr="007E62C6" w:rsidRDefault="007E62C6" w:rsidP="007E62C6">
      <w:pPr>
        <w:rPr>
          <w:bCs/>
          <w:sz w:val="24"/>
          <w:szCs w:val="24"/>
        </w:rPr>
      </w:pPr>
    </w:p>
    <w:p w14:paraId="0954282F" w14:textId="7F02BDE8" w:rsidR="007E62C6" w:rsidRPr="007E62C6" w:rsidRDefault="007E62C6" w:rsidP="007E62C6">
      <w:pPr>
        <w:keepNext/>
        <w:rPr>
          <w:bCs/>
          <w:i/>
          <w:sz w:val="24"/>
          <w:szCs w:val="24"/>
        </w:rPr>
      </w:pPr>
      <w:r w:rsidRPr="007E62C6">
        <w:rPr>
          <w:bCs/>
          <w:i/>
          <w:sz w:val="24"/>
          <w:szCs w:val="24"/>
        </w:rPr>
        <w:t>Раздел 4. Географические и земельно-информационные системы.</w:t>
      </w:r>
    </w:p>
    <w:p w14:paraId="7C96560F" w14:textId="4349E8DE" w:rsidR="007E62C6" w:rsidRPr="007E62C6" w:rsidRDefault="007E62C6" w:rsidP="007E62C6">
      <w:pPr>
        <w:rPr>
          <w:bCs/>
          <w:sz w:val="24"/>
          <w:szCs w:val="24"/>
        </w:rPr>
      </w:pPr>
      <w:r w:rsidRPr="007E62C6">
        <w:rPr>
          <w:bCs/>
          <w:sz w:val="24"/>
          <w:szCs w:val="24"/>
        </w:rPr>
        <w:t>Типы и форматы</w:t>
      </w:r>
      <w:r w:rsidR="007A7609">
        <w:rPr>
          <w:bCs/>
          <w:sz w:val="24"/>
          <w:szCs w:val="24"/>
        </w:rPr>
        <w:t xml:space="preserve"> </w:t>
      </w:r>
      <w:r w:rsidRPr="007E62C6">
        <w:rPr>
          <w:bCs/>
          <w:sz w:val="24"/>
          <w:szCs w:val="24"/>
        </w:rPr>
        <w:t>данных</w:t>
      </w:r>
      <w:r w:rsidR="007A7609">
        <w:rPr>
          <w:bCs/>
          <w:sz w:val="24"/>
          <w:szCs w:val="24"/>
        </w:rPr>
        <w:t>,</w:t>
      </w:r>
      <w:r w:rsidRPr="007E62C6">
        <w:rPr>
          <w:bCs/>
          <w:sz w:val="24"/>
          <w:szCs w:val="24"/>
        </w:rPr>
        <w:t xml:space="preserve"> используемых в автоматизированных информационных технологиях кадастра. Формы хранения данных в ГИС – векторная, растровая, атрибутивная. Основные требования к инструментальному и программному обеспечению для накапливания и хранения данных. Инструментальные средства архивации и хранения данных в ГИС.</w:t>
      </w:r>
    </w:p>
    <w:p w14:paraId="2E706620" w14:textId="77777777" w:rsidR="007E62C6" w:rsidRPr="007E62C6" w:rsidRDefault="007E62C6" w:rsidP="007E62C6">
      <w:pPr>
        <w:rPr>
          <w:bCs/>
          <w:sz w:val="24"/>
          <w:szCs w:val="24"/>
        </w:rPr>
      </w:pPr>
    </w:p>
    <w:p w14:paraId="290AAA06" w14:textId="0E76CF7E" w:rsidR="007E62C6" w:rsidRPr="007E62C6" w:rsidRDefault="007E62C6" w:rsidP="007E62C6">
      <w:pPr>
        <w:rPr>
          <w:bCs/>
          <w:i/>
          <w:sz w:val="24"/>
          <w:szCs w:val="24"/>
        </w:rPr>
      </w:pPr>
      <w:r w:rsidRPr="007E62C6">
        <w:rPr>
          <w:bCs/>
          <w:i/>
          <w:sz w:val="24"/>
          <w:szCs w:val="24"/>
        </w:rPr>
        <w:t>Раздел 5. Сбор данных и формирование объектов недвижимости в АИС КОН.</w:t>
      </w:r>
    </w:p>
    <w:p w14:paraId="19297E33" w14:textId="77777777" w:rsidR="007E62C6" w:rsidRPr="007E62C6" w:rsidRDefault="007E62C6" w:rsidP="007E62C6">
      <w:pPr>
        <w:rPr>
          <w:bCs/>
          <w:sz w:val="24"/>
          <w:szCs w:val="24"/>
        </w:rPr>
      </w:pPr>
      <w:r w:rsidRPr="007E62C6">
        <w:rPr>
          <w:bCs/>
          <w:sz w:val="24"/>
          <w:szCs w:val="24"/>
        </w:rPr>
        <w:t>Устройство и работа с лазерными нивелирами. Обработка результатов измерений на компьютере. Сроки и порядок проведения технического обслуживания. Поверки основных параметров нивелиров. Оформление документации по техническому обслуживанию нивелиров.</w:t>
      </w:r>
    </w:p>
    <w:p w14:paraId="5C4BAB67" w14:textId="77777777" w:rsidR="007E62C6" w:rsidRPr="007E62C6" w:rsidRDefault="007E62C6" w:rsidP="007E62C6">
      <w:pPr>
        <w:rPr>
          <w:bCs/>
          <w:sz w:val="24"/>
          <w:szCs w:val="24"/>
        </w:rPr>
      </w:pPr>
    </w:p>
    <w:p w14:paraId="5DFB82DB" w14:textId="77777777" w:rsidR="007E62C6" w:rsidRPr="007E62C6" w:rsidRDefault="007E62C6" w:rsidP="007E62C6">
      <w:pPr>
        <w:keepNext/>
        <w:spacing w:before="120" w:after="120"/>
        <w:rPr>
          <w:b/>
          <w:sz w:val="24"/>
          <w:szCs w:val="24"/>
        </w:rPr>
      </w:pPr>
      <w:r w:rsidRPr="007E62C6">
        <w:rPr>
          <w:b/>
          <w:sz w:val="24"/>
          <w:szCs w:val="24"/>
        </w:rPr>
        <w:t>5.3. Вопросы для устного опроса:</w:t>
      </w:r>
    </w:p>
    <w:p w14:paraId="14D7EFBE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1. Дайте определение географическим информационным системам.</w:t>
      </w:r>
    </w:p>
    <w:p w14:paraId="3B14F9E1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2.Какие кадастры природных ресурсов входят в состав ГИС?</w:t>
      </w:r>
    </w:p>
    <w:p w14:paraId="2EC30CDF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3.Какие виды карт Вам известны?</w:t>
      </w:r>
    </w:p>
    <w:p w14:paraId="0BD1A294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4.Дайте определение понятию «цифровая карта».</w:t>
      </w:r>
    </w:p>
    <w:p w14:paraId="0456B9E6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5.Что такое тематическая карта?</w:t>
      </w:r>
    </w:p>
    <w:p w14:paraId="0E264D87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6.Где используются сегодня ГИС?</w:t>
      </w:r>
    </w:p>
    <w:p w14:paraId="6E78E485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7.Перечислите основные этапы в историческом развитии ГИС.</w:t>
      </w:r>
    </w:p>
    <w:p w14:paraId="2EE3B02A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8.Какие возможности предоставляют ГИС?</w:t>
      </w:r>
    </w:p>
    <w:p w14:paraId="6FE9F9D2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9.Какие типы задач позволяют решить ГИС?</w:t>
      </w:r>
    </w:p>
    <w:p w14:paraId="7E21E0D3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10.Какие типы информации характерны для ГИС?</w:t>
      </w:r>
    </w:p>
    <w:p w14:paraId="74BB0273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11.Что служит источниками данных для формирования ГИС?</w:t>
      </w:r>
    </w:p>
    <w:p w14:paraId="4559E319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12.Перечислите основные компоненты ГИС.</w:t>
      </w:r>
    </w:p>
    <w:p w14:paraId="246A1086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13.Что включает в себя система ввода данных?</w:t>
      </w:r>
    </w:p>
    <w:p w14:paraId="1408A160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14.С какими типами данных работает система управления графическими базами данных и атрибутами?</w:t>
      </w:r>
    </w:p>
    <w:p w14:paraId="2A23984C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15.Для чего предназначена система визуализации?</w:t>
      </w:r>
    </w:p>
    <w:p w14:paraId="32966CD5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16.Что позволяет делать система обработки и анализа?</w:t>
      </w:r>
    </w:p>
    <w:p w14:paraId="4FD9FD52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17.Для чего предназначена система вывода в ГИС?</w:t>
      </w:r>
    </w:p>
    <w:p w14:paraId="78D819BD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18.Какие типы данных используются для представления пространственных объектов в ГИС?</w:t>
      </w:r>
    </w:p>
    <w:p w14:paraId="15605788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19.С помощью каких объектов представляются пространственные объекты в ГИС?</w:t>
      </w:r>
    </w:p>
    <w:p w14:paraId="2C0AB73A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20.Какая технология хранения данных используется преимущественно в ГИС?</w:t>
      </w:r>
    </w:p>
    <w:p w14:paraId="3223F61A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21.Охарактеризуйте, как устроен слой цифровой карты.</w:t>
      </w:r>
    </w:p>
    <w:p w14:paraId="28A5089B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22.Перечислите основные способы классификации ГИС.</w:t>
      </w:r>
    </w:p>
    <w:p w14:paraId="5E47EEE2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23.Какие виды ГИС выделяют по функциональным возможностям?</w:t>
      </w:r>
    </w:p>
    <w:p w14:paraId="08A4465F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lastRenderedPageBreak/>
        <w:t>24.Какие виды ГИС выделяю по типам представления географической информации?</w:t>
      </w:r>
    </w:p>
    <w:p w14:paraId="212C5E11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25.Какие виды ГИС выделяю по используемой в системе топологической модели данных?</w:t>
      </w:r>
    </w:p>
    <w:p w14:paraId="3E216474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26.Какие виды ГИС выделяю по принципам внутреннего устройства и функционирования?</w:t>
      </w:r>
    </w:p>
    <w:p w14:paraId="22178B69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27.Какие виды ГИС выделяю по территориальному охвату?</w:t>
      </w:r>
    </w:p>
    <w:p w14:paraId="7C4C09BE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28.Какие виды ГИС выделяю по предметной области информационного моделирования?</w:t>
      </w:r>
    </w:p>
    <w:p w14:paraId="0C1EAC9F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29.Что в себя включает пространственный анализ данных в ГИС?</w:t>
      </w:r>
    </w:p>
    <w:p w14:paraId="0FD10723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30.Охарактеризуйте основные функции пространственного анализа данных.</w:t>
      </w:r>
    </w:p>
    <w:p w14:paraId="610B861B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31.Охарактеризуйте структуры и модели представления данных в ГИС.</w:t>
      </w:r>
    </w:p>
    <w:p w14:paraId="1224A316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32.Назовите средства и методы визуализации данных в ГИС.</w:t>
      </w:r>
    </w:p>
    <w:p w14:paraId="22913E56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33.Дайте определение баз данных.</w:t>
      </w:r>
    </w:p>
    <w:p w14:paraId="39113DB0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34.Какие этапы включает в себя процесс проектирования базы данных информационной системы?</w:t>
      </w:r>
    </w:p>
    <w:p w14:paraId="6578579C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35Охарактеризуйте этап концептуального проектирования.</w:t>
      </w:r>
    </w:p>
    <w:p w14:paraId="54C5F13C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36Охарактеризуйте этап логического проектирования.</w:t>
      </w:r>
    </w:p>
    <w:p w14:paraId="48C46469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37Охарактеризуйте этап физического проектирования.</w:t>
      </w:r>
    </w:p>
    <w:p w14:paraId="314CF347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38.Что такое система управления базами данных (СУБД)?</w:t>
      </w:r>
    </w:p>
    <w:p w14:paraId="701DAA2E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39.Какие модели структур данных являются наиболее распространенными?</w:t>
      </w:r>
    </w:p>
    <w:p w14:paraId="3D169A2D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40.Что собой представляют иерархические структуры данных?</w:t>
      </w:r>
    </w:p>
    <w:p w14:paraId="272586BE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41.Опишите особенности сетевых структур  данных.</w:t>
      </w:r>
    </w:p>
    <w:p w14:paraId="65AEEB0E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42.Охарактеризуйте реляционные структуры данных.</w:t>
      </w:r>
    </w:p>
    <w:p w14:paraId="027C7598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43.Какие преимущества от использования баз данных получает пользователь?</w:t>
      </w:r>
    </w:p>
    <w:p w14:paraId="7BB80535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44.Что такое информационная безопасность?</w:t>
      </w:r>
    </w:p>
    <w:p w14:paraId="5DACBCEA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45.Какие разновидности угроз информационной безопасности существуют?</w:t>
      </w:r>
    </w:p>
    <w:p w14:paraId="46D834C0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46.Чем регламентируются отношения, основанные на использовании электронной подписи?</w:t>
      </w:r>
    </w:p>
    <w:p w14:paraId="6F6C781F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47.Какие виды электронных подписей регламентированы Федеральным законом от 6 апреля 2011 г. №63-ФЗ «Об электронной подписи»?</w:t>
      </w:r>
    </w:p>
    <w:p w14:paraId="2F493D51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48.Что означает простая электронная подпись и усиленная электронная подпись?</w:t>
      </w:r>
    </w:p>
    <w:p w14:paraId="27C2103D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49.Какие виды усиленной электронной подписи различают?</w:t>
      </w:r>
    </w:p>
    <w:p w14:paraId="5AF5B665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50.Какой статус имеет информация в электронной форме, подписанная квалифицированной электронной подписью?</w:t>
      </w:r>
    </w:p>
    <w:p w14:paraId="1F633069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51.В соответствии с чем осуществляется защита информации, составляющей государственную тайну?</w:t>
      </w:r>
    </w:p>
    <w:p w14:paraId="3B44FF51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52.Что такое политика безопасности?</w:t>
      </w:r>
    </w:p>
    <w:p w14:paraId="610391BA" w14:textId="77777777" w:rsidR="007E62C6" w:rsidRPr="007E62C6" w:rsidRDefault="007E62C6" w:rsidP="007E62C6">
      <w:pPr>
        <w:rPr>
          <w:bCs/>
          <w:sz w:val="24"/>
          <w:szCs w:val="24"/>
          <w:lang w:eastAsia="en-US"/>
        </w:rPr>
      </w:pPr>
      <w:r w:rsidRPr="007E62C6">
        <w:rPr>
          <w:bCs/>
          <w:sz w:val="24"/>
          <w:szCs w:val="24"/>
          <w:lang w:eastAsia="en-US"/>
        </w:rPr>
        <w:t>53.На какие виды подразделяется информация в зависимости от категории доступа к ней?</w:t>
      </w:r>
    </w:p>
    <w:p w14:paraId="60FA7B76" w14:textId="77777777" w:rsidR="007E62C6" w:rsidRPr="007E62C6" w:rsidRDefault="007E62C6" w:rsidP="007E62C6">
      <w:pPr>
        <w:rPr>
          <w:bCs/>
          <w:sz w:val="24"/>
          <w:szCs w:val="24"/>
        </w:rPr>
      </w:pPr>
    </w:p>
    <w:p w14:paraId="045F577B" w14:textId="77777777" w:rsidR="007E62C6" w:rsidRPr="007E62C6" w:rsidRDefault="007E62C6" w:rsidP="007E62C6">
      <w:pPr>
        <w:keepNext/>
        <w:rPr>
          <w:b/>
          <w:bCs/>
          <w:caps/>
          <w:sz w:val="24"/>
          <w:szCs w:val="24"/>
        </w:rPr>
      </w:pPr>
      <w:r w:rsidRPr="007E62C6">
        <w:rPr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14:paraId="58ABB597" w14:textId="77777777" w:rsidR="007E62C6" w:rsidRPr="007E62C6" w:rsidRDefault="007E62C6" w:rsidP="007E62C6">
      <w:pPr>
        <w:keepNext/>
        <w:rPr>
          <w:b/>
          <w:bCs/>
          <w:sz w:val="24"/>
          <w:szCs w:val="24"/>
        </w:rPr>
      </w:pPr>
    </w:p>
    <w:p w14:paraId="4E624CA1" w14:textId="77777777" w:rsidR="007E62C6" w:rsidRPr="007E62C6" w:rsidRDefault="007E62C6" w:rsidP="007E62C6">
      <w:pPr>
        <w:keepNext/>
        <w:rPr>
          <w:b/>
          <w:bCs/>
          <w:sz w:val="24"/>
          <w:szCs w:val="24"/>
        </w:rPr>
      </w:pPr>
      <w:r w:rsidRPr="007E62C6">
        <w:rPr>
          <w:b/>
          <w:bCs/>
          <w:sz w:val="24"/>
          <w:szCs w:val="24"/>
        </w:rPr>
        <w:t>6.1. Текущий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E62C6" w:rsidRPr="007E62C6" w14:paraId="7DC9CA68" w14:textId="77777777" w:rsidTr="006B2C41">
        <w:tc>
          <w:tcPr>
            <w:tcW w:w="1101" w:type="dxa"/>
          </w:tcPr>
          <w:p w14:paraId="2C22901C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5279" w:type="dxa"/>
          </w:tcPr>
          <w:p w14:paraId="44FF50EC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11D043E8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7E62C6" w:rsidRPr="007E62C6" w14:paraId="6D155DAD" w14:textId="77777777" w:rsidTr="006B2C41">
        <w:tc>
          <w:tcPr>
            <w:tcW w:w="1101" w:type="dxa"/>
          </w:tcPr>
          <w:p w14:paraId="416701A6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27B71F8A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Разделы 1-6</w:t>
            </w:r>
          </w:p>
        </w:tc>
        <w:tc>
          <w:tcPr>
            <w:tcW w:w="3191" w:type="dxa"/>
          </w:tcPr>
          <w:p w14:paraId="3741A9A1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Проверка конспектов, тест</w:t>
            </w:r>
          </w:p>
        </w:tc>
      </w:tr>
      <w:tr w:rsidR="007E62C6" w:rsidRPr="007E62C6" w14:paraId="2ACF6C29" w14:textId="77777777" w:rsidTr="006B2C41">
        <w:tc>
          <w:tcPr>
            <w:tcW w:w="1101" w:type="dxa"/>
          </w:tcPr>
          <w:p w14:paraId="67B7AE08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14:paraId="0C9C503C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Разделы 1-6</w:t>
            </w:r>
          </w:p>
        </w:tc>
        <w:tc>
          <w:tcPr>
            <w:tcW w:w="3191" w:type="dxa"/>
          </w:tcPr>
          <w:p w14:paraId="63BED3C7" w14:textId="77777777" w:rsidR="007E62C6" w:rsidRPr="007E62C6" w:rsidRDefault="007E62C6" w:rsidP="006B2C41">
            <w:pPr>
              <w:rPr>
                <w:bCs/>
                <w:sz w:val="24"/>
                <w:szCs w:val="24"/>
              </w:rPr>
            </w:pPr>
            <w:r w:rsidRPr="007E62C6">
              <w:rPr>
                <w:bCs/>
                <w:sz w:val="24"/>
                <w:szCs w:val="24"/>
              </w:rPr>
              <w:t>Устный опрос</w:t>
            </w:r>
          </w:p>
        </w:tc>
      </w:tr>
    </w:tbl>
    <w:p w14:paraId="727525D3" w14:textId="77777777" w:rsidR="007E62C6" w:rsidRPr="007E62C6" w:rsidRDefault="007E62C6" w:rsidP="007E62C6">
      <w:pPr>
        <w:keepNext/>
        <w:rPr>
          <w:b/>
          <w:bCs/>
          <w:sz w:val="24"/>
          <w:szCs w:val="24"/>
        </w:rPr>
      </w:pPr>
    </w:p>
    <w:p w14:paraId="1339140E" w14:textId="77777777" w:rsidR="007E62C6" w:rsidRPr="007E62C6" w:rsidRDefault="007E62C6" w:rsidP="007E62C6">
      <w:pPr>
        <w:keepNext/>
        <w:spacing w:line="360" w:lineRule="auto"/>
        <w:ind w:firstLine="482"/>
        <w:rPr>
          <w:b/>
          <w:bCs/>
          <w:caps/>
          <w:sz w:val="24"/>
          <w:szCs w:val="24"/>
        </w:rPr>
      </w:pPr>
      <w:r w:rsidRPr="007E62C6">
        <w:rPr>
          <w:b/>
          <w:bCs/>
          <w:caps/>
          <w:sz w:val="24"/>
          <w:szCs w:val="24"/>
        </w:rPr>
        <w:t>6.2. П</w:t>
      </w:r>
      <w:r w:rsidRPr="007E62C6">
        <w:rPr>
          <w:b/>
          <w:bCs/>
          <w:sz w:val="24"/>
          <w:szCs w:val="24"/>
        </w:rPr>
        <w:t>римеры оценочных средств текущего контроля по дисциплине</w:t>
      </w:r>
    </w:p>
    <w:p w14:paraId="0FC30F11" w14:textId="77777777" w:rsidR="007E62C6" w:rsidRPr="007E62C6" w:rsidRDefault="007E62C6" w:rsidP="007A7609">
      <w:pPr>
        <w:keepNext/>
        <w:spacing w:line="240" w:lineRule="auto"/>
        <w:ind w:left="0" w:firstLine="0"/>
        <w:rPr>
          <w:b/>
          <w:bCs/>
          <w:i/>
          <w:sz w:val="24"/>
          <w:szCs w:val="24"/>
        </w:rPr>
      </w:pPr>
      <w:r w:rsidRPr="007E62C6">
        <w:rPr>
          <w:b/>
          <w:bCs/>
          <w:i/>
          <w:sz w:val="24"/>
          <w:szCs w:val="24"/>
        </w:rPr>
        <w:t>Темы конспектов.</w:t>
      </w:r>
    </w:p>
    <w:p w14:paraId="4925B892" w14:textId="77777777" w:rsidR="007E62C6" w:rsidRPr="007E62C6" w:rsidRDefault="007E62C6" w:rsidP="007E62C6">
      <w:pPr>
        <w:rPr>
          <w:bCs/>
          <w:sz w:val="24"/>
          <w:szCs w:val="24"/>
        </w:rPr>
      </w:pPr>
      <w:r w:rsidRPr="007E62C6">
        <w:rPr>
          <w:bCs/>
          <w:sz w:val="24"/>
          <w:szCs w:val="24"/>
        </w:rPr>
        <w:t>Представлены в разделе 5.1.</w:t>
      </w:r>
    </w:p>
    <w:p w14:paraId="4726981F" w14:textId="77777777" w:rsidR="007E62C6" w:rsidRPr="007E62C6" w:rsidRDefault="007E62C6" w:rsidP="007E62C6">
      <w:pPr>
        <w:rPr>
          <w:b/>
          <w:i/>
          <w:sz w:val="24"/>
          <w:szCs w:val="24"/>
        </w:rPr>
      </w:pPr>
      <w:r w:rsidRPr="007E62C6">
        <w:rPr>
          <w:b/>
          <w:i/>
          <w:sz w:val="24"/>
          <w:szCs w:val="24"/>
        </w:rPr>
        <w:t>Вопросы для устного опроса</w:t>
      </w:r>
    </w:p>
    <w:p w14:paraId="2EA6CA5C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Представлены в п. 5.3.</w:t>
      </w:r>
    </w:p>
    <w:p w14:paraId="4FADF0E1" w14:textId="77777777" w:rsidR="007E62C6" w:rsidRPr="007E62C6" w:rsidRDefault="007E62C6" w:rsidP="007E62C6">
      <w:pPr>
        <w:rPr>
          <w:b/>
          <w:bCs/>
          <w:i/>
          <w:sz w:val="24"/>
          <w:szCs w:val="24"/>
        </w:rPr>
      </w:pPr>
      <w:r w:rsidRPr="007E62C6">
        <w:rPr>
          <w:b/>
          <w:bCs/>
          <w:i/>
          <w:sz w:val="24"/>
          <w:szCs w:val="24"/>
        </w:rPr>
        <w:t>Примеры тестовых заданий.</w:t>
      </w:r>
    </w:p>
    <w:p w14:paraId="5EFED030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1. Хранилище информации, снабженное процедурами ввода, поиска, размещения и выдачи информации</w:t>
      </w:r>
    </w:p>
    <w:p w14:paraId="7085A337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называется…</w:t>
      </w:r>
    </w:p>
    <w:p w14:paraId="51D376C1" w14:textId="77777777" w:rsidR="007E62C6" w:rsidRPr="007E62C6" w:rsidRDefault="007E62C6" w:rsidP="007E62C6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информационная система</w:t>
      </w:r>
    </w:p>
    <w:p w14:paraId="387FBB08" w14:textId="77777777" w:rsidR="007E62C6" w:rsidRPr="007E62C6" w:rsidRDefault="007E62C6" w:rsidP="007E62C6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база данных</w:t>
      </w:r>
    </w:p>
    <w:p w14:paraId="1736F17C" w14:textId="77777777" w:rsidR="007E62C6" w:rsidRPr="007E62C6" w:rsidRDefault="007E62C6" w:rsidP="007E62C6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банк данных</w:t>
      </w:r>
    </w:p>
    <w:p w14:paraId="31DAD1C7" w14:textId="77777777" w:rsidR="007E62C6" w:rsidRPr="007E62C6" w:rsidRDefault="007E62C6" w:rsidP="007E62C6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библиотека:</w:t>
      </w:r>
    </w:p>
    <w:p w14:paraId="32AE8DD2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2. Основное средство организации используемой в ГИС информации называется...:</w:t>
      </w:r>
    </w:p>
    <w:p w14:paraId="6D83728D" w14:textId="77777777" w:rsidR="007E62C6" w:rsidRPr="007E62C6" w:rsidRDefault="007E62C6" w:rsidP="007E62C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карты</w:t>
      </w:r>
    </w:p>
    <w:p w14:paraId="66CE6D14" w14:textId="77777777" w:rsidR="007E62C6" w:rsidRPr="007E62C6" w:rsidRDefault="007E62C6" w:rsidP="007E62C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графики</w:t>
      </w:r>
    </w:p>
    <w:p w14:paraId="183B7ACD" w14:textId="77777777" w:rsidR="007E62C6" w:rsidRPr="007E62C6" w:rsidRDefault="007E62C6" w:rsidP="007E62C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диаграммы</w:t>
      </w:r>
    </w:p>
    <w:p w14:paraId="3CE2B87B" w14:textId="77777777" w:rsidR="007E62C6" w:rsidRPr="007E62C6" w:rsidRDefault="007E62C6" w:rsidP="007E62C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отчеты.</w:t>
      </w:r>
    </w:p>
    <w:p w14:paraId="60CC0E63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3. Наиболее эффективный способ выявления географических закономерностей при формировании баз знаний, входящих в ГИС, называется:</w:t>
      </w:r>
    </w:p>
    <w:p w14:paraId="0F50E5A7" w14:textId="77777777" w:rsidR="007E62C6" w:rsidRPr="007E62C6" w:rsidRDefault="007E62C6" w:rsidP="007E62C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картографический анализ</w:t>
      </w:r>
    </w:p>
    <w:p w14:paraId="2D86EA8C" w14:textId="77777777" w:rsidR="007E62C6" w:rsidRPr="007E62C6" w:rsidRDefault="007E62C6" w:rsidP="007E62C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статистический анализ</w:t>
      </w:r>
    </w:p>
    <w:p w14:paraId="2BE0BD26" w14:textId="77777777" w:rsidR="007E62C6" w:rsidRPr="007E62C6" w:rsidRDefault="007E62C6" w:rsidP="007E62C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математический анализ</w:t>
      </w:r>
    </w:p>
    <w:p w14:paraId="67C52ECC" w14:textId="77777777" w:rsidR="007E62C6" w:rsidRPr="007E62C6" w:rsidRDefault="007E62C6" w:rsidP="007E62C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научные отчеты.</w:t>
      </w:r>
    </w:p>
    <w:p w14:paraId="12A139B4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4. По оценкам аналитиков …% всех данных имеют пространственный компонент</w:t>
      </w:r>
    </w:p>
    <w:p w14:paraId="4E2F6FF4" w14:textId="77777777" w:rsidR="007E62C6" w:rsidRPr="007E62C6" w:rsidRDefault="007E62C6" w:rsidP="007E62C6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80</w:t>
      </w:r>
    </w:p>
    <w:p w14:paraId="0CE6BB03" w14:textId="77777777" w:rsidR="007E62C6" w:rsidRPr="007E62C6" w:rsidRDefault="007E62C6" w:rsidP="007E62C6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25</w:t>
      </w:r>
    </w:p>
    <w:p w14:paraId="0AA10DA0" w14:textId="77777777" w:rsidR="007E62C6" w:rsidRPr="007E62C6" w:rsidRDefault="007E62C6" w:rsidP="007E62C6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50</w:t>
      </w:r>
    </w:p>
    <w:p w14:paraId="5F947B0E" w14:textId="77777777" w:rsidR="007E62C6" w:rsidRPr="007E62C6" w:rsidRDefault="007E62C6" w:rsidP="007E62C6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90.</w:t>
      </w:r>
    </w:p>
    <w:p w14:paraId="5E41B04F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5. Отличие ГИС от иных информационных систем проявляется в том, что они…</w:t>
      </w:r>
    </w:p>
    <w:p w14:paraId="1915B9F1" w14:textId="77777777" w:rsidR="007E62C6" w:rsidRPr="007E62C6" w:rsidRDefault="007E62C6" w:rsidP="007E62C6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позволяют отображать и анализировать любую географически привязанную информацию</w:t>
      </w:r>
    </w:p>
    <w:p w14:paraId="718B13F6" w14:textId="77777777" w:rsidR="007E62C6" w:rsidRPr="007E62C6" w:rsidRDefault="007E62C6" w:rsidP="007E62C6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позволяют отображать качественную и количественную информацию</w:t>
      </w:r>
    </w:p>
    <w:p w14:paraId="7F89B428" w14:textId="77777777" w:rsidR="007E62C6" w:rsidRPr="007E62C6" w:rsidRDefault="007E62C6" w:rsidP="007E62C6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используют современные методы статистического анализа</w:t>
      </w:r>
    </w:p>
    <w:p w14:paraId="60D16308" w14:textId="77777777" w:rsidR="007E62C6" w:rsidRPr="007E62C6" w:rsidRDefault="007E62C6" w:rsidP="007E62C6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изучают экологические закономерности.</w:t>
      </w:r>
    </w:p>
    <w:p w14:paraId="5BD11786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6. Исследование каких-либо пространственных явлений, процессов или объектов путем построения и изучения их моделей называется…:</w:t>
      </w:r>
    </w:p>
    <w:p w14:paraId="7F8065EA" w14:textId="77777777" w:rsidR="007E62C6" w:rsidRPr="007E62C6" w:rsidRDefault="007E62C6" w:rsidP="007E62C6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геомоделирование</w:t>
      </w:r>
    </w:p>
    <w:p w14:paraId="7BD2B3F8" w14:textId="77777777" w:rsidR="007E62C6" w:rsidRPr="007E62C6" w:rsidRDefault="007E62C6" w:rsidP="007E62C6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пространственный анализ</w:t>
      </w:r>
    </w:p>
    <w:p w14:paraId="5D4F3BEF" w14:textId="77777777" w:rsidR="007E62C6" w:rsidRPr="007E62C6" w:rsidRDefault="007E62C6" w:rsidP="007E62C6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геометрическое моделирование</w:t>
      </w:r>
    </w:p>
    <w:p w14:paraId="43BB2FFE" w14:textId="77777777" w:rsidR="007E62C6" w:rsidRPr="007E62C6" w:rsidRDefault="007E62C6" w:rsidP="007E62C6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системный анализ.</w:t>
      </w:r>
    </w:p>
    <w:p w14:paraId="7F2CF9E3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7. Хронологическая последовательность этапов исторического развития ГИС...:</w:t>
      </w:r>
    </w:p>
    <w:p w14:paraId="7B7B78C4" w14:textId="77777777" w:rsidR="007E62C6" w:rsidRPr="007E62C6" w:rsidRDefault="007E62C6" w:rsidP="007E62C6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1: Новаторский период</w:t>
      </w:r>
    </w:p>
    <w:p w14:paraId="4AD4E86B" w14:textId="77777777" w:rsidR="007E62C6" w:rsidRPr="007E62C6" w:rsidRDefault="007E62C6" w:rsidP="007E62C6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2: Период государственного влияния</w:t>
      </w:r>
    </w:p>
    <w:p w14:paraId="64E53C64" w14:textId="77777777" w:rsidR="007E62C6" w:rsidRPr="007E62C6" w:rsidRDefault="007E62C6" w:rsidP="007E62C6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3: Период коммерческого развития</w:t>
      </w:r>
    </w:p>
    <w:p w14:paraId="494ABB45" w14:textId="77777777" w:rsidR="007E62C6" w:rsidRPr="007E62C6" w:rsidRDefault="007E62C6" w:rsidP="007E62C6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4: Пользовательский период.</w:t>
      </w:r>
    </w:p>
    <w:p w14:paraId="52FF11F8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8. Первым программным пакетом ГИС, эффективно использовавшим пользовательские качества персональных компьютеров, является …:</w:t>
      </w:r>
    </w:p>
    <w:p w14:paraId="1E613103" w14:textId="77777777" w:rsidR="007E62C6" w:rsidRPr="007E62C6" w:rsidRDefault="007E62C6" w:rsidP="007E62C6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ARC/INFO</w:t>
      </w:r>
    </w:p>
    <w:p w14:paraId="11A1F25F" w14:textId="77777777" w:rsidR="007E62C6" w:rsidRPr="007E62C6" w:rsidRDefault="007E62C6" w:rsidP="007E62C6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ПАНОРАМА</w:t>
      </w:r>
    </w:p>
    <w:p w14:paraId="0CDBD56C" w14:textId="77777777" w:rsidR="007E62C6" w:rsidRPr="007E62C6" w:rsidRDefault="007E62C6" w:rsidP="007E62C6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lastRenderedPageBreak/>
        <w:t>ArcView 1 for Windows</w:t>
      </w:r>
    </w:p>
    <w:p w14:paraId="68973878" w14:textId="77777777" w:rsidR="007E62C6" w:rsidRPr="007E62C6" w:rsidRDefault="007E62C6" w:rsidP="007E62C6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MapInfo</w:t>
      </w:r>
    </w:p>
    <w:p w14:paraId="0C5E4231" w14:textId="77777777" w:rsidR="007E62C6" w:rsidRPr="007E62C6" w:rsidRDefault="007E62C6" w:rsidP="007E62C6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Geograph.</w:t>
      </w:r>
    </w:p>
    <w:p w14:paraId="171E092D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9. Использование сканирования для автоматизации процесса ввода геоданных было впервые применено...:</w:t>
      </w:r>
    </w:p>
    <w:p w14:paraId="7652BFBD" w14:textId="77777777" w:rsidR="007E62C6" w:rsidRPr="007E62C6" w:rsidRDefault="007E62C6" w:rsidP="007E62C6">
      <w:pPr>
        <w:widowControl/>
        <w:numPr>
          <w:ilvl w:val="0"/>
          <w:numId w:val="14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7E62C6">
        <w:rPr>
          <w:sz w:val="24"/>
          <w:szCs w:val="24"/>
        </w:rPr>
        <w:t>создателями ГИС Канады</w:t>
      </w:r>
    </w:p>
    <w:p w14:paraId="5F929EEF" w14:textId="77777777" w:rsidR="007E62C6" w:rsidRPr="007E62C6" w:rsidRDefault="007E62C6" w:rsidP="007E62C6">
      <w:pPr>
        <w:widowControl/>
        <w:numPr>
          <w:ilvl w:val="0"/>
          <w:numId w:val="14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7E62C6">
        <w:rPr>
          <w:sz w:val="24"/>
          <w:szCs w:val="24"/>
        </w:rPr>
        <w:t>исследователями Бюро переписи США</w:t>
      </w:r>
    </w:p>
    <w:p w14:paraId="16E8189C" w14:textId="77777777" w:rsidR="007E62C6" w:rsidRPr="007E62C6" w:rsidRDefault="007E62C6" w:rsidP="007E62C6">
      <w:pPr>
        <w:widowControl/>
        <w:numPr>
          <w:ilvl w:val="0"/>
          <w:numId w:val="14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7E62C6">
        <w:rPr>
          <w:sz w:val="24"/>
          <w:szCs w:val="24"/>
        </w:rPr>
        <w:t>разработчиками ГИС компании ESRI</w:t>
      </w:r>
    </w:p>
    <w:p w14:paraId="6104CDB8" w14:textId="77777777" w:rsidR="007E62C6" w:rsidRPr="007E62C6" w:rsidRDefault="007E62C6" w:rsidP="007E62C6">
      <w:pPr>
        <w:widowControl/>
        <w:numPr>
          <w:ilvl w:val="0"/>
          <w:numId w:val="14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rPr>
          <w:sz w:val="24"/>
          <w:szCs w:val="24"/>
        </w:rPr>
      </w:pPr>
      <w:r w:rsidRPr="007E62C6">
        <w:rPr>
          <w:sz w:val="24"/>
          <w:szCs w:val="24"/>
        </w:rPr>
        <w:t>российскими разработчиками ГИС.</w:t>
      </w:r>
    </w:p>
    <w:p w14:paraId="1054FCC4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10. Самой популярной компанией, производящей ГИС является…:</w:t>
      </w:r>
    </w:p>
    <w:p w14:paraId="2771946A" w14:textId="77777777" w:rsidR="007E62C6" w:rsidRPr="007E62C6" w:rsidRDefault="007E62C6" w:rsidP="007E62C6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ESRI</w:t>
      </w:r>
    </w:p>
    <w:p w14:paraId="4B577C9A" w14:textId="77777777" w:rsidR="007E62C6" w:rsidRPr="007E62C6" w:rsidRDefault="007E62C6" w:rsidP="007E62C6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Intergraph</w:t>
      </w:r>
    </w:p>
    <w:p w14:paraId="7653EE78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11. Способ классификации ГИС по назначению не включает в себя…:</w:t>
      </w:r>
    </w:p>
    <w:p w14:paraId="0CF05939" w14:textId="77777777" w:rsidR="007E62C6" w:rsidRPr="007E62C6" w:rsidRDefault="007E62C6" w:rsidP="007E62C6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мониторинговые ГИС</w:t>
      </w:r>
    </w:p>
    <w:p w14:paraId="7B9B9B46" w14:textId="77777777" w:rsidR="007E62C6" w:rsidRPr="007E62C6" w:rsidRDefault="007E62C6" w:rsidP="007E62C6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инвентаризационные ГИС</w:t>
      </w:r>
    </w:p>
    <w:p w14:paraId="1BA0B5C8" w14:textId="77777777" w:rsidR="007E62C6" w:rsidRPr="007E62C6" w:rsidRDefault="007E62C6" w:rsidP="007E62C6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исследовательские ГИС</w:t>
      </w:r>
    </w:p>
    <w:p w14:paraId="7F6A7C1D" w14:textId="77777777" w:rsidR="007E62C6" w:rsidRPr="007E62C6" w:rsidRDefault="007E62C6" w:rsidP="007E62C6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учебные ГИС</w:t>
      </w:r>
    </w:p>
    <w:p w14:paraId="33286929" w14:textId="77777777" w:rsidR="007E62C6" w:rsidRPr="007E62C6" w:rsidRDefault="007E62C6" w:rsidP="007E62C6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региональные ГИС</w:t>
      </w:r>
    </w:p>
    <w:p w14:paraId="305710DA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12. Признаком, не входящим в систему классификации ГИС, является...:</w:t>
      </w:r>
    </w:p>
    <w:p w14:paraId="172E5590" w14:textId="77777777" w:rsidR="007E62C6" w:rsidRPr="007E62C6" w:rsidRDefault="007E62C6" w:rsidP="007E62C6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назначение</w:t>
      </w:r>
    </w:p>
    <w:p w14:paraId="67952B09" w14:textId="77777777" w:rsidR="007E62C6" w:rsidRPr="007E62C6" w:rsidRDefault="007E62C6" w:rsidP="007E62C6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проблемно-тематическая ориентация</w:t>
      </w:r>
    </w:p>
    <w:p w14:paraId="60A0DB2C" w14:textId="77777777" w:rsidR="007E62C6" w:rsidRPr="007E62C6" w:rsidRDefault="007E62C6" w:rsidP="007E62C6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территориальный охват</w:t>
      </w:r>
    </w:p>
    <w:p w14:paraId="16051E33" w14:textId="77777777" w:rsidR="007E62C6" w:rsidRPr="007E62C6" w:rsidRDefault="007E62C6" w:rsidP="007E62C6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способ организации географических данных</w:t>
      </w:r>
    </w:p>
    <w:p w14:paraId="5D643DA1" w14:textId="77777777" w:rsidR="007E62C6" w:rsidRPr="007E62C6" w:rsidRDefault="007E62C6" w:rsidP="007E62C6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аппаратные средства.</w:t>
      </w:r>
    </w:p>
    <w:p w14:paraId="699D1EAE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13. Способ классификации ГИС по территориальному охвату не включает в себя…:</w:t>
      </w:r>
    </w:p>
    <w:p w14:paraId="4BAEE735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глобальные</w:t>
      </w:r>
    </w:p>
    <w:p w14:paraId="0FE8A89C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общенациональные</w:t>
      </w:r>
    </w:p>
    <w:p w14:paraId="6B991FAB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региональные</w:t>
      </w:r>
    </w:p>
    <w:p w14:paraId="6C60C965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локальные</w:t>
      </w:r>
    </w:p>
    <w:p w14:paraId="581B25A5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муниципальные</w:t>
      </w:r>
    </w:p>
    <w:p w14:paraId="248011D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инвентаризационные.</w:t>
      </w:r>
    </w:p>
    <w:p w14:paraId="603867D3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14. Компонент, не входящий в состав Геоинформационной системы, называется...</w:t>
      </w:r>
    </w:p>
    <w:p w14:paraId="6EF3EEE1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аппаратные средства</w:t>
      </w:r>
    </w:p>
    <w:p w14:paraId="1F2016CA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программное обеспечение</w:t>
      </w:r>
    </w:p>
    <w:p w14:paraId="2D171056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данные</w:t>
      </w:r>
    </w:p>
    <w:p w14:paraId="68DA7B9F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исполнители и пользователи</w:t>
      </w:r>
    </w:p>
    <w:p w14:paraId="20C56E70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система государственной статистической отчетности</w:t>
      </w:r>
    </w:p>
    <w:p w14:paraId="512A72D6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15. Компонент ГИС, к которому относятся персональные компьютеры, называется…</w:t>
      </w:r>
    </w:p>
    <w:p w14:paraId="648465C4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аппаратные средства</w:t>
      </w:r>
    </w:p>
    <w:p w14:paraId="4640EADE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периферийное оборудование</w:t>
      </w:r>
    </w:p>
    <w:p w14:paraId="437F183F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программное обеспечение</w:t>
      </w:r>
    </w:p>
    <w:p w14:paraId="7DD1FB4E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данные</w:t>
      </w:r>
    </w:p>
    <w:p w14:paraId="7BA2D80B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16. Функции и инструменты, необходимые для управления, анализа и визуализации пространственной информации, а также управления ГИС в целом, называются...</w:t>
      </w:r>
    </w:p>
    <w:p w14:paraId="31470FD0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программное обеспечение</w:t>
      </w:r>
    </w:p>
    <w:p w14:paraId="0E36751C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система управления базой данных</w:t>
      </w:r>
    </w:p>
    <w:p w14:paraId="5A375EC7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интерфейс пользователя</w:t>
      </w:r>
    </w:p>
    <w:p w14:paraId="193BED8F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аппаратные средства</w:t>
      </w:r>
    </w:p>
    <w:p w14:paraId="2B1544B1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17. Информацию, описывающую качественные и количественные параметры объектов, относят к типу...</w:t>
      </w:r>
    </w:p>
    <w:p w14:paraId="69F9078D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атрибутивных данных</w:t>
      </w:r>
    </w:p>
    <w:p w14:paraId="11A3907B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географических данных</w:t>
      </w:r>
    </w:p>
    <w:p w14:paraId="4AEA738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lastRenderedPageBreak/>
        <w:t>векторных данных</w:t>
      </w:r>
    </w:p>
    <w:p w14:paraId="1F5E1E3E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табличных данных</w:t>
      </w:r>
    </w:p>
    <w:p w14:paraId="78BAE618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18. Данные, описывающие положение и форму географических объектов, называются…</w:t>
      </w:r>
    </w:p>
    <w:p w14:paraId="351A220D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пространственные данные</w:t>
      </w:r>
    </w:p>
    <w:p w14:paraId="469925F6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атрибутивные данные</w:t>
      </w:r>
    </w:p>
    <w:p w14:paraId="7C523504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векторные данные</w:t>
      </w:r>
    </w:p>
    <w:p w14:paraId="78C8D4CF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табличные данные</w:t>
      </w:r>
    </w:p>
    <w:p w14:paraId="4B98FADD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19. Средство представления данных, с помощью которого создаются наглядные иллюстративные карты и схемы,</w:t>
      </w:r>
    </w:p>
    <w:p w14:paraId="46DCDF41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называется...</w:t>
      </w:r>
    </w:p>
    <w:p w14:paraId="226D9AD4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визуализация…</w:t>
      </w:r>
    </w:p>
    <w:p w14:paraId="61D9852A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организация и управление информацией</w:t>
      </w:r>
    </w:p>
    <w:p w14:paraId="70D68767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обработка и анализ</w:t>
      </w:r>
    </w:p>
    <w:p w14:paraId="711570E0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векторизация данных</w:t>
      </w:r>
    </w:p>
    <w:p w14:paraId="5E984852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20. Сведения о местонахождении данных, их качестве, составе, содержании, происхождении называются...</w:t>
      </w:r>
    </w:p>
    <w:p w14:paraId="131B50E0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метаданные</w:t>
      </w:r>
    </w:p>
    <w:p w14:paraId="19FA681C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атрибутивные данные</w:t>
      </w:r>
    </w:p>
    <w:p w14:paraId="3678BFA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геопространственные данные</w:t>
      </w:r>
    </w:p>
    <w:p w14:paraId="515C6BF0" w14:textId="2472977A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21. Общегеографические и тематические карты и географические атласы относятся к</w:t>
      </w:r>
      <w:r w:rsidR="003811A6">
        <w:rPr>
          <w:sz w:val="24"/>
          <w:szCs w:val="24"/>
        </w:rPr>
        <w:t xml:space="preserve"> </w:t>
      </w:r>
      <w:r w:rsidRPr="007E62C6">
        <w:rPr>
          <w:sz w:val="24"/>
          <w:szCs w:val="24"/>
        </w:rPr>
        <w:t>источникам данных</w:t>
      </w:r>
    </w:p>
    <w:p w14:paraId="61A5B7F8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картографическим</w:t>
      </w:r>
    </w:p>
    <w:p w14:paraId="2D8F808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статистическим</w:t>
      </w:r>
    </w:p>
    <w:p w14:paraId="7541C5C7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литературным</w:t>
      </w:r>
    </w:p>
    <w:p w14:paraId="774D593A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22. Разнообразные сведения о рельефе, гидрографии, почвенно-растительном покрове, населенных пунктах,</w:t>
      </w:r>
    </w:p>
    <w:p w14:paraId="6D6502AC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хозяйственных объектах, путях сообщения содержат…</w:t>
      </w:r>
    </w:p>
    <w:p w14:paraId="5724836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общегеографические карты</w:t>
      </w:r>
    </w:p>
    <w:p w14:paraId="2ED12D08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тематические карты</w:t>
      </w:r>
    </w:p>
    <w:p w14:paraId="29B94AFF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географические атласы</w:t>
      </w:r>
    </w:p>
    <w:p w14:paraId="447EF03A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23. Укажите признак, который не входит в систему классификации ГИС</w:t>
      </w:r>
    </w:p>
    <w:p w14:paraId="54D2C7DF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назначение</w:t>
      </w:r>
    </w:p>
    <w:p w14:paraId="354A97F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проблемно-тематическая ориентация</w:t>
      </w:r>
    </w:p>
    <w:p w14:paraId="09B3E1E7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территориальный охват</w:t>
      </w:r>
    </w:p>
    <w:p w14:paraId="54EE1D3B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способ организации географических данных</w:t>
      </w:r>
    </w:p>
    <w:p w14:paraId="4DE430C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аппаратные средства</w:t>
      </w:r>
    </w:p>
    <w:p w14:paraId="462F5187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24. Научное направление, основанное на сборе информации о поверхности Земли без фактического контактирования с ней, называется…</w:t>
      </w:r>
    </w:p>
    <w:p w14:paraId="205773B9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дистанционное зондирование</w:t>
      </w:r>
    </w:p>
    <w:p w14:paraId="55FF4537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геодезия</w:t>
      </w:r>
    </w:p>
    <w:p w14:paraId="3D0F33FC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география</w:t>
      </w:r>
    </w:p>
    <w:p w14:paraId="0B4A1EB2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картография</w:t>
      </w:r>
    </w:p>
    <w:p w14:paraId="35884577" w14:textId="77777777" w:rsidR="007E62C6" w:rsidRPr="007E62C6" w:rsidRDefault="007E62C6" w:rsidP="007E62C6">
      <w:pPr>
        <w:rPr>
          <w:sz w:val="24"/>
          <w:szCs w:val="24"/>
        </w:rPr>
      </w:pPr>
      <w:r w:rsidRPr="007E62C6">
        <w:rPr>
          <w:sz w:val="24"/>
          <w:szCs w:val="24"/>
        </w:rPr>
        <w:t>25. Сбором и обработкой статистических данных социально-экономического характера у нас в стране</w:t>
      </w:r>
    </w:p>
    <w:p w14:paraId="47DDC5EA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Госкомстат</w:t>
      </w:r>
    </w:p>
    <w:p w14:paraId="21FE7A20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Министерство природных ресурсов</w:t>
      </w:r>
    </w:p>
    <w:p w14:paraId="3A9FE87B" w14:textId="77777777" w:rsidR="007E62C6" w:rsidRPr="007E62C6" w:rsidRDefault="007E62C6" w:rsidP="007E6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E62C6">
        <w:rPr>
          <w:sz w:val="24"/>
          <w:szCs w:val="24"/>
        </w:rPr>
        <w:t>Ростехнадзор</w:t>
      </w:r>
    </w:p>
    <w:p w14:paraId="00915195" w14:textId="77777777" w:rsidR="007E62C6" w:rsidRDefault="007E62C6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0CADBF52" w:rsidR="00AF286E" w:rsidRPr="003C0E55" w:rsidRDefault="00AF286E" w:rsidP="007A7609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7A7609">
      <w:pPr>
        <w:keepNext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7A760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7A760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7A760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7A760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7A760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7A760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D8E22C9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Инновационная деятельность в архитектуре и градостроительстве: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047CA9E3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Бабич В.Н.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7EADC5F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Екатеринбург: Архитектон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8A61E73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A555B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819AACA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Управление инновационными процессами: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BB9E26B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Харин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126FDBC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00594B7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A555B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7ECDCEF4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Пространственное ГИС-моделирование геоэкологических объектов в ArcGIS: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1E09F377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Лебедев 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6034104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 xml:space="preserve">Санкт-Петербург: </w:t>
            </w:r>
            <w:r>
              <w:rPr>
                <w:sz w:val="22"/>
                <w:szCs w:val="22"/>
              </w:rPr>
              <w:t>РГПУ</w:t>
            </w:r>
            <w:r w:rsidRPr="007E62C6">
              <w:rPr>
                <w:sz w:val="22"/>
                <w:szCs w:val="22"/>
              </w:rPr>
              <w:t xml:space="preserve"> им. А.И. Герцена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AFBD041" w:rsidR="00AF286E" w:rsidRPr="00C43718" w:rsidRDefault="007E62C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A555B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E62C6" w:rsidRPr="003C0E55" w14:paraId="7CEF37A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CAF546" w14:textId="4174B586" w:rsidR="007E62C6" w:rsidRPr="003C0E55" w:rsidRDefault="007E62C6" w:rsidP="007E62C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0763E" w14:textId="284069D8" w:rsidR="007E62C6" w:rsidRPr="007E62C6" w:rsidRDefault="007E62C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34ED15" w14:textId="3A1BA6E6" w:rsidR="007E62C6" w:rsidRPr="007E62C6" w:rsidRDefault="007E62C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 xml:space="preserve">Шевченко Д.А., Лошаков А.В., Одинцов С. В.и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782031" w14:textId="502F663E" w:rsidR="007E62C6" w:rsidRPr="007E62C6" w:rsidRDefault="003853A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7797F2" w14:textId="447209AD" w:rsidR="007E62C6" w:rsidRDefault="003853A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0CF5D5" w14:textId="77777777" w:rsidR="007E62C6" w:rsidRPr="00C43718" w:rsidRDefault="007E62C6" w:rsidP="007E62C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E7EED" w14:textId="77777777" w:rsidR="007E62C6" w:rsidRPr="00C43718" w:rsidRDefault="00A555B3" w:rsidP="007E62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7E62C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93FBAD4" w14:textId="77777777" w:rsidR="007E62C6" w:rsidRDefault="007E62C6" w:rsidP="007E62C6">
            <w:pPr>
              <w:spacing w:line="240" w:lineRule="auto"/>
              <w:ind w:left="0" w:firstLine="0"/>
            </w:pPr>
          </w:p>
        </w:tc>
      </w:tr>
      <w:tr w:rsidR="007E62C6" w:rsidRPr="003C0E55" w14:paraId="7E72B19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903CC2" w14:textId="718C000C" w:rsidR="007E62C6" w:rsidRPr="003C0E55" w:rsidRDefault="007E62C6" w:rsidP="007E62C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77C1D6" w14:textId="4BCF4C4C" w:rsidR="007E62C6" w:rsidRPr="007E62C6" w:rsidRDefault="003853A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Основы MapInfo: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53DCD4" w14:textId="07B248B1" w:rsidR="007E62C6" w:rsidRPr="007E62C6" w:rsidRDefault="003853A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Добрякова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4B5955" w14:textId="63F03A08" w:rsidR="007E62C6" w:rsidRPr="007E62C6" w:rsidRDefault="003853A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Тюмень: Тюменский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AEBAB7" w14:textId="3961D3D7" w:rsidR="007E62C6" w:rsidRDefault="003853A6" w:rsidP="007E62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3DD818" w14:textId="77777777" w:rsidR="007E62C6" w:rsidRPr="00C43718" w:rsidRDefault="007E62C6" w:rsidP="007E62C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81566" w14:textId="77777777" w:rsidR="007E62C6" w:rsidRPr="00C43718" w:rsidRDefault="00A555B3" w:rsidP="007E62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7E62C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697F3DA" w14:textId="77777777" w:rsidR="007E62C6" w:rsidRDefault="007E62C6" w:rsidP="007E62C6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4232F8"/>
    <w:multiLevelType w:val="hybridMultilevel"/>
    <w:tmpl w:val="0A1E5EDE"/>
    <w:lvl w:ilvl="0" w:tplc="FC3051C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46F50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F41F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720D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A9E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055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102B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E833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C62E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560623B"/>
    <w:multiLevelType w:val="hybridMultilevel"/>
    <w:tmpl w:val="962CB996"/>
    <w:lvl w:ilvl="0" w:tplc="56A442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E3E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490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6EC7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2E7A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6DF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ACDD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70A1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E0BA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85B06E9"/>
    <w:multiLevelType w:val="hybridMultilevel"/>
    <w:tmpl w:val="7FA0AE44"/>
    <w:lvl w:ilvl="0" w:tplc="FECA488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EA9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88FD7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26F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A405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1A60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461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250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2C8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9190E30"/>
    <w:multiLevelType w:val="hybridMultilevel"/>
    <w:tmpl w:val="F162E204"/>
    <w:lvl w:ilvl="0" w:tplc="6A28028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240587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04BBCA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66C85C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B985568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14E26A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C48FEF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E42605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78EB72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1B222FB9"/>
    <w:multiLevelType w:val="hybridMultilevel"/>
    <w:tmpl w:val="FC88765C"/>
    <w:lvl w:ilvl="0" w:tplc="17F43E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2A9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78AF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24A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9272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5ABE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6DA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C846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0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66726C"/>
    <w:multiLevelType w:val="hybridMultilevel"/>
    <w:tmpl w:val="BFF6C78E"/>
    <w:lvl w:ilvl="0" w:tplc="2CD657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44D5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1EE8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485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EE94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94E5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A846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49D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E5E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8C80153"/>
    <w:multiLevelType w:val="hybridMultilevel"/>
    <w:tmpl w:val="11881070"/>
    <w:lvl w:ilvl="0" w:tplc="D8F85C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32185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5836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4D8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0ED5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DB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9682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82C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DE1E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9610518"/>
    <w:multiLevelType w:val="hybridMultilevel"/>
    <w:tmpl w:val="176CE5D8"/>
    <w:lvl w:ilvl="0" w:tplc="4FAE5C6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0CD9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FC34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C07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803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015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0C1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E67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7695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2D687F"/>
    <w:multiLevelType w:val="hybridMultilevel"/>
    <w:tmpl w:val="173486DA"/>
    <w:lvl w:ilvl="0" w:tplc="F60E02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7A963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AB9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5AAE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9A58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4E0C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0E3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2EB3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1A07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D7C2303"/>
    <w:multiLevelType w:val="hybridMultilevel"/>
    <w:tmpl w:val="CB0AB60A"/>
    <w:lvl w:ilvl="0" w:tplc="298C3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DA4C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8C30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603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449A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01E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68B5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238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CFA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8A419F8"/>
    <w:multiLevelType w:val="hybridMultilevel"/>
    <w:tmpl w:val="F4B6ACE8"/>
    <w:lvl w:ilvl="0" w:tplc="D778A9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40DC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7EC3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447B8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36DE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E88B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ADA9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1647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C91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AE76C12"/>
    <w:multiLevelType w:val="hybridMultilevel"/>
    <w:tmpl w:val="89981AC8"/>
    <w:lvl w:ilvl="0" w:tplc="B108F3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8AD5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E419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AEFA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FEC86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020FB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4C44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E0EC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7AF5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45714"/>
    <w:rsid w:val="001043F8"/>
    <w:rsid w:val="001071B9"/>
    <w:rsid w:val="00165CCB"/>
    <w:rsid w:val="00180109"/>
    <w:rsid w:val="002668FA"/>
    <w:rsid w:val="00275F79"/>
    <w:rsid w:val="002825CF"/>
    <w:rsid w:val="00357C88"/>
    <w:rsid w:val="003811A6"/>
    <w:rsid w:val="003853A6"/>
    <w:rsid w:val="00423A8C"/>
    <w:rsid w:val="00555F6C"/>
    <w:rsid w:val="0056393A"/>
    <w:rsid w:val="005B5E17"/>
    <w:rsid w:val="005B6270"/>
    <w:rsid w:val="006E7CAD"/>
    <w:rsid w:val="007A7609"/>
    <w:rsid w:val="007D78DB"/>
    <w:rsid w:val="007E62C6"/>
    <w:rsid w:val="008459BE"/>
    <w:rsid w:val="00920D08"/>
    <w:rsid w:val="00920DAA"/>
    <w:rsid w:val="0095632D"/>
    <w:rsid w:val="00A555B3"/>
    <w:rsid w:val="00AD3CA3"/>
    <w:rsid w:val="00AE10D2"/>
    <w:rsid w:val="00AE4ADD"/>
    <w:rsid w:val="00AF286E"/>
    <w:rsid w:val="00B90B3F"/>
    <w:rsid w:val="00E219D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A29F1433-E629-47A4-8586-8DB7EE6B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cp:lastPrinted>2020-11-13T10:48:00Z</cp:lastPrinted>
  <dcterms:created xsi:type="dcterms:W3CDTF">2021-08-10T08:34:00Z</dcterms:created>
  <dcterms:modified xsi:type="dcterms:W3CDTF">2023-05-11T09:29:00Z</dcterms:modified>
</cp:coreProperties>
</file>