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0F987FFA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34C16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872523D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134C16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20964AB" w:rsidR="00920D08" w:rsidRPr="003C0E55" w:rsidRDefault="00A76116" w:rsidP="00920D08">
      <w:pPr>
        <w:spacing w:line="240" w:lineRule="auto"/>
        <w:jc w:val="center"/>
        <w:rPr>
          <w:sz w:val="24"/>
          <w:szCs w:val="24"/>
        </w:rPr>
      </w:pPr>
      <w:r w:rsidRPr="00A76116">
        <w:rPr>
          <w:b/>
          <w:color w:val="000000"/>
          <w:sz w:val="24"/>
          <w:szCs w:val="24"/>
        </w:rPr>
        <w:t>Б1.В.01.03</w:t>
      </w:r>
      <w:r>
        <w:rPr>
          <w:b/>
          <w:color w:val="000000"/>
          <w:sz w:val="24"/>
          <w:szCs w:val="24"/>
        </w:rPr>
        <w:t xml:space="preserve"> </w:t>
      </w:r>
      <w:r w:rsidRPr="00A76116">
        <w:rPr>
          <w:b/>
          <w:color w:val="000000"/>
          <w:sz w:val="24"/>
          <w:szCs w:val="24"/>
        </w:rPr>
        <w:t>УПРАВЛЕНИЕ ЗЕМЕЛЬНЫМИ РЕСУРСАМИ И ОБЪЕКТАМИ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2DDDE9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C2739">
        <w:rPr>
          <w:b/>
          <w:sz w:val="24"/>
          <w:szCs w:val="24"/>
        </w:rPr>
        <w:t>21.04.02 Землеустройство и кадастры</w:t>
      </w:r>
    </w:p>
    <w:p w14:paraId="1410E2C0" w14:textId="579DB4A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C2739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16E414C5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063D72">
        <w:rPr>
          <w:bCs/>
          <w:sz w:val="24"/>
          <w:szCs w:val="24"/>
        </w:rPr>
        <w:t xml:space="preserve"> – 2022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55DC1E27" w:rsidR="00920D08" w:rsidRDefault="00063D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ABA55F3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C2739" w:rsidRPr="003C0E55" w14:paraId="545BB7F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CD9AAE" w14:textId="4E871960" w:rsidR="00FC2739" w:rsidRPr="00FC2739" w:rsidRDefault="00FC2739" w:rsidP="00FC273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2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B3E292" w14:textId="0AC4B36F" w:rsidR="00FC2739" w:rsidRPr="00FC2739" w:rsidRDefault="00FC2739" w:rsidP="00FC273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2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B465D7" w14:textId="77777777" w:rsidR="00FC2739" w:rsidRPr="00FC2739" w:rsidRDefault="00FC2739" w:rsidP="00FC2739">
            <w:pPr>
              <w:snapToGrid w:val="0"/>
              <w:ind w:firstLine="0"/>
              <w:rPr>
                <w:sz w:val="24"/>
              </w:rPr>
            </w:pPr>
            <w:r w:rsidRPr="00FC2739">
              <w:rPr>
                <w:sz w:val="24"/>
              </w:rPr>
              <w:t>ИПК-5.1. Ставит и формулирует цели и задачи научных решений и проектов, применяет методологию проведения различного типа решений</w:t>
            </w:r>
          </w:p>
          <w:p w14:paraId="40B3C6D7" w14:textId="77777777" w:rsidR="00FC2739" w:rsidRPr="00FC2739" w:rsidRDefault="00FC2739" w:rsidP="00FC2739">
            <w:pPr>
              <w:snapToGrid w:val="0"/>
              <w:ind w:firstLine="0"/>
              <w:rPr>
                <w:sz w:val="24"/>
              </w:rPr>
            </w:pPr>
            <w:r w:rsidRPr="00FC2739">
              <w:rPr>
                <w:sz w:val="24"/>
              </w:rPr>
              <w:t>ИПК-5.2. Применяет нормативную документацию в соответствующей области знаний</w:t>
            </w:r>
          </w:p>
          <w:p w14:paraId="4BE008DC" w14:textId="77777777" w:rsidR="00FC2739" w:rsidRPr="00FC2739" w:rsidRDefault="00FC2739" w:rsidP="00FC2739">
            <w:pPr>
              <w:snapToGrid w:val="0"/>
              <w:ind w:firstLine="0"/>
              <w:rPr>
                <w:sz w:val="24"/>
              </w:rPr>
            </w:pPr>
            <w:r w:rsidRPr="00FC2739">
              <w:rPr>
                <w:sz w:val="24"/>
              </w:rPr>
              <w:t>ИПК-5.3. Осуществляет сбор, обработку, анализ и систематизацию научно-технической информации по теме проекта, выбор методик и средств решения поставленной задачи</w:t>
            </w:r>
          </w:p>
          <w:p w14:paraId="0707E152" w14:textId="6CC0C932" w:rsidR="00FC2739" w:rsidRPr="00FC2739" w:rsidRDefault="00FC2739" w:rsidP="00FC273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FC2739">
              <w:rPr>
                <w:sz w:val="24"/>
              </w:rPr>
              <w:t>ИПК-5.4. Имеет навыки проведения исследований и оценки их результатов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1DF30B4" w14:textId="77777777" w:rsidR="00FC2739" w:rsidRPr="003C0E55" w:rsidRDefault="00FC2739" w:rsidP="00FC273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A5C35AC" w14:textId="77777777" w:rsidR="00FC2739" w:rsidRPr="003C0E55" w:rsidRDefault="00FC2739" w:rsidP="00FC273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761820">
        <w:rPr>
          <w:color w:val="000000"/>
          <w:sz w:val="24"/>
          <w:szCs w:val="24"/>
        </w:rPr>
        <w:t>обучение теоретическим представлениям и практическим навыкам в управлении земельными ресурсами, представлению о существующих концепциях в области управления недвижимостью; знаниям об источниках информации о земельных ресурсах и других объектах недвижимости и их учете.</w:t>
      </w:r>
    </w:p>
    <w:p w14:paraId="0E83B784" w14:textId="77777777" w:rsidR="00FC2739" w:rsidRPr="003C0E55" w:rsidRDefault="00FC2739" w:rsidP="00FC273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E2406FC" w14:textId="77777777" w:rsidR="00FC2739" w:rsidRPr="00761820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определение основных теоретических положений системы управления;</w:t>
      </w:r>
    </w:p>
    <w:p w14:paraId="772CEF0C" w14:textId="77777777" w:rsidR="00FC2739" w:rsidRPr="00761820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определение понятия и классификации объектов недвижимости, в том числе земли;</w:t>
      </w:r>
    </w:p>
    <w:p w14:paraId="11DBA928" w14:textId="77777777" w:rsidR="00FC2739" w:rsidRPr="00761820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изучение видов, задач, функций и методов управления земельными ресурсами;</w:t>
      </w:r>
    </w:p>
    <w:p w14:paraId="32F51882" w14:textId="77777777" w:rsidR="00FC2739" w:rsidRPr="00761820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выделение основных методов управления объектами недвижимости: государственный кадастр недвижимости, регистрация прав на недвижимое имущество и сделки с ним, землеустройство, мониторинг земель, земельный контроль, технический учет и инвентаризация объектов недвижимости, кадастровая деятельность;</w:t>
      </w:r>
    </w:p>
    <w:p w14:paraId="7FB9F6CF" w14:textId="77777777" w:rsidR="00FC2739" w:rsidRPr="00761820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обоснование необходимости организационно-правового и экономического механизмов управления объектами недвижимости, а также его информационного обеспечения;</w:t>
      </w:r>
    </w:p>
    <w:p w14:paraId="1C3E5D43" w14:textId="77777777" w:rsidR="00FC2739" w:rsidRPr="00761820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рассмотрение системы управления объектами недвижимости на различных уровнях власти;</w:t>
      </w:r>
    </w:p>
    <w:p w14:paraId="1F8C82C6" w14:textId="77777777" w:rsidR="00FC2739" w:rsidRPr="00761820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изучение методов определения эффективности системы управления земельно-имущественным комплексом;</w:t>
      </w:r>
    </w:p>
    <w:p w14:paraId="6C819894" w14:textId="77777777" w:rsidR="00FC2739" w:rsidRPr="006206E6" w:rsidRDefault="00FC2739" w:rsidP="00FC273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определение круга первоочередных задач управления земельными ресурсами и объектами недвижимости, позволяющих сформировать основные направления развития научно-методического обеспечения развития земельных отношений в стране.</w:t>
      </w:r>
    </w:p>
    <w:p w14:paraId="42C75DE0" w14:textId="77777777" w:rsidR="00FC2739" w:rsidRDefault="00FC2739" w:rsidP="00FC273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>
        <w:rPr>
          <w:sz w:val="24"/>
          <w:szCs w:val="24"/>
        </w:rPr>
        <w:t>лина направлена на овладение современной практикой управления земельными ресурсами и объектами недвижимости.</w:t>
      </w:r>
    </w:p>
    <w:p w14:paraId="75693ACE" w14:textId="77777777" w:rsidR="00FC2739" w:rsidRPr="003C0E55" w:rsidRDefault="00FC2739" w:rsidP="00FC273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6101E845" w14:textId="77777777" w:rsidR="00FC2739" w:rsidRPr="003C0E55" w:rsidRDefault="00FC2739" w:rsidP="00FC273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1388D70" w14:textId="77777777" w:rsidR="00FC2739" w:rsidRPr="003C0E55" w:rsidRDefault="00FC2739" w:rsidP="00FC273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1196CA85" w14:textId="77777777" w:rsidR="00FC2739" w:rsidRPr="003C0E55" w:rsidRDefault="00FC2739" w:rsidP="00FC273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FC273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C273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C273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13ADF35" w:rsidR="00180109" w:rsidRPr="00FC2739" w:rsidRDefault="00FC273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C273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FC2739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C273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3A8C55D" w:rsidR="00AD3CA3" w:rsidRPr="00FC2739" w:rsidRDefault="00AD3CA3" w:rsidP="00FC27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-/</w:t>
            </w:r>
            <w:r w:rsidR="00FC2739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678D980B" w:rsidR="00180109" w:rsidRPr="00FC2739" w:rsidRDefault="00180109" w:rsidP="00FC27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-/</w:t>
            </w:r>
            <w:r w:rsidR="00FC2739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E493D8C" w:rsidR="00AD3CA3" w:rsidRPr="00FC2739" w:rsidRDefault="00FC273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FC2739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2739" w:rsidRPr="0053465B" w14:paraId="2B6B3B01" w14:textId="77777777" w:rsidTr="002825CF">
        <w:tc>
          <w:tcPr>
            <w:tcW w:w="693" w:type="dxa"/>
          </w:tcPr>
          <w:p w14:paraId="38FC5B97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E664C88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Основные теоретические положения системы управления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C2739" w:rsidRPr="0053465B" w14:paraId="1F63627F" w14:textId="77777777" w:rsidTr="002825CF">
        <w:tc>
          <w:tcPr>
            <w:tcW w:w="693" w:type="dxa"/>
          </w:tcPr>
          <w:p w14:paraId="4BC361A4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1FE6805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Земельные ресурсы и объекты недвижимости как объекты управления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C2739" w:rsidRPr="0053465B" w14:paraId="1FFECA15" w14:textId="77777777" w:rsidTr="002825CF">
        <w:tc>
          <w:tcPr>
            <w:tcW w:w="693" w:type="dxa"/>
          </w:tcPr>
          <w:p w14:paraId="42C652EA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C8B5BC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Теоретические основы управления земельными ресурсами.</w:t>
            </w:r>
          </w:p>
        </w:tc>
      </w:tr>
      <w:tr w:rsidR="00FC2739" w:rsidRPr="0053465B" w14:paraId="352D1AB9" w14:textId="77777777" w:rsidTr="002825CF">
        <w:tc>
          <w:tcPr>
            <w:tcW w:w="693" w:type="dxa"/>
          </w:tcPr>
          <w:p w14:paraId="0C9B485F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0D91B199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Основные методы управления земельными ресурсами и недвижимостью.</w:t>
            </w:r>
          </w:p>
        </w:tc>
      </w:tr>
      <w:tr w:rsidR="00FC2739" w:rsidRPr="0053465B" w14:paraId="1E87C371" w14:textId="77777777" w:rsidTr="002825CF">
        <w:tc>
          <w:tcPr>
            <w:tcW w:w="693" w:type="dxa"/>
          </w:tcPr>
          <w:p w14:paraId="1E66EF05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941ECBE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Организационно-правовой механизм управления объектами недвижимости.</w:t>
            </w:r>
          </w:p>
        </w:tc>
      </w:tr>
      <w:tr w:rsidR="00FC2739" w:rsidRPr="0053465B" w14:paraId="6D6E0482" w14:textId="77777777" w:rsidTr="002825CF">
        <w:tc>
          <w:tcPr>
            <w:tcW w:w="693" w:type="dxa"/>
          </w:tcPr>
          <w:p w14:paraId="5961994B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A088343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Экономический механизм управления земельными ресурсами и объектами недвижимости.</w:t>
            </w:r>
          </w:p>
        </w:tc>
      </w:tr>
      <w:tr w:rsidR="00FC2739" w:rsidRPr="0053465B" w14:paraId="7BF96B50" w14:textId="77777777" w:rsidTr="002825CF">
        <w:tc>
          <w:tcPr>
            <w:tcW w:w="693" w:type="dxa"/>
          </w:tcPr>
          <w:p w14:paraId="30AFE936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4858ADCE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Информационное обеспечение управления земельными ресурсами и объектами недвижимости.</w:t>
            </w:r>
          </w:p>
        </w:tc>
      </w:tr>
      <w:tr w:rsidR="00FC2739" w:rsidRPr="0053465B" w14:paraId="55B0947A" w14:textId="77777777" w:rsidTr="002825CF">
        <w:tc>
          <w:tcPr>
            <w:tcW w:w="693" w:type="dxa"/>
          </w:tcPr>
          <w:p w14:paraId="2A96D7EC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508621F3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Управление земельными ресурсами и объектами недвижимости на различных уровнях власти.</w:t>
            </w:r>
          </w:p>
        </w:tc>
      </w:tr>
      <w:tr w:rsidR="00FC2739" w:rsidRPr="0053465B" w14:paraId="2E757EE8" w14:textId="77777777" w:rsidTr="002825CF">
        <w:tc>
          <w:tcPr>
            <w:tcW w:w="693" w:type="dxa"/>
          </w:tcPr>
          <w:p w14:paraId="723CE70E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AF56AFC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Эффективность системы управления земельно-имущественным комплексом.</w:t>
            </w:r>
          </w:p>
        </w:tc>
      </w:tr>
      <w:tr w:rsidR="00FC2739" w:rsidRPr="0053465B" w14:paraId="1D04E852" w14:textId="77777777" w:rsidTr="002825CF">
        <w:tc>
          <w:tcPr>
            <w:tcW w:w="693" w:type="dxa"/>
          </w:tcPr>
          <w:p w14:paraId="6C924493" w14:textId="77777777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7ED3353D" w:rsidR="00FC2739" w:rsidRPr="0053465B" w:rsidRDefault="00FC273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Управление земельными ресурсами в зарубежных странах.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FC273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C273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</w:t>
      </w:r>
      <w:r w:rsidRPr="00FC2739">
        <w:rPr>
          <w:b/>
          <w:sz w:val="24"/>
          <w:szCs w:val="24"/>
        </w:rPr>
        <w:t>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C2739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FC273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C2739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C27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C273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C27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C273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C273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C273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C27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C273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C273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FC2739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C27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C27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C273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C273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C273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C273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C27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C2739" w:rsidRPr="00FC2739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23E5D66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Основные теоретические положения системы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B33A7ED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FC2739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32D9542C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D921939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Земельные ресурсы и объекты недвижимости как объекты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3A5573E5" w:rsidR="00FC2739" w:rsidRPr="00FC2739" w:rsidRDefault="00FC2739" w:rsidP="00FC2739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28DC115B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8DE939F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Теоретические основы управления земельными ресурсами.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F8CB29E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FC2739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8220501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DD21487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Основные методы управления земельными ресурсами и недвижимостью.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487E15C5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8E46E02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F6A49C0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Организационно-правовой механизм управления объектами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39EF7C32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337C5F82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B9C01E6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Экономический механизм управления земельными ресурсами и объектами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65FF7A06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10501445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B01A268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Информационное обеспечение управления земельными ресурсами и объектами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14F923DB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B266731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6C8C56B0" w:rsidR="00FC2739" w:rsidRPr="00FC2739" w:rsidRDefault="00AC536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Создание базы данных «квартирный рынок»</w:t>
            </w:r>
          </w:p>
        </w:tc>
      </w:tr>
      <w:tr w:rsidR="00FC2739" w:rsidRPr="00FC2739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48C03F0E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 xml:space="preserve">Управление земельными ресурсами и объектами недвижимости на различных уровнях </w:t>
            </w:r>
            <w:r w:rsidRPr="00FC2739">
              <w:rPr>
                <w:bCs/>
                <w:color w:val="000000"/>
                <w:sz w:val="24"/>
                <w:szCs w:val="24"/>
              </w:rPr>
              <w:lastRenderedPageBreak/>
              <w:t>власти.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2AB978C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BE19314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23FDCAC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Эффективность системы управления земельно-имущественным комплексом.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10653B76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6A6E5BA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  <w:tr w:rsidR="00FC2739" w:rsidRPr="00FC2739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FC2739" w:rsidRPr="00FC2739" w:rsidRDefault="00FC27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C2739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37016B22" w:rsidR="00FC2739" w:rsidRPr="00FC2739" w:rsidRDefault="00FC273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C2739">
              <w:rPr>
                <w:bCs/>
                <w:color w:val="000000"/>
                <w:sz w:val="24"/>
                <w:szCs w:val="24"/>
              </w:rPr>
              <w:t>Управление земельными ресурсами в зарубежных странах.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33AD33A3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FC2739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47994979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FC2739" w:rsidRPr="00FC2739" w:rsidRDefault="00FC2739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</w:tr>
    </w:tbl>
    <w:p w14:paraId="458EBA1D" w14:textId="77777777" w:rsidR="00920D08" w:rsidRPr="00FC2739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C2739">
        <w:rPr>
          <w:b/>
          <w:sz w:val="24"/>
          <w:szCs w:val="24"/>
        </w:rPr>
        <w:t>*</w:t>
      </w:r>
      <w:r w:rsidRPr="00FC273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C273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Pr="00FC273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FC2739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</w:t>
      </w:r>
      <w:r w:rsidRPr="003C0E55">
        <w:rPr>
          <w:b/>
          <w:bCs/>
          <w:caps/>
          <w:color w:val="000000"/>
          <w:sz w:val="24"/>
          <w:szCs w:val="24"/>
        </w:rPr>
        <w:t>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FC273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6369F6A" w14:textId="77777777" w:rsidR="00FC2739" w:rsidRPr="00FC2739" w:rsidRDefault="00FC2739" w:rsidP="00FC2739">
      <w:pPr>
        <w:pStyle w:val="a4"/>
        <w:spacing w:after="0"/>
        <w:rPr>
          <w:sz w:val="24"/>
          <w:szCs w:val="24"/>
        </w:rPr>
      </w:pPr>
      <w:r w:rsidRPr="00FC2739">
        <w:rPr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88E7E00" w14:textId="77777777" w:rsidR="00FC2739" w:rsidRPr="00FC2739" w:rsidRDefault="00FC2739" w:rsidP="00FC2739">
      <w:pPr>
        <w:pStyle w:val="a4"/>
        <w:spacing w:after="0"/>
        <w:rPr>
          <w:sz w:val="24"/>
          <w:szCs w:val="24"/>
        </w:rPr>
      </w:pPr>
      <w:r w:rsidRPr="00FC2739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D848D55" w14:textId="77777777" w:rsidR="00FC2739" w:rsidRPr="00FC2739" w:rsidRDefault="00FC2739" w:rsidP="00FC2739">
      <w:pPr>
        <w:pStyle w:val="a4"/>
        <w:spacing w:after="0"/>
        <w:rPr>
          <w:sz w:val="24"/>
          <w:szCs w:val="24"/>
        </w:rPr>
      </w:pPr>
    </w:p>
    <w:p w14:paraId="712ECCB8" w14:textId="77777777" w:rsidR="00FC2739" w:rsidRPr="00FC2739" w:rsidRDefault="00FC2739" w:rsidP="00FC2739">
      <w:pPr>
        <w:rPr>
          <w:b/>
          <w:bCs/>
          <w:color w:val="000000"/>
          <w:sz w:val="24"/>
          <w:szCs w:val="24"/>
        </w:rPr>
      </w:pPr>
      <w:r w:rsidRPr="00FC2739">
        <w:rPr>
          <w:b/>
          <w:bCs/>
          <w:color w:val="000000"/>
          <w:sz w:val="24"/>
          <w:szCs w:val="24"/>
        </w:rPr>
        <w:t>5.2. Темы рефератов</w:t>
      </w:r>
    </w:p>
    <w:p w14:paraId="2B709CB1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Понятия «информация» и «информационные ресурсы».</w:t>
      </w:r>
    </w:p>
    <w:p w14:paraId="1A37F0B8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Характеристика информации.</w:t>
      </w:r>
    </w:p>
    <w:p w14:paraId="6F1A8215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Содержание информационного обеспечения управления земельными ресурсами.</w:t>
      </w:r>
    </w:p>
    <w:p w14:paraId="66FD4528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Виды информации.</w:t>
      </w:r>
    </w:p>
    <w:p w14:paraId="1D52EE2B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Источники информации.</w:t>
      </w:r>
    </w:p>
    <w:p w14:paraId="1187AAE9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Методы сбора информации.</w:t>
      </w:r>
    </w:p>
    <w:p w14:paraId="1CB46478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Требования к информационному обеспечению.</w:t>
      </w:r>
    </w:p>
    <w:p w14:paraId="4F7F0F6F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Направления движения информации.</w:t>
      </w:r>
    </w:p>
    <w:p w14:paraId="587FE5DF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Понятие «интегрированная система управления земельными ресурсами».</w:t>
      </w:r>
    </w:p>
    <w:p w14:paraId="3DA27FF7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Понятие «единое информационное пространство».</w:t>
      </w:r>
    </w:p>
    <w:p w14:paraId="1E140C69" w14:textId="77777777" w:rsidR="00FC2739" w:rsidRPr="00FC2739" w:rsidRDefault="00FC2739" w:rsidP="00FC2739">
      <w:pPr>
        <w:pStyle w:val="3"/>
        <w:numPr>
          <w:ilvl w:val="0"/>
          <w:numId w:val="5"/>
        </w:numPr>
      </w:pPr>
      <w:r w:rsidRPr="00FC2739">
        <w:t>Содержание информационного обмена.</w:t>
      </w:r>
    </w:p>
    <w:p w14:paraId="022CDE48" w14:textId="77777777" w:rsidR="00FC2739" w:rsidRPr="00FC2739" w:rsidRDefault="00FC2739" w:rsidP="00FC2739">
      <w:pPr>
        <w:rPr>
          <w:b/>
          <w:bCs/>
          <w:sz w:val="24"/>
          <w:szCs w:val="24"/>
        </w:rPr>
      </w:pPr>
    </w:p>
    <w:p w14:paraId="0E58243C" w14:textId="77777777" w:rsidR="00FC2739" w:rsidRPr="00FC2739" w:rsidRDefault="00FC2739" w:rsidP="00FC2739">
      <w:pPr>
        <w:rPr>
          <w:sz w:val="24"/>
          <w:szCs w:val="24"/>
        </w:rPr>
      </w:pPr>
      <w:r w:rsidRPr="00FC2739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6672CE7D" w14:textId="77777777" w:rsidR="00FC2739" w:rsidRPr="00FC2739" w:rsidRDefault="00FC2739" w:rsidP="00FC2739">
      <w:pPr>
        <w:rPr>
          <w:b/>
          <w:bCs/>
          <w:sz w:val="24"/>
          <w:szCs w:val="24"/>
        </w:rPr>
      </w:pPr>
    </w:p>
    <w:p w14:paraId="5D688732" w14:textId="77777777" w:rsidR="00FC2739" w:rsidRPr="00FC2739" w:rsidRDefault="00FC2739" w:rsidP="00FC2739">
      <w:pPr>
        <w:rPr>
          <w:sz w:val="24"/>
          <w:szCs w:val="24"/>
        </w:rPr>
      </w:pPr>
      <w:r w:rsidRPr="00FC2739">
        <w:rPr>
          <w:b/>
          <w:bCs/>
          <w:sz w:val="24"/>
          <w:szCs w:val="24"/>
        </w:rPr>
        <w:t>6.1. Текущий контроль</w:t>
      </w:r>
    </w:p>
    <w:p w14:paraId="0E1777B0" w14:textId="77777777" w:rsidR="00FC2739" w:rsidRPr="00FC2739" w:rsidRDefault="00FC2739" w:rsidP="00FC2739">
      <w:pPr>
        <w:rPr>
          <w:b/>
          <w:bCs/>
          <w:sz w:val="24"/>
          <w:szCs w:val="24"/>
        </w:rPr>
      </w:pPr>
    </w:p>
    <w:tbl>
      <w:tblPr>
        <w:tblW w:w="985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917"/>
      </w:tblGrid>
      <w:tr w:rsidR="00FC2739" w:rsidRPr="00FC2739" w14:paraId="2FA57B1C" w14:textId="77777777" w:rsidTr="0039707C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574B58" w14:textId="77777777" w:rsidR="00FC2739" w:rsidRPr="00FC2739" w:rsidRDefault="00FC2739" w:rsidP="00AC5369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№</w:t>
            </w:r>
          </w:p>
          <w:p w14:paraId="70F22F7B" w14:textId="77777777" w:rsidR="00FC2739" w:rsidRPr="00FC2739" w:rsidRDefault="00FC2739" w:rsidP="00AC5369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146A96" w14:textId="77777777" w:rsidR="00FC2739" w:rsidRPr="00FC2739" w:rsidRDefault="00FC2739" w:rsidP="00AC5369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49BB5C" w14:textId="77777777" w:rsidR="00FC2739" w:rsidRPr="00FC2739" w:rsidRDefault="00FC2739" w:rsidP="00AC5369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C2739" w:rsidRPr="00FC2739" w14:paraId="5615B760" w14:textId="77777777" w:rsidTr="003970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A70ADF8" w14:textId="77777777" w:rsidR="00FC2739" w:rsidRPr="00FC2739" w:rsidRDefault="00FC2739" w:rsidP="00AC5369">
            <w:pPr>
              <w:pStyle w:val="a6"/>
              <w:ind w:firstLine="0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CF0A44" w14:textId="77777777" w:rsidR="00FC2739" w:rsidRPr="00FC2739" w:rsidRDefault="00FC2739" w:rsidP="00AC5369">
            <w:pPr>
              <w:pStyle w:val="a6"/>
              <w:ind w:firstLine="0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Темы 1-10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4C9A041" w14:textId="77777777" w:rsidR="00FC2739" w:rsidRPr="00FC2739" w:rsidRDefault="00FC2739" w:rsidP="00AC5369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FC2739">
              <w:rPr>
                <w:sz w:val="24"/>
                <w:szCs w:val="24"/>
              </w:rPr>
              <w:t>Проверка выполнения практических заданий</w:t>
            </w:r>
          </w:p>
        </w:tc>
      </w:tr>
    </w:tbl>
    <w:p w14:paraId="1A28CEF2" w14:textId="77777777" w:rsidR="00FC2739" w:rsidRPr="00FC2739" w:rsidRDefault="00FC2739" w:rsidP="00FC2739">
      <w:pPr>
        <w:spacing w:line="360" w:lineRule="auto"/>
        <w:rPr>
          <w:b/>
          <w:bCs/>
          <w:sz w:val="24"/>
          <w:szCs w:val="24"/>
        </w:rPr>
      </w:pPr>
    </w:p>
    <w:p w14:paraId="2A97D110" w14:textId="77777777" w:rsidR="00FC2739" w:rsidRPr="00FC2739" w:rsidRDefault="00FC2739" w:rsidP="00FC2739">
      <w:pPr>
        <w:spacing w:line="360" w:lineRule="auto"/>
        <w:rPr>
          <w:sz w:val="24"/>
          <w:szCs w:val="24"/>
        </w:rPr>
      </w:pPr>
      <w:r w:rsidRPr="00FC2739">
        <w:rPr>
          <w:b/>
          <w:bCs/>
          <w:caps/>
          <w:sz w:val="24"/>
          <w:szCs w:val="24"/>
        </w:rPr>
        <w:t>6.2. Примеры оценочных средств для текущего контроля по дисциплине</w:t>
      </w:r>
    </w:p>
    <w:p w14:paraId="1D3C20AA" w14:textId="77777777" w:rsidR="00FC2739" w:rsidRPr="00FC2739" w:rsidRDefault="00FC2739" w:rsidP="00FC2739">
      <w:pPr>
        <w:rPr>
          <w:sz w:val="24"/>
          <w:szCs w:val="24"/>
        </w:rPr>
      </w:pPr>
      <w:r w:rsidRPr="00FC2739">
        <w:rPr>
          <w:b/>
          <w:bCs/>
          <w:i/>
          <w:sz w:val="24"/>
          <w:szCs w:val="24"/>
        </w:rPr>
        <w:t>Задания для практических занятий.</w:t>
      </w:r>
    </w:p>
    <w:p w14:paraId="26BDE909" w14:textId="77777777" w:rsidR="00FC2739" w:rsidRPr="00FC2739" w:rsidRDefault="00FC2739" w:rsidP="00FC2739">
      <w:pPr>
        <w:shd w:val="clear" w:color="auto" w:fill="FFFFFF"/>
        <w:spacing w:line="288" w:lineRule="exact"/>
        <w:ind w:left="5" w:right="24" w:firstLine="562"/>
        <w:rPr>
          <w:sz w:val="24"/>
          <w:szCs w:val="24"/>
        </w:rPr>
      </w:pPr>
      <w:r w:rsidRPr="00FC2739">
        <w:rPr>
          <w:b/>
          <w:sz w:val="24"/>
          <w:szCs w:val="24"/>
        </w:rPr>
        <w:t xml:space="preserve">Занятие 1. Тема. </w:t>
      </w:r>
      <w:r w:rsidRPr="00FC2739">
        <w:rPr>
          <w:sz w:val="24"/>
          <w:szCs w:val="24"/>
        </w:rPr>
        <w:t xml:space="preserve">Информационного обеспечения управления недвижимостью. </w:t>
      </w:r>
      <w:r w:rsidRPr="00FC2739">
        <w:rPr>
          <w:sz w:val="24"/>
          <w:szCs w:val="24"/>
        </w:rPr>
        <w:lastRenderedPageBreak/>
        <w:t>Создание БД</w:t>
      </w:r>
    </w:p>
    <w:p w14:paraId="5EA1B87D" w14:textId="140BDC7B" w:rsidR="00FC2739" w:rsidRPr="00FC2739" w:rsidRDefault="00FC2739" w:rsidP="00FC2739">
      <w:pPr>
        <w:pStyle w:val="ae"/>
        <w:spacing w:line="240" w:lineRule="auto"/>
        <w:rPr>
          <w:b/>
          <w:bCs/>
          <w:sz w:val="24"/>
          <w:szCs w:val="24"/>
        </w:rPr>
      </w:pPr>
      <w:r w:rsidRPr="00FC2739">
        <w:rPr>
          <w:b/>
          <w:noProof/>
          <w:sz w:val="24"/>
          <w:szCs w:val="24"/>
          <w:lang w:eastAsia="ru-RU"/>
        </w:rPr>
        <w:drawing>
          <wp:inline distT="0" distB="0" distL="0" distR="0" wp14:anchorId="2DA5A1A2" wp14:editId="6FA7D10D">
            <wp:extent cx="5730875" cy="50501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050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F726A" w14:textId="77777777" w:rsidR="00FC2739" w:rsidRPr="00FC2739" w:rsidRDefault="00FC2739" w:rsidP="00FC2739">
      <w:pPr>
        <w:ind w:right="-5"/>
        <w:rPr>
          <w:b/>
          <w:sz w:val="24"/>
          <w:szCs w:val="24"/>
        </w:rPr>
      </w:pPr>
    </w:p>
    <w:p w14:paraId="20455900" w14:textId="77777777" w:rsidR="00FC2739" w:rsidRPr="00FC2739" w:rsidRDefault="00FC2739" w:rsidP="00FC2739">
      <w:pPr>
        <w:ind w:right="-5"/>
        <w:rPr>
          <w:sz w:val="24"/>
          <w:szCs w:val="24"/>
        </w:rPr>
      </w:pPr>
      <w:r w:rsidRPr="00FC2739">
        <w:rPr>
          <w:b/>
          <w:sz w:val="24"/>
          <w:szCs w:val="24"/>
        </w:rPr>
        <w:t xml:space="preserve">Занятие 2. Тема. </w:t>
      </w:r>
      <w:r w:rsidRPr="00FC2739">
        <w:rPr>
          <w:sz w:val="24"/>
          <w:szCs w:val="24"/>
        </w:rPr>
        <w:t>Информационного обеспечения управления недвижимостью. Фильтры в БД</w:t>
      </w:r>
      <w:r w:rsidRPr="00FC2739">
        <w:rPr>
          <w:b/>
          <w:color w:val="000000"/>
          <w:sz w:val="24"/>
          <w:szCs w:val="24"/>
        </w:rPr>
        <w:t xml:space="preserve"> </w:t>
      </w:r>
    </w:p>
    <w:p w14:paraId="1F741EA8" w14:textId="77777777" w:rsidR="00FC2739" w:rsidRPr="00FC2739" w:rsidRDefault="00FC2739" w:rsidP="00FC2739">
      <w:pPr>
        <w:ind w:right="-5"/>
        <w:rPr>
          <w:b/>
          <w:color w:val="000000"/>
          <w:sz w:val="24"/>
          <w:szCs w:val="24"/>
        </w:rPr>
      </w:pPr>
    </w:p>
    <w:p w14:paraId="44C8DBB6" w14:textId="77777777" w:rsidR="00FC2739" w:rsidRPr="00FC2739" w:rsidRDefault="00FC2739" w:rsidP="00FC2739">
      <w:pPr>
        <w:pStyle w:val="af"/>
        <w:tabs>
          <w:tab w:val="left" w:pos="885"/>
        </w:tabs>
        <w:spacing w:line="360" w:lineRule="auto"/>
      </w:pPr>
      <w:r w:rsidRPr="00FC2739">
        <w:rPr>
          <w:b/>
          <w:color w:val="000000"/>
        </w:rPr>
        <w:t xml:space="preserve">Задание. </w:t>
      </w:r>
      <w:r w:rsidRPr="00FC2739">
        <w:t>Скопируйте в новый файл базу данных Квартирный рынок.</w:t>
      </w:r>
    </w:p>
    <w:p w14:paraId="68A1B64C" w14:textId="77777777" w:rsidR="00FC2739" w:rsidRPr="00FC2739" w:rsidRDefault="00FC2739" w:rsidP="00FC2739">
      <w:pPr>
        <w:pStyle w:val="af"/>
        <w:tabs>
          <w:tab w:val="left" w:pos="885"/>
        </w:tabs>
        <w:spacing w:line="360" w:lineRule="auto"/>
      </w:pPr>
      <w:r w:rsidRPr="00FC2739">
        <w:t xml:space="preserve">На этом же листе создайте 10 таблиц с условиями для применения расширенного фильтра по разным данным вашей базы. </w:t>
      </w:r>
    </w:p>
    <w:p w14:paraId="1EDB7201" w14:textId="77777777" w:rsidR="00FC2739" w:rsidRPr="00FC2739" w:rsidRDefault="00FC2739" w:rsidP="00FC2739">
      <w:pPr>
        <w:pStyle w:val="af"/>
        <w:tabs>
          <w:tab w:val="left" w:pos="885"/>
        </w:tabs>
        <w:spacing w:line="360" w:lineRule="auto"/>
      </w:pPr>
      <w:r w:rsidRPr="00FC2739">
        <w:t>Для каждого условия примените расширенный фильтр.</w:t>
      </w:r>
    </w:p>
    <w:p w14:paraId="63B15585" w14:textId="2BD84C4C" w:rsidR="00FC2739" w:rsidRPr="00FC2739" w:rsidRDefault="00AC5369" w:rsidP="00FC2739">
      <w:pPr>
        <w:pStyle w:val="WW-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Занятие 3</w:t>
      </w:r>
      <w:r w:rsidR="00FC2739" w:rsidRPr="00FC2739">
        <w:rPr>
          <w:b/>
          <w:sz w:val="24"/>
          <w:szCs w:val="24"/>
        </w:rPr>
        <w:t xml:space="preserve">. Тема. </w:t>
      </w:r>
      <w:r w:rsidR="00FC2739" w:rsidRPr="00FC2739">
        <w:rPr>
          <w:sz w:val="24"/>
          <w:szCs w:val="24"/>
        </w:rPr>
        <w:t>Информационного обеспечения управления недвижимостью. Формы в БД</w:t>
      </w:r>
    </w:p>
    <w:p w14:paraId="252AC242" w14:textId="77777777" w:rsidR="00FC2739" w:rsidRPr="00FC2739" w:rsidRDefault="00FC2739" w:rsidP="00FC2739">
      <w:pPr>
        <w:ind w:right="-5"/>
        <w:rPr>
          <w:b/>
          <w:sz w:val="24"/>
          <w:szCs w:val="24"/>
        </w:rPr>
      </w:pPr>
    </w:p>
    <w:p w14:paraId="746B29E0" w14:textId="77777777" w:rsidR="00FC2739" w:rsidRPr="00FC2739" w:rsidRDefault="00FC2739" w:rsidP="00FC2739">
      <w:pPr>
        <w:pStyle w:val="af"/>
        <w:tabs>
          <w:tab w:val="left" w:pos="885"/>
        </w:tabs>
        <w:spacing w:line="360" w:lineRule="auto"/>
        <w:ind w:left="360"/>
      </w:pPr>
      <w:r w:rsidRPr="00FC2739">
        <w:rPr>
          <w:b/>
        </w:rPr>
        <w:t xml:space="preserve">Задание. </w:t>
      </w:r>
      <w:r w:rsidRPr="00FC2739">
        <w:t>Скопируйте в новый файл базу данных Квартирный рынок.</w:t>
      </w:r>
    </w:p>
    <w:p w14:paraId="4E3276A7" w14:textId="77777777" w:rsidR="00FC2739" w:rsidRPr="00FC2739" w:rsidRDefault="00FC2739" w:rsidP="00FC2739">
      <w:pPr>
        <w:pStyle w:val="af"/>
        <w:tabs>
          <w:tab w:val="left" w:pos="885"/>
        </w:tabs>
        <w:spacing w:line="360" w:lineRule="auto"/>
        <w:ind w:left="360"/>
      </w:pPr>
      <w:r w:rsidRPr="00FC2739">
        <w:t xml:space="preserve">При помощи команды </w:t>
      </w:r>
      <w:r w:rsidRPr="00FC2739">
        <w:rPr>
          <w:b/>
        </w:rPr>
        <w:t xml:space="preserve">Данные/Форма/Критерии </w:t>
      </w:r>
      <w:r w:rsidRPr="00FC2739">
        <w:t>просмотрите записи списка, удовлетворяющие 10 условиям, которые необходимо сформулировать самостоятельно и записать отдельно в текстовый файл.</w:t>
      </w:r>
    </w:p>
    <w:p w14:paraId="33013DAF" w14:textId="77777777" w:rsidR="00AF286E" w:rsidRPr="003C0E55" w:rsidRDefault="00AF286E" w:rsidP="00AC5369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C5369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C5369" w:rsidRPr="003C0E55" w:rsidRDefault="00AC536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6465F6F" w:rsidR="00AC5369" w:rsidRPr="00AC5369" w:rsidRDefault="00AC5369" w:rsidP="00AC5369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Использование информационных технологий в экономике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48F4413" w:rsidR="00AC5369" w:rsidRPr="00AC5369" w:rsidRDefault="00AC5369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Волков, Б.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43EC50C" w:rsidR="00AC5369" w:rsidRPr="00AC5369" w:rsidRDefault="00AC5369" w:rsidP="00AC5369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68CA023" w:rsidR="00AC5369" w:rsidRPr="00AC5369" w:rsidRDefault="00AC5369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C5369" w:rsidRPr="00C43718" w:rsidRDefault="00AC536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C5369" w:rsidRPr="00C43718" w:rsidRDefault="00063D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C536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C5369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C5369" w:rsidRPr="00C43718" w:rsidRDefault="00AC536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C5369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C5369" w:rsidRPr="003C0E55" w:rsidRDefault="00AC536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4C7DB1F" w:rsidR="00AC5369" w:rsidRPr="00AC5369" w:rsidRDefault="00AC5369" w:rsidP="00AC5369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 xml:space="preserve">Информационные технологии и системы в управленческой деятельности: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B211F77" w:rsidR="00AC5369" w:rsidRPr="00AC5369" w:rsidRDefault="00AC5369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Крахин, А. 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71A2271" w:rsidR="00AC5369" w:rsidRPr="00AC5369" w:rsidRDefault="00AC5369" w:rsidP="00AC5369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8B3E471" w:rsidR="00AC5369" w:rsidRPr="00AC5369" w:rsidRDefault="00AC5369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C5369" w:rsidRPr="00C43718" w:rsidRDefault="00AC536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C5369" w:rsidRPr="00C43718" w:rsidRDefault="00063D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C536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C5369" w:rsidRPr="00C43718" w:rsidRDefault="00AC536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C5369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C5369" w:rsidRPr="003C0E55" w:rsidRDefault="00AC536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22E2BC6" w:rsidR="00AC5369" w:rsidRPr="00AC5369" w:rsidRDefault="00AC5369" w:rsidP="00AC5369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Правовое регулирование управления недвижимостью: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D2F3772" w:rsidR="00AC5369" w:rsidRPr="00AC5369" w:rsidRDefault="00AC5369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Матвеева, М.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006F735" w:rsidR="00AC5369" w:rsidRPr="00AC5369" w:rsidRDefault="00AC5369" w:rsidP="00AC5369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503B273" w:rsidR="00AC5369" w:rsidRPr="00AC5369" w:rsidRDefault="00AC5369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AC5369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C5369" w:rsidRPr="00C43718" w:rsidRDefault="00AC536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C5369" w:rsidRPr="00C43718" w:rsidRDefault="00063D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C536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C5369" w:rsidRPr="00C43718" w:rsidRDefault="00AC536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4E20BE6"/>
    <w:multiLevelType w:val="hybridMultilevel"/>
    <w:tmpl w:val="68F62C9E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63D72"/>
    <w:rsid w:val="001043F8"/>
    <w:rsid w:val="001071B9"/>
    <w:rsid w:val="00134C16"/>
    <w:rsid w:val="00180109"/>
    <w:rsid w:val="002668FA"/>
    <w:rsid w:val="00275F79"/>
    <w:rsid w:val="002825CF"/>
    <w:rsid w:val="00555F6C"/>
    <w:rsid w:val="0056393A"/>
    <w:rsid w:val="00596AE9"/>
    <w:rsid w:val="005B5E17"/>
    <w:rsid w:val="006E7CAD"/>
    <w:rsid w:val="007D78DB"/>
    <w:rsid w:val="00920D08"/>
    <w:rsid w:val="0095632D"/>
    <w:rsid w:val="00A76116"/>
    <w:rsid w:val="00AC5369"/>
    <w:rsid w:val="00AD3CA3"/>
    <w:rsid w:val="00AF286E"/>
    <w:rsid w:val="00F60CF5"/>
    <w:rsid w:val="00FB6600"/>
    <w:rsid w:val="00F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8C94732-FBAC-4B3A-A70A-B1C9FAB8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яна"/>
    <w:basedOn w:val="a"/>
    <w:rsid w:val="00FC2739"/>
    <w:pPr>
      <w:widowControl/>
      <w:tabs>
        <w:tab w:val="clear" w:pos="788"/>
      </w:tabs>
      <w:spacing w:line="360" w:lineRule="auto"/>
      <w:ind w:left="0" w:firstLine="0"/>
    </w:pPr>
    <w:rPr>
      <w:kern w:val="0"/>
      <w:sz w:val="28"/>
      <w:szCs w:val="28"/>
    </w:rPr>
  </w:style>
  <w:style w:type="paragraph" w:styleId="3">
    <w:name w:val="List Number 3"/>
    <w:basedOn w:val="a"/>
    <w:rsid w:val="00FC2739"/>
    <w:pPr>
      <w:widowControl/>
      <w:tabs>
        <w:tab w:val="clear" w:pos="788"/>
        <w:tab w:val="num" w:pos="360"/>
      </w:tabs>
      <w:spacing w:line="240" w:lineRule="auto"/>
      <w:jc w:val="left"/>
    </w:pPr>
    <w:rPr>
      <w:kern w:val="0"/>
      <w:sz w:val="24"/>
      <w:szCs w:val="24"/>
    </w:rPr>
  </w:style>
  <w:style w:type="paragraph" w:styleId="af">
    <w:name w:val="Body Text Indent"/>
    <w:basedOn w:val="a"/>
    <w:link w:val="af0"/>
    <w:rsid w:val="00FC2739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FC27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2021-08-19T04:49:00Z</dcterms:created>
  <dcterms:modified xsi:type="dcterms:W3CDTF">2023-05-11T09:28:00Z</dcterms:modified>
</cp:coreProperties>
</file>