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3980" w14:textId="77777777" w:rsidR="009D2603" w:rsidRPr="009D2603" w:rsidRDefault="009D2603" w:rsidP="009D2603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34209B06" w14:textId="77777777" w:rsidR="009D2603" w:rsidRPr="009D2603" w:rsidRDefault="009D2603" w:rsidP="009D26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7FF82" w14:textId="77777777" w:rsidR="009D2603" w:rsidRPr="009D2603" w:rsidRDefault="009D2603" w:rsidP="009D26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C41FF43" w14:textId="77777777" w:rsidR="009D2603" w:rsidRPr="009D2603" w:rsidRDefault="009D2603" w:rsidP="009D26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2AEA696F" w14:textId="77777777" w:rsidR="009D2603" w:rsidRPr="009D2603" w:rsidRDefault="009D2603" w:rsidP="009D2603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DB94B9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A7E54" wp14:editId="355D268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3EF79" w14:textId="77777777" w:rsidR="009D2603" w:rsidRPr="00F51A0D" w:rsidRDefault="009D2603" w:rsidP="009D260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A7E5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0D53EF79" w14:textId="77777777" w:rsidR="009D2603" w:rsidRPr="00F51A0D" w:rsidRDefault="009D2603" w:rsidP="009D2603"/>
                  </w:txbxContent>
                </v:textbox>
              </v:shape>
            </w:pict>
          </mc:Fallback>
        </mc:AlternateContent>
      </w:r>
    </w:p>
    <w:p w14:paraId="6BE56F65" w14:textId="77777777" w:rsidR="009D2603" w:rsidRPr="009D2603" w:rsidRDefault="009D2603" w:rsidP="009D2603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5BEF6F00" w14:textId="77777777" w:rsidR="009D2603" w:rsidRPr="009D2603" w:rsidRDefault="009D2603" w:rsidP="009D2603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822FD7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C72009B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C8E04" wp14:editId="7E012264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D8972" w14:textId="77777777" w:rsidR="009D2603" w:rsidRDefault="009D2603" w:rsidP="009D2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8E04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71D8972" w14:textId="77777777" w:rsidR="009D2603" w:rsidRDefault="009D2603" w:rsidP="009D26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5C8E084F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4FE19BE9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711FD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spellStart"/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14:paraId="7EE9D04D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91F6B" w14:textId="77777777" w:rsidR="009D2603" w:rsidRPr="009D2603" w:rsidRDefault="009D2603" w:rsidP="009D26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7390C" w14:textId="77777777" w:rsidR="009D2603" w:rsidRPr="009D2603" w:rsidRDefault="009D2603" w:rsidP="009D2603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6F04277F" w14:textId="77777777" w:rsidR="009D2603" w:rsidRPr="009D2603" w:rsidRDefault="009D2603" w:rsidP="009D260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14899" wp14:editId="3C9AC935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1A8AE" w14:textId="77777777" w:rsidR="009D2603" w:rsidRDefault="009D2603" w:rsidP="009D2603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4899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2B1A8AE" w14:textId="77777777" w:rsidR="009D2603" w:rsidRDefault="009D2603" w:rsidP="009D2603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2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0D6C1E70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07D8665D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EFCBBA" w14:textId="497D2740" w:rsid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26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Б1.О.02.09 ГОСУДАРСТВЕННАЯ И МУНИЦИПАЛЬНАЯ СЛУЖБА</w:t>
      </w:r>
    </w:p>
    <w:p w14:paraId="6157B0FE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36781C7" w14:textId="22BC03DF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46.03.02 Документоведение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архивоведение</w:t>
      </w:r>
    </w:p>
    <w:p w14:paraId="54EA75A6" w14:textId="6D29F313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документационном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2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обеспечении управления</w:t>
      </w:r>
    </w:p>
    <w:p w14:paraId="41B050A6" w14:textId="77777777" w:rsidR="009D2603" w:rsidRPr="009D2603" w:rsidRDefault="009D2603" w:rsidP="009D260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412C700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7F69048B" w14:textId="77777777" w:rsidR="009D2603" w:rsidRPr="009D2603" w:rsidRDefault="009D2603" w:rsidP="009D260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AE03583" w14:textId="77777777" w:rsidR="009D2603" w:rsidRPr="009D2603" w:rsidRDefault="009D2603" w:rsidP="009D260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71EDE3" w14:textId="77777777" w:rsidR="009D2603" w:rsidRPr="009D2603" w:rsidRDefault="009D2603" w:rsidP="009D260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BFC45A" w14:textId="77777777" w:rsidR="009D2603" w:rsidRPr="009D2603" w:rsidRDefault="009D2603" w:rsidP="009D26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DC94F3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4B0977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B6F63E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118477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1377D6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E925D5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5D3518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AB5F4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0A57A7" w14:textId="77777777" w:rsidR="009D2603" w:rsidRPr="009D2603" w:rsidRDefault="009D2603" w:rsidP="00242A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D17BE1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8A5B40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DB9165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5C627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6FA6C1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5CF2C2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D9E29B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D71DF7" w14:textId="77777777" w:rsidR="009D2603" w:rsidRPr="009D2603" w:rsidRDefault="009D2603" w:rsidP="009D2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5DA55569" w14:textId="77777777" w:rsidR="009D2603" w:rsidRPr="009D2603" w:rsidRDefault="009D2603" w:rsidP="009D26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60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7DC5F426" w14:textId="77777777" w:rsidR="00242A55" w:rsidRPr="008A4942" w:rsidRDefault="00242A55" w:rsidP="00242A55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2E3448AC" w14:textId="77777777" w:rsidR="00242A55" w:rsidRPr="008A4942" w:rsidRDefault="00242A55" w:rsidP="00242A5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6D4B37F" w14:textId="77777777" w:rsidR="00242A55" w:rsidRPr="00363A75" w:rsidRDefault="00242A55" w:rsidP="00242A5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119"/>
        <w:gridCol w:w="4961"/>
      </w:tblGrid>
      <w:tr w:rsidR="00242A55" w:rsidRPr="00826B50" w14:paraId="2FD3B5DB" w14:textId="77777777" w:rsidTr="00242A55">
        <w:trPr>
          <w:trHeight w:val="876"/>
        </w:trPr>
        <w:tc>
          <w:tcPr>
            <w:tcW w:w="1119" w:type="dxa"/>
            <w:tcBorders>
              <w:top w:val="single" w:sz="12" w:space="0" w:color="auto"/>
            </w:tcBorders>
          </w:tcPr>
          <w:p w14:paraId="48F6CDC7" w14:textId="77777777" w:rsidR="00242A55" w:rsidRPr="00826B50" w:rsidRDefault="00242A55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F411F70" w14:textId="77777777" w:rsidR="00242A55" w:rsidRPr="00826B50" w:rsidRDefault="00242A55" w:rsidP="001E16D8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405FE4DA" w14:textId="77777777" w:rsidR="00242A55" w:rsidRPr="00826B50" w:rsidRDefault="00242A55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39DB5EE1" w14:textId="77777777" w:rsidR="00242A55" w:rsidRPr="00826B50" w:rsidRDefault="00242A55" w:rsidP="001E16D8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242A55" w:rsidRPr="00826B50" w14:paraId="2A23CDB4" w14:textId="77777777" w:rsidTr="00242A55">
        <w:trPr>
          <w:trHeight w:val="20"/>
        </w:trPr>
        <w:tc>
          <w:tcPr>
            <w:tcW w:w="1119" w:type="dxa"/>
            <w:shd w:val="clear" w:color="auto" w:fill="auto"/>
          </w:tcPr>
          <w:p w14:paraId="67F45D69" w14:textId="2A7A3F8E" w:rsidR="00242A55" w:rsidRPr="00826B50" w:rsidRDefault="00242A55" w:rsidP="001E16D8">
            <w:pPr>
              <w:pStyle w:val="a6"/>
            </w:pPr>
            <w:r>
              <w:t>ОП</w:t>
            </w:r>
            <w:r w:rsidRPr="00826B50">
              <w:t>К-</w:t>
            </w:r>
            <w:r>
              <w:t>2</w:t>
            </w:r>
          </w:p>
        </w:tc>
        <w:tc>
          <w:tcPr>
            <w:tcW w:w="3119" w:type="dxa"/>
            <w:shd w:val="clear" w:color="auto" w:fill="auto"/>
          </w:tcPr>
          <w:p w14:paraId="24B07098" w14:textId="4A15C16A" w:rsidR="00242A55" w:rsidRPr="00826B50" w:rsidRDefault="00242A55" w:rsidP="00242A55">
            <w:pPr>
              <w:pStyle w:val="a6"/>
              <w:tabs>
                <w:tab w:val="left" w:pos="2071"/>
              </w:tabs>
              <w:jc w:val="both"/>
              <w:rPr>
                <w:kern w:val="1"/>
                <w:lang w:eastAsia="zh-CN"/>
              </w:rPr>
            </w:pPr>
            <w:r w:rsidRPr="00242A55">
              <w:rPr>
                <w:kern w:val="1"/>
                <w:lang w:eastAsia="zh-CN"/>
              </w:rPr>
              <w:t>Способен находить организационно-управленческие решения при решении</w:t>
            </w:r>
            <w:r>
              <w:rPr>
                <w:kern w:val="1"/>
                <w:lang w:eastAsia="zh-CN"/>
              </w:rPr>
              <w:t xml:space="preserve"> </w:t>
            </w:r>
            <w:r w:rsidRPr="00242A55">
              <w:rPr>
                <w:kern w:val="1"/>
                <w:lang w:eastAsia="zh-CN"/>
              </w:rPr>
              <w:t>задач в сфере своей профессиональной деятельности</w:t>
            </w:r>
            <w:r>
              <w:rPr>
                <w:kern w:val="1"/>
                <w:lang w:eastAsia="zh-CN"/>
              </w:rPr>
              <w:tab/>
            </w:r>
          </w:p>
        </w:tc>
        <w:tc>
          <w:tcPr>
            <w:tcW w:w="4961" w:type="dxa"/>
          </w:tcPr>
          <w:p w14:paraId="45A8A495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ИОПК-2.1. Эффективно использует поиск</w:t>
            </w:r>
          </w:p>
          <w:p w14:paraId="71BECF3A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вариантов управленческих решений для</w:t>
            </w:r>
          </w:p>
          <w:p w14:paraId="4020E1E0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решения управленческих задач.</w:t>
            </w:r>
          </w:p>
          <w:p w14:paraId="48862751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ИОПК-2.2. Применяет методы сбора,</w:t>
            </w:r>
          </w:p>
          <w:p w14:paraId="5D9F1934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обработки и анализа данных, необходимых</w:t>
            </w:r>
          </w:p>
          <w:p w14:paraId="3B96C45F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 решения поставленных управленческих</w:t>
            </w:r>
          </w:p>
          <w:p w14:paraId="21F83A3E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задач, с использованием современных</w:t>
            </w:r>
          </w:p>
          <w:p w14:paraId="4ADF2C2C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цифровых технологий, воспринимает,</w:t>
            </w:r>
          </w:p>
          <w:p w14:paraId="6EAE710B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анализирует, запоминает и передает</w:t>
            </w:r>
          </w:p>
          <w:p w14:paraId="3533A3C4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информацию с использованием цифровых</w:t>
            </w:r>
          </w:p>
          <w:p w14:paraId="191E57EB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средств, а также с помощью алгоритмов при</w:t>
            </w:r>
          </w:p>
          <w:p w14:paraId="3C1F9150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работе с полученными из различных</w:t>
            </w:r>
          </w:p>
          <w:p w14:paraId="06DB67A5" w14:textId="221673B8" w:rsidR="00242A55" w:rsidRPr="001E4A66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источников данными.</w:t>
            </w:r>
          </w:p>
        </w:tc>
      </w:tr>
      <w:tr w:rsidR="00242A55" w:rsidRPr="00826B50" w14:paraId="657584C2" w14:textId="77777777" w:rsidTr="00242A55">
        <w:trPr>
          <w:trHeight w:val="20"/>
        </w:trPr>
        <w:tc>
          <w:tcPr>
            <w:tcW w:w="1119" w:type="dxa"/>
            <w:shd w:val="clear" w:color="auto" w:fill="auto"/>
          </w:tcPr>
          <w:p w14:paraId="6FFE5A1D" w14:textId="4EEB75C0" w:rsidR="00242A55" w:rsidRDefault="00242A55" w:rsidP="001E16D8">
            <w:pPr>
              <w:pStyle w:val="a6"/>
            </w:pPr>
            <w:r>
              <w:t>ОПК-3</w:t>
            </w:r>
          </w:p>
        </w:tc>
        <w:tc>
          <w:tcPr>
            <w:tcW w:w="3119" w:type="dxa"/>
            <w:shd w:val="clear" w:color="auto" w:fill="auto"/>
          </w:tcPr>
          <w:p w14:paraId="0BD3FF5A" w14:textId="5B91DE5A" w:rsidR="00242A55" w:rsidRPr="00E5202A" w:rsidRDefault="005200B0" w:rsidP="005200B0">
            <w:pPr>
              <w:pStyle w:val="a6"/>
              <w:jc w:val="both"/>
              <w:rPr>
                <w:kern w:val="1"/>
                <w:lang w:eastAsia="zh-CN"/>
              </w:rPr>
            </w:pPr>
            <w:r w:rsidRPr="005200B0">
              <w:rPr>
                <w:kern w:val="1"/>
                <w:lang w:eastAsia="zh-CN"/>
              </w:rPr>
              <w:t>Способен применять теоретические знания для решения поставленных задач в</w:t>
            </w:r>
            <w:r>
              <w:rPr>
                <w:kern w:val="1"/>
                <w:lang w:eastAsia="zh-CN"/>
              </w:rPr>
              <w:t xml:space="preserve"> </w:t>
            </w:r>
            <w:r w:rsidRPr="005200B0">
              <w:rPr>
                <w:kern w:val="1"/>
                <w:lang w:eastAsia="zh-CN"/>
              </w:rPr>
              <w:t>области документоведения и архивоведения</w:t>
            </w:r>
          </w:p>
        </w:tc>
        <w:tc>
          <w:tcPr>
            <w:tcW w:w="4961" w:type="dxa"/>
          </w:tcPr>
          <w:p w14:paraId="1A6FE88F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ИОПК-3.1. Применяет теоретические</w:t>
            </w:r>
          </w:p>
          <w:p w14:paraId="5239793C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знания для решения поставленных задач в</w:t>
            </w:r>
          </w:p>
          <w:p w14:paraId="01ECD0FC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документоведения и архивоведения</w:t>
            </w:r>
          </w:p>
          <w:p w14:paraId="751A1362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ИОПК-3.2. Производит оценку результатов</w:t>
            </w:r>
          </w:p>
          <w:p w14:paraId="04668D85" w14:textId="77777777" w:rsidR="001E26F1" w:rsidRPr="001E26F1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анализа и оптимизации задач</w:t>
            </w:r>
          </w:p>
          <w:p w14:paraId="5EF7DA10" w14:textId="6D4FD58B" w:rsidR="00242A55" w:rsidRPr="00E5202A" w:rsidRDefault="001E26F1" w:rsidP="001E26F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26F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профессиональной деятельности.</w:t>
            </w:r>
          </w:p>
        </w:tc>
      </w:tr>
    </w:tbl>
    <w:p w14:paraId="3A97450A" w14:textId="77777777" w:rsidR="00242A55" w:rsidRPr="00363A75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8405185" w14:textId="77777777" w:rsidR="00242A55" w:rsidRDefault="00242A55" w:rsidP="00242A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68440B2" w14:textId="0E919C94" w:rsidR="00242A55" w:rsidRDefault="00242A55" w:rsidP="00967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9676E2" w:rsidRPr="00967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студентов системы знаний</w:t>
      </w:r>
      <w:r w:rsidR="00967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6E2" w:rsidRPr="00967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структуре и основах функционирования системы государственной службы.</w:t>
      </w:r>
    </w:p>
    <w:p w14:paraId="0AB2BD4A" w14:textId="77777777" w:rsidR="00242A55" w:rsidRPr="008A4942" w:rsidRDefault="00242A55" w:rsidP="00242A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618EC92C" w14:textId="77777777" w:rsidR="00BE3B9A" w:rsidRDefault="00BE3B9A" w:rsidP="00BE3B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помощи студентам в самостоятельном изучении теории и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и муниципальной службы;</w:t>
      </w:r>
    </w:p>
    <w:p w14:paraId="02445EC7" w14:textId="77777777" w:rsidR="00BE3B9A" w:rsidRDefault="00BE3B9A" w:rsidP="00BE3B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знаний студентов по теории и организации государственной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службы;</w:t>
      </w:r>
    </w:p>
    <w:p w14:paraId="4771A723" w14:textId="77777777" w:rsidR="00BE3B9A" w:rsidRDefault="00BE3B9A" w:rsidP="00BE3B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тренинг путем предоставления студентам необходимых разработанных учебных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материалов;</w:t>
      </w:r>
    </w:p>
    <w:p w14:paraId="76B813BC" w14:textId="77777777" w:rsidR="00BE3B9A" w:rsidRDefault="00BE3B9A" w:rsidP="00BE3B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методическое сопровождение лекционных и семинарских занятий студентов;</w:t>
      </w:r>
    </w:p>
    <w:p w14:paraId="52ACB626" w14:textId="77777777" w:rsidR="00BE3B9A" w:rsidRDefault="00BE3B9A" w:rsidP="00BE3B9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дополнительная информационная поддержка студентов с помощью учебных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информационно-справочных материалов.</w:t>
      </w:r>
    </w:p>
    <w:p w14:paraId="3ED42F99" w14:textId="21D7E7D4" w:rsidR="00242A55" w:rsidRPr="00BE3B9A" w:rsidRDefault="00242A55" w:rsidP="00BE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B9A">
        <w:rPr>
          <w:rFonts w:ascii="Times New Roman" w:eastAsia="Times New Roman" w:hAnsi="Times New Roman" w:cs="Times New Roman"/>
          <w:sz w:val="24"/>
        </w:rPr>
        <w:t xml:space="preserve">Дисциплина относится к </w:t>
      </w:r>
      <w:r w:rsidR="00BE3B9A">
        <w:rPr>
          <w:rFonts w:ascii="Times New Roman" w:eastAsia="Times New Roman" w:hAnsi="Times New Roman" w:cs="Times New Roman"/>
          <w:sz w:val="24"/>
        </w:rPr>
        <w:t>обязатель</w:t>
      </w:r>
      <w:r w:rsidRPr="00BE3B9A">
        <w:rPr>
          <w:rFonts w:ascii="Times New Roman" w:eastAsia="Times New Roman" w:hAnsi="Times New Roman" w:cs="Times New Roman"/>
          <w:sz w:val="24"/>
        </w:rPr>
        <w:t>ным дисциплинам базовой части программы бакалавриата.</w:t>
      </w:r>
    </w:p>
    <w:p w14:paraId="6D32CA29" w14:textId="77777777" w:rsidR="00242A55" w:rsidRDefault="00242A55" w:rsidP="00242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50826EF8" w14:textId="77777777" w:rsidR="00242A55" w:rsidRPr="002F3957" w:rsidRDefault="00242A55" w:rsidP="00242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36E80579" w14:textId="77777777" w:rsidR="00242A55" w:rsidRPr="00363A75" w:rsidRDefault="00242A55" w:rsidP="00242A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7E26C394" w14:textId="119D1D7B" w:rsidR="00242A55" w:rsidRPr="009C7BA4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2C23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2C2355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</w:p>
    <w:p w14:paraId="3029EFB1" w14:textId="77777777" w:rsidR="00242A55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3DD1491" w14:textId="77777777" w:rsidR="00242A55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AF283" w14:textId="77777777" w:rsidR="00242A55" w:rsidRPr="00363A75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6313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</w:tblGrid>
      <w:tr w:rsidR="00242A55" w:rsidRPr="00A16940" w14:paraId="5DA74C89" w14:textId="77777777" w:rsidTr="00942F8C">
        <w:trPr>
          <w:trHeight w:val="311"/>
        </w:trPr>
        <w:tc>
          <w:tcPr>
            <w:tcW w:w="6521" w:type="dxa"/>
            <w:shd w:val="clear" w:color="auto" w:fill="auto"/>
          </w:tcPr>
          <w:p w14:paraId="18E684C0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7F8893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242A55" w:rsidRPr="00A16940" w14:paraId="1EC6F06D" w14:textId="77777777" w:rsidTr="00942F8C">
        <w:trPr>
          <w:trHeight w:val="247"/>
        </w:trPr>
        <w:tc>
          <w:tcPr>
            <w:tcW w:w="6521" w:type="dxa"/>
            <w:shd w:val="clear" w:color="auto" w:fill="auto"/>
          </w:tcPr>
          <w:p w14:paraId="76301B81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E9C07BE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2E1E2CF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242A55" w:rsidRPr="00A16940" w14:paraId="2295E17B" w14:textId="77777777" w:rsidTr="00942F8C">
        <w:trPr>
          <w:trHeight w:val="239"/>
        </w:trPr>
        <w:tc>
          <w:tcPr>
            <w:tcW w:w="6521" w:type="dxa"/>
            <w:shd w:val="clear" w:color="auto" w:fill="E0E0E0"/>
          </w:tcPr>
          <w:p w14:paraId="5102352D" w14:textId="77777777" w:rsidR="00242A55" w:rsidRPr="000F738A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CBEE64C" w14:textId="496E9F0C" w:rsidR="00242A55" w:rsidRPr="000F738A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  <w:r w:rsidR="000F738A"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242A55" w:rsidRPr="00A16940" w14:paraId="67792888" w14:textId="77777777" w:rsidTr="00942F8C">
        <w:tc>
          <w:tcPr>
            <w:tcW w:w="6521" w:type="dxa"/>
            <w:shd w:val="clear" w:color="auto" w:fill="auto"/>
          </w:tcPr>
          <w:p w14:paraId="6AF7E66D" w14:textId="77777777" w:rsidR="00242A55" w:rsidRPr="002C2355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34FCD06" w14:textId="77777777" w:rsidR="00242A55" w:rsidRPr="002C2355" w:rsidRDefault="00242A55" w:rsidP="001E16D8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242A55" w:rsidRPr="00A16940" w14:paraId="4923C99A" w14:textId="77777777" w:rsidTr="00942F8C">
        <w:tc>
          <w:tcPr>
            <w:tcW w:w="6521" w:type="dxa"/>
            <w:shd w:val="clear" w:color="auto" w:fill="auto"/>
          </w:tcPr>
          <w:p w14:paraId="2E14E2F1" w14:textId="77777777" w:rsidR="00242A55" w:rsidRPr="000A22DB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5302DA" w14:textId="77777777" w:rsidR="00242A55" w:rsidRPr="000A22DB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A15416" w14:textId="77777777" w:rsidR="00242A55" w:rsidRPr="000A22DB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242A55" w:rsidRPr="00A16940" w14:paraId="4A9D6CFE" w14:textId="77777777" w:rsidTr="00942F8C">
        <w:tc>
          <w:tcPr>
            <w:tcW w:w="6521" w:type="dxa"/>
            <w:shd w:val="clear" w:color="auto" w:fill="auto"/>
          </w:tcPr>
          <w:p w14:paraId="7CF9EB4A" w14:textId="77777777" w:rsidR="00242A55" w:rsidRPr="000A22DB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C467A0" w14:textId="480CEDFA" w:rsidR="00242A55" w:rsidRPr="000A22DB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-/7</w:t>
            </w:r>
            <w:r w:rsidR="000A22DB"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C834C5" w14:textId="77777777" w:rsidR="00242A55" w:rsidRPr="000A22DB" w:rsidRDefault="00242A55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242A55" w:rsidRPr="00A16940" w14:paraId="199F80F3" w14:textId="77777777" w:rsidTr="00942F8C">
        <w:tc>
          <w:tcPr>
            <w:tcW w:w="6521" w:type="dxa"/>
            <w:shd w:val="clear" w:color="auto" w:fill="E0E0E0"/>
          </w:tcPr>
          <w:p w14:paraId="146B16D4" w14:textId="77777777" w:rsidR="00242A55" w:rsidRPr="000F738A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6B579296" w14:textId="58008E32" w:rsidR="00242A55" w:rsidRPr="000F738A" w:rsidRDefault="000F738A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112</w:t>
            </w:r>
          </w:p>
        </w:tc>
      </w:tr>
      <w:tr w:rsidR="00242A55" w:rsidRPr="00A16940" w14:paraId="760AA2D3" w14:textId="77777777" w:rsidTr="00942F8C">
        <w:tc>
          <w:tcPr>
            <w:tcW w:w="6521" w:type="dxa"/>
            <w:shd w:val="clear" w:color="auto" w:fill="E0E0E0"/>
          </w:tcPr>
          <w:p w14:paraId="1722B8E1" w14:textId="77777777" w:rsidR="00242A55" w:rsidRPr="0027254B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7254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A1B57F9" w14:textId="69211B49" w:rsidR="00242A55" w:rsidRPr="0027254B" w:rsidRDefault="0027254B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725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242A55" w:rsidRPr="00A16940" w14:paraId="4F10188D" w14:textId="77777777" w:rsidTr="00942F8C">
        <w:trPr>
          <w:trHeight w:val="97"/>
        </w:trPr>
        <w:tc>
          <w:tcPr>
            <w:tcW w:w="6521" w:type="dxa"/>
            <w:shd w:val="clear" w:color="auto" w:fill="auto"/>
          </w:tcPr>
          <w:p w14:paraId="111581C6" w14:textId="77777777" w:rsidR="00242A55" w:rsidRPr="000F738A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204BFF" w14:textId="03A842FB" w:rsidR="00242A55" w:rsidRPr="000F738A" w:rsidRDefault="00242A55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F738A" w:rsidRPr="000F7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7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2A55" w:rsidRPr="00A16940" w14:paraId="695A4091" w14:textId="77777777" w:rsidTr="00942F8C">
        <w:tc>
          <w:tcPr>
            <w:tcW w:w="6521" w:type="dxa"/>
            <w:shd w:val="clear" w:color="auto" w:fill="auto"/>
          </w:tcPr>
          <w:p w14:paraId="378ACBCA" w14:textId="77777777" w:rsidR="00242A55" w:rsidRPr="000F738A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2B8DF45" w14:textId="04CF6162" w:rsidR="00242A55" w:rsidRPr="000F738A" w:rsidRDefault="000F738A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42A55" w:rsidRPr="000F738A"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</w:tr>
      <w:tr w:rsidR="00242A55" w:rsidRPr="00A16940" w14:paraId="33167166" w14:textId="77777777" w:rsidTr="00942F8C">
        <w:trPr>
          <w:trHeight w:val="173"/>
        </w:trPr>
        <w:tc>
          <w:tcPr>
            <w:tcW w:w="6521" w:type="dxa"/>
            <w:shd w:val="clear" w:color="auto" w:fill="E0E0E0"/>
          </w:tcPr>
          <w:p w14:paraId="466BE719" w14:textId="77777777" w:rsidR="00242A55" w:rsidRPr="00A16940" w:rsidRDefault="00242A55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48D7D8E" w14:textId="11AA3AC0" w:rsidR="00242A55" w:rsidRPr="00A16940" w:rsidRDefault="002C2355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</w:t>
            </w:r>
            <w:r w:rsidR="00242A55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</w:tr>
      <w:bookmarkEnd w:id="0"/>
    </w:tbl>
    <w:p w14:paraId="7F093476" w14:textId="77777777" w:rsidR="00242A55" w:rsidRPr="00363A75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4FA9F08D" w14:textId="39D1824E" w:rsidR="00ED5F36" w:rsidRPr="00363A75" w:rsidRDefault="00ED5F36" w:rsidP="00ED5F3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</w:tblGrid>
      <w:tr w:rsidR="00ED5F36" w:rsidRPr="00A16940" w14:paraId="6C6F2311" w14:textId="77777777" w:rsidTr="00BF4771">
        <w:trPr>
          <w:trHeight w:val="311"/>
        </w:trPr>
        <w:tc>
          <w:tcPr>
            <w:tcW w:w="6521" w:type="dxa"/>
            <w:shd w:val="clear" w:color="auto" w:fill="auto"/>
          </w:tcPr>
          <w:p w14:paraId="457E3C72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6E1B87C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ED5F36" w:rsidRPr="00A16940" w14:paraId="22434084" w14:textId="77777777" w:rsidTr="00BF4771">
        <w:trPr>
          <w:trHeight w:val="247"/>
        </w:trPr>
        <w:tc>
          <w:tcPr>
            <w:tcW w:w="6521" w:type="dxa"/>
            <w:shd w:val="clear" w:color="auto" w:fill="auto"/>
          </w:tcPr>
          <w:p w14:paraId="7EA141F3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B6C145F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C563530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5F36" w:rsidRPr="00A16940" w14:paraId="41CD0127" w14:textId="77777777" w:rsidTr="00BF4771">
        <w:trPr>
          <w:trHeight w:val="239"/>
        </w:trPr>
        <w:tc>
          <w:tcPr>
            <w:tcW w:w="6521" w:type="dxa"/>
            <w:shd w:val="clear" w:color="auto" w:fill="E0E0E0"/>
          </w:tcPr>
          <w:p w14:paraId="090EC5C6" w14:textId="77777777" w:rsidR="00ED5F36" w:rsidRPr="000F738A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6C5EACA" w14:textId="0646AF5A" w:rsidR="00ED5F36" w:rsidRPr="000F738A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40</w:t>
            </w:r>
          </w:p>
        </w:tc>
      </w:tr>
      <w:tr w:rsidR="00ED5F36" w:rsidRPr="00A16940" w14:paraId="6B885301" w14:textId="77777777" w:rsidTr="00BF4771">
        <w:tc>
          <w:tcPr>
            <w:tcW w:w="6521" w:type="dxa"/>
            <w:shd w:val="clear" w:color="auto" w:fill="auto"/>
          </w:tcPr>
          <w:p w14:paraId="70B210BA" w14:textId="77777777" w:rsidR="00ED5F36" w:rsidRPr="002C2355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38AE6C" w14:textId="77777777" w:rsidR="00ED5F36" w:rsidRPr="002C2355" w:rsidRDefault="00ED5F36" w:rsidP="00BF4771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</w:tc>
      </w:tr>
      <w:tr w:rsidR="00ED5F36" w:rsidRPr="00A16940" w14:paraId="4482F475" w14:textId="77777777" w:rsidTr="00BF4771">
        <w:tc>
          <w:tcPr>
            <w:tcW w:w="6521" w:type="dxa"/>
            <w:shd w:val="clear" w:color="auto" w:fill="auto"/>
          </w:tcPr>
          <w:p w14:paraId="67E52B3F" w14:textId="77777777" w:rsidR="00ED5F36" w:rsidRPr="000A22DB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B900A7" w14:textId="5A5C3582" w:rsidR="00ED5F36" w:rsidRPr="000A22DB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5AEEAC" w14:textId="77777777" w:rsidR="00ED5F36" w:rsidRPr="000A22DB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D5F36" w:rsidRPr="00A16940" w14:paraId="553B8A9E" w14:textId="77777777" w:rsidTr="00BF4771">
        <w:tc>
          <w:tcPr>
            <w:tcW w:w="6521" w:type="dxa"/>
            <w:shd w:val="clear" w:color="auto" w:fill="auto"/>
          </w:tcPr>
          <w:p w14:paraId="6EE8FA47" w14:textId="77777777" w:rsidR="00ED5F36" w:rsidRPr="000A22DB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D66475" w14:textId="119B29E1" w:rsidR="00ED5F36" w:rsidRPr="000A22DB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D8E7A6" w14:textId="77777777" w:rsidR="00ED5F36" w:rsidRPr="000A22DB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A22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D5F36" w:rsidRPr="00A16940" w14:paraId="6354758B" w14:textId="77777777" w:rsidTr="00BF4771">
        <w:tc>
          <w:tcPr>
            <w:tcW w:w="6521" w:type="dxa"/>
            <w:shd w:val="clear" w:color="auto" w:fill="E0E0E0"/>
          </w:tcPr>
          <w:p w14:paraId="6841BBE4" w14:textId="77777777" w:rsidR="00ED5F36" w:rsidRPr="000F738A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3CD21AA1" w14:textId="6AB35052" w:rsidR="00ED5F36" w:rsidRPr="000F738A" w:rsidRDefault="00ED5F36" w:rsidP="00BF47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208</w:t>
            </w:r>
          </w:p>
        </w:tc>
      </w:tr>
      <w:tr w:rsidR="00ED5F36" w:rsidRPr="00A16940" w14:paraId="0A5B822F" w14:textId="77777777" w:rsidTr="00BF4771">
        <w:tc>
          <w:tcPr>
            <w:tcW w:w="6521" w:type="dxa"/>
            <w:shd w:val="clear" w:color="auto" w:fill="E0E0E0"/>
          </w:tcPr>
          <w:p w14:paraId="3A2E3448" w14:textId="77777777" w:rsidR="00ED5F36" w:rsidRPr="0027254B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7254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9987F62" w14:textId="06B92633" w:rsidR="00ED5F36" w:rsidRPr="0027254B" w:rsidRDefault="00ED5F36" w:rsidP="00BF47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ED5F36" w:rsidRPr="00A16940" w14:paraId="51B22F85" w14:textId="77777777" w:rsidTr="00BF4771">
        <w:trPr>
          <w:trHeight w:val="97"/>
        </w:trPr>
        <w:tc>
          <w:tcPr>
            <w:tcW w:w="6521" w:type="dxa"/>
            <w:shd w:val="clear" w:color="auto" w:fill="auto"/>
          </w:tcPr>
          <w:p w14:paraId="739E05A9" w14:textId="77777777" w:rsidR="00ED5F36" w:rsidRPr="000F738A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4C1444" w14:textId="338AD8D2" w:rsidR="00ED5F36" w:rsidRPr="000F738A" w:rsidRDefault="00ED5F36" w:rsidP="00BF47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D5F36" w:rsidRPr="00A16940" w14:paraId="272CA85F" w14:textId="77777777" w:rsidTr="00BF4771">
        <w:tc>
          <w:tcPr>
            <w:tcW w:w="6521" w:type="dxa"/>
            <w:shd w:val="clear" w:color="auto" w:fill="auto"/>
          </w:tcPr>
          <w:p w14:paraId="3BD5F1B6" w14:textId="77777777" w:rsidR="00ED5F36" w:rsidRPr="000F738A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F73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9A69847" w14:textId="27578566" w:rsidR="00ED5F36" w:rsidRPr="000F738A" w:rsidRDefault="00ED5F36" w:rsidP="00BF47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D5F36" w:rsidRPr="00A16940" w14:paraId="0CB5E3E1" w14:textId="77777777" w:rsidTr="00BF4771">
        <w:trPr>
          <w:trHeight w:val="173"/>
        </w:trPr>
        <w:tc>
          <w:tcPr>
            <w:tcW w:w="6521" w:type="dxa"/>
            <w:shd w:val="clear" w:color="auto" w:fill="E0E0E0"/>
          </w:tcPr>
          <w:p w14:paraId="77441069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9368C6D" w14:textId="77777777" w:rsidR="00ED5F36" w:rsidRPr="00A16940" w:rsidRDefault="00ED5F36" w:rsidP="00BF4771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</w:tr>
    </w:tbl>
    <w:p w14:paraId="27EBA443" w14:textId="77777777" w:rsidR="00ED5F36" w:rsidRDefault="00ED5F36" w:rsidP="00242A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2E8DFA" w14:textId="4B7A2509" w:rsidR="00242A55" w:rsidRPr="00363A75" w:rsidRDefault="00242A55" w:rsidP="00242A5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58097414" w14:textId="77777777" w:rsidR="00242A55" w:rsidRPr="00363A75" w:rsidRDefault="00242A55" w:rsidP="00242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B70F4F" w14:textId="77777777" w:rsidR="00242A55" w:rsidRPr="00363A75" w:rsidRDefault="00242A55" w:rsidP="00242A5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72D3470D" w14:textId="77777777" w:rsidR="00242A55" w:rsidRPr="00363A75" w:rsidRDefault="00242A55" w:rsidP="00242A5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2E59B995" w14:textId="77777777" w:rsidR="00242A55" w:rsidRPr="00363A75" w:rsidRDefault="00242A55" w:rsidP="00242A5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42A55" w:rsidRPr="00363A75" w14:paraId="2FA2575C" w14:textId="77777777" w:rsidTr="001E16D8">
        <w:tc>
          <w:tcPr>
            <w:tcW w:w="693" w:type="dxa"/>
          </w:tcPr>
          <w:p w14:paraId="43314658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5464872B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42A55" w:rsidRPr="00363A75" w14:paraId="0ABADE58" w14:textId="77777777" w:rsidTr="001E16D8">
        <w:tc>
          <w:tcPr>
            <w:tcW w:w="693" w:type="dxa"/>
          </w:tcPr>
          <w:p w14:paraId="01FE3CFE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11768437" w14:textId="3BF64D7C" w:rsidR="00242A55" w:rsidRPr="001A24EC" w:rsidRDefault="00281F24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</w:tr>
      <w:tr w:rsidR="00242A55" w:rsidRPr="00363A75" w14:paraId="2FA5580F" w14:textId="77777777" w:rsidTr="001E16D8">
        <w:tc>
          <w:tcPr>
            <w:tcW w:w="693" w:type="dxa"/>
          </w:tcPr>
          <w:p w14:paraId="3DF08E77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5B83521" w14:textId="77777777" w:rsidR="00281F24" w:rsidRPr="00281F24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Теоретические и правовые основы государственной и муниципальной</w:t>
            </w:r>
          </w:p>
          <w:p w14:paraId="5096436C" w14:textId="16DB0C9B" w:rsidR="00242A55" w:rsidRPr="001A24EC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службы</w:t>
            </w:r>
          </w:p>
        </w:tc>
      </w:tr>
      <w:tr w:rsidR="00242A55" w:rsidRPr="00363A75" w14:paraId="2A3A6E6D" w14:textId="77777777" w:rsidTr="001E16D8">
        <w:tc>
          <w:tcPr>
            <w:tcW w:w="693" w:type="dxa"/>
          </w:tcPr>
          <w:p w14:paraId="752FF869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1DE17477" w14:textId="77777777" w:rsidR="00281F24" w:rsidRPr="00281F24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Исторический опыт становления и развития государственной и</w:t>
            </w:r>
          </w:p>
          <w:p w14:paraId="4C59C07E" w14:textId="6D3DC38F" w:rsidR="00242A55" w:rsidRPr="001A24EC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муниципальной службы России</w:t>
            </w:r>
          </w:p>
        </w:tc>
      </w:tr>
      <w:tr w:rsidR="00242A55" w:rsidRPr="00363A75" w14:paraId="53D429FB" w14:textId="77777777" w:rsidTr="001E16D8">
        <w:tc>
          <w:tcPr>
            <w:tcW w:w="693" w:type="dxa"/>
          </w:tcPr>
          <w:p w14:paraId="1EAB1E79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5EDC765" w14:textId="77777777" w:rsidR="00281F24" w:rsidRPr="00281F24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Бюрократия и бюрократизм в системе государственной и муниципальной</w:t>
            </w:r>
          </w:p>
          <w:p w14:paraId="25BCB763" w14:textId="67250B87" w:rsidR="00242A55" w:rsidRPr="001A24EC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службы</w:t>
            </w:r>
          </w:p>
        </w:tc>
      </w:tr>
      <w:tr w:rsidR="00242A55" w:rsidRPr="00363A75" w14:paraId="11D5FDBF" w14:textId="77777777" w:rsidTr="001E16D8">
        <w:tc>
          <w:tcPr>
            <w:tcW w:w="693" w:type="dxa"/>
          </w:tcPr>
          <w:p w14:paraId="0D5B53EF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359AE1D2" w14:textId="779E632B" w:rsidR="00242A55" w:rsidRPr="001A24EC" w:rsidRDefault="00281F24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Правовое положение (статус) государственного гражданского служащего</w:t>
            </w:r>
          </w:p>
        </w:tc>
      </w:tr>
      <w:tr w:rsidR="00242A55" w:rsidRPr="00363A75" w14:paraId="7237A033" w14:textId="77777777" w:rsidTr="001E16D8">
        <w:tc>
          <w:tcPr>
            <w:tcW w:w="693" w:type="dxa"/>
          </w:tcPr>
          <w:p w14:paraId="597454AA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3BD986A5" w14:textId="77777777" w:rsidR="00281F24" w:rsidRPr="00281F24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Поощрения и юридическая ответственность государственного гражданского</w:t>
            </w:r>
          </w:p>
          <w:p w14:paraId="5EE0D426" w14:textId="1A3ED422" w:rsidR="00242A55" w:rsidRPr="009D736B" w:rsidRDefault="00281F24" w:rsidP="00281F24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служащего</w:t>
            </w:r>
          </w:p>
        </w:tc>
      </w:tr>
      <w:tr w:rsidR="00242A55" w:rsidRPr="00363A75" w14:paraId="735F0E81" w14:textId="77777777" w:rsidTr="001E16D8">
        <w:tc>
          <w:tcPr>
            <w:tcW w:w="693" w:type="dxa"/>
          </w:tcPr>
          <w:p w14:paraId="5B09C208" w14:textId="77777777" w:rsidR="00242A55" w:rsidRPr="00363A75" w:rsidRDefault="00242A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20659057" w14:textId="319D3CDE" w:rsidR="00242A55" w:rsidRPr="009D736B" w:rsidRDefault="00281F24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81F24">
              <w:rPr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</w:tr>
      <w:tr w:rsidR="002C2355" w:rsidRPr="00363A75" w14:paraId="5D88F712" w14:textId="77777777" w:rsidTr="001E16D8">
        <w:tc>
          <w:tcPr>
            <w:tcW w:w="693" w:type="dxa"/>
          </w:tcPr>
          <w:p w14:paraId="14F7B655" w14:textId="6A7B60DA" w:rsidR="002C2355" w:rsidRDefault="002C2355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7E1A99BE" w14:textId="46A72212" w:rsidR="002C2355" w:rsidRPr="00A85931" w:rsidRDefault="002C2355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2C2355">
              <w:rPr>
                <w:sz w:val="24"/>
                <w:szCs w:val="24"/>
              </w:rPr>
              <w:t>Управление государственной службой</w:t>
            </w:r>
          </w:p>
        </w:tc>
      </w:tr>
    </w:tbl>
    <w:p w14:paraId="20BC4DD9" w14:textId="77777777" w:rsidR="00242A55" w:rsidRDefault="00242A55" w:rsidP="00242A55">
      <w:pPr>
        <w:jc w:val="center"/>
      </w:pPr>
    </w:p>
    <w:p w14:paraId="73032F5B" w14:textId="77777777" w:rsidR="00242A55" w:rsidRPr="00AF5C94" w:rsidRDefault="00242A55" w:rsidP="00242A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C3CB8BB" w14:textId="77777777" w:rsidR="00242A55" w:rsidRPr="00AF5C94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087D5BF" w14:textId="77777777" w:rsidR="00242A55" w:rsidRPr="00AF5C94" w:rsidRDefault="00242A55" w:rsidP="00242A5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1FC4E0" w14:textId="77777777" w:rsidR="00242A55" w:rsidRPr="00AF5C94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BD07999" w14:textId="77777777" w:rsidR="00242A55" w:rsidRPr="00AF5C94" w:rsidRDefault="00242A55" w:rsidP="00242A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242A55" w:rsidRPr="00C063E7" w14:paraId="48468BF7" w14:textId="77777777" w:rsidTr="001E16D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7D5D392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12284F3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09E2" w14:textId="77777777" w:rsidR="00242A55" w:rsidRPr="00C063E7" w:rsidRDefault="00242A55" w:rsidP="001E16D8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AF185E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242A55" w:rsidRPr="00C063E7" w14:paraId="11E6F9D7" w14:textId="77777777" w:rsidTr="001E16D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7456F3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388868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D5FFB4" w14:textId="77777777" w:rsidR="00242A55" w:rsidRPr="00C063E7" w:rsidRDefault="00242A55" w:rsidP="001E16D8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6BF9B66" w14:textId="77777777" w:rsidR="00242A55" w:rsidRPr="00C063E7" w:rsidRDefault="00242A55" w:rsidP="001E16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B94709" w14:textId="77777777" w:rsidR="00242A55" w:rsidRPr="00C063E7" w:rsidRDefault="00242A55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63E7" w:rsidRPr="00C063E7" w14:paraId="0A38487A" w14:textId="77777777" w:rsidTr="001E16D8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0B7137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032918" w14:textId="7709BAAD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C3697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D71387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14F643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4DCBEBDD" w14:textId="77777777" w:rsidTr="001E16D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412585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937CE" w14:textId="561429E9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Теоретические и правовые основы государственной и муниципальной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EEC788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69833F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DCF5BC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2239F271" w14:textId="77777777" w:rsidTr="001E16D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244A77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96E27" w14:textId="24F1A6EE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Исторический опыт становления и развития государственной и муниципальной службы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13AD7B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F2FCF6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DF2277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06BBDC5C" w14:textId="77777777" w:rsidTr="001E16D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16B045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750B07" w14:textId="408206FF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Бюрократия и бюрократизм в системе государственной и муниципальной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34DBB7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DDE2F4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58A4EC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52175F83" w14:textId="77777777" w:rsidTr="001E16D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017B2D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DF71AD" w14:textId="3E2C8C2B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Правовое положение (статус) государственного гражданского служащего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18A4EF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7C2950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499649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2DC44824" w14:textId="77777777" w:rsidTr="001E16D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81235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9F717D" w14:textId="76C886E5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Поощрения и юридическая ответственность государственного гражданского служащего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D1BA60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E7D947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8761EA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5C07BF02" w14:textId="77777777" w:rsidTr="001E16D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1069C3" w14:textId="77777777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B65221" w14:textId="69A45E24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79923C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EBBDE5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E0D993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3E7" w:rsidRPr="00C063E7" w14:paraId="15094E8F" w14:textId="77777777" w:rsidTr="001E16D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B8104B" w14:textId="21177016" w:rsidR="00C063E7" w:rsidRPr="00C063E7" w:rsidRDefault="00C063E7" w:rsidP="00C0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55D28D" w14:textId="4E43303D" w:rsidR="00C063E7" w:rsidRPr="00C063E7" w:rsidRDefault="00C063E7" w:rsidP="00C063E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E7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службой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7B6C1A" w14:textId="7D60BA06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EEE51B" w14:textId="4C84FEDB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D81778" w14:textId="77777777" w:rsidR="00C063E7" w:rsidRPr="00C063E7" w:rsidRDefault="00C063E7" w:rsidP="00C0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378B11" w14:textId="77777777" w:rsidR="00242A55" w:rsidRPr="008A4942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DDECEC2" w14:textId="77777777" w:rsidR="00242A55" w:rsidRPr="00AF5C94" w:rsidRDefault="00242A55" w:rsidP="00242A55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7AEE289" w14:textId="77777777" w:rsidR="00242A55" w:rsidRPr="00AF5C94" w:rsidRDefault="00242A55" w:rsidP="00242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1B35777D" w14:textId="77777777" w:rsidR="00242A55" w:rsidRPr="00AF5C94" w:rsidRDefault="00242A55" w:rsidP="00242A5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D35C874" w14:textId="77777777" w:rsidR="00242A55" w:rsidRPr="00FB2182" w:rsidRDefault="00242A55" w:rsidP="00242A55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2C1E57C7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индивидуальных служебных споров на гражданской службе.</w:t>
      </w:r>
    </w:p>
    <w:p w14:paraId="3EDA9B0C" w14:textId="41A5F9AB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Понятие, виды и негативные последствия коррупции на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службе.</w:t>
      </w:r>
    </w:p>
    <w:p w14:paraId="637AE4B6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коррупции на государственной службе.</w:t>
      </w:r>
    </w:p>
    <w:p w14:paraId="7CA513A6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противодействия коррупции на государственной службе.</w:t>
      </w:r>
    </w:p>
    <w:p w14:paraId="63EFB8F8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концепции бюрократии.</w:t>
      </w:r>
    </w:p>
    <w:p w14:paraId="7E97F10F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и причины бюрократизма на государственной службе.</w:t>
      </w:r>
    </w:p>
    <w:p w14:paraId="2607CD07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ограничения бюрократизма на государственной службе.</w:t>
      </w:r>
    </w:p>
    <w:p w14:paraId="0F049874" w14:textId="20B11BBB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тенденции развития и реформирования государственной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развитых стран в современных условиях.</w:t>
      </w:r>
    </w:p>
    <w:p w14:paraId="3E5943E0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служба США.</w:t>
      </w:r>
    </w:p>
    <w:p w14:paraId="018DC8E3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служба ФРГ.</w:t>
      </w:r>
    </w:p>
    <w:p w14:paraId="37605E25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служба Франции.</w:t>
      </w:r>
    </w:p>
    <w:p w14:paraId="07087555" w14:textId="77777777" w:rsidR="00942F8C" w:rsidRPr="00942F8C" w:rsidRDefault="00942F8C" w:rsidP="00942F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служба Японии.</w:t>
      </w:r>
    </w:p>
    <w:p w14:paraId="27D4D835" w14:textId="2B32E48C" w:rsidR="00036CB3" w:rsidRDefault="00036CB3"/>
    <w:p w14:paraId="43F70042" w14:textId="77777777" w:rsidR="00190D3E" w:rsidRPr="009074CD" w:rsidRDefault="00190D3E" w:rsidP="00190D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5D1B798" w14:textId="77777777" w:rsidR="00190D3E" w:rsidRPr="00AF5C94" w:rsidRDefault="00190D3E" w:rsidP="00190D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097D3756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90D3E" w:rsidRPr="00AF5C94" w14:paraId="6003EC34" w14:textId="77777777" w:rsidTr="001E16D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C08E20" w14:textId="77777777" w:rsidR="00190D3E" w:rsidRPr="00AF5C94" w:rsidRDefault="00190D3E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2D1917BA" w14:textId="77777777" w:rsidR="00190D3E" w:rsidRPr="00AF5C94" w:rsidRDefault="00190D3E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AFF397" w14:textId="77777777" w:rsidR="00190D3E" w:rsidRPr="00AF5C94" w:rsidRDefault="00190D3E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20CA77" w14:textId="77777777" w:rsidR="00190D3E" w:rsidRPr="00AF5C94" w:rsidRDefault="00190D3E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90D3E" w:rsidRPr="00AF5C94" w14:paraId="44A692D9" w14:textId="77777777" w:rsidTr="001E16D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8970D8" w14:textId="77777777" w:rsidR="00190D3E" w:rsidRPr="00AF5C94" w:rsidRDefault="00190D3E" w:rsidP="001E16D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BABBCC" w14:textId="5D503C7B" w:rsidR="00190D3E" w:rsidRPr="006D343E" w:rsidRDefault="00190D3E" w:rsidP="001E16D8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</w:t>
            </w:r>
            <w:r w:rsidR="0089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C37D30" w14:textId="77777777" w:rsidR="00190D3E" w:rsidRPr="00D24227" w:rsidRDefault="00190D3E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455C64C6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492E6E3" w14:textId="77777777" w:rsidR="00190D3E" w:rsidRDefault="00190D3E" w:rsidP="00190D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12B0359C" w14:textId="77777777" w:rsidR="00190D3E" w:rsidRPr="00AF5C94" w:rsidRDefault="00190D3E" w:rsidP="00190D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190D3E" w:rsidRPr="00D24227" w14:paraId="6E2207F0" w14:textId="77777777" w:rsidTr="001E16D8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C6B" w14:textId="77777777" w:rsidR="00190D3E" w:rsidRPr="00D24227" w:rsidRDefault="00190D3E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37EF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51C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9F902" w14:textId="77777777" w:rsidR="00190D3E" w:rsidRPr="00D24227" w:rsidRDefault="00190D3E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2B784" w14:textId="77777777" w:rsidR="00190D3E" w:rsidRPr="00D24227" w:rsidRDefault="00190D3E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B1C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190D3E" w:rsidRPr="00D24227" w14:paraId="0CCAEB78" w14:textId="77777777" w:rsidTr="001E16D8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911" w14:textId="77777777" w:rsidR="00190D3E" w:rsidRPr="00D24227" w:rsidRDefault="00190D3E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CA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D237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16CE9" w14:textId="77777777" w:rsidR="00190D3E" w:rsidRPr="00D24227" w:rsidRDefault="00190D3E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BF3D1" w14:textId="77777777" w:rsidR="00190D3E" w:rsidRPr="00D24227" w:rsidRDefault="00190D3E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9C94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2CA" w14:textId="77777777" w:rsidR="00190D3E" w:rsidRDefault="00190D3E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30000BA1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190D3E" w:rsidRPr="00D24227" w14:paraId="7E9A21A3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51C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4BB" w14:textId="1EE4A252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и муниципальная </w:t>
            </w:r>
            <w:proofErr w:type="gramStart"/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служба :</w:t>
            </w:r>
            <w:proofErr w:type="gramEnd"/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вузов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1A7" w14:textId="30DED9DE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 И. Журавлев, В. И. Петров, Ю. Н. Туганов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27C" w14:textId="66716E59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190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9C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056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609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2B6EC75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190D3E" w:rsidRPr="00D24227" w14:paraId="4CE9BDA7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1F2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C0E" w14:textId="151279F5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</w:t>
            </w: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управление в 2 ч.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6A8" w14:textId="0CA7BAC0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Е. Прокофьева, О. В. Паниной, С. </w:t>
            </w: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Еремина, Н. Н. </w:t>
            </w:r>
            <w:proofErr w:type="spell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Мусиновой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6C8" w14:textId="2D9AA57D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CF73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2D6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9CE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C00FCA8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190D3E" w:rsidRPr="00D24227" w14:paraId="46458F48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CFD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5AA" w14:textId="77777777" w:rsidR="000A6CAF" w:rsidRPr="000A6CAF" w:rsidRDefault="000A6CAF" w:rsidP="000A6C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государственного и</w:t>
            </w:r>
          </w:p>
          <w:p w14:paraId="1622175B" w14:textId="72846638" w:rsidR="000A6CAF" w:rsidRPr="000A6CAF" w:rsidRDefault="000A6CAF" w:rsidP="000A6C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управления: учебник и практикум для бакалавриата и</w:t>
            </w:r>
          </w:p>
          <w:p w14:paraId="0B0C0985" w14:textId="302262AA" w:rsidR="00190D3E" w:rsidRPr="00D24227" w:rsidRDefault="000A6CAF" w:rsidP="000A6C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магистратуры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FDB" w14:textId="5EA26B23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И. </w:t>
            </w:r>
            <w:proofErr w:type="spell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Осейчук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4C2" w14:textId="1B116285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CC1" w14:textId="7695CBC8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FB5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332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88520BC" w14:textId="7777777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190D3E" w:rsidRPr="00D24227" w14:paraId="7DC05027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854" w14:textId="0E8B6489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462F" w14:textId="390DB997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и механизмы современного государственного управления в 2 ч. Часть </w:t>
            </w:r>
            <w:proofErr w:type="gram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:</w:t>
            </w:r>
            <w:proofErr w:type="gramEnd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 практикум для бакалавриата и магистратуры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07B" w14:textId="301BDA29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 В. Охотский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C7F" w14:textId="2CCE7BFE" w:rsidR="00190D3E" w:rsidRPr="00D24227" w:rsidRDefault="000A6CAF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780" w14:textId="32B10127" w:rsidR="00190D3E" w:rsidRPr="00D24227" w:rsidRDefault="00190D3E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A6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984B" w14:textId="77777777" w:rsidR="00190D3E" w:rsidRPr="00D24227" w:rsidRDefault="00190D3E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DCE" w14:textId="77777777" w:rsidR="000A6CAF" w:rsidRPr="00D24227" w:rsidRDefault="000A6CAF" w:rsidP="000A6CAF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90130F7" w14:textId="33E9710B" w:rsidR="00190D3E" w:rsidRPr="00D24227" w:rsidRDefault="000A6CAF" w:rsidP="000A6CAF">
            <w:pPr>
              <w:spacing w:after="0" w:line="240" w:lineRule="auto"/>
              <w:rPr>
                <w:sz w:val="24"/>
                <w:szCs w:val="24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7596A5D4" w14:textId="77777777" w:rsidR="00190D3E" w:rsidRPr="00AF5C94" w:rsidRDefault="00190D3E" w:rsidP="00190D3E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F64ACB4" w14:textId="77777777" w:rsidR="00190D3E" w:rsidRPr="00AF5C94" w:rsidRDefault="00190D3E" w:rsidP="00190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4424471" w14:textId="77777777" w:rsidR="00190D3E" w:rsidRPr="00AF5C94" w:rsidRDefault="00190D3E" w:rsidP="00190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3D486EBB" w14:textId="77777777" w:rsidR="00190D3E" w:rsidRPr="00AF5C94" w:rsidRDefault="00190D3E" w:rsidP="00190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CCC0F2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012C28E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5ABE95BB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5C830019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28A79EC4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41829D52" w14:textId="77777777" w:rsidR="00190D3E" w:rsidRPr="00AF5C94" w:rsidRDefault="00190D3E" w:rsidP="00190D3E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A1DA4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CB00807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7830BA26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00623A32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35F4357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8A73CC6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2D32377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9045429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61D911F" w14:textId="77777777" w:rsidR="00190D3E" w:rsidRPr="00AF5C94" w:rsidRDefault="00190D3E" w:rsidP="00190D3E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77551F23" w14:textId="77777777" w:rsidR="00190D3E" w:rsidRPr="00AF5C94" w:rsidRDefault="00190D3E" w:rsidP="00190D3E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1798697E" w14:textId="77777777" w:rsidR="00190D3E" w:rsidRPr="00AF5C94" w:rsidRDefault="00190D3E" w:rsidP="00190D3E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LibreOffice</w:t>
      </w:r>
      <w:proofErr w:type="spellEnd"/>
    </w:p>
    <w:p w14:paraId="4D13D047" w14:textId="77777777" w:rsidR="00190D3E" w:rsidRPr="00AF5C94" w:rsidRDefault="00190D3E" w:rsidP="00190D3E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0C2A14E7" w14:textId="77777777" w:rsidR="00190D3E" w:rsidRPr="00AF5C94" w:rsidRDefault="00190D3E" w:rsidP="00190D3E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4570A4FB" w14:textId="77777777" w:rsidR="00190D3E" w:rsidRPr="00AF5C94" w:rsidRDefault="00190D3E" w:rsidP="00190D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D75FA78" w14:textId="77777777" w:rsidR="00190D3E" w:rsidRPr="00AF5C94" w:rsidRDefault="00190D3E" w:rsidP="00190D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2167370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325738C0" w14:textId="77777777" w:rsidR="00190D3E" w:rsidRPr="00AF5C94" w:rsidRDefault="00190D3E" w:rsidP="00190D3E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728E5E8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5708E30D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AFB4789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4F41621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301D525" w14:textId="77777777" w:rsidR="00190D3E" w:rsidRPr="00AF5C94" w:rsidRDefault="00190D3E" w:rsidP="00190D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A769764" w14:textId="785AA828" w:rsidR="00190D3E" w:rsidRDefault="00190D3E" w:rsidP="00190D3E"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9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36D44"/>
    <w:multiLevelType w:val="hybridMultilevel"/>
    <w:tmpl w:val="0C9C2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56231"/>
    <w:multiLevelType w:val="hybridMultilevel"/>
    <w:tmpl w:val="9D66B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408D7"/>
    <w:multiLevelType w:val="hybridMultilevel"/>
    <w:tmpl w:val="B4EA0A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BA"/>
    <w:rsid w:val="00036CB3"/>
    <w:rsid w:val="00090E81"/>
    <w:rsid w:val="000A22DB"/>
    <w:rsid w:val="000A6CAF"/>
    <w:rsid w:val="000F738A"/>
    <w:rsid w:val="00190D3E"/>
    <w:rsid w:val="001E26F1"/>
    <w:rsid w:val="00242A55"/>
    <w:rsid w:val="0027254B"/>
    <w:rsid w:val="00281F24"/>
    <w:rsid w:val="002C2355"/>
    <w:rsid w:val="005200B0"/>
    <w:rsid w:val="0075316F"/>
    <w:rsid w:val="007615BA"/>
    <w:rsid w:val="00893324"/>
    <w:rsid w:val="00901584"/>
    <w:rsid w:val="00942F8C"/>
    <w:rsid w:val="009676E2"/>
    <w:rsid w:val="009D2603"/>
    <w:rsid w:val="009D3383"/>
    <w:rsid w:val="00BE3B9A"/>
    <w:rsid w:val="00C063E7"/>
    <w:rsid w:val="00E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FD7"/>
  <w15:chartTrackingRefBased/>
  <w15:docId w15:val="{E65EBA12-D496-4AB9-B467-27151998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2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D26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242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24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2A55"/>
    <w:pPr>
      <w:ind w:left="720"/>
      <w:contextualSpacing/>
    </w:pPr>
  </w:style>
  <w:style w:type="table" w:styleId="a5">
    <w:name w:val="Table Grid"/>
    <w:basedOn w:val="a1"/>
    <w:uiPriority w:val="39"/>
    <w:rsid w:val="0024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Роман Шутов</cp:lastModifiedBy>
  <cp:revision>3</cp:revision>
  <dcterms:created xsi:type="dcterms:W3CDTF">2022-03-29T13:00:00Z</dcterms:created>
  <dcterms:modified xsi:type="dcterms:W3CDTF">2022-03-29T17:09:00Z</dcterms:modified>
</cp:coreProperties>
</file>