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E5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BE4A7C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4E059579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744196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A90359A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96527F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BB127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C009A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3EAB1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35D13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7A8189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6C4A74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61525F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1762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2AC4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C45A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C446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6C68B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9F450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B93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19954" w14:textId="77777777" w:rsidR="00920D08" w:rsidRPr="003C0E55" w:rsidRDefault="00052517" w:rsidP="00920D08">
      <w:pPr>
        <w:spacing w:line="240" w:lineRule="auto"/>
        <w:jc w:val="center"/>
        <w:rPr>
          <w:sz w:val="24"/>
          <w:szCs w:val="24"/>
        </w:rPr>
      </w:pPr>
      <w:r w:rsidRPr="00447CF2">
        <w:rPr>
          <w:b/>
          <w:caps/>
          <w:sz w:val="24"/>
          <w:szCs w:val="24"/>
        </w:rPr>
        <w:t>Б1.О.02.04 Архивоведение</w:t>
      </w:r>
    </w:p>
    <w:p w14:paraId="1B040967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E97EC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CB0466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18A595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31119">
        <w:rPr>
          <w:b/>
          <w:sz w:val="24"/>
          <w:szCs w:val="24"/>
        </w:rPr>
        <w:t>46</w:t>
      </w:r>
      <w:r>
        <w:rPr>
          <w:b/>
          <w:sz w:val="24"/>
          <w:szCs w:val="24"/>
        </w:rPr>
        <w:t>.03.0</w:t>
      </w:r>
      <w:r w:rsidR="0083111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831119">
        <w:rPr>
          <w:b/>
          <w:sz w:val="24"/>
          <w:szCs w:val="24"/>
        </w:rPr>
        <w:t>Документоведение и архивоведение</w:t>
      </w:r>
    </w:p>
    <w:p w14:paraId="1391B8EB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9030F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586FDB3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390679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64BA2CB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55263B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4C91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3BA4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2251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A2A8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1C23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7EE7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762F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1603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9DA2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796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C8A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D208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A228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CC8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B622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488F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F5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DA2A61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98B6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D940453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276A69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CE2B34C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005316A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34653D" w14:textId="77777777" w:rsidTr="00CF475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45A24C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7021F1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CD2D658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F75C5DD" w14:textId="77777777" w:rsidR="00920D08" w:rsidRPr="007723E4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7F712812" w14:textId="77777777" w:rsidTr="00664AD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91C803E" w14:textId="77777777" w:rsidR="00920D08" w:rsidRPr="0095632D" w:rsidRDefault="00920D08" w:rsidP="00887B9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697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70B560" w14:textId="77777777" w:rsidR="00920D08" w:rsidRPr="0095632D" w:rsidRDefault="00697BAA" w:rsidP="00887B94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C9DCC1" w14:textId="77777777" w:rsidR="00664AD3" w:rsidRPr="00664AD3" w:rsidRDefault="00664AD3" w:rsidP="00664AD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664AD3">
              <w:rPr>
                <w:color w:val="000000"/>
                <w:sz w:val="24"/>
                <w:szCs w:val="24"/>
                <w:lang w:eastAsia="en-US"/>
              </w:rPr>
              <w:t xml:space="preserve">ИУК-11.1. Реализует гражданские права и осознанно участвует в жизни общества </w:t>
            </w:r>
          </w:p>
          <w:p w14:paraId="4FEAD819" w14:textId="48037B95" w:rsidR="00920D08" w:rsidRPr="00275F79" w:rsidRDefault="00664AD3" w:rsidP="00664AD3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664AD3">
              <w:rPr>
                <w:color w:val="000000"/>
                <w:sz w:val="24"/>
                <w:szCs w:val="24"/>
                <w:lang w:eastAsia="en-US"/>
              </w:rPr>
              <w:t>ИУК-11.2. Применяет в профессиональной деятельности базовые этические ценности, демонстрирует нетерпимое отношение к коррупционному поведению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</w:tr>
      <w:tr w:rsidR="00052517" w:rsidRPr="003C0E55" w14:paraId="53AFA8AE" w14:textId="77777777" w:rsidTr="00664AD3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9901C8" w14:textId="77777777" w:rsidR="00052517" w:rsidRDefault="00052517" w:rsidP="00887B9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E63663" w14:textId="77777777" w:rsidR="00052517" w:rsidRPr="00447CF2" w:rsidRDefault="00052517" w:rsidP="00887B94">
            <w:pPr>
              <w:pStyle w:val="aa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7C0846" w14:textId="77777777" w:rsidR="00664AD3" w:rsidRPr="00664AD3" w:rsidRDefault="00664AD3" w:rsidP="00664AD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664AD3">
              <w:rPr>
                <w:bCs/>
                <w:iCs/>
                <w:sz w:val="24"/>
                <w:szCs w:val="24"/>
              </w:rPr>
              <w:t>ИОПК-1.1. Понимает термины, основные понятия, подходы исторических наук в контексте решения задач управленческой деятельности.</w:t>
            </w:r>
          </w:p>
          <w:p w14:paraId="56C160E9" w14:textId="5A562EEF" w:rsidR="00052517" w:rsidRPr="00275F79" w:rsidRDefault="00664AD3" w:rsidP="00664AD3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664AD3">
              <w:rPr>
                <w:bCs/>
                <w:iCs/>
                <w:sz w:val="24"/>
                <w:szCs w:val="24"/>
              </w:rPr>
              <w:t>ИОПК-1.2. Демонстрирует корректную постановку профессиональных задач, используя категориальный аппарат исторических наук.</w:t>
            </w:r>
          </w:p>
        </w:tc>
      </w:tr>
      <w:tr w:rsidR="00920D08" w:rsidRPr="003C0E55" w14:paraId="7E969898" w14:textId="77777777" w:rsidTr="00CF4759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E6F37B" w14:textId="77777777" w:rsidR="00920D08" w:rsidRPr="0095632D" w:rsidRDefault="00697BAA" w:rsidP="00887B94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7681B" w14:textId="77777777" w:rsidR="00920D08" w:rsidRPr="0095632D" w:rsidRDefault="00697BAA" w:rsidP="00887B94">
            <w:pPr>
              <w:pStyle w:val="aa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7CF2">
              <w:rPr>
                <w:sz w:val="24"/>
                <w:szCs w:val="24"/>
              </w:rPr>
              <w:t>Способен применять теоретические знания для решения поставленных задач в области документоведения и архивоведения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A3E216" w14:textId="77777777" w:rsidR="00664AD3" w:rsidRPr="00664AD3" w:rsidRDefault="00664AD3" w:rsidP="00664AD3">
            <w:pPr>
              <w:shd w:val="clear" w:color="auto" w:fill="FFFFFF" w:themeFill="background1"/>
              <w:spacing w:line="240" w:lineRule="auto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 w:rsidRPr="00664AD3">
              <w:rPr>
                <w:bCs/>
                <w:iCs/>
                <w:sz w:val="24"/>
                <w:szCs w:val="24"/>
              </w:rPr>
              <w:t xml:space="preserve">ИОПК-3.1. </w:t>
            </w:r>
            <w:r w:rsidRPr="00664AD3">
              <w:rPr>
                <w:sz w:val="24"/>
                <w:szCs w:val="24"/>
              </w:rPr>
              <w:t>Применяет теоретические знания для решения поставленных задач в области документоведения и архивоведения</w:t>
            </w:r>
          </w:p>
          <w:p w14:paraId="4C01DD60" w14:textId="53254BAB" w:rsidR="00920D08" w:rsidRPr="00275F79" w:rsidRDefault="00664AD3" w:rsidP="00664AD3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664AD3">
              <w:rPr>
                <w:bCs/>
                <w:iCs/>
                <w:sz w:val="24"/>
                <w:szCs w:val="24"/>
              </w:rPr>
              <w:t>ИОПК-3.2. Производит оценку результатов анализа и оптимизации задач профессиональной деятельности.</w:t>
            </w:r>
          </w:p>
        </w:tc>
      </w:tr>
    </w:tbl>
    <w:p w14:paraId="7268EE8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E94E128" w14:textId="77777777" w:rsidR="00177554" w:rsidRPr="00447CF2" w:rsidRDefault="00177554" w:rsidP="00177554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447CF2">
        <w:rPr>
          <w:b/>
          <w:bCs/>
          <w:sz w:val="24"/>
          <w:szCs w:val="24"/>
        </w:rPr>
        <w:t xml:space="preserve">2. </w:t>
      </w:r>
      <w:r w:rsidRPr="00447CF2">
        <w:rPr>
          <w:b/>
          <w:bCs/>
          <w:caps/>
          <w:sz w:val="24"/>
          <w:szCs w:val="24"/>
        </w:rPr>
        <w:t>Место дисциплины в структуре ОП</w:t>
      </w:r>
      <w:r w:rsidRPr="00447CF2">
        <w:rPr>
          <w:b/>
          <w:bCs/>
          <w:sz w:val="24"/>
          <w:szCs w:val="24"/>
        </w:rPr>
        <w:t>:</w:t>
      </w:r>
    </w:p>
    <w:p w14:paraId="708E8316" w14:textId="77777777" w:rsidR="00177554" w:rsidRPr="00447CF2" w:rsidRDefault="00177554" w:rsidP="00177554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177554">
        <w:rPr>
          <w:b/>
          <w:bCs/>
          <w:sz w:val="24"/>
          <w:szCs w:val="24"/>
          <w:u w:val="single"/>
        </w:rPr>
        <w:t>Цель дисциплины</w:t>
      </w:r>
      <w:r w:rsidRPr="00177554">
        <w:rPr>
          <w:b/>
          <w:sz w:val="24"/>
          <w:szCs w:val="24"/>
          <w:u w:val="single"/>
        </w:rPr>
        <w:t>:</w:t>
      </w:r>
      <w:r w:rsidRPr="00447CF2">
        <w:rPr>
          <w:sz w:val="24"/>
          <w:szCs w:val="24"/>
        </w:rPr>
        <w:t xml:space="preserve"> дать объективное и всестороннее представление истории, теории, организации и практики архивного дела в нашей стране, а также приобщение потенциального историка-исследователя к специфике работы с архивными документами.</w:t>
      </w:r>
    </w:p>
    <w:p w14:paraId="2647CEBE" w14:textId="77777777" w:rsidR="00177554" w:rsidRPr="00177554" w:rsidRDefault="00177554" w:rsidP="00177554">
      <w:pPr>
        <w:tabs>
          <w:tab w:val="left" w:pos="426"/>
        </w:tabs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177554">
        <w:rPr>
          <w:b/>
          <w:bCs/>
          <w:sz w:val="24"/>
          <w:szCs w:val="24"/>
          <w:u w:val="single"/>
        </w:rPr>
        <w:t>Задачи дисциплины</w:t>
      </w:r>
      <w:r w:rsidRPr="00177554">
        <w:rPr>
          <w:b/>
          <w:sz w:val="24"/>
          <w:szCs w:val="24"/>
          <w:u w:val="single"/>
        </w:rPr>
        <w:t>:</w:t>
      </w:r>
    </w:p>
    <w:p w14:paraId="2BD30A4B" w14:textId="77777777" w:rsidR="00177554" w:rsidRPr="00447CF2" w:rsidRDefault="00177554" w:rsidP="00177554">
      <w:pPr>
        <w:widowControl/>
        <w:numPr>
          <w:ilvl w:val="0"/>
          <w:numId w:val="10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447CF2">
        <w:rPr>
          <w:sz w:val="24"/>
          <w:szCs w:val="24"/>
        </w:rPr>
        <w:t>ознакомить будущих историков с развитием архивного дела в России, историей работы и функционирования архивных учреждений;</w:t>
      </w:r>
    </w:p>
    <w:p w14:paraId="5A3EACB8" w14:textId="77777777" w:rsidR="00177554" w:rsidRPr="00447CF2" w:rsidRDefault="00177554" w:rsidP="00177554">
      <w:pPr>
        <w:widowControl/>
        <w:numPr>
          <w:ilvl w:val="0"/>
          <w:numId w:val="10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447CF2">
        <w:rPr>
          <w:sz w:val="24"/>
          <w:szCs w:val="24"/>
        </w:rPr>
        <w:t>в области научно-исследовательской деятельности: научить их методике и правилам поиска архивных документов и использования их в научно-исследовательской и практической работе;</w:t>
      </w:r>
    </w:p>
    <w:p w14:paraId="31750801" w14:textId="77777777" w:rsidR="00177554" w:rsidRPr="00447CF2" w:rsidRDefault="00177554" w:rsidP="00177554">
      <w:pPr>
        <w:widowControl/>
        <w:numPr>
          <w:ilvl w:val="0"/>
          <w:numId w:val="10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447CF2">
        <w:rPr>
          <w:sz w:val="24"/>
          <w:szCs w:val="24"/>
        </w:rPr>
        <w:t>в области технологической деятельности: обучить владению теоретическими и практическими навыками по использованию архивных документов;</w:t>
      </w:r>
    </w:p>
    <w:p w14:paraId="71C0DD2F" w14:textId="77777777" w:rsidR="00177554" w:rsidRPr="00447CF2" w:rsidRDefault="00177554" w:rsidP="00177554">
      <w:pPr>
        <w:widowControl/>
        <w:numPr>
          <w:ilvl w:val="0"/>
          <w:numId w:val="10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425"/>
        <w:rPr>
          <w:bCs/>
          <w:sz w:val="24"/>
          <w:szCs w:val="24"/>
        </w:rPr>
      </w:pPr>
      <w:r w:rsidRPr="00447CF2">
        <w:rPr>
          <w:sz w:val="24"/>
          <w:szCs w:val="24"/>
        </w:rPr>
        <w:t>в области проектной деятельности: сформировать у студентов представление об архивном деле как об уникальном и неотъемлемой части источниковедения и культурного наследия Российской Федерации</w:t>
      </w:r>
    </w:p>
    <w:p w14:paraId="0EF25794" w14:textId="77777777" w:rsidR="00177554" w:rsidRPr="00447CF2" w:rsidRDefault="00177554" w:rsidP="00177554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177554">
        <w:rPr>
          <w:b/>
          <w:sz w:val="24"/>
          <w:szCs w:val="24"/>
          <w:u w:val="single"/>
        </w:rPr>
        <w:t>Дисциплина относится</w:t>
      </w:r>
      <w:r w:rsidRPr="00447CF2">
        <w:rPr>
          <w:sz w:val="24"/>
          <w:szCs w:val="24"/>
        </w:rPr>
        <w:t xml:space="preserve"> к обязательным дисциплинам базовой части программы бакалавриата.</w:t>
      </w:r>
    </w:p>
    <w:p w14:paraId="021673DA" w14:textId="77777777" w:rsidR="00177554" w:rsidRPr="00447CF2" w:rsidRDefault="00177554" w:rsidP="00177554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177554">
        <w:rPr>
          <w:rFonts w:eastAsia="TimesNewRoman"/>
          <w:b/>
          <w:sz w:val="24"/>
          <w:szCs w:val="24"/>
          <w:u w:val="single"/>
        </w:rPr>
        <w:t>Освоение дисциплины</w:t>
      </w:r>
      <w:r w:rsidRPr="00447CF2"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326736A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CA98BCD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4F65191B" w14:textId="77777777" w:rsidR="00920D08" w:rsidRDefault="00DD46D5" w:rsidP="00DD46D5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Общая трудоемкость освоения дисциплины составляет </w:t>
      </w:r>
      <w:r w:rsidR="00B1350B">
        <w:rPr>
          <w:sz w:val="24"/>
          <w:szCs w:val="24"/>
        </w:rPr>
        <w:t>7</w:t>
      </w:r>
      <w:r>
        <w:rPr>
          <w:sz w:val="24"/>
          <w:szCs w:val="24"/>
        </w:rPr>
        <w:t xml:space="preserve"> зачетных единиц, 2</w:t>
      </w:r>
      <w:r w:rsidR="00B1350B">
        <w:rPr>
          <w:sz w:val="24"/>
          <w:szCs w:val="24"/>
        </w:rPr>
        <w:t>52</w:t>
      </w:r>
      <w:r>
        <w:rPr>
          <w:sz w:val="24"/>
          <w:szCs w:val="24"/>
        </w:rPr>
        <w:t xml:space="preserve"> академических часов (1 зачетная единица соответствует 36 академическим часам).</w:t>
      </w:r>
    </w:p>
    <w:p w14:paraId="7480EE48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11423952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2D5543B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349DA754" w14:textId="77777777" w:rsidR="00AD3CA3" w:rsidRPr="003C0E55" w:rsidRDefault="00AD3CA3" w:rsidP="00CF4759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F28FF42" w14:textId="77777777" w:rsidR="00AD3CA3" w:rsidRPr="003C0E55" w:rsidRDefault="00AD3CA3" w:rsidP="00CF475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0F0192A3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D0D1953" w14:textId="77777777" w:rsidR="00AD3CA3" w:rsidRPr="003C0E55" w:rsidRDefault="00AD3CA3" w:rsidP="00CF4759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916059" w14:textId="77777777" w:rsidR="00AD3CA3" w:rsidRPr="003C0E55" w:rsidRDefault="00AD3CA3" w:rsidP="00CF4759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29DCA0" w14:textId="77777777" w:rsidR="00AD3CA3" w:rsidRPr="00AD3CA3" w:rsidRDefault="00AD3CA3" w:rsidP="00CF4759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06A68C1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4A6326A5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CE60F4" w14:textId="77777777" w:rsidR="00180109" w:rsidRPr="003C0E55" w:rsidRDefault="00177554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AD3CA3" w:rsidRPr="003C0E55" w14:paraId="3E40656C" w14:textId="77777777" w:rsidTr="00CF4759">
        <w:tc>
          <w:tcPr>
            <w:tcW w:w="6525" w:type="dxa"/>
            <w:shd w:val="clear" w:color="auto" w:fill="auto"/>
          </w:tcPr>
          <w:p w14:paraId="0D416E1C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29F247" w14:textId="77777777" w:rsidR="00AD3CA3" w:rsidRPr="003C0E55" w:rsidRDefault="00AD3CA3" w:rsidP="00CF4759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5757B84" w14:textId="77777777" w:rsidTr="00180109">
        <w:tc>
          <w:tcPr>
            <w:tcW w:w="6525" w:type="dxa"/>
            <w:shd w:val="clear" w:color="auto" w:fill="auto"/>
          </w:tcPr>
          <w:p w14:paraId="477FB757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A95156" w14:textId="77777777" w:rsidR="00AD3CA3" w:rsidRPr="003C0E55" w:rsidRDefault="00177554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A203B8" w14:textId="77777777" w:rsidR="00AD3CA3" w:rsidRPr="003C0E55" w:rsidRDefault="00180109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024865A" w14:textId="77777777" w:rsidTr="00180109">
        <w:tc>
          <w:tcPr>
            <w:tcW w:w="6525" w:type="dxa"/>
            <w:shd w:val="clear" w:color="auto" w:fill="auto"/>
          </w:tcPr>
          <w:p w14:paraId="47105058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E70E31" w14:textId="77777777" w:rsidR="00AD3CA3" w:rsidRPr="003C0E55" w:rsidRDefault="003B5FE9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185FEA" w14:textId="77777777" w:rsidR="00AD3CA3" w:rsidRPr="003C0E55" w:rsidRDefault="003B5FE9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14:paraId="390A6983" w14:textId="77777777" w:rsidTr="00CF4759">
        <w:tc>
          <w:tcPr>
            <w:tcW w:w="6525" w:type="dxa"/>
            <w:shd w:val="clear" w:color="auto" w:fill="E0E0E0"/>
          </w:tcPr>
          <w:p w14:paraId="1442E538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604380" w14:textId="77777777" w:rsidR="00AD3CA3" w:rsidRPr="003C0E55" w:rsidRDefault="003B5FE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0E55" w14:paraId="71DB324B" w14:textId="77777777" w:rsidTr="00CF4759">
        <w:tc>
          <w:tcPr>
            <w:tcW w:w="6525" w:type="dxa"/>
            <w:shd w:val="clear" w:color="auto" w:fill="E0E0E0"/>
          </w:tcPr>
          <w:p w14:paraId="5F7E94BD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815B9F">
              <w:rPr>
                <w:b/>
                <w:sz w:val="24"/>
                <w:szCs w:val="24"/>
              </w:rPr>
              <w:t>зачет/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61D01CF" w14:textId="77777777" w:rsidR="00AD3CA3" w:rsidRPr="003C0E55" w:rsidRDefault="00B1350B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1DDA7D70" w14:textId="77777777" w:rsidTr="00CF4759">
        <w:tc>
          <w:tcPr>
            <w:tcW w:w="6525" w:type="dxa"/>
            <w:shd w:val="clear" w:color="auto" w:fill="auto"/>
          </w:tcPr>
          <w:p w14:paraId="01256E1F" w14:textId="77777777" w:rsidR="00AD3CA3" w:rsidRPr="00920D08" w:rsidRDefault="00AD3CA3" w:rsidP="00CF475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FE4CF1" w14:textId="1BDA4C93" w:rsidR="00AD3CA3" w:rsidRPr="003C0E55" w:rsidRDefault="00AD309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32E4EF53" w14:textId="77777777" w:rsidTr="00CF4759">
        <w:tc>
          <w:tcPr>
            <w:tcW w:w="6525" w:type="dxa"/>
            <w:shd w:val="clear" w:color="auto" w:fill="auto"/>
          </w:tcPr>
          <w:p w14:paraId="620B0664" w14:textId="77777777" w:rsidR="00AD3CA3" w:rsidRPr="00920D08" w:rsidRDefault="00AD3CA3" w:rsidP="00CF475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012492" w14:textId="21D4B1D9" w:rsidR="00AD3CA3" w:rsidRPr="003C0E55" w:rsidRDefault="00AD309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39CBB5CB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13BE076A" w14:textId="77777777" w:rsidR="00AD3CA3" w:rsidRPr="003C0E55" w:rsidRDefault="00AD3CA3" w:rsidP="00CF4759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2F3330" w14:textId="77777777" w:rsidR="00AD3CA3" w:rsidRPr="003C0E55" w:rsidRDefault="00B1350B" w:rsidP="00B1350B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570A023D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604C1AA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AD3CA3" w:rsidRPr="003C0E55" w14:paraId="65793DE8" w14:textId="77777777" w:rsidTr="00187F61">
        <w:trPr>
          <w:trHeight w:val="257"/>
        </w:trPr>
        <w:tc>
          <w:tcPr>
            <w:tcW w:w="6536" w:type="dxa"/>
            <w:shd w:val="clear" w:color="auto" w:fill="auto"/>
          </w:tcPr>
          <w:p w14:paraId="6F8678FC" w14:textId="77777777" w:rsidR="00AD3CA3" w:rsidRPr="003C0E55" w:rsidRDefault="00AD3CA3" w:rsidP="00CF4759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14DC60C6" w14:textId="77777777" w:rsidR="00AD3CA3" w:rsidRPr="003C0E55" w:rsidRDefault="00AD3CA3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D45F719" w14:textId="77777777" w:rsidTr="00187F61">
        <w:trPr>
          <w:trHeight w:val="257"/>
        </w:trPr>
        <w:tc>
          <w:tcPr>
            <w:tcW w:w="6536" w:type="dxa"/>
            <w:shd w:val="clear" w:color="auto" w:fill="auto"/>
          </w:tcPr>
          <w:p w14:paraId="7748CD0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EED7B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BD674A6" w14:textId="77777777" w:rsidR="00AD3CA3" w:rsidRPr="00180109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CDACDD9" w14:textId="77777777" w:rsidTr="00187F61">
        <w:trPr>
          <w:trHeight w:val="262"/>
        </w:trPr>
        <w:tc>
          <w:tcPr>
            <w:tcW w:w="6536" w:type="dxa"/>
            <w:shd w:val="clear" w:color="auto" w:fill="E0E0E0"/>
          </w:tcPr>
          <w:p w14:paraId="2025380D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4EE40684" w14:textId="77777777" w:rsidR="00180109" w:rsidRPr="003C0E55" w:rsidRDefault="003B5FE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80109" w:rsidRPr="003C0E55" w14:paraId="4B5ABD4B" w14:textId="77777777" w:rsidTr="00187F61">
        <w:tc>
          <w:tcPr>
            <w:tcW w:w="6536" w:type="dxa"/>
            <w:shd w:val="clear" w:color="auto" w:fill="auto"/>
          </w:tcPr>
          <w:p w14:paraId="1117B3C9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5558D11A" w14:textId="77777777" w:rsidR="00180109" w:rsidRPr="003C0E55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6EB4E10" w14:textId="77777777" w:rsidTr="00187F61">
        <w:tc>
          <w:tcPr>
            <w:tcW w:w="6536" w:type="dxa"/>
            <w:shd w:val="clear" w:color="auto" w:fill="auto"/>
          </w:tcPr>
          <w:p w14:paraId="731CC0D5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1E9C5F" w14:textId="77777777" w:rsidR="00AD3CA3" w:rsidRPr="003C0E55" w:rsidRDefault="003B5FE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7E61BF0D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0C81AD9" w14:textId="77777777" w:rsidTr="00187F61">
        <w:tc>
          <w:tcPr>
            <w:tcW w:w="6536" w:type="dxa"/>
            <w:shd w:val="clear" w:color="auto" w:fill="auto"/>
          </w:tcPr>
          <w:p w14:paraId="0C1E648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024E2E" w14:textId="77777777" w:rsidR="00AD3CA3" w:rsidRPr="003C0E55" w:rsidRDefault="00187F6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447DFFB8" w14:textId="77777777" w:rsidR="00180109" w:rsidRPr="003C0E55" w:rsidRDefault="00180109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B64B8">
              <w:rPr>
                <w:sz w:val="24"/>
                <w:szCs w:val="24"/>
              </w:rPr>
              <w:t>-</w:t>
            </w:r>
          </w:p>
        </w:tc>
      </w:tr>
      <w:tr w:rsidR="00AD3CA3" w:rsidRPr="003C0E55" w14:paraId="02F5DF8E" w14:textId="77777777" w:rsidTr="00187F61">
        <w:tc>
          <w:tcPr>
            <w:tcW w:w="6536" w:type="dxa"/>
            <w:shd w:val="clear" w:color="auto" w:fill="E0E0E0"/>
          </w:tcPr>
          <w:p w14:paraId="07BACAF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409B1FD" w14:textId="77777777" w:rsidR="00AD3CA3" w:rsidRPr="003C0E55" w:rsidRDefault="003B5FE9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22FDF03B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F7381A8" w14:textId="77777777" w:rsidTr="00187F61">
        <w:tc>
          <w:tcPr>
            <w:tcW w:w="6536" w:type="dxa"/>
            <w:shd w:val="clear" w:color="auto" w:fill="D9D9D9"/>
          </w:tcPr>
          <w:p w14:paraId="2D8DEF1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919975A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25D0344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E601860" w14:textId="77777777" w:rsidTr="00187F61">
        <w:tc>
          <w:tcPr>
            <w:tcW w:w="6536" w:type="dxa"/>
            <w:shd w:val="clear" w:color="auto" w:fill="auto"/>
          </w:tcPr>
          <w:p w14:paraId="4D41E465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E3D2C7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0619FF3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9976A29" w14:textId="77777777" w:rsidTr="00187F61">
        <w:tc>
          <w:tcPr>
            <w:tcW w:w="6536" w:type="dxa"/>
            <w:shd w:val="clear" w:color="auto" w:fill="auto"/>
          </w:tcPr>
          <w:p w14:paraId="3793F457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  <w:r w:rsidR="00BB64B8">
              <w:rPr>
                <w:sz w:val="24"/>
                <w:szCs w:val="24"/>
              </w:rPr>
              <w:t>/экзамену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1182CD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34D3BA1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7F61" w:rsidRPr="003C0E55" w14:paraId="44C96444" w14:textId="77777777" w:rsidTr="00187F61">
        <w:tc>
          <w:tcPr>
            <w:tcW w:w="6536" w:type="dxa"/>
            <w:shd w:val="clear" w:color="auto" w:fill="DDDDDD"/>
          </w:tcPr>
          <w:p w14:paraId="00D08442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5A6E97E4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DDDDDD"/>
          </w:tcPr>
          <w:p w14:paraId="5FC5DD58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187F61" w:rsidRPr="003C0E55" w14:paraId="7ACBF768" w14:textId="77777777" w:rsidTr="00187F61">
        <w:tc>
          <w:tcPr>
            <w:tcW w:w="6536" w:type="dxa"/>
            <w:shd w:val="clear" w:color="auto" w:fill="auto"/>
          </w:tcPr>
          <w:p w14:paraId="7D1862BC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2B90C4ED" w14:textId="77B7A1A1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BDF9109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187F61" w:rsidRPr="003C0E55" w14:paraId="1BB9178F" w14:textId="77777777" w:rsidTr="00187F61">
        <w:tc>
          <w:tcPr>
            <w:tcW w:w="6536" w:type="dxa"/>
            <w:shd w:val="clear" w:color="auto" w:fill="auto"/>
          </w:tcPr>
          <w:p w14:paraId="7DDF5BC5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7CD092AB" w14:textId="5AC0887C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8979EEF" w14:textId="77777777" w:rsidR="00187F61" w:rsidRPr="003C0E55" w:rsidRDefault="00187F61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95A3193" w14:textId="77777777" w:rsidTr="00187F61">
        <w:trPr>
          <w:trHeight w:val="306"/>
        </w:trPr>
        <w:tc>
          <w:tcPr>
            <w:tcW w:w="6536" w:type="dxa"/>
            <w:shd w:val="clear" w:color="auto" w:fill="E0E0E0"/>
          </w:tcPr>
          <w:p w14:paraId="26C98F8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1D94324B" w14:textId="77777777" w:rsidR="00AD3CA3" w:rsidRPr="003C0E55" w:rsidRDefault="00BB64B8" w:rsidP="00187F6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7F61">
              <w:rPr>
                <w:sz w:val="24"/>
                <w:szCs w:val="24"/>
              </w:rPr>
              <w:t>52</w:t>
            </w:r>
            <w:r w:rsidR="00AD3CA3" w:rsidRPr="003C0E55">
              <w:rPr>
                <w:sz w:val="24"/>
                <w:szCs w:val="24"/>
              </w:rPr>
              <w:t>/</w:t>
            </w:r>
            <w:r w:rsidR="00187F61">
              <w:rPr>
                <w:sz w:val="24"/>
                <w:szCs w:val="24"/>
              </w:rPr>
              <w:t>7</w:t>
            </w:r>
          </w:p>
        </w:tc>
      </w:tr>
    </w:tbl>
    <w:p w14:paraId="742CB56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23945C7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1A36D736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4EAE618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0289F865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75ADE749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EDB9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7A11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0C76" w14:paraId="36685E69" w14:textId="77777777" w:rsidTr="005503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E3AA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C3F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1. Вводная лекция. Архивы и их роль в академической исторической науке</w:t>
            </w:r>
          </w:p>
        </w:tc>
      </w:tr>
      <w:tr w:rsidR="00C90C76" w14:paraId="6BAFC6B9" w14:textId="77777777" w:rsidTr="005503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D99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9D0D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2. Развитие отечественных архивов в период древнерусского и Московского периода русской государственности (X-XVII вв.)</w:t>
            </w:r>
          </w:p>
        </w:tc>
      </w:tr>
      <w:tr w:rsidR="00C90C76" w14:paraId="081EDF45" w14:textId="77777777" w:rsidTr="005503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097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A497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3. Организация и развитие архивного дела в период Петровских реформ и XVIII в</w:t>
            </w:r>
          </w:p>
        </w:tc>
      </w:tr>
      <w:tr w:rsidR="00C90C76" w14:paraId="0F4744BB" w14:textId="77777777" w:rsidTr="005503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0634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BD7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4. Развитие архивного дела в Российской империи XIX – нач. XX в.</w:t>
            </w:r>
          </w:p>
        </w:tc>
      </w:tr>
      <w:tr w:rsidR="00C90C76" w14:paraId="56F6F5DB" w14:textId="77777777" w:rsidTr="005503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6372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D804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5. Реформа отечественных архивов в период Гражданской войны их развитие в 1920-1930-е гг.</w:t>
            </w:r>
          </w:p>
        </w:tc>
      </w:tr>
      <w:tr w:rsidR="00C90C76" w14:paraId="34AB98A8" w14:textId="77777777" w:rsidTr="005503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BBAF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FC59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6. Отечественные архивы накануне и в период Великой Отечественной войны (1941-1945 гг.).</w:t>
            </w:r>
          </w:p>
        </w:tc>
      </w:tr>
      <w:tr w:rsidR="00C90C76" w14:paraId="1581C85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32F5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B740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7. Особенности развития советского архивного дела в послевоенный период (1945-1991 гг.)</w:t>
            </w:r>
          </w:p>
        </w:tc>
      </w:tr>
      <w:tr w:rsidR="00C90C76" w14:paraId="47EC5F54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DB8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816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8. Изменения архивного дела в РФ и реорганизация документальных материалов Архивного фонда РФ.</w:t>
            </w:r>
          </w:p>
        </w:tc>
      </w:tr>
      <w:tr w:rsidR="00C90C76" w14:paraId="7B9EBCD0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377" w14:textId="77777777" w:rsidR="00C90C76" w:rsidRDefault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FEE" w14:textId="77777777" w:rsidR="00C90C76" w:rsidRPr="00C90C76" w:rsidRDefault="00C90C76" w:rsidP="00B903C9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9. Структура и функционирование современного архива РФ и за рубежом.</w:t>
            </w:r>
          </w:p>
        </w:tc>
      </w:tr>
    </w:tbl>
    <w:p w14:paraId="13BE6FFA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0BDA796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770250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48873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D78C38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CF26E8E" w14:textId="2D17A285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27E9F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0B882D4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2CBA79E5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23EDC83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09E3288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53F1" w14:textId="77777777" w:rsidR="0056393A" w:rsidRPr="001B27D7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7720870" w14:textId="7EC29CFB" w:rsidR="0056393A" w:rsidRPr="00AD3CA3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227E9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6ABC9D23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E30B6E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3A2825" w14:textId="77777777" w:rsidR="0056393A" w:rsidRPr="003C0E55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2DB3A" w14:textId="77777777" w:rsidR="0056393A" w:rsidRPr="00AD3CA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F40F3FF" w14:textId="77777777" w:rsidR="0056393A" w:rsidRPr="001B27D7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DD52C1" w14:textId="77777777" w:rsidR="0056393A" w:rsidRDefault="0056393A" w:rsidP="00CF4759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90C76" w:rsidRPr="003C0E55" w14:paraId="7FC9294B" w14:textId="77777777" w:rsidTr="00BC049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E53E8D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9D8435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1. Вводная лекция. Архивы и их роль в академической исторической науке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E5CF0E" w14:textId="77777777" w:rsidR="00C90C76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94511D9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9CA696E" w14:textId="77777777" w:rsidR="00C90C76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53B7243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9B2AE2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47668CD1" w14:textId="77777777" w:rsidTr="00BC049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421290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CF02F0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2. Развитие отечественных архивов в период древнерусского и Московского периода русской государственности (X-XVII вв.)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B0AF38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D3EBEE6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2E694E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E8A909A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DA57CA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7BAF00EF" w14:textId="77777777" w:rsidTr="00BC049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34FCC0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D12EE3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3. Организация и развитие архивного дела в период Петровских реформ и XVIII 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008BD6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B01749F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E3D679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CA7AA35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39B3AE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65110AE7" w14:textId="77777777" w:rsidTr="00BC049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C3D23B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64C939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4. Развитие архивного дела в Российской империи XIX – нач. XX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88547D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41E35E0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058C85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DECA25C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1D674E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144B87CD" w14:textId="77777777" w:rsidTr="00BC0499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DC2B84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7E3A7F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5. Реформа отечественных архивов в период Гражданской войны их развитие в 1920-1930-е гг.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970847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C258C98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8F8659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5821EA29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820FB0A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18C5063C" w14:textId="77777777" w:rsidTr="00BC0499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A57CCB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B14FDC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6. Отечественные архивы накануне и в период Великой Отечественной войны (1941-1945 гг.).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519C23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DDFD629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27CEDF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0537EAC0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D3581E5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3E1A5683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8CEFAE" w14:textId="77777777" w:rsidR="00C90C76" w:rsidRPr="00555F6C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D3D5C8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7. Особенности развития советского архивного дела в послевоенный период (1945-1991 гг.)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BD1EE3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556E460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183FEBC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FD02D31" w14:textId="77777777" w:rsidR="00C90C76" w:rsidRPr="00555F6C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6281CC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27947402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75AC8B" w14:textId="77777777" w:rsidR="00C90C76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6918E1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8. Изменения архивного дела в РФ и реорганизация документальных материалов Архивного фонда РФ.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EC350B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BBE7DF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BB400A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0C76" w:rsidRPr="003C0E55" w14:paraId="0960E7B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33494C" w14:textId="77777777" w:rsidR="00C90C76" w:rsidRDefault="00C90C76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8F908C" w14:textId="77777777" w:rsidR="00C90C76" w:rsidRPr="00C90C76" w:rsidRDefault="00C90C76" w:rsidP="00C90C76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90C76">
              <w:rPr>
                <w:sz w:val="24"/>
                <w:szCs w:val="24"/>
              </w:rPr>
              <w:t>Тема 9. Структура и функционирование современного архива РФ и за рубежом.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A91D94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E0A4FD" w14:textId="77777777" w:rsidR="00C90C76" w:rsidRDefault="00C90C76" w:rsidP="00A86B92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42638E1" w14:textId="77777777" w:rsidR="00C90C76" w:rsidRPr="00555F6C" w:rsidRDefault="00C90C76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B0D5321" w14:textId="77777777" w:rsidR="00227E9F" w:rsidRDefault="00227E9F" w:rsidP="00227E9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27E9F">
        <w:rPr>
          <w:b/>
          <w:sz w:val="24"/>
          <w:szCs w:val="24"/>
        </w:rPr>
        <w:t>*</w:t>
      </w:r>
      <w:r w:rsidRPr="00227E9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27E9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5A5C7AB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3E9DED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15966C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D38844C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C385A5B" w14:textId="77777777" w:rsidR="00920D08" w:rsidRPr="003C0E55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8EF53E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072FF6A" w14:textId="77777777" w:rsidR="00920D08" w:rsidRDefault="000963A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6BD6351" w14:textId="77777777" w:rsidR="005C0C79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>
        <w:rPr>
          <w:sz w:val="28"/>
          <w:szCs w:val="28"/>
        </w:rPr>
        <w:t>1</w:t>
      </w:r>
      <w:r w:rsidRPr="00227E9F">
        <w:rPr>
          <w:sz w:val="24"/>
          <w:szCs w:val="24"/>
        </w:rPr>
        <w:t>. Е</w:t>
      </w:r>
      <w:r w:rsidR="00C90C76" w:rsidRPr="00227E9F">
        <w:rPr>
          <w:sz w:val="24"/>
          <w:szCs w:val="24"/>
        </w:rPr>
        <w:t>динообразие подходов к определению объекта и предмета архивоведения</w:t>
      </w:r>
    </w:p>
    <w:p w14:paraId="6A980426" w14:textId="77777777" w:rsidR="00C90C76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>2. А</w:t>
      </w:r>
      <w:r w:rsidR="00C90C76" w:rsidRPr="00227E9F">
        <w:rPr>
          <w:sz w:val="24"/>
          <w:szCs w:val="24"/>
        </w:rPr>
        <w:t>рхивный фонд ка объект изучения архивоведения</w:t>
      </w:r>
    </w:p>
    <w:p w14:paraId="64E40AF5" w14:textId="77777777" w:rsidR="00C90C76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3. </w:t>
      </w:r>
      <w:r w:rsidR="00C90C76" w:rsidRPr="00227E9F">
        <w:rPr>
          <w:sz w:val="24"/>
          <w:szCs w:val="24"/>
        </w:rPr>
        <w:t>Функции архивов, виды архивов, принципы архивоведения</w:t>
      </w:r>
    </w:p>
    <w:p w14:paraId="1B853B16" w14:textId="77777777" w:rsidR="00C90C76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>4. О</w:t>
      </w:r>
      <w:r w:rsidR="00EC49DD" w:rsidRPr="00227E9F">
        <w:rPr>
          <w:sz w:val="24"/>
          <w:szCs w:val="24"/>
        </w:rPr>
        <w:t>сновные виды архивов</w:t>
      </w:r>
    </w:p>
    <w:p w14:paraId="61388BEA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5. </w:t>
      </w:r>
      <w:r w:rsidR="00EC49DD" w:rsidRPr="00227E9F">
        <w:rPr>
          <w:sz w:val="24"/>
          <w:szCs w:val="24"/>
        </w:rPr>
        <w:t xml:space="preserve">Связь архивоведения с науками исторического цикла </w:t>
      </w:r>
    </w:p>
    <w:p w14:paraId="515C7071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>6</w:t>
      </w:r>
      <w:r w:rsidR="00EC49DD" w:rsidRPr="00227E9F">
        <w:rPr>
          <w:sz w:val="24"/>
          <w:szCs w:val="24"/>
        </w:rPr>
        <w:t xml:space="preserve">. Связь архивоведения с документоведением </w:t>
      </w:r>
    </w:p>
    <w:p w14:paraId="6252701F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>7</w:t>
      </w:r>
      <w:r w:rsidR="00EC49DD" w:rsidRPr="00227E9F">
        <w:rPr>
          <w:sz w:val="24"/>
          <w:szCs w:val="24"/>
        </w:rPr>
        <w:t>.</w:t>
      </w:r>
      <w:r w:rsidRPr="00227E9F">
        <w:rPr>
          <w:sz w:val="24"/>
          <w:szCs w:val="24"/>
        </w:rPr>
        <w:t xml:space="preserve"> </w:t>
      </w:r>
      <w:r w:rsidR="00EC49DD" w:rsidRPr="00227E9F">
        <w:rPr>
          <w:sz w:val="24"/>
          <w:szCs w:val="24"/>
        </w:rPr>
        <w:t>Связь архивоведения с информационными дисциплинами</w:t>
      </w:r>
    </w:p>
    <w:p w14:paraId="0FA443A2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8. </w:t>
      </w:r>
      <w:r w:rsidR="00EC49DD" w:rsidRPr="00227E9F">
        <w:rPr>
          <w:sz w:val="24"/>
          <w:szCs w:val="24"/>
        </w:rPr>
        <w:t>Понятие и классификация нормативных правовых актов</w:t>
      </w:r>
    </w:p>
    <w:p w14:paraId="2BC366AF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9. </w:t>
      </w:r>
      <w:r w:rsidR="00EC49DD" w:rsidRPr="00227E9F">
        <w:rPr>
          <w:sz w:val="24"/>
          <w:szCs w:val="24"/>
        </w:rPr>
        <w:t>Ответственность за нарушение законодательства по архивному делу</w:t>
      </w:r>
    </w:p>
    <w:p w14:paraId="02471055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10. </w:t>
      </w:r>
      <w:r w:rsidR="00EC49DD" w:rsidRPr="00227E9F">
        <w:rPr>
          <w:sz w:val="24"/>
          <w:szCs w:val="24"/>
        </w:rPr>
        <w:t>Методические документы по работе с различными видами документации, организации отдельных этапов архивного хранения документов</w:t>
      </w:r>
    </w:p>
    <w:p w14:paraId="7B4A4EAA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11. </w:t>
      </w:r>
      <w:r w:rsidR="00EC49DD" w:rsidRPr="00227E9F">
        <w:rPr>
          <w:sz w:val="24"/>
          <w:szCs w:val="24"/>
        </w:rPr>
        <w:t>Ответственность за нарушение законодательства по архивному делу</w:t>
      </w:r>
    </w:p>
    <w:p w14:paraId="6CB8BC07" w14:textId="77777777" w:rsidR="00EC49DD" w:rsidRPr="00227E9F" w:rsidRDefault="00E075C3" w:rsidP="000963AD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12. </w:t>
      </w:r>
      <w:r w:rsidR="00EC49DD" w:rsidRPr="00227E9F">
        <w:rPr>
          <w:sz w:val="24"/>
          <w:szCs w:val="24"/>
        </w:rPr>
        <w:t>Организация государственного контроля за соблюдением законодательства по архивному делу и делопроизводству</w:t>
      </w:r>
    </w:p>
    <w:p w14:paraId="06125B72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13. Государственный </w:t>
      </w:r>
      <w:r w:rsidR="00EC49DD" w:rsidRPr="00227E9F">
        <w:rPr>
          <w:sz w:val="24"/>
          <w:szCs w:val="24"/>
        </w:rPr>
        <w:t>орган осуществляет надзор за соблюдением законодательства об архивах</w:t>
      </w:r>
    </w:p>
    <w:p w14:paraId="094AE47B" w14:textId="77777777" w:rsidR="00920D08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>14. О</w:t>
      </w:r>
      <w:r w:rsidR="00322064" w:rsidRPr="00227E9F">
        <w:rPr>
          <w:sz w:val="24"/>
          <w:szCs w:val="24"/>
        </w:rPr>
        <w:t>сновные уровни классификации архивных документов</w:t>
      </w:r>
    </w:p>
    <w:p w14:paraId="192C01C7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15. </w:t>
      </w:r>
      <w:r w:rsidR="00322064" w:rsidRPr="00227E9F">
        <w:rPr>
          <w:sz w:val="24"/>
          <w:szCs w:val="24"/>
        </w:rPr>
        <w:t>В чем заключается различие подходов в определении понятий «классификация» и «систематизация» в логике и архивоведении</w:t>
      </w:r>
    </w:p>
    <w:p w14:paraId="484CE085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16. </w:t>
      </w:r>
      <w:r w:rsidR="00322064" w:rsidRPr="00227E9F">
        <w:rPr>
          <w:sz w:val="24"/>
          <w:szCs w:val="24"/>
        </w:rPr>
        <w:t>Структура государственной архивной службы</w:t>
      </w:r>
    </w:p>
    <w:p w14:paraId="484E351E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17. </w:t>
      </w:r>
      <w:r w:rsidR="00322064" w:rsidRPr="00227E9F">
        <w:rPr>
          <w:sz w:val="24"/>
          <w:szCs w:val="24"/>
        </w:rPr>
        <w:t>Современная сеть государственных архивов</w:t>
      </w:r>
    </w:p>
    <w:p w14:paraId="7B58A1D4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18. </w:t>
      </w:r>
      <w:r w:rsidR="00322064" w:rsidRPr="00227E9F">
        <w:rPr>
          <w:sz w:val="24"/>
          <w:szCs w:val="24"/>
        </w:rPr>
        <w:t>Фондирование и виды архивных фондов</w:t>
      </w:r>
    </w:p>
    <w:p w14:paraId="12452B5E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 xml:space="preserve">19. </w:t>
      </w:r>
      <w:r w:rsidR="00322064" w:rsidRPr="00227E9F">
        <w:rPr>
          <w:sz w:val="24"/>
          <w:szCs w:val="24"/>
        </w:rPr>
        <w:t>Классификация документов в пределах архивных фондов</w:t>
      </w:r>
    </w:p>
    <w:p w14:paraId="029D779D" w14:textId="77777777" w:rsidR="00322064" w:rsidRPr="00227E9F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sz w:val="24"/>
          <w:szCs w:val="24"/>
        </w:rPr>
      </w:pPr>
      <w:r w:rsidRPr="00227E9F">
        <w:rPr>
          <w:sz w:val="24"/>
          <w:szCs w:val="24"/>
        </w:rPr>
        <w:t>20. Э</w:t>
      </w:r>
      <w:r w:rsidR="00322064" w:rsidRPr="00227E9F">
        <w:rPr>
          <w:sz w:val="24"/>
          <w:szCs w:val="24"/>
        </w:rPr>
        <w:t>кспертизы ценности документов</w:t>
      </w:r>
    </w:p>
    <w:p w14:paraId="6E0279EE" w14:textId="77777777" w:rsidR="00E075C3" w:rsidRDefault="00E075C3" w:rsidP="00322064">
      <w:pPr>
        <w:widowControl/>
        <w:tabs>
          <w:tab w:val="clear" w:pos="788"/>
        </w:tabs>
        <w:suppressAutoHyphens w:val="0"/>
        <w:snapToGrid w:val="0"/>
        <w:spacing w:line="240" w:lineRule="auto"/>
        <w:ind w:firstLine="668"/>
        <w:rPr>
          <w:bCs/>
          <w:color w:val="000000"/>
          <w:sz w:val="24"/>
          <w:szCs w:val="24"/>
        </w:rPr>
      </w:pPr>
    </w:p>
    <w:p w14:paraId="700C8CA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C7C064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D09D37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6404619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0372B8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854F6E7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90D1B6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CA0C23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511DFB9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0D70" w14:textId="77777777" w:rsidR="00920D08" w:rsidRPr="003C0E55" w:rsidRDefault="00920D08" w:rsidP="00CF4759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E67228" w14:textId="77777777" w:rsidR="00920D08" w:rsidRPr="003C0E55" w:rsidRDefault="00A91E16" w:rsidP="005C0C79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</w:t>
            </w:r>
            <w:r w:rsidR="00E075C3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B634BC" w14:textId="77777777" w:rsidR="00920D08" w:rsidRPr="003C0E55" w:rsidRDefault="005C0C79" w:rsidP="00CF4759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69C0845C" w14:textId="193ADBE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212E844" w14:textId="2A6526C9" w:rsidR="00227E9F" w:rsidRDefault="00227E9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8DBBB3" w14:textId="296681DE" w:rsidR="00227E9F" w:rsidRDefault="00227E9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90F232" w14:textId="77777777" w:rsidR="00227E9F" w:rsidRPr="003C0E55" w:rsidRDefault="00227E9F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9A2BA8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2DB9A1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3168A23B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B399F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27176A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BA0031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6A64AF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496C69D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4E498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7DA224D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247C84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C9879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631860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AAEC05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2D7127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5AD03D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F3A3A7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BA9C947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62955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86C13" w14:textId="77777777" w:rsidR="00AF286E" w:rsidRPr="00582742" w:rsidRDefault="00E075C3" w:rsidP="00E075C3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Архивоведение.</w:t>
            </w:r>
            <w:r w:rsidR="005C0C79"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</w:t>
            </w: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ик для бак</w:t>
            </w:r>
            <w:r w:rsidR="00582742"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алав</w:t>
            </w: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риата и магистратуры</w:t>
            </w:r>
            <w:r w:rsidR="005C0C79"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6C83B" w14:textId="77777777" w:rsidR="00AF286E" w:rsidRPr="00582742" w:rsidRDefault="00E075C3" w:rsidP="00CF4759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Попов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C432B" w14:textId="77777777" w:rsidR="00AF286E" w:rsidRPr="00582742" w:rsidRDefault="006E7783" w:rsidP="00E075C3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М.:</w:t>
            </w:r>
            <w:r w:rsidR="00E075C3"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075C3"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09AA42" w14:textId="77777777" w:rsidR="00AF286E" w:rsidRPr="00582742" w:rsidRDefault="00AF286E" w:rsidP="00CF4759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</w:rPr>
              <w:t>201</w:t>
            </w:r>
            <w:r w:rsidR="00E075C3" w:rsidRPr="00582742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D54D16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B3E28" w14:textId="77777777" w:rsidR="00AF286E" w:rsidRPr="00C43718" w:rsidRDefault="00AD3093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4B8C2D11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5D06B1B9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B9C6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C2609" w14:textId="77777777" w:rsidR="00AF286E" w:rsidRPr="00582742" w:rsidRDefault="00582742" w:rsidP="00A91E16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Архивоведение.</w:t>
            </w:r>
          </w:p>
          <w:p w14:paraId="21DC0276" w14:textId="77777777" w:rsidR="00582742" w:rsidRPr="00582742" w:rsidRDefault="00582742" w:rsidP="00A91E16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Теория и методика.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71E85" w14:textId="77777777" w:rsidR="00AF286E" w:rsidRPr="00582742" w:rsidRDefault="00582742" w:rsidP="00CF4759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Бурова, Е. М.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3A89E3" w14:textId="77777777" w:rsidR="00AF286E" w:rsidRPr="00582742" w:rsidRDefault="00AD3093" w:rsidP="00A91E16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6E7783" w:rsidRPr="00582742">
                <w:rPr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М.: Академия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C8C4CC" w14:textId="77777777" w:rsidR="00AF286E" w:rsidRPr="00582742" w:rsidRDefault="00582742" w:rsidP="00CF4759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29F5A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17FFFC" w14:textId="77777777" w:rsidR="00AF286E" w:rsidRPr="00C43718" w:rsidRDefault="00AD3093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C43A8B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6656DD5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DCEE21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A865B9" w14:textId="77777777" w:rsidR="00AF286E" w:rsidRPr="00582742" w:rsidRDefault="00582742" w:rsidP="00582742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1F1F1"/>
              </w:rPr>
              <w:t>Документальная память в архивоведческом знании</w:t>
            </w:r>
            <w:r w:rsidRPr="00582742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315BD" w14:textId="77777777" w:rsidR="00AF286E" w:rsidRPr="00582742" w:rsidRDefault="00582742" w:rsidP="006E5DD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Козлов В.П.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75E1F5" w14:textId="77777777" w:rsidR="00AF286E" w:rsidRPr="00582742" w:rsidRDefault="006E7783" w:rsidP="00CF4759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М.: </w:t>
            </w:r>
            <w:proofErr w:type="spellStart"/>
            <w:r w:rsidRPr="00582742">
              <w:rPr>
                <w:color w:val="000000" w:themeColor="text1"/>
                <w:sz w:val="24"/>
                <w:szCs w:val="24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6A35DD" w14:textId="77777777" w:rsidR="00AF286E" w:rsidRPr="00582742" w:rsidRDefault="00582742" w:rsidP="00CF4759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582742"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A15286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7C674" w14:textId="77777777" w:rsidR="00AF286E" w:rsidRPr="00C43718" w:rsidRDefault="00AD3093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AB54002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C336DC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08413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3B9C7F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93966C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6A280F7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1DE562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040588A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6357C05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387B7FE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4E5E19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20CF5B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63B317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E48C3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5E44E2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9834F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35DEE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B4E33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37E72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4F3D75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99885C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B523D4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D068A6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EF8DD5F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C516FA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36754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33CE89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2B31E7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A413D1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D99244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125CB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7AA7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6392"/>
    <w:multiLevelType w:val="hybridMultilevel"/>
    <w:tmpl w:val="678E32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52517"/>
    <w:rsid w:val="000963AD"/>
    <w:rsid w:val="001043F8"/>
    <w:rsid w:val="001071B9"/>
    <w:rsid w:val="00177554"/>
    <w:rsid w:val="00180109"/>
    <w:rsid w:val="00187F61"/>
    <w:rsid w:val="001B27D7"/>
    <w:rsid w:val="00227E9F"/>
    <w:rsid w:val="002668FA"/>
    <w:rsid w:val="00275F79"/>
    <w:rsid w:val="002825CF"/>
    <w:rsid w:val="00322064"/>
    <w:rsid w:val="003408D5"/>
    <w:rsid w:val="003B5FE9"/>
    <w:rsid w:val="00555F6C"/>
    <w:rsid w:val="0056393A"/>
    <w:rsid w:val="00582742"/>
    <w:rsid w:val="005B5E17"/>
    <w:rsid w:val="005C0C79"/>
    <w:rsid w:val="00664AD3"/>
    <w:rsid w:val="00697BAA"/>
    <w:rsid w:val="006E5DD7"/>
    <w:rsid w:val="006E7783"/>
    <w:rsid w:val="006E7CAD"/>
    <w:rsid w:val="007A76D3"/>
    <w:rsid w:val="00815B9F"/>
    <w:rsid w:val="00831119"/>
    <w:rsid w:val="00887B94"/>
    <w:rsid w:val="00920D08"/>
    <w:rsid w:val="0095632D"/>
    <w:rsid w:val="00A648A8"/>
    <w:rsid w:val="00A710A8"/>
    <w:rsid w:val="00A86B92"/>
    <w:rsid w:val="00A91E16"/>
    <w:rsid w:val="00AD3093"/>
    <w:rsid w:val="00AD3CA3"/>
    <w:rsid w:val="00AF286E"/>
    <w:rsid w:val="00B1350B"/>
    <w:rsid w:val="00B32455"/>
    <w:rsid w:val="00BB64B8"/>
    <w:rsid w:val="00C90C76"/>
    <w:rsid w:val="00CF4759"/>
    <w:rsid w:val="00D9030F"/>
    <w:rsid w:val="00DD46D5"/>
    <w:rsid w:val="00E075C3"/>
    <w:rsid w:val="00EC49D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1327"/>
  <w15:docId w15:val="{8F145FA5-C99A-4913-A88F-83DEA1F7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f">
    <w:name w:val="Body Text Indent"/>
    <w:basedOn w:val="a0"/>
    <w:link w:val="af0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">
    <w:name w:val="List"/>
    <w:basedOn w:val="a0"/>
    <w:rsid w:val="00697BAA"/>
    <w:pPr>
      <w:widowControl/>
      <w:numPr>
        <w:numId w:val="9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dip.su/%D1%81%D0%BF%D0%B8%D1%81%D0%BE%D0%BA_%D0%BB%D0%B8%D1%82%D0%B5%D1%80%D0%B0%D1%82%D1%83%D1%80%D1%8B/130080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16</cp:revision>
  <cp:lastPrinted>2020-11-13T10:48:00Z</cp:lastPrinted>
  <dcterms:created xsi:type="dcterms:W3CDTF">2020-11-18T10:29:00Z</dcterms:created>
  <dcterms:modified xsi:type="dcterms:W3CDTF">2022-03-29T17:25:00Z</dcterms:modified>
</cp:coreProperties>
</file>