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D29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0883C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52B3A88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1562BD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1DC082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130C8F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9A39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94C7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B121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66AF9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E0AB4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616C66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2C696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7F8C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4427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9B20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4DB9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AD0FA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E25D1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496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676C94" w14:textId="77777777" w:rsidR="00C43E7E" w:rsidRPr="00447CF2" w:rsidRDefault="00C43E7E" w:rsidP="00C43E7E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Б1.О.02.03 Введение в специальность</w:t>
      </w:r>
    </w:p>
    <w:p w14:paraId="79BD4AB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E876D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A241C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6531C9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31119">
        <w:rPr>
          <w:b/>
          <w:sz w:val="24"/>
          <w:szCs w:val="24"/>
        </w:rPr>
        <w:t>46</w:t>
      </w:r>
      <w:r>
        <w:rPr>
          <w:b/>
          <w:sz w:val="24"/>
          <w:szCs w:val="24"/>
        </w:rPr>
        <w:t>.03.0</w:t>
      </w:r>
      <w:r w:rsidR="0083111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31119">
        <w:rPr>
          <w:b/>
          <w:sz w:val="24"/>
          <w:szCs w:val="24"/>
        </w:rPr>
        <w:t>Документоведение и архивоведение</w:t>
      </w:r>
    </w:p>
    <w:p w14:paraId="5D7DB37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F3CE7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3A5A9C7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308E71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7ED5546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913B49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40479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019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CB8E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3847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1F25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F346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EBA6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5C91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3EC1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8256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4A34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D377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A26B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09D1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BA96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38F7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8E8E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0B61C3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B27F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7DFE4E0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435C49E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68D002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A4BF06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044EDEC" w14:textId="77777777" w:rsidTr="00CF475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533CA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4B595F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7B03E8B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F5C3AB5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0E8FC7AC" w14:textId="77777777" w:rsidTr="00D535D5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F684B1A" w14:textId="77777777" w:rsidR="00920D08" w:rsidRPr="0095632D" w:rsidRDefault="00920D08" w:rsidP="00887B9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C43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161284" w14:textId="77777777" w:rsidR="00920D08" w:rsidRPr="00C43E7E" w:rsidRDefault="00C43E7E" w:rsidP="00C43E7E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3E7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F82653" w14:textId="77777777" w:rsidR="00D535D5" w:rsidRPr="00D535D5" w:rsidRDefault="00D535D5" w:rsidP="00D535D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535D5">
              <w:rPr>
                <w:color w:val="000000"/>
                <w:sz w:val="24"/>
                <w:szCs w:val="24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4CD12546" w14:textId="57E32208" w:rsidR="00920D08" w:rsidRPr="00275F79" w:rsidRDefault="00D535D5" w:rsidP="00D535D5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D535D5">
              <w:rPr>
                <w:color w:val="000000"/>
                <w:sz w:val="24"/>
                <w:szCs w:val="24"/>
              </w:rPr>
              <w:t>ИУК-2.2.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  <w:tr w:rsidR="00920D08" w:rsidRPr="003C0E55" w14:paraId="1F87C170" w14:textId="77777777" w:rsidTr="00D535D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3EF1A2" w14:textId="77777777" w:rsidR="00920D08" w:rsidRPr="0095632D" w:rsidRDefault="00887B94" w:rsidP="00887B9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C43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C8A5C0" w14:textId="77777777" w:rsidR="00920D08" w:rsidRPr="00C43E7E" w:rsidRDefault="00C43E7E" w:rsidP="00C43E7E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3E7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1FB234" w14:textId="77777777" w:rsidR="00D535D5" w:rsidRPr="00D535D5" w:rsidRDefault="00D535D5" w:rsidP="00D535D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535D5">
              <w:rPr>
                <w:color w:val="000000"/>
                <w:sz w:val="24"/>
                <w:szCs w:val="24"/>
              </w:rPr>
              <w:t xml:space="preserve">ИУК-3.1. Способен осуществлять социальные взаимодействия на основе знаний методов межличностных и  групповых коммуникаций </w:t>
            </w:r>
          </w:p>
          <w:p w14:paraId="418B7EAE" w14:textId="00045C85" w:rsidR="00920D08" w:rsidRPr="00275F79" w:rsidRDefault="00D535D5" w:rsidP="00D535D5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D535D5">
              <w:rPr>
                <w:color w:val="000000"/>
                <w:sz w:val="24"/>
                <w:szCs w:val="24"/>
              </w:rPr>
              <w:t>ИУК-3.2. Применяет методы командного взаимодействия</w:t>
            </w:r>
            <w:r>
              <w:rPr>
                <w:color w:val="000000"/>
              </w:rPr>
              <w:t xml:space="preserve">  </w:t>
            </w:r>
          </w:p>
        </w:tc>
      </w:tr>
      <w:tr w:rsidR="00920D08" w:rsidRPr="003C0E55" w14:paraId="0FE93E29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14B291" w14:textId="77777777" w:rsidR="00920D08" w:rsidRPr="0095632D" w:rsidRDefault="00C43E7E" w:rsidP="00CF475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132616" w14:textId="77777777" w:rsidR="00920D08" w:rsidRPr="00C43E7E" w:rsidRDefault="00C43E7E" w:rsidP="00C43E7E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3E7E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AB8A51" w14:textId="77777777" w:rsidR="00D535D5" w:rsidRDefault="00D535D5" w:rsidP="00D535D5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535D5">
              <w:rPr>
                <w:color w:val="000000"/>
                <w:sz w:val="24"/>
                <w:szCs w:val="24"/>
              </w:rPr>
              <w:t>ИУК-6.1. Оценивает временные ресурсы и ограничения и эффективно использует эти ресурсы</w:t>
            </w:r>
          </w:p>
          <w:p w14:paraId="20A909CA" w14:textId="19E6233D" w:rsidR="00920D08" w:rsidRPr="00275F79" w:rsidRDefault="00D535D5" w:rsidP="00D535D5">
            <w:pPr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D535D5">
              <w:rPr>
                <w:color w:val="000000"/>
                <w:sz w:val="24"/>
                <w:szCs w:val="24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C43E7E" w:rsidRPr="003C0E55" w14:paraId="59A6C7C9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027215" w14:textId="77777777" w:rsidR="00C43E7E" w:rsidRDefault="00C43E7E" w:rsidP="00CF475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DF322C" w14:textId="77777777" w:rsidR="00C43E7E" w:rsidRPr="00C43E7E" w:rsidRDefault="00C43E7E" w:rsidP="00C43E7E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3E7E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B79031" w14:textId="77777777" w:rsidR="00D535D5" w:rsidRPr="00D535D5" w:rsidRDefault="00D535D5" w:rsidP="00D535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535D5">
              <w:rPr>
                <w:color w:val="000000"/>
                <w:sz w:val="24"/>
                <w:szCs w:val="24"/>
              </w:rPr>
              <w:t xml:space="preserve">ИОПК-5.1 </w:t>
            </w:r>
            <w:r w:rsidRPr="00D535D5">
              <w:rPr>
                <w:sz w:val="24"/>
                <w:szCs w:val="24"/>
              </w:rPr>
              <w:t>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  <w:p w14:paraId="379491B6" w14:textId="50237FB1" w:rsidR="00C43E7E" w:rsidRPr="00275F79" w:rsidRDefault="00D535D5" w:rsidP="00D535D5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D535D5">
              <w:rPr>
                <w:color w:val="000000"/>
                <w:sz w:val="24"/>
                <w:szCs w:val="24"/>
              </w:rPr>
              <w:t xml:space="preserve">ИОПК-5.2 </w:t>
            </w:r>
            <w:r w:rsidRPr="00D535D5">
              <w:rPr>
                <w:sz w:val="24"/>
                <w:szCs w:val="24"/>
              </w:rPr>
              <w:t>Работает с различными источниками информации и применяет основы информационно-аналитической деятельности при решении профессиональных задач</w:t>
            </w:r>
          </w:p>
        </w:tc>
      </w:tr>
    </w:tbl>
    <w:p w14:paraId="6E4B4D99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9ECCFC8" w14:textId="77777777" w:rsidR="00C43E7E" w:rsidRPr="00447CF2" w:rsidRDefault="00DD46D5" w:rsidP="00C43E7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C43E7E" w:rsidRPr="00447CF2">
        <w:rPr>
          <w:b/>
          <w:bCs/>
          <w:sz w:val="24"/>
          <w:szCs w:val="24"/>
        </w:rPr>
        <w:t xml:space="preserve">2. </w:t>
      </w:r>
      <w:r w:rsidR="00C43E7E"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="00C43E7E" w:rsidRPr="00447CF2">
        <w:rPr>
          <w:b/>
          <w:bCs/>
          <w:sz w:val="24"/>
          <w:szCs w:val="24"/>
        </w:rPr>
        <w:t>:</w:t>
      </w:r>
    </w:p>
    <w:p w14:paraId="6CEC0664" w14:textId="77777777" w:rsidR="00C43E7E" w:rsidRPr="00447CF2" w:rsidRDefault="00C43E7E" w:rsidP="00C43E7E">
      <w:pPr>
        <w:pStyle w:val="ae"/>
        <w:tabs>
          <w:tab w:val="left" w:pos="426"/>
        </w:tabs>
        <w:spacing w:after="0" w:line="240" w:lineRule="auto"/>
        <w:ind w:left="0" w:firstLine="425"/>
        <w:rPr>
          <w:sz w:val="24"/>
          <w:szCs w:val="24"/>
        </w:rPr>
      </w:pPr>
      <w:r w:rsidRPr="00C43E7E">
        <w:rPr>
          <w:b/>
          <w:sz w:val="24"/>
          <w:szCs w:val="24"/>
          <w:u w:val="single"/>
        </w:rPr>
        <w:t>Целью дисциплины</w:t>
      </w:r>
      <w:r w:rsidRPr="00447CF2">
        <w:rPr>
          <w:sz w:val="24"/>
          <w:szCs w:val="24"/>
        </w:rPr>
        <w:t xml:space="preserve"> «Введение в специальность» является ознакомление студентов с профессиональной деятельностью менеджера по направлению «Государственное и муниципальное управление»  и с особенностями профессиональной подготовки; с организацией учебного процесса и научно-исследовательской деятельности студентов в Ленинградском государственном университете им. А.С. Пушкина.</w:t>
      </w:r>
    </w:p>
    <w:p w14:paraId="35BE2942" w14:textId="77777777" w:rsidR="00C43E7E" w:rsidRPr="00C43E7E" w:rsidRDefault="00C43E7E" w:rsidP="00C43E7E">
      <w:pPr>
        <w:tabs>
          <w:tab w:val="clear" w:pos="788"/>
          <w:tab w:val="left" w:pos="426"/>
        </w:tabs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C43E7E">
        <w:rPr>
          <w:b/>
          <w:sz w:val="24"/>
          <w:szCs w:val="24"/>
          <w:u w:val="single"/>
        </w:rPr>
        <w:t>Учебные задачи дисциплины:</w:t>
      </w:r>
    </w:p>
    <w:p w14:paraId="5B41976D" w14:textId="77777777" w:rsidR="00C43E7E" w:rsidRPr="00447CF2" w:rsidRDefault="00C43E7E" w:rsidP="00C43E7E">
      <w:pPr>
        <w:widowControl/>
        <w:numPr>
          <w:ilvl w:val="0"/>
          <w:numId w:val="8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425"/>
        <w:rPr>
          <w:sz w:val="24"/>
          <w:szCs w:val="24"/>
        </w:rPr>
      </w:pPr>
      <w:r w:rsidRPr="00447CF2">
        <w:rPr>
          <w:sz w:val="24"/>
          <w:szCs w:val="24"/>
        </w:rPr>
        <w:t>сформировать представления студентов о будущей профессии;</w:t>
      </w:r>
    </w:p>
    <w:p w14:paraId="7E5B1140" w14:textId="77777777" w:rsidR="00C43E7E" w:rsidRPr="00447CF2" w:rsidRDefault="00C43E7E" w:rsidP="00C43E7E">
      <w:pPr>
        <w:widowControl/>
        <w:numPr>
          <w:ilvl w:val="0"/>
          <w:numId w:val="8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425"/>
        <w:rPr>
          <w:sz w:val="24"/>
          <w:szCs w:val="24"/>
        </w:rPr>
      </w:pPr>
      <w:r w:rsidRPr="00447CF2">
        <w:rPr>
          <w:sz w:val="24"/>
          <w:szCs w:val="24"/>
        </w:rPr>
        <w:t>тезисно рассмотреть основополагающие темы и проблемы современной теории и практики государственного и муниципального управления;</w:t>
      </w:r>
    </w:p>
    <w:p w14:paraId="06B1D098" w14:textId="77777777" w:rsidR="00C43E7E" w:rsidRPr="00447CF2" w:rsidRDefault="00C43E7E" w:rsidP="00C43E7E">
      <w:pPr>
        <w:widowControl/>
        <w:numPr>
          <w:ilvl w:val="0"/>
          <w:numId w:val="8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425"/>
        <w:jc w:val="left"/>
        <w:rPr>
          <w:sz w:val="24"/>
          <w:szCs w:val="24"/>
        </w:rPr>
      </w:pPr>
      <w:r w:rsidRPr="00447CF2">
        <w:rPr>
          <w:sz w:val="24"/>
          <w:szCs w:val="24"/>
        </w:rPr>
        <w:t>развить умения самостоятельного поиска необходимой информации, ее критического обобщения.</w:t>
      </w:r>
    </w:p>
    <w:p w14:paraId="6E9C12EF" w14:textId="77777777" w:rsidR="00C43E7E" w:rsidRPr="00447CF2" w:rsidRDefault="00C43E7E" w:rsidP="00C43E7E">
      <w:pPr>
        <w:tabs>
          <w:tab w:val="clear" w:pos="788"/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C43E7E">
        <w:rPr>
          <w:b/>
          <w:sz w:val="24"/>
          <w:szCs w:val="24"/>
          <w:u w:val="single"/>
        </w:rPr>
        <w:t>Дисциплина относится</w:t>
      </w:r>
      <w:r w:rsidRPr="00447CF2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748F521B" w14:textId="77777777" w:rsidR="00C43E7E" w:rsidRPr="00447CF2" w:rsidRDefault="00C43E7E" w:rsidP="00C43E7E">
      <w:pPr>
        <w:tabs>
          <w:tab w:val="clear" w:pos="788"/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C43E7E">
        <w:rPr>
          <w:rFonts w:eastAsia="TimesNewRoman"/>
          <w:b/>
          <w:sz w:val="24"/>
          <w:szCs w:val="24"/>
          <w:u w:val="single"/>
        </w:rPr>
        <w:t>Освоение дисциплины</w:t>
      </w:r>
      <w:r w:rsidRPr="00447CF2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394DDC9B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14F774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6E66127A" w14:textId="77777777" w:rsidR="00920D08" w:rsidRDefault="00DD46D5" w:rsidP="00DD46D5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освоения дисциплины составляет </w:t>
      </w:r>
      <w:r w:rsidR="00C43E7E">
        <w:rPr>
          <w:sz w:val="24"/>
          <w:szCs w:val="24"/>
        </w:rPr>
        <w:t>3</w:t>
      </w:r>
      <w:r>
        <w:rPr>
          <w:sz w:val="24"/>
          <w:szCs w:val="24"/>
        </w:rPr>
        <w:t xml:space="preserve"> зачетных единиц</w:t>
      </w:r>
      <w:r w:rsidR="00C43E7E">
        <w:rPr>
          <w:sz w:val="24"/>
          <w:szCs w:val="24"/>
        </w:rPr>
        <w:t>ы</w:t>
      </w:r>
      <w:r>
        <w:rPr>
          <w:sz w:val="24"/>
          <w:szCs w:val="24"/>
        </w:rPr>
        <w:t xml:space="preserve">, </w:t>
      </w:r>
      <w:r w:rsidR="00C43E7E">
        <w:rPr>
          <w:sz w:val="24"/>
          <w:szCs w:val="24"/>
        </w:rPr>
        <w:t>108</w:t>
      </w:r>
      <w:r>
        <w:rPr>
          <w:sz w:val="24"/>
          <w:szCs w:val="24"/>
        </w:rPr>
        <w:t xml:space="preserve"> академических часов (1 зачетная единица соответствует 36 академическим часам).</w:t>
      </w:r>
    </w:p>
    <w:p w14:paraId="12F6D493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07ECA0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2245B956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E3D8FA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29EF0C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A0D8EFD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336A16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79903B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B64056E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7688488D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543AE3" w14:textId="77777777" w:rsidR="00180109" w:rsidRPr="003C0E55" w:rsidRDefault="00C43E7E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14:paraId="5D383661" w14:textId="77777777" w:rsidTr="00CF4759">
        <w:tc>
          <w:tcPr>
            <w:tcW w:w="6525" w:type="dxa"/>
            <w:shd w:val="clear" w:color="auto" w:fill="auto"/>
          </w:tcPr>
          <w:p w14:paraId="77314D89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787549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B30497D" w14:textId="77777777" w:rsidTr="00180109">
        <w:tc>
          <w:tcPr>
            <w:tcW w:w="6525" w:type="dxa"/>
            <w:shd w:val="clear" w:color="auto" w:fill="auto"/>
          </w:tcPr>
          <w:p w14:paraId="508AFE4E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4AD2B8" w14:textId="77777777" w:rsidR="00AD3CA3" w:rsidRPr="003C0E55" w:rsidRDefault="00C43E7E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82DB9F" w14:textId="77777777" w:rsidR="00AD3CA3" w:rsidRPr="003C0E55" w:rsidRDefault="00180109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2B4C218" w14:textId="77777777" w:rsidTr="00180109">
        <w:tc>
          <w:tcPr>
            <w:tcW w:w="6525" w:type="dxa"/>
            <w:shd w:val="clear" w:color="auto" w:fill="auto"/>
          </w:tcPr>
          <w:p w14:paraId="66801B72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A9D8DA" w14:textId="77777777" w:rsidR="00AD3CA3" w:rsidRPr="003C0E55" w:rsidRDefault="00C43E7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F10760" w14:textId="77777777" w:rsidR="00AD3CA3" w:rsidRPr="003C0E55" w:rsidRDefault="006E7CAD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5B9F">
              <w:rPr>
                <w:sz w:val="24"/>
                <w:szCs w:val="24"/>
              </w:rPr>
              <w:t>-</w:t>
            </w:r>
          </w:p>
        </w:tc>
      </w:tr>
      <w:tr w:rsidR="00AD3CA3" w:rsidRPr="003C0E55" w14:paraId="18359AF8" w14:textId="77777777" w:rsidTr="00CF4759">
        <w:tc>
          <w:tcPr>
            <w:tcW w:w="6525" w:type="dxa"/>
            <w:shd w:val="clear" w:color="auto" w:fill="E0E0E0"/>
          </w:tcPr>
          <w:p w14:paraId="2B86F2DA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1F70C1" w14:textId="77777777" w:rsidR="00AD3CA3" w:rsidRPr="003C0E55" w:rsidRDefault="00C43E7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3C0E55" w14:paraId="0704576D" w14:textId="77777777" w:rsidTr="00CF4759">
        <w:tc>
          <w:tcPr>
            <w:tcW w:w="6525" w:type="dxa"/>
            <w:shd w:val="clear" w:color="auto" w:fill="E0E0E0"/>
          </w:tcPr>
          <w:p w14:paraId="5B86E380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D2834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B16DC47" w14:textId="77777777" w:rsidTr="00CF4759">
        <w:tc>
          <w:tcPr>
            <w:tcW w:w="6525" w:type="dxa"/>
            <w:shd w:val="clear" w:color="auto" w:fill="auto"/>
          </w:tcPr>
          <w:p w14:paraId="4C9AAF63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5474B0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65422556" w14:textId="77777777" w:rsidTr="00CF4759">
        <w:tc>
          <w:tcPr>
            <w:tcW w:w="6525" w:type="dxa"/>
            <w:shd w:val="clear" w:color="auto" w:fill="auto"/>
          </w:tcPr>
          <w:p w14:paraId="370D9697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F56F00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2C35F37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359F3F51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4CCF8E" w14:textId="77777777" w:rsidR="00AD3CA3" w:rsidRPr="003C0E55" w:rsidRDefault="00C43E7E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15B9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C2898A6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C74DFB6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AD3CA3" w:rsidRPr="003C0E55" w14:paraId="36CCCC71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1AB726EE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7F5D3BD1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7B49EAC3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69CBED4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5AC20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7D1EBA4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E4093AF" w14:textId="77777777" w:rsidTr="00F00040">
        <w:trPr>
          <w:trHeight w:val="262"/>
        </w:trPr>
        <w:tc>
          <w:tcPr>
            <w:tcW w:w="6536" w:type="dxa"/>
            <w:shd w:val="clear" w:color="auto" w:fill="E0E0E0"/>
          </w:tcPr>
          <w:p w14:paraId="5DC0222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2EEB91AE" w14:textId="77777777" w:rsidR="00180109" w:rsidRPr="003C0E55" w:rsidRDefault="00303A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14:paraId="622AC49E" w14:textId="77777777" w:rsidTr="00F00040">
        <w:tc>
          <w:tcPr>
            <w:tcW w:w="6536" w:type="dxa"/>
            <w:shd w:val="clear" w:color="auto" w:fill="auto"/>
          </w:tcPr>
          <w:p w14:paraId="2E6E6163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5B9AF160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4126901" w14:textId="77777777" w:rsidTr="00F00040">
        <w:tc>
          <w:tcPr>
            <w:tcW w:w="6536" w:type="dxa"/>
            <w:shd w:val="clear" w:color="auto" w:fill="auto"/>
          </w:tcPr>
          <w:p w14:paraId="1DC5CBF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2DE7FE" w14:textId="77777777" w:rsidR="00AD3CA3" w:rsidRPr="003C0E55" w:rsidRDefault="00303A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429D663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A4DD94" w14:textId="77777777" w:rsidTr="00F00040">
        <w:tc>
          <w:tcPr>
            <w:tcW w:w="6536" w:type="dxa"/>
            <w:shd w:val="clear" w:color="auto" w:fill="auto"/>
          </w:tcPr>
          <w:p w14:paraId="015351C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7560C3" w14:textId="77777777" w:rsidR="00AD3CA3" w:rsidRPr="003C0E55" w:rsidRDefault="00303A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560E0363" w14:textId="77777777" w:rsidR="00180109" w:rsidRPr="003C0E55" w:rsidRDefault="00180109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64B8">
              <w:rPr>
                <w:sz w:val="24"/>
                <w:szCs w:val="24"/>
              </w:rPr>
              <w:t>-</w:t>
            </w:r>
          </w:p>
        </w:tc>
      </w:tr>
      <w:tr w:rsidR="00AD3CA3" w:rsidRPr="003C0E55" w14:paraId="512412D5" w14:textId="77777777" w:rsidTr="00F00040">
        <w:tc>
          <w:tcPr>
            <w:tcW w:w="6536" w:type="dxa"/>
            <w:shd w:val="clear" w:color="auto" w:fill="E0E0E0"/>
          </w:tcPr>
          <w:p w14:paraId="39D5773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D4A7987" w14:textId="77777777" w:rsidR="00AD3CA3" w:rsidRPr="003C0E55" w:rsidRDefault="00303A59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3D250B02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384DEB4" w14:textId="77777777" w:rsidTr="00F00040">
        <w:tc>
          <w:tcPr>
            <w:tcW w:w="6536" w:type="dxa"/>
            <w:shd w:val="clear" w:color="auto" w:fill="D9D9D9"/>
          </w:tcPr>
          <w:p w14:paraId="6FF35DA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65DB00E" w14:textId="77777777" w:rsidR="00AD3CA3" w:rsidRPr="003C0E55" w:rsidRDefault="00BB64B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3337EC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18F9611" w14:textId="77777777" w:rsidTr="00F00040">
        <w:tc>
          <w:tcPr>
            <w:tcW w:w="6536" w:type="dxa"/>
            <w:shd w:val="clear" w:color="auto" w:fill="auto"/>
          </w:tcPr>
          <w:p w14:paraId="1B604B8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3E2CFE" w14:textId="47C13F31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450F9E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369493B" w14:textId="77777777" w:rsidTr="00F00040">
        <w:tc>
          <w:tcPr>
            <w:tcW w:w="6536" w:type="dxa"/>
            <w:shd w:val="clear" w:color="auto" w:fill="auto"/>
          </w:tcPr>
          <w:p w14:paraId="4C7CD5C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  <w:r w:rsidR="00BB64B8">
              <w:rPr>
                <w:sz w:val="24"/>
                <w:szCs w:val="24"/>
              </w:rPr>
              <w:t>/экзамену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2217B2" w14:textId="385DCA34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72F3F0C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0040" w:rsidRPr="003C0E55" w14:paraId="24D6EDEB" w14:textId="77777777" w:rsidTr="00F00040">
        <w:tc>
          <w:tcPr>
            <w:tcW w:w="6536" w:type="dxa"/>
            <w:shd w:val="clear" w:color="auto" w:fill="DDDDDD"/>
          </w:tcPr>
          <w:p w14:paraId="492B19CD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15899E40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DDDDDD"/>
          </w:tcPr>
          <w:p w14:paraId="5B88A962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1DF68C5F" w14:textId="77777777" w:rsidTr="00F00040">
        <w:tc>
          <w:tcPr>
            <w:tcW w:w="6536" w:type="dxa"/>
            <w:shd w:val="clear" w:color="auto" w:fill="auto"/>
          </w:tcPr>
          <w:p w14:paraId="647217A0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08014B5E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4B4FA64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5C24C8FB" w14:textId="77777777" w:rsidTr="00F00040">
        <w:tc>
          <w:tcPr>
            <w:tcW w:w="6536" w:type="dxa"/>
            <w:shd w:val="clear" w:color="auto" w:fill="auto"/>
          </w:tcPr>
          <w:p w14:paraId="1673DB47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75AFE032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7738E136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F6C5D8F" w14:textId="77777777" w:rsidTr="00F00040">
        <w:trPr>
          <w:trHeight w:val="306"/>
        </w:trPr>
        <w:tc>
          <w:tcPr>
            <w:tcW w:w="6536" w:type="dxa"/>
            <w:shd w:val="clear" w:color="auto" w:fill="E0E0E0"/>
          </w:tcPr>
          <w:p w14:paraId="0A3F227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331A34E7" w14:textId="77777777" w:rsidR="00AD3CA3" w:rsidRPr="003C0E55" w:rsidRDefault="00303A59" w:rsidP="00BB64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B4DF00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7FEBF93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53081B41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90A76EF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2181A55D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1850885D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20D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8838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3A59" w14:paraId="5DAD81D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1E37" w14:textId="77777777" w:rsidR="00303A59" w:rsidRDefault="00303A5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A4A" w14:textId="77777777" w:rsidR="00303A59" w:rsidRPr="00447CF2" w:rsidRDefault="00205A42" w:rsidP="008F3186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и его место в системе управления</w:t>
            </w:r>
            <w:r w:rsidR="008F3186">
              <w:rPr>
                <w:sz w:val="24"/>
                <w:szCs w:val="24"/>
              </w:rPr>
              <w:t>. Роль документа в жизни общества.</w:t>
            </w:r>
          </w:p>
        </w:tc>
      </w:tr>
      <w:tr w:rsidR="00303A59" w14:paraId="5F6E8924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0F5B" w14:textId="77777777" w:rsidR="00303A59" w:rsidRDefault="00303A5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D7E" w14:textId="77777777" w:rsidR="00303A59" w:rsidRPr="00447CF2" w:rsidRDefault="008F3186" w:rsidP="007C54E2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профессии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303A59" w14:paraId="6DCB6C1D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1959" w14:textId="77777777" w:rsidR="00303A59" w:rsidRDefault="00303A5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3B0E" w14:textId="77777777" w:rsidR="00303A59" w:rsidRPr="008F3186" w:rsidRDefault="008F3186" w:rsidP="008F3186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3186">
              <w:rPr>
                <w:sz w:val="24"/>
                <w:szCs w:val="24"/>
              </w:rPr>
              <w:t>Стандарт высшего образования по направлению бакалавриата «Документоведение и архивоведение»</w:t>
            </w:r>
          </w:p>
        </w:tc>
      </w:tr>
      <w:tr w:rsidR="00303A59" w14:paraId="728EA88B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812F" w14:textId="77777777" w:rsidR="00303A59" w:rsidRDefault="00303A5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AA3C" w14:textId="77777777" w:rsidR="00303A59" w:rsidRPr="008F3186" w:rsidRDefault="008F3186" w:rsidP="007C54E2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F3186">
              <w:rPr>
                <w:sz w:val="24"/>
                <w:szCs w:val="24"/>
              </w:rPr>
              <w:t>Развитие документов и способов документирования</w:t>
            </w:r>
          </w:p>
        </w:tc>
      </w:tr>
      <w:tr w:rsidR="00303A59" w14:paraId="2D389FC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DA4C" w14:textId="77777777" w:rsidR="00303A59" w:rsidRDefault="00303A5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94EA" w14:textId="77777777" w:rsidR="00303A59" w:rsidRPr="008F3186" w:rsidRDefault="00A422C9" w:rsidP="008F3186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422C9">
              <w:rPr>
                <w:sz w:val="24"/>
                <w:szCs w:val="24"/>
              </w:rPr>
              <w:t>Актуальность документационного обеспечения управления и потребность в грамотных кадрах</w:t>
            </w:r>
          </w:p>
        </w:tc>
      </w:tr>
      <w:tr w:rsidR="00A422C9" w14:paraId="32D23515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7F" w14:textId="77777777" w:rsidR="00A422C9" w:rsidRDefault="00A422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63B" w14:textId="77777777" w:rsidR="00A422C9" w:rsidRPr="008F3186" w:rsidRDefault="00A422C9" w:rsidP="008F3186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3186">
              <w:rPr>
                <w:sz w:val="24"/>
                <w:szCs w:val="24"/>
              </w:rPr>
              <w:t>Основные виды профессиональной деятельности специалиста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3186">
              <w:rPr>
                <w:sz w:val="24"/>
                <w:szCs w:val="24"/>
              </w:rPr>
              <w:t>документоведа</w:t>
            </w:r>
            <w:proofErr w:type="spellEnd"/>
            <w:r w:rsidRPr="008F3186">
              <w:rPr>
                <w:sz w:val="24"/>
                <w:szCs w:val="24"/>
              </w:rPr>
              <w:t xml:space="preserve"> и </w:t>
            </w:r>
            <w:proofErr w:type="spellStart"/>
            <w:r w:rsidRPr="008F3186">
              <w:rPr>
                <w:sz w:val="24"/>
                <w:szCs w:val="24"/>
              </w:rPr>
              <w:t>архивоведа</w:t>
            </w:r>
            <w:proofErr w:type="spellEnd"/>
          </w:p>
        </w:tc>
      </w:tr>
    </w:tbl>
    <w:p w14:paraId="454B43B1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7370A7B4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3DE8C6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BBCB6A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1B8658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1C0113" w14:textId="74CA1305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C44F46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5F621A9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21C3F557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1A38AF1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162934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67B7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B929751" w14:textId="07488A7A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C44F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1BDF305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A7C832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B80BD8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AB23AD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848542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F8ED8C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422C9" w:rsidRPr="003C0E55" w14:paraId="090B05A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20D484" w14:textId="77777777" w:rsidR="00A422C9" w:rsidRPr="00555F6C" w:rsidRDefault="00A422C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85B3A8" w14:textId="77777777" w:rsidR="00A422C9" w:rsidRPr="00447CF2" w:rsidRDefault="00A422C9" w:rsidP="00A422C9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и его место в системе управления. Роль документа в жизни общества.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49F67E" w14:textId="77777777" w:rsidR="00A422C9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5821E08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C70613" w14:textId="77777777" w:rsidR="00A422C9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D40F9B2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B7DFA1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22C9" w:rsidRPr="003C0E55" w14:paraId="2A25405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E462D6" w14:textId="77777777" w:rsidR="00A422C9" w:rsidRPr="00555F6C" w:rsidRDefault="00A422C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B061B2" w14:textId="77777777" w:rsidR="00A422C9" w:rsidRPr="00447CF2" w:rsidRDefault="00A422C9" w:rsidP="00A422C9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профессии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094BF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2774E3E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014564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9CFCEE4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40EF32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22C9" w:rsidRPr="003C0E55" w14:paraId="0E450240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2D22D" w14:textId="77777777" w:rsidR="00A422C9" w:rsidRPr="00555F6C" w:rsidRDefault="00A422C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E5F080" w14:textId="77777777" w:rsidR="00A422C9" w:rsidRPr="008F3186" w:rsidRDefault="00A422C9" w:rsidP="00A422C9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3186">
              <w:rPr>
                <w:sz w:val="24"/>
                <w:szCs w:val="24"/>
              </w:rPr>
              <w:t>Стандарт высшего образования по направлению бакалавриата «Документоведение и архивоведение»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48248E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6AF556B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6CD10D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C9C97C5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773550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22C9" w:rsidRPr="003C0E55" w14:paraId="7B19492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740FF8" w14:textId="77777777" w:rsidR="00A422C9" w:rsidRPr="00555F6C" w:rsidRDefault="00A422C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551D7" w14:textId="77777777" w:rsidR="00A422C9" w:rsidRPr="008F3186" w:rsidRDefault="00A422C9" w:rsidP="00A422C9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3186">
              <w:rPr>
                <w:sz w:val="24"/>
                <w:szCs w:val="24"/>
              </w:rPr>
              <w:t>Развитие документов и способов документирования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71A083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027A1A6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7131E5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094212B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C93595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22C9" w:rsidRPr="003C0E55" w14:paraId="56B63EA5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175314" w14:textId="77777777" w:rsidR="00A422C9" w:rsidRPr="00555F6C" w:rsidRDefault="00A422C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DAE2E2" w14:textId="77777777" w:rsidR="00A422C9" w:rsidRPr="008F3186" w:rsidRDefault="00A422C9" w:rsidP="00A422C9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422C9">
              <w:rPr>
                <w:sz w:val="24"/>
                <w:szCs w:val="24"/>
              </w:rPr>
              <w:t>Актуальность документационного обеспечения управления и потребность в грамотных кадрах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13ECFEB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1BB3FB7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88250D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D0227D5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6BEF47D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22C9" w:rsidRPr="003C0E55" w14:paraId="76C4638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8E149D" w14:textId="77777777" w:rsidR="00A422C9" w:rsidRPr="00555F6C" w:rsidRDefault="00A422C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B98840" w14:textId="77777777" w:rsidR="00A422C9" w:rsidRPr="008F3186" w:rsidRDefault="00A422C9" w:rsidP="00A422C9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3186">
              <w:rPr>
                <w:sz w:val="24"/>
                <w:szCs w:val="24"/>
              </w:rPr>
              <w:t>Основные виды профессиональной деятельности специалиста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3186">
              <w:rPr>
                <w:sz w:val="24"/>
                <w:szCs w:val="24"/>
              </w:rPr>
              <w:t>документоведа</w:t>
            </w:r>
            <w:proofErr w:type="spellEnd"/>
            <w:r w:rsidRPr="008F3186">
              <w:rPr>
                <w:sz w:val="24"/>
                <w:szCs w:val="24"/>
              </w:rPr>
              <w:t xml:space="preserve"> и </w:t>
            </w:r>
            <w:proofErr w:type="spellStart"/>
            <w:r w:rsidRPr="008F3186">
              <w:rPr>
                <w:sz w:val="24"/>
                <w:szCs w:val="24"/>
              </w:rPr>
              <w:t>архивоведа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ACE874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15E5E84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5CC684" w14:textId="77777777" w:rsidR="00A422C9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E38C19F" w14:textId="77777777" w:rsidR="00A422C9" w:rsidRPr="00555F6C" w:rsidRDefault="00A422C9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68BA6B" w14:textId="77777777" w:rsidR="00A422C9" w:rsidRPr="00555F6C" w:rsidRDefault="00A422C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4F50DEA" w14:textId="77777777" w:rsidR="00C44F46" w:rsidRDefault="00C44F46" w:rsidP="00C44F4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44F46">
        <w:rPr>
          <w:b/>
          <w:sz w:val="24"/>
          <w:szCs w:val="24"/>
        </w:rPr>
        <w:t>*</w:t>
      </w:r>
      <w:r w:rsidRPr="00C44F4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44F4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72BF967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D0BD4E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9F2D49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3D293A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078201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B75420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727DDA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5.2. Темы докладов</w:t>
      </w:r>
    </w:p>
    <w:p w14:paraId="2F52EB57" w14:textId="77777777" w:rsidR="00A422C9" w:rsidRDefault="00A422C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 И</w:t>
      </w:r>
      <w:r w:rsidRPr="00A422C9">
        <w:rPr>
          <w:sz w:val="24"/>
          <w:szCs w:val="24"/>
        </w:rPr>
        <w:t>нформация – основа принятия любого решения</w:t>
      </w:r>
      <w:r>
        <w:rPr>
          <w:sz w:val="24"/>
          <w:szCs w:val="24"/>
        </w:rPr>
        <w:t>.</w:t>
      </w:r>
      <w:r w:rsidRPr="00A422C9">
        <w:rPr>
          <w:sz w:val="24"/>
          <w:szCs w:val="24"/>
        </w:rPr>
        <w:t xml:space="preserve"> </w:t>
      </w:r>
    </w:p>
    <w:p w14:paraId="1B1B259A" w14:textId="77777777" w:rsidR="00A422C9" w:rsidRDefault="00A422C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 Д</w:t>
      </w:r>
      <w:r w:rsidRPr="00A422C9">
        <w:rPr>
          <w:sz w:val="24"/>
          <w:szCs w:val="24"/>
        </w:rPr>
        <w:t>окумент как носитель информации</w:t>
      </w:r>
      <w:r>
        <w:rPr>
          <w:sz w:val="24"/>
          <w:szCs w:val="24"/>
        </w:rPr>
        <w:t>.</w:t>
      </w:r>
      <w:r w:rsidRPr="00A422C9">
        <w:rPr>
          <w:sz w:val="24"/>
          <w:szCs w:val="24"/>
        </w:rPr>
        <w:t xml:space="preserve"> </w:t>
      </w:r>
    </w:p>
    <w:p w14:paraId="7B7E32E0" w14:textId="77777777" w:rsidR="00A422C9" w:rsidRDefault="00A422C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 Р</w:t>
      </w:r>
      <w:r w:rsidRPr="00A422C9">
        <w:rPr>
          <w:sz w:val="24"/>
          <w:szCs w:val="24"/>
        </w:rPr>
        <w:t>оль информации в социально-экономических процессах</w:t>
      </w:r>
      <w:r>
        <w:rPr>
          <w:sz w:val="24"/>
          <w:szCs w:val="24"/>
        </w:rPr>
        <w:t>.</w:t>
      </w:r>
      <w:r w:rsidRPr="00A422C9">
        <w:rPr>
          <w:sz w:val="24"/>
          <w:szCs w:val="24"/>
        </w:rPr>
        <w:t xml:space="preserve"> </w:t>
      </w:r>
    </w:p>
    <w:p w14:paraId="3372A27A" w14:textId="77777777" w:rsidR="00A422C9" w:rsidRDefault="00A422C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 И</w:t>
      </w:r>
      <w:r w:rsidRPr="00A422C9">
        <w:rPr>
          <w:sz w:val="24"/>
          <w:szCs w:val="24"/>
        </w:rPr>
        <w:t>нформация в различных средах: электронной и традиционной</w:t>
      </w:r>
      <w:r>
        <w:rPr>
          <w:sz w:val="24"/>
          <w:szCs w:val="24"/>
        </w:rPr>
        <w:t>.</w:t>
      </w:r>
      <w:r w:rsidRPr="00A422C9">
        <w:rPr>
          <w:sz w:val="24"/>
          <w:szCs w:val="24"/>
        </w:rPr>
        <w:t xml:space="preserve"> </w:t>
      </w:r>
    </w:p>
    <w:p w14:paraId="4FCFF9C3" w14:textId="77777777" w:rsidR="00755DEB" w:rsidRDefault="00A422C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 Р</w:t>
      </w:r>
      <w:r w:rsidRPr="00A422C9">
        <w:rPr>
          <w:sz w:val="24"/>
          <w:szCs w:val="24"/>
        </w:rPr>
        <w:t>ост объемов информации</w:t>
      </w:r>
      <w:r>
        <w:rPr>
          <w:sz w:val="24"/>
          <w:szCs w:val="24"/>
        </w:rPr>
        <w:t>.</w:t>
      </w:r>
      <w:r w:rsidRPr="00A422C9">
        <w:rPr>
          <w:sz w:val="24"/>
          <w:szCs w:val="24"/>
        </w:rPr>
        <w:t xml:space="preserve"> </w:t>
      </w:r>
    </w:p>
    <w:p w14:paraId="78AD86B4" w14:textId="77777777" w:rsidR="00755DEB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 У</w:t>
      </w:r>
      <w:r w:rsidR="00A422C9" w:rsidRPr="00A422C9">
        <w:rPr>
          <w:sz w:val="24"/>
          <w:szCs w:val="24"/>
        </w:rPr>
        <w:t>правление информационно-документационными ресурсами</w:t>
      </w:r>
      <w:r>
        <w:rPr>
          <w:sz w:val="24"/>
          <w:szCs w:val="24"/>
        </w:rPr>
        <w:t>.</w:t>
      </w:r>
      <w:r w:rsidR="00A422C9" w:rsidRPr="00A422C9">
        <w:rPr>
          <w:sz w:val="24"/>
          <w:szCs w:val="24"/>
        </w:rPr>
        <w:t xml:space="preserve"> </w:t>
      </w:r>
    </w:p>
    <w:p w14:paraId="34159191" w14:textId="77777777" w:rsidR="00755DEB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 И</w:t>
      </w:r>
      <w:r w:rsidR="00A422C9" w:rsidRPr="00A422C9">
        <w:rPr>
          <w:sz w:val="24"/>
          <w:szCs w:val="24"/>
        </w:rPr>
        <w:t xml:space="preserve">нформационно-документационное обслуживание как главная обеспечивающая </w:t>
      </w:r>
    </w:p>
    <w:p w14:paraId="3A7E29FD" w14:textId="77777777" w:rsidR="00920D08" w:rsidRPr="00A422C9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 Ф</w:t>
      </w:r>
      <w:r w:rsidR="00A422C9" w:rsidRPr="00A422C9">
        <w:rPr>
          <w:sz w:val="24"/>
          <w:szCs w:val="24"/>
        </w:rPr>
        <w:t>ункция управления, выполняемая специалистами, имеющими профессиональную подготовку.</w:t>
      </w:r>
    </w:p>
    <w:p w14:paraId="151D9F3C" w14:textId="77777777" w:rsidR="00A422C9" w:rsidRPr="00A422C9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 И</w:t>
      </w:r>
      <w:r w:rsidR="00A422C9" w:rsidRPr="00A422C9">
        <w:rPr>
          <w:sz w:val="24"/>
          <w:szCs w:val="24"/>
        </w:rPr>
        <w:t>сторический характер документов и документирования</w:t>
      </w:r>
      <w:r>
        <w:rPr>
          <w:sz w:val="24"/>
          <w:szCs w:val="24"/>
        </w:rPr>
        <w:t>.</w:t>
      </w:r>
    </w:p>
    <w:p w14:paraId="2C728FD9" w14:textId="77777777" w:rsidR="00A422C9" w:rsidRPr="00A422C9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 П</w:t>
      </w:r>
      <w:r w:rsidR="00A422C9" w:rsidRPr="00A422C9">
        <w:rPr>
          <w:sz w:val="24"/>
          <w:szCs w:val="24"/>
        </w:rPr>
        <w:t>отребность в квалифицированных кадрах для разработки и внедрения ЕГСД</w:t>
      </w:r>
      <w:r>
        <w:rPr>
          <w:sz w:val="24"/>
          <w:szCs w:val="24"/>
        </w:rPr>
        <w:t>.</w:t>
      </w:r>
    </w:p>
    <w:p w14:paraId="42054383" w14:textId="77777777" w:rsidR="00755DEB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8. В</w:t>
      </w:r>
      <w:r w:rsidR="00A422C9" w:rsidRPr="00A422C9">
        <w:rPr>
          <w:sz w:val="24"/>
          <w:szCs w:val="24"/>
        </w:rPr>
        <w:t>недрение международных стандартов менеджмента качества в управление</w:t>
      </w:r>
      <w:r>
        <w:rPr>
          <w:sz w:val="24"/>
          <w:szCs w:val="24"/>
        </w:rPr>
        <w:t>.</w:t>
      </w:r>
      <w:r w:rsidR="00A422C9" w:rsidRPr="00A422C9">
        <w:rPr>
          <w:sz w:val="24"/>
          <w:szCs w:val="24"/>
        </w:rPr>
        <w:t xml:space="preserve"> </w:t>
      </w:r>
    </w:p>
    <w:p w14:paraId="5EFBBD99" w14:textId="77777777" w:rsidR="00755DEB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9. Р</w:t>
      </w:r>
      <w:r w:rsidR="00A422C9" w:rsidRPr="00A422C9">
        <w:rPr>
          <w:sz w:val="24"/>
          <w:szCs w:val="24"/>
        </w:rPr>
        <w:t>еализации программы «Электронное правительство»</w:t>
      </w:r>
      <w:r>
        <w:rPr>
          <w:sz w:val="24"/>
          <w:szCs w:val="24"/>
        </w:rPr>
        <w:t>.</w:t>
      </w:r>
      <w:r w:rsidR="00A422C9" w:rsidRPr="00A422C9">
        <w:rPr>
          <w:sz w:val="24"/>
          <w:szCs w:val="24"/>
        </w:rPr>
        <w:t xml:space="preserve"> </w:t>
      </w:r>
    </w:p>
    <w:p w14:paraId="7AA57B95" w14:textId="77777777" w:rsidR="00A422C9" w:rsidRDefault="00755DEB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10. А</w:t>
      </w:r>
      <w:r w:rsidR="00A422C9" w:rsidRPr="00A422C9">
        <w:rPr>
          <w:sz w:val="24"/>
          <w:szCs w:val="24"/>
        </w:rPr>
        <w:t xml:space="preserve">дминистративные регламенты </w:t>
      </w:r>
      <w:r>
        <w:rPr>
          <w:sz w:val="24"/>
          <w:szCs w:val="24"/>
        </w:rPr>
        <w:t>– шаг к прозрачности управления.</w:t>
      </w:r>
    </w:p>
    <w:p w14:paraId="3982FDA3" w14:textId="77777777" w:rsidR="00755DEB" w:rsidRPr="00A422C9" w:rsidRDefault="00755DEB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1492F7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FAE5BCB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F044EE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AD2F77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5359FE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B0451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5802D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729AE5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5E62F01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02ADC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D10143" w14:textId="77777777" w:rsidR="00920D08" w:rsidRPr="003C0E55" w:rsidRDefault="00755DEB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2A1EA3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5AA60065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6A0406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729322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25719BD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7598B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70BE8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A52A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50C18E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1E40F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AF68E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5D62EC1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83429F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9FBB3C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DEAEBC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E2362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43E6BC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F7841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93B011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480B5316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C6CE4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A4B4E" w14:textId="77777777" w:rsidR="00AF286E" w:rsidRPr="00A91E16" w:rsidRDefault="00755DEB" w:rsidP="00A91E1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Основы управленческой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7DF6D" w14:textId="77777777" w:rsidR="00AF286E" w:rsidRPr="00A91E16" w:rsidRDefault="00755DEB" w:rsidP="00CF47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Жук А.П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34E9B" w14:textId="77777777" w:rsidR="00AF286E" w:rsidRPr="00A91E16" w:rsidRDefault="00755DEB" w:rsidP="00CF47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Изд-во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B93CF" w14:textId="77777777" w:rsidR="00AF286E" w:rsidRPr="00C43718" w:rsidRDefault="00755DEB" w:rsidP="00CF47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423DA6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43CDCA" w14:textId="77777777" w:rsidR="00AF286E" w:rsidRPr="00C43718" w:rsidRDefault="008C7846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293A98F9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2CCF97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7F498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4DEBE" w14:textId="77777777" w:rsidR="00AF286E" w:rsidRPr="00A91E16" w:rsidRDefault="00755DEB" w:rsidP="00A91E1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Архивоведение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1EE13" w14:textId="77777777" w:rsidR="00AF286E" w:rsidRPr="00A91E16" w:rsidRDefault="00755DEB" w:rsidP="00CF47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Тельчаров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А.Д.</w:t>
            </w:r>
            <w:r w:rsidR="00A91E16" w:rsidRPr="00A91E16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71A94" w14:textId="77777777" w:rsidR="00AF286E" w:rsidRPr="00BD1899" w:rsidRDefault="00BD1899" w:rsidP="00BD189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1899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D1899">
              <w:rPr>
                <w:color w:val="000000"/>
                <w:sz w:val="24"/>
                <w:szCs w:val="24"/>
                <w:shd w:val="clear" w:color="auto" w:fill="FFFFFF"/>
              </w:rPr>
              <w:t xml:space="preserve"> : ИТК "Дашков и К"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338B22" w14:textId="77777777" w:rsidR="00AF286E" w:rsidRPr="00C43718" w:rsidRDefault="00BD1899" w:rsidP="00CF47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DA2B9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840FE" w14:textId="77777777" w:rsidR="00AF286E" w:rsidRPr="00C43718" w:rsidRDefault="008C7846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B20312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35E08A07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485AE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295C66" w14:textId="77777777" w:rsidR="00BD1899" w:rsidRPr="00BD1899" w:rsidRDefault="00BD1899" w:rsidP="00BD189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1899">
              <w:rPr>
                <w:sz w:val="24"/>
                <w:szCs w:val="24"/>
              </w:rPr>
              <w:t>Делопроизводство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A8D06" w14:textId="77777777" w:rsidR="00BD1899" w:rsidRPr="00BD1899" w:rsidRDefault="00BD1899" w:rsidP="00BD1899">
            <w:pPr>
              <w:ind w:left="0" w:firstLine="0"/>
              <w:rPr>
                <w:sz w:val="24"/>
                <w:szCs w:val="24"/>
              </w:rPr>
            </w:pPr>
            <w:r w:rsidRPr="00BD1899">
              <w:rPr>
                <w:color w:val="000000"/>
                <w:sz w:val="24"/>
                <w:szCs w:val="24"/>
                <w:shd w:val="clear" w:color="auto" w:fill="FFFFFF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BD1899" w14:paraId="54103001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2F90DC19" w14:textId="77777777" w:rsidR="00BD1899" w:rsidRDefault="00BD1899" w:rsidP="00BD189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 w:rsidRPr="00BD1899"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  <w:t xml:space="preserve">М.: ИТК </w:t>
                  </w:r>
                </w:p>
                <w:p w14:paraId="63587869" w14:textId="77777777" w:rsidR="00BD1899" w:rsidRPr="00BD1899" w:rsidRDefault="00BD1899" w:rsidP="00BD189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 w:rsidRPr="00BD1899"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  <w:t>"Дашков и К"</w:t>
                  </w:r>
                </w:p>
              </w:tc>
            </w:tr>
          </w:tbl>
          <w:p w14:paraId="0C0E8ABB" w14:textId="77777777" w:rsidR="00BD1899" w:rsidRPr="00BD1899" w:rsidRDefault="00BD1899" w:rsidP="00BD18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ECDEC8" w14:textId="77777777" w:rsidR="00BD1899" w:rsidRPr="00BD1899" w:rsidRDefault="00BD1899" w:rsidP="00BD189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189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2B7700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80F465" w14:textId="77777777" w:rsidR="00BD1899" w:rsidRPr="00C43718" w:rsidRDefault="008C7846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22CA5C6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021BF401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6C8C7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054F990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6F6D55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663DCA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015246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622313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8C64A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A2C47F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FD266A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5B9529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1A3161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89468E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088030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CE949C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CC1665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280C14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0844D5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E97B61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D312C4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27D7CA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3242E7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E169717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3AF38E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25DC5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B81DB54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C7FF6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69EF79A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B8DA44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3E4807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20A64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1B27D7"/>
    <w:rsid w:val="00205A42"/>
    <w:rsid w:val="002668FA"/>
    <w:rsid w:val="00275F79"/>
    <w:rsid w:val="002825CF"/>
    <w:rsid w:val="00303A59"/>
    <w:rsid w:val="00555F6C"/>
    <w:rsid w:val="0056393A"/>
    <w:rsid w:val="005B5E17"/>
    <w:rsid w:val="005F3CE7"/>
    <w:rsid w:val="006E5DD7"/>
    <w:rsid w:val="006E7CAD"/>
    <w:rsid w:val="00755DEB"/>
    <w:rsid w:val="007A76D3"/>
    <w:rsid w:val="00815B9F"/>
    <w:rsid w:val="00831119"/>
    <w:rsid w:val="00887B94"/>
    <w:rsid w:val="008C7846"/>
    <w:rsid w:val="008F3186"/>
    <w:rsid w:val="00920D08"/>
    <w:rsid w:val="0095632D"/>
    <w:rsid w:val="00A422C9"/>
    <w:rsid w:val="00A648A8"/>
    <w:rsid w:val="00A86B92"/>
    <w:rsid w:val="00A91E16"/>
    <w:rsid w:val="00AD3CA3"/>
    <w:rsid w:val="00AF286E"/>
    <w:rsid w:val="00B32455"/>
    <w:rsid w:val="00BB64B8"/>
    <w:rsid w:val="00BD1899"/>
    <w:rsid w:val="00C43E7E"/>
    <w:rsid w:val="00C44F46"/>
    <w:rsid w:val="00CF4759"/>
    <w:rsid w:val="00D535D5"/>
    <w:rsid w:val="00DD46D5"/>
    <w:rsid w:val="00F0004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7FA8"/>
  <w15:docId w15:val="{D75CDD0D-5CCF-4F70-BBEA-9BD79AA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15</cp:revision>
  <cp:lastPrinted>2020-11-13T10:48:00Z</cp:lastPrinted>
  <dcterms:created xsi:type="dcterms:W3CDTF">2020-11-18T10:29:00Z</dcterms:created>
  <dcterms:modified xsi:type="dcterms:W3CDTF">2022-03-29T17:25:00Z</dcterms:modified>
</cp:coreProperties>
</file>