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069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F1F7E0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7632C9D3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575AA7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E18CEE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8C7291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7F829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C28A3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33E31C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407B30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66BB4F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D0A32A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6B45ED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B2A1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DA49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4331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C679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D28C9F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0D872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9B4F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33D39A" w14:textId="77777777" w:rsidR="00920D08" w:rsidRPr="003C0E55" w:rsidRDefault="00697BAA" w:rsidP="00920D08">
      <w:pPr>
        <w:spacing w:line="240" w:lineRule="auto"/>
        <w:jc w:val="center"/>
        <w:rPr>
          <w:sz w:val="24"/>
          <w:szCs w:val="24"/>
        </w:rPr>
      </w:pPr>
      <w:r w:rsidRPr="00447CF2">
        <w:rPr>
          <w:b/>
          <w:caps/>
          <w:sz w:val="24"/>
          <w:szCs w:val="24"/>
        </w:rPr>
        <w:t>Б1.О.02.02 Документоведение</w:t>
      </w:r>
    </w:p>
    <w:p w14:paraId="164991CA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6AB9DE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C69381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B98A36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31119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.03.0</w:t>
      </w:r>
      <w:r w:rsidR="0083111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831119">
        <w:rPr>
          <w:b/>
          <w:sz w:val="24"/>
          <w:szCs w:val="24"/>
        </w:rPr>
        <w:t>Документоведение и архивоведение</w:t>
      </w:r>
    </w:p>
    <w:p w14:paraId="39C1FF0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3584F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6261DAD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F14D9B2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3DF063F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A3806EC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26E5F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5E34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FEFA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E4EF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D2994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4FD2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4397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1FDC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568F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C9B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2BB7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3185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CE93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105B2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85C5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0512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B674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9CCDB1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8BC8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58C68FA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26A422DA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1D9CB8F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B62CF92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5E74E5F4" w14:textId="77777777" w:rsidTr="00CF475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C1C45F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7410E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A7C067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B8D153F" w14:textId="77777777" w:rsidR="00920D08" w:rsidRPr="007723E4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0E7FD024" w14:textId="77777777" w:rsidTr="006C7980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5A6BA33" w14:textId="77777777" w:rsidR="00920D08" w:rsidRPr="0095632D" w:rsidRDefault="00920D08" w:rsidP="00887B9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697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421A55" w14:textId="77777777" w:rsidR="00920D08" w:rsidRPr="0095632D" w:rsidRDefault="00697BAA" w:rsidP="00887B94">
            <w:pPr>
              <w:pStyle w:val="a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AAC1F6" w14:textId="77777777" w:rsidR="006C7980" w:rsidRPr="006C7980" w:rsidRDefault="006C7980" w:rsidP="006C79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C7980">
              <w:rPr>
                <w:color w:val="000000"/>
                <w:sz w:val="24"/>
                <w:szCs w:val="24"/>
              </w:rPr>
              <w:t xml:space="preserve">ИУК-11.1. Реализует гражданские права и осознанно участвует в жизни общества </w:t>
            </w:r>
          </w:p>
          <w:p w14:paraId="0AF906A0" w14:textId="55DFF39A" w:rsidR="00920D08" w:rsidRPr="00275F79" w:rsidRDefault="006C7980" w:rsidP="006C7980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6C7980">
              <w:rPr>
                <w:color w:val="000000"/>
                <w:sz w:val="24"/>
                <w:szCs w:val="24"/>
              </w:rPr>
              <w:t>ИУК-11.2. Применяет в профессиональной деятельности базовые этические ценности, демонстрирует нетерпимое отношение к коррупционному поведению</w:t>
            </w:r>
          </w:p>
        </w:tc>
      </w:tr>
      <w:tr w:rsidR="00920D08" w:rsidRPr="003C0E55" w14:paraId="5CC27935" w14:textId="77777777" w:rsidTr="006C7980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8D5DE4" w14:textId="77777777" w:rsidR="00920D08" w:rsidRPr="0095632D" w:rsidRDefault="00697BAA" w:rsidP="00887B9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57C2A7" w14:textId="77777777" w:rsidR="00920D08" w:rsidRPr="0095632D" w:rsidRDefault="00697BAA" w:rsidP="00887B94">
            <w:pPr>
              <w:pStyle w:val="a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применять теоретические знания для решения поставленных задач в области документоведения и архивоведения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A2AC03" w14:textId="77777777" w:rsidR="006C7980" w:rsidRPr="006C7980" w:rsidRDefault="006C7980" w:rsidP="006C7980">
            <w:pPr>
              <w:shd w:val="clear" w:color="auto" w:fill="FFFFFF" w:themeFill="background1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C7980">
              <w:rPr>
                <w:bCs/>
                <w:iCs/>
                <w:sz w:val="24"/>
                <w:szCs w:val="24"/>
              </w:rPr>
              <w:t xml:space="preserve">ИОПК-3.1. </w:t>
            </w:r>
            <w:r w:rsidRPr="006C7980">
              <w:rPr>
                <w:sz w:val="24"/>
                <w:szCs w:val="24"/>
              </w:rPr>
              <w:t>Применяет теоретические знания для решения поставленных задач в области документоведения и архивоведения</w:t>
            </w:r>
          </w:p>
          <w:p w14:paraId="19D35DCE" w14:textId="5BADEB05" w:rsidR="00920D08" w:rsidRPr="00275F79" w:rsidRDefault="006C7980" w:rsidP="006C7980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6C7980">
              <w:rPr>
                <w:bCs/>
                <w:iCs/>
                <w:sz w:val="24"/>
                <w:szCs w:val="24"/>
              </w:rPr>
              <w:t>ИОПК-3.2. Производит оценку результатов анализа и оптимизации задач профессиональной деятельности.</w:t>
            </w:r>
          </w:p>
        </w:tc>
      </w:tr>
      <w:tr w:rsidR="00920D08" w:rsidRPr="003C0E55" w14:paraId="746DB73D" w14:textId="77777777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B0CA23" w14:textId="77777777" w:rsidR="00920D08" w:rsidRPr="0095632D" w:rsidRDefault="00697BAA" w:rsidP="00CF4759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475910" w14:textId="77777777" w:rsidR="00920D08" w:rsidRPr="0095632D" w:rsidRDefault="00697BAA" w:rsidP="00697BAA">
            <w:pPr>
              <w:pStyle w:val="a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Способен самостоятельно работать с различными источниками информации и применять основы информационно-аналитической деятельности при решении профессиональных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E37A04" w14:textId="77777777" w:rsidR="006C7980" w:rsidRPr="006C7980" w:rsidRDefault="006C7980" w:rsidP="006C79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7980">
              <w:rPr>
                <w:color w:val="000000"/>
                <w:sz w:val="24"/>
                <w:szCs w:val="24"/>
              </w:rPr>
              <w:t xml:space="preserve">ИОПК-5.1 </w:t>
            </w:r>
            <w:r w:rsidRPr="006C7980">
              <w:rPr>
                <w:sz w:val="24"/>
                <w:szCs w:val="24"/>
              </w:rPr>
              <w:t>Понимает принципы работы современных информационных технологий и использует их для решения задач профессиональной деятельности</w:t>
            </w:r>
          </w:p>
          <w:p w14:paraId="24308512" w14:textId="35CCD8B3" w:rsidR="00920D08" w:rsidRPr="00275F79" w:rsidRDefault="006C7980" w:rsidP="006C7980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6C7980">
              <w:rPr>
                <w:color w:val="000000"/>
                <w:sz w:val="24"/>
                <w:szCs w:val="24"/>
              </w:rPr>
              <w:t xml:space="preserve">ИОПК-5.2 </w:t>
            </w:r>
            <w:r w:rsidRPr="006C7980">
              <w:rPr>
                <w:sz w:val="24"/>
                <w:szCs w:val="24"/>
              </w:rPr>
              <w:t>Работает с различными источниками информации и применяет основы информационно-аналитической деятельности при решении профессиональных задач</w:t>
            </w:r>
          </w:p>
        </w:tc>
      </w:tr>
    </w:tbl>
    <w:p w14:paraId="301B85BD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AE670C3" w14:textId="77777777" w:rsidR="00697BAA" w:rsidRPr="00447CF2" w:rsidRDefault="00697BAA" w:rsidP="00697BAA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47CF2">
        <w:rPr>
          <w:b/>
          <w:bCs/>
          <w:sz w:val="24"/>
          <w:szCs w:val="24"/>
        </w:rPr>
        <w:t xml:space="preserve">2. </w:t>
      </w:r>
      <w:r w:rsidRPr="00447CF2">
        <w:rPr>
          <w:b/>
          <w:bCs/>
          <w:caps/>
          <w:sz w:val="24"/>
          <w:szCs w:val="24"/>
        </w:rPr>
        <w:t>Место дисциплины в структуре ОП</w:t>
      </w:r>
      <w:r w:rsidRPr="00447CF2">
        <w:rPr>
          <w:b/>
          <w:bCs/>
          <w:sz w:val="24"/>
          <w:szCs w:val="24"/>
        </w:rPr>
        <w:t>:</w:t>
      </w:r>
    </w:p>
    <w:p w14:paraId="6580BF28" w14:textId="77777777" w:rsidR="00697BAA" w:rsidRPr="00447CF2" w:rsidRDefault="00697BAA" w:rsidP="00697BAA">
      <w:pPr>
        <w:pStyle w:val="western"/>
        <w:shd w:val="clear" w:color="auto" w:fill="auto"/>
        <w:tabs>
          <w:tab w:val="left" w:pos="426"/>
        </w:tabs>
        <w:spacing w:before="0" w:line="240" w:lineRule="auto"/>
        <w:ind w:left="0" w:firstLine="425"/>
        <w:rPr>
          <w:color w:val="auto"/>
          <w:sz w:val="24"/>
          <w:szCs w:val="24"/>
        </w:rPr>
      </w:pPr>
      <w:r w:rsidRPr="00697BAA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697BAA">
        <w:rPr>
          <w:b/>
          <w:color w:val="auto"/>
          <w:sz w:val="24"/>
          <w:szCs w:val="24"/>
          <w:u w:val="single"/>
        </w:rPr>
        <w:t>:</w:t>
      </w:r>
      <w:r w:rsidRPr="00447CF2">
        <w:rPr>
          <w:color w:val="auto"/>
          <w:sz w:val="24"/>
          <w:szCs w:val="24"/>
        </w:rPr>
        <w:t xml:space="preserve"> формирование у студентов умений и навыков в оформлении основных видов документов, обучение унифицированным приемам и методам написания деловых писем на основе современных требований.</w:t>
      </w:r>
    </w:p>
    <w:p w14:paraId="173244F7" w14:textId="77777777" w:rsidR="00697BAA" w:rsidRPr="00697BAA" w:rsidRDefault="00697BAA" w:rsidP="00697BAA">
      <w:pPr>
        <w:tabs>
          <w:tab w:val="left" w:pos="426"/>
        </w:tabs>
        <w:spacing w:line="240" w:lineRule="auto"/>
        <w:ind w:left="0" w:firstLine="425"/>
        <w:rPr>
          <w:b/>
          <w:sz w:val="24"/>
          <w:szCs w:val="24"/>
          <w:u w:val="single"/>
        </w:rPr>
      </w:pPr>
      <w:r w:rsidRPr="00697BAA">
        <w:rPr>
          <w:b/>
          <w:bCs/>
          <w:sz w:val="24"/>
          <w:szCs w:val="24"/>
          <w:u w:val="single"/>
        </w:rPr>
        <w:t>Задачи дисциплины</w:t>
      </w:r>
      <w:r w:rsidRPr="00697BAA">
        <w:rPr>
          <w:b/>
          <w:sz w:val="24"/>
          <w:szCs w:val="24"/>
          <w:u w:val="single"/>
        </w:rPr>
        <w:t>:</w:t>
      </w:r>
    </w:p>
    <w:p w14:paraId="7E8C6CA0" w14:textId="77777777" w:rsidR="00697BAA" w:rsidRPr="00447CF2" w:rsidRDefault="00697BAA" w:rsidP="00697BAA">
      <w:pPr>
        <w:pStyle w:val="a"/>
        <w:numPr>
          <w:ilvl w:val="0"/>
          <w:numId w:val="8"/>
        </w:numPr>
        <w:tabs>
          <w:tab w:val="clear" w:pos="1080"/>
          <w:tab w:val="left" w:pos="426"/>
          <w:tab w:val="left" w:pos="1134"/>
        </w:tabs>
        <w:ind w:left="0" w:firstLine="425"/>
        <w:jc w:val="both"/>
      </w:pPr>
      <w:r w:rsidRPr="00447CF2">
        <w:t>формирование представления о правильном оформлении документов;</w:t>
      </w:r>
    </w:p>
    <w:p w14:paraId="6C303F77" w14:textId="77777777" w:rsidR="00697BAA" w:rsidRPr="00447CF2" w:rsidRDefault="00697BAA" w:rsidP="00697BAA">
      <w:pPr>
        <w:pStyle w:val="a"/>
        <w:numPr>
          <w:ilvl w:val="0"/>
          <w:numId w:val="8"/>
        </w:numPr>
        <w:tabs>
          <w:tab w:val="clear" w:pos="1080"/>
          <w:tab w:val="left" w:pos="426"/>
          <w:tab w:val="left" w:pos="1134"/>
        </w:tabs>
        <w:ind w:left="0" w:firstLine="425"/>
        <w:jc w:val="both"/>
      </w:pPr>
      <w:r w:rsidRPr="00447CF2">
        <w:rPr>
          <w:rFonts w:eastAsia="MS Mincho"/>
        </w:rPr>
        <w:t>подготовка студентов к применению правил оформления документов в практической деятельности.</w:t>
      </w:r>
    </w:p>
    <w:p w14:paraId="11FFB67D" w14:textId="77777777" w:rsidR="00697BAA" w:rsidRPr="00447CF2" w:rsidRDefault="00697BAA" w:rsidP="00697BAA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697BAA">
        <w:rPr>
          <w:b/>
          <w:sz w:val="24"/>
          <w:szCs w:val="24"/>
          <w:u w:val="single"/>
        </w:rPr>
        <w:t>Дисциплина относится</w:t>
      </w:r>
      <w:r w:rsidRPr="00447CF2">
        <w:rPr>
          <w:sz w:val="24"/>
          <w:szCs w:val="24"/>
        </w:rPr>
        <w:t xml:space="preserve"> к обязательным дисциплинам базовой части программы бакалавриата.</w:t>
      </w:r>
    </w:p>
    <w:p w14:paraId="1A088F70" w14:textId="77777777" w:rsidR="00DD46D5" w:rsidRDefault="00697BAA" w:rsidP="00697BAA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697BAA">
        <w:rPr>
          <w:rFonts w:eastAsia="TimesNewRoman"/>
          <w:b/>
          <w:sz w:val="24"/>
          <w:szCs w:val="24"/>
          <w:u w:val="single"/>
        </w:rPr>
        <w:t>Освоение дисциплины</w:t>
      </w:r>
      <w:r w:rsidRPr="00447CF2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55736DBD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845D263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39A4FAEE" w14:textId="77777777" w:rsidR="00920D08" w:rsidRDefault="00DD46D5" w:rsidP="00DD46D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Общая трудоемкость освоения дисциплины составляет </w:t>
      </w:r>
      <w:r w:rsidR="00B1350B">
        <w:rPr>
          <w:sz w:val="24"/>
          <w:szCs w:val="24"/>
        </w:rPr>
        <w:t>7</w:t>
      </w:r>
      <w:r>
        <w:rPr>
          <w:sz w:val="24"/>
          <w:szCs w:val="24"/>
        </w:rPr>
        <w:t xml:space="preserve"> зачетных единиц, 2</w:t>
      </w:r>
      <w:r w:rsidR="00B1350B">
        <w:rPr>
          <w:sz w:val="24"/>
          <w:szCs w:val="24"/>
        </w:rPr>
        <w:t>52</w:t>
      </w:r>
      <w:r>
        <w:rPr>
          <w:sz w:val="24"/>
          <w:szCs w:val="24"/>
        </w:rPr>
        <w:t xml:space="preserve"> академических часов (1 зачетная единица соответствует 36 академическим часам).</w:t>
      </w:r>
    </w:p>
    <w:p w14:paraId="093B4392" w14:textId="77777777" w:rsid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</w:p>
    <w:p w14:paraId="419BF9FA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7D1BFAB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E240FAD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64B2C069" w14:textId="77777777" w:rsidR="00AD3CA3" w:rsidRPr="003C0E55" w:rsidRDefault="00AD3CA3" w:rsidP="00CF4759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8C6C50" w14:textId="77777777" w:rsidR="00AD3CA3" w:rsidRPr="003C0E55" w:rsidRDefault="00AD3CA3" w:rsidP="00CF4759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904EB4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87A5F27" w14:textId="77777777" w:rsidR="00AD3CA3" w:rsidRPr="003C0E55" w:rsidRDefault="00AD3CA3" w:rsidP="00CF4759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A12606" w14:textId="77777777" w:rsidR="00AD3CA3" w:rsidRPr="003C0E55" w:rsidRDefault="00AD3CA3" w:rsidP="00CF4759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3C7943" w14:textId="77777777" w:rsidR="00AD3CA3" w:rsidRPr="00AD3CA3" w:rsidRDefault="00AD3CA3" w:rsidP="00CF4759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3FF3AA4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7CC42C15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DC2189" w14:textId="77777777" w:rsidR="00180109" w:rsidRPr="003C0E55" w:rsidRDefault="00B1350B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6D5">
              <w:rPr>
                <w:sz w:val="24"/>
                <w:szCs w:val="24"/>
              </w:rPr>
              <w:t>6</w:t>
            </w:r>
          </w:p>
        </w:tc>
      </w:tr>
      <w:tr w:rsidR="00AD3CA3" w:rsidRPr="003C0E55" w14:paraId="37975310" w14:textId="77777777" w:rsidTr="00CF4759">
        <w:tc>
          <w:tcPr>
            <w:tcW w:w="6525" w:type="dxa"/>
            <w:shd w:val="clear" w:color="auto" w:fill="auto"/>
          </w:tcPr>
          <w:p w14:paraId="2179966C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8C75FD" w14:textId="77777777" w:rsidR="00AD3CA3" w:rsidRPr="003C0E55" w:rsidRDefault="00AD3CA3" w:rsidP="00CF4759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97D5F00" w14:textId="77777777" w:rsidTr="00180109">
        <w:tc>
          <w:tcPr>
            <w:tcW w:w="6525" w:type="dxa"/>
            <w:shd w:val="clear" w:color="auto" w:fill="auto"/>
          </w:tcPr>
          <w:p w14:paraId="435A52B9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2448BD" w14:textId="77777777" w:rsidR="00AD3CA3" w:rsidRPr="003C0E55" w:rsidRDefault="00B1350B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076A14" w14:textId="77777777" w:rsidR="00AD3CA3" w:rsidRPr="003C0E55" w:rsidRDefault="00180109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0DF4BED" w14:textId="77777777" w:rsidTr="00180109">
        <w:tc>
          <w:tcPr>
            <w:tcW w:w="6525" w:type="dxa"/>
            <w:shd w:val="clear" w:color="auto" w:fill="auto"/>
          </w:tcPr>
          <w:p w14:paraId="69B265C1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F68662" w14:textId="77777777" w:rsidR="00AD3CA3" w:rsidRPr="003C0E55" w:rsidRDefault="00B1350B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8E65AC" w14:textId="77777777" w:rsidR="00AD3CA3" w:rsidRPr="003C0E55" w:rsidRDefault="006E7CAD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15B9F">
              <w:rPr>
                <w:sz w:val="24"/>
                <w:szCs w:val="24"/>
              </w:rPr>
              <w:t>-</w:t>
            </w:r>
          </w:p>
        </w:tc>
      </w:tr>
      <w:tr w:rsidR="00AD3CA3" w:rsidRPr="003C0E55" w14:paraId="30051BB3" w14:textId="77777777" w:rsidTr="00CF4759">
        <w:tc>
          <w:tcPr>
            <w:tcW w:w="6525" w:type="dxa"/>
            <w:shd w:val="clear" w:color="auto" w:fill="E0E0E0"/>
          </w:tcPr>
          <w:p w14:paraId="7170B822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C54E5EB" w14:textId="77777777" w:rsidR="00AD3CA3" w:rsidRPr="003C0E55" w:rsidRDefault="00B1350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AD3CA3" w:rsidRPr="003C0E55" w14:paraId="5D4AAE6E" w14:textId="77777777" w:rsidTr="00CF4759">
        <w:tc>
          <w:tcPr>
            <w:tcW w:w="6525" w:type="dxa"/>
            <w:shd w:val="clear" w:color="auto" w:fill="E0E0E0"/>
          </w:tcPr>
          <w:p w14:paraId="4F0465C3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815B9F">
              <w:rPr>
                <w:b/>
                <w:sz w:val="24"/>
                <w:szCs w:val="24"/>
              </w:rPr>
              <w:t>зачет/</w:t>
            </w:r>
            <w:r w:rsidRPr="003C0E55">
              <w:rPr>
                <w:b/>
                <w:sz w:val="24"/>
                <w:szCs w:val="24"/>
              </w:rPr>
              <w:t>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6C0CB78" w14:textId="77777777" w:rsidR="00AD3CA3" w:rsidRPr="003C0E55" w:rsidRDefault="00B1350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4D1363E9" w14:textId="77777777" w:rsidTr="00CF4759">
        <w:tc>
          <w:tcPr>
            <w:tcW w:w="6525" w:type="dxa"/>
            <w:shd w:val="clear" w:color="auto" w:fill="auto"/>
          </w:tcPr>
          <w:p w14:paraId="1512AB46" w14:textId="77777777" w:rsidR="00AD3CA3" w:rsidRPr="00920D08" w:rsidRDefault="00AD3CA3" w:rsidP="00CF475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84152D5" w14:textId="5262499C" w:rsidR="00AD3CA3" w:rsidRPr="003C0E55" w:rsidRDefault="00C23724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84DB292" w14:textId="77777777" w:rsidTr="00CF4759">
        <w:tc>
          <w:tcPr>
            <w:tcW w:w="6525" w:type="dxa"/>
            <w:shd w:val="clear" w:color="auto" w:fill="auto"/>
          </w:tcPr>
          <w:p w14:paraId="7BECB3C3" w14:textId="77777777" w:rsidR="00AD3CA3" w:rsidRPr="00920D08" w:rsidRDefault="00AD3CA3" w:rsidP="00CF475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B64B8">
              <w:rPr>
                <w:color w:val="auto"/>
                <w:sz w:val="24"/>
                <w:szCs w:val="24"/>
              </w:rPr>
              <w:t>зачету/</w:t>
            </w:r>
            <w:r w:rsidRPr="00920D08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2B9430A" w14:textId="7BBCC15A" w:rsidR="00AD3CA3" w:rsidRPr="003C0E55" w:rsidRDefault="00C23724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3DA3FBA4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37C86002" w14:textId="77777777" w:rsidR="00AD3CA3" w:rsidRPr="003C0E55" w:rsidRDefault="00AD3CA3" w:rsidP="00CF4759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1805D2" w14:textId="77777777" w:rsidR="00AD3CA3" w:rsidRPr="003C0E55" w:rsidRDefault="00B1350B" w:rsidP="00B1350B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56F99ED0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14E8268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AD3CA3" w:rsidRPr="003C0E55" w14:paraId="2F06FADD" w14:textId="77777777" w:rsidTr="00187F61">
        <w:trPr>
          <w:trHeight w:val="257"/>
        </w:trPr>
        <w:tc>
          <w:tcPr>
            <w:tcW w:w="6536" w:type="dxa"/>
            <w:shd w:val="clear" w:color="auto" w:fill="auto"/>
          </w:tcPr>
          <w:p w14:paraId="7BED9862" w14:textId="77777777" w:rsidR="00AD3CA3" w:rsidRPr="003C0E55" w:rsidRDefault="00AD3CA3" w:rsidP="00CF4759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4FBE82D" w14:textId="77777777" w:rsidR="00AD3CA3" w:rsidRPr="003C0E55" w:rsidRDefault="00AD3CA3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1ED02540" w14:textId="77777777" w:rsidTr="00187F61">
        <w:trPr>
          <w:trHeight w:val="257"/>
        </w:trPr>
        <w:tc>
          <w:tcPr>
            <w:tcW w:w="6536" w:type="dxa"/>
            <w:shd w:val="clear" w:color="auto" w:fill="auto"/>
          </w:tcPr>
          <w:p w14:paraId="39D2B51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7943A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3E24A4B9" w14:textId="77777777" w:rsidR="00AD3CA3" w:rsidRPr="00180109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E7BD9F7" w14:textId="77777777" w:rsidTr="00187F61">
        <w:trPr>
          <w:trHeight w:val="262"/>
        </w:trPr>
        <w:tc>
          <w:tcPr>
            <w:tcW w:w="6536" w:type="dxa"/>
            <w:shd w:val="clear" w:color="auto" w:fill="E0E0E0"/>
          </w:tcPr>
          <w:p w14:paraId="3231CC23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3B7123EC" w14:textId="77777777" w:rsidR="00180109" w:rsidRPr="003C0E55" w:rsidRDefault="00187F6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80109" w:rsidRPr="003C0E55" w14:paraId="1D2D74A9" w14:textId="77777777" w:rsidTr="00187F61">
        <w:tc>
          <w:tcPr>
            <w:tcW w:w="6536" w:type="dxa"/>
            <w:shd w:val="clear" w:color="auto" w:fill="auto"/>
          </w:tcPr>
          <w:p w14:paraId="7065D2A3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0D4EA570" w14:textId="77777777" w:rsidR="00180109" w:rsidRPr="003C0E55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A6D54C1" w14:textId="77777777" w:rsidTr="00187F61">
        <w:tc>
          <w:tcPr>
            <w:tcW w:w="6536" w:type="dxa"/>
            <w:shd w:val="clear" w:color="auto" w:fill="auto"/>
          </w:tcPr>
          <w:p w14:paraId="73E128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EEA1EB" w14:textId="77777777" w:rsidR="00AD3CA3" w:rsidRPr="003C0E55" w:rsidRDefault="00187F6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20C681C6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0484C6B" w14:textId="77777777" w:rsidTr="00187F61">
        <w:tc>
          <w:tcPr>
            <w:tcW w:w="6536" w:type="dxa"/>
            <w:shd w:val="clear" w:color="auto" w:fill="auto"/>
          </w:tcPr>
          <w:p w14:paraId="4F59696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42E3112" w14:textId="77777777" w:rsidR="00AD3CA3" w:rsidRPr="003C0E55" w:rsidRDefault="00187F6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6B1D5B66" w14:textId="77777777" w:rsidR="00180109" w:rsidRPr="003C0E55" w:rsidRDefault="00180109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B64B8">
              <w:rPr>
                <w:sz w:val="24"/>
                <w:szCs w:val="24"/>
              </w:rPr>
              <w:t>-</w:t>
            </w:r>
          </w:p>
        </w:tc>
      </w:tr>
      <w:tr w:rsidR="00AD3CA3" w:rsidRPr="003C0E55" w14:paraId="1C2E4E8F" w14:textId="77777777" w:rsidTr="00187F61">
        <w:tc>
          <w:tcPr>
            <w:tcW w:w="6536" w:type="dxa"/>
            <w:shd w:val="clear" w:color="auto" w:fill="E0E0E0"/>
          </w:tcPr>
          <w:p w14:paraId="50A8822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B9617D6" w14:textId="77777777" w:rsidR="00AD3CA3" w:rsidRPr="003C0E55" w:rsidRDefault="00187F61" w:rsidP="00BB64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781D6EBD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E9AF65E" w14:textId="77777777" w:rsidTr="00187F61">
        <w:tc>
          <w:tcPr>
            <w:tcW w:w="6536" w:type="dxa"/>
            <w:shd w:val="clear" w:color="auto" w:fill="D9D9D9"/>
          </w:tcPr>
          <w:p w14:paraId="37888E3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CC43AF5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5F168937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1605EDD" w14:textId="77777777" w:rsidTr="00187F61">
        <w:tc>
          <w:tcPr>
            <w:tcW w:w="6536" w:type="dxa"/>
            <w:shd w:val="clear" w:color="auto" w:fill="auto"/>
          </w:tcPr>
          <w:p w14:paraId="19EA69DD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0EC048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097750B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995ADB5" w14:textId="77777777" w:rsidTr="00187F61">
        <w:tc>
          <w:tcPr>
            <w:tcW w:w="6536" w:type="dxa"/>
            <w:shd w:val="clear" w:color="auto" w:fill="auto"/>
          </w:tcPr>
          <w:p w14:paraId="29240AB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  <w:r w:rsidR="00BB64B8">
              <w:rPr>
                <w:sz w:val="24"/>
                <w:szCs w:val="24"/>
              </w:rPr>
              <w:t>/экзамену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BC04CA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5610B25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7F61" w:rsidRPr="003C0E55" w14:paraId="1E5692F3" w14:textId="77777777" w:rsidTr="00187F61">
        <w:tc>
          <w:tcPr>
            <w:tcW w:w="6536" w:type="dxa"/>
            <w:shd w:val="clear" w:color="auto" w:fill="DDDDDD"/>
          </w:tcPr>
          <w:p w14:paraId="5E35E240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5435A7DC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DDDDDD"/>
          </w:tcPr>
          <w:p w14:paraId="2975915E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187F61" w:rsidRPr="003C0E55" w14:paraId="1C2668C0" w14:textId="77777777" w:rsidTr="00187F61">
        <w:tc>
          <w:tcPr>
            <w:tcW w:w="6536" w:type="dxa"/>
            <w:shd w:val="clear" w:color="auto" w:fill="auto"/>
          </w:tcPr>
          <w:p w14:paraId="7A5038E9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72A42B2B" w14:textId="1352879E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F18F973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187F61" w:rsidRPr="003C0E55" w14:paraId="5C54C8E7" w14:textId="77777777" w:rsidTr="00187F61">
        <w:tc>
          <w:tcPr>
            <w:tcW w:w="6536" w:type="dxa"/>
            <w:shd w:val="clear" w:color="auto" w:fill="auto"/>
          </w:tcPr>
          <w:p w14:paraId="088D5B87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31FD125A" w14:textId="60297DDB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4B5C509" w14:textId="77777777" w:rsidR="00187F61" w:rsidRPr="003C0E55" w:rsidRDefault="00187F61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332FD20" w14:textId="77777777" w:rsidTr="00187F61">
        <w:trPr>
          <w:trHeight w:val="306"/>
        </w:trPr>
        <w:tc>
          <w:tcPr>
            <w:tcW w:w="6536" w:type="dxa"/>
            <w:shd w:val="clear" w:color="auto" w:fill="E0E0E0"/>
          </w:tcPr>
          <w:p w14:paraId="3BAC2F9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57A9ABDC" w14:textId="77777777" w:rsidR="00AD3CA3" w:rsidRPr="003C0E55" w:rsidRDefault="00BB64B8" w:rsidP="00187F6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7F61">
              <w:rPr>
                <w:sz w:val="24"/>
                <w:szCs w:val="24"/>
              </w:rPr>
              <w:t>52</w:t>
            </w:r>
            <w:r w:rsidR="00AD3CA3" w:rsidRPr="003C0E55">
              <w:rPr>
                <w:sz w:val="24"/>
                <w:szCs w:val="24"/>
              </w:rPr>
              <w:t>/</w:t>
            </w:r>
            <w:r w:rsidR="00187F61">
              <w:rPr>
                <w:sz w:val="24"/>
                <w:szCs w:val="24"/>
              </w:rPr>
              <w:t>7</w:t>
            </w:r>
          </w:p>
        </w:tc>
      </w:tr>
    </w:tbl>
    <w:p w14:paraId="7625852C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872CCF1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072CF905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359E285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0A5400E1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21B05985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752E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3D75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7F61" w14:paraId="55F044A6" w14:textId="77777777" w:rsidTr="00FA7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F6A6" w14:textId="77777777" w:rsidR="00187F61" w:rsidRDefault="00187F6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EA10" w14:textId="77777777" w:rsidR="00187F61" w:rsidRPr="00187F61" w:rsidRDefault="00187F61" w:rsidP="007C54E2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7F61">
              <w:rPr>
                <w:sz w:val="24"/>
                <w:szCs w:val="24"/>
              </w:rPr>
              <w:t>Раздел 1. Документальные источники</w:t>
            </w:r>
          </w:p>
        </w:tc>
      </w:tr>
      <w:tr w:rsidR="00187F61" w14:paraId="2BBA840D" w14:textId="77777777" w:rsidTr="00FA7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02A" w14:textId="77777777" w:rsidR="00187F61" w:rsidRDefault="00187F6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EFA0" w14:textId="77777777" w:rsidR="00187F61" w:rsidRPr="00447CF2" w:rsidRDefault="00187F61" w:rsidP="007C54E2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2. Системы документации</w:t>
            </w:r>
          </w:p>
        </w:tc>
      </w:tr>
      <w:tr w:rsidR="00187F61" w14:paraId="33EE77F0" w14:textId="77777777" w:rsidTr="00FA7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9FAB" w14:textId="77777777" w:rsidR="00187F61" w:rsidRDefault="00187F6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3EC3" w14:textId="77777777" w:rsidR="00187F61" w:rsidRPr="00447CF2" w:rsidRDefault="00187F61" w:rsidP="007C54E2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3. Структура документа. Реквизиты документа</w:t>
            </w:r>
          </w:p>
        </w:tc>
      </w:tr>
      <w:tr w:rsidR="00187F61" w14:paraId="1F433E64" w14:textId="77777777" w:rsidTr="00FA7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566" w14:textId="77777777" w:rsidR="00187F61" w:rsidRDefault="00187F6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145" w14:textId="77777777" w:rsidR="00187F61" w:rsidRPr="00447CF2" w:rsidRDefault="00187F61" w:rsidP="007C54E2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4. Организационные документы</w:t>
            </w:r>
          </w:p>
        </w:tc>
      </w:tr>
      <w:tr w:rsidR="00187F61" w14:paraId="7A274DD0" w14:textId="77777777" w:rsidTr="00FA7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280" w14:textId="77777777" w:rsidR="00187F61" w:rsidRDefault="00187F6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FFB" w14:textId="77777777" w:rsidR="00187F61" w:rsidRPr="00447CF2" w:rsidRDefault="00187F61" w:rsidP="007C54E2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5. Распорядительные документы</w:t>
            </w:r>
          </w:p>
        </w:tc>
      </w:tr>
      <w:tr w:rsidR="00187F61" w14:paraId="51587616" w14:textId="77777777" w:rsidTr="00FA7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1627" w14:textId="77777777" w:rsidR="00187F61" w:rsidRDefault="00187F6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E17" w14:textId="77777777" w:rsidR="00187F61" w:rsidRPr="00447CF2" w:rsidRDefault="00187F61" w:rsidP="007C54E2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6. Информационно-справочные документы</w:t>
            </w:r>
          </w:p>
        </w:tc>
      </w:tr>
      <w:tr w:rsidR="00187F61" w14:paraId="301DF7B4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BE3" w14:textId="77777777" w:rsidR="00187F61" w:rsidRDefault="00187F6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21C3" w14:textId="77777777" w:rsidR="00187F61" w:rsidRPr="00447CF2" w:rsidRDefault="00187F61" w:rsidP="007C54E2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7. Деловая переписка</w:t>
            </w:r>
          </w:p>
        </w:tc>
      </w:tr>
    </w:tbl>
    <w:p w14:paraId="08B48145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0FCFF57B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809391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4E0E7A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3249F0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EF5BED0" w14:textId="3D8C8D8D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062BB3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74A60149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07D52F32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F8C318D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055B494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</w:t>
            </w:r>
            <w:r w:rsidRPr="003C0E55">
              <w:rPr>
                <w:b/>
                <w:sz w:val="24"/>
                <w:szCs w:val="24"/>
              </w:rPr>
              <w:lastRenderedPageBreak/>
              <w:t>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811C" w14:textId="77777777" w:rsidR="0056393A" w:rsidRPr="001B27D7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lastRenderedPageBreak/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24EE5DD" w14:textId="541F1F88" w:rsidR="0056393A" w:rsidRPr="00AD3CA3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  <w:r w:rsidR="00062BB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703ED8E1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8057D3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B5F825" w14:textId="77777777" w:rsidR="0056393A" w:rsidRPr="003C0E55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FD69A5" w14:textId="77777777" w:rsidR="0056393A" w:rsidRPr="00AD3CA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5CAE6B7" w14:textId="77777777" w:rsidR="0056393A" w:rsidRPr="001B27D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01B30E" w14:textId="77777777" w:rsidR="0056393A" w:rsidRDefault="0056393A" w:rsidP="00CF4759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0963AD" w:rsidRPr="003C0E55" w14:paraId="41F7CDCA" w14:textId="77777777" w:rsidTr="00DF676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1323CE" w14:textId="77777777" w:rsidR="000963AD" w:rsidRPr="00555F6C" w:rsidRDefault="000963AD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515740" w14:textId="77777777" w:rsidR="000963AD" w:rsidRPr="00187F61" w:rsidRDefault="000963AD" w:rsidP="000963AD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87F61">
              <w:rPr>
                <w:sz w:val="24"/>
                <w:szCs w:val="24"/>
              </w:rPr>
              <w:t>Раздел 1. Документальные источники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8CFBAE" w14:textId="77777777" w:rsidR="000963AD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09A01C5A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E6C6FE0" w14:textId="77777777" w:rsidR="000963AD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10CD3A6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2030AA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63AD" w:rsidRPr="003C0E55" w14:paraId="4CCF4D63" w14:textId="77777777" w:rsidTr="00DF676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9E9021" w14:textId="77777777" w:rsidR="000963AD" w:rsidRPr="00555F6C" w:rsidRDefault="000963AD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0C2259" w14:textId="77777777" w:rsidR="000963AD" w:rsidRPr="00447CF2" w:rsidRDefault="000963AD" w:rsidP="000963AD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2. Системы документации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8E7A70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0FBE6D1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AD2A862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1E9283E2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5DA2521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63AD" w:rsidRPr="003C0E55" w14:paraId="71994712" w14:textId="77777777" w:rsidTr="00DF676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D8A61B" w14:textId="77777777" w:rsidR="000963AD" w:rsidRPr="00555F6C" w:rsidRDefault="000963AD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693D29" w14:textId="77777777" w:rsidR="000963AD" w:rsidRPr="00447CF2" w:rsidRDefault="000963AD" w:rsidP="000963AD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3. Структура документа. Реквизиты документа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5C488E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4583053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42B798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88A1B15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3DDECD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63AD" w:rsidRPr="003C0E55" w14:paraId="28989545" w14:textId="77777777" w:rsidTr="00DF676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486D42" w14:textId="77777777" w:rsidR="000963AD" w:rsidRPr="00555F6C" w:rsidRDefault="000963AD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94503A" w14:textId="77777777" w:rsidR="000963AD" w:rsidRPr="00447CF2" w:rsidRDefault="000963AD" w:rsidP="000963AD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4. Организационные документы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D66CFA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3E1F9D98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DEDA3EA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0B61DBB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9F3A9D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63AD" w:rsidRPr="003C0E55" w14:paraId="6CBDACFA" w14:textId="77777777" w:rsidTr="00DF676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A33D28" w14:textId="77777777" w:rsidR="000963AD" w:rsidRPr="00555F6C" w:rsidRDefault="000963AD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6DC6C8" w14:textId="77777777" w:rsidR="000963AD" w:rsidRPr="00447CF2" w:rsidRDefault="000963AD" w:rsidP="000963AD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5. Распорядительные документы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6F9051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2005877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24EB815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0F8B1DB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FCBE931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63AD" w:rsidRPr="003C0E55" w14:paraId="05F38A6F" w14:textId="77777777" w:rsidTr="00DF676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A1EB28" w14:textId="77777777" w:rsidR="000963AD" w:rsidRPr="00555F6C" w:rsidRDefault="000963AD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C72C95" w14:textId="77777777" w:rsidR="000963AD" w:rsidRPr="00447CF2" w:rsidRDefault="000963AD" w:rsidP="000963AD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Раздел 6. Информационно-справочные документы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061BCF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6659935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2B36B42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7826971E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B80596C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963AD" w:rsidRPr="003C0E55" w14:paraId="37C39180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128416" w14:textId="77777777" w:rsidR="000963AD" w:rsidRPr="00555F6C" w:rsidRDefault="000963AD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622FEF" w14:textId="77777777" w:rsidR="000963AD" w:rsidRPr="00447CF2" w:rsidRDefault="000963AD" w:rsidP="000963AD">
            <w:pPr>
              <w:pStyle w:val="a7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447CF2">
              <w:rPr>
                <w:color w:val="auto"/>
                <w:sz w:val="24"/>
                <w:szCs w:val="24"/>
              </w:rPr>
              <w:t>Раздел 7. Деловая переписка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D5CC0D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201DB99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C52645C" w14:textId="77777777" w:rsidR="000963AD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6FE0E6D9" w14:textId="77777777" w:rsidR="000963AD" w:rsidRPr="00555F6C" w:rsidRDefault="000963AD" w:rsidP="00A86B92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2051356" w14:textId="77777777" w:rsidR="000963AD" w:rsidRPr="00555F6C" w:rsidRDefault="000963AD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9097EEB" w14:textId="77777777" w:rsidR="00062BB3" w:rsidRDefault="00062BB3" w:rsidP="00062BB3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2BB3">
        <w:rPr>
          <w:b/>
          <w:sz w:val="24"/>
          <w:szCs w:val="24"/>
        </w:rPr>
        <w:t>*</w:t>
      </w:r>
      <w:r w:rsidRPr="00062BB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2BB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4B1AB5F" w14:textId="77777777" w:rsidR="00A86B92" w:rsidRDefault="00A86B9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F084D7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C9125B9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7611354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22F77A6" w14:textId="77777777" w:rsidR="00920D08" w:rsidRPr="003C0E55" w:rsidRDefault="00920D08" w:rsidP="00920D08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20DF824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CF558F0" w14:textId="77777777" w:rsidR="00920D08" w:rsidRDefault="000963AD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B61E38C" w14:textId="77777777" w:rsidR="000963AD" w:rsidRDefault="000963AD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left="851" w:firstLine="0"/>
        <w:rPr>
          <w:sz w:val="24"/>
          <w:szCs w:val="24"/>
        </w:rPr>
      </w:pPr>
      <w:r>
        <w:t>1</w:t>
      </w:r>
      <w:r w:rsidRPr="000963AD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963AD">
        <w:rPr>
          <w:sz w:val="24"/>
          <w:szCs w:val="24"/>
        </w:rPr>
        <w:t>бъектом из</w:t>
      </w:r>
      <w:r>
        <w:rPr>
          <w:sz w:val="24"/>
          <w:szCs w:val="24"/>
        </w:rPr>
        <w:t>учения науки «документоведение».</w:t>
      </w:r>
      <w:r w:rsidRPr="000963AD">
        <w:rPr>
          <w:sz w:val="24"/>
          <w:szCs w:val="24"/>
        </w:rPr>
        <w:t xml:space="preserve"> </w:t>
      </w:r>
    </w:p>
    <w:p w14:paraId="25637583" w14:textId="77777777" w:rsidR="000963AD" w:rsidRDefault="000963AD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left="851" w:firstLine="0"/>
        <w:rPr>
          <w:sz w:val="24"/>
          <w:szCs w:val="24"/>
        </w:rPr>
      </w:pPr>
      <w:r w:rsidRPr="000963AD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963AD">
        <w:rPr>
          <w:sz w:val="24"/>
          <w:szCs w:val="24"/>
        </w:rPr>
        <w:t xml:space="preserve">одсистемы </w:t>
      </w:r>
      <w:r>
        <w:rPr>
          <w:sz w:val="24"/>
          <w:szCs w:val="24"/>
        </w:rPr>
        <w:t>структуры</w:t>
      </w:r>
      <w:r w:rsidRPr="000963AD">
        <w:rPr>
          <w:sz w:val="24"/>
          <w:szCs w:val="24"/>
        </w:rPr>
        <w:t xml:space="preserve"> документоведения</w:t>
      </w:r>
      <w:r>
        <w:rPr>
          <w:sz w:val="24"/>
          <w:szCs w:val="24"/>
        </w:rPr>
        <w:t>.</w:t>
      </w:r>
      <w:r w:rsidRPr="000963AD">
        <w:rPr>
          <w:sz w:val="24"/>
          <w:szCs w:val="24"/>
        </w:rPr>
        <w:t xml:space="preserve"> </w:t>
      </w:r>
    </w:p>
    <w:p w14:paraId="739FDB9C" w14:textId="77777777" w:rsidR="000963AD" w:rsidRDefault="000963AD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left="851" w:firstLine="0"/>
        <w:rPr>
          <w:sz w:val="24"/>
          <w:szCs w:val="24"/>
        </w:rPr>
      </w:pPr>
      <w:r w:rsidRPr="000963AD">
        <w:rPr>
          <w:sz w:val="24"/>
          <w:szCs w:val="24"/>
        </w:rPr>
        <w:t xml:space="preserve">3. </w:t>
      </w:r>
      <w:r>
        <w:rPr>
          <w:sz w:val="24"/>
          <w:szCs w:val="24"/>
        </w:rPr>
        <w:t>Объект и</w:t>
      </w:r>
      <w:r w:rsidRPr="000963AD">
        <w:rPr>
          <w:sz w:val="24"/>
          <w:szCs w:val="24"/>
        </w:rPr>
        <w:t>зуч</w:t>
      </w:r>
      <w:r>
        <w:rPr>
          <w:sz w:val="24"/>
          <w:szCs w:val="24"/>
        </w:rPr>
        <w:t>ения</w:t>
      </w:r>
      <w:r w:rsidRPr="000963AD">
        <w:rPr>
          <w:sz w:val="24"/>
          <w:szCs w:val="24"/>
        </w:rPr>
        <w:t xml:space="preserve"> специально</w:t>
      </w:r>
      <w:r>
        <w:rPr>
          <w:sz w:val="24"/>
          <w:szCs w:val="24"/>
        </w:rPr>
        <w:t>го</w:t>
      </w:r>
      <w:r w:rsidRPr="000963AD">
        <w:rPr>
          <w:sz w:val="24"/>
          <w:szCs w:val="24"/>
        </w:rPr>
        <w:t xml:space="preserve"> доку</w:t>
      </w:r>
      <w:r>
        <w:rPr>
          <w:sz w:val="24"/>
          <w:szCs w:val="24"/>
        </w:rPr>
        <w:t>ментоведения.</w:t>
      </w:r>
      <w:r w:rsidRPr="000963AD">
        <w:rPr>
          <w:sz w:val="24"/>
          <w:szCs w:val="24"/>
        </w:rPr>
        <w:t xml:space="preserve"> </w:t>
      </w:r>
    </w:p>
    <w:p w14:paraId="56B8D247" w14:textId="77777777" w:rsidR="000963AD" w:rsidRDefault="000963AD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963AD">
        <w:rPr>
          <w:sz w:val="24"/>
          <w:szCs w:val="24"/>
        </w:rPr>
        <w:t xml:space="preserve">4. </w:t>
      </w:r>
      <w:r>
        <w:rPr>
          <w:sz w:val="24"/>
          <w:szCs w:val="24"/>
        </w:rPr>
        <w:t>Характеристика</w:t>
      </w:r>
      <w:r w:rsidRPr="000963AD">
        <w:rPr>
          <w:sz w:val="24"/>
          <w:szCs w:val="24"/>
        </w:rPr>
        <w:t xml:space="preserve"> научны</w:t>
      </w:r>
      <w:r>
        <w:rPr>
          <w:sz w:val="24"/>
          <w:szCs w:val="24"/>
        </w:rPr>
        <w:t>х</w:t>
      </w:r>
      <w:r w:rsidRPr="000963AD">
        <w:rPr>
          <w:sz w:val="24"/>
          <w:szCs w:val="24"/>
        </w:rPr>
        <w:t xml:space="preserve"> дисциплин, связанны</w:t>
      </w:r>
      <w:r>
        <w:rPr>
          <w:sz w:val="24"/>
          <w:szCs w:val="24"/>
        </w:rPr>
        <w:t>х</w:t>
      </w:r>
      <w:r w:rsidRPr="000963AD">
        <w:rPr>
          <w:sz w:val="24"/>
          <w:szCs w:val="24"/>
        </w:rPr>
        <w:t xml:space="preserve"> с документоведением.</w:t>
      </w:r>
    </w:p>
    <w:p w14:paraId="0B67C922" w14:textId="77777777" w:rsidR="000963AD" w:rsidRDefault="000963AD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8D5">
        <w:rPr>
          <w:sz w:val="24"/>
          <w:szCs w:val="24"/>
        </w:rPr>
        <w:t xml:space="preserve"> </w:t>
      </w:r>
      <w:r w:rsidRPr="000963AD">
        <w:rPr>
          <w:sz w:val="24"/>
          <w:szCs w:val="24"/>
        </w:rPr>
        <w:t xml:space="preserve">5. </w:t>
      </w:r>
      <w:r>
        <w:rPr>
          <w:sz w:val="24"/>
          <w:szCs w:val="24"/>
        </w:rPr>
        <w:t>С</w:t>
      </w:r>
      <w:r w:rsidRPr="000963AD">
        <w:rPr>
          <w:sz w:val="24"/>
          <w:szCs w:val="24"/>
        </w:rPr>
        <w:t xml:space="preserve">вязь документоведения и теории управления. </w:t>
      </w:r>
    </w:p>
    <w:p w14:paraId="279BE0F0" w14:textId="77777777" w:rsidR="003408D5" w:rsidRDefault="000963AD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8D5">
        <w:rPr>
          <w:sz w:val="24"/>
          <w:szCs w:val="24"/>
        </w:rPr>
        <w:t xml:space="preserve"> </w:t>
      </w:r>
      <w:r w:rsidRPr="000963AD">
        <w:rPr>
          <w:sz w:val="24"/>
          <w:szCs w:val="24"/>
        </w:rPr>
        <w:t xml:space="preserve">6. </w:t>
      </w:r>
      <w:r w:rsidR="003408D5">
        <w:rPr>
          <w:sz w:val="24"/>
          <w:szCs w:val="24"/>
        </w:rPr>
        <w:t>О</w:t>
      </w:r>
      <w:r w:rsidRPr="000963AD">
        <w:rPr>
          <w:sz w:val="24"/>
          <w:szCs w:val="24"/>
        </w:rPr>
        <w:t xml:space="preserve">бщенаучные методы документоведческих исследований. </w:t>
      </w:r>
    </w:p>
    <w:p w14:paraId="22112AE2" w14:textId="77777777" w:rsidR="003408D5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63AD" w:rsidRPr="000963AD">
        <w:rPr>
          <w:sz w:val="24"/>
          <w:szCs w:val="24"/>
        </w:rPr>
        <w:t xml:space="preserve">7. </w:t>
      </w:r>
      <w:r>
        <w:rPr>
          <w:sz w:val="24"/>
          <w:szCs w:val="24"/>
        </w:rPr>
        <w:t>И</w:t>
      </w:r>
      <w:r w:rsidR="000963AD" w:rsidRPr="000963AD">
        <w:rPr>
          <w:sz w:val="24"/>
          <w:szCs w:val="24"/>
        </w:rPr>
        <w:t>сточ</w:t>
      </w:r>
      <w:r>
        <w:rPr>
          <w:sz w:val="24"/>
          <w:szCs w:val="24"/>
        </w:rPr>
        <w:t>ники</w:t>
      </w:r>
      <w:r w:rsidR="000963AD" w:rsidRPr="000963AD">
        <w:rPr>
          <w:sz w:val="24"/>
          <w:szCs w:val="24"/>
        </w:rPr>
        <w:t xml:space="preserve"> документоведческих исследований</w:t>
      </w:r>
      <w:r>
        <w:rPr>
          <w:sz w:val="24"/>
          <w:szCs w:val="24"/>
        </w:rPr>
        <w:t>.</w:t>
      </w:r>
      <w:r w:rsidR="000963AD" w:rsidRPr="000963AD">
        <w:rPr>
          <w:sz w:val="24"/>
          <w:szCs w:val="24"/>
        </w:rPr>
        <w:t xml:space="preserve"> </w:t>
      </w:r>
    </w:p>
    <w:p w14:paraId="07A6F5D3" w14:textId="77777777" w:rsidR="003408D5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63AD" w:rsidRPr="000963AD">
        <w:rPr>
          <w:sz w:val="24"/>
          <w:szCs w:val="24"/>
        </w:rPr>
        <w:t xml:space="preserve">8. </w:t>
      </w:r>
      <w:r>
        <w:rPr>
          <w:sz w:val="24"/>
          <w:szCs w:val="24"/>
        </w:rPr>
        <w:t>О</w:t>
      </w:r>
      <w:r w:rsidR="000963AD" w:rsidRPr="000963AD">
        <w:rPr>
          <w:sz w:val="24"/>
          <w:szCs w:val="24"/>
        </w:rPr>
        <w:t>снования классифи</w:t>
      </w:r>
      <w:r>
        <w:rPr>
          <w:sz w:val="24"/>
          <w:szCs w:val="24"/>
        </w:rPr>
        <w:t>кации</w:t>
      </w:r>
      <w:r w:rsidR="000963AD" w:rsidRPr="000963AD">
        <w:rPr>
          <w:sz w:val="24"/>
          <w:szCs w:val="24"/>
        </w:rPr>
        <w:t xml:space="preserve"> до</w:t>
      </w:r>
      <w:r>
        <w:rPr>
          <w:sz w:val="24"/>
          <w:szCs w:val="24"/>
        </w:rPr>
        <w:t>ку</w:t>
      </w:r>
      <w:r w:rsidR="000963AD" w:rsidRPr="000963AD">
        <w:rPr>
          <w:sz w:val="24"/>
          <w:szCs w:val="24"/>
        </w:rPr>
        <w:t>ментоведчески</w:t>
      </w:r>
      <w:r>
        <w:rPr>
          <w:sz w:val="24"/>
          <w:szCs w:val="24"/>
        </w:rPr>
        <w:t>х</w:t>
      </w:r>
      <w:r w:rsidR="000963AD" w:rsidRPr="000963AD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ов.</w:t>
      </w:r>
      <w:r w:rsidR="000963AD" w:rsidRPr="000963AD">
        <w:rPr>
          <w:sz w:val="24"/>
          <w:szCs w:val="24"/>
        </w:rPr>
        <w:t xml:space="preserve"> </w:t>
      </w:r>
    </w:p>
    <w:p w14:paraId="2B314B56" w14:textId="77777777" w:rsidR="00CF4759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 w:rsidR="000963AD" w:rsidRPr="000963AD">
        <w:rPr>
          <w:sz w:val="24"/>
          <w:szCs w:val="24"/>
        </w:rPr>
        <w:t xml:space="preserve">. </w:t>
      </w:r>
      <w:r>
        <w:rPr>
          <w:sz w:val="24"/>
          <w:szCs w:val="24"/>
        </w:rPr>
        <w:t>У</w:t>
      </w:r>
      <w:r w:rsidR="000963AD" w:rsidRPr="000963AD">
        <w:rPr>
          <w:sz w:val="24"/>
          <w:szCs w:val="24"/>
        </w:rPr>
        <w:t>ровни нормативной базы документационного обеспечения управления Российской Федерации</w:t>
      </w:r>
      <w:r>
        <w:rPr>
          <w:sz w:val="24"/>
          <w:szCs w:val="24"/>
        </w:rPr>
        <w:t>.</w:t>
      </w:r>
    </w:p>
    <w:p w14:paraId="1D23F81D" w14:textId="77777777" w:rsidR="003408D5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10.</w:t>
      </w:r>
      <w:r w:rsidRPr="003408D5">
        <w:rPr>
          <w:sz w:val="24"/>
          <w:szCs w:val="24"/>
        </w:rPr>
        <w:t xml:space="preserve"> </w:t>
      </w:r>
      <w:r>
        <w:rPr>
          <w:sz w:val="24"/>
          <w:szCs w:val="24"/>
        </w:rPr>
        <w:t>Самая древняя форма</w:t>
      </w:r>
      <w:r w:rsidRPr="003408D5">
        <w:rPr>
          <w:sz w:val="24"/>
          <w:szCs w:val="24"/>
        </w:rPr>
        <w:t xml:space="preserve"> документа Древнерусского государства. </w:t>
      </w:r>
    </w:p>
    <w:p w14:paraId="07F22A29" w14:textId="77777777" w:rsidR="003408D5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11</w:t>
      </w:r>
      <w:r w:rsidRPr="003408D5">
        <w:rPr>
          <w:sz w:val="24"/>
          <w:szCs w:val="24"/>
        </w:rPr>
        <w:t xml:space="preserve">. </w:t>
      </w:r>
      <w:r>
        <w:rPr>
          <w:sz w:val="24"/>
          <w:szCs w:val="24"/>
        </w:rPr>
        <w:t>Характеристика места</w:t>
      </w:r>
      <w:r w:rsidRPr="003408D5">
        <w:rPr>
          <w:sz w:val="24"/>
          <w:szCs w:val="24"/>
        </w:rPr>
        <w:t xml:space="preserve"> хранения документов в «</w:t>
      </w:r>
      <w:proofErr w:type="spellStart"/>
      <w:r w:rsidRPr="003408D5">
        <w:rPr>
          <w:sz w:val="24"/>
          <w:szCs w:val="24"/>
        </w:rPr>
        <w:t>доприказной</w:t>
      </w:r>
      <w:proofErr w:type="spellEnd"/>
      <w:r w:rsidRPr="003408D5">
        <w:rPr>
          <w:sz w:val="24"/>
          <w:szCs w:val="24"/>
        </w:rPr>
        <w:t>» период делопроизводства в Рос</w:t>
      </w:r>
      <w:r>
        <w:rPr>
          <w:sz w:val="24"/>
          <w:szCs w:val="24"/>
        </w:rPr>
        <w:t>сии?.</w:t>
      </w:r>
    </w:p>
    <w:p w14:paraId="70480E28" w14:textId="77777777" w:rsidR="003408D5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12</w:t>
      </w:r>
      <w:r w:rsidRPr="003408D5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3408D5">
        <w:rPr>
          <w:sz w:val="24"/>
          <w:szCs w:val="24"/>
        </w:rPr>
        <w:t>тадии развития систем</w:t>
      </w:r>
      <w:r>
        <w:rPr>
          <w:sz w:val="24"/>
          <w:szCs w:val="24"/>
        </w:rPr>
        <w:t>ы</w:t>
      </w:r>
      <w:r w:rsidRPr="003408D5">
        <w:rPr>
          <w:sz w:val="24"/>
          <w:szCs w:val="24"/>
        </w:rPr>
        <w:t xml:space="preserve"> приказов</w:t>
      </w:r>
      <w:r>
        <w:rPr>
          <w:sz w:val="24"/>
          <w:szCs w:val="24"/>
        </w:rPr>
        <w:t>.</w:t>
      </w:r>
      <w:r w:rsidRPr="003408D5">
        <w:rPr>
          <w:sz w:val="24"/>
          <w:szCs w:val="24"/>
        </w:rPr>
        <w:t xml:space="preserve"> </w:t>
      </w:r>
    </w:p>
    <w:p w14:paraId="1753F544" w14:textId="77777777" w:rsidR="003408D5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13</w:t>
      </w:r>
      <w:r w:rsidRPr="003408D5">
        <w:rPr>
          <w:sz w:val="24"/>
          <w:szCs w:val="24"/>
        </w:rPr>
        <w:t xml:space="preserve">. </w:t>
      </w:r>
      <w:r>
        <w:rPr>
          <w:sz w:val="24"/>
          <w:szCs w:val="24"/>
        </w:rPr>
        <w:t>Получение</w:t>
      </w:r>
      <w:r w:rsidRPr="003408D5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ом</w:t>
      </w:r>
      <w:r w:rsidRPr="003408D5">
        <w:rPr>
          <w:sz w:val="24"/>
          <w:szCs w:val="24"/>
        </w:rPr>
        <w:t xml:space="preserve"> приказного этапа делопроизводства юридическ</w:t>
      </w:r>
      <w:r>
        <w:rPr>
          <w:sz w:val="24"/>
          <w:szCs w:val="24"/>
        </w:rPr>
        <w:t>ой</w:t>
      </w:r>
      <w:r w:rsidRPr="003408D5">
        <w:rPr>
          <w:sz w:val="24"/>
          <w:szCs w:val="24"/>
        </w:rPr>
        <w:t xml:space="preserve"> си</w:t>
      </w:r>
      <w:r>
        <w:rPr>
          <w:sz w:val="24"/>
          <w:szCs w:val="24"/>
        </w:rPr>
        <w:t>лы.</w:t>
      </w:r>
      <w:r w:rsidRPr="003408D5">
        <w:rPr>
          <w:sz w:val="24"/>
          <w:szCs w:val="24"/>
        </w:rPr>
        <w:t xml:space="preserve"> </w:t>
      </w:r>
    </w:p>
    <w:p w14:paraId="0AF4F85D" w14:textId="77777777" w:rsidR="005C0C79" w:rsidRDefault="003408D5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14. </w:t>
      </w:r>
      <w:r w:rsidR="005C0C79">
        <w:rPr>
          <w:sz w:val="24"/>
          <w:szCs w:val="24"/>
        </w:rPr>
        <w:t>Р</w:t>
      </w:r>
      <w:r w:rsidRPr="003408D5">
        <w:rPr>
          <w:sz w:val="24"/>
          <w:szCs w:val="24"/>
        </w:rPr>
        <w:t xml:space="preserve">еформирование системы делопроизводства в России в XVII–XVIII вв. </w:t>
      </w:r>
    </w:p>
    <w:p w14:paraId="72E8C646" w14:textId="77777777" w:rsidR="003408D5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15</w:t>
      </w:r>
      <w:r w:rsidR="003408D5" w:rsidRPr="003408D5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="003408D5" w:rsidRPr="003408D5">
        <w:rPr>
          <w:sz w:val="24"/>
          <w:szCs w:val="24"/>
        </w:rPr>
        <w:t>ормировани</w:t>
      </w:r>
      <w:r>
        <w:rPr>
          <w:sz w:val="24"/>
          <w:szCs w:val="24"/>
        </w:rPr>
        <w:t>е</w:t>
      </w:r>
      <w:r w:rsidR="003408D5" w:rsidRPr="003408D5">
        <w:rPr>
          <w:sz w:val="24"/>
          <w:szCs w:val="24"/>
        </w:rPr>
        <w:t xml:space="preserve"> структуры коллежского делопроизводства</w:t>
      </w:r>
      <w:r>
        <w:rPr>
          <w:sz w:val="24"/>
          <w:szCs w:val="24"/>
        </w:rPr>
        <w:t>.</w:t>
      </w:r>
    </w:p>
    <w:p w14:paraId="670B5800" w14:textId="77777777" w:rsidR="005C0C79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 16. </w:t>
      </w:r>
      <w:r w:rsidRPr="005C0C79">
        <w:rPr>
          <w:sz w:val="24"/>
          <w:szCs w:val="24"/>
        </w:rPr>
        <w:t>Реформа государственного управления и делопроизводства начала XIX века, завершение формирования новой системы центральных и местных учреждений.</w:t>
      </w:r>
    </w:p>
    <w:p w14:paraId="393BD97C" w14:textId="77777777" w:rsidR="005C0C79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>17. Министерское делопроизводство.</w:t>
      </w:r>
    </w:p>
    <w:p w14:paraId="48132996" w14:textId="77777777" w:rsidR="005C0C79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5C0C79">
        <w:rPr>
          <w:sz w:val="24"/>
          <w:szCs w:val="24"/>
        </w:rPr>
        <w:t>Заложение правовых основ документирования. Значение «письмовников».</w:t>
      </w:r>
    </w:p>
    <w:p w14:paraId="222F3A88" w14:textId="77777777" w:rsidR="005C0C79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5C0C79">
        <w:rPr>
          <w:sz w:val="24"/>
          <w:szCs w:val="24"/>
        </w:rPr>
        <w:t>Развитие документоведения и организация делопроизводства в 1917–1941 гг. Законодательное закрепление деятельности советского государственного аппарата и властных структур</w:t>
      </w:r>
      <w:r>
        <w:rPr>
          <w:sz w:val="24"/>
          <w:szCs w:val="24"/>
        </w:rPr>
        <w:t>.</w:t>
      </w:r>
    </w:p>
    <w:p w14:paraId="08E5417C" w14:textId="77777777" w:rsidR="005C0C79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>20</w:t>
      </w:r>
      <w:r w:rsidRPr="005C0C79">
        <w:rPr>
          <w:sz w:val="24"/>
          <w:szCs w:val="24"/>
        </w:rPr>
        <w:t>. Развитие документоведения и организация делопроизводства в 1945–1990 гг</w:t>
      </w:r>
      <w:r>
        <w:rPr>
          <w:sz w:val="24"/>
          <w:szCs w:val="24"/>
        </w:rPr>
        <w:t>.</w:t>
      </w:r>
    </w:p>
    <w:p w14:paraId="5E0DEFDC" w14:textId="77777777" w:rsidR="005C0C79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5C0C79">
        <w:rPr>
          <w:sz w:val="24"/>
          <w:szCs w:val="24"/>
        </w:rPr>
        <w:t>Создание Единой государственной системы делопроизводства (ЕГСД).</w:t>
      </w:r>
    </w:p>
    <w:p w14:paraId="57B7C581" w14:textId="77777777" w:rsidR="005C0C79" w:rsidRPr="005C0C79" w:rsidRDefault="005C0C79" w:rsidP="000963AD">
      <w:pPr>
        <w:widowControl/>
        <w:tabs>
          <w:tab w:val="clear" w:pos="788"/>
        </w:tabs>
        <w:suppressAutoHyphens w:val="0"/>
        <w:snapToGrid w:val="0"/>
        <w:spacing w:line="240" w:lineRule="auto"/>
        <w:ind w:firstLine="668"/>
        <w:rPr>
          <w:caps/>
          <w:sz w:val="24"/>
          <w:szCs w:val="24"/>
        </w:rPr>
      </w:pPr>
    </w:p>
    <w:p w14:paraId="4020C5FF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458A333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779B40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2FBEB2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4729BA5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78E7A7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A5B92CA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1B0DCC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6ED30B7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4EAA648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C9E780" w14:textId="77777777" w:rsidR="00920D08" w:rsidRPr="003C0E55" w:rsidRDefault="00920D08" w:rsidP="00CF4759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C2FC2F" w14:textId="77777777" w:rsidR="00920D08" w:rsidRPr="003C0E55" w:rsidRDefault="00A91E16" w:rsidP="005C0C79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</w:t>
            </w:r>
            <w:r w:rsidR="005C0C79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515305" w14:textId="77777777" w:rsidR="00920D08" w:rsidRPr="003C0E55" w:rsidRDefault="005C0C79" w:rsidP="00CF4759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8F9EC39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E83F4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6CFF78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6E3DB5C8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70DF8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BFB177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08224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180E54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AEA951E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676940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598F48C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73AB52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8057C3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B387B0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695F74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7FB564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5E856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0DCF1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7723A1CE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A8763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58A35A" w14:textId="77777777" w:rsidR="00AF286E" w:rsidRPr="006E7783" w:rsidRDefault="005C0C79" w:rsidP="00A91E1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  <w:shd w:val="clear" w:color="auto" w:fill="FFFFFF"/>
              </w:rPr>
              <w:t>Основы делопроизводства. Учебное пособие.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7F8AFC" w14:textId="77777777" w:rsidR="00AF286E" w:rsidRPr="006E7783" w:rsidRDefault="005C0C79" w:rsidP="00CF47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6E7783">
              <w:rPr>
                <w:sz w:val="24"/>
                <w:szCs w:val="24"/>
                <w:shd w:val="clear" w:color="auto" w:fill="FFFFFF"/>
              </w:rPr>
              <w:t>Асалиев</w:t>
            </w:r>
            <w:proofErr w:type="spellEnd"/>
            <w:r w:rsidRPr="006E7783">
              <w:rPr>
                <w:sz w:val="24"/>
                <w:szCs w:val="24"/>
                <w:shd w:val="clear" w:color="auto" w:fill="FFFFFF"/>
              </w:rPr>
              <w:t xml:space="preserve"> А. М., Миронова И.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03D6D8" w14:textId="77777777" w:rsidR="00AF286E" w:rsidRPr="006E7783" w:rsidRDefault="006E7783" w:rsidP="00CF47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  <w:shd w:val="clear" w:color="auto" w:fill="FFFFFF"/>
              </w:rPr>
              <w:t>М.: Инфра-М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5C228" w14:textId="77777777" w:rsidR="00AF286E" w:rsidRPr="006E7783" w:rsidRDefault="00AF286E" w:rsidP="00CF47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</w:rPr>
              <w:t>201</w:t>
            </w:r>
            <w:r w:rsidR="006E7783" w:rsidRPr="006E7783">
              <w:rPr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066062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C7701" w14:textId="77777777" w:rsidR="00AF286E" w:rsidRPr="00C43718" w:rsidRDefault="00C23724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4B5E2E50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68CA667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034782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B20D0" w14:textId="77777777" w:rsidR="00AF286E" w:rsidRPr="006E7783" w:rsidRDefault="00C23724" w:rsidP="00A91E1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6" w:history="1">
              <w:r w:rsidR="006E7783" w:rsidRPr="006E7783">
                <w:rPr>
                  <w:bCs/>
                  <w:sz w:val="24"/>
                  <w:szCs w:val="24"/>
                  <w:shd w:val="clear" w:color="auto" w:fill="FFFFFF"/>
                </w:rPr>
                <w:t>Документоведение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6BC8D" w14:textId="77777777" w:rsidR="00AF286E" w:rsidRPr="006E7783" w:rsidRDefault="00C23724" w:rsidP="00CF47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7" w:history="1">
              <w:proofErr w:type="spellStart"/>
              <w:r w:rsidR="006E7783" w:rsidRPr="006E7783">
                <w:rPr>
                  <w:bCs/>
                  <w:sz w:val="24"/>
                  <w:szCs w:val="24"/>
                  <w:shd w:val="clear" w:color="auto" w:fill="FFFFFF"/>
                </w:rPr>
                <w:t>Бардаев</w:t>
              </w:r>
              <w:proofErr w:type="spellEnd"/>
              <w:r w:rsidR="006E7783" w:rsidRPr="006E7783">
                <w:rPr>
                  <w:bCs/>
                  <w:sz w:val="24"/>
                  <w:szCs w:val="24"/>
                  <w:shd w:val="clear" w:color="auto" w:fill="FFFFFF"/>
                </w:rPr>
                <w:t xml:space="preserve"> Э.А.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FC6A22" w14:textId="77777777" w:rsidR="00AF286E" w:rsidRPr="006E7783" w:rsidRDefault="00C23724" w:rsidP="00A91E1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8" w:history="1">
              <w:r w:rsidR="006E7783" w:rsidRPr="006E7783">
                <w:rPr>
                  <w:bCs/>
                  <w:sz w:val="24"/>
                  <w:szCs w:val="24"/>
                  <w:shd w:val="clear" w:color="auto" w:fill="FFFFFF"/>
                </w:rPr>
                <w:t>М.: Академия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80460A" w14:textId="77777777" w:rsidR="00AF286E" w:rsidRPr="006E7783" w:rsidRDefault="00AF286E" w:rsidP="00CF47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0B9D24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827B4" w14:textId="77777777" w:rsidR="00AF286E" w:rsidRPr="00C43718" w:rsidRDefault="00C23724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B37CBA7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090E2E4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D88400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4CD1E2" w14:textId="77777777" w:rsidR="00AF286E" w:rsidRPr="006E7783" w:rsidRDefault="006E7783" w:rsidP="006E5DD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  <w:shd w:val="clear" w:color="auto" w:fill="FFFFFF"/>
              </w:rPr>
              <w:t xml:space="preserve">Документационное обеспечение </w:t>
            </w:r>
            <w:proofErr w:type="spellStart"/>
            <w:r w:rsidRPr="006E7783">
              <w:rPr>
                <w:sz w:val="24"/>
                <w:szCs w:val="24"/>
                <w:shd w:val="clear" w:color="auto" w:fill="FFFFFF"/>
              </w:rPr>
              <w:t>управлени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1CBBCC" w14:textId="77777777" w:rsidR="00AF286E" w:rsidRPr="006E7783" w:rsidRDefault="006E7783" w:rsidP="006E5DD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  <w:shd w:val="clear" w:color="auto" w:fill="FFFFFF"/>
              </w:rPr>
              <w:t>Кузнецов И.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D3BC7" w14:textId="77777777" w:rsidR="00AF286E" w:rsidRPr="006E7783" w:rsidRDefault="006E7783" w:rsidP="00CF47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  <w:shd w:val="clear" w:color="auto" w:fill="FFFFFF"/>
              </w:rPr>
              <w:t xml:space="preserve">М.: </w:t>
            </w:r>
            <w:proofErr w:type="spellStart"/>
            <w:r w:rsidRPr="006E7783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CB23C0" w14:textId="77777777" w:rsidR="00AF286E" w:rsidRPr="006E7783" w:rsidRDefault="006E7783" w:rsidP="00CF47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7783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274A27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485FF" w14:textId="77777777" w:rsidR="00AF286E" w:rsidRPr="00C43718" w:rsidRDefault="00C23724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6A55A96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15D19B9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BB0A05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203935A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E38BF8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72199EF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BF3AD7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2E536CC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17FE18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31FB175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8BA1ECC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73C3D9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0D12CC2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52DC96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894763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8726B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5E5306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47F4EF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305284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7E62D3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64625F0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CE3FED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1B41E2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5F6744C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AD85A2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90876F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4C9D7C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E67972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71F87CA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FA9468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C042D9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755032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62BB3"/>
    <w:rsid w:val="000963AD"/>
    <w:rsid w:val="001043F8"/>
    <w:rsid w:val="001071B9"/>
    <w:rsid w:val="00180109"/>
    <w:rsid w:val="00187F61"/>
    <w:rsid w:val="001B27D7"/>
    <w:rsid w:val="002668FA"/>
    <w:rsid w:val="00275F79"/>
    <w:rsid w:val="002825CF"/>
    <w:rsid w:val="003408D5"/>
    <w:rsid w:val="00555F6C"/>
    <w:rsid w:val="0056393A"/>
    <w:rsid w:val="005B5E17"/>
    <w:rsid w:val="005C0C79"/>
    <w:rsid w:val="00697BAA"/>
    <w:rsid w:val="006C7980"/>
    <w:rsid w:val="006E5DD7"/>
    <w:rsid w:val="006E7783"/>
    <w:rsid w:val="006E7CAD"/>
    <w:rsid w:val="007A76D3"/>
    <w:rsid w:val="00815B9F"/>
    <w:rsid w:val="00831119"/>
    <w:rsid w:val="0083584F"/>
    <w:rsid w:val="00887B94"/>
    <w:rsid w:val="00920D08"/>
    <w:rsid w:val="0095632D"/>
    <w:rsid w:val="00A648A8"/>
    <w:rsid w:val="00A710A8"/>
    <w:rsid w:val="00A86B92"/>
    <w:rsid w:val="00A91E16"/>
    <w:rsid w:val="00AD3CA3"/>
    <w:rsid w:val="00AF286E"/>
    <w:rsid w:val="00B1350B"/>
    <w:rsid w:val="00B32455"/>
    <w:rsid w:val="00BB64B8"/>
    <w:rsid w:val="00C23724"/>
    <w:rsid w:val="00CF4759"/>
    <w:rsid w:val="00DD46D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07FF"/>
  <w15:docId w15:val="{5A6229C3-9977-4E32-A675-6544FA65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f">
    <w:name w:val="Body Text Indent"/>
    <w:basedOn w:val="a0"/>
    <w:link w:val="af0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">
    <w:name w:val="List"/>
    <w:basedOn w:val="a0"/>
    <w:rsid w:val="00697BAA"/>
    <w:pPr>
      <w:widowControl/>
      <w:numPr>
        <w:numId w:val="9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su/%D1%81%D0%BF%D0%B8%D1%81%D0%BE%D0%BA_%D0%BB%D0%B8%D1%82%D0%B5%D1%80%D0%B0%D1%82%D1%83%D1%80%D1%8B/130080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dip.su/%D1%81%D0%BF%D0%B8%D1%81%D0%BE%D0%BA_%D0%BB%D0%B8%D1%82%D0%B5%D1%80%D0%B0%D1%82%D1%83%D1%80%D1%8B/130080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2dip.su/%D1%81%D0%BF%D0%B8%D1%81%D0%BE%D0%BA_%D0%BB%D0%B8%D1%82%D0%B5%D1%80%D0%B0%D1%82%D1%83%D1%80%D1%8B/130080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15</cp:revision>
  <cp:lastPrinted>2020-11-13T10:48:00Z</cp:lastPrinted>
  <dcterms:created xsi:type="dcterms:W3CDTF">2020-11-18T10:29:00Z</dcterms:created>
  <dcterms:modified xsi:type="dcterms:W3CDTF">2022-03-29T17:25:00Z</dcterms:modified>
</cp:coreProperties>
</file>