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63C7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C3B5D35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C736CE8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325D20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CF736E7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7302060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ADE04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82FF2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8836DD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518749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63DAF4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77927C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4DF6FA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F3A1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9668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365A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2C09C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87F68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ACBE3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E0DA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28CE9C" w14:textId="77777777" w:rsidR="004549B3" w:rsidRPr="00447CF2" w:rsidRDefault="004549B3" w:rsidP="004549B3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4549B3">
        <w:rPr>
          <w:b/>
          <w:caps/>
          <w:sz w:val="24"/>
          <w:szCs w:val="24"/>
        </w:rPr>
        <w:t>Б</w:t>
      </w:r>
      <w:proofErr w:type="gramStart"/>
      <w:r w:rsidRPr="004549B3">
        <w:rPr>
          <w:b/>
          <w:caps/>
          <w:sz w:val="24"/>
          <w:szCs w:val="24"/>
        </w:rPr>
        <w:t>1.В.</w:t>
      </w:r>
      <w:proofErr w:type="gramEnd"/>
      <w:r w:rsidRPr="004549B3">
        <w:rPr>
          <w:b/>
          <w:caps/>
          <w:sz w:val="24"/>
          <w:szCs w:val="24"/>
        </w:rPr>
        <w:t xml:space="preserve">04.04 </w:t>
      </w:r>
      <w:bookmarkStart w:id="0" w:name="_GoBack"/>
      <w:r w:rsidRPr="004549B3">
        <w:rPr>
          <w:b/>
          <w:caps/>
          <w:sz w:val="24"/>
          <w:szCs w:val="24"/>
        </w:rPr>
        <w:t>Автоматизация кадрового учета</w:t>
      </w:r>
      <w:bookmarkEnd w:id="0"/>
    </w:p>
    <w:p w14:paraId="1B8AFAEF" w14:textId="77777777" w:rsidR="00920D08" w:rsidRDefault="00920D08" w:rsidP="00274C50">
      <w:pPr>
        <w:spacing w:line="240" w:lineRule="auto"/>
        <w:jc w:val="center"/>
        <w:rPr>
          <w:sz w:val="24"/>
          <w:szCs w:val="24"/>
        </w:rPr>
      </w:pPr>
    </w:p>
    <w:p w14:paraId="3DC96882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2BB1A3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EE9ABC4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49B3" w:rsidRPr="004549B3">
        <w:rPr>
          <w:b/>
          <w:sz w:val="24"/>
          <w:szCs w:val="24"/>
        </w:rPr>
        <w:t>46.03.02 Документоведение и архивоведение</w:t>
      </w:r>
    </w:p>
    <w:p w14:paraId="356F3461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22E20">
        <w:rPr>
          <w:sz w:val="24"/>
          <w:szCs w:val="24"/>
        </w:rPr>
        <w:t xml:space="preserve">– </w:t>
      </w:r>
      <w:r w:rsidR="004549B3" w:rsidRPr="004549B3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06392D3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A88E88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14E6B4C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87729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6E23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5D47C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9843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7223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CBBE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61D1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B777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6AAD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7CF6F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1BC4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4715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17FEF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9D37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671E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02C3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1B4F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D20D4C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54E691" w14:textId="77777777" w:rsidR="00722E20" w:rsidRDefault="00722E20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391E06D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FFA4358" w14:textId="77777777" w:rsidR="00920D08" w:rsidRPr="00275F79" w:rsidRDefault="00722E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26B74">
        <w:rPr>
          <w:sz w:val="24"/>
          <w:szCs w:val="24"/>
        </w:rPr>
        <w:t>21</w:t>
      </w:r>
    </w:p>
    <w:p w14:paraId="4EF678D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0876D5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67B294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23"/>
        <w:gridCol w:w="3402"/>
        <w:gridCol w:w="5387"/>
      </w:tblGrid>
      <w:tr w:rsidR="00920D08" w:rsidRPr="00FA02FC" w14:paraId="0930B394" w14:textId="77777777" w:rsidTr="004549B3">
        <w:trPr>
          <w:trHeight w:val="858"/>
        </w:trPr>
        <w:tc>
          <w:tcPr>
            <w:tcW w:w="112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DEC68BA" w14:textId="77777777" w:rsidR="00920D08" w:rsidRPr="00FA02FC" w:rsidRDefault="00920D08" w:rsidP="00FA02F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A02F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17AAE24" w14:textId="77777777" w:rsidR="00920D08" w:rsidRPr="00FA02FC" w:rsidRDefault="00920D08" w:rsidP="00FA02F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2FC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0A777D9D" w14:textId="77777777" w:rsidR="00920D08" w:rsidRPr="00FA02FC" w:rsidRDefault="00920D08" w:rsidP="00FA02F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2FC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251A9E1E" w14:textId="77777777" w:rsidR="00920D08" w:rsidRPr="00FA02FC" w:rsidRDefault="00920D08" w:rsidP="00FA02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A02FC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75E8F" w:rsidRPr="00FA02FC" w14:paraId="298064EB" w14:textId="77777777" w:rsidTr="004549B3">
        <w:trPr>
          <w:trHeight w:val="424"/>
        </w:trPr>
        <w:tc>
          <w:tcPr>
            <w:tcW w:w="112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65DD9A" w14:textId="77777777" w:rsidR="00A75E8F" w:rsidRPr="00FA02FC" w:rsidRDefault="00A75E8F" w:rsidP="00FA02FC">
            <w:pPr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2FC">
              <w:rPr>
                <w:sz w:val="24"/>
                <w:szCs w:val="24"/>
              </w:rPr>
              <w:t>ПК-1</w:t>
            </w:r>
          </w:p>
        </w:tc>
        <w:tc>
          <w:tcPr>
            <w:tcW w:w="340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F3368F" w14:textId="77777777" w:rsidR="00A75E8F" w:rsidRPr="004549B3" w:rsidRDefault="004549B3" w:rsidP="004549B3">
            <w:pPr>
              <w:tabs>
                <w:tab w:val="left" w:pos="426"/>
              </w:tabs>
              <w:spacing w:line="240" w:lineRule="auto"/>
              <w:ind w:left="113" w:firstLine="0"/>
              <w:rPr>
                <w:sz w:val="24"/>
                <w:szCs w:val="24"/>
              </w:rPr>
            </w:pPr>
            <w:r w:rsidRPr="004549B3">
              <w:rPr>
                <w:sz w:val="24"/>
                <w:szCs w:val="24"/>
              </w:rPr>
              <w:t>Способен применять научные методы при исследовании объектов профессиональной деятельности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80EF14" w14:textId="77777777" w:rsidR="004549B3" w:rsidRPr="004549B3" w:rsidRDefault="004549B3" w:rsidP="004549B3">
            <w:pPr>
              <w:spacing w:line="240" w:lineRule="auto"/>
              <w:ind w:left="113" w:firstLine="0"/>
              <w:rPr>
                <w:color w:val="000000"/>
                <w:sz w:val="24"/>
                <w:szCs w:val="24"/>
              </w:rPr>
            </w:pPr>
            <w:r w:rsidRPr="004549B3">
              <w:rPr>
                <w:color w:val="000000"/>
                <w:sz w:val="24"/>
                <w:szCs w:val="24"/>
              </w:rPr>
              <w:t xml:space="preserve">ИПК-1.1 Проводит </w:t>
            </w:r>
            <w:r w:rsidRPr="004549B3">
              <w:rPr>
                <w:sz w:val="24"/>
                <w:szCs w:val="24"/>
              </w:rPr>
              <w:t>количественный и качественный анализ информации при исследовании объектов профессиональной деятельности</w:t>
            </w:r>
          </w:p>
          <w:p w14:paraId="5060B804" w14:textId="77777777" w:rsidR="00A75E8F" w:rsidRPr="004549B3" w:rsidRDefault="004549B3" w:rsidP="004549B3">
            <w:pPr>
              <w:spacing w:line="240" w:lineRule="auto"/>
              <w:ind w:left="113" w:firstLine="0"/>
              <w:rPr>
                <w:b/>
                <w:sz w:val="24"/>
                <w:szCs w:val="24"/>
                <w:highlight w:val="yellow"/>
              </w:rPr>
            </w:pPr>
            <w:r w:rsidRPr="004549B3">
              <w:rPr>
                <w:color w:val="000000"/>
                <w:sz w:val="24"/>
                <w:szCs w:val="24"/>
              </w:rPr>
              <w:t xml:space="preserve">ИПК-1.2 Адаптирует </w:t>
            </w:r>
            <w:r w:rsidRPr="004549B3">
              <w:rPr>
                <w:sz w:val="24"/>
                <w:szCs w:val="24"/>
              </w:rPr>
              <w:t>организационно-управленческие модели к конкретным задачам профессиональной деятельности</w:t>
            </w:r>
          </w:p>
        </w:tc>
      </w:tr>
      <w:tr w:rsidR="00A75E8F" w:rsidRPr="00FA02FC" w14:paraId="71041F70" w14:textId="77777777" w:rsidTr="004549B3">
        <w:trPr>
          <w:trHeight w:val="424"/>
        </w:trPr>
        <w:tc>
          <w:tcPr>
            <w:tcW w:w="112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DAC61B0" w14:textId="77777777" w:rsidR="00A75E8F" w:rsidRPr="00FA02FC" w:rsidRDefault="00A75E8F" w:rsidP="00B35FD6">
            <w:pPr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2FC">
              <w:rPr>
                <w:sz w:val="24"/>
                <w:szCs w:val="24"/>
              </w:rPr>
              <w:t>ПК-</w:t>
            </w:r>
            <w:r w:rsidR="004549B3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2C805F" w14:textId="77777777" w:rsidR="00A75E8F" w:rsidRPr="004549B3" w:rsidRDefault="004549B3" w:rsidP="004549B3">
            <w:pPr>
              <w:spacing w:line="240" w:lineRule="auto"/>
              <w:ind w:left="113" w:firstLine="0"/>
              <w:rPr>
                <w:sz w:val="24"/>
                <w:szCs w:val="24"/>
              </w:rPr>
            </w:pPr>
            <w:r w:rsidRPr="004549B3">
              <w:rPr>
                <w:sz w:val="24"/>
                <w:szCs w:val="24"/>
              </w:rPr>
              <w:t>Способен к применению методов проведения анализа организации документационного обеспечения управления и архивного хранения документов в конкретной организации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457169" w14:textId="77777777" w:rsidR="004549B3" w:rsidRPr="004549B3" w:rsidRDefault="004549B3" w:rsidP="004549B3">
            <w:pPr>
              <w:spacing w:line="240" w:lineRule="auto"/>
              <w:ind w:left="113" w:firstLine="0"/>
              <w:rPr>
                <w:color w:val="000000"/>
                <w:sz w:val="24"/>
                <w:szCs w:val="24"/>
              </w:rPr>
            </w:pPr>
            <w:r w:rsidRPr="004549B3">
              <w:rPr>
                <w:color w:val="000000"/>
                <w:sz w:val="24"/>
                <w:szCs w:val="24"/>
              </w:rPr>
              <w:t xml:space="preserve">ИПК-5.1 </w:t>
            </w:r>
            <w:r w:rsidRPr="004549B3">
              <w:rPr>
                <w:sz w:val="24"/>
                <w:szCs w:val="24"/>
              </w:rPr>
              <w:t>Оценивает экономические и социальные условия организации документационного обеспечения управления и архивного хранения документов в конкретной организации</w:t>
            </w:r>
          </w:p>
          <w:p w14:paraId="121CAC21" w14:textId="5A317EBA" w:rsidR="00A75E8F" w:rsidRPr="004549B3" w:rsidRDefault="00266CE6" w:rsidP="004549B3">
            <w:pPr>
              <w:spacing w:line="240" w:lineRule="auto"/>
              <w:ind w:left="113" w:firstLine="0"/>
              <w:rPr>
                <w:sz w:val="24"/>
                <w:szCs w:val="24"/>
              </w:rPr>
            </w:pPr>
            <w:r w:rsidRPr="004549B3">
              <w:rPr>
                <w:color w:val="000000"/>
                <w:sz w:val="24"/>
                <w:szCs w:val="24"/>
              </w:rPr>
              <w:t>ИПК-5.2.</w:t>
            </w:r>
            <w:r w:rsidR="004549B3" w:rsidRPr="004549B3">
              <w:rPr>
                <w:color w:val="000000"/>
                <w:sz w:val="24"/>
                <w:szCs w:val="24"/>
              </w:rPr>
              <w:t xml:space="preserve"> </w:t>
            </w:r>
            <w:r w:rsidR="004549B3" w:rsidRPr="004549B3">
              <w:rPr>
                <w:sz w:val="24"/>
                <w:szCs w:val="24"/>
              </w:rPr>
              <w:t>Выявляет новые возможности и формирует новые варианты организации документационного обеспечения управления и архивного хранения документов в конкретной организации</w:t>
            </w:r>
          </w:p>
        </w:tc>
      </w:tr>
    </w:tbl>
    <w:p w14:paraId="48238356" w14:textId="77777777" w:rsidR="00426B74" w:rsidRPr="003C0E55" w:rsidRDefault="00426B74" w:rsidP="00920D08">
      <w:pPr>
        <w:spacing w:line="240" w:lineRule="auto"/>
        <w:rPr>
          <w:color w:val="000000"/>
          <w:sz w:val="24"/>
          <w:szCs w:val="24"/>
        </w:rPr>
      </w:pPr>
    </w:p>
    <w:p w14:paraId="1572455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BDA34C7" w14:textId="77777777" w:rsidR="00274C50" w:rsidRDefault="00274C50" w:rsidP="00274C50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  <w:u w:val="single"/>
        </w:rPr>
      </w:pPr>
    </w:p>
    <w:p w14:paraId="5D2795E6" w14:textId="16D49F2B" w:rsidR="00274C50" w:rsidRDefault="00920D08" w:rsidP="004549B3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="00266CE6" w:rsidRPr="007A76D3">
        <w:rPr>
          <w:b/>
          <w:color w:val="000000"/>
          <w:sz w:val="24"/>
          <w:szCs w:val="24"/>
          <w:u w:val="single"/>
        </w:rPr>
        <w:t>дисциплины</w:t>
      </w:r>
      <w:r w:rsidR="00266CE6" w:rsidRPr="003C0E55">
        <w:rPr>
          <w:color w:val="000000"/>
          <w:sz w:val="24"/>
          <w:szCs w:val="24"/>
          <w:u w:val="single"/>
        </w:rPr>
        <w:t>:</w:t>
      </w:r>
      <w:r w:rsidR="00266CE6" w:rsidRPr="00FA02FC">
        <w:rPr>
          <w:color w:val="000000"/>
          <w:sz w:val="24"/>
          <w:szCs w:val="24"/>
        </w:rPr>
        <w:t xml:space="preserve"> </w:t>
      </w:r>
      <w:r w:rsidR="00266CE6">
        <w:rPr>
          <w:color w:val="000000"/>
          <w:sz w:val="24"/>
          <w:szCs w:val="24"/>
        </w:rPr>
        <w:t>формирование</w:t>
      </w:r>
      <w:r w:rsidR="004549B3" w:rsidRPr="00447CF2">
        <w:rPr>
          <w:sz w:val="24"/>
          <w:szCs w:val="24"/>
        </w:rPr>
        <w:t xml:space="preserve"> у будущих бакалавров навыков работы с программами автоматизированного кадрового документооборота, развитие умений по составлению кадровой документации и отчетности в электронном в виде с использованием данных программ.</w:t>
      </w:r>
    </w:p>
    <w:p w14:paraId="52AE9011" w14:textId="77777777" w:rsidR="00B35FD6" w:rsidRPr="0024311E" w:rsidRDefault="00B35FD6" w:rsidP="00B35FD6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14:paraId="0DD9AB27" w14:textId="77777777" w:rsidR="00274C50" w:rsidRPr="00C62A14" w:rsidRDefault="00274C50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  <w:u w:val="single"/>
        </w:rPr>
      </w:pPr>
      <w:r w:rsidRPr="00C62A14">
        <w:rPr>
          <w:b/>
          <w:bCs/>
          <w:color w:val="000000"/>
          <w:sz w:val="24"/>
          <w:szCs w:val="24"/>
          <w:u w:val="single"/>
        </w:rPr>
        <w:t>Задачами освоения дисциплины являются:</w:t>
      </w:r>
    </w:p>
    <w:p w14:paraId="7287BBE0" w14:textId="77777777" w:rsidR="004549B3" w:rsidRPr="00447CF2" w:rsidRDefault="004549B3" w:rsidP="004549B3">
      <w:pPr>
        <w:numPr>
          <w:ilvl w:val="0"/>
          <w:numId w:val="17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расширить научный кругозор будущего </w:t>
      </w:r>
      <w:proofErr w:type="spellStart"/>
      <w:r w:rsidRPr="00447CF2">
        <w:rPr>
          <w:sz w:val="24"/>
          <w:szCs w:val="24"/>
        </w:rPr>
        <w:t>документоведа</w:t>
      </w:r>
      <w:proofErr w:type="spellEnd"/>
      <w:r w:rsidRPr="00447CF2">
        <w:rPr>
          <w:sz w:val="24"/>
          <w:szCs w:val="24"/>
        </w:rPr>
        <w:t>;</w:t>
      </w:r>
    </w:p>
    <w:p w14:paraId="5C3F6FDE" w14:textId="77777777" w:rsidR="004549B3" w:rsidRPr="00447CF2" w:rsidRDefault="004549B3" w:rsidP="004549B3">
      <w:pPr>
        <w:numPr>
          <w:ilvl w:val="0"/>
          <w:numId w:val="17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 xml:space="preserve">сформировать практические навыки работы с автоматизированными системами кадровой службы; </w:t>
      </w:r>
    </w:p>
    <w:p w14:paraId="08B37C48" w14:textId="77777777" w:rsidR="004549B3" w:rsidRPr="00447CF2" w:rsidRDefault="004549B3" w:rsidP="004549B3">
      <w:pPr>
        <w:numPr>
          <w:ilvl w:val="0"/>
          <w:numId w:val="17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447CF2">
        <w:rPr>
          <w:sz w:val="24"/>
          <w:szCs w:val="24"/>
        </w:rPr>
        <w:t>сформировать необходимости внедрения систем электронного документооборота в деятельность кадровой службы любой организации.</w:t>
      </w:r>
    </w:p>
    <w:p w14:paraId="68B38775" w14:textId="77777777" w:rsidR="00B35FD6" w:rsidRPr="00CA537D" w:rsidRDefault="00B35FD6" w:rsidP="00B35F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sz w:val="24"/>
          <w:szCs w:val="24"/>
        </w:rPr>
      </w:pPr>
    </w:p>
    <w:p w14:paraId="4A608146" w14:textId="77777777" w:rsidR="00920D08" w:rsidRDefault="007A76D3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 xml:space="preserve">Место </w:t>
      </w:r>
      <w:proofErr w:type="gramStart"/>
      <w:r w:rsidRPr="007A76D3">
        <w:rPr>
          <w:b/>
          <w:sz w:val="24"/>
          <w:szCs w:val="24"/>
          <w:u w:val="single"/>
        </w:rPr>
        <w:t>дисциплины</w:t>
      </w:r>
      <w:r>
        <w:rPr>
          <w:sz w:val="24"/>
          <w:szCs w:val="24"/>
        </w:rPr>
        <w:t xml:space="preserve">: </w:t>
      </w:r>
      <w:r w:rsidR="008F1A55">
        <w:rPr>
          <w:sz w:val="24"/>
          <w:szCs w:val="24"/>
        </w:rPr>
        <w:t xml:space="preserve"> </w:t>
      </w:r>
      <w:r w:rsidR="00274C50" w:rsidRPr="0024311E">
        <w:rPr>
          <w:sz w:val="24"/>
          <w:szCs w:val="24"/>
        </w:rPr>
        <w:t>относится</w:t>
      </w:r>
      <w:proofErr w:type="gramEnd"/>
      <w:r w:rsidR="00274C50" w:rsidRPr="0024311E">
        <w:rPr>
          <w:sz w:val="24"/>
          <w:szCs w:val="24"/>
        </w:rPr>
        <w:t xml:space="preserve"> к вариативным дисциплинам базовой части программы </w:t>
      </w:r>
      <w:proofErr w:type="spellStart"/>
      <w:r w:rsidR="00274C50" w:rsidRPr="0024311E">
        <w:rPr>
          <w:sz w:val="24"/>
          <w:szCs w:val="24"/>
        </w:rPr>
        <w:t>бакалавриата</w:t>
      </w:r>
      <w:proofErr w:type="spellEnd"/>
      <w:r w:rsidR="00274C50">
        <w:rPr>
          <w:sz w:val="24"/>
          <w:szCs w:val="24"/>
        </w:rPr>
        <w:t>.</w:t>
      </w:r>
    </w:p>
    <w:p w14:paraId="734C383D" w14:textId="77777777" w:rsidR="00274C50" w:rsidRPr="003C0E55" w:rsidRDefault="00274C50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E1665E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C4F7454" w14:textId="77777777" w:rsidR="00426B74" w:rsidRPr="0024311E" w:rsidRDefault="00426B74" w:rsidP="00426B7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Общая трудоемкость освоения дисциплины составляет </w:t>
      </w:r>
      <w:r w:rsidR="00B35FD6" w:rsidRPr="00CA537D">
        <w:rPr>
          <w:sz w:val="24"/>
          <w:szCs w:val="24"/>
        </w:rPr>
        <w:t xml:space="preserve">7 зачетных единиц, 252 </w:t>
      </w:r>
      <w:r w:rsidR="00274C50" w:rsidRPr="0024311E">
        <w:rPr>
          <w:sz w:val="24"/>
          <w:szCs w:val="24"/>
        </w:rPr>
        <w:t xml:space="preserve">академических часов </w:t>
      </w:r>
      <w:r w:rsidRPr="0024311E">
        <w:rPr>
          <w:sz w:val="24"/>
          <w:szCs w:val="24"/>
        </w:rPr>
        <w:t>(1 зачетная единица соответствует 36 академическим часам).</w:t>
      </w:r>
    </w:p>
    <w:p w14:paraId="1F2EA39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B45BE7A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2"/>
        <w:gridCol w:w="1280"/>
        <w:gridCol w:w="1560"/>
      </w:tblGrid>
      <w:tr w:rsidR="00AD3CA3" w:rsidRPr="003C0E55" w14:paraId="5576D1E5" w14:textId="77777777" w:rsidTr="001A0813">
        <w:trPr>
          <w:trHeight w:val="247"/>
        </w:trPr>
        <w:tc>
          <w:tcPr>
            <w:tcW w:w="6542" w:type="dxa"/>
            <w:shd w:val="clear" w:color="auto" w:fill="auto"/>
          </w:tcPr>
          <w:p w14:paraId="1DA92F21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7E81D289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4868B305" w14:textId="77777777" w:rsidTr="001A0813">
        <w:trPr>
          <w:trHeight w:val="247"/>
        </w:trPr>
        <w:tc>
          <w:tcPr>
            <w:tcW w:w="6542" w:type="dxa"/>
            <w:shd w:val="clear" w:color="auto" w:fill="auto"/>
          </w:tcPr>
          <w:p w14:paraId="4A5F2F68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14:paraId="40AA943B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05610A" w14:textId="77777777"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1A081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1015115F" w14:textId="77777777" w:rsidTr="001A0813">
        <w:trPr>
          <w:trHeight w:val="239"/>
        </w:trPr>
        <w:tc>
          <w:tcPr>
            <w:tcW w:w="6542" w:type="dxa"/>
            <w:shd w:val="clear" w:color="auto" w:fill="E0E0E0"/>
          </w:tcPr>
          <w:p w14:paraId="73A8A05A" w14:textId="77777777" w:rsidR="00180109" w:rsidRPr="003C0E55" w:rsidRDefault="00180109" w:rsidP="001A081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</w:t>
            </w:r>
            <w:r w:rsidR="001A0813">
              <w:rPr>
                <w:b/>
                <w:sz w:val="24"/>
                <w:szCs w:val="24"/>
              </w:rPr>
              <w:t xml:space="preserve"> 6,7 сем.</w:t>
            </w:r>
            <w:r w:rsidRPr="003C0E5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840" w:type="dxa"/>
            <w:gridSpan w:val="2"/>
            <w:shd w:val="clear" w:color="auto" w:fill="E0E0E0"/>
          </w:tcPr>
          <w:p w14:paraId="271C9F39" w14:textId="694342D7" w:rsidR="00180109" w:rsidRPr="003C0E55" w:rsidRDefault="00F767D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AD3CA3" w:rsidRPr="003C0E55" w14:paraId="05A3A552" w14:textId="77777777" w:rsidTr="001A0813">
        <w:tc>
          <w:tcPr>
            <w:tcW w:w="6542" w:type="dxa"/>
            <w:shd w:val="clear" w:color="auto" w:fill="auto"/>
          </w:tcPr>
          <w:p w14:paraId="13481DD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40" w:type="dxa"/>
            <w:gridSpan w:val="2"/>
            <w:shd w:val="clear" w:color="auto" w:fill="auto"/>
          </w:tcPr>
          <w:p w14:paraId="50AC8629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AC66E66" w14:textId="77777777" w:rsidTr="001A0813">
        <w:tc>
          <w:tcPr>
            <w:tcW w:w="6542" w:type="dxa"/>
            <w:shd w:val="clear" w:color="auto" w:fill="auto"/>
          </w:tcPr>
          <w:p w14:paraId="7209E6C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E70550" w14:textId="323366E1" w:rsidR="00AD3CA3" w:rsidRPr="003C0E55" w:rsidRDefault="00F767D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C37759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2909D84" w14:textId="77777777" w:rsidTr="001A0813">
        <w:tc>
          <w:tcPr>
            <w:tcW w:w="6542" w:type="dxa"/>
            <w:shd w:val="clear" w:color="auto" w:fill="auto"/>
          </w:tcPr>
          <w:p w14:paraId="4985EE8F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21DC3EF" w14:textId="08376FE4" w:rsidR="00AD3CA3" w:rsidRPr="003C0E55" w:rsidRDefault="00AD3CA3" w:rsidP="001A0813">
            <w:pPr>
              <w:spacing w:line="240" w:lineRule="auto"/>
              <w:ind w:right="-104" w:hanging="162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767D9">
              <w:rPr>
                <w:sz w:val="24"/>
                <w:szCs w:val="24"/>
              </w:rPr>
              <w:t>74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F27573" w14:textId="77777777" w:rsidR="00AD3CA3" w:rsidRPr="003C0E55" w:rsidRDefault="001A0813" w:rsidP="001A081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3CA3" w:rsidRPr="003C0E55" w14:paraId="14528657" w14:textId="77777777" w:rsidTr="001A0813">
        <w:tc>
          <w:tcPr>
            <w:tcW w:w="6542" w:type="dxa"/>
            <w:shd w:val="clear" w:color="auto" w:fill="E0E0E0"/>
          </w:tcPr>
          <w:p w14:paraId="00F7712D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40" w:type="dxa"/>
            <w:gridSpan w:val="2"/>
            <w:shd w:val="clear" w:color="auto" w:fill="E0E0E0"/>
            <w:vAlign w:val="bottom"/>
          </w:tcPr>
          <w:p w14:paraId="2FBD82E0" w14:textId="5258D541" w:rsidR="00AD3CA3" w:rsidRPr="003C0E55" w:rsidRDefault="00F5583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AD3CA3" w:rsidRPr="003C0E55" w14:paraId="2246E304" w14:textId="77777777" w:rsidTr="001A0813">
        <w:tc>
          <w:tcPr>
            <w:tcW w:w="6542" w:type="dxa"/>
            <w:shd w:val="clear" w:color="auto" w:fill="E0E0E0"/>
          </w:tcPr>
          <w:p w14:paraId="3CF87C6D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40" w:type="dxa"/>
            <w:gridSpan w:val="2"/>
            <w:shd w:val="clear" w:color="auto" w:fill="E0E0E0"/>
            <w:vAlign w:val="bottom"/>
          </w:tcPr>
          <w:p w14:paraId="23CA485D" w14:textId="2ABFD7B9" w:rsidR="00AD3CA3" w:rsidRPr="003C0E55" w:rsidRDefault="00F5583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1213DC30" w14:textId="77777777" w:rsidTr="001A0813">
        <w:tc>
          <w:tcPr>
            <w:tcW w:w="6542" w:type="dxa"/>
            <w:shd w:val="clear" w:color="auto" w:fill="auto"/>
          </w:tcPr>
          <w:p w14:paraId="147FD205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14:paraId="06A8BAD3" w14:textId="41C78CB9" w:rsidR="00AD3CA3" w:rsidRPr="003C0E55" w:rsidRDefault="00F5583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06442C0" w14:textId="77777777" w:rsidTr="001A0813">
        <w:tc>
          <w:tcPr>
            <w:tcW w:w="6542" w:type="dxa"/>
            <w:shd w:val="clear" w:color="auto" w:fill="auto"/>
          </w:tcPr>
          <w:p w14:paraId="1EF2E55F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14:paraId="67562F5F" w14:textId="5927EA49" w:rsidR="00AD3CA3" w:rsidRPr="003C0E55" w:rsidRDefault="00F5583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73AF6EF7" w14:textId="77777777" w:rsidTr="001A0813">
        <w:trPr>
          <w:trHeight w:val="173"/>
        </w:trPr>
        <w:tc>
          <w:tcPr>
            <w:tcW w:w="6542" w:type="dxa"/>
            <w:shd w:val="clear" w:color="auto" w:fill="E0E0E0"/>
          </w:tcPr>
          <w:p w14:paraId="5161A786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40" w:type="dxa"/>
            <w:gridSpan w:val="2"/>
            <w:shd w:val="clear" w:color="auto" w:fill="E0E0E0"/>
          </w:tcPr>
          <w:p w14:paraId="2A64AF8D" w14:textId="77777777" w:rsidR="00AD3CA3" w:rsidRPr="003C0E55" w:rsidRDefault="000D7E96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</w:tr>
    </w:tbl>
    <w:p w14:paraId="2C40E328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0573EE3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279C13D9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3E145DA3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590185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479F661E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29B23F1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62AB48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5CD68B" w14:textId="77777777"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1A081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0A118874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491D5BA6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651C57A" w14:textId="44C434C0" w:rsidR="00180109" w:rsidRPr="003C0E55" w:rsidRDefault="00F5583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180109" w:rsidRPr="003C0E55" w14:paraId="1B5E2FD4" w14:textId="77777777" w:rsidTr="0057753D">
        <w:tc>
          <w:tcPr>
            <w:tcW w:w="6540" w:type="dxa"/>
            <w:shd w:val="clear" w:color="auto" w:fill="auto"/>
          </w:tcPr>
          <w:p w14:paraId="5DAC8748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ECEB763" w14:textId="77777777"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2846809A" w14:textId="77777777" w:rsidTr="00180109">
        <w:tc>
          <w:tcPr>
            <w:tcW w:w="6540" w:type="dxa"/>
            <w:shd w:val="clear" w:color="auto" w:fill="auto"/>
          </w:tcPr>
          <w:p w14:paraId="075D89D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A7DF54B" w14:textId="4498B56E" w:rsidR="00AD3CA3" w:rsidRPr="003C0E55" w:rsidRDefault="00F767D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D37FF36" w14:textId="77777777"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C4FA482" w14:textId="77777777" w:rsidTr="00180109">
        <w:tc>
          <w:tcPr>
            <w:tcW w:w="6540" w:type="dxa"/>
            <w:shd w:val="clear" w:color="auto" w:fill="auto"/>
          </w:tcPr>
          <w:p w14:paraId="33C0607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640E0B5" w14:textId="45813B7A" w:rsidR="00AD3CA3" w:rsidRPr="003C0E55" w:rsidRDefault="007656A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F767D9">
              <w:rPr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1F98427" w14:textId="77777777" w:rsidR="00180109" w:rsidRPr="003C0E55" w:rsidRDefault="007656A6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D4D0F3" w14:textId="77777777" w:rsidTr="00180109">
        <w:tc>
          <w:tcPr>
            <w:tcW w:w="6540" w:type="dxa"/>
            <w:shd w:val="clear" w:color="auto" w:fill="E0E0E0"/>
          </w:tcPr>
          <w:p w14:paraId="2666EEFD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5EB18A1" w14:textId="11ABC3A4" w:rsidR="00AD3CA3" w:rsidRPr="003C0E55" w:rsidRDefault="00F767D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71CC596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DA3E7BA" w14:textId="77777777" w:rsidTr="00180109">
        <w:tc>
          <w:tcPr>
            <w:tcW w:w="6540" w:type="dxa"/>
            <w:shd w:val="clear" w:color="auto" w:fill="D9D9D9"/>
          </w:tcPr>
          <w:p w14:paraId="3060E2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FE6DB5B" w14:textId="35A0056D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679E71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D478DDF" w14:textId="77777777" w:rsidTr="00180109">
        <w:tc>
          <w:tcPr>
            <w:tcW w:w="6540" w:type="dxa"/>
            <w:shd w:val="clear" w:color="auto" w:fill="auto"/>
          </w:tcPr>
          <w:p w14:paraId="03FD9A2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30F5389" w14:textId="1BF23320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E047D4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0E99693" w14:textId="77777777" w:rsidTr="00180109">
        <w:tc>
          <w:tcPr>
            <w:tcW w:w="6540" w:type="dxa"/>
            <w:shd w:val="clear" w:color="auto" w:fill="auto"/>
          </w:tcPr>
          <w:p w14:paraId="7D1A85F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D9157E6" w14:textId="501C0894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BE5FB6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13B8229" w14:textId="77777777" w:rsidTr="0058049E">
        <w:tc>
          <w:tcPr>
            <w:tcW w:w="6540" w:type="dxa"/>
            <w:shd w:val="clear" w:color="auto" w:fill="DDDDDD"/>
          </w:tcPr>
          <w:p w14:paraId="2C42532E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77DD405" w14:textId="08D0D849" w:rsidR="00AD3CA3" w:rsidRPr="003C0E55" w:rsidRDefault="00F55837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3CA3" w:rsidRPr="003C0E55" w14:paraId="0693A0EF" w14:textId="77777777" w:rsidTr="00AD4EF4">
        <w:tc>
          <w:tcPr>
            <w:tcW w:w="6540" w:type="dxa"/>
            <w:shd w:val="clear" w:color="auto" w:fill="auto"/>
          </w:tcPr>
          <w:p w14:paraId="62FD172A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6E8FE9" w14:textId="35659F3B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8E263FE" w14:textId="77777777" w:rsidTr="00F25249">
        <w:tc>
          <w:tcPr>
            <w:tcW w:w="6540" w:type="dxa"/>
            <w:shd w:val="clear" w:color="auto" w:fill="auto"/>
          </w:tcPr>
          <w:p w14:paraId="6891A8A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FFA825" w14:textId="12195EE5" w:rsidR="00AD3CA3" w:rsidRPr="003C0E55" w:rsidRDefault="00F55837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3CA3" w:rsidRPr="003C0E55" w14:paraId="415AC4F0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7022C4DD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0E737F8" w14:textId="77777777" w:rsidR="00AD3CA3" w:rsidRPr="003C0E55" w:rsidRDefault="007656A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</w:tr>
    </w:tbl>
    <w:p w14:paraId="52420C98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AEA0D9E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0193D8B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35ABA7D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AB121B5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866DD7E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D4C0237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709"/>
        <w:gridCol w:w="8392"/>
      </w:tblGrid>
      <w:tr w:rsidR="00E327A5" w:rsidRPr="0024311E" w14:paraId="4C20F42D" w14:textId="77777777" w:rsidTr="00274C50">
        <w:tc>
          <w:tcPr>
            <w:tcW w:w="709" w:type="dxa"/>
          </w:tcPr>
          <w:p w14:paraId="47FDD0D8" w14:textId="77777777" w:rsidR="00E327A5" w:rsidRPr="0024311E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392" w:type="dxa"/>
          </w:tcPr>
          <w:p w14:paraId="6F41D8A4" w14:textId="77777777" w:rsidR="00E327A5" w:rsidRPr="0024311E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A02FC" w:rsidRPr="0024311E" w14:paraId="2AF806A3" w14:textId="77777777" w:rsidTr="00274C50">
        <w:tc>
          <w:tcPr>
            <w:tcW w:w="709" w:type="dxa"/>
          </w:tcPr>
          <w:p w14:paraId="27445211" w14:textId="77777777" w:rsidR="00FA02FC" w:rsidRPr="0024311E" w:rsidRDefault="00FA02FC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92" w:type="dxa"/>
          </w:tcPr>
          <w:p w14:paraId="030D295A" w14:textId="77777777" w:rsidR="00FA02FC" w:rsidRPr="00C74C71" w:rsidRDefault="00FA02FC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</w:t>
            </w:r>
            <w:r w:rsidR="004549B3" w:rsidRPr="00447CF2">
              <w:rPr>
                <w:sz w:val="24"/>
                <w:szCs w:val="24"/>
              </w:rPr>
              <w:t>Автоматизация работы кадровой службы</w:t>
            </w:r>
          </w:p>
        </w:tc>
      </w:tr>
      <w:tr w:rsidR="00FA02FC" w:rsidRPr="0024311E" w14:paraId="0471B66C" w14:textId="77777777" w:rsidTr="00274C50">
        <w:tc>
          <w:tcPr>
            <w:tcW w:w="709" w:type="dxa"/>
          </w:tcPr>
          <w:p w14:paraId="082363C0" w14:textId="77777777" w:rsidR="00FA02FC" w:rsidRPr="0024311E" w:rsidRDefault="00FA02FC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392" w:type="dxa"/>
          </w:tcPr>
          <w:p w14:paraId="50B680A2" w14:textId="77777777" w:rsidR="00FA02FC" w:rsidRPr="00C74C71" w:rsidRDefault="00FA02FC" w:rsidP="00FA02F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 </w:t>
            </w:r>
            <w:r w:rsidR="004549B3" w:rsidRPr="00447CF2">
              <w:rPr>
                <w:sz w:val="24"/>
                <w:szCs w:val="24"/>
              </w:rPr>
              <w:t>Применение офисных технологий для автоматизации работы кадровой службы</w:t>
            </w:r>
          </w:p>
        </w:tc>
      </w:tr>
      <w:tr w:rsidR="00FA02FC" w:rsidRPr="0024311E" w14:paraId="2C4581DC" w14:textId="77777777" w:rsidTr="00274C50">
        <w:tc>
          <w:tcPr>
            <w:tcW w:w="709" w:type="dxa"/>
          </w:tcPr>
          <w:p w14:paraId="19701279" w14:textId="77777777" w:rsidR="00FA02FC" w:rsidRPr="0024311E" w:rsidRDefault="00FA02FC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392" w:type="dxa"/>
          </w:tcPr>
          <w:p w14:paraId="7B815923" w14:textId="77777777" w:rsidR="00FA02FC" w:rsidRPr="00C74C71" w:rsidRDefault="00FA02FC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 </w:t>
            </w:r>
            <w:r w:rsidR="004549B3" w:rsidRPr="00447CF2">
              <w:rPr>
                <w:sz w:val="24"/>
                <w:szCs w:val="24"/>
              </w:rPr>
              <w:t>Применение офисных технологий для автоматизации работы кадровой службы</w:t>
            </w:r>
          </w:p>
        </w:tc>
      </w:tr>
      <w:tr w:rsidR="00FA02FC" w:rsidRPr="0024311E" w14:paraId="3F7F0A1B" w14:textId="77777777" w:rsidTr="00274C50">
        <w:tc>
          <w:tcPr>
            <w:tcW w:w="709" w:type="dxa"/>
          </w:tcPr>
          <w:p w14:paraId="0193AF5D" w14:textId="77777777" w:rsidR="00FA02FC" w:rsidRPr="0024311E" w:rsidRDefault="00FA02FC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392" w:type="dxa"/>
          </w:tcPr>
          <w:p w14:paraId="19BB3F7B" w14:textId="77777777" w:rsidR="00FA02FC" w:rsidRPr="00C74C71" w:rsidRDefault="00FA02FC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 </w:t>
            </w:r>
            <w:r w:rsidR="004549B3" w:rsidRPr="00447CF2">
              <w:rPr>
                <w:sz w:val="24"/>
                <w:szCs w:val="24"/>
              </w:rPr>
              <w:t>Применение офисных технологий для автоматизации работы кадровой службы</w:t>
            </w:r>
          </w:p>
        </w:tc>
      </w:tr>
      <w:tr w:rsidR="00FA02FC" w:rsidRPr="0024311E" w14:paraId="755F1910" w14:textId="77777777" w:rsidTr="00274C50">
        <w:tc>
          <w:tcPr>
            <w:tcW w:w="709" w:type="dxa"/>
          </w:tcPr>
          <w:p w14:paraId="07B38A89" w14:textId="77777777" w:rsidR="00FA02FC" w:rsidRPr="0024311E" w:rsidRDefault="00FA02FC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392" w:type="dxa"/>
          </w:tcPr>
          <w:p w14:paraId="0DD667F7" w14:textId="77777777" w:rsidR="00FA02FC" w:rsidRPr="00C74C71" w:rsidRDefault="00FA02FC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</w:t>
            </w:r>
            <w:r w:rsidR="004549B3" w:rsidRPr="00447CF2">
              <w:rPr>
                <w:sz w:val="24"/>
                <w:szCs w:val="24"/>
              </w:rPr>
              <w:t>Применение специализированных программ для автоматизации работы кадровой службы</w:t>
            </w:r>
          </w:p>
        </w:tc>
      </w:tr>
      <w:tr w:rsidR="00FA02FC" w:rsidRPr="0024311E" w14:paraId="0F1315E7" w14:textId="77777777" w:rsidTr="00274C50">
        <w:tc>
          <w:tcPr>
            <w:tcW w:w="709" w:type="dxa"/>
          </w:tcPr>
          <w:p w14:paraId="5C516CB4" w14:textId="77777777" w:rsidR="00FA02FC" w:rsidRPr="0024311E" w:rsidRDefault="00FA02FC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392" w:type="dxa"/>
          </w:tcPr>
          <w:p w14:paraId="3AC412D4" w14:textId="77777777" w:rsidR="00FA02FC" w:rsidRPr="00C74C71" w:rsidRDefault="00FA02FC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 </w:t>
            </w:r>
            <w:r w:rsidR="004549B3" w:rsidRPr="00447CF2">
              <w:rPr>
                <w:sz w:val="24"/>
                <w:szCs w:val="24"/>
              </w:rPr>
              <w:t>Применение специализированных программ для автоматизации работы кадровой службы</w:t>
            </w:r>
          </w:p>
        </w:tc>
      </w:tr>
    </w:tbl>
    <w:p w14:paraId="6A3BEBF3" w14:textId="77777777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7D7A97D" w14:textId="77777777" w:rsidR="00274C50" w:rsidRPr="001071B9" w:rsidRDefault="00274C50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78DDC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853EE23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 xml:space="preserve">Курсовая работа по дисциплине </w:t>
      </w:r>
      <w:r w:rsidR="00B35FD6">
        <w:rPr>
          <w:sz w:val="24"/>
          <w:szCs w:val="24"/>
        </w:rPr>
        <w:t>не</w:t>
      </w:r>
      <w:r w:rsidR="00BF2F23">
        <w:rPr>
          <w:sz w:val="24"/>
          <w:szCs w:val="24"/>
        </w:rPr>
        <w:t xml:space="preserve"> </w:t>
      </w:r>
      <w:r w:rsidRPr="005C2438">
        <w:rPr>
          <w:sz w:val="24"/>
          <w:szCs w:val="24"/>
        </w:rPr>
        <w:t>предусмотрена учебным</w:t>
      </w:r>
      <w:r w:rsidR="00BC251C">
        <w:rPr>
          <w:sz w:val="24"/>
          <w:szCs w:val="24"/>
        </w:rPr>
        <w:t xml:space="preserve"> планом</w:t>
      </w:r>
    </w:p>
    <w:p w14:paraId="36E37C6C" w14:textId="77777777" w:rsidR="008A1069" w:rsidRDefault="008A1069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50290E8E" w14:textId="77777777" w:rsidR="00920D08" w:rsidRPr="00266CE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266CE6">
        <w:rPr>
          <w:b/>
          <w:bCs/>
          <w:caps/>
          <w:sz w:val="24"/>
          <w:szCs w:val="24"/>
        </w:rPr>
        <w:t xml:space="preserve">4.3. </w:t>
      </w:r>
      <w:r w:rsidRPr="00266CE6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266CE6">
        <w:rPr>
          <w:b/>
          <w:sz w:val="24"/>
          <w:szCs w:val="24"/>
        </w:rPr>
        <w:t>. Практическая подготовка*.</w:t>
      </w:r>
    </w:p>
    <w:p w14:paraId="522036D3" w14:textId="77777777" w:rsidR="00920D08" w:rsidRPr="00266CE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2"/>
        <w:gridCol w:w="1847"/>
      </w:tblGrid>
      <w:tr w:rsidR="0056393A" w:rsidRPr="00266CE6" w14:paraId="23C739AA" w14:textId="77777777" w:rsidTr="006C0C9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8E4234E" w14:textId="77777777" w:rsidR="0056393A" w:rsidRPr="00266CE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66CE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32B3B55" w14:textId="77777777" w:rsidR="0056393A" w:rsidRPr="00266CE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66CE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F71B" w14:textId="77777777" w:rsidR="0056393A" w:rsidRPr="00266CE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66CE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A07AEBC" w14:textId="77777777" w:rsidR="0056393A" w:rsidRPr="00266CE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66CE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266CE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266CE6" w14:paraId="4FAC524F" w14:textId="77777777" w:rsidTr="006C0C9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FC00A8" w14:textId="77777777" w:rsidR="0056393A" w:rsidRPr="00266CE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B1F4F6" w14:textId="77777777" w:rsidR="0056393A" w:rsidRPr="00266CE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0F6997" w14:textId="77777777" w:rsidR="0056393A" w:rsidRPr="00266CE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66CE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252B919" w14:textId="77777777" w:rsidR="0056393A" w:rsidRPr="00266CE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66CE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A93B5A5" w14:textId="77777777" w:rsidR="0056393A" w:rsidRPr="00266CE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A02FC" w:rsidRPr="00266CE6" w14:paraId="596746F5" w14:textId="77777777" w:rsidTr="006C0C9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DE899A" w14:textId="77777777" w:rsidR="00FA02FC" w:rsidRPr="00266CE6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5197D0" w14:textId="77777777" w:rsidR="00FA02FC" w:rsidRPr="00266CE6" w:rsidRDefault="004549B3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6CE6">
              <w:rPr>
                <w:sz w:val="24"/>
                <w:szCs w:val="24"/>
              </w:rPr>
              <w:t>Автоматизация работы кадровой службы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39C940" w14:textId="77777777" w:rsidR="00FA02FC" w:rsidRPr="00266CE6" w:rsidRDefault="00FA02FC" w:rsidP="00A677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EA690D" w14:textId="77777777" w:rsidR="00FA02FC" w:rsidRPr="00266CE6" w:rsidRDefault="00FA02F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Проблемная лекция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3CCF888" w14:textId="77777777" w:rsidR="00FA02FC" w:rsidRPr="00266CE6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A02FC" w:rsidRPr="00266CE6" w14:paraId="786FB85C" w14:textId="77777777" w:rsidTr="006C0C9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19FEC4" w14:textId="77777777" w:rsidR="00FA02FC" w:rsidRPr="00266CE6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4F9646" w14:textId="77777777" w:rsidR="00FA02FC" w:rsidRPr="00266CE6" w:rsidRDefault="004549B3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6CE6">
              <w:rPr>
                <w:sz w:val="24"/>
                <w:szCs w:val="24"/>
              </w:rPr>
              <w:t>Применение офисных технологий для автоматизации работы кадровой службы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44B294" w14:textId="77777777" w:rsidR="00FA02FC" w:rsidRPr="00266CE6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083A59E" w14:textId="77777777" w:rsidR="00FA02FC" w:rsidRPr="00266CE6" w:rsidRDefault="00FA02F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7584AD" w14:textId="77777777" w:rsidR="00FA02FC" w:rsidRPr="00266CE6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A02FC" w:rsidRPr="00266CE6" w14:paraId="16452638" w14:textId="77777777" w:rsidTr="006C0C9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00A79E" w14:textId="77777777" w:rsidR="00FA02FC" w:rsidRPr="00266CE6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2B3E87" w14:textId="77777777" w:rsidR="00FA02FC" w:rsidRPr="00266CE6" w:rsidRDefault="004549B3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6CE6">
              <w:rPr>
                <w:sz w:val="24"/>
                <w:szCs w:val="24"/>
              </w:rPr>
              <w:t>Применение офисных технологий для автоматизации работы кадровой службы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0A8AB3" w14:textId="77777777" w:rsidR="00FA02FC" w:rsidRPr="00266CE6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677BDB5" w14:textId="77777777" w:rsidR="00FA02FC" w:rsidRPr="00266CE6" w:rsidRDefault="00FA02F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B5A9F0" w14:textId="77777777" w:rsidR="00FA02FC" w:rsidRPr="00266CE6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A02FC" w:rsidRPr="00266CE6" w14:paraId="3CE58882" w14:textId="77777777" w:rsidTr="006C0C9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D7F780" w14:textId="77777777" w:rsidR="00FA02FC" w:rsidRPr="00266CE6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3EDC70" w14:textId="77777777" w:rsidR="00FA02FC" w:rsidRPr="00266CE6" w:rsidRDefault="004549B3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6CE6">
              <w:rPr>
                <w:sz w:val="24"/>
                <w:szCs w:val="24"/>
              </w:rPr>
              <w:t>Применение офисных технологий для автоматизации работы кадровой службы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9BA71A" w14:textId="77777777" w:rsidR="00FA02FC" w:rsidRPr="00266CE6" w:rsidRDefault="009A720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D667860" w14:textId="77777777" w:rsidR="00FA02FC" w:rsidRPr="00266CE6" w:rsidRDefault="00FA02F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F24ABF3" w14:textId="77777777" w:rsidR="00FA02FC" w:rsidRPr="00266CE6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A02FC" w:rsidRPr="00266CE6" w14:paraId="4DDD92F4" w14:textId="77777777" w:rsidTr="006C0C9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B2A730" w14:textId="77777777" w:rsidR="00FA02FC" w:rsidRPr="00266CE6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C4AC9B" w14:textId="77777777" w:rsidR="00FA02FC" w:rsidRPr="00266CE6" w:rsidRDefault="004549B3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6CE6">
              <w:rPr>
                <w:sz w:val="24"/>
                <w:szCs w:val="24"/>
              </w:rPr>
              <w:t>Применение специализированных программ для автоматизации работы кадровой службы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01EC426" w14:textId="77777777" w:rsidR="00FA02FC" w:rsidRPr="00266CE6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757B9CC" w14:textId="77777777" w:rsidR="00FA02FC" w:rsidRPr="00266CE6" w:rsidRDefault="00FA02F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B7FB8B3" w14:textId="77777777" w:rsidR="00FA02FC" w:rsidRPr="00266CE6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A02FC" w:rsidRPr="00266CE6" w14:paraId="14FC7EF7" w14:textId="77777777" w:rsidTr="006C0C9C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5B7202" w14:textId="77777777" w:rsidR="00FA02FC" w:rsidRPr="00266CE6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31889F" w14:textId="77777777" w:rsidR="00FA02FC" w:rsidRPr="00266CE6" w:rsidRDefault="004549B3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66CE6">
              <w:rPr>
                <w:sz w:val="24"/>
                <w:szCs w:val="24"/>
              </w:rPr>
              <w:t>Применение специализированных программ для автоматизации работы кадровой службы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532A0E" w14:textId="77777777" w:rsidR="00FA02FC" w:rsidRPr="00266CE6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B814351" w14:textId="77777777" w:rsidR="00FA02FC" w:rsidRPr="00266CE6" w:rsidRDefault="009A720B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66CE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90020F0" w14:textId="77777777" w:rsidR="00FA02FC" w:rsidRPr="00266CE6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359F933C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266CE6">
        <w:rPr>
          <w:b/>
          <w:sz w:val="24"/>
          <w:szCs w:val="24"/>
        </w:rPr>
        <w:t>*</w:t>
      </w:r>
      <w:r w:rsidRPr="00266CE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66CE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5E045E7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7E69858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46F313F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C13073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566CA1A3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081DFB4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6FCF0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29667386" w14:textId="77777777" w:rsidR="00A75E8F" w:rsidRDefault="00A75E8F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A6A9AB1" w14:textId="77777777" w:rsidR="0053218A" w:rsidRPr="009A720B" w:rsidRDefault="009A720B" w:rsidP="009A720B">
      <w:pPr>
        <w:pStyle w:val="ad"/>
        <w:numPr>
          <w:ilvl w:val="0"/>
          <w:numId w:val="19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9A720B">
        <w:rPr>
          <w:sz w:val="24"/>
          <w:szCs w:val="24"/>
        </w:rPr>
        <w:t>Этапы развития автоматизированных систем управления.</w:t>
      </w:r>
    </w:p>
    <w:p w14:paraId="46BD6F49" w14:textId="77777777" w:rsidR="009A720B" w:rsidRDefault="009A720B" w:rsidP="009A720B">
      <w:pPr>
        <w:pStyle w:val="ad"/>
        <w:numPr>
          <w:ilvl w:val="0"/>
          <w:numId w:val="19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9A720B">
        <w:rPr>
          <w:sz w:val="24"/>
          <w:szCs w:val="24"/>
        </w:rPr>
        <w:lastRenderedPageBreak/>
        <w:t>Корпоративные информационные системы.</w:t>
      </w:r>
    </w:p>
    <w:p w14:paraId="6C632E71" w14:textId="77777777" w:rsidR="009A720B" w:rsidRDefault="009A720B" w:rsidP="009A720B">
      <w:pPr>
        <w:pStyle w:val="ad"/>
        <w:numPr>
          <w:ilvl w:val="0"/>
          <w:numId w:val="19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9A720B">
        <w:rPr>
          <w:sz w:val="24"/>
          <w:szCs w:val="24"/>
        </w:rPr>
        <w:t>Автоматические и автоматизированные системы управления</w:t>
      </w:r>
    </w:p>
    <w:p w14:paraId="33F9869C" w14:textId="77777777" w:rsidR="009A720B" w:rsidRDefault="009A720B" w:rsidP="009A720B">
      <w:pPr>
        <w:pStyle w:val="ad"/>
        <w:numPr>
          <w:ilvl w:val="0"/>
          <w:numId w:val="19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9A720B">
        <w:rPr>
          <w:sz w:val="24"/>
          <w:szCs w:val="24"/>
        </w:rPr>
        <w:t>Принципы построения автоматических и автоматизированных систем</w:t>
      </w:r>
      <w:r w:rsidRPr="009A720B">
        <w:rPr>
          <w:sz w:val="24"/>
          <w:szCs w:val="24"/>
        </w:rPr>
        <w:br/>
        <w:t>управления</w:t>
      </w:r>
    </w:p>
    <w:p w14:paraId="06ADD555" w14:textId="77777777" w:rsidR="009A720B" w:rsidRDefault="009A720B" w:rsidP="009A720B">
      <w:pPr>
        <w:pStyle w:val="ad"/>
        <w:numPr>
          <w:ilvl w:val="0"/>
          <w:numId w:val="19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9A720B">
        <w:rPr>
          <w:sz w:val="24"/>
          <w:szCs w:val="24"/>
        </w:rPr>
        <w:t xml:space="preserve">Поиск в глобальной сети </w:t>
      </w:r>
      <w:proofErr w:type="spellStart"/>
      <w:r w:rsidRPr="009A720B">
        <w:rPr>
          <w:sz w:val="24"/>
          <w:szCs w:val="24"/>
        </w:rPr>
        <w:t>lnternet</w:t>
      </w:r>
      <w:proofErr w:type="spellEnd"/>
      <w:r w:rsidRPr="009A720B">
        <w:rPr>
          <w:sz w:val="24"/>
          <w:szCs w:val="24"/>
        </w:rPr>
        <w:t xml:space="preserve"> автоматических и автоматизированных</w:t>
      </w:r>
      <w:r w:rsidRPr="009A720B">
        <w:rPr>
          <w:sz w:val="24"/>
          <w:szCs w:val="24"/>
        </w:rPr>
        <w:br/>
        <w:t>систем управления</w:t>
      </w:r>
    </w:p>
    <w:p w14:paraId="55DDDC5E" w14:textId="77777777" w:rsidR="009A720B" w:rsidRDefault="009A720B" w:rsidP="009A720B">
      <w:pPr>
        <w:pStyle w:val="ad"/>
        <w:numPr>
          <w:ilvl w:val="0"/>
          <w:numId w:val="19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9A720B">
        <w:rPr>
          <w:sz w:val="24"/>
          <w:szCs w:val="24"/>
        </w:rPr>
        <w:t>Принципы построения корпоративных систем</w:t>
      </w:r>
    </w:p>
    <w:p w14:paraId="3B5BEEB8" w14:textId="77777777" w:rsidR="009A720B" w:rsidRDefault="009A720B" w:rsidP="009A720B">
      <w:pPr>
        <w:pStyle w:val="ad"/>
        <w:numPr>
          <w:ilvl w:val="0"/>
          <w:numId w:val="19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9A720B">
        <w:rPr>
          <w:sz w:val="24"/>
          <w:szCs w:val="24"/>
        </w:rPr>
        <w:t>Функциональная схема системы управления персоналом. Основные</w:t>
      </w:r>
      <w:r w:rsidRPr="009A720B">
        <w:rPr>
          <w:sz w:val="24"/>
          <w:szCs w:val="24"/>
        </w:rPr>
        <w:br/>
        <w:t>функции</w:t>
      </w:r>
    </w:p>
    <w:p w14:paraId="50E1EA40" w14:textId="77777777" w:rsidR="00672AF8" w:rsidRDefault="00672AF8" w:rsidP="009A720B">
      <w:pPr>
        <w:pStyle w:val="ad"/>
        <w:numPr>
          <w:ilvl w:val="0"/>
          <w:numId w:val="19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672AF8">
        <w:rPr>
          <w:sz w:val="24"/>
          <w:szCs w:val="24"/>
        </w:rPr>
        <w:t>Средства информационной поддержки принятия решений в системе</w:t>
      </w:r>
      <w:r w:rsidRPr="00672AF8">
        <w:rPr>
          <w:sz w:val="24"/>
          <w:szCs w:val="24"/>
        </w:rPr>
        <w:br/>
        <w:t>управление персоналом</w:t>
      </w:r>
    </w:p>
    <w:p w14:paraId="05E47830" w14:textId="77777777" w:rsidR="00672AF8" w:rsidRDefault="00672AF8" w:rsidP="009A720B">
      <w:pPr>
        <w:pStyle w:val="ad"/>
        <w:numPr>
          <w:ilvl w:val="0"/>
          <w:numId w:val="19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672AF8">
        <w:rPr>
          <w:sz w:val="24"/>
          <w:szCs w:val="24"/>
        </w:rPr>
        <w:t>Перспективы развитие средств автоматизации в системе управления</w:t>
      </w:r>
      <w:r w:rsidRPr="00672AF8">
        <w:rPr>
          <w:sz w:val="24"/>
          <w:szCs w:val="24"/>
        </w:rPr>
        <w:br/>
        <w:t>персоналом.</w:t>
      </w:r>
    </w:p>
    <w:p w14:paraId="28E3823C" w14:textId="77777777" w:rsidR="009A720B" w:rsidRPr="009A720B" w:rsidRDefault="00672AF8" w:rsidP="009A720B">
      <w:pPr>
        <w:pStyle w:val="ad"/>
        <w:numPr>
          <w:ilvl w:val="0"/>
          <w:numId w:val="19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672AF8">
        <w:rPr>
          <w:sz w:val="24"/>
          <w:szCs w:val="24"/>
        </w:rPr>
        <w:t>Интернет-ресурсы в управлении персоналом</w:t>
      </w:r>
    </w:p>
    <w:p w14:paraId="3B080580" w14:textId="77777777" w:rsidR="0053218A" w:rsidRPr="0053218A" w:rsidRDefault="0053218A" w:rsidP="0053218A">
      <w:pPr>
        <w:tabs>
          <w:tab w:val="clear" w:pos="788"/>
          <w:tab w:val="left" w:pos="284"/>
          <w:tab w:val="left" w:pos="426"/>
        </w:tabs>
        <w:spacing w:line="240" w:lineRule="auto"/>
        <w:rPr>
          <w:sz w:val="24"/>
          <w:szCs w:val="24"/>
        </w:rPr>
      </w:pPr>
    </w:p>
    <w:p w14:paraId="3DC7C0D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33DBA91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22B2AE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50E3D88F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D1AFFF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FDBA60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7E982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B9F7F5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432865D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F7BE2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463CE6" w14:textId="77777777" w:rsidR="00920D08" w:rsidRPr="003C0E55" w:rsidRDefault="00920D08" w:rsidP="00672AF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72AF8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79B2AE2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6C8E629" w14:textId="77777777" w:rsidR="00920D08" w:rsidRPr="003C0E55" w:rsidRDefault="00672AF8" w:rsidP="00672AF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 xml:space="preserve">ащита </w:t>
            </w:r>
            <w:r>
              <w:rPr>
                <w:sz w:val="24"/>
                <w:szCs w:val="24"/>
              </w:rPr>
              <w:t>практической работы</w:t>
            </w:r>
          </w:p>
        </w:tc>
      </w:tr>
    </w:tbl>
    <w:p w14:paraId="315984F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24EAFC7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FBA3A0A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5"/>
        <w:gridCol w:w="2410"/>
        <w:gridCol w:w="1559"/>
        <w:gridCol w:w="1405"/>
        <w:gridCol w:w="722"/>
        <w:gridCol w:w="1275"/>
        <w:gridCol w:w="1424"/>
      </w:tblGrid>
      <w:tr w:rsidR="00AF286E" w:rsidRPr="003C0E55" w14:paraId="5088EA6C" w14:textId="77777777" w:rsidTr="00AD7CD2">
        <w:trPr>
          <w:cantSplit/>
          <w:trHeight w:val="257"/>
          <w:jc w:val="center"/>
        </w:trPr>
        <w:tc>
          <w:tcPr>
            <w:tcW w:w="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5155D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56180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E3B97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94F525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7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31799D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B75C81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5F15930B" w14:textId="77777777" w:rsidTr="00AD7CD2">
        <w:trPr>
          <w:cantSplit/>
          <w:trHeight w:val="918"/>
          <w:jc w:val="center"/>
        </w:trPr>
        <w:tc>
          <w:tcPr>
            <w:tcW w:w="5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961E8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1F07F3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80D15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ECBFB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82BA2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D2C1D4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6BB54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C0E78" w:rsidRPr="003C0E55" w14:paraId="75333B47" w14:textId="77777777" w:rsidTr="00AD7CD2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B706AE" w14:textId="77777777" w:rsidR="004C0E78" w:rsidRDefault="008D53B4" w:rsidP="00583D1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881A73" w14:textId="77777777" w:rsidR="004C0E78" w:rsidRPr="004C0E78" w:rsidRDefault="009A720B" w:rsidP="009A720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720B">
              <w:rPr>
                <w:sz w:val="24"/>
                <w:szCs w:val="24"/>
              </w:rPr>
              <w:t>Управленческий учет : учебник и практикум для вузов 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6B946E" w14:textId="77777777" w:rsidR="004C0E78" w:rsidRPr="004C0E78" w:rsidRDefault="009A720B" w:rsidP="009A720B">
            <w:pPr>
              <w:tabs>
                <w:tab w:val="clear" w:pos="788"/>
                <w:tab w:val="left" w:pos="1446"/>
              </w:tabs>
              <w:spacing w:line="240" w:lineRule="auto"/>
              <w:ind w:left="0" w:right="-108" w:hanging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C0E78" w:rsidRPr="004C0E7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Волкова О.</w:t>
            </w:r>
            <w:r w:rsidRPr="009A720B">
              <w:rPr>
                <w:sz w:val="24"/>
                <w:szCs w:val="24"/>
              </w:rPr>
              <w:t>Н. 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2A13F5" w14:textId="77777777" w:rsidR="004C0E78" w:rsidRPr="0077400F" w:rsidRDefault="004C0E78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400F">
              <w:rPr>
                <w:sz w:val="24"/>
                <w:szCs w:val="24"/>
              </w:rPr>
              <w:t>М:</w:t>
            </w:r>
            <w:r>
              <w:rPr>
                <w:sz w:val="24"/>
                <w:szCs w:val="24"/>
              </w:rPr>
              <w:t xml:space="preserve"> И</w:t>
            </w:r>
            <w:r w:rsidRPr="0077400F">
              <w:rPr>
                <w:sz w:val="24"/>
                <w:szCs w:val="24"/>
              </w:rPr>
              <w:t>зд</w:t>
            </w:r>
            <w:r>
              <w:rPr>
                <w:sz w:val="24"/>
                <w:szCs w:val="24"/>
              </w:rPr>
              <w:t>-во</w:t>
            </w:r>
            <w:r w:rsidRPr="0077400F">
              <w:rPr>
                <w:sz w:val="24"/>
                <w:szCs w:val="24"/>
              </w:rPr>
              <w:t xml:space="preserve"> </w:t>
            </w:r>
            <w:proofErr w:type="spellStart"/>
            <w:r w:rsidRPr="0077400F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4C693B" w14:textId="77777777" w:rsidR="004C0E78" w:rsidRPr="00EC5DD5" w:rsidRDefault="004C0E78" w:rsidP="00D0567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05674">
              <w:rPr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6DE45C" w14:textId="77777777" w:rsidR="004C0E78" w:rsidRPr="00EC5DD5" w:rsidRDefault="004C0E78" w:rsidP="00583D1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DE74CA" w14:textId="77777777" w:rsidR="004C0E78" w:rsidRPr="00EC5DD5" w:rsidRDefault="004C0E78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>https://urait.ru</w:t>
            </w:r>
          </w:p>
        </w:tc>
      </w:tr>
      <w:tr w:rsidR="00AD7CD2" w:rsidRPr="00672AF8" w14:paraId="7E405530" w14:textId="77777777" w:rsidTr="00AD7CD2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760116" w14:textId="77777777" w:rsidR="00AD7CD2" w:rsidRPr="003C0E55" w:rsidRDefault="00D05674" w:rsidP="00583D1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2AF8">
              <w:rPr>
                <w:sz w:val="24"/>
                <w:szCs w:val="24"/>
              </w:rPr>
              <w:t>2</w:t>
            </w:r>
            <w:r w:rsidR="008D53B4" w:rsidRPr="00672AF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149138" w14:textId="77777777" w:rsidR="004C0E78" w:rsidRPr="00EC5DD5" w:rsidRDefault="009A720B" w:rsidP="00672AF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72AF8">
              <w:rPr>
                <w:sz w:val="24"/>
                <w:szCs w:val="24"/>
              </w:rPr>
              <w:t xml:space="preserve">Информационные технологии в менеджменте: профессиональный блок : учебное пособие : </w:t>
            </w:r>
            <w:r w:rsidR="00672AF8">
              <w:rPr>
                <w:sz w:val="24"/>
                <w:szCs w:val="24"/>
              </w:rPr>
              <w:t xml:space="preserve"> </w:t>
            </w:r>
            <w:r w:rsidRPr="00EC5D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13DE38" w14:textId="77777777" w:rsidR="00672AF8" w:rsidRDefault="00672AF8" w:rsidP="00672AF8">
            <w:pPr>
              <w:tabs>
                <w:tab w:val="clear" w:pos="788"/>
                <w:tab w:val="left" w:pos="1446"/>
              </w:tabs>
              <w:spacing w:line="240" w:lineRule="auto"/>
              <w:ind w:left="0" w:right="-108" w:hanging="113"/>
              <w:rPr>
                <w:sz w:val="24"/>
                <w:szCs w:val="24"/>
              </w:rPr>
            </w:pPr>
            <w:proofErr w:type="spellStart"/>
            <w:r w:rsidRPr="00672AF8">
              <w:rPr>
                <w:sz w:val="24"/>
                <w:szCs w:val="24"/>
              </w:rPr>
              <w:t>Мухачева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r w:rsidRPr="00672AF8">
              <w:rPr>
                <w:sz w:val="24"/>
                <w:szCs w:val="24"/>
              </w:rPr>
              <w:t xml:space="preserve">В., </w:t>
            </w:r>
          </w:p>
          <w:p w14:paraId="0C40F21F" w14:textId="77777777" w:rsidR="00AD7CD2" w:rsidRPr="00EC5DD5" w:rsidRDefault="00672AF8" w:rsidP="00672AF8">
            <w:pPr>
              <w:tabs>
                <w:tab w:val="clear" w:pos="788"/>
                <w:tab w:val="left" w:pos="1446"/>
              </w:tabs>
              <w:spacing w:line="240" w:lineRule="auto"/>
              <w:ind w:left="0" w:right="-108" w:hanging="113"/>
              <w:rPr>
                <w:sz w:val="24"/>
                <w:szCs w:val="24"/>
              </w:rPr>
            </w:pPr>
            <w:proofErr w:type="spellStart"/>
            <w:r w:rsidRPr="00672AF8">
              <w:rPr>
                <w:sz w:val="24"/>
                <w:szCs w:val="24"/>
              </w:rPr>
              <w:t>Лузгарева</w:t>
            </w:r>
            <w:proofErr w:type="spellEnd"/>
            <w:r>
              <w:rPr>
                <w:sz w:val="24"/>
                <w:szCs w:val="24"/>
              </w:rPr>
              <w:t xml:space="preserve"> О.</w:t>
            </w:r>
            <w:r w:rsidRPr="00672AF8">
              <w:rPr>
                <w:sz w:val="24"/>
                <w:szCs w:val="24"/>
              </w:rPr>
              <w:t>И.</w:t>
            </w:r>
            <w:r>
              <w:rPr>
                <w:sz w:val="24"/>
                <w:szCs w:val="24"/>
              </w:rPr>
              <w:t xml:space="preserve">,  </w:t>
            </w:r>
            <w:proofErr w:type="spellStart"/>
            <w:r w:rsidRPr="00672AF8">
              <w:rPr>
                <w:sz w:val="24"/>
                <w:szCs w:val="24"/>
              </w:rPr>
              <w:t>Донова</w:t>
            </w:r>
            <w:proofErr w:type="spellEnd"/>
            <w:r w:rsidRPr="004C0E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</w:t>
            </w:r>
            <w:r w:rsidRPr="00672AF8">
              <w:rPr>
                <w:sz w:val="24"/>
                <w:szCs w:val="24"/>
              </w:rPr>
              <w:t>В.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9558B1" w14:textId="77777777" w:rsidR="00AD7CD2" w:rsidRPr="00EC5DD5" w:rsidRDefault="00672AF8" w:rsidP="00672AF8">
            <w:pPr>
              <w:spacing w:line="240" w:lineRule="auto"/>
              <w:ind w:left="0" w:right="-121" w:firstLine="0"/>
              <w:rPr>
                <w:sz w:val="24"/>
                <w:szCs w:val="24"/>
              </w:rPr>
            </w:pPr>
            <w:r w:rsidRPr="00672AF8">
              <w:rPr>
                <w:sz w:val="24"/>
                <w:szCs w:val="24"/>
              </w:rPr>
              <w:t>Кемерово</w:t>
            </w:r>
            <w:r>
              <w:rPr>
                <w:sz w:val="24"/>
                <w:szCs w:val="24"/>
              </w:rPr>
              <w:t>:</w:t>
            </w:r>
            <w:r w:rsidRPr="00672AF8">
              <w:rPr>
                <w:sz w:val="24"/>
                <w:szCs w:val="24"/>
              </w:rPr>
              <w:t xml:space="preserve"> : Кемеровский </w:t>
            </w:r>
            <w:r>
              <w:rPr>
                <w:sz w:val="24"/>
                <w:szCs w:val="24"/>
              </w:rPr>
              <w:t>г</w:t>
            </w:r>
            <w:r w:rsidRPr="00672AF8">
              <w:rPr>
                <w:sz w:val="24"/>
                <w:szCs w:val="24"/>
              </w:rPr>
              <w:t>осударственный университе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785871" w14:textId="77777777" w:rsidR="00AD7CD2" w:rsidRPr="00EC5DD5" w:rsidRDefault="00AD7CD2" w:rsidP="00672AF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>20</w:t>
            </w:r>
            <w:r w:rsidR="00672AF8"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E5AE3B" w14:textId="77777777" w:rsidR="00AD7CD2" w:rsidRPr="00EC5DD5" w:rsidRDefault="00AD7CD2" w:rsidP="00583D1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59FCB5" w14:textId="77777777" w:rsidR="00AD7CD2" w:rsidRPr="00EC5DD5" w:rsidRDefault="00672AF8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72AF8">
              <w:rPr>
                <w:sz w:val="24"/>
                <w:szCs w:val="24"/>
              </w:rPr>
              <w:t>http://biblioclub.ru/</w:t>
            </w:r>
          </w:p>
        </w:tc>
      </w:tr>
    </w:tbl>
    <w:p w14:paraId="0510FD7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7D773D9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proofErr w:type="gramStart"/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</w:t>
      </w:r>
      <w:r w:rsidR="00172918">
        <w:rPr>
          <w:rFonts w:cs="Times New Roman"/>
          <w:b/>
          <w:bCs/>
          <w:caps/>
          <w:color w:val="000000"/>
          <w:sz w:val="24"/>
          <w:szCs w:val="24"/>
        </w:rPr>
        <w:t xml:space="preserve">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информационно</w:t>
      </w:r>
      <w:proofErr w:type="gramEnd"/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F843496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DE20F9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47C2CE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AD3841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F7F4EF4" w14:textId="77777777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204D65C" w14:textId="77777777" w:rsidR="00EC5DD5" w:rsidRPr="003C0E55" w:rsidRDefault="00EC5DD5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5.  ЭБС Образовательная платформа </w:t>
      </w:r>
      <w:proofErr w:type="spellStart"/>
      <w:proofErr w:type="gram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 </w:t>
      </w:r>
      <w:r w:rsidRPr="003C0E55">
        <w:rPr>
          <w:sz w:val="24"/>
          <w:szCs w:val="24"/>
        </w:rPr>
        <w:t>–</w:t>
      </w:r>
      <w:proofErr w:type="gramEnd"/>
      <w:r w:rsidRPr="003C0E55">
        <w:rPr>
          <w:sz w:val="24"/>
          <w:szCs w:val="24"/>
        </w:rPr>
        <w:t xml:space="preserve"> Режим доступа: </w:t>
      </w:r>
      <w:r>
        <w:rPr>
          <w:sz w:val="24"/>
          <w:szCs w:val="24"/>
        </w:rPr>
        <w:t xml:space="preserve"> </w:t>
      </w:r>
      <w:r w:rsidRPr="00AD7CD2">
        <w:rPr>
          <w:rStyle w:val="a3"/>
          <w:sz w:val="24"/>
          <w:szCs w:val="24"/>
        </w:rPr>
        <w:t>https://urait.ru</w:t>
      </w:r>
      <w:r w:rsidR="00AD7CD2">
        <w:rPr>
          <w:rStyle w:val="a3"/>
          <w:sz w:val="24"/>
          <w:szCs w:val="24"/>
        </w:rPr>
        <w:t>/</w:t>
      </w:r>
    </w:p>
    <w:p w14:paraId="7EA05A9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8C0448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3119149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3FF77B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AA1357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58C418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0BC016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78EF9A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30C53B6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AF43C7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6C088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434C3B8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E9529F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B79080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0D36FAE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144F08D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CCD0946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0E970D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6999FC0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E924778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CCC86D8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D5DF02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7D3357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CB7686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9279FF"/>
    <w:multiLevelType w:val="hybridMultilevel"/>
    <w:tmpl w:val="108409F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145B0D69"/>
    <w:multiLevelType w:val="hybridMultilevel"/>
    <w:tmpl w:val="403E1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05C61"/>
    <w:multiLevelType w:val="hybridMultilevel"/>
    <w:tmpl w:val="98E4F476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E5FB9"/>
    <w:multiLevelType w:val="hybridMultilevel"/>
    <w:tmpl w:val="1F2AEF16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0042D"/>
    <w:multiLevelType w:val="hybridMultilevel"/>
    <w:tmpl w:val="A4A6E7DA"/>
    <w:lvl w:ilvl="0" w:tplc="AE9AED4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823111"/>
    <w:multiLevelType w:val="hybridMultilevel"/>
    <w:tmpl w:val="337A59FA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F1B0F"/>
    <w:multiLevelType w:val="hybridMultilevel"/>
    <w:tmpl w:val="A7969522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07BD2"/>
    <w:multiLevelType w:val="hybridMultilevel"/>
    <w:tmpl w:val="F4282304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91A39"/>
    <w:multiLevelType w:val="hybridMultilevel"/>
    <w:tmpl w:val="56D8EE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0353B"/>
    <w:multiLevelType w:val="hybridMultilevel"/>
    <w:tmpl w:val="5FC467EC"/>
    <w:lvl w:ilvl="0" w:tplc="6008AD5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6116DC"/>
    <w:multiLevelType w:val="hybridMultilevel"/>
    <w:tmpl w:val="484CE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E01B1"/>
    <w:multiLevelType w:val="hybridMultilevel"/>
    <w:tmpl w:val="22B0148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DEB2B76"/>
    <w:multiLevelType w:val="hybridMultilevel"/>
    <w:tmpl w:val="F7F2B49C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8" w15:restartNumberingAfterBreak="0">
    <w:nsid w:val="7FE70CCD"/>
    <w:multiLevelType w:val="hybridMultilevel"/>
    <w:tmpl w:val="95BC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7"/>
  </w:num>
  <w:num w:numId="5">
    <w:abstractNumId w:val="6"/>
  </w:num>
  <w:num w:numId="6">
    <w:abstractNumId w:val="9"/>
  </w:num>
  <w:num w:numId="7">
    <w:abstractNumId w:val="11"/>
  </w:num>
  <w:num w:numId="8">
    <w:abstractNumId w:val="8"/>
  </w:num>
  <w:num w:numId="9">
    <w:abstractNumId w:val="18"/>
  </w:num>
  <w:num w:numId="10">
    <w:abstractNumId w:val="5"/>
  </w:num>
  <w:num w:numId="11">
    <w:abstractNumId w:val="3"/>
  </w:num>
  <w:num w:numId="12">
    <w:abstractNumId w:val="4"/>
  </w:num>
  <w:num w:numId="13">
    <w:abstractNumId w:val="12"/>
  </w:num>
  <w:num w:numId="14">
    <w:abstractNumId w:val="14"/>
  </w:num>
  <w:num w:numId="15">
    <w:abstractNumId w:val="10"/>
  </w:num>
  <w:num w:numId="16">
    <w:abstractNumId w:val="15"/>
  </w:num>
  <w:num w:numId="17">
    <w:abstractNumId w:val="7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D7E96"/>
    <w:rsid w:val="001043F8"/>
    <w:rsid w:val="001071B9"/>
    <w:rsid w:val="00172918"/>
    <w:rsid w:val="00180109"/>
    <w:rsid w:val="001A0813"/>
    <w:rsid w:val="002668FA"/>
    <w:rsid w:val="00266CE6"/>
    <w:rsid w:val="00274C50"/>
    <w:rsid w:val="00275F79"/>
    <w:rsid w:val="002825CF"/>
    <w:rsid w:val="00426B74"/>
    <w:rsid w:val="004549B3"/>
    <w:rsid w:val="004C0E78"/>
    <w:rsid w:val="0053218A"/>
    <w:rsid w:val="00555F6C"/>
    <w:rsid w:val="00562F26"/>
    <w:rsid w:val="0056393A"/>
    <w:rsid w:val="005A1E1D"/>
    <w:rsid w:val="005B5E17"/>
    <w:rsid w:val="00672AF8"/>
    <w:rsid w:val="006C0C9C"/>
    <w:rsid w:val="006E7CAD"/>
    <w:rsid w:val="00722E20"/>
    <w:rsid w:val="007656A6"/>
    <w:rsid w:val="0077400F"/>
    <w:rsid w:val="007A76D3"/>
    <w:rsid w:val="008A1069"/>
    <w:rsid w:val="008D3BD1"/>
    <w:rsid w:val="008D53B4"/>
    <w:rsid w:val="008F1A55"/>
    <w:rsid w:val="00920D08"/>
    <w:rsid w:val="0095632D"/>
    <w:rsid w:val="009A720B"/>
    <w:rsid w:val="00A216B9"/>
    <w:rsid w:val="00A648A8"/>
    <w:rsid w:val="00A677B9"/>
    <w:rsid w:val="00A75E8F"/>
    <w:rsid w:val="00AD3CA3"/>
    <w:rsid w:val="00AD7CD2"/>
    <w:rsid w:val="00AF286E"/>
    <w:rsid w:val="00B32455"/>
    <w:rsid w:val="00B35FD6"/>
    <w:rsid w:val="00BC251C"/>
    <w:rsid w:val="00BF2F23"/>
    <w:rsid w:val="00C62A14"/>
    <w:rsid w:val="00D05674"/>
    <w:rsid w:val="00D46D51"/>
    <w:rsid w:val="00E327A5"/>
    <w:rsid w:val="00EC5DD5"/>
    <w:rsid w:val="00F55837"/>
    <w:rsid w:val="00F60CF5"/>
    <w:rsid w:val="00F767D9"/>
    <w:rsid w:val="00FA02FC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A16A"/>
  <w15:docId w15:val="{29A66F3E-8F49-481C-B9E4-6D46986E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53218A"/>
  </w:style>
  <w:style w:type="character" w:customStyle="1" w:styleId="FontStyle53">
    <w:name w:val="Font Style53"/>
    <w:uiPriority w:val="99"/>
    <w:rsid w:val="00B35FD6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7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2020-11-13T10:48:00Z</cp:lastPrinted>
  <dcterms:created xsi:type="dcterms:W3CDTF">2022-04-18T12:23:00Z</dcterms:created>
  <dcterms:modified xsi:type="dcterms:W3CDTF">2022-04-18T12:23:00Z</dcterms:modified>
</cp:coreProperties>
</file>