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A2D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606013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F69CFF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95AD0B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C054ACD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52138A4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AC2CD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24121A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7B4CC9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E18F32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E33F6A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A8A515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75E52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8D6D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AEA7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4ACE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E1C4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34593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F3C47F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AABD2C" w14:textId="77777777" w:rsidR="007E3194" w:rsidRPr="007E3194" w:rsidRDefault="007E3194" w:rsidP="007E3194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7E3194">
        <w:rPr>
          <w:b/>
          <w:caps/>
          <w:sz w:val="24"/>
          <w:szCs w:val="24"/>
        </w:rPr>
        <w:t>Б1.В.04.03 Технологии обработки графической служебной информации</w:t>
      </w:r>
    </w:p>
    <w:p w14:paraId="5E4958DA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E289B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3C95E1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788B556" w14:textId="77777777" w:rsidR="007E3194" w:rsidRPr="007E3194" w:rsidRDefault="007E3194" w:rsidP="007E3194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7E3194">
        <w:rPr>
          <w:bCs/>
          <w:sz w:val="24"/>
          <w:szCs w:val="24"/>
        </w:rPr>
        <w:t>Направление подготовки 46.03.02</w:t>
      </w:r>
      <w:r w:rsidRPr="007E3194">
        <w:rPr>
          <w:b/>
          <w:sz w:val="24"/>
          <w:szCs w:val="24"/>
        </w:rPr>
        <w:t xml:space="preserve"> Документоведение и архивоведение</w:t>
      </w:r>
    </w:p>
    <w:p w14:paraId="12A184E7" w14:textId="77777777" w:rsidR="007E3194" w:rsidRPr="007E3194" w:rsidRDefault="007E3194" w:rsidP="007E3194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7E3194">
        <w:rPr>
          <w:bCs/>
          <w:sz w:val="24"/>
          <w:szCs w:val="24"/>
        </w:rPr>
        <w:t>Направленность (профиль)</w:t>
      </w:r>
      <w:r w:rsidRPr="007E3194">
        <w:rPr>
          <w:b/>
          <w:sz w:val="24"/>
          <w:szCs w:val="24"/>
        </w:rPr>
        <w:t xml:space="preserve"> Информационные технологии в документационном обеспечении управления</w:t>
      </w:r>
    </w:p>
    <w:p w14:paraId="75592F6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7E8684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9F63E18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6B8FC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C2708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6308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3C09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4709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4D75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97C6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AED8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C41D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A288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6119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28A5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60C3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2807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C0AF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2ABA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471C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256AFA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85D2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9DB4FF9" w14:textId="0D3E5DDE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75F79">
        <w:rPr>
          <w:sz w:val="24"/>
          <w:szCs w:val="24"/>
          <w:highlight w:val="yellow"/>
        </w:rPr>
        <w:t>202</w:t>
      </w:r>
      <w:r w:rsidR="007E3194">
        <w:rPr>
          <w:sz w:val="24"/>
          <w:szCs w:val="24"/>
        </w:rPr>
        <w:t>1</w:t>
      </w:r>
    </w:p>
    <w:p w14:paraId="5D97D36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4960F5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7CFF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29A9ECB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52935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EA810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A6524B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53E5047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B5EBD" w:rsidRPr="00BB5EBD" w14:paraId="548E08F0" w14:textId="77777777" w:rsidTr="00BB5EBD">
        <w:trPr>
          <w:trHeight w:val="152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57CCB0" w14:textId="07F46D22" w:rsidR="00BB5EBD" w:rsidRPr="00BB5EBD" w:rsidRDefault="00BB5EBD" w:rsidP="00BB5EB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EB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5460DE" w14:textId="1A5BD3DF" w:rsidR="00BB5EBD" w:rsidRPr="00BB5EBD" w:rsidRDefault="00BB5EBD" w:rsidP="00BB5EB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EB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научные методы при исследовании объектов профессиональной деятельности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BD9558" w14:textId="77777777" w:rsidR="00BB5EBD" w:rsidRPr="00BB5EBD" w:rsidRDefault="00BB5EBD" w:rsidP="00BB5EBD">
            <w:pPr>
              <w:rPr>
                <w:color w:val="000000"/>
                <w:sz w:val="24"/>
                <w:szCs w:val="24"/>
              </w:rPr>
            </w:pPr>
            <w:r w:rsidRPr="00BB5EBD">
              <w:rPr>
                <w:color w:val="000000"/>
                <w:sz w:val="24"/>
                <w:szCs w:val="24"/>
              </w:rPr>
              <w:t xml:space="preserve">ИПК-1.1 Проводит </w:t>
            </w:r>
            <w:r w:rsidRPr="00BB5EBD">
              <w:rPr>
                <w:sz w:val="24"/>
                <w:szCs w:val="24"/>
              </w:rPr>
              <w:t>количественный и качественный анализ информации при исследовании объектов профессиональной деятельности</w:t>
            </w:r>
          </w:p>
          <w:p w14:paraId="0E14F1D4" w14:textId="44173094" w:rsidR="00BB5EBD" w:rsidRPr="00BB5EBD" w:rsidRDefault="00BB5EBD" w:rsidP="00BB5EB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B5EBD">
              <w:rPr>
                <w:color w:val="000000"/>
                <w:sz w:val="24"/>
                <w:szCs w:val="24"/>
              </w:rPr>
              <w:t xml:space="preserve">ИПК-1.2 Адаптирует </w:t>
            </w:r>
            <w:r w:rsidRPr="00BB5EBD">
              <w:rPr>
                <w:sz w:val="24"/>
                <w:szCs w:val="24"/>
              </w:rPr>
              <w:t>организационно-управленческие модели к конкретным задачам профессиональной деятельности</w:t>
            </w:r>
          </w:p>
        </w:tc>
      </w:tr>
    </w:tbl>
    <w:p w14:paraId="67F9BE7F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30DE9C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1E31229" w14:textId="77777777" w:rsidR="00BB5EBD" w:rsidRPr="00BB5EBD" w:rsidRDefault="00BB5EBD" w:rsidP="00BB5E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B5EBD">
        <w:rPr>
          <w:bCs/>
          <w:kern w:val="0"/>
          <w:sz w:val="24"/>
          <w:szCs w:val="24"/>
          <w:u w:val="single"/>
          <w:lang w:eastAsia="ru-RU"/>
        </w:rPr>
        <w:t>Цель дисциплины</w:t>
      </w:r>
      <w:r w:rsidRPr="00BB5EBD">
        <w:rPr>
          <w:kern w:val="0"/>
          <w:sz w:val="24"/>
          <w:szCs w:val="24"/>
          <w:lang w:eastAsia="ru-RU"/>
        </w:rPr>
        <w:t xml:space="preserve">. </w:t>
      </w:r>
      <w:r w:rsidRPr="00BB5EBD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Формирование системы знаний, умений и навыков в </w:t>
      </w:r>
      <w:r w:rsidRPr="00BB5EBD">
        <w:rPr>
          <w:color w:val="000000"/>
          <w:kern w:val="0"/>
          <w:sz w:val="24"/>
          <w:szCs w:val="24"/>
          <w:lang w:eastAsia="ru-RU"/>
        </w:rPr>
        <w:t>области создания и обработки цифровых изображений средствами программ компьютерной графики</w:t>
      </w:r>
      <w:r w:rsidRPr="00BB5EBD">
        <w:rPr>
          <w:rFonts w:cs="TimesNewRomanPSMT"/>
          <w:color w:val="000000"/>
          <w:kern w:val="0"/>
          <w:sz w:val="24"/>
          <w:szCs w:val="24"/>
          <w:lang w:eastAsia="ru-RU"/>
        </w:rPr>
        <w:t>.</w:t>
      </w:r>
    </w:p>
    <w:p w14:paraId="4F3C606C" w14:textId="77777777" w:rsidR="00BB5EBD" w:rsidRPr="00BB5EBD" w:rsidRDefault="00BB5EBD" w:rsidP="00BB5EB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BB5EBD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В </w:t>
      </w:r>
      <w:r w:rsidRPr="00BB5EBD">
        <w:rPr>
          <w:rFonts w:cs="TimesNewRomanPS-BoldMT"/>
          <w:bCs/>
          <w:color w:val="000000"/>
          <w:kern w:val="0"/>
          <w:sz w:val="24"/>
          <w:szCs w:val="24"/>
          <w:u w:val="single"/>
          <w:lang w:eastAsia="ru-RU"/>
        </w:rPr>
        <w:t>задачи дисциплины</w:t>
      </w:r>
      <w:r w:rsidRPr="00BB5EBD">
        <w:rPr>
          <w:rFonts w:cs="TimesNewRomanPS-BoldMT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BB5EBD">
        <w:rPr>
          <w:rFonts w:cs="TimesNewRomanPSMT"/>
          <w:color w:val="000000"/>
          <w:kern w:val="0"/>
          <w:sz w:val="24"/>
          <w:szCs w:val="24"/>
          <w:lang w:eastAsia="ru-RU"/>
        </w:rPr>
        <w:t>входит:</w:t>
      </w:r>
    </w:p>
    <w:p w14:paraId="5A4BEB8B" w14:textId="77777777" w:rsidR="00BB5EBD" w:rsidRPr="00BB5EBD" w:rsidRDefault="00BB5EBD" w:rsidP="00BB5EBD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723"/>
        </w:tabs>
        <w:suppressAutoHyphens w:val="0"/>
        <w:spacing w:line="288" w:lineRule="auto"/>
        <w:jc w:val="left"/>
        <w:rPr>
          <w:kern w:val="0"/>
          <w:sz w:val="24"/>
          <w:szCs w:val="24"/>
          <w:lang w:eastAsia="ru-RU"/>
        </w:rPr>
      </w:pPr>
      <w:r w:rsidRPr="00BB5EBD">
        <w:rPr>
          <w:kern w:val="0"/>
          <w:sz w:val="24"/>
          <w:szCs w:val="24"/>
          <w:lang w:eastAsia="ru-RU"/>
        </w:rPr>
        <w:t>формирование компетентности в области использования возможностей программ компьютерной графика при создании и обработке графических изображений;</w:t>
      </w:r>
    </w:p>
    <w:p w14:paraId="2D982B4F" w14:textId="77777777" w:rsidR="00BB5EBD" w:rsidRPr="00BB5EBD" w:rsidRDefault="00BB5EBD" w:rsidP="00BB5EBD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723"/>
        </w:tabs>
        <w:suppressAutoHyphens w:val="0"/>
        <w:spacing w:line="288" w:lineRule="auto"/>
        <w:jc w:val="left"/>
        <w:rPr>
          <w:kern w:val="0"/>
          <w:sz w:val="24"/>
          <w:szCs w:val="24"/>
          <w:lang w:eastAsia="ru-RU"/>
        </w:rPr>
      </w:pPr>
      <w:r w:rsidRPr="00BB5EBD">
        <w:rPr>
          <w:kern w:val="0"/>
          <w:sz w:val="24"/>
          <w:szCs w:val="24"/>
          <w:lang w:eastAsia="ru-RU"/>
        </w:rPr>
        <w:t>формирование у учащихся системы базовых понятий в области компьютерной графики;</w:t>
      </w:r>
    </w:p>
    <w:p w14:paraId="41C23A2F" w14:textId="77777777" w:rsidR="00BB5EBD" w:rsidRPr="00BB5EBD" w:rsidRDefault="00BB5EBD" w:rsidP="00BB5EBD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723"/>
        </w:tabs>
        <w:suppressAutoHyphens w:val="0"/>
        <w:spacing w:line="288" w:lineRule="auto"/>
        <w:jc w:val="left"/>
        <w:rPr>
          <w:kern w:val="0"/>
          <w:sz w:val="24"/>
          <w:szCs w:val="24"/>
          <w:lang w:eastAsia="ru-RU"/>
        </w:rPr>
      </w:pPr>
      <w:r w:rsidRPr="00BB5EBD">
        <w:rPr>
          <w:kern w:val="0"/>
          <w:sz w:val="24"/>
          <w:szCs w:val="24"/>
          <w:lang w:eastAsia="ru-RU"/>
        </w:rPr>
        <w:t>знакомство с существующими программными продуктами, обеспечивающими обработку графической информации;</w:t>
      </w:r>
    </w:p>
    <w:p w14:paraId="533EF7A9" w14:textId="77777777" w:rsidR="00BB5EBD" w:rsidRPr="00BB5EBD" w:rsidRDefault="00BB5EBD" w:rsidP="00BB5EBD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723"/>
        </w:tabs>
        <w:suppressAutoHyphens w:val="0"/>
        <w:spacing w:line="288" w:lineRule="auto"/>
        <w:jc w:val="left"/>
        <w:rPr>
          <w:kern w:val="0"/>
          <w:sz w:val="24"/>
          <w:szCs w:val="24"/>
          <w:lang w:eastAsia="ru-RU"/>
        </w:rPr>
      </w:pPr>
      <w:r w:rsidRPr="00BB5EBD">
        <w:rPr>
          <w:kern w:val="0"/>
          <w:sz w:val="24"/>
          <w:szCs w:val="24"/>
          <w:lang w:eastAsia="ru-RU"/>
        </w:rPr>
        <w:t>формирование навыков работы в графических пакетах программ;</w:t>
      </w:r>
    </w:p>
    <w:p w14:paraId="31AFFF63" w14:textId="77777777" w:rsidR="00BB5EBD" w:rsidRPr="00BB5EBD" w:rsidRDefault="00BB5EBD" w:rsidP="00BB5EBD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723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5EBD">
        <w:rPr>
          <w:kern w:val="0"/>
          <w:sz w:val="24"/>
          <w:szCs w:val="24"/>
          <w:lang w:eastAsia="ru-RU"/>
        </w:rPr>
        <w:t>овладение технологиями создания и обработки графической информации средствами компьютерной графики.</w:t>
      </w:r>
    </w:p>
    <w:p w14:paraId="47E54F82" w14:textId="77777777" w:rsidR="00BB5EBD" w:rsidRPr="00BB5EBD" w:rsidRDefault="00BB5EBD" w:rsidP="00BB5E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B5EBD">
        <w:rPr>
          <w:kern w:val="0"/>
          <w:sz w:val="24"/>
          <w:szCs w:val="24"/>
          <w:lang w:eastAsia="ru-RU"/>
        </w:rPr>
        <w:t>Дисциплина «Технологии обработки графической служебной информации» входит в блок обязательных дисциплин вариативная часть, представляет собой один из элементов обязательного содержания обучения студентов. Данной дисциплиной закладываются основы эффективного использования информационных технологий по обработке и созданию графических изображений. Дисциплина имеет общекультурное значение и носит междисциплинарный характер.</w:t>
      </w:r>
    </w:p>
    <w:p w14:paraId="43280033" w14:textId="77777777" w:rsidR="00BB5EBD" w:rsidRPr="00BB5EBD" w:rsidRDefault="00BB5EBD" w:rsidP="00BB5E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B5EBD">
        <w:rPr>
          <w:kern w:val="0"/>
          <w:sz w:val="24"/>
          <w:szCs w:val="24"/>
          <w:lang w:eastAsia="ru-RU"/>
        </w:rPr>
        <w:t>Для изучения дисциплины необходимы знания и умения, полученные студентами в результате изучения дисциплин профессиональной и профильной подготовки: информационные технологии в ДОУ и архивном деле.</w:t>
      </w:r>
    </w:p>
    <w:p w14:paraId="709C736D" w14:textId="77777777" w:rsidR="00BB5EBD" w:rsidRPr="00BB5EBD" w:rsidRDefault="00BB5EBD" w:rsidP="00BB5E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B5EBD">
        <w:rPr>
          <w:kern w:val="0"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14:paraId="3C8FEE40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8B3E70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8B24F29" w14:textId="2692DDC4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BB5EBD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BB5EBD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B938F1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E646B8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0FA660B6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0B33CC00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25D69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A9C54EF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CD8D14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4E15C3F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9CB36D" w14:textId="77777777"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D3CA3">
              <w:rPr>
                <w:sz w:val="20"/>
                <w:szCs w:val="20"/>
                <w:highlight w:val="yellow"/>
              </w:rPr>
              <w:t>Практическая подготовка</w:t>
            </w:r>
          </w:p>
        </w:tc>
      </w:tr>
      <w:tr w:rsidR="00180109" w:rsidRPr="003C0E55" w14:paraId="3EF22218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1A7323E0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E34140D" w14:textId="6A898690" w:rsidR="00180109" w:rsidRPr="003C0E55" w:rsidRDefault="00BB5EB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AD3CA3" w:rsidRPr="003C0E55" w14:paraId="18495DDD" w14:textId="77777777" w:rsidTr="00313C0E">
        <w:tc>
          <w:tcPr>
            <w:tcW w:w="6525" w:type="dxa"/>
            <w:shd w:val="clear" w:color="auto" w:fill="auto"/>
          </w:tcPr>
          <w:p w14:paraId="6A12D7B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EAA859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1D4A9A2" w14:textId="77777777" w:rsidTr="00180109">
        <w:tc>
          <w:tcPr>
            <w:tcW w:w="6525" w:type="dxa"/>
            <w:shd w:val="clear" w:color="auto" w:fill="auto"/>
          </w:tcPr>
          <w:p w14:paraId="51A2A0C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FDF22A" w14:textId="7C62A0C8" w:rsidR="00AD3CA3" w:rsidRPr="003C0E55" w:rsidRDefault="00BB5EB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401E3C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B6F1640" w14:textId="77777777" w:rsidTr="00180109">
        <w:tc>
          <w:tcPr>
            <w:tcW w:w="6525" w:type="dxa"/>
            <w:shd w:val="clear" w:color="auto" w:fill="auto"/>
          </w:tcPr>
          <w:p w14:paraId="467C6A6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0B580C" w14:textId="65C71C3F"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B5EBD">
              <w:rPr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3DA1A6" w14:textId="243A83B1"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80109">
              <w:rPr>
                <w:sz w:val="24"/>
                <w:szCs w:val="24"/>
                <w:highlight w:val="yellow"/>
              </w:rPr>
              <w:t>-/</w:t>
            </w:r>
          </w:p>
        </w:tc>
      </w:tr>
      <w:tr w:rsidR="00AD3CA3" w:rsidRPr="003C0E55" w14:paraId="3A0FAE75" w14:textId="77777777" w:rsidTr="00EC52CF">
        <w:tc>
          <w:tcPr>
            <w:tcW w:w="6525" w:type="dxa"/>
            <w:shd w:val="clear" w:color="auto" w:fill="E0E0E0"/>
          </w:tcPr>
          <w:p w14:paraId="7FB570E2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EB893EC" w14:textId="77777777" w:rsidR="00AD3CA3" w:rsidRPr="003C0E55" w:rsidRDefault="00AD3CA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38</w:t>
            </w:r>
          </w:p>
        </w:tc>
      </w:tr>
      <w:tr w:rsidR="00AD3CA3" w:rsidRPr="003C0E55" w14:paraId="6D000159" w14:textId="77777777" w:rsidTr="00E66030">
        <w:tc>
          <w:tcPr>
            <w:tcW w:w="6525" w:type="dxa"/>
            <w:shd w:val="clear" w:color="auto" w:fill="E0E0E0"/>
          </w:tcPr>
          <w:p w14:paraId="06A4A3BC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2A25F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26EA204" w14:textId="77777777" w:rsidTr="00E7394A">
        <w:tc>
          <w:tcPr>
            <w:tcW w:w="6525" w:type="dxa"/>
            <w:shd w:val="clear" w:color="auto" w:fill="auto"/>
          </w:tcPr>
          <w:p w14:paraId="34409437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C82D69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0E05F50" w14:textId="77777777" w:rsidTr="00951A1C">
        <w:tc>
          <w:tcPr>
            <w:tcW w:w="6525" w:type="dxa"/>
            <w:shd w:val="clear" w:color="auto" w:fill="auto"/>
          </w:tcPr>
          <w:p w14:paraId="594A3A6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FAFA88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738BB03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1AB562F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A294F1" w14:textId="54FB23B0" w:rsidR="00AD3CA3" w:rsidRPr="003C0E55" w:rsidRDefault="00BB5EBD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66B5DA7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FF470EF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E77920C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3F9D738A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66527F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6D1915FF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7C2AD4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21D07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EC88166" w14:textId="77777777"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180109">
              <w:rPr>
                <w:sz w:val="20"/>
                <w:szCs w:val="20"/>
                <w:highlight w:val="yellow"/>
              </w:rPr>
              <w:t>Практическая подготовка</w:t>
            </w:r>
          </w:p>
        </w:tc>
      </w:tr>
      <w:tr w:rsidR="00180109" w:rsidRPr="003C0E55" w14:paraId="4ED4429E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766DBFDC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664E3C" w14:textId="10CBDCB4" w:rsidR="00180109" w:rsidRPr="003C0E55" w:rsidRDefault="00BB5EB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80109" w:rsidRPr="003C0E55" w14:paraId="6F109A72" w14:textId="77777777" w:rsidTr="0057753D">
        <w:tc>
          <w:tcPr>
            <w:tcW w:w="6540" w:type="dxa"/>
            <w:shd w:val="clear" w:color="auto" w:fill="auto"/>
          </w:tcPr>
          <w:p w14:paraId="400C73C0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C16A1D" w14:textId="77777777"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C29FB45" w14:textId="77777777" w:rsidTr="00180109">
        <w:tc>
          <w:tcPr>
            <w:tcW w:w="6540" w:type="dxa"/>
            <w:shd w:val="clear" w:color="auto" w:fill="auto"/>
          </w:tcPr>
          <w:p w14:paraId="6B02054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791EE14" w14:textId="5B6B711C" w:rsidR="00AD3CA3" w:rsidRPr="003C0E55" w:rsidRDefault="00BB5EB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675B65" w14:textId="77777777"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FF4ED46" w14:textId="77777777" w:rsidTr="00180109">
        <w:tc>
          <w:tcPr>
            <w:tcW w:w="6540" w:type="dxa"/>
            <w:shd w:val="clear" w:color="auto" w:fill="auto"/>
          </w:tcPr>
          <w:p w14:paraId="01996E2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6234061" w14:textId="48186152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B5EBD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69B942" w14:textId="76DD5609"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0109">
              <w:rPr>
                <w:sz w:val="24"/>
                <w:szCs w:val="24"/>
                <w:highlight w:val="yellow"/>
              </w:rPr>
              <w:t>-/</w:t>
            </w:r>
          </w:p>
        </w:tc>
      </w:tr>
      <w:tr w:rsidR="00AD3CA3" w:rsidRPr="003C0E55" w14:paraId="25226106" w14:textId="77777777" w:rsidTr="00180109">
        <w:tc>
          <w:tcPr>
            <w:tcW w:w="6540" w:type="dxa"/>
            <w:shd w:val="clear" w:color="auto" w:fill="E0E0E0"/>
          </w:tcPr>
          <w:p w14:paraId="423F57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2FFE411" w14:textId="7AD9213F" w:rsidR="00AD3CA3" w:rsidRPr="003C0E55" w:rsidRDefault="00BB5EB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DDD12AD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12B507" w14:textId="77777777" w:rsidTr="00180109">
        <w:tc>
          <w:tcPr>
            <w:tcW w:w="6540" w:type="dxa"/>
            <w:shd w:val="clear" w:color="auto" w:fill="D9D9D9"/>
          </w:tcPr>
          <w:p w14:paraId="32F0E57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EA0E318" w14:textId="3A6D086C" w:rsidR="00AD3CA3" w:rsidRPr="003C0E55" w:rsidRDefault="00BB5EB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D35052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40F600A" w14:textId="77777777" w:rsidTr="00180109">
        <w:tc>
          <w:tcPr>
            <w:tcW w:w="6540" w:type="dxa"/>
            <w:shd w:val="clear" w:color="auto" w:fill="auto"/>
          </w:tcPr>
          <w:p w14:paraId="26B7B8E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3DCE02" w14:textId="54EC56D8" w:rsidR="00AD3CA3" w:rsidRPr="003C0E55" w:rsidRDefault="00BB5EB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151D3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CEF1DC4" w14:textId="77777777" w:rsidTr="00180109">
        <w:tc>
          <w:tcPr>
            <w:tcW w:w="6540" w:type="dxa"/>
            <w:shd w:val="clear" w:color="auto" w:fill="auto"/>
          </w:tcPr>
          <w:p w14:paraId="7CE41FF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AC5499" w14:textId="35E8AE21" w:rsidR="00AD3CA3" w:rsidRPr="003C0E55" w:rsidRDefault="00BB5EB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365F3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A5E6F49" w14:textId="77777777" w:rsidTr="0058049E">
        <w:tc>
          <w:tcPr>
            <w:tcW w:w="6540" w:type="dxa"/>
            <w:shd w:val="clear" w:color="auto" w:fill="DDDDDD"/>
          </w:tcPr>
          <w:p w14:paraId="3C55B3CE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EDFCA3E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5D504F7" w14:textId="77777777" w:rsidTr="00AD4EF4">
        <w:tc>
          <w:tcPr>
            <w:tcW w:w="6540" w:type="dxa"/>
            <w:shd w:val="clear" w:color="auto" w:fill="auto"/>
          </w:tcPr>
          <w:p w14:paraId="03E0174B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EA4E92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19387E7" w14:textId="77777777" w:rsidTr="00F25249">
        <w:tc>
          <w:tcPr>
            <w:tcW w:w="6540" w:type="dxa"/>
            <w:shd w:val="clear" w:color="auto" w:fill="auto"/>
          </w:tcPr>
          <w:p w14:paraId="782C4DF8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B825EB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0F885CF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3D1997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F9171C" w14:textId="4CFA577B" w:rsidR="00AD3CA3" w:rsidRPr="003C0E55" w:rsidRDefault="00BB5EB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79321A9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233A64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27F59F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CD1B3FC" w14:textId="77777777" w:rsidR="00F6782E" w:rsidRPr="00F6782E" w:rsidRDefault="00F6782E" w:rsidP="00F6782E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bookmarkStart w:id="0" w:name="OLE_LINK1"/>
      <w:bookmarkStart w:id="1" w:name="OLE_LINK2"/>
      <w:r w:rsidRPr="00F6782E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bookmarkEnd w:id="0"/>
      <w:bookmarkEnd w:id="1"/>
    </w:p>
    <w:p w14:paraId="5230F154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AA7070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4C52D0C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6A854997" w14:textId="77777777" w:rsidTr="002825CF">
        <w:tc>
          <w:tcPr>
            <w:tcW w:w="693" w:type="dxa"/>
          </w:tcPr>
          <w:p w14:paraId="0B5E043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0D4B08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45382DF3" w14:textId="77777777" w:rsidTr="002825CF">
        <w:tc>
          <w:tcPr>
            <w:tcW w:w="693" w:type="dxa"/>
          </w:tcPr>
          <w:p w14:paraId="16650D2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DB78A0F" w14:textId="21BB74E5" w:rsidR="002825CF" w:rsidRPr="0053465B" w:rsidRDefault="00F6782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782E">
              <w:rPr>
                <w:bCs/>
                <w:color w:val="000000"/>
                <w:sz w:val="24"/>
                <w:szCs w:val="24"/>
              </w:rPr>
              <w:t>Введение в компьютерную графику</w:t>
            </w:r>
          </w:p>
        </w:tc>
      </w:tr>
      <w:tr w:rsidR="002825CF" w:rsidRPr="0053465B" w14:paraId="29866FF4" w14:textId="77777777" w:rsidTr="002825CF">
        <w:tc>
          <w:tcPr>
            <w:tcW w:w="693" w:type="dxa"/>
          </w:tcPr>
          <w:p w14:paraId="1747AE9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4011B70" w14:textId="0C5C36C0" w:rsidR="002825CF" w:rsidRPr="0053465B" w:rsidRDefault="00F6782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782E">
              <w:rPr>
                <w:bCs/>
                <w:color w:val="000000"/>
                <w:sz w:val="24"/>
                <w:szCs w:val="24"/>
              </w:rPr>
              <w:t xml:space="preserve">Модели </w:t>
            </w:r>
            <w:proofErr w:type="spellStart"/>
            <w:r w:rsidRPr="00F6782E">
              <w:rPr>
                <w:bCs/>
                <w:color w:val="000000"/>
                <w:sz w:val="24"/>
                <w:szCs w:val="24"/>
              </w:rPr>
              <w:t>цветообразования</w:t>
            </w:r>
            <w:proofErr w:type="spellEnd"/>
          </w:p>
        </w:tc>
      </w:tr>
      <w:tr w:rsidR="002825CF" w:rsidRPr="0053465B" w14:paraId="4F8156FA" w14:textId="77777777" w:rsidTr="002825CF">
        <w:tc>
          <w:tcPr>
            <w:tcW w:w="693" w:type="dxa"/>
          </w:tcPr>
          <w:p w14:paraId="2581BC6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D26AB2A" w14:textId="16A68E69" w:rsidR="002825CF" w:rsidRPr="0053465B" w:rsidRDefault="00F6782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782E">
              <w:rPr>
                <w:bCs/>
                <w:color w:val="000000"/>
                <w:sz w:val="24"/>
                <w:szCs w:val="24"/>
              </w:rPr>
              <w:t>Редактор растровой графики</w:t>
            </w:r>
          </w:p>
        </w:tc>
      </w:tr>
      <w:tr w:rsidR="002825CF" w:rsidRPr="0053465B" w14:paraId="5AE77513" w14:textId="77777777" w:rsidTr="002825CF">
        <w:tc>
          <w:tcPr>
            <w:tcW w:w="693" w:type="dxa"/>
          </w:tcPr>
          <w:p w14:paraId="2FF2A43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A9395D3" w14:textId="648B22DE" w:rsidR="002825CF" w:rsidRPr="0053465B" w:rsidRDefault="00F6782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782E">
              <w:rPr>
                <w:bCs/>
                <w:color w:val="000000"/>
                <w:sz w:val="24"/>
                <w:szCs w:val="24"/>
              </w:rPr>
              <w:t>Редактор векторной графики</w:t>
            </w:r>
          </w:p>
        </w:tc>
      </w:tr>
    </w:tbl>
    <w:p w14:paraId="4D94AE9E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BFBBB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35B418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EEE7B11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DF40188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555F6C">
        <w:rPr>
          <w:b/>
          <w:sz w:val="24"/>
          <w:szCs w:val="24"/>
          <w:highlight w:val="yellow"/>
        </w:rPr>
        <w:t>*</w:t>
      </w:r>
      <w:r w:rsidR="002825CF">
        <w:rPr>
          <w:b/>
          <w:sz w:val="24"/>
          <w:szCs w:val="24"/>
        </w:rPr>
        <w:t>.</w:t>
      </w:r>
    </w:p>
    <w:p w14:paraId="74EBADB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47097DAE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0757572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527500A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36E5" w14:textId="77777777" w:rsidR="0056393A" w:rsidRPr="00AD3CA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AE4CFEC" w14:textId="77777777" w:rsidR="0056393A" w:rsidRPr="00AD3CA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Практическая подготовка</w:t>
            </w:r>
            <w:r w:rsidR="005B5E17">
              <w:rPr>
                <w:b/>
                <w:sz w:val="24"/>
                <w:szCs w:val="24"/>
                <w:highlight w:val="yellow"/>
              </w:rPr>
              <w:t>*</w:t>
            </w:r>
          </w:p>
        </w:tc>
      </w:tr>
      <w:tr w:rsidR="0056393A" w:rsidRPr="003C0E55" w14:paraId="5E6047FC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275A18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B83B69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CC0C2E" w14:textId="77777777" w:rsidR="0056393A" w:rsidRPr="00AD3CA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AD3CA3">
              <w:rPr>
                <w:b/>
                <w:sz w:val="24"/>
                <w:szCs w:val="24"/>
                <w:highlight w:val="yellow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6FBFCCD" w14:textId="77777777" w:rsidR="0056393A" w:rsidRPr="00AD3CA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AD3CA3">
              <w:rPr>
                <w:b/>
                <w:sz w:val="24"/>
                <w:szCs w:val="24"/>
                <w:highlight w:val="yellow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1E383C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6782E" w:rsidRPr="003C0E55" w14:paraId="6EF3115C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B687DB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86B952" w14:textId="4945FDDA" w:rsidR="00F6782E" w:rsidRPr="00F6782E" w:rsidRDefault="00F6782E" w:rsidP="00F678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782E">
              <w:rPr>
                <w:sz w:val="24"/>
                <w:szCs w:val="24"/>
              </w:rPr>
              <w:t>Введение в компьютерную графику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8053AE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1732B2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00B381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6782E" w:rsidRPr="003C0E55" w14:paraId="4F56A37C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EDEAC8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54FE4F" w14:textId="3151B51E" w:rsidR="00F6782E" w:rsidRPr="00F6782E" w:rsidRDefault="00F6782E" w:rsidP="00F678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782E">
              <w:rPr>
                <w:sz w:val="24"/>
                <w:szCs w:val="24"/>
              </w:rPr>
              <w:t xml:space="preserve">Модели </w:t>
            </w:r>
            <w:proofErr w:type="spellStart"/>
            <w:r w:rsidRPr="00F6782E">
              <w:rPr>
                <w:sz w:val="24"/>
                <w:szCs w:val="24"/>
              </w:rPr>
              <w:t>цветообразования</w:t>
            </w:r>
            <w:proofErr w:type="spellEnd"/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ACD5B7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8FD673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22D51E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6782E" w:rsidRPr="003C0E55" w14:paraId="209937B9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CA9FBE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5F11BD" w14:textId="18D88A26" w:rsidR="00F6782E" w:rsidRPr="00F6782E" w:rsidRDefault="00F6782E" w:rsidP="00F678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782E">
              <w:rPr>
                <w:sz w:val="24"/>
                <w:szCs w:val="24"/>
              </w:rPr>
              <w:t>Редактор растровой графики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387812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863207B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E1F5A3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6782E" w:rsidRPr="003C0E55" w14:paraId="2CF3AFD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FB6EF4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DC49B4" w14:textId="0165A9F0" w:rsidR="00F6782E" w:rsidRPr="00F6782E" w:rsidRDefault="00F6782E" w:rsidP="00F678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782E">
              <w:rPr>
                <w:sz w:val="24"/>
                <w:szCs w:val="24"/>
              </w:rPr>
              <w:t>Редактор векторной графики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0447AB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3E5DB0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9CF86F" w14:textId="77777777" w:rsidR="00F6782E" w:rsidRPr="00555F6C" w:rsidRDefault="00F6782E" w:rsidP="00F678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1BAC603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55F6C">
        <w:rPr>
          <w:b/>
          <w:sz w:val="24"/>
          <w:szCs w:val="24"/>
          <w:highlight w:val="yellow"/>
        </w:rPr>
        <w:t>*</w:t>
      </w:r>
      <w:r w:rsidRPr="00555F6C">
        <w:rPr>
          <w:sz w:val="20"/>
          <w:szCs w:val="20"/>
          <w:highlight w:val="yellow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55F6C">
        <w:rPr>
          <w:b/>
          <w:sz w:val="20"/>
          <w:szCs w:val="20"/>
          <w:highlight w:val="red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54B317E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0B65E6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F516984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149D8B4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90B380D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720937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7D84930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470A1B08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>Перечислите типы корректирующих слоев.</w:t>
      </w:r>
    </w:p>
    <w:p w14:paraId="69BBD8F9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>Какая палитра используется для редактирования параметров слоев?</w:t>
      </w:r>
    </w:p>
    <w:p w14:paraId="667FA4D7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>Назовите известные вам режимы наложения слоев.</w:t>
      </w:r>
    </w:p>
    <w:p w14:paraId="49E3CAE2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 xml:space="preserve">Дайте определение понятия </w:t>
      </w:r>
      <w:r w:rsidRPr="00857F71">
        <w:rPr>
          <w:bCs/>
          <w:color w:val="000000"/>
          <w:sz w:val="24"/>
          <w:szCs w:val="24"/>
          <w:lang w:val="en-US"/>
        </w:rPr>
        <w:t>“</w:t>
      </w:r>
      <w:r w:rsidRPr="00857F71">
        <w:rPr>
          <w:bCs/>
          <w:color w:val="000000"/>
          <w:sz w:val="24"/>
          <w:szCs w:val="24"/>
        </w:rPr>
        <w:t>коллаж</w:t>
      </w:r>
      <w:r w:rsidRPr="00857F71">
        <w:rPr>
          <w:bCs/>
          <w:color w:val="000000"/>
          <w:sz w:val="24"/>
          <w:szCs w:val="24"/>
          <w:lang w:val="en-US"/>
        </w:rPr>
        <w:t>”</w:t>
      </w:r>
      <w:r w:rsidRPr="00857F71">
        <w:rPr>
          <w:bCs/>
          <w:color w:val="000000"/>
          <w:sz w:val="24"/>
          <w:szCs w:val="24"/>
        </w:rPr>
        <w:t>.</w:t>
      </w:r>
    </w:p>
    <w:p w14:paraId="42EB26D4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>Назовите палитру, предназначенную для использования готовых стилей (или подключения других библиотек).</w:t>
      </w:r>
    </w:p>
    <w:p w14:paraId="523D6DFA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>Опишите технологию преобразования выделенной области в слой.</w:t>
      </w:r>
    </w:p>
    <w:p w14:paraId="19B0FD4B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>Опишите технологию изменения порядка наложения слоев.</w:t>
      </w:r>
    </w:p>
    <w:p w14:paraId="35F1E82F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 xml:space="preserve">Какая палитра отображает параметры выделенной области? </w:t>
      </w:r>
    </w:p>
    <w:p w14:paraId="1C6526EC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 xml:space="preserve">Какая палитра используется для создания и редактирования каналов? </w:t>
      </w:r>
    </w:p>
    <w:p w14:paraId="6F92E906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 xml:space="preserve">Дайте определение понятия "канал". </w:t>
      </w:r>
    </w:p>
    <w:p w14:paraId="72027B58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 xml:space="preserve">Дайте определение понятия "фильтр". </w:t>
      </w:r>
    </w:p>
    <w:p w14:paraId="6442DC06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 xml:space="preserve">Какие фильтры используются для редактирования отсканированных изображений и подготовки изображения к печати? </w:t>
      </w:r>
    </w:p>
    <w:p w14:paraId="73FFB229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 xml:space="preserve">Что такое растровая маска? </w:t>
      </w:r>
    </w:p>
    <w:p w14:paraId="3362C2E2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 xml:space="preserve">Что является основным элементом векторной графики? </w:t>
      </w:r>
    </w:p>
    <w:p w14:paraId="6EDB38D5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 xml:space="preserve">Перечислите характеристики контура. </w:t>
      </w:r>
    </w:p>
    <w:p w14:paraId="6B203053" w14:textId="77777777" w:rsidR="00857F71" w:rsidRP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 xml:space="preserve">Объясните в чем заключается различие в механизмах работы растровых и векторных редакторов. </w:t>
      </w:r>
    </w:p>
    <w:p w14:paraId="4CEABE30" w14:textId="7AED7068" w:rsidR="00857F71" w:rsidRDefault="00857F71" w:rsidP="00857F71">
      <w:pPr>
        <w:numPr>
          <w:ilvl w:val="0"/>
          <w:numId w:val="2"/>
        </w:numPr>
        <w:spacing w:line="240" w:lineRule="auto"/>
        <w:rPr>
          <w:bCs/>
          <w:color w:val="000000"/>
          <w:sz w:val="24"/>
          <w:szCs w:val="24"/>
        </w:rPr>
      </w:pPr>
      <w:r w:rsidRPr="00857F71">
        <w:rPr>
          <w:bCs/>
          <w:color w:val="000000"/>
          <w:sz w:val="24"/>
          <w:szCs w:val="24"/>
        </w:rPr>
        <w:t xml:space="preserve">Перечислите достоинства и недостатки векторного способа описания изображений. </w:t>
      </w:r>
    </w:p>
    <w:p w14:paraId="01FE3FD8" w14:textId="11E3F0E7" w:rsidR="00857F71" w:rsidRDefault="00857F71" w:rsidP="00857F71">
      <w:pPr>
        <w:spacing w:line="240" w:lineRule="auto"/>
        <w:rPr>
          <w:bCs/>
          <w:color w:val="000000"/>
          <w:sz w:val="24"/>
          <w:szCs w:val="24"/>
        </w:rPr>
      </w:pPr>
    </w:p>
    <w:p w14:paraId="709D8092" w14:textId="655A49C9" w:rsidR="00857F71" w:rsidRDefault="00857F71" w:rsidP="00857F71">
      <w:pPr>
        <w:spacing w:line="240" w:lineRule="auto"/>
        <w:rPr>
          <w:bCs/>
          <w:color w:val="000000"/>
          <w:sz w:val="24"/>
          <w:szCs w:val="24"/>
        </w:rPr>
      </w:pPr>
    </w:p>
    <w:p w14:paraId="53CDA1D3" w14:textId="77777777" w:rsidR="00857F71" w:rsidRPr="00857F71" w:rsidRDefault="00857F71" w:rsidP="00857F71">
      <w:pPr>
        <w:spacing w:line="240" w:lineRule="auto"/>
        <w:rPr>
          <w:bCs/>
          <w:color w:val="000000"/>
          <w:sz w:val="24"/>
          <w:szCs w:val="24"/>
        </w:rPr>
      </w:pPr>
    </w:p>
    <w:p w14:paraId="3616A6CF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E0A2720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68BAB8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4D67E4D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4016A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0B2293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E3D1F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7FA9FE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CA258B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B807B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0CFD14" w14:textId="60D4931F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6782E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55BCEE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33E006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1B316003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03D012C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F62C3A9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5F3E9C2C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F8F99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8C15D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2E6F8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178B3F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E9D714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90FD3D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5FF3F0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FA1F3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8D96D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E19A8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F27C7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9CF2D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11DCCD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485C0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57F71" w:rsidRPr="003C0E55" w14:paraId="3C1D96D2" w14:textId="77777777" w:rsidTr="00943EB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FF6773" w14:textId="778BBA82" w:rsidR="00857F71" w:rsidRPr="00857F71" w:rsidRDefault="00857F71" w:rsidP="00857F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57F71">
              <w:rPr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306DAA" w14:textId="47F7B0D6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 xml:space="preserve">Компьютерные технологии в сфере визуальных </w:t>
            </w:r>
            <w:proofErr w:type="gramStart"/>
            <w:r w:rsidRPr="00857F71">
              <w:rPr>
                <w:sz w:val="24"/>
                <w:szCs w:val="24"/>
              </w:rPr>
              <w:t>коммуникаций :</w:t>
            </w:r>
            <w:proofErr w:type="gramEnd"/>
            <w:r w:rsidRPr="00857F71">
              <w:rPr>
                <w:sz w:val="24"/>
                <w:szCs w:val="24"/>
              </w:rPr>
              <w:t xml:space="preserve"> работа с растровой графикой в Adobe Photoshop: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EBBFCB" w14:textId="516CAF92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>Макарова Т.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298898" w14:textId="5C3B1389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 xml:space="preserve">Омск: Издательство </w:t>
            </w:r>
            <w:proofErr w:type="spellStart"/>
            <w:r w:rsidRPr="00857F71">
              <w:rPr>
                <w:sz w:val="24"/>
                <w:szCs w:val="24"/>
              </w:rPr>
              <w:t>ОмГТУ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69EB63" w14:textId="22B99051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780956" w14:textId="77777777" w:rsidR="00857F71" w:rsidRPr="00857F71" w:rsidRDefault="00857F71" w:rsidP="00857F7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A4109A" w14:textId="43E229D3" w:rsidR="00857F71" w:rsidRPr="00857F71" w:rsidRDefault="00857F71" w:rsidP="00857F7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Pr="00857F71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Pr="00857F71">
              <w:rPr>
                <w:sz w:val="24"/>
                <w:szCs w:val="24"/>
              </w:rPr>
              <w:t xml:space="preserve"> </w:t>
            </w:r>
          </w:p>
        </w:tc>
      </w:tr>
      <w:tr w:rsidR="00857F71" w:rsidRPr="003C0E55" w14:paraId="1A3F009C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2FDCF1" w14:textId="100B4B20" w:rsidR="00857F71" w:rsidRPr="00857F71" w:rsidRDefault="00857F71" w:rsidP="00857F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57F71">
              <w:rPr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3BDD8D" w14:textId="2C91CD46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>Мультимедийные технологии в информационных системах: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AF0F16" w14:textId="7C4C5B65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>Майстренко Н. В., Майстренко А.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E2A6EB" w14:textId="7C53FE6B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>Тамбов: Издательство ФГБОУ ВПО «ТГТУ»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2A5CBD" w14:textId="67927067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34908E" w14:textId="77777777" w:rsidR="00857F71" w:rsidRPr="00857F71" w:rsidRDefault="00857F71" w:rsidP="00857F7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0EF0F7" w14:textId="77EF0445" w:rsidR="00857F71" w:rsidRPr="00857F71" w:rsidRDefault="00857F71" w:rsidP="00857F7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Pr="00857F71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Pr="00857F71">
              <w:rPr>
                <w:sz w:val="24"/>
                <w:szCs w:val="24"/>
              </w:rPr>
              <w:t xml:space="preserve"> </w:t>
            </w:r>
          </w:p>
        </w:tc>
      </w:tr>
      <w:tr w:rsidR="00857F71" w:rsidRPr="003C0E55" w14:paraId="15779F9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88199F" w14:textId="7099398D" w:rsidR="00857F71" w:rsidRPr="00857F71" w:rsidRDefault="00857F71" w:rsidP="00857F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57F71">
              <w:rPr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4B96FE" w14:textId="0C9FEBD9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>Обработка растровых изображений в Adobe Photoshop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EC6AE2" w14:textId="6E27AD56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>Божко А.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CD4D6C" w14:textId="03319D5A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>М.: Национальный Открытый Университет «ИНТУИТ»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2002AC" w14:textId="216E48C2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13638B" w14:textId="77777777" w:rsidR="00857F71" w:rsidRPr="00857F71" w:rsidRDefault="00857F71" w:rsidP="00857F7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DE83EC" w14:textId="1EEA03C3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Pr="00857F71">
                <w:rPr>
                  <w:rStyle w:val="a3"/>
                  <w:sz w:val="24"/>
                  <w:szCs w:val="24"/>
                </w:rPr>
                <w:t>http://biblioclub.ru/</w:t>
              </w:r>
            </w:hyperlink>
            <w:r w:rsidRPr="00857F71">
              <w:rPr>
                <w:sz w:val="24"/>
                <w:szCs w:val="24"/>
              </w:rPr>
              <w:t xml:space="preserve"> </w:t>
            </w:r>
          </w:p>
        </w:tc>
      </w:tr>
    </w:tbl>
    <w:p w14:paraId="7E07221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2B36F6B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C65C5F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CD2962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5D6663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D1C8AA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B00CCE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8C1099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099B9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475EBA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ADF626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6CDF9D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6F71F8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71803C4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F9554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ECECB3B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E57936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0BF227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F99608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A1A0C1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44DB1E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3AEE0E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6F7E787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F79CA1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E4A6FA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8A951D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2B4D96E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F06196B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809EA2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F688A3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88A8A9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BEB826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6E7CAD"/>
    <w:rsid w:val="007A76D3"/>
    <w:rsid w:val="007E3194"/>
    <w:rsid w:val="00857F71"/>
    <w:rsid w:val="00920D08"/>
    <w:rsid w:val="0095632D"/>
    <w:rsid w:val="00A648A8"/>
    <w:rsid w:val="00AD3CA3"/>
    <w:rsid w:val="00AF286E"/>
    <w:rsid w:val="00B32455"/>
    <w:rsid w:val="00BB5EBD"/>
    <w:rsid w:val="00F60CF5"/>
    <w:rsid w:val="00F6782E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7E7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List Number 3"/>
    <w:basedOn w:val="a"/>
    <w:rsid w:val="00857F71"/>
    <w:pPr>
      <w:widowControl/>
      <w:numPr>
        <w:numId w:val="1"/>
      </w:numPr>
      <w:tabs>
        <w:tab w:val="clear" w:pos="788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3</cp:revision>
  <cp:lastPrinted>2020-11-13T10:48:00Z</cp:lastPrinted>
  <dcterms:created xsi:type="dcterms:W3CDTF">2022-03-30T19:02:00Z</dcterms:created>
  <dcterms:modified xsi:type="dcterms:W3CDTF">2022-03-30T19:12:00Z</dcterms:modified>
</cp:coreProperties>
</file>