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A579" w14:textId="325A1910" w:rsidR="00DC28FF" w:rsidRDefault="00DC28FF" w:rsidP="00DC28FF">
      <w:pPr>
        <w:pStyle w:val="a6"/>
        <w:spacing w:before="6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29E01EC6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60969AC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227B9DD" w14:textId="77777777" w:rsidR="00DC28FF" w:rsidRDefault="00DC28FF" w:rsidP="00DC28F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4912069C" w14:textId="77777777" w:rsidR="00DC28FF" w:rsidRDefault="00DC28FF" w:rsidP="00DC28FF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39478C6" w14:textId="3B05B7E2" w:rsidR="00DC28FF" w:rsidRDefault="00FC00B1" w:rsidP="00DC28FF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A528" wp14:editId="00AAFF0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3B575" w14:textId="77777777" w:rsidR="00754B0A" w:rsidRDefault="00754B0A" w:rsidP="00DC28F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4A52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373B575" w14:textId="77777777" w:rsidR="00754B0A" w:rsidRDefault="00754B0A" w:rsidP="00DC28FF"/>
                  </w:txbxContent>
                </v:textbox>
              </v:shape>
            </w:pict>
          </mc:Fallback>
        </mc:AlternateContent>
      </w:r>
    </w:p>
    <w:p w14:paraId="0C628D4E" w14:textId="77777777" w:rsidR="00DC28FF" w:rsidRDefault="00DC28FF" w:rsidP="00DC28FF">
      <w:pPr>
        <w:pStyle w:val="a8"/>
        <w:ind w:left="1418" w:right="1700"/>
        <w:rPr>
          <w:bCs/>
        </w:rPr>
      </w:pPr>
    </w:p>
    <w:p w14:paraId="3BD39698" w14:textId="77777777" w:rsidR="00DC28FF" w:rsidRDefault="00DC28FF" w:rsidP="00DC28FF">
      <w:pPr>
        <w:ind w:left="5040"/>
      </w:pPr>
      <w:r>
        <w:t>УТВЕРЖДАЮ</w:t>
      </w:r>
    </w:p>
    <w:p w14:paraId="3F452AF6" w14:textId="20B3E989" w:rsidR="00DC28FF" w:rsidRDefault="00FC00B1" w:rsidP="00DC28FF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0C133" wp14:editId="59EE295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18BBEE" w14:textId="77777777" w:rsidR="00754B0A" w:rsidRDefault="00754B0A" w:rsidP="00DC28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C133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418BBEE" w14:textId="77777777" w:rsidR="00754B0A" w:rsidRDefault="00754B0A" w:rsidP="00DC28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t>Проректор</w:t>
      </w:r>
    </w:p>
    <w:p w14:paraId="5B8E038C" w14:textId="77777777" w:rsidR="00DC28FF" w:rsidRDefault="00DC28FF" w:rsidP="00DC28FF">
      <w:pPr>
        <w:ind w:left="5040"/>
      </w:pPr>
      <w:r>
        <w:t>по учебно-методической работе</w:t>
      </w:r>
    </w:p>
    <w:p w14:paraId="722AE613" w14:textId="77777777" w:rsidR="00DC28FF" w:rsidRDefault="00DC28FF" w:rsidP="00DC28FF">
      <w:pPr>
        <w:ind w:left="5040"/>
      </w:pPr>
    </w:p>
    <w:p w14:paraId="72C96D65" w14:textId="77777777" w:rsidR="00DC28FF" w:rsidRDefault="00DC28FF" w:rsidP="00DC28FF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476BDB1" w14:textId="77777777" w:rsidR="00DC28FF" w:rsidRDefault="00DC28FF" w:rsidP="00DC28FF">
      <w:pPr>
        <w:ind w:left="5040"/>
      </w:pPr>
      <w:r>
        <w:t>«____ »___________20_ г.</w:t>
      </w:r>
    </w:p>
    <w:p w14:paraId="4A580ED6" w14:textId="77777777" w:rsidR="00DC28FF" w:rsidRDefault="00DC28FF" w:rsidP="00DC28FF">
      <w:pPr>
        <w:ind w:left="5040"/>
      </w:pPr>
    </w:p>
    <w:p w14:paraId="2F3DF1EC" w14:textId="77777777" w:rsidR="00DC28FF" w:rsidRDefault="00DC28FF" w:rsidP="00DC28FF">
      <w:pPr>
        <w:ind w:left="5040"/>
      </w:pPr>
    </w:p>
    <w:p w14:paraId="7676BDD4" w14:textId="77777777" w:rsidR="00DC28FF" w:rsidRDefault="00DC28FF" w:rsidP="00DC28FF">
      <w:pPr>
        <w:rPr>
          <w:bCs/>
          <w:sz w:val="36"/>
        </w:rPr>
      </w:pPr>
    </w:p>
    <w:p w14:paraId="445D58B7" w14:textId="04F53586" w:rsidR="00DC28FF" w:rsidRDefault="00FC00B1" w:rsidP="00DC28FF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C149" wp14:editId="0171C73E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8AE57D" w14:textId="77777777" w:rsidR="00754B0A" w:rsidRDefault="00754B0A" w:rsidP="00DC28FF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C149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D8AE57D" w14:textId="77777777" w:rsidR="00754B0A" w:rsidRDefault="00754B0A" w:rsidP="00DC28FF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28FF">
        <w:rPr>
          <w:b w:val="0"/>
          <w:bCs w:val="0"/>
        </w:rPr>
        <w:t>РАБОЧАЯ ПРОГРАММА</w:t>
      </w:r>
    </w:p>
    <w:p w14:paraId="4C213122" w14:textId="77777777" w:rsidR="00DC28FF" w:rsidRDefault="00DC28FF" w:rsidP="00DC28FF">
      <w:pPr>
        <w:jc w:val="center"/>
        <w:rPr>
          <w:bCs/>
        </w:rPr>
      </w:pPr>
      <w:r>
        <w:rPr>
          <w:bCs/>
        </w:rPr>
        <w:t>дисциплины</w:t>
      </w:r>
    </w:p>
    <w:p w14:paraId="3066B839" w14:textId="77777777" w:rsidR="00DC28FF" w:rsidRDefault="00DC28FF" w:rsidP="00DC28FF">
      <w:pPr>
        <w:jc w:val="center"/>
        <w:rPr>
          <w:bCs/>
        </w:rPr>
      </w:pPr>
    </w:p>
    <w:p w14:paraId="6FB6387F" w14:textId="17E06F9E" w:rsidR="00DC28FF" w:rsidRDefault="00DC28FF" w:rsidP="00DC28FF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</w:t>
      </w:r>
      <w:r w:rsidR="00451F98">
        <w:rPr>
          <w:bCs w:val="0"/>
          <w:i w:val="0"/>
          <w:sz w:val="28"/>
          <w:szCs w:val="28"/>
        </w:rPr>
        <w:t>3</w:t>
      </w:r>
      <w:r>
        <w:rPr>
          <w:bCs w:val="0"/>
          <w:i w:val="0"/>
          <w:sz w:val="28"/>
          <w:szCs w:val="28"/>
        </w:rPr>
        <w:t>.</w:t>
      </w:r>
      <w:r w:rsidR="00451F98">
        <w:rPr>
          <w:bCs w:val="0"/>
          <w:i w:val="0"/>
          <w:sz w:val="28"/>
          <w:szCs w:val="28"/>
        </w:rPr>
        <w:t>ДВ.0</w:t>
      </w:r>
      <w:r w:rsidR="00537B34">
        <w:rPr>
          <w:bCs w:val="0"/>
          <w:i w:val="0"/>
          <w:sz w:val="28"/>
          <w:szCs w:val="28"/>
        </w:rPr>
        <w:t>1</w:t>
      </w:r>
      <w:r w:rsidR="00451F98">
        <w:rPr>
          <w:bCs w:val="0"/>
          <w:i w:val="0"/>
          <w:sz w:val="28"/>
          <w:szCs w:val="28"/>
        </w:rPr>
        <w:t>.0</w:t>
      </w:r>
      <w:r w:rsidR="002A41B2">
        <w:rPr>
          <w:bCs w:val="0"/>
          <w:i w:val="0"/>
          <w:sz w:val="28"/>
          <w:szCs w:val="28"/>
        </w:rPr>
        <w:t>2</w:t>
      </w:r>
      <w:r w:rsidR="00012242">
        <w:rPr>
          <w:bCs w:val="0"/>
          <w:i w:val="0"/>
          <w:sz w:val="28"/>
          <w:szCs w:val="28"/>
        </w:rPr>
        <w:t xml:space="preserve"> </w:t>
      </w:r>
      <w:r w:rsidR="002A41B2">
        <w:rPr>
          <w:i w:val="0"/>
          <w:sz w:val="28"/>
          <w:szCs w:val="28"/>
        </w:rPr>
        <w:t>ДОКУМЕНТАЦИОННОЕ ОБЕСПЕЧЕНИЕ БИЗНЕС-ПРОЦЕССОВ</w:t>
      </w:r>
    </w:p>
    <w:p w14:paraId="3CA25F84" w14:textId="77777777" w:rsidR="00DC28FF" w:rsidRDefault="00DC28FF" w:rsidP="00DC28FF">
      <w:pPr>
        <w:tabs>
          <w:tab w:val="left" w:pos="6055"/>
        </w:tabs>
        <w:ind w:left="1152"/>
        <w:jc w:val="both"/>
        <w:rPr>
          <w:bCs/>
          <w:sz w:val="28"/>
          <w:vertAlign w:val="subscript"/>
        </w:rPr>
      </w:pPr>
      <w:r>
        <w:rPr>
          <w:bCs/>
          <w:sz w:val="28"/>
          <w:vertAlign w:val="subscript"/>
        </w:rPr>
        <w:tab/>
      </w:r>
    </w:p>
    <w:p w14:paraId="3C371CB3" w14:textId="4238B63D" w:rsidR="00DC28FF" w:rsidRDefault="00DC28FF" w:rsidP="00DC28FF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 w:rsidR="002B6BC1">
        <w:rPr>
          <w:b/>
        </w:rPr>
        <w:t>46</w:t>
      </w:r>
      <w:r>
        <w:rPr>
          <w:b/>
        </w:rPr>
        <w:t xml:space="preserve">.03.02 </w:t>
      </w:r>
      <w:r w:rsidR="002B6BC1">
        <w:rPr>
          <w:b/>
        </w:rPr>
        <w:t>Документоведение и архивоведение</w:t>
      </w:r>
    </w:p>
    <w:p w14:paraId="2954DF63" w14:textId="1D5086D7" w:rsidR="00DC28FF" w:rsidRDefault="00DC28FF" w:rsidP="00DC28FF">
      <w:pPr>
        <w:jc w:val="center"/>
      </w:pPr>
      <w:r>
        <w:t xml:space="preserve">Направленность (профиль) </w:t>
      </w:r>
      <w:r w:rsidR="002B6BC1">
        <w:rPr>
          <w:b/>
        </w:rPr>
        <w:t>Информационные технологии в документационном обеспечении управления</w:t>
      </w:r>
    </w:p>
    <w:p w14:paraId="380AA312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0B1EB5AB" w14:textId="77777777" w:rsidR="00DC28FF" w:rsidRDefault="00DC28FF" w:rsidP="00DC28FF">
      <w:pPr>
        <w:ind w:left="1152"/>
        <w:jc w:val="center"/>
        <w:rPr>
          <w:b/>
          <w:bCs/>
          <w:i/>
        </w:rPr>
      </w:pPr>
    </w:p>
    <w:p w14:paraId="342C2994" w14:textId="1473FFF8" w:rsidR="00DC28FF" w:rsidRDefault="004828AB" w:rsidP="004828AB">
      <w:pPr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1D43DF0C" w14:textId="77777777" w:rsidR="00DC28FF" w:rsidRDefault="00DC28FF" w:rsidP="00DC28FF">
      <w:pPr>
        <w:ind w:left="1152"/>
        <w:jc w:val="both"/>
        <w:rPr>
          <w:bCs/>
        </w:rPr>
      </w:pPr>
    </w:p>
    <w:p w14:paraId="4FD07F63" w14:textId="77777777" w:rsidR="00DC28FF" w:rsidRDefault="00DC28FF" w:rsidP="00DC28FF">
      <w:pPr>
        <w:ind w:left="1152"/>
        <w:jc w:val="both"/>
        <w:rPr>
          <w:bCs/>
        </w:rPr>
      </w:pPr>
    </w:p>
    <w:p w14:paraId="0CB3E35E" w14:textId="77777777" w:rsidR="00DC28FF" w:rsidRDefault="00DC28FF" w:rsidP="00DC28FF">
      <w:pPr>
        <w:jc w:val="center"/>
        <w:rPr>
          <w:bCs/>
        </w:rPr>
      </w:pPr>
    </w:p>
    <w:p w14:paraId="6C263DED" w14:textId="77777777" w:rsidR="00DC28FF" w:rsidRDefault="00DC28FF" w:rsidP="00DC28FF">
      <w:pPr>
        <w:jc w:val="center"/>
        <w:rPr>
          <w:bCs/>
        </w:rPr>
      </w:pPr>
    </w:p>
    <w:p w14:paraId="12229075" w14:textId="77777777" w:rsidR="00DC28FF" w:rsidRDefault="00DC28FF" w:rsidP="00DC28FF">
      <w:pPr>
        <w:jc w:val="center"/>
        <w:rPr>
          <w:bCs/>
        </w:rPr>
      </w:pPr>
    </w:p>
    <w:p w14:paraId="530C8695" w14:textId="77777777" w:rsidR="00DC28FF" w:rsidRDefault="00DC28FF" w:rsidP="00DC28FF">
      <w:pPr>
        <w:jc w:val="center"/>
        <w:rPr>
          <w:bCs/>
        </w:rPr>
      </w:pPr>
    </w:p>
    <w:p w14:paraId="2293F72B" w14:textId="77777777" w:rsidR="00DC28FF" w:rsidRDefault="00DC28FF" w:rsidP="00DC28FF">
      <w:pPr>
        <w:jc w:val="center"/>
        <w:rPr>
          <w:bCs/>
        </w:rPr>
      </w:pPr>
    </w:p>
    <w:p w14:paraId="217DFBD3" w14:textId="77777777" w:rsidR="00DC28FF" w:rsidRDefault="00DC28FF" w:rsidP="00DC28FF">
      <w:pPr>
        <w:jc w:val="center"/>
        <w:rPr>
          <w:bCs/>
        </w:rPr>
      </w:pPr>
    </w:p>
    <w:p w14:paraId="793280E6" w14:textId="77777777" w:rsidR="00DC28FF" w:rsidRDefault="00DC28FF" w:rsidP="00DC28FF">
      <w:pPr>
        <w:jc w:val="center"/>
        <w:rPr>
          <w:bCs/>
        </w:rPr>
      </w:pPr>
    </w:p>
    <w:p w14:paraId="2188010D" w14:textId="77777777" w:rsidR="00DC28FF" w:rsidRDefault="00DC28FF" w:rsidP="00DC28FF">
      <w:pPr>
        <w:jc w:val="center"/>
        <w:rPr>
          <w:bCs/>
        </w:rPr>
      </w:pPr>
    </w:p>
    <w:p w14:paraId="799D0F2F" w14:textId="77777777" w:rsidR="00DC28FF" w:rsidRDefault="00DC28FF" w:rsidP="00DC28FF">
      <w:pPr>
        <w:jc w:val="center"/>
        <w:rPr>
          <w:bCs/>
        </w:rPr>
      </w:pPr>
    </w:p>
    <w:p w14:paraId="195C7882" w14:textId="77777777" w:rsidR="00DC28FF" w:rsidRDefault="00DC28FF" w:rsidP="00DC28FF">
      <w:pPr>
        <w:jc w:val="center"/>
        <w:rPr>
          <w:bCs/>
        </w:rPr>
      </w:pPr>
    </w:p>
    <w:p w14:paraId="0B87E594" w14:textId="77777777" w:rsidR="00DC28FF" w:rsidRDefault="00DC28FF" w:rsidP="00DC28FF">
      <w:pPr>
        <w:jc w:val="center"/>
        <w:rPr>
          <w:bCs/>
        </w:rPr>
      </w:pPr>
    </w:p>
    <w:p w14:paraId="777F03C7" w14:textId="77777777" w:rsidR="00DC28FF" w:rsidRDefault="00DC28FF" w:rsidP="00DC28FF">
      <w:pPr>
        <w:jc w:val="center"/>
        <w:rPr>
          <w:bCs/>
        </w:rPr>
      </w:pPr>
    </w:p>
    <w:p w14:paraId="5EC0DF27" w14:textId="77777777" w:rsidR="00DC28FF" w:rsidRDefault="00DC28FF" w:rsidP="00DC28FF">
      <w:pPr>
        <w:jc w:val="center"/>
      </w:pPr>
      <w:r>
        <w:t>Санкт-Петербург</w:t>
      </w:r>
    </w:p>
    <w:p w14:paraId="283DD0BB" w14:textId="6693B871" w:rsidR="00DC28FF" w:rsidRDefault="00EA5B8C" w:rsidP="00DC28FF">
      <w:pPr>
        <w:pStyle w:val="aa"/>
        <w:jc w:val="center"/>
      </w:pPr>
      <w:r>
        <w:t>202</w:t>
      </w:r>
      <w:r w:rsidR="00EF4676">
        <w:t>2</w:t>
      </w:r>
    </w:p>
    <w:p w14:paraId="667D6F8C" w14:textId="77777777" w:rsidR="00DC28FF" w:rsidRDefault="00DC28FF" w:rsidP="00DC28FF">
      <w:pPr>
        <w:spacing w:after="160" w:line="256" w:lineRule="auto"/>
      </w:pPr>
      <w:r>
        <w:br w:type="page"/>
      </w:r>
    </w:p>
    <w:p w14:paraId="6D46D1F1" w14:textId="77777777" w:rsidR="00754B0A" w:rsidRPr="00754B0A" w:rsidRDefault="00754B0A" w:rsidP="00754B0A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754B0A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50F10462" w14:textId="77777777" w:rsidR="00754B0A" w:rsidRPr="00754B0A" w:rsidRDefault="00754B0A" w:rsidP="00754B0A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754B0A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04799D2C" w14:textId="77777777" w:rsidR="00485DB2" w:rsidRPr="00D705BA" w:rsidRDefault="00485DB2" w:rsidP="00485DB2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54B0A" w:rsidRPr="00754B0A" w14:paraId="4771575C" w14:textId="77777777" w:rsidTr="000A46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2F73EEA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54B0A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355905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3A4EFA1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54B0A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89D306" w14:textId="77777777" w:rsidR="00754B0A" w:rsidRPr="00754B0A" w:rsidRDefault="00754B0A" w:rsidP="00754B0A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54B0A">
              <w:rPr>
                <w:kern w:val="1"/>
              </w:rPr>
              <w:t>Индикаторы компетенций (код и содержание)</w:t>
            </w:r>
          </w:p>
        </w:tc>
      </w:tr>
      <w:tr w:rsidR="00754B0A" w:rsidRPr="00754B0A" w14:paraId="062C98AA" w14:textId="77777777" w:rsidTr="000A462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3784" w14:textId="5A524572" w:rsidR="00754B0A" w:rsidRPr="00754B0A" w:rsidRDefault="00754B0A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</w:t>
            </w:r>
            <w:r w:rsidR="004828AB">
              <w:rPr>
                <w:kern w:val="1"/>
                <w:lang w:eastAsia="zh-CN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ADA7" w14:textId="3C0599CD" w:rsidR="00754B0A" w:rsidRPr="00754B0A" w:rsidRDefault="004828AB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7B1AC52" w14:textId="11D8BD6E" w:rsidR="00754B0A" w:rsidRPr="000A4627" w:rsidRDefault="000A4627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0C1C19" w:rsidRPr="000A4627">
              <w:rPr>
                <w:b/>
                <w:kern w:val="1"/>
                <w:lang w:eastAsia="zh-CN"/>
              </w:rPr>
              <w:t>ПК-</w:t>
            </w:r>
            <w:r w:rsidR="004828AB">
              <w:rPr>
                <w:b/>
                <w:kern w:val="1"/>
                <w:lang w:eastAsia="zh-CN"/>
              </w:rPr>
              <w:t>4</w:t>
            </w:r>
            <w:r w:rsidR="000C1C19" w:rsidRPr="000A4627">
              <w:rPr>
                <w:b/>
                <w:kern w:val="1"/>
                <w:lang w:eastAsia="zh-CN"/>
              </w:rPr>
              <w:t>.1</w:t>
            </w:r>
            <w:r w:rsidR="00754B0A" w:rsidRPr="000A4627">
              <w:rPr>
                <w:kern w:val="1"/>
                <w:lang w:eastAsia="zh-CN"/>
              </w:rPr>
              <w:t xml:space="preserve"> </w:t>
            </w:r>
            <w:r w:rsidR="00EF4676" w:rsidRPr="000A4627">
              <w:rPr>
                <w:kern w:val="1"/>
                <w:lang w:eastAsia="zh-CN"/>
              </w:rPr>
              <w:t>–</w:t>
            </w:r>
            <w:r w:rsidR="00754B0A" w:rsidRPr="000A4627">
              <w:rPr>
                <w:kern w:val="1"/>
                <w:lang w:eastAsia="zh-CN"/>
              </w:rPr>
              <w:t xml:space="preserve"> </w:t>
            </w:r>
            <w:r w:rsidR="004828AB">
              <w:rPr>
                <w:kern w:val="1"/>
                <w:lang w:eastAsia="zh-CN"/>
              </w:rPr>
              <w:t>Применяет правила эксплуатации технических средств</w:t>
            </w:r>
            <w:r>
              <w:rPr>
                <w:kern w:val="1"/>
                <w:lang w:eastAsia="zh-CN"/>
              </w:rPr>
              <w:t xml:space="preserve"> </w:t>
            </w:r>
          </w:p>
        </w:tc>
      </w:tr>
      <w:tr w:rsidR="000A4627" w:rsidRPr="00754B0A" w14:paraId="132E2AD3" w14:textId="77777777" w:rsidTr="000A4627">
        <w:trPr>
          <w:trHeight w:val="14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12F" w14:textId="77777777" w:rsidR="000A4627" w:rsidRPr="00754B0A" w:rsidRDefault="000A4627" w:rsidP="00754B0A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4774" w14:textId="77777777" w:rsidR="000A4627" w:rsidRPr="00754B0A" w:rsidRDefault="000A4627" w:rsidP="00754B0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EE3" w14:textId="3B0AAECE" w:rsidR="000A4627" w:rsidRPr="000A4627" w:rsidRDefault="000A4627" w:rsidP="00754B0A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Pr="000A4627">
              <w:rPr>
                <w:b/>
                <w:kern w:val="1"/>
                <w:lang w:eastAsia="zh-CN"/>
              </w:rPr>
              <w:t>ПК-</w:t>
            </w:r>
            <w:r w:rsidR="004828AB">
              <w:rPr>
                <w:b/>
                <w:kern w:val="1"/>
                <w:lang w:eastAsia="zh-CN"/>
              </w:rPr>
              <w:t>4</w:t>
            </w:r>
            <w:r w:rsidRPr="000A4627">
              <w:rPr>
                <w:b/>
                <w:kern w:val="1"/>
                <w:lang w:eastAsia="zh-CN"/>
              </w:rPr>
              <w:t>.2 –</w:t>
            </w:r>
            <w:r w:rsidRPr="000A4627">
              <w:rPr>
                <w:kern w:val="1"/>
                <w:lang w:eastAsia="zh-CN"/>
              </w:rPr>
              <w:t xml:space="preserve"> </w:t>
            </w:r>
            <w:r w:rsidR="00F70461">
              <w:rPr>
                <w:kern w:val="1"/>
                <w:lang w:eastAsia="zh-CN"/>
              </w:rPr>
              <w:t>Использует технические средства в документационном обеспечении управления и архивном деле</w:t>
            </w:r>
          </w:p>
        </w:tc>
      </w:tr>
    </w:tbl>
    <w:p w14:paraId="56028ADC" w14:textId="77777777" w:rsidR="00754B0A" w:rsidRPr="00754B0A" w:rsidRDefault="00754B0A" w:rsidP="00754B0A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D1D0346" w14:textId="77777777" w:rsidR="00DC28FF" w:rsidRDefault="00DC28FF" w:rsidP="00DC28F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0DC1FB82" w14:textId="77777777" w:rsidR="0091240F" w:rsidRPr="004828AB" w:rsidRDefault="00DC28FF" w:rsidP="00DC28FF">
      <w:pPr>
        <w:pStyle w:val="western"/>
        <w:shd w:val="clear" w:color="auto" w:fill="auto"/>
        <w:spacing w:before="0" w:beforeAutospacing="0" w:line="240" w:lineRule="auto"/>
        <w:jc w:val="both"/>
        <w:rPr>
          <w:b/>
          <w:color w:val="auto"/>
          <w:sz w:val="24"/>
          <w:szCs w:val="24"/>
        </w:rPr>
      </w:pPr>
      <w:r w:rsidRPr="004828AB">
        <w:rPr>
          <w:b/>
          <w:color w:val="auto"/>
          <w:sz w:val="24"/>
          <w:szCs w:val="24"/>
          <w:u w:val="single"/>
        </w:rPr>
        <w:t>Цель дисциплины</w:t>
      </w:r>
      <w:r w:rsidRPr="004828AB">
        <w:rPr>
          <w:b/>
          <w:color w:val="auto"/>
          <w:sz w:val="24"/>
          <w:szCs w:val="24"/>
        </w:rPr>
        <w:t>:</w:t>
      </w:r>
    </w:p>
    <w:p w14:paraId="65DA6950" w14:textId="1FB9F397" w:rsidR="0091240F" w:rsidRPr="00F70461" w:rsidRDefault="00F70461" w:rsidP="00F70461">
      <w:pPr>
        <w:widowControl w:val="0"/>
        <w:shd w:val="clear" w:color="auto" w:fill="FFFFFF"/>
        <w:tabs>
          <w:tab w:val="left" w:pos="426"/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>
        <w:rPr>
          <w:kern w:val="1"/>
          <w:lang w:eastAsia="zh-CN"/>
        </w:rPr>
        <w:t>Ф</w:t>
      </w:r>
      <w:r w:rsidRPr="00F70461">
        <w:rPr>
          <w:kern w:val="1"/>
          <w:lang w:eastAsia="zh-CN"/>
        </w:rPr>
        <w:t>ормирование системных основ теоретического и практического знания в области основ организации предпринимательской деятельности.</w:t>
      </w:r>
    </w:p>
    <w:p w14:paraId="37642041" w14:textId="7A9A494C" w:rsidR="00DC28FF" w:rsidRPr="00F70461" w:rsidRDefault="00DC28FF" w:rsidP="00754B0A">
      <w:pPr>
        <w:pStyle w:val="western"/>
        <w:shd w:val="clear" w:color="auto" w:fill="auto"/>
        <w:spacing w:before="0" w:beforeAutospacing="0" w:line="240" w:lineRule="auto"/>
        <w:jc w:val="both"/>
        <w:rPr>
          <w:b/>
          <w:sz w:val="24"/>
          <w:szCs w:val="24"/>
        </w:rPr>
      </w:pPr>
      <w:r w:rsidRPr="00F70461">
        <w:rPr>
          <w:b/>
          <w:sz w:val="24"/>
          <w:szCs w:val="24"/>
          <w:u w:val="single"/>
        </w:rPr>
        <w:t>Задачи дисциплины</w:t>
      </w:r>
      <w:r w:rsidRPr="00F70461">
        <w:rPr>
          <w:b/>
          <w:sz w:val="24"/>
          <w:szCs w:val="24"/>
        </w:rPr>
        <w:t>:</w:t>
      </w:r>
    </w:p>
    <w:p w14:paraId="17363F8C" w14:textId="47C9FBAC" w:rsidR="0091240F" w:rsidRDefault="00754B0A" w:rsidP="0091240F">
      <w:pPr>
        <w:pStyle w:val="Default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91240F">
        <w:rPr>
          <w:rFonts w:ascii="Times New Roman" w:hAnsi="Times New Roman" w:cs="Times New Roman"/>
          <w:color w:val="auto"/>
        </w:rPr>
        <w:t xml:space="preserve">формирование понятийно-терминологического аппарата и </w:t>
      </w:r>
      <w:r>
        <w:rPr>
          <w:rFonts w:ascii="Times New Roman" w:hAnsi="Times New Roman" w:cs="Times New Roman"/>
          <w:color w:val="auto"/>
        </w:rPr>
        <w:t>активной профессиональной речи;</w:t>
      </w:r>
    </w:p>
    <w:p w14:paraId="45F0EFC0" w14:textId="77777777" w:rsidR="00F70461" w:rsidRPr="00F70461" w:rsidRDefault="0091240F" w:rsidP="00F70461">
      <w:pPr>
        <w:pStyle w:val="af0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- </w:t>
      </w:r>
      <w:r w:rsidR="00F70461" w:rsidRPr="00F70461">
        <w:rPr>
          <w:rFonts w:ascii="Times New Roman" w:hAnsi="Times New Roman"/>
          <w:sz w:val="24"/>
          <w:szCs w:val="24"/>
        </w:rPr>
        <w:t>в области научно-исследовательской деятельности: формирование необходимых теоретических знаний, умений и практических навыков в области основ организации бизнеса как элементов компетенций, формируемых у бакалавров в результате обучения.</w:t>
      </w:r>
    </w:p>
    <w:p w14:paraId="04E6740C" w14:textId="4F007A34" w:rsidR="00F70461" w:rsidRPr="00F70461" w:rsidRDefault="00F70461" w:rsidP="00F70461">
      <w:pPr>
        <w:jc w:val="both"/>
        <w:rPr>
          <w:color w:val="000000"/>
          <w:kern w:val="1"/>
          <w:lang w:eastAsia="zh-CN"/>
        </w:rPr>
      </w:pPr>
      <w:r>
        <w:rPr>
          <w:b/>
          <w:bCs/>
          <w:color w:val="000000"/>
          <w:kern w:val="1"/>
          <w:u w:val="single"/>
          <w:lang w:eastAsia="zh-CN"/>
        </w:rPr>
        <w:t>Место дисциплины:</w:t>
      </w:r>
      <w:r>
        <w:rPr>
          <w:color w:val="000000"/>
          <w:kern w:val="1"/>
          <w:lang w:eastAsia="zh-CN"/>
        </w:rPr>
        <w:t xml:space="preserve"> д</w:t>
      </w:r>
      <w:r w:rsidRPr="00F70461">
        <w:rPr>
          <w:color w:val="000000"/>
          <w:kern w:val="1"/>
          <w:lang w:eastAsia="zh-CN"/>
        </w:rPr>
        <w:t>исциплина относится к вариативным дисциплинам базовой части программы бакалавриата.</w:t>
      </w:r>
    </w:p>
    <w:p w14:paraId="17FE9201" w14:textId="77777777" w:rsidR="00F70461" w:rsidRPr="00F70461" w:rsidRDefault="00F70461" w:rsidP="00F70461">
      <w:pPr>
        <w:jc w:val="both"/>
        <w:rPr>
          <w:color w:val="000000"/>
          <w:kern w:val="1"/>
          <w:lang w:eastAsia="zh-CN"/>
        </w:rPr>
      </w:pPr>
      <w:r w:rsidRPr="00F70461">
        <w:rPr>
          <w:color w:val="000000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63E1318" w14:textId="77777777" w:rsidR="002F587C" w:rsidRDefault="002F587C" w:rsidP="00DC28FF">
      <w:pPr>
        <w:spacing w:line="360" w:lineRule="auto"/>
        <w:rPr>
          <w:b/>
          <w:bCs/>
          <w:color w:val="000000" w:themeColor="text1"/>
        </w:rPr>
      </w:pPr>
    </w:p>
    <w:p w14:paraId="6072768B" w14:textId="35DB242F" w:rsidR="00DC28FF" w:rsidRPr="00EA5B8C" w:rsidRDefault="00DC28FF" w:rsidP="002F587C">
      <w:pPr>
        <w:rPr>
          <w:b/>
          <w:bCs/>
          <w:color w:val="000000" w:themeColor="text1"/>
        </w:rPr>
      </w:pPr>
      <w:r w:rsidRPr="00EA5B8C">
        <w:rPr>
          <w:b/>
          <w:bCs/>
          <w:color w:val="000000" w:themeColor="text1"/>
        </w:rPr>
        <w:t xml:space="preserve">3. </w:t>
      </w:r>
      <w:r w:rsidRPr="00EA5B8C">
        <w:rPr>
          <w:b/>
          <w:bCs/>
          <w:caps/>
          <w:color w:val="000000" w:themeColor="text1"/>
        </w:rPr>
        <w:t>Объем дисциплины и виды учебной работы</w:t>
      </w:r>
      <w:r w:rsidR="00AF7A18">
        <w:rPr>
          <w:b/>
          <w:bCs/>
          <w:caps/>
          <w:color w:val="000000" w:themeColor="text1"/>
        </w:rPr>
        <w:t>:</w:t>
      </w:r>
    </w:p>
    <w:p w14:paraId="223A8BBD" w14:textId="276CF6DC" w:rsidR="00DC28FF" w:rsidRDefault="00DC28FF" w:rsidP="002F587C">
      <w:pPr>
        <w:ind w:firstLine="720"/>
        <w:jc w:val="both"/>
        <w:rPr>
          <w:i/>
          <w:color w:val="000000" w:themeColor="text1"/>
        </w:rPr>
      </w:pPr>
      <w:r>
        <w:t xml:space="preserve">Общая трудоемкость освоения дисциплины составляет </w:t>
      </w:r>
      <w:r w:rsidR="00F37B87">
        <w:rPr>
          <w:u w:val="single"/>
        </w:rPr>
        <w:t>3</w:t>
      </w:r>
      <w:r w:rsidR="00EA5B8C" w:rsidRPr="00EA5B8C">
        <w:t xml:space="preserve"> </w:t>
      </w:r>
      <w:r>
        <w:t>зачетных единиц</w:t>
      </w:r>
      <w:r w:rsidR="00F37B87">
        <w:t>ы</w:t>
      </w:r>
      <w:r>
        <w:t xml:space="preserve">, </w:t>
      </w:r>
      <w:r w:rsidR="00EA5B8C" w:rsidRPr="00EA5B8C">
        <w:rPr>
          <w:u w:val="single"/>
        </w:rPr>
        <w:t>1</w:t>
      </w:r>
      <w:r w:rsidR="00F37B87">
        <w:rPr>
          <w:u w:val="single"/>
        </w:rPr>
        <w:t>08</w:t>
      </w:r>
      <w:r>
        <w:t xml:space="preserve"> академических час</w:t>
      </w:r>
      <w:r w:rsidR="00012242">
        <w:t>ов</w:t>
      </w:r>
      <w:r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0047EF13" w14:textId="77777777" w:rsidR="002F587C" w:rsidRPr="002F587C" w:rsidRDefault="002F587C" w:rsidP="002F587C">
      <w:pPr>
        <w:widowControl w:val="0"/>
        <w:tabs>
          <w:tab w:val="left" w:pos="788"/>
        </w:tabs>
        <w:suppressAutoHyphens/>
        <w:ind w:left="40" w:firstLine="720"/>
        <w:jc w:val="both"/>
        <w:rPr>
          <w:i/>
          <w:color w:val="000000"/>
          <w:kern w:val="1"/>
          <w:lang w:eastAsia="zh-CN"/>
        </w:rPr>
      </w:pPr>
    </w:p>
    <w:p w14:paraId="62AB612D" w14:textId="77777777" w:rsidR="002F587C" w:rsidRPr="002F587C" w:rsidRDefault="002F587C" w:rsidP="002F587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2F587C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F587C" w:rsidRPr="002F587C" w14:paraId="204C4C88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63BBDACE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bookmarkStart w:id="0" w:name="_Hlk98868389"/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608CC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2F587C" w:rsidRPr="002F587C" w14:paraId="6418538D" w14:textId="77777777" w:rsidTr="00E10DBF">
        <w:trPr>
          <w:trHeight w:val="247"/>
        </w:trPr>
        <w:tc>
          <w:tcPr>
            <w:tcW w:w="6525" w:type="dxa"/>
            <w:shd w:val="clear" w:color="auto" w:fill="auto"/>
          </w:tcPr>
          <w:p w14:paraId="2A20CFC1" w14:textId="77777777" w:rsidR="002F587C" w:rsidRPr="002F587C" w:rsidRDefault="002F587C" w:rsidP="002F587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CEEA7E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06B345" w14:textId="77777777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2F587C" w:rsidRPr="002F587C" w14:paraId="6B8B2DF3" w14:textId="77777777" w:rsidTr="00E10DBF">
        <w:trPr>
          <w:trHeight w:val="239"/>
        </w:trPr>
        <w:tc>
          <w:tcPr>
            <w:tcW w:w="6525" w:type="dxa"/>
            <w:shd w:val="clear" w:color="auto" w:fill="E0E0E0"/>
          </w:tcPr>
          <w:p w14:paraId="144A413C" w14:textId="77777777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B55BAE" w14:textId="015563D0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78</w:t>
            </w:r>
          </w:p>
        </w:tc>
      </w:tr>
      <w:tr w:rsidR="002F587C" w:rsidRPr="002F587C" w14:paraId="625740A8" w14:textId="77777777" w:rsidTr="00E10DBF">
        <w:tc>
          <w:tcPr>
            <w:tcW w:w="6525" w:type="dxa"/>
            <w:shd w:val="clear" w:color="auto" w:fill="auto"/>
          </w:tcPr>
          <w:p w14:paraId="556EBA56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F6736" w14:textId="77777777" w:rsidR="002F587C" w:rsidRPr="002F587C" w:rsidRDefault="002F587C" w:rsidP="002F587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2F587C" w:rsidRPr="002F587C" w14:paraId="35E1BF65" w14:textId="77777777" w:rsidTr="00E10DBF">
        <w:tc>
          <w:tcPr>
            <w:tcW w:w="6525" w:type="dxa"/>
            <w:shd w:val="clear" w:color="auto" w:fill="auto"/>
          </w:tcPr>
          <w:p w14:paraId="48585628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EE104C" w14:textId="75F55676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</w:t>
            </w:r>
            <w:r w:rsidRPr="002F587C"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F436A8" w14:textId="72ACB31C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2F587C" w:rsidRPr="002F587C" w14:paraId="07F7C296" w14:textId="77777777" w:rsidTr="00E10DBF">
        <w:tc>
          <w:tcPr>
            <w:tcW w:w="6525" w:type="dxa"/>
            <w:shd w:val="clear" w:color="auto" w:fill="auto"/>
          </w:tcPr>
          <w:p w14:paraId="307862FA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79F022" w14:textId="13EFC294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02491F">
              <w:rPr>
                <w:kern w:val="1"/>
                <w:lang w:eastAsia="zh-CN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FDFDA1" w14:textId="68138562" w:rsidR="002F587C" w:rsidRPr="002F587C" w:rsidRDefault="002F587C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 w:rsidR="00F70461">
              <w:rPr>
                <w:kern w:val="1"/>
                <w:lang w:eastAsia="zh-CN"/>
              </w:rPr>
              <w:t>8</w:t>
            </w:r>
          </w:p>
        </w:tc>
      </w:tr>
      <w:tr w:rsidR="002F587C" w:rsidRPr="002F587C" w14:paraId="58077FEA" w14:textId="77777777" w:rsidTr="00E10DBF">
        <w:tc>
          <w:tcPr>
            <w:tcW w:w="6525" w:type="dxa"/>
            <w:shd w:val="clear" w:color="auto" w:fill="E0E0E0"/>
          </w:tcPr>
          <w:p w14:paraId="46F0B7B5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C4629A" w14:textId="3B101026" w:rsidR="002F587C" w:rsidRPr="002F587C" w:rsidRDefault="0002491F" w:rsidP="002F587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2F587C" w:rsidRPr="002F587C" w14:paraId="6CC6053C" w14:textId="77777777" w:rsidTr="00E10DBF">
        <w:tc>
          <w:tcPr>
            <w:tcW w:w="6525" w:type="dxa"/>
            <w:shd w:val="clear" w:color="auto" w:fill="E0E0E0"/>
          </w:tcPr>
          <w:p w14:paraId="32C32946" w14:textId="2450A329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 w:rsidR="00613572"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13202D" w14:textId="08983819" w:rsidR="002F587C" w:rsidRPr="002F587C" w:rsidRDefault="002F587C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ED28A66" w14:textId="77777777" w:rsidTr="00E10DBF">
        <w:tc>
          <w:tcPr>
            <w:tcW w:w="6525" w:type="dxa"/>
            <w:shd w:val="clear" w:color="auto" w:fill="auto"/>
          </w:tcPr>
          <w:p w14:paraId="03C3B30E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B8D510" w14:textId="2646A737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67E8CAA3" w14:textId="77777777" w:rsidTr="00E10DBF">
        <w:tc>
          <w:tcPr>
            <w:tcW w:w="6525" w:type="dxa"/>
            <w:shd w:val="clear" w:color="auto" w:fill="auto"/>
          </w:tcPr>
          <w:p w14:paraId="0E143EC1" w14:textId="09C2B40A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 w:rsidR="00613572"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9B82178" w14:textId="5D5DE503" w:rsidR="002F587C" w:rsidRPr="002F587C" w:rsidRDefault="00A37201" w:rsidP="002F587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2F587C" w:rsidRPr="002F587C" w14:paraId="109C7AAF" w14:textId="77777777" w:rsidTr="00E10DBF">
        <w:trPr>
          <w:trHeight w:val="173"/>
        </w:trPr>
        <w:tc>
          <w:tcPr>
            <w:tcW w:w="6525" w:type="dxa"/>
            <w:shd w:val="clear" w:color="auto" w:fill="E0E0E0"/>
          </w:tcPr>
          <w:p w14:paraId="68B2CB72" w14:textId="77777777" w:rsidR="002F587C" w:rsidRPr="002F587C" w:rsidRDefault="002F587C" w:rsidP="002F587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33B466" w14:textId="16C89029" w:rsidR="002F587C" w:rsidRPr="002F587C" w:rsidRDefault="002F587C" w:rsidP="002F587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</w:t>
            </w:r>
            <w:r w:rsidR="00050911">
              <w:rPr>
                <w:color w:val="00000A"/>
                <w:kern w:val="1"/>
              </w:rPr>
              <w:t>08</w:t>
            </w:r>
            <w:r w:rsidRPr="002F587C">
              <w:rPr>
                <w:color w:val="00000A"/>
                <w:kern w:val="1"/>
              </w:rPr>
              <w:t>/</w:t>
            </w:r>
            <w:r w:rsidR="00050911">
              <w:rPr>
                <w:color w:val="00000A"/>
                <w:kern w:val="1"/>
              </w:rPr>
              <w:t>3</w:t>
            </w:r>
          </w:p>
        </w:tc>
      </w:tr>
      <w:bookmarkEnd w:id="0"/>
    </w:tbl>
    <w:p w14:paraId="5E1B45F1" w14:textId="24FB70A3" w:rsidR="002F587C" w:rsidRDefault="002F587C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5D1CF4BB" w14:textId="3AE589C4" w:rsidR="00613572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12E30A42" w14:textId="2B0D4897" w:rsidR="00613572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37A68EB1" w14:textId="0BBCDADF" w:rsidR="00613572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672543D3" w14:textId="77777777" w:rsidR="00613572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40D3E55A" w14:textId="1D805D3E" w:rsidR="00613572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lastRenderedPageBreak/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13572" w:rsidRPr="002F587C" w14:paraId="4AB53A8A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799D38A0" w14:textId="77777777" w:rsidR="00613572" w:rsidRPr="002F587C" w:rsidRDefault="00613572" w:rsidP="00F173C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924D89" w14:textId="77777777" w:rsidR="00613572" w:rsidRPr="002F587C" w:rsidRDefault="00613572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2F587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13572" w:rsidRPr="002F587C" w14:paraId="426FFA21" w14:textId="77777777" w:rsidTr="00F173CB">
        <w:trPr>
          <w:trHeight w:val="247"/>
        </w:trPr>
        <w:tc>
          <w:tcPr>
            <w:tcW w:w="6525" w:type="dxa"/>
            <w:shd w:val="clear" w:color="auto" w:fill="auto"/>
          </w:tcPr>
          <w:p w14:paraId="25939BB2" w14:textId="77777777" w:rsidR="00613572" w:rsidRPr="002F587C" w:rsidRDefault="00613572" w:rsidP="00F173C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C8D428" w14:textId="77777777" w:rsidR="00613572" w:rsidRPr="002F587C" w:rsidRDefault="00613572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7FC9DC" w14:textId="77777777" w:rsidR="00613572" w:rsidRPr="002F587C" w:rsidRDefault="00613572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2F587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13572" w:rsidRPr="002F587C" w14:paraId="2BD80F02" w14:textId="77777777" w:rsidTr="00F173CB">
        <w:trPr>
          <w:trHeight w:val="239"/>
        </w:trPr>
        <w:tc>
          <w:tcPr>
            <w:tcW w:w="6525" w:type="dxa"/>
            <w:shd w:val="clear" w:color="auto" w:fill="E0E0E0"/>
          </w:tcPr>
          <w:p w14:paraId="5CDB8B8B" w14:textId="77777777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2F587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853F3E" w14:textId="10542080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48</w:t>
            </w:r>
          </w:p>
        </w:tc>
      </w:tr>
      <w:tr w:rsidR="00613572" w:rsidRPr="002F587C" w14:paraId="237B66FE" w14:textId="77777777" w:rsidTr="00F173CB">
        <w:tc>
          <w:tcPr>
            <w:tcW w:w="6525" w:type="dxa"/>
            <w:shd w:val="clear" w:color="auto" w:fill="auto"/>
          </w:tcPr>
          <w:p w14:paraId="1AC47F58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560E9C" w14:textId="77777777" w:rsidR="00613572" w:rsidRPr="002F587C" w:rsidRDefault="00613572" w:rsidP="00F173C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13572" w:rsidRPr="002F587C" w14:paraId="170E718D" w14:textId="77777777" w:rsidTr="00F173CB">
        <w:tc>
          <w:tcPr>
            <w:tcW w:w="6525" w:type="dxa"/>
            <w:shd w:val="clear" w:color="auto" w:fill="auto"/>
          </w:tcPr>
          <w:p w14:paraId="502ADC8A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5B71CD" w14:textId="7F1F2263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298CE2" w14:textId="77777777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13572" w:rsidRPr="002F587C" w14:paraId="7CFEE714" w14:textId="77777777" w:rsidTr="00F173CB">
        <w:tc>
          <w:tcPr>
            <w:tcW w:w="6525" w:type="dxa"/>
            <w:shd w:val="clear" w:color="auto" w:fill="auto"/>
          </w:tcPr>
          <w:p w14:paraId="2026F196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0EC649" w14:textId="3FD39118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D99A3C" w14:textId="77777777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2F587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8</w:t>
            </w:r>
          </w:p>
        </w:tc>
      </w:tr>
      <w:tr w:rsidR="00613572" w:rsidRPr="002F587C" w14:paraId="3A318358" w14:textId="77777777" w:rsidTr="00F173CB">
        <w:tc>
          <w:tcPr>
            <w:tcW w:w="6525" w:type="dxa"/>
            <w:shd w:val="clear" w:color="auto" w:fill="E0E0E0"/>
          </w:tcPr>
          <w:p w14:paraId="59F3F10F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73C3F5" w14:textId="37FD35C2" w:rsidR="00613572" w:rsidRPr="002F587C" w:rsidRDefault="00613572" w:rsidP="00F173C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58</w:t>
            </w:r>
          </w:p>
        </w:tc>
      </w:tr>
      <w:tr w:rsidR="00613572" w:rsidRPr="002F587C" w14:paraId="6040D104" w14:textId="77777777" w:rsidTr="00F173CB">
        <w:tc>
          <w:tcPr>
            <w:tcW w:w="6525" w:type="dxa"/>
            <w:shd w:val="clear" w:color="auto" w:fill="E0E0E0"/>
          </w:tcPr>
          <w:p w14:paraId="18888BD5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Вид промежуточной аттестации (</w:t>
            </w:r>
            <w:r>
              <w:rPr>
                <w:b/>
                <w:color w:val="00000A"/>
                <w:kern w:val="1"/>
              </w:rPr>
              <w:t>зачет</w:t>
            </w:r>
            <w:r w:rsidRPr="002F587C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691B15" w14:textId="2B6DDD1F" w:rsidR="00613572" w:rsidRPr="002F587C" w:rsidRDefault="00613572" w:rsidP="00F173C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613572" w:rsidRPr="002F587C" w14:paraId="15C9AAD7" w14:textId="77777777" w:rsidTr="000C541C">
        <w:tc>
          <w:tcPr>
            <w:tcW w:w="6525" w:type="dxa"/>
            <w:shd w:val="clear" w:color="auto" w:fill="auto"/>
          </w:tcPr>
          <w:p w14:paraId="319F5EDF" w14:textId="77777777" w:rsidR="00613572" w:rsidRPr="002F587C" w:rsidRDefault="00613572" w:rsidP="006135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075160" w14:textId="7CED01E0" w:rsidR="00613572" w:rsidRPr="002F587C" w:rsidRDefault="00613572" w:rsidP="006135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613572" w:rsidRPr="002F587C" w14:paraId="77023736" w14:textId="77777777" w:rsidTr="000C541C">
        <w:tc>
          <w:tcPr>
            <w:tcW w:w="6525" w:type="dxa"/>
            <w:shd w:val="clear" w:color="auto" w:fill="auto"/>
          </w:tcPr>
          <w:p w14:paraId="74ABC136" w14:textId="77777777" w:rsidR="00613572" w:rsidRPr="002F587C" w:rsidRDefault="00613572" w:rsidP="006135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2F587C">
              <w:rPr>
                <w:kern w:val="1"/>
              </w:rPr>
              <w:t xml:space="preserve">самостоятельная работа по подготовке к </w:t>
            </w:r>
            <w:r>
              <w:rPr>
                <w:kern w:val="1"/>
              </w:rPr>
              <w:t>зачету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201CEA" w14:textId="7BD4248E" w:rsidR="00613572" w:rsidRPr="002F587C" w:rsidRDefault="00C864BF" w:rsidP="006135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t>2</w:t>
            </w:r>
          </w:p>
        </w:tc>
      </w:tr>
      <w:tr w:rsidR="00613572" w:rsidRPr="002F587C" w14:paraId="4AFCD732" w14:textId="77777777" w:rsidTr="00F173CB">
        <w:trPr>
          <w:trHeight w:val="173"/>
        </w:trPr>
        <w:tc>
          <w:tcPr>
            <w:tcW w:w="6525" w:type="dxa"/>
            <w:shd w:val="clear" w:color="auto" w:fill="E0E0E0"/>
          </w:tcPr>
          <w:p w14:paraId="2B0D1CB6" w14:textId="77777777" w:rsidR="00613572" w:rsidRPr="002F587C" w:rsidRDefault="00613572" w:rsidP="00F173C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2F587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2F587C">
              <w:rPr>
                <w:b/>
                <w:color w:val="00000A"/>
                <w:kern w:val="1"/>
              </w:rPr>
              <w:t>з.е</w:t>
            </w:r>
            <w:proofErr w:type="spellEnd"/>
            <w:r w:rsidRPr="002F587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1342F7" w14:textId="77777777" w:rsidR="00613572" w:rsidRPr="002F587C" w:rsidRDefault="00613572" w:rsidP="00F173C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2F587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6085E844" w14:textId="77777777" w:rsidR="00613572" w:rsidRPr="002F587C" w:rsidRDefault="00613572" w:rsidP="002F587C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60E05D32" w14:textId="52ACD1AD" w:rsidR="00DC28FF" w:rsidRDefault="00DC28FF" w:rsidP="00DC28FF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  <w:r w:rsidR="002F587C">
        <w:rPr>
          <w:b/>
          <w:bCs/>
          <w:caps/>
        </w:rPr>
        <w:t>:</w:t>
      </w:r>
    </w:p>
    <w:p w14:paraId="1A642487" w14:textId="2DDBD5A1" w:rsidR="00DC28FF" w:rsidRDefault="00DC28FF" w:rsidP="00DC28FF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4AA7AFE" w14:textId="77777777" w:rsidR="00B57820" w:rsidRDefault="00B57820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14:paraId="2F878DD8" w14:textId="4FF0DE09" w:rsidR="00B57820" w:rsidRDefault="00B57820" w:rsidP="00B57820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B57820">
        <w:rPr>
          <w:b/>
          <w:bCs/>
          <w:color w:val="000000"/>
          <w:kern w:val="1"/>
          <w:lang w:eastAsia="zh-CN"/>
        </w:rPr>
        <w:t xml:space="preserve">4.1 </w:t>
      </w:r>
      <w:r w:rsidRPr="00B57820">
        <w:rPr>
          <w:b/>
          <w:bCs/>
          <w:kern w:val="1"/>
          <w:lang w:eastAsia="zh-CN"/>
        </w:rPr>
        <w:t>Блоки (разделы) дисциплины.</w:t>
      </w:r>
    </w:p>
    <w:tbl>
      <w:tblPr>
        <w:tblStyle w:val="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70461" w:rsidRPr="00F70461" w14:paraId="1539C383" w14:textId="77777777" w:rsidTr="004C7815">
        <w:tc>
          <w:tcPr>
            <w:tcW w:w="993" w:type="dxa"/>
          </w:tcPr>
          <w:p w14:paraId="4F988A07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8108" w:type="dxa"/>
          </w:tcPr>
          <w:p w14:paraId="29F41E43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F70461" w:rsidRPr="00F70461" w14:paraId="0CA43C75" w14:textId="77777777" w:rsidTr="004C7815">
        <w:tc>
          <w:tcPr>
            <w:tcW w:w="993" w:type="dxa"/>
          </w:tcPr>
          <w:p w14:paraId="640E43E4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8108" w:type="dxa"/>
          </w:tcPr>
          <w:p w14:paraId="124F70BA" w14:textId="53E03C00" w:rsidR="00F70461" w:rsidRPr="00F70461" w:rsidRDefault="00F70461" w:rsidP="00F70461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Тема 1. </w:t>
            </w:r>
            <w:r w:rsidRPr="00F70461">
              <w:rPr>
                <w:kern w:val="1"/>
                <w:lang w:eastAsia="zh-CN"/>
              </w:rPr>
              <w:t>Введение в предмет</w:t>
            </w:r>
          </w:p>
        </w:tc>
      </w:tr>
      <w:tr w:rsidR="00F70461" w:rsidRPr="00F70461" w14:paraId="1A6C58FE" w14:textId="77777777" w:rsidTr="004C7815">
        <w:tc>
          <w:tcPr>
            <w:tcW w:w="993" w:type="dxa"/>
          </w:tcPr>
          <w:p w14:paraId="13B0006A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8108" w:type="dxa"/>
          </w:tcPr>
          <w:p w14:paraId="620CA6EA" w14:textId="0B00BB4E" w:rsidR="00F70461" w:rsidRPr="00F70461" w:rsidRDefault="00F70461" w:rsidP="00F70461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Тема 2. </w:t>
            </w:r>
            <w:r w:rsidRPr="00F70461">
              <w:rPr>
                <w:kern w:val="1"/>
                <w:lang w:eastAsia="zh-CN"/>
              </w:rPr>
              <w:t>Сущность и системы бизнеса</w:t>
            </w:r>
          </w:p>
        </w:tc>
      </w:tr>
      <w:tr w:rsidR="00F70461" w:rsidRPr="00F70461" w14:paraId="747146D3" w14:textId="77777777" w:rsidTr="004C7815">
        <w:tc>
          <w:tcPr>
            <w:tcW w:w="993" w:type="dxa"/>
          </w:tcPr>
          <w:p w14:paraId="499ED706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8108" w:type="dxa"/>
          </w:tcPr>
          <w:p w14:paraId="6DABD758" w14:textId="0EB27771" w:rsidR="00F70461" w:rsidRPr="00F70461" w:rsidRDefault="00F70461" w:rsidP="00F70461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Тема 3. </w:t>
            </w:r>
            <w:r w:rsidRPr="00F70461">
              <w:rPr>
                <w:kern w:val="1"/>
                <w:lang w:eastAsia="zh-CN"/>
              </w:rPr>
              <w:t>Внешняя и внутренняя среда бизнеса</w:t>
            </w:r>
          </w:p>
        </w:tc>
      </w:tr>
      <w:tr w:rsidR="00F70461" w:rsidRPr="00F70461" w14:paraId="53613176" w14:textId="77777777" w:rsidTr="004C7815">
        <w:tc>
          <w:tcPr>
            <w:tcW w:w="993" w:type="dxa"/>
          </w:tcPr>
          <w:p w14:paraId="38B6F03C" w14:textId="77777777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70461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8108" w:type="dxa"/>
          </w:tcPr>
          <w:p w14:paraId="5D2AF0B5" w14:textId="162F6AE9" w:rsidR="00F70461" w:rsidRPr="00F70461" w:rsidRDefault="00F70461" w:rsidP="00F70461">
            <w:pPr>
              <w:widowControl w:val="0"/>
              <w:tabs>
                <w:tab w:val="left" w:pos="426"/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Тема 4. </w:t>
            </w:r>
            <w:r w:rsidRPr="00F70461">
              <w:rPr>
                <w:kern w:val="1"/>
                <w:lang w:eastAsia="zh-CN"/>
              </w:rPr>
              <w:t>Условия и особенности развития бизнеса в России</w:t>
            </w:r>
          </w:p>
        </w:tc>
      </w:tr>
      <w:tr w:rsidR="00F70461" w:rsidRPr="00F70461" w14:paraId="5FEB9450" w14:textId="77777777" w:rsidTr="004C7815">
        <w:tc>
          <w:tcPr>
            <w:tcW w:w="993" w:type="dxa"/>
          </w:tcPr>
          <w:p w14:paraId="2F9C9DAE" w14:textId="4DCF4396" w:rsidR="00F70461" w:rsidRPr="00F70461" w:rsidRDefault="00F70461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8108" w:type="dxa"/>
          </w:tcPr>
          <w:p w14:paraId="2659D921" w14:textId="7D93F6B4" w:rsidR="00F70461" w:rsidRDefault="00032E5B" w:rsidP="00AD5FE6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Тема 5</w:t>
            </w:r>
            <w:r w:rsidR="00AD5FE6">
              <w:rPr>
                <w:kern w:val="1"/>
                <w:lang w:eastAsia="zh-CN"/>
              </w:rPr>
              <w:t>. Основы документационного обеспечения бизнес-процессов.</w:t>
            </w:r>
          </w:p>
        </w:tc>
      </w:tr>
      <w:tr w:rsidR="00AD5FE6" w:rsidRPr="00F70461" w14:paraId="0E9DF140" w14:textId="77777777" w:rsidTr="004C7815">
        <w:tc>
          <w:tcPr>
            <w:tcW w:w="993" w:type="dxa"/>
          </w:tcPr>
          <w:p w14:paraId="2BA414F1" w14:textId="5C3CE68F" w:rsidR="00AD5FE6" w:rsidRDefault="00AD5FE6" w:rsidP="00F70461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8108" w:type="dxa"/>
          </w:tcPr>
          <w:p w14:paraId="50C41D1E" w14:textId="2E5FA2B2" w:rsidR="00AD5FE6" w:rsidRDefault="00AD5FE6" w:rsidP="00AD5FE6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Тема 6. Основные принципы работы со служебной документацией.</w:t>
            </w:r>
          </w:p>
        </w:tc>
      </w:tr>
    </w:tbl>
    <w:p w14:paraId="201BEB30" w14:textId="77777777" w:rsidR="00DC28FF" w:rsidRDefault="00DC28FF" w:rsidP="00DC28FF">
      <w:pPr>
        <w:spacing w:line="276" w:lineRule="auto"/>
        <w:rPr>
          <w:bCs/>
        </w:rPr>
      </w:pPr>
    </w:p>
    <w:p w14:paraId="6A1A5525" w14:textId="77777777" w:rsidR="00DC28FF" w:rsidRPr="0091240F" w:rsidRDefault="00DC28FF" w:rsidP="00DC28FF">
      <w:pPr>
        <w:spacing w:line="276" w:lineRule="auto"/>
        <w:rPr>
          <w:b/>
        </w:rPr>
      </w:pPr>
      <w:r>
        <w:rPr>
          <w:b/>
        </w:rPr>
        <w:t>4.2 Примерная тематика курсовых работ (проектов)</w:t>
      </w:r>
    </w:p>
    <w:p w14:paraId="67CE5DF2" w14:textId="77777777" w:rsidR="00B57820" w:rsidRPr="00B57820" w:rsidRDefault="00B57820" w:rsidP="00B5782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57820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0F415BF0" w14:textId="00B2D628" w:rsidR="0091240F" w:rsidRPr="000C461E" w:rsidRDefault="0091240F" w:rsidP="00B57820">
      <w:pPr>
        <w:spacing w:line="276" w:lineRule="auto"/>
        <w:jc w:val="both"/>
      </w:pPr>
    </w:p>
    <w:p w14:paraId="4ADBF78B" w14:textId="73B47B51" w:rsidR="00B57820" w:rsidRDefault="00B57820" w:rsidP="00B57820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B57820">
        <w:rPr>
          <w:b/>
          <w:bCs/>
          <w:caps/>
          <w:kern w:val="1"/>
          <w:lang w:eastAsia="zh-CN"/>
        </w:rPr>
        <w:t xml:space="preserve">4.3. </w:t>
      </w:r>
      <w:r w:rsidRPr="00B5782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57820" w:rsidRPr="00B57820" w14:paraId="184BBF66" w14:textId="77777777" w:rsidTr="00E10DB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E3D336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52A874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FCA" w14:textId="77777777" w:rsidR="00B57820" w:rsidRPr="00B57820" w:rsidRDefault="00B57820" w:rsidP="00B5782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A22E8DA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B57820" w:rsidRPr="00B57820" w14:paraId="52BDC203" w14:textId="77777777" w:rsidTr="00E10DB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FA7B7B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5FE5D8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013FE0" w14:textId="77777777" w:rsidR="00B57820" w:rsidRPr="00B57820" w:rsidRDefault="00B57820" w:rsidP="00B5782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FC34E4" w14:textId="77777777" w:rsidR="00B57820" w:rsidRPr="00B57820" w:rsidRDefault="00B57820" w:rsidP="00B57820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B57820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85D15E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B57820" w:rsidRPr="00B57820" w14:paraId="5A2DF559" w14:textId="77777777" w:rsidTr="00AD5FE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54C8D623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7CBEFE1" w14:textId="6026BD4A" w:rsidR="00B57820" w:rsidRPr="00B57820" w:rsidRDefault="00AD5FE6" w:rsidP="00B5782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F70461">
              <w:rPr>
                <w:kern w:val="1"/>
                <w:lang w:eastAsia="zh-CN"/>
              </w:rPr>
              <w:t>Введение в предмет</w:t>
            </w:r>
            <w:r w:rsidRPr="00B57820">
              <w:rPr>
                <w:bCs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BE6B8C" w14:textId="120DB49C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30A76A" w14:textId="0F858D26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9340EA" w14:textId="77777777" w:rsidR="00B57820" w:rsidRPr="00B57820" w:rsidRDefault="00B57820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AD5FE6" w:rsidRPr="00B57820" w14:paraId="64057919" w14:textId="77777777" w:rsidTr="00AD5FE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4D8" w14:textId="77777777" w:rsidR="00AD5FE6" w:rsidRPr="00B57820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051" w14:textId="660619E1" w:rsidR="00AD5FE6" w:rsidRPr="00B57820" w:rsidRDefault="00AD5FE6" w:rsidP="00AD5FE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F70461">
              <w:rPr>
                <w:kern w:val="1"/>
                <w:lang w:eastAsia="zh-CN"/>
              </w:rPr>
              <w:t>Сущность и системы бизнеса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90E90F" w14:textId="4CAC02C3" w:rsidR="00AD5FE6" w:rsidRPr="00B57820" w:rsidRDefault="00954158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49EB64" w14:textId="7F16E5D4" w:rsidR="00AD5FE6" w:rsidRPr="00B57820" w:rsidRDefault="00954158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D860C7" w14:textId="4C5EE1A0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B57820" w:rsidRPr="00B57820" w14:paraId="394F9035" w14:textId="77777777" w:rsidTr="00AD5FE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A6DF" w14:textId="77777777" w:rsidR="00B57820" w:rsidRPr="00B57820" w:rsidRDefault="00B57820" w:rsidP="00B5782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57820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9D57" w14:textId="645D21F7" w:rsidR="00B57820" w:rsidRPr="00B57820" w:rsidRDefault="00AD5FE6" w:rsidP="00B57820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F70461">
              <w:rPr>
                <w:kern w:val="1"/>
                <w:lang w:eastAsia="zh-CN"/>
              </w:rPr>
              <w:t>Внешняя и внутренняя среда бизнеса</w:t>
            </w:r>
            <w:r w:rsidRPr="00B57820">
              <w:rPr>
                <w:bCs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11F4C2" w14:textId="672680BE" w:rsidR="00B57820" w:rsidRPr="00B57820" w:rsidRDefault="00954158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E7B4BB" w14:textId="2C3F8178" w:rsidR="00B57820" w:rsidRPr="00B57820" w:rsidRDefault="00954158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0D4653" w14:textId="6088CD74" w:rsidR="00B57820" w:rsidRPr="00B57820" w:rsidRDefault="00954158" w:rsidP="00B5782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AD5FE6" w:rsidRPr="00B57820" w14:paraId="14701FCB" w14:textId="77777777" w:rsidTr="00AD5FE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0935" w14:textId="12A9ABAB" w:rsidR="00AD5FE6" w:rsidRPr="00B57820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452" w14:textId="61A7BE38" w:rsidR="00AD5FE6" w:rsidRPr="00B57820" w:rsidRDefault="00AD5FE6" w:rsidP="00AD5FE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 </w:t>
            </w:r>
            <w:r w:rsidRPr="00F70461">
              <w:rPr>
                <w:kern w:val="1"/>
                <w:lang w:eastAsia="zh-CN"/>
              </w:rPr>
              <w:t>Условия и особенности развития бизнеса в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BE15778" w14:textId="3A6FB59C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E59633" w14:textId="07A35F0F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BFE2E5" w14:textId="273E9C97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  <w:tr w:rsidR="00AD5FE6" w:rsidRPr="00B57820" w14:paraId="1CCF0D2F" w14:textId="77777777" w:rsidTr="00AD5FE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532" w14:textId="277B0E66" w:rsidR="00AD5FE6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  <w:p w14:paraId="5DD99015" w14:textId="77777777" w:rsidR="00AD5FE6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  <w:p w14:paraId="2CBF3944" w14:textId="67F284B2" w:rsidR="00AD5FE6" w:rsidRPr="00B57820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F48" w14:textId="2EAB2622" w:rsidR="00AD5FE6" w:rsidRPr="00B57820" w:rsidRDefault="00AD5FE6" w:rsidP="00AD5FE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Основы документационного обеспечения бизнес-процессов.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1C5453C" w14:textId="5E9DA260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FDCDBC" w14:textId="325B834E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лекция-визуализация с помощью мультимедийной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CA9550" w14:textId="77777777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AD5FE6" w:rsidRPr="00B57820" w14:paraId="44F7BC5E" w14:textId="77777777" w:rsidTr="00AD5FE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424B87" w14:textId="6776B3C4" w:rsidR="00AD5FE6" w:rsidRDefault="00AD5FE6" w:rsidP="00AD5F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86A37" w14:textId="135F5E2D" w:rsidR="00AD5FE6" w:rsidRPr="00B57820" w:rsidRDefault="00AD5FE6" w:rsidP="00AD5FE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Основные принципы работы со служебной документацией.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F704F" w14:textId="0C9D7DE3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204D91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B4669B" w14:textId="664D8231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D13555" w14:textId="00762665" w:rsidR="00AD5FE6" w:rsidRPr="00B57820" w:rsidRDefault="00AD5FE6" w:rsidP="00AD5FE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C612B">
              <w:t>анализ конкретных ситуаций (метод кейса)</w:t>
            </w:r>
          </w:p>
        </w:tc>
      </w:tr>
    </w:tbl>
    <w:p w14:paraId="1A5DF08F" w14:textId="77777777" w:rsidR="00954158" w:rsidRPr="00954158" w:rsidRDefault="00954158" w:rsidP="00954158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954158">
        <w:rPr>
          <w:b/>
          <w:kern w:val="1"/>
          <w:lang w:eastAsia="zh-CN"/>
        </w:rPr>
        <w:t>*</w:t>
      </w:r>
      <w:r w:rsidRPr="0095415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5415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EBBAE0" w14:textId="076D054F" w:rsidR="00B57820" w:rsidRDefault="00B57820" w:rsidP="00B57820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</w:p>
    <w:p w14:paraId="195DFE57" w14:textId="77777777" w:rsidR="00C34B22" w:rsidRDefault="00C34B22" w:rsidP="00AF7A18">
      <w:pPr>
        <w:jc w:val="both"/>
        <w:rPr>
          <w:b/>
          <w:bCs/>
          <w:caps/>
        </w:rPr>
      </w:pPr>
    </w:p>
    <w:p w14:paraId="39A9F75C" w14:textId="08EA236F" w:rsidR="0091240F" w:rsidRDefault="0091240F" w:rsidP="00AF7A18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F7A18">
        <w:rPr>
          <w:b/>
          <w:bCs/>
          <w:caps/>
        </w:rPr>
        <w:t>:</w:t>
      </w:r>
    </w:p>
    <w:p w14:paraId="4B89F7ED" w14:textId="06F91305" w:rsidR="003D2A5E" w:rsidRDefault="003D2A5E" w:rsidP="0091240F">
      <w:pPr>
        <w:rPr>
          <w:b/>
          <w:bCs/>
          <w:caps/>
        </w:rPr>
      </w:pPr>
    </w:p>
    <w:p w14:paraId="7A27A3F2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D2A5E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5DC97845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D2A5E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5B6B14" w14:textId="77777777" w:rsidR="003D2A5E" w:rsidRPr="000C461E" w:rsidRDefault="003D2A5E" w:rsidP="0091240F">
      <w:pPr>
        <w:rPr>
          <w:b/>
          <w:bCs/>
          <w:caps/>
        </w:rPr>
      </w:pPr>
    </w:p>
    <w:p w14:paraId="4BDC8574" w14:textId="77777777" w:rsidR="003D2A5E" w:rsidRPr="003D2A5E" w:rsidRDefault="003D2A5E" w:rsidP="003D2A5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3D2A5E">
        <w:rPr>
          <w:b/>
          <w:bCs/>
          <w:color w:val="000000"/>
          <w:kern w:val="1"/>
          <w:lang w:eastAsia="zh-CN"/>
        </w:rPr>
        <w:t>5.2. Темы рефератов</w:t>
      </w:r>
    </w:p>
    <w:p w14:paraId="7259A6CB" w14:textId="02EE7747" w:rsidR="0091240F" w:rsidRDefault="0091240F" w:rsidP="0091240F">
      <w:pPr>
        <w:ind w:firstLine="709"/>
        <w:jc w:val="both"/>
      </w:pPr>
      <w:r>
        <w:t>1.</w:t>
      </w:r>
      <w:r>
        <w:tab/>
      </w:r>
      <w:r w:rsidR="006128FA">
        <w:t>Задачи служб конфиденциального делопроизводства.</w:t>
      </w:r>
    </w:p>
    <w:p w14:paraId="7460B886" w14:textId="1C6546BE" w:rsidR="0091240F" w:rsidRDefault="0091240F" w:rsidP="0091240F">
      <w:pPr>
        <w:ind w:firstLine="709"/>
        <w:jc w:val="both"/>
      </w:pPr>
      <w:r>
        <w:t>2.</w:t>
      </w:r>
      <w:r>
        <w:tab/>
      </w:r>
      <w:r w:rsidR="006128FA">
        <w:t>Меры защиты конфиденциальной информации.</w:t>
      </w:r>
    </w:p>
    <w:p w14:paraId="3D93D368" w14:textId="2E24F5A1" w:rsidR="0091240F" w:rsidRDefault="0091240F" w:rsidP="0091240F">
      <w:pPr>
        <w:ind w:firstLine="709"/>
        <w:jc w:val="both"/>
      </w:pPr>
      <w:r>
        <w:t>3.</w:t>
      </w:r>
      <w:r>
        <w:tab/>
      </w:r>
      <w:r w:rsidR="006128FA">
        <w:t>Современные материальные носители документированной информации.</w:t>
      </w:r>
    </w:p>
    <w:p w14:paraId="6B2217D1" w14:textId="6CEA0A59" w:rsidR="0091240F" w:rsidRDefault="0091240F" w:rsidP="0091240F">
      <w:pPr>
        <w:ind w:firstLine="709"/>
        <w:jc w:val="both"/>
      </w:pPr>
      <w:r>
        <w:t>4.</w:t>
      </w:r>
      <w:r>
        <w:tab/>
      </w:r>
      <w:r w:rsidR="006128FA">
        <w:t>Документооборот на предприятии.</w:t>
      </w:r>
    </w:p>
    <w:p w14:paraId="15F8A15E" w14:textId="7A4F03B5" w:rsidR="0091240F" w:rsidRDefault="0091240F" w:rsidP="0091240F">
      <w:pPr>
        <w:ind w:firstLine="709"/>
        <w:jc w:val="both"/>
      </w:pPr>
      <w:r>
        <w:t>5.</w:t>
      </w:r>
      <w:r>
        <w:tab/>
      </w:r>
      <w:r w:rsidR="006128FA">
        <w:t>Документооборот органов власти.</w:t>
      </w:r>
    </w:p>
    <w:p w14:paraId="7E53511C" w14:textId="6B2A9F6A" w:rsidR="0091240F" w:rsidRDefault="0091240F" w:rsidP="0091240F">
      <w:pPr>
        <w:ind w:firstLine="709"/>
        <w:jc w:val="both"/>
      </w:pPr>
      <w:r>
        <w:t>6.</w:t>
      </w:r>
      <w:r>
        <w:tab/>
      </w:r>
      <w:r w:rsidR="006128FA">
        <w:t>Документы в системе министерского делопроизводства.</w:t>
      </w:r>
    </w:p>
    <w:p w14:paraId="5D5BA7B1" w14:textId="794B7CAD" w:rsidR="0091240F" w:rsidRDefault="0091240F" w:rsidP="0091240F">
      <w:pPr>
        <w:ind w:firstLine="709"/>
        <w:jc w:val="both"/>
      </w:pPr>
      <w:r>
        <w:t>7.</w:t>
      </w:r>
      <w:r>
        <w:tab/>
      </w:r>
      <w:r w:rsidR="00734342">
        <w:t>Экономическая документация и ее функции.</w:t>
      </w:r>
    </w:p>
    <w:p w14:paraId="203D0958" w14:textId="4DD98404" w:rsidR="0091240F" w:rsidRDefault="0091240F" w:rsidP="0091240F">
      <w:pPr>
        <w:ind w:firstLine="709"/>
        <w:jc w:val="both"/>
      </w:pPr>
      <w:r>
        <w:t>8.</w:t>
      </w:r>
      <w:r>
        <w:tab/>
      </w:r>
      <w:r w:rsidR="00734342">
        <w:t>Составление текстов служебных документов.</w:t>
      </w:r>
      <w:r>
        <w:t xml:space="preserve"> </w:t>
      </w:r>
    </w:p>
    <w:p w14:paraId="609C38DA" w14:textId="55376187" w:rsidR="0091240F" w:rsidRDefault="0091240F" w:rsidP="0091240F">
      <w:pPr>
        <w:ind w:firstLine="709"/>
        <w:jc w:val="both"/>
      </w:pPr>
      <w:r>
        <w:t>9.</w:t>
      </w:r>
      <w:r>
        <w:tab/>
      </w:r>
      <w:r w:rsidR="00734342">
        <w:t>Правовые основы документирования экономической информации и организации делопроизводства.</w:t>
      </w:r>
    </w:p>
    <w:p w14:paraId="643DF2C3" w14:textId="1683EB48" w:rsidR="0091240F" w:rsidRDefault="0091240F" w:rsidP="0091240F">
      <w:pPr>
        <w:ind w:firstLine="709"/>
        <w:jc w:val="both"/>
      </w:pPr>
      <w:r>
        <w:t>10.</w:t>
      </w:r>
      <w:r>
        <w:tab/>
      </w:r>
      <w:r w:rsidR="00734342">
        <w:t>Экономический документ, его функции и способы документирования экономической информации.</w:t>
      </w:r>
      <w:r>
        <w:t xml:space="preserve"> </w:t>
      </w:r>
    </w:p>
    <w:p w14:paraId="1992FEE4" w14:textId="581C49A6" w:rsidR="00734342" w:rsidRDefault="0091240F" w:rsidP="00734342">
      <w:pPr>
        <w:ind w:firstLine="709"/>
        <w:jc w:val="both"/>
      </w:pPr>
      <w:r>
        <w:t>11.</w:t>
      </w:r>
      <w:r>
        <w:tab/>
      </w:r>
      <w:r w:rsidR="00734342">
        <w:t xml:space="preserve">Совершенствование </w:t>
      </w:r>
      <w:r w:rsidR="00C34B22">
        <w:t>документационного обеспечения бизнес-процессов</w:t>
      </w:r>
      <w:r w:rsidR="00734342">
        <w:t>.</w:t>
      </w:r>
    </w:p>
    <w:p w14:paraId="3911B23C" w14:textId="008DFD3B" w:rsidR="0091240F" w:rsidRDefault="0091240F" w:rsidP="0091240F">
      <w:pPr>
        <w:ind w:firstLine="709"/>
        <w:jc w:val="both"/>
      </w:pPr>
      <w:r>
        <w:t>12.</w:t>
      </w:r>
      <w:r>
        <w:tab/>
      </w:r>
      <w:r w:rsidR="00734342">
        <w:t>Работа с документами, содержащими служебную экономическую информацию.</w:t>
      </w:r>
    </w:p>
    <w:p w14:paraId="76EF6F93" w14:textId="507694FE" w:rsidR="0091240F" w:rsidRDefault="0091240F" w:rsidP="0091240F">
      <w:pPr>
        <w:ind w:firstLine="709"/>
        <w:jc w:val="both"/>
      </w:pPr>
      <w:r>
        <w:t>13.</w:t>
      </w:r>
      <w:r>
        <w:tab/>
      </w:r>
      <w:r w:rsidR="00734342">
        <w:t xml:space="preserve">Защита информации при </w:t>
      </w:r>
      <w:r w:rsidR="00C34B22">
        <w:t>документационно</w:t>
      </w:r>
      <w:r w:rsidR="00680E02">
        <w:t>м</w:t>
      </w:r>
      <w:r w:rsidR="00C34B22">
        <w:t xml:space="preserve"> обеспечении бизнес-процессов</w:t>
      </w:r>
      <w:r w:rsidR="00734342">
        <w:t>.</w:t>
      </w:r>
    </w:p>
    <w:p w14:paraId="5A985B0E" w14:textId="67A93935" w:rsidR="0091240F" w:rsidRDefault="0091240F" w:rsidP="0091240F">
      <w:pPr>
        <w:ind w:firstLine="709"/>
        <w:jc w:val="both"/>
      </w:pPr>
      <w:r>
        <w:lastRenderedPageBreak/>
        <w:t>14.</w:t>
      </w:r>
      <w:r>
        <w:tab/>
      </w:r>
      <w:r w:rsidR="00B81F55">
        <w:t>Документационное обеспечение бизнес-процессов</w:t>
      </w:r>
      <w:r w:rsidR="00734342">
        <w:t xml:space="preserve"> как функция современного менеджмента.</w:t>
      </w:r>
    </w:p>
    <w:p w14:paraId="21E9FD48" w14:textId="2BAF9DAC" w:rsidR="0091240F" w:rsidRDefault="0091240F" w:rsidP="0091240F">
      <w:pPr>
        <w:ind w:firstLine="709"/>
        <w:jc w:val="both"/>
      </w:pPr>
      <w:r>
        <w:t>15.</w:t>
      </w:r>
      <w:r>
        <w:tab/>
      </w:r>
      <w:r w:rsidR="00734342">
        <w:t>История делопроизводства в России.</w:t>
      </w:r>
    </w:p>
    <w:p w14:paraId="28A67ACA" w14:textId="4153B446" w:rsidR="0091240F" w:rsidRDefault="0091240F" w:rsidP="0091240F">
      <w:pPr>
        <w:ind w:firstLine="709"/>
        <w:jc w:val="both"/>
      </w:pPr>
      <w:r>
        <w:t>16.</w:t>
      </w:r>
      <w:r>
        <w:tab/>
      </w:r>
      <w:r w:rsidR="00734342">
        <w:t>Государственное регулирование документационного обеспечения</w:t>
      </w:r>
      <w:r w:rsidR="00E95771">
        <w:t xml:space="preserve"> </w:t>
      </w:r>
      <w:r w:rsidR="00680E02">
        <w:t>бизнес-процессов</w:t>
      </w:r>
      <w:r w:rsidR="00E95771">
        <w:t>.</w:t>
      </w:r>
    </w:p>
    <w:p w14:paraId="15C163BD" w14:textId="34843BAD" w:rsidR="0091240F" w:rsidRDefault="0091240F" w:rsidP="0091240F">
      <w:pPr>
        <w:ind w:firstLine="709"/>
        <w:jc w:val="both"/>
      </w:pPr>
      <w:r>
        <w:t>17.</w:t>
      </w:r>
      <w:r>
        <w:tab/>
      </w:r>
      <w:r w:rsidR="00E95771">
        <w:t>Официальный документ. Основные требования, предъявляемые к документам, содержащим экономическую служебную информацию.</w:t>
      </w:r>
      <w:r>
        <w:t xml:space="preserve"> </w:t>
      </w:r>
    </w:p>
    <w:p w14:paraId="371C00A9" w14:textId="260CED8C" w:rsidR="0091240F" w:rsidRDefault="0091240F" w:rsidP="0091240F">
      <w:pPr>
        <w:ind w:firstLine="709"/>
        <w:jc w:val="both"/>
      </w:pPr>
      <w:r>
        <w:t>18.</w:t>
      </w:r>
      <w:r>
        <w:tab/>
      </w:r>
      <w:r w:rsidR="00E95771">
        <w:t>Язык и стиль служебных документов.</w:t>
      </w:r>
      <w:r>
        <w:t xml:space="preserve"> </w:t>
      </w:r>
    </w:p>
    <w:p w14:paraId="4852134F" w14:textId="346575D4" w:rsidR="0091240F" w:rsidRDefault="0091240F" w:rsidP="0091240F">
      <w:pPr>
        <w:ind w:firstLine="709"/>
        <w:jc w:val="both"/>
      </w:pPr>
      <w:r>
        <w:t>19.</w:t>
      </w:r>
      <w:r>
        <w:tab/>
      </w:r>
      <w:r w:rsidR="00E95771">
        <w:t>Связь информации и документа (способы документирования и их развитие).</w:t>
      </w:r>
    </w:p>
    <w:p w14:paraId="0FBB9538" w14:textId="4337C815" w:rsidR="0091240F" w:rsidRDefault="0091240F" w:rsidP="0091240F">
      <w:pPr>
        <w:ind w:firstLine="709"/>
        <w:jc w:val="both"/>
      </w:pPr>
      <w:r>
        <w:t>20.</w:t>
      </w:r>
      <w:r>
        <w:tab/>
      </w:r>
      <w:r w:rsidR="00E95771">
        <w:t>Документирование конфиденциальны</w:t>
      </w:r>
      <w:r w:rsidR="00680E02">
        <w:t>х</w:t>
      </w:r>
      <w:r w:rsidR="00E95771">
        <w:t xml:space="preserve"> сведений.</w:t>
      </w:r>
      <w:r>
        <w:t xml:space="preserve"> </w:t>
      </w:r>
    </w:p>
    <w:p w14:paraId="2A583ED1" w14:textId="24755406" w:rsidR="0091240F" w:rsidRDefault="0091240F" w:rsidP="0091240F">
      <w:pPr>
        <w:ind w:firstLine="709"/>
        <w:jc w:val="both"/>
      </w:pPr>
      <w:r>
        <w:t>21.</w:t>
      </w:r>
      <w:r>
        <w:tab/>
      </w:r>
      <w:r w:rsidR="00E95771">
        <w:t>Закон о цифровой подписи.</w:t>
      </w:r>
    </w:p>
    <w:p w14:paraId="166E979E" w14:textId="375D3A6B" w:rsidR="0091240F" w:rsidRDefault="0091240F" w:rsidP="0091240F">
      <w:pPr>
        <w:ind w:firstLine="709"/>
        <w:jc w:val="both"/>
      </w:pPr>
      <w:r>
        <w:t>22.</w:t>
      </w:r>
      <w:r>
        <w:tab/>
      </w:r>
      <w:r w:rsidR="00E95771">
        <w:t>Определение и содержание понятия угрозы информации в современных системах ее обработки.</w:t>
      </w:r>
    </w:p>
    <w:p w14:paraId="2BBB4B03" w14:textId="45766F00" w:rsidR="0091240F" w:rsidRDefault="0091240F" w:rsidP="0091240F">
      <w:pPr>
        <w:ind w:firstLine="709"/>
        <w:jc w:val="both"/>
      </w:pPr>
      <w:r>
        <w:t>23.</w:t>
      </w:r>
      <w:r>
        <w:tab/>
      </w:r>
      <w:r w:rsidR="00C62503">
        <w:t>Европейские критерии безопасности информационных систем.</w:t>
      </w:r>
    </w:p>
    <w:p w14:paraId="243CC6FC" w14:textId="76551D31" w:rsidR="0091240F" w:rsidRPr="000C461E" w:rsidRDefault="0091240F" w:rsidP="00C62503">
      <w:pPr>
        <w:ind w:firstLine="709"/>
        <w:jc w:val="both"/>
        <w:rPr>
          <w:b/>
          <w:bCs/>
          <w:caps/>
        </w:rPr>
      </w:pPr>
    </w:p>
    <w:p w14:paraId="066283D0" w14:textId="54ED6EC8" w:rsidR="0091240F" w:rsidRDefault="0091240F" w:rsidP="0091240F">
      <w:pPr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</w:t>
      </w:r>
      <w:r w:rsidR="00AF7A18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0C676E53" w14:textId="77777777" w:rsidR="0091240F" w:rsidRDefault="0091240F" w:rsidP="0091240F">
      <w:pPr>
        <w:rPr>
          <w:b/>
          <w:bCs/>
        </w:rPr>
      </w:pPr>
    </w:p>
    <w:p w14:paraId="77001C9F" w14:textId="77777777" w:rsidR="0091240F" w:rsidRDefault="0091240F" w:rsidP="0091240F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54158" w:rsidRPr="00954158" w14:paraId="3C99247A" w14:textId="77777777" w:rsidTr="004C781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BF2A20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№</w:t>
            </w:r>
          </w:p>
          <w:p w14:paraId="35BFF3E7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FCBC83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D8AE07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954158" w:rsidRPr="00954158" w14:paraId="1FB36DA1" w14:textId="77777777" w:rsidTr="004C781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191F4E" w14:textId="77777777" w:rsidR="00954158" w:rsidRPr="00954158" w:rsidRDefault="00954158" w:rsidP="0095415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D2DC04" w14:textId="217380D2" w:rsidR="00954158" w:rsidRPr="00954158" w:rsidRDefault="00954158" w:rsidP="00954158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Темы 1-</w:t>
            </w:r>
            <w:r>
              <w:rPr>
                <w:color w:val="00000A"/>
                <w:kern w:val="1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4F2F6B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 xml:space="preserve">Устный опрос или </w:t>
            </w:r>
          </w:p>
          <w:p w14:paraId="6CDAC48E" w14:textId="77777777" w:rsidR="00954158" w:rsidRPr="00954158" w:rsidRDefault="00954158" w:rsidP="0095415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54158">
              <w:rPr>
                <w:color w:val="00000A"/>
                <w:kern w:val="1"/>
              </w:rPr>
              <w:t>Защита реферата</w:t>
            </w:r>
          </w:p>
        </w:tc>
      </w:tr>
    </w:tbl>
    <w:p w14:paraId="7CFF2D3F" w14:textId="268239B2" w:rsidR="0091240F" w:rsidRDefault="0091240F" w:rsidP="0091240F">
      <w:pPr>
        <w:jc w:val="both"/>
        <w:rPr>
          <w:b/>
          <w:bCs/>
          <w:caps/>
        </w:rPr>
      </w:pPr>
    </w:p>
    <w:p w14:paraId="25418DC9" w14:textId="77777777" w:rsidR="003D2A5E" w:rsidRPr="003D2A5E" w:rsidRDefault="003D2A5E" w:rsidP="003D2A5E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3D2A5E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3D2A5E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5EE91B3B" w14:textId="77777777" w:rsidR="003D2A5E" w:rsidRPr="003D2A5E" w:rsidRDefault="003D2A5E" w:rsidP="003D2A5E">
      <w:pPr>
        <w:tabs>
          <w:tab w:val="left" w:pos="788"/>
        </w:tabs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D2A5E" w:rsidRPr="003D2A5E" w14:paraId="3D8ECA15" w14:textId="77777777" w:rsidTr="00E10DB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C67DA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CF33A0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FC77A9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87760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C77FAC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79CBDD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3D2A5E" w:rsidRPr="003D2A5E" w14:paraId="2D3E0A67" w14:textId="77777777" w:rsidTr="00E10DB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EB5794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B9B56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31287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A882E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C71CF5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ED172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5F893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3D2A5E" w:rsidRPr="003D2A5E" w14:paraId="662CDB17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1D394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D2A5E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EBD83" w14:textId="468D212E" w:rsidR="003D2A5E" w:rsidRPr="003D2A5E" w:rsidRDefault="0024439C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Основы делопроизводства</w:t>
            </w:r>
            <w:r w:rsidR="00C653E2" w:rsidRPr="00C653E2">
              <w:t xml:space="preserve">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E4008" w14:textId="77777777" w:rsidR="00C653E2" w:rsidRDefault="00C653E2" w:rsidP="003D2A5E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653E2">
              <w:t>В.М. Агеев, А.А. Кочет</w:t>
            </w:r>
          </w:p>
          <w:p w14:paraId="4BA1FE76" w14:textId="77777777" w:rsidR="00C653E2" w:rsidRDefault="00C653E2" w:rsidP="003D2A5E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653E2">
              <w:t>ков, В.И. </w:t>
            </w:r>
            <w:proofErr w:type="spellStart"/>
            <w:r w:rsidRPr="00C653E2">
              <w:t>Нович</w:t>
            </w:r>
            <w:proofErr w:type="spellEnd"/>
          </w:p>
          <w:p w14:paraId="6C79483E" w14:textId="1AEB3020" w:rsidR="003D2A5E" w:rsidRPr="003D2A5E" w:rsidRDefault="00C653E2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C653E2">
              <w:t>ков и др. ; под общ. ред. А.А. Кочеткова.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563E5" w14:textId="08391DD7" w:rsidR="003D2A5E" w:rsidRPr="003D2A5E" w:rsidRDefault="0024439C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Минск</w:t>
            </w:r>
            <w:r w:rsidR="00C653E2" w:rsidRPr="00C653E2">
              <w:t xml:space="preserve"> : </w:t>
            </w:r>
            <w: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5F4ED" w14:textId="2605CE25" w:rsidR="003D2A5E" w:rsidRPr="003D2A5E" w:rsidRDefault="00C653E2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C653E2">
              <w:t>20</w:t>
            </w:r>
            <w:r w:rsidR="0024439C">
              <w:t>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1EC6E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82AFA" w14:textId="77777777" w:rsidR="003D2A5E" w:rsidRPr="003D2A5E" w:rsidRDefault="00C864BF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3D2A5E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3D2A5E" w:rsidRPr="003D2A5E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29E58BB1" w14:textId="77777777" w:rsidR="003D2A5E" w:rsidRPr="003D2A5E" w:rsidRDefault="003D2A5E" w:rsidP="003D2A5E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032A6" w:rsidRPr="003D2A5E" w14:paraId="3DB12D79" w14:textId="77777777" w:rsidTr="00E10DB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AED12" w14:textId="512A5FCF" w:rsidR="00E032A6" w:rsidRPr="003D2A5E" w:rsidRDefault="00E032A6" w:rsidP="00E032A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57DF8" w14:textId="331D462C" w:rsidR="00E032A6" w:rsidRDefault="00E032A6" w:rsidP="00E032A6">
            <w:pPr>
              <w:widowControl w:val="0"/>
              <w:tabs>
                <w:tab w:val="left" w:pos="788"/>
              </w:tabs>
              <w:suppressAutoHyphens/>
              <w:jc w:val="both"/>
            </w:pPr>
            <w:r>
              <w:t>Делопроизводство</w:t>
            </w:r>
            <w:r w:rsidRPr="00C653E2">
              <w:t xml:space="preserve"> : учебн</w:t>
            </w:r>
            <w:r>
              <w:t>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AE4FEF" w14:textId="0D8FC147" w:rsidR="00E032A6" w:rsidRPr="00C653E2" w:rsidRDefault="00E032A6" w:rsidP="00E032A6">
            <w:pPr>
              <w:widowControl w:val="0"/>
              <w:tabs>
                <w:tab w:val="left" w:pos="788"/>
              </w:tabs>
              <w:suppressAutoHyphens/>
              <w:jc w:val="both"/>
            </w:pPr>
            <w: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D708C" w14:textId="4DE5DF36" w:rsidR="00E032A6" w:rsidRDefault="00E032A6" w:rsidP="00E032A6">
            <w:pPr>
              <w:widowControl w:val="0"/>
              <w:tabs>
                <w:tab w:val="left" w:pos="788"/>
              </w:tabs>
              <w:suppressAutoHyphens/>
              <w:jc w:val="center"/>
            </w:pPr>
            <w:r>
              <w:t>Москва</w:t>
            </w:r>
            <w:r w:rsidRPr="00C653E2">
              <w:t xml:space="preserve"> : </w:t>
            </w:r>
            <w:r>
              <w:t>Дашков и К</w:t>
            </w:r>
            <w:r>
              <w:rPr>
                <w:vertAlign w:val="superscript"/>
              </w:rPr>
              <w:t>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373D7" w14:textId="758F6DF5" w:rsidR="00E032A6" w:rsidRPr="00C653E2" w:rsidRDefault="00E032A6" w:rsidP="00E032A6">
            <w:pPr>
              <w:widowControl w:val="0"/>
              <w:tabs>
                <w:tab w:val="left" w:pos="788"/>
              </w:tabs>
              <w:suppressAutoHyphens/>
              <w:jc w:val="both"/>
            </w:pPr>
            <w: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FD5CB" w14:textId="77777777" w:rsidR="00E032A6" w:rsidRPr="003D2A5E" w:rsidRDefault="00E032A6" w:rsidP="00E032A6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C61135" w14:textId="77777777" w:rsidR="00E032A6" w:rsidRPr="003D2A5E" w:rsidRDefault="00C864BF" w:rsidP="00E032A6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E032A6" w:rsidRPr="003D2A5E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E032A6" w:rsidRPr="003D2A5E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34C9D305" w14:textId="77777777" w:rsidR="00E032A6" w:rsidRDefault="00E032A6" w:rsidP="00E032A6">
            <w:pPr>
              <w:widowControl w:val="0"/>
              <w:tabs>
                <w:tab w:val="left" w:pos="788"/>
              </w:tabs>
              <w:suppressAutoHyphens/>
              <w:jc w:val="both"/>
            </w:pPr>
          </w:p>
        </w:tc>
      </w:tr>
    </w:tbl>
    <w:p w14:paraId="7A4845DF" w14:textId="77777777" w:rsidR="00C653E2" w:rsidRDefault="00C653E2" w:rsidP="0091240F">
      <w:pPr>
        <w:jc w:val="both"/>
        <w:rPr>
          <w:b/>
          <w:bCs/>
          <w:color w:val="000000" w:themeColor="text1"/>
        </w:rPr>
      </w:pPr>
    </w:p>
    <w:p w14:paraId="776D6496" w14:textId="182A5A73" w:rsidR="0091240F" w:rsidRDefault="0091240F" w:rsidP="0091240F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C653E2">
        <w:rPr>
          <w:b/>
          <w:bCs/>
          <w:caps/>
        </w:rPr>
        <w:t>:</w:t>
      </w:r>
    </w:p>
    <w:p w14:paraId="252E84BD" w14:textId="77777777" w:rsidR="00C653E2" w:rsidRPr="00C653E2" w:rsidRDefault="00C653E2" w:rsidP="00C653E2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4A710EB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1840BB13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655881F" w14:textId="77777777" w:rsidR="00C653E2" w:rsidRP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A53B3ED" w14:textId="33B4806C" w:rsidR="00C653E2" w:rsidRDefault="00C653E2" w:rsidP="00C653E2">
      <w:pPr>
        <w:tabs>
          <w:tab w:val="left" w:pos="788"/>
        </w:tabs>
        <w:suppressAutoHyphens/>
        <w:ind w:left="40" w:hanging="40"/>
        <w:jc w:val="both"/>
        <w:rPr>
          <w:color w:val="0000FF"/>
          <w:kern w:val="1"/>
          <w:u w:val="single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EAF80C2" w14:textId="77777777" w:rsidR="007F2068" w:rsidRPr="00C653E2" w:rsidRDefault="007F2068" w:rsidP="00C653E2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</w:p>
    <w:p w14:paraId="33F6D358" w14:textId="77777777" w:rsidR="00DC28FF" w:rsidRPr="000C461E" w:rsidRDefault="00DC28FF"/>
    <w:p w14:paraId="2BD2510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3E7C009E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6307D46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42B207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2B4C150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68DCD2" w14:textId="77777777" w:rsidR="00C653E2" w:rsidRPr="00C653E2" w:rsidRDefault="00C653E2" w:rsidP="00C653E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EC5E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6EF48FF" w14:textId="77777777" w:rsidR="00C653E2" w:rsidRPr="00C653E2" w:rsidRDefault="00C653E2" w:rsidP="00C653E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4D050D4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Windows 10 x64</w:t>
      </w:r>
    </w:p>
    <w:p w14:paraId="56B9A7F6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2B6D6521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1ECD77E2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Firefox</w:t>
      </w:r>
    </w:p>
    <w:p w14:paraId="4B7CEB39" w14:textId="77777777" w:rsidR="00C653E2" w:rsidRPr="00C653E2" w:rsidRDefault="00C653E2" w:rsidP="00C653E2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72C59E5B" w14:textId="77777777" w:rsidR="00C653E2" w:rsidRPr="00C653E2" w:rsidRDefault="00C653E2" w:rsidP="00954158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14:paraId="2258FD6D" w14:textId="77777777" w:rsidR="00C653E2" w:rsidRPr="00C653E2" w:rsidRDefault="00C653E2" w:rsidP="00C653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321DCEA0" w14:textId="7C257E97" w:rsidR="00C653E2" w:rsidRPr="00954158" w:rsidRDefault="00C653E2" w:rsidP="00954158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3C8CABC3" w14:textId="26DF854F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 w:rsidR="00AF7A18">
        <w:rPr>
          <w:b/>
          <w:bCs/>
          <w:color w:val="000000"/>
          <w:spacing w:val="5"/>
          <w:kern w:val="1"/>
          <w:lang w:eastAsia="zh-CN"/>
        </w:rPr>
        <w:t>:</w:t>
      </w:r>
    </w:p>
    <w:p w14:paraId="7BA6374C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32A4482F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720A5D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9048314" w14:textId="77777777" w:rsidR="00C653E2" w:rsidRPr="00C653E2" w:rsidRDefault="00C653E2" w:rsidP="00C653E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60B8185" w14:textId="77777777" w:rsidR="00A450D1" w:rsidRPr="00A450D1" w:rsidRDefault="00A450D1" w:rsidP="00C653E2">
      <w:pPr>
        <w:jc w:val="both"/>
      </w:pPr>
    </w:p>
    <w:sectPr w:rsidR="00A450D1" w:rsidRPr="00A450D1" w:rsidSect="00C1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2397EC6"/>
    <w:multiLevelType w:val="hybridMultilevel"/>
    <w:tmpl w:val="6614A3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FF"/>
    <w:rsid w:val="00012242"/>
    <w:rsid w:val="0002491F"/>
    <w:rsid w:val="00032E5B"/>
    <w:rsid w:val="00050911"/>
    <w:rsid w:val="000A4627"/>
    <w:rsid w:val="000C1C19"/>
    <w:rsid w:val="000C461E"/>
    <w:rsid w:val="00172B13"/>
    <w:rsid w:val="001E7C00"/>
    <w:rsid w:val="0024439C"/>
    <w:rsid w:val="002A41B2"/>
    <w:rsid w:val="002B503F"/>
    <w:rsid w:val="002B6BC1"/>
    <w:rsid w:val="002F587C"/>
    <w:rsid w:val="003146C7"/>
    <w:rsid w:val="00357067"/>
    <w:rsid w:val="003A1488"/>
    <w:rsid w:val="003D2A5E"/>
    <w:rsid w:val="00414E39"/>
    <w:rsid w:val="004335FF"/>
    <w:rsid w:val="00451F98"/>
    <w:rsid w:val="004828AB"/>
    <w:rsid w:val="00485DB2"/>
    <w:rsid w:val="00494753"/>
    <w:rsid w:val="004D69F8"/>
    <w:rsid w:val="005073C4"/>
    <w:rsid w:val="00510CF4"/>
    <w:rsid w:val="00537B34"/>
    <w:rsid w:val="00543169"/>
    <w:rsid w:val="005F1B9E"/>
    <w:rsid w:val="006128FA"/>
    <w:rsid w:val="00613572"/>
    <w:rsid w:val="006452CC"/>
    <w:rsid w:val="00680E02"/>
    <w:rsid w:val="006839DA"/>
    <w:rsid w:val="006C1441"/>
    <w:rsid w:val="006F2AD0"/>
    <w:rsid w:val="00734342"/>
    <w:rsid w:val="00754B0A"/>
    <w:rsid w:val="007F2068"/>
    <w:rsid w:val="008554EA"/>
    <w:rsid w:val="008A2258"/>
    <w:rsid w:val="008A3259"/>
    <w:rsid w:val="0091240F"/>
    <w:rsid w:val="00954158"/>
    <w:rsid w:val="0099304F"/>
    <w:rsid w:val="009F09AA"/>
    <w:rsid w:val="00A37201"/>
    <w:rsid w:val="00A450D1"/>
    <w:rsid w:val="00A54DB4"/>
    <w:rsid w:val="00AD5FE6"/>
    <w:rsid w:val="00AF77BA"/>
    <w:rsid w:val="00AF7A18"/>
    <w:rsid w:val="00B35209"/>
    <w:rsid w:val="00B57820"/>
    <w:rsid w:val="00B60325"/>
    <w:rsid w:val="00B8039A"/>
    <w:rsid w:val="00B81F55"/>
    <w:rsid w:val="00B9421F"/>
    <w:rsid w:val="00BA5FFE"/>
    <w:rsid w:val="00BD604A"/>
    <w:rsid w:val="00C13EE7"/>
    <w:rsid w:val="00C34B22"/>
    <w:rsid w:val="00C50279"/>
    <w:rsid w:val="00C62503"/>
    <w:rsid w:val="00C653E2"/>
    <w:rsid w:val="00C864BF"/>
    <w:rsid w:val="00DC28FF"/>
    <w:rsid w:val="00E032A6"/>
    <w:rsid w:val="00E46144"/>
    <w:rsid w:val="00E95771"/>
    <w:rsid w:val="00EA5B8C"/>
    <w:rsid w:val="00EE3650"/>
    <w:rsid w:val="00EE7D99"/>
    <w:rsid w:val="00EF4676"/>
    <w:rsid w:val="00F2714C"/>
    <w:rsid w:val="00F37B87"/>
    <w:rsid w:val="00F70461"/>
    <w:rsid w:val="00FA11F9"/>
    <w:rsid w:val="00FC00B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93D"/>
  <w15:docId w15:val="{F9B60D6F-FE28-41B3-B8F7-CAA567A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C2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C28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DC2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C2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DC28FF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DC2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DC28F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semiHidden/>
    <w:unhideWhenUsed/>
    <w:rsid w:val="00DC28F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semiHidden/>
    <w:rsid w:val="00DC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DC28FF"/>
    <w:pPr>
      <w:spacing w:before="100" w:beforeAutospacing="1" w:after="100" w:afterAutospacing="1"/>
    </w:pPr>
  </w:style>
  <w:style w:type="paragraph" w:styleId="ac">
    <w:name w:val="annotation text"/>
    <w:basedOn w:val="a0"/>
    <w:link w:val="ad"/>
    <w:uiPriority w:val="99"/>
    <w:semiHidden/>
    <w:unhideWhenUsed/>
    <w:rsid w:val="00DC28F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DC2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DC28F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DC28FF"/>
  </w:style>
  <w:style w:type="paragraph" w:customStyle="1" w:styleId="western">
    <w:name w:val="western"/>
    <w:basedOn w:val="a0"/>
    <w:uiPriority w:val="99"/>
    <w:rsid w:val="00DC28F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rsid w:val="00912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1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uiPriority w:val="99"/>
    <w:semiHidden/>
    <w:unhideWhenUsed/>
    <w:rsid w:val="0091240F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A450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A450D1"/>
  </w:style>
  <w:style w:type="table" w:customStyle="1" w:styleId="11">
    <w:name w:val="Сетка таблицы1"/>
    <w:basedOn w:val="a2"/>
    <w:next w:val="af1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85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2"/>
    <w:uiPriority w:val="39"/>
    <w:rsid w:val="0048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EA5B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2"/>
    <w:next w:val="af1"/>
    <w:uiPriority w:val="39"/>
    <w:rsid w:val="00B5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1"/>
    <w:uiPriority w:val="39"/>
    <w:rsid w:val="00F7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5AA3-D3E9-4915-B7E4-6B714F32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Шутов</cp:lastModifiedBy>
  <cp:revision>14</cp:revision>
  <dcterms:created xsi:type="dcterms:W3CDTF">2022-03-16T18:07:00Z</dcterms:created>
  <dcterms:modified xsi:type="dcterms:W3CDTF">2022-03-29T15:19:00Z</dcterms:modified>
</cp:coreProperties>
</file>