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EB2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F80E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55C358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D7E1CD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A26133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11BB0E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290EB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2622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028B6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8ABD5C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334EC7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0605B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B9F9E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8674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3DF6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37AD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064B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17835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BAD90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7E9E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9AFDBD" w14:textId="77777777" w:rsidR="00920D08" w:rsidRPr="003C0E55" w:rsidRDefault="00C94B61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447CF2">
        <w:rPr>
          <w:b/>
          <w:caps/>
          <w:sz w:val="24"/>
          <w:szCs w:val="24"/>
        </w:rPr>
        <w:t>Б</w:t>
      </w:r>
      <w:proofErr w:type="gramStart"/>
      <w:r w:rsidRPr="00447CF2">
        <w:rPr>
          <w:b/>
          <w:caps/>
          <w:sz w:val="24"/>
          <w:szCs w:val="24"/>
        </w:rPr>
        <w:t>1.В.02.ДВ</w:t>
      </w:r>
      <w:proofErr w:type="gramEnd"/>
      <w:r w:rsidRPr="00447CF2">
        <w:rPr>
          <w:b/>
          <w:caps/>
          <w:sz w:val="24"/>
          <w:szCs w:val="24"/>
        </w:rPr>
        <w:t xml:space="preserve">.02.02 </w:t>
      </w:r>
      <w:bookmarkStart w:id="0" w:name="_GoBack"/>
      <w:r w:rsidRPr="00447CF2">
        <w:rPr>
          <w:b/>
          <w:caps/>
          <w:sz w:val="24"/>
          <w:szCs w:val="24"/>
        </w:rPr>
        <w:t>Управление по целям в государственном и муниципальном управлении</w:t>
      </w:r>
      <w:bookmarkEnd w:id="0"/>
    </w:p>
    <w:p w14:paraId="750504D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987DE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E94501F" w14:textId="77777777" w:rsidR="007C53FA" w:rsidRDefault="007C53FA" w:rsidP="007C53FA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46.03.02 Документоведение и архивоведение</w:t>
      </w:r>
    </w:p>
    <w:p w14:paraId="7AD2AA39" w14:textId="77777777" w:rsidR="007C53FA" w:rsidRDefault="007C53FA" w:rsidP="007C53F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65A6984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2CD75A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2A4E5F5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BABE5D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C9E53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E35A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00AF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682A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609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7A0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EA2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505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2F6A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16E7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AAE3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E275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BBF6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E9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2101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515D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77B0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AA82F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6F5B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173869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24DC0357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14:paraId="2778E95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49D569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30F0B5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4BA0E0B9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7331C198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56DCD3A3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0B008E0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C517276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2BA3EC8" w14:textId="77777777" w:rsidTr="00DE0477">
        <w:trPr>
          <w:trHeight w:val="290"/>
        </w:trPr>
        <w:tc>
          <w:tcPr>
            <w:tcW w:w="1686" w:type="dxa"/>
            <w:vMerge/>
          </w:tcPr>
          <w:p w14:paraId="75D9FA76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66A783A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D93308B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006B22" w:rsidRPr="00947C72" w14:paraId="4B5C5D1C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0E0742EB" w14:textId="77777777" w:rsidR="00006B22" w:rsidRPr="00006B22" w:rsidRDefault="00006B22" w:rsidP="00006B22">
            <w:pPr>
              <w:ind w:hanging="12"/>
              <w:jc w:val="left"/>
              <w:rPr>
                <w:sz w:val="24"/>
                <w:szCs w:val="24"/>
              </w:rPr>
            </w:pPr>
            <w:r w:rsidRPr="00006B22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shd w:val="clear" w:color="auto" w:fill="auto"/>
          </w:tcPr>
          <w:p w14:paraId="479EF70E" w14:textId="77777777" w:rsidR="00006B22" w:rsidRPr="00006B22" w:rsidRDefault="00006B22" w:rsidP="00006B22">
            <w:pPr>
              <w:ind w:hanging="12"/>
              <w:jc w:val="left"/>
              <w:rPr>
                <w:sz w:val="24"/>
                <w:szCs w:val="24"/>
              </w:rPr>
            </w:pPr>
            <w:r w:rsidRPr="00006B2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4820" w:type="dxa"/>
            <w:shd w:val="clear" w:color="auto" w:fill="auto"/>
          </w:tcPr>
          <w:p w14:paraId="3878AB14" w14:textId="77777777" w:rsidR="00006B22" w:rsidRPr="00006B22" w:rsidRDefault="00006B22" w:rsidP="00006B2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006B22">
              <w:rPr>
                <w:color w:val="000000"/>
                <w:sz w:val="24"/>
                <w:szCs w:val="24"/>
              </w:rPr>
              <w:t xml:space="preserve">ИПК-6.1 </w:t>
            </w:r>
            <w:r w:rsidRPr="00006B22">
              <w:rPr>
                <w:sz w:val="24"/>
                <w:szCs w:val="24"/>
              </w:rPr>
              <w:t>Использует современные методы управления проектом</w:t>
            </w:r>
          </w:p>
          <w:p w14:paraId="0847F3B0" w14:textId="77777777" w:rsidR="00006B22" w:rsidRPr="00006B22" w:rsidRDefault="00006B22" w:rsidP="00006B2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006B22">
              <w:rPr>
                <w:color w:val="000000"/>
                <w:sz w:val="24"/>
                <w:szCs w:val="24"/>
              </w:rPr>
              <w:t xml:space="preserve">ИПК-6.2 </w:t>
            </w:r>
            <w:r w:rsidRPr="00006B22">
              <w:rPr>
                <w:sz w:val="24"/>
                <w:szCs w:val="24"/>
              </w:rPr>
              <w:t>Готов к реализации проекта с использованием современных инновационных технологий</w:t>
            </w:r>
          </w:p>
        </w:tc>
      </w:tr>
    </w:tbl>
    <w:p w14:paraId="316CE186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914B02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9B716F8" w14:textId="77777777"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14:paraId="2FF90E86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bCs/>
          <w:sz w:val="24"/>
          <w:szCs w:val="24"/>
        </w:rPr>
        <w:t>Цель преподавания дисциплины:</w:t>
      </w:r>
      <w:r w:rsidRPr="00E55E76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в государственном секторе.</w:t>
      </w:r>
    </w:p>
    <w:p w14:paraId="00AEE9C6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Задачами освоения дисциплины являются:</w:t>
      </w:r>
    </w:p>
    <w:p w14:paraId="514B0228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сформировать представления об особенностях управления организацией в условиях нестабильной, быстро изменяющейся внешней среды;</w:t>
      </w:r>
    </w:p>
    <w:p w14:paraId="459E9F56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14:paraId="71536D46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14:paraId="2893F7C3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14:paraId="4F94CBE1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14:paraId="1A5E60FD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14:paraId="31BB931E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развить способность участвовать в разработке и реализации проектов в области государственного и муниципального управления</w:t>
      </w:r>
    </w:p>
    <w:p w14:paraId="0407AB23" w14:textId="77777777"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353D0AE6" w14:textId="77777777"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14:paraId="01D7E15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1EC7A88" w14:textId="77777777" w:rsidR="00920D08" w:rsidRPr="003C0E55" w:rsidRDefault="00E55E76" w:rsidP="00920D08">
      <w:pPr>
        <w:spacing w:line="240" w:lineRule="auto"/>
        <w:ind w:firstLine="527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14:paraId="7825888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2F37AB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1ACF9EB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1B75FA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DE353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3D6137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3FC6BE9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C4A4A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EE9BA7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D228D4F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6B65045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3220D6" w14:textId="77777777" w:rsidR="00180109" w:rsidRPr="003C0E55" w:rsidRDefault="00E55E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14:paraId="6890922C" w14:textId="77777777" w:rsidTr="00313C0E">
        <w:tc>
          <w:tcPr>
            <w:tcW w:w="6525" w:type="dxa"/>
            <w:shd w:val="clear" w:color="auto" w:fill="auto"/>
          </w:tcPr>
          <w:p w14:paraId="0193C1D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7FA95A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FE00709" w14:textId="77777777" w:rsidTr="00180109">
        <w:tc>
          <w:tcPr>
            <w:tcW w:w="6525" w:type="dxa"/>
            <w:shd w:val="clear" w:color="auto" w:fill="auto"/>
          </w:tcPr>
          <w:p w14:paraId="0D449B5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07D8E8" w14:textId="77777777" w:rsidR="00AD3CA3" w:rsidRPr="003C0E55" w:rsidRDefault="00E55E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190BA1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9D8A71A" w14:textId="77777777" w:rsidTr="00180109">
        <w:tc>
          <w:tcPr>
            <w:tcW w:w="6525" w:type="dxa"/>
            <w:shd w:val="clear" w:color="auto" w:fill="auto"/>
          </w:tcPr>
          <w:p w14:paraId="507AE5A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т.ч. </w:t>
            </w:r>
            <w:proofErr w:type="spellStart"/>
            <w:r w:rsidRPr="003C0E55">
              <w:rPr>
                <w:sz w:val="24"/>
                <w:szCs w:val="24"/>
              </w:rPr>
              <w:t>зачет</w:t>
            </w:r>
            <w:r w:rsidR="00E55E76">
              <w:rPr>
                <w:sz w:val="24"/>
                <w:szCs w:val="24"/>
              </w:rPr>
              <w:t>.с</w:t>
            </w:r>
            <w:proofErr w:type="spellEnd"/>
            <w:r w:rsidR="00E55E76">
              <w:rPr>
                <w:sz w:val="24"/>
                <w:szCs w:val="24"/>
              </w:rPr>
              <w:t xml:space="preserve">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C9C5A3" w14:textId="77777777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AFC2FF" w14:textId="77777777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8</w:t>
            </w:r>
          </w:p>
        </w:tc>
      </w:tr>
      <w:tr w:rsidR="00AD3CA3" w:rsidRPr="003C0E55" w14:paraId="684B5754" w14:textId="77777777" w:rsidTr="00EC52CF">
        <w:tc>
          <w:tcPr>
            <w:tcW w:w="6525" w:type="dxa"/>
            <w:shd w:val="clear" w:color="auto" w:fill="E0E0E0"/>
          </w:tcPr>
          <w:p w14:paraId="578F4AA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F303AC5" w14:textId="77777777" w:rsidR="00AD3CA3" w:rsidRPr="003C0E55" w:rsidRDefault="00E55E7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AD3CA3" w:rsidRPr="003C0E55" w14:paraId="2D3AAC12" w14:textId="77777777" w:rsidTr="00E66030">
        <w:tc>
          <w:tcPr>
            <w:tcW w:w="6525" w:type="dxa"/>
            <w:shd w:val="clear" w:color="auto" w:fill="E0E0E0"/>
          </w:tcPr>
          <w:p w14:paraId="2D62217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55E76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8AA6D9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22865A7" w14:textId="77777777" w:rsidTr="00E7394A">
        <w:tc>
          <w:tcPr>
            <w:tcW w:w="6525" w:type="dxa"/>
            <w:shd w:val="clear" w:color="auto" w:fill="auto"/>
          </w:tcPr>
          <w:p w14:paraId="3EE7F832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4295ED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CF87F04" w14:textId="77777777" w:rsidTr="00951A1C">
        <w:tc>
          <w:tcPr>
            <w:tcW w:w="6525" w:type="dxa"/>
            <w:shd w:val="clear" w:color="auto" w:fill="auto"/>
          </w:tcPr>
          <w:p w14:paraId="02D081B4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0C753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D1F98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42D9F5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475D46" w14:textId="77777777" w:rsidR="00AD3CA3" w:rsidRPr="003C0E55" w:rsidRDefault="00E55E7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B5EAB9A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9E9FA94" w14:textId="77777777"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05F76242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403ECC1E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297842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14:paraId="09B6FC74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7E812F20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F9E4D2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CC326A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3F00AF28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4BFFAFDA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0A2380" w14:textId="77777777"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E13ACD" w:rsidRPr="003C0E55" w14:paraId="26FE4481" w14:textId="77777777" w:rsidTr="00DE0477">
        <w:tc>
          <w:tcPr>
            <w:tcW w:w="6525" w:type="dxa"/>
            <w:shd w:val="clear" w:color="auto" w:fill="auto"/>
          </w:tcPr>
          <w:p w14:paraId="184C5A3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2DAACD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0551D128" w14:textId="77777777" w:rsidTr="00DE0477">
        <w:tc>
          <w:tcPr>
            <w:tcW w:w="6525" w:type="dxa"/>
            <w:shd w:val="clear" w:color="auto" w:fill="auto"/>
          </w:tcPr>
          <w:p w14:paraId="0396CE0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6A88C2" w14:textId="77777777"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0D4661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765FE364" w14:textId="77777777" w:rsidTr="00DE0477">
        <w:tc>
          <w:tcPr>
            <w:tcW w:w="6525" w:type="dxa"/>
            <w:shd w:val="clear" w:color="auto" w:fill="auto"/>
          </w:tcPr>
          <w:p w14:paraId="2ED19DCF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E55E76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9FE378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E64132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8</w:t>
            </w:r>
          </w:p>
        </w:tc>
      </w:tr>
      <w:tr w:rsidR="00E13ACD" w:rsidRPr="003C0E55" w14:paraId="123E0CD8" w14:textId="77777777" w:rsidTr="00DE0477">
        <w:tc>
          <w:tcPr>
            <w:tcW w:w="6525" w:type="dxa"/>
            <w:shd w:val="clear" w:color="auto" w:fill="E0E0E0"/>
          </w:tcPr>
          <w:p w14:paraId="57A3776D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9736E" w14:textId="77777777"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13ACD" w:rsidRPr="003C0E55">
              <w:rPr>
                <w:sz w:val="24"/>
                <w:szCs w:val="24"/>
              </w:rPr>
              <w:t>8</w:t>
            </w:r>
          </w:p>
        </w:tc>
      </w:tr>
      <w:tr w:rsidR="00E13ACD" w:rsidRPr="003C0E55" w14:paraId="525C386A" w14:textId="77777777" w:rsidTr="00DE0477">
        <w:tc>
          <w:tcPr>
            <w:tcW w:w="6525" w:type="dxa"/>
            <w:shd w:val="clear" w:color="auto" w:fill="E0E0E0"/>
          </w:tcPr>
          <w:p w14:paraId="717F71B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55E76"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39681F" w14:textId="77777777"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5587875D" w14:textId="77777777" w:rsidTr="00DE0477">
        <w:tc>
          <w:tcPr>
            <w:tcW w:w="6525" w:type="dxa"/>
            <w:shd w:val="clear" w:color="auto" w:fill="auto"/>
          </w:tcPr>
          <w:p w14:paraId="36ED1B77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1437FB8" w14:textId="77777777"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1D39FB83" w14:textId="77777777" w:rsidTr="00DE0477">
        <w:tc>
          <w:tcPr>
            <w:tcW w:w="6525" w:type="dxa"/>
            <w:shd w:val="clear" w:color="auto" w:fill="auto"/>
          </w:tcPr>
          <w:p w14:paraId="4B60EC9A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061A669" w14:textId="77777777"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66B9EF30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5472A39C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FB7B67" w14:textId="77777777" w:rsidR="00E13ACD" w:rsidRPr="003C0E55" w:rsidRDefault="00E55E76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0619FD4D" w14:textId="77777777" w:rsidR="00E55E76" w:rsidRDefault="00E55E76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1725ED" w14:textId="77777777" w:rsidR="00006B22" w:rsidRPr="003C0E55" w:rsidRDefault="00006B22" w:rsidP="00006B2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06B22" w:rsidRPr="003C0E55" w14:paraId="505DA26D" w14:textId="77777777" w:rsidTr="00DE0477">
        <w:trPr>
          <w:trHeight w:val="257"/>
        </w:trPr>
        <w:tc>
          <w:tcPr>
            <w:tcW w:w="6540" w:type="dxa"/>
            <w:shd w:val="clear" w:color="auto" w:fill="auto"/>
          </w:tcPr>
          <w:p w14:paraId="4916BC5B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4BEF0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06B22" w:rsidRPr="003C0E55" w14:paraId="5DC61760" w14:textId="77777777" w:rsidTr="00DE0477">
        <w:trPr>
          <w:trHeight w:val="257"/>
        </w:trPr>
        <w:tc>
          <w:tcPr>
            <w:tcW w:w="6540" w:type="dxa"/>
            <w:shd w:val="clear" w:color="auto" w:fill="auto"/>
          </w:tcPr>
          <w:p w14:paraId="332D1401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652D1F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80F865" w14:textId="77777777" w:rsidR="00006B22" w:rsidRPr="00180109" w:rsidRDefault="00006B22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6B22" w:rsidRPr="003C0E55" w14:paraId="3481C9F6" w14:textId="77777777" w:rsidTr="00DE0477">
        <w:trPr>
          <w:trHeight w:val="262"/>
        </w:trPr>
        <w:tc>
          <w:tcPr>
            <w:tcW w:w="6540" w:type="dxa"/>
            <w:shd w:val="clear" w:color="auto" w:fill="E0E0E0"/>
          </w:tcPr>
          <w:p w14:paraId="137BB22B" w14:textId="77777777" w:rsidR="00006B22" w:rsidRPr="003C0E55" w:rsidRDefault="00006B22" w:rsidP="00DE04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6ECB81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06B22" w:rsidRPr="003C0E55" w14:paraId="14960F66" w14:textId="77777777" w:rsidTr="00DE0477">
        <w:tc>
          <w:tcPr>
            <w:tcW w:w="6540" w:type="dxa"/>
            <w:shd w:val="clear" w:color="auto" w:fill="auto"/>
          </w:tcPr>
          <w:p w14:paraId="722DC1C0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6EC55B" w14:textId="77777777" w:rsidR="00006B22" w:rsidRPr="003C0E55" w:rsidRDefault="00006B22" w:rsidP="00DE047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6B22" w:rsidRPr="003C0E55" w14:paraId="12BE04DB" w14:textId="77777777" w:rsidTr="00DE0477">
        <w:tc>
          <w:tcPr>
            <w:tcW w:w="6540" w:type="dxa"/>
            <w:shd w:val="clear" w:color="auto" w:fill="auto"/>
          </w:tcPr>
          <w:p w14:paraId="5BD97FA3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028A46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7F7525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6B22" w:rsidRPr="003C0E55" w14:paraId="15A7D63C" w14:textId="77777777" w:rsidTr="00DE0477">
        <w:tc>
          <w:tcPr>
            <w:tcW w:w="6540" w:type="dxa"/>
            <w:shd w:val="clear" w:color="auto" w:fill="auto"/>
          </w:tcPr>
          <w:p w14:paraId="1ECCF524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E526AB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0937A0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006B22" w:rsidRPr="003C0E55" w14:paraId="57EB4224" w14:textId="77777777" w:rsidTr="00DE0477">
        <w:tc>
          <w:tcPr>
            <w:tcW w:w="6540" w:type="dxa"/>
            <w:shd w:val="clear" w:color="auto" w:fill="E0E0E0"/>
          </w:tcPr>
          <w:p w14:paraId="62D27EDB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598734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5A4A218" w14:textId="77777777" w:rsidR="00006B22" w:rsidRPr="003C0E55" w:rsidRDefault="00006B22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6B22" w:rsidRPr="003C0E55" w14:paraId="3B4C27E5" w14:textId="77777777" w:rsidTr="00DE0477">
        <w:tc>
          <w:tcPr>
            <w:tcW w:w="6540" w:type="dxa"/>
            <w:shd w:val="clear" w:color="auto" w:fill="D9D9D9"/>
          </w:tcPr>
          <w:p w14:paraId="77554D98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E8EBD5A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502E65B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6B22" w:rsidRPr="003C0E55" w14:paraId="06B15247" w14:textId="77777777" w:rsidTr="00DE0477">
        <w:tc>
          <w:tcPr>
            <w:tcW w:w="6540" w:type="dxa"/>
            <w:shd w:val="clear" w:color="auto" w:fill="auto"/>
          </w:tcPr>
          <w:p w14:paraId="73A3592D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A0FD25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1C6091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6B22" w:rsidRPr="003C0E55" w14:paraId="5A7512D5" w14:textId="77777777" w:rsidTr="00DE0477">
        <w:tc>
          <w:tcPr>
            <w:tcW w:w="6540" w:type="dxa"/>
            <w:shd w:val="clear" w:color="auto" w:fill="auto"/>
          </w:tcPr>
          <w:p w14:paraId="5BAE18BA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F7747B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0E55">
              <w:rPr>
                <w:sz w:val="24"/>
                <w:szCs w:val="24"/>
              </w:rPr>
              <w:t>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3C7583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6B22" w:rsidRPr="003C0E55" w14:paraId="6D049A28" w14:textId="77777777" w:rsidTr="00DE0477">
        <w:trPr>
          <w:trHeight w:val="306"/>
        </w:trPr>
        <w:tc>
          <w:tcPr>
            <w:tcW w:w="6540" w:type="dxa"/>
            <w:shd w:val="clear" w:color="auto" w:fill="E0E0E0"/>
          </w:tcPr>
          <w:p w14:paraId="5860531D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61624B" w14:textId="77777777" w:rsidR="00006B22" w:rsidRPr="003C0E55" w:rsidRDefault="00006B2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649AD23D" w14:textId="77777777" w:rsidR="00006B22" w:rsidRDefault="00006B2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8059A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0FD5B2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29EB31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D48937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44DA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14461E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FA012F6" w14:textId="77777777" w:rsidTr="002825CF">
        <w:tc>
          <w:tcPr>
            <w:tcW w:w="693" w:type="dxa"/>
          </w:tcPr>
          <w:p w14:paraId="276DACF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927BB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5E76" w:rsidRPr="0053465B" w14:paraId="4301A1A5" w14:textId="77777777" w:rsidTr="002825CF">
        <w:tc>
          <w:tcPr>
            <w:tcW w:w="693" w:type="dxa"/>
          </w:tcPr>
          <w:p w14:paraId="4B044327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D911C8F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E55E76" w:rsidRPr="0053465B" w14:paraId="7FDE7487" w14:textId="77777777" w:rsidTr="002825CF">
        <w:tc>
          <w:tcPr>
            <w:tcW w:w="693" w:type="dxa"/>
          </w:tcPr>
          <w:p w14:paraId="30A30EFC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A829D6E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E55E76" w:rsidRPr="0053465B" w14:paraId="7948622A" w14:textId="77777777" w:rsidTr="002825CF">
        <w:tc>
          <w:tcPr>
            <w:tcW w:w="693" w:type="dxa"/>
          </w:tcPr>
          <w:p w14:paraId="14294AB8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F242912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E55E76" w:rsidRPr="0053465B" w14:paraId="2E9D8135" w14:textId="77777777" w:rsidTr="002825CF">
        <w:tc>
          <w:tcPr>
            <w:tcW w:w="693" w:type="dxa"/>
          </w:tcPr>
          <w:p w14:paraId="68EAE229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5F3374F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</w:tr>
      <w:tr w:rsidR="00E55E76" w:rsidRPr="0053465B" w14:paraId="009662BD" w14:textId="77777777" w:rsidTr="002825CF">
        <w:tc>
          <w:tcPr>
            <w:tcW w:w="693" w:type="dxa"/>
          </w:tcPr>
          <w:p w14:paraId="6B7287DF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3D36A01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бюджетной сфере</w:t>
            </w:r>
          </w:p>
        </w:tc>
      </w:tr>
      <w:tr w:rsidR="00E55E76" w:rsidRPr="0053465B" w14:paraId="467EDCF5" w14:textId="77777777" w:rsidTr="002825CF">
        <w:tc>
          <w:tcPr>
            <w:tcW w:w="693" w:type="dxa"/>
          </w:tcPr>
          <w:p w14:paraId="24568CE2" w14:textId="77777777"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76771A0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</w:tr>
    </w:tbl>
    <w:p w14:paraId="0BEF6C5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1B68B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58C458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1538C2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D33AA27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12135DAE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76E1F0BC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FDA8F1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D46D907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B33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FE81E5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38C32C56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DD4E69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16048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9C9CC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E7F8DDF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727A1A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5E76" w:rsidRPr="00555F6C" w14:paraId="6C1B0035" w14:textId="77777777" w:rsidTr="00D5164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88A082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8256B8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5B33A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97E80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76EAD1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E76" w:rsidRPr="00555F6C" w14:paraId="02771138" w14:textId="77777777" w:rsidTr="00D5164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E3D881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F5B264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C984E3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FBDB25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12FCBF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E76" w:rsidRPr="00555F6C" w14:paraId="6E55B19C" w14:textId="77777777" w:rsidTr="00D5164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DC3F0D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BA7ED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15DD2D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D2FC62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293150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E55E76" w:rsidRPr="00555F6C" w14:paraId="44D4ED97" w14:textId="77777777" w:rsidTr="00D5164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8BAEEC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27A4F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DB1C17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D16DB4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6A79F1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E55E76" w:rsidRPr="00555F6C" w14:paraId="15EF607C" w14:textId="77777777" w:rsidTr="00D5164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AB87EE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8A99A4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бюджетной сфере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34FCCC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D2FE3F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706C17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E55E76" w14:paraId="37E42344" w14:textId="77777777" w:rsidTr="00D5164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553C62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A2C15" w14:textId="77777777"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79E91D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F0BBF2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673EE1" w14:textId="77777777"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14:paraId="4629C656" w14:textId="77777777"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14:paraId="4BAABAE4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D09B0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D7A84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C601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D30F0B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98EE8B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A822DF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2A17C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CDEE5DE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E252E84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Виды эффективности. Каким образом можно измерить все виды эффективности?</w:t>
      </w:r>
    </w:p>
    <w:p w14:paraId="537678FC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Раскройте сущность социальной эффективности: принципы, показатели, оценка.</w:t>
      </w:r>
    </w:p>
    <w:p w14:paraId="030C3F21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концептуальных моделей эффективности.</w:t>
      </w:r>
    </w:p>
    <w:p w14:paraId="07DE97D4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концептуальных моделей и адаптация к российской действительности.</w:t>
      </w:r>
    </w:p>
    <w:p w14:paraId="01735466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E55E76">
        <w:rPr>
          <w:sz w:val="24"/>
          <w:szCs w:val="24"/>
        </w:rPr>
        <w:t>Интегральный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показатель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го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управления</w:t>
      </w:r>
      <w:r w:rsidRPr="00E55E76">
        <w:rPr>
          <w:sz w:val="24"/>
          <w:szCs w:val="24"/>
          <w:lang w:val="en-US"/>
        </w:rPr>
        <w:t xml:space="preserve"> (Governance Research Indicator Country Snapshot - GRICS).</w:t>
      </w:r>
    </w:p>
    <w:p w14:paraId="40796FE3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Показатели оценки качества целей и прогресса реформ в стране (ОЭСР).</w:t>
      </w:r>
    </w:p>
    <w:p w14:paraId="0DC633CF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 xml:space="preserve">Показатели кредитоспособности страны, инвестиционный рейтинг (международные рейтинговые агентства </w:t>
      </w:r>
      <w:proofErr w:type="spellStart"/>
      <w:r w:rsidRPr="00E55E76">
        <w:rPr>
          <w:sz w:val="24"/>
          <w:szCs w:val="24"/>
        </w:rPr>
        <w:t>Standart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and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Poor`s</w:t>
      </w:r>
      <w:proofErr w:type="spellEnd"/>
      <w:r w:rsidRPr="00E55E76">
        <w:rPr>
          <w:sz w:val="24"/>
          <w:szCs w:val="24"/>
        </w:rPr>
        <w:t xml:space="preserve">, </w:t>
      </w:r>
      <w:proofErr w:type="spellStart"/>
      <w:proofErr w:type="gramStart"/>
      <w:r w:rsidRPr="00E55E76">
        <w:rPr>
          <w:sz w:val="24"/>
          <w:szCs w:val="24"/>
        </w:rPr>
        <w:t>Moodis</w:t>
      </w:r>
      <w:proofErr w:type="spellEnd"/>
      <w:r w:rsidRPr="00E55E76">
        <w:rPr>
          <w:sz w:val="24"/>
          <w:szCs w:val="24"/>
        </w:rPr>
        <w:t xml:space="preserve"> ,</w:t>
      </w:r>
      <w:proofErr w:type="gramEnd"/>
      <w:r w:rsidRPr="00E55E76">
        <w:rPr>
          <w:sz w:val="24"/>
          <w:szCs w:val="24"/>
        </w:rPr>
        <w:t xml:space="preserve"> инвестиционное </w:t>
      </w:r>
      <w:proofErr w:type="spellStart"/>
      <w:r w:rsidRPr="00E55E76">
        <w:rPr>
          <w:sz w:val="24"/>
          <w:szCs w:val="24"/>
        </w:rPr>
        <w:t>агенство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Fitch</w:t>
      </w:r>
      <w:proofErr w:type="spellEnd"/>
      <w:r w:rsidRPr="00E55E76">
        <w:rPr>
          <w:sz w:val="24"/>
          <w:szCs w:val="24"/>
        </w:rPr>
        <w:t xml:space="preserve"> и др.).</w:t>
      </w:r>
    </w:p>
    <w:p w14:paraId="07BE4A2B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восприятия организации "Transparency International".</w:t>
      </w:r>
    </w:p>
    <w:p w14:paraId="2A300F6A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Барометр мировой коррупции организации "Transparency International"</w:t>
      </w:r>
    </w:p>
    <w:p w14:paraId="10CC2D67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экономической свободы организации "Heritage Foundation".</w:t>
      </w:r>
    </w:p>
    <w:p w14:paraId="03F67E5F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непрозрачности (</w:t>
      </w:r>
      <w:proofErr w:type="spellStart"/>
      <w:r w:rsidRPr="00E55E76">
        <w:rPr>
          <w:sz w:val="24"/>
          <w:szCs w:val="24"/>
        </w:rPr>
        <w:t>Оpacity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index</w:t>
      </w:r>
      <w:proofErr w:type="spellEnd"/>
      <w:r w:rsidRPr="00E55E76">
        <w:rPr>
          <w:sz w:val="24"/>
          <w:szCs w:val="24"/>
        </w:rPr>
        <w:t>).</w:t>
      </w:r>
    </w:p>
    <w:p w14:paraId="225AAD99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Показатели эффективности государственного управления, измеряемые на основе обследований государственных служащих и населения (</w:t>
      </w:r>
      <w:proofErr w:type="spellStart"/>
      <w:r w:rsidRPr="00E55E76">
        <w:rPr>
          <w:sz w:val="24"/>
          <w:szCs w:val="24"/>
        </w:rPr>
        <w:t>World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Bank</w:t>
      </w:r>
      <w:proofErr w:type="spellEnd"/>
      <w:r w:rsidRPr="00E55E76">
        <w:rPr>
          <w:sz w:val="24"/>
          <w:szCs w:val="24"/>
        </w:rPr>
        <w:t xml:space="preserve">, </w:t>
      </w:r>
      <w:proofErr w:type="spellStart"/>
      <w:r w:rsidRPr="00E55E76">
        <w:rPr>
          <w:sz w:val="24"/>
          <w:szCs w:val="24"/>
        </w:rPr>
        <w:t>Bank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of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Netherlands</w:t>
      </w:r>
      <w:proofErr w:type="spellEnd"/>
      <w:r w:rsidRPr="00E55E76">
        <w:rPr>
          <w:sz w:val="24"/>
          <w:szCs w:val="24"/>
        </w:rPr>
        <w:t>).</w:t>
      </w:r>
    </w:p>
    <w:p w14:paraId="0BC28B12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конкурентоспособности (Фонд IMD).</w:t>
      </w:r>
    </w:p>
    <w:p w14:paraId="415DE5C4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Показатель свободы прессы (</w:t>
      </w:r>
      <w:proofErr w:type="spellStart"/>
      <w:r w:rsidRPr="00E55E76">
        <w:rPr>
          <w:sz w:val="24"/>
          <w:szCs w:val="24"/>
        </w:rPr>
        <w:t>Reporters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Without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Borders</w:t>
      </w:r>
      <w:proofErr w:type="spellEnd"/>
      <w:r w:rsidRPr="00E55E76">
        <w:rPr>
          <w:sz w:val="24"/>
          <w:szCs w:val="24"/>
        </w:rPr>
        <w:t>).</w:t>
      </w:r>
    </w:p>
    <w:p w14:paraId="4A445AD5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развития человеческого потенциала (Комитет развития ООН).</w:t>
      </w:r>
    </w:p>
    <w:p w14:paraId="3B5D73EC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E55E76">
        <w:rPr>
          <w:sz w:val="24"/>
          <w:szCs w:val="24"/>
        </w:rPr>
        <w:t>Оценка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эффективности</w:t>
      </w:r>
      <w:r w:rsidRPr="00E55E76">
        <w:rPr>
          <w:sz w:val="24"/>
          <w:szCs w:val="24"/>
          <w:lang w:val="en-US"/>
        </w:rPr>
        <w:t xml:space="preserve"> The Common Assessment Framework (</w:t>
      </w:r>
      <w:r w:rsidRPr="00E55E76">
        <w:rPr>
          <w:sz w:val="24"/>
          <w:szCs w:val="24"/>
        </w:rPr>
        <w:t>ООС</w:t>
      </w:r>
      <w:r w:rsidRPr="00E55E76">
        <w:rPr>
          <w:sz w:val="24"/>
          <w:szCs w:val="24"/>
          <w:lang w:val="en-US"/>
        </w:rPr>
        <w:t>/CAF).</w:t>
      </w:r>
    </w:p>
    <w:p w14:paraId="0B34F6B6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Оценка на основе базовых показателей (</w:t>
      </w:r>
      <w:proofErr w:type="spellStart"/>
      <w:r w:rsidRPr="00E55E76">
        <w:rPr>
          <w:sz w:val="24"/>
          <w:szCs w:val="24"/>
        </w:rPr>
        <w:t>Benchmarking</w:t>
      </w:r>
      <w:proofErr w:type="spellEnd"/>
      <w:r w:rsidRPr="00E55E76">
        <w:rPr>
          <w:sz w:val="24"/>
          <w:szCs w:val="24"/>
        </w:rPr>
        <w:t>).</w:t>
      </w:r>
    </w:p>
    <w:p w14:paraId="09E94CA8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статистических данных по основным международным рейтингам за последние три года.</w:t>
      </w:r>
    </w:p>
    <w:p w14:paraId="562E86C5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Сравнительный анализ национальных методик оценки эффективности государственного управления.</w:t>
      </w:r>
    </w:p>
    <w:p w14:paraId="51F5272E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Сравнительный анализ национальных методик оценки эффективности муниципального управления.</w:t>
      </w:r>
    </w:p>
    <w:p w14:paraId="44ECF3F7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Каковы различия в деятельности и оценке эффективности в государственных и частных организациях?</w:t>
      </w:r>
    </w:p>
    <w:p w14:paraId="515825EB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Какие существуют методы, средства и программы повышения производительности и эффективности государственного управления в мировой практике?</w:t>
      </w:r>
    </w:p>
    <w:p w14:paraId="3DB38462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Методы и программы повышения эффективности государственного управления.</w:t>
      </w:r>
    </w:p>
    <w:p w14:paraId="2AEA7F8A" w14:textId="77777777"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Методы и программы повышения эффективности деятельности муниципальных властей.</w:t>
      </w:r>
    </w:p>
    <w:p w14:paraId="012BA61B" w14:textId="77777777"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2900C8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3DBC7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74C8C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647D4DB4" w14:textId="77777777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47892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C66927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0D902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603FD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15A08E5" w14:textId="77777777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1ADA3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35863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55E7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D29BF7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DB62FF1" w14:textId="77777777"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4613F29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4E439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3834B8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9CB85B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F432F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53C9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6448E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84E612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F1B9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60CD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59C987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D6257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67E12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3490D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A590D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B2C1B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BDED4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5BE2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55E76" w:rsidRPr="003C0E55" w14:paraId="10AAB43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1CCDA" w14:textId="77777777"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C737B" w14:textId="77777777" w:rsidR="00E55E76" w:rsidRPr="00E55E76" w:rsidRDefault="00E55E76" w:rsidP="00E55E76">
            <w:pPr>
              <w:ind w:firstLine="35"/>
              <w:mirrorIndents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Методическое пособие по разработке (коррекции) и организации реализации государственных программ: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96F692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Добролюбова Е. И., Южаков В.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E246A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Москва: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7ED7F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EE5B2" w14:textId="77777777"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EBF3A" w14:textId="77777777" w:rsidR="00E55E76" w:rsidRPr="005D320D" w:rsidRDefault="00882EF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5E76" w:rsidRPr="003C0E55" w14:paraId="08083F13" w14:textId="77777777" w:rsidTr="00FF3A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D078E5" w14:textId="77777777"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AE981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Оценка эффективности государственных и  муниципальных услуг: социальная критика и  профессиональная экспертиза: научное издание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CE948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 xml:space="preserve">Рогозин Д. М., </w:t>
            </w:r>
            <w:proofErr w:type="spellStart"/>
            <w:r w:rsidRPr="00E55E76">
              <w:rPr>
                <w:sz w:val="24"/>
                <w:szCs w:val="24"/>
              </w:rPr>
              <w:t>Шмерлина</w:t>
            </w:r>
            <w:proofErr w:type="spellEnd"/>
            <w:r w:rsidRPr="00E55E76">
              <w:rPr>
                <w:sz w:val="24"/>
                <w:szCs w:val="24"/>
              </w:rPr>
              <w:t xml:space="preserve">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E4CE4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Москва: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C8A995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EA267" w14:textId="77777777"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92B1F" w14:textId="77777777" w:rsidR="00E55E76" w:rsidRPr="005D320D" w:rsidRDefault="00882EF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5E76" w:rsidRPr="003C0E55" w14:paraId="1C5046B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8644A" w14:textId="77777777"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DC410D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Региональное управление и территориальное планирование: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86536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Русинова О.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FD27D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0AC147" w14:textId="77777777"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59FA7" w14:textId="77777777"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EAA1DC" w14:textId="77777777" w:rsidR="00E55E76" w:rsidRPr="005D320D" w:rsidRDefault="00882EF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EB6CE59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1718A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F1A97B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A3B0C6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6581C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D4BD8C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1C789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F7C8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2DB1B0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AA87E2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CFCC19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79B77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24350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B8534A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418AE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D7A045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D05BB0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FE4B6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42F18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DBB5E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81DA23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3E5D81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39F298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C098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5B6C3F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F883DC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8B803B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7280CF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1C4411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10108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9E19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0276B3"/>
    <w:multiLevelType w:val="hybridMultilevel"/>
    <w:tmpl w:val="1EAA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6B22"/>
    <w:rsid w:val="001043F8"/>
    <w:rsid w:val="001071B9"/>
    <w:rsid w:val="00180109"/>
    <w:rsid w:val="002668FA"/>
    <w:rsid w:val="00275F79"/>
    <w:rsid w:val="002825CF"/>
    <w:rsid w:val="002A2B6F"/>
    <w:rsid w:val="003404E1"/>
    <w:rsid w:val="00410728"/>
    <w:rsid w:val="00544350"/>
    <w:rsid w:val="00555F6C"/>
    <w:rsid w:val="0056393A"/>
    <w:rsid w:val="005B5E17"/>
    <w:rsid w:val="005D320D"/>
    <w:rsid w:val="006E7CAD"/>
    <w:rsid w:val="007A76D3"/>
    <w:rsid w:val="007C53FA"/>
    <w:rsid w:val="008701CC"/>
    <w:rsid w:val="00882EF3"/>
    <w:rsid w:val="00920D08"/>
    <w:rsid w:val="0095632D"/>
    <w:rsid w:val="00A17DB6"/>
    <w:rsid w:val="00A648A8"/>
    <w:rsid w:val="00AD3CA3"/>
    <w:rsid w:val="00AF286E"/>
    <w:rsid w:val="00B32455"/>
    <w:rsid w:val="00B81977"/>
    <w:rsid w:val="00C15BFD"/>
    <w:rsid w:val="00C94B61"/>
    <w:rsid w:val="00D6213C"/>
    <w:rsid w:val="00D6523D"/>
    <w:rsid w:val="00E13ACD"/>
    <w:rsid w:val="00E55E7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684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2022-04-18T12:22:00Z</dcterms:created>
  <dcterms:modified xsi:type="dcterms:W3CDTF">2022-04-18T12:22:00Z</dcterms:modified>
</cp:coreProperties>
</file>