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D" w14:textId="77777777" w:rsidR="00920D08" w:rsidRPr="00B81A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B81A5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81A5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B81A5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B81A5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81A5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B81A5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81A50">
        <w:rPr>
          <w:b/>
          <w:sz w:val="24"/>
          <w:szCs w:val="24"/>
        </w:rPr>
        <w:t xml:space="preserve">ИМЕНИ </w:t>
      </w:r>
      <w:r w:rsidR="00920D08" w:rsidRPr="00B81A50">
        <w:rPr>
          <w:b/>
          <w:sz w:val="24"/>
          <w:szCs w:val="24"/>
        </w:rPr>
        <w:t>А.С. ПУШКИНА»</w:t>
      </w:r>
    </w:p>
    <w:p w14:paraId="2E2F212D" w14:textId="77777777" w:rsidR="00920D08" w:rsidRPr="00B81A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B81A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B81A5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B81A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81A50">
        <w:rPr>
          <w:sz w:val="24"/>
          <w:szCs w:val="24"/>
        </w:rPr>
        <w:t>УТВЕРЖДАЮ</w:t>
      </w:r>
    </w:p>
    <w:p w14:paraId="531160A7" w14:textId="77777777" w:rsidR="00920D08" w:rsidRPr="00B81A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81A50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B81A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81A50">
        <w:rPr>
          <w:sz w:val="24"/>
          <w:szCs w:val="24"/>
        </w:rPr>
        <w:t xml:space="preserve">работе </w:t>
      </w:r>
    </w:p>
    <w:p w14:paraId="44286714" w14:textId="77777777" w:rsidR="00920D08" w:rsidRPr="00B81A5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81A50">
        <w:rPr>
          <w:sz w:val="24"/>
          <w:szCs w:val="24"/>
        </w:rPr>
        <w:t xml:space="preserve">____________ </w:t>
      </w:r>
      <w:proofErr w:type="spellStart"/>
      <w:r w:rsidRPr="00B81A50">
        <w:rPr>
          <w:sz w:val="24"/>
          <w:szCs w:val="24"/>
        </w:rPr>
        <w:t>С.Н.Большаков</w:t>
      </w:r>
      <w:proofErr w:type="spellEnd"/>
    </w:p>
    <w:p w14:paraId="5D074A06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81A50">
        <w:rPr>
          <w:caps/>
          <w:sz w:val="24"/>
          <w:szCs w:val="24"/>
        </w:rPr>
        <w:t>РАБОЧАЯ ПРОГРАММА</w:t>
      </w:r>
    </w:p>
    <w:p w14:paraId="50027B9C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81A50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B81A5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14B70" w14:textId="0C8FF6D8" w:rsidR="00920D08" w:rsidRPr="00B81A50" w:rsidRDefault="00B81A50" w:rsidP="00920D08">
      <w:pPr>
        <w:spacing w:line="240" w:lineRule="auto"/>
        <w:jc w:val="center"/>
        <w:rPr>
          <w:sz w:val="24"/>
          <w:szCs w:val="24"/>
        </w:rPr>
      </w:pPr>
      <w:r w:rsidRPr="00B81A50">
        <w:rPr>
          <w:sz w:val="24"/>
          <w:szCs w:val="24"/>
          <w:lang w:eastAsia="ru-RU"/>
        </w:rPr>
        <w:t>Б</w:t>
      </w:r>
      <w:proofErr w:type="gramStart"/>
      <w:r w:rsidRPr="00B81A50">
        <w:rPr>
          <w:sz w:val="24"/>
          <w:szCs w:val="24"/>
          <w:lang w:eastAsia="ru-RU"/>
        </w:rPr>
        <w:t>1.В.02.ДВ</w:t>
      </w:r>
      <w:proofErr w:type="gramEnd"/>
      <w:r w:rsidRPr="00B81A50">
        <w:rPr>
          <w:sz w:val="24"/>
          <w:szCs w:val="24"/>
          <w:lang w:eastAsia="ru-RU"/>
        </w:rPr>
        <w:t xml:space="preserve">.02.01 </w:t>
      </w:r>
      <w:bookmarkStart w:id="0" w:name="_GoBack"/>
      <w:r w:rsidRPr="00B81A50">
        <w:rPr>
          <w:sz w:val="24"/>
          <w:szCs w:val="24"/>
          <w:lang w:eastAsia="ru-RU"/>
        </w:rPr>
        <w:t>ОСНОВЫ ОБЩЕСТВЕННОГО КОНТРОЛЯ И ОБЕСПЕЧЕНИЯ КАЧЕСТВА ЖИЗНИ НАСЕЛЕНИЯ</w:t>
      </w:r>
      <w:bookmarkEnd w:id="0"/>
    </w:p>
    <w:p w14:paraId="0057B76C" w14:textId="77777777" w:rsidR="00920D08" w:rsidRPr="00B81A50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B81A50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B81A50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8D317AA" w14:textId="2A0018EA" w:rsidR="00920D08" w:rsidRPr="00B81A5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 xml:space="preserve">Направление подготовки </w:t>
      </w:r>
      <w:r w:rsidR="00650715" w:rsidRPr="00B81A50">
        <w:rPr>
          <w:sz w:val="24"/>
          <w:szCs w:val="24"/>
          <w:lang w:eastAsia="ru-RU"/>
        </w:rPr>
        <w:t>46.03.02 – Документоведение и архивоведение</w:t>
      </w:r>
    </w:p>
    <w:p w14:paraId="553FD8B5" w14:textId="1F819CF8" w:rsidR="00920D08" w:rsidRPr="00B81A50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 xml:space="preserve">Направленность (профиль) </w:t>
      </w:r>
      <w:r w:rsidR="00DE24DD" w:rsidRPr="00DE24DD">
        <w:rPr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0D696CA7" w14:textId="77777777" w:rsidR="00920D08" w:rsidRPr="00B81A5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4E3929C7" w:rsidR="00920D08" w:rsidRPr="00B81A50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 xml:space="preserve">(год </w:t>
      </w:r>
      <w:r w:rsidR="005B5E17" w:rsidRPr="00B81A50">
        <w:rPr>
          <w:sz w:val="24"/>
          <w:szCs w:val="24"/>
          <w:lang w:eastAsia="ru-RU"/>
        </w:rPr>
        <w:t>начала подготовки</w:t>
      </w:r>
      <w:r w:rsidRPr="00B81A50">
        <w:rPr>
          <w:sz w:val="24"/>
          <w:szCs w:val="24"/>
          <w:lang w:eastAsia="ru-RU"/>
        </w:rPr>
        <w:t xml:space="preserve"> – </w:t>
      </w:r>
      <w:r w:rsidR="00650715" w:rsidRPr="00B81A50">
        <w:rPr>
          <w:sz w:val="24"/>
          <w:szCs w:val="24"/>
          <w:lang w:eastAsia="ru-RU"/>
        </w:rPr>
        <w:t>20</w:t>
      </w:r>
      <w:r w:rsidR="00A301BB" w:rsidRPr="00B81A50">
        <w:rPr>
          <w:sz w:val="24"/>
          <w:szCs w:val="24"/>
          <w:lang w:eastAsia="ru-RU"/>
        </w:rPr>
        <w:t>2</w:t>
      </w:r>
      <w:r w:rsidR="00DE24DD">
        <w:rPr>
          <w:sz w:val="24"/>
          <w:szCs w:val="24"/>
          <w:lang w:eastAsia="ru-RU"/>
        </w:rPr>
        <w:t>1</w:t>
      </w:r>
      <w:r w:rsidR="00650715" w:rsidRPr="00B81A50">
        <w:rPr>
          <w:sz w:val="24"/>
          <w:szCs w:val="24"/>
          <w:lang w:eastAsia="ru-RU"/>
        </w:rPr>
        <w:t>)</w:t>
      </w:r>
    </w:p>
    <w:p w14:paraId="00BCA870" w14:textId="77777777" w:rsidR="00920D08" w:rsidRPr="00B81A50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B81A50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8246E2B" w14:textId="77777777" w:rsidR="00920D08" w:rsidRPr="00B81A50" w:rsidRDefault="00920D08" w:rsidP="00DE24DD">
      <w:pPr>
        <w:tabs>
          <w:tab w:val="right" w:leader="underscore" w:pos="8505"/>
        </w:tabs>
        <w:spacing w:line="240" w:lineRule="auto"/>
        <w:ind w:left="0" w:firstLine="0"/>
        <w:rPr>
          <w:sz w:val="24"/>
          <w:szCs w:val="24"/>
          <w:lang w:eastAsia="ru-RU"/>
        </w:rPr>
      </w:pPr>
    </w:p>
    <w:p w14:paraId="38A35577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ab/>
      </w:r>
    </w:p>
    <w:p w14:paraId="7DD18153" w14:textId="77777777" w:rsidR="00920D08" w:rsidRPr="00B81A50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 xml:space="preserve">Санкт-Петербург </w:t>
      </w:r>
    </w:p>
    <w:p w14:paraId="695B590B" w14:textId="032F8350" w:rsidR="00920D08" w:rsidRPr="00B81A50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B81A50">
        <w:rPr>
          <w:sz w:val="24"/>
          <w:szCs w:val="24"/>
          <w:lang w:eastAsia="ru-RU"/>
        </w:rPr>
        <w:t>202</w:t>
      </w:r>
      <w:r w:rsidR="00DE24DD">
        <w:rPr>
          <w:sz w:val="24"/>
          <w:szCs w:val="24"/>
          <w:lang w:eastAsia="ru-RU"/>
        </w:rPr>
        <w:t>1</w:t>
      </w:r>
    </w:p>
    <w:p w14:paraId="7073D9A1" w14:textId="77777777" w:rsidR="00920D08" w:rsidRPr="006F6AF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6F6AF5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6F6AF5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6F6AF5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6F6AF5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F6AF5" w:rsidRPr="006F6AF5" w14:paraId="57D66DDA" w14:textId="77777777" w:rsidTr="006F6AF5">
        <w:trPr>
          <w:trHeight w:val="858"/>
        </w:trPr>
        <w:tc>
          <w:tcPr>
            <w:tcW w:w="993" w:type="dxa"/>
            <w:shd w:val="clear" w:color="auto" w:fill="auto"/>
          </w:tcPr>
          <w:p w14:paraId="4E33607F" w14:textId="77777777" w:rsidR="00920D08" w:rsidRPr="006F6AF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F6AF5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409D6CF" w14:textId="77777777" w:rsidR="00920D08" w:rsidRPr="006F6AF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6AF5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6F6AF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6AF5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1B069C5" w14:textId="77777777" w:rsidR="00920D08" w:rsidRPr="006F6AF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6AF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F6AF5" w:rsidRPr="006F6AF5" w14:paraId="5B9F0589" w14:textId="77777777" w:rsidTr="006F6AF5">
        <w:trPr>
          <w:trHeight w:val="1104"/>
        </w:trPr>
        <w:tc>
          <w:tcPr>
            <w:tcW w:w="993" w:type="dxa"/>
            <w:shd w:val="clear" w:color="auto" w:fill="auto"/>
          </w:tcPr>
          <w:p w14:paraId="58412261" w14:textId="32D92372" w:rsidR="006F6AF5" w:rsidRPr="006F6AF5" w:rsidRDefault="006F6AF5" w:rsidP="006F6AF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F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55D0C971" w14:textId="51BE592A" w:rsidR="006F6AF5" w:rsidRPr="006F6AF5" w:rsidRDefault="006F6AF5" w:rsidP="006F6AF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F5">
              <w:rPr>
                <w:lang w:eastAsia="en-US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4961" w:type="dxa"/>
          </w:tcPr>
          <w:p w14:paraId="67A00C40" w14:textId="77777777" w:rsidR="006F6AF5" w:rsidRPr="006F6AF5" w:rsidRDefault="006F6AF5" w:rsidP="006F6AF5">
            <w:pPr>
              <w:spacing w:line="276" w:lineRule="auto"/>
              <w:ind w:firstLine="0"/>
              <w:rPr>
                <w:lang w:eastAsia="en-US"/>
              </w:rPr>
            </w:pPr>
            <w:r w:rsidRPr="006F6AF5">
              <w:rPr>
                <w:lang w:eastAsia="en-US"/>
              </w:rPr>
              <w:t>ИПК-2.1 Проводит анализ информации о функционировании системы внутреннего документооборота организации</w:t>
            </w:r>
          </w:p>
          <w:p w14:paraId="45CCC499" w14:textId="0202D87B" w:rsidR="006F6AF5" w:rsidRPr="006F6AF5" w:rsidRDefault="006F6AF5" w:rsidP="006F6AF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F6AF5">
              <w:rPr>
                <w:lang w:eastAsia="en-US"/>
              </w:rPr>
              <w:t>ИПК-2.2 Организует 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09FC7B04" w14:textId="77777777" w:rsidR="0095632D" w:rsidRPr="00B81A50" w:rsidRDefault="0095632D" w:rsidP="00920D08">
      <w:pPr>
        <w:spacing w:line="240" w:lineRule="auto"/>
        <w:rPr>
          <w:color w:val="FF0000"/>
          <w:sz w:val="24"/>
          <w:szCs w:val="24"/>
        </w:rPr>
      </w:pPr>
    </w:p>
    <w:p w14:paraId="3607FD34" w14:textId="77777777" w:rsidR="00920D08" w:rsidRPr="00FB504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504A">
        <w:rPr>
          <w:b/>
          <w:bCs/>
          <w:sz w:val="24"/>
          <w:szCs w:val="24"/>
        </w:rPr>
        <w:t xml:space="preserve">2. </w:t>
      </w:r>
      <w:r w:rsidRPr="00FB504A">
        <w:rPr>
          <w:b/>
          <w:bCs/>
          <w:caps/>
          <w:sz w:val="24"/>
          <w:szCs w:val="24"/>
        </w:rPr>
        <w:t>Место дисциплины в структуре ОП</w:t>
      </w:r>
      <w:r w:rsidRPr="00FB504A">
        <w:rPr>
          <w:b/>
          <w:bCs/>
          <w:sz w:val="24"/>
          <w:szCs w:val="24"/>
        </w:rPr>
        <w:t>:</w:t>
      </w:r>
    </w:p>
    <w:p w14:paraId="50CD4EF5" w14:textId="77777777" w:rsidR="00DE24DD" w:rsidRPr="00447CF2" w:rsidRDefault="00DE24DD" w:rsidP="00DE24DD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DE24DD">
        <w:rPr>
          <w:b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 xml:space="preserve">: формирование у обучающихся профессиональных компетенций в области социальной </w:t>
      </w:r>
      <w:proofErr w:type="gramStart"/>
      <w:r w:rsidRPr="00447CF2">
        <w:rPr>
          <w:color w:val="auto"/>
          <w:sz w:val="24"/>
          <w:szCs w:val="24"/>
        </w:rPr>
        <w:t>квалиметрии,  ознакомление</w:t>
      </w:r>
      <w:proofErr w:type="gramEnd"/>
      <w:r w:rsidRPr="00447CF2">
        <w:rPr>
          <w:color w:val="auto"/>
          <w:sz w:val="24"/>
          <w:szCs w:val="24"/>
        </w:rPr>
        <w:t xml:space="preserve"> обучаемых с основными концепциями социальной квалиметрии, методологией оценки качества и стандартизации социальных услуг.</w:t>
      </w:r>
    </w:p>
    <w:p w14:paraId="6F5AF4FF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E24DD">
        <w:rPr>
          <w:b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14:paraId="0F75D7B2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усвоить основные категории и понятия квалиметрии, ее цели, принципы, этапы, методы и приемы психолого-педагогической квалиметрии; </w:t>
      </w:r>
    </w:p>
    <w:p w14:paraId="36E08149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сформировать умения и навыки проведения </w:t>
      </w:r>
      <w:proofErr w:type="spellStart"/>
      <w:r w:rsidRPr="00447CF2">
        <w:rPr>
          <w:bCs/>
          <w:sz w:val="24"/>
          <w:szCs w:val="24"/>
        </w:rPr>
        <w:t>квалиметрической</w:t>
      </w:r>
      <w:proofErr w:type="spellEnd"/>
      <w:r w:rsidRPr="00447CF2">
        <w:rPr>
          <w:bCs/>
          <w:sz w:val="24"/>
          <w:szCs w:val="24"/>
        </w:rPr>
        <w:t xml:space="preserve"> процедуры; </w:t>
      </w:r>
    </w:p>
    <w:p w14:paraId="5DCC9B25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осознать и </w:t>
      </w:r>
      <w:proofErr w:type="gramStart"/>
      <w:r w:rsidRPr="00447CF2">
        <w:rPr>
          <w:bCs/>
          <w:sz w:val="24"/>
          <w:szCs w:val="24"/>
        </w:rPr>
        <w:t>усвоить  профессиональные</w:t>
      </w:r>
      <w:proofErr w:type="gramEnd"/>
      <w:r w:rsidRPr="00447CF2">
        <w:rPr>
          <w:bCs/>
          <w:sz w:val="24"/>
          <w:szCs w:val="24"/>
        </w:rPr>
        <w:t xml:space="preserve"> позиции социального работника в ситуации квалиметрии в ситуации оказания социальных услуг населению; </w:t>
      </w:r>
    </w:p>
    <w:p w14:paraId="0D68BB2D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сформировать навыки в выбора методов и средств измерения и оценки качества любых </w:t>
      </w:r>
      <w:hyperlink r:id="rId5" w:tooltip="Виды деятельности" w:history="1">
        <w:r w:rsidRPr="00447CF2">
          <w:rPr>
            <w:rStyle w:val="a5"/>
            <w:bCs/>
            <w:color w:val="auto"/>
            <w:sz w:val="24"/>
            <w:szCs w:val="24"/>
            <w:u w:val="none"/>
          </w:rPr>
          <w:t>видов деятельности</w:t>
        </w:r>
      </w:hyperlink>
      <w:r w:rsidRPr="00447CF2">
        <w:rPr>
          <w:bCs/>
          <w:sz w:val="24"/>
          <w:szCs w:val="24"/>
        </w:rPr>
        <w:t>, различающихся предметной областью.</w:t>
      </w:r>
    </w:p>
    <w:p w14:paraId="05E173EF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35294F59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A2745C" w14:textId="77777777" w:rsidR="00920D08" w:rsidRPr="00B81A50" w:rsidRDefault="00920D08" w:rsidP="00920D08">
      <w:pPr>
        <w:spacing w:line="240" w:lineRule="auto"/>
        <w:ind w:firstLine="527"/>
        <w:rPr>
          <w:b/>
          <w:bCs/>
          <w:color w:val="FF0000"/>
          <w:sz w:val="24"/>
          <w:szCs w:val="24"/>
        </w:rPr>
      </w:pPr>
    </w:p>
    <w:p w14:paraId="3C56CD7B" w14:textId="77777777" w:rsidR="00920D08" w:rsidRPr="00FB504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B504A">
        <w:rPr>
          <w:b/>
          <w:bCs/>
          <w:sz w:val="24"/>
          <w:szCs w:val="24"/>
        </w:rPr>
        <w:t xml:space="preserve">3. </w:t>
      </w:r>
      <w:r w:rsidRPr="00FB504A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4CB6CC8B" w14:textId="77777777" w:rsidR="00DE24DD" w:rsidRPr="00447CF2" w:rsidRDefault="00DE24DD" w:rsidP="00DE24DD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14:paraId="01E4CC69" w14:textId="77777777" w:rsidR="00920D08" w:rsidRPr="00CC025A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418278BD" w14:textId="77777777" w:rsidR="00920D08" w:rsidRPr="00CC025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C025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C025A" w:rsidRPr="00CC025A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CC025A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CC025A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CC025A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CC025A" w:rsidRPr="00CC025A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CC025A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CC025A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CC025A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CC025A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CC025A" w:rsidRPr="00CC025A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CC025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C025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39260706" w:rsidR="00180109" w:rsidRPr="00CC025A" w:rsidRDefault="00FB504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78</w:t>
            </w:r>
          </w:p>
        </w:tc>
      </w:tr>
      <w:tr w:rsidR="00CC025A" w:rsidRPr="00CC025A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CC025A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CC025A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025A" w:rsidRPr="00CC025A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CC025A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0656B2F9" w:rsidR="00AD3CA3" w:rsidRPr="00CC025A" w:rsidRDefault="00FB504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CC025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CC025A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5437978D" w:rsidR="00AD3CA3" w:rsidRPr="00CC025A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-/</w:t>
            </w:r>
            <w:r w:rsidR="00FB504A" w:rsidRPr="00CC025A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CC025A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-/</w:t>
            </w:r>
            <w:r w:rsidR="00607B9C" w:rsidRPr="00CC025A">
              <w:rPr>
                <w:sz w:val="24"/>
                <w:szCs w:val="24"/>
              </w:rPr>
              <w:t>8</w:t>
            </w:r>
          </w:p>
        </w:tc>
      </w:tr>
      <w:tr w:rsidR="00CC025A" w:rsidRPr="00CC025A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CC025A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14057995" w:rsidR="00AD3CA3" w:rsidRPr="00CC025A" w:rsidRDefault="00FB504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138</w:t>
            </w:r>
          </w:p>
        </w:tc>
      </w:tr>
      <w:tr w:rsidR="00CC025A" w:rsidRPr="00CC025A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CC025A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A3C6AA1" w:rsidR="009B78C9" w:rsidRPr="00CC025A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CC025A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26A46CC7" w:rsidR="009B78C9" w:rsidRPr="00CC025A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CC025A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B79AE59" w:rsidR="009B78C9" w:rsidRPr="00CC025A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CC025A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C025A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C025A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2289E25A" w:rsidR="00AD3CA3" w:rsidRPr="00CC025A" w:rsidRDefault="00CC025A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216</w:t>
            </w:r>
            <w:r w:rsidRPr="00CC025A">
              <w:rPr>
                <w:sz w:val="24"/>
                <w:szCs w:val="24"/>
                <w:lang w:val="en-US"/>
              </w:rPr>
              <w:t>/</w:t>
            </w:r>
            <w:r w:rsidRPr="00CC025A">
              <w:rPr>
                <w:sz w:val="24"/>
                <w:szCs w:val="24"/>
              </w:rPr>
              <w:t>6</w:t>
            </w:r>
          </w:p>
        </w:tc>
      </w:tr>
    </w:tbl>
    <w:p w14:paraId="63F67CE4" w14:textId="77777777" w:rsidR="00920D08" w:rsidRPr="00CC025A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02222CEB" w14:textId="77777777" w:rsidR="00920D08" w:rsidRPr="00CC025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C025A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C025A" w:rsidRPr="00CC025A" w14:paraId="1A305A77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421F109" w14:textId="77777777" w:rsidR="00AD3CA3" w:rsidRPr="00CC025A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28D2EB" w14:textId="77777777" w:rsidR="00AD3CA3" w:rsidRPr="00CC025A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C025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C025A" w:rsidRPr="00CC025A" w14:paraId="45F91618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0B3995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ACE55D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E811A1" w14:textId="77777777" w:rsidR="00AD3CA3" w:rsidRPr="00CC025A" w:rsidRDefault="00AD3CA3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C025A" w:rsidRPr="00CC025A" w14:paraId="3E7091AE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FD170EE" w14:textId="77777777" w:rsidR="00180109" w:rsidRPr="00CC025A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C025A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64EFA" w14:textId="00512E56" w:rsidR="00180109" w:rsidRPr="00CC025A" w:rsidRDefault="00CC025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40</w:t>
            </w:r>
          </w:p>
        </w:tc>
      </w:tr>
      <w:tr w:rsidR="00CC025A" w:rsidRPr="00CC025A" w14:paraId="3E67CC34" w14:textId="77777777" w:rsidTr="0057753D">
        <w:tc>
          <w:tcPr>
            <w:tcW w:w="6540" w:type="dxa"/>
            <w:shd w:val="clear" w:color="auto" w:fill="auto"/>
          </w:tcPr>
          <w:p w14:paraId="7F919746" w14:textId="77777777" w:rsidR="00180109" w:rsidRPr="00CC025A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655B2F" w14:textId="77777777" w:rsidR="00180109" w:rsidRPr="00CC025A" w:rsidRDefault="00180109" w:rsidP="007651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C025A" w:rsidRPr="00CC025A" w14:paraId="0F97B52C" w14:textId="77777777" w:rsidTr="00180109">
        <w:tc>
          <w:tcPr>
            <w:tcW w:w="6540" w:type="dxa"/>
            <w:shd w:val="clear" w:color="auto" w:fill="auto"/>
          </w:tcPr>
          <w:p w14:paraId="2F11AE39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55978C" w14:textId="53AD6356" w:rsidR="00AD3CA3" w:rsidRPr="00CC025A" w:rsidRDefault="00CC025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A3C3B4" w14:textId="77777777" w:rsidR="00AD3CA3" w:rsidRPr="00CC025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188B29F2" w14:textId="77777777" w:rsidTr="00180109">
        <w:tc>
          <w:tcPr>
            <w:tcW w:w="6540" w:type="dxa"/>
            <w:shd w:val="clear" w:color="auto" w:fill="auto"/>
          </w:tcPr>
          <w:p w14:paraId="4A0E184C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C7081C" w14:textId="23F3B371" w:rsidR="00AD3CA3" w:rsidRPr="00CC025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-/</w:t>
            </w:r>
            <w:r w:rsidR="00CC025A" w:rsidRPr="00CC025A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8ECE40" w14:textId="2EACCC44" w:rsidR="00180109" w:rsidRPr="00CC025A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-/</w:t>
            </w:r>
            <w:r w:rsidR="00955556"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379C56F0" w14:textId="77777777" w:rsidTr="00180109">
        <w:tc>
          <w:tcPr>
            <w:tcW w:w="6540" w:type="dxa"/>
            <w:shd w:val="clear" w:color="auto" w:fill="E0E0E0"/>
          </w:tcPr>
          <w:p w14:paraId="2DD4E156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D57177" w14:textId="28B24DA9" w:rsidR="00AD3CA3" w:rsidRPr="00CC025A" w:rsidRDefault="00CC025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6EB82C" w14:textId="77777777" w:rsidR="00AD3CA3" w:rsidRPr="00CC025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25A">
              <w:rPr>
                <w:sz w:val="24"/>
                <w:szCs w:val="24"/>
              </w:rPr>
              <w:t>-</w:t>
            </w:r>
          </w:p>
        </w:tc>
      </w:tr>
      <w:tr w:rsidR="00CC025A" w:rsidRPr="00CC025A" w14:paraId="5C73B29B" w14:textId="77777777" w:rsidTr="00180109">
        <w:tc>
          <w:tcPr>
            <w:tcW w:w="6540" w:type="dxa"/>
            <w:shd w:val="clear" w:color="auto" w:fill="D9D9D9"/>
          </w:tcPr>
          <w:p w14:paraId="03BFFEB2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79AAD68" w14:textId="44B9FD15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3FB5836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-</w:t>
            </w:r>
          </w:p>
        </w:tc>
      </w:tr>
      <w:tr w:rsidR="00CC025A" w:rsidRPr="00CC025A" w14:paraId="2B1C281D" w14:textId="77777777" w:rsidTr="00180109">
        <w:tc>
          <w:tcPr>
            <w:tcW w:w="6540" w:type="dxa"/>
            <w:shd w:val="clear" w:color="auto" w:fill="auto"/>
          </w:tcPr>
          <w:p w14:paraId="5D97DDD7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2672C6" w14:textId="57E11D8B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0DDE76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-</w:t>
            </w:r>
          </w:p>
        </w:tc>
      </w:tr>
      <w:tr w:rsidR="00CC025A" w:rsidRPr="00CC025A" w14:paraId="0AFA1AF2" w14:textId="77777777" w:rsidTr="00180109">
        <w:tc>
          <w:tcPr>
            <w:tcW w:w="6540" w:type="dxa"/>
            <w:shd w:val="clear" w:color="auto" w:fill="auto"/>
          </w:tcPr>
          <w:p w14:paraId="723BB2CE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47739B" w14:textId="4A8978F7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2AFB5F" w14:textId="77777777" w:rsidR="00955556" w:rsidRPr="00CC025A" w:rsidRDefault="00955556" w:rsidP="0095555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-</w:t>
            </w:r>
          </w:p>
        </w:tc>
      </w:tr>
      <w:tr w:rsidR="00CC025A" w:rsidRPr="00CC025A" w14:paraId="29B39398" w14:textId="77777777" w:rsidTr="0058049E">
        <w:tc>
          <w:tcPr>
            <w:tcW w:w="6540" w:type="dxa"/>
            <w:shd w:val="clear" w:color="auto" w:fill="DDDDDD"/>
          </w:tcPr>
          <w:p w14:paraId="37E86891" w14:textId="77777777" w:rsidR="00AD3CA3" w:rsidRPr="00CC025A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00546C" w14:textId="3C04BF57" w:rsidR="00AD3CA3" w:rsidRPr="00CC025A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025A" w:rsidRPr="00CC025A" w14:paraId="367E169D" w14:textId="77777777" w:rsidTr="00AD4EF4">
        <w:tc>
          <w:tcPr>
            <w:tcW w:w="6540" w:type="dxa"/>
            <w:shd w:val="clear" w:color="auto" w:fill="auto"/>
          </w:tcPr>
          <w:p w14:paraId="6931F852" w14:textId="77777777" w:rsidR="00AD3CA3" w:rsidRPr="00CC025A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105448" w14:textId="1D2D2F98" w:rsidR="00AD3CA3" w:rsidRPr="00CC025A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025A" w:rsidRPr="00CC025A" w14:paraId="63E78C89" w14:textId="77777777" w:rsidTr="00F25249">
        <w:tc>
          <w:tcPr>
            <w:tcW w:w="6540" w:type="dxa"/>
            <w:shd w:val="clear" w:color="auto" w:fill="auto"/>
          </w:tcPr>
          <w:p w14:paraId="1E365151" w14:textId="77777777" w:rsidR="00AD3CA3" w:rsidRPr="00CC025A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A4075" w14:textId="69879C87" w:rsidR="00AD3CA3" w:rsidRPr="00CC025A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025A" w:rsidRPr="00CC025A" w14:paraId="6F50FC5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076146" w14:textId="77777777" w:rsidR="00AD3CA3" w:rsidRPr="00CC025A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C025A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C025A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C025A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2B9DC9" w14:textId="5ECDA2A5" w:rsidR="00AD3CA3" w:rsidRPr="00CC025A" w:rsidRDefault="00CC025A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C025A">
              <w:rPr>
                <w:color w:val="auto"/>
                <w:sz w:val="24"/>
                <w:szCs w:val="24"/>
              </w:rPr>
              <w:t>216</w:t>
            </w:r>
            <w:r w:rsidRPr="00CC025A">
              <w:rPr>
                <w:color w:val="auto"/>
                <w:sz w:val="24"/>
                <w:szCs w:val="24"/>
                <w:lang w:val="en-US"/>
              </w:rPr>
              <w:t>/</w:t>
            </w:r>
            <w:r w:rsidRPr="00CC025A">
              <w:rPr>
                <w:color w:val="auto"/>
                <w:sz w:val="24"/>
                <w:szCs w:val="24"/>
              </w:rPr>
              <w:t>6</w:t>
            </w:r>
          </w:p>
        </w:tc>
      </w:tr>
    </w:tbl>
    <w:p w14:paraId="10EC702B" w14:textId="77777777" w:rsidR="00920D08" w:rsidRPr="00CC025A" w:rsidRDefault="00920D08" w:rsidP="00920D08">
      <w:pPr>
        <w:spacing w:line="240" w:lineRule="auto"/>
        <w:rPr>
          <w:b/>
          <w:sz w:val="24"/>
          <w:szCs w:val="24"/>
        </w:rPr>
      </w:pPr>
    </w:p>
    <w:p w14:paraId="5997D2B3" w14:textId="77777777" w:rsidR="00920D08" w:rsidRPr="00CC025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C025A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CC025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CC025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C025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C025A">
        <w:rPr>
          <w:b/>
          <w:sz w:val="24"/>
          <w:szCs w:val="24"/>
        </w:rPr>
        <w:t xml:space="preserve">). </w:t>
      </w:r>
    </w:p>
    <w:p w14:paraId="682CB54F" w14:textId="77777777" w:rsidR="00DE24DD" w:rsidRPr="00447CF2" w:rsidRDefault="00DE24DD" w:rsidP="00DE24DD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634973B" w14:textId="77777777" w:rsidR="00DE24DD" w:rsidRPr="00447CF2" w:rsidRDefault="00DE24DD" w:rsidP="00DE24DD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14:paraId="7A9A6BC0" w14:textId="77777777" w:rsidR="00DE24DD" w:rsidRPr="00447CF2" w:rsidRDefault="00DE24DD" w:rsidP="00DE24DD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DE24DD" w:rsidRPr="00447CF2" w14:paraId="471AB0F7" w14:textId="77777777" w:rsidTr="00852AEA">
        <w:tc>
          <w:tcPr>
            <w:tcW w:w="993" w:type="dxa"/>
          </w:tcPr>
          <w:p w14:paraId="1124A33B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4596D949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24DD" w:rsidRPr="00447CF2" w14:paraId="3613D80C" w14:textId="77777777" w:rsidTr="00852AEA">
        <w:tc>
          <w:tcPr>
            <w:tcW w:w="993" w:type="dxa"/>
          </w:tcPr>
          <w:p w14:paraId="6603DFB3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3DA9CC6A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</w:tr>
      <w:tr w:rsidR="00DE24DD" w:rsidRPr="00447CF2" w14:paraId="55BFBC87" w14:textId="77777777" w:rsidTr="00852AEA">
        <w:tc>
          <w:tcPr>
            <w:tcW w:w="993" w:type="dxa"/>
          </w:tcPr>
          <w:p w14:paraId="32542086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60707830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</w:tr>
      <w:tr w:rsidR="00DE24DD" w:rsidRPr="00447CF2" w14:paraId="79757851" w14:textId="77777777" w:rsidTr="00852AEA">
        <w:tc>
          <w:tcPr>
            <w:tcW w:w="993" w:type="dxa"/>
          </w:tcPr>
          <w:p w14:paraId="37B060E2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04818FC7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</w:tr>
      <w:tr w:rsidR="00DE24DD" w:rsidRPr="00447CF2" w14:paraId="582E1E51" w14:textId="77777777" w:rsidTr="00852AEA">
        <w:tc>
          <w:tcPr>
            <w:tcW w:w="993" w:type="dxa"/>
          </w:tcPr>
          <w:p w14:paraId="2A95B004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4B8E5535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14:paraId="2E679E3C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управления социальной работы</w:t>
            </w:r>
          </w:p>
        </w:tc>
      </w:tr>
      <w:tr w:rsidR="00DE24DD" w:rsidRPr="00447CF2" w14:paraId="3DF9D31A" w14:textId="77777777" w:rsidTr="00852AEA">
        <w:tc>
          <w:tcPr>
            <w:tcW w:w="993" w:type="dxa"/>
          </w:tcPr>
          <w:p w14:paraId="7C4DDDF1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5248628E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</w:tr>
      <w:tr w:rsidR="00DE24DD" w:rsidRPr="00447CF2" w14:paraId="4F850CCD" w14:textId="77777777" w:rsidTr="00852AEA">
        <w:tc>
          <w:tcPr>
            <w:tcW w:w="993" w:type="dxa"/>
          </w:tcPr>
          <w:p w14:paraId="34246D67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7485E3E7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</w:tr>
      <w:tr w:rsidR="00DE24DD" w:rsidRPr="00447CF2" w14:paraId="4ABD16B3" w14:textId="77777777" w:rsidTr="00852AEA">
        <w:tc>
          <w:tcPr>
            <w:tcW w:w="993" w:type="dxa"/>
          </w:tcPr>
          <w:p w14:paraId="3E49064A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2831B5A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</w:tr>
      <w:tr w:rsidR="00DE24DD" w:rsidRPr="00447CF2" w14:paraId="6016F720" w14:textId="77777777" w:rsidTr="00852AEA">
        <w:tc>
          <w:tcPr>
            <w:tcW w:w="993" w:type="dxa"/>
          </w:tcPr>
          <w:p w14:paraId="531CA40C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0CCE4418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</w:tr>
      <w:tr w:rsidR="00DE24DD" w:rsidRPr="00447CF2" w14:paraId="20EB640B" w14:textId="77777777" w:rsidTr="00852AEA">
        <w:tc>
          <w:tcPr>
            <w:tcW w:w="993" w:type="dxa"/>
          </w:tcPr>
          <w:p w14:paraId="6C137F7B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14:paraId="430E915D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</w:tr>
      <w:tr w:rsidR="00DE24DD" w:rsidRPr="00447CF2" w14:paraId="0365DA72" w14:textId="77777777" w:rsidTr="00852AEA">
        <w:tc>
          <w:tcPr>
            <w:tcW w:w="993" w:type="dxa"/>
          </w:tcPr>
          <w:p w14:paraId="0169C9E0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14:paraId="52723B9D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</w:tr>
      <w:tr w:rsidR="00DE24DD" w:rsidRPr="00447CF2" w14:paraId="004EC0EA" w14:textId="77777777" w:rsidTr="00852AEA">
        <w:tc>
          <w:tcPr>
            <w:tcW w:w="993" w:type="dxa"/>
          </w:tcPr>
          <w:p w14:paraId="7579EF46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14:paraId="61DD428B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11. </w:t>
            </w:r>
            <w:proofErr w:type="spellStart"/>
            <w:r w:rsidRPr="00447CF2">
              <w:rPr>
                <w:sz w:val="24"/>
                <w:szCs w:val="24"/>
              </w:rPr>
              <w:t>Профессиограмма</w:t>
            </w:r>
            <w:proofErr w:type="spellEnd"/>
            <w:r w:rsidRPr="00447CF2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</w:tr>
      <w:tr w:rsidR="00DE24DD" w:rsidRPr="00447CF2" w14:paraId="4BE2862C" w14:textId="77777777" w:rsidTr="00852AEA">
        <w:tc>
          <w:tcPr>
            <w:tcW w:w="993" w:type="dxa"/>
          </w:tcPr>
          <w:p w14:paraId="684B927E" w14:textId="77777777" w:rsidR="00DE24DD" w:rsidRPr="00447CF2" w:rsidRDefault="00DE24DD" w:rsidP="00852AE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14:paraId="363FE28A" w14:textId="77777777" w:rsidR="00DE24DD" w:rsidRPr="00447CF2" w:rsidRDefault="00DE24DD" w:rsidP="00852AEA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</w:tr>
    </w:tbl>
    <w:p w14:paraId="4C422F1C" w14:textId="77777777" w:rsidR="00DE24DD" w:rsidRPr="00447CF2" w:rsidRDefault="00DE24DD" w:rsidP="00DE24DD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77777777" w:rsidR="00920D08" w:rsidRPr="008C7819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C7819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8C7819" w:rsidRDefault="00920D08" w:rsidP="00920D08">
      <w:pPr>
        <w:spacing w:line="240" w:lineRule="auto"/>
        <w:rPr>
          <w:sz w:val="24"/>
          <w:szCs w:val="24"/>
        </w:rPr>
      </w:pPr>
      <w:r w:rsidRPr="008C7819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8C7819" w:rsidRDefault="00920D08" w:rsidP="00920D08">
      <w:pPr>
        <w:spacing w:line="240" w:lineRule="auto"/>
        <w:rPr>
          <w:sz w:val="24"/>
          <w:szCs w:val="24"/>
        </w:rPr>
      </w:pPr>
    </w:p>
    <w:p w14:paraId="3EBF9B9C" w14:textId="2CA1EDB2" w:rsidR="00920D08" w:rsidRPr="008C781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C7819">
        <w:rPr>
          <w:b/>
          <w:bCs/>
          <w:caps/>
          <w:sz w:val="24"/>
          <w:szCs w:val="24"/>
        </w:rPr>
        <w:t xml:space="preserve">4.3. </w:t>
      </w:r>
      <w:r w:rsidRPr="008C7819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8C7819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C7819">
        <w:rPr>
          <w:b/>
          <w:sz w:val="24"/>
          <w:szCs w:val="24"/>
        </w:rPr>
        <w:t>. Практическая подготовка</w:t>
      </w:r>
      <w:r w:rsidR="008E2555">
        <w:rPr>
          <w:b/>
          <w:sz w:val="24"/>
          <w:szCs w:val="24"/>
        </w:rPr>
        <w:t>*</w:t>
      </w:r>
      <w:r w:rsidR="002825CF" w:rsidRPr="008C7819">
        <w:rPr>
          <w:b/>
          <w:sz w:val="24"/>
          <w:szCs w:val="24"/>
        </w:rPr>
        <w:t>.</w:t>
      </w:r>
    </w:p>
    <w:p w14:paraId="57C17EF2" w14:textId="77777777" w:rsidR="00920D08" w:rsidRPr="008C781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C7819" w:rsidRPr="008C7819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8C7819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8C7819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8C7819" w:rsidRPr="008C7819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8C781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8C781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781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8C781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E24DD" w:rsidRPr="008C7819" w14:paraId="07D6C262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2DF5F" w14:textId="408D7B22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7057B94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99853" w14:textId="028C24ED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1BF92386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06DDA" w14:textId="74B26BFD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3A469D7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1C6B1" w14:textId="77777777" w:rsidR="00DE24DD" w:rsidRPr="00447CF2" w:rsidRDefault="00DE24DD" w:rsidP="00DE24DD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14:paraId="5A046653" w14:textId="3CD05422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управления социальной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4CAED7F6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D67F2" w14:textId="55EF9264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5A75EB6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CF331" w14:textId="5E97E39B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DE24DD" w:rsidRPr="008C7819" w14:paraId="4A165DF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38140" w14:textId="1AD7F61F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47CF2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18CA088F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22A966" w14:textId="616844BF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C9ABDB" w14:textId="6A09BC34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D2EFCA" w14:textId="224F2CC3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45DC59" w14:textId="52750B62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22EC25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141EC4D1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E55196" w14:textId="53019C38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77A71B" w14:textId="128618E5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5298D0" w14:textId="6F428092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6BD53E2" w14:textId="654B564D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47C35F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6C858F0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994279" w14:textId="02E8C1C1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97FC65" w14:textId="3D75C24A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BA5967" w14:textId="163AAC28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048C6D" w14:textId="63EB2863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8C116E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2EB59CBE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7B8ECF" w14:textId="60F4DA1D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2288AB" w14:textId="69AB5417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</w:rPr>
              <w:t xml:space="preserve">Тема 11. </w:t>
            </w:r>
            <w:proofErr w:type="spellStart"/>
            <w:r w:rsidRPr="00447CF2">
              <w:rPr>
                <w:sz w:val="24"/>
                <w:szCs w:val="24"/>
              </w:rPr>
              <w:t>Профессиограмма</w:t>
            </w:r>
            <w:proofErr w:type="spellEnd"/>
            <w:r w:rsidRPr="00447CF2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E1F080" w14:textId="4F793E19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D412F3" w14:textId="795020A4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E7D3CF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24DD" w:rsidRPr="008C7819" w14:paraId="18B4CE1C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36AE07" w14:textId="28AD95CE" w:rsidR="00DE24DD" w:rsidRPr="008C7819" w:rsidRDefault="00DE24DD" w:rsidP="00DE24DD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BEEDEE" w14:textId="6CC5F3EF" w:rsidR="00DE24DD" w:rsidRPr="008C7819" w:rsidRDefault="00DE24DD" w:rsidP="00DE2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BA7D76" w14:textId="1201326F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6BC71C" w14:textId="52F893BB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781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C257F2" w14:textId="77777777" w:rsidR="00DE24DD" w:rsidRPr="008C7819" w:rsidRDefault="00DE24DD" w:rsidP="00DE24DD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4440582" w14:textId="77777777" w:rsidR="008E2555" w:rsidRDefault="008E2555" w:rsidP="008E255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E2555">
        <w:rPr>
          <w:b/>
          <w:sz w:val="24"/>
          <w:szCs w:val="24"/>
        </w:rPr>
        <w:t>*</w:t>
      </w:r>
      <w:r w:rsidRPr="008E255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E255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5D10F5" w14:textId="77777777" w:rsidR="00275F79" w:rsidRPr="008C7819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8C781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C781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8C7819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8C7819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C781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8C7819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8C7819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8C78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C7819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8C7819" w:rsidRDefault="00C71758" w:rsidP="00C71758">
      <w:pPr>
        <w:ind w:firstLine="540"/>
        <w:rPr>
          <w:b/>
          <w:bCs/>
        </w:rPr>
      </w:pPr>
    </w:p>
    <w:p w14:paraId="2D11AF55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Административная теория А. Файоля и М. Вебера.</w:t>
      </w:r>
    </w:p>
    <w:p w14:paraId="0230C5A3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 xml:space="preserve">Теории стилей руководства Д. Мак-Грегора, Р. </w:t>
      </w:r>
      <w:proofErr w:type="spellStart"/>
      <w:r w:rsidRPr="008C7819">
        <w:rPr>
          <w:rFonts w:cs="Times New Roman"/>
          <w:sz w:val="24"/>
          <w:szCs w:val="24"/>
        </w:rPr>
        <w:t>Лайкерта</w:t>
      </w:r>
      <w:proofErr w:type="spellEnd"/>
      <w:r w:rsidRPr="008C7819">
        <w:rPr>
          <w:rFonts w:cs="Times New Roman"/>
          <w:sz w:val="24"/>
          <w:szCs w:val="24"/>
        </w:rPr>
        <w:t xml:space="preserve">, Р. </w:t>
      </w:r>
      <w:proofErr w:type="spellStart"/>
      <w:r w:rsidRPr="008C7819">
        <w:rPr>
          <w:rFonts w:cs="Times New Roman"/>
          <w:sz w:val="24"/>
          <w:szCs w:val="24"/>
        </w:rPr>
        <w:t>Танненбаума</w:t>
      </w:r>
      <w:proofErr w:type="spellEnd"/>
      <w:r w:rsidRPr="008C7819">
        <w:rPr>
          <w:rFonts w:cs="Times New Roman"/>
          <w:sz w:val="24"/>
          <w:szCs w:val="24"/>
        </w:rPr>
        <w:t xml:space="preserve"> и В. Шмидта.</w:t>
      </w:r>
    </w:p>
    <w:p w14:paraId="241AA182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 xml:space="preserve">Теории эффективности организации Б. Баса и Р. </w:t>
      </w:r>
      <w:proofErr w:type="spellStart"/>
      <w:r w:rsidRPr="008C7819">
        <w:rPr>
          <w:rFonts w:cs="Times New Roman"/>
          <w:sz w:val="24"/>
          <w:szCs w:val="24"/>
        </w:rPr>
        <w:t>Лайкерта</w:t>
      </w:r>
      <w:proofErr w:type="spellEnd"/>
      <w:r w:rsidRPr="008C7819">
        <w:rPr>
          <w:rFonts w:cs="Times New Roman"/>
          <w:sz w:val="24"/>
          <w:szCs w:val="24"/>
        </w:rPr>
        <w:t>.</w:t>
      </w:r>
    </w:p>
    <w:p w14:paraId="609F7C77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Местное самоуправление – демократическая основа управления в государстве.</w:t>
      </w:r>
    </w:p>
    <w:p w14:paraId="6176C88E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Организационные патологии.</w:t>
      </w:r>
    </w:p>
    <w:p w14:paraId="24F8DBEF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Социологические модели коммуникационного взаимодействия (на выбор студента).</w:t>
      </w:r>
    </w:p>
    <w:p w14:paraId="59235773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Оценка возможных социальных последствий нововведения.</w:t>
      </w:r>
    </w:p>
    <w:p w14:paraId="3BDEB4D0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Технологии лидерства в управленческой деятельности.</w:t>
      </w:r>
    </w:p>
    <w:p w14:paraId="69CB67D3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Характеристика качеств и навыков эффективного лидера.</w:t>
      </w:r>
    </w:p>
    <w:p w14:paraId="0AB2B054" w14:textId="77777777" w:rsidR="00C71758" w:rsidRPr="008C781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C7819">
        <w:rPr>
          <w:rFonts w:cs="Times New Roman"/>
          <w:sz w:val="24"/>
          <w:szCs w:val="24"/>
        </w:rPr>
        <w:t>Способы управления в агрессивной социальной среде.</w:t>
      </w:r>
    </w:p>
    <w:p w14:paraId="383A2497" w14:textId="77777777" w:rsidR="00920D08" w:rsidRPr="008C781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8C7819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8C781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8C781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8C781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C781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C7819" w:rsidRPr="008C7819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14:paraId="206D2B74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8C7819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38424163" w:rsidR="00920D08" w:rsidRPr="008C7819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Темы 1-</w:t>
            </w:r>
            <w:r w:rsidR="00DE24D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8C781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781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8C781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2F62E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C7819">
        <w:rPr>
          <w:rFonts w:eastAsia="Droid Sans Fallback"/>
          <w:b/>
          <w:bCs/>
          <w:sz w:val="24"/>
          <w:szCs w:val="24"/>
          <w:lang w:bidi="hi-IN"/>
        </w:rPr>
        <w:t>7</w:t>
      </w:r>
      <w:r w:rsidRPr="002F62E8">
        <w:rPr>
          <w:rFonts w:eastAsia="Droid Sans Fallback"/>
          <w:b/>
          <w:bCs/>
          <w:sz w:val="24"/>
          <w:szCs w:val="24"/>
          <w:lang w:bidi="hi-IN"/>
        </w:rPr>
        <w:t xml:space="preserve">. </w:t>
      </w:r>
      <w:r w:rsidRPr="002F62E8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2F62E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F62E8" w:rsidRPr="002F62E8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Наличие</w:t>
            </w:r>
          </w:p>
        </w:tc>
      </w:tr>
      <w:tr w:rsidR="002F62E8" w:rsidRPr="002F62E8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2F62E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2F62E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2F62E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2F62E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2F62E8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2F62E8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2F62E8" w:rsidRPr="002F62E8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2F62E8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3B4EB603" w:rsidR="00925139" w:rsidRPr="002F62E8" w:rsidRDefault="002F62E8" w:rsidP="00925139">
            <w:pPr>
              <w:ind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Социальная политика государства: социальная сплоченность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6278AD08" w:rsidR="00925139" w:rsidRPr="002F62E8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В. Д. </w:t>
            </w:r>
            <w:proofErr w:type="spellStart"/>
            <w:r w:rsidRPr="002F62E8">
              <w:rPr>
                <w:sz w:val="22"/>
                <w:szCs w:val="22"/>
              </w:rPr>
              <w:t>Роик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2F62E8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2F62E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2F62E8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2F62E8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2F62E8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https://urait.ru </w:t>
            </w:r>
          </w:p>
        </w:tc>
      </w:tr>
      <w:tr w:rsidR="002F62E8" w:rsidRPr="002F62E8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2F62E8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8DFA3B9" w:rsidR="00925139" w:rsidRPr="002F62E8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Социология. Социальная диагностика жизни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0497858" w:rsidR="00925139" w:rsidRPr="002F62E8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С. А. Кравченко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2F62E8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2F62E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2F62E8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2F62E8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2F62E8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2F62E8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2F62E8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2E8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2F62E8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Конфликт-менеджмент. 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2F62E8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Л. А. </w:t>
            </w:r>
            <w:proofErr w:type="spellStart"/>
            <w:r w:rsidRPr="002F62E8">
              <w:rPr>
                <w:sz w:val="22"/>
                <w:szCs w:val="22"/>
              </w:rPr>
              <w:t>Новопашина</w:t>
            </w:r>
            <w:proofErr w:type="spellEnd"/>
            <w:r w:rsidRPr="002F62E8">
              <w:rPr>
                <w:sz w:val="22"/>
                <w:szCs w:val="22"/>
              </w:rPr>
              <w:t>, Б. И. Хасан, Т. И. Юстус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2F62E8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2F62E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2F62E8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2F62E8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2F62E8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https://urait.ru </w:t>
            </w:r>
          </w:p>
        </w:tc>
      </w:tr>
      <w:tr w:rsidR="002F62E8" w:rsidRPr="002F62E8" w14:paraId="6B84060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C2603" w14:textId="0C36BC04" w:rsidR="002F62E8" w:rsidRPr="002F62E8" w:rsidRDefault="002F62E8" w:rsidP="002F62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AFC0F" w14:textId="6396B59B" w:rsidR="002F62E8" w:rsidRPr="002F62E8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Социальная политика: качество жизни пожилого населения и страховые институты социальной защиты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4A36A" w14:textId="53283FCA" w:rsidR="002F62E8" w:rsidRPr="002F62E8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В. Д. </w:t>
            </w:r>
            <w:proofErr w:type="spellStart"/>
            <w:r w:rsidRPr="002F62E8">
              <w:rPr>
                <w:sz w:val="22"/>
                <w:szCs w:val="22"/>
              </w:rPr>
              <w:t>Роик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6DFCCB" w14:textId="1BAA864C" w:rsidR="002F62E8" w:rsidRPr="002F62E8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2F62E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79EB6" w14:textId="77EEDABC" w:rsidR="002F62E8" w:rsidRPr="002F62E8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070FA" w14:textId="77777777" w:rsidR="002F62E8" w:rsidRPr="002F62E8" w:rsidRDefault="002F62E8" w:rsidP="002F62E8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B0964" w14:textId="214A694B" w:rsidR="002F62E8" w:rsidRPr="002F62E8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62E8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2F62E8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1B183DE3" w14:textId="77777777" w:rsidR="00920D08" w:rsidRPr="002F62E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F62E8">
        <w:rPr>
          <w:rFonts w:cs="Times New Roman"/>
          <w:b/>
          <w:bCs/>
          <w:sz w:val="24"/>
          <w:szCs w:val="24"/>
        </w:rPr>
        <w:t xml:space="preserve">8. </w:t>
      </w:r>
      <w:r w:rsidR="00920D08" w:rsidRPr="002F62E8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2F62E8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2F62E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F62E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2F62E8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2F62E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F62E8">
        <w:rPr>
          <w:sz w:val="24"/>
          <w:szCs w:val="24"/>
        </w:rPr>
        <w:t>2. «</w:t>
      </w:r>
      <w:proofErr w:type="spellStart"/>
      <w:r w:rsidRPr="002F62E8">
        <w:rPr>
          <w:sz w:val="24"/>
          <w:szCs w:val="24"/>
        </w:rPr>
        <w:t>eLibrary</w:t>
      </w:r>
      <w:proofErr w:type="spellEnd"/>
      <w:r w:rsidRPr="002F62E8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2F62E8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2F62E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F62E8">
        <w:rPr>
          <w:sz w:val="24"/>
          <w:szCs w:val="24"/>
        </w:rPr>
        <w:t>3. «</w:t>
      </w:r>
      <w:proofErr w:type="spellStart"/>
      <w:r w:rsidRPr="002F62E8">
        <w:rPr>
          <w:sz w:val="24"/>
          <w:szCs w:val="24"/>
        </w:rPr>
        <w:t>КиберЛенинка</w:t>
      </w:r>
      <w:proofErr w:type="spellEnd"/>
      <w:r w:rsidRPr="002F62E8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2F62E8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2F62E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F62E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2F62E8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2F62E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F62E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2F62E8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2F62E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2F62E8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2F62E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2F62E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2F62E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2F62E8">
        <w:rPr>
          <w:rFonts w:eastAsia="WenQuanYi Micro Hei"/>
          <w:sz w:val="24"/>
          <w:szCs w:val="24"/>
        </w:rPr>
        <w:t>LibreOffice</w:t>
      </w:r>
      <w:proofErr w:type="spellEnd"/>
      <w:r w:rsidRPr="002F62E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2F62E8">
        <w:rPr>
          <w:rFonts w:eastAsia="WenQuanYi Micro Hei"/>
          <w:sz w:val="24"/>
          <w:szCs w:val="24"/>
        </w:rPr>
        <w:t>)</w:t>
      </w:r>
      <w:proofErr w:type="gramEnd"/>
      <w:r w:rsidRPr="002F62E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2F62E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2F62E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2F62E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2F62E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F62E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2F62E8" w:rsidRDefault="00920D08" w:rsidP="00920D08">
      <w:pPr>
        <w:widowControl/>
        <w:spacing w:line="240" w:lineRule="auto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2F62E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2F62E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F62E8">
        <w:rPr>
          <w:rFonts w:eastAsia="WenQuanYi Micro Hei"/>
          <w:sz w:val="24"/>
          <w:szCs w:val="24"/>
        </w:rPr>
        <w:t>MicrosoftOffice</w:t>
      </w:r>
      <w:proofErr w:type="spellEnd"/>
      <w:r w:rsidRPr="002F62E8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2F62E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F62E8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2F62E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Firefox</w:t>
      </w:r>
    </w:p>
    <w:p w14:paraId="14522C35" w14:textId="77777777" w:rsidR="00920D08" w:rsidRPr="002F62E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2F62E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2F62E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F62E8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2F62E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F62E8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2F62E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2F62E8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2F62E8">
        <w:rPr>
          <w:b/>
          <w:bCs/>
          <w:sz w:val="24"/>
          <w:szCs w:val="24"/>
        </w:rPr>
        <w:t xml:space="preserve">10. </w:t>
      </w:r>
      <w:r w:rsidRPr="002F62E8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2F62E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2F62E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F62E8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2F62E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F62E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2F62E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F62E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2F62E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4C0D"/>
    <w:rsid w:val="001043F8"/>
    <w:rsid w:val="001071B9"/>
    <w:rsid w:val="00180109"/>
    <w:rsid w:val="00180CFA"/>
    <w:rsid w:val="001B5E8C"/>
    <w:rsid w:val="002623E2"/>
    <w:rsid w:val="002668FA"/>
    <w:rsid w:val="00273F37"/>
    <w:rsid w:val="00275F79"/>
    <w:rsid w:val="002825CF"/>
    <w:rsid w:val="002D62D3"/>
    <w:rsid w:val="002F62E8"/>
    <w:rsid w:val="00334637"/>
    <w:rsid w:val="0046440A"/>
    <w:rsid w:val="004A5A28"/>
    <w:rsid w:val="00555F6C"/>
    <w:rsid w:val="0056393A"/>
    <w:rsid w:val="005B5E17"/>
    <w:rsid w:val="00607B9C"/>
    <w:rsid w:val="00650715"/>
    <w:rsid w:val="006C06B9"/>
    <w:rsid w:val="006E7CAD"/>
    <w:rsid w:val="006F6AF5"/>
    <w:rsid w:val="00737E65"/>
    <w:rsid w:val="007527DE"/>
    <w:rsid w:val="00765124"/>
    <w:rsid w:val="007817CE"/>
    <w:rsid w:val="007A76D3"/>
    <w:rsid w:val="008C017C"/>
    <w:rsid w:val="008C7819"/>
    <w:rsid w:val="008E2555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81A50"/>
    <w:rsid w:val="00BD1B12"/>
    <w:rsid w:val="00C1741C"/>
    <w:rsid w:val="00C71758"/>
    <w:rsid w:val="00CC025A"/>
    <w:rsid w:val="00DE24DD"/>
    <w:rsid w:val="00DF529D"/>
    <w:rsid w:val="00E163F9"/>
    <w:rsid w:val="00E442C3"/>
    <w:rsid w:val="00EF0DBE"/>
    <w:rsid w:val="00F60CF5"/>
    <w:rsid w:val="00FB504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2022-04-18T12:22:00Z</dcterms:created>
  <dcterms:modified xsi:type="dcterms:W3CDTF">2022-04-18T12:22:00Z</dcterms:modified>
</cp:coreProperties>
</file>