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DCE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80953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0E99489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BF403A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B3D7DE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114DFF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E0CB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F216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6142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A2E45E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C3BABF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840294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07C2B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9A31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76BE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7CD3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C3FC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6A79E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8918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736E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5DEB4F" w14:textId="1A39BF5C" w:rsidR="00920D08" w:rsidRPr="003C0E55" w:rsidRDefault="00B317EF" w:rsidP="00920D08">
      <w:pPr>
        <w:spacing w:line="240" w:lineRule="auto"/>
        <w:jc w:val="center"/>
        <w:rPr>
          <w:sz w:val="24"/>
          <w:szCs w:val="24"/>
        </w:rPr>
      </w:pPr>
      <w:r w:rsidRPr="00B317EF">
        <w:rPr>
          <w:b/>
          <w:color w:val="000000"/>
          <w:sz w:val="24"/>
          <w:szCs w:val="24"/>
        </w:rPr>
        <w:t>Б</w:t>
      </w:r>
      <w:proofErr w:type="gramStart"/>
      <w:r w:rsidRPr="00B317EF">
        <w:rPr>
          <w:b/>
          <w:color w:val="000000"/>
          <w:sz w:val="24"/>
          <w:szCs w:val="24"/>
        </w:rPr>
        <w:t>1.В.0</w:t>
      </w:r>
      <w:r w:rsidR="00012D7B">
        <w:rPr>
          <w:b/>
          <w:color w:val="000000"/>
          <w:sz w:val="24"/>
          <w:szCs w:val="24"/>
        </w:rPr>
        <w:t>2</w:t>
      </w:r>
      <w:r w:rsidRPr="00B317EF">
        <w:rPr>
          <w:b/>
          <w:color w:val="000000"/>
          <w:sz w:val="24"/>
          <w:szCs w:val="24"/>
        </w:rPr>
        <w:t>.ДВ</w:t>
      </w:r>
      <w:proofErr w:type="gramEnd"/>
      <w:r w:rsidRPr="00B317EF">
        <w:rPr>
          <w:b/>
          <w:color w:val="000000"/>
          <w:sz w:val="24"/>
          <w:szCs w:val="24"/>
        </w:rPr>
        <w:t>.0</w:t>
      </w:r>
      <w:r w:rsidR="00012D7B">
        <w:rPr>
          <w:b/>
          <w:color w:val="000000"/>
          <w:sz w:val="24"/>
          <w:szCs w:val="24"/>
        </w:rPr>
        <w:t>1</w:t>
      </w:r>
      <w:r w:rsidRPr="00B317EF">
        <w:rPr>
          <w:b/>
          <w:color w:val="000000"/>
          <w:sz w:val="24"/>
          <w:szCs w:val="24"/>
        </w:rPr>
        <w:t>.02</w:t>
      </w:r>
      <w:r w:rsidR="00920D08" w:rsidRPr="003C0E55">
        <w:rPr>
          <w:b/>
          <w:color w:val="000000"/>
          <w:sz w:val="24"/>
          <w:szCs w:val="24"/>
        </w:rPr>
        <w:t xml:space="preserve">  </w:t>
      </w:r>
      <w:bookmarkStart w:id="0" w:name="_GoBack"/>
      <w:r w:rsidR="0058654E">
        <w:rPr>
          <w:b/>
          <w:color w:val="000000"/>
          <w:sz w:val="24"/>
          <w:szCs w:val="24"/>
        </w:rPr>
        <w:t>ОРГАНИЗАЦИЯ ПРЕДОСТАВЛЕНИЯ ГОСУДАРСТВЕННЫХ И МУНИЦИПАЛЬНЫХ УСЛУГ</w:t>
      </w:r>
      <w:bookmarkEnd w:id="0"/>
    </w:p>
    <w:p w14:paraId="12190367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A447C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D619FF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5419872" w14:textId="77777777" w:rsidR="00012D7B" w:rsidRDefault="00920D08" w:rsidP="00012D7B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12D7B" w:rsidRPr="00012D7B">
        <w:rPr>
          <w:b/>
          <w:sz w:val="24"/>
          <w:szCs w:val="24"/>
        </w:rPr>
        <w:t>46.03.02 Документоведение и архивоведение</w:t>
      </w:r>
      <w:r w:rsidR="00012D7B" w:rsidRPr="00012D7B">
        <w:rPr>
          <w:sz w:val="24"/>
          <w:szCs w:val="24"/>
        </w:rPr>
        <w:t xml:space="preserve"> </w:t>
      </w:r>
    </w:p>
    <w:p w14:paraId="70823A95" w14:textId="77777777" w:rsidR="00012D7B" w:rsidRPr="00012D7B" w:rsidRDefault="00920D08" w:rsidP="00012D7B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012D7B">
        <w:rPr>
          <w:sz w:val="24"/>
          <w:szCs w:val="24"/>
        </w:rPr>
        <w:t xml:space="preserve">Направленность (профиль) </w:t>
      </w:r>
      <w:r w:rsidR="00012D7B" w:rsidRPr="00012D7B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4F0E58F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78F3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F27E5F1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F4450C"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>)</w:t>
      </w:r>
    </w:p>
    <w:p w14:paraId="18AD491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AD89D9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3236F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81BD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6151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75BC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D87D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4DDC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00EB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4AAC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D35E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DE54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4E76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1907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4086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6ED2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9083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195C5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F963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258FE6D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4450C">
        <w:rPr>
          <w:sz w:val="24"/>
          <w:szCs w:val="24"/>
        </w:rPr>
        <w:t>202</w:t>
      </w:r>
      <w:r w:rsidR="00F4450C" w:rsidRPr="00F4450C">
        <w:rPr>
          <w:sz w:val="24"/>
          <w:szCs w:val="24"/>
        </w:rPr>
        <w:t>2</w:t>
      </w:r>
    </w:p>
    <w:p w14:paraId="3B25713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676229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D1A47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7FD84BA3" w14:textId="77777777" w:rsidTr="00D87BC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467B7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FA227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D094AE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88C77AF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12D7B" w:rsidRPr="003C0E55" w14:paraId="54C309E0" w14:textId="77777777" w:rsidTr="00D87BCF">
        <w:trPr>
          <w:trHeight w:val="166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7DAAEF7" w14:textId="77777777" w:rsidR="00012D7B" w:rsidRPr="00447CF2" w:rsidRDefault="00012D7B" w:rsidP="00007ED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B771239" w14:textId="77777777" w:rsidR="00012D7B" w:rsidRPr="00447CF2" w:rsidRDefault="00012D7B" w:rsidP="00007ED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02DC09" w14:textId="77777777" w:rsidR="00012D7B" w:rsidRPr="00012D7B" w:rsidRDefault="00012D7B" w:rsidP="00012D7B">
            <w:pPr>
              <w:rPr>
                <w:color w:val="000000"/>
                <w:sz w:val="24"/>
                <w:szCs w:val="24"/>
              </w:rPr>
            </w:pPr>
            <w:r w:rsidRPr="00012D7B">
              <w:rPr>
                <w:color w:val="000000"/>
                <w:sz w:val="24"/>
                <w:szCs w:val="24"/>
              </w:rPr>
              <w:t xml:space="preserve">ИПК-2.1 Проводит </w:t>
            </w:r>
            <w:r w:rsidRPr="00012D7B">
              <w:rPr>
                <w:sz w:val="24"/>
                <w:szCs w:val="24"/>
              </w:rPr>
              <w:t>анализ информации о функционировании системы внутреннего документооборота организации</w:t>
            </w:r>
          </w:p>
          <w:p w14:paraId="72C04279" w14:textId="77777777" w:rsidR="00012D7B" w:rsidRPr="00035B08" w:rsidRDefault="00012D7B" w:rsidP="00012D7B">
            <w:pPr>
              <w:ind w:firstLine="535"/>
              <w:rPr>
                <w:sz w:val="24"/>
                <w:szCs w:val="24"/>
              </w:rPr>
            </w:pPr>
            <w:r w:rsidRPr="00012D7B">
              <w:rPr>
                <w:color w:val="000000"/>
                <w:sz w:val="24"/>
                <w:szCs w:val="24"/>
              </w:rPr>
              <w:t xml:space="preserve">ИПК-2.2 Организует </w:t>
            </w:r>
            <w:r w:rsidRPr="00012D7B">
              <w:rPr>
                <w:sz w:val="24"/>
                <w:szCs w:val="24"/>
              </w:rPr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595EC232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34CE09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751C8D1" w14:textId="77777777" w:rsidR="009B3BC6" w:rsidRPr="00CA537D" w:rsidRDefault="00920D08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9B3BC6" w:rsidRPr="00CA537D">
        <w:rPr>
          <w:sz w:val="24"/>
          <w:szCs w:val="24"/>
        </w:rPr>
        <w:t>Основной целью дисциплины является формирование оптимального объема теоретических и правовых знаний, позволяющего аргументировано принимать решения при осуществлении профессиональной деятельности в сфере предоставления государственных услуг.</w:t>
      </w:r>
    </w:p>
    <w:p w14:paraId="7791D556" w14:textId="77777777" w:rsidR="00920D08" w:rsidRPr="003C0E55" w:rsidRDefault="00920D08" w:rsidP="009B3BC6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30B23529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представления о месте и роли государственных услуг в современной системе государственного управления России на федеральном и региональном уровнях; </w:t>
      </w:r>
    </w:p>
    <w:p w14:paraId="3FAE358B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 xml:space="preserve">-формирование навыков принятия правомерных решений в конкретных ситуациях, возникающих при осуществлении профессиональной деятельности по оказанию государственных услуг;  </w:t>
      </w:r>
    </w:p>
    <w:p w14:paraId="1948F28F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возможности самостоятельно давать оценку качеству оказания государственных услуг; </w:t>
      </w:r>
    </w:p>
    <w:p w14:paraId="1E8E225B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>- формирование навыков решения задач по повышению качества и доступности государственных услуг.</w:t>
      </w:r>
    </w:p>
    <w:p w14:paraId="4DC8BEB2" w14:textId="77777777" w:rsidR="00F4450C" w:rsidRPr="0024311E" w:rsidRDefault="007A76D3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F4450C" w:rsidRPr="0024311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="00F4450C" w:rsidRPr="0024311E">
        <w:rPr>
          <w:sz w:val="24"/>
          <w:szCs w:val="24"/>
        </w:rPr>
        <w:t>бакалавриата</w:t>
      </w:r>
      <w:proofErr w:type="spellEnd"/>
      <w:r w:rsidR="00F4450C" w:rsidRPr="0024311E">
        <w:rPr>
          <w:sz w:val="24"/>
          <w:szCs w:val="24"/>
        </w:rPr>
        <w:t>.</w:t>
      </w:r>
    </w:p>
    <w:p w14:paraId="29489100" w14:textId="77777777" w:rsidR="00F4450C" w:rsidRPr="0024311E" w:rsidRDefault="00F4450C" w:rsidP="00D87BCF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FEF7AC6" w14:textId="77777777" w:rsidR="00920D08" w:rsidRPr="003C0E55" w:rsidRDefault="00920D08" w:rsidP="00F4450C">
      <w:pPr>
        <w:ind w:firstLine="527"/>
        <w:rPr>
          <w:b/>
          <w:bCs/>
          <w:color w:val="000000"/>
          <w:sz w:val="24"/>
          <w:szCs w:val="24"/>
        </w:rPr>
      </w:pPr>
    </w:p>
    <w:p w14:paraId="0145EC9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2928E48" w14:textId="77777777" w:rsidR="00F4450C" w:rsidRPr="0024311E" w:rsidRDefault="00F4450C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D87BCF">
        <w:rPr>
          <w:sz w:val="24"/>
          <w:szCs w:val="24"/>
        </w:rPr>
        <w:t>4</w:t>
      </w:r>
      <w:r w:rsidRPr="0024311E">
        <w:rPr>
          <w:sz w:val="24"/>
          <w:szCs w:val="24"/>
        </w:rPr>
        <w:t xml:space="preserve"> зачетны</w:t>
      </w:r>
      <w:r w:rsidR="00D87BCF">
        <w:rPr>
          <w:sz w:val="24"/>
          <w:szCs w:val="24"/>
        </w:rPr>
        <w:t>е</w:t>
      </w:r>
      <w:r w:rsidRPr="0024311E">
        <w:rPr>
          <w:sz w:val="24"/>
          <w:szCs w:val="24"/>
        </w:rPr>
        <w:t xml:space="preserve"> единиц</w:t>
      </w:r>
      <w:r w:rsidR="00D87BCF">
        <w:rPr>
          <w:sz w:val="24"/>
          <w:szCs w:val="24"/>
        </w:rPr>
        <w:t>ы</w:t>
      </w:r>
      <w:r w:rsidRPr="0024311E">
        <w:rPr>
          <w:sz w:val="24"/>
          <w:szCs w:val="24"/>
        </w:rPr>
        <w:t xml:space="preserve">, </w:t>
      </w:r>
      <w:r w:rsidR="00D87BCF">
        <w:rPr>
          <w:sz w:val="24"/>
          <w:szCs w:val="24"/>
        </w:rPr>
        <w:t>144</w:t>
      </w:r>
      <w:r w:rsidRPr="0024311E">
        <w:rPr>
          <w:sz w:val="24"/>
          <w:szCs w:val="24"/>
        </w:rPr>
        <w:t xml:space="preserve"> академических час</w:t>
      </w:r>
      <w:r w:rsidR="00D87BCF">
        <w:rPr>
          <w:sz w:val="24"/>
          <w:szCs w:val="24"/>
        </w:rPr>
        <w:t>а</w:t>
      </w:r>
      <w:r w:rsidRPr="0024311E">
        <w:rPr>
          <w:sz w:val="24"/>
          <w:szCs w:val="24"/>
        </w:rPr>
        <w:t xml:space="preserve"> (1 зачетная единица соответствует 36 академическим часам).</w:t>
      </w:r>
    </w:p>
    <w:p w14:paraId="7B69652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55A7E6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855061" w14:paraId="3651CEBE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BB12624" w14:textId="77777777" w:rsidR="00AD3CA3" w:rsidRPr="0085506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11074C" w14:textId="77777777" w:rsidR="00AD3CA3" w:rsidRPr="0085506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5506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855061" w14:paraId="1D68C47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B752A95" w14:textId="77777777" w:rsidR="00AD3CA3" w:rsidRPr="0085506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EF94FB" w14:textId="77777777" w:rsidR="00AD3CA3" w:rsidRPr="0085506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334EF3" w14:textId="77777777" w:rsidR="00AD3CA3" w:rsidRPr="0085506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550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55061" w14:paraId="57C6B0BF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7455980" w14:textId="77777777" w:rsidR="00180109" w:rsidRPr="0085506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8768A8" w14:textId="77777777" w:rsidR="00180109" w:rsidRPr="00855061" w:rsidRDefault="0085506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56</w:t>
            </w:r>
          </w:p>
        </w:tc>
      </w:tr>
      <w:tr w:rsidR="00AD3CA3" w:rsidRPr="00855061" w14:paraId="26A48C85" w14:textId="77777777" w:rsidTr="00313C0E">
        <w:tc>
          <w:tcPr>
            <w:tcW w:w="6525" w:type="dxa"/>
            <w:shd w:val="clear" w:color="auto" w:fill="auto"/>
          </w:tcPr>
          <w:p w14:paraId="7C7786AB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7654EC" w14:textId="77777777" w:rsidR="00AD3CA3" w:rsidRPr="0085506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55061" w14:paraId="359942FB" w14:textId="77777777" w:rsidTr="00180109">
        <w:tc>
          <w:tcPr>
            <w:tcW w:w="6525" w:type="dxa"/>
            <w:shd w:val="clear" w:color="auto" w:fill="auto"/>
          </w:tcPr>
          <w:p w14:paraId="11AF994B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9896F5" w14:textId="77777777" w:rsidR="00AD3CA3" w:rsidRPr="00855061" w:rsidRDefault="0085506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E3FE23" w14:textId="77777777" w:rsidR="00AD3CA3" w:rsidRPr="0085506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</w:t>
            </w:r>
          </w:p>
        </w:tc>
      </w:tr>
      <w:tr w:rsidR="00AD3CA3" w:rsidRPr="00855061" w14:paraId="79200AD5" w14:textId="77777777" w:rsidTr="00180109">
        <w:tc>
          <w:tcPr>
            <w:tcW w:w="6525" w:type="dxa"/>
            <w:shd w:val="clear" w:color="auto" w:fill="auto"/>
          </w:tcPr>
          <w:p w14:paraId="53AB6ED9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855061">
              <w:rPr>
                <w:sz w:val="24"/>
                <w:szCs w:val="24"/>
              </w:rPr>
              <w:t>т.ч</w:t>
            </w:r>
            <w:proofErr w:type="spellEnd"/>
            <w:r w:rsidRPr="0085506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C86899" w14:textId="77777777" w:rsidR="00AD3CA3" w:rsidRPr="0085506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-/1</w:t>
            </w:r>
            <w:r w:rsidR="006E7CAD" w:rsidRPr="0085506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61B9C2" w14:textId="77777777" w:rsidR="00AD3CA3" w:rsidRPr="0085506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  <w:r w:rsidR="00855061" w:rsidRPr="00855061">
              <w:rPr>
                <w:sz w:val="24"/>
                <w:szCs w:val="24"/>
              </w:rPr>
              <w:t>1</w:t>
            </w:r>
            <w:r w:rsidRPr="00855061">
              <w:rPr>
                <w:sz w:val="24"/>
                <w:szCs w:val="24"/>
              </w:rPr>
              <w:t>4</w:t>
            </w:r>
          </w:p>
        </w:tc>
      </w:tr>
      <w:tr w:rsidR="00AD3CA3" w:rsidRPr="00855061" w14:paraId="322FED18" w14:textId="77777777" w:rsidTr="00EC52CF">
        <w:tc>
          <w:tcPr>
            <w:tcW w:w="6525" w:type="dxa"/>
            <w:shd w:val="clear" w:color="auto" w:fill="E0E0E0"/>
          </w:tcPr>
          <w:p w14:paraId="5D4C98E5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926B6C" w14:textId="77777777" w:rsidR="00AD3CA3" w:rsidRPr="00855061" w:rsidRDefault="0085506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61</w:t>
            </w:r>
          </w:p>
        </w:tc>
      </w:tr>
      <w:tr w:rsidR="00AD3CA3" w:rsidRPr="00855061" w14:paraId="470D998E" w14:textId="77777777" w:rsidTr="00E66030">
        <w:tc>
          <w:tcPr>
            <w:tcW w:w="6525" w:type="dxa"/>
            <w:shd w:val="clear" w:color="auto" w:fill="E0E0E0"/>
          </w:tcPr>
          <w:p w14:paraId="73A789E8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628176" w14:textId="77777777" w:rsidR="00AD3CA3" w:rsidRPr="0085506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</w:t>
            </w:r>
          </w:p>
        </w:tc>
      </w:tr>
      <w:tr w:rsidR="00AD3CA3" w:rsidRPr="00855061" w14:paraId="59A3D67D" w14:textId="77777777" w:rsidTr="00E7394A">
        <w:tc>
          <w:tcPr>
            <w:tcW w:w="6525" w:type="dxa"/>
            <w:shd w:val="clear" w:color="auto" w:fill="auto"/>
          </w:tcPr>
          <w:p w14:paraId="6FC8C901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D42533" w14:textId="77777777" w:rsidR="00AD3CA3" w:rsidRPr="0085506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</w:t>
            </w:r>
          </w:p>
        </w:tc>
      </w:tr>
      <w:tr w:rsidR="00AD3CA3" w:rsidRPr="00855061" w14:paraId="14E45532" w14:textId="77777777" w:rsidTr="00951A1C">
        <w:tc>
          <w:tcPr>
            <w:tcW w:w="6525" w:type="dxa"/>
            <w:shd w:val="clear" w:color="auto" w:fill="auto"/>
          </w:tcPr>
          <w:p w14:paraId="7D6865C1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148FFB" w14:textId="77777777" w:rsidR="00AD3CA3" w:rsidRPr="00855061" w:rsidRDefault="0085506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27</w:t>
            </w:r>
          </w:p>
        </w:tc>
      </w:tr>
      <w:tr w:rsidR="00AD3CA3" w:rsidRPr="003C0E55" w14:paraId="478AE55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6A51DCF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55061">
              <w:rPr>
                <w:b/>
                <w:sz w:val="24"/>
                <w:szCs w:val="24"/>
              </w:rPr>
              <w:t>з.е</w:t>
            </w:r>
            <w:proofErr w:type="spellEnd"/>
            <w:r w:rsidRPr="0085506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753BFB" w14:textId="77777777" w:rsidR="00AD3CA3" w:rsidRPr="003C0E55" w:rsidRDefault="00D87BC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144/4</w:t>
            </w:r>
          </w:p>
        </w:tc>
      </w:tr>
    </w:tbl>
    <w:p w14:paraId="368D6704" w14:textId="75C32230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F42997" w14:textId="241915E5" w:rsidR="00FC7A34" w:rsidRPr="003C0E55" w:rsidRDefault="00FC7A34" w:rsidP="00FC7A34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C7A34" w:rsidRPr="00855061" w14:paraId="62D98E1D" w14:textId="77777777" w:rsidTr="00613681">
        <w:trPr>
          <w:trHeight w:val="247"/>
        </w:trPr>
        <w:tc>
          <w:tcPr>
            <w:tcW w:w="6525" w:type="dxa"/>
            <w:shd w:val="clear" w:color="auto" w:fill="auto"/>
          </w:tcPr>
          <w:p w14:paraId="0DEC3BBB" w14:textId="77777777" w:rsidR="00FC7A34" w:rsidRPr="00855061" w:rsidRDefault="00FC7A34" w:rsidP="0061368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BC3F6A" w14:textId="77777777" w:rsidR="00FC7A34" w:rsidRPr="00855061" w:rsidRDefault="00FC7A34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5506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C7A34" w:rsidRPr="00855061" w14:paraId="5E3AB67D" w14:textId="77777777" w:rsidTr="00613681">
        <w:trPr>
          <w:trHeight w:val="247"/>
        </w:trPr>
        <w:tc>
          <w:tcPr>
            <w:tcW w:w="6525" w:type="dxa"/>
            <w:shd w:val="clear" w:color="auto" w:fill="auto"/>
          </w:tcPr>
          <w:p w14:paraId="4F2DC8C0" w14:textId="77777777" w:rsidR="00FC7A34" w:rsidRPr="00855061" w:rsidRDefault="00FC7A34" w:rsidP="0061368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7B3BE7" w14:textId="77777777" w:rsidR="00FC7A34" w:rsidRPr="00855061" w:rsidRDefault="00FC7A34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B5D1B4" w14:textId="77777777" w:rsidR="00FC7A34" w:rsidRPr="00855061" w:rsidRDefault="00FC7A34" w:rsidP="0061368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550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C7A34" w:rsidRPr="00855061" w14:paraId="1B615A65" w14:textId="77777777" w:rsidTr="00613681">
        <w:trPr>
          <w:trHeight w:val="239"/>
        </w:trPr>
        <w:tc>
          <w:tcPr>
            <w:tcW w:w="6525" w:type="dxa"/>
            <w:shd w:val="clear" w:color="auto" w:fill="E0E0E0"/>
          </w:tcPr>
          <w:p w14:paraId="0D77B9EC" w14:textId="77777777" w:rsidR="00FC7A34" w:rsidRPr="00855061" w:rsidRDefault="00FC7A34" w:rsidP="0061368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244469" w14:textId="00C09C72" w:rsidR="00FC7A34" w:rsidRPr="00855061" w:rsidRDefault="00FC7A34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C7A34" w:rsidRPr="00855061" w14:paraId="7DDD29ED" w14:textId="77777777" w:rsidTr="00613681">
        <w:tc>
          <w:tcPr>
            <w:tcW w:w="6525" w:type="dxa"/>
            <w:shd w:val="clear" w:color="auto" w:fill="auto"/>
          </w:tcPr>
          <w:p w14:paraId="00D59DE7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1745CA" w14:textId="77777777" w:rsidR="00FC7A34" w:rsidRPr="00855061" w:rsidRDefault="00FC7A34" w:rsidP="0061368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C7A34" w:rsidRPr="00855061" w14:paraId="208E3D4F" w14:textId="77777777" w:rsidTr="00613681">
        <w:tc>
          <w:tcPr>
            <w:tcW w:w="6525" w:type="dxa"/>
            <w:shd w:val="clear" w:color="auto" w:fill="auto"/>
          </w:tcPr>
          <w:p w14:paraId="289E62BF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3EFBFF" w14:textId="6842E20A" w:rsidR="00FC7A34" w:rsidRPr="00855061" w:rsidRDefault="00FC7A34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5651D6" w14:textId="77777777" w:rsidR="00FC7A34" w:rsidRPr="00855061" w:rsidRDefault="00FC7A34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</w:t>
            </w:r>
          </w:p>
        </w:tc>
      </w:tr>
      <w:tr w:rsidR="00FC7A34" w:rsidRPr="00855061" w14:paraId="629C5907" w14:textId="77777777" w:rsidTr="00613681">
        <w:tc>
          <w:tcPr>
            <w:tcW w:w="6525" w:type="dxa"/>
            <w:shd w:val="clear" w:color="auto" w:fill="auto"/>
          </w:tcPr>
          <w:p w14:paraId="0BD2CCE1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855061">
              <w:rPr>
                <w:sz w:val="24"/>
                <w:szCs w:val="24"/>
              </w:rPr>
              <w:t>т.ч</w:t>
            </w:r>
            <w:proofErr w:type="spellEnd"/>
            <w:r w:rsidRPr="0085506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0A8AA9" w14:textId="71691616" w:rsidR="00FC7A34" w:rsidRPr="00855061" w:rsidRDefault="00FC7A34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7654B3" w14:textId="6416E85B" w:rsidR="00FC7A34" w:rsidRPr="00855061" w:rsidRDefault="00FC7A34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</w:p>
        </w:tc>
      </w:tr>
      <w:tr w:rsidR="00FC7A34" w:rsidRPr="00855061" w14:paraId="4E6FF682" w14:textId="77777777" w:rsidTr="00613681">
        <w:tc>
          <w:tcPr>
            <w:tcW w:w="6525" w:type="dxa"/>
            <w:shd w:val="clear" w:color="auto" w:fill="E0E0E0"/>
          </w:tcPr>
          <w:p w14:paraId="23104114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9D6672" w14:textId="1B7C9239" w:rsidR="00FC7A34" w:rsidRPr="00855061" w:rsidRDefault="00FC7A34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FC7A34" w:rsidRPr="00855061" w14:paraId="7BF6C39E" w14:textId="77777777" w:rsidTr="00613681">
        <w:tc>
          <w:tcPr>
            <w:tcW w:w="6525" w:type="dxa"/>
            <w:shd w:val="clear" w:color="auto" w:fill="E0E0E0"/>
          </w:tcPr>
          <w:p w14:paraId="3850C3ED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7927C1" w14:textId="1FCCA23C" w:rsidR="00FC7A34" w:rsidRPr="00855061" w:rsidRDefault="00FC7A34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7A34" w:rsidRPr="00855061" w14:paraId="6C03E58F" w14:textId="77777777" w:rsidTr="00613681">
        <w:tc>
          <w:tcPr>
            <w:tcW w:w="6525" w:type="dxa"/>
            <w:shd w:val="clear" w:color="auto" w:fill="auto"/>
          </w:tcPr>
          <w:p w14:paraId="44BB808E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83FA0AC" w14:textId="0E37C888" w:rsidR="00FC7A34" w:rsidRPr="00855061" w:rsidRDefault="00FC7A34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FC7A34" w:rsidRPr="00855061" w14:paraId="301469F1" w14:textId="77777777" w:rsidTr="00613681">
        <w:tc>
          <w:tcPr>
            <w:tcW w:w="6525" w:type="dxa"/>
            <w:shd w:val="clear" w:color="auto" w:fill="auto"/>
          </w:tcPr>
          <w:p w14:paraId="6C8AA18C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D6468C7" w14:textId="20CD5A16" w:rsidR="00FC7A34" w:rsidRPr="00855061" w:rsidRDefault="00FC7A34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FC7A34" w:rsidRPr="003C0E55" w14:paraId="50C974B0" w14:textId="77777777" w:rsidTr="00613681">
        <w:trPr>
          <w:trHeight w:val="173"/>
        </w:trPr>
        <w:tc>
          <w:tcPr>
            <w:tcW w:w="6525" w:type="dxa"/>
            <w:shd w:val="clear" w:color="auto" w:fill="E0E0E0"/>
          </w:tcPr>
          <w:p w14:paraId="1A311F9D" w14:textId="77777777" w:rsidR="00FC7A34" w:rsidRPr="00855061" w:rsidRDefault="00FC7A34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55061">
              <w:rPr>
                <w:b/>
                <w:sz w:val="24"/>
                <w:szCs w:val="24"/>
              </w:rPr>
              <w:t>з.е</w:t>
            </w:r>
            <w:proofErr w:type="spellEnd"/>
            <w:r w:rsidRPr="0085506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969470" w14:textId="77777777" w:rsidR="00FC7A34" w:rsidRPr="003C0E55" w:rsidRDefault="00FC7A34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144/4</w:t>
            </w:r>
          </w:p>
        </w:tc>
      </w:tr>
    </w:tbl>
    <w:p w14:paraId="5A037F33" w14:textId="77777777" w:rsidR="00FC7A34" w:rsidRDefault="00FC7A34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9B5DC9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0DB97E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35EF14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7EE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7EEB">
        <w:rPr>
          <w:b/>
          <w:sz w:val="24"/>
          <w:szCs w:val="24"/>
        </w:rPr>
        <w:t>).</w:t>
      </w:r>
      <w:r w:rsidRPr="0053465B">
        <w:rPr>
          <w:b/>
          <w:sz w:val="24"/>
          <w:szCs w:val="24"/>
        </w:rPr>
        <w:t xml:space="preserve"> </w:t>
      </w:r>
    </w:p>
    <w:p w14:paraId="6C5AF66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ABA8E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7CDFC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9B3BC6" w:rsidRPr="00CA537D" w14:paraId="4A0D6CBF" w14:textId="77777777" w:rsidTr="00007EDE">
        <w:tc>
          <w:tcPr>
            <w:tcW w:w="993" w:type="dxa"/>
          </w:tcPr>
          <w:p w14:paraId="0DA167A7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0412387B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3BC6" w:rsidRPr="00CA537D" w14:paraId="1D4F921C" w14:textId="77777777" w:rsidTr="00007EDE">
        <w:tc>
          <w:tcPr>
            <w:tcW w:w="993" w:type="dxa"/>
          </w:tcPr>
          <w:p w14:paraId="0011BFB8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43F4B1A3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Нормативное правовое обеспечение предоставления государственных и муниципальных услуг в РФ Теория и международный опыт построения «электронного правительства».</w:t>
            </w:r>
          </w:p>
        </w:tc>
      </w:tr>
      <w:tr w:rsidR="009B3BC6" w:rsidRPr="00CA537D" w14:paraId="543F32B4" w14:textId="77777777" w:rsidTr="00007EDE">
        <w:tc>
          <w:tcPr>
            <w:tcW w:w="993" w:type="dxa"/>
          </w:tcPr>
          <w:p w14:paraId="10A4FFC3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24F4892C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Предоставление государственных услуг в электронной форме.</w:t>
            </w:r>
          </w:p>
        </w:tc>
      </w:tr>
      <w:tr w:rsidR="009B3BC6" w:rsidRPr="00CA537D" w14:paraId="3CC1EA92" w14:textId="77777777" w:rsidTr="00007EDE">
        <w:tc>
          <w:tcPr>
            <w:tcW w:w="993" w:type="dxa"/>
          </w:tcPr>
          <w:p w14:paraId="1788F571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7C3C9F8D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Правовые и организационные аспекты предоставления государственных услуг.</w:t>
            </w:r>
          </w:p>
        </w:tc>
      </w:tr>
      <w:tr w:rsidR="009B3BC6" w:rsidRPr="00CA537D" w14:paraId="5EFAF43F" w14:textId="77777777" w:rsidTr="00007EDE">
        <w:tc>
          <w:tcPr>
            <w:tcW w:w="993" w:type="dxa"/>
          </w:tcPr>
          <w:p w14:paraId="7650B0BD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10992A5D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услуг: актуальные вопросы.</w:t>
            </w:r>
          </w:p>
        </w:tc>
      </w:tr>
      <w:tr w:rsidR="009B3BC6" w:rsidRPr="00CA537D" w14:paraId="6207B676" w14:textId="77777777" w:rsidTr="00007EDE">
        <w:tc>
          <w:tcPr>
            <w:tcW w:w="993" w:type="dxa"/>
          </w:tcPr>
          <w:p w14:paraId="5C78F325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2714BF9D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CA537D">
              <w:rPr>
                <w:sz w:val="24"/>
                <w:szCs w:val="24"/>
              </w:rPr>
              <w:t>клиентоориентированного</w:t>
            </w:r>
            <w:proofErr w:type="spellEnd"/>
            <w:r w:rsidRPr="00CA537D">
              <w:rPr>
                <w:sz w:val="24"/>
                <w:szCs w:val="24"/>
              </w:rPr>
              <w:t xml:space="preserve"> поведения государственных гражданских служащих.</w:t>
            </w:r>
          </w:p>
        </w:tc>
      </w:tr>
      <w:tr w:rsidR="009B3BC6" w:rsidRPr="00CA537D" w14:paraId="749EFAAD" w14:textId="77777777" w:rsidTr="00007EDE">
        <w:tc>
          <w:tcPr>
            <w:tcW w:w="993" w:type="dxa"/>
          </w:tcPr>
          <w:p w14:paraId="5CEFB132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726DAD51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Использование результатов мониторинга качества предоставления государственных услуг гражданам и бизнесу.</w:t>
            </w:r>
          </w:p>
        </w:tc>
      </w:tr>
    </w:tbl>
    <w:p w14:paraId="1203C19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526E31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E2173C" w14:textId="77777777" w:rsidR="00920D08" w:rsidRDefault="009B3BC6" w:rsidP="0014216C">
      <w:pPr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 не предусмотрена</w:t>
      </w:r>
    </w:p>
    <w:p w14:paraId="0FA22FA4" w14:textId="77777777" w:rsidR="009B3BC6" w:rsidRPr="0014216C" w:rsidRDefault="009B3BC6" w:rsidP="0014216C">
      <w:pPr>
        <w:spacing w:line="240" w:lineRule="auto"/>
        <w:ind w:firstLine="709"/>
        <w:rPr>
          <w:color w:val="000000"/>
          <w:sz w:val="24"/>
          <w:szCs w:val="24"/>
        </w:rPr>
      </w:pPr>
    </w:p>
    <w:p w14:paraId="5C0A6E0F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507EEB">
        <w:rPr>
          <w:b/>
          <w:sz w:val="24"/>
          <w:szCs w:val="24"/>
        </w:rPr>
        <w:t>подготовка*.</w:t>
      </w:r>
    </w:p>
    <w:p w14:paraId="172D1A3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07EEB" w14:paraId="61EB9CE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5408AD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DD9404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15A6" w14:textId="77777777" w:rsidR="0056393A" w:rsidRPr="00507EE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33F63FC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07E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07EEB" w14:paraId="3777CA6E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F01CF8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942D02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8F9A8B" w14:textId="77777777" w:rsidR="0056393A" w:rsidRPr="00507E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72880CA" w14:textId="77777777" w:rsidR="0056393A" w:rsidRPr="00507E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E1AB5C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B3BC6" w:rsidRPr="00507EEB" w14:paraId="1F2828CC" w14:textId="77777777" w:rsidTr="003B105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9DA7EB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3FA091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Нормативное правовое обеспечение предоставления государственных и муниципальных услуг в РФ Теория и международный опыт построения «электронного правительства».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FF8503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9E8F9F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F88C39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1B3D24F5" w14:textId="77777777" w:rsidTr="003B105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B1D587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597774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Предоставление государственных услуг в электронной форме.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488E10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7EA507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8DAD47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02A077AA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BF8C45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74EE8F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Правовые и организационные аспекты предоставления государственных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0C655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F57150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08DA03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1C7B00B0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1B6EAD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71CC59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услуг: актуальные вопросы.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95995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AE8EA7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A3A198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1649F6B4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D629D1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0F1482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CA537D">
              <w:rPr>
                <w:sz w:val="24"/>
                <w:szCs w:val="24"/>
              </w:rPr>
              <w:t>клиентоориентированного</w:t>
            </w:r>
            <w:proofErr w:type="spellEnd"/>
            <w:r w:rsidRPr="00CA537D">
              <w:rPr>
                <w:sz w:val="24"/>
                <w:szCs w:val="24"/>
              </w:rPr>
              <w:t xml:space="preserve"> поведения государственных гражданских служащих.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92BA6A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06194B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055992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06A11145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8A27DD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282646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Использование результатов мониторинга качества предоставления государственных услуг гражданам и бизнесу.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510EDD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B42067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4C13D1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C203D76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07EEB">
        <w:rPr>
          <w:b/>
          <w:sz w:val="24"/>
          <w:szCs w:val="24"/>
        </w:rPr>
        <w:t>*</w:t>
      </w:r>
      <w:r w:rsidRPr="00507E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07E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BE2B6F4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391757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 xml:space="preserve">5. Учебно-методическое обеспечение для самостоятельной </w:t>
      </w:r>
      <w:r w:rsidRPr="003C0E55">
        <w:rPr>
          <w:b/>
          <w:bCs/>
          <w:caps/>
          <w:color w:val="000000"/>
          <w:sz w:val="24"/>
          <w:szCs w:val="24"/>
        </w:rPr>
        <w:lastRenderedPageBreak/>
        <w:t>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E53893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5C3743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07EE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64E6A9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5B684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BBAA8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489F53A" w14:textId="77777777" w:rsidR="00920D08" w:rsidRDefault="00F4450C" w:rsidP="00F4450C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Написание реферата не предусмотрено учебным планом.</w:t>
      </w:r>
    </w:p>
    <w:p w14:paraId="7B919965" w14:textId="77777777" w:rsidR="009B3BC6" w:rsidRDefault="009B3BC6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1BB6A40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FE04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40C236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7EE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51C6E0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B6891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5B7434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9CCC8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5FAA7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F9B2ED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5DC9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DD0CE2" w14:textId="77777777" w:rsidR="00920D08" w:rsidRPr="003C0E55" w:rsidRDefault="00920D08" w:rsidP="00507EE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Темы </w:t>
            </w:r>
            <w:r w:rsidR="00507EEB">
              <w:rPr>
                <w:sz w:val="24"/>
                <w:szCs w:val="24"/>
              </w:rPr>
              <w:t>1-</w:t>
            </w:r>
            <w:r w:rsidR="009B3BC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8442D7E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A920A1F" w14:textId="77777777" w:rsidR="00920D08" w:rsidRPr="003C0E55" w:rsidRDefault="00507EE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</w:t>
            </w:r>
          </w:p>
        </w:tc>
      </w:tr>
    </w:tbl>
    <w:p w14:paraId="0F5FBC9B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D32E0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E9959F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954892" w14:paraId="31B970E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1E5FDB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5034B1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0245EF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41E7A6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608EA9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4DF4EA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954892" w14:paraId="238EA3C4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C203C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DD75FC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043CBC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9AB943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C20553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530DA8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FAAF8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9B3BC6" w14:paraId="1C5BA99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D6E78" w14:textId="77777777" w:rsidR="00AF286E" w:rsidRPr="009B3BC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3CA63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Автоматизация оказания государственных услуг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7F4CF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B3BC6">
              <w:rPr>
                <w:sz w:val="24"/>
                <w:szCs w:val="24"/>
              </w:rPr>
              <w:t>Еланцева</w:t>
            </w:r>
            <w:proofErr w:type="spellEnd"/>
            <w:r w:rsidRPr="009B3BC6">
              <w:rPr>
                <w:sz w:val="24"/>
                <w:szCs w:val="24"/>
              </w:rPr>
              <w:t>, О.П.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76F8E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Тюменский государственный университет. – Тюмень 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2F89ED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CB4627" w14:textId="77777777" w:rsidR="00AF286E" w:rsidRPr="009B3BC6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F2613" w14:textId="77777777" w:rsidR="00AF286E" w:rsidRPr="009B3BC6" w:rsidRDefault="0058654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9B3BC6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9B3BC6">
              <w:rPr>
                <w:sz w:val="24"/>
                <w:szCs w:val="24"/>
              </w:rPr>
              <w:t xml:space="preserve"> </w:t>
            </w:r>
          </w:p>
          <w:p w14:paraId="1D7493ED" w14:textId="77777777" w:rsidR="00AF286E" w:rsidRPr="009B3BC6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9B3BC6" w14:paraId="0B0B231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5CC11" w14:textId="77777777" w:rsidR="00AF286E" w:rsidRPr="009B3BC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26338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Государственные и муниципальные услуги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53A46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Киселева,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994F3" w14:textId="77777777" w:rsidR="00AF286E" w:rsidRPr="009B3BC6" w:rsidRDefault="009B3BC6" w:rsidP="009548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 xml:space="preserve">– Омск : </w:t>
            </w:r>
            <w:proofErr w:type="spellStart"/>
            <w:r w:rsidRPr="009B3BC6">
              <w:rPr>
                <w:sz w:val="24"/>
                <w:szCs w:val="24"/>
              </w:rPr>
              <w:t>ОмГУ</w:t>
            </w:r>
            <w:proofErr w:type="spellEnd"/>
            <w:r w:rsidRPr="009B3BC6">
              <w:rPr>
                <w:sz w:val="24"/>
                <w:szCs w:val="24"/>
              </w:rPr>
              <w:t xml:space="preserve"> им. Ф.М. Достоевского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4227E" w14:textId="77777777" w:rsidR="00AF286E" w:rsidRPr="009B3BC6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201</w:t>
            </w:r>
            <w:r w:rsidR="009B3BC6" w:rsidRPr="009B3BC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C0B0D" w14:textId="77777777" w:rsidR="00AF286E" w:rsidRPr="009B3BC6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0ABF1" w14:textId="77777777" w:rsidR="00AF286E" w:rsidRPr="009B3BC6" w:rsidRDefault="0058654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9B3BC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3811B90" w14:textId="77777777" w:rsidR="00AF286E" w:rsidRPr="009B3BC6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454D7FD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2E698B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493DEC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7D7282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42B42A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AA97B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2EC295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8FBC04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D0D63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5A67DB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310C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67C7C6E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626DB2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BB2EA7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DAD6F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B7495F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AB253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ABE7C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8AFA19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4D721B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C35D0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7977E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9D4E3D4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7351B0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5A9B4F" w14:textId="77777777" w:rsidR="00954892" w:rsidRPr="00954892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954892">
        <w:rPr>
          <w:color w:val="000000"/>
          <w:sz w:val="24"/>
          <w:szCs w:val="24"/>
        </w:rPr>
        <w:t>Справочно-правовая система «Гарант».</w:t>
      </w:r>
    </w:p>
    <w:p w14:paraId="1E04EF48" w14:textId="77777777" w:rsidR="00954892" w:rsidRPr="00954892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954892">
        <w:rPr>
          <w:color w:val="000000"/>
          <w:sz w:val="24"/>
          <w:szCs w:val="24"/>
        </w:rPr>
        <w:t>Справочно-правовая система «Консультант Плюс».</w:t>
      </w:r>
    </w:p>
    <w:p w14:paraId="3E5C5ED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8B04FF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EF80D4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22E55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EC608F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51A51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D3AA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711028"/>
    <w:multiLevelType w:val="multilevel"/>
    <w:tmpl w:val="FBAC82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2D7B"/>
    <w:rsid w:val="00035B08"/>
    <w:rsid w:val="001043F8"/>
    <w:rsid w:val="001071B9"/>
    <w:rsid w:val="0014216C"/>
    <w:rsid w:val="00180109"/>
    <w:rsid w:val="0021506B"/>
    <w:rsid w:val="002668FA"/>
    <w:rsid w:val="00275F79"/>
    <w:rsid w:val="002825CF"/>
    <w:rsid w:val="004E7290"/>
    <w:rsid w:val="00507EEB"/>
    <w:rsid w:val="00555F6C"/>
    <w:rsid w:val="0056393A"/>
    <w:rsid w:val="00565CAE"/>
    <w:rsid w:val="0058654E"/>
    <w:rsid w:val="005B5E17"/>
    <w:rsid w:val="005F531D"/>
    <w:rsid w:val="006E7CAD"/>
    <w:rsid w:val="007A76D3"/>
    <w:rsid w:val="007D3AAB"/>
    <w:rsid w:val="00855061"/>
    <w:rsid w:val="008740D7"/>
    <w:rsid w:val="008B1B18"/>
    <w:rsid w:val="00920D08"/>
    <w:rsid w:val="00954892"/>
    <w:rsid w:val="0095632D"/>
    <w:rsid w:val="009A76DF"/>
    <w:rsid w:val="009B3BC6"/>
    <w:rsid w:val="00A648A8"/>
    <w:rsid w:val="00AD3CA3"/>
    <w:rsid w:val="00AF286E"/>
    <w:rsid w:val="00B317EF"/>
    <w:rsid w:val="00B32455"/>
    <w:rsid w:val="00CC4D34"/>
    <w:rsid w:val="00D87BCF"/>
    <w:rsid w:val="00E129EF"/>
    <w:rsid w:val="00F152C8"/>
    <w:rsid w:val="00F4450C"/>
    <w:rsid w:val="00F60CF5"/>
    <w:rsid w:val="00F96EFC"/>
    <w:rsid w:val="00FB6600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F773"/>
  <w15:docId w15:val="{253B6E2E-9064-418D-9903-8215C41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_ЗАГ_2_2"/>
    <w:basedOn w:val="a"/>
    <w:link w:val="220"/>
    <w:rsid w:val="00F4450C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0">
    <w:name w:val="_ЗАГ_2_2 Знак"/>
    <w:link w:val="22"/>
    <w:rsid w:val="00F4450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2022-04-18T12:22:00Z</dcterms:created>
  <dcterms:modified xsi:type="dcterms:W3CDTF">2022-04-18T12:22:00Z</dcterms:modified>
</cp:coreProperties>
</file>