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F1E6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E4D2E66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1FA03FB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F7770A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429808B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7735587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48EE24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88CC2E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1DAF0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CCF446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67F0B9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2ED5FB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077E26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905FF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6BE7A9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47105D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EF9B1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C20C4A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0263AD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5AB94E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7C6378" w14:textId="2F94A271" w:rsidR="00920D08" w:rsidRPr="003C0E55" w:rsidRDefault="002B3E12" w:rsidP="00B81977">
      <w:pPr>
        <w:spacing w:line="240" w:lineRule="auto"/>
        <w:ind w:hanging="40"/>
        <w:jc w:val="center"/>
        <w:rPr>
          <w:sz w:val="24"/>
          <w:szCs w:val="24"/>
        </w:rPr>
      </w:pPr>
      <w:r w:rsidRPr="002B3E12">
        <w:rPr>
          <w:b/>
          <w:caps/>
          <w:sz w:val="24"/>
          <w:szCs w:val="24"/>
        </w:rPr>
        <w:t>Б1.В.02.10</w:t>
      </w:r>
      <w:r>
        <w:rPr>
          <w:b/>
          <w:caps/>
          <w:sz w:val="24"/>
          <w:szCs w:val="24"/>
        </w:rPr>
        <w:t xml:space="preserve"> </w:t>
      </w:r>
      <w:r w:rsidR="00C24518" w:rsidRPr="00C24518">
        <w:rPr>
          <w:b/>
          <w:caps/>
          <w:sz w:val="24"/>
          <w:szCs w:val="24"/>
        </w:rPr>
        <w:t>Экологическая политика и природопользование</w:t>
      </w:r>
    </w:p>
    <w:p w14:paraId="0900CEAF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F05CC1D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3993281" w14:textId="77777777" w:rsidR="00DB75CD" w:rsidRDefault="00DB75CD" w:rsidP="00DB75CD">
      <w:pPr>
        <w:tabs>
          <w:tab w:val="right" w:leader="underscore" w:pos="8505"/>
        </w:tabs>
        <w:spacing w:line="240" w:lineRule="auto"/>
        <w:ind w:left="0" w:firstLine="0"/>
        <w:jc w:val="center"/>
        <w:rPr>
          <w:kern w:val="2"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46.03.02 Документоведение и архивоведение</w:t>
      </w:r>
    </w:p>
    <w:p w14:paraId="27333E54" w14:textId="77777777" w:rsidR="00DB75CD" w:rsidRDefault="00DB75CD" w:rsidP="00DB75C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Информационные технологии в документационном обеспечении управления</w:t>
      </w:r>
    </w:p>
    <w:p w14:paraId="4077FB4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5EEFCD9" w14:textId="77777777" w:rsidR="00920D08" w:rsidRPr="00E13ACD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B81977" w:rsidRPr="00E13ACD">
        <w:rPr>
          <w:bCs/>
          <w:sz w:val="24"/>
          <w:szCs w:val="24"/>
        </w:rPr>
        <w:t>2021)</w:t>
      </w:r>
    </w:p>
    <w:p w14:paraId="4C6703E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70E4E93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AE92F1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BFC54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009C8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82799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7F10F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BB74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7CD3D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D779C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67BA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6EBB2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0DAD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BCE03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F3A2D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BBA0D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157C6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51FBF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3B30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CC2A07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47504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82EA7BD" w14:textId="77777777" w:rsidR="00920D08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81977">
        <w:rPr>
          <w:sz w:val="24"/>
          <w:szCs w:val="24"/>
        </w:rPr>
        <w:t>202</w:t>
      </w:r>
      <w:r w:rsidR="00B81977" w:rsidRPr="00B81977">
        <w:rPr>
          <w:sz w:val="24"/>
          <w:szCs w:val="24"/>
        </w:rPr>
        <w:t>1</w:t>
      </w:r>
    </w:p>
    <w:p w14:paraId="70E5D2A0" w14:textId="77777777" w:rsidR="00B81977" w:rsidRDefault="00B8197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BCE4394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73035D8E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328F3CA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A17DB6" w:rsidRPr="003A5CAD" w14:paraId="1369B339" w14:textId="77777777" w:rsidTr="00DE0477">
        <w:trPr>
          <w:trHeight w:val="290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14:paraId="351D791B" w14:textId="77777777" w:rsidR="00A17DB6" w:rsidRPr="00A17DB6" w:rsidRDefault="00A17DB6" w:rsidP="00A17DB6">
            <w:pPr>
              <w:ind w:hanging="12"/>
              <w:jc w:val="center"/>
              <w:rPr>
                <w:i/>
                <w:iCs/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14:paraId="46BBC9CA" w14:textId="77777777" w:rsidR="00A17DB6" w:rsidRPr="00A17DB6" w:rsidRDefault="00A17DB6" w:rsidP="00A17DB6">
            <w:pPr>
              <w:pStyle w:val="a6"/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D392114" w14:textId="77777777"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14:paraId="03B6B5D1" w14:textId="77777777"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17DB6" w:rsidRPr="003A5CAD" w14:paraId="100B5B54" w14:textId="77777777" w:rsidTr="00DE0477">
        <w:trPr>
          <w:trHeight w:val="290"/>
        </w:trPr>
        <w:tc>
          <w:tcPr>
            <w:tcW w:w="1686" w:type="dxa"/>
            <w:vMerge/>
          </w:tcPr>
          <w:p w14:paraId="590D5032" w14:textId="77777777"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ECA7ABC" w14:textId="77777777"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68D35FB4" w14:textId="77777777"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</w:tr>
      <w:tr w:rsidR="002F48DF" w:rsidRPr="00947C72" w14:paraId="5D71E343" w14:textId="77777777" w:rsidTr="00D6523D">
        <w:trPr>
          <w:trHeight w:val="1223"/>
        </w:trPr>
        <w:tc>
          <w:tcPr>
            <w:tcW w:w="1686" w:type="dxa"/>
            <w:shd w:val="clear" w:color="auto" w:fill="auto"/>
          </w:tcPr>
          <w:p w14:paraId="1EBB5E50" w14:textId="6DE26083" w:rsidR="002F48DF" w:rsidRPr="002F48DF" w:rsidRDefault="002F48DF" w:rsidP="002F48DF">
            <w:pPr>
              <w:ind w:hanging="12"/>
              <w:jc w:val="left"/>
              <w:rPr>
                <w:sz w:val="24"/>
                <w:szCs w:val="24"/>
              </w:rPr>
            </w:pPr>
            <w:r w:rsidRPr="002F48DF">
              <w:rPr>
                <w:sz w:val="24"/>
                <w:szCs w:val="24"/>
              </w:rPr>
              <w:t>ПК-5</w:t>
            </w:r>
          </w:p>
        </w:tc>
        <w:tc>
          <w:tcPr>
            <w:tcW w:w="2977" w:type="dxa"/>
            <w:shd w:val="clear" w:color="auto" w:fill="auto"/>
          </w:tcPr>
          <w:p w14:paraId="151DF0C4" w14:textId="560794CD" w:rsidR="002F48DF" w:rsidRPr="002F48DF" w:rsidRDefault="002F48DF" w:rsidP="002F48DF">
            <w:pPr>
              <w:ind w:hanging="12"/>
              <w:jc w:val="left"/>
              <w:rPr>
                <w:sz w:val="24"/>
                <w:szCs w:val="24"/>
              </w:rPr>
            </w:pPr>
            <w:r w:rsidRPr="002F48DF">
              <w:rPr>
                <w:sz w:val="24"/>
                <w:szCs w:val="24"/>
              </w:rPr>
              <w:t>Способен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  <w:tc>
          <w:tcPr>
            <w:tcW w:w="4820" w:type="dxa"/>
            <w:shd w:val="clear" w:color="auto" w:fill="auto"/>
          </w:tcPr>
          <w:p w14:paraId="045C8F62" w14:textId="77777777" w:rsidR="002F48DF" w:rsidRPr="002F48DF" w:rsidRDefault="002F48DF" w:rsidP="002F48DF">
            <w:pPr>
              <w:ind w:firstLine="0"/>
              <w:rPr>
                <w:color w:val="000000"/>
                <w:sz w:val="24"/>
                <w:szCs w:val="24"/>
              </w:rPr>
            </w:pPr>
            <w:r w:rsidRPr="002F48DF">
              <w:rPr>
                <w:color w:val="000000"/>
                <w:sz w:val="24"/>
                <w:szCs w:val="24"/>
              </w:rPr>
              <w:t xml:space="preserve">ИПК-5.1 </w:t>
            </w:r>
            <w:r w:rsidRPr="002F48DF">
              <w:rPr>
                <w:sz w:val="24"/>
                <w:szCs w:val="24"/>
              </w:rPr>
              <w:t>Разрабатывает социально-экономические проекты (программы развития)</w:t>
            </w:r>
          </w:p>
          <w:p w14:paraId="78E0A6F4" w14:textId="6DF546F0" w:rsidR="002F48DF" w:rsidRPr="002F48DF" w:rsidRDefault="002F48DF" w:rsidP="002F48DF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2F48DF">
              <w:rPr>
                <w:color w:val="000000"/>
                <w:sz w:val="24"/>
                <w:szCs w:val="24"/>
              </w:rPr>
              <w:t xml:space="preserve">ИПК-5.2 </w:t>
            </w:r>
            <w:r w:rsidRPr="002F48DF">
              <w:rPr>
                <w:sz w:val="24"/>
                <w:szCs w:val="24"/>
              </w:rPr>
              <w:t>Оценивает экономические, социальные, политические условия и последствия реализации государственных (муниципальных) программ</w:t>
            </w:r>
          </w:p>
        </w:tc>
      </w:tr>
    </w:tbl>
    <w:p w14:paraId="2C66BAAC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C1426A2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C1B0000" w14:textId="77777777" w:rsidR="00B81977" w:rsidRDefault="00B81977" w:rsidP="00920D08">
      <w:pPr>
        <w:ind w:firstLine="527"/>
        <w:rPr>
          <w:b/>
          <w:bCs/>
          <w:color w:val="000000"/>
          <w:sz w:val="24"/>
          <w:szCs w:val="24"/>
          <w:u w:val="single"/>
        </w:rPr>
      </w:pPr>
    </w:p>
    <w:p w14:paraId="2F4DBE21" w14:textId="2B1E26DB" w:rsidR="002F48DF" w:rsidRPr="00CA537D" w:rsidRDefault="002F48DF" w:rsidP="002F48DF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Цель изучения </w:t>
      </w:r>
      <w:r w:rsidRPr="00CA537D">
        <w:rPr>
          <w:sz w:val="24"/>
          <w:szCs w:val="24"/>
        </w:rPr>
        <w:t xml:space="preserve">дисциплины: </w:t>
      </w:r>
      <w:r w:rsidRPr="00CA537D">
        <w:rPr>
          <w:rFonts w:eastAsia="Calibri"/>
          <w:sz w:val="24"/>
          <w:szCs w:val="24"/>
        </w:rPr>
        <w:t>ознакомление</w:t>
      </w:r>
      <w:r w:rsidRPr="00CA537D">
        <w:rPr>
          <w:sz w:val="24"/>
          <w:szCs w:val="24"/>
        </w:rPr>
        <w:t xml:space="preserve"> студентов с </w:t>
      </w:r>
      <w:r w:rsidRPr="00CA537D">
        <w:rPr>
          <w:sz w:val="24"/>
          <w:szCs w:val="24"/>
        </w:rPr>
        <w:t>концептуальными основами</w:t>
      </w:r>
      <w:r w:rsidRPr="00CA537D">
        <w:rPr>
          <w:sz w:val="24"/>
          <w:szCs w:val="24"/>
        </w:rPr>
        <w:t xml:space="preserve"> экологии как современной комплексной фундаментальной науки об экосистемах и биосфере; формирование экологического мировоззрения на основе знания особенностей экологической ситуации в мире и нашей стране</w:t>
      </w:r>
    </w:p>
    <w:p w14:paraId="5483B308" w14:textId="77777777" w:rsidR="002F48DF" w:rsidRPr="00CA537D" w:rsidRDefault="002F48DF" w:rsidP="002F48DF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Задачи дисциплины: </w:t>
      </w:r>
    </w:p>
    <w:p w14:paraId="5B7818D7" w14:textId="77777777" w:rsidR="002F48DF" w:rsidRPr="00CA537D" w:rsidRDefault="002F48DF" w:rsidP="002F48DF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изучение основных понятий экологии и место экологии в системе наук;</w:t>
      </w:r>
    </w:p>
    <w:p w14:paraId="295DCF44" w14:textId="77777777" w:rsidR="002F48DF" w:rsidRPr="00CA537D" w:rsidRDefault="002F48DF" w:rsidP="002F48DF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 xml:space="preserve">- рассмотрение глобальных проблем современности; </w:t>
      </w:r>
    </w:p>
    <w:p w14:paraId="0EE53168" w14:textId="77777777" w:rsidR="002F48DF" w:rsidRPr="00CA537D" w:rsidRDefault="002F48DF" w:rsidP="002F48DF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характеристика основных экологических проблем;</w:t>
      </w:r>
    </w:p>
    <w:p w14:paraId="09A5241F" w14:textId="77777777" w:rsidR="002F48DF" w:rsidRPr="00CA537D" w:rsidRDefault="002F48DF" w:rsidP="002F48DF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изучение экологических проблем России и ее регионов;</w:t>
      </w:r>
    </w:p>
    <w:p w14:paraId="1F677BBA" w14:textId="77777777" w:rsidR="002F48DF" w:rsidRPr="00CA537D" w:rsidRDefault="002F48DF" w:rsidP="002F48DF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- формирование экологической культуры у студентов.</w:t>
      </w:r>
    </w:p>
    <w:p w14:paraId="60024677" w14:textId="77777777" w:rsidR="002F48DF" w:rsidRPr="00CA537D" w:rsidRDefault="002F48DF" w:rsidP="002F48DF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14:paraId="52563066" w14:textId="77777777" w:rsidR="002F48DF" w:rsidRPr="00CA537D" w:rsidRDefault="002F48DF" w:rsidP="002F48DF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7923862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F89EBA1" w14:textId="7A37F4D1" w:rsidR="00920D08" w:rsidRDefault="000C70C2" w:rsidP="00920D08">
      <w:pPr>
        <w:spacing w:line="240" w:lineRule="auto"/>
        <w:ind w:firstLine="720"/>
        <w:rPr>
          <w:sz w:val="24"/>
          <w:szCs w:val="24"/>
        </w:rPr>
      </w:pPr>
      <w:r w:rsidRPr="00CA537D">
        <w:rPr>
          <w:sz w:val="24"/>
          <w:szCs w:val="24"/>
        </w:rPr>
        <w:t xml:space="preserve">Общая трудоемкость освоения дисциплины составляет </w:t>
      </w:r>
      <w:r w:rsidR="002F48DF">
        <w:rPr>
          <w:sz w:val="24"/>
          <w:szCs w:val="24"/>
        </w:rPr>
        <w:t>3</w:t>
      </w:r>
      <w:r w:rsidRPr="00CA537D">
        <w:rPr>
          <w:sz w:val="24"/>
          <w:szCs w:val="24"/>
        </w:rPr>
        <w:t xml:space="preserve"> зачетных единиц, </w:t>
      </w:r>
      <w:r w:rsidR="002F48DF">
        <w:rPr>
          <w:sz w:val="24"/>
          <w:szCs w:val="24"/>
        </w:rPr>
        <w:t>108</w:t>
      </w:r>
      <w:r w:rsidRPr="00CA537D">
        <w:rPr>
          <w:sz w:val="24"/>
          <w:szCs w:val="24"/>
        </w:rPr>
        <w:t xml:space="preserve"> академических часа (1 зачетная единица соответствует 36 академическим часам).</w:t>
      </w:r>
    </w:p>
    <w:p w14:paraId="79216C22" w14:textId="77777777" w:rsidR="000C70C2" w:rsidRPr="003C0E55" w:rsidRDefault="000C70C2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23E3CBB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11F89BCA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78AC867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DAF1D02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AD3CA3" w:rsidRPr="003C0E55" w14:paraId="57C0E1A9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097D417E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5463F97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023BE8" w14:textId="77777777"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2AD9FF9A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1D9DFAF2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0B0D4A1" w14:textId="4A70D049" w:rsidR="00180109" w:rsidRPr="003C0E55" w:rsidRDefault="002F48DF" w:rsidP="002F48DF">
            <w:pPr>
              <w:spacing w:line="240" w:lineRule="auto"/>
              <w:ind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AD3CA3" w:rsidRPr="003C0E55" w14:paraId="426E26B0" w14:textId="77777777" w:rsidTr="00313C0E">
        <w:tc>
          <w:tcPr>
            <w:tcW w:w="6525" w:type="dxa"/>
            <w:shd w:val="clear" w:color="auto" w:fill="auto"/>
          </w:tcPr>
          <w:p w14:paraId="082F8BFE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31A48F8" w14:textId="77777777"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D5871FD" w14:textId="77777777" w:rsidTr="00180109">
        <w:tc>
          <w:tcPr>
            <w:tcW w:w="6525" w:type="dxa"/>
            <w:shd w:val="clear" w:color="auto" w:fill="auto"/>
          </w:tcPr>
          <w:p w14:paraId="16CF0A8D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FD48A2F" w14:textId="5829C8C3" w:rsidR="00AD3CA3" w:rsidRPr="003C0E55" w:rsidRDefault="002F48D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C5E113" w14:textId="77777777"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81637E3" w14:textId="77777777" w:rsidTr="00180109">
        <w:tc>
          <w:tcPr>
            <w:tcW w:w="6525" w:type="dxa"/>
            <w:shd w:val="clear" w:color="auto" w:fill="auto"/>
          </w:tcPr>
          <w:p w14:paraId="0519D9D2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BC5F7C6" w14:textId="7546C744"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F48DF">
              <w:rPr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BF4066" w14:textId="2E6C40D8" w:rsidR="00AD3CA3" w:rsidRPr="003C0E5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</w:p>
        </w:tc>
      </w:tr>
      <w:tr w:rsidR="00AD3CA3" w:rsidRPr="003C0E55" w14:paraId="45833DAF" w14:textId="77777777" w:rsidTr="00EC52CF">
        <w:tc>
          <w:tcPr>
            <w:tcW w:w="6525" w:type="dxa"/>
            <w:shd w:val="clear" w:color="auto" w:fill="E0E0E0"/>
          </w:tcPr>
          <w:p w14:paraId="476AC71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664D66F" w14:textId="153BF1FB" w:rsidR="00AD3CA3" w:rsidRPr="003C0E55" w:rsidRDefault="002F48DF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D3CA3" w:rsidRPr="003C0E55" w14:paraId="3ACEE7F3" w14:textId="77777777" w:rsidTr="00E66030">
        <w:tc>
          <w:tcPr>
            <w:tcW w:w="6525" w:type="dxa"/>
            <w:shd w:val="clear" w:color="auto" w:fill="E0E0E0"/>
          </w:tcPr>
          <w:p w14:paraId="56E248DA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FA2849">
              <w:rPr>
                <w:b/>
                <w:sz w:val="24"/>
                <w:szCs w:val="24"/>
              </w:rPr>
              <w:t xml:space="preserve">зачет, </w:t>
            </w:r>
            <w:r w:rsidRPr="003C0E55"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211AAB6" w14:textId="77777777" w:rsidR="00AD3CA3" w:rsidRPr="003C0E55" w:rsidRDefault="00FA284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14:paraId="5D871D9B" w14:textId="77777777" w:rsidTr="00E7394A">
        <w:tc>
          <w:tcPr>
            <w:tcW w:w="6525" w:type="dxa"/>
            <w:shd w:val="clear" w:color="auto" w:fill="auto"/>
          </w:tcPr>
          <w:p w14:paraId="2EA53B55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3E1EE7E" w14:textId="77777777" w:rsidR="00AD3CA3" w:rsidRPr="003C0E55" w:rsidRDefault="00FA284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18633588" w14:textId="77777777" w:rsidTr="00951A1C">
        <w:tc>
          <w:tcPr>
            <w:tcW w:w="6525" w:type="dxa"/>
            <w:shd w:val="clear" w:color="auto" w:fill="auto"/>
          </w:tcPr>
          <w:p w14:paraId="2387A83D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64DF957" w14:textId="77777777" w:rsidR="00AD3CA3" w:rsidRPr="003C0E55" w:rsidRDefault="00FA284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14:paraId="2A430757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31095B5A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F026755" w14:textId="21C818EC" w:rsidR="00AD3CA3" w:rsidRPr="003C0E55" w:rsidRDefault="002F48DF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687D57D0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B9EC425" w14:textId="689BF27A" w:rsidR="00E13ACD" w:rsidRPr="003C0E55" w:rsidRDefault="00DB75CD" w:rsidP="00E13ACD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З</w:t>
      </w:r>
      <w:r w:rsidR="00E13ACD">
        <w:rPr>
          <w:color w:val="000000"/>
          <w:sz w:val="24"/>
          <w:szCs w:val="24"/>
        </w:rPr>
        <w:t>аочная</w:t>
      </w:r>
      <w:r w:rsidR="00E13ACD"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13ACD" w:rsidRPr="003C0E55" w14:paraId="4BAD4655" w14:textId="77777777" w:rsidTr="00DE0477">
        <w:trPr>
          <w:trHeight w:val="247"/>
        </w:trPr>
        <w:tc>
          <w:tcPr>
            <w:tcW w:w="6525" w:type="dxa"/>
            <w:shd w:val="clear" w:color="auto" w:fill="auto"/>
          </w:tcPr>
          <w:p w14:paraId="04D78368" w14:textId="77777777" w:rsidR="00E13ACD" w:rsidRPr="003C0E55" w:rsidRDefault="00E13ACD" w:rsidP="00DE0477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AD8D697" w14:textId="77777777" w:rsidR="00E13ACD" w:rsidRPr="003C0E55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E13ACD" w:rsidRPr="003C0E55" w14:paraId="7028532C" w14:textId="77777777" w:rsidTr="00DE0477">
        <w:trPr>
          <w:trHeight w:val="247"/>
        </w:trPr>
        <w:tc>
          <w:tcPr>
            <w:tcW w:w="6525" w:type="dxa"/>
            <w:shd w:val="clear" w:color="auto" w:fill="auto"/>
          </w:tcPr>
          <w:p w14:paraId="516FFECC" w14:textId="77777777" w:rsidR="00E13ACD" w:rsidRPr="003C0E55" w:rsidRDefault="00E13ACD" w:rsidP="00DE0477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08EC2BB" w14:textId="77777777" w:rsidR="00E13ACD" w:rsidRPr="003C0E55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FD16BFC" w14:textId="77777777" w:rsidR="00E13ACD" w:rsidRPr="00AD3CA3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13ACD" w:rsidRPr="003C0E55" w14:paraId="3BC9B203" w14:textId="77777777" w:rsidTr="00DE0477">
        <w:trPr>
          <w:trHeight w:val="239"/>
        </w:trPr>
        <w:tc>
          <w:tcPr>
            <w:tcW w:w="6525" w:type="dxa"/>
            <w:shd w:val="clear" w:color="auto" w:fill="E0E0E0"/>
          </w:tcPr>
          <w:p w14:paraId="560BBAC4" w14:textId="77777777" w:rsidR="00E13ACD" w:rsidRPr="003C0E55" w:rsidRDefault="00E13ACD" w:rsidP="00DE047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B08CDBE" w14:textId="59341A64" w:rsidR="00E13ACD" w:rsidRPr="003C0E55" w:rsidRDefault="00DB75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E13ACD" w:rsidRPr="003C0E55" w14:paraId="19B1C8F7" w14:textId="77777777" w:rsidTr="00DE0477">
        <w:tc>
          <w:tcPr>
            <w:tcW w:w="6525" w:type="dxa"/>
            <w:shd w:val="clear" w:color="auto" w:fill="auto"/>
          </w:tcPr>
          <w:p w14:paraId="43BEFB93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C6121E" w14:textId="77777777" w:rsidR="00E13ACD" w:rsidRPr="003C0E55" w:rsidRDefault="00E13ACD" w:rsidP="00DE047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13ACD" w:rsidRPr="003C0E55" w14:paraId="32C70F11" w14:textId="77777777" w:rsidTr="00DE0477">
        <w:tc>
          <w:tcPr>
            <w:tcW w:w="6525" w:type="dxa"/>
            <w:shd w:val="clear" w:color="auto" w:fill="auto"/>
          </w:tcPr>
          <w:p w14:paraId="54776AD2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49D1E2" w14:textId="36E7A442" w:rsidR="00E13ACD" w:rsidRPr="003C0E55" w:rsidRDefault="00DB75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058B8B" w14:textId="77777777"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3ACD" w:rsidRPr="003C0E55" w14:paraId="281A0AD6" w14:textId="77777777" w:rsidTr="00DE0477">
        <w:tc>
          <w:tcPr>
            <w:tcW w:w="6525" w:type="dxa"/>
            <w:shd w:val="clear" w:color="auto" w:fill="auto"/>
          </w:tcPr>
          <w:p w14:paraId="1999C22A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BA8792" w14:textId="3B287A1A"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DB75CD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EFBC5D" w14:textId="1223E9DE"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</w:p>
        </w:tc>
      </w:tr>
      <w:tr w:rsidR="00E13ACD" w:rsidRPr="003C0E55" w14:paraId="77878A86" w14:textId="77777777" w:rsidTr="00DE0477">
        <w:tc>
          <w:tcPr>
            <w:tcW w:w="6525" w:type="dxa"/>
            <w:shd w:val="clear" w:color="auto" w:fill="E0E0E0"/>
          </w:tcPr>
          <w:p w14:paraId="0A1E7F6C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F0B173E" w14:textId="10C32D75" w:rsidR="00E13ACD" w:rsidRPr="003C0E55" w:rsidRDefault="00DB75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E13ACD" w:rsidRPr="003C0E55" w14:paraId="4867EE80" w14:textId="77777777" w:rsidTr="00DE0477">
        <w:tc>
          <w:tcPr>
            <w:tcW w:w="6525" w:type="dxa"/>
            <w:shd w:val="clear" w:color="auto" w:fill="E0E0E0"/>
          </w:tcPr>
          <w:p w14:paraId="25DA3130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FA2849">
              <w:rPr>
                <w:b/>
                <w:sz w:val="24"/>
                <w:szCs w:val="24"/>
              </w:rPr>
              <w:t xml:space="preserve">зачет, </w:t>
            </w:r>
            <w:r w:rsidRPr="003C0E55"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E9DD7AD" w14:textId="01BF7ECD" w:rsidR="00E13ACD" w:rsidRPr="003C0E55" w:rsidRDefault="00DB75CD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13ACD" w:rsidRPr="003C0E55" w14:paraId="608FB6B6" w14:textId="77777777" w:rsidTr="00DE0477">
        <w:tc>
          <w:tcPr>
            <w:tcW w:w="6525" w:type="dxa"/>
            <w:shd w:val="clear" w:color="auto" w:fill="auto"/>
          </w:tcPr>
          <w:p w14:paraId="5635787E" w14:textId="77777777" w:rsidR="00E13ACD" w:rsidRPr="00920D08" w:rsidRDefault="00E13ACD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C5C6B5D" w14:textId="64F203F9" w:rsidR="00E13ACD" w:rsidRPr="003C0E55" w:rsidRDefault="00DB75CD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E13ACD" w:rsidRPr="003C0E55" w14:paraId="5CA36CD8" w14:textId="77777777" w:rsidTr="00DE0477">
        <w:tc>
          <w:tcPr>
            <w:tcW w:w="6525" w:type="dxa"/>
            <w:shd w:val="clear" w:color="auto" w:fill="auto"/>
          </w:tcPr>
          <w:p w14:paraId="04613B7D" w14:textId="77777777" w:rsidR="00E13ACD" w:rsidRPr="00920D08" w:rsidRDefault="00E13ACD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133D5F2" w14:textId="44DE480F" w:rsidR="00E13ACD" w:rsidRPr="003C0E55" w:rsidRDefault="00DB75CD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1,75</w:t>
            </w:r>
          </w:p>
        </w:tc>
      </w:tr>
      <w:tr w:rsidR="00E13ACD" w:rsidRPr="003C0E55" w14:paraId="51399CE8" w14:textId="77777777" w:rsidTr="00DE0477">
        <w:trPr>
          <w:trHeight w:val="173"/>
        </w:trPr>
        <w:tc>
          <w:tcPr>
            <w:tcW w:w="6525" w:type="dxa"/>
            <w:shd w:val="clear" w:color="auto" w:fill="E0E0E0"/>
          </w:tcPr>
          <w:p w14:paraId="049382B3" w14:textId="77777777"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A09B38B" w14:textId="6AC479A9" w:rsidR="00E13ACD" w:rsidRPr="003C0E55" w:rsidRDefault="002F48DF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E13ACD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2A456013" w14:textId="77777777" w:rsidR="00E13ACD" w:rsidRDefault="00E13ACD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4283930B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CACD42D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D54B19E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52ECA1F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F0CEB4A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DAB6288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22EFBD92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2F48DF" w:rsidRPr="00CA537D" w14:paraId="37E68B89" w14:textId="77777777" w:rsidTr="00505DF7">
        <w:tc>
          <w:tcPr>
            <w:tcW w:w="993" w:type="dxa"/>
          </w:tcPr>
          <w:p w14:paraId="6B2903FE" w14:textId="77777777" w:rsidR="002F48DF" w:rsidRPr="00CA537D" w:rsidRDefault="002F48DF" w:rsidP="00505DF7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14:paraId="1F8B23BB" w14:textId="77777777" w:rsidR="002F48DF" w:rsidRPr="00CA537D" w:rsidRDefault="002F48DF" w:rsidP="00505DF7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F48DF" w:rsidRPr="00CA537D" w14:paraId="31F3DF0E" w14:textId="77777777" w:rsidTr="00505DF7">
        <w:tc>
          <w:tcPr>
            <w:tcW w:w="993" w:type="dxa"/>
          </w:tcPr>
          <w:p w14:paraId="2283CF01" w14:textId="77777777" w:rsidR="002F48DF" w:rsidRPr="00CA537D" w:rsidRDefault="002F48DF" w:rsidP="00505DF7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14:paraId="35A910BC" w14:textId="77777777" w:rsidR="002F48DF" w:rsidRPr="00CA537D" w:rsidRDefault="002F48DF" w:rsidP="00505DF7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rFonts w:eastAsia="Calibri"/>
                <w:bCs/>
                <w:sz w:val="24"/>
                <w:szCs w:val="24"/>
              </w:rPr>
              <w:t xml:space="preserve">Основные понятия экологии. Биосфера и </w:t>
            </w:r>
            <w:proofErr w:type="spellStart"/>
            <w:r w:rsidRPr="00CA537D">
              <w:rPr>
                <w:rFonts w:eastAsia="Calibri"/>
                <w:bCs/>
                <w:sz w:val="24"/>
                <w:szCs w:val="24"/>
              </w:rPr>
              <w:t>экосфера</w:t>
            </w:r>
            <w:proofErr w:type="spellEnd"/>
            <w:r w:rsidRPr="00CA537D">
              <w:rPr>
                <w:rFonts w:eastAsia="Calibri"/>
                <w:bCs/>
                <w:sz w:val="24"/>
                <w:szCs w:val="24"/>
              </w:rPr>
              <w:t>.</w:t>
            </w:r>
          </w:p>
        </w:tc>
      </w:tr>
      <w:tr w:rsidR="002F48DF" w:rsidRPr="00CA537D" w14:paraId="7A8E0A69" w14:textId="77777777" w:rsidTr="00505DF7">
        <w:tc>
          <w:tcPr>
            <w:tcW w:w="993" w:type="dxa"/>
          </w:tcPr>
          <w:p w14:paraId="73C0DEFE" w14:textId="77777777" w:rsidR="002F48DF" w:rsidRPr="00CA537D" w:rsidRDefault="002F48DF" w:rsidP="00505DF7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14:paraId="4937BE58" w14:textId="77777777" w:rsidR="002F48DF" w:rsidRPr="00CA537D" w:rsidRDefault="002F48DF" w:rsidP="00505DF7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Глобальные проблемы.</w:t>
            </w:r>
          </w:p>
        </w:tc>
      </w:tr>
      <w:tr w:rsidR="002F48DF" w:rsidRPr="00CA537D" w14:paraId="057973CA" w14:textId="77777777" w:rsidTr="00505DF7">
        <w:tc>
          <w:tcPr>
            <w:tcW w:w="993" w:type="dxa"/>
          </w:tcPr>
          <w:p w14:paraId="3632532F" w14:textId="77777777" w:rsidR="002F48DF" w:rsidRPr="00CA537D" w:rsidRDefault="002F48DF" w:rsidP="00505DF7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14:paraId="43AE016C" w14:textId="77777777" w:rsidR="002F48DF" w:rsidRPr="00CA537D" w:rsidRDefault="002F48DF" w:rsidP="00505DF7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rFonts w:eastAsia="Calibri"/>
                <w:bCs/>
                <w:sz w:val="24"/>
                <w:szCs w:val="24"/>
              </w:rPr>
              <w:t>Основные экологические проблемы.</w:t>
            </w:r>
          </w:p>
        </w:tc>
      </w:tr>
      <w:tr w:rsidR="002F48DF" w:rsidRPr="00CA537D" w14:paraId="2A816714" w14:textId="77777777" w:rsidTr="00505DF7">
        <w:tc>
          <w:tcPr>
            <w:tcW w:w="993" w:type="dxa"/>
          </w:tcPr>
          <w:p w14:paraId="1F5BC0E9" w14:textId="77777777" w:rsidR="002F48DF" w:rsidRPr="00CA537D" w:rsidRDefault="002F48DF" w:rsidP="00505DF7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14:paraId="1E046AC9" w14:textId="77777777" w:rsidR="002F48DF" w:rsidRPr="00CA537D" w:rsidRDefault="002F48DF" w:rsidP="00505DF7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Экологические проблемы России. Экологическая ситуация в федеральных округах.</w:t>
            </w:r>
          </w:p>
        </w:tc>
      </w:tr>
    </w:tbl>
    <w:p w14:paraId="551C00B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E5444D3" w14:textId="77777777" w:rsidR="00920D08" w:rsidRDefault="00920D08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71E10C0B" w14:textId="67F6536A" w:rsidR="005B38AC" w:rsidRPr="003C0E55" w:rsidRDefault="002F48DF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Курсовая работа не предусмотрена учебным планом </w:t>
      </w:r>
    </w:p>
    <w:p w14:paraId="35E9C83A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4B32D83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6213C">
        <w:rPr>
          <w:b/>
          <w:sz w:val="24"/>
          <w:szCs w:val="24"/>
        </w:rPr>
        <w:t>подготовка*.</w:t>
      </w:r>
    </w:p>
    <w:p w14:paraId="48E5EFA1" w14:textId="77777777"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13ACD" w:rsidRPr="00B81977" w14:paraId="1BE745E2" w14:textId="77777777" w:rsidTr="00DE047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826C2B0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207B38D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0B5A" w14:textId="77777777" w:rsidR="00E13ACD" w:rsidRPr="00B81977" w:rsidRDefault="00E13ACD" w:rsidP="00DE0477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7406173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E13ACD" w:rsidRPr="00B81977" w14:paraId="70D8DF6A" w14:textId="77777777" w:rsidTr="00DE047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2709F0F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592BF85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9CA0637" w14:textId="77777777"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65D4EF7" w14:textId="77777777"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4AB0B2F" w14:textId="77777777"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F48DF" w:rsidRPr="00555F6C" w14:paraId="7F260F90" w14:textId="77777777" w:rsidTr="00A40A90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AFFE170" w14:textId="77777777" w:rsidR="002F48DF" w:rsidRPr="00555F6C" w:rsidRDefault="002F48DF" w:rsidP="002F48D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78704F" w14:textId="127C250B" w:rsidR="002F48DF" w:rsidRPr="002F48DF" w:rsidRDefault="002F48DF" w:rsidP="002F48D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2F48DF">
              <w:rPr>
                <w:sz w:val="24"/>
                <w:szCs w:val="24"/>
              </w:rPr>
              <w:t xml:space="preserve">Основные понятия экологии. Биосфера и </w:t>
            </w:r>
            <w:proofErr w:type="spellStart"/>
            <w:r w:rsidRPr="002F48DF">
              <w:rPr>
                <w:sz w:val="24"/>
                <w:szCs w:val="24"/>
              </w:rPr>
              <w:t>экосфера</w:t>
            </w:r>
            <w:proofErr w:type="spellEnd"/>
            <w:r w:rsidRPr="002F48DF"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7972C0" w14:textId="77777777" w:rsidR="002F48DF" w:rsidRPr="00555F6C" w:rsidRDefault="002F48DF" w:rsidP="002F48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633E061" w14:textId="77777777" w:rsidR="002F48DF" w:rsidRPr="00555F6C" w:rsidRDefault="002F48DF" w:rsidP="002F48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F33BEA7" w14:textId="77777777" w:rsidR="002F48DF" w:rsidRPr="00555F6C" w:rsidRDefault="002F48DF" w:rsidP="002F48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F48DF" w:rsidRPr="00555F6C" w14:paraId="0618F591" w14:textId="77777777" w:rsidTr="00A40A9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30141A" w14:textId="77777777" w:rsidR="002F48DF" w:rsidRPr="00555F6C" w:rsidRDefault="002F48DF" w:rsidP="002F48D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800EF9" w14:textId="54A908E6" w:rsidR="002F48DF" w:rsidRPr="002F48DF" w:rsidRDefault="002F48DF" w:rsidP="002F48D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F48DF">
              <w:rPr>
                <w:sz w:val="24"/>
                <w:szCs w:val="24"/>
              </w:rPr>
              <w:t>Глобальные проблемы.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CB4518" w14:textId="77777777" w:rsidR="002F48DF" w:rsidRPr="00555F6C" w:rsidRDefault="002F48DF" w:rsidP="002F48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1266D02" w14:textId="77777777" w:rsidR="002F48DF" w:rsidRPr="00555F6C" w:rsidRDefault="002F48DF" w:rsidP="002F48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A309D8E" w14:textId="77777777" w:rsidR="002F48DF" w:rsidRPr="00555F6C" w:rsidRDefault="002F48DF" w:rsidP="002F48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F48DF" w:rsidRPr="00555F6C" w14:paraId="6BB0BFFC" w14:textId="77777777" w:rsidTr="00A40A9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917483" w14:textId="77777777" w:rsidR="002F48DF" w:rsidRPr="00555F6C" w:rsidRDefault="002F48DF" w:rsidP="002F48D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2F8399" w14:textId="3CE909C0" w:rsidR="002F48DF" w:rsidRPr="002F48DF" w:rsidRDefault="002F48DF" w:rsidP="002F48D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2F48DF">
              <w:rPr>
                <w:sz w:val="24"/>
                <w:szCs w:val="24"/>
              </w:rPr>
              <w:t>Основные экологические проблемы.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D830AD" w14:textId="77777777" w:rsidR="002F48DF" w:rsidRPr="00555F6C" w:rsidRDefault="002F48DF" w:rsidP="002F48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2D045DC" w14:textId="77777777" w:rsidR="002F48DF" w:rsidRPr="00555F6C" w:rsidRDefault="002F48DF" w:rsidP="002F48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B14E561" w14:textId="146D769B" w:rsidR="002F48DF" w:rsidRPr="00555F6C" w:rsidRDefault="002F48DF" w:rsidP="002F48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F48DF" w:rsidRPr="00555F6C" w14:paraId="16990331" w14:textId="77777777" w:rsidTr="00A40A90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6C20939" w14:textId="77777777" w:rsidR="002F48DF" w:rsidRPr="00555F6C" w:rsidRDefault="002F48DF" w:rsidP="002F48D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E8D874" w14:textId="3E4531D6" w:rsidR="002F48DF" w:rsidRPr="002F48DF" w:rsidRDefault="002F48DF" w:rsidP="002F48DF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F48DF">
              <w:rPr>
                <w:sz w:val="24"/>
                <w:szCs w:val="24"/>
              </w:rPr>
              <w:t>Экологические проблемы России. Экологическая ситуация в федеральных округах.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C4A0A6" w14:textId="77777777" w:rsidR="002F48DF" w:rsidRPr="00555F6C" w:rsidRDefault="002F48DF" w:rsidP="002F48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153D739" w14:textId="77777777" w:rsidR="002F48DF" w:rsidRPr="00555F6C" w:rsidRDefault="002F48DF" w:rsidP="002F48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8747429" w14:textId="466BE6AF" w:rsidR="002F48DF" w:rsidRPr="00555F6C" w:rsidRDefault="002F48DF" w:rsidP="002F48D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1CC9195A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81977">
        <w:rPr>
          <w:b/>
          <w:sz w:val="24"/>
          <w:szCs w:val="24"/>
        </w:rPr>
        <w:t>*</w:t>
      </w:r>
      <w:r w:rsidRPr="00B8197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8197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9DE518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0EAC552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9A09862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102A6E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1DCA4B82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4BF6E4D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EF7630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239EE27B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8A8D868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iCs/>
          <w:lang w:eastAsia="en-US"/>
        </w:rPr>
      </w:pPr>
      <w:r w:rsidRPr="00C86F98">
        <w:rPr>
          <w:rFonts w:ascii="Times New Roman" w:eastAsia="Calibri" w:hAnsi="Times New Roman" w:cs="Times New Roman"/>
          <w:iCs/>
          <w:lang w:eastAsia="en-US"/>
        </w:rPr>
        <w:t>Природно-экологические факторы, их классификация.</w:t>
      </w:r>
    </w:p>
    <w:p w14:paraId="0082F5A3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iCs/>
          <w:lang w:eastAsia="en-US"/>
        </w:rPr>
      </w:pPr>
      <w:r w:rsidRPr="00C86F98">
        <w:rPr>
          <w:rFonts w:ascii="Times New Roman" w:eastAsia="Calibri" w:hAnsi="Times New Roman" w:cs="Times New Roman"/>
          <w:iCs/>
          <w:lang w:eastAsia="en-US"/>
        </w:rPr>
        <w:t xml:space="preserve">Императивы функционирования и развития общества. </w:t>
      </w:r>
    </w:p>
    <w:p w14:paraId="3B161866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iCs/>
          <w:lang w:eastAsia="en-US"/>
        </w:rPr>
      </w:pPr>
      <w:r w:rsidRPr="00C86F98">
        <w:rPr>
          <w:rFonts w:ascii="Times New Roman" w:eastAsia="Calibri" w:hAnsi="Times New Roman" w:cs="Times New Roman"/>
          <w:iCs/>
          <w:lang w:eastAsia="en-US"/>
        </w:rPr>
        <w:t xml:space="preserve">Проблемы оценки качества окружающей среды. </w:t>
      </w:r>
    </w:p>
    <w:p w14:paraId="59B2E502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iCs/>
          <w:lang w:eastAsia="en-US"/>
        </w:rPr>
      </w:pPr>
      <w:r w:rsidRPr="00C86F98">
        <w:rPr>
          <w:rFonts w:ascii="Times New Roman" w:eastAsia="Calibri" w:hAnsi="Times New Roman" w:cs="Times New Roman"/>
          <w:iCs/>
          <w:lang w:eastAsia="en-US"/>
        </w:rPr>
        <w:t xml:space="preserve">Санитарно-экологическое нормирование. </w:t>
      </w:r>
    </w:p>
    <w:p w14:paraId="3F086EDE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iCs/>
          <w:lang w:eastAsia="en-US"/>
        </w:rPr>
      </w:pPr>
      <w:r w:rsidRPr="00C86F98">
        <w:rPr>
          <w:rFonts w:ascii="Times New Roman" w:eastAsia="Calibri" w:hAnsi="Times New Roman" w:cs="Times New Roman"/>
          <w:iCs/>
          <w:lang w:eastAsia="en-US"/>
        </w:rPr>
        <w:t xml:space="preserve">Экологические доклады, обзоры и прогнозы. </w:t>
      </w:r>
    </w:p>
    <w:p w14:paraId="41921F21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iCs/>
          <w:lang w:eastAsia="en-US"/>
        </w:rPr>
      </w:pPr>
      <w:r w:rsidRPr="00C86F98">
        <w:rPr>
          <w:rFonts w:ascii="Times New Roman" w:eastAsia="Calibri" w:hAnsi="Times New Roman" w:cs="Times New Roman"/>
          <w:iCs/>
          <w:lang w:eastAsia="en-US"/>
        </w:rPr>
        <w:t>Экологическая паспортизация территории.</w:t>
      </w:r>
    </w:p>
    <w:p w14:paraId="1DC0FEB8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iCs/>
          <w:lang w:eastAsia="en-US"/>
        </w:rPr>
      </w:pPr>
      <w:r w:rsidRPr="00C86F98">
        <w:rPr>
          <w:rFonts w:ascii="Times New Roman" w:eastAsia="Calibri" w:hAnsi="Times New Roman" w:cs="Times New Roman"/>
          <w:bCs/>
          <w:iCs/>
          <w:lang w:eastAsia="en-US"/>
        </w:rPr>
        <w:t>Эволюция экологической политики</w:t>
      </w:r>
      <w:r w:rsidRPr="00C86F98">
        <w:rPr>
          <w:rFonts w:ascii="Times New Roman" w:eastAsia="Calibri" w:hAnsi="Times New Roman" w:cs="Times New Roman"/>
          <w:iCs/>
          <w:lang w:eastAsia="en-US"/>
        </w:rPr>
        <w:t>.</w:t>
      </w:r>
    </w:p>
    <w:p w14:paraId="0FF8A87F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iCs/>
          <w:lang w:eastAsia="en-US"/>
        </w:rPr>
      </w:pPr>
      <w:r w:rsidRPr="00C86F98">
        <w:rPr>
          <w:rFonts w:ascii="Times New Roman" w:eastAsia="Calibri" w:hAnsi="Times New Roman" w:cs="Times New Roman"/>
          <w:iCs/>
          <w:lang w:eastAsia="en-US"/>
        </w:rPr>
        <w:t>Экологические кризисы и из последствия.</w:t>
      </w:r>
    </w:p>
    <w:p w14:paraId="5164C6D5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iCs/>
          <w:lang w:eastAsia="en-US"/>
        </w:rPr>
      </w:pPr>
      <w:r w:rsidRPr="00C86F98">
        <w:rPr>
          <w:rFonts w:ascii="Times New Roman" w:eastAsia="Calibri" w:hAnsi="Times New Roman" w:cs="Times New Roman"/>
          <w:iCs/>
          <w:lang w:eastAsia="en-US"/>
        </w:rPr>
        <w:t>Современные векторы развития международного сотрудничества в области охраны окружающей среды.</w:t>
      </w:r>
    </w:p>
    <w:p w14:paraId="222CCA26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bCs/>
          <w:iCs/>
          <w:lang w:eastAsia="en-US"/>
        </w:rPr>
      </w:pPr>
      <w:r w:rsidRPr="00C86F98">
        <w:rPr>
          <w:rFonts w:ascii="Times New Roman" w:eastAsia="Calibri" w:hAnsi="Times New Roman" w:cs="Times New Roman"/>
          <w:iCs/>
          <w:lang w:eastAsia="en-US"/>
        </w:rPr>
        <w:t xml:space="preserve">Основные направления государственной политики России в области охраны окружающей среды. </w:t>
      </w:r>
    </w:p>
    <w:p w14:paraId="2B53D572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lang w:eastAsia="en-US"/>
        </w:rPr>
      </w:pPr>
      <w:r w:rsidRPr="00C86F98">
        <w:rPr>
          <w:rFonts w:ascii="Times New Roman" w:eastAsia="Calibri" w:hAnsi="Times New Roman" w:cs="Times New Roman"/>
          <w:lang w:eastAsia="en-US"/>
        </w:rPr>
        <w:t>Стратегические цели и принципы экологической политики России.</w:t>
      </w:r>
    </w:p>
    <w:p w14:paraId="4A302E63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lang w:eastAsia="en-US"/>
        </w:rPr>
      </w:pPr>
      <w:r w:rsidRPr="00C86F98">
        <w:rPr>
          <w:rFonts w:ascii="Times New Roman" w:eastAsia="Calibri" w:hAnsi="Times New Roman" w:cs="Times New Roman"/>
          <w:lang w:eastAsia="en-US"/>
        </w:rPr>
        <w:t xml:space="preserve">Система органов управления экологической безопасностью. </w:t>
      </w:r>
    </w:p>
    <w:p w14:paraId="357059BE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lang w:eastAsia="en-US"/>
        </w:rPr>
      </w:pPr>
      <w:r w:rsidRPr="00C86F98">
        <w:rPr>
          <w:rFonts w:ascii="Times New Roman" w:eastAsia="Calibri" w:hAnsi="Times New Roman" w:cs="Times New Roman"/>
          <w:lang w:eastAsia="en-US"/>
        </w:rPr>
        <w:t xml:space="preserve">Государственный экологический контроль. </w:t>
      </w:r>
    </w:p>
    <w:p w14:paraId="322F9655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lang w:eastAsia="en-US"/>
        </w:rPr>
      </w:pPr>
      <w:r w:rsidRPr="00C86F98">
        <w:rPr>
          <w:rFonts w:ascii="Times New Roman" w:eastAsia="Calibri" w:hAnsi="Times New Roman" w:cs="Times New Roman"/>
          <w:lang w:eastAsia="en-US"/>
        </w:rPr>
        <w:t xml:space="preserve">Экологический мониторинг. </w:t>
      </w:r>
    </w:p>
    <w:p w14:paraId="66A6F938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lang w:eastAsia="en-US"/>
        </w:rPr>
      </w:pPr>
      <w:r w:rsidRPr="00C86F98">
        <w:rPr>
          <w:rFonts w:ascii="Times New Roman" w:eastAsia="Calibri" w:hAnsi="Times New Roman" w:cs="Times New Roman"/>
          <w:lang w:eastAsia="en-US"/>
        </w:rPr>
        <w:t xml:space="preserve">Экологическая экспертиза. </w:t>
      </w:r>
    </w:p>
    <w:p w14:paraId="2EB3B7FB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lang w:eastAsia="en-US"/>
        </w:rPr>
      </w:pPr>
      <w:r w:rsidRPr="00C86F98">
        <w:rPr>
          <w:rFonts w:ascii="Times New Roman" w:eastAsia="Calibri" w:hAnsi="Times New Roman" w:cs="Times New Roman"/>
          <w:lang w:eastAsia="en-US"/>
        </w:rPr>
        <w:t xml:space="preserve">Государственные и региональные экологические программы. </w:t>
      </w:r>
    </w:p>
    <w:p w14:paraId="3FA5DB78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lang w:eastAsia="en-US"/>
        </w:rPr>
      </w:pPr>
      <w:r w:rsidRPr="00C86F98">
        <w:rPr>
          <w:rFonts w:ascii="Times New Roman" w:eastAsia="Calibri" w:hAnsi="Times New Roman" w:cs="Times New Roman"/>
          <w:lang w:eastAsia="en-US"/>
        </w:rPr>
        <w:t xml:space="preserve">Программы экологического просвещения в сфере экологии, </w:t>
      </w:r>
      <w:proofErr w:type="spellStart"/>
      <w:r w:rsidRPr="00C86F98">
        <w:rPr>
          <w:rFonts w:ascii="Times New Roman" w:eastAsia="Calibri" w:hAnsi="Times New Roman" w:cs="Times New Roman"/>
          <w:lang w:eastAsia="en-US"/>
        </w:rPr>
        <w:t>ресурсоэффективности</w:t>
      </w:r>
      <w:proofErr w:type="spellEnd"/>
      <w:r w:rsidRPr="00C86F98">
        <w:rPr>
          <w:rFonts w:ascii="Times New Roman" w:eastAsia="Calibri" w:hAnsi="Times New Roman" w:cs="Times New Roman"/>
          <w:lang w:eastAsia="en-US"/>
        </w:rPr>
        <w:t xml:space="preserve"> и устойчивого развития. </w:t>
      </w:r>
    </w:p>
    <w:p w14:paraId="58E168C7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lang w:eastAsia="en-US"/>
        </w:rPr>
      </w:pPr>
      <w:r w:rsidRPr="00C86F98">
        <w:rPr>
          <w:rFonts w:ascii="Times New Roman" w:eastAsia="Calibri" w:hAnsi="Times New Roman" w:cs="Times New Roman"/>
          <w:lang w:eastAsia="en-US"/>
        </w:rPr>
        <w:t>Формирование экологической культуры и пропаганда экологических знаний.</w:t>
      </w:r>
    </w:p>
    <w:p w14:paraId="5A7D807E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bCs/>
          <w:iCs/>
          <w:lang w:eastAsia="en-US"/>
        </w:rPr>
      </w:pPr>
      <w:r w:rsidRPr="00C86F98">
        <w:rPr>
          <w:rFonts w:ascii="Times New Roman" w:eastAsia="Calibri" w:hAnsi="Times New Roman" w:cs="Times New Roman"/>
          <w:bCs/>
          <w:iCs/>
          <w:lang w:eastAsia="en-US"/>
        </w:rPr>
        <w:t>Внешние эффекты и их при разработке экологической политике.</w:t>
      </w:r>
    </w:p>
    <w:p w14:paraId="1BB758B0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bCs/>
          <w:iCs/>
          <w:lang w:eastAsia="en-US"/>
        </w:rPr>
      </w:pPr>
      <w:r w:rsidRPr="00C86F98">
        <w:rPr>
          <w:rFonts w:ascii="Times New Roman" w:eastAsia="Calibri" w:hAnsi="Times New Roman" w:cs="Times New Roman"/>
          <w:bCs/>
          <w:iCs/>
          <w:lang w:eastAsia="en-US"/>
        </w:rPr>
        <w:t xml:space="preserve">Экономическое стимулирование реализации природоохранных мероприятий. </w:t>
      </w:r>
    </w:p>
    <w:p w14:paraId="63D21587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bCs/>
          <w:iCs/>
          <w:lang w:eastAsia="en-US"/>
        </w:rPr>
      </w:pPr>
      <w:r w:rsidRPr="00C86F98">
        <w:rPr>
          <w:rFonts w:ascii="Times New Roman" w:eastAsia="Calibri" w:hAnsi="Times New Roman" w:cs="Times New Roman"/>
          <w:bCs/>
          <w:iCs/>
          <w:lang w:eastAsia="en-US"/>
        </w:rPr>
        <w:t>Плата за природные ресурсы и негативное воздействие на окружающую среду.</w:t>
      </w:r>
    </w:p>
    <w:p w14:paraId="0D90C1B9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bCs/>
          <w:iCs/>
          <w:lang w:eastAsia="en-US"/>
        </w:rPr>
      </w:pPr>
      <w:r w:rsidRPr="00C86F98">
        <w:rPr>
          <w:rFonts w:ascii="Times New Roman" w:eastAsia="Calibri" w:hAnsi="Times New Roman" w:cs="Times New Roman"/>
          <w:bCs/>
          <w:iCs/>
          <w:lang w:eastAsia="en-US"/>
        </w:rPr>
        <w:t xml:space="preserve">Проблемы оценки эффективности природоохранных мероприятий. </w:t>
      </w:r>
    </w:p>
    <w:p w14:paraId="05649C58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bCs/>
          <w:iCs/>
          <w:lang w:eastAsia="en-US"/>
        </w:rPr>
      </w:pPr>
      <w:r w:rsidRPr="00C86F98">
        <w:rPr>
          <w:rFonts w:ascii="Times New Roman" w:eastAsia="Calibri" w:hAnsi="Times New Roman" w:cs="Times New Roman"/>
          <w:bCs/>
          <w:iCs/>
          <w:lang w:eastAsia="en-US"/>
        </w:rPr>
        <w:t xml:space="preserve">Экологическое страхование и экологический аудит. </w:t>
      </w:r>
    </w:p>
    <w:p w14:paraId="7FCE900A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bCs/>
          <w:lang w:eastAsia="en-US"/>
        </w:rPr>
      </w:pPr>
      <w:r w:rsidRPr="00C86F98">
        <w:rPr>
          <w:rFonts w:ascii="Times New Roman" w:eastAsia="Calibri" w:hAnsi="Times New Roman" w:cs="Times New Roman"/>
          <w:bCs/>
          <w:lang w:eastAsia="en-US"/>
        </w:rPr>
        <w:t xml:space="preserve">Нормативные правовые документы по природопользованию, охране окружающей среды и обеспечению экологической безопасности в России. </w:t>
      </w:r>
    </w:p>
    <w:p w14:paraId="3278D90D" w14:textId="77777777" w:rsidR="002F48DF" w:rsidRPr="00C86F98" w:rsidRDefault="002F48DF" w:rsidP="002F48DF">
      <w:pPr>
        <w:pStyle w:val="Default"/>
        <w:numPr>
          <w:ilvl w:val="0"/>
          <w:numId w:val="6"/>
        </w:numPr>
        <w:ind w:left="284"/>
        <w:rPr>
          <w:rFonts w:ascii="Times New Roman" w:eastAsia="Calibri" w:hAnsi="Times New Roman" w:cs="Times New Roman"/>
          <w:bCs/>
          <w:lang w:eastAsia="en-US"/>
        </w:rPr>
      </w:pPr>
      <w:r w:rsidRPr="00C86F98">
        <w:rPr>
          <w:rFonts w:ascii="Times New Roman" w:eastAsia="Calibri" w:hAnsi="Times New Roman" w:cs="Times New Roman"/>
          <w:bCs/>
          <w:lang w:eastAsia="en-US"/>
        </w:rPr>
        <w:t xml:space="preserve">Виды ответственности за экологические правонарушения и экологические преступления. </w:t>
      </w:r>
    </w:p>
    <w:p w14:paraId="22F3E03C" w14:textId="77777777" w:rsidR="002F48DF" w:rsidRDefault="002F48DF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3B1ADA3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25F16EA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4FEDA8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25"/>
      </w:tblGrid>
      <w:tr w:rsidR="00920D08" w:rsidRPr="003C0E55" w14:paraId="688AF6C4" w14:textId="77777777" w:rsidTr="00B8197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012973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43F932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5FC791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1BF076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0BF5EAA" w14:textId="77777777" w:rsidTr="00B8197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29B7F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8239E4" w14:textId="0790B67E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2F48DF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3F3D984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0CEC4FD5" w14:textId="77777777" w:rsidR="00920D08" w:rsidRPr="003C0E55" w:rsidRDefault="00B81977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20D08">
              <w:rPr>
                <w:sz w:val="24"/>
                <w:szCs w:val="24"/>
              </w:rPr>
              <w:t>ащита реферата</w:t>
            </w:r>
          </w:p>
        </w:tc>
      </w:tr>
    </w:tbl>
    <w:p w14:paraId="289F9A1E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DE83C21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1577F8E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274"/>
      </w:tblGrid>
      <w:tr w:rsidR="002F48DF" w:rsidRPr="00C86F98" w14:paraId="23793C21" w14:textId="77777777" w:rsidTr="00505DF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269A367" w14:textId="77777777" w:rsidR="002F48DF" w:rsidRPr="00C86F98" w:rsidRDefault="002F48DF" w:rsidP="00505DF7">
            <w:pPr>
              <w:spacing w:line="360" w:lineRule="auto"/>
              <w:jc w:val="center"/>
            </w:pPr>
            <w:r w:rsidRPr="00C86F98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49AE7039" w14:textId="77777777" w:rsidR="002F48DF" w:rsidRPr="00C86F98" w:rsidRDefault="002F48DF" w:rsidP="00505DF7">
            <w:pPr>
              <w:jc w:val="center"/>
            </w:pPr>
            <w:r w:rsidRPr="00C86F98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44141153" w14:textId="77777777" w:rsidR="002F48DF" w:rsidRPr="00C86F98" w:rsidRDefault="002F48DF" w:rsidP="00505DF7">
            <w:pPr>
              <w:jc w:val="center"/>
            </w:pPr>
            <w:r w:rsidRPr="00C86F98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50E97617" w14:textId="77777777" w:rsidR="002F48DF" w:rsidRPr="00C86F98" w:rsidRDefault="002F48DF" w:rsidP="00505DF7">
            <w:pPr>
              <w:ind w:left="113" w:right="113"/>
              <w:jc w:val="center"/>
            </w:pPr>
            <w:r w:rsidRPr="00C86F98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7644180" w14:textId="77777777" w:rsidR="002F48DF" w:rsidRPr="00C86F98" w:rsidRDefault="002F48DF" w:rsidP="00505DF7">
            <w:pPr>
              <w:ind w:left="113" w:right="113"/>
              <w:jc w:val="center"/>
            </w:pPr>
            <w:r w:rsidRPr="00C86F98">
              <w:t>Год издания</w:t>
            </w:r>
          </w:p>
        </w:tc>
        <w:tc>
          <w:tcPr>
            <w:tcW w:w="2408" w:type="dxa"/>
            <w:gridSpan w:val="2"/>
            <w:vAlign w:val="center"/>
          </w:tcPr>
          <w:p w14:paraId="4C31899D" w14:textId="77777777" w:rsidR="002F48DF" w:rsidRPr="00C86F98" w:rsidRDefault="002F48DF" w:rsidP="00505DF7">
            <w:pPr>
              <w:jc w:val="center"/>
            </w:pPr>
            <w:r w:rsidRPr="00C86F98">
              <w:t>Наличие</w:t>
            </w:r>
          </w:p>
        </w:tc>
      </w:tr>
      <w:tr w:rsidR="002F48DF" w:rsidRPr="00C86F98" w14:paraId="14A3B612" w14:textId="77777777" w:rsidTr="00505DF7">
        <w:trPr>
          <w:cantSplit/>
          <w:trHeight w:val="519"/>
        </w:trPr>
        <w:tc>
          <w:tcPr>
            <w:tcW w:w="648" w:type="dxa"/>
            <w:vMerge/>
            <w:vAlign w:val="center"/>
          </w:tcPr>
          <w:p w14:paraId="7D048DA2" w14:textId="77777777" w:rsidR="002F48DF" w:rsidRPr="00C86F98" w:rsidRDefault="002F48DF" w:rsidP="00505DF7"/>
        </w:tc>
        <w:tc>
          <w:tcPr>
            <w:tcW w:w="2437" w:type="dxa"/>
            <w:vMerge/>
            <w:vAlign w:val="center"/>
          </w:tcPr>
          <w:p w14:paraId="32BA8347" w14:textId="77777777" w:rsidR="002F48DF" w:rsidRPr="00C86F98" w:rsidRDefault="002F48DF" w:rsidP="00505DF7"/>
        </w:tc>
        <w:tc>
          <w:tcPr>
            <w:tcW w:w="1560" w:type="dxa"/>
            <w:vMerge/>
            <w:vAlign w:val="center"/>
          </w:tcPr>
          <w:p w14:paraId="384B0559" w14:textId="77777777" w:rsidR="002F48DF" w:rsidRPr="00C86F98" w:rsidRDefault="002F48DF" w:rsidP="00505DF7"/>
        </w:tc>
        <w:tc>
          <w:tcPr>
            <w:tcW w:w="1417" w:type="dxa"/>
            <w:vMerge/>
            <w:vAlign w:val="center"/>
          </w:tcPr>
          <w:p w14:paraId="3118F6E8" w14:textId="77777777" w:rsidR="002F48DF" w:rsidRPr="00C86F98" w:rsidRDefault="002F48DF" w:rsidP="00505DF7"/>
        </w:tc>
        <w:tc>
          <w:tcPr>
            <w:tcW w:w="850" w:type="dxa"/>
            <w:vMerge/>
            <w:vAlign w:val="center"/>
          </w:tcPr>
          <w:p w14:paraId="25C4F860" w14:textId="77777777" w:rsidR="002F48DF" w:rsidRPr="00C86F98" w:rsidRDefault="002F48DF" w:rsidP="00505DF7"/>
        </w:tc>
        <w:tc>
          <w:tcPr>
            <w:tcW w:w="1134" w:type="dxa"/>
          </w:tcPr>
          <w:p w14:paraId="10794967" w14:textId="77777777" w:rsidR="002F48DF" w:rsidRPr="00C86F98" w:rsidRDefault="002F48DF" w:rsidP="00505DF7">
            <w:pPr>
              <w:jc w:val="center"/>
            </w:pPr>
            <w:r>
              <w:t>Печатные издания</w:t>
            </w:r>
          </w:p>
        </w:tc>
        <w:tc>
          <w:tcPr>
            <w:tcW w:w="1274" w:type="dxa"/>
          </w:tcPr>
          <w:p w14:paraId="1801B5AF" w14:textId="77777777" w:rsidR="002F48DF" w:rsidRPr="00C86F98" w:rsidRDefault="002F48DF" w:rsidP="00505DF7">
            <w:pPr>
              <w:jc w:val="center"/>
            </w:pPr>
            <w:r w:rsidRPr="00C86F98">
              <w:t>в ЭБС, адрес в сети И</w:t>
            </w:r>
            <w:r w:rsidRPr="00C86F98">
              <w:t>н</w:t>
            </w:r>
            <w:r w:rsidRPr="00C86F98">
              <w:t>тернет</w:t>
            </w:r>
          </w:p>
        </w:tc>
      </w:tr>
      <w:tr w:rsidR="002F48DF" w:rsidRPr="00C86F98" w14:paraId="578F7FE4" w14:textId="77777777" w:rsidTr="00505DF7">
        <w:tc>
          <w:tcPr>
            <w:tcW w:w="648" w:type="dxa"/>
          </w:tcPr>
          <w:p w14:paraId="678C8C8E" w14:textId="77777777" w:rsidR="002F48DF" w:rsidRPr="00C86F98" w:rsidRDefault="002F48DF" w:rsidP="00505DF7">
            <w:pPr>
              <w:jc w:val="center"/>
              <w:rPr>
                <w:color w:val="000000"/>
              </w:rPr>
            </w:pPr>
            <w:r w:rsidRPr="00C86F98">
              <w:rPr>
                <w:color w:val="000000"/>
              </w:rPr>
              <w:t>1.</w:t>
            </w:r>
          </w:p>
        </w:tc>
        <w:tc>
          <w:tcPr>
            <w:tcW w:w="2437" w:type="dxa"/>
          </w:tcPr>
          <w:p w14:paraId="15F91062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Экология. Человек — Экономика — Биота — Среда: учебник</w:t>
            </w:r>
          </w:p>
        </w:tc>
        <w:tc>
          <w:tcPr>
            <w:tcW w:w="1560" w:type="dxa"/>
          </w:tcPr>
          <w:p w14:paraId="0EF64F8E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proofErr w:type="spellStart"/>
            <w:r w:rsidRPr="00C86F98">
              <w:rPr>
                <w:color w:val="000000"/>
              </w:rPr>
              <w:t>Хаскин</w:t>
            </w:r>
            <w:proofErr w:type="spellEnd"/>
            <w:r w:rsidRPr="00C86F98">
              <w:rPr>
                <w:color w:val="000000"/>
              </w:rPr>
              <w:t xml:space="preserve"> В. В., Акимова Т. А.</w:t>
            </w:r>
          </w:p>
        </w:tc>
        <w:tc>
          <w:tcPr>
            <w:tcW w:w="1417" w:type="dxa"/>
          </w:tcPr>
          <w:p w14:paraId="1A56A6CC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proofErr w:type="spellStart"/>
            <w:proofErr w:type="gramStart"/>
            <w:r w:rsidRPr="00C86F98">
              <w:rPr>
                <w:color w:val="000000"/>
              </w:rPr>
              <w:t>М.:Юнита</w:t>
            </w:r>
            <w:proofErr w:type="gramEnd"/>
            <w:r w:rsidRPr="00C86F98">
              <w:rPr>
                <w:color w:val="000000"/>
              </w:rPr>
              <w:t>-Дана</w:t>
            </w:r>
            <w:proofErr w:type="spellEnd"/>
          </w:p>
          <w:p w14:paraId="09499A08" w14:textId="77777777" w:rsidR="002F48DF" w:rsidRPr="00C86F98" w:rsidRDefault="002F48DF" w:rsidP="00505DF7">
            <w:pPr>
              <w:rPr>
                <w:color w:val="000000"/>
              </w:rPr>
            </w:pPr>
          </w:p>
        </w:tc>
        <w:tc>
          <w:tcPr>
            <w:tcW w:w="850" w:type="dxa"/>
          </w:tcPr>
          <w:p w14:paraId="67A6E80A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2012</w:t>
            </w:r>
          </w:p>
        </w:tc>
        <w:tc>
          <w:tcPr>
            <w:tcW w:w="1134" w:type="dxa"/>
          </w:tcPr>
          <w:p w14:paraId="0920BE3F" w14:textId="77777777" w:rsidR="002F48DF" w:rsidRPr="00C86F98" w:rsidRDefault="002F48DF" w:rsidP="00505DF7">
            <w:pPr>
              <w:rPr>
                <w:color w:val="000000"/>
              </w:rPr>
            </w:pPr>
          </w:p>
        </w:tc>
        <w:tc>
          <w:tcPr>
            <w:tcW w:w="1274" w:type="dxa"/>
          </w:tcPr>
          <w:p w14:paraId="482F3EF8" w14:textId="77777777" w:rsidR="002F48DF" w:rsidRPr="00C86F98" w:rsidRDefault="002F48DF" w:rsidP="00505DF7">
            <w:pPr>
              <w:rPr>
                <w:color w:val="000000"/>
              </w:rPr>
            </w:pPr>
            <w:hyperlink r:id="rId5" w:history="1">
              <w:r w:rsidRPr="00C86F98">
                <w:rPr>
                  <w:rStyle w:val="a3"/>
                </w:rPr>
                <w:t>https://biblioclub.ru/</w:t>
              </w:r>
            </w:hyperlink>
            <w:r w:rsidRPr="00C86F98">
              <w:rPr>
                <w:color w:val="000000"/>
              </w:rPr>
              <w:t xml:space="preserve"> </w:t>
            </w:r>
          </w:p>
        </w:tc>
      </w:tr>
      <w:tr w:rsidR="002F48DF" w:rsidRPr="00C86F98" w14:paraId="439B5B1F" w14:textId="77777777" w:rsidTr="00505DF7">
        <w:tc>
          <w:tcPr>
            <w:tcW w:w="648" w:type="dxa"/>
          </w:tcPr>
          <w:p w14:paraId="372A38D4" w14:textId="77777777" w:rsidR="002F48DF" w:rsidRPr="00C86F98" w:rsidRDefault="002F48DF" w:rsidP="00505DF7">
            <w:pPr>
              <w:jc w:val="center"/>
              <w:rPr>
                <w:color w:val="000000"/>
              </w:rPr>
            </w:pPr>
            <w:r w:rsidRPr="00C86F98">
              <w:rPr>
                <w:color w:val="000000"/>
              </w:rPr>
              <w:t>2</w:t>
            </w:r>
          </w:p>
        </w:tc>
        <w:tc>
          <w:tcPr>
            <w:tcW w:w="2437" w:type="dxa"/>
          </w:tcPr>
          <w:p w14:paraId="69D2DF2D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Биоразнообразие и динамика экосистем: информационные технологии и мод</w:t>
            </w:r>
            <w:r w:rsidRPr="00C86F98">
              <w:rPr>
                <w:color w:val="000000"/>
              </w:rPr>
              <w:t>е</w:t>
            </w:r>
            <w:r w:rsidRPr="00C86F98">
              <w:rPr>
                <w:color w:val="000000"/>
              </w:rPr>
              <w:t>лирование: моногр</w:t>
            </w:r>
            <w:r w:rsidRPr="00C86F98">
              <w:rPr>
                <w:color w:val="000000"/>
              </w:rPr>
              <w:t>а</w:t>
            </w:r>
            <w:r w:rsidRPr="00C86F98">
              <w:rPr>
                <w:color w:val="000000"/>
              </w:rPr>
              <w:t>фия</w:t>
            </w:r>
          </w:p>
        </w:tc>
        <w:tc>
          <w:tcPr>
            <w:tcW w:w="1560" w:type="dxa"/>
          </w:tcPr>
          <w:p w14:paraId="59C8AA19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Колчанов Н.А., Шу</w:t>
            </w:r>
            <w:r w:rsidRPr="00C86F98">
              <w:rPr>
                <w:color w:val="000000"/>
              </w:rPr>
              <w:t>м</w:t>
            </w:r>
            <w:r w:rsidRPr="00C86F98">
              <w:rPr>
                <w:color w:val="000000"/>
              </w:rPr>
              <w:t xml:space="preserve">ный В.К., </w:t>
            </w:r>
            <w:proofErr w:type="spellStart"/>
            <w:r w:rsidRPr="00C86F98">
              <w:rPr>
                <w:color w:val="000000"/>
              </w:rPr>
              <w:t>Шокин</w:t>
            </w:r>
            <w:proofErr w:type="spellEnd"/>
            <w:r w:rsidRPr="00C86F98">
              <w:rPr>
                <w:color w:val="000000"/>
              </w:rPr>
              <w:t xml:space="preserve"> Ю.И.</w:t>
            </w:r>
          </w:p>
        </w:tc>
        <w:tc>
          <w:tcPr>
            <w:tcW w:w="1417" w:type="dxa"/>
          </w:tcPr>
          <w:p w14:paraId="02325861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Новос</w:t>
            </w:r>
            <w:r w:rsidRPr="00C86F98">
              <w:rPr>
                <w:color w:val="000000"/>
              </w:rPr>
              <w:t>и</w:t>
            </w:r>
            <w:r w:rsidRPr="00C86F98">
              <w:rPr>
                <w:color w:val="000000"/>
              </w:rPr>
              <w:t xml:space="preserve">бирск: </w:t>
            </w:r>
            <w:hyperlink r:id="rId6" w:history="1">
              <w:r w:rsidRPr="00C86F98">
                <w:rPr>
                  <w:color w:val="000000"/>
                </w:rPr>
                <w:t>С</w:t>
              </w:r>
              <w:r w:rsidRPr="00C86F98">
                <w:rPr>
                  <w:color w:val="000000"/>
                </w:rPr>
                <w:t>и</w:t>
              </w:r>
              <w:r w:rsidRPr="00C86F98">
                <w:rPr>
                  <w:color w:val="000000"/>
                </w:rPr>
                <w:t>бирское отделение Российской академии наук</w:t>
              </w:r>
            </w:hyperlink>
            <w:r w:rsidRPr="00C86F98">
              <w:rPr>
                <w:color w:val="000000"/>
              </w:rPr>
              <w:t xml:space="preserve">, </w:t>
            </w:r>
          </w:p>
        </w:tc>
        <w:tc>
          <w:tcPr>
            <w:tcW w:w="850" w:type="dxa"/>
          </w:tcPr>
          <w:p w14:paraId="607525CD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2006</w:t>
            </w:r>
          </w:p>
        </w:tc>
        <w:tc>
          <w:tcPr>
            <w:tcW w:w="1134" w:type="dxa"/>
          </w:tcPr>
          <w:p w14:paraId="09381BE5" w14:textId="77777777" w:rsidR="002F48DF" w:rsidRPr="00C86F98" w:rsidRDefault="002F48DF" w:rsidP="00505DF7">
            <w:pPr>
              <w:rPr>
                <w:color w:val="000000"/>
              </w:rPr>
            </w:pPr>
          </w:p>
        </w:tc>
        <w:tc>
          <w:tcPr>
            <w:tcW w:w="1274" w:type="dxa"/>
          </w:tcPr>
          <w:p w14:paraId="4892D251" w14:textId="77777777" w:rsidR="002F48DF" w:rsidRPr="00C86F98" w:rsidRDefault="002F48DF" w:rsidP="00505DF7">
            <w:pPr>
              <w:rPr>
                <w:color w:val="000000"/>
              </w:rPr>
            </w:pPr>
            <w:hyperlink r:id="rId7" w:history="1"/>
            <w:r w:rsidRPr="00C86F98">
              <w:rPr>
                <w:color w:val="000000"/>
              </w:rPr>
              <w:t xml:space="preserve"> </w:t>
            </w:r>
            <w:hyperlink r:id="rId8" w:history="1">
              <w:r w:rsidRPr="00C86F98">
                <w:rPr>
                  <w:rStyle w:val="a3"/>
                </w:rPr>
                <w:t>https://biblioclub.ru/</w:t>
              </w:r>
            </w:hyperlink>
          </w:p>
        </w:tc>
      </w:tr>
      <w:tr w:rsidR="002F48DF" w:rsidRPr="00C86F98" w14:paraId="31A1D69E" w14:textId="77777777" w:rsidTr="00505DF7">
        <w:tc>
          <w:tcPr>
            <w:tcW w:w="648" w:type="dxa"/>
          </w:tcPr>
          <w:p w14:paraId="3A038B1B" w14:textId="77777777" w:rsidR="002F48DF" w:rsidRPr="00C86F98" w:rsidRDefault="002F48DF" w:rsidP="00505DF7">
            <w:pPr>
              <w:jc w:val="center"/>
              <w:rPr>
                <w:color w:val="000000"/>
              </w:rPr>
            </w:pPr>
            <w:r w:rsidRPr="00C86F98">
              <w:rPr>
                <w:color w:val="000000"/>
              </w:rPr>
              <w:t>3</w:t>
            </w:r>
          </w:p>
        </w:tc>
        <w:tc>
          <w:tcPr>
            <w:tcW w:w="2437" w:type="dxa"/>
          </w:tcPr>
          <w:p w14:paraId="34FC524B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Экология [</w:t>
            </w:r>
            <w:proofErr w:type="gramStart"/>
            <w:r w:rsidRPr="00C86F98">
              <w:rPr>
                <w:color w:val="000000"/>
              </w:rPr>
              <w:t>Текст]  :</w:t>
            </w:r>
            <w:proofErr w:type="gramEnd"/>
            <w:r w:rsidRPr="00C86F98">
              <w:rPr>
                <w:color w:val="000000"/>
              </w:rPr>
              <w:t xml:space="preserve"> учебное пособие для студ. пед. вузов</w:t>
            </w:r>
          </w:p>
        </w:tc>
        <w:tc>
          <w:tcPr>
            <w:tcW w:w="1560" w:type="dxa"/>
          </w:tcPr>
          <w:p w14:paraId="4EEDC5A9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proofErr w:type="spellStart"/>
            <w:r w:rsidRPr="00C86F98">
              <w:rPr>
                <w:color w:val="000000"/>
              </w:rPr>
              <w:t>Шамилева</w:t>
            </w:r>
            <w:proofErr w:type="spellEnd"/>
            <w:r w:rsidRPr="00C86F98">
              <w:rPr>
                <w:color w:val="000000"/>
              </w:rPr>
              <w:t xml:space="preserve"> И. А.</w:t>
            </w:r>
          </w:p>
        </w:tc>
        <w:tc>
          <w:tcPr>
            <w:tcW w:w="1417" w:type="dxa"/>
          </w:tcPr>
          <w:p w14:paraId="12C4CA00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proofErr w:type="gramStart"/>
            <w:r w:rsidRPr="00C86F98">
              <w:rPr>
                <w:color w:val="000000"/>
              </w:rPr>
              <w:t>М. :</w:t>
            </w:r>
            <w:proofErr w:type="gramEnd"/>
            <w:r w:rsidRPr="00C86F98">
              <w:rPr>
                <w:color w:val="000000"/>
              </w:rPr>
              <w:t xml:space="preserve"> ГИЦ "ВЛАДОС"</w:t>
            </w:r>
          </w:p>
        </w:tc>
        <w:tc>
          <w:tcPr>
            <w:tcW w:w="850" w:type="dxa"/>
          </w:tcPr>
          <w:p w14:paraId="2286212B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2004</w:t>
            </w:r>
          </w:p>
        </w:tc>
        <w:tc>
          <w:tcPr>
            <w:tcW w:w="1134" w:type="dxa"/>
          </w:tcPr>
          <w:p w14:paraId="0EB326D2" w14:textId="77777777" w:rsidR="002F48DF" w:rsidRPr="00C86F98" w:rsidRDefault="002F48DF" w:rsidP="00505DF7">
            <w:pPr>
              <w:jc w:val="center"/>
              <w:rPr>
                <w:color w:val="000000"/>
              </w:rPr>
            </w:pPr>
            <w:r w:rsidRPr="00C86F98">
              <w:rPr>
                <w:color w:val="000000"/>
              </w:rPr>
              <w:t>+</w:t>
            </w:r>
          </w:p>
        </w:tc>
        <w:tc>
          <w:tcPr>
            <w:tcW w:w="1274" w:type="dxa"/>
          </w:tcPr>
          <w:p w14:paraId="09E5029C" w14:textId="77777777" w:rsidR="002F48DF" w:rsidRPr="00C86F98" w:rsidRDefault="002F48DF" w:rsidP="00505DF7">
            <w:pPr>
              <w:rPr>
                <w:color w:val="000000"/>
              </w:rPr>
            </w:pPr>
          </w:p>
        </w:tc>
      </w:tr>
      <w:tr w:rsidR="002F48DF" w:rsidRPr="00C86F98" w14:paraId="3795C0D9" w14:textId="77777777" w:rsidTr="00505DF7">
        <w:tc>
          <w:tcPr>
            <w:tcW w:w="648" w:type="dxa"/>
          </w:tcPr>
          <w:p w14:paraId="28B32ADD" w14:textId="77777777" w:rsidR="002F48DF" w:rsidRPr="00C86F98" w:rsidRDefault="002F48DF" w:rsidP="00505DF7">
            <w:pPr>
              <w:jc w:val="center"/>
              <w:rPr>
                <w:color w:val="000000"/>
              </w:rPr>
            </w:pPr>
            <w:r w:rsidRPr="00C86F98">
              <w:rPr>
                <w:color w:val="000000"/>
              </w:rPr>
              <w:t>4</w:t>
            </w:r>
          </w:p>
        </w:tc>
        <w:tc>
          <w:tcPr>
            <w:tcW w:w="2437" w:type="dxa"/>
          </w:tcPr>
          <w:p w14:paraId="7C80345A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Экология. Природа - Человек - Техника [</w:t>
            </w:r>
            <w:proofErr w:type="gramStart"/>
            <w:r w:rsidRPr="00C86F98">
              <w:rPr>
                <w:color w:val="000000"/>
              </w:rPr>
              <w:t>Текст]  :</w:t>
            </w:r>
            <w:proofErr w:type="gramEnd"/>
            <w:r w:rsidRPr="00C86F98">
              <w:rPr>
                <w:color w:val="000000"/>
              </w:rPr>
              <w:t xml:space="preserve"> учебник для вузов</w:t>
            </w:r>
          </w:p>
        </w:tc>
        <w:tc>
          <w:tcPr>
            <w:tcW w:w="1560" w:type="dxa"/>
          </w:tcPr>
          <w:p w14:paraId="5D655941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Акимова Т. А.</w:t>
            </w:r>
          </w:p>
        </w:tc>
        <w:tc>
          <w:tcPr>
            <w:tcW w:w="1417" w:type="dxa"/>
          </w:tcPr>
          <w:p w14:paraId="141DF67F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proofErr w:type="gramStart"/>
            <w:r w:rsidRPr="00C86F98">
              <w:rPr>
                <w:color w:val="000000"/>
              </w:rPr>
              <w:t>М. :</w:t>
            </w:r>
            <w:proofErr w:type="gramEnd"/>
            <w:r w:rsidRPr="00C86F98">
              <w:rPr>
                <w:color w:val="000000"/>
              </w:rPr>
              <w:t xml:space="preserve"> ЮНИТИ-ДАНА</w:t>
            </w:r>
          </w:p>
        </w:tc>
        <w:tc>
          <w:tcPr>
            <w:tcW w:w="850" w:type="dxa"/>
          </w:tcPr>
          <w:p w14:paraId="5C861E7B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2001</w:t>
            </w:r>
          </w:p>
        </w:tc>
        <w:tc>
          <w:tcPr>
            <w:tcW w:w="1134" w:type="dxa"/>
          </w:tcPr>
          <w:p w14:paraId="204C454E" w14:textId="77777777" w:rsidR="002F48DF" w:rsidRPr="00C86F98" w:rsidRDefault="002F48DF" w:rsidP="00505DF7">
            <w:pPr>
              <w:jc w:val="center"/>
              <w:rPr>
                <w:color w:val="000000"/>
              </w:rPr>
            </w:pPr>
            <w:r w:rsidRPr="00C86F98">
              <w:rPr>
                <w:color w:val="000000"/>
              </w:rPr>
              <w:t>+</w:t>
            </w:r>
          </w:p>
        </w:tc>
        <w:tc>
          <w:tcPr>
            <w:tcW w:w="1274" w:type="dxa"/>
          </w:tcPr>
          <w:p w14:paraId="290B750A" w14:textId="77777777" w:rsidR="002F48DF" w:rsidRPr="00C86F98" w:rsidRDefault="002F48DF" w:rsidP="00505DF7">
            <w:pPr>
              <w:rPr>
                <w:color w:val="000000"/>
              </w:rPr>
            </w:pPr>
          </w:p>
        </w:tc>
      </w:tr>
      <w:tr w:rsidR="002F48DF" w:rsidRPr="00C86F98" w14:paraId="629543AA" w14:textId="77777777" w:rsidTr="00505DF7">
        <w:tc>
          <w:tcPr>
            <w:tcW w:w="648" w:type="dxa"/>
          </w:tcPr>
          <w:p w14:paraId="071411DD" w14:textId="77777777" w:rsidR="002F48DF" w:rsidRPr="00C86F98" w:rsidRDefault="002F48DF" w:rsidP="00505DF7">
            <w:pPr>
              <w:jc w:val="center"/>
              <w:rPr>
                <w:color w:val="000000"/>
              </w:rPr>
            </w:pPr>
            <w:r w:rsidRPr="00C86F98">
              <w:rPr>
                <w:color w:val="000000"/>
              </w:rPr>
              <w:t>5</w:t>
            </w:r>
          </w:p>
        </w:tc>
        <w:tc>
          <w:tcPr>
            <w:tcW w:w="2437" w:type="dxa"/>
          </w:tcPr>
          <w:p w14:paraId="27FDF446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Экология [</w:t>
            </w:r>
            <w:proofErr w:type="gramStart"/>
            <w:r w:rsidRPr="00C86F98">
              <w:rPr>
                <w:color w:val="000000"/>
              </w:rPr>
              <w:t>Текст]  :</w:t>
            </w:r>
            <w:proofErr w:type="gramEnd"/>
            <w:r w:rsidRPr="00C86F98">
              <w:rPr>
                <w:color w:val="000000"/>
              </w:rPr>
              <w:t xml:space="preserve"> учебник для вузов</w:t>
            </w:r>
          </w:p>
        </w:tc>
        <w:tc>
          <w:tcPr>
            <w:tcW w:w="1560" w:type="dxa"/>
          </w:tcPr>
          <w:p w14:paraId="5490E29E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 xml:space="preserve">Н. И. </w:t>
            </w:r>
            <w:proofErr w:type="spellStart"/>
            <w:r w:rsidRPr="00C86F98">
              <w:rPr>
                <w:color w:val="000000"/>
              </w:rPr>
              <w:t>Ник</w:t>
            </w:r>
            <w:r w:rsidRPr="00C86F98">
              <w:rPr>
                <w:color w:val="000000"/>
              </w:rPr>
              <w:t>о</w:t>
            </w:r>
            <w:r w:rsidRPr="00C86F98">
              <w:rPr>
                <w:color w:val="000000"/>
              </w:rPr>
              <w:t>лайкин</w:t>
            </w:r>
            <w:proofErr w:type="spellEnd"/>
            <w:r w:rsidRPr="00C86F98">
              <w:rPr>
                <w:color w:val="000000"/>
              </w:rPr>
              <w:t xml:space="preserve">, Н. Е. </w:t>
            </w:r>
            <w:proofErr w:type="spellStart"/>
            <w:r w:rsidRPr="00C86F98">
              <w:rPr>
                <w:color w:val="000000"/>
              </w:rPr>
              <w:t>Никола</w:t>
            </w:r>
            <w:r w:rsidRPr="00C86F98">
              <w:rPr>
                <w:color w:val="000000"/>
              </w:rPr>
              <w:t>й</w:t>
            </w:r>
            <w:r w:rsidRPr="00C86F98">
              <w:rPr>
                <w:color w:val="000000"/>
              </w:rPr>
              <w:t>кина</w:t>
            </w:r>
            <w:proofErr w:type="spellEnd"/>
            <w:r w:rsidRPr="00C86F98">
              <w:rPr>
                <w:color w:val="000000"/>
              </w:rPr>
              <w:t>, О. П. Мелехова</w:t>
            </w:r>
          </w:p>
        </w:tc>
        <w:tc>
          <w:tcPr>
            <w:tcW w:w="1417" w:type="dxa"/>
          </w:tcPr>
          <w:p w14:paraId="5552A249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proofErr w:type="gramStart"/>
            <w:r w:rsidRPr="00C86F98">
              <w:rPr>
                <w:color w:val="000000"/>
              </w:rPr>
              <w:t>М. :</w:t>
            </w:r>
            <w:proofErr w:type="gramEnd"/>
            <w:r w:rsidRPr="00C86F98">
              <w:rPr>
                <w:color w:val="000000"/>
              </w:rPr>
              <w:t xml:space="preserve"> Дрофа</w:t>
            </w:r>
          </w:p>
        </w:tc>
        <w:tc>
          <w:tcPr>
            <w:tcW w:w="850" w:type="dxa"/>
          </w:tcPr>
          <w:p w14:paraId="5E28B105" w14:textId="77777777" w:rsidR="002F48DF" w:rsidRPr="00C86F98" w:rsidRDefault="002F48DF" w:rsidP="002F48DF">
            <w:pPr>
              <w:ind w:firstLine="0"/>
              <w:rPr>
                <w:color w:val="000000"/>
              </w:rPr>
            </w:pPr>
            <w:r w:rsidRPr="00C86F98">
              <w:rPr>
                <w:color w:val="000000"/>
              </w:rPr>
              <w:t>2004</w:t>
            </w:r>
          </w:p>
        </w:tc>
        <w:tc>
          <w:tcPr>
            <w:tcW w:w="1134" w:type="dxa"/>
          </w:tcPr>
          <w:p w14:paraId="5A1BF93D" w14:textId="77777777" w:rsidR="002F48DF" w:rsidRPr="00C86F98" w:rsidRDefault="002F48DF" w:rsidP="00505DF7">
            <w:pPr>
              <w:jc w:val="center"/>
              <w:rPr>
                <w:color w:val="000000"/>
              </w:rPr>
            </w:pPr>
            <w:r w:rsidRPr="00C86F98">
              <w:rPr>
                <w:color w:val="000000"/>
              </w:rPr>
              <w:t>+</w:t>
            </w:r>
          </w:p>
        </w:tc>
        <w:tc>
          <w:tcPr>
            <w:tcW w:w="1274" w:type="dxa"/>
          </w:tcPr>
          <w:p w14:paraId="7E356CA0" w14:textId="77777777" w:rsidR="002F48DF" w:rsidRPr="00C86F98" w:rsidRDefault="002F48DF" w:rsidP="00505DF7">
            <w:pPr>
              <w:rPr>
                <w:color w:val="000000"/>
              </w:rPr>
            </w:pPr>
          </w:p>
        </w:tc>
      </w:tr>
    </w:tbl>
    <w:p w14:paraId="46F6B42A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16A947D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0CF4218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A2785E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9481B8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E54B72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330313F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1822629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A2D35F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37C08EB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86EDE3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0508CD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D382DA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F3B80A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8C3A0F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64023DC0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lastRenderedPageBreak/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4507E6C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B2D866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7C8A385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DA1604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12F6DCC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37FBFF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6F4372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1F3C30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4F8CEB48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C2B14E7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4BCDC36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FCE060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0DCA42E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375D4F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A77C5E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B8934FD"/>
    <w:multiLevelType w:val="hybridMultilevel"/>
    <w:tmpl w:val="34C4B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2D20939"/>
    <w:multiLevelType w:val="hybridMultilevel"/>
    <w:tmpl w:val="1D443FC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C70C2"/>
    <w:rsid w:val="001043F8"/>
    <w:rsid w:val="001071B9"/>
    <w:rsid w:val="00180109"/>
    <w:rsid w:val="002668FA"/>
    <w:rsid w:val="00275F79"/>
    <w:rsid w:val="002825CF"/>
    <w:rsid w:val="002A2B6F"/>
    <w:rsid w:val="002B3E12"/>
    <w:rsid w:val="002F48DF"/>
    <w:rsid w:val="00410728"/>
    <w:rsid w:val="004D4D59"/>
    <w:rsid w:val="00544350"/>
    <w:rsid w:val="00555F6C"/>
    <w:rsid w:val="0056393A"/>
    <w:rsid w:val="005B38AC"/>
    <w:rsid w:val="005B5E17"/>
    <w:rsid w:val="005D320D"/>
    <w:rsid w:val="006E7CAD"/>
    <w:rsid w:val="007A76D3"/>
    <w:rsid w:val="00920D08"/>
    <w:rsid w:val="0095632D"/>
    <w:rsid w:val="00A17DB6"/>
    <w:rsid w:val="00A648A8"/>
    <w:rsid w:val="00AD3CA3"/>
    <w:rsid w:val="00AE3F5F"/>
    <w:rsid w:val="00AF286E"/>
    <w:rsid w:val="00B32455"/>
    <w:rsid w:val="00B81977"/>
    <w:rsid w:val="00C24518"/>
    <w:rsid w:val="00C65278"/>
    <w:rsid w:val="00CB5D0A"/>
    <w:rsid w:val="00D6213C"/>
    <w:rsid w:val="00D6523D"/>
    <w:rsid w:val="00D66107"/>
    <w:rsid w:val="00D945FA"/>
    <w:rsid w:val="00DB75CD"/>
    <w:rsid w:val="00E13ACD"/>
    <w:rsid w:val="00F60CF5"/>
    <w:rsid w:val="00FA2849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D0EE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6">
    <w:name w:val="heading 6"/>
    <w:basedOn w:val="a"/>
    <w:next w:val="a"/>
    <w:link w:val="60"/>
    <w:uiPriority w:val="9"/>
    <w:unhideWhenUsed/>
    <w:qFormat/>
    <w:rsid w:val="000C70C2"/>
    <w:pPr>
      <w:keepNext/>
      <w:keepLines/>
      <w:widowControl/>
      <w:tabs>
        <w:tab w:val="clear" w:pos="788"/>
      </w:tabs>
      <w:suppressAutoHyphens w:val="0"/>
      <w:spacing w:before="200" w:line="240" w:lineRule="auto"/>
      <w:ind w:left="0" w:firstLine="0"/>
      <w:jc w:val="left"/>
      <w:outlineLvl w:val="5"/>
    </w:pPr>
    <w:rPr>
      <w:rFonts w:ascii="Cambria" w:hAnsi="Cambria"/>
      <w:i/>
      <w:iCs/>
      <w:color w:val="243F6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ConsPlusNormal">
    <w:name w:val="ConsPlusNormal"/>
    <w:rsid w:val="00A17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character" w:styleId="ae">
    <w:name w:val="Unresolved Mention"/>
    <w:basedOn w:val="a0"/>
    <w:uiPriority w:val="99"/>
    <w:semiHidden/>
    <w:unhideWhenUsed/>
    <w:rsid w:val="005D320D"/>
    <w:rPr>
      <w:color w:val="605E5C"/>
      <w:shd w:val="clear" w:color="auto" w:fill="E1DFDD"/>
    </w:rPr>
  </w:style>
  <w:style w:type="character" w:customStyle="1" w:styleId="FontStyle18">
    <w:name w:val="Font Style18"/>
    <w:rsid w:val="000C70C2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rsid w:val="000C70C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0C70C2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customStyle="1" w:styleId="Default">
    <w:name w:val="Default"/>
    <w:uiPriority w:val="99"/>
    <w:rsid w:val="002F48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8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_red&amp;id=97872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publisher_red&amp;pub_id=2951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s://biblioclub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1562</Words>
  <Characters>8906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2</cp:revision>
  <cp:lastPrinted>2020-11-13T10:48:00Z</cp:lastPrinted>
  <dcterms:created xsi:type="dcterms:W3CDTF">2022-04-03T20:06:00Z</dcterms:created>
  <dcterms:modified xsi:type="dcterms:W3CDTF">2022-04-03T20:06:00Z</dcterms:modified>
</cp:coreProperties>
</file>