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3A5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040D8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2787C4AC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E90AFB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FB0A511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6B9448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86061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A3A80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71AC9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CF728D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0E5E5D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EAE617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2DEB4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C825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61E8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15E6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4A3D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22E60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846A7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91A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1B0112" w14:textId="77777777" w:rsidR="008851F5" w:rsidRDefault="008851F5" w:rsidP="008851F5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Б1.В.02.09 Демография</w:t>
      </w:r>
    </w:p>
    <w:p w14:paraId="6B04D06D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BCCAF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FC3A98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9B0B770" w14:textId="77777777" w:rsidR="0082202A" w:rsidRDefault="0082202A" w:rsidP="0082202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46.03.02 Документоведение и архивоведение</w:t>
      </w:r>
    </w:p>
    <w:p w14:paraId="5B79F417" w14:textId="77777777" w:rsidR="0082202A" w:rsidRDefault="0082202A" w:rsidP="0082202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2380882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4F486A8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03DE94E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D0237E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2793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5835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0477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5D92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C660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6066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4A61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77FE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6DB1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632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FD24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5EE1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0450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8BC1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7F8A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02B3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9F59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3E1808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2CBA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C009684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1D9B32AD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5F3DFD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7DE9EB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7267A6AD" w14:textId="77777777" w:rsidTr="00326CF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7B65AA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F7F16B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CF5545D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AB239FF" w14:textId="77777777" w:rsidR="00920D08" w:rsidRPr="007723E4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6DCD42AE" w14:textId="77777777" w:rsidTr="00326CF4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D724026" w14:textId="77777777" w:rsidR="00920D08" w:rsidRPr="0095632D" w:rsidRDefault="008851F5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313AAAC" w14:textId="77777777" w:rsidR="00920D08" w:rsidRPr="00C43E7E" w:rsidRDefault="008851F5" w:rsidP="00C43E7E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7E0542" w14:textId="77777777" w:rsidR="00326CF4" w:rsidRPr="00326CF4" w:rsidRDefault="00326CF4" w:rsidP="00326CF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26CF4">
              <w:rPr>
                <w:color w:val="000000"/>
                <w:sz w:val="24"/>
                <w:szCs w:val="24"/>
              </w:rPr>
              <w:t xml:space="preserve">ИПК-1.1 Проводит </w:t>
            </w:r>
            <w:r w:rsidRPr="00326CF4">
              <w:rPr>
                <w:sz w:val="24"/>
                <w:szCs w:val="24"/>
              </w:rPr>
              <w:t>количественный и качественный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54878384" w14:textId="779C98B4" w:rsidR="00920D08" w:rsidRPr="00275F79" w:rsidRDefault="00326CF4" w:rsidP="00326CF4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326CF4">
              <w:rPr>
                <w:color w:val="000000"/>
                <w:sz w:val="24"/>
                <w:szCs w:val="24"/>
              </w:rPr>
              <w:t xml:space="preserve">ИПК-1.2 Адаптирует </w:t>
            </w:r>
            <w:r w:rsidRPr="00326CF4">
              <w:rPr>
                <w:sz w:val="24"/>
                <w:szCs w:val="24"/>
              </w:rPr>
              <w:t>экономические, финансовые и организационно-управленческие модели к конкретным задачам управления</w:t>
            </w:r>
          </w:p>
        </w:tc>
      </w:tr>
    </w:tbl>
    <w:p w14:paraId="28A226E3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BA9765" w14:textId="77777777" w:rsidR="008851F5" w:rsidRDefault="008851F5" w:rsidP="008851F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>:</w:t>
      </w:r>
    </w:p>
    <w:p w14:paraId="644F0216" w14:textId="77777777" w:rsidR="008851F5" w:rsidRDefault="008851F5" w:rsidP="008851F5">
      <w:pPr>
        <w:tabs>
          <w:tab w:val="left" w:pos="426"/>
        </w:tabs>
        <w:spacing w:line="240" w:lineRule="auto"/>
        <w:ind w:left="0" w:firstLine="425"/>
        <w:rPr>
          <w:rFonts w:eastAsia="Calibri"/>
          <w:sz w:val="24"/>
          <w:szCs w:val="24"/>
        </w:rPr>
      </w:pPr>
      <w:r w:rsidRPr="008851F5">
        <w:rPr>
          <w:b/>
          <w:sz w:val="24"/>
          <w:szCs w:val="24"/>
          <w:u w:val="single"/>
        </w:rPr>
        <w:t>Цель изучения дисциплины: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дать знания и навыки в области основ демографии; ознакомить с основными понятиями, умением рассчитывать, понимать и пользоваться демографическими показателями, показать особенности демографической ситуации в стране и мире и тенденции ее изменения</w:t>
      </w:r>
    </w:p>
    <w:p w14:paraId="461004B2" w14:textId="77777777" w:rsidR="008851F5" w:rsidRPr="008851F5" w:rsidRDefault="008851F5" w:rsidP="008851F5">
      <w:pPr>
        <w:tabs>
          <w:tab w:val="left" w:pos="426"/>
        </w:tabs>
        <w:spacing w:line="240" w:lineRule="auto"/>
        <w:ind w:left="0" w:firstLine="425"/>
        <w:rPr>
          <w:b/>
          <w:sz w:val="24"/>
          <w:szCs w:val="24"/>
          <w:u w:val="single"/>
        </w:rPr>
      </w:pPr>
      <w:r w:rsidRPr="008851F5">
        <w:rPr>
          <w:b/>
          <w:sz w:val="24"/>
          <w:szCs w:val="24"/>
          <w:u w:val="single"/>
        </w:rPr>
        <w:t xml:space="preserve">Задачи дисциплины: </w:t>
      </w:r>
    </w:p>
    <w:p w14:paraId="6F91006B" w14:textId="77777777" w:rsidR="008851F5" w:rsidRDefault="008851F5" w:rsidP="008851F5">
      <w:pPr>
        <w:pStyle w:val="af1"/>
        <w:tabs>
          <w:tab w:val="left" w:pos="426"/>
        </w:tabs>
        <w:spacing w:before="0" w:after="0"/>
        <w:ind w:firstLine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 изучение тенденций и факторов демографических процессов, т.е. умения оценивать достоверность статистической информации и выбрать подходящие для каждого случая показатели.</w:t>
      </w:r>
    </w:p>
    <w:p w14:paraId="28CA0E52" w14:textId="77777777" w:rsidR="008851F5" w:rsidRDefault="008851F5" w:rsidP="008851F5">
      <w:pPr>
        <w:pStyle w:val="af1"/>
        <w:tabs>
          <w:tab w:val="left" w:pos="426"/>
        </w:tabs>
        <w:spacing w:before="0" w:after="0"/>
        <w:ind w:firstLine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разработка демографических прогнозов, для планирования хозяйства, строительства и социального развития.</w:t>
      </w:r>
    </w:p>
    <w:p w14:paraId="6A942698" w14:textId="77777777" w:rsidR="008851F5" w:rsidRDefault="008851F5" w:rsidP="008851F5">
      <w:pPr>
        <w:pStyle w:val="af1"/>
        <w:tabs>
          <w:tab w:val="left" w:pos="426"/>
        </w:tabs>
        <w:spacing w:before="0" w:after="0"/>
        <w:ind w:firstLine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 разработка мероприятий демографической политики на основе демографических прогнозов и познания тенденций демографических процессов.</w:t>
      </w:r>
    </w:p>
    <w:p w14:paraId="50998802" w14:textId="77777777" w:rsidR="008851F5" w:rsidRDefault="008851F5" w:rsidP="008851F5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8851F5">
        <w:rPr>
          <w:b/>
          <w:sz w:val="24"/>
          <w:szCs w:val="24"/>
          <w:u w:val="single"/>
        </w:rPr>
        <w:t>Дисциплина относится</w:t>
      </w:r>
      <w:r>
        <w:rPr>
          <w:sz w:val="24"/>
          <w:szCs w:val="24"/>
        </w:rPr>
        <w:t xml:space="preserve"> к вариативным дисциплинам базовой части программы бакалавриата.</w:t>
      </w:r>
    </w:p>
    <w:p w14:paraId="2D03990F" w14:textId="77777777" w:rsidR="008851F5" w:rsidRDefault="008851F5" w:rsidP="008851F5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8851F5">
        <w:rPr>
          <w:rFonts w:eastAsia="TimesNewRoman"/>
          <w:b/>
          <w:sz w:val="24"/>
          <w:szCs w:val="24"/>
          <w:u w:val="single"/>
        </w:rPr>
        <w:t>Освоение дисциплины</w:t>
      </w:r>
      <w:r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7E13903D" w14:textId="77777777" w:rsidR="00920D08" w:rsidRPr="003C0E55" w:rsidRDefault="00920D08" w:rsidP="00C43E7E">
      <w:pPr>
        <w:tabs>
          <w:tab w:val="left" w:pos="426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F91726A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19DF28E6" w14:textId="77777777" w:rsidR="00920D08" w:rsidRDefault="008851F5" w:rsidP="00DD46D5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14:paraId="2130B19C" w14:textId="77777777" w:rsidR="00DD46D5" w:rsidRDefault="00DD46D5" w:rsidP="00DD46D5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641A6E09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82EB437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64FC2A3B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ED06E8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9E37830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32C49C31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A8C12B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075F65" w14:textId="77777777" w:rsidR="00AD3CA3" w:rsidRPr="00AD3CA3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D224562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6686A2C0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1E8D5E" w14:textId="64679EA7" w:rsidR="00180109" w:rsidRPr="003C0E55" w:rsidRDefault="00326CF4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3C0E55" w14:paraId="2E624D43" w14:textId="77777777" w:rsidTr="00CF4759">
        <w:tc>
          <w:tcPr>
            <w:tcW w:w="6525" w:type="dxa"/>
            <w:shd w:val="clear" w:color="auto" w:fill="auto"/>
          </w:tcPr>
          <w:p w14:paraId="56CCB291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EB4929" w14:textId="77777777" w:rsidR="00AD3CA3" w:rsidRPr="003C0E55" w:rsidRDefault="00AD3CA3" w:rsidP="00CF475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47EE1EC" w14:textId="77777777" w:rsidTr="00180109">
        <w:tc>
          <w:tcPr>
            <w:tcW w:w="6525" w:type="dxa"/>
            <w:shd w:val="clear" w:color="auto" w:fill="auto"/>
          </w:tcPr>
          <w:p w14:paraId="0C3AD2FE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BD10F9" w14:textId="1210A9ED" w:rsidR="00AD3CA3" w:rsidRPr="003C0E55" w:rsidRDefault="00326CF4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40EADD" w14:textId="77777777" w:rsidR="00AD3CA3" w:rsidRPr="003C0E55" w:rsidRDefault="00AD3CA3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9B1A6B7" w14:textId="77777777" w:rsidTr="00180109">
        <w:tc>
          <w:tcPr>
            <w:tcW w:w="6525" w:type="dxa"/>
            <w:shd w:val="clear" w:color="auto" w:fill="auto"/>
          </w:tcPr>
          <w:p w14:paraId="52ADF911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38F550" w14:textId="24539D1A" w:rsidR="00AD3CA3" w:rsidRPr="003C0E55" w:rsidRDefault="00326CF4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27ECBB" w14:textId="51BE7162" w:rsidR="00AD3CA3" w:rsidRPr="003C0E55" w:rsidRDefault="00326CF4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D3CA3" w:rsidRPr="003C0E55" w14:paraId="260FB413" w14:textId="77777777" w:rsidTr="00CF4759">
        <w:tc>
          <w:tcPr>
            <w:tcW w:w="6525" w:type="dxa"/>
            <w:shd w:val="clear" w:color="auto" w:fill="E0E0E0"/>
          </w:tcPr>
          <w:p w14:paraId="4F5579B8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D2B6D60" w14:textId="763E5E8E" w:rsidR="00AD3CA3" w:rsidRPr="003C0E55" w:rsidRDefault="00326CF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14:paraId="646FB521" w14:textId="77777777" w:rsidTr="00CF4759">
        <w:tc>
          <w:tcPr>
            <w:tcW w:w="6525" w:type="dxa"/>
            <w:shd w:val="clear" w:color="auto" w:fill="E0E0E0"/>
          </w:tcPr>
          <w:p w14:paraId="437BF938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C43E7E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614BBA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DB191C4" w14:textId="77777777" w:rsidTr="00CF4759">
        <w:tc>
          <w:tcPr>
            <w:tcW w:w="6525" w:type="dxa"/>
            <w:shd w:val="clear" w:color="auto" w:fill="auto"/>
          </w:tcPr>
          <w:p w14:paraId="2C84AD6C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8FDDA6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D59B592" w14:textId="77777777" w:rsidTr="00CF4759">
        <w:tc>
          <w:tcPr>
            <w:tcW w:w="6525" w:type="dxa"/>
            <w:shd w:val="clear" w:color="auto" w:fill="auto"/>
          </w:tcPr>
          <w:p w14:paraId="6031E3F1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B64B8">
              <w:rPr>
                <w:color w:val="auto"/>
                <w:sz w:val="24"/>
                <w:szCs w:val="24"/>
              </w:rPr>
              <w:t>зачету/</w:t>
            </w:r>
            <w:r w:rsidRPr="00920D08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502894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A11F9A5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75978C36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EADC4B" w14:textId="0B089C7A" w:rsidR="00AD3CA3" w:rsidRPr="003C0E55" w:rsidRDefault="00326CF4" w:rsidP="00C43E7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48EA727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003F98">
        <w:rPr>
          <w:bCs/>
          <w:sz w:val="24"/>
          <w:szCs w:val="24"/>
        </w:rPr>
        <w:lastRenderedPageBreak/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003F98" w:rsidRPr="003C0E55" w14:paraId="6C5DE70B" w14:textId="77777777" w:rsidTr="00B903C9">
        <w:trPr>
          <w:trHeight w:val="257"/>
        </w:trPr>
        <w:tc>
          <w:tcPr>
            <w:tcW w:w="6536" w:type="dxa"/>
            <w:shd w:val="clear" w:color="auto" w:fill="auto"/>
          </w:tcPr>
          <w:p w14:paraId="7FAF7342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08E5A0FE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03F98" w:rsidRPr="003C0E55" w14:paraId="37CF5677" w14:textId="77777777" w:rsidTr="00B903C9">
        <w:trPr>
          <w:trHeight w:val="257"/>
        </w:trPr>
        <w:tc>
          <w:tcPr>
            <w:tcW w:w="6536" w:type="dxa"/>
            <w:shd w:val="clear" w:color="auto" w:fill="auto"/>
          </w:tcPr>
          <w:p w14:paraId="697588BB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0B51F6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6543704" w14:textId="77777777" w:rsidR="00003F98" w:rsidRPr="00180109" w:rsidRDefault="00003F98" w:rsidP="00B903C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03F98" w:rsidRPr="003C0E55" w14:paraId="4E6A5A96" w14:textId="77777777" w:rsidTr="00B903C9">
        <w:trPr>
          <w:trHeight w:val="262"/>
        </w:trPr>
        <w:tc>
          <w:tcPr>
            <w:tcW w:w="6536" w:type="dxa"/>
            <w:shd w:val="clear" w:color="auto" w:fill="E0E0E0"/>
          </w:tcPr>
          <w:p w14:paraId="2834EE0C" w14:textId="77777777" w:rsidR="00003F98" w:rsidRPr="003C0E55" w:rsidRDefault="00003F98" w:rsidP="00B903C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119CFB88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03F98" w:rsidRPr="003C0E55" w14:paraId="55E20C74" w14:textId="77777777" w:rsidTr="00B903C9">
        <w:tc>
          <w:tcPr>
            <w:tcW w:w="6536" w:type="dxa"/>
            <w:shd w:val="clear" w:color="auto" w:fill="auto"/>
          </w:tcPr>
          <w:p w14:paraId="6121FF96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70570830" w14:textId="77777777" w:rsidR="00003F98" w:rsidRPr="003C0E55" w:rsidRDefault="00003F98" w:rsidP="00B903C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117478DA" w14:textId="77777777" w:rsidTr="00B903C9">
        <w:tc>
          <w:tcPr>
            <w:tcW w:w="6536" w:type="dxa"/>
            <w:shd w:val="clear" w:color="auto" w:fill="auto"/>
          </w:tcPr>
          <w:p w14:paraId="5C049116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3ED5C1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239B2202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0814F526" w14:textId="77777777" w:rsidTr="00B903C9">
        <w:tc>
          <w:tcPr>
            <w:tcW w:w="6536" w:type="dxa"/>
            <w:shd w:val="clear" w:color="auto" w:fill="auto"/>
          </w:tcPr>
          <w:p w14:paraId="3C4CF9AB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12F0FB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21B3C18D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03F98" w:rsidRPr="003C0E55" w14:paraId="2F7359CF" w14:textId="77777777" w:rsidTr="00B903C9">
        <w:tc>
          <w:tcPr>
            <w:tcW w:w="6536" w:type="dxa"/>
            <w:shd w:val="clear" w:color="auto" w:fill="E0E0E0"/>
          </w:tcPr>
          <w:p w14:paraId="270D6BC1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8EB8063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0DA9356D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4414F892" w14:textId="77777777" w:rsidTr="00B903C9">
        <w:tc>
          <w:tcPr>
            <w:tcW w:w="6536" w:type="dxa"/>
            <w:shd w:val="clear" w:color="auto" w:fill="D9D9D9"/>
          </w:tcPr>
          <w:p w14:paraId="7749316A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DF999D5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7B8F50A0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64E086F8" w14:textId="77777777" w:rsidTr="00B903C9">
        <w:tc>
          <w:tcPr>
            <w:tcW w:w="6536" w:type="dxa"/>
            <w:shd w:val="clear" w:color="auto" w:fill="auto"/>
          </w:tcPr>
          <w:p w14:paraId="7390C8FC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7B647C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5CCAA31D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5C1C44D3" w14:textId="77777777" w:rsidTr="00B903C9">
        <w:tc>
          <w:tcPr>
            <w:tcW w:w="6536" w:type="dxa"/>
            <w:shd w:val="clear" w:color="auto" w:fill="auto"/>
          </w:tcPr>
          <w:p w14:paraId="14A6C677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188C0F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1C20A92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11CC9BF2" w14:textId="77777777" w:rsidTr="00B903C9">
        <w:tc>
          <w:tcPr>
            <w:tcW w:w="6536" w:type="dxa"/>
            <w:shd w:val="clear" w:color="auto" w:fill="DDDDDD"/>
          </w:tcPr>
          <w:p w14:paraId="43893EED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033FCFA3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DDDDDD"/>
          </w:tcPr>
          <w:p w14:paraId="420D42E8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3B82EF05" w14:textId="77777777" w:rsidTr="00B903C9">
        <w:tc>
          <w:tcPr>
            <w:tcW w:w="6536" w:type="dxa"/>
            <w:shd w:val="clear" w:color="auto" w:fill="auto"/>
          </w:tcPr>
          <w:p w14:paraId="71875F57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716170EF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4236630E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112CD948" w14:textId="77777777" w:rsidTr="00B903C9">
        <w:tc>
          <w:tcPr>
            <w:tcW w:w="6536" w:type="dxa"/>
            <w:shd w:val="clear" w:color="auto" w:fill="auto"/>
          </w:tcPr>
          <w:p w14:paraId="291871FA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29D95186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11194305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7D876F9E" w14:textId="77777777" w:rsidTr="00B903C9">
        <w:trPr>
          <w:trHeight w:val="306"/>
        </w:trPr>
        <w:tc>
          <w:tcPr>
            <w:tcW w:w="6536" w:type="dxa"/>
            <w:shd w:val="clear" w:color="auto" w:fill="E0E0E0"/>
          </w:tcPr>
          <w:p w14:paraId="0098570F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6F507AE4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4FD1F044" w14:textId="77777777" w:rsidR="00003F98" w:rsidRPr="003C0E55" w:rsidRDefault="00003F98" w:rsidP="00003F98">
      <w:pPr>
        <w:spacing w:line="240" w:lineRule="auto"/>
        <w:rPr>
          <w:b/>
          <w:color w:val="000000"/>
          <w:sz w:val="24"/>
          <w:szCs w:val="24"/>
        </w:rPr>
      </w:pPr>
    </w:p>
    <w:p w14:paraId="191B6B7F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4BF7AC4C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7799AC2F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D6F7957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188ED899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2E9F263C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1ED4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7C2A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7252E" w14:paraId="63064BAF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9082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945C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курса. Предмет, задачи и методы демографии.</w:t>
            </w:r>
          </w:p>
        </w:tc>
      </w:tr>
      <w:tr w:rsidR="00B7252E" w14:paraId="487F4D4A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769C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DFB8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демографии</w:t>
            </w:r>
          </w:p>
        </w:tc>
      </w:tr>
      <w:tr w:rsidR="00B7252E" w14:paraId="275454F3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F99B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9476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данных о населении</w:t>
            </w:r>
          </w:p>
        </w:tc>
      </w:tr>
      <w:tr w:rsidR="00B7252E" w14:paraId="16B9997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BF33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E7F6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и структура населения.</w:t>
            </w:r>
          </w:p>
        </w:tc>
      </w:tr>
      <w:tr w:rsidR="00B7252E" w14:paraId="7A5526E9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4C0E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A447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Рождаемость и репродуктивное поведение.</w:t>
            </w:r>
          </w:p>
        </w:tc>
      </w:tr>
      <w:tr w:rsidR="00B7252E" w14:paraId="78D1DD17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0CC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82B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Смертность и эволюция продолжительности жизни</w:t>
            </w:r>
          </w:p>
        </w:tc>
      </w:tr>
      <w:tr w:rsidR="00B7252E" w14:paraId="15E91B8B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289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9E5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Брачность и разводимость</w:t>
            </w:r>
          </w:p>
        </w:tc>
      </w:tr>
      <w:tr w:rsidR="00B7252E" w14:paraId="5E2D2902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390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A66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Естественный прирост и воспроизводство населения</w:t>
            </w:r>
          </w:p>
        </w:tc>
      </w:tr>
      <w:tr w:rsidR="00B7252E" w14:paraId="534F3DCE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888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4F9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Демографическое прогнозирование</w:t>
            </w:r>
          </w:p>
        </w:tc>
      </w:tr>
      <w:tr w:rsidR="00B7252E" w14:paraId="363D5D0F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083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1E9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Демографическая и миграционная политика</w:t>
            </w:r>
          </w:p>
        </w:tc>
      </w:tr>
    </w:tbl>
    <w:p w14:paraId="6B27D420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7201BAF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6FADB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26820A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FBA1C2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1D62049" w14:textId="6956DF94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0658EB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3EA18BD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013F7E19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67F036F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1B39FF9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0DD1" w14:textId="77777777" w:rsidR="0056393A" w:rsidRPr="001B27D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6D7D627" w14:textId="44CC2115" w:rsidR="0056393A" w:rsidRPr="00AD3CA3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  <w:r w:rsidR="000658E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018244E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D53615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88BBE4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9CED60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C4B43A8" w14:textId="77777777" w:rsidR="0056393A" w:rsidRPr="001B27D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6F5E52" w14:textId="77777777" w:rsidR="0056393A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252E" w:rsidRPr="003C0E55" w14:paraId="75BB9D14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9A5F4E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472A2D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курса. Предмет, задачи и методы демографии.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29C283" w14:textId="77777777" w:rsidR="00B7252E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417DDFA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AB971C" w14:textId="77777777" w:rsidR="00B7252E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6BD0FE76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BEE748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2BB01D3F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8605FF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A0D9AE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eastAsia="HiddenHorzOCR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демографии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CBE471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3707A309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065DE5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7E4CFAEC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431CAE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7651960F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5ED228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B0FAF5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eastAsia="HiddenHorzOCR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данных о населении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986C36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787C19F9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FD54CD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0AB1350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10D1E8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287784E8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F6A30E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DA0F40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и структура населения.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87E8CF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AFB2FE2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68AD0C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7C364D3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FFC6BA" w14:textId="77777777" w:rsidR="00B7252E" w:rsidRPr="00555F6C" w:rsidRDefault="00B7252E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данных и построение демографической пирамиды по конкретному региону</w:t>
            </w:r>
          </w:p>
        </w:tc>
      </w:tr>
      <w:tr w:rsidR="00B7252E" w:rsidRPr="003C0E55" w14:paraId="2F976FA9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328460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0D08AB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Рождаемость и репродуктивное поведение.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124347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BABD0FF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7DB2D5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16427A4F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5AF5E1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4BB0D5EB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A385B4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4D2608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Смертность и эволюция продолжительности жизни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B8BA00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2C47B92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6C58DB2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3D9B099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1588345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0C3897FB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0B68C5" w14:textId="77777777" w:rsidR="00B7252E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BF2397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Брачность и разводимость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9C4F90C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14932D1D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D365D5E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9A8C2F4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A4BE262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5FF566CA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2B2B82" w14:textId="77777777" w:rsidR="00B7252E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310452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Естественный прирост и воспроизводство населения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C7FC5C8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CD37D92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8523CE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36BB608A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D736BA5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3A3D42CE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754905" w14:textId="77777777" w:rsidR="00B7252E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7F2567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Демографическое прогнозирование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CA9910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115EE0F2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FE85E21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10701D5D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23388D" w14:textId="77777777" w:rsidR="00B7252E" w:rsidRPr="00555F6C" w:rsidRDefault="00B7252E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прогноз демографического развития конкретного региона</w:t>
            </w:r>
          </w:p>
        </w:tc>
      </w:tr>
      <w:tr w:rsidR="00B7252E" w:rsidRPr="003C0E55" w14:paraId="7682B75B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389A8C" w14:textId="77777777" w:rsidR="00B7252E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8DD22A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Демографическая и миграционная политика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C45EE9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479FFB1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52E41E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206434B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505969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61E072E" w14:textId="77777777" w:rsidR="000658EB" w:rsidRDefault="000658EB" w:rsidP="000658E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58EB">
        <w:rPr>
          <w:b/>
          <w:sz w:val="24"/>
          <w:szCs w:val="24"/>
        </w:rPr>
        <w:t>*</w:t>
      </w:r>
      <w:r w:rsidRPr="000658E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58E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C11054" w14:textId="77777777" w:rsidR="00A86B92" w:rsidRDefault="00A86B9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C9C1A2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A3B6B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2A44F1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47ACDF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63C67C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66712F8" w14:textId="77777777" w:rsidR="00920D08" w:rsidRDefault="00CF475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докладов</w:t>
      </w:r>
    </w:p>
    <w:p w14:paraId="0B4F725D" w14:textId="77777777" w:rsidR="00FA1381" w:rsidRDefault="00A422C9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sz w:val="24"/>
          <w:szCs w:val="24"/>
        </w:rPr>
        <w:t>1</w:t>
      </w:r>
      <w:r w:rsidR="00FA1381" w:rsidRPr="00FA1381">
        <w:rPr>
          <w:bCs/>
          <w:sz w:val="22"/>
        </w:rPr>
        <w:t xml:space="preserve"> </w:t>
      </w:r>
      <w:r w:rsidR="00FA1381">
        <w:rPr>
          <w:bCs/>
          <w:sz w:val="22"/>
        </w:rPr>
        <w:t>Демография как отрасль знаний о населении: его история и современное состояние.</w:t>
      </w:r>
    </w:p>
    <w:p w14:paraId="01E30B18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Место демографии в системе наук.</w:t>
      </w:r>
    </w:p>
    <w:p w14:paraId="7E2D38C2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Особенности статистики и учета миграции населения.</w:t>
      </w:r>
    </w:p>
    <w:p w14:paraId="27E76EA7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Миграция населения России.</w:t>
      </w:r>
    </w:p>
    <w:p w14:paraId="748CD71B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История переписей населения в мире.</w:t>
      </w:r>
    </w:p>
    <w:p w14:paraId="5A2509DD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Изучение демографических процессов в нашей стране.</w:t>
      </w:r>
    </w:p>
    <w:p w14:paraId="59F84238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lastRenderedPageBreak/>
        <w:t>Урбанизация и особенности расселения в России.</w:t>
      </w:r>
    </w:p>
    <w:p w14:paraId="24113D81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 xml:space="preserve"> Социальная и демографическая политики: взаимосвязь и различие целей.</w:t>
      </w:r>
    </w:p>
    <w:p w14:paraId="44714B90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Народонаселение в доклассовом обществе.</w:t>
      </w:r>
    </w:p>
    <w:p w14:paraId="496CBB03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Развитие народонаселение при капитализме.</w:t>
      </w:r>
    </w:p>
    <w:p w14:paraId="6B4F4AEA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Развитие народонаселения при социализме.</w:t>
      </w:r>
    </w:p>
    <w:p w14:paraId="5BF9D144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Теория народонаселения Т. Мальтуса.</w:t>
      </w:r>
    </w:p>
    <w:p w14:paraId="19DE0B07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Региональные аспекты демографической политики в России.</w:t>
      </w:r>
    </w:p>
    <w:p w14:paraId="7659BF8A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Смертность, ее связь с условиями жизни.</w:t>
      </w:r>
    </w:p>
    <w:p w14:paraId="6C161395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Качество населения как важнейшая составляющая развития экономики и качества жизни.</w:t>
      </w:r>
    </w:p>
    <w:p w14:paraId="25FA1E1C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Степень воздействия отдельных факторов на интенсивность рождаемости в России.</w:t>
      </w:r>
    </w:p>
    <w:p w14:paraId="0761F011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Социальный процесс и изменение структуры уровня смертности по причинам смерти.</w:t>
      </w:r>
    </w:p>
    <w:p w14:paraId="53437220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Влияние этнических особенностей на демографические процессы в обществе.</w:t>
      </w:r>
    </w:p>
    <w:p w14:paraId="5D7E0712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Рождаемость и плодовитость.</w:t>
      </w:r>
    </w:p>
    <w:p w14:paraId="46E22863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Демографическое прогнозирование.</w:t>
      </w:r>
    </w:p>
    <w:p w14:paraId="6D34388D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Выборочные и специальные обследования населения.</w:t>
      </w:r>
    </w:p>
    <w:p w14:paraId="076A6A38" w14:textId="77777777" w:rsidR="00755DEB" w:rsidRPr="00A422C9" w:rsidRDefault="00755DEB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8799686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9064A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D72299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6AFE105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B183C7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8195CE8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0E1489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736A6F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FCA8ABF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58326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91FB4B" w14:textId="77777777" w:rsidR="00920D08" w:rsidRPr="003C0E55" w:rsidRDefault="00FA1381" w:rsidP="00CF47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9626BB4" w14:textId="77777777" w:rsidR="00920D08" w:rsidRPr="003C0E55" w:rsidRDefault="00A91E16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Доклад-презентация</w:t>
            </w:r>
          </w:p>
        </w:tc>
      </w:tr>
    </w:tbl>
    <w:p w14:paraId="38397743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A10FD2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E8B3E5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1B482BCD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4A3267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7C8DEF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5DCE9C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DCC06C6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72C9412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3974F2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6BCF40A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C520AE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837872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B080F5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502527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ADFD19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1D356D7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B736C5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294D493C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B009E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839732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Демография.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4C454A" w14:textId="77777777" w:rsidR="00AF286E" w:rsidRPr="005223D8" w:rsidRDefault="00FA1381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Борисов, В. 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ADF7A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М.: Nota Bene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2C42FC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12742C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FF7F6B" w14:textId="77777777" w:rsidR="00AF286E" w:rsidRPr="00C43718" w:rsidRDefault="0082202A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3AC817FE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285B031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F541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49F9A2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Лекции по демографии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A7852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Антонов, А.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E6ABAB" w14:textId="77777777" w:rsidR="00AF286E" w:rsidRDefault="005223D8" w:rsidP="005223D8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М.: Академический Проект, Альма Матер</w:t>
            </w:r>
          </w:p>
          <w:p w14:paraId="3D549CB5" w14:textId="77777777" w:rsidR="005223D8" w:rsidRDefault="005223D8" w:rsidP="005223D8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720CA092" w14:textId="77777777" w:rsidR="005223D8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78F28E" w14:textId="77777777" w:rsidR="00AF286E" w:rsidRPr="005223D8" w:rsidRDefault="00BD1899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FE129E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D19DB" w14:textId="77777777" w:rsidR="00AF286E" w:rsidRPr="00C43718" w:rsidRDefault="0082202A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475B3F6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D1899" w:rsidRPr="003C0E55" w14:paraId="2F12BEA1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C5411D" w14:textId="77777777" w:rsidR="00BD1899" w:rsidRPr="003C0E55" w:rsidRDefault="00BD1899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FAC02" w14:textId="77777777" w:rsidR="00BD1899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Демография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56A496" w14:textId="77777777" w:rsidR="00BD1899" w:rsidRPr="005223D8" w:rsidRDefault="005223D8" w:rsidP="005223D8">
            <w:pPr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 Верещагина,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tbl>
            <w:tblPr>
              <w:tblW w:w="82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BD1899" w:rsidRPr="005223D8" w14:paraId="100E151E" w14:textId="77777777" w:rsidTr="00BD1899">
              <w:tc>
                <w:tcPr>
                  <w:tcW w:w="8250" w:type="dxa"/>
                  <w:tcBorders>
                    <w:top w:val="single" w:sz="6" w:space="0" w:color="D9D9D9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14:paraId="5EF502DB" w14:textId="77777777" w:rsidR="005223D8" w:rsidRPr="005223D8" w:rsidRDefault="005223D8" w:rsidP="005223D8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5223D8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М.: Дашков</w:t>
                  </w:r>
                </w:p>
                <w:p w14:paraId="787B68C4" w14:textId="77777777" w:rsidR="005223D8" w:rsidRPr="005223D8" w:rsidRDefault="005223D8" w:rsidP="005223D8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5223D8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и Ко, Наука-</w:t>
                  </w:r>
                </w:p>
                <w:p w14:paraId="316F25E8" w14:textId="77777777" w:rsidR="00BD1899" w:rsidRPr="005223D8" w:rsidRDefault="005223D8" w:rsidP="005223D8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5223D8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Спектр</w:t>
                  </w:r>
                </w:p>
              </w:tc>
            </w:tr>
          </w:tbl>
          <w:p w14:paraId="074CDF97" w14:textId="77777777" w:rsidR="00BD1899" w:rsidRPr="005223D8" w:rsidRDefault="00BD1899" w:rsidP="005223D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2A6678" w14:textId="77777777" w:rsidR="00BD1899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A9CF6E" w14:textId="77777777" w:rsidR="00BD1899" w:rsidRPr="00C43718" w:rsidRDefault="00BD1899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876D86" w14:textId="77777777" w:rsidR="00BD1899" w:rsidRPr="00C43718" w:rsidRDefault="0082202A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D189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381A138" w14:textId="77777777" w:rsidR="00BD1899" w:rsidRPr="00C43718" w:rsidRDefault="00BD1899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D2805CB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3733EC0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73B04EB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E389B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CC2334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13516E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CBBC6D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AC952F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881CF6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6FDDF23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465F0D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5D571F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8823F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7D221D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36A472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F3930B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00D914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38B134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96E82D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F9F922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7B7E18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452CF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7FBDA2B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3EDA1E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E67EAC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3A6134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653D8B5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517639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D539F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C0D36B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1F9EAD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C06AF"/>
    <w:multiLevelType w:val="hybridMultilevel"/>
    <w:tmpl w:val="F54033BA"/>
    <w:lvl w:ilvl="0" w:tplc="33AE2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03F98"/>
    <w:rsid w:val="000658EB"/>
    <w:rsid w:val="001043F8"/>
    <w:rsid w:val="001071B9"/>
    <w:rsid w:val="00180109"/>
    <w:rsid w:val="001B27D7"/>
    <w:rsid w:val="00205A42"/>
    <w:rsid w:val="002668FA"/>
    <w:rsid w:val="00275F79"/>
    <w:rsid w:val="002825CF"/>
    <w:rsid w:val="00303A59"/>
    <w:rsid w:val="00326CF4"/>
    <w:rsid w:val="005223D8"/>
    <w:rsid w:val="00555F6C"/>
    <w:rsid w:val="0056393A"/>
    <w:rsid w:val="005B5E17"/>
    <w:rsid w:val="006E5DD7"/>
    <w:rsid w:val="006E7CAD"/>
    <w:rsid w:val="00755DEB"/>
    <w:rsid w:val="007A76D3"/>
    <w:rsid w:val="00815B9F"/>
    <w:rsid w:val="0082202A"/>
    <w:rsid w:val="00831119"/>
    <w:rsid w:val="008851F5"/>
    <w:rsid w:val="00887B94"/>
    <w:rsid w:val="008F3186"/>
    <w:rsid w:val="00920D08"/>
    <w:rsid w:val="0095632D"/>
    <w:rsid w:val="00A422C9"/>
    <w:rsid w:val="00A648A8"/>
    <w:rsid w:val="00A86B92"/>
    <w:rsid w:val="00A91E16"/>
    <w:rsid w:val="00AD3CA3"/>
    <w:rsid w:val="00AF286E"/>
    <w:rsid w:val="00B32455"/>
    <w:rsid w:val="00B7252E"/>
    <w:rsid w:val="00BB64B8"/>
    <w:rsid w:val="00BD1899"/>
    <w:rsid w:val="00C43E7E"/>
    <w:rsid w:val="00CF4759"/>
    <w:rsid w:val="00DD46D5"/>
    <w:rsid w:val="00E22AF2"/>
    <w:rsid w:val="00F00040"/>
    <w:rsid w:val="00F60CF5"/>
    <w:rsid w:val="00FA1381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BC24"/>
  <w15:docId w15:val="{FC083C2D-455E-4DF3-8CCC-4E084596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f0">
    <w:name w:val="Обычный (Интернет) Знак"/>
    <w:link w:val="af1"/>
    <w:semiHidden/>
    <w:locked/>
    <w:rsid w:val="008851F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Normal (Web)"/>
    <w:basedOn w:val="a"/>
    <w:link w:val="af0"/>
    <w:semiHidden/>
    <w:unhideWhenUsed/>
    <w:rsid w:val="008851F5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17</cp:revision>
  <cp:lastPrinted>2020-11-13T10:48:00Z</cp:lastPrinted>
  <dcterms:created xsi:type="dcterms:W3CDTF">2020-11-18T10:29:00Z</dcterms:created>
  <dcterms:modified xsi:type="dcterms:W3CDTF">2022-03-29T17:27:00Z</dcterms:modified>
</cp:coreProperties>
</file>