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7E57" w14:textId="77777777" w:rsidR="007141D6" w:rsidRPr="007141D6" w:rsidRDefault="007141D6" w:rsidP="007141D6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6D1E9FDA" w14:textId="77777777" w:rsidR="007141D6" w:rsidRPr="007141D6" w:rsidRDefault="007141D6" w:rsidP="007141D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75CA4" w14:textId="77777777" w:rsidR="007141D6" w:rsidRPr="007141D6" w:rsidRDefault="007141D6" w:rsidP="007141D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28D9CF87" w14:textId="77777777" w:rsidR="007141D6" w:rsidRPr="007141D6" w:rsidRDefault="007141D6" w:rsidP="007141D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46FB409D" w14:textId="77777777" w:rsidR="007141D6" w:rsidRPr="007141D6" w:rsidRDefault="007141D6" w:rsidP="007141D6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AA752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D817" wp14:editId="46719E8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583E" w14:textId="77777777" w:rsidR="007141D6" w:rsidRPr="00F51A0D" w:rsidRDefault="007141D6" w:rsidP="007141D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FD81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0635583E" w14:textId="77777777" w:rsidR="007141D6" w:rsidRPr="00F51A0D" w:rsidRDefault="007141D6" w:rsidP="007141D6"/>
                  </w:txbxContent>
                </v:textbox>
              </v:shape>
            </w:pict>
          </mc:Fallback>
        </mc:AlternateContent>
      </w:r>
    </w:p>
    <w:p w14:paraId="5821B7EC" w14:textId="77777777" w:rsidR="007141D6" w:rsidRPr="007141D6" w:rsidRDefault="007141D6" w:rsidP="007141D6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2099CF59" w14:textId="77777777" w:rsidR="007141D6" w:rsidRPr="007141D6" w:rsidRDefault="007141D6" w:rsidP="007141D6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B4516A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BA41F4E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A4E4" wp14:editId="51F4732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FE0EE" w14:textId="77777777" w:rsidR="007141D6" w:rsidRDefault="007141D6" w:rsidP="00714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A4E4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0DFE0EE" w14:textId="77777777" w:rsidR="007141D6" w:rsidRDefault="007141D6" w:rsidP="007141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1251DE56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69CB4B67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8972B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Start"/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С.Н.Большаков</w:t>
      </w:r>
      <w:proofErr w:type="spellEnd"/>
    </w:p>
    <w:p w14:paraId="456C23EA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A92EF" w14:textId="77777777" w:rsidR="007141D6" w:rsidRPr="007141D6" w:rsidRDefault="007141D6" w:rsidP="007141D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3CD3E" w14:textId="77777777" w:rsidR="007141D6" w:rsidRPr="007141D6" w:rsidRDefault="007141D6" w:rsidP="007141D6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7A758502" w14:textId="77777777" w:rsidR="007141D6" w:rsidRPr="007141D6" w:rsidRDefault="007141D6" w:rsidP="007141D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18A96" wp14:editId="325E6EEA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BC0B7" w14:textId="77777777" w:rsidR="007141D6" w:rsidRDefault="007141D6" w:rsidP="007141D6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8A96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5FBC0B7" w14:textId="77777777" w:rsidR="007141D6" w:rsidRDefault="007141D6" w:rsidP="007141D6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4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097C947E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0B595582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DF3198" w14:textId="6124EE5A" w:rsid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41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Б1.В.02.04 ЭКОНОМИЧЕСКАЯ ТЕОРИЯ</w:t>
      </w:r>
    </w:p>
    <w:p w14:paraId="60D8E9FB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77E4FC9" w14:textId="77742066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="004F775D" w:rsidRPr="004F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46.03.02 Документоведение и архивоведение</w:t>
      </w:r>
    </w:p>
    <w:p w14:paraId="53C7BB5F" w14:textId="4EF3C445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="004F775D" w:rsidRPr="004F7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документационном обеспечении управления</w:t>
      </w:r>
    </w:p>
    <w:p w14:paraId="306C04D4" w14:textId="77777777" w:rsidR="007141D6" w:rsidRPr="007141D6" w:rsidRDefault="007141D6" w:rsidP="007141D6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B020046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56D14D4D" w14:textId="77777777" w:rsidR="007141D6" w:rsidRPr="007141D6" w:rsidRDefault="007141D6" w:rsidP="007141D6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68F74F1" w14:textId="77777777" w:rsidR="007141D6" w:rsidRPr="007141D6" w:rsidRDefault="007141D6" w:rsidP="007141D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85FF98" w14:textId="77777777" w:rsidR="007141D6" w:rsidRPr="007141D6" w:rsidRDefault="007141D6" w:rsidP="007141D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AB2CFC" w14:textId="77777777" w:rsidR="007141D6" w:rsidRPr="007141D6" w:rsidRDefault="007141D6" w:rsidP="007141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E96CF4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3DC972" w14:textId="77777777" w:rsidR="007141D6" w:rsidRPr="007141D6" w:rsidRDefault="007141D6" w:rsidP="001139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65CA4B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0E7BB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ACAE23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A15751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9FC020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9A75A6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A03C0C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2C4A90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35449D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960DC1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9A935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30523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B8E0B6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18D8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EEF445" w14:textId="77777777" w:rsidR="007141D6" w:rsidRPr="007141D6" w:rsidRDefault="007141D6" w:rsidP="0071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501DC372" w14:textId="77777777" w:rsidR="007141D6" w:rsidRPr="007141D6" w:rsidRDefault="007141D6" w:rsidP="007141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D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136C3968" w14:textId="77777777" w:rsidR="00E5202A" w:rsidRPr="008A4942" w:rsidRDefault="00E5202A" w:rsidP="00E5202A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39E2F9B0" w14:textId="77777777" w:rsidR="00E5202A" w:rsidRPr="008A4942" w:rsidRDefault="00E5202A" w:rsidP="00E5202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5391A389" w14:textId="77777777" w:rsidR="00E5202A" w:rsidRPr="00363A75" w:rsidRDefault="00E5202A" w:rsidP="00E5202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260"/>
        <w:gridCol w:w="4961"/>
      </w:tblGrid>
      <w:tr w:rsidR="00E5202A" w:rsidRPr="00826B50" w14:paraId="1DEBB345" w14:textId="77777777" w:rsidTr="004D347A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153BAD5E" w14:textId="77777777" w:rsidR="00E5202A" w:rsidRPr="00826B50" w:rsidRDefault="00E5202A" w:rsidP="004D34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D76A686" w14:textId="77777777" w:rsidR="00E5202A" w:rsidRPr="00826B50" w:rsidRDefault="00E5202A" w:rsidP="004D347A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3BDF1F13" w14:textId="77777777" w:rsidR="00E5202A" w:rsidRPr="00826B50" w:rsidRDefault="00E5202A" w:rsidP="004D34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79B7DECF" w14:textId="77777777" w:rsidR="00E5202A" w:rsidRPr="00826B50" w:rsidRDefault="00E5202A" w:rsidP="004D347A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E5202A" w:rsidRPr="00826B50" w14:paraId="4083665C" w14:textId="77777777" w:rsidTr="004D347A">
        <w:trPr>
          <w:trHeight w:val="20"/>
        </w:trPr>
        <w:tc>
          <w:tcPr>
            <w:tcW w:w="978" w:type="dxa"/>
            <w:shd w:val="clear" w:color="auto" w:fill="auto"/>
          </w:tcPr>
          <w:p w14:paraId="76493282" w14:textId="335ABA58" w:rsidR="00E5202A" w:rsidRPr="00826B50" w:rsidRDefault="00E5202A" w:rsidP="004D347A">
            <w:pPr>
              <w:pStyle w:val="a6"/>
            </w:pPr>
            <w:r>
              <w:t>У</w:t>
            </w:r>
            <w:r w:rsidRPr="00826B50">
              <w:t>К-</w:t>
            </w: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14:paraId="7DE1F20C" w14:textId="4C017B6C" w:rsidR="00E5202A" w:rsidRPr="00826B50" w:rsidRDefault="00E5202A" w:rsidP="00E5202A">
            <w:pPr>
              <w:pStyle w:val="a6"/>
              <w:jc w:val="both"/>
              <w:rPr>
                <w:kern w:val="1"/>
                <w:lang w:eastAsia="zh-CN"/>
              </w:rPr>
            </w:pPr>
            <w:r w:rsidRPr="00E5202A">
              <w:rPr>
                <w:kern w:val="1"/>
                <w:lang w:eastAsia="zh-CN"/>
              </w:rPr>
              <w:t>Способен принимать</w:t>
            </w:r>
            <w:r>
              <w:rPr>
                <w:kern w:val="1"/>
                <w:lang w:eastAsia="zh-CN"/>
              </w:rPr>
              <w:t xml:space="preserve"> </w:t>
            </w:r>
            <w:r w:rsidRPr="00E5202A">
              <w:rPr>
                <w:kern w:val="1"/>
                <w:lang w:eastAsia="zh-CN"/>
              </w:rPr>
              <w:t>обоснованные</w:t>
            </w:r>
            <w:r>
              <w:rPr>
                <w:kern w:val="1"/>
                <w:lang w:eastAsia="zh-CN"/>
              </w:rPr>
              <w:t xml:space="preserve"> </w:t>
            </w:r>
            <w:r w:rsidRPr="00E5202A">
              <w:rPr>
                <w:kern w:val="1"/>
                <w:lang w:eastAsia="zh-CN"/>
              </w:rPr>
              <w:t>экономические решения в различных</w:t>
            </w:r>
            <w:r>
              <w:rPr>
                <w:kern w:val="1"/>
                <w:lang w:eastAsia="zh-CN"/>
              </w:rPr>
              <w:t xml:space="preserve"> </w:t>
            </w:r>
            <w:r w:rsidRPr="00E5202A">
              <w:rPr>
                <w:kern w:val="1"/>
                <w:lang w:eastAsia="zh-CN"/>
              </w:rPr>
              <w:t>областях жизнедеятельности</w:t>
            </w:r>
          </w:p>
        </w:tc>
        <w:tc>
          <w:tcPr>
            <w:tcW w:w="4961" w:type="dxa"/>
          </w:tcPr>
          <w:p w14:paraId="26B7B6B0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ИУК-10.1. Понимает базовые принципы</w:t>
            </w:r>
          </w:p>
          <w:p w14:paraId="1BFDC4A8" w14:textId="04083BB3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функционирования экономики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экономического развития, цели и формы</w:t>
            </w:r>
          </w:p>
          <w:p w14:paraId="716E3014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участия государства в экономике</w:t>
            </w:r>
          </w:p>
          <w:p w14:paraId="2B37614F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ИУК-10.2. Применяет методы личного</w:t>
            </w:r>
          </w:p>
          <w:p w14:paraId="069CD8DD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экономического и финансового</w:t>
            </w:r>
          </w:p>
          <w:p w14:paraId="4A383C80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планирования для достижения текущих и</w:t>
            </w:r>
          </w:p>
          <w:p w14:paraId="6A75C666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долгосрочных финансовых целей</w:t>
            </w:r>
          </w:p>
          <w:p w14:paraId="43493755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ИУК-10.3. Использует финансовые</w:t>
            </w:r>
          </w:p>
          <w:p w14:paraId="6ADC9084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инструменты для управления личными</w:t>
            </w:r>
          </w:p>
          <w:p w14:paraId="2AA11396" w14:textId="77777777" w:rsidR="00E5202A" w:rsidRPr="00E5202A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финансами, контролирует собственные</w:t>
            </w:r>
          </w:p>
          <w:p w14:paraId="02EC5B9E" w14:textId="0079303F" w:rsidR="00E5202A" w:rsidRPr="001E4A66" w:rsidRDefault="00E5202A" w:rsidP="00E5202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520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экономические и финансовые риски</w:t>
            </w:r>
          </w:p>
        </w:tc>
      </w:tr>
    </w:tbl>
    <w:p w14:paraId="0BFAA67A" w14:textId="77777777" w:rsidR="00E5202A" w:rsidRPr="00363A75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29D152A4" w14:textId="77777777" w:rsidR="00E5202A" w:rsidRDefault="00E5202A" w:rsidP="00E52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699E0E46" w14:textId="2125F76B" w:rsidR="00B778AF" w:rsidRDefault="00E5202A" w:rsidP="004F1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 обучающихся ориентировочной основы для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практической деятельности по анализу результативности социально –экономической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как феномена построения отношений людей в процессе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хозяйственной</w:t>
      </w:r>
      <w:r w:rsid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78AF"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деятельности.</w:t>
      </w:r>
    </w:p>
    <w:p w14:paraId="0E4BE926" w14:textId="7E99B412" w:rsidR="00E5202A" w:rsidRPr="008A4942" w:rsidRDefault="00E5202A" w:rsidP="00B778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497CC2C2" w14:textId="24750384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понятийно-терминологического аппарата и активной профессиональной речи.</w:t>
      </w:r>
    </w:p>
    <w:p w14:paraId="524858E7" w14:textId="3889F46B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Углубление знаний по теории и практике экономической теории</w:t>
      </w:r>
    </w:p>
    <w:p w14:paraId="3C877A3F" w14:textId="05877E3C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умению использовать теоретические знания при выявлении и описании</w:t>
      </w:r>
    </w:p>
    <w:p w14:paraId="3469A50B" w14:textId="77777777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фактора организации в процессе деятельности человеческих сообществ.</w:t>
      </w:r>
    </w:p>
    <w:p w14:paraId="56C3D6C7" w14:textId="5C54B9DE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общих представлений о системе и типологии экономических систем, имеющих место в нашем обществе.</w:t>
      </w:r>
    </w:p>
    <w:p w14:paraId="04E074E6" w14:textId="77777777" w:rsidR="00B778AF" w:rsidRPr="00B778AF" w:rsidRDefault="00B778AF" w:rsidP="00B778A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личного нравственного отношения к трудовым процессам.</w:t>
      </w:r>
    </w:p>
    <w:p w14:paraId="67AC3A03" w14:textId="0BE90138" w:rsidR="00E5202A" w:rsidRPr="00C86858" w:rsidRDefault="00E5202A" w:rsidP="00B77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Дисциплина относится к вариативным дисциплинам базовой части программы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бакалавриата.</w:t>
      </w:r>
    </w:p>
    <w:p w14:paraId="553A7D20" w14:textId="77777777" w:rsidR="00E5202A" w:rsidRDefault="00E5202A" w:rsidP="00E52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86858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86858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3FDF0E04" w14:textId="77777777" w:rsidR="00E5202A" w:rsidRPr="002F3957" w:rsidRDefault="00E5202A" w:rsidP="00E520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6B297DAD" w14:textId="77777777" w:rsidR="00E5202A" w:rsidRPr="00363A75" w:rsidRDefault="00E5202A" w:rsidP="00E52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31C747F7" w14:textId="4C99C676" w:rsidR="00E5202A" w:rsidRPr="009C7BA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824B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единицу, </w:t>
      </w:r>
      <w:r w:rsidR="00824BD7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</w:p>
    <w:p w14:paraId="45209AC8" w14:textId="77777777" w:rsidR="00E5202A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0EDED283" w14:textId="77777777" w:rsidR="00E5202A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E95A1" w14:textId="77777777" w:rsidR="00E5202A" w:rsidRPr="00363A75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6032"/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E5202A" w:rsidRPr="00A16940" w14:paraId="741F2561" w14:textId="77777777" w:rsidTr="004D347A">
        <w:trPr>
          <w:trHeight w:val="311"/>
        </w:trPr>
        <w:tc>
          <w:tcPr>
            <w:tcW w:w="6405" w:type="dxa"/>
            <w:shd w:val="clear" w:color="auto" w:fill="auto"/>
          </w:tcPr>
          <w:p w14:paraId="1CFEF125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B75DFFF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E5202A" w:rsidRPr="00A16940" w14:paraId="2FD166C9" w14:textId="77777777" w:rsidTr="004D347A">
        <w:trPr>
          <w:trHeight w:val="247"/>
        </w:trPr>
        <w:tc>
          <w:tcPr>
            <w:tcW w:w="6405" w:type="dxa"/>
            <w:shd w:val="clear" w:color="auto" w:fill="auto"/>
          </w:tcPr>
          <w:p w14:paraId="69EA023B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1648559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85C8119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5202A" w:rsidRPr="00A16940" w14:paraId="10B1A041" w14:textId="77777777" w:rsidTr="004D347A">
        <w:trPr>
          <w:trHeight w:val="239"/>
        </w:trPr>
        <w:tc>
          <w:tcPr>
            <w:tcW w:w="6405" w:type="dxa"/>
            <w:shd w:val="clear" w:color="auto" w:fill="E0E0E0"/>
          </w:tcPr>
          <w:p w14:paraId="0F610A89" w14:textId="77777777" w:rsidR="00E5202A" w:rsidRPr="00813211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8DDD142" w14:textId="2061516F" w:rsidR="00E5202A" w:rsidRPr="00813211" w:rsidRDefault="00813211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106</w:t>
            </w:r>
          </w:p>
        </w:tc>
      </w:tr>
      <w:tr w:rsidR="00E5202A" w:rsidRPr="00A16940" w14:paraId="3C53AD18" w14:textId="77777777" w:rsidTr="004D347A">
        <w:tc>
          <w:tcPr>
            <w:tcW w:w="6405" w:type="dxa"/>
            <w:shd w:val="clear" w:color="auto" w:fill="auto"/>
          </w:tcPr>
          <w:p w14:paraId="095D97D6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696A563" w14:textId="77777777" w:rsidR="00E5202A" w:rsidRPr="00813211" w:rsidRDefault="00E5202A" w:rsidP="004D347A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E5202A" w:rsidRPr="00A16940" w14:paraId="161A5144" w14:textId="77777777" w:rsidTr="004D347A">
        <w:tc>
          <w:tcPr>
            <w:tcW w:w="6405" w:type="dxa"/>
            <w:shd w:val="clear" w:color="auto" w:fill="auto"/>
          </w:tcPr>
          <w:p w14:paraId="71243B4C" w14:textId="77777777" w:rsidR="00E5202A" w:rsidRPr="00375935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03BAB0" w14:textId="3368A5A5" w:rsidR="00E5202A" w:rsidRPr="00375935" w:rsidRDefault="00375935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1DB0F4" w14:textId="77777777" w:rsidR="00E5202A" w:rsidRPr="00375935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5202A" w:rsidRPr="00A16940" w14:paraId="2BD82FBB" w14:textId="77777777" w:rsidTr="004D347A">
        <w:tc>
          <w:tcPr>
            <w:tcW w:w="6405" w:type="dxa"/>
            <w:shd w:val="clear" w:color="auto" w:fill="auto"/>
          </w:tcPr>
          <w:p w14:paraId="0AAC6244" w14:textId="77777777" w:rsidR="00E5202A" w:rsidRPr="00375935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4285E6" w14:textId="4638F758" w:rsidR="00E5202A" w:rsidRPr="00375935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375935"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7</w:t>
            </w: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178F11" w14:textId="77777777" w:rsidR="00E5202A" w:rsidRPr="00375935" w:rsidRDefault="00E5202A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E5202A" w:rsidRPr="00A16940" w14:paraId="2BFD78F5" w14:textId="77777777" w:rsidTr="004D347A">
        <w:tc>
          <w:tcPr>
            <w:tcW w:w="6405" w:type="dxa"/>
            <w:shd w:val="clear" w:color="auto" w:fill="E0E0E0"/>
          </w:tcPr>
          <w:p w14:paraId="1FABE763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0D87B43" w14:textId="240D4F99" w:rsidR="00E5202A" w:rsidRPr="00813211" w:rsidRDefault="00813211" w:rsidP="004D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47</w:t>
            </w:r>
          </w:p>
        </w:tc>
      </w:tr>
      <w:tr w:rsidR="00E5202A" w:rsidRPr="00A16940" w14:paraId="41B16488" w14:textId="77777777" w:rsidTr="004D347A">
        <w:tc>
          <w:tcPr>
            <w:tcW w:w="6405" w:type="dxa"/>
            <w:shd w:val="clear" w:color="auto" w:fill="E0E0E0"/>
          </w:tcPr>
          <w:p w14:paraId="36160AA6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6A34C43" w14:textId="7A1E0789" w:rsidR="00E5202A" w:rsidRPr="00813211" w:rsidRDefault="00813211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E5202A" w:rsidRPr="00A16940" w14:paraId="57B311AD" w14:textId="77777777" w:rsidTr="004D347A">
        <w:trPr>
          <w:trHeight w:val="97"/>
        </w:trPr>
        <w:tc>
          <w:tcPr>
            <w:tcW w:w="6405" w:type="dxa"/>
            <w:shd w:val="clear" w:color="auto" w:fill="auto"/>
          </w:tcPr>
          <w:p w14:paraId="4D6A861B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AA78557" w14:textId="522141B0" w:rsidR="00E5202A" w:rsidRPr="00813211" w:rsidRDefault="00076052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</w:tr>
      <w:tr w:rsidR="00E5202A" w:rsidRPr="00A16940" w14:paraId="254AF3BF" w14:textId="77777777" w:rsidTr="004D347A">
        <w:tc>
          <w:tcPr>
            <w:tcW w:w="6405" w:type="dxa"/>
            <w:shd w:val="clear" w:color="auto" w:fill="auto"/>
          </w:tcPr>
          <w:p w14:paraId="0BBA0719" w14:textId="77777777" w:rsidR="00E5202A" w:rsidRPr="00813211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AAEF71C" w14:textId="7187677B" w:rsidR="00E5202A" w:rsidRPr="00813211" w:rsidRDefault="00076052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24,65</w:t>
            </w:r>
          </w:p>
        </w:tc>
      </w:tr>
      <w:tr w:rsidR="00E5202A" w:rsidRPr="00A16940" w14:paraId="588D7FB6" w14:textId="77777777" w:rsidTr="004D347A">
        <w:trPr>
          <w:trHeight w:val="173"/>
        </w:trPr>
        <w:tc>
          <w:tcPr>
            <w:tcW w:w="6405" w:type="dxa"/>
            <w:shd w:val="clear" w:color="auto" w:fill="E0E0E0"/>
          </w:tcPr>
          <w:p w14:paraId="4775A28E" w14:textId="77777777" w:rsidR="00E5202A" w:rsidRPr="00A16940" w:rsidRDefault="00E5202A" w:rsidP="004D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6E9F5F6" w14:textId="64ABC43C" w:rsidR="00E5202A" w:rsidRPr="00A16940" w:rsidRDefault="004D06AB" w:rsidP="004D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  <w:r w:rsidR="0081321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80</w:t>
            </w:r>
            <w:r w:rsidR="00E5202A"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bookmarkEnd w:id="0"/>
    </w:tbl>
    <w:p w14:paraId="47693C70" w14:textId="77777777" w:rsidR="00E5202A" w:rsidRPr="00363A75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2FF2BB75" w14:textId="10FEFEE5" w:rsidR="003936E9" w:rsidRPr="00363A75" w:rsidRDefault="003936E9" w:rsidP="003936E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3936E9" w:rsidRPr="00A16940" w14:paraId="4083CEE7" w14:textId="77777777" w:rsidTr="00971245">
        <w:trPr>
          <w:trHeight w:val="311"/>
        </w:trPr>
        <w:tc>
          <w:tcPr>
            <w:tcW w:w="6405" w:type="dxa"/>
            <w:shd w:val="clear" w:color="auto" w:fill="auto"/>
          </w:tcPr>
          <w:p w14:paraId="0E0E3A32" w14:textId="77777777" w:rsidR="003936E9" w:rsidRPr="00A16940" w:rsidRDefault="003936E9" w:rsidP="0097124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2DB421A" w14:textId="77777777" w:rsidR="003936E9" w:rsidRPr="00A16940" w:rsidRDefault="003936E9" w:rsidP="0097124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proofErr w:type="gramStart"/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  <w:proofErr w:type="gramEnd"/>
          </w:p>
        </w:tc>
      </w:tr>
      <w:tr w:rsidR="003936E9" w:rsidRPr="00A16940" w14:paraId="27A78027" w14:textId="77777777" w:rsidTr="00971245">
        <w:trPr>
          <w:trHeight w:val="247"/>
        </w:trPr>
        <w:tc>
          <w:tcPr>
            <w:tcW w:w="6405" w:type="dxa"/>
            <w:shd w:val="clear" w:color="auto" w:fill="auto"/>
          </w:tcPr>
          <w:p w14:paraId="1BA541D9" w14:textId="77777777" w:rsidR="003936E9" w:rsidRPr="00A16940" w:rsidRDefault="003936E9" w:rsidP="0097124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2DDBD1B6" w14:textId="77777777" w:rsidR="003936E9" w:rsidRPr="00A16940" w:rsidRDefault="003936E9" w:rsidP="0097124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5090F94" w14:textId="77777777" w:rsidR="003936E9" w:rsidRPr="00A16940" w:rsidRDefault="003936E9" w:rsidP="0097124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3936E9" w:rsidRPr="00A16940" w14:paraId="3A0BE7A2" w14:textId="77777777" w:rsidTr="00971245">
        <w:trPr>
          <w:trHeight w:val="239"/>
        </w:trPr>
        <w:tc>
          <w:tcPr>
            <w:tcW w:w="6405" w:type="dxa"/>
            <w:shd w:val="clear" w:color="auto" w:fill="E0E0E0"/>
          </w:tcPr>
          <w:p w14:paraId="5FEC1469" w14:textId="77777777" w:rsidR="003936E9" w:rsidRPr="00813211" w:rsidRDefault="003936E9" w:rsidP="0097124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ED7DB7B" w14:textId="001B95F6" w:rsidR="003936E9" w:rsidRPr="00813211" w:rsidRDefault="003936E9" w:rsidP="0097124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</w:t>
            </w: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3936E9" w:rsidRPr="00A16940" w14:paraId="45DF50BE" w14:textId="77777777" w:rsidTr="00971245">
        <w:tc>
          <w:tcPr>
            <w:tcW w:w="6405" w:type="dxa"/>
            <w:shd w:val="clear" w:color="auto" w:fill="auto"/>
          </w:tcPr>
          <w:p w14:paraId="75C205B2" w14:textId="77777777" w:rsidR="003936E9" w:rsidRPr="00813211" w:rsidRDefault="003936E9" w:rsidP="0097124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F616152" w14:textId="77777777" w:rsidR="003936E9" w:rsidRPr="00813211" w:rsidRDefault="003936E9" w:rsidP="0097124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3936E9" w:rsidRPr="00A16940" w14:paraId="0B009EEA" w14:textId="77777777" w:rsidTr="00971245">
        <w:tc>
          <w:tcPr>
            <w:tcW w:w="6405" w:type="dxa"/>
            <w:shd w:val="clear" w:color="auto" w:fill="auto"/>
          </w:tcPr>
          <w:p w14:paraId="23296D94" w14:textId="77777777" w:rsidR="003936E9" w:rsidRPr="00375935" w:rsidRDefault="003936E9" w:rsidP="0097124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5D9778" w14:textId="1797A0F8" w:rsidR="003936E9" w:rsidRPr="00375935" w:rsidRDefault="003936E9" w:rsidP="0097124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887BC2" w14:textId="77777777" w:rsidR="003936E9" w:rsidRPr="00375935" w:rsidRDefault="003936E9" w:rsidP="0097124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3936E9" w:rsidRPr="00A16940" w14:paraId="4319148A" w14:textId="77777777" w:rsidTr="00971245">
        <w:tc>
          <w:tcPr>
            <w:tcW w:w="6405" w:type="dxa"/>
            <w:shd w:val="clear" w:color="auto" w:fill="auto"/>
          </w:tcPr>
          <w:p w14:paraId="31DD3DE4" w14:textId="77777777" w:rsidR="003936E9" w:rsidRPr="00375935" w:rsidRDefault="003936E9" w:rsidP="0097124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9C273A" w14:textId="0697133E" w:rsidR="003936E9" w:rsidRPr="00375935" w:rsidRDefault="003936E9" w:rsidP="0097124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9995E9" w14:textId="77777777" w:rsidR="003936E9" w:rsidRPr="00375935" w:rsidRDefault="003936E9" w:rsidP="0097124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37593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3936E9" w:rsidRPr="00A16940" w14:paraId="13A1C041" w14:textId="77777777" w:rsidTr="00971245">
        <w:tc>
          <w:tcPr>
            <w:tcW w:w="6405" w:type="dxa"/>
            <w:shd w:val="clear" w:color="auto" w:fill="E0E0E0"/>
          </w:tcPr>
          <w:p w14:paraId="3435C694" w14:textId="77777777" w:rsidR="003936E9" w:rsidRPr="00813211" w:rsidRDefault="003936E9" w:rsidP="0097124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E0FEA72" w14:textId="1625ABF7" w:rsidR="003936E9" w:rsidRPr="00813211" w:rsidRDefault="003936E9" w:rsidP="0097124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130</w:t>
            </w:r>
          </w:p>
        </w:tc>
      </w:tr>
      <w:tr w:rsidR="003936E9" w:rsidRPr="00A16940" w14:paraId="346FD543" w14:textId="77777777" w:rsidTr="00971245">
        <w:tc>
          <w:tcPr>
            <w:tcW w:w="6405" w:type="dxa"/>
            <w:shd w:val="clear" w:color="auto" w:fill="E0E0E0"/>
          </w:tcPr>
          <w:p w14:paraId="3F5930DD" w14:textId="77777777" w:rsidR="003936E9" w:rsidRPr="00813211" w:rsidRDefault="003936E9" w:rsidP="0097124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5BB4716A" w14:textId="0993D23C" w:rsidR="003936E9" w:rsidRPr="00813211" w:rsidRDefault="003936E9" w:rsidP="0097124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3936E9" w:rsidRPr="00A16940" w14:paraId="5E6A8294" w14:textId="77777777" w:rsidTr="00971245">
        <w:trPr>
          <w:trHeight w:val="97"/>
        </w:trPr>
        <w:tc>
          <w:tcPr>
            <w:tcW w:w="6405" w:type="dxa"/>
            <w:shd w:val="clear" w:color="auto" w:fill="auto"/>
          </w:tcPr>
          <w:p w14:paraId="41553871" w14:textId="77777777" w:rsidR="003936E9" w:rsidRPr="00813211" w:rsidRDefault="003936E9" w:rsidP="0097124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D631D5D" w14:textId="7C670815" w:rsidR="003936E9" w:rsidRPr="00813211" w:rsidRDefault="003936E9" w:rsidP="0097124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3936E9" w:rsidRPr="00A16940" w14:paraId="05BCC464" w14:textId="77777777" w:rsidTr="00971245">
        <w:tc>
          <w:tcPr>
            <w:tcW w:w="6405" w:type="dxa"/>
            <w:shd w:val="clear" w:color="auto" w:fill="auto"/>
          </w:tcPr>
          <w:p w14:paraId="3720431B" w14:textId="77777777" w:rsidR="003936E9" w:rsidRPr="00813211" w:rsidRDefault="003936E9" w:rsidP="0097124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132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BB2664" w14:textId="6231DF97" w:rsidR="003936E9" w:rsidRPr="00813211" w:rsidRDefault="003936E9" w:rsidP="0097124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3936E9" w:rsidRPr="00A16940" w14:paraId="1F042986" w14:textId="77777777" w:rsidTr="00971245">
        <w:trPr>
          <w:trHeight w:val="173"/>
        </w:trPr>
        <w:tc>
          <w:tcPr>
            <w:tcW w:w="6405" w:type="dxa"/>
            <w:shd w:val="clear" w:color="auto" w:fill="E0E0E0"/>
          </w:tcPr>
          <w:p w14:paraId="35C6DFC2" w14:textId="77777777" w:rsidR="003936E9" w:rsidRPr="00A16940" w:rsidRDefault="003936E9" w:rsidP="0097124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A1694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2982EE7E" w14:textId="77777777" w:rsidR="003936E9" w:rsidRPr="00A16940" w:rsidRDefault="003936E9" w:rsidP="0097124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180</w:t>
            </w:r>
            <w:r w:rsidRPr="00A169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</w:tbl>
    <w:p w14:paraId="3E18835C" w14:textId="77777777" w:rsidR="003936E9" w:rsidRDefault="003936E9" w:rsidP="00E520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06DEE" w14:textId="17C36579" w:rsidR="00E5202A" w:rsidRPr="00363A75" w:rsidRDefault="00E5202A" w:rsidP="00E5202A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61C603BF" w14:textId="77777777" w:rsidR="00E5202A" w:rsidRPr="00363A75" w:rsidRDefault="00E5202A" w:rsidP="00E52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48AB0C0" w14:textId="77777777" w:rsidR="00E5202A" w:rsidRPr="00363A75" w:rsidRDefault="00E5202A" w:rsidP="00E5202A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57AB5A9D" w14:textId="77777777" w:rsidR="00E5202A" w:rsidRPr="00363A75" w:rsidRDefault="00E5202A" w:rsidP="00E5202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63C020F5" w14:textId="77777777" w:rsidR="00E5202A" w:rsidRPr="00363A75" w:rsidRDefault="00E5202A" w:rsidP="00E5202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E5202A" w:rsidRPr="00363A75" w14:paraId="52578018" w14:textId="77777777" w:rsidTr="004D347A">
        <w:tc>
          <w:tcPr>
            <w:tcW w:w="693" w:type="dxa"/>
          </w:tcPr>
          <w:p w14:paraId="5CBD54BB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66688231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5202A" w:rsidRPr="00363A75" w14:paraId="2A87FD2A" w14:textId="77777777" w:rsidTr="004D347A">
        <w:tc>
          <w:tcPr>
            <w:tcW w:w="693" w:type="dxa"/>
          </w:tcPr>
          <w:p w14:paraId="01DA00F3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236310CB" w14:textId="40353A04" w:rsidR="00E5202A" w:rsidRPr="001A24EC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Предмет и метод экономики. Субъекты и объекты 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02A" w:rsidRPr="00363A75" w14:paraId="5997B1DC" w14:textId="77777777" w:rsidTr="004D347A">
        <w:tc>
          <w:tcPr>
            <w:tcW w:w="693" w:type="dxa"/>
          </w:tcPr>
          <w:p w14:paraId="3E07EE54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514EDD96" w14:textId="1DE4AE87" w:rsidR="00E5202A" w:rsidRPr="001A24EC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Рынок как экономическая система. Основы теории спроса и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Сущность потребности, факторы ее определяющие. Теория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потребительского поведения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02A" w:rsidRPr="00363A75" w14:paraId="39CA8DD2" w14:textId="77777777" w:rsidTr="004D347A">
        <w:tc>
          <w:tcPr>
            <w:tcW w:w="693" w:type="dxa"/>
          </w:tcPr>
          <w:p w14:paraId="2B8F341E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2FCF2BA8" w14:textId="54FF84C4" w:rsidR="00E5202A" w:rsidRPr="001A24EC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Фирма, ее издержки и прибыль.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Рынок факторов производства Сущность конкуренции, формы ее</w:t>
            </w:r>
            <w:r>
              <w:rPr>
                <w:sz w:val="24"/>
                <w:szCs w:val="24"/>
              </w:rPr>
              <w:t xml:space="preserve"> </w:t>
            </w:r>
            <w:r w:rsidRPr="00A85931">
              <w:rPr>
                <w:sz w:val="24"/>
                <w:szCs w:val="24"/>
              </w:rPr>
              <w:t>проявления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5202A" w:rsidRPr="00363A75" w14:paraId="50D51FDE" w14:textId="77777777" w:rsidTr="004D347A">
        <w:tc>
          <w:tcPr>
            <w:tcW w:w="693" w:type="dxa"/>
          </w:tcPr>
          <w:p w14:paraId="2AAF7733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287CA510" w14:textId="7CB1E133" w:rsidR="00E5202A" w:rsidRPr="001A24EC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Место России в мировом хозяйстве.</w:t>
            </w:r>
          </w:p>
        </w:tc>
      </w:tr>
      <w:tr w:rsidR="00E5202A" w:rsidRPr="00363A75" w14:paraId="03387972" w14:textId="77777777" w:rsidTr="004D347A">
        <w:tc>
          <w:tcPr>
            <w:tcW w:w="693" w:type="dxa"/>
          </w:tcPr>
          <w:p w14:paraId="1B346550" w14:textId="77777777" w:rsidR="00E5202A" w:rsidRPr="00363A75" w:rsidRDefault="00E5202A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3BE49D85" w14:textId="77777777" w:rsidR="00A85931" w:rsidRPr="00A85931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Национальная экономика. Цели и результаты развития. Теория</w:t>
            </w:r>
          </w:p>
          <w:p w14:paraId="4C7BB8E1" w14:textId="77777777" w:rsidR="00A85931" w:rsidRPr="00A85931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макроэкономического равновесия. Сбалансированность национальной</w:t>
            </w:r>
          </w:p>
          <w:p w14:paraId="441F637D" w14:textId="4170671B" w:rsidR="00E5202A" w:rsidRPr="001A24EC" w:rsidRDefault="00A85931" w:rsidP="00A85931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экономики. Экономический рост.</w:t>
            </w:r>
          </w:p>
        </w:tc>
      </w:tr>
      <w:tr w:rsidR="00A85931" w:rsidRPr="00363A75" w14:paraId="1E898E09" w14:textId="77777777" w:rsidTr="004D347A">
        <w:tc>
          <w:tcPr>
            <w:tcW w:w="693" w:type="dxa"/>
          </w:tcPr>
          <w:p w14:paraId="37498848" w14:textId="1141127E" w:rsidR="00A85931" w:rsidRPr="00363A75" w:rsidRDefault="00A85931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1AFE081A" w14:textId="1707C1DE" w:rsidR="00A85931" w:rsidRPr="009D736B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Инфляция и безработица. Финансовая система и денежный рынок.</w:t>
            </w:r>
          </w:p>
        </w:tc>
      </w:tr>
      <w:tr w:rsidR="00A85931" w:rsidRPr="00363A75" w14:paraId="27A57332" w14:textId="77777777" w:rsidTr="004D347A">
        <w:tc>
          <w:tcPr>
            <w:tcW w:w="693" w:type="dxa"/>
          </w:tcPr>
          <w:p w14:paraId="6F43F3B1" w14:textId="086F30A3" w:rsidR="00A85931" w:rsidRPr="00363A75" w:rsidRDefault="00A85931" w:rsidP="004D347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1CE8BCF3" w14:textId="699540D2" w:rsidR="00A85931" w:rsidRPr="009D736B" w:rsidRDefault="00A85931" w:rsidP="004D347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A85931">
              <w:rPr>
                <w:sz w:val="24"/>
                <w:szCs w:val="24"/>
              </w:rPr>
              <w:t>Социальная политика государства и распределение доходов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897C562" w14:textId="77777777" w:rsidR="00E5202A" w:rsidRDefault="00E5202A" w:rsidP="00E5202A">
      <w:pPr>
        <w:jc w:val="center"/>
      </w:pPr>
    </w:p>
    <w:p w14:paraId="617C1891" w14:textId="77777777" w:rsidR="00E5202A" w:rsidRPr="00AF5C94" w:rsidRDefault="00E5202A" w:rsidP="00E5202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0C76CF5" w14:textId="77777777" w:rsidR="00E5202A" w:rsidRPr="00AF5C9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2DABDDA1" w14:textId="77777777" w:rsidR="00E5202A" w:rsidRPr="00AF5C94" w:rsidRDefault="00E5202A" w:rsidP="00E5202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622F3F" w14:textId="77777777" w:rsidR="00E5202A" w:rsidRPr="00AF5C9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Перечень занятий, проводимых в активной и интерактивной формах,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12BB61DA" w14:textId="77777777" w:rsidR="00E5202A" w:rsidRPr="00AF5C94" w:rsidRDefault="00E5202A" w:rsidP="00E520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E5202A" w:rsidRPr="00476C29" w14:paraId="4A0AB20E" w14:textId="77777777" w:rsidTr="004D347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9A59321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00A35E7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B63" w14:textId="77777777" w:rsidR="00E5202A" w:rsidRPr="00476C29" w:rsidRDefault="00E5202A" w:rsidP="00476C29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ECFEED8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E5202A" w:rsidRPr="00476C29" w14:paraId="7E239976" w14:textId="77777777" w:rsidTr="004D347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5D97E8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996A6E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950549" w14:textId="77777777" w:rsidR="00E5202A" w:rsidRPr="00476C29" w:rsidRDefault="00E5202A" w:rsidP="00476C29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F876CC" w14:textId="77777777" w:rsidR="00E5202A" w:rsidRPr="00476C29" w:rsidRDefault="00E5202A" w:rsidP="00476C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F22934" w14:textId="77777777" w:rsidR="00E5202A" w:rsidRPr="00476C29" w:rsidRDefault="00E5202A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C29" w:rsidRPr="00476C29" w14:paraId="356A0617" w14:textId="77777777" w:rsidTr="004D347A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C34186" w14:textId="59BDC310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B57CAE" w14:textId="3C5BCBE4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Предмет и метод экономики. Субъекты и объекты экономического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7D1897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2562F2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351D520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50D9992B" w14:textId="77777777" w:rsidTr="004D347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78758D" w14:textId="059C56E2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4269DC" w14:textId="709F2B92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Рынок как экономическая система. Основы теории спроса и предложения. Сущность потребности, факторы ее определяющие.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Теория потребительского поведения.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E3C2EA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B94201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2606A4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7582A10F" w14:textId="77777777" w:rsidTr="004D347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D5ED6C" w14:textId="068DB66E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022A2B" w14:textId="13348F43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Фирма, ее издержки и прибыль. Рынок факторов производства Сущность конкуренции, формы ее проявления.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18769C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8B00FD" w14:textId="58CDA70C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B193DE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230E8908" w14:textId="77777777" w:rsidTr="004D347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69AE7E" w14:textId="6A16C4ED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57DCF0" w14:textId="6268BE9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 хозяйстве.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C38967" w14:textId="06C20233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7B0053" w14:textId="648E5AF0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C823B5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7D7C2FA0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ABCD2C" w14:textId="4E59E799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EB05F2" w14:textId="0A9B788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экономика. Цели и результаты развития. Теория макроэкономического равновесия. Сбалансированность национальной экономики. Экономический рост.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500395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A64FE9" w14:textId="38546C2A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545CE2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622D22B0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D3C8F4" w14:textId="0173B0FF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D0E3A7" w14:textId="1C8F011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Инфляция и безработица. Финансовая система и денежный рынок.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BA522F" w14:textId="26646FFC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EFD114" w14:textId="68F55FDB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34DDC9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29" w:rsidRPr="00476C29" w14:paraId="5134656B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A146AF" w14:textId="7274AF3D" w:rsidR="00476C29" w:rsidRPr="00476C29" w:rsidRDefault="00476C29" w:rsidP="0047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215B47" w14:textId="352A0A9A" w:rsidR="00476C29" w:rsidRPr="00476C29" w:rsidRDefault="00476C29" w:rsidP="00476C2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 и распределение доходов.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8B77302" w14:textId="5700BB98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C3E0C1" w14:textId="2380C019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921B77" w14:textId="77777777" w:rsidR="00476C29" w:rsidRPr="00476C29" w:rsidRDefault="00476C29" w:rsidP="0047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3C120D" w14:textId="77777777" w:rsidR="00E5202A" w:rsidRPr="008A4942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lastRenderedPageBreak/>
        <w:t xml:space="preserve">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B8D3931" w14:textId="77777777" w:rsidR="00E5202A" w:rsidRPr="00AF5C94" w:rsidRDefault="00E5202A" w:rsidP="00E5202A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3D7D6AE" w14:textId="77777777" w:rsidR="00E5202A" w:rsidRPr="00AF5C94" w:rsidRDefault="00E5202A" w:rsidP="00E5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7A53AECB" w14:textId="77777777" w:rsidR="00E5202A" w:rsidRPr="00AF5C94" w:rsidRDefault="00E5202A" w:rsidP="00E5202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7659CED" w14:textId="77777777" w:rsidR="00E5202A" w:rsidRPr="00FB2182" w:rsidRDefault="00E5202A" w:rsidP="008E153D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0EB7AD05" w14:textId="35016B3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макро и микроэкономике.</w:t>
      </w:r>
    </w:p>
    <w:p w14:paraId="37755DFA" w14:textId="127BA3C2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различных типов экономик.</w:t>
      </w:r>
    </w:p>
    <w:p w14:paraId="2CA30C66" w14:textId="302AF3E2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рыночной экономики в России.</w:t>
      </w:r>
    </w:p>
    <w:p w14:paraId="061F70F6" w14:textId="14843D28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Плюсы и минусы рыночной экономики.</w:t>
      </w:r>
    </w:p>
    <w:p w14:paraId="7F3D40EA" w14:textId="1C8E273E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практика в экономической науке.</w:t>
      </w:r>
    </w:p>
    <w:p w14:paraId="6BF05002" w14:textId="3CC9AB34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конкуренции в условиях рыночной экономики».</w:t>
      </w:r>
    </w:p>
    <w:p w14:paraId="7D3A586E" w14:textId="5365EDF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Ценообразование в рыночной экономике».</w:t>
      </w:r>
    </w:p>
    <w:p w14:paraId="425F6FF8" w14:textId="48924AA6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потребительского ожидания и ценообразования.</w:t>
      </w:r>
    </w:p>
    <w:p w14:paraId="6257483F" w14:textId="42802182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механизмы регулирования цены государством.</w:t>
      </w:r>
    </w:p>
    <w:p w14:paraId="497B79D8" w14:textId="2F4694A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монополии.</w:t>
      </w:r>
    </w:p>
    <w:p w14:paraId="20FE2EF5" w14:textId="41C1960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Антимонопольное законодательство.</w:t>
      </w:r>
    </w:p>
    <w:p w14:paraId="525C3E86" w14:textId="3AA619D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труда. Биржи труда.</w:t>
      </w:r>
    </w:p>
    <w:p w14:paraId="37D78C7F" w14:textId="51255E6C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определение его цены».</w:t>
      </w:r>
    </w:p>
    <w:p w14:paraId="6335BA9A" w14:textId="1D6EF449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инвестиций в экономике РФ.</w:t>
      </w:r>
    </w:p>
    <w:p w14:paraId="1F449750" w14:textId="0F061DC0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национальном богатстве.</w:t>
      </w:r>
    </w:p>
    <w:p w14:paraId="256DAB16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и дефляция.</w:t>
      </w:r>
    </w:p>
    <w:p w14:paraId="7B49285B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уменьшения инфляции.</w:t>
      </w:r>
    </w:p>
    <w:p w14:paraId="409E2232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налогообложения.</w:t>
      </w:r>
    </w:p>
    <w:p w14:paraId="0D92AAD0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развития банковской системы РФ.</w:t>
      </w:r>
    </w:p>
    <w:p w14:paraId="4EAFAE73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кредитования в РФ.</w:t>
      </w:r>
    </w:p>
    <w:p w14:paraId="44C4572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Плюсы и минусы создания таможенного союза.</w:t>
      </w:r>
    </w:p>
    <w:p w14:paraId="3B506A2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конкурентоспособности РФ.</w:t>
      </w:r>
    </w:p>
    <w:p w14:paraId="1705451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спроса и предложения.</w:t>
      </w:r>
    </w:p>
    <w:p w14:paraId="403864EA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методы борьбы с безработицей.</w:t>
      </w:r>
    </w:p>
    <w:p w14:paraId="4E842B84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внутриэкономической политики РФ.</w:t>
      </w:r>
    </w:p>
    <w:p w14:paraId="3F863DD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Внешнеэкономическая политика РФ.</w:t>
      </w:r>
    </w:p>
    <w:p w14:paraId="09273560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финансирования холдингов.</w:t>
      </w:r>
    </w:p>
    <w:p w14:paraId="403754F4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Крупное и малое предпринимательство: сравнительный анализ.</w:t>
      </w:r>
    </w:p>
    <w:p w14:paraId="25C2ED82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работы валютного рынка.</w:t>
      </w:r>
    </w:p>
    <w:p w14:paraId="421E5809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Налоговая политика в РФ.</w:t>
      </w:r>
    </w:p>
    <w:p w14:paraId="212439D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и профицит.</w:t>
      </w:r>
    </w:p>
    <w:p w14:paraId="05CCE95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в условиях дефицита.</w:t>
      </w:r>
    </w:p>
    <w:p w14:paraId="21218E52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расходов и доходов в экономике.</w:t>
      </w:r>
    </w:p>
    <w:p w14:paraId="1F5DAB18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доходов и расходов в бюджете РФ.</w:t>
      </w:r>
    </w:p>
    <w:p w14:paraId="6779803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бюджетного дефицита.</w:t>
      </w:r>
    </w:p>
    <w:p w14:paraId="3B39EA7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фондовой бирже.</w:t>
      </w:r>
    </w:p>
    <w:p w14:paraId="37E5DC69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сравнения экономик разных стран.</w:t>
      </w:r>
    </w:p>
    <w:p w14:paraId="08456C8F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банков. Сравнительный анализ.</w:t>
      </w:r>
    </w:p>
    <w:p w14:paraId="6A625734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положительных и отрицательных сторон конвертируемого рубля.</w:t>
      </w:r>
    </w:p>
    <w:p w14:paraId="59B85B01" w14:textId="77777777" w:rsidR="008E153D" w:rsidRPr="008E153D" w:rsidRDefault="008E153D" w:rsidP="008E153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лизинге.</w:t>
      </w:r>
    </w:p>
    <w:p w14:paraId="5971EAC4" w14:textId="2521D89F" w:rsidR="00A94143" w:rsidRDefault="00A94143"/>
    <w:p w14:paraId="3E3AF829" w14:textId="77777777" w:rsidR="00270AE7" w:rsidRPr="009074CD" w:rsidRDefault="00270AE7" w:rsidP="00270AE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774F1B14" w14:textId="77777777" w:rsidR="00270AE7" w:rsidRPr="00AF5C94" w:rsidRDefault="00270AE7" w:rsidP="00270AE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0CEB478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70AE7" w:rsidRPr="00AF5C94" w14:paraId="17648991" w14:textId="77777777" w:rsidTr="004D347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EE3025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№</w:t>
            </w:r>
          </w:p>
          <w:p w14:paraId="40B9B908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FFC4D96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D39399F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270AE7" w:rsidRPr="00AF5C94" w14:paraId="27368C82" w14:textId="77777777" w:rsidTr="004D347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FE3C72" w14:textId="77777777" w:rsidR="00270AE7" w:rsidRPr="00AF5C94" w:rsidRDefault="00270AE7" w:rsidP="004D347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61A0CD" w14:textId="3126A639" w:rsidR="00270AE7" w:rsidRPr="006D343E" w:rsidRDefault="00270AE7" w:rsidP="004D347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662CBF0" w14:textId="77777777" w:rsidR="00270AE7" w:rsidRPr="00D24227" w:rsidRDefault="00270AE7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72B9144A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414C5C82" w14:textId="77777777" w:rsidR="00270AE7" w:rsidRDefault="00270AE7" w:rsidP="00270A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2985CA5C" w14:textId="77777777" w:rsidR="00270AE7" w:rsidRPr="00AF5C94" w:rsidRDefault="00270AE7" w:rsidP="00270A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270AE7" w:rsidRPr="00D24227" w14:paraId="25950544" w14:textId="77777777" w:rsidTr="004D347A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AD1" w14:textId="77777777" w:rsidR="00270AE7" w:rsidRPr="00D24227" w:rsidRDefault="00270AE7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AA9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2214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D1655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0E9625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C60F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270AE7" w:rsidRPr="00D24227" w14:paraId="7DB642F8" w14:textId="77777777" w:rsidTr="004D347A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70B" w14:textId="77777777" w:rsidR="00270AE7" w:rsidRPr="00D24227" w:rsidRDefault="00270AE7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CEE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BA93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75127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30FE0A" w14:textId="77777777" w:rsidR="00270AE7" w:rsidRPr="00D24227" w:rsidRDefault="00270AE7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A4E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F8E" w14:textId="77777777" w:rsidR="00270AE7" w:rsidRDefault="00270AE7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3BD88D6C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270AE7" w:rsidRPr="00D24227" w14:paraId="2B213A58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E7C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5F9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  <w:p w14:paraId="17B0498D" w14:textId="6CA37961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:</w:t>
            </w:r>
            <w:proofErr w:type="gramEnd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E6F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В.М. Агеев,</w:t>
            </w:r>
          </w:p>
          <w:p w14:paraId="5FCB855B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А.А. Кочет</w:t>
            </w:r>
          </w:p>
          <w:p w14:paraId="1DC7D445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ков,</w:t>
            </w:r>
          </w:p>
          <w:p w14:paraId="1627173D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Нович</w:t>
            </w:r>
            <w:proofErr w:type="spellEnd"/>
          </w:p>
          <w:p w14:paraId="610256B3" w14:textId="5A4EB9AF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 и др.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EE0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6D7295CA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  <w:proofErr w:type="spellEnd"/>
          </w:p>
          <w:p w14:paraId="5FE94BFC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1414E814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0117FF77" w14:textId="77777777" w:rsidR="00270AE7" w:rsidRPr="00AA200E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10B0348D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12A" w14:textId="175B3F03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5995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B23F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183B0450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70AE7" w:rsidRPr="00D24227" w14:paraId="6E5F1B5B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E2C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345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  <w:p w14:paraId="67DBED4C" w14:textId="137EA667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:</w:t>
            </w:r>
            <w:proofErr w:type="gramEnd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40E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  <w:p w14:paraId="7B2B79D0" w14:textId="29E18D88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И.П.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E66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52EB882E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  <w:proofErr w:type="spellEnd"/>
          </w:p>
          <w:p w14:paraId="30D4208F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54F1CB3D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5B0ED354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1A4E90B6" w14:textId="62CE1422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34B" w14:textId="7D97949C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189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DB7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728EE11D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270AE7" w:rsidRPr="00D24227" w14:paraId="1A85A170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BC8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C6B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</w:t>
            </w:r>
          </w:p>
          <w:p w14:paraId="31D23BF8" w14:textId="7841EF28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:</w:t>
            </w:r>
            <w:proofErr w:type="gramEnd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520" w14:textId="785E91DA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Салихов Б.В.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1BD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</w:p>
          <w:p w14:paraId="368E63A6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  <w:proofErr w:type="spellEnd"/>
          </w:p>
          <w:p w14:paraId="0F91B80A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644E1E37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23EA01DE" w14:textId="77777777" w:rsidR="00270AE7" w:rsidRPr="00270AE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429D2E91" w14:textId="63566BFA" w:rsidR="00270AE7" w:rsidRPr="00D24227" w:rsidRDefault="00270AE7" w:rsidP="00270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FF4" w14:textId="063C3DBF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DDC" w14:textId="77777777" w:rsidR="00270AE7" w:rsidRPr="00D24227" w:rsidRDefault="00270AE7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FEE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0979A398" w14:textId="77777777" w:rsidR="00270AE7" w:rsidRPr="00D24227" w:rsidRDefault="00270AE7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42193A9F" w14:textId="77777777" w:rsidR="00270AE7" w:rsidRPr="00AF5C94" w:rsidRDefault="00270AE7" w:rsidP="00270AE7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CEAC2BF" w14:textId="77777777" w:rsidR="00270AE7" w:rsidRPr="00AF5C94" w:rsidRDefault="00270AE7" w:rsidP="002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353E0330" w14:textId="77777777" w:rsidR="00270AE7" w:rsidRPr="00AF5C94" w:rsidRDefault="00270AE7" w:rsidP="002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270D0E33" w14:textId="77777777" w:rsidR="00270AE7" w:rsidRPr="00AF5C94" w:rsidRDefault="00270AE7" w:rsidP="0027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E67220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35B506EC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eLibrary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7CD768A4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6ED664C5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31E4C9E3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3121C7BB" w14:textId="77777777" w:rsidR="00270AE7" w:rsidRPr="00AF5C94" w:rsidRDefault="00270AE7" w:rsidP="00270AE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F82899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063A635B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9025196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</w:t>
      </w:r>
      <w:proofErr w:type="gram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так и обучаемым при подготовке докладов для семинарского занятия.</w:t>
      </w:r>
    </w:p>
    <w:p w14:paraId="39008B75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4F2E88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CFB23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BF5287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271E75C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69972F7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57DC4A7E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2016</w:t>
      </w:r>
    </w:p>
    <w:p w14:paraId="392298AB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</w:p>
    <w:p w14:paraId="7F47AA3D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7B5AE95B" w14:textId="77777777" w:rsidR="00270AE7" w:rsidRPr="00AF5C94" w:rsidRDefault="00270AE7" w:rsidP="00270AE7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69B74A5B" w14:textId="77777777" w:rsidR="00270AE7" w:rsidRPr="00AF5C94" w:rsidRDefault="00270AE7" w:rsidP="00270AE7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37AC8077" w14:textId="77777777" w:rsidR="00270AE7" w:rsidRPr="00AF5C94" w:rsidRDefault="00270AE7" w:rsidP="00270AE7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FC93549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150E2C7B" w14:textId="77777777" w:rsidR="00270AE7" w:rsidRPr="00AF5C94" w:rsidRDefault="00270AE7" w:rsidP="00270AE7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5BCD2101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677817A6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053037EA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5DDC21C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6C6531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72EB69" w14:textId="77777777" w:rsidR="00270AE7" w:rsidRPr="00AF5C94" w:rsidRDefault="00270AE7" w:rsidP="00270AE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E801412" w14:textId="77777777" w:rsidR="00270AE7" w:rsidRDefault="00270AE7"/>
    <w:sectPr w:rsidR="0027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81408D7"/>
    <w:multiLevelType w:val="hybridMultilevel"/>
    <w:tmpl w:val="B4EA0A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38009E"/>
    <w:multiLevelType w:val="hybridMultilevel"/>
    <w:tmpl w:val="C35E9F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01520A"/>
    <w:multiLevelType w:val="hybridMultilevel"/>
    <w:tmpl w:val="07188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EB"/>
    <w:rsid w:val="00076052"/>
    <w:rsid w:val="0011391E"/>
    <w:rsid w:val="00270AE7"/>
    <w:rsid w:val="002D1A69"/>
    <w:rsid w:val="00375935"/>
    <w:rsid w:val="003936E9"/>
    <w:rsid w:val="00476C29"/>
    <w:rsid w:val="004827EB"/>
    <w:rsid w:val="004D06AB"/>
    <w:rsid w:val="004F1706"/>
    <w:rsid w:val="004F775D"/>
    <w:rsid w:val="00564C39"/>
    <w:rsid w:val="005B1523"/>
    <w:rsid w:val="007141D6"/>
    <w:rsid w:val="007A19BF"/>
    <w:rsid w:val="00813211"/>
    <w:rsid w:val="00824BD7"/>
    <w:rsid w:val="008511CE"/>
    <w:rsid w:val="008E153D"/>
    <w:rsid w:val="009220A9"/>
    <w:rsid w:val="00A85931"/>
    <w:rsid w:val="00A94143"/>
    <w:rsid w:val="00B778AF"/>
    <w:rsid w:val="00E5202A"/>
    <w:rsid w:val="00E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E566"/>
  <w15:chartTrackingRefBased/>
  <w15:docId w15:val="{775FA90F-AF7E-4C3D-ACF7-62B8F06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1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14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E5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E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202A"/>
    <w:pPr>
      <w:ind w:left="720"/>
      <w:contextualSpacing/>
    </w:pPr>
  </w:style>
  <w:style w:type="table" w:styleId="a5">
    <w:name w:val="Table Grid"/>
    <w:basedOn w:val="a1"/>
    <w:uiPriority w:val="39"/>
    <w:rsid w:val="00E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Роман Шутов</cp:lastModifiedBy>
  <cp:revision>3</cp:revision>
  <dcterms:created xsi:type="dcterms:W3CDTF">2022-03-25T07:24:00Z</dcterms:created>
  <dcterms:modified xsi:type="dcterms:W3CDTF">2022-03-29T17:08:00Z</dcterms:modified>
</cp:coreProperties>
</file>