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F7E57" w14:textId="77777777" w:rsidR="007141D6" w:rsidRPr="007141D6" w:rsidRDefault="007141D6" w:rsidP="007141D6">
      <w:pPr>
        <w:tabs>
          <w:tab w:val="center" w:pos="4677"/>
          <w:tab w:val="right" w:pos="9355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1D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ЛЕНИНГРАДСКОЙ ОБЛАСТИ</w:t>
      </w:r>
    </w:p>
    <w:p w14:paraId="6D1E9FDA" w14:textId="77777777" w:rsidR="007141D6" w:rsidRPr="007141D6" w:rsidRDefault="007141D6" w:rsidP="007141D6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E75CA4" w14:textId="77777777" w:rsidR="007141D6" w:rsidRPr="007141D6" w:rsidRDefault="007141D6" w:rsidP="007141D6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«ЛЕНИНГРАДСКИЙ ГОСУДАРСТВЕННЫЙ УНИВЕРСИТЕТ </w:t>
      </w:r>
    </w:p>
    <w:p w14:paraId="28D9CF87" w14:textId="77777777" w:rsidR="007141D6" w:rsidRPr="007141D6" w:rsidRDefault="007141D6" w:rsidP="007141D6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4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ИМЕНИ А.С. ПУШКИНА»</w:t>
      </w:r>
    </w:p>
    <w:p w14:paraId="46FB409D" w14:textId="77777777" w:rsidR="007141D6" w:rsidRPr="007141D6" w:rsidRDefault="007141D6" w:rsidP="007141D6">
      <w:pPr>
        <w:spacing w:after="0" w:line="240" w:lineRule="auto"/>
        <w:ind w:left="1080" w:right="17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FEAA752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41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DFD817" wp14:editId="46719E81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35583E" w14:textId="77777777" w:rsidR="007141D6" w:rsidRPr="00F51A0D" w:rsidRDefault="007141D6" w:rsidP="007141D6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DFD817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0635583E" w14:textId="77777777" w:rsidR="007141D6" w:rsidRPr="00F51A0D" w:rsidRDefault="007141D6" w:rsidP="007141D6"/>
                  </w:txbxContent>
                </v:textbox>
              </v:shape>
            </w:pict>
          </mc:Fallback>
        </mc:AlternateContent>
      </w:r>
    </w:p>
    <w:p w14:paraId="5821B7EC" w14:textId="77777777" w:rsidR="007141D6" w:rsidRPr="007141D6" w:rsidRDefault="007141D6" w:rsidP="007141D6">
      <w:pPr>
        <w:spacing w:after="120" w:line="240" w:lineRule="auto"/>
        <w:ind w:right="-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41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Кафедра государственного и муниципального управления</w:t>
      </w:r>
    </w:p>
    <w:p w14:paraId="2099CF59" w14:textId="77777777" w:rsidR="007141D6" w:rsidRPr="007141D6" w:rsidRDefault="007141D6" w:rsidP="007141D6">
      <w:pPr>
        <w:spacing w:after="120" w:line="240" w:lineRule="auto"/>
        <w:ind w:left="1418" w:right="17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7B4516A" w14:textId="77777777" w:rsidR="007141D6" w:rsidRPr="007141D6" w:rsidRDefault="007141D6" w:rsidP="007141D6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1D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6BA41F4E" w14:textId="77777777" w:rsidR="007141D6" w:rsidRPr="007141D6" w:rsidRDefault="007141D6" w:rsidP="007141D6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1D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AA4E4" wp14:editId="51F47321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DFE0EE" w14:textId="77777777" w:rsidR="007141D6" w:rsidRDefault="007141D6" w:rsidP="007141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AA4E4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20DFE0EE" w14:textId="77777777" w:rsidR="007141D6" w:rsidRDefault="007141D6" w:rsidP="007141D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7141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Проректор</w:t>
      </w:r>
    </w:p>
    <w:p w14:paraId="1251DE56" w14:textId="77777777" w:rsidR="007141D6" w:rsidRPr="007141D6" w:rsidRDefault="007141D6" w:rsidP="007141D6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1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учебно-методической работе</w:t>
      </w:r>
    </w:p>
    <w:p w14:paraId="69CB4B67" w14:textId="77777777" w:rsidR="007141D6" w:rsidRPr="007141D6" w:rsidRDefault="007141D6" w:rsidP="007141D6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18972B" w14:textId="77777777" w:rsidR="007141D6" w:rsidRPr="007141D6" w:rsidRDefault="007141D6" w:rsidP="007141D6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1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proofErr w:type="spellStart"/>
      <w:r w:rsidRPr="007141D6">
        <w:rPr>
          <w:rFonts w:ascii="Times New Roman" w:eastAsia="Times New Roman" w:hAnsi="Times New Roman" w:cs="Times New Roman"/>
          <w:sz w:val="24"/>
          <w:szCs w:val="24"/>
          <w:lang w:eastAsia="ru-RU"/>
        </w:rPr>
        <w:t>С.Н.Большаков</w:t>
      </w:r>
      <w:proofErr w:type="spellEnd"/>
    </w:p>
    <w:p w14:paraId="456C23EA" w14:textId="77777777" w:rsidR="007141D6" w:rsidRPr="007141D6" w:rsidRDefault="007141D6" w:rsidP="007141D6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AA92EF" w14:textId="77777777" w:rsidR="007141D6" w:rsidRPr="007141D6" w:rsidRDefault="007141D6" w:rsidP="007141D6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D3CD3E" w14:textId="77777777" w:rsidR="007141D6" w:rsidRPr="007141D6" w:rsidRDefault="007141D6" w:rsidP="007141D6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24"/>
          <w:lang w:eastAsia="ru-RU"/>
        </w:rPr>
      </w:pPr>
    </w:p>
    <w:p w14:paraId="7A758502" w14:textId="77777777" w:rsidR="007141D6" w:rsidRPr="007141D6" w:rsidRDefault="007141D6" w:rsidP="007141D6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1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F18A96" wp14:editId="325E6EEA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1905" t="381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FBC0B7" w14:textId="77777777" w:rsidR="007141D6" w:rsidRDefault="007141D6" w:rsidP="007141D6">
                            <w:pPr>
                              <w:pStyle w:val="a3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18A96" id="Прямоугольник 1" o:spid="_x0000_s1028" style="position:absolute;left:0;text-align:left;margin-left:-5.4pt;margin-top:2.2pt;width:98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" stroked="f">
                <v:textbox>
                  <w:txbxContent>
                    <w:p w14:paraId="65FBC0B7" w14:textId="77777777" w:rsidR="007141D6" w:rsidRDefault="007141D6" w:rsidP="007141D6">
                      <w:pPr>
                        <w:pStyle w:val="a3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141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</w:t>
      </w:r>
    </w:p>
    <w:p w14:paraId="097C947E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41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дисциплины</w:t>
      </w:r>
    </w:p>
    <w:p w14:paraId="0B595582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2DF3198" w14:textId="6124EE5A" w:rsid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141D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Б1.В.02.04 ЭКОНОМИЧЕСКАЯ ТЕОРИЯ</w:t>
      </w:r>
    </w:p>
    <w:p w14:paraId="60D8E9FB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477E4FC9" w14:textId="77742066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41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Направление подготовки </w:t>
      </w:r>
      <w:r w:rsidR="004F775D" w:rsidRPr="004F77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46.03.02 Документоведение и архивоведение</w:t>
      </w:r>
    </w:p>
    <w:p w14:paraId="53C7BB5F" w14:textId="4EF3C445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 </w:t>
      </w:r>
      <w:r w:rsidR="004F775D" w:rsidRPr="004F77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Информационные технологии в документационном обеспечении управления</w:t>
      </w:r>
    </w:p>
    <w:p w14:paraId="306C04D4" w14:textId="77777777" w:rsidR="007141D6" w:rsidRPr="007141D6" w:rsidRDefault="007141D6" w:rsidP="007141D6">
      <w:pPr>
        <w:spacing w:after="0" w:line="240" w:lineRule="auto"/>
        <w:ind w:left="1152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3B020046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1D6">
        <w:rPr>
          <w:rFonts w:ascii="Times New Roman" w:eastAsia="Times New Roman" w:hAnsi="Times New Roman" w:cs="Times New Roman"/>
          <w:sz w:val="24"/>
          <w:szCs w:val="24"/>
          <w:lang w:eastAsia="ru-RU"/>
        </w:rPr>
        <w:t>(год начала подготовки – 2017)</w:t>
      </w:r>
    </w:p>
    <w:p w14:paraId="56D14D4D" w14:textId="77777777" w:rsidR="007141D6" w:rsidRPr="007141D6" w:rsidRDefault="007141D6" w:rsidP="007141D6">
      <w:pPr>
        <w:spacing w:after="0" w:line="240" w:lineRule="auto"/>
        <w:ind w:left="1152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368F74F1" w14:textId="77777777" w:rsidR="007141D6" w:rsidRPr="007141D6" w:rsidRDefault="007141D6" w:rsidP="007141D6">
      <w:pPr>
        <w:spacing w:after="0" w:line="240" w:lineRule="auto"/>
        <w:ind w:left="115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885FF98" w14:textId="77777777" w:rsidR="007141D6" w:rsidRPr="007141D6" w:rsidRDefault="007141D6" w:rsidP="007141D6">
      <w:pPr>
        <w:spacing w:after="0" w:line="240" w:lineRule="auto"/>
        <w:ind w:left="115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7AB2CFC" w14:textId="77777777" w:rsidR="007141D6" w:rsidRPr="007141D6" w:rsidRDefault="007141D6" w:rsidP="007141D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CE96CF4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E3DC972" w14:textId="77777777" w:rsidR="007141D6" w:rsidRPr="007141D6" w:rsidRDefault="007141D6" w:rsidP="0011391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365CA4B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30E7BB5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DACAE23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4A15751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C9FC020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79A75A6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BA03C0C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D2C4A90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735449D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1960DC1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49A9355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9130523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9B8E0B6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4918D85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EEEF445" w14:textId="77777777" w:rsidR="007141D6" w:rsidRPr="007141D6" w:rsidRDefault="007141D6" w:rsidP="00714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1D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</w:t>
      </w:r>
    </w:p>
    <w:p w14:paraId="501DC372" w14:textId="77777777" w:rsidR="007141D6" w:rsidRPr="007141D6" w:rsidRDefault="007141D6" w:rsidP="007141D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1D6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</w:p>
    <w:p w14:paraId="136C3968" w14:textId="77777777" w:rsidR="00E5202A" w:rsidRPr="008A4942" w:rsidRDefault="00E5202A" w:rsidP="00E5202A">
      <w:pPr>
        <w:pageBreakBefore/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8A4942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lastRenderedPageBreak/>
        <w:t>1. ПЕРЕЧЕНЬ ПЛАНИРУЕМЫХ РЕЗУЛЬТАТОВ ОБУЧЕНИЯ ПО ДИСЦИПЛИНЕ:</w:t>
      </w:r>
    </w:p>
    <w:p w14:paraId="39E2F9B0" w14:textId="77777777" w:rsidR="00E5202A" w:rsidRPr="008A4942" w:rsidRDefault="00E5202A" w:rsidP="00E5202A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8A494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14:paraId="5391A389" w14:textId="77777777" w:rsidR="00E5202A" w:rsidRPr="00363A75" w:rsidRDefault="00E5202A" w:rsidP="00E5202A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3260"/>
        <w:gridCol w:w="4961"/>
      </w:tblGrid>
      <w:tr w:rsidR="00E5202A" w:rsidRPr="00826B50" w14:paraId="1DEBB345" w14:textId="77777777" w:rsidTr="004D347A">
        <w:trPr>
          <w:trHeight w:val="876"/>
        </w:trPr>
        <w:tc>
          <w:tcPr>
            <w:tcW w:w="978" w:type="dxa"/>
            <w:tcBorders>
              <w:top w:val="single" w:sz="12" w:space="0" w:color="auto"/>
            </w:tcBorders>
          </w:tcPr>
          <w:p w14:paraId="153BAD5E" w14:textId="77777777" w:rsidR="00E5202A" w:rsidRPr="00826B50" w:rsidRDefault="00E5202A" w:rsidP="004D347A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6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2D76A686" w14:textId="77777777" w:rsidR="00E5202A" w:rsidRPr="00826B50" w:rsidRDefault="00E5202A" w:rsidP="004D347A">
            <w:pPr>
              <w:pStyle w:val="a6"/>
              <w:jc w:val="center"/>
            </w:pPr>
            <w:r w:rsidRPr="00826B50">
              <w:rPr>
                <w:color w:val="000000"/>
              </w:rPr>
              <w:t xml:space="preserve">Содержание компетенции </w:t>
            </w:r>
          </w:p>
          <w:p w14:paraId="3BDF1F13" w14:textId="77777777" w:rsidR="00E5202A" w:rsidRPr="00826B50" w:rsidRDefault="00E5202A" w:rsidP="004D34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B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auto"/>
            </w:tcBorders>
          </w:tcPr>
          <w:p w14:paraId="79B7DECF" w14:textId="77777777" w:rsidR="00E5202A" w:rsidRPr="00826B50" w:rsidRDefault="00E5202A" w:rsidP="004D347A">
            <w:pPr>
              <w:pStyle w:val="a6"/>
              <w:tabs>
                <w:tab w:val="left" w:pos="1783"/>
              </w:tabs>
              <w:rPr>
                <w:color w:val="000000"/>
              </w:rPr>
            </w:pPr>
            <w:r w:rsidRPr="00826B50">
              <w:rPr>
                <w:color w:val="000000"/>
              </w:rPr>
              <w:t>Индикаторы компетенций (код и содержание)</w:t>
            </w:r>
          </w:p>
        </w:tc>
      </w:tr>
      <w:tr w:rsidR="00E5202A" w:rsidRPr="00826B50" w14:paraId="4083665C" w14:textId="77777777" w:rsidTr="004D347A">
        <w:trPr>
          <w:trHeight w:val="20"/>
        </w:trPr>
        <w:tc>
          <w:tcPr>
            <w:tcW w:w="978" w:type="dxa"/>
            <w:shd w:val="clear" w:color="auto" w:fill="auto"/>
          </w:tcPr>
          <w:p w14:paraId="76493282" w14:textId="335ABA58" w:rsidR="00E5202A" w:rsidRPr="00826B50" w:rsidRDefault="00E5202A" w:rsidP="004D347A">
            <w:pPr>
              <w:pStyle w:val="a6"/>
            </w:pPr>
            <w:r>
              <w:t>У</w:t>
            </w:r>
            <w:r w:rsidRPr="00826B50">
              <w:t>К-</w:t>
            </w:r>
            <w:r>
              <w:t>10</w:t>
            </w:r>
          </w:p>
        </w:tc>
        <w:tc>
          <w:tcPr>
            <w:tcW w:w="3260" w:type="dxa"/>
            <w:shd w:val="clear" w:color="auto" w:fill="auto"/>
          </w:tcPr>
          <w:p w14:paraId="7DE1F20C" w14:textId="4C017B6C" w:rsidR="00E5202A" w:rsidRPr="00826B50" w:rsidRDefault="00E5202A" w:rsidP="00E5202A">
            <w:pPr>
              <w:pStyle w:val="a6"/>
              <w:jc w:val="both"/>
              <w:rPr>
                <w:kern w:val="1"/>
                <w:lang w:eastAsia="zh-CN"/>
              </w:rPr>
            </w:pPr>
            <w:r w:rsidRPr="00E5202A">
              <w:rPr>
                <w:kern w:val="1"/>
                <w:lang w:eastAsia="zh-CN"/>
              </w:rPr>
              <w:t>Способен принимать</w:t>
            </w:r>
            <w:r>
              <w:rPr>
                <w:kern w:val="1"/>
                <w:lang w:eastAsia="zh-CN"/>
              </w:rPr>
              <w:t xml:space="preserve"> </w:t>
            </w:r>
            <w:r w:rsidRPr="00E5202A">
              <w:rPr>
                <w:kern w:val="1"/>
                <w:lang w:eastAsia="zh-CN"/>
              </w:rPr>
              <w:t>обоснованные</w:t>
            </w:r>
            <w:r>
              <w:rPr>
                <w:kern w:val="1"/>
                <w:lang w:eastAsia="zh-CN"/>
              </w:rPr>
              <w:t xml:space="preserve"> </w:t>
            </w:r>
            <w:r w:rsidRPr="00E5202A">
              <w:rPr>
                <w:kern w:val="1"/>
                <w:lang w:eastAsia="zh-CN"/>
              </w:rPr>
              <w:t>экономические решения в различных</w:t>
            </w:r>
            <w:r>
              <w:rPr>
                <w:kern w:val="1"/>
                <w:lang w:eastAsia="zh-CN"/>
              </w:rPr>
              <w:t xml:space="preserve"> </w:t>
            </w:r>
            <w:r w:rsidRPr="00E5202A">
              <w:rPr>
                <w:kern w:val="1"/>
                <w:lang w:eastAsia="zh-CN"/>
              </w:rPr>
              <w:t>областях жизнедеятельности</w:t>
            </w:r>
          </w:p>
        </w:tc>
        <w:tc>
          <w:tcPr>
            <w:tcW w:w="4961" w:type="dxa"/>
          </w:tcPr>
          <w:p w14:paraId="26B7B6B0" w14:textId="77777777" w:rsidR="00E5202A" w:rsidRPr="00E5202A" w:rsidRDefault="00E5202A" w:rsidP="00E5202A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5202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ИУК-10.1. Понимает базовые принципы</w:t>
            </w:r>
          </w:p>
          <w:p w14:paraId="1BFDC4A8" w14:textId="04083BB3" w:rsidR="00E5202A" w:rsidRPr="00E5202A" w:rsidRDefault="00E5202A" w:rsidP="00E5202A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5202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функционирования экономики и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E5202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экономического развития, цели и формы</w:t>
            </w:r>
          </w:p>
          <w:p w14:paraId="716E3014" w14:textId="77777777" w:rsidR="00E5202A" w:rsidRPr="00E5202A" w:rsidRDefault="00E5202A" w:rsidP="00E5202A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5202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участия государства в экономике</w:t>
            </w:r>
          </w:p>
          <w:p w14:paraId="2B37614F" w14:textId="77777777" w:rsidR="00E5202A" w:rsidRPr="00E5202A" w:rsidRDefault="00E5202A" w:rsidP="00E5202A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5202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ИУК-10.2. Применяет методы личного</w:t>
            </w:r>
          </w:p>
          <w:p w14:paraId="069CD8DD" w14:textId="77777777" w:rsidR="00E5202A" w:rsidRPr="00E5202A" w:rsidRDefault="00E5202A" w:rsidP="00E5202A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5202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экономического и финансового</w:t>
            </w:r>
          </w:p>
          <w:p w14:paraId="4A383C80" w14:textId="77777777" w:rsidR="00E5202A" w:rsidRPr="00E5202A" w:rsidRDefault="00E5202A" w:rsidP="00E5202A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5202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планирования для достижения текущих и</w:t>
            </w:r>
          </w:p>
          <w:p w14:paraId="6A75C666" w14:textId="77777777" w:rsidR="00E5202A" w:rsidRPr="00E5202A" w:rsidRDefault="00E5202A" w:rsidP="00E5202A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5202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долгосрочных финансовых целей</w:t>
            </w:r>
          </w:p>
          <w:p w14:paraId="43493755" w14:textId="77777777" w:rsidR="00E5202A" w:rsidRPr="00E5202A" w:rsidRDefault="00E5202A" w:rsidP="00E5202A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5202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ИУК-10.3. Использует финансовые</w:t>
            </w:r>
          </w:p>
          <w:p w14:paraId="6ADC9084" w14:textId="77777777" w:rsidR="00E5202A" w:rsidRPr="00E5202A" w:rsidRDefault="00E5202A" w:rsidP="00E5202A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5202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инструменты для управления личными</w:t>
            </w:r>
          </w:p>
          <w:p w14:paraId="2AA11396" w14:textId="77777777" w:rsidR="00E5202A" w:rsidRPr="00E5202A" w:rsidRDefault="00E5202A" w:rsidP="00E5202A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5202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финансами, контролирует собственные</w:t>
            </w:r>
          </w:p>
          <w:p w14:paraId="02EC5B9E" w14:textId="0079303F" w:rsidR="00E5202A" w:rsidRPr="001E4A66" w:rsidRDefault="00E5202A" w:rsidP="00E5202A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5202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экономические и финансовые риски</w:t>
            </w:r>
          </w:p>
        </w:tc>
      </w:tr>
    </w:tbl>
    <w:p w14:paraId="0BFAA67A" w14:textId="77777777" w:rsidR="00E5202A" w:rsidRPr="00363A75" w:rsidRDefault="00E5202A" w:rsidP="00E5202A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14:paraId="29D152A4" w14:textId="77777777" w:rsidR="00E5202A" w:rsidRDefault="00E5202A" w:rsidP="00E520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363A7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36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14:paraId="699E0E46" w14:textId="2125F76B" w:rsidR="00B778AF" w:rsidRDefault="00E5202A" w:rsidP="004F17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94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 дисциплины</w:t>
      </w:r>
      <w:r w:rsidRPr="002F39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B778AF" w:rsidRPr="00B77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у обучающихся ориентировочной основы для</w:t>
      </w:r>
      <w:r w:rsidR="00B77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778AF" w:rsidRPr="00B77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практической деятельности по анализу результативности социально –экономической</w:t>
      </w:r>
      <w:r w:rsidR="00B77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778AF" w:rsidRPr="00B77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деятельности как феномена построения отношений людей в процессе</w:t>
      </w:r>
      <w:r w:rsidR="00B77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778AF" w:rsidRPr="00B77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хозяйственной</w:t>
      </w:r>
      <w:r w:rsidR="00B77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778AF" w:rsidRPr="00B77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деятельности.</w:t>
      </w:r>
    </w:p>
    <w:p w14:paraId="0E4BE926" w14:textId="7E99B412" w:rsidR="00E5202A" w:rsidRPr="008A4942" w:rsidRDefault="00E5202A" w:rsidP="00B778A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494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u w:val="single"/>
          <w:lang w:eastAsia="zh-CN"/>
        </w:rPr>
        <w:t>Задачи дисциплины</w:t>
      </w:r>
      <w:r w:rsidRPr="008A494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zh-CN"/>
        </w:rPr>
        <w:t>:</w:t>
      </w:r>
    </w:p>
    <w:p w14:paraId="497CC2C2" w14:textId="24750384" w:rsidR="00B778AF" w:rsidRPr="00B778AF" w:rsidRDefault="00B778AF" w:rsidP="00B778AF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7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понятийно-терминологического аппарата и активной профессиональной речи.</w:t>
      </w:r>
    </w:p>
    <w:p w14:paraId="524858E7" w14:textId="3889F46B" w:rsidR="00B778AF" w:rsidRPr="00B778AF" w:rsidRDefault="00B778AF" w:rsidP="00B778AF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7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Углубление знаний по теории и практике экономической теории</w:t>
      </w:r>
    </w:p>
    <w:p w14:paraId="3C877A3F" w14:textId="05877E3C" w:rsidR="00B778AF" w:rsidRPr="00B778AF" w:rsidRDefault="00B778AF" w:rsidP="00B778AF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7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Обучение умению использовать теоретические знания при выявлении и описании</w:t>
      </w:r>
    </w:p>
    <w:p w14:paraId="3469A50B" w14:textId="77777777" w:rsidR="00B778AF" w:rsidRPr="00B778AF" w:rsidRDefault="00B778AF" w:rsidP="00B778AF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7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фактора организации в процессе деятельности человеческих сообществ.</w:t>
      </w:r>
    </w:p>
    <w:p w14:paraId="56C3D6C7" w14:textId="5C54B9DE" w:rsidR="00B778AF" w:rsidRPr="00B778AF" w:rsidRDefault="00B778AF" w:rsidP="00B778AF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7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общих представлений о системе и типологии экономических систем, имеющих место в нашем обществе.</w:t>
      </w:r>
    </w:p>
    <w:p w14:paraId="04E074E6" w14:textId="77777777" w:rsidR="00B778AF" w:rsidRPr="00B778AF" w:rsidRDefault="00B778AF" w:rsidP="00B778AF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78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Воспитание личного нравственного отношения к трудовым процессам.</w:t>
      </w:r>
    </w:p>
    <w:p w14:paraId="67AC3A03" w14:textId="0BE90138" w:rsidR="00E5202A" w:rsidRPr="00C86858" w:rsidRDefault="00E5202A" w:rsidP="00B778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C86858">
        <w:rPr>
          <w:rFonts w:ascii="Times New Roman" w:eastAsia="Times New Roman" w:hAnsi="Times New Roman" w:cs="Times New Roman"/>
          <w:sz w:val="24"/>
        </w:rPr>
        <w:t>Дисциплина относится к вариативным дисциплинам базовой части программы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C86858">
        <w:rPr>
          <w:rFonts w:ascii="Times New Roman" w:eastAsia="Times New Roman" w:hAnsi="Times New Roman" w:cs="Times New Roman"/>
          <w:sz w:val="24"/>
        </w:rPr>
        <w:t>бакалавриата.</w:t>
      </w:r>
    </w:p>
    <w:p w14:paraId="553A7D20" w14:textId="77777777" w:rsidR="00E5202A" w:rsidRDefault="00E5202A" w:rsidP="00E520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C86858">
        <w:rPr>
          <w:rFonts w:ascii="Times New Roman" w:eastAsia="Times New Roman" w:hAnsi="Times New Roman" w:cs="Times New Roman"/>
          <w:sz w:val="24"/>
        </w:rPr>
        <w:t>Освоение дисциплины и сформированные при этом компетенции необходимы 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C86858">
        <w:rPr>
          <w:rFonts w:ascii="Times New Roman" w:eastAsia="Times New Roman" w:hAnsi="Times New Roman" w:cs="Times New Roman"/>
          <w:sz w:val="24"/>
        </w:rPr>
        <w:t>последующей деятельности.</w:t>
      </w:r>
    </w:p>
    <w:p w14:paraId="3FDF0E04" w14:textId="77777777" w:rsidR="00E5202A" w:rsidRPr="002F3957" w:rsidRDefault="00E5202A" w:rsidP="00E520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p w14:paraId="6B297DAD" w14:textId="77777777" w:rsidR="00E5202A" w:rsidRPr="00363A75" w:rsidRDefault="00E5202A" w:rsidP="00E520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363A7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работы:</w:t>
      </w:r>
    </w:p>
    <w:p w14:paraId="31C747F7" w14:textId="4C99C676" w:rsidR="00E5202A" w:rsidRPr="009C7BA4" w:rsidRDefault="00E5202A" w:rsidP="00E5202A">
      <w:pPr>
        <w:widowControl w:val="0"/>
        <w:tabs>
          <w:tab w:val="left" w:pos="788"/>
        </w:tabs>
        <w:suppressAutoHyphens/>
        <w:spacing w:after="0" w:line="240" w:lineRule="auto"/>
        <w:ind w:firstLine="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</w:t>
      </w:r>
      <w:r w:rsidR="00824BD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C7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зачетную единицу, </w:t>
      </w:r>
      <w:r w:rsidR="00824BD7">
        <w:rPr>
          <w:rFonts w:ascii="Times New Roman" w:eastAsia="Times New Roman" w:hAnsi="Times New Roman" w:cs="Times New Roman"/>
          <w:sz w:val="24"/>
          <w:szCs w:val="24"/>
          <w:lang w:eastAsia="ru-RU"/>
        </w:rPr>
        <w:t>180</w:t>
      </w:r>
    </w:p>
    <w:p w14:paraId="45209AC8" w14:textId="77777777" w:rsidR="00E5202A" w:rsidRDefault="00E5202A" w:rsidP="00E5202A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академических часа </w:t>
      </w:r>
      <w:r w:rsidRPr="008A49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(1 зачетная единица соответствует 36 академическим часам).</w:t>
      </w:r>
    </w:p>
    <w:p w14:paraId="0EDED283" w14:textId="77777777" w:rsidR="00E5202A" w:rsidRDefault="00E5202A" w:rsidP="00E5202A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3E95A1" w14:textId="77777777" w:rsidR="00E5202A" w:rsidRPr="00363A75" w:rsidRDefault="00E5202A" w:rsidP="00E5202A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bookmarkStart w:id="0" w:name="_Hlk98976032"/>
      <w:r w:rsidRPr="00363A7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Очная форма обучения</w:t>
      </w:r>
    </w:p>
    <w:tbl>
      <w:tblPr>
        <w:tblW w:w="924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405"/>
        <w:gridCol w:w="1417"/>
        <w:gridCol w:w="1418"/>
      </w:tblGrid>
      <w:tr w:rsidR="00E5202A" w:rsidRPr="00A16940" w14:paraId="741F2561" w14:textId="77777777" w:rsidTr="004D347A">
        <w:trPr>
          <w:trHeight w:val="311"/>
        </w:trPr>
        <w:tc>
          <w:tcPr>
            <w:tcW w:w="6405" w:type="dxa"/>
            <w:shd w:val="clear" w:color="auto" w:fill="auto"/>
          </w:tcPr>
          <w:p w14:paraId="1CFEF125" w14:textId="77777777" w:rsidR="00E5202A" w:rsidRPr="00A16940" w:rsidRDefault="00E5202A" w:rsidP="004D347A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ru-RU"/>
              </w:rPr>
            </w:pPr>
            <w:r w:rsidRPr="00A169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B75DFFF" w14:textId="77777777" w:rsidR="00E5202A" w:rsidRPr="00A16940" w:rsidRDefault="00E5202A" w:rsidP="004D347A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169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proofErr w:type="gramStart"/>
            <w:r w:rsidRPr="00A169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акад.час</w:t>
            </w:r>
            <w:proofErr w:type="spellEnd"/>
            <w:proofErr w:type="gramEnd"/>
          </w:p>
        </w:tc>
      </w:tr>
      <w:tr w:rsidR="00E5202A" w:rsidRPr="00A16940" w14:paraId="2FD166C9" w14:textId="77777777" w:rsidTr="004D347A">
        <w:trPr>
          <w:trHeight w:val="247"/>
        </w:trPr>
        <w:tc>
          <w:tcPr>
            <w:tcW w:w="6405" w:type="dxa"/>
            <w:shd w:val="clear" w:color="auto" w:fill="auto"/>
          </w:tcPr>
          <w:p w14:paraId="69EA023B" w14:textId="77777777" w:rsidR="00E5202A" w:rsidRPr="00A16940" w:rsidRDefault="00E5202A" w:rsidP="004D347A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51648559" w14:textId="77777777" w:rsidR="00E5202A" w:rsidRPr="00A16940" w:rsidRDefault="00E5202A" w:rsidP="004D347A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185C8119" w14:textId="77777777" w:rsidR="00E5202A" w:rsidRPr="00A16940" w:rsidRDefault="00E5202A" w:rsidP="004D347A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1694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E5202A" w:rsidRPr="00A16940" w14:paraId="10B1A041" w14:textId="77777777" w:rsidTr="004D347A">
        <w:trPr>
          <w:trHeight w:val="239"/>
        </w:trPr>
        <w:tc>
          <w:tcPr>
            <w:tcW w:w="6405" w:type="dxa"/>
            <w:shd w:val="clear" w:color="auto" w:fill="E0E0E0"/>
          </w:tcPr>
          <w:p w14:paraId="0F610A89" w14:textId="77777777" w:rsidR="00E5202A" w:rsidRPr="00813211" w:rsidRDefault="00E5202A" w:rsidP="004D347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813211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18DDD142" w14:textId="2061516F" w:rsidR="00E5202A" w:rsidRPr="00813211" w:rsidRDefault="00813211" w:rsidP="004D347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81321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106</w:t>
            </w:r>
          </w:p>
        </w:tc>
      </w:tr>
      <w:tr w:rsidR="00E5202A" w:rsidRPr="00A16940" w14:paraId="3C53AD18" w14:textId="77777777" w:rsidTr="004D347A">
        <w:tc>
          <w:tcPr>
            <w:tcW w:w="6405" w:type="dxa"/>
            <w:shd w:val="clear" w:color="auto" w:fill="auto"/>
          </w:tcPr>
          <w:p w14:paraId="095D97D6" w14:textId="77777777" w:rsidR="00E5202A" w:rsidRPr="00813211" w:rsidRDefault="00E5202A" w:rsidP="004D347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81321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696A563" w14:textId="77777777" w:rsidR="00E5202A" w:rsidRPr="00813211" w:rsidRDefault="00E5202A" w:rsidP="004D347A">
            <w:pPr>
              <w:tabs>
                <w:tab w:val="left" w:pos="788"/>
              </w:tabs>
              <w:snapToGrid w:val="0"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</w:tr>
      <w:tr w:rsidR="00E5202A" w:rsidRPr="00A16940" w14:paraId="161A5144" w14:textId="77777777" w:rsidTr="004D347A">
        <w:tc>
          <w:tcPr>
            <w:tcW w:w="6405" w:type="dxa"/>
            <w:shd w:val="clear" w:color="auto" w:fill="auto"/>
          </w:tcPr>
          <w:p w14:paraId="71243B4C" w14:textId="77777777" w:rsidR="00E5202A" w:rsidRPr="00375935" w:rsidRDefault="00E5202A" w:rsidP="004D347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375935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603BAB0" w14:textId="3368A5A5" w:rsidR="00E5202A" w:rsidRPr="00375935" w:rsidRDefault="00375935" w:rsidP="004D347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375935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81DB0F4" w14:textId="77777777" w:rsidR="00E5202A" w:rsidRPr="00375935" w:rsidRDefault="00E5202A" w:rsidP="004D347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375935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E5202A" w:rsidRPr="00A16940" w14:paraId="2BD82FBB" w14:textId="77777777" w:rsidTr="004D347A">
        <w:tc>
          <w:tcPr>
            <w:tcW w:w="6405" w:type="dxa"/>
            <w:shd w:val="clear" w:color="auto" w:fill="auto"/>
          </w:tcPr>
          <w:p w14:paraId="0AAC6244" w14:textId="77777777" w:rsidR="00E5202A" w:rsidRPr="00375935" w:rsidRDefault="00E5202A" w:rsidP="004D347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375935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Лабораторные работы / Практические занятия (в т.ч. зачет)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24285E6" w14:textId="4638F758" w:rsidR="00E5202A" w:rsidRPr="00375935" w:rsidRDefault="00E5202A" w:rsidP="004D347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375935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-/</w:t>
            </w:r>
            <w:r w:rsidR="00375935" w:rsidRPr="00375935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7</w:t>
            </w:r>
            <w:r w:rsidRPr="00375935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D178F11" w14:textId="77777777" w:rsidR="00E5202A" w:rsidRPr="00375935" w:rsidRDefault="00E5202A" w:rsidP="004D347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375935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E5202A" w:rsidRPr="00A16940" w14:paraId="2BFD78F5" w14:textId="77777777" w:rsidTr="004D347A">
        <w:tc>
          <w:tcPr>
            <w:tcW w:w="6405" w:type="dxa"/>
            <w:shd w:val="clear" w:color="auto" w:fill="E0E0E0"/>
          </w:tcPr>
          <w:p w14:paraId="1FABE763" w14:textId="77777777" w:rsidR="00E5202A" w:rsidRPr="00813211" w:rsidRDefault="00E5202A" w:rsidP="004D347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8132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24"/>
                <w:szCs w:val="24"/>
                <w:lang w:eastAsia="ru-RU"/>
              </w:rPr>
              <w:lastRenderedPageBreak/>
              <w:t>Самостоятельная работа (всего)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20D87B43" w14:textId="240D4F99" w:rsidR="00E5202A" w:rsidRPr="00813211" w:rsidRDefault="00813211" w:rsidP="004D347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81321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47</w:t>
            </w:r>
          </w:p>
        </w:tc>
      </w:tr>
      <w:tr w:rsidR="00E5202A" w:rsidRPr="00A16940" w14:paraId="41B16488" w14:textId="77777777" w:rsidTr="004D347A">
        <w:tc>
          <w:tcPr>
            <w:tcW w:w="6405" w:type="dxa"/>
            <w:shd w:val="clear" w:color="auto" w:fill="E0E0E0"/>
          </w:tcPr>
          <w:p w14:paraId="36160AA6" w14:textId="77777777" w:rsidR="00E5202A" w:rsidRPr="00813211" w:rsidRDefault="00E5202A" w:rsidP="004D347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813211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06A34C43" w14:textId="7A1E0789" w:rsidR="00E5202A" w:rsidRPr="00813211" w:rsidRDefault="00813211" w:rsidP="004D347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81321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27</w:t>
            </w:r>
          </w:p>
        </w:tc>
      </w:tr>
      <w:tr w:rsidR="00E5202A" w:rsidRPr="00A16940" w14:paraId="57B311AD" w14:textId="77777777" w:rsidTr="004D347A">
        <w:trPr>
          <w:trHeight w:val="97"/>
        </w:trPr>
        <w:tc>
          <w:tcPr>
            <w:tcW w:w="6405" w:type="dxa"/>
            <w:shd w:val="clear" w:color="auto" w:fill="auto"/>
          </w:tcPr>
          <w:p w14:paraId="4D6A861B" w14:textId="77777777" w:rsidR="00E5202A" w:rsidRPr="00813211" w:rsidRDefault="00E5202A" w:rsidP="004D347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81321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0AA78557" w14:textId="522141B0" w:rsidR="00E5202A" w:rsidRPr="00813211" w:rsidRDefault="00076052" w:rsidP="004D347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2,35</w:t>
            </w:r>
          </w:p>
        </w:tc>
      </w:tr>
      <w:tr w:rsidR="00E5202A" w:rsidRPr="00A16940" w14:paraId="254AF3BF" w14:textId="77777777" w:rsidTr="004D347A">
        <w:tc>
          <w:tcPr>
            <w:tcW w:w="6405" w:type="dxa"/>
            <w:shd w:val="clear" w:color="auto" w:fill="auto"/>
          </w:tcPr>
          <w:p w14:paraId="0BBA0719" w14:textId="77777777" w:rsidR="00E5202A" w:rsidRPr="00813211" w:rsidRDefault="00E5202A" w:rsidP="004D347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81321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AAEF71C" w14:textId="7187677B" w:rsidR="00E5202A" w:rsidRPr="00813211" w:rsidRDefault="00076052" w:rsidP="004D347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24,65</w:t>
            </w:r>
          </w:p>
        </w:tc>
      </w:tr>
      <w:tr w:rsidR="00E5202A" w:rsidRPr="00A16940" w14:paraId="588D7FB6" w14:textId="77777777" w:rsidTr="004D347A">
        <w:trPr>
          <w:trHeight w:val="173"/>
        </w:trPr>
        <w:tc>
          <w:tcPr>
            <w:tcW w:w="6405" w:type="dxa"/>
            <w:shd w:val="clear" w:color="auto" w:fill="E0E0E0"/>
          </w:tcPr>
          <w:p w14:paraId="4775A28E" w14:textId="77777777" w:rsidR="00E5202A" w:rsidRPr="00A16940" w:rsidRDefault="00E5202A" w:rsidP="004D347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16940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Общая трудоемкость дисциплины (в час. /</w:t>
            </w:r>
            <w:proofErr w:type="spellStart"/>
            <w:r w:rsidRPr="00A16940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з.е</w:t>
            </w:r>
            <w:proofErr w:type="spellEnd"/>
            <w:r w:rsidRPr="00A16940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06E9F5F6" w14:textId="64ABC43C" w:rsidR="00E5202A" w:rsidRPr="00A16940" w:rsidRDefault="004D06AB" w:rsidP="004D347A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</w:t>
            </w:r>
            <w:r w:rsidR="008132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80</w:t>
            </w:r>
            <w:r w:rsidR="00E5202A" w:rsidRPr="00A169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5</w:t>
            </w:r>
          </w:p>
        </w:tc>
      </w:tr>
      <w:bookmarkEnd w:id="0"/>
    </w:tbl>
    <w:p w14:paraId="47693C70" w14:textId="77777777" w:rsidR="00E5202A" w:rsidRPr="00363A75" w:rsidRDefault="00E5202A" w:rsidP="00E5202A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</w:p>
    <w:p w14:paraId="2FF2BB75" w14:textId="10FEFEE5" w:rsidR="003936E9" w:rsidRPr="00363A75" w:rsidRDefault="003936E9" w:rsidP="003936E9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Зао</w:t>
      </w:r>
      <w:r w:rsidRPr="00363A7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чная форма обучения</w:t>
      </w:r>
    </w:p>
    <w:tbl>
      <w:tblPr>
        <w:tblW w:w="924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405"/>
        <w:gridCol w:w="1417"/>
        <w:gridCol w:w="1418"/>
      </w:tblGrid>
      <w:tr w:rsidR="003936E9" w:rsidRPr="00A16940" w14:paraId="4083CEE7" w14:textId="77777777" w:rsidTr="00971245">
        <w:trPr>
          <w:trHeight w:val="311"/>
        </w:trPr>
        <w:tc>
          <w:tcPr>
            <w:tcW w:w="6405" w:type="dxa"/>
            <w:shd w:val="clear" w:color="auto" w:fill="auto"/>
          </w:tcPr>
          <w:p w14:paraId="0E0E3A32" w14:textId="77777777" w:rsidR="003936E9" w:rsidRPr="00A16940" w:rsidRDefault="003936E9" w:rsidP="00971245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ru-RU"/>
              </w:rPr>
            </w:pPr>
            <w:r w:rsidRPr="00A169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2DB421A" w14:textId="77777777" w:rsidR="003936E9" w:rsidRPr="00A16940" w:rsidRDefault="003936E9" w:rsidP="00971245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169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proofErr w:type="gramStart"/>
            <w:r w:rsidRPr="00A169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акад.час</w:t>
            </w:r>
            <w:proofErr w:type="spellEnd"/>
            <w:proofErr w:type="gramEnd"/>
          </w:p>
        </w:tc>
      </w:tr>
      <w:tr w:rsidR="003936E9" w:rsidRPr="00A16940" w14:paraId="27A78027" w14:textId="77777777" w:rsidTr="00971245">
        <w:trPr>
          <w:trHeight w:val="247"/>
        </w:trPr>
        <w:tc>
          <w:tcPr>
            <w:tcW w:w="6405" w:type="dxa"/>
            <w:shd w:val="clear" w:color="auto" w:fill="auto"/>
          </w:tcPr>
          <w:p w14:paraId="1BA541D9" w14:textId="77777777" w:rsidR="003936E9" w:rsidRPr="00A16940" w:rsidRDefault="003936E9" w:rsidP="00971245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2DDBD1B6" w14:textId="77777777" w:rsidR="003936E9" w:rsidRPr="00A16940" w:rsidRDefault="003936E9" w:rsidP="00971245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65090F94" w14:textId="77777777" w:rsidR="003936E9" w:rsidRPr="00A16940" w:rsidRDefault="003936E9" w:rsidP="00971245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1694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3936E9" w:rsidRPr="00A16940" w14:paraId="3A0BE7A2" w14:textId="77777777" w:rsidTr="00971245">
        <w:trPr>
          <w:trHeight w:val="239"/>
        </w:trPr>
        <w:tc>
          <w:tcPr>
            <w:tcW w:w="6405" w:type="dxa"/>
            <w:shd w:val="clear" w:color="auto" w:fill="E0E0E0"/>
          </w:tcPr>
          <w:p w14:paraId="5FEC1469" w14:textId="77777777" w:rsidR="003936E9" w:rsidRPr="00813211" w:rsidRDefault="003936E9" w:rsidP="0097124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813211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7ED7DB7B" w14:textId="001B95F6" w:rsidR="003936E9" w:rsidRPr="00813211" w:rsidRDefault="003936E9" w:rsidP="0097124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4</w:t>
            </w:r>
            <w:r w:rsidRPr="0081321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6</w:t>
            </w:r>
          </w:p>
        </w:tc>
      </w:tr>
      <w:tr w:rsidR="003936E9" w:rsidRPr="00A16940" w14:paraId="45DF50BE" w14:textId="77777777" w:rsidTr="00971245">
        <w:tc>
          <w:tcPr>
            <w:tcW w:w="6405" w:type="dxa"/>
            <w:shd w:val="clear" w:color="auto" w:fill="auto"/>
          </w:tcPr>
          <w:p w14:paraId="75C205B2" w14:textId="77777777" w:rsidR="003936E9" w:rsidRPr="00813211" w:rsidRDefault="003936E9" w:rsidP="0097124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81321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F616152" w14:textId="77777777" w:rsidR="003936E9" w:rsidRPr="00813211" w:rsidRDefault="003936E9" w:rsidP="00971245">
            <w:pPr>
              <w:tabs>
                <w:tab w:val="left" w:pos="788"/>
              </w:tabs>
              <w:snapToGrid w:val="0"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</w:tr>
      <w:tr w:rsidR="003936E9" w:rsidRPr="00A16940" w14:paraId="0B009EEA" w14:textId="77777777" w:rsidTr="00971245">
        <w:tc>
          <w:tcPr>
            <w:tcW w:w="6405" w:type="dxa"/>
            <w:shd w:val="clear" w:color="auto" w:fill="auto"/>
          </w:tcPr>
          <w:p w14:paraId="23296D94" w14:textId="77777777" w:rsidR="003936E9" w:rsidRPr="00375935" w:rsidRDefault="003936E9" w:rsidP="0097124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375935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75D9778" w14:textId="1797A0F8" w:rsidR="003936E9" w:rsidRPr="00375935" w:rsidRDefault="003936E9" w:rsidP="0097124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C887BC2" w14:textId="77777777" w:rsidR="003936E9" w:rsidRPr="00375935" w:rsidRDefault="003936E9" w:rsidP="0097124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375935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3936E9" w:rsidRPr="00A16940" w14:paraId="4319148A" w14:textId="77777777" w:rsidTr="00971245">
        <w:tc>
          <w:tcPr>
            <w:tcW w:w="6405" w:type="dxa"/>
            <w:shd w:val="clear" w:color="auto" w:fill="auto"/>
          </w:tcPr>
          <w:p w14:paraId="31DD3DE4" w14:textId="77777777" w:rsidR="003936E9" w:rsidRPr="00375935" w:rsidRDefault="003936E9" w:rsidP="0097124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375935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Лабораторные работы / Практические занятия (в т.ч. зачет)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F9C273A" w14:textId="0697133E" w:rsidR="003936E9" w:rsidRPr="00375935" w:rsidRDefault="003936E9" w:rsidP="0097124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375935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-/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49995E9" w14:textId="77777777" w:rsidR="003936E9" w:rsidRPr="00375935" w:rsidRDefault="003936E9" w:rsidP="0097124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375935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3936E9" w:rsidRPr="00A16940" w14:paraId="13A1C041" w14:textId="77777777" w:rsidTr="00971245">
        <w:tc>
          <w:tcPr>
            <w:tcW w:w="6405" w:type="dxa"/>
            <w:shd w:val="clear" w:color="auto" w:fill="E0E0E0"/>
          </w:tcPr>
          <w:p w14:paraId="3435C694" w14:textId="77777777" w:rsidR="003936E9" w:rsidRPr="00813211" w:rsidRDefault="003936E9" w:rsidP="0097124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8132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0E0FEA72" w14:textId="1625ABF7" w:rsidR="003936E9" w:rsidRPr="00813211" w:rsidRDefault="003936E9" w:rsidP="0097124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130</w:t>
            </w:r>
          </w:p>
        </w:tc>
      </w:tr>
      <w:tr w:rsidR="003936E9" w:rsidRPr="00A16940" w14:paraId="346FD543" w14:textId="77777777" w:rsidTr="00971245">
        <w:tc>
          <w:tcPr>
            <w:tcW w:w="6405" w:type="dxa"/>
            <w:shd w:val="clear" w:color="auto" w:fill="E0E0E0"/>
          </w:tcPr>
          <w:p w14:paraId="3F5930DD" w14:textId="77777777" w:rsidR="003936E9" w:rsidRPr="00813211" w:rsidRDefault="003936E9" w:rsidP="0097124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813211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5BB4716A" w14:textId="0993D23C" w:rsidR="003936E9" w:rsidRPr="00813211" w:rsidRDefault="003936E9" w:rsidP="0097124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4</w:t>
            </w:r>
          </w:p>
        </w:tc>
      </w:tr>
      <w:tr w:rsidR="003936E9" w:rsidRPr="00A16940" w14:paraId="5E6A8294" w14:textId="77777777" w:rsidTr="00971245">
        <w:trPr>
          <w:trHeight w:val="97"/>
        </w:trPr>
        <w:tc>
          <w:tcPr>
            <w:tcW w:w="6405" w:type="dxa"/>
            <w:shd w:val="clear" w:color="auto" w:fill="auto"/>
          </w:tcPr>
          <w:p w14:paraId="41553871" w14:textId="77777777" w:rsidR="003936E9" w:rsidRPr="00813211" w:rsidRDefault="003936E9" w:rsidP="0097124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81321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D631D5D" w14:textId="7C670815" w:rsidR="003936E9" w:rsidRPr="00813211" w:rsidRDefault="003936E9" w:rsidP="0097124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</w:tr>
      <w:tr w:rsidR="003936E9" w:rsidRPr="00A16940" w14:paraId="05BCC464" w14:textId="77777777" w:rsidTr="00971245">
        <w:tc>
          <w:tcPr>
            <w:tcW w:w="6405" w:type="dxa"/>
            <w:shd w:val="clear" w:color="auto" w:fill="auto"/>
          </w:tcPr>
          <w:p w14:paraId="3720431B" w14:textId="77777777" w:rsidR="003936E9" w:rsidRPr="00813211" w:rsidRDefault="003936E9" w:rsidP="0097124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813211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BBB2664" w14:textId="6231DF97" w:rsidR="003936E9" w:rsidRPr="00813211" w:rsidRDefault="003936E9" w:rsidP="0097124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</w:tr>
      <w:tr w:rsidR="003936E9" w:rsidRPr="00A16940" w14:paraId="1F042986" w14:textId="77777777" w:rsidTr="00971245">
        <w:trPr>
          <w:trHeight w:val="173"/>
        </w:trPr>
        <w:tc>
          <w:tcPr>
            <w:tcW w:w="6405" w:type="dxa"/>
            <w:shd w:val="clear" w:color="auto" w:fill="E0E0E0"/>
          </w:tcPr>
          <w:p w14:paraId="35C6DFC2" w14:textId="77777777" w:rsidR="003936E9" w:rsidRPr="00A16940" w:rsidRDefault="003936E9" w:rsidP="0097124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16940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Общая трудоемкость дисциплины (в час. /</w:t>
            </w:r>
            <w:proofErr w:type="spellStart"/>
            <w:r w:rsidRPr="00A16940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з.е</w:t>
            </w:r>
            <w:proofErr w:type="spellEnd"/>
            <w:r w:rsidRPr="00A16940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2982EE7E" w14:textId="77777777" w:rsidR="003936E9" w:rsidRPr="00A16940" w:rsidRDefault="003936E9" w:rsidP="00971245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180</w:t>
            </w:r>
            <w:r w:rsidRPr="00A1694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5</w:t>
            </w:r>
          </w:p>
        </w:tc>
      </w:tr>
    </w:tbl>
    <w:p w14:paraId="3E18835C" w14:textId="77777777" w:rsidR="003936E9" w:rsidRDefault="003936E9" w:rsidP="00E5202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B406DEE" w14:textId="17C36579" w:rsidR="00E5202A" w:rsidRPr="00363A75" w:rsidRDefault="00E5202A" w:rsidP="00E5202A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363A7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14:paraId="61C603BF" w14:textId="77777777" w:rsidR="00E5202A" w:rsidRPr="00363A75" w:rsidRDefault="00E5202A" w:rsidP="00E520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048AB0C0" w14:textId="77777777" w:rsidR="00E5202A" w:rsidRPr="00363A75" w:rsidRDefault="00E5202A" w:rsidP="00E5202A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14:paraId="57AB5A9D" w14:textId="77777777" w:rsidR="00E5202A" w:rsidRPr="00363A75" w:rsidRDefault="00E5202A" w:rsidP="00E5202A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363A7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363A7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14:paraId="63C020F5" w14:textId="77777777" w:rsidR="00E5202A" w:rsidRPr="00363A75" w:rsidRDefault="00E5202A" w:rsidP="00E5202A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2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E5202A" w:rsidRPr="00363A75" w14:paraId="52578018" w14:textId="77777777" w:rsidTr="004D347A">
        <w:tc>
          <w:tcPr>
            <w:tcW w:w="693" w:type="dxa"/>
          </w:tcPr>
          <w:p w14:paraId="5CBD54BB" w14:textId="77777777" w:rsidR="00E5202A" w:rsidRPr="00363A75" w:rsidRDefault="00E5202A" w:rsidP="004D347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663" w:type="dxa"/>
          </w:tcPr>
          <w:p w14:paraId="66688231" w14:textId="77777777" w:rsidR="00E5202A" w:rsidRPr="00363A75" w:rsidRDefault="00E5202A" w:rsidP="004D347A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E5202A" w:rsidRPr="00363A75" w14:paraId="2A87FD2A" w14:textId="77777777" w:rsidTr="004D347A">
        <w:tc>
          <w:tcPr>
            <w:tcW w:w="693" w:type="dxa"/>
          </w:tcPr>
          <w:p w14:paraId="01DA00F3" w14:textId="77777777" w:rsidR="00E5202A" w:rsidRPr="00363A75" w:rsidRDefault="00E5202A" w:rsidP="004D347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663" w:type="dxa"/>
          </w:tcPr>
          <w:p w14:paraId="236310CB" w14:textId="40353A04" w:rsidR="00E5202A" w:rsidRPr="001A24EC" w:rsidRDefault="00A85931" w:rsidP="004D347A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A85931">
              <w:rPr>
                <w:sz w:val="24"/>
                <w:szCs w:val="24"/>
              </w:rPr>
              <w:t>Предмет и метод экономики. Субъекты и объекты экономического развития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E5202A" w:rsidRPr="00363A75" w14:paraId="5997B1DC" w14:textId="77777777" w:rsidTr="004D347A">
        <w:tc>
          <w:tcPr>
            <w:tcW w:w="693" w:type="dxa"/>
          </w:tcPr>
          <w:p w14:paraId="3E07EE54" w14:textId="77777777" w:rsidR="00E5202A" w:rsidRPr="00363A75" w:rsidRDefault="00E5202A" w:rsidP="004D347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663" w:type="dxa"/>
          </w:tcPr>
          <w:p w14:paraId="514EDD96" w14:textId="1DE4AE87" w:rsidR="00E5202A" w:rsidRPr="001A24EC" w:rsidRDefault="00A85931" w:rsidP="00A85931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A85931">
              <w:rPr>
                <w:sz w:val="24"/>
                <w:szCs w:val="24"/>
              </w:rPr>
              <w:t>Рынок как экономическая система. Основы теории спроса и предложения.</w:t>
            </w:r>
            <w:r>
              <w:rPr>
                <w:sz w:val="24"/>
                <w:szCs w:val="24"/>
              </w:rPr>
              <w:t xml:space="preserve"> </w:t>
            </w:r>
            <w:r w:rsidRPr="00A85931">
              <w:rPr>
                <w:sz w:val="24"/>
                <w:szCs w:val="24"/>
              </w:rPr>
              <w:t>Сущность потребности, факторы ее определяющие. Теория</w:t>
            </w:r>
            <w:r>
              <w:rPr>
                <w:sz w:val="24"/>
                <w:szCs w:val="24"/>
              </w:rPr>
              <w:t xml:space="preserve"> </w:t>
            </w:r>
            <w:r w:rsidRPr="00A85931">
              <w:rPr>
                <w:sz w:val="24"/>
                <w:szCs w:val="24"/>
              </w:rPr>
              <w:t>потребительского поведения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E5202A" w:rsidRPr="00363A75" w14:paraId="39CA8DD2" w14:textId="77777777" w:rsidTr="004D347A">
        <w:tc>
          <w:tcPr>
            <w:tcW w:w="693" w:type="dxa"/>
          </w:tcPr>
          <w:p w14:paraId="2B8F341E" w14:textId="77777777" w:rsidR="00E5202A" w:rsidRPr="00363A75" w:rsidRDefault="00E5202A" w:rsidP="004D347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663" w:type="dxa"/>
          </w:tcPr>
          <w:p w14:paraId="2FCF2BA8" w14:textId="54FF84C4" w:rsidR="00E5202A" w:rsidRPr="001A24EC" w:rsidRDefault="00A85931" w:rsidP="00A85931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A85931">
              <w:rPr>
                <w:sz w:val="24"/>
                <w:szCs w:val="24"/>
              </w:rPr>
              <w:t>Фирма, ее издержки и прибыль.</w:t>
            </w:r>
            <w:r>
              <w:rPr>
                <w:sz w:val="24"/>
                <w:szCs w:val="24"/>
              </w:rPr>
              <w:t xml:space="preserve"> </w:t>
            </w:r>
            <w:r w:rsidRPr="00A85931">
              <w:rPr>
                <w:sz w:val="24"/>
                <w:szCs w:val="24"/>
              </w:rPr>
              <w:t>Рынок факторов производства Сущность конкуренции, формы ее</w:t>
            </w:r>
            <w:r>
              <w:rPr>
                <w:sz w:val="24"/>
                <w:szCs w:val="24"/>
              </w:rPr>
              <w:t xml:space="preserve"> </w:t>
            </w:r>
            <w:r w:rsidRPr="00A85931">
              <w:rPr>
                <w:sz w:val="24"/>
                <w:szCs w:val="24"/>
              </w:rPr>
              <w:t>проявления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E5202A" w:rsidRPr="00363A75" w14:paraId="50D51FDE" w14:textId="77777777" w:rsidTr="004D347A">
        <w:tc>
          <w:tcPr>
            <w:tcW w:w="693" w:type="dxa"/>
          </w:tcPr>
          <w:p w14:paraId="2AAF7733" w14:textId="77777777" w:rsidR="00E5202A" w:rsidRPr="00363A75" w:rsidRDefault="00E5202A" w:rsidP="004D347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663" w:type="dxa"/>
          </w:tcPr>
          <w:p w14:paraId="287CA510" w14:textId="7CB1E133" w:rsidR="00E5202A" w:rsidRPr="001A24EC" w:rsidRDefault="00A85931" w:rsidP="004D347A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A85931">
              <w:rPr>
                <w:sz w:val="24"/>
                <w:szCs w:val="24"/>
              </w:rPr>
              <w:t>Место России в мировом хозяйстве.</w:t>
            </w:r>
          </w:p>
        </w:tc>
      </w:tr>
      <w:tr w:rsidR="00E5202A" w:rsidRPr="00363A75" w14:paraId="03387972" w14:textId="77777777" w:rsidTr="004D347A">
        <w:tc>
          <w:tcPr>
            <w:tcW w:w="693" w:type="dxa"/>
          </w:tcPr>
          <w:p w14:paraId="1B346550" w14:textId="77777777" w:rsidR="00E5202A" w:rsidRPr="00363A75" w:rsidRDefault="00E5202A" w:rsidP="004D347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663" w:type="dxa"/>
          </w:tcPr>
          <w:p w14:paraId="3BE49D85" w14:textId="77777777" w:rsidR="00A85931" w:rsidRPr="00A85931" w:rsidRDefault="00A85931" w:rsidP="00A85931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A85931">
              <w:rPr>
                <w:sz w:val="24"/>
                <w:szCs w:val="24"/>
              </w:rPr>
              <w:t>Национальная экономика. Цели и результаты развития. Теория</w:t>
            </w:r>
          </w:p>
          <w:p w14:paraId="4C7BB8E1" w14:textId="77777777" w:rsidR="00A85931" w:rsidRPr="00A85931" w:rsidRDefault="00A85931" w:rsidP="00A85931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A85931">
              <w:rPr>
                <w:sz w:val="24"/>
                <w:szCs w:val="24"/>
              </w:rPr>
              <w:t>макроэкономического равновесия. Сбалансированность национальной</w:t>
            </w:r>
          </w:p>
          <w:p w14:paraId="441F637D" w14:textId="4170671B" w:rsidR="00E5202A" w:rsidRPr="001A24EC" w:rsidRDefault="00A85931" w:rsidP="00A85931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A85931">
              <w:rPr>
                <w:sz w:val="24"/>
                <w:szCs w:val="24"/>
              </w:rPr>
              <w:t>экономики. Экономический рост.</w:t>
            </w:r>
          </w:p>
        </w:tc>
      </w:tr>
      <w:tr w:rsidR="00A85931" w:rsidRPr="00363A75" w14:paraId="1E898E09" w14:textId="77777777" w:rsidTr="004D347A">
        <w:tc>
          <w:tcPr>
            <w:tcW w:w="693" w:type="dxa"/>
          </w:tcPr>
          <w:p w14:paraId="37498848" w14:textId="1141127E" w:rsidR="00A85931" w:rsidRPr="00363A75" w:rsidRDefault="00A85931" w:rsidP="004D347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663" w:type="dxa"/>
          </w:tcPr>
          <w:p w14:paraId="1AFE081A" w14:textId="1707C1DE" w:rsidR="00A85931" w:rsidRPr="009D736B" w:rsidRDefault="00A85931" w:rsidP="004D347A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A85931">
              <w:rPr>
                <w:sz w:val="24"/>
                <w:szCs w:val="24"/>
              </w:rPr>
              <w:t>Инфляция и безработица. Финансовая система и денежный рынок.</w:t>
            </w:r>
          </w:p>
        </w:tc>
      </w:tr>
      <w:tr w:rsidR="00A85931" w:rsidRPr="00363A75" w14:paraId="27A57332" w14:textId="77777777" w:rsidTr="004D347A">
        <w:tc>
          <w:tcPr>
            <w:tcW w:w="693" w:type="dxa"/>
          </w:tcPr>
          <w:p w14:paraId="6F43F3B1" w14:textId="086F30A3" w:rsidR="00A85931" w:rsidRPr="00363A75" w:rsidRDefault="00A85931" w:rsidP="004D347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663" w:type="dxa"/>
          </w:tcPr>
          <w:p w14:paraId="1CE8BCF3" w14:textId="699540D2" w:rsidR="00A85931" w:rsidRPr="009D736B" w:rsidRDefault="00A85931" w:rsidP="004D347A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A85931">
              <w:rPr>
                <w:sz w:val="24"/>
                <w:szCs w:val="24"/>
              </w:rPr>
              <w:t>Социальная политика государства и распределение доходов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2897C562" w14:textId="77777777" w:rsidR="00E5202A" w:rsidRDefault="00E5202A" w:rsidP="00E5202A">
      <w:pPr>
        <w:jc w:val="center"/>
      </w:pPr>
    </w:p>
    <w:p w14:paraId="617C1891" w14:textId="77777777" w:rsidR="00E5202A" w:rsidRPr="00AF5C94" w:rsidRDefault="00E5202A" w:rsidP="00E5202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 Примерная тематика курсовых работ (проектов)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70C76CF5" w14:textId="77777777" w:rsidR="00E5202A" w:rsidRPr="00AF5C94" w:rsidRDefault="00E5202A" w:rsidP="00E5202A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Курсовая работа по дисциплине не предусмотрена учебным планом.</w:t>
      </w:r>
    </w:p>
    <w:p w14:paraId="2DABDDA1" w14:textId="77777777" w:rsidR="00E5202A" w:rsidRPr="00AF5C94" w:rsidRDefault="00E5202A" w:rsidP="00E5202A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5622F3F" w14:textId="77777777" w:rsidR="00E5202A" w:rsidRPr="00AF5C94" w:rsidRDefault="00E5202A" w:rsidP="00E5202A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caps/>
          <w:kern w:val="1"/>
          <w:sz w:val="24"/>
          <w:szCs w:val="24"/>
          <w:lang w:eastAsia="zh-CN"/>
        </w:rPr>
        <w:t xml:space="preserve">4.3. </w:t>
      </w:r>
      <w:r w:rsidRPr="00AF5C9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Перечень занятий, проводимых в активной и интерактивной формах, </w:t>
      </w:r>
      <w:r w:rsidRPr="00AF5C9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>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12BB61DA" w14:textId="77777777" w:rsidR="00E5202A" w:rsidRPr="00AF5C94" w:rsidRDefault="00E5202A" w:rsidP="00E5202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559"/>
      </w:tblGrid>
      <w:tr w:rsidR="00E5202A" w:rsidRPr="00476C29" w14:paraId="4A0AB20E" w14:textId="77777777" w:rsidTr="004D347A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9A59321" w14:textId="77777777" w:rsidR="00E5202A" w:rsidRPr="00476C29" w:rsidRDefault="00E5202A" w:rsidP="00476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00A35E7" w14:textId="77777777" w:rsidR="00E5202A" w:rsidRPr="00476C29" w:rsidRDefault="00E5202A" w:rsidP="00476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9B63" w14:textId="77777777" w:rsidR="00E5202A" w:rsidRPr="00476C29" w:rsidRDefault="00E5202A" w:rsidP="00476C29">
            <w:pPr>
              <w:tabs>
                <w:tab w:val="left" w:pos="20"/>
              </w:tabs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Занятия, проводимые в активной и интерактивной формах</w:t>
            </w:r>
          </w:p>
        </w:tc>
        <w:tc>
          <w:tcPr>
            <w:tcW w:w="1559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3ECFEED8" w14:textId="77777777" w:rsidR="00E5202A" w:rsidRPr="00476C29" w:rsidRDefault="00E5202A" w:rsidP="00476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подготовка*</w:t>
            </w:r>
          </w:p>
        </w:tc>
      </w:tr>
      <w:tr w:rsidR="00E5202A" w:rsidRPr="00476C29" w14:paraId="7E239976" w14:textId="77777777" w:rsidTr="004D347A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75D97E8" w14:textId="77777777" w:rsidR="00E5202A" w:rsidRPr="00476C29" w:rsidRDefault="00E5202A" w:rsidP="00476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C996A6E" w14:textId="77777777" w:rsidR="00E5202A" w:rsidRPr="00476C29" w:rsidRDefault="00E5202A" w:rsidP="00476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4950549" w14:textId="77777777" w:rsidR="00E5202A" w:rsidRPr="00476C29" w:rsidRDefault="00E5202A" w:rsidP="00476C29">
            <w:pPr>
              <w:tabs>
                <w:tab w:val="left" w:pos="0"/>
              </w:tabs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3F876CC" w14:textId="77777777" w:rsidR="00E5202A" w:rsidRPr="00476C29" w:rsidRDefault="00E5202A" w:rsidP="00476C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видов занятий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DF22934" w14:textId="77777777" w:rsidR="00E5202A" w:rsidRPr="00476C29" w:rsidRDefault="00E5202A" w:rsidP="00476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76C29" w:rsidRPr="00476C29" w14:paraId="356A0617" w14:textId="77777777" w:rsidTr="004D347A">
        <w:trPr>
          <w:trHeight w:val="59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6C34186" w14:textId="59BDC310" w:rsidR="00476C29" w:rsidRPr="00476C29" w:rsidRDefault="00476C29" w:rsidP="00476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B57CAE" w14:textId="3C5BCBE4" w:rsidR="00476C29" w:rsidRPr="00476C29" w:rsidRDefault="00476C29" w:rsidP="00476C2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76C29">
              <w:rPr>
                <w:rFonts w:ascii="Times New Roman" w:hAnsi="Times New Roman" w:cs="Times New Roman"/>
                <w:sz w:val="24"/>
                <w:szCs w:val="24"/>
              </w:rPr>
              <w:t>Предмет и метод экономики. Субъекты и объекты экономического развития.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7D1897" w14:textId="77777777" w:rsidR="00476C29" w:rsidRPr="00476C29" w:rsidRDefault="00476C29" w:rsidP="0047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476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62562F2" w14:textId="77777777" w:rsidR="00476C29" w:rsidRPr="00476C29" w:rsidRDefault="00476C29" w:rsidP="0047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лекция-диалог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351D520" w14:textId="77777777" w:rsidR="00476C29" w:rsidRPr="00476C29" w:rsidRDefault="00476C29" w:rsidP="0047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C29" w:rsidRPr="00476C29" w14:paraId="50D9992B" w14:textId="77777777" w:rsidTr="004D347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F78758D" w14:textId="059C56E2" w:rsidR="00476C29" w:rsidRPr="00476C29" w:rsidRDefault="00476C29" w:rsidP="00476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4269DC" w14:textId="709F2B92" w:rsidR="00476C29" w:rsidRPr="00476C29" w:rsidRDefault="00476C29" w:rsidP="00476C2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76C29">
              <w:rPr>
                <w:rFonts w:ascii="Times New Roman" w:hAnsi="Times New Roman" w:cs="Times New Roman"/>
                <w:sz w:val="24"/>
                <w:szCs w:val="24"/>
              </w:rPr>
              <w:t>Рынок как экономическая система. Основы теории спроса и предложения. Сущность потребности, факторы ее определяющие.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C29">
              <w:rPr>
                <w:rFonts w:ascii="Times New Roman" w:hAnsi="Times New Roman" w:cs="Times New Roman"/>
                <w:sz w:val="24"/>
                <w:szCs w:val="24"/>
              </w:rPr>
              <w:t>Теория потребительского поведения.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DE3C2EA" w14:textId="77777777" w:rsidR="00476C29" w:rsidRPr="00476C29" w:rsidRDefault="00476C29" w:rsidP="0047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476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5B94201" w14:textId="77777777" w:rsidR="00476C29" w:rsidRPr="00476C29" w:rsidRDefault="00476C29" w:rsidP="0047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лекция-диалог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F2606A4" w14:textId="77777777" w:rsidR="00476C29" w:rsidRPr="00476C29" w:rsidRDefault="00476C29" w:rsidP="0047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C29" w:rsidRPr="00476C29" w14:paraId="7582A10F" w14:textId="77777777" w:rsidTr="004D347A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6D5ED6C" w14:textId="068DB66E" w:rsidR="00476C29" w:rsidRPr="00476C29" w:rsidRDefault="00476C29" w:rsidP="00476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8022A2B" w14:textId="13348F43" w:rsidR="00476C29" w:rsidRPr="00476C29" w:rsidRDefault="00476C29" w:rsidP="00476C2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76C29">
              <w:rPr>
                <w:rFonts w:ascii="Times New Roman" w:hAnsi="Times New Roman" w:cs="Times New Roman"/>
                <w:sz w:val="24"/>
                <w:szCs w:val="24"/>
              </w:rPr>
              <w:t>Фирма, ее издержки и прибыль. Рынок факторов производства Сущность конкуренции, формы ее проявления.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618769C" w14:textId="77777777" w:rsidR="00476C29" w:rsidRPr="00476C29" w:rsidRDefault="00476C29" w:rsidP="0047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476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38B00FD" w14:textId="58CDA70C" w:rsidR="00476C29" w:rsidRPr="00476C29" w:rsidRDefault="00476C29" w:rsidP="0047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лекция-диалог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6B193DE" w14:textId="77777777" w:rsidR="00476C29" w:rsidRPr="00476C29" w:rsidRDefault="00476C29" w:rsidP="0047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C29" w:rsidRPr="00476C29" w14:paraId="230E8908" w14:textId="77777777" w:rsidTr="004D347A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F69AE7E" w14:textId="6A16C4ED" w:rsidR="00476C29" w:rsidRPr="00476C29" w:rsidRDefault="00476C29" w:rsidP="00476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457DCF0" w14:textId="6268BE9A" w:rsidR="00476C29" w:rsidRPr="00476C29" w:rsidRDefault="00476C29" w:rsidP="00476C2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76C29">
              <w:rPr>
                <w:rFonts w:ascii="Times New Roman" w:hAnsi="Times New Roman" w:cs="Times New Roman"/>
                <w:sz w:val="24"/>
                <w:szCs w:val="24"/>
              </w:rPr>
              <w:t>Место России в мировом хозяйстве.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9C38967" w14:textId="06C20233" w:rsidR="00476C29" w:rsidRPr="00476C29" w:rsidRDefault="00476C29" w:rsidP="0047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476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D7B0053" w14:textId="648E5AF0" w:rsidR="00476C29" w:rsidRPr="00476C29" w:rsidRDefault="00476C29" w:rsidP="0047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лекция-диалог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2C823B5" w14:textId="77777777" w:rsidR="00476C29" w:rsidRPr="00476C29" w:rsidRDefault="00476C29" w:rsidP="0047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C29" w:rsidRPr="00476C29" w14:paraId="7D7C2FA0" w14:textId="77777777" w:rsidTr="004D347A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FABCD2C" w14:textId="4E59E799" w:rsidR="00476C29" w:rsidRPr="00476C29" w:rsidRDefault="00476C29" w:rsidP="00476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EB05F2" w14:textId="0A9B788A" w:rsidR="00476C29" w:rsidRPr="00476C29" w:rsidRDefault="00476C29" w:rsidP="00476C2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476C29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экономика. Цели и результаты развития. Теория макроэкономического равновесия. Сбалансированность национальной экономики. Экономический рост.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F500395" w14:textId="77777777" w:rsidR="00476C29" w:rsidRPr="00476C29" w:rsidRDefault="00476C29" w:rsidP="0047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BA64FE9" w14:textId="38546C2A" w:rsidR="00476C29" w:rsidRPr="00476C29" w:rsidRDefault="00476C29" w:rsidP="0047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группам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6545CE2" w14:textId="77777777" w:rsidR="00476C29" w:rsidRPr="00476C29" w:rsidRDefault="00476C29" w:rsidP="0047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C29" w:rsidRPr="00476C29" w14:paraId="622D22B0" w14:textId="77777777" w:rsidTr="004D347A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3D3C8F4" w14:textId="0173B0FF" w:rsidR="00476C29" w:rsidRPr="00476C29" w:rsidRDefault="00476C29" w:rsidP="00476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D0E3A7" w14:textId="1C8F011A" w:rsidR="00476C29" w:rsidRPr="00476C29" w:rsidRDefault="00476C29" w:rsidP="00476C2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C29">
              <w:rPr>
                <w:rFonts w:ascii="Times New Roman" w:hAnsi="Times New Roman" w:cs="Times New Roman"/>
                <w:sz w:val="24"/>
                <w:szCs w:val="24"/>
              </w:rPr>
              <w:t>Инфляция и безработица. Финансовая система и денежный рынок.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EBA522F" w14:textId="26646FFC" w:rsidR="00476C29" w:rsidRPr="00476C29" w:rsidRDefault="00476C29" w:rsidP="0047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 w:rsidRPr="00476C2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CEFD114" w14:textId="68F55FDB" w:rsidR="00476C29" w:rsidRPr="00476C29" w:rsidRDefault="00476C29" w:rsidP="0047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группам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734DDC9" w14:textId="77777777" w:rsidR="00476C29" w:rsidRPr="00476C29" w:rsidRDefault="00476C29" w:rsidP="0047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6C29" w:rsidRPr="00476C29" w14:paraId="5134656B" w14:textId="77777777" w:rsidTr="004D347A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0A146AF" w14:textId="7274AF3D" w:rsidR="00476C29" w:rsidRPr="00476C29" w:rsidRDefault="00476C29" w:rsidP="00476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215B47" w14:textId="352A0A9A" w:rsidR="00476C29" w:rsidRPr="00476C29" w:rsidRDefault="00476C29" w:rsidP="00476C2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C29">
              <w:rPr>
                <w:rFonts w:ascii="Times New Roman" w:hAnsi="Times New Roman" w:cs="Times New Roman"/>
                <w:sz w:val="24"/>
                <w:szCs w:val="24"/>
              </w:rPr>
              <w:t>Социальная политика государства и распределение доходов.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8B77302" w14:textId="5700BB98" w:rsidR="00476C29" w:rsidRPr="00476C29" w:rsidRDefault="00476C29" w:rsidP="0047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 w:rsidRPr="00476C2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0C3E0C1" w14:textId="2380C019" w:rsidR="00476C29" w:rsidRPr="00476C29" w:rsidRDefault="00476C29" w:rsidP="0047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практического задания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5921B77" w14:textId="77777777" w:rsidR="00476C29" w:rsidRPr="00476C29" w:rsidRDefault="00476C29" w:rsidP="00476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03C120D" w14:textId="77777777" w:rsidR="00E5202A" w:rsidRPr="008A4942" w:rsidRDefault="00E5202A" w:rsidP="00E5202A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Cs/>
          <w:caps/>
          <w:color w:val="000000"/>
          <w:kern w:val="1"/>
          <w:sz w:val="24"/>
          <w:szCs w:val="24"/>
          <w:lang w:eastAsia="zh-CN"/>
        </w:rPr>
      </w:pPr>
      <w:r w:rsidRPr="008A494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*</w:t>
      </w:r>
      <w:r w:rsidRPr="008A4942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Практическая подготовка при реализации учебных предметов, курсов, дисциплин (модулей) организуется </w:t>
      </w:r>
      <w:r w:rsidRPr="008A4942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lastRenderedPageBreak/>
        <w:t xml:space="preserve">путем проведения практических занятий, практикумов, лабораторных работ и иных аналогичных видов учебной деятельности, </w:t>
      </w:r>
      <w:r w:rsidRPr="008A4942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zh-CN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3B8D3931" w14:textId="77777777" w:rsidR="00E5202A" w:rsidRPr="00AF5C94" w:rsidRDefault="00E5202A" w:rsidP="00E5202A">
      <w:pPr>
        <w:spacing w:after="0" w:line="276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33D7D6AE" w14:textId="77777777" w:rsidR="00E5202A" w:rsidRPr="00AF5C94" w:rsidRDefault="00E5202A" w:rsidP="00E520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5. Учебно-методическое обеспечение для самостоятельной работы обучающихся по дисциплине:</w:t>
      </w:r>
    </w:p>
    <w:p w14:paraId="7A53AECB" w14:textId="77777777" w:rsidR="00E5202A" w:rsidRPr="00AF5C94" w:rsidRDefault="00E5202A" w:rsidP="00E5202A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77659CED" w14:textId="77777777" w:rsidR="00E5202A" w:rsidRPr="00FB2182" w:rsidRDefault="00E5202A" w:rsidP="008E153D">
      <w:pPr>
        <w:spacing w:after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FB218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5.1. Темы для творческой самостоятельной работы обучающегося</w:t>
      </w:r>
    </w:p>
    <w:p w14:paraId="0EB7AD05" w14:textId="35016B3C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макро и микроэкономике.</w:t>
      </w:r>
    </w:p>
    <w:p w14:paraId="37755DFA" w14:textId="127BA3C2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Сравнительный анализ различных типов экономик.</w:t>
      </w:r>
    </w:p>
    <w:p w14:paraId="2CA30C66" w14:textId="302AF3E2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развития рыночной экономики в России.</w:t>
      </w:r>
    </w:p>
    <w:p w14:paraId="061F70F6" w14:textId="14843D28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Плюсы и минусы рыночной экономики.</w:t>
      </w:r>
    </w:p>
    <w:p w14:paraId="7F3D40EA" w14:textId="1C8E273E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и практика в экономической науке.</w:t>
      </w:r>
    </w:p>
    <w:p w14:paraId="6BF05002" w14:textId="3CC9AB34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конкуренции в условиях рыночной экономики».</w:t>
      </w:r>
    </w:p>
    <w:p w14:paraId="7D3A586E" w14:textId="5365EDF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Ценообразование в рыночной экономике».</w:t>
      </w:r>
    </w:p>
    <w:p w14:paraId="425F6FF8" w14:textId="48924AA6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Взаимосвязь потребительского ожидания и ценообразования.</w:t>
      </w:r>
    </w:p>
    <w:p w14:paraId="6257483F" w14:textId="42802182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и механизмы регулирования цены государством.</w:t>
      </w:r>
    </w:p>
    <w:p w14:paraId="497B79D8" w14:textId="2F4694A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Естественные и искусственные монополии.</w:t>
      </w:r>
    </w:p>
    <w:p w14:paraId="20FE2EF5" w14:textId="41C1960C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Антимонопольное законодательство.</w:t>
      </w:r>
    </w:p>
    <w:p w14:paraId="525C3E86" w14:textId="3AA619DC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Рынок труда. Биржи труда.</w:t>
      </w:r>
    </w:p>
    <w:p w14:paraId="37D78C7F" w14:textId="51255E6C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 и определение его цены».</w:t>
      </w:r>
    </w:p>
    <w:p w14:paraId="6335BA9A" w14:textId="1D6EF449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инвестиций в экономике РФ.</w:t>
      </w:r>
    </w:p>
    <w:p w14:paraId="1F449750" w14:textId="0F061DC0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национальном богатстве.</w:t>
      </w:r>
    </w:p>
    <w:p w14:paraId="256DAB16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Инфляция и дефляция.</w:t>
      </w:r>
    </w:p>
    <w:p w14:paraId="7B49285B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уменьшения инфляции.</w:t>
      </w:r>
    </w:p>
    <w:p w14:paraId="409E2232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налогообложения.</w:t>
      </w:r>
    </w:p>
    <w:p w14:paraId="0D92AAD0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развития банковской системы РФ.</w:t>
      </w:r>
    </w:p>
    <w:p w14:paraId="4EAFAE73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кредитования в РФ.</w:t>
      </w:r>
    </w:p>
    <w:p w14:paraId="44C45728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Плюсы и минусы создания таможенного союза.</w:t>
      </w:r>
    </w:p>
    <w:p w14:paraId="3B506A28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конкурентоспособности РФ.</w:t>
      </w:r>
    </w:p>
    <w:p w14:paraId="17054518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Взаимосвязь спроса и предложения.</w:t>
      </w:r>
    </w:p>
    <w:p w14:paraId="403864EA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Экономические методы борьбы с безработицей.</w:t>
      </w:r>
    </w:p>
    <w:p w14:paraId="4E842B84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внутриэкономической политики РФ.</w:t>
      </w:r>
    </w:p>
    <w:p w14:paraId="3F863DDF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Внешнеэкономическая политика РФ.</w:t>
      </w:r>
    </w:p>
    <w:p w14:paraId="09273560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финансирования холдингов.</w:t>
      </w:r>
    </w:p>
    <w:p w14:paraId="403754F4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Крупное и малое предпринимательство: сравнительный анализ.</w:t>
      </w:r>
    </w:p>
    <w:p w14:paraId="25C2ED82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Механизмы работы валютного рынка.</w:t>
      </w:r>
    </w:p>
    <w:p w14:paraId="421E5809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Налоговая политика в РФ.</w:t>
      </w:r>
    </w:p>
    <w:p w14:paraId="212439DF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Дефицит и профицит.</w:t>
      </w:r>
    </w:p>
    <w:p w14:paraId="05CCE95F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Рынок в условиях дефицита.</w:t>
      </w:r>
    </w:p>
    <w:p w14:paraId="21218E52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Баланс расходов и доходов в экономике.</w:t>
      </w:r>
    </w:p>
    <w:p w14:paraId="1F5DAB18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Статьи доходов и расходов в бюджете РФ.</w:t>
      </w:r>
    </w:p>
    <w:p w14:paraId="6779803F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бюджетного дефицита.</w:t>
      </w:r>
    </w:p>
    <w:p w14:paraId="3B39EA7F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фондовой бирже.</w:t>
      </w:r>
    </w:p>
    <w:p w14:paraId="37E5DC69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сравнения экономик разных стран.</w:t>
      </w:r>
    </w:p>
    <w:p w14:paraId="08456C8F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банков. Сравнительный анализ.</w:t>
      </w:r>
    </w:p>
    <w:p w14:paraId="6A625734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положительных и отрицательных сторон конвертируемого рубля.</w:t>
      </w:r>
    </w:p>
    <w:p w14:paraId="59B85B01" w14:textId="77777777" w:rsidR="008E153D" w:rsidRPr="008E153D" w:rsidRDefault="008E153D" w:rsidP="008E153D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лизинге.</w:t>
      </w:r>
    </w:p>
    <w:p w14:paraId="5971EAC4" w14:textId="2521D89F" w:rsidR="00A94143" w:rsidRDefault="00A94143"/>
    <w:p w14:paraId="3E3AF829" w14:textId="77777777" w:rsidR="00270AE7" w:rsidRPr="009074CD" w:rsidRDefault="00270AE7" w:rsidP="00270AE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  <w:r w:rsidRPr="009074CD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  <w:t>6. Оценочные средства для текущего контроля успеваемости:</w:t>
      </w:r>
    </w:p>
    <w:p w14:paraId="774F1B14" w14:textId="77777777" w:rsidR="00270AE7" w:rsidRPr="00AF5C94" w:rsidRDefault="00270AE7" w:rsidP="00270AE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</w:p>
    <w:p w14:paraId="30CEB478" w14:textId="77777777" w:rsidR="00270AE7" w:rsidRPr="00AF5C94" w:rsidRDefault="00270AE7" w:rsidP="00270AE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270AE7" w:rsidRPr="00AF5C94" w14:paraId="17648991" w14:textId="77777777" w:rsidTr="004D347A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4EE3025" w14:textId="77777777" w:rsidR="00270AE7" w:rsidRPr="00AF5C94" w:rsidRDefault="00270AE7" w:rsidP="004D347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lastRenderedPageBreak/>
              <w:t>№</w:t>
            </w:r>
          </w:p>
          <w:p w14:paraId="40B9B908" w14:textId="77777777" w:rsidR="00270AE7" w:rsidRPr="00AF5C94" w:rsidRDefault="00270AE7" w:rsidP="004D347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FFC4D96" w14:textId="77777777" w:rsidR="00270AE7" w:rsidRPr="00AF5C94" w:rsidRDefault="00270AE7" w:rsidP="004D347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D39399F" w14:textId="77777777" w:rsidR="00270AE7" w:rsidRPr="00AF5C94" w:rsidRDefault="00270AE7" w:rsidP="004D347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270AE7" w:rsidRPr="00AF5C94" w14:paraId="27368C82" w14:textId="77777777" w:rsidTr="004D347A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6FE3C72" w14:textId="77777777" w:rsidR="00270AE7" w:rsidRPr="00AF5C94" w:rsidRDefault="00270AE7" w:rsidP="004D347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61A0CD" w14:textId="3126A639" w:rsidR="00270AE7" w:rsidRPr="006D343E" w:rsidRDefault="00270AE7" w:rsidP="004D347A">
            <w:pPr>
              <w:tabs>
                <w:tab w:val="left" w:pos="5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1-7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662CBF0" w14:textId="77777777" w:rsidR="00270AE7" w:rsidRPr="00D24227" w:rsidRDefault="00270AE7" w:rsidP="004D347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 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7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реферата</w:t>
            </w:r>
          </w:p>
        </w:tc>
      </w:tr>
    </w:tbl>
    <w:p w14:paraId="72B9144A" w14:textId="77777777" w:rsidR="00270AE7" w:rsidRPr="00AF5C94" w:rsidRDefault="00270AE7" w:rsidP="00270AE7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414C5C82" w14:textId="77777777" w:rsidR="00270AE7" w:rsidRDefault="00270AE7" w:rsidP="00270AE7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AF5C94">
        <w:rPr>
          <w:rFonts w:ascii="Times New Roman" w:eastAsia="Droid Sans Fallback" w:hAnsi="Times New Roman" w:cs="Times New Roman"/>
          <w:b/>
          <w:bCs/>
          <w:color w:val="000000"/>
          <w:kern w:val="1"/>
          <w:sz w:val="24"/>
          <w:szCs w:val="24"/>
          <w:lang w:eastAsia="zh-CN" w:bidi="hi-IN"/>
        </w:rPr>
        <w:t xml:space="preserve">7. </w:t>
      </w:r>
      <w:r w:rsidRPr="00AF5C94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ПЕРЕЧЕНЬ УЧЕБНОЙ ЛИТЕРАТУРЫ:</w:t>
      </w:r>
    </w:p>
    <w:p w14:paraId="2985CA5C" w14:textId="77777777" w:rsidR="00270AE7" w:rsidRPr="00AF5C94" w:rsidRDefault="00270AE7" w:rsidP="00270AE7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14"/>
        <w:gridCol w:w="1843"/>
        <w:gridCol w:w="1588"/>
        <w:gridCol w:w="709"/>
        <w:gridCol w:w="1417"/>
        <w:gridCol w:w="1418"/>
      </w:tblGrid>
      <w:tr w:rsidR="00270AE7" w:rsidRPr="00D24227" w14:paraId="25950544" w14:textId="77777777" w:rsidTr="004D347A">
        <w:trPr>
          <w:cantSplit/>
          <w:trHeight w:val="1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EAD1" w14:textId="77777777" w:rsidR="00270AE7" w:rsidRPr="00D24227" w:rsidRDefault="00270AE7" w:rsidP="004D347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FAA9" w14:textId="77777777" w:rsidR="00270AE7" w:rsidRPr="00D24227" w:rsidRDefault="00270AE7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2214" w14:textId="77777777" w:rsidR="00270AE7" w:rsidRPr="00D24227" w:rsidRDefault="00270AE7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BD1655" w14:textId="77777777" w:rsidR="00270AE7" w:rsidRPr="00D24227" w:rsidRDefault="00270AE7" w:rsidP="004D347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0E9625" w14:textId="77777777" w:rsidR="00270AE7" w:rsidRPr="00D24227" w:rsidRDefault="00270AE7" w:rsidP="004D347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C60F" w14:textId="77777777" w:rsidR="00270AE7" w:rsidRPr="00D24227" w:rsidRDefault="00270AE7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</w:tr>
      <w:tr w:rsidR="00270AE7" w:rsidRPr="00D24227" w14:paraId="7DB642F8" w14:textId="77777777" w:rsidTr="004D347A">
        <w:trPr>
          <w:cantSplit/>
          <w:trHeight w:val="7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D70B" w14:textId="77777777" w:rsidR="00270AE7" w:rsidRPr="00D24227" w:rsidRDefault="00270AE7" w:rsidP="004D347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BCEE" w14:textId="77777777" w:rsidR="00270AE7" w:rsidRPr="00D24227" w:rsidRDefault="00270AE7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BA93" w14:textId="77777777" w:rsidR="00270AE7" w:rsidRPr="00D24227" w:rsidRDefault="00270AE7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375127" w14:textId="77777777" w:rsidR="00270AE7" w:rsidRPr="00D24227" w:rsidRDefault="00270AE7" w:rsidP="004D347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30FE0A" w14:textId="77777777" w:rsidR="00270AE7" w:rsidRPr="00D24227" w:rsidRDefault="00270AE7" w:rsidP="004D347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9A4E" w14:textId="77777777" w:rsidR="00270AE7" w:rsidRPr="00D24227" w:rsidRDefault="00270AE7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5F8E" w14:textId="77777777" w:rsidR="00270AE7" w:rsidRDefault="00270AE7" w:rsidP="004D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ЭБС </w:t>
            </w:r>
          </w:p>
          <w:p w14:paraId="3BD88D6C" w14:textId="77777777" w:rsidR="00270AE7" w:rsidRPr="00D24227" w:rsidRDefault="00270AE7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(адрес в сети Интернет)</w:t>
            </w:r>
          </w:p>
        </w:tc>
      </w:tr>
      <w:tr w:rsidR="00270AE7" w:rsidRPr="00D24227" w14:paraId="2B213A58" w14:textId="77777777" w:rsidTr="004D34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2E7C" w14:textId="77777777" w:rsidR="00270AE7" w:rsidRPr="00D24227" w:rsidRDefault="00270AE7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35F9" w14:textId="77777777" w:rsidR="00270AE7" w:rsidRPr="00270AE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Экономическая</w:t>
            </w:r>
          </w:p>
          <w:p w14:paraId="17B0498D" w14:textId="6CA37961" w:rsidR="00270AE7" w:rsidRPr="00D2422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теория :</w:t>
            </w:r>
            <w:proofErr w:type="gramEnd"/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AE6F" w14:textId="77777777" w:rsidR="00270AE7" w:rsidRPr="00270AE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В.М. Агеев,</w:t>
            </w:r>
          </w:p>
          <w:p w14:paraId="5FCB855B" w14:textId="77777777" w:rsidR="00270AE7" w:rsidRPr="00270AE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А.А. Кочет</w:t>
            </w:r>
          </w:p>
          <w:p w14:paraId="1DC7D445" w14:textId="77777777" w:rsidR="00270AE7" w:rsidRPr="00270AE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ков,</w:t>
            </w:r>
          </w:p>
          <w:p w14:paraId="1627173D" w14:textId="77777777" w:rsidR="00270AE7" w:rsidRPr="00270AE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В.И. </w:t>
            </w:r>
            <w:proofErr w:type="spellStart"/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Нович</w:t>
            </w:r>
            <w:proofErr w:type="spellEnd"/>
          </w:p>
          <w:p w14:paraId="610256B3" w14:textId="5A4EB9AF" w:rsidR="00270AE7" w:rsidRPr="00D2422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ков и др.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FEE0" w14:textId="77777777" w:rsidR="00270AE7" w:rsidRPr="00AA200E" w:rsidRDefault="00270AE7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0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М.:</w:t>
            </w:r>
          </w:p>
          <w:p w14:paraId="6D7295CA" w14:textId="77777777" w:rsidR="00270AE7" w:rsidRPr="00AA200E" w:rsidRDefault="00270AE7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20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Издательско</w:t>
            </w:r>
            <w:proofErr w:type="spellEnd"/>
          </w:p>
          <w:p w14:paraId="5FE94BFC" w14:textId="77777777" w:rsidR="00270AE7" w:rsidRPr="00AA200E" w:rsidRDefault="00270AE7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0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-торговая</w:t>
            </w:r>
          </w:p>
          <w:p w14:paraId="1414E814" w14:textId="77777777" w:rsidR="00270AE7" w:rsidRPr="00AA200E" w:rsidRDefault="00270AE7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0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корпорация</w:t>
            </w:r>
          </w:p>
          <w:p w14:paraId="0117FF77" w14:textId="77777777" w:rsidR="00270AE7" w:rsidRPr="00AA200E" w:rsidRDefault="00270AE7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0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«Дашков и</w:t>
            </w:r>
          </w:p>
          <w:p w14:paraId="10B0348D" w14:textId="77777777" w:rsidR="00270AE7" w:rsidRPr="00D24227" w:rsidRDefault="00270AE7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0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C12A" w14:textId="175B3F03" w:rsidR="00270AE7" w:rsidRPr="00D24227" w:rsidRDefault="00270AE7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5995" w14:textId="77777777" w:rsidR="00270AE7" w:rsidRPr="00D24227" w:rsidRDefault="00270AE7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B23F" w14:textId="77777777" w:rsidR="00270AE7" w:rsidRPr="00D24227" w:rsidRDefault="00270AE7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D24227">
              <w:rPr>
                <w:sz w:val="24"/>
                <w:szCs w:val="24"/>
              </w:rPr>
              <w:fldChar w:fldCharType="begin"/>
            </w:r>
            <w:r w:rsidRPr="00D24227">
              <w:rPr>
                <w:sz w:val="24"/>
                <w:szCs w:val="24"/>
              </w:rPr>
              <w:instrText xml:space="preserve"> HYPERLINK "https://biblioclub.ru/index.php?page=book&amp;id=572994" </w:instrText>
            </w:r>
            <w:r w:rsidRPr="00D24227">
              <w:rPr>
                <w:sz w:val="24"/>
                <w:szCs w:val="24"/>
              </w:rPr>
              <w:fldChar w:fldCharType="separate"/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http://</w:t>
            </w:r>
          </w:p>
          <w:p w14:paraId="183B0450" w14:textId="77777777" w:rsidR="00270AE7" w:rsidRPr="00D24227" w:rsidRDefault="00270AE7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biblioclub.ru/</w:t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fldChar w:fldCharType="end"/>
            </w:r>
          </w:p>
        </w:tc>
      </w:tr>
      <w:tr w:rsidR="00270AE7" w:rsidRPr="00D24227" w14:paraId="6E5F1B5B" w14:textId="77777777" w:rsidTr="004D34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0E2C" w14:textId="77777777" w:rsidR="00270AE7" w:rsidRPr="00D24227" w:rsidRDefault="00270AE7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4345" w14:textId="77777777" w:rsidR="00270AE7" w:rsidRPr="00270AE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Экономическая</w:t>
            </w:r>
          </w:p>
          <w:p w14:paraId="67DBED4C" w14:textId="137EA667" w:rsidR="00270AE7" w:rsidRPr="00D2422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теория :</w:t>
            </w:r>
            <w:proofErr w:type="gramEnd"/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E40E" w14:textId="77777777" w:rsidR="00270AE7" w:rsidRPr="00270AE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Николаева</w:t>
            </w:r>
          </w:p>
          <w:p w14:paraId="7B2B79D0" w14:textId="29E18D88" w:rsidR="00270AE7" w:rsidRPr="00D2422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И.П.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4E66" w14:textId="77777777" w:rsidR="00270AE7" w:rsidRPr="00270AE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М.:</w:t>
            </w:r>
          </w:p>
          <w:p w14:paraId="52EB882E" w14:textId="77777777" w:rsidR="00270AE7" w:rsidRPr="00270AE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Издательско</w:t>
            </w:r>
            <w:proofErr w:type="spellEnd"/>
          </w:p>
          <w:p w14:paraId="30D4208F" w14:textId="77777777" w:rsidR="00270AE7" w:rsidRPr="00270AE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-торговая</w:t>
            </w:r>
          </w:p>
          <w:p w14:paraId="54F1CB3D" w14:textId="77777777" w:rsidR="00270AE7" w:rsidRPr="00270AE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корпорация</w:t>
            </w:r>
          </w:p>
          <w:p w14:paraId="5B0ED354" w14:textId="77777777" w:rsidR="00270AE7" w:rsidRPr="00270AE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«Дашков и</w:t>
            </w:r>
          </w:p>
          <w:p w14:paraId="1A4E90B6" w14:textId="62CE1422" w:rsidR="00270AE7" w:rsidRPr="00D2422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634B" w14:textId="7D97949C" w:rsidR="00270AE7" w:rsidRPr="00D24227" w:rsidRDefault="00270AE7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1189" w14:textId="77777777" w:rsidR="00270AE7" w:rsidRPr="00D24227" w:rsidRDefault="00270AE7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6DB7" w14:textId="77777777" w:rsidR="00270AE7" w:rsidRPr="00D24227" w:rsidRDefault="00270AE7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D24227">
              <w:rPr>
                <w:sz w:val="24"/>
                <w:szCs w:val="24"/>
              </w:rPr>
              <w:fldChar w:fldCharType="begin"/>
            </w:r>
            <w:r w:rsidRPr="00D24227">
              <w:rPr>
                <w:sz w:val="24"/>
                <w:szCs w:val="24"/>
              </w:rPr>
              <w:instrText xml:space="preserve"> HYPERLINK "https://biblioclub.ru/index.php?page=book&amp;id=572994" </w:instrText>
            </w:r>
            <w:r w:rsidRPr="00D24227">
              <w:rPr>
                <w:sz w:val="24"/>
                <w:szCs w:val="24"/>
              </w:rPr>
              <w:fldChar w:fldCharType="separate"/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http://</w:t>
            </w:r>
          </w:p>
          <w:p w14:paraId="728EE11D" w14:textId="77777777" w:rsidR="00270AE7" w:rsidRPr="00D24227" w:rsidRDefault="00270AE7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biblioclub.ru/</w:t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fldChar w:fldCharType="end"/>
            </w:r>
          </w:p>
        </w:tc>
      </w:tr>
      <w:tr w:rsidR="00270AE7" w:rsidRPr="00D24227" w14:paraId="1A85A170" w14:textId="77777777" w:rsidTr="004D34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5BC8" w14:textId="77777777" w:rsidR="00270AE7" w:rsidRPr="00D24227" w:rsidRDefault="00270AE7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7C6B" w14:textId="77777777" w:rsidR="00270AE7" w:rsidRPr="00270AE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Экономическая</w:t>
            </w:r>
          </w:p>
          <w:p w14:paraId="31D23BF8" w14:textId="7841EF28" w:rsidR="00270AE7" w:rsidRPr="00D2422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теория :</w:t>
            </w:r>
            <w:proofErr w:type="gramEnd"/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5520" w14:textId="785E91DA" w:rsidR="00270AE7" w:rsidRPr="00D24227" w:rsidRDefault="00270AE7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Салихов Б.В.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C1BD" w14:textId="77777777" w:rsidR="00270AE7" w:rsidRPr="00270AE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М.:</w:t>
            </w:r>
          </w:p>
          <w:p w14:paraId="368E63A6" w14:textId="77777777" w:rsidR="00270AE7" w:rsidRPr="00270AE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Издательско</w:t>
            </w:r>
            <w:proofErr w:type="spellEnd"/>
          </w:p>
          <w:p w14:paraId="0F91B80A" w14:textId="77777777" w:rsidR="00270AE7" w:rsidRPr="00270AE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-торговая</w:t>
            </w:r>
          </w:p>
          <w:p w14:paraId="644E1E37" w14:textId="77777777" w:rsidR="00270AE7" w:rsidRPr="00270AE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корпорация</w:t>
            </w:r>
          </w:p>
          <w:p w14:paraId="23EA01DE" w14:textId="77777777" w:rsidR="00270AE7" w:rsidRPr="00270AE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«Дашков и</w:t>
            </w:r>
          </w:p>
          <w:p w14:paraId="429D2E91" w14:textId="63566BFA" w:rsidR="00270AE7" w:rsidRPr="00D24227" w:rsidRDefault="00270AE7" w:rsidP="00270A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3FF4" w14:textId="063C3DBF" w:rsidR="00270AE7" w:rsidRPr="00D24227" w:rsidRDefault="00270AE7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2DDC" w14:textId="77777777" w:rsidR="00270AE7" w:rsidRPr="00D24227" w:rsidRDefault="00270AE7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2FEE" w14:textId="77777777" w:rsidR="00270AE7" w:rsidRPr="00D24227" w:rsidRDefault="00270AE7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D24227">
              <w:rPr>
                <w:sz w:val="24"/>
                <w:szCs w:val="24"/>
              </w:rPr>
              <w:fldChar w:fldCharType="begin"/>
            </w:r>
            <w:r w:rsidRPr="00D24227">
              <w:rPr>
                <w:sz w:val="24"/>
                <w:szCs w:val="24"/>
              </w:rPr>
              <w:instrText xml:space="preserve"> HYPERLINK "https://biblioclub.ru/index.php?page=book&amp;id=572994" </w:instrText>
            </w:r>
            <w:r w:rsidRPr="00D24227">
              <w:rPr>
                <w:sz w:val="24"/>
                <w:szCs w:val="24"/>
              </w:rPr>
              <w:fldChar w:fldCharType="separate"/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http://</w:t>
            </w:r>
          </w:p>
          <w:p w14:paraId="0979A398" w14:textId="77777777" w:rsidR="00270AE7" w:rsidRPr="00D24227" w:rsidRDefault="00270AE7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biblioclub.ru/</w:t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fldChar w:fldCharType="end"/>
            </w:r>
          </w:p>
        </w:tc>
      </w:tr>
    </w:tbl>
    <w:p w14:paraId="42193A9F" w14:textId="77777777" w:rsidR="00270AE7" w:rsidRPr="00AF5C94" w:rsidRDefault="00270AE7" w:rsidP="00270AE7">
      <w:pPr>
        <w:tabs>
          <w:tab w:val="left" w:pos="78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5CEAC2BF" w14:textId="77777777" w:rsidR="00270AE7" w:rsidRPr="00AF5C94" w:rsidRDefault="00270AE7" w:rsidP="00270A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14:paraId="353E0330" w14:textId="77777777" w:rsidR="00270AE7" w:rsidRPr="00AF5C94" w:rsidRDefault="00270AE7" w:rsidP="00270A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8. </w:t>
      </w:r>
      <w:r w:rsidRPr="00AF5C9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Ресурсы информационно-телекоммуникационной сети </w:t>
      </w:r>
      <w:r w:rsidRPr="00AF5C9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«Интернет»:</w:t>
      </w:r>
    </w:p>
    <w:p w14:paraId="270D0E33" w14:textId="77777777" w:rsidR="00270AE7" w:rsidRPr="00AF5C94" w:rsidRDefault="00270AE7" w:rsidP="00270A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AE67220" w14:textId="77777777" w:rsidR="00270AE7" w:rsidRPr="00AF5C94" w:rsidRDefault="00270AE7" w:rsidP="00270AE7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1. «НЭБ». Национальная электронная библиотека. – Режим доступа: </w:t>
      </w:r>
      <w:hyperlink r:id="rId5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http://нэб.рф/</w:t>
        </w:r>
      </w:hyperlink>
    </w:p>
    <w:p w14:paraId="35B506EC" w14:textId="77777777" w:rsidR="00270AE7" w:rsidRPr="00AF5C94" w:rsidRDefault="00270AE7" w:rsidP="00270AE7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2. «</w:t>
      </w:r>
      <w:proofErr w:type="spellStart"/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eLibrary</w:t>
      </w:r>
      <w:proofErr w:type="spellEnd"/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». Научная электронная библиотека. – Режим доступа: </w:t>
      </w:r>
      <w:hyperlink r:id="rId6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https://elibrary.ru</w:t>
        </w:r>
      </w:hyperlink>
    </w:p>
    <w:p w14:paraId="7CD768A4" w14:textId="77777777" w:rsidR="00270AE7" w:rsidRPr="00AF5C94" w:rsidRDefault="00270AE7" w:rsidP="00270AE7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3. «</w:t>
      </w:r>
      <w:proofErr w:type="spellStart"/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КиберЛенинка</w:t>
      </w:r>
      <w:proofErr w:type="spellEnd"/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». Научная электронная библиотека. – Режим доступа: </w:t>
      </w:r>
      <w:hyperlink r:id="rId7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https://cyberleninka.ru/</w:t>
        </w:r>
      </w:hyperlink>
    </w:p>
    <w:p w14:paraId="6ED664C5" w14:textId="77777777" w:rsidR="00270AE7" w:rsidRPr="00AF5C94" w:rsidRDefault="00270AE7" w:rsidP="00270AE7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4. ЭБС «Университетская библиотека онлайн». – Режим доступа: </w:t>
      </w:r>
      <w:hyperlink r:id="rId8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http://www.biblioclub.ru/</w:t>
        </w:r>
      </w:hyperlink>
    </w:p>
    <w:p w14:paraId="31E4C9E3" w14:textId="77777777" w:rsidR="00270AE7" w:rsidRPr="00AF5C94" w:rsidRDefault="00270AE7" w:rsidP="00270AE7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5. Российская государственная библиотека. – Режим доступа: </w:t>
      </w:r>
      <w:hyperlink r:id="rId9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http://www.rsl.ru/</w:t>
        </w:r>
      </w:hyperlink>
    </w:p>
    <w:p w14:paraId="3121C7BB" w14:textId="77777777" w:rsidR="00270AE7" w:rsidRPr="00AF5C94" w:rsidRDefault="00270AE7" w:rsidP="00270AE7">
      <w:p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F82899" w14:textId="77777777" w:rsidR="00270AE7" w:rsidRPr="00AF5C94" w:rsidRDefault="00270AE7" w:rsidP="00270AE7">
      <w:pPr>
        <w:widowControl w:val="0"/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063A635B" w14:textId="77777777" w:rsidR="00270AE7" w:rsidRPr="00AF5C94" w:rsidRDefault="00270AE7" w:rsidP="00270AE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09025196" w14:textId="77777777" w:rsidR="00270AE7" w:rsidRPr="00AF5C94" w:rsidRDefault="00270AE7" w:rsidP="00270AE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- средства визуального отображения и представления информации (</w:t>
      </w:r>
      <w:proofErr w:type="spellStart"/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LibreOffice</w:t>
      </w:r>
      <w:proofErr w:type="spellEnd"/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)</w:t>
      </w:r>
      <w:proofErr w:type="gramEnd"/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 xml:space="preserve"> так и обучаемым при подготовке докладов для семинарского занятия.</w:t>
      </w:r>
    </w:p>
    <w:p w14:paraId="39008B75" w14:textId="77777777" w:rsidR="00270AE7" w:rsidRPr="00AF5C94" w:rsidRDefault="00270AE7" w:rsidP="00270AE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64F2E889" w14:textId="77777777" w:rsidR="00270AE7" w:rsidRPr="00AF5C94" w:rsidRDefault="00270AE7" w:rsidP="00270AE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5CFB239" w14:textId="77777777" w:rsidR="00270AE7" w:rsidRPr="00AF5C94" w:rsidRDefault="00270AE7" w:rsidP="00270AE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1BF52879" w14:textId="77777777" w:rsidR="00270AE7" w:rsidRPr="00AF5C94" w:rsidRDefault="00270AE7" w:rsidP="00270AE7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b/>
          <w:bCs/>
          <w:kern w:val="1"/>
          <w:sz w:val="24"/>
          <w:szCs w:val="24"/>
          <w:lang w:eastAsia="zh-CN"/>
        </w:rPr>
        <w:t>9.1. Требования к программному обеспечению учебного процесса</w:t>
      </w:r>
    </w:p>
    <w:p w14:paraId="271E75C9" w14:textId="77777777" w:rsidR="00270AE7" w:rsidRPr="00AF5C94" w:rsidRDefault="00270AE7" w:rsidP="00270AE7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569972F7" w14:textId="77777777" w:rsidR="00270AE7" w:rsidRPr="00AF5C94" w:rsidRDefault="00270AE7" w:rsidP="00270AE7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Windows 10 x64</w:t>
      </w:r>
    </w:p>
    <w:p w14:paraId="57DC4A7E" w14:textId="77777777" w:rsidR="00270AE7" w:rsidRPr="00AF5C94" w:rsidRDefault="00270AE7" w:rsidP="00270AE7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proofErr w:type="spellStart"/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MicrosoftOffice</w:t>
      </w:r>
      <w:proofErr w:type="spellEnd"/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 xml:space="preserve"> 2016</w:t>
      </w:r>
    </w:p>
    <w:p w14:paraId="392298AB" w14:textId="77777777" w:rsidR="00270AE7" w:rsidRPr="00AF5C94" w:rsidRDefault="00270AE7" w:rsidP="00270AE7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proofErr w:type="spellStart"/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LibreOffice</w:t>
      </w:r>
      <w:proofErr w:type="spellEnd"/>
    </w:p>
    <w:p w14:paraId="7F47AA3D" w14:textId="77777777" w:rsidR="00270AE7" w:rsidRPr="00AF5C94" w:rsidRDefault="00270AE7" w:rsidP="00270AE7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Firefox</w:t>
      </w:r>
    </w:p>
    <w:p w14:paraId="7B5AE95B" w14:textId="77777777" w:rsidR="00270AE7" w:rsidRPr="00AF5C94" w:rsidRDefault="00270AE7" w:rsidP="00270AE7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GIMP</w:t>
      </w:r>
    </w:p>
    <w:p w14:paraId="69B74A5B" w14:textId="77777777" w:rsidR="00270AE7" w:rsidRPr="00AF5C94" w:rsidRDefault="00270AE7" w:rsidP="00270AE7">
      <w:pPr>
        <w:tabs>
          <w:tab w:val="left" w:pos="3975"/>
          <w:tab w:val="center" w:pos="5352"/>
        </w:tabs>
        <w:suppressAutoHyphens/>
        <w:spacing w:after="0" w:line="240" w:lineRule="auto"/>
        <w:ind w:left="40" w:firstLine="480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/>
        </w:rPr>
      </w:pPr>
    </w:p>
    <w:p w14:paraId="37AC8077" w14:textId="77777777" w:rsidR="00270AE7" w:rsidRPr="00AF5C94" w:rsidRDefault="00270AE7" w:rsidP="00270AE7">
      <w:pPr>
        <w:tabs>
          <w:tab w:val="left" w:pos="3975"/>
          <w:tab w:val="center" w:pos="5352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6FC93549" w14:textId="77777777" w:rsidR="00270AE7" w:rsidRPr="00AF5C94" w:rsidRDefault="00270AE7" w:rsidP="00270AE7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b/>
          <w:color w:val="000000"/>
          <w:kern w:val="1"/>
          <w:sz w:val="24"/>
          <w:szCs w:val="24"/>
          <w:lang w:eastAsia="zh-CN"/>
        </w:rPr>
        <w:t>9.2. Информационно-справочные системы (при необходимости):</w:t>
      </w:r>
    </w:p>
    <w:p w14:paraId="150E2C7B" w14:textId="77777777" w:rsidR="00270AE7" w:rsidRPr="00AF5C94" w:rsidRDefault="00270AE7" w:rsidP="00270AE7">
      <w:pPr>
        <w:tabs>
          <w:tab w:val="left" w:pos="788"/>
        </w:tabs>
        <w:suppressAutoHyphens/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Не используются</w:t>
      </w:r>
    </w:p>
    <w:p w14:paraId="5BCD2101" w14:textId="77777777" w:rsidR="00270AE7" w:rsidRPr="00AF5C94" w:rsidRDefault="00270AE7" w:rsidP="00270AE7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677817A6" w14:textId="77777777" w:rsidR="00270AE7" w:rsidRPr="00AF5C94" w:rsidRDefault="00270AE7" w:rsidP="00270AE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5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10. </w:t>
      </w:r>
      <w:r w:rsidRPr="00AF5C94">
        <w:rPr>
          <w:rFonts w:ascii="Times New Roman" w:eastAsia="Times New Roman" w:hAnsi="Times New Roman" w:cs="Times New Roman"/>
          <w:b/>
          <w:bCs/>
          <w:color w:val="000000"/>
          <w:spacing w:val="5"/>
          <w:kern w:val="1"/>
          <w:sz w:val="24"/>
          <w:szCs w:val="24"/>
          <w:lang w:eastAsia="zh-CN"/>
        </w:rPr>
        <w:t>МАТЕРИАЛЬНО-ТЕХНИЧЕСКОЕ ОБЕСПЕЧЕНИЕ ДИСЦИПЛИНЫ:</w:t>
      </w:r>
    </w:p>
    <w:p w14:paraId="053037EA" w14:textId="77777777" w:rsidR="00270AE7" w:rsidRPr="00AF5C94" w:rsidRDefault="00270AE7" w:rsidP="00270AE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25DDC21C" w14:textId="77777777" w:rsidR="00270AE7" w:rsidRPr="00AF5C94" w:rsidRDefault="00270AE7" w:rsidP="00270AE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ArialMT" w:hAnsi="Times New Roman" w:cs="Times New Roman"/>
          <w:color w:val="000000"/>
          <w:kern w:val="1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76C6531" w14:textId="77777777" w:rsidR="00270AE7" w:rsidRPr="00AF5C94" w:rsidRDefault="00270AE7" w:rsidP="00270AE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472EB69" w14:textId="77777777" w:rsidR="00270AE7" w:rsidRPr="00AF5C94" w:rsidRDefault="00270AE7" w:rsidP="00270AE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1E801412" w14:textId="77777777" w:rsidR="00270AE7" w:rsidRDefault="00270AE7"/>
    <w:sectPr w:rsidR="00270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381408D7"/>
    <w:multiLevelType w:val="hybridMultilevel"/>
    <w:tmpl w:val="B4EA0A4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C38009E"/>
    <w:multiLevelType w:val="hybridMultilevel"/>
    <w:tmpl w:val="C35E9F2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A01520A"/>
    <w:multiLevelType w:val="hybridMultilevel"/>
    <w:tmpl w:val="07188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7EB"/>
    <w:rsid w:val="00076052"/>
    <w:rsid w:val="0011391E"/>
    <w:rsid w:val="00270AE7"/>
    <w:rsid w:val="002D1A69"/>
    <w:rsid w:val="00375935"/>
    <w:rsid w:val="003936E9"/>
    <w:rsid w:val="00476C29"/>
    <w:rsid w:val="004827EB"/>
    <w:rsid w:val="004D06AB"/>
    <w:rsid w:val="004F1706"/>
    <w:rsid w:val="004F775D"/>
    <w:rsid w:val="00564C39"/>
    <w:rsid w:val="005B1523"/>
    <w:rsid w:val="007141D6"/>
    <w:rsid w:val="007A19BF"/>
    <w:rsid w:val="00813211"/>
    <w:rsid w:val="00824BD7"/>
    <w:rsid w:val="008511CE"/>
    <w:rsid w:val="008E153D"/>
    <w:rsid w:val="009220A9"/>
    <w:rsid w:val="00A85931"/>
    <w:rsid w:val="00A94143"/>
    <w:rsid w:val="00B778AF"/>
    <w:rsid w:val="00E5202A"/>
    <w:rsid w:val="00EC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9E566"/>
  <w15:chartTrackingRefBased/>
  <w15:docId w15:val="{775FA90F-AF7E-4C3D-ACF7-62B8F06D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714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7141D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39"/>
    <w:rsid w:val="00E520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Для таблиц"/>
    <w:basedOn w:val="a"/>
    <w:qFormat/>
    <w:rsid w:val="00E52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5202A"/>
    <w:pPr>
      <w:ind w:left="720"/>
      <w:contextualSpacing/>
    </w:pPr>
  </w:style>
  <w:style w:type="table" w:styleId="a5">
    <w:name w:val="Table Grid"/>
    <w:basedOn w:val="a1"/>
    <w:uiPriority w:val="39"/>
    <w:rsid w:val="00E52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blioclub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1676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Авдохина</dc:creator>
  <cp:keywords/>
  <dc:description/>
  <cp:lastModifiedBy>Роман Шутов</cp:lastModifiedBy>
  <cp:revision>3</cp:revision>
  <dcterms:created xsi:type="dcterms:W3CDTF">2022-03-25T07:24:00Z</dcterms:created>
  <dcterms:modified xsi:type="dcterms:W3CDTF">2022-03-29T17:08:00Z</dcterms:modified>
</cp:coreProperties>
</file>