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499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FB4679" w14:textId="77777777" w:rsidR="00920D08" w:rsidRPr="00BE768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E7685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6CB6107" w14:textId="77777777" w:rsidR="005B5E17" w:rsidRPr="00BE7685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35637E9" w14:textId="77777777" w:rsidR="00920D08" w:rsidRPr="00BE768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BE7685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DABD4EA" w14:textId="77777777" w:rsidR="00920D08" w:rsidRPr="00BE7685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E7685">
        <w:rPr>
          <w:b/>
          <w:sz w:val="24"/>
          <w:szCs w:val="24"/>
        </w:rPr>
        <w:t xml:space="preserve">ИМЕНИ </w:t>
      </w:r>
      <w:r w:rsidR="00920D08" w:rsidRPr="00BE7685">
        <w:rPr>
          <w:b/>
          <w:sz w:val="24"/>
          <w:szCs w:val="24"/>
        </w:rPr>
        <w:t>А.С. ПУШКИНА»</w:t>
      </w:r>
    </w:p>
    <w:p w14:paraId="5413E4CE" w14:textId="77777777" w:rsidR="00920D08" w:rsidRPr="00BE768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3D9DD6" w14:textId="77777777" w:rsidR="00920D08" w:rsidRPr="00BE768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8DCDCE7" w14:textId="77777777" w:rsidR="00920D08" w:rsidRPr="00BE768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C1372AB" w14:textId="77777777" w:rsidR="00920D08" w:rsidRPr="00BE768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E7685">
        <w:rPr>
          <w:sz w:val="24"/>
          <w:szCs w:val="24"/>
        </w:rPr>
        <w:t>УТВЕРЖДАЮ</w:t>
      </w:r>
    </w:p>
    <w:p w14:paraId="7122E169" w14:textId="77777777" w:rsidR="00920D08" w:rsidRPr="00BE7685" w:rsidRDefault="00044650" w:rsidP="00044650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 w:rsidRPr="00BE7685">
        <w:rPr>
          <w:sz w:val="24"/>
          <w:szCs w:val="24"/>
        </w:rPr>
        <w:t xml:space="preserve">                                                                                      </w:t>
      </w:r>
      <w:r w:rsidR="00920D08" w:rsidRPr="00BE7685">
        <w:rPr>
          <w:sz w:val="24"/>
          <w:szCs w:val="24"/>
        </w:rPr>
        <w:t>Проректор по учебно-методической</w:t>
      </w:r>
    </w:p>
    <w:p w14:paraId="622E6A6F" w14:textId="77777777" w:rsidR="00920D08" w:rsidRPr="00BE7685" w:rsidRDefault="00044650" w:rsidP="00044650">
      <w:pPr>
        <w:tabs>
          <w:tab w:val="left" w:pos="1530"/>
        </w:tabs>
        <w:spacing w:line="240" w:lineRule="auto"/>
        <w:rPr>
          <w:sz w:val="24"/>
          <w:szCs w:val="24"/>
        </w:rPr>
      </w:pPr>
      <w:r w:rsidRPr="00BE7685">
        <w:rPr>
          <w:sz w:val="24"/>
          <w:szCs w:val="24"/>
        </w:rPr>
        <w:t xml:space="preserve">                                                                              </w:t>
      </w:r>
      <w:r w:rsidR="00920D08" w:rsidRPr="00BE7685">
        <w:rPr>
          <w:sz w:val="24"/>
          <w:szCs w:val="24"/>
        </w:rPr>
        <w:t xml:space="preserve">работе </w:t>
      </w:r>
    </w:p>
    <w:p w14:paraId="29B616BE" w14:textId="77777777" w:rsidR="00920D08" w:rsidRPr="00BE768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E7685">
        <w:rPr>
          <w:sz w:val="24"/>
          <w:szCs w:val="24"/>
        </w:rPr>
        <w:t>____________ С.Н.</w:t>
      </w:r>
      <w:r w:rsidR="002649C5" w:rsidRPr="00BE7685">
        <w:rPr>
          <w:sz w:val="24"/>
          <w:szCs w:val="24"/>
        </w:rPr>
        <w:t xml:space="preserve"> </w:t>
      </w:r>
      <w:r w:rsidRPr="00BE7685">
        <w:rPr>
          <w:sz w:val="24"/>
          <w:szCs w:val="24"/>
        </w:rPr>
        <w:t>Большаков</w:t>
      </w:r>
    </w:p>
    <w:p w14:paraId="49933883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EBC9FD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B0C4EF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7FA605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10D333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E7685">
        <w:rPr>
          <w:caps/>
          <w:sz w:val="24"/>
          <w:szCs w:val="24"/>
        </w:rPr>
        <w:t>РАБОЧАЯ ПРОГРАММА</w:t>
      </w:r>
    </w:p>
    <w:p w14:paraId="53832D02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E7685">
        <w:rPr>
          <w:rStyle w:val="ListLabel13"/>
          <w:sz w:val="24"/>
          <w:szCs w:val="24"/>
        </w:rPr>
        <w:t>дисциплины</w:t>
      </w:r>
    </w:p>
    <w:p w14:paraId="6A628BA0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937A86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D05B1E" w14:textId="77777777" w:rsidR="00920D08" w:rsidRPr="00BE7685" w:rsidRDefault="00920D08" w:rsidP="00770BE9">
      <w:pPr>
        <w:spacing w:line="240" w:lineRule="auto"/>
        <w:jc w:val="center"/>
        <w:rPr>
          <w:sz w:val="24"/>
          <w:szCs w:val="24"/>
        </w:rPr>
      </w:pPr>
      <w:r w:rsidRPr="00BE7685">
        <w:rPr>
          <w:b/>
          <w:color w:val="000000"/>
          <w:sz w:val="24"/>
          <w:szCs w:val="24"/>
        </w:rPr>
        <w:t>Б</w:t>
      </w:r>
      <w:r w:rsidR="009832F1" w:rsidRPr="00BE7685">
        <w:rPr>
          <w:b/>
          <w:color w:val="000000"/>
          <w:sz w:val="24"/>
          <w:szCs w:val="24"/>
        </w:rPr>
        <w:t xml:space="preserve">1. </w:t>
      </w:r>
      <w:r w:rsidR="00581ECC" w:rsidRPr="00BE7685">
        <w:rPr>
          <w:b/>
          <w:color w:val="000000"/>
          <w:sz w:val="24"/>
          <w:szCs w:val="24"/>
        </w:rPr>
        <w:t>В.01 ФИЗИЧЕСКАЯ</w:t>
      </w:r>
      <w:r w:rsidR="00770BE9" w:rsidRPr="00BE7685">
        <w:rPr>
          <w:b/>
          <w:color w:val="000000"/>
          <w:sz w:val="24"/>
          <w:szCs w:val="24"/>
        </w:rPr>
        <w:t xml:space="preserve"> КУЛЬТУРА И СПОРТ</w:t>
      </w:r>
      <w:r w:rsidR="003C483A" w:rsidRPr="00BE7685">
        <w:rPr>
          <w:b/>
          <w:color w:val="000000"/>
          <w:sz w:val="24"/>
          <w:szCs w:val="24"/>
        </w:rPr>
        <w:t xml:space="preserve"> (Элективная дисциплина)</w:t>
      </w:r>
    </w:p>
    <w:p w14:paraId="61447213" w14:textId="77777777" w:rsidR="00920D08" w:rsidRPr="00BE7685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9D93D90" w14:textId="77777777" w:rsidR="00920D08" w:rsidRPr="00BE7685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E1B7E0D" w14:textId="77777777" w:rsidR="00920D08" w:rsidRPr="00BE7685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E7685">
        <w:rPr>
          <w:sz w:val="24"/>
          <w:szCs w:val="24"/>
        </w:rPr>
        <w:t>Направление подготовки</w:t>
      </w:r>
      <w:r w:rsidRPr="00BE7685">
        <w:rPr>
          <w:b/>
          <w:sz w:val="24"/>
          <w:szCs w:val="24"/>
        </w:rPr>
        <w:t xml:space="preserve"> </w:t>
      </w:r>
      <w:r w:rsidR="00770BE9" w:rsidRPr="00BE7685">
        <w:rPr>
          <w:b/>
          <w:sz w:val="24"/>
          <w:szCs w:val="24"/>
        </w:rPr>
        <w:t xml:space="preserve">  </w:t>
      </w:r>
      <w:r w:rsidR="007D2047" w:rsidRPr="00BE7685">
        <w:rPr>
          <w:b/>
          <w:sz w:val="24"/>
          <w:szCs w:val="24"/>
        </w:rPr>
        <w:t>46.03.02</w:t>
      </w:r>
      <w:r w:rsidR="00677730" w:rsidRPr="00BE7685">
        <w:t xml:space="preserve"> </w:t>
      </w:r>
      <w:r w:rsidR="007D2047" w:rsidRPr="00BE7685">
        <w:rPr>
          <w:sz w:val="24"/>
          <w:szCs w:val="24"/>
        </w:rPr>
        <w:t>Документоведение и архивоведение</w:t>
      </w:r>
    </w:p>
    <w:p w14:paraId="3FBF902A" w14:textId="77777777" w:rsidR="00920D08" w:rsidRPr="00BE7685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E7685">
        <w:rPr>
          <w:sz w:val="24"/>
          <w:szCs w:val="24"/>
        </w:rPr>
        <w:t>Направленность (</w:t>
      </w:r>
      <w:r w:rsidR="0083064C" w:rsidRPr="00BE7685">
        <w:rPr>
          <w:sz w:val="24"/>
          <w:szCs w:val="24"/>
        </w:rPr>
        <w:t xml:space="preserve">профиль) </w:t>
      </w:r>
      <w:r w:rsidR="007D2047" w:rsidRPr="00BE7685">
        <w:rPr>
          <w:sz w:val="24"/>
          <w:szCs w:val="24"/>
        </w:rPr>
        <w:t>Информационные технологии в документационном обеспечении управления</w:t>
      </w:r>
    </w:p>
    <w:p w14:paraId="330A7420" w14:textId="77777777" w:rsidR="00920D08" w:rsidRPr="00BE7685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315B370" w14:textId="77777777" w:rsidR="00920D08" w:rsidRPr="00BE7685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BE7685">
        <w:rPr>
          <w:bCs/>
          <w:sz w:val="24"/>
          <w:szCs w:val="24"/>
        </w:rPr>
        <w:t xml:space="preserve">(год </w:t>
      </w:r>
      <w:r w:rsidR="005B5E17" w:rsidRPr="00BE7685">
        <w:rPr>
          <w:bCs/>
          <w:sz w:val="24"/>
          <w:szCs w:val="24"/>
        </w:rPr>
        <w:t>начала подготовки</w:t>
      </w:r>
      <w:r w:rsidRPr="00BE7685">
        <w:rPr>
          <w:bCs/>
          <w:sz w:val="24"/>
          <w:szCs w:val="24"/>
        </w:rPr>
        <w:t xml:space="preserve"> – 20</w:t>
      </w:r>
      <w:r w:rsidR="00770BE9" w:rsidRPr="00BE7685">
        <w:rPr>
          <w:bCs/>
          <w:sz w:val="24"/>
          <w:szCs w:val="24"/>
        </w:rPr>
        <w:t>21</w:t>
      </w:r>
      <w:r w:rsidRPr="00BE7685">
        <w:rPr>
          <w:bCs/>
          <w:sz w:val="24"/>
          <w:szCs w:val="24"/>
        </w:rPr>
        <w:t>)</w:t>
      </w:r>
    </w:p>
    <w:p w14:paraId="629191EC" w14:textId="77777777" w:rsidR="00920D08" w:rsidRPr="00BE7685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597FA75" w14:textId="77777777" w:rsidR="00920D08" w:rsidRPr="00BE7685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2700750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D5535E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EC05AE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A2B776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64D5C6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69F7B4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50937A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36760E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5BBC8B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5D08F2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2D0DB1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734113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9466D1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3955DE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9FD588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CF7882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4ECC40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FE6F7F" w14:textId="77777777" w:rsidR="00920D08" w:rsidRPr="00BE7685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BE7685">
        <w:rPr>
          <w:sz w:val="24"/>
          <w:szCs w:val="24"/>
        </w:rPr>
        <w:tab/>
      </w:r>
    </w:p>
    <w:p w14:paraId="23081B9D" w14:textId="77777777" w:rsidR="00920D08" w:rsidRPr="00BE768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E7685">
        <w:rPr>
          <w:sz w:val="24"/>
          <w:szCs w:val="24"/>
        </w:rPr>
        <w:t xml:space="preserve">Санкт-Петербург </w:t>
      </w:r>
    </w:p>
    <w:p w14:paraId="09182846" w14:textId="77777777" w:rsidR="00920D08" w:rsidRPr="00BE7685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E7685">
        <w:rPr>
          <w:sz w:val="24"/>
          <w:szCs w:val="24"/>
        </w:rPr>
        <w:t>2021</w:t>
      </w:r>
    </w:p>
    <w:p w14:paraId="7ECDB32B" w14:textId="77777777" w:rsidR="00920D08" w:rsidRPr="00BE768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BE768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45F87D9" w14:textId="77777777" w:rsidR="00920D08" w:rsidRPr="00BE7685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BE768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FEB5E6E" w14:textId="77777777" w:rsidR="00920D08" w:rsidRPr="00BE7685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BE7685" w14:paraId="4EE9A503" w14:textId="77777777" w:rsidTr="002649C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92908F" w14:textId="77777777" w:rsidR="00920D08" w:rsidRPr="00BE768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E768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C07551" w14:textId="77777777" w:rsidR="00920D08" w:rsidRPr="00BE768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68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A61AD8C" w14:textId="77777777" w:rsidR="00920D08" w:rsidRPr="00BE768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68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4B96EB" w14:textId="77777777" w:rsidR="00920D08" w:rsidRPr="00BE768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E7685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BE7685" w14:paraId="49B61FA4" w14:textId="77777777" w:rsidTr="002649C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6C56A7" w14:textId="77777777" w:rsidR="00920D08" w:rsidRPr="00BE7685" w:rsidRDefault="00770BE9" w:rsidP="002649C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УК-7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453A74" w14:textId="77777777" w:rsidR="00770BE9" w:rsidRPr="00BE7685" w:rsidRDefault="00770BE9" w:rsidP="002649C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14:paraId="29E062A9" w14:textId="77777777" w:rsidR="00920D08" w:rsidRPr="00BE7685" w:rsidRDefault="00920D08" w:rsidP="002649C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35C43D" w14:textId="77777777" w:rsidR="00920D08" w:rsidRPr="00BE7685" w:rsidRDefault="00770BE9" w:rsidP="002649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УК-7.1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920D08" w:rsidRPr="00BE7685" w14:paraId="0443035F" w14:textId="77777777" w:rsidTr="002649C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E8BB5B" w14:textId="77777777" w:rsidR="00920D08" w:rsidRPr="00BE7685" w:rsidRDefault="00920D08" w:rsidP="002649C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6877A8" w14:textId="77777777" w:rsidR="00920D08" w:rsidRPr="00BE7685" w:rsidRDefault="00920D08" w:rsidP="002649C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C373ED" w14:textId="77777777" w:rsidR="00920D08" w:rsidRPr="00BE7685" w:rsidRDefault="00770BE9" w:rsidP="002649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 xml:space="preserve">УК-7.2 Использует основы физической культуры для осознанного выбора </w:t>
            </w:r>
            <w:proofErr w:type="spellStart"/>
            <w:r w:rsidRPr="00BE7685">
              <w:rPr>
                <w:sz w:val="24"/>
                <w:szCs w:val="24"/>
              </w:rPr>
              <w:t>здоровьесберегающих</w:t>
            </w:r>
            <w:proofErr w:type="spellEnd"/>
            <w:r w:rsidRPr="00BE7685">
              <w:rPr>
                <w:sz w:val="24"/>
                <w:szCs w:val="24"/>
              </w:rPr>
              <w:t xml:space="preserve"> технологий с учетом внутренних и внешних условий реализации конкретной профессиональной деятельности</w:t>
            </w:r>
          </w:p>
        </w:tc>
      </w:tr>
    </w:tbl>
    <w:p w14:paraId="19E516CD" w14:textId="77777777" w:rsidR="0095632D" w:rsidRPr="00BE768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4A86E4C" w14:textId="77777777" w:rsidR="0095632D" w:rsidRPr="00BE768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C9C1973" w14:textId="77777777" w:rsidR="00920D08" w:rsidRPr="00BE768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E7685">
        <w:rPr>
          <w:b/>
          <w:bCs/>
          <w:color w:val="000000"/>
          <w:sz w:val="24"/>
          <w:szCs w:val="24"/>
        </w:rPr>
        <w:t xml:space="preserve">2. </w:t>
      </w:r>
      <w:r w:rsidRPr="00BE768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E7685">
        <w:rPr>
          <w:b/>
          <w:bCs/>
          <w:color w:val="000000"/>
          <w:sz w:val="24"/>
          <w:szCs w:val="24"/>
        </w:rPr>
        <w:t>:</w:t>
      </w:r>
    </w:p>
    <w:p w14:paraId="1B892154" w14:textId="77777777" w:rsidR="00770BE9" w:rsidRPr="00BE7685" w:rsidRDefault="00770B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76D0511B" w14:textId="77777777" w:rsidR="00040EB3" w:rsidRPr="00BE7685" w:rsidRDefault="00040EB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30C45E7D" w14:textId="77777777" w:rsidR="002649C5" w:rsidRPr="00BE7685" w:rsidRDefault="00040EB3" w:rsidP="002649C5">
      <w:pPr>
        <w:spacing w:line="240" w:lineRule="auto"/>
        <w:ind w:firstLine="709"/>
        <w:rPr>
          <w:sz w:val="24"/>
          <w:szCs w:val="24"/>
          <w:lang w:eastAsia="ru-RU"/>
        </w:rPr>
      </w:pPr>
      <w:r w:rsidRPr="00BE7685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2649C5" w:rsidRPr="00BE7685"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 w:rsidR="002649C5" w:rsidRPr="00BE7685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="002649C5" w:rsidRPr="00BE7685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7869A79D" w14:textId="77777777" w:rsidR="00040EB3" w:rsidRPr="00BE7685" w:rsidRDefault="00040EB3" w:rsidP="002649C5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14:paraId="085039CF" w14:textId="77777777" w:rsidR="00040EB3" w:rsidRPr="00BE7685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BE7685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08C672C6" w14:textId="77777777" w:rsidR="002649C5" w:rsidRPr="00BE768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E7685"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14:paraId="402DCEBA" w14:textId="77777777" w:rsidR="002649C5" w:rsidRPr="00BE768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E7685">
        <w:rPr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14:paraId="38608346" w14:textId="77777777" w:rsidR="002649C5" w:rsidRPr="00BE768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E7685"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6998D5C4" w14:textId="77777777" w:rsidR="002649C5" w:rsidRPr="00BE768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E7685">
        <w:rPr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274DA908" w14:textId="77777777" w:rsidR="002649C5" w:rsidRPr="00BE7685" w:rsidRDefault="002649C5" w:rsidP="00040EB3">
      <w:pPr>
        <w:ind w:firstLine="527"/>
        <w:rPr>
          <w:sz w:val="24"/>
          <w:szCs w:val="24"/>
        </w:rPr>
      </w:pPr>
    </w:p>
    <w:p w14:paraId="695A4FCD" w14:textId="77777777" w:rsidR="00040EB3" w:rsidRPr="00BE7685" w:rsidRDefault="00040EB3" w:rsidP="00040EB3">
      <w:pPr>
        <w:ind w:firstLine="527"/>
        <w:rPr>
          <w:sz w:val="24"/>
          <w:szCs w:val="24"/>
        </w:rPr>
      </w:pPr>
      <w:r w:rsidRPr="00BE7685">
        <w:rPr>
          <w:sz w:val="24"/>
          <w:szCs w:val="24"/>
        </w:rPr>
        <w:t xml:space="preserve">Дисциплина относится к обязательным дисциплинам </w:t>
      </w:r>
      <w:r w:rsidR="002649C5" w:rsidRPr="00BE7685">
        <w:rPr>
          <w:sz w:val="24"/>
          <w:szCs w:val="24"/>
        </w:rPr>
        <w:t>вариативной</w:t>
      </w:r>
      <w:r w:rsidRPr="00BE7685">
        <w:rPr>
          <w:sz w:val="24"/>
          <w:szCs w:val="24"/>
        </w:rPr>
        <w:t xml:space="preserve"> части программы бакалавриата.</w:t>
      </w:r>
    </w:p>
    <w:p w14:paraId="48B458A5" w14:textId="77777777" w:rsidR="00920D08" w:rsidRPr="00BE7685" w:rsidRDefault="00920D08" w:rsidP="00920D08">
      <w:pPr>
        <w:ind w:firstLine="527"/>
        <w:rPr>
          <w:sz w:val="24"/>
          <w:szCs w:val="24"/>
        </w:rPr>
      </w:pPr>
      <w:r w:rsidRPr="00BE768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BE768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49B97E5E" w14:textId="77777777" w:rsidR="00920D08" w:rsidRPr="00BE768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C31C07A" w14:textId="77777777" w:rsidR="00920D08" w:rsidRPr="00BE768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E7685">
        <w:rPr>
          <w:b/>
          <w:bCs/>
          <w:color w:val="000000"/>
          <w:sz w:val="24"/>
          <w:szCs w:val="24"/>
        </w:rPr>
        <w:t xml:space="preserve">3. </w:t>
      </w:r>
      <w:r w:rsidRPr="00BE768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BB1EA7A" w14:textId="77777777" w:rsidR="00920D08" w:rsidRPr="00BE768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E7685">
        <w:rPr>
          <w:sz w:val="24"/>
          <w:szCs w:val="24"/>
        </w:rPr>
        <w:t xml:space="preserve">Общая трудоемкость освоения дисциплины составляет </w:t>
      </w:r>
      <w:r w:rsidR="002649C5" w:rsidRPr="00BE7685">
        <w:rPr>
          <w:sz w:val="24"/>
          <w:szCs w:val="24"/>
        </w:rPr>
        <w:t>328</w:t>
      </w:r>
      <w:r w:rsidRPr="00BE7685">
        <w:rPr>
          <w:sz w:val="24"/>
          <w:szCs w:val="24"/>
        </w:rPr>
        <w:t xml:space="preserve"> академических час</w:t>
      </w:r>
      <w:r w:rsidR="002649C5" w:rsidRPr="00BE7685">
        <w:rPr>
          <w:sz w:val="24"/>
          <w:szCs w:val="24"/>
        </w:rPr>
        <w:t>ов</w:t>
      </w:r>
      <w:r w:rsidRPr="00BE7685">
        <w:rPr>
          <w:i/>
          <w:color w:val="000000"/>
          <w:sz w:val="24"/>
          <w:szCs w:val="24"/>
        </w:rPr>
        <w:t xml:space="preserve"> </w:t>
      </w:r>
    </w:p>
    <w:p w14:paraId="037D225D" w14:textId="77777777" w:rsidR="00920D08" w:rsidRPr="00BE768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29C0DAB" w14:textId="77777777" w:rsidR="00920D08" w:rsidRPr="00BE768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BE768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BE7685" w14:paraId="259A0230" w14:textId="77777777" w:rsidTr="002649C5">
        <w:trPr>
          <w:trHeight w:val="247"/>
        </w:trPr>
        <w:tc>
          <w:tcPr>
            <w:tcW w:w="6525" w:type="dxa"/>
            <w:shd w:val="clear" w:color="auto" w:fill="auto"/>
          </w:tcPr>
          <w:p w14:paraId="67C548B0" w14:textId="77777777" w:rsidR="00AD3CA3" w:rsidRPr="00BE7685" w:rsidRDefault="00AD3CA3" w:rsidP="002649C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82739D" w14:textId="77777777" w:rsidR="00AD3CA3" w:rsidRPr="00BE7685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BE768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BE7685" w14:paraId="3F32D1F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2052AF1A" w14:textId="77777777" w:rsidR="00AD3CA3" w:rsidRPr="00BE7685" w:rsidRDefault="00AD3CA3" w:rsidP="002649C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142CBF" w14:textId="77777777" w:rsidR="00AD3CA3" w:rsidRPr="00BE7685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056CFB" w14:textId="77777777" w:rsidR="00AD3CA3" w:rsidRPr="00BE7685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E768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BE7685" w14:paraId="5616CE75" w14:textId="77777777" w:rsidTr="002649C5">
        <w:trPr>
          <w:trHeight w:val="239"/>
        </w:trPr>
        <w:tc>
          <w:tcPr>
            <w:tcW w:w="6525" w:type="dxa"/>
            <w:shd w:val="clear" w:color="auto" w:fill="E0E0E0"/>
          </w:tcPr>
          <w:p w14:paraId="1BADE971" w14:textId="77777777" w:rsidR="00180109" w:rsidRPr="00BE7685" w:rsidRDefault="00180109" w:rsidP="002649C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9E15F6D" w14:textId="77777777" w:rsidR="00180109" w:rsidRPr="00BE7685" w:rsidRDefault="002649C5" w:rsidP="00040EB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328</w:t>
            </w:r>
          </w:p>
        </w:tc>
      </w:tr>
      <w:tr w:rsidR="00AD3CA3" w:rsidRPr="00BE7685" w14:paraId="5219CD83" w14:textId="77777777" w:rsidTr="002649C5">
        <w:tc>
          <w:tcPr>
            <w:tcW w:w="6525" w:type="dxa"/>
            <w:shd w:val="clear" w:color="auto" w:fill="auto"/>
          </w:tcPr>
          <w:p w14:paraId="43FB5411" w14:textId="77777777" w:rsidR="00AD3CA3" w:rsidRPr="00BE768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D4E9CB" w14:textId="77777777" w:rsidR="00AD3CA3" w:rsidRPr="00BE7685" w:rsidRDefault="00AD3CA3" w:rsidP="002649C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BE7685" w14:paraId="36D8C1FD" w14:textId="77777777" w:rsidTr="00180109">
        <w:tc>
          <w:tcPr>
            <w:tcW w:w="6525" w:type="dxa"/>
            <w:shd w:val="clear" w:color="auto" w:fill="auto"/>
          </w:tcPr>
          <w:p w14:paraId="42EE0058" w14:textId="77777777" w:rsidR="00AD3CA3" w:rsidRPr="00BE768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F8FFD12" w14:textId="77777777" w:rsidR="00AD3CA3" w:rsidRPr="00BE7685" w:rsidRDefault="00040EB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EC71DC" w14:textId="77777777" w:rsidR="00AD3CA3" w:rsidRPr="00BE7685" w:rsidRDefault="00180109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AD3CA3" w:rsidRPr="00BE7685" w14:paraId="399F9334" w14:textId="77777777" w:rsidTr="00180109">
        <w:tc>
          <w:tcPr>
            <w:tcW w:w="6525" w:type="dxa"/>
            <w:shd w:val="clear" w:color="auto" w:fill="auto"/>
          </w:tcPr>
          <w:p w14:paraId="3496E22D" w14:textId="77777777" w:rsidR="00AD3CA3" w:rsidRPr="00BE768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6F94F8" w14:textId="77777777" w:rsidR="00AD3CA3" w:rsidRPr="00BE7685" w:rsidRDefault="00AD3CA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-/</w:t>
            </w:r>
            <w:r w:rsidR="002649C5" w:rsidRPr="00BE7685">
              <w:rPr>
                <w:sz w:val="24"/>
                <w:szCs w:val="24"/>
              </w:rPr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B29F8C" w14:textId="77777777" w:rsidR="00AD3CA3" w:rsidRPr="00BE7685" w:rsidRDefault="00044650" w:rsidP="0004465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AD3CA3" w:rsidRPr="00BE7685" w14:paraId="4B753DEE" w14:textId="77777777" w:rsidTr="002649C5">
        <w:tc>
          <w:tcPr>
            <w:tcW w:w="6525" w:type="dxa"/>
            <w:shd w:val="clear" w:color="auto" w:fill="E0E0E0"/>
          </w:tcPr>
          <w:p w14:paraId="39DF0776" w14:textId="77777777" w:rsidR="00AD3CA3" w:rsidRPr="00BE768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C2DFDFA" w14:textId="77777777" w:rsidR="00AD3CA3" w:rsidRPr="00BE7685" w:rsidRDefault="002649C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AD3CA3" w:rsidRPr="00BE7685" w14:paraId="12CC3F9D" w14:textId="77777777" w:rsidTr="002649C5">
        <w:tc>
          <w:tcPr>
            <w:tcW w:w="6525" w:type="dxa"/>
            <w:shd w:val="clear" w:color="auto" w:fill="E0E0E0"/>
          </w:tcPr>
          <w:p w14:paraId="6BD5B2B1" w14:textId="77777777" w:rsidR="00AD3CA3" w:rsidRPr="00BE7685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Вид промежуточной аттестации (</w:t>
            </w:r>
            <w:r w:rsidR="00E73984" w:rsidRPr="00BE7685">
              <w:rPr>
                <w:b/>
                <w:sz w:val="24"/>
                <w:szCs w:val="24"/>
              </w:rPr>
              <w:t>экзамен</w:t>
            </w:r>
            <w:r w:rsidRPr="00BE768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0352B56" w14:textId="77777777" w:rsidR="00AD3CA3" w:rsidRPr="00BE768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AD3CA3" w:rsidRPr="00BE7685" w14:paraId="5A4A922E" w14:textId="77777777" w:rsidTr="002649C5">
        <w:tc>
          <w:tcPr>
            <w:tcW w:w="6525" w:type="dxa"/>
            <w:shd w:val="clear" w:color="auto" w:fill="auto"/>
          </w:tcPr>
          <w:p w14:paraId="40B11472" w14:textId="77777777" w:rsidR="00AD3CA3" w:rsidRPr="00BE7685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E7685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46A3A47" w14:textId="77777777" w:rsidR="00AD3CA3" w:rsidRPr="00BE768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AD3CA3" w:rsidRPr="00BE7685" w14:paraId="448140BC" w14:textId="77777777" w:rsidTr="002649C5">
        <w:tc>
          <w:tcPr>
            <w:tcW w:w="6525" w:type="dxa"/>
            <w:shd w:val="clear" w:color="auto" w:fill="auto"/>
          </w:tcPr>
          <w:p w14:paraId="79D6C720" w14:textId="77777777" w:rsidR="00AD3CA3" w:rsidRPr="00BE7685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E7685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FA1FD5A" w14:textId="77777777" w:rsidR="00AD3CA3" w:rsidRPr="00BE768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AD3CA3" w:rsidRPr="00BE7685" w14:paraId="25068486" w14:textId="77777777" w:rsidTr="002649C5">
        <w:trPr>
          <w:trHeight w:val="173"/>
        </w:trPr>
        <w:tc>
          <w:tcPr>
            <w:tcW w:w="6525" w:type="dxa"/>
            <w:shd w:val="clear" w:color="auto" w:fill="E0E0E0"/>
          </w:tcPr>
          <w:p w14:paraId="2D9D3A60" w14:textId="77777777" w:rsidR="00AD3CA3" w:rsidRPr="00BE768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BE7685">
              <w:rPr>
                <w:b/>
                <w:sz w:val="24"/>
                <w:szCs w:val="24"/>
              </w:rPr>
              <w:t>з.е</w:t>
            </w:r>
            <w:proofErr w:type="spellEnd"/>
            <w:r w:rsidRPr="00BE768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D532B2" w14:textId="77777777" w:rsidR="00AD3CA3" w:rsidRPr="00BE7685" w:rsidRDefault="002649C5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328</w:t>
            </w:r>
          </w:p>
        </w:tc>
      </w:tr>
    </w:tbl>
    <w:p w14:paraId="0616C274" w14:textId="77777777" w:rsidR="00044650" w:rsidRPr="00BE7685" w:rsidRDefault="00044650" w:rsidP="0004465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BE7685">
        <w:rPr>
          <w:color w:val="000000"/>
          <w:sz w:val="24"/>
          <w:szCs w:val="24"/>
        </w:rPr>
        <w:t>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44650" w:rsidRPr="00BE7685" w14:paraId="41A0796A" w14:textId="77777777" w:rsidTr="002A0298">
        <w:trPr>
          <w:trHeight w:val="247"/>
        </w:trPr>
        <w:tc>
          <w:tcPr>
            <w:tcW w:w="6525" w:type="dxa"/>
            <w:shd w:val="clear" w:color="auto" w:fill="auto"/>
          </w:tcPr>
          <w:p w14:paraId="322E9157" w14:textId="77777777" w:rsidR="00044650" w:rsidRPr="00BE7685" w:rsidRDefault="00044650" w:rsidP="002A029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8A8F19" w14:textId="77777777" w:rsidR="00044650" w:rsidRPr="00BE7685" w:rsidRDefault="00044650" w:rsidP="002A029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BE768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44650" w:rsidRPr="00BE7685" w14:paraId="7B02B24D" w14:textId="77777777" w:rsidTr="002A0298">
        <w:trPr>
          <w:trHeight w:val="247"/>
        </w:trPr>
        <w:tc>
          <w:tcPr>
            <w:tcW w:w="6525" w:type="dxa"/>
            <w:shd w:val="clear" w:color="auto" w:fill="auto"/>
          </w:tcPr>
          <w:p w14:paraId="445EAE5A" w14:textId="77777777" w:rsidR="00044650" w:rsidRPr="00BE7685" w:rsidRDefault="00044650" w:rsidP="002A029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537A2C" w14:textId="77777777" w:rsidR="00044650" w:rsidRPr="00BE7685" w:rsidRDefault="00044650" w:rsidP="002A029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82F520" w14:textId="77777777" w:rsidR="00044650" w:rsidRPr="00BE7685" w:rsidRDefault="00044650" w:rsidP="002A029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E768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44650" w:rsidRPr="00BE7685" w14:paraId="2075F3F7" w14:textId="77777777" w:rsidTr="002A0298">
        <w:trPr>
          <w:trHeight w:val="239"/>
        </w:trPr>
        <w:tc>
          <w:tcPr>
            <w:tcW w:w="6525" w:type="dxa"/>
            <w:shd w:val="clear" w:color="auto" w:fill="E0E0E0"/>
          </w:tcPr>
          <w:p w14:paraId="317F2078" w14:textId="77777777" w:rsidR="00044650" w:rsidRPr="00BE7685" w:rsidRDefault="00044650" w:rsidP="002A029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0D7607" w14:textId="77777777" w:rsidR="00044650" w:rsidRPr="00BE7685" w:rsidRDefault="00044650" w:rsidP="002A02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4</w:t>
            </w:r>
          </w:p>
        </w:tc>
      </w:tr>
      <w:tr w:rsidR="00044650" w:rsidRPr="00BE7685" w14:paraId="7984660D" w14:textId="77777777" w:rsidTr="002A0298">
        <w:tc>
          <w:tcPr>
            <w:tcW w:w="6525" w:type="dxa"/>
            <w:shd w:val="clear" w:color="auto" w:fill="auto"/>
          </w:tcPr>
          <w:p w14:paraId="681D034D" w14:textId="77777777" w:rsidR="00044650" w:rsidRPr="00BE7685" w:rsidRDefault="00044650" w:rsidP="002A02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148022" w14:textId="77777777" w:rsidR="00044650" w:rsidRPr="00BE7685" w:rsidRDefault="00044650" w:rsidP="002A029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44650" w:rsidRPr="00BE7685" w14:paraId="643EF5EC" w14:textId="77777777" w:rsidTr="002A0298">
        <w:tc>
          <w:tcPr>
            <w:tcW w:w="6525" w:type="dxa"/>
            <w:shd w:val="clear" w:color="auto" w:fill="auto"/>
          </w:tcPr>
          <w:p w14:paraId="674BE86C" w14:textId="77777777" w:rsidR="00044650" w:rsidRPr="00BE7685" w:rsidRDefault="00044650" w:rsidP="002A02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20600F" w14:textId="77777777" w:rsidR="00044650" w:rsidRPr="00BE7685" w:rsidRDefault="00044650" w:rsidP="002A02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11FDB7" w14:textId="77777777" w:rsidR="00044650" w:rsidRPr="00BE7685" w:rsidRDefault="00044650" w:rsidP="002A02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044650" w:rsidRPr="00BE7685" w14:paraId="10607E6E" w14:textId="77777777" w:rsidTr="002A0298">
        <w:tc>
          <w:tcPr>
            <w:tcW w:w="6525" w:type="dxa"/>
            <w:shd w:val="clear" w:color="auto" w:fill="auto"/>
          </w:tcPr>
          <w:p w14:paraId="5E6D5186" w14:textId="77777777" w:rsidR="00044650" w:rsidRPr="00BE7685" w:rsidRDefault="00044650" w:rsidP="002A02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DD7D04" w14:textId="77777777" w:rsidR="00044650" w:rsidRPr="00BE7685" w:rsidRDefault="00044650" w:rsidP="0004465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4/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11B52E" w14:textId="77777777" w:rsidR="00044650" w:rsidRPr="00BE7685" w:rsidRDefault="00044650" w:rsidP="002A02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324</w:t>
            </w:r>
          </w:p>
        </w:tc>
      </w:tr>
      <w:tr w:rsidR="00044650" w:rsidRPr="00BE7685" w14:paraId="17742E51" w14:textId="77777777" w:rsidTr="002A0298">
        <w:tc>
          <w:tcPr>
            <w:tcW w:w="6525" w:type="dxa"/>
            <w:shd w:val="clear" w:color="auto" w:fill="E0E0E0"/>
          </w:tcPr>
          <w:p w14:paraId="60DEF7D5" w14:textId="77777777" w:rsidR="00044650" w:rsidRPr="00BE7685" w:rsidRDefault="00044650" w:rsidP="002A02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4D69738" w14:textId="77777777" w:rsidR="00044650" w:rsidRPr="00BE7685" w:rsidRDefault="00044650" w:rsidP="002A02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044650" w:rsidRPr="00BE7685" w14:paraId="16EBCAB3" w14:textId="77777777" w:rsidTr="002A0298">
        <w:tc>
          <w:tcPr>
            <w:tcW w:w="6525" w:type="dxa"/>
            <w:shd w:val="clear" w:color="auto" w:fill="E0E0E0"/>
          </w:tcPr>
          <w:p w14:paraId="5F218D46" w14:textId="77777777" w:rsidR="00044650" w:rsidRPr="00BE7685" w:rsidRDefault="00044650" w:rsidP="002A02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535AAF2" w14:textId="77777777" w:rsidR="00044650" w:rsidRPr="00BE7685" w:rsidRDefault="00044650" w:rsidP="002A029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044650" w:rsidRPr="00BE7685" w14:paraId="68E65964" w14:textId="77777777" w:rsidTr="002A0298">
        <w:tc>
          <w:tcPr>
            <w:tcW w:w="6525" w:type="dxa"/>
            <w:shd w:val="clear" w:color="auto" w:fill="auto"/>
          </w:tcPr>
          <w:p w14:paraId="6ECC0520" w14:textId="77777777" w:rsidR="00044650" w:rsidRPr="00BE7685" w:rsidRDefault="00044650" w:rsidP="002A029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E7685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3ED7D22" w14:textId="77777777" w:rsidR="00044650" w:rsidRPr="00BE7685" w:rsidRDefault="00044650" w:rsidP="002A029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044650" w:rsidRPr="00BE7685" w14:paraId="0026C6B2" w14:textId="77777777" w:rsidTr="002A0298">
        <w:tc>
          <w:tcPr>
            <w:tcW w:w="6525" w:type="dxa"/>
            <w:shd w:val="clear" w:color="auto" w:fill="auto"/>
          </w:tcPr>
          <w:p w14:paraId="68003B93" w14:textId="77777777" w:rsidR="00044650" w:rsidRPr="00BE7685" w:rsidRDefault="00044650" w:rsidP="002A029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E7685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BFA65F8" w14:textId="77777777" w:rsidR="00044650" w:rsidRPr="00BE7685" w:rsidRDefault="00044650" w:rsidP="002A029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044650" w:rsidRPr="00BE7685" w14:paraId="76ECCAB5" w14:textId="77777777" w:rsidTr="002A0298">
        <w:trPr>
          <w:trHeight w:val="173"/>
        </w:trPr>
        <w:tc>
          <w:tcPr>
            <w:tcW w:w="6525" w:type="dxa"/>
            <w:shd w:val="clear" w:color="auto" w:fill="E0E0E0"/>
          </w:tcPr>
          <w:p w14:paraId="6AA147D8" w14:textId="77777777" w:rsidR="00044650" w:rsidRPr="00BE7685" w:rsidRDefault="00044650" w:rsidP="002A029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BE7685">
              <w:rPr>
                <w:b/>
                <w:sz w:val="24"/>
                <w:szCs w:val="24"/>
              </w:rPr>
              <w:t>з.е</w:t>
            </w:r>
            <w:proofErr w:type="spellEnd"/>
            <w:r w:rsidRPr="00BE768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84E179D" w14:textId="77777777" w:rsidR="00044650" w:rsidRPr="00BE7685" w:rsidRDefault="00044650" w:rsidP="002A029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328</w:t>
            </w:r>
          </w:p>
        </w:tc>
      </w:tr>
    </w:tbl>
    <w:p w14:paraId="75297870" w14:textId="77777777" w:rsidR="00920D08" w:rsidRPr="00BE768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2FE5619" w14:textId="77777777" w:rsidR="00920D08" w:rsidRPr="00BE768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239EF34" w14:textId="77777777" w:rsidR="00920D08" w:rsidRPr="00BE768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E7685">
        <w:rPr>
          <w:b/>
          <w:bCs/>
          <w:color w:val="000000"/>
          <w:sz w:val="24"/>
          <w:szCs w:val="24"/>
        </w:rPr>
        <w:t>4.СОДЕРЖАНИЕ ДИСЦИПЛИНЫ:</w:t>
      </w:r>
    </w:p>
    <w:p w14:paraId="039A4382" w14:textId="77777777" w:rsidR="00920D08" w:rsidRPr="00BE768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01C8CBF" w14:textId="77777777" w:rsidR="00920D08" w:rsidRPr="00BE768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BE768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E7685">
        <w:rPr>
          <w:b/>
          <w:sz w:val="24"/>
          <w:szCs w:val="24"/>
        </w:rPr>
        <w:t xml:space="preserve">). </w:t>
      </w:r>
    </w:p>
    <w:p w14:paraId="725066E6" w14:textId="77777777" w:rsidR="00920D08" w:rsidRPr="00BE768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1886936" w14:textId="77777777" w:rsidR="00920D08" w:rsidRPr="00BE7685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E7685">
        <w:rPr>
          <w:b/>
          <w:bCs/>
          <w:color w:val="000000"/>
          <w:sz w:val="24"/>
          <w:szCs w:val="24"/>
        </w:rPr>
        <w:t xml:space="preserve">4.1 </w:t>
      </w:r>
      <w:r w:rsidRPr="00BE7685">
        <w:rPr>
          <w:b/>
          <w:bCs/>
          <w:sz w:val="24"/>
          <w:szCs w:val="24"/>
        </w:rPr>
        <w:t>Блоки (разделы) дисциплины.</w:t>
      </w:r>
    </w:p>
    <w:p w14:paraId="39390692" w14:textId="77777777" w:rsidR="005B5E17" w:rsidRPr="00BE7685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BE7685" w14:paraId="5112A8E6" w14:textId="77777777" w:rsidTr="002825CF">
        <w:tc>
          <w:tcPr>
            <w:tcW w:w="693" w:type="dxa"/>
          </w:tcPr>
          <w:p w14:paraId="5BBDF397" w14:textId="77777777" w:rsidR="002825CF" w:rsidRPr="00BE7685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76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136DEEB" w14:textId="77777777" w:rsidR="002825CF" w:rsidRPr="00BE7685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768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169E" w:rsidRPr="00BE7685" w14:paraId="1E3F28EE" w14:textId="77777777" w:rsidTr="00CE79FE">
        <w:tc>
          <w:tcPr>
            <w:tcW w:w="693" w:type="dxa"/>
          </w:tcPr>
          <w:p w14:paraId="53E65CFD" w14:textId="77777777" w:rsidR="0096169E" w:rsidRPr="00BE7685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768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478A4328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E768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</w:tr>
      <w:tr w:rsidR="0096169E" w:rsidRPr="00BE7685" w14:paraId="2E156F18" w14:textId="77777777" w:rsidTr="00CE79FE">
        <w:tc>
          <w:tcPr>
            <w:tcW w:w="693" w:type="dxa"/>
          </w:tcPr>
          <w:p w14:paraId="7811EC4D" w14:textId="77777777" w:rsidR="0096169E" w:rsidRPr="00BE7685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768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62A34EDD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BE768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</w:tr>
      <w:tr w:rsidR="0096169E" w:rsidRPr="00BE7685" w14:paraId="712A9B71" w14:textId="77777777" w:rsidTr="00CE79FE">
        <w:tc>
          <w:tcPr>
            <w:tcW w:w="693" w:type="dxa"/>
          </w:tcPr>
          <w:p w14:paraId="0753BA66" w14:textId="77777777" w:rsidR="0096169E" w:rsidRPr="00BE7685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768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322283E4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E768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</w:tr>
      <w:tr w:rsidR="0096169E" w:rsidRPr="00BE7685" w14:paraId="1DAECD34" w14:textId="77777777" w:rsidTr="00CE79FE">
        <w:tc>
          <w:tcPr>
            <w:tcW w:w="693" w:type="dxa"/>
          </w:tcPr>
          <w:p w14:paraId="0A9A212F" w14:textId="77777777" w:rsidR="0096169E" w:rsidRPr="00BE7685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768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55F7C78A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E768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</w:tr>
      <w:tr w:rsidR="0096169E" w:rsidRPr="00BE7685" w14:paraId="10B0C2DB" w14:textId="77777777" w:rsidTr="006F0398">
        <w:tc>
          <w:tcPr>
            <w:tcW w:w="693" w:type="dxa"/>
          </w:tcPr>
          <w:p w14:paraId="56031616" w14:textId="77777777" w:rsidR="0096169E" w:rsidRPr="00BE7685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768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4F732DCC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BE768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</w:tr>
      <w:tr w:rsidR="0096169E" w:rsidRPr="00BE7685" w14:paraId="1F6F26AC" w14:textId="77777777" w:rsidTr="006F0398">
        <w:tc>
          <w:tcPr>
            <w:tcW w:w="693" w:type="dxa"/>
          </w:tcPr>
          <w:p w14:paraId="682FF391" w14:textId="77777777" w:rsidR="0096169E" w:rsidRPr="00BE7685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7685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12A001BB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BE768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</w:tr>
      <w:tr w:rsidR="0096169E" w:rsidRPr="00BE7685" w14:paraId="6D15AFA6" w14:textId="77777777" w:rsidTr="002825CF">
        <w:tc>
          <w:tcPr>
            <w:tcW w:w="693" w:type="dxa"/>
          </w:tcPr>
          <w:p w14:paraId="062B4FC2" w14:textId="77777777" w:rsidR="0096169E" w:rsidRPr="00BE7685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768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69F6C97" w14:textId="77777777" w:rsidR="0096169E" w:rsidRPr="00BE7685" w:rsidRDefault="0096169E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BE7685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96169E" w:rsidRPr="00BE7685" w14:paraId="25056A18" w14:textId="77777777" w:rsidTr="002825CF">
        <w:tc>
          <w:tcPr>
            <w:tcW w:w="693" w:type="dxa"/>
          </w:tcPr>
          <w:p w14:paraId="7400687D" w14:textId="77777777" w:rsidR="0096169E" w:rsidRPr="00BE7685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768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EB586E9" w14:textId="77777777" w:rsidR="0096169E" w:rsidRPr="00BE7685" w:rsidRDefault="0096169E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BE768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14:paraId="5BC3DF34" w14:textId="77777777" w:rsidR="001071B9" w:rsidRPr="00BE7685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456A87C" w14:textId="77777777" w:rsidR="002649C5" w:rsidRPr="00BE7685" w:rsidRDefault="002649C5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B8A4151" w14:textId="77777777" w:rsidR="002649C5" w:rsidRPr="00BE7685" w:rsidRDefault="002649C5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1F8709B" w14:textId="77777777" w:rsidR="00920D08" w:rsidRPr="00BE768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E7685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304BC48" w14:textId="77777777" w:rsidR="00920D08" w:rsidRPr="00BE7685" w:rsidRDefault="00920D08" w:rsidP="00920D08">
      <w:pPr>
        <w:spacing w:line="240" w:lineRule="auto"/>
        <w:rPr>
          <w:sz w:val="24"/>
          <w:szCs w:val="24"/>
        </w:rPr>
      </w:pPr>
      <w:r w:rsidRPr="00BE7685">
        <w:rPr>
          <w:sz w:val="24"/>
          <w:szCs w:val="24"/>
        </w:rPr>
        <w:t>Курсовая работа по дисциплине не предусмотрена учебным планом.</w:t>
      </w:r>
    </w:p>
    <w:p w14:paraId="27B7E50F" w14:textId="77777777" w:rsidR="00920D08" w:rsidRPr="00BE768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4DB2E30" w14:textId="77777777" w:rsidR="00920D08" w:rsidRPr="00BE768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BE7685">
        <w:rPr>
          <w:b/>
          <w:bCs/>
          <w:caps/>
          <w:sz w:val="24"/>
          <w:szCs w:val="24"/>
        </w:rPr>
        <w:t xml:space="preserve">4.3. </w:t>
      </w:r>
      <w:r w:rsidRPr="00BE768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BE7685">
        <w:rPr>
          <w:b/>
          <w:sz w:val="24"/>
          <w:szCs w:val="24"/>
        </w:rPr>
        <w:t>. Практическая подготовка*.</w:t>
      </w:r>
    </w:p>
    <w:p w14:paraId="7787DB0C" w14:textId="77777777" w:rsidR="00920D08" w:rsidRPr="00BE768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E7685" w14:paraId="6D3E8FF4" w14:textId="77777777" w:rsidTr="00BE768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1EB65FA" w14:textId="77777777" w:rsidR="0056393A" w:rsidRPr="00BE768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EB40329" w14:textId="77777777" w:rsidR="0056393A" w:rsidRPr="00BE768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AE9FF7B" w14:textId="77777777" w:rsidR="0056393A" w:rsidRPr="00BE768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0DFAE562" w14:textId="77777777" w:rsidR="0056393A" w:rsidRPr="00BE768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E768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BE7685" w14:paraId="7F5C2100" w14:textId="77777777" w:rsidTr="00BE768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4257C0E" w14:textId="77777777" w:rsidR="0056393A" w:rsidRPr="00BE768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D14D4A9" w14:textId="77777777" w:rsidR="0056393A" w:rsidRPr="00BE768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2F64B6" w14:textId="77777777" w:rsidR="0056393A" w:rsidRPr="00BE768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3763C5" w14:textId="77777777" w:rsidR="0056393A" w:rsidRPr="00BE768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768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3FB6B9D" w14:textId="77777777" w:rsidR="0056393A" w:rsidRPr="00BE768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6169E" w:rsidRPr="00BE7685" w14:paraId="13848802" w14:textId="77777777" w:rsidTr="00BE7685">
        <w:trPr>
          <w:trHeight w:val="422"/>
        </w:trPr>
        <w:tc>
          <w:tcPr>
            <w:tcW w:w="709" w:type="dxa"/>
            <w:shd w:val="clear" w:color="auto" w:fill="auto"/>
          </w:tcPr>
          <w:p w14:paraId="0C6AFB55" w14:textId="77777777" w:rsidR="0096169E" w:rsidRPr="00BE7685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38A8F1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E768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  <w:tc>
          <w:tcPr>
            <w:tcW w:w="2409" w:type="dxa"/>
          </w:tcPr>
          <w:p w14:paraId="3BB6272D" w14:textId="77777777" w:rsidR="0096169E" w:rsidRPr="00BE7685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5609CC7A" w14:textId="77777777" w:rsidR="0096169E" w:rsidRPr="00BE7685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 xml:space="preserve">Практикум по основам теории и методики физической культуры и спорта, требования норм безопасности, принципов страховки и </w:t>
            </w:r>
            <w:proofErr w:type="spellStart"/>
            <w:r w:rsidRPr="00BE7685">
              <w:rPr>
                <w:sz w:val="24"/>
                <w:szCs w:val="24"/>
              </w:rPr>
              <w:t>самостраховки</w:t>
            </w:r>
            <w:proofErr w:type="spellEnd"/>
            <w:r w:rsidRPr="00BE76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50F64A12" w14:textId="77777777" w:rsidR="0096169E" w:rsidRPr="00BE7685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7685">
              <w:rPr>
                <w:sz w:val="22"/>
                <w:szCs w:val="22"/>
              </w:rPr>
              <w:t>-</w:t>
            </w:r>
          </w:p>
        </w:tc>
      </w:tr>
      <w:tr w:rsidR="0096169E" w:rsidRPr="00BE7685" w14:paraId="1C1B2854" w14:textId="77777777" w:rsidTr="00BE7685">
        <w:trPr>
          <w:trHeight w:val="446"/>
        </w:trPr>
        <w:tc>
          <w:tcPr>
            <w:tcW w:w="709" w:type="dxa"/>
            <w:shd w:val="clear" w:color="auto" w:fill="auto"/>
          </w:tcPr>
          <w:p w14:paraId="5E6264AE" w14:textId="77777777" w:rsidR="0096169E" w:rsidRPr="00BE7685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BD4AA3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BE768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409" w:type="dxa"/>
          </w:tcPr>
          <w:p w14:paraId="1BE550D8" w14:textId="77777777" w:rsidR="0096169E" w:rsidRPr="00BE7685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475B2B3C" w14:textId="77777777" w:rsidR="0096169E" w:rsidRPr="00BE768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0F96828E" w14:textId="77777777" w:rsidR="0096169E" w:rsidRPr="00BE7685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7685">
              <w:rPr>
                <w:sz w:val="22"/>
                <w:szCs w:val="22"/>
              </w:rPr>
              <w:t>-</w:t>
            </w:r>
          </w:p>
        </w:tc>
      </w:tr>
      <w:tr w:rsidR="0096169E" w:rsidRPr="00BE7685" w14:paraId="1B237C6C" w14:textId="77777777" w:rsidTr="00BE7685">
        <w:trPr>
          <w:trHeight w:val="514"/>
        </w:trPr>
        <w:tc>
          <w:tcPr>
            <w:tcW w:w="709" w:type="dxa"/>
            <w:shd w:val="clear" w:color="auto" w:fill="auto"/>
          </w:tcPr>
          <w:p w14:paraId="58E6CE78" w14:textId="77777777" w:rsidR="0096169E" w:rsidRPr="00BE7685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8BB506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E768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  <w:tc>
          <w:tcPr>
            <w:tcW w:w="2409" w:type="dxa"/>
          </w:tcPr>
          <w:p w14:paraId="6FAC8271" w14:textId="77777777" w:rsidR="0096169E" w:rsidRPr="00BE7685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48150C08" w14:textId="77777777" w:rsidR="0096169E" w:rsidRPr="00BE768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6A7B66CB" w14:textId="77777777" w:rsidR="0096169E" w:rsidRPr="00BE7685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7685">
              <w:rPr>
                <w:sz w:val="22"/>
                <w:szCs w:val="22"/>
              </w:rPr>
              <w:t>-</w:t>
            </w:r>
          </w:p>
        </w:tc>
      </w:tr>
      <w:tr w:rsidR="0096169E" w:rsidRPr="00BE7685" w14:paraId="024B2614" w14:textId="77777777" w:rsidTr="00BE7685">
        <w:trPr>
          <w:trHeight w:val="551"/>
        </w:trPr>
        <w:tc>
          <w:tcPr>
            <w:tcW w:w="709" w:type="dxa"/>
            <w:shd w:val="clear" w:color="auto" w:fill="auto"/>
          </w:tcPr>
          <w:p w14:paraId="3B690CAF" w14:textId="77777777" w:rsidR="0096169E" w:rsidRPr="00BE7685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185A0F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E768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2409" w:type="dxa"/>
          </w:tcPr>
          <w:p w14:paraId="6943CC09" w14:textId="77777777" w:rsidR="0096169E" w:rsidRPr="00BE7685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68F76642" w14:textId="77777777" w:rsidR="0096169E" w:rsidRPr="00BE768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761AEEE1" w14:textId="77777777" w:rsidR="0096169E" w:rsidRPr="00BE7685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7685">
              <w:rPr>
                <w:sz w:val="22"/>
                <w:szCs w:val="22"/>
              </w:rPr>
              <w:t>-</w:t>
            </w:r>
          </w:p>
        </w:tc>
      </w:tr>
      <w:tr w:rsidR="0096169E" w:rsidRPr="00BE7685" w14:paraId="6E81389F" w14:textId="77777777" w:rsidTr="00BE7685">
        <w:trPr>
          <w:trHeight w:val="834"/>
        </w:trPr>
        <w:tc>
          <w:tcPr>
            <w:tcW w:w="709" w:type="dxa"/>
            <w:shd w:val="clear" w:color="auto" w:fill="auto"/>
          </w:tcPr>
          <w:p w14:paraId="180075F4" w14:textId="77777777" w:rsidR="0096169E" w:rsidRPr="00BE7685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B9DD52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BE768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2409" w:type="dxa"/>
          </w:tcPr>
          <w:p w14:paraId="496C6ECD" w14:textId="77777777" w:rsidR="0096169E" w:rsidRPr="00BE7685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5FE38A68" w14:textId="77777777" w:rsidR="0096169E" w:rsidRPr="00BE768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3741B31D" w14:textId="77777777" w:rsidR="0096169E" w:rsidRPr="00BE7685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7685">
              <w:rPr>
                <w:sz w:val="22"/>
                <w:szCs w:val="22"/>
              </w:rPr>
              <w:t>--</w:t>
            </w:r>
          </w:p>
        </w:tc>
      </w:tr>
      <w:tr w:rsidR="0096169E" w:rsidRPr="00BE7685" w14:paraId="786C715A" w14:textId="77777777" w:rsidTr="00BE7685">
        <w:trPr>
          <w:trHeight w:val="834"/>
        </w:trPr>
        <w:tc>
          <w:tcPr>
            <w:tcW w:w="709" w:type="dxa"/>
            <w:shd w:val="clear" w:color="auto" w:fill="auto"/>
          </w:tcPr>
          <w:p w14:paraId="6E662AD6" w14:textId="77777777" w:rsidR="0096169E" w:rsidRPr="00BE7685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865657" w14:textId="77777777" w:rsidR="0096169E" w:rsidRPr="00BE768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BE768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  <w:tc>
          <w:tcPr>
            <w:tcW w:w="2409" w:type="dxa"/>
          </w:tcPr>
          <w:p w14:paraId="1CAB3886" w14:textId="77777777" w:rsidR="0096169E" w:rsidRPr="00BE7685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6FA43C40" w14:textId="77777777" w:rsidR="0096169E" w:rsidRPr="00BE768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0AA85FB6" w14:textId="77777777" w:rsidR="0096169E" w:rsidRPr="00BE7685" w:rsidRDefault="00044650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96169E" w:rsidRPr="00BE7685" w14:paraId="53C26C1F" w14:textId="77777777" w:rsidTr="00BE7685">
        <w:trPr>
          <w:trHeight w:val="834"/>
        </w:trPr>
        <w:tc>
          <w:tcPr>
            <w:tcW w:w="709" w:type="dxa"/>
            <w:shd w:val="clear" w:color="auto" w:fill="auto"/>
          </w:tcPr>
          <w:p w14:paraId="73457849" w14:textId="77777777" w:rsidR="0096169E" w:rsidRPr="00BE7685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248C9E" w14:textId="77777777" w:rsidR="0096169E" w:rsidRPr="00BE7685" w:rsidRDefault="0096169E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BE7685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409" w:type="dxa"/>
          </w:tcPr>
          <w:p w14:paraId="54336C3A" w14:textId="77777777" w:rsidR="0096169E" w:rsidRPr="00BE7685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53CBDD50" w14:textId="77777777" w:rsidR="0096169E" w:rsidRPr="00BE768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4EF623A6" w14:textId="77777777" w:rsidR="0096169E" w:rsidRPr="00BE7685" w:rsidRDefault="00044650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  <w:tr w:rsidR="0096169E" w:rsidRPr="00BE7685" w14:paraId="51CF5B67" w14:textId="77777777" w:rsidTr="00BE7685">
        <w:trPr>
          <w:trHeight w:val="834"/>
        </w:trPr>
        <w:tc>
          <w:tcPr>
            <w:tcW w:w="709" w:type="dxa"/>
            <w:shd w:val="clear" w:color="auto" w:fill="auto"/>
          </w:tcPr>
          <w:p w14:paraId="64BAD2C7" w14:textId="77777777" w:rsidR="0096169E" w:rsidRPr="00BE7685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34FD3F" w14:textId="77777777" w:rsidR="0096169E" w:rsidRPr="00BE7685" w:rsidRDefault="0096169E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BE768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  <w:tc>
          <w:tcPr>
            <w:tcW w:w="2409" w:type="dxa"/>
          </w:tcPr>
          <w:p w14:paraId="01E45BBE" w14:textId="77777777" w:rsidR="0096169E" w:rsidRPr="00BE7685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30A03342" w14:textId="77777777" w:rsidR="0096169E" w:rsidRPr="00BE768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0CDB3D67" w14:textId="77777777" w:rsidR="0096169E" w:rsidRPr="00BE7685" w:rsidRDefault="00044650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7685">
              <w:rPr>
                <w:sz w:val="24"/>
                <w:szCs w:val="24"/>
              </w:rPr>
              <w:t>-</w:t>
            </w:r>
          </w:p>
        </w:tc>
      </w:tr>
    </w:tbl>
    <w:p w14:paraId="1AF26718" w14:textId="77777777" w:rsidR="00E73984" w:rsidRPr="00BE7685" w:rsidRDefault="00E73984" w:rsidP="00920D08">
      <w:pPr>
        <w:spacing w:line="240" w:lineRule="auto"/>
        <w:ind w:firstLine="0"/>
        <w:rPr>
          <w:b/>
          <w:sz w:val="24"/>
          <w:szCs w:val="24"/>
        </w:rPr>
      </w:pPr>
    </w:p>
    <w:p w14:paraId="6069D40A" w14:textId="77777777" w:rsidR="00581ECC" w:rsidRPr="00BE7685" w:rsidRDefault="00581E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6F8790B" w14:textId="77777777" w:rsidR="00581ECC" w:rsidRPr="00BE7685" w:rsidRDefault="00581E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5488D0A" w14:textId="77777777" w:rsidR="00581ECC" w:rsidRPr="00BE7685" w:rsidRDefault="00581E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B577DA5" w14:textId="77777777" w:rsidR="00920D08" w:rsidRPr="00BE768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BE768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67BE196" w14:textId="77777777" w:rsidR="00920D08" w:rsidRPr="00BE768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989E546" w14:textId="77777777" w:rsidR="00920D08" w:rsidRPr="00BE768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BE7685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A2D8799" w14:textId="77777777" w:rsidR="00920D08" w:rsidRPr="00BE768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BE768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FB7B1E7" w14:textId="77777777" w:rsidR="00920D08" w:rsidRPr="00BE768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530C309" w14:textId="77777777" w:rsidR="00ED47E9" w:rsidRPr="00BE7685" w:rsidRDefault="00ED47E9" w:rsidP="00ED47E9">
      <w:pPr>
        <w:spacing w:line="240" w:lineRule="auto"/>
        <w:contextualSpacing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BE7685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5AB6FB1F" w14:textId="77777777" w:rsidR="00ED47E9" w:rsidRPr="00BE7685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BE7685">
        <w:rPr>
          <w:rFonts w:eastAsia="Calibri"/>
          <w:sz w:val="24"/>
          <w:szCs w:val="24"/>
          <w:lang w:eastAsia="en-US"/>
        </w:rPr>
        <w:t>Составить комплекс производственной (4 -6 упражнений) гимнастики</w:t>
      </w:r>
    </w:p>
    <w:p w14:paraId="38CCBFB6" w14:textId="77777777" w:rsidR="00ED47E9" w:rsidRPr="00BE7685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BE7685">
        <w:rPr>
          <w:rFonts w:eastAsia="Calibri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21E36EBA" w14:textId="77777777" w:rsidR="00ED47E9" w:rsidRPr="00BE7685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2D1BA598" w14:textId="77777777" w:rsidR="00920D08" w:rsidRPr="00BE7685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8AC91C3" w14:textId="77777777" w:rsidR="00920D08" w:rsidRPr="00BE7685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BE7685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2F609BA4" w14:textId="77777777" w:rsidR="00920D08" w:rsidRPr="00BE7685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83FA617" w14:textId="77777777" w:rsidR="00920D08" w:rsidRPr="00BE7685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BE7685">
        <w:rPr>
          <w:b/>
          <w:bCs/>
          <w:sz w:val="24"/>
          <w:szCs w:val="24"/>
        </w:rPr>
        <w:t>6.1. Текущий контроль</w:t>
      </w:r>
    </w:p>
    <w:p w14:paraId="2CD38D15" w14:textId="77777777" w:rsidR="00ED47E9" w:rsidRPr="00BE7685" w:rsidRDefault="00ED47E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AD83878" w14:textId="77777777" w:rsidR="00D80D68" w:rsidRPr="00BE768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BE7685">
        <w:rPr>
          <w:b/>
          <w:bCs/>
          <w:color w:val="000000"/>
          <w:spacing w:val="-1"/>
          <w:sz w:val="24"/>
          <w:szCs w:val="24"/>
          <w:lang w:eastAsia="ru-RU"/>
        </w:rPr>
        <w:t>Вариант 1</w:t>
      </w:r>
    </w:p>
    <w:p w14:paraId="63FB2544" w14:textId="77777777" w:rsidR="00D80D68" w:rsidRPr="00BE768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BE7685">
        <w:rPr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 студентов (женщины)</w:t>
      </w:r>
    </w:p>
    <w:p w14:paraId="34D17B18" w14:textId="77777777" w:rsidR="00D80D68" w:rsidRPr="00BE7685" w:rsidRDefault="00D80D68" w:rsidP="00D80D68">
      <w:pPr>
        <w:autoSpaceDE w:val="0"/>
        <w:autoSpaceDN w:val="0"/>
        <w:adjustRightInd w:val="0"/>
        <w:spacing w:after="101" w:line="1" w:lineRule="exact"/>
        <w:rPr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3"/>
        <w:gridCol w:w="1075"/>
        <w:gridCol w:w="1258"/>
        <w:gridCol w:w="1258"/>
        <w:gridCol w:w="1066"/>
        <w:gridCol w:w="931"/>
      </w:tblGrid>
      <w:tr w:rsidR="00D80D68" w:rsidRPr="00BE7685" w14:paraId="4A905C19" w14:textId="77777777" w:rsidTr="00A14757">
        <w:trPr>
          <w:trHeight w:hRule="exact" w:val="490"/>
        </w:trPr>
        <w:tc>
          <w:tcPr>
            <w:tcW w:w="4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C15F1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197" w:lineRule="exact"/>
              <w:ind w:right="10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55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2B0AB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pacing w:val="-5"/>
                <w:sz w:val="24"/>
                <w:szCs w:val="24"/>
                <w:lang w:eastAsia="ru-RU"/>
              </w:rPr>
              <w:t xml:space="preserve">Оценка </w:t>
            </w:r>
            <w:r w:rsidRPr="00BE7685">
              <w:rPr>
                <w:color w:val="000000"/>
                <w:spacing w:val="1"/>
                <w:sz w:val="24"/>
                <w:szCs w:val="24"/>
                <w:lang w:eastAsia="ru-RU"/>
              </w:rPr>
              <w:t>в очках</w:t>
            </w:r>
          </w:p>
        </w:tc>
      </w:tr>
      <w:tr w:rsidR="00D80D68" w:rsidRPr="00BE7685" w14:paraId="2B27D1D0" w14:textId="77777777" w:rsidTr="00A14757">
        <w:trPr>
          <w:trHeight w:hRule="exact" w:val="499"/>
        </w:trPr>
        <w:tc>
          <w:tcPr>
            <w:tcW w:w="4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A0BF7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9D740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387E5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12746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C5C0F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pacing w:val="-17"/>
                <w:w w:val="1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464B1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0D68" w:rsidRPr="00BE7685" w14:paraId="121D4E11" w14:textId="77777777" w:rsidTr="00A14757">
        <w:trPr>
          <w:trHeight w:hRule="exact" w:val="42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8E79D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4"/>
                <w:sz w:val="24"/>
                <w:szCs w:val="24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A3DB7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10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E5A7D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8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2526B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8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080A8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1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45FD6" w14:textId="77777777" w:rsidR="00D80D68" w:rsidRPr="00BE768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9"/>
                <w:sz w:val="24"/>
                <w:szCs w:val="24"/>
                <w:lang w:eastAsia="ru-RU"/>
              </w:rPr>
              <w:t>18.7</w:t>
            </w:r>
          </w:p>
        </w:tc>
      </w:tr>
      <w:tr w:rsidR="00D80D68" w:rsidRPr="00BE7685" w14:paraId="52671201" w14:textId="77777777" w:rsidTr="00A14757">
        <w:trPr>
          <w:trHeight w:hRule="exact" w:val="560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893EF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z w:val="24"/>
                <w:szCs w:val="24"/>
                <w:lang w:eastAsia="ru-RU"/>
              </w:rPr>
              <w:t xml:space="preserve">2. Поднимание и опускание </w:t>
            </w:r>
            <w:r w:rsidRPr="00BE7685">
              <w:rPr>
                <w:bCs/>
                <w:spacing w:val="-3"/>
                <w:sz w:val="24"/>
                <w:szCs w:val="24"/>
                <w:lang w:eastAsia="ru-RU"/>
              </w:rPr>
              <w:t>туловища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FDC51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3D483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C6B33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9538E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721C3" w14:textId="77777777" w:rsidR="00D80D68" w:rsidRPr="00BE768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80D68" w:rsidRPr="00BE7685" w14:paraId="4587F0ED" w14:textId="77777777" w:rsidTr="00A14757">
        <w:trPr>
          <w:trHeight w:hRule="exact" w:val="43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A7F56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2"/>
                <w:sz w:val="24"/>
                <w:szCs w:val="24"/>
                <w:lang w:eastAsia="ru-RU"/>
              </w:rPr>
              <w:t>3. Бег 2000м (мин, 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3F151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9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D798E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9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D2137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8"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012A5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9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831B5" w14:textId="77777777" w:rsidR="00D80D68" w:rsidRPr="00BE768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12"/>
                <w:sz w:val="24"/>
                <w:szCs w:val="24"/>
                <w:lang w:eastAsia="ru-RU"/>
              </w:rPr>
              <w:t>12.15</w:t>
            </w:r>
          </w:p>
        </w:tc>
      </w:tr>
      <w:tr w:rsidR="00D80D68" w:rsidRPr="00BE7685" w14:paraId="41F5056E" w14:textId="77777777" w:rsidTr="00A14757">
        <w:trPr>
          <w:trHeight w:hRule="exact" w:val="42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29DD3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pacing w:val="-2"/>
                <w:sz w:val="24"/>
                <w:szCs w:val="24"/>
                <w:lang w:eastAsia="ru-RU"/>
              </w:rPr>
              <w:t>4.Прыжки в длину с места 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D6672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FDF21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FEC47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pacing w:val="-6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819DD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pacing w:val="-9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5045C" w14:textId="77777777" w:rsidR="00D80D68" w:rsidRPr="00BE768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D80D68" w:rsidRPr="00BE7685" w14:paraId="7FC6D692" w14:textId="77777777" w:rsidTr="00A14757">
        <w:trPr>
          <w:trHeight w:hRule="exact" w:val="694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E15CA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pacing w:val="-1"/>
                <w:sz w:val="24"/>
                <w:szCs w:val="24"/>
                <w:lang w:eastAsia="ru-RU"/>
              </w:rPr>
              <w:t xml:space="preserve">5. </w:t>
            </w:r>
            <w:r w:rsidRPr="00BE7685">
              <w:rPr>
                <w:sz w:val="24"/>
                <w:szCs w:val="24"/>
                <w:lang w:eastAsia="ru-RU"/>
              </w:rPr>
              <w:t>Сгибание-разгибание рук в упоре лежа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6D581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977B9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9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2E772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5E830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9693B" w14:textId="77777777" w:rsidR="00D80D68" w:rsidRPr="00BE768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80D68" w:rsidRPr="00BE7685" w14:paraId="476A94A7" w14:textId="77777777" w:rsidTr="00A14757">
        <w:trPr>
          <w:trHeight w:hRule="exact" w:val="420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28C96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pacing w:val="1"/>
                <w:sz w:val="24"/>
                <w:szCs w:val="24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81F8C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F1B86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F991A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167D7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98470" w14:textId="77777777" w:rsidR="00D80D68" w:rsidRPr="00BE768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D80D68" w:rsidRPr="00BE7685" w14:paraId="281A4C67" w14:textId="77777777" w:rsidTr="00A14757">
        <w:trPr>
          <w:trHeight w:hRule="exact" w:val="696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5ADF2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pacing w:val="-2"/>
                <w:sz w:val="24"/>
                <w:szCs w:val="24"/>
                <w:lang w:eastAsia="ru-RU"/>
              </w:rPr>
              <w:t xml:space="preserve">7. Наклон из положения стоя на </w:t>
            </w:r>
            <w:proofErr w:type="spellStart"/>
            <w:r w:rsidRPr="00BE7685">
              <w:rPr>
                <w:spacing w:val="-2"/>
                <w:sz w:val="24"/>
                <w:szCs w:val="24"/>
                <w:lang w:eastAsia="ru-RU"/>
              </w:rPr>
              <w:t>гимн.скамье</w:t>
            </w:r>
            <w:proofErr w:type="spellEnd"/>
            <w:r w:rsidRPr="00BE7685">
              <w:rPr>
                <w:spacing w:val="-2"/>
                <w:sz w:val="24"/>
                <w:szCs w:val="24"/>
                <w:lang w:eastAsia="ru-RU"/>
              </w:rPr>
              <w:t xml:space="preserve"> (раз)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F109A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CCF2C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47BB0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9EB53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5A792" w14:textId="77777777" w:rsidR="00D80D68" w:rsidRPr="00BE768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80D68" w:rsidRPr="00BE7685" w14:paraId="64DB8A48" w14:textId="77777777" w:rsidTr="00A14757">
        <w:trPr>
          <w:trHeight w:hRule="exact" w:val="42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1E663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pacing w:val="-2"/>
                <w:sz w:val="24"/>
                <w:szCs w:val="24"/>
                <w:lang w:eastAsia="ru-RU"/>
              </w:rPr>
            </w:pPr>
            <w:r w:rsidRPr="00BE7685">
              <w:rPr>
                <w:spacing w:val="-2"/>
                <w:sz w:val="24"/>
                <w:szCs w:val="24"/>
                <w:lang w:eastAsia="ru-RU"/>
              </w:rPr>
              <w:t>8. 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01BB6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3F459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1F55E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ED45E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5DCFC" w14:textId="77777777" w:rsidR="00D80D68" w:rsidRPr="00BE768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28,5</w:t>
            </w:r>
          </w:p>
        </w:tc>
      </w:tr>
    </w:tbl>
    <w:p w14:paraId="5554EB15" w14:textId="77777777" w:rsidR="00D80D68" w:rsidRPr="00BE768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35CB794B" w14:textId="77777777" w:rsidR="00D80D68" w:rsidRPr="00BE768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BE7685">
        <w:rPr>
          <w:b/>
          <w:bCs/>
          <w:color w:val="000000"/>
          <w:spacing w:val="-1"/>
          <w:sz w:val="24"/>
          <w:szCs w:val="24"/>
          <w:lang w:eastAsia="ru-RU"/>
        </w:rPr>
        <w:t>Вариант 2</w:t>
      </w:r>
    </w:p>
    <w:p w14:paraId="59F904F7" w14:textId="77777777" w:rsidR="00D80D68" w:rsidRPr="00BE768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 w:rsidRPr="00BE7685">
        <w:rPr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 студентов (мужчины)</w:t>
      </w:r>
    </w:p>
    <w:p w14:paraId="414065F3" w14:textId="77777777" w:rsidR="00D80D68" w:rsidRPr="00BE7685" w:rsidRDefault="00D80D68" w:rsidP="00D80D68">
      <w:pPr>
        <w:autoSpaceDE w:val="0"/>
        <w:autoSpaceDN w:val="0"/>
        <w:adjustRightInd w:val="0"/>
        <w:spacing w:after="101" w:line="1" w:lineRule="exact"/>
        <w:rPr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3"/>
        <w:gridCol w:w="1075"/>
        <w:gridCol w:w="1267"/>
        <w:gridCol w:w="1248"/>
        <w:gridCol w:w="1305"/>
        <w:gridCol w:w="1418"/>
      </w:tblGrid>
      <w:tr w:rsidR="00D80D68" w:rsidRPr="00BE7685" w14:paraId="70941A9A" w14:textId="77777777" w:rsidTr="00A14757">
        <w:trPr>
          <w:trHeight w:hRule="exact" w:val="432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3FC88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pacing w:val="-4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6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BE4C4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pacing w:val="-4"/>
                <w:sz w:val="24"/>
                <w:szCs w:val="24"/>
                <w:lang w:eastAsia="ru-RU"/>
              </w:rPr>
              <w:t>Оценка в очках</w:t>
            </w:r>
          </w:p>
        </w:tc>
      </w:tr>
      <w:tr w:rsidR="00D80D68" w:rsidRPr="00BE7685" w14:paraId="730451DE" w14:textId="77777777" w:rsidTr="00A14757">
        <w:trPr>
          <w:trHeight w:hRule="exact" w:val="422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D7942" w14:textId="77777777" w:rsidR="00D80D68" w:rsidRPr="00BE7685" w:rsidRDefault="00D80D68" w:rsidP="00A1475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1C7CB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AA976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3F14D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D0439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7ABBC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0D68" w:rsidRPr="00BE7685" w14:paraId="11318C47" w14:textId="77777777" w:rsidTr="00A14757">
        <w:trPr>
          <w:trHeight w:hRule="exact" w:val="42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5942F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1"/>
                <w:sz w:val="24"/>
                <w:szCs w:val="24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27D28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83635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11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45E75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8"/>
                <w:sz w:val="24"/>
                <w:szCs w:val="24"/>
                <w:lang w:eastAsia="ru-RU"/>
              </w:rPr>
              <w:t>14.0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861C1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B0C3F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14"/>
                <w:sz w:val="24"/>
                <w:szCs w:val="24"/>
                <w:lang w:eastAsia="ru-RU"/>
              </w:rPr>
              <w:t>14.6</w:t>
            </w:r>
          </w:p>
        </w:tc>
      </w:tr>
      <w:tr w:rsidR="00D80D68" w:rsidRPr="00BE7685" w14:paraId="1513AB7E" w14:textId="77777777" w:rsidTr="00A14757">
        <w:trPr>
          <w:trHeight w:val="554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DF4CE6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1"/>
                <w:sz w:val="24"/>
                <w:szCs w:val="24"/>
                <w:lang w:eastAsia="ru-RU"/>
              </w:rPr>
              <w:t>2. Подтягивание на</w:t>
            </w:r>
            <w:r w:rsidRPr="00BE7685">
              <w:rPr>
                <w:sz w:val="24"/>
                <w:szCs w:val="24"/>
                <w:lang w:eastAsia="ru-RU"/>
              </w:rPr>
              <w:t xml:space="preserve"> </w:t>
            </w:r>
            <w:r w:rsidRPr="00BE7685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перекладине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95DA82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ECADF5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DA45E0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B79337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9793F4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80D68" w:rsidRPr="00BE7685" w14:paraId="7AA9D97B" w14:textId="77777777" w:rsidTr="00A14757">
        <w:trPr>
          <w:trHeight w:hRule="exact" w:val="371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6CEED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3. Бег 3000м (мин)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D1EE2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69434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12.35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04909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7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EB650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4DEF2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14.0</w:t>
            </w:r>
          </w:p>
        </w:tc>
      </w:tr>
      <w:tr w:rsidR="00D80D68" w:rsidRPr="00BE7685" w14:paraId="504BFBC2" w14:textId="77777777" w:rsidTr="00A14757">
        <w:trPr>
          <w:trHeight w:val="68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092F5B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9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4. Прыжки в длину с места </w:t>
            </w:r>
            <w:r w:rsidRPr="00BE7685">
              <w:rPr>
                <w:color w:val="000000"/>
                <w:spacing w:val="-5"/>
                <w:sz w:val="24"/>
                <w:szCs w:val="24"/>
                <w:lang w:eastAsia="ru-RU"/>
              </w:rPr>
              <w:t>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6A90A6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3BFAEE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16795D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3ADD32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449D1B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D80D68" w:rsidRPr="00BE7685" w14:paraId="7416E437" w14:textId="77777777" w:rsidTr="00A14757">
        <w:trPr>
          <w:trHeight w:val="678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063159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5. Подтягивание на высокой перекладине (кол-во 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9FDE14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15/13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176853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12/10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0A27CB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9/7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A58976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7/5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97514E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5/3</w:t>
            </w:r>
          </w:p>
        </w:tc>
      </w:tr>
      <w:tr w:rsidR="00D80D68" w:rsidRPr="00BE7685" w14:paraId="5B81B475" w14:textId="77777777" w:rsidTr="00A14757">
        <w:trPr>
          <w:trHeight w:val="787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3E0BBE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5531F1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69D40D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F8C6F9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F6068A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65ABEE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D80D68" w:rsidRPr="00BE7685" w14:paraId="7D7D051C" w14:textId="77777777" w:rsidTr="00D80D68">
        <w:trPr>
          <w:trHeight w:hRule="exact" w:val="80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4D508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D564B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4528A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F4310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C88DE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B6E23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0D68" w:rsidRPr="00BE7685" w14:paraId="4FF914BE" w14:textId="77777777" w:rsidTr="00A14757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9FF8E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 xml:space="preserve">7 Наклон из положения стоя на </w:t>
            </w:r>
            <w:proofErr w:type="spellStart"/>
            <w:r w:rsidRPr="00BE7685">
              <w:rPr>
                <w:color w:val="000000"/>
                <w:sz w:val="24"/>
                <w:szCs w:val="24"/>
                <w:lang w:eastAsia="ru-RU"/>
              </w:rPr>
              <w:t>гимн.скамье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DB225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7FAD4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E5223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1C841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C40A7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80D68" w:rsidRPr="00BE7685" w14:paraId="54CAE924" w14:textId="77777777" w:rsidTr="00A14757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DA134" w14:textId="77777777" w:rsidR="00D80D68" w:rsidRPr="00BE768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8.</w:t>
            </w:r>
            <w:r w:rsidRPr="00BE7685">
              <w:rPr>
                <w:sz w:val="24"/>
                <w:szCs w:val="24"/>
                <w:lang w:eastAsia="ru-RU"/>
              </w:rPr>
              <w:t xml:space="preserve"> </w:t>
            </w:r>
            <w:r w:rsidRPr="00BE7685">
              <w:rPr>
                <w:color w:val="000000"/>
                <w:sz w:val="24"/>
                <w:szCs w:val="24"/>
                <w:lang w:eastAsia="ru-RU"/>
              </w:rPr>
              <w:t>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E1C1C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93E4E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811E7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37D0C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0FCB0" w14:textId="77777777" w:rsidR="00D80D68" w:rsidRPr="00BE768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bCs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</w:tbl>
    <w:p w14:paraId="075EF7ED" w14:textId="77777777" w:rsidR="00D80D68" w:rsidRPr="00BE768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6159FD83" w14:textId="77777777" w:rsidR="00ED47E9" w:rsidRPr="00BE7685" w:rsidRDefault="00ED47E9" w:rsidP="00ED47E9">
      <w:pPr>
        <w:spacing w:line="240" w:lineRule="auto"/>
        <w:ind w:left="0" w:right="426" w:firstLine="0"/>
        <w:rPr>
          <w:b/>
          <w:bCs/>
          <w:sz w:val="24"/>
          <w:szCs w:val="24"/>
        </w:rPr>
      </w:pPr>
    </w:p>
    <w:p w14:paraId="545F7031" w14:textId="77777777" w:rsidR="00AF286E" w:rsidRPr="00BE768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C5FED54" w14:textId="77777777" w:rsidR="00AF286E" w:rsidRPr="00BE768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E768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BE768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7208E13" w14:textId="77777777" w:rsidR="00AF286E" w:rsidRPr="00BE768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76F751BB" w14:textId="77777777" w:rsidR="00D80D68" w:rsidRPr="00BE7685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6"/>
        <w:gridCol w:w="1134"/>
        <w:gridCol w:w="963"/>
        <w:gridCol w:w="1276"/>
      </w:tblGrid>
      <w:tr w:rsidR="00D80D68" w:rsidRPr="00BE7685" w14:paraId="7F6FBBB8" w14:textId="77777777" w:rsidTr="00581EC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907632E" w14:textId="77777777" w:rsidR="00D80D68" w:rsidRPr="00BE7685" w:rsidRDefault="00D80D68" w:rsidP="00A14757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B749314" w14:textId="77777777" w:rsidR="00D80D68" w:rsidRPr="00BE768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23B6F62" w14:textId="77777777" w:rsidR="00D80D68" w:rsidRPr="00BE768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14:paraId="7D2CEC06" w14:textId="77777777" w:rsidR="00D80D68" w:rsidRPr="00BE768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F6791D3" w14:textId="77777777" w:rsidR="00D80D68" w:rsidRPr="00BE768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39" w:type="dxa"/>
            <w:gridSpan w:val="2"/>
            <w:vAlign w:val="center"/>
          </w:tcPr>
          <w:p w14:paraId="03521802" w14:textId="77777777" w:rsidR="00D80D68" w:rsidRPr="00BE768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D80D68" w:rsidRPr="00BE7685" w14:paraId="0EC2C01A" w14:textId="77777777" w:rsidTr="00581ECC">
        <w:trPr>
          <w:cantSplit/>
          <w:trHeight w:val="519"/>
        </w:trPr>
        <w:tc>
          <w:tcPr>
            <w:tcW w:w="648" w:type="dxa"/>
            <w:vMerge/>
          </w:tcPr>
          <w:p w14:paraId="7C818E7C" w14:textId="77777777" w:rsidR="00D80D68" w:rsidRPr="00BE7685" w:rsidRDefault="00D80D68" w:rsidP="00A14757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11441992" w14:textId="77777777" w:rsidR="00D80D68" w:rsidRPr="00BE768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7C95A684" w14:textId="77777777" w:rsidR="00D80D68" w:rsidRPr="00BE768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extDirection w:val="btLr"/>
            <w:vAlign w:val="center"/>
          </w:tcPr>
          <w:p w14:paraId="142203CD" w14:textId="77777777" w:rsidR="00D80D68" w:rsidRPr="00BE768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7F88E09" w14:textId="77777777" w:rsidR="00D80D68" w:rsidRPr="00BE768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156DE2D0" w14:textId="77777777" w:rsidR="00D80D68" w:rsidRPr="00BE7685" w:rsidRDefault="00D80D68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33A2FCA3" w14:textId="77777777" w:rsidR="00D80D68" w:rsidRPr="00BE768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80D68" w:rsidRPr="00BE7685" w14:paraId="1A709E3C" w14:textId="77777777" w:rsidTr="00581ECC">
        <w:tc>
          <w:tcPr>
            <w:tcW w:w="648" w:type="dxa"/>
          </w:tcPr>
          <w:p w14:paraId="6050527A" w14:textId="77777777" w:rsidR="00D80D68" w:rsidRPr="00BE768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1</w:t>
            </w:r>
            <w:r w:rsidRPr="00BE7685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37" w:type="dxa"/>
          </w:tcPr>
          <w:p w14:paraId="0478F288" w14:textId="77777777" w:rsidR="00D80D68" w:rsidRPr="00BE768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 xml:space="preserve">Двигательная активность и здоровье: от лечебной гимнастики до паркура - </w:t>
            </w:r>
          </w:p>
        </w:tc>
        <w:tc>
          <w:tcPr>
            <w:tcW w:w="1560" w:type="dxa"/>
          </w:tcPr>
          <w:p w14:paraId="2EFD0793" w14:textId="77777777" w:rsidR="00D80D68" w:rsidRPr="00BE7685" w:rsidRDefault="00D80D68" w:rsidP="0091686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Еремушкин М. А.</w:t>
            </w:r>
          </w:p>
        </w:tc>
        <w:tc>
          <w:tcPr>
            <w:tcW w:w="1446" w:type="dxa"/>
          </w:tcPr>
          <w:p w14:paraId="3C1866C6" w14:textId="77777777" w:rsidR="00D80D68" w:rsidRPr="00BE7685" w:rsidRDefault="00D80D68" w:rsidP="009168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 xml:space="preserve">М.: Спорт, </w:t>
            </w:r>
          </w:p>
        </w:tc>
        <w:tc>
          <w:tcPr>
            <w:tcW w:w="1134" w:type="dxa"/>
          </w:tcPr>
          <w:p w14:paraId="0F2B81A4" w14:textId="77777777" w:rsidR="00D80D68" w:rsidRPr="00BE768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63" w:type="dxa"/>
          </w:tcPr>
          <w:p w14:paraId="13191D8A" w14:textId="77777777" w:rsidR="00D80D68" w:rsidRPr="00BE768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58EEA02" w14:textId="77777777" w:rsidR="00D80D68" w:rsidRPr="00BE7685" w:rsidRDefault="00BE7685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5" w:history="1">
              <w:r w:rsidR="00D80D68" w:rsidRPr="00BE7685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16B43562" w14:textId="77777777" w:rsidR="00D80D68" w:rsidRPr="00BE768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D80D68" w:rsidRPr="00BE7685" w14:paraId="6581A8D3" w14:textId="77777777" w:rsidTr="00D80D68">
        <w:tc>
          <w:tcPr>
            <w:tcW w:w="648" w:type="dxa"/>
          </w:tcPr>
          <w:p w14:paraId="6D732F06" w14:textId="77777777" w:rsidR="00D80D68" w:rsidRPr="00BE7685" w:rsidRDefault="00D80D68" w:rsidP="00D80D68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7" w:type="dxa"/>
          </w:tcPr>
          <w:p w14:paraId="76DFE11A" w14:textId="77777777" w:rsidR="00D80D68" w:rsidRPr="00BE768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560" w:type="dxa"/>
          </w:tcPr>
          <w:p w14:paraId="05CBA041" w14:textId="77777777" w:rsidR="00D80D68" w:rsidRPr="00BE7685" w:rsidRDefault="00D80D68" w:rsidP="0091686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Григорьев А. Ю., Пономарев В. В.</w:t>
            </w:r>
          </w:p>
        </w:tc>
        <w:tc>
          <w:tcPr>
            <w:tcW w:w="1446" w:type="dxa"/>
          </w:tcPr>
          <w:p w14:paraId="6FCF9030" w14:textId="77777777" w:rsidR="00D80D68" w:rsidRPr="00BE7685" w:rsidRDefault="00D80D68" w:rsidP="009168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 xml:space="preserve">Красноярск: </w:t>
            </w:r>
            <w:proofErr w:type="spellStart"/>
            <w:r w:rsidRPr="00BE7685">
              <w:rPr>
                <w:color w:val="000000"/>
                <w:sz w:val="24"/>
                <w:szCs w:val="24"/>
                <w:lang w:eastAsia="ru-RU"/>
              </w:rPr>
              <w:t>СибГТУ</w:t>
            </w:r>
            <w:proofErr w:type="spellEnd"/>
            <w:r w:rsidRPr="00BE768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134" w:type="dxa"/>
          </w:tcPr>
          <w:p w14:paraId="08DB7295" w14:textId="77777777" w:rsidR="00D80D68" w:rsidRPr="00BE768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63" w:type="dxa"/>
          </w:tcPr>
          <w:p w14:paraId="65C77C64" w14:textId="77777777" w:rsidR="00D80D68" w:rsidRPr="00BE768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0FC065C" w14:textId="77777777" w:rsidR="00D80D68" w:rsidRPr="00BE7685" w:rsidRDefault="00BE7685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6" w:history="1">
              <w:r w:rsidR="00D80D68" w:rsidRPr="00BE7685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4F8CBED4" w14:textId="77777777" w:rsidR="00D80D68" w:rsidRPr="00BE768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D80D68" w:rsidRPr="00BE7685" w14:paraId="217830CF" w14:textId="77777777" w:rsidTr="00D80D68">
        <w:tc>
          <w:tcPr>
            <w:tcW w:w="648" w:type="dxa"/>
          </w:tcPr>
          <w:p w14:paraId="3A369060" w14:textId="77777777" w:rsidR="00D80D68" w:rsidRPr="00BE768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BE7685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7" w:type="dxa"/>
          </w:tcPr>
          <w:p w14:paraId="5A4D9807" w14:textId="77777777" w:rsidR="00D80D68" w:rsidRPr="00BE768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 xml:space="preserve">Пять минут для здоровья. </w:t>
            </w:r>
            <w:r w:rsidRPr="00BE7685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Универсальный </w:t>
            </w:r>
            <w:proofErr w:type="spellStart"/>
            <w:r w:rsidRPr="00BE7685">
              <w:rPr>
                <w:color w:val="000000"/>
                <w:sz w:val="24"/>
                <w:szCs w:val="24"/>
                <w:lang w:eastAsia="ru-RU"/>
              </w:rPr>
              <w:t>восстановтельно</w:t>
            </w:r>
            <w:proofErr w:type="spellEnd"/>
            <w:r w:rsidRPr="00BE7685">
              <w:rPr>
                <w:color w:val="000000"/>
                <w:sz w:val="24"/>
                <w:szCs w:val="24"/>
                <w:lang w:eastAsia="ru-RU"/>
              </w:rPr>
              <w:t xml:space="preserve">-развивающий комплекс упражнений - </w:t>
            </w:r>
          </w:p>
        </w:tc>
        <w:tc>
          <w:tcPr>
            <w:tcW w:w="1560" w:type="dxa"/>
          </w:tcPr>
          <w:p w14:paraId="6DCE269F" w14:textId="77777777" w:rsidR="00D80D68" w:rsidRPr="00BE7685" w:rsidRDefault="00D80D68" w:rsidP="0091686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lastRenderedPageBreak/>
              <w:t>Семашко Л. В.</w:t>
            </w:r>
          </w:p>
        </w:tc>
        <w:tc>
          <w:tcPr>
            <w:tcW w:w="1446" w:type="dxa"/>
          </w:tcPr>
          <w:p w14:paraId="18AC990D" w14:textId="77777777" w:rsidR="00D80D68" w:rsidRPr="00BE7685" w:rsidRDefault="00D80D68" w:rsidP="009168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t xml:space="preserve">М.: Советский </w:t>
            </w:r>
            <w:r w:rsidRPr="00BE7685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спорт, </w:t>
            </w:r>
          </w:p>
        </w:tc>
        <w:tc>
          <w:tcPr>
            <w:tcW w:w="1134" w:type="dxa"/>
          </w:tcPr>
          <w:p w14:paraId="307841CB" w14:textId="77777777" w:rsidR="00D80D68" w:rsidRPr="00BE768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E7685">
              <w:rPr>
                <w:color w:val="000000"/>
                <w:sz w:val="24"/>
                <w:szCs w:val="24"/>
                <w:lang w:eastAsia="ru-RU"/>
              </w:rPr>
              <w:lastRenderedPageBreak/>
              <w:t>2012</w:t>
            </w:r>
          </w:p>
        </w:tc>
        <w:tc>
          <w:tcPr>
            <w:tcW w:w="963" w:type="dxa"/>
          </w:tcPr>
          <w:p w14:paraId="1080D9D2" w14:textId="77777777" w:rsidR="00D80D68" w:rsidRPr="00BE768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A31154C" w14:textId="77777777" w:rsidR="00D80D68" w:rsidRPr="00BE7685" w:rsidRDefault="00BE7685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7" w:history="1">
              <w:r w:rsidR="00D80D68" w:rsidRPr="00BE7685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080ACD72" w14:textId="77777777" w:rsidR="00D80D68" w:rsidRPr="00BE768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1AF536FD" w14:textId="77777777" w:rsidR="00D80D68" w:rsidRPr="00BE7685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4C4B4DD1" w14:textId="77777777" w:rsidR="00D80D68" w:rsidRPr="00BE7685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7FF536D2" w14:textId="77777777" w:rsidR="00ED47E9" w:rsidRPr="00BE7685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E7685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7D4505B4" w14:textId="77777777" w:rsidR="005A0E12" w:rsidRPr="00BE768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 xml:space="preserve">ГТО. Официальный сайт. </w:t>
      </w:r>
      <w:hyperlink r:id="rId8" w:history="1">
        <w:r w:rsidRPr="00BE7685">
          <w:rPr>
            <w:rStyle w:val="a3"/>
            <w:bCs/>
            <w:sz w:val="24"/>
            <w:szCs w:val="24"/>
            <w:lang w:eastAsia="ru-RU"/>
          </w:rPr>
          <w:t>http://www.gto.ru/</w:t>
        </w:r>
      </w:hyperlink>
    </w:p>
    <w:p w14:paraId="5BF8CE7D" w14:textId="77777777" w:rsidR="005A0E12" w:rsidRPr="00BE768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 xml:space="preserve">Министерство спорта Российской Федерации </w:t>
      </w:r>
      <w:hyperlink r:id="rId9" w:history="1">
        <w:r w:rsidRPr="00BE7685">
          <w:rPr>
            <w:rStyle w:val="a3"/>
            <w:bCs/>
            <w:sz w:val="24"/>
            <w:szCs w:val="24"/>
            <w:lang w:eastAsia="ru-RU"/>
          </w:rPr>
          <w:t>http://www.minsport.gov.ru/</w:t>
        </w:r>
      </w:hyperlink>
    </w:p>
    <w:p w14:paraId="7316743D" w14:textId="77777777" w:rsidR="005A0E12" w:rsidRPr="00BE768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 xml:space="preserve">Российский студенческий спортивный союз. </w:t>
      </w:r>
      <w:hyperlink r:id="rId10" w:history="1">
        <w:r w:rsidRPr="00BE7685">
          <w:rPr>
            <w:rStyle w:val="a3"/>
            <w:bCs/>
            <w:sz w:val="24"/>
            <w:szCs w:val="24"/>
            <w:lang w:eastAsia="ru-RU"/>
          </w:rPr>
          <w:t>http://studsport.ru/</w:t>
        </w:r>
      </w:hyperlink>
    </w:p>
    <w:p w14:paraId="3F763867" w14:textId="77777777" w:rsidR="005A0E12" w:rsidRPr="00BE7685" w:rsidRDefault="005A0E12" w:rsidP="005A0E12">
      <w:pPr>
        <w:pStyle w:val="ad"/>
        <w:spacing w:line="240" w:lineRule="auto"/>
        <w:ind w:left="0" w:firstLine="709"/>
        <w:rPr>
          <w:bCs/>
          <w:sz w:val="24"/>
          <w:szCs w:val="24"/>
          <w:lang w:eastAsia="ru-RU"/>
        </w:rPr>
      </w:pPr>
    </w:p>
    <w:p w14:paraId="355EA527" w14:textId="77777777" w:rsidR="00ED47E9" w:rsidRPr="00BE7685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0AF2ABED" w14:textId="77777777" w:rsidR="00ED47E9" w:rsidRPr="00BE7685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BE7685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1ABA6603" w14:textId="77777777" w:rsidR="00ED47E9" w:rsidRPr="00BE7685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E7685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BE7685">
        <w:rPr>
          <w:kern w:val="0"/>
          <w:sz w:val="24"/>
          <w:szCs w:val="24"/>
          <w:lang w:val="en-US" w:eastAsia="ru-RU"/>
        </w:rPr>
        <w:t>Zoom</w:t>
      </w:r>
      <w:r w:rsidRPr="00BE7685">
        <w:rPr>
          <w:kern w:val="0"/>
          <w:sz w:val="24"/>
          <w:szCs w:val="24"/>
          <w:lang w:eastAsia="ru-RU"/>
        </w:rPr>
        <w:t>, электронная почта и т.д.).</w:t>
      </w:r>
    </w:p>
    <w:p w14:paraId="7BE83C6E" w14:textId="77777777" w:rsidR="00ED47E9" w:rsidRPr="00BE7685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176342C5" w14:textId="77777777" w:rsidR="00ED47E9" w:rsidRPr="00BE7685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BE7685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56054E51" w14:textId="77777777" w:rsidR="00ED47E9" w:rsidRPr="00BE7685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BE7685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249A4F98" w14:textId="77777777" w:rsidR="00ED47E9" w:rsidRPr="00BE7685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BE7685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BE7685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BE7685">
        <w:rPr>
          <w:color w:val="000000"/>
          <w:kern w:val="0"/>
          <w:sz w:val="24"/>
          <w:szCs w:val="24"/>
          <w:lang w:val="en-US" w:eastAsia="ru-RU"/>
        </w:rPr>
        <w:t>Word</w:t>
      </w:r>
      <w:r w:rsidRPr="00BE7685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4EEC4FB6" w14:textId="77777777" w:rsidR="00ED47E9" w:rsidRPr="00BE7685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BE7685">
        <w:rPr>
          <w:kern w:val="0"/>
          <w:sz w:val="24"/>
          <w:szCs w:val="24"/>
          <w:lang w:val="en-US" w:eastAsia="ru-RU"/>
        </w:rPr>
        <w:t>Microsoft</w:t>
      </w:r>
      <w:r w:rsidRPr="00BE7685">
        <w:rPr>
          <w:kern w:val="0"/>
          <w:sz w:val="24"/>
          <w:szCs w:val="24"/>
          <w:lang w:eastAsia="ru-RU"/>
        </w:rPr>
        <w:t xml:space="preserve"> </w:t>
      </w:r>
      <w:r w:rsidRPr="00BE7685">
        <w:rPr>
          <w:kern w:val="0"/>
          <w:sz w:val="24"/>
          <w:szCs w:val="24"/>
          <w:lang w:val="en-US" w:eastAsia="ru-RU"/>
        </w:rPr>
        <w:t>Excel</w:t>
      </w:r>
      <w:r w:rsidRPr="00BE7685">
        <w:rPr>
          <w:kern w:val="0"/>
          <w:sz w:val="24"/>
          <w:szCs w:val="24"/>
          <w:lang w:eastAsia="ru-RU"/>
        </w:rPr>
        <w:t>;</w:t>
      </w:r>
    </w:p>
    <w:p w14:paraId="5ABADC9F" w14:textId="77777777" w:rsidR="00ED47E9" w:rsidRPr="00BE7685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4DAEA1FE" w14:textId="77777777" w:rsidR="00ED47E9" w:rsidRPr="00BE7685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BE7685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3F896C22" w14:textId="77777777" w:rsidR="00ED47E9" w:rsidRPr="00BE7685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BE7685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BE7685">
        <w:rPr>
          <w:kern w:val="0"/>
          <w:sz w:val="24"/>
          <w:szCs w:val="24"/>
          <w:lang w:eastAsia="ru-RU"/>
        </w:rPr>
        <w:t xml:space="preserve">Гарант» - </w:t>
      </w:r>
      <w:hyperlink r:id="rId11" w:history="1">
        <w:r w:rsidRPr="00BE7685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16062C8C" w14:textId="77777777" w:rsidR="00ED47E9" w:rsidRPr="00BE7685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05E7A252" w14:textId="77777777" w:rsidR="00ED47E9" w:rsidRPr="00BE7685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224AE4C1" w14:textId="77777777" w:rsidR="00ED47E9" w:rsidRPr="00BE7685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BE7685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2E368619" w14:textId="77777777" w:rsidR="00ED47E9" w:rsidRPr="00BE7685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7CC33995" w14:textId="77777777" w:rsidR="005A0E12" w:rsidRPr="00BE7685" w:rsidRDefault="005A0E12" w:rsidP="005A0E12">
      <w:pPr>
        <w:shd w:val="clear" w:color="auto" w:fill="FFFFFF"/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BE7685">
        <w:rPr>
          <w:bCs/>
          <w:color w:val="000000"/>
          <w:sz w:val="24"/>
          <w:szCs w:val="24"/>
          <w:lang w:eastAsia="ru-RU"/>
        </w:rPr>
        <w:t>Для проведения занятий лекционного типа (заочная форма обучения)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6884F46D" w14:textId="77777777" w:rsidR="005A0E12" w:rsidRPr="00BE768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В рамках изучения дисциплины используется следующее оборудование: аудитория, оборудованная мобильной мебелью для учащихся и педагога, доска, ПК, ноутбук, мультимедийный проектор, доска для показа слайдов.</w:t>
      </w:r>
    </w:p>
    <w:p w14:paraId="4FA1D7A2" w14:textId="77777777" w:rsidR="005A0E12" w:rsidRPr="00BE768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Для самостоятельных занятий (заочная форма обучения)– доступные формы спортивных сооружений, в том числе и на базе университета.</w:t>
      </w:r>
    </w:p>
    <w:p w14:paraId="0EDA3A1F" w14:textId="77777777" w:rsidR="005A0E12" w:rsidRPr="00BE768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Для проведения практических занятий (очная форма обучения) используется спортивная база университета:</w:t>
      </w:r>
    </w:p>
    <w:p w14:paraId="64F469B0" w14:textId="77777777" w:rsidR="005A0E12" w:rsidRPr="00BE768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Спортивные залы:</w:t>
      </w:r>
    </w:p>
    <w:p w14:paraId="0F876825" w14:textId="77777777" w:rsidR="005A0E12" w:rsidRPr="00BE768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•</w:t>
      </w:r>
      <w:r w:rsidRPr="00BE7685">
        <w:rPr>
          <w:bCs/>
          <w:sz w:val="24"/>
          <w:szCs w:val="24"/>
          <w:lang w:eastAsia="ru-RU"/>
        </w:rPr>
        <w:tab/>
        <w:t xml:space="preserve">Игровой спортивный зал - общая площадь – </w:t>
      </w:r>
      <w:smartTag w:uri="urn:schemas-microsoft-com:office:smarttags" w:element="metricconverter">
        <w:smartTagPr>
          <w:attr w:name="ProductID" w:val="700 м²"/>
        </w:smartTagPr>
        <w:r w:rsidRPr="00BE7685">
          <w:rPr>
            <w:bCs/>
            <w:sz w:val="24"/>
            <w:szCs w:val="24"/>
            <w:lang w:eastAsia="ru-RU"/>
          </w:rPr>
          <w:t>700 м²</w:t>
        </w:r>
      </w:smartTag>
      <w:r w:rsidRPr="00BE7685">
        <w:rPr>
          <w:bCs/>
          <w:sz w:val="24"/>
          <w:szCs w:val="24"/>
          <w:lang w:eastAsia="ru-RU"/>
        </w:rPr>
        <w:t>. Оснащение зала позволяет проводить учебные по баскетболу, волейболу, мини-футболу, гимнастике, легкой атлетике и др. Оборудован баскетбольными щитами с кольцами типа «Мастерс», информационным табло для игровых видов спорта, включая счетчик владения мячом, универсальными игровыми воротами (</w:t>
      </w:r>
      <w:proofErr w:type="spellStart"/>
      <w:r w:rsidRPr="00BE7685">
        <w:rPr>
          <w:bCs/>
          <w:sz w:val="24"/>
          <w:szCs w:val="24"/>
          <w:lang w:eastAsia="ru-RU"/>
        </w:rPr>
        <w:t>минифутбол</w:t>
      </w:r>
      <w:proofErr w:type="spellEnd"/>
      <w:r w:rsidRPr="00BE7685">
        <w:rPr>
          <w:bCs/>
          <w:sz w:val="24"/>
          <w:szCs w:val="24"/>
          <w:lang w:eastAsia="ru-RU"/>
        </w:rPr>
        <w:t xml:space="preserve">, футзал), волейбольными сетками, имеются две просторные раздевалки, тренерская. Для занятий легкой атлетикой </w:t>
      </w:r>
      <w:r w:rsidRPr="00BE7685">
        <w:rPr>
          <w:bCs/>
          <w:sz w:val="24"/>
          <w:szCs w:val="24"/>
          <w:lang w:eastAsia="ru-RU"/>
        </w:rPr>
        <w:lastRenderedPageBreak/>
        <w:t>оборудован прыжковый сектор. Занятия по настольному теннису обеспечены передвижными теннисными столами.</w:t>
      </w:r>
    </w:p>
    <w:p w14:paraId="58B319CC" w14:textId="77777777" w:rsidR="005A0E12" w:rsidRPr="00BE768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•</w:t>
      </w:r>
      <w:r w:rsidRPr="00BE7685">
        <w:rPr>
          <w:bCs/>
          <w:sz w:val="24"/>
          <w:szCs w:val="24"/>
          <w:lang w:eastAsia="ru-RU"/>
        </w:rPr>
        <w:tab/>
        <w:t xml:space="preserve">Танцевальный зал. Используется для занятий по аэробике и гимнастике. Зал имеет напольное покрытие-паркет, оборудован зеркалами. Для занятий используется музыкальная акустическая система, </w:t>
      </w:r>
      <w:proofErr w:type="spellStart"/>
      <w:r w:rsidRPr="00BE7685">
        <w:rPr>
          <w:bCs/>
          <w:sz w:val="24"/>
          <w:szCs w:val="24"/>
          <w:lang w:eastAsia="ru-RU"/>
        </w:rPr>
        <w:t>фит</w:t>
      </w:r>
      <w:proofErr w:type="spellEnd"/>
      <w:r w:rsidRPr="00BE7685">
        <w:rPr>
          <w:bCs/>
          <w:sz w:val="24"/>
          <w:szCs w:val="24"/>
          <w:lang w:eastAsia="ru-RU"/>
        </w:rPr>
        <w:t xml:space="preserve"> бол мячи, степ-платформы и другое оборудование.</w:t>
      </w:r>
    </w:p>
    <w:p w14:paraId="69F19673" w14:textId="77777777" w:rsidR="005A0E12" w:rsidRPr="00BE768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•</w:t>
      </w:r>
      <w:r w:rsidRPr="00BE7685">
        <w:rPr>
          <w:bCs/>
          <w:sz w:val="24"/>
          <w:szCs w:val="24"/>
          <w:lang w:eastAsia="ru-RU"/>
        </w:rPr>
        <w:tab/>
        <w:t>Зал гимнастики и единоборств. Используется для занятий по разделу гимнастика. В наличии оборудование: гимнастический конь, гимнастической козел, параллельные брусья, перекладина, гимнастическое бревно, кольца, гимнастические палки, скакалки и другое оборудование.</w:t>
      </w:r>
    </w:p>
    <w:p w14:paraId="7425B6D4" w14:textId="77777777" w:rsidR="005A0E12" w:rsidRPr="00BE768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•</w:t>
      </w:r>
      <w:r w:rsidRPr="00BE7685">
        <w:rPr>
          <w:bCs/>
          <w:sz w:val="24"/>
          <w:szCs w:val="24"/>
          <w:lang w:eastAsia="ru-RU"/>
        </w:rPr>
        <w:tab/>
        <w:t xml:space="preserve">Тренажерный зал. Зал используется для занятий по атлетической гимнастике и общей физической подготовке. Оборудованы две зоны: силовая (тренажеры силовой направленности) и </w:t>
      </w:r>
      <w:proofErr w:type="spellStart"/>
      <w:r w:rsidRPr="00BE7685">
        <w:rPr>
          <w:bCs/>
          <w:sz w:val="24"/>
          <w:szCs w:val="24"/>
          <w:lang w:eastAsia="ru-RU"/>
        </w:rPr>
        <w:t>кардио</w:t>
      </w:r>
      <w:proofErr w:type="spellEnd"/>
      <w:r w:rsidRPr="00BE7685">
        <w:rPr>
          <w:bCs/>
          <w:sz w:val="24"/>
          <w:szCs w:val="24"/>
          <w:lang w:eastAsia="ru-RU"/>
        </w:rPr>
        <w:t xml:space="preserve"> зона (</w:t>
      </w:r>
      <w:proofErr w:type="spellStart"/>
      <w:r w:rsidRPr="00BE7685">
        <w:rPr>
          <w:bCs/>
          <w:sz w:val="24"/>
          <w:szCs w:val="24"/>
          <w:lang w:eastAsia="ru-RU"/>
        </w:rPr>
        <w:t>кардио</w:t>
      </w:r>
      <w:proofErr w:type="spellEnd"/>
      <w:r w:rsidRPr="00BE7685">
        <w:rPr>
          <w:bCs/>
          <w:sz w:val="24"/>
          <w:szCs w:val="24"/>
          <w:lang w:eastAsia="ru-RU"/>
        </w:rPr>
        <w:t xml:space="preserve"> тренажеры: беговые дорожки, эллиптические тренажеры, велотренажеры).</w:t>
      </w:r>
    </w:p>
    <w:p w14:paraId="65E3E949" w14:textId="77777777" w:rsidR="005A0E12" w:rsidRPr="00BE768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•</w:t>
      </w:r>
      <w:r w:rsidRPr="00BE7685">
        <w:rPr>
          <w:bCs/>
          <w:sz w:val="24"/>
          <w:szCs w:val="24"/>
          <w:lang w:eastAsia="ru-RU"/>
        </w:rPr>
        <w:tab/>
        <w:t>Зал лечебной физической культуры. Предназначен для занятий со студентами, относящихся к специальной медицинской группе. Оборудован тренажерами, массажным столом.</w:t>
      </w:r>
    </w:p>
    <w:p w14:paraId="7379828A" w14:textId="77777777" w:rsidR="005A0E12" w:rsidRPr="00BE768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•</w:t>
      </w:r>
      <w:r w:rsidRPr="00BE7685">
        <w:rPr>
          <w:bCs/>
          <w:sz w:val="24"/>
          <w:szCs w:val="24"/>
          <w:lang w:eastAsia="ru-RU"/>
        </w:rPr>
        <w:tab/>
        <w:t>Лыжная база. Предназначена для занятий по лыжной подготовке, оборудована комплектами лыж.</w:t>
      </w:r>
    </w:p>
    <w:p w14:paraId="1791CCFD" w14:textId="77777777" w:rsidR="005A0E12" w:rsidRPr="00BE7685" w:rsidRDefault="005A0E12" w:rsidP="005A0E12">
      <w:pPr>
        <w:pStyle w:val="ad"/>
        <w:numPr>
          <w:ilvl w:val="0"/>
          <w:numId w:val="11"/>
        </w:numPr>
        <w:spacing w:line="240" w:lineRule="auto"/>
        <w:rPr>
          <w:bCs/>
          <w:sz w:val="24"/>
          <w:szCs w:val="24"/>
          <w:lang w:eastAsia="ru-RU"/>
        </w:rPr>
      </w:pPr>
      <w:r w:rsidRPr="00BE7685">
        <w:rPr>
          <w:bCs/>
          <w:sz w:val="24"/>
          <w:szCs w:val="24"/>
          <w:lang w:eastAsia="ru-RU"/>
        </w:rPr>
        <w:t>Универсальная спортивная площадка открытого типа.</w:t>
      </w:r>
    </w:p>
    <w:p w14:paraId="4F71CC44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5BB63C0C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792A6F0C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6BF325A1" w14:textId="77777777" w:rsidR="005A0E12" w:rsidRPr="00ED47E9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sectPr w:rsidR="005A0E12" w:rsidRPr="00ED47E9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451739"/>
    <w:multiLevelType w:val="hybridMultilevel"/>
    <w:tmpl w:val="3348B9D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833062483">
    <w:abstractNumId w:val="0"/>
  </w:num>
  <w:num w:numId="2" w16cid:durableId="93790603">
    <w:abstractNumId w:val="1"/>
  </w:num>
  <w:num w:numId="3" w16cid:durableId="1872644308">
    <w:abstractNumId w:val="6"/>
  </w:num>
  <w:num w:numId="4" w16cid:durableId="2023587245">
    <w:abstractNumId w:val="10"/>
  </w:num>
  <w:num w:numId="5" w16cid:durableId="1780442221">
    <w:abstractNumId w:val="9"/>
  </w:num>
  <w:num w:numId="6" w16cid:durableId="1460998864">
    <w:abstractNumId w:val="3"/>
  </w:num>
  <w:num w:numId="7" w16cid:durableId="138770260">
    <w:abstractNumId w:val="5"/>
  </w:num>
  <w:num w:numId="8" w16cid:durableId="1461919832">
    <w:abstractNumId w:val="4"/>
  </w:num>
  <w:num w:numId="9" w16cid:durableId="553466285">
    <w:abstractNumId w:val="8"/>
  </w:num>
  <w:num w:numId="10" w16cid:durableId="1683897036">
    <w:abstractNumId w:val="7"/>
  </w:num>
  <w:num w:numId="11" w16cid:durableId="83126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0EB3"/>
    <w:rsid w:val="00044650"/>
    <w:rsid w:val="001043F8"/>
    <w:rsid w:val="001071B9"/>
    <w:rsid w:val="00180109"/>
    <w:rsid w:val="00253E45"/>
    <w:rsid w:val="002649C5"/>
    <w:rsid w:val="002668FA"/>
    <w:rsid w:val="00275F79"/>
    <w:rsid w:val="002825CF"/>
    <w:rsid w:val="003C483A"/>
    <w:rsid w:val="00555F6C"/>
    <w:rsid w:val="0056393A"/>
    <w:rsid w:val="00581ECC"/>
    <w:rsid w:val="005A0E12"/>
    <w:rsid w:val="005B5E17"/>
    <w:rsid w:val="00677730"/>
    <w:rsid w:val="006E7CAD"/>
    <w:rsid w:val="00770BE9"/>
    <w:rsid w:val="007D2047"/>
    <w:rsid w:val="007E7DDF"/>
    <w:rsid w:val="0083064C"/>
    <w:rsid w:val="0091686C"/>
    <w:rsid w:val="00920D08"/>
    <w:rsid w:val="0095632D"/>
    <w:rsid w:val="0096169E"/>
    <w:rsid w:val="009832F1"/>
    <w:rsid w:val="00A22596"/>
    <w:rsid w:val="00AD3CA3"/>
    <w:rsid w:val="00AE5BD7"/>
    <w:rsid w:val="00AF286E"/>
    <w:rsid w:val="00BE7685"/>
    <w:rsid w:val="00D80D68"/>
    <w:rsid w:val="00E720D1"/>
    <w:rsid w:val="00E73984"/>
    <w:rsid w:val="00E94142"/>
    <w:rsid w:val="00ED47E9"/>
    <w:rsid w:val="00EF19B9"/>
    <w:rsid w:val="00F60CF5"/>
    <w:rsid w:val="00FB6600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BD262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garant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studspo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</cp:revision>
  <cp:lastPrinted>2020-11-13T10:48:00Z</cp:lastPrinted>
  <dcterms:created xsi:type="dcterms:W3CDTF">2022-04-17T17:52:00Z</dcterms:created>
  <dcterms:modified xsi:type="dcterms:W3CDTF">2022-04-17T17:52:00Z</dcterms:modified>
</cp:coreProperties>
</file>