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06C" w:rsidRPr="00447CF2" w:rsidRDefault="00D9506C" w:rsidP="006D4F07">
      <w:pPr>
        <w:tabs>
          <w:tab w:val="clear" w:pos="788"/>
          <w:tab w:val="left" w:pos="426"/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bookmarkStart w:id="0" w:name="_GoBack"/>
      <w:r w:rsidRPr="00447CF2">
        <w:rPr>
          <w:b/>
          <w:sz w:val="32"/>
          <w:szCs w:val="32"/>
        </w:rPr>
        <w:t>Направление подготовки 46.03.02 Документоведение и архивоведение</w:t>
      </w:r>
    </w:p>
    <w:p w:rsidR="00D9506C" w:rsidRPr="00447CF2" w:rsidRDefault="00D9506C" w:rsidP="006D4F07">
      <w:pPr>
        <w:tabs>
          <w:tab w:val="clear" w:pos="788"/>
          <w:tab w:val="left" w:pos="426"/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r w:rsidRPr="00447CF2">
        <w:rPr>
          <w:b/>
          <w:sz w:val="32"/>
          <w:szCs w:val="32"/>
        </w:rPr>
        <w:t>Направленность (профиль) Информационные технологии в документационном обеспечении управления</w:t>
      </w:r>
    </w:p>
    <w:p w:rsidR="00D9506C" w:rsidRPr="00447CF2" w:rsidRDefault="00D9506C" w:rsidP="006D4F07">
      <w:pPr>
        <w:tabs>
          <w:tab w:val="clear" w:pos="788"/>
          <w:tab w:val="left" w:pos="426"/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D9506C" w:rsidRPr="00447CF2" w:rsidRDefault="00D9506C" w:rsidP="006D4F07">
      <w:pPr>
        <w:tabs>
          <w:tab w:val="clear" w:pos="788"/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bCs/>
          <w:sz w:val="32"/>
          <w:szCs w:val="32"/>
        </w:rPr>
      </w:pPr>
      <w:r w:rsidRPr="00447CF2">
        <w:rPr>
          <w:b/>
          <w:bCs/>
          <w:sz w:val="32"/>
          <w:szCs w:val="32"/>
        </w:rPr>
        <w:t>Год поступления – 2021</w:t>
      </w:r>
    </w:p>
    <w:bookmarkEnd w:id="0"/>
    <w:p w:rsidR="00D9506C" w:rsidRPr="00447CF2" w:rsidRDefault="00D9506C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D9506C" w:rsidRPr="00447CF2" w:rsidRDefault="00D9506C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D9506C" w:rsidRPr="00447CF2" w:rsidRDefault="00D9506C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2905C6" w:rsidRPr="00447CF2" w:rsidRDefault="001C08D1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2905C6" w:rsidRPr="00447CF2" w:rsidRDefault="002905C6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2905C6" w:rsidRPr="00447CF2" w:rsidRDefault="002905C6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E297D" w:rsidRPr="00447CF2" w:rsidRDefault="008E297D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Б1.О.01.01 История (История россии, всеобщая история)</w:t>
      </w:r>
    </w:p>
    <w:p w:rsidR="008E297D" w:rsidRPr="00447CF2" w:rsidRDefault="008E297D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8E297D" w:rsidRPr="00447CF2" w:rsidRDefault="008E297D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8E297D" w:rsidRPr="00447CF2" w:rsidRDefault="008E297D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8E297D" w:rsidRPr="00447CF2" w:rsidRDefault="008E297D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E297D" w:rsidRPr="00447CF2" w:rsidTr="008E297D">
        <w:trPr>
          <w:trHeight w:val="858"/>
        </w:trPr>
        <w:tc>
          <w:tcPr>
            <w:tcW w:w="993" w:type="dxa"/>
            <w:shd w:val="clear" w:color="auto" w:fill="auto"/>
          </w:tcPr>
          <w:p w:rsidR="008E297D" w:rsidRPr="00447CF2" w:rsidRDefault="008E297D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8E297D" w:rsidRPr="00447CF2" w:rsidRDefault="008E297D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8E297D" w:rsidRPr="00447CF2" w:rsidRDefault="008E297D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8E297D" w:rsidRPr="00447CF2" w:rsidTr="008E297D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611933" w:rsidRPr="00447CF2" w:rsidTr="008E297D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11933" w:rsidRPr="00447CF2" w:rsidRDefault="00611933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11933" w:rsidRPr="00447CF2" w:rsidRDefault="00611933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применять на базовом уровне знания исторических наук при решении задач в сфере своей профессиональной деятельности;</w:t>
            </w:r>
          </w:p>
        </w:tc>
      </w:tr>
    </w:tbl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Cs/>
          <w:sz w:val="24"/>
          <w:szCs w:val="24"/>
        </w:rPr>
        <w:t>Цель дисциплины:</w:t>
      </w:r>
      <w:r w:rsidRPr="00447CF2">
        <w:rPr>
          <w:sz w:val="24"/>
          <w:szCs w:val="24"/>
        </w:rPr>
        <w:t xml:space="preserve"> сформировать у студентов осознанный интерес к истории, которая содержит в себе мудрость поколений предков и богатое духовное наследие. При этом искренний интерес и уважение к Отечественной истории и мировой истории, к опыту прошлого, является показателем нравственной зрелости человеческой личности. Знание истории человечества позволяет объективно оценивать современность сквозь призму прошедших эпох.</w:t>
      </w: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Cs/>
          <w:sz w:val="24"/>
          <w:szCs w:val="24"/>
        </w:rPr>
        <w:t>Задачи дисциплины</w:t>
      </w:r>
      <w:r w:rsidRPr="00447CF2">
        <w:rPr>
          <w:sz w:val="24"/>
          <w:szCs w:val="24"/>
        </w:rPr>
        <w:t>:</w:t>
      </w:r>
    </w:p>
    <w:p w:rsidR="008E297D" w:rsidRPr="00447CF2" w:rsidRDefault="008E297D" w:rsidP="006D4F07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раскрыть главные сюжеты яркой и драматичной истории России с древнейших времен до наших дней;</w:t>
      </w:r>
    </w:p>
    <w:p w:rsidR="008E297D" w:rsidRPr="00447CF2" w:rsidRDefault="008E297D" w:rsidP="006D4F07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отразить особенности национально-культурного и социально-экономического развития различных стран и регионов;</w:t>
      </w:r>
    </w:p>
    <w:p w:rsidR="008E297D" w:rsidRPr="00447CF2" w:rsidRDefault="008E297D" w:rsidP="006D4F07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выделить отличительные черты менталитета, национального самосознания, свойственных нашему народу;</w:t>
      </w:r>
    </w:p>
    <w:p w:rsidR="008E297D" w:rsidRPr="00447CF2" w:rsidRDefault="008E297D" w:rsidP="006D4F07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на примере всемирной истории продемонстрировать закономерность исторического развития, обусловленность различных исторических процессов.</w:t>
      </w: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8E297D" w:rsidRPr="00447CF2" w:rsidRDefault="008E297D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8E297D" w:rsidRPr="00447CF2" w:rsidRDefault="008E297D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E297D" w:rsidRPr="00447CF2" w:rsidRDefault="008E297D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8E297D" w:rsidRPr="00447CF2" w:rsidRDefault="008E297D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История как наука.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Всеобщая история. История древнего мира (первобытное общество, восточная и античная цивилизации)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Всеобщая история. Мир в эпоху Средних веков.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 xml:space="preserve">Отечественная история. Этногенез восточных славян. Древнерусское государство </w:t>
            </w:r>
            <w:r w:rsidRPr="00447CF2">
              <w:rPr>
                <w:bCs/>
                <w:sz w:val="24"/>
                <w:szCs w:val="24"/>
                <w:lang w:val="en-US"/>
              </w:rPr>
              <w:t>IX</w:t>
            </w:r>
            <w:r w:rsidRPr="00447CF2">
              <w:rPr>
                <w:bCs/>
                <w:sz w:val="24"/>
                <w:szCs w:val="24"/>
              </w:rPr>
              <w:t xml:space="preserve"> – </w:t>
            </w:r>
            <w:r w:rsidRPr="00447CF2">
              <w:rPr>
                <w:bCs/>
                <w:sz w:val="24"/>
                <w:szCs w:val="24"/>
                <w:lang w:val="en-US"/>
              </w:rPr>
              <w:t>XI</w:t>
            </w:r>
            <w:r w:rsidRPr="00447CF2">
              <w:rPr>
                <w:bCs/>
                <w:sz w:val="24"/>
                <w:szCs w:val="24"/>
              </w:rPr>
              <w:t xml:space="preserve"> веков.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 xml:space="preserve">Всеобщая история. Средневековая Русь </w:t>
            </w:r>
            <w:r w:rsidRPr="00447CF2">
              <w:rPr>
                <w:bCs/>
                <w:sz w:val="24"/>
                <w:szCs w:val="24"/>
                <w:lang w:val="en-US"/>
              </w:rPr>
              <w:t>XII</w:t>
            </w:r>
            <w:r w:rsidRPr="00447CF2">
              <w:rPr>
                <w:bCs/>
                <w:sz w:val="24"/>
                <w:szCs w:val="24"/>
              </w:rPr>
              <w:t xml:space="preserve"> – </w:t>
            </w:r>
            <w:r w:rsidRPr="00447CF2">
              <w:rPr>
                <w:bCs/>
                <w:sz w:val="24"/>
                <w:szCs w:val="24"/>
                <w:lang w:val="en-US"/>
              </w:rPr>
              <w:t>XVI</w:t>
            </w:r>
            <w:r w:rsidRPr="00447CF2">
              <w:rPr>
                <w:bCs/>
                <w:sz w:val="24"/>
                <w:szCs w:val="24"/>
              </w:rPr>
              <w:t xml:space="preserve"> веков.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Всеобщая история. Мир в эпоху Нового времени (</w:t>
            </w:r>
            <w:r w:rsidRPr="00447CF2">
              <w:rPr>
                <w:bCs/>
                <w:sz w:val="24"/>
                <w:szCs w:val="24"/>
                <w:lang w:val="en-US"/>
              </w:rPr>
              <w:t>XVI</w:t>
            </w:r>
            <w:r w:rsidRPr="00447CF2">
              <w:rPr>
                <w:bCs/>
                <w:sz w:val="24"/>
                <w:szCs w:val="24"/>
              </w:rPr>
              <w:t xml:space="preserve"> – </w:t>
            </w:r>
            <w:r w:rsidRPr="00447CF2">
              <w:rPr>
                <w:bCs/>
                <w:sz w:val="24"/>
                <w:szCs w:val="24"/>
                <w:lang w:val="en-US"/>
              </w:rPr>
              <w:t>XIX</w:t>
            </w:r>
            <w:r w:rsidRPr="00447CF2">
              <w:rPr>
                <w:bCs/>
                <w:sz w:val="24"/>
                <w:szCs w:val="24"/>
              </w:rPr>
              <w:t xml:space="preserve"> вв.)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 Отечественная история. Россия в годы правления династии Романовых (</w:t>
            </w:r>
            <w:r w:rsidRPr="00447CF2">
              <w:rPr>
                <w:sz w:val="24"/>
                <w:szCs w:val="24"/>
                <w:lang w:val="en-US"/>
              </w:rPr>
              <w:t>XVII</w:t>
            </w:r>
            <w:r w:rsidRPr="00447CF2">
              <w:rPr>
                <w:sz w:val="24"/>
                <w:szCs w:val="24"/>
              </w:rPr>
              <w:t xml:space="preserve"> – </w:t>
            </w:r>
            <w:r w:rsidRPr="00447CF2">
              <w:rPr>
                <w:sz w:val="24"/>
                <w:szCs w:val="24"/>
                <w:lang w:val="en-US"/>
              </w:rPr>
              <w:t>XIX</w:t>
            </w:r>
            <w:r w:rsidRPr="00447CF2">
              <w:rPr>
                <w:sz w:val="24"/>
                <w:szCs w:val="24"/>
              </w:rPr>
              <w:t xml:space="preserve"> вв.)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Всеобщая история. Новейшее время в мировой истории.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Отечественная история. Советская Россия и СССР в (1917 – 1941 гг.)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Отечественная история. Великая Отечественная война 1941 – 1945 гг.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Отечественная история. СССР в 1946 – 1991 гг.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Отечественная история. Современная история России и мира.</w:t>
            </w:r>
          </w:p>
        </w:tc>
      </w:tr>
    </w:tbl>
    <w:p w:rsidR="008E297D" w:rsidRPr="00447CF2" w:rsidRDefault="008E297D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8E297D" w:rsidRPr="00447CF2" w:rsidRDefault="008E297D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8E297D" w:rsidRPr="00447CF2" w:rsidRDefault="008E297D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8E297D" w:rsidRPr="00447CF2" w:rsidRDefault="008E297D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8E297D" w:rsidRPr="00447CF2" w:rsidRDefault="008E297D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8E297D" w:rsidRPr="00447CF2" w:rsidRDefault="008E297D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Б1.О.01.02 Философия</w:t>
      </w:r>
    </w:p>
    <w:p w:rsidR="008E297D" w:rsidRPr="00447CF2" w:rsidRDefault="008E297D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8E297D" w:rsidRPr="00447CF2" w:rsidRDefault="008E297D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8E297D" w:rsidRPr="00447CF2" w:rsidRDefault="008E297D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8E297D" w:rsidRPr="00447CF2" w:rsidRDefault="008E297D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E297D" w:rsidRPr="00447CF2" w:rsidTr="008E297D">
        <w:trPr>
          <w:trHeight w:val="858"/>
        </w:trPr>
        <w:tc>
          <w:tcPr>
            <w:tcW w:w="993" w:type="dxa"/>
            <w:shd w:val="clear" w:color="auto" w:fill="auto"/>
          </w:tcPr>
          <w:p w:rsidR="008E297D" w:rsidRPr="00447CF2" w:rsidRDefault="008E297D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8E297D" w:rsidRPr="00447CF2" w:rsidRDefault="008E297D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8E297D" w:rsidRPr="00447CF2" w:rsidRDefault="008E297D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8E297D" w:rsidRPr="00447CF2" w:rsidTr="008E297D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611933" w:rsidRPr="00447CF2" w:rsidTr="008E297D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11933" w:rsidRPr="00447CF2" w:rsidRDefault="00611933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11933" w:rsidRPr="00447CF2" w:rsidRDefault="00611933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применять теоретические знания для решения поставленных задач в области документоведения и архивоведения;</w:t>
            </w:r>
          </w:p>
        </w:tc>
      </w:tr>
    </w:tbl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8E297D" w:rsidRPr="00447CF2" w:rsidRDefault="008E297D" w:rsidP="006D4F07">
      <w:pPr>
        <w:tabs>
          <w:tab w:val="clear" w:pos="788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bCs/>
          <w:sz w:val="24"/>
          <w:szCs w:val="24"/>
        </w:rPr>
        <w:t xml:space="preserve">Цель преподавания дисциплины: </w:t>
      </w:r>
      <w:r w:rsidRPr="00447CF2">
        <w:rPr>
          <w:sz w:val="24"/>
          <w:szCs w:val="24"/>
        </w:rPr>
        <w:t>подготовить выпускника, обладающего знаниями об основах системной организации природы, общества и мышления, организации, конституционных принципах науки, истории формирования и смены мировоззренческих картин мира, необходимых для ориентации в профессиональной, общественной и научной деятельности.</w:t>
      </w:r>
    </w:p>
    <w:p w:rsidR="008E297D" w:rsidRPr="00447CF2" w:rsidRDefault="008E297D" w:rsidP="006D4F07">
      <w:pPr>
        <w:tabs>
          <w:tab w:val="clear" w:pos="788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Задачами освоения дисциплины являются:</w:t>
      </w:r>
    </w:p>
    <w:p w:rsidR="008E297D" w:rsidRPr="00447CF2" w:rsidRDefault="008E297D" w:rsidP="006D4F07">
      <w:pPr>
        <w:pStyle w:val="western"/>
        <w:tabs>
          <w:tab w:val="clear" w:pos="788"/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изучить понятие философии, методологические основы научного исследования и особенности методики проведения исследования и написания выпускной квалификационной работы;</w:t>
      </w:r>
    </w:p>
    <w:p w:rsidR="008E297D" w:rsidRPr="00447CF2" w:rsidRDefault="008E297D" w:rsidP="006D4F07">
      <w:pPr>
        <w:pStyle w:val="western"/>
        <w:tabs>
          <w:tab w:val="clear" w:pos="788"/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сформировать умения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8E297D" w:rsidRPr="00447CF2" w:rsidRDefault="008E297D" w:rsidP="006D4F07">
      <w:pPr>
        <w:pStyle w:val="western"/>
        <w:tabs>
          <w:tab w:val="clear" w:pos="788"/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lastRenderedPageBreak/>
        <w:t xml:space="preserve"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</w:t>
      </w:r>
      <w:proofErr w:type="spellStart"/>
      <w:r w:rsidRPr="00447CF2">
        <w:rPr>
          <w:color w:val="auto"/>
          <w:sz w:val="24"/>
          <w:szCs w:val="24"/>
        </w:rPr>
        <w:t>общеинтеллектуального</w:t>
      </w:r>
      <w:proofErr w:type="spellEnd"/>
      <w:r w:rsidRPr="00447CF2">
        <w:rPr>
          <w:color w:val="auto"/>
          <w:sz w:val="24"/>
          <w:szCs w:val="24"/>
        </w:rPr>
        <w:t>, общекультурного, научного потенциала, его применению при решении задач в предметной сфере профессиональной деятельности.</w:t>
      </w: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Дисциплина включена в базовую часть ОПОП ВО. Изучение этой дисциплины осуществляется в тесной связи с такими дисциплинами как «политология», «социология».</w:t>
      </w: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4 зачетные единицы, 144 академических часа (1 зачетная единица соответствует 36 академическим часам).</w:t>
      </w: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8E297D" w:rsidRPr="00447CF2" w:rsidRDefault="008E297D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8E297D" w:rsidRPr="00447CF2" w:rsidRDefault="008E297D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E297D" w:rsidRPr="00447CF2" w:rsidRDefault="008E297D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8E297D" w:rsidRPr="00447CF2" w:rsidRDefault="008E297D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Философия, её предмет, структура и функции. Историко-философское введение.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Философия бытия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Философия познания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Общество, история, культура, цивилизация.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Философия Античности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Философия Средних веков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Философия Возрождения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Философия Нового времени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Философия И. Канта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Философия Г. Гегеля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Неклассическая философия </w:t>
            </w:r>
            <w:r w:rsidRPr="00447CF2">
              <w:rPr>
                <w:sz w:val="24"/>
                <w:szCs w:val="24"/>
                <w:lang w:val="en-US"/>
              </w:rPr>
              <w:t>XIX</w:t>
            </w:r>
            <w:r w:rsidRPr="00447CF2">
              <w:rPr>
                <w:sz w:val="24"/>
                <w:szCs w:val="24"/>
              </w:rPr>
              <w:t xml:space="preserve"> в.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Философия </w:t>
            </w:r>
            <w:r w:rsidRPr="00447CF2">
              <w:rPr>
                <w:sz w:val="24"/>
                <w:szCs w:val="24"/>
                <w:lang w:val="en-US"/>
              </w:rPr>
              <w:t>XX</w:t>
            </w:r>
            <w:r w:rsidRPr="00447CF2">
              <w:rPr>
                <w:sz w:val="24"/>
                <w:szCs w:val="24"/>
              </w:rPr>
              <w:t>-го века</w:t>
            </w:r>
          </w:p>
        </w:tc>
      </w:tr>
    </w:tbl>
    <w:p w:rsidR="008E297D" w:rsidRPr="00447CF2" w:rsidRDefault="008E297D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8E297D" w:rsidRPr="00447CF2" w:rsidRDefault="008E297D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8E297D" w:rsidRPr="00447CF2" w:rsidRDefault="008E297D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8E297D" w:rsidRPr="00447CF2" w:rsidRDefault="008E297D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8E297D" w:rsidRPr="00447CF2" w:rsidRDefault="008E297D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8E297D" w:rsidRPr="00447CF2" w:rsidRDefault="008E297D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Б1.О.01.03 Иностранный язык</w:t>
      </w:r>
    </w:p>
    <w:p w:rsidR="008E297D" w:rsidRPr="00447CF2" w:rsidRDefault="008E297D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8E297D" w:rsidRPr="00447CF2" w:rsidRDefault="008E297D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8E297D" w:rsidRPr="00447CF2" w:rsidRDefault="008E297D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8E297D" w:rsidRPr="00447CF2" w:rsidRDefault="008E297D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E297D" w:rsidRPr="00447CF2" w:rsidTr="008E297D">
        <w:trPr>
          <w:trHeight w:val="858"/>
        </w:trPr>
        <w:tc>
          <w:tcPr>
            <w:tcW w:w="993" w:type="dxa"/>
            <w:shd w:val="clear" w:color="auto" w:fill="auto"/>
          </w:tcPr>
          <w:p w:rsidR="008E297D" w:rsidRPr="00447CF2" w:rsidRDefault="008E297D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8E297D" w:rsidRPr="00447CF2" w:rsidRDefault="008E297D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8E297D" w:rsidRPr="00447CF2" w:rsidRDefault="008E297D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8E297D" w:rsidRPr="00447CF2" w:rsidTr="008E297D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447CF2">
              <w:rPr>
                <w:sz w:val="24"/>
                <w:szCs w:val="24"/>
              </w:rPr>
              <w:t>ых</w:t>
            </w:r>
            <w:proofErr w:type="spellEnd"/>
            <w:r w:rsidRPr="00447CF2">
              <w:rPr>
                <w:sz w:val="24"/>
                <w:szCs w:val="24"/>
              </w:rPr>
              <w:t>) языке(ах)</w:t>
            </w:r>
          </w:p>
        </w:tc>
      </w:tr>
    </w:tbl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  <w:lang w:eastAsia="ru-RU"/>
        </w:rPr>
      </w:pPr>
      <w:r w:rsidRPr="00447CF2">
        <w:rPr>
          <w:bCs/>
          <w:sz w:val="24"/>
          <w:szCs w:val="24"/>
          <w:lang w:eastAsia="ru-RU"/>
        </w:rPr>
        <w:t>Цель курса:</w:t>
      </w:r>
      <w:r w:rsidRPr="00447CF2">
        <w:rPr>
          <w:sz w:val="24"/>
          <w:szCs w:val="24"/>
          <w:lang w:eastAsia="ru-RU"/>
        </w:rPr>
        <w:t xml:space="preserve"> повышение исходного уровня владения иностранным языком, достигнутого на </w:t>
      </w:r>
      <w:r w:rsidRPr="00447CF2">
        <w:rPr>
          <w:sz w:val="24"/>
          <w:szCs w:val="24"/>
          <w:lang w:eastAsia="ru-RU"/>
        </w:rPr>
        <w:lastRenderedPageBreak/>
        <w:t xml:space="preserve">предыдущей ступени образования, и овладение студентами необходимым и достаточным уровнем коммуникативной компетенции для решения социально-коммуникативных задач в различных областях профессиональной деятельности при общении с зарубежными партнерами, а также для дальнейшего самообразования. </w:t>
      </w: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  <w:lang w:eastAsia="ru-RU"/>
        </w:rPr>
      </w:pPr>
      <w:r w:rsidRPr="00447CF2">
        <w:rPr>
          <w:bCs/>
          <w:sz w:val="24"/>
          <w:szCs w:val="24"/>
          <w:lang w:eastAsia="ru-RU"/>
        </w:rPr>
        <w:t>Задачи курса</w:t>
      </w:r>
      <w:r w:rsidRPr="00447CF2">
        <w:rPr>
          <w:sz w:val="24"/>
          <w:szCs w:val="24"/>
          <w:lang w:eastAsia="ru-RU"/>
        </w:rPr>
        <w:t>:</w:t>
      </w:r>
    </w:p>
    <w:p w:rsidR="008E297D" w:rsidRPr="00447CF2" w:rsidRDefault="008E297D" w:rsidP="006D4F07">
      <w:pPr>
        <w:tabs>
          <w:tab w:val="clear" w:pos="788"/>
          <w:tab w:val="left" w:pos="426"/>
          <w:tab w:val="left" w:leader="underscore" w:pos="4800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  <w:lang w:eastAsia="ru-RU"/>
        </w:rPr>
      </w:pPr>
      <w:r w:rsidRPr="00447CF2">
        <w:rPr>
          <w:sz w:val="24"/>
          <w:szCs w:val="24"/>
          <w:lang w:eastAsia="ru-RU"/>
        </w:rPr>
        <w:t>Задачами дисциплины является:</w:t>
      </w: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  <w:lang w:eastAsia="ru-RU"/>
        </w:rPr>
      </w:pPr>
      <w:r w:rsidRPr="00447CF2">
        <w:rPr>
          <w:sz w:val="24"/>
          <w:szCs w:val="24"/>
          <w:lang w:eastAsia="ru-RU"/>
        </w:rPr>
        <w:t>- обеспечение усвоения языкового материала иностранного языка как средства общения;</w:t>
      </w: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  <w:lang w:eastAsia="ru-RU"/>
        </w:rPr>
      </w:pPr>
      <w:r w:rsidRPr="00447CF2">
        <w:rPr>
          <w:sz w:val="24"/>
          <w:szCs w:val="24"/>
          <w:lang w:eastAsia="ru-RU"/>
        </w:rPr>
        <w:t>- формирование, развитие и совершенствование речевых умений всех видов речевой деятельности: говорения, аудирования, чтения, письма;</w:t>
      </w: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  <w:lang w:eastAsia="ru-RU"/>
        </w:rPr>
      </w:pPr>
      <w:r w:rsidRPr="00447CF2">
        <w:rPr>
          <w:sz w:val="24"/>
          <w:szCs w:val="24"/>
          <w:lang w:eastAsia="ru-RU"/>
        </w:rPr>
        <w:t>- систематизация имеющихся у студентов знаний в области иностранного языка;</w:t>
      </w: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  <w:lang w:eastAsia="ru-RU"/>
        </w:rPr>
      </w:pPr>
      <w:r w:rsidRPr="00447CF2">
        <w:rPr>
          <w:sz w:val="24"/>
          <w:szCs w:val="24"/>
          <w:lang w:eastAsia="ru-RU"/>
        </w:rPr>
        <w:t>- расширение языкового запаса в области иностранного языка как знаковой системы (его фонетики, лексики, грамматики, речевых клише, правил речевого этикета);</w:t>
      </w:r>
    </w:p>
    <w:p w:rsidR="008E297D" w:rsidRPr="00447CF2" w:rsidRDefault="008E297D" w:rsidP="006D4F07">
      <w:pPr>
        <w:tabs>
          <w:tab w:val="clear" w:pos="788"/>
          <w:tab w:val="left" w:pos="426"/>
          <w:tab w:val="left" w:leader="underscore" w:pos="4800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  <w:lang w:eastAsia="ru-RU"/>
        </w:rPr>
      </w:pPr>
      <w:r w:rsidRPr="00447CF2">
        <w:rPr>
          <w:sz w:val="24"/>
          <w:szCs w:val="24"/>
          <w:lang w:eastAsia="ru-RU"/>
        </w:rPr>
        <w:t>- обеспечение накопления языкового опыта, овладение грамматическими навыками, обеспечивающими осуществление общей и профессиональной коммуникации, выработка навыков работы с оригинальными текстами по широкому и узкому профилю специальности.</w:t>
      </w: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13 зачетных единиц, 468 академических часов (1 зачетная единица соответствует 36 академическим часам).</w:t>
      </w: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8E297D" w:rsidRPr="00447CF2" w:rsidRDefault="008E297D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8E297D" w:rsidRPr="00447CF2" w:rsidRDefault="008E297D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E297D" w:rsidRPr="00447CF2" w:rsidRDefault="008E297D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8E297D" w:rsidRPr="00447CF2" w:rsidRDefault="008E297D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E297D" w:rsidRPr="000D1CDE" w:rsidTr="008E297D">
        <w:tc>
          <w:tcPr>
            <w:tcW w:w="993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47CF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447CF2">
              <w:rPr>
                <w:sz w:val="24"/>
                <w:szCs w:val="24"/>
                <w:lang w:eastAsia="ru-RU"/>
              </w:rPr>
              <w:t>Тема</w:t>
            </w:r>
            <w:r w:rsidRPr="00447CF2">
              <w:rPr>
                <w:sz w:val="24"/>
                <w:szCs w:val="24"/>
                <w:lang w:val="en-US" w:eastAsia="ru-RU"/>
              </w:rPr>
              <w:t xml:space="preserve"> 1. </w:t>
            </w:r>
            <w:r w:rsidRPr="00447CF2">
              <w:rPr>
                <w:sz w:val="24"/>
                <w:szCs w:val="24"/>
                <w:lang w:val="de-DE" w:eastAsia="ru-RU"/>
              </w:rPr>
              <w:t>M</w:t>
            </w:r>
            <w:proofErr w:type="spellStart"/>
            <w:r w:rsidRPr="00447CF2">
              <w:rPr>
                <w:sz w:val="24"/>
                <w:szCs w:val="24"/>
                <w:lang w:val="en-US" w:eastAsia="ru-RU"/>
              </w:rPr>
              <w:t>y</w:t>
            </w:r>
            <w:proofErr w:type="spellEnd"/>
            <w:r w:rsidRPr="00447CF2">
              <w:rPr>
                <w:sz w:val="24"/>
                <w:szCs w:val="24"/>
                <w:lang w:val="en-US" w:eastAsia="ru-RU"/>
              </w:rPr>
              <w:t xml:space="preserve"> family and My life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47CF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pacing w:val="-8"/>
                <w:sz w:val="24"/>
                <w:szCs w:val="24"/>
                <w:lang w:val="en-US" w:eastAsia="ru-RU"/>
              </w:rPr>
            </w:pPr>
            <w:r w:rsidRPr="00447CF2">
              <w:rPr>
                <w:spacing w:val="-8"/>
                <w:sz w:val="24"/>
                <w:szCs w:val="24"/>
                <w:lang w:eastAsia="ru-RU"/>
              </w:rPr>
              <w:t xml:space="preserve">Тема 2. </w:t>
            </w:r>
            <w:r w:rsidRPr="00447CF2">
              <w:rPr>
                <w:sz w:val="24"/>
                <w:szCs w:val="24"/>
                <w:lang w:val="en-US" w:eastAsia="ru-RU"/>
              </w:rPr>
              <w:t>A</w:t>
            </w:r>
            <w:r w:rsidRPr="00447CF2">
              <w:rPr>
                <w:sz w:val="24"/>
                <w:szCs w:val="24"/>
                <w:lang w:val="nb-NO" w:eastAsia="ru-RU"/>
              </w:rPr>
              <w:t>ppearence and Character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47CF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447CF2">
              <w:rPr>
                <w:sz w:val="24"/>
                <w:szCs w:val="24"/>
                <w:lang w:eastAsia="ru-RU"/>
              </w:rPr>
              <w:t xml:space="preserve">Тема 3. </w:t>
            </w:r>
            <w:r w:rsidRPr="00447CF2">
              <w:rPr>
                <w:sz w:val="24"/>
                <w:szCs w:val="24"/>
                <w:lang w:val="en-US" w:eastAsia="ru-RU"/>
              </w:rPr>
              <w:t>Shops</w:t>
            </w:r>
            <w:r w:rsidRPr="00447CF2">
              <w:rPr>
                <w:sz w:val="24"/>
                <w:szCs w:val="24"/>
                <w:lang w:eastAsia="ru-RU"/>
              </w:rPr>
              <w:t xml:space="preserve"> </w:t>
            </w:r>
            <w:r w:rsidRPr="00447CF2">
              <w:rPr>
                <w:sz w:val="24"/>
                <w:szCs w:val="24"/>
                <w:lang w:val="en-US" w:eastAsia="ru-RU"/>
              </w:rPr>
              <w:t>and</w:t>
            </w:r>
            <w:r w:rsidRPr="00447CF2">
              <w:rPr>
                <w:sz w:val="24"/>
                <w:szCs w:val="24"/>
                <w:lang w:eastAsia="ru-RU"/>
              </w:rPr>
              <w:t xml:space="preserve"> </w:t>
            </w:r>
            <w:r w:rsidRPr="00447CF2">
              <w:rPr>
                <w:sz w:val="24"/>
                <w:szCs w:val="24"/>
                <w:lang w:val="en-US" w:eastAsia="ru-RU"/>
              </w:rPr>
              <w:t>Services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47CF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447CF2">
              <w:rPr>
                <w:sz w:val="24"/>
                <w:szCs w:val="24"/>
                <w:lang w:eastAsia="ru-RU"/>
              </w:rPr>
              <w:t xml:space="preserve">Тема 4. </w:t>
            </w:r>
            <w:r w:rsidRPr="00447CF2">
              <w:rPr>
                <w:sz w:val="24"/>
                <w:szCs w:val="24"/>
                <w:lang w:val="nb-NO" w:eastAsia="ru-RU"/>
              </w:rPr>
              <w:t>Clothes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47CF2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447CF2">
              <w:rPr>
                <w:sz w:val="24"/>
                <w:szCs w:val="24"/>
                <w:lang w:eastAsia="ru-RU"/>
              </w:rPr>
              <w:t xml:space="preserve">Тема 5. </w:t>
            </w:r>
            <w:r w:rsidRPr="00447CF2">
              <w:rPr>
                <w:sz w:val="24"/>
                <w:szCs w:val="24"/>
                <w:lang w:val="nb-NO" w:eastAsia="ru-RU"/>
              </w:rPr>
              <w:t>Food</w:t>
            </w:r>
            <w:r w:rsidRPr="00447CF2">
              <w:rPr>
                <w:sz w:val="24"/>
                <w:szCs w:val="24"/>
                <w:lang w:eastAsia="ru-RU"/>
              </w:rPr>
              <w:t xml:space="preserve"> </w:t>
            </w:r>
            <w:r w:rsidRPr="00447CF2">
              <w:rPr>
                <w:sz w:val="24"/>
                <w:szCs w:val="24"/>
                <w:lang w:val="nb-NO" w:eastAsia="ru-RU"/>
              </w:rPr>
              <w:t>and</w:t>
            </w:r>
            <w:r w:rsidRPr="00447CF2">
              <w:rPr>
                <w:sz w:val="24"/>
                <w:szCs w:val="24"/>
                <w:lang w:eastAsia="ru-RU"/>
              </w:rPr>
              <w:t xml:space="preserve"> </w:t>
            </w:r>
            <w:r w:rsidRPr="00447CF2">
              <w:rPr>
                <w:sz w:val="24"/>
                <w:szCs w:val="24"/>
                <w:lang w:val="nb-NO" w:eastAsia="ru-RU"/>
              </w:rPr>
              <w:t>Cooking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pacing w:val="-8"/>
                <w:sz w:val="24"/>
                <w:szCs w:val="24"/>
                <w:lang w:eastAsia="ru-RU"/>
              </w:rPr>
            </w:pPr>
            <w:r w:rsidRPr="00447CF2">
              <w:rPr>
                <w:spacing w:val="-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447CF2">
              <w:rPr>
                <w:sz w:val="24"/>
                <w:szCs w:val="24"/>
                <w:lang w:eastAsia="ru-RU"/>
              </w:rPr>
              <w:t xml:space="preserve">Тема </w:t>
            </w:r>
            <w:r w:rsidRPr="00447CF2">
              <w:rPr>
                <w:sz w:val="24"/>
                <w:szCs w:val="24"/>
                <w:lang w:val="en-US" w:eastAsia="ru-RU"/>
              </w:rPr>
              <w:t>6</w:t>
            </w:r>
            <w:r w:rsidRPr="00447CF2">
              <w:rPr>
                <w:sz w:val="24"/>
                <w:szCs w:val="24"/>
                <w:lang w:eastAsia="ru-RU"/>
              </w:rPr>
              <w:t xml:space="preserve">. </w:t>
            </w:r>
            <w:r w:rsidRPr="00447CF2">
              <w:rPr>
                <w:sz w:val="24"/>
                <w:szCs w:val="24"/>
                <w:lang w:val="en-US" w:eastAsia="ru-RU"/>
              </w:rPr>
              <w:t>Holidays</w:t>
            </w:r>
            <w:r w:rsidRPr="00447CF2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47CF2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447CF2">
              <w:rPr>
                <w:sz w:val="24"/>
                <w:szCs w:val="24"/>
                <w:lang w:eastAsia="ru-RU"/>
              </w:rPr>
              <w:t xml:space="preserve">Тема </w:t>
            </w:r>
            <w:r w:rsidRPr="00447CF2">
              <w:rPr>
                <w:sz w:val="24"/>
                <w:szCs w:val="24"/>
                <w:lang w:val="en-US" w:eastAsia="ru-RU"/>
              </w:rPr>
              <w:t>7</w:t>
            </w:r>
            <w:r w:rsidRPr="00447CF2">
              <w:rPr>
                <w:sz w:val="24"/>
                <w:szCs w:val="24"/>
                <w:lang w:eastAsia="ru-RU"/>
              </w:rPr>
              <w:t xml:space="preserve">. </w:t>
            </w:r>
            <w:r w:rsidRPr="00447CF2">
              <w:rPr>
                <w:sz w:val="24"/>
                <w:szCs w:val="24"/>
                <w:lang w:val="en-US" w:eastAsia="ru-RU"/>
              </w:rPr>
              <w:t>Traveling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pacing w:val="-8"/>
                <w:sz w:val="24"/>
                <w:szCs w:val="24"/>
                <w:lang w:eastAsia="ru-RU"/>
              </w:rPr>
            </w:pPr>
            <w:r w:rsidRPr="00447CF2">
              <w:rPr>
                <w:spacing w:val="-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447CF2">
              <w:rPr>
                <w:sz w:val="24"/>
                <w:szCs w:val="24"/>
                <w:lang w:eastAsia="ru-RU"/>
              </w:rPr>
              <w:t xml:space="preserve">Тема </w:t>
            </w:r>
            <w:r w:rsidRPr="00447CF2">
              <w:rPr>
                <w:sz w:val="24"/>
                <w:szCs w:val="24"/>
                <w:lang w:val="en-US" w:eastAsia="ru-RU"/>
              </w:rPr>
              <w:t>8</w:t>
            </w:r>
            <w:r w:rsidRPr="00447CF2">
              <w:rPr>
                <w:sz w:val="24"/>
                <w:szCs w:val="24"/>
                <w:lang w:eastAsia="ru-RU"/>
              </w:rPr>
              <w:t xml:space="preserve">. </w:t>
            </w:r>
            <w:r w:rsidRPr="00447CF2">
              <w:rPr>
                <w:sz w:val="24"/>
                <w:szCs w:val="24"/>
                <w:lang w:val="nb-NO" w:eastAsia="ru-RU"/>
              </w:rPr>
              <w:t>Sightseeing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47CF2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447CF2">
              <w:rPr>
                <w:sz w:val="24"/>
                <w:szCs w:val="24"/>
                <w:lang w:eastAsia="ru-RU"/>
              </w:rPr>
              <w:t xml:space="preserve">Тема </w:t>
            </w:r>
            <w:r w:rsidRPr="00447CF2">
              <w:rPr>
                <w:sz w:val="24"/>
                <w:szCs w:val="24"/>
                <w:lang w:val="en-US" w:eastAsia="ru-RU"/>
              </w:rPr>
              <w:t>9</w:t>
            </w:r>
            <w:r w:rsidRPr="00447CF2">
              <w:rPr>
                <w:sz w:val="24"/>
                <w:szCs w:val="24"/>
                <w:lang w:eastAsia="ru-RU"/>
              </w:rPr>
              <w:t xml:space="preserve">. </w:t>
            </w:r>
            <w:r w:rsidRPr="00447CF2">
              <w:rPr>
                <w:sz w:val="24"/>
                <w:szCs w:val="24"/>
                <w:lang w:val="en-US" w:eastAsia="ru-RU"/>
              </w:rPr>
              <w:t>Weather</w:t>
            </w:r>
            <w:r w:rsidRPr="00447CF2">
              <w:rPr>
                <w:sz w:val="24"/>
                <w:szCs w:val="24"/>
                <w:lang w:eastAsia="ru-RU"/>
              </w:rPr>
              <w:t xml:space="preserve"> </w:t>
            </w:r>
            <w:r w:rsidRPr="00447CF2">
              <w:rPr>
                <w:sz w:val="24"/>
                <w:szCs w:val="24"/>
                <w:lang w:val="en-US" w:eastAsia="ru-RU"/>
              </w:rPr>
              <w:t>and</w:t>
            </w:r>
            <w:r w:rsidRPr="00447CF2">
              <w:rPr>
                <w:sz w:val="24"/>
                <w:szCs w:val="24"/>
                <w:lang w:eastAsia="ru-RU"/>
              </w:rPr>
              <w:t xml:space="preserve"> </w:t>
            </w:r>
            <w:r w:rsidRPr="00447CF2">
              <w:rPr>
                <w:sz w:val="24"/>
                <w:szCs w:val="24"/>
                <w:lang w:val="en-US" w:eastAsia="ru-RU"/>
              </w:rPr>
              <w:t>Climate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47CF2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447CF2">
              <w:rPr>
                <w:sz w:val="24"/>
                <w:szCs w:val="24"/>
                <w:lang w:eastAsia="ru-RU"/>
              </w:rPr>
              <w:t>Тема 1</w:t>
            </w:r>
            <w:r w:rsidRPr="00447CF2">
              <w:rPr>
                <w:sz w:val="24"/>
                <w:szCs w:val="24"/>
                <w:lang w:val="en-US" w:eastAsia="ru-RU"/>
              </w:rPr>
              <w:t>0</w:t>
            </w:r>
            <w:r w:rsidRPr="00447CF2">
              <w:rPr>
                <w:sz w:val="24"/>
                <w:szCs w:val="24"/>
                <w:lang w:eastAsia="ru-RU"/>
              </w:rPr>
              <w:t xml:space="preserve">. </w:t>
            </w:r>
            <w:r w:rsidRPr="00447CF2">
              <w:rPr>
                <w:sz w:val="24"/>
                <w:szCs w:val="24"/>
                <w:lang w:val="en-US" w:eastAsia="ru-RU"/>
              </w:rPr>
              <w:t>Sports and Health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47CF2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447CF2">
              <w:rPr>
                <w:sz w:val="24"/>
                <w:szCs w:val="24"/>
                <w:lang w:eastAsia="ru-RU"/>
              </w:rPr>
              <w:t>Тема 1</w:t>
            </w:r>
            <w:r w:rsidRPr="00447CF2">
              <w:rPr>
                <w:sz w:val="24"/>
                <w:szCs w:val="24"/>
                <w:lang w:val="en-US" w:eastAsia="ru-RU"/>
              </w:rPr>
              <w:t>1</w:t>
            </w:r>
            <w:r w:rsidRPr="00447CF2">
              <w:rPr>
                <w:sz w:val="24"/>
                <w:szCs w:val="24"/>
                <w:lang w:eastAsia="ru-RU"/>
              </w:rPr>
              <w:t>.</w:t>
            </w:r>
            <w:r w:rsidRPr="00447CF2">
              <w:rPr>
                <w:sz w:val="24"/>
                <w:szCs w:val="24"/>
                <w:lang w:val="en-US" w:eastAsia="ru-RU"/>
              </w:rPr>
              <w:t xml:space="preserve"> Hobbies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47CF2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447CF2">
              <w:rPr>
                <w:sz w:val="24"/>
                <w:szCs w:val="24"/>
                <w:lang w:eastAsia="ru-RU"/>
              </w:rPr>
              <w:t>Тема 1</w:t>
            </w:r>
            <w:r w:rsidRPr="00447CF2">
              <w:rPr>
                <w:sz w:val="24"/>
                <w:szCs w:val="24"/>
                <w:lang w:val="en-US" w:eastAsia="ru-RU"/>
              </w:rPr>
              <w:t>2</w:t>
            </w:r>
            <w:r w:rsidRPr="00447CF2">
              <w:rPr>
                <w:sz w:val="24"/>
                <w:szCs w:val="24"/>
                <w:lang w:eastAsia="ru-RU"/>
              </w:rPr>
              <w:t>.</w:t>
            </w:r>
            <w:r w:rsidRPr="00447CF2">
              <w:rPr>
                <w:sz w:val="24"/>
                <w:szCs w:val="24"/>
                <w:lang w:val="en-US" w:eastAsia="ru-RU"/>
              </w:rPr>
              <w:t xml:space="preserve"> Countries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47CF2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447CF2">
              <w:rPr>
                <w:sz w:val="24"/>
                <w:szCs w:val="24"/>
                <w:lang w:eastAsia="ru-RU"/>
              </w:rPr>
              <w:t>Тема 1</w:t>
            </w:r>
            <w:r w:rsidRPr="00447CF2">
              <w:rPr>
                <w:sz w:val="24"/>
                <w:szCs w:val="24"/>
                <w:lang w:val="en-US" w:eastAsia="ru-RU"/>
              </w:rPr>
              <w:t>3</w:t>
            </w:r>
            <w:r w:rsidRPr="00447CF2">
              <w:rPr>
                <w:sz w:val="24"/>
                <w:szCs w:val="24"/>
                <w:lang w:eastAsia="ru-RU"/>
              </w:rPr>
              <w:t>.</w:t>
            </w:r>
            <w:r w:rsidRPr="00447CF2">
              <w:rPr>
                <w:sz w:val="24"/>
                <w:szCs w:val="24"/>
                <w:lang w:val="en-US" w:eastAsia="ru-RU"/>
              </w:rPr>
              <w:t>Capitals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47CF2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447CF2">
              <w:rPr>
                <w:sz w:val="24"/>
                <w:szCs w:val="24"/>
                <w:lang w:eastAsia="ru-RU"/>
              </w:rPr>
              <w:t>Тема 1</w:t>
            </w:r>
            <w:r w:rsidRPr="00447CF2">
              <w:rPr>
                <w:sz w:val="24"/>
                <w:szCs w:val="24"/>
                <w:lang w:val="en-US" w:eastAsia="ru-RU"/>
              </w:rPr>
              <w:t>4</w:t>
            </w:r>
            <w:r w:rsidRPr="00447CF2">
              <w:rPr>
                <w:sz w:val="24"/>
                <w:szCs w:val="24"/>
                <w:lang w:eastAsia="ru-RU"/>
              </w:rPr>
              <w:t>.</w:t>
            </w:r>
            <w:r w:rsidRPr="00447CF2">
              <w:rPr>
                <w:sz w:val="24"/>
                <w:szCs w:val="24"/>
                <w:lang w:val="en-US" w:eastAsia="ru-RU"/>
              </w:rPr>
              <w:t xml:space="preserve"> Study and work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47CF2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447CF2">
              <w:rPr>
                <w:sz w:val="24"/>
                <w:szCs w:val="24"/>
                <w:lang w:eastAsia="ru-RU"/>
              </w:rPr>
              <w:t>Тема</w:t>
            </w:r>
            <w:r w:rsidRPr="00447CF2">
              <w:rPr>
                <w:sz w:val="24"/>
                <w:szCs w:val="24"/>
                <w:lang w:val="en-US" w:eastAsia="ru-RU"/>
              </w:rPr>
              <w:t xml:space="preserve"> 15. Business Trip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 w:eastAsia="ru-RU"/>
              </w:rPr>
            </w:pPr>
            <w:r w:rsidRPr="00447CF2">
              <w:rPr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447CF2">
              <w:rPr>
                <w:sz w:val="24"/>
                <w:szCs w:val="24"/>
                <w:lang w:eastAsia="ru-RU"/>
              </w:rPr>
              <w:t>Тема 1</w:t>
            </w:r>
            <w:r w:rsidRPr="00447CF2">
              <w:rPr>
                <w:sz w:val="24"/>
                <w:szCs w:val="24"/>
                <w:lang w:val="en-US" w:eastAsia="ru-RU"/>
              </w:rPr>
              <w:t>6</w:t>
            </w:r>
            <w:r w:rsidRPr="00447CF2">
              <w:rPr>
                <w:sz w:val="24"/>
                <w:szCs w:val="24"/>
                <w:lang w:eastAsia="ru-RU"/>
              </w:rPr>
              <w:t xml:space="preserve">. </w:t>
            </w:r>
            <w:r w:rsidRPr="00447CF2">
              <w:rPr>
                <w:sz w:val="24"/>
                <w:szCs w:val="24"/>
                <w:lang w:val="en-US" w:eastAsia="ru-RU"/>
              </w:rPr>
              <w:t>Famous People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 w:eastAsia="ru-RU"/>
              </w:rPr>
            </w:pPr>
            <w:r w:rsidRPr="00447CF2">
              <w:rPr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447CF2">
              <w:rPr>
                <w:sz w:val="24"/>
                <w:szCs w:val="24"/>
                <w:lang w:eastAsia="ru-RU"/>
              </w:rPr>
              <w:t>Тема 1</w:t>
            </w:r>
            <w:r w:rsidRPr="00447CF2">
              <w:rPr>
                <w:sz w:val="24"/>
                <w:szCs w:val="24"/>
                <w:lang w:val="en-US" w:eastAsia="ru-RU"/>
              </w:rPr>
              <w:t>7</w:t>
            </w:r>
            <w:r w:rsidRPr="00447CF2">
              <w:rPr>
                <w:sz w:val="24"/>
                <w:szCs w:val="24"/>
                <w:lang w:eastAsia="ru-RU"/>
              </w:rPr>
              <w:t>.</w:t>
            </w:r>
            <w:r w:rsidRPr="00447CF2">
              <w:rPr>
                <w:sz w:val="24"/>
                <w:szCs w:val="24"/>
                <w:lang w:val="en-US" w:eastAsia="ru-RU"/>
              </w:rPr>
              <w:t xml:space="preserve"> Cinema and Theatre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 w:eastAsia="ru-RU"/>
              </w:rPr>
            </w:pPr>
            <w:r w:rsidRPr="00447CF2">
              <w:rPr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447CF2">
              <w:rPr>
                <w:sz w:val="24"/>
                <w:szCs w:val="24"/>
                <w:lang w:eastAsia="ru-RU"/>
              </w:rPr>
              <w:t>Тема 1</w:t>
            </w:r>
            <w:r w:rsidRPr="00447CF2">
              <w:rPr>
                <w:sz w:val="24"/>
                <w:szCs w:val="24"/>
                <w:lang w:val="en-US" w:eastAsia="ru-RU"/>
              </w:rPr>
              <w:t>8</w:t>
            </w:r>
            <w:r w:rsidRPr="00447CF2">
              <w:rPr>
                <w:sz w:val="24"/>
                <w:szCs w:val="24"/>
                <w:lang w:eastAsia="ru-RU"/>
              </w:rPr>
              <w:t xml:space="preserve">. </w:t>
            </w:r>
            <w:r w:rsidRPr="00447CF2">
              <w:rPr>
                <w:sz w:val="24"/>
                <w:szCs w:val="24"/>
                <w:lang w:val="en-US" w:eastAsia="ru-RU"/>
              </w:rPr>
              <w:t>Technology and Business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47CF2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447CF2">
              <w:rPr>
                <w:sz w:val="24"/>
                <w:szCs w:val="24"/>
                <w:lang w:eastAsia="ru-RU"/>
              </w:rPr>
              <w:t xml:space="preserve">Тема </w:t>
            </w:r>
            <w:r w:rsidRPr="00447CF2">
              <w:rPr>
                <w:sz w:val="24"/>
                <w:szCs w:val="24"/>
                <w:lang w:val="en-US" w:eastAsia="ru-RU"/>
              </w:rPr>
              <w:t>19</w:t>
            </w:r>
            <w:r w:rsidRPr="00447CF2">
              <w:rPr>
                <w:sz w:val="24"/>
                <w:szCs w:val="24"/>
                <w:lang w:eastAsia="ru-RU"/>
              </w:rPr>
              <w:t>.</w:t>
            </w:r>
            <w:r w:rsidRPr="00447CF2">
              <w:rPr>
                <w:sz w:val="24"/>
                <w:szCs w:val="24"/>
                <w:lang w:val="en-US" w:eastAsia="ru-RU"/>
              </w:rPr>
              <w:t xml:space="preserve"> Human Resources</w:t>
            </w:r>
          </w:p>
        </w:tc>
      </w:tr>
      <w:tr w:rsidR="008E297D" w:rsidRPr="000D1CDE" w:rsidTr="008E297D">
        <w:tc>
          <w:tcPr>
            <w:tcW w:w="993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447CF2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447CF2">
              <w:rPr>
                <w:sz w:val="24"/>
                <w:szCs w:val="24"/>
                <w:lang w:eastAsia="ru-RU"/>
              </w:rPr>
              <w:t>Тема</w:t>
            </w:r>
            <w:r w:rsidRPr="00447CF2">
              <w:rPr>
                <w:sz w:val="24"/>
                <w:szCs w:val="24"/>
                <w:lang w:val="en-US" w:eastAsia="ru-RU"/>
              </w:rPr>
              <w:t xml:space="preserve"> 20. Organizations and their structures</w:t>
            </w:r>
          </w:p>
        </w:tc>
      </w:tr>
    </w:tbl>
    <w:p w:rsidR="008E297D" w:rsidRPr="00447CF2" w:rsidRDefault="008E297D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  <w:lang w:val="en-US"/>
        </w:rPr>
      </w:pPr>
    </w:p>
    <w:p w:rsidR="008E297D" w:rsidRPr="00447CF2" w:rsidRDefault="008E297D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  <w:lang w:val="en-US"/>
        </w:rPr>
      </w:pPr>
    </w:p>
    <w:p w:rsidR="008E297D" w:rsidRPr="00447CF2" w:rsidRDefault="008E297D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8E297D" w:rsidRPr="00447CF2" w:rsidRDefault="008E297D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8E297D" w:rsidRPr="00447CF2" w:rsidRDefault="008E297D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8E297D" w:rsidRPr="00447CF2" w:rsidRDefault="008E297D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Б1.О.01.04 Безопасность жизнедеятельности</w:t>
      </w:r>
    </w:p>
    <w:p w:rsidR="008E297D" w:rsidRPr="00447CF2" w:rsidRDefault="008E297D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8E297D" w:rsidRPr="00447CF2" w:rsidRDefault="008E297D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8E297D" w:rsidRPr="00447CF2" w:rsidRDefault="008E297D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8E297D" w:rsidRPr="00447CF2" w:rsidRDefault="008E297D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E297D" w:rsidRPr="00447CF2" w:rsidTr="008E297D">
        <w:trPr>
          <w:trHeight w:val="858"/>
        </w:trPr>
        <w:tc>
          <w:tcPr>
            <w:tcW w:w="993" w:type="dxa"/>
            <w:shd w:val="clear" w:color="auto" w:fill="auto"/>
          </w:tcPr>
          <w:p w:rsidR="008E297D" w:rsidRPr="00447CF2" w:rsidRDefault="008E297D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8E297D" w:rsidRPr="00447CF2" w:rsidRDefault="008E297D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8E297D" w:rsidRPr="00447CF2" w:rsidRDefault="008E297D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8E297D" w:rsidRPr="00447CF2" w:rsidTr="008E297D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</w:tbl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8E297D" w:rsidRPr="00447CF2" w:rsidRDefault="008E297D" w:rsidP="006D4F07">
      <w:pPr>
        <w:pStyle w:val="ad"/>
        <w:tabs>
          <w:tab w:val="clear" w:pos="4677"/>
          <w:tab w:val="clear" w:pos="9355"/>
          <w:tab w:val="left" w:pos="426"/>
        </w:tabs>
        <w:jc w:val="both"/>
      </w:pPr>
      <w:r w:rsidRPr="00447CF2">
        <w:rPr>
          <w:bCs/>
        </w:rPr>
        <w:t>Цель курса</w:t>
      </w:r>
      <w:r w:rsidRPr="00447CF2">
        <w:t>: сформировать сознательное отношение к вопросам личной безопасности и безопасности окружающих, приобрести основополагающих знания и умения распознавать и оценивать опасные и вредные факторы, ликвидировать последствия, оказывать само- и взаимопомощь.</w:t>
      </w:r>
    </w:p>
    <w:p w:rsidR="008E297D" w:rsidRPr="00447CF2" w:rsidRDefault="008E297D" w:rsidP="006D4F07">
      <w:pPr>
        <w:pStyle w:val="western"/>
        <w:shd w:val="clear" w:color="auto" w:fill="auto"/>
        <w:tabs>
          <w:tab w:val="clear" w:pos="788"/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447CF2">
        <w:rPr>
          <w:bCs/>
          <w:color w:val="auto"/>
          <w:sz w:val="24"/>
          <w:szCs w:val="24"/>
        </w:rPr>
        <w:t>Задачи курса</w:t>
      </w:r>
      <w:r w:rsidRPr="00447CF2">
        <w:rPr>
          <w:color w:val="auto"/>
          <w:sz w:val="24"/>
          <w:szCs w:val="24"/>
        </w:rPr>
        <w:t>:</w:t>
      </w:r>
    </w:p>
    <w:p w:rsidR="008E297D" w:rsidRPr="00447CF2" w:rsidRDefault="008E297D" w:rsidP="006D4F07">
      <w:pPr>
        <w:pStyle w:val="41"/>
        <w:numPr>
          <w:ilvl w:val="0"/>
          <w:numId w:val="6"/>
        </w:numPr>
        <w:shd w:val="clear" w:color="auto" w:fill="auto"/>
        <w:tabs>
          <w:tab w:val="left" w:pos="426"/>
          <w:tab w:val="left" w:pos="1014"/>
        </w:tabs>
        <w:spacing w:line="240" w:lineRule="auto"/>
        <w:ind w:left="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7CF2">
        <w:rPr>
          <w:rFonts w:ascii="Times New Roman" w:hAnsi="Times New Roman" w:cs="Times New Roman"/>
          <w:sz w:val="24"/>
          <w:szCs w:val="24"/>
        </w:rPr>
        <w:t>формирование теоретических знаний и практических навыков, необходимых для создания комфортного (нормативного) состояния среды обитания в зонах трудовой деятельности и отдыха человека;</w:t>
      </w:r>
    </w:p>
    <w:p w:rsidR="008E297D" w:rsidRPr="00447CF2" w:rsidRDefault="008E297D" w:rsidP="006D4F07">
      <w:pPr>
        <w:pStyle w:val="41"/>
        <w:numPr>
          <w:ilvl w:val="0"/>
          <w:numId w:val="6"/>
        </w:numPr>
        <w:shd w:val="clear" w:color="auto" w:fill="auto"/>
        <w:tabs>
          <w:tab w:val="left" w:pos="426"/>
          <w:tab w:val="left" w:pos="1014"/>
        </w:tabs>
        <w:spacing w:line="240" w:lineRule="auto"/>
        <w:ind w:left="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7CF2">
        <w:rPr>
          <w:rFonts w:ascii="Times New Roman" w:hAnsi="Times New Roman" w:cs="Times New Roman"/>
          <w:sz w:val="24"/>
          <w:szCs w:val="24"/>
        </w:rPr>
        <w:t>идентификации негативных воздействий среды обитания естественного, техногенного и антропогенного происхождения;</w:t>
      </w:r>
    </w:p>
    <w:p w:rsidR="008E297D" w:rsidRPr="00447CF2" w:rsidRDefault="008E297D" w:rsidP="006D4F07">
      <w:pPr>
        <w:pStyle w:val="41"/>
        <w:numPr>
          <w:ilvl w:val="0"/>
          <w:numId w:val="6"/>
        </w:numPr>
        <w:shd w:val="clear" w:color="auto" w:fill="auto"/>
        <w:tabs>
          <w:tab w:val="left" w:pos="426"/>
          <w:tab w:val="left" w:pos="1014"/>
        </w:tabs>
        <w:spacing w:line="240" w:lineRule="auto"/>
        <w:ind w:left="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7CF2">
        <w:rPr>
          <w:rFonts w:ascii="Times New Roman" w:hAnsi="Times New Roman" w:cs="Times New Roman"/>
          <w:sz w:val="24"/>
          <w:szCs w:val="24"/>
        </w:rPr>
        <w:t>разработки и реализации мер защиты человека и среды обитания от негативных воздействий;</w:t>
      </w:r>
    </w:p>
    <w:p w:rsidR="008E297D" w:rsidRPr="00447CF2" w:rsidRDefault="008E297D" w:rsidP="006D4F07">
      <w:pPr>
        <w:pStyle w:val="41"/>
        <w:numPr>
          <w:ilvl w:val="0"/>
          <w:numId w:val="6"/>
        </w:numPr>
        <w:shd w:val="clear" w:color="auto" w:fill="auto"/>
        <w:tabs>
          <w:tab w:val="left" w:pos="426"/>
          <w:tab w:val="left" w:pos="1014"/>
        </w:tabs>
        <w:spacing w:line="240" w:lineRule="auto"/>
        <w:ind w:left="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7CF2">
        <w:rPr>
          <w:rFonts w:ascii="Times New Roman" w:hAnsi="Times New Roman" w:cs="Times New Roman"/>
          <w:sz w:val="24"/>
          <w:szCs w:val="24"/>
        </w:rPr>
        <w:t>проектирования и эксплуатации техники, технологических процессов и объектов экономики в соответствии с требованиями по безопасности и экологичности;</w:t>
      </w:r>
    </w:p>
    <w:p w:rsidR="008E297D" w:rsidRPr="00447CF2" w:rsidRDefault="008E297D" w:rsidP="006D4F07">
      <w:pPr>
        <w:pStyle w:val="41"/>
        <w:numPr>
          <w:ilvl w:val="0"/>
          <w:numId w:val="6"/>
        </w:numPr>
        <w:shd w:val="clear" w:color="auto" w:fill="auto"/>
        <w:tabs>
          <w:tab w:val="left" w:pos="426"/>
          <w:tab w:val="left" w:pos="1014"/>
        </w:tabs>
        <w:spacing w:line="240" w:lineRule="auto"/>
        <w:ind w:left="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7CF2">
        <w:rPr>
          <w:rFonts w:ascii="Times New Roman" w:hAnsi="Times New Roman" w:cs="Times New Roman"/>
          <w:sz w:val="24"/>
          <w:szCs w:val="24"/>
        </w:rPr>
        <w:t>обеспечение устойчивости функционирования объектов и технических систем в штатных и чрезвычайных ситуациях;</w:t>
      </w:r>
    </w:p>
    <w:p w:rsidR="008E297D" w:rsidRPr="00447CF2" w:rsidRDefault="008E297D" w:rsidP="006D4F07">
      <w:pPr>
        <w:pStyle w:val="41"/>
        <w:numPr>
          <w:ilvl w:val="0"/>
          <w:numId w:val="6"/>
        </w:numPr>
        <w:shd w:val="clear" w:color="auto" w:fill="auto"/>
        <w:tabs>
          <w:tab w:val="left" w:pos="426"/>
          <w:tab w:val="left" w:pos="1014"/>
        </w:tabs>
        <w:spacing w:line="240" w:lineRule="auto"/>
        <w:ind w:left="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7CF2">
        <w:rPr>
          <w:rFonts w:ascii="Times New Roman" w:hAnsi="Times New Roman" w:cs="Times New Roman"/>
          <w:sz w:val="24"/>
          <w:szCs w:val="24"/>
        </w:rPr>
        <w:t>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:rsidR="008E297D" w:rsidRPr="00447CF2" w:rsidRDefault="008E297D" w:rsidP="006D4F07">
      <w:pPr>
        <w:pStyle w:val="31"/>
        <w:numPr>
          <w:ilvl w:val="0"/>
          <w:numId w:val="6"/>
        </w:numPr>
        <w:shd w:val="clear" w:color="auto" w:fill="auto"/>
        <w:tabs>
          <w:tab w:val="left" w:pos="426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47CF2">
        <w:rPr>
          <w:rFonts w:ascii="Times New Roman" w:hAnsi="Times New Roman" w:cs="Times New Roman"/>
          <w:sz w:val="24"/>
          <w:szCs w:val="24"/>
        </w:rPr>
        <w:t>прогнозирования развития негативных воздействий и оценки последствий их действия.</w:t>
      </w: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8E297D" w:rsidRPr="00447CF2" w:rsidRDefault="008E297D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8E297D" w:rsidRPr="00447CF2" w:rsidRDefault="008E297D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E297D" w:rsidRPr="00447CF2" w:rsidRDefault="008E297D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8E297D" w:rsidRPr="00447CF2" w:rsidRDefault="008E297D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vAlign w:val="bottom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1.1. Предмет, задачи и содержание курса БЖД. Основные понятия и определения. Классификация и стадии чрезвычайных ситуаций. Российская система предупреждения и действий в ЧС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vAlign w:val="bottom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rFonts w:eastAsia="Arial Unicode MS"/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Тема 1.2. Факторы выживания. Психология несчастных случаев и           чрезвычайных ситуаций. 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vAlign w:val="bottom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rFonts w:eastAsia="Arial Unicode MS"/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2.1. Негативные факторы воздействия источников чрезвычайных ситуаций на человека и среду обитания. Инфекционные заболевания людей и животных.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vAlign w:val="bottom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3.1. Землетрясения. Цунами. Наводнения.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  <w:vAlign w:val="bottom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rFonts w:eastAsia="Arial Unicode MS"/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3.2. Ураганы и смерчи. Сели, оползни, снежные лавины.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  <w:vAlign w:val="bottom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3.3. Природные пожары.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  <w:vAlign w:val="bottom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4.1. Экстремальные ситуации в природных условиях.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5.1</w:t>
            </w:r>
            <w:r w:rsidRPr="00447CF2">
              <w:rPr>
                <w:b/>
                <w:sz w:val="24"/>
                <w:szCs w:val="24"/>
              </w:rPr>
              <w:t>.</w:t>
            </w:r>
            <w:r w:rsidRPr="00447CF2">
              <w:rPr>
                <w:sz w:val="24"/>
                <w:szCs w:val="24"/>
              </w:rPr>
              <w:t xml:space="preserve"> Основы безопасности человека в    экстремальных ситуациях     криминогенного характера. Зоны повышенной опасности.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  <w:vAlign w:val="bottom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6.1. Классификация чрезвычайных ситуаций техногенного происхождения. Причины аварий и катастроф на объектах экономики. Аварии на гидротехнических сооружениях.</w:t>
            </w:r>
          </w:p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ЧС, вызванные взрывами и пожарами. ЧС с выбросом токсических и радиоактивных веществ.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  <w:vAlign w:val="bottom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6.2. Дорожно- транспортные происшествия. Аварии и катастрофы на авиационном транспорте. Аварии на железной дороге и в метрополитене.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  <w:vAlign w:val="bottom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7.1. ЧС военного времени.</w:t>
            </w:r>
          </w:p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 Ядерное, химическое и бактериологическое оружие. Новые виды оружия массового поражения. Выживание на территории военных действий.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  <w:vAlign w:val="bottom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 Тема 7.2. Защитные сооружения гражданской обороны. Организация защиты населения в мирное и военное время. Организация гражданской обороны в образовательных учреждениях.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8.1.  Защита от проникновения в квартиру. Обеспечение безопасности при пожаре. Электробезопасность. Подготовка к отключению газа, электричества, центрального отопления, воды.</w:t>
            </w:r>
          </w:p>
        </w:tc>
      </w:tr>
    </w:tbl>
    <w:p w:rsidR="008E297D" w:rsidRPr="00447CF2" w:rsidRDefault="008E297D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8E297D" w:rsidRPr="00447CF2" w:rsidRDefault="008E297D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8E297D" w:rsidRPr="00447CF2" w:rsidRDefault="008E297D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8E297D" w:rsidRPr="00447CF2" w:rsidRDefault="008E297D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8E297D" w:rsidRPr="00447CF2" w:rsidRDefault="008E297D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8E297D" w:rsidRPr="00447CF2" w:rsidRDefault="008E297D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Б1.О.01.05 Физическая культура и спорт</w:t>
      </w:r>
    </w:p>
    <w:p w:rsidR="008E297D" w:rsidRPr="00447CF2" w:rsidRDefault="008E297D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8E297D" w:rsidRPr="00447CF2" w:rsidRDefault="008E297D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8E297D" w:rsidRPr="00447CF2" w:rsidRDefault="008E297D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8E297D" w:rsidRPr="00447CF2" w:rsidRDefault="008E297D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E297D" w:rsidRPr="00447CF2" w:rsidTr="008E297D">
        <w:trPr>
          <w:trHeight w:val="858"/>
        </w:trPr>
        <w:tc>
          <w:tcPr>
            <w:tcW w:w="993" w:type="dxa"/>
            <w:shd w:val="clear" w:color="auto" w:fill="auto"/>
          </w:tcPr>
          <w:p w:rsidR="008E297D" w:rsidRPr="00447CF2" w:rsidRDefault="008E297D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8E297D" w:rsidRPr="00447CF2" w:rsidRDefault="008E297D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8E297D" w:rsidRPr="00447CF2" w:rsidRDefault="008E297D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8E297D" w:rsidRPr="00447CF2" w:rsidTr="008E297D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</w:tbl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8E297D" w:rsidRPr="00447CF2" w:rsidRDefault="008E297D" w:rsidP="006D4F07">
      <w:pPr>
        <w:shd w:val="clear" w:color="auto" w:fill="FFFFFF"/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pacing w:val="-2"/>
          <w:sz w:val="24"/>
          <w:szCs w:val="24"/>
        </w:rPr>
        <w:t xml:space="preserve">Цель дисциплины «Физическая культура» - формирование у студентов </w:t>
      </w:r>
      <w:r w:rsidRPr="00447CF2">
        <w:rPr>
          <w:spacing w:val="2"/>
          <w:sz w:val="24"/>
          <w:szCs w:val="24"/>
        </w:rPr>
        <w:t xml:space="preserve">отношения к физической культуре как к необходимому звену общекультурной </w:t>
      </w:r>
      <w:r w:rsidRPr="00447CF2">
        <w:rPr>
          <w:spacing w:val="-2"/>
          <w:sz w:val="24"/>
          <w:szCs w:val="24"/>
        </w:rPr>
        <w:t xml:space="preserve">ценности, </w:t>
      </w:r>
      <w:r w:rsidRPr="00447CF2">
        <w:rPr>
          <w:spacing w:val="-2"/>
          <w:sz w:val="24"/>
          <w:szCs w:val="24"/>
        </w:rPr>
        <w:lastRenderedPageBreak/>
        <w:t>направленного на</w:t>
      </w:r>
      <w:r w:rsidRPr="00447CF2">
        <w:rPr>
          <w:spacing w:val="9"/>
          <w:sz w:val="24"/>
          <w:szCs w:val="24"/>
        </w:rPr>
        <w:t xml:space="preserve"> сохранение и укрепление здоровья, </w:t>
      </w:r>
      <w:r w:rsidRPr="00447CF2">
        <w:rPr>
          <w:sz w:val="24"/>
          <w:szCs w:val="24"/>
        </w:rPr>
        <w:t xml:space="preserve">психофизическую подготовку к будущей профессиональной </w:t>
      </w:r>
      <w:r w:rsidRPr="00447CF2">
        <w:rPr>
          <w:spacing w:val="-1"/>
          <w:sz w:val="24"/>
          <w:szCs w:val="24"/>
        </w:rPr>
        <w:t>деятельности.</w:t>
      </w:r>
    </w:p>
    <w:p w:rsidR="008E297D" w:rsidRPr="00447CF2" w:rsidRDefault="008E297D" w:rsidP="006D4F07">
      <w:pPr>
        <w:pStyle w:val="ad"/>
        <w:tabs>
          <w:tab w:val="left" w:pos="426"/>
        </w:tabs>
        <w:jc w:val="both"/>
      </w:pPr>
      <w:r w:rsidRPr="00447CF2">
        <w:t>Задачи дисциплины:</w:t>
      </w:r>
    </w:p>
    <w:p w:rsidR="008E297D" w:rsidRPr="00447CF2" w:rsidRDefault="008E297D" w:rsidP="006D4F07">
      <w:pPr>
        <w:numPr>
          <w:ilvl w:val="0"/>
          <w:numId w:val="7"/>
        </w:numPr>
        <w:shd w:val="clear" w:color="auto" w:fill="FFFFFF"/>
        <w:tabs>
          <w:tab w:val="clear" w:pos="788"/>
          <w:tab w:val="left" w:pos="426"/>
          <w:tab w:val="left" w:pos="744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spacing w:val="-17"/>
          <w:sz w:val="24"/>
          <w:szCs w:val="24"/>
        </w:rPr>
      </w:pPr>
      <w:r w:rsidRPr="00447CF2">
        <w:rPr>
          <w:spacing w:val="-1"/>
          <w:sz w:val="24"/>
          <w:szCs w:val="24"/>
        </w:rPr>
        <w:t>сформировать мотивационно-ценностное отношение к физической культуре;</w:t>
      </w:r>
    </w:p>
    <w:p w:rsidR="008E297D" w:rsidRPr="00447CF2" w:rsidRDefault="008E297D" w:rsidP="006D4F07">
      <w:pPr>
        <w:numPr>
          <w:ilvl w:val="0"/>
          <w:numId w:val="7"/>
        </w:numPr>
        <w:shd w:val="clear" w:color="auto" w:fill="FFFFFF"/>
        <w:tabs>
          <w:tab w:val="clear" w:pos="788"/>
          <w:tab w:val="left" w:pos="426"/>
          <w:tab w:val="left" w:pos="744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spacing w:val="-16"/>
          <w:sz w:val="24"/>
          <w:szCs w:val="24"/>
        </w:rPr>
      </w:pPr>
      <w:r w:rsidRPr="00447CF2">
        <w:rPr>
          <w:spacing w:val="-1"/>
          <w:sz w:val="24"/>
          <w:szCs w:val="24"/>
        </w:rPr>
        <w:t>сформировать  систему  теоретических  знаний и практических умений, способствующих</w:t>
      </w:r>
      <w:r w:rsidRPr="00447CF2">
        <w:rPr>
          <w:spacing w:val="1"/>
          <w:sz w:val="24"/>
          <w:szCs w:val="24"/>
        </w:rPr>
        <w:t xml:space="preserve"> сохранению и </w:t>
      </w:r>
      <w:r w:rsidRPr="00447CF2">
        <w:rPr>
          <w:spacing w:val="-1"/>
          <w:sz w:val="24"/>
          <w:szCs w:val="24"/>
        </w:rPr>
        <w:t>укреплению здоровья, психического благополучия, развития и совершенствование физических  и психических способностей, качеств и свойств личности, выполнению норм ВФСК ГТО.</w:t>
      </w: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2 зачетные единицы, 72 академических часа (1 зачетная единица соответствует 36 академическим часам).</w:t>
      </w:r>
    </w:p>
    <w:p w:rsidR="008E297D" w:rsidRPr="00447CF2" w:rsidRDefault="008E297D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8E297D" w:rsidRPr="00447CF2" w:rsidRDefault="008E297D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8E297D" w:rsidRPr="00447CF2" w:rsidRDefault="008E297D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E297D" w:rsidRPr="00447CF2" w:rsidRDefault="008E297D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8E297D" w:rsidRPr="00447CF2" w:rsidRDefault="008E297D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pacing w:val="-2"/>
                <w:sz w:val="24"/>
                <w:szCs w:val="24"/>
              </w:rPr>
            </w:pPr>
            <w:r w:rsidRPr="00447CF2">
              <w:rPr>
                <w:spacing w:val="-2"/>
                <w:sz w:val="24"/>
                <w:szCs w:val="24"/>
              </w:rPr>
              <w:t xml:space="preserve">Тема 1. </w:t>
            </w:r>
            <w:r w:rsidRPr="00447CF2">
              <w:rPr>
                <w:spacing w:val="9"/>
                <w:sz w:val="24"/>
                <w:szCs w:val="24"/>
              </w:rPr>
              <w:t xml:space="preserve">Физическая культура в общекультурной и профессиональной </w:t>
            </w:r>
            <w:r w:rsidRPr="00447CF2">
              <w:rPr>
                <w:spacing w:val="-1"/>
                <w:sz w:val="24"/>
                <w:szCs w:val="24"/>
              </w:rPr>
              <w:t>подготовке студентов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pacing w:val="-2"/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2. Физическая культура в обеспечении здоровья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pacing w:val="-2"/>
                <w:sz w:val="24"/>
                <w:szCs w:val="24"/>
              </w:rPr>
            </w:pPr>
            <w:r w:rsidRPr="00447CF2">
              <w:rPr>
                <w:spacing w:val="2"/>
                <w:sz w:val="24"/>
                <w:szCs w:val="24"/>
              </w:rPr>
              <w:t>Тема 3.  Само-контроль занимающихся физическими упражнениями и спортом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pacing w:val="-2"/>
                <w:sz w:val="24"/>
                <w:szCs w:val="24"/>
              </w:rPr>
            </w:pPr>
            <w:r w:rsidRPr="00447CF2">
              <w:rPr>
                <w:spacing w:val="-1"/>
                <w:sz w:val="24"/>
                <w:szCs w:val="24"/>
              </w:rPr>
              <w:t xml:space="preserve">Тема 4. Социально-биологические основы физической культуры 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pacing w:val="-2"/>
                <w:sz w:val="24"/>
                <w:szCs w:val="24"/>
              </w:rPr>
            </w:pPr>
            <w:r w:rsidRPr="00447CF2">
              <w:rPr>
                <w:spacing w:val="4"/>
                <w:sz w:val="24"/>
                <w:szCs w:val="24"/>
              </w:rPr>
              <w:t xml:space="preserve">Тема 5. </w:t>
            </w:r>
            <w:proofErr w:type="spellStart"/>
            <w:r w:rsidRPr="00447CF2">
              <w:rPr>
                <w:spacing w:val="4"/>
                <w:sz w:val="24"/>
                <w:szCs w:val="24"/>
              </w:rPr>
              <w:t>Психо</w:t>
            </w:r>
            <w:proofErr w:type="spellEnd"/>
            <w:r w:rsidRPr="00447CF2">
              <w:rPr>
                <w:spacing w:val="4"/>
                <w:sz w:val="24"/>
                <w:szCs w:val="24"/>
              </w:rPr>
              <w:t xml:space="preserve">-физиологические основы учебного труда и интеллектуальной </w:t>
            </w:r>
            <w:r w:rsidRPr="00447CF2">
              <w:rPr>
                <w:spacing w:val="2"/>
                <w:sz w:val="24"/>
                <w:szCs w:val="24"/>
              </w:rPr>
              <w:t>деятельности. Средства физической культуры в регулировании работоспособности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pacing w:val="-2"/>
                <w:sz w:val="24"/>
                <w:szCs w:val="24"/>
              </w:rPr>
            </w:pPr>
            <w:r w:rsidRPr="00447CF2">
              <w:rPr>
                <w:spacing w:val="4"/>
                <w:sz w:val="24"/>
                <w:szCs w:val="24"/>
              </w:rPr>
              <w:t xml:space="preserve">Тема 6. Общая физическая и специальная подготовка в системе физического </w:t>
            </w:r>
            <w:r w:rsidRPr="00447CF2">
              <w:rPr>
                <w:spacing w:val="-1"/>
                <w:sz w:val="24"/>
                <w:szCs w:val="24"/>
              </w:rPr>
              <w:t>воспитания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pacing w:val="4"/>
                <w:sz w:val="24"/>
                <w:szCs w:val="24"/>
              </w:rPr>
            </w:pPr>
            <w:r w:rsidRPr="00447CF2">
              <w:rPr>
                <w:spacing w:val="12"/>
                <w:sz w:val="24"/>
                <w:szCs w:val="24"/>
              </w:rPr>
              <w:t xml:space="preserve">Тема 7. Основы методики самостоятельных занятий физическими </w:t>
            </w:r>
            <w:r w:rsidRPr="00447CF2">
              <w:rPr>
                <w:spacing w:val="2"/>
                <w:sz w:val="24"/>
                <w:szCs w:val="24"/>
              </w:rPr>
              <w:t>упражнениями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pacing w:val="4"/>
                <w:sz w:val="24"/>
                <w:szCs w:val="24"/>
              </w:rPr>
            </w:pPr>
            <w:r w:rsidRPr="00447CF2">
              <w:rPr>
                <w:spacing w:val="12"/>
                <w:sz w:val="24"/>
                <w:szCs w:val="24"/>
              </w:rPr>
              <w:t>Тема 8. Основы здорового образа жизни студентов</w:t>
            </w:r>
          </w:p>
        </w:tc>
      </w:tr>
      <w:tr w:rsidR="008E297D" w:rsidRPr="00447CF2" w:rsidTr="008E297D">
        <w:tc>
          <w:tcPr>
            <w:tcW w:w="993" w:type="dxa"/>
          </w:tcPr>
          <w:p w:rsidR="008E297D" w:rsidRPr="00447CF2" w:rsidRDefault="008E297D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8E297D" w:rsidRPr="00447CF2" w:rsidRDefault="008E297D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pacing w:val="4"/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9. Профессиональная прикладная физическая подготовка</w:t>
            </w:r>
          </w:p>
        </w:tc>
      </w:tr>
    </w:tbl>
    <w:p w:rsidR="008E297D" w:rsidRPr="00447CF2" w:rsidRDefault="008E297D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611933" w:rsidRPr="00447CF2" w:rsidRDefault="00611933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611933" w:rsidRPr="00447CF2" w:rsidRDefault="00611933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611933" w:rsidRPr="00447CF2" w:rsidRDefault="00611933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8E297D" w:rsidRPr="00447CF2" w:rsidRDefault="008E297D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Б1.О.02.01 История государственного управления в России</w:t>
      </w:r>
    </w:p>
    <w:p w:rsidR="00611933" w:rsidRPr="00447CF2" w:rsidRDefault="00611933" w:rsidP="006D4F07">
      <w:pPr>
        <w:pStyle w:val="a9"/>
        <w:tabs>
          <w:tab w:val="left" w:pos="426"/>
        </w:tabs>
        <w:spacing w:line="240" w:lineRule="auto"/>
        <w:ind w:left="0"/>
        <w:rPr>
          <w:b/>
          <w:color w:val="auto"/>
          <w:sz w:val="24"/>
          <w:szCs w:val="24"/>
        </w:rPr>
      </w:pPr>
    </w:p>
    <w:p w:rsidR="00611933" w:rsidRPr="00447CF2" w:rsidRDefault="00611933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611933" w:rsidRPr="00447CF2" w:rsidRDefault="00611933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11933" w:rsidRPr="00447CF2" w:rsidRDefault="00611933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611933" w:rsidRPr="00447CF2" w:rsidTr="00AF3242">
        <w:trPr>
          <w:trHeight w:val="858"/>
        </w:trPr>
        <w:tc>
          <w:tcPr>
            <w:tcW w:w="993" w:type="dxa"/>
            <w:shd w:val="clear" w:color="auto" w:fill="auto"/>
          </w:tcPr>
          <w:p w:rsidR="00611933" w:rsidRPr="00447CF2" w:rsidRDefault="00611933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611933" w:rsidRPr="00447CF2" w:rsidRDefault="00611933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611933" w:rsidRPr="00447CF2" w:rsidRDefault="00611933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611933" w:rsidRPr="00447CF2" w:rsidTr="00AF3242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611933" w:rsidRPr="00447CF2" w:rsidRDefault="00611933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11933" w:rsidRPr="00447CF2" w:rsidRDefault="00611933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воспринимать межкультурное разнообразие общества в социально-</w:t>
            </w:r>
            <w:r w:rsidRPr="00447CF2">
              <w:rPr>
                <w:sz w:val="24"/>
                <w:szCs w:val="24"/>
              </w:rPr>
              <w:lastRenderedPageBreak/>
              <w:t>историческом, этическом и философском контекстах</w:t>
            </w:r>
          </w:p>
        </w:tc>
      </w:tr>
      <w:tr w:rsidR="00611933" w:rsidRPr="00447CF2" w:rsidTr="00AF3242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11933" w:rsidRPr="00447CF2" w:rsidRDefault="00611933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lastRenderedPageBreak/>
              <w:t>УК-11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11933" w:rsidRPr="00447CF2" w:rsidRDefault="00611933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</w:tr>
      <w:tr w:rsidR="00BD27CC" w:rsidRPr="00447CF2" w:rsidTr="00AF3242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BD27CC" w:rsidRPr="00447CF2" w:rsidRDefault="00BD27C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D27CC" w:rsidRPr="00447CF2" w:rsidRDefault="00BD27C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применять на базовом уровне знания исторических наук при решении задач в сфере своей профессиональной деятельности;</w:t>
            </w:r>
          </w:p>
        </w:tc>
      </w:tr>
    </w:tbl>
    <w:p w:rsidR="00611933" w:rsidRPr="00447CF2" w:rsidRDefault="0061193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611933" w:rsidRPr="00447CF2" w:rsidRDefault="0061193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611933" w:rsidRPr="00447CF2" w:rsidRDefault="00611933" w:rsidP="006D4F07">
      <w:pPr>
        <w:pStyle w:val="af0"/>
        <w:tabs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Целью данного курса является изучение системы государственного и местного управления па разных этапах истории России; выявление основных исторических причин и долговременных факторов и тенденций определявших специфику управления в России; выяснение механизма функционирования исполнительной власти.</w:t>
      </w:r>
    </w:p>
    <w:p w:rsidR="00611933" w:rsidRPr="00447CF2" w:rsidRDefault="0061193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Курс дает возможность вести работу по развитию у студентов:</w:t>
      </w:r>
    </w:p>
    <w:p w:rsidR="00611933" w:rsidRPr="00447CF2" w:rsidRDefault="00611933" w:rsidP="006D4F07">
      <w:pPr>
        <w:widowControl/>
        <w:numPr>
          <w:ilvl w:val="0"/>
          <w:numId w:val="8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устойчивого познавательного интереса к истории государственного управления в России;</w:t>
      </w:r>
    </w:p>
    <w:p w:rsidR="00611933" w:rsidRPr="00447CF2" w:rsidRDefault="00611933" w:rsidP="006D4F07">
      <w:pPr>
        <w:widowControl/>
        <w:numPr>
          <w:ilvl w:val="0"/>
          <w:numId w:val="8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умения оперировать историческими методами познания;</w:t>
      </w:r>
    </w:p>
    <w:p w:rsidR="00611933" w:rsidRPr="00447CF2" w:rsidRDefault="00611933" w:rsidP="006D4F07">
      <w:pPr>
        <w:widowControl/>
        <w:numPr>
          <w:ilvl w:val="0"/>
          <w:numId w:val="8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умения давать самостоятельную оценку государственным деятелям, их действиям в определенных исторических условиях;</w:t>
      </w:r>
    </w:p>
    <w:p w:rsidR="00611933" w:rsidRPr="00447CF2" w:rsidRDefault="00611933" w:rsidP="006D4F07">
      <w:pPr>
        <w:widowControl/>
        <w:numPr>
          <w:ilvl w:val="0"/>
          <w:numId w:val="8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умения разграничивать процесс познания прошлого и процесс нравственной оценки деяний и поступков людей;</w:t>
      </w:r>
    </w:p>
    <w:p w:rsidR="00611933" w:rsidRPr="00447CF2" w:rsidRDefault="00611933" w:rsidP="006D4F07">
      <w:pPr>
        <w:widowControl/>
        <w:numPr>
          <w:ilvl w:val="0"/>
          <w:numId w:val="8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умения анализировать исторический источник;</w:t>
      </w:r>
    </w:p>
    <w:p w:rsidR="00611933" w:rsidRPr="00447CF2" w:rsidRDefault="00611933" w:rsidP="006D4F07">
      <w:pPr>
        <w:widowControl/>
        <w:numPr>
          <w:ilvl w:val="0"/>
          <w:numId w:val="8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коммуникативных и практических умений.</w:t>
      </w:r>
    </w:p>
    <w:p w:rsidR="00611933" w:rsidRPr="00447CF2" w:rsidRDefault="0061193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611933" w:rsidRPr="00447CF2" w:rsidRDefault="0061193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611933" w:rsidRPr="00447CF2" w:rsidRDefault="0061193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611933" w:rsidRPr="00447CF2" w:rsidRDefault="0061193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611933" w:rsidRPr="00447CF2" w:rsidRDefault="0061193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6 зачетных единиц, 216 академических часов (1 зачетная единица соответствует 36 академическим часам).</w:t>
      </w:r>
    </w:p>
    <w:p w:rsidR="00611933" w:rsidRPr="00447CF2" w:rsidRDefault="0061193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611933" w:rsidRPr="00447CF2" w:rsidRDefault="00611933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611933" w:rsidRPr="00447CF2" w:rsidRDefault="00611933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11933" w:rsidRPr="00447CF2" w:rsidRDefault="00611933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611933" w:rsidRPr="00447CF2" w:rsidRDefault="00611933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611933" w:rsidRPr="00447CF2" w:rsidTr="00AF3242">
        <w:tc>
          <w:tcPr>
            <w:tcW w:w="993" w:type="dxa"/>
          </w:tcPr>
          <w:p w:rsidR="00611933" w:rsidRPr="00447CF2" w:rsidRDefault="0061193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611933" w:rsidRPr="00447CF2" w:rsidRDefault="0061193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11933" w:rsidRPr="00447CF2" w:rsidTr="00AF3242">
        <w:tc>
          <w:tcPr>
            <w:tcW w:w="993" w:type="dxa"/>
          </w:tcPr>
          <w:p w:rsidR="00611933" w:rsidRPr="00447CF2" w:rsidRDefault="0061193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611933" w:rsidRPr="00447CF2" w:rsidRDefault="00611933" w:rsidP="006D4F07">
            <w:pPr>
              <w:tabs>
                <w:tab w:val="clear" w:pos="788"/>
                <w:tab w:val="left" w:pos="318"/>
                <w:tab w:val="left" w:pos="426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Введение. Научные основы изучения истории государственного управления в России.</w:t>
            </w:r>
          </w:p>
        </w:tc>
      </w:tr>
      <w:tr w:rsidR="00611933" w:rsidRPr="00447CF2" w:rsidTr="00AF3242">
        <w:tc>
          <w:tcPr>
            <w:tcW w:w="993" w:type="dxa"/>
          </w:tcPr>
          <w:p w:rsidR="00611933" w:rsidRPr="00447CF2" w:rsidRDefault="0061193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611933" w:rsidRPr="00447CF2" w:rsidRDefault="00611933" w:rsidP="006D4F07">
            <w:pPr>
              <w:tabs>
                <w:tab w:val="clear" w:pos="788"/>
                <w:tab w:val="left" w:pos="318"/>
                <w:tab w:val="left" w:pos="426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 xml:space="preserve">Становление государственной власти и управления на Руси. </w:t>
            </w:r>
          </w:p>
        </w:tc>
      </w:tr>
      <w:tr w:rsidR="00611933" w:rsidRPr="00447CF2" w:rsidTr="00AF3242">
        <w:tc>
          <w:tcPr>
            <w:tcW w:w="993" w:type="dxa"/>
          </w:tcPr>
          <w:p w:rsidR="00611933" w:rsidRPr="00447CF2" w:rsidRDefault="0061193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611933" w:rsidRPr="00447CF2" w:rsidRDefault="00611933" w:rsidP="006D4F07">
            <w:pPr>
              <w:tabs>
                <w:tab w:val="clear" w:pos="788"/>
                <w:tab w:val="left" w:pos="318"/>
                <w:tab w:val="left" w:pos="426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Государственное управление в Русских Землях в период монголо-татарского ига и образования единого Русского государства (XIII - нач. XVI вв.).</w:t>
            </w:r>
          </w:p>
        </w:tc>
      </w:tr>
      <w:tr w:rsidR="00611933" w:rsidRPr="00447CF2" w:rsidTr="00AF3242">
        <w:tc>
          <w:tcPr>
            <w:tcW w:w="993" w:type="dxa"/>
          </w:tcPr>
          <w:p w:rsidR="00611933" w:rsidRPr="00447CF2" w:rsidRDefault="0061193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611933" w:rsidRPr="00447CF2" w:rsidRDefault="00611933" w:rsidP="006D4F07">
            <w:pPr>
              <w:tabs>
                <w:tab w:val="clear" w:pos="788"/>
                <w:tab w:val="left" w:pos="318"/>
                <w:tab w:val="left" w:pos="426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Центральное и местное управление в Московском государстве в XVI–XVII веке.</w:t>
            </w:r>
          </w:p>
        </w:tc>
      </w:tr>
      <w:tr w:rsidR="00611933" w:rsidRPr="00447CF2" w:rsidTr="00AF3242">
        <w:tc>
          <w:tcPr>
            <w:tcW w:w="993" w:type="dxa"/>
          </w:tcPr>
          <w:p w:rsidR="00611933" w:rsidRPr="00447CF2" w:rsidRDefault="0061193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611933" w:rsidRPr="00447CF2" w:rsidRDefault="00611933" w:rsidP="006D4F07">
            <w:pPr>
              <w:tabs>
                <w:tab w:val="clear" w:pos="788"/>
                <w:tab w:val="left" w:pos="318"/>
                <w:tab w:val="left" w:pos="426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Эпоха Петра I и рационализация государственного управления в России.</w:t>
            </w:r>
          </w:p>
        </w:tc>
      </w:tr>
      <w:tr w:rsidR="00611933" w:rsidRPr="00447CF2" w:rsidTr="00AF3242">
        <w:tc>
          <w:tcPr>
            <w:tcW w:w="993" w:type="dxa"/>
          </w:tcPr>
          <w:p w:rsidR="00611933" w:rsidRPr="00447CF2" w:rsidRDefault="0061193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611933" w:rsidRPr="00447CF2" w:rsidRDefault="00611933" w:rsidP="006D4F07">
            <w:pPr>
              <w:tabs>
                <w:tab w:val="clear" w:pos="788"/>
                <w:tab w:val="left" w:pos="318"/>
                <w:tab w:val="left" w:pos="426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Екатерининские преобразования имперской системы государственного управления в условиях «просвещенного» абсолютизма.</w:t>
            </w:r>
          </w:p>
        </w:tc>
      </w:tr>
      <w:tr w:rsidR="00611933" w:rsidRPr="00447CF2" w:rsidTr="00AF3242">
        <w:tc>
          <w:tcPr>
            <w:tcW w:w="993" w:type="dxa"/>
          </w:tcPr>
          <w:p w:rsidR="00611933" w:rsidRPr="00447CF2" w:rsidRDefault="0061193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611933" w:rsidRPr="00447CF2" w:rsidRDefault="00611933" w:rsidP="006D4F07">
            <w:pPr>
              <w:tabs>
                <w:tab w:val="clear" w:pos="788"/>
                <w:tab w:val="left" w:pos="318"/>
                <w:tab w:val="left" w:pos="426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Поиски путей совершенствования государственного управления Российской империи в первой половине XIX века.</w:t>
            </w:r>
          </w:p>
        </w:tc>
      </w:tr>
      <w:tr w:rsidR="00611933" w:rsidRPr="00447CF2" w:rsidTr="00AF3242">
        <w:tc>
          <w:tcPr>
            <w:tcW w:w="993" w:type="dxa"/>
          </w:tcPr>
          <w:p w:rsidR="00611933" w:rsidRPr="00447CF2" w:rsidRDefault="0061193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611933" w:rsidRPr="00447CF2" w:rsidRDefault="00611933" w:rsidP="006D4F07">
            <w:pPr>
              <w:tabs>
                <w:tab w:val="clear" w:pos="788"/>
                <w:tab w:val="left" w:pos="318"/>
                <w:tab w:val="left" w:pos="426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Церковь и государство в России.</w:t>
            </w:r>
          </w:p>
        </w:tc>
      </w:tr>
      <w:tr w:rsidR="00611933" w:rsidRPr="00447CF2" w:rsidTr="00AF3242">
        <w:tc>
          <w:tcPr>
            <w:tcW w:w="993" w:type="dxa"/>
          </w:tcPr>
          <w:p w:rsidR="00611933" w:rsidRPr="00447CF2" w:rsidRDefault="0061193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611933" w:rsidRPr="00447CF2" w:rsidRDefault="00611933" w:rsidP="006D4F07">
            <w:pPr>
              <w:tabs>
                <w:tab w:val="clear" w:pos="788"/>
                <w:tab w:val="left" w:pos="318"/>
                <w:tab w:val="left" w:pos="426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Реформы и контрреформы государственного, местного управления и самоуправления во второй половине XIX века. Кризис государственной власти и управления 1900–1917 гг. в России.</w:t>
            </w:r>
          </w:p>
        </w:tc>
      </w:tr>
      <w:tr w:rsidR="00611933" w:rsidRPr="00447CF2" w:rsidTr="00AF3242">
        <w:tc>
          <w:tcPr>
            <w:tcW w:w="993" w:type="dxa"/>
          </w:tcPr>
          <w:p w:rsidR="00611933" w:rsidRPr="00447CF2" w:rsidRDefault="0061193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611933" w:rsidRPr="00447CF2" w:rsidRDefault="00611933" w:rsidP="006D4F07">
            <w:pPr>
              <w:tabs>
                <w:tab w:val="clear" w:pos="788"/>
                <w:tab w:val="left" w:pos="318"/>
                <w:tab w:val="left" w:pos="426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Советское государственное управление: становление, развитие, стагнация.</w:t>
            </w:r>
          </w:p>
        </w:tc>
      </w:tr>
      <w:tr w:rsidR="00611933" w:rsidRPr="00447CF2" w:rsidTr="00AF3242">
        <w:tc>
          <w:tcPr>
            <w:tcW w:w="993" w:type="dxa"/>
          </w:tcPr>
          <w:p w:rsidR="00611933" w:rsidRPr="00447CF2" w:rsidRDefault="0061193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8108" w:type="dxa"/>
          </w:tcPr>
          <w:p w:rsidR="00611933" w:rsidRPr="00447CF2" w:rsidRDefault="00611933" w:rsidP="006D4F07">
            <w:pPr>
              <w:tabs>
                <w:tab w:val="clear" w:pos="788"/>
                <w:tab w:val="left" w:pos="318"/>
                <w:tab w:val="left" w:pos="426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Реорганизация власти</w:t>
            </w:r>
          </w:p>
          <w:p w:rsidR="00611933" w:rsidRPr="00447CF2" w:rsidRDefault="00611933" w:rsidP="006D4F07">
            <w:pPr>
              <w:tabs>
                <w:tab w:val="clear" w:pos="788"/>
                <w:tab w:val="left" w:pos="318"/>
                <w:tab w:val="left" w:pos="426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 xml:space="preserve"> и модернизация управленческого аппарата в период перестройки (1985–1991 гг.).</w:t>
            </w:r>
          </w:p>
        </w:tc>
      </w:tr>
      <w:tr w:rsidR="00611933" w:rsidRPr="00447CF2" w:rsidTr="00AF3242">
        <w:tc>
          <w:tcPr>
            <w:tcW w:w="993" w:type="dxa"/>
          </w:tcPr>
          <w:p w:rsidR="00611933" w:rsidRPr="00447CF2" w:rsidRDefault="0061193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</w:tcPr>
          <w:p w:rsidR="00611933" w:rsidRPr="00447CF2" w:rsidRDefault="00611933" w:rsidP="006D4F07">
            <w:pPr>
              <w:tabs>
                <w:tab w:val="clear" w:pos="788"/>
                <w:tab w:val="left" w:pos="318"/>
                <w:tab w:val="left" w:pos="426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Становление и развитие системы государственного и местного управления и самоуправления в современной России.</w:t>
            </w:r>
          </w:p>
        </w:tc>
      </w:tr>
    </w:tbl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611933" w:rsidRPr="00447CF2" w:rsidRDefault="00611933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611933" w:rsidRPr="00447CF2" w:rsidRDefault="00611933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Б1.О.02.02 Документоведение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230182" w:rsidRPr="00447CF2" w:rsidTr="00230182">
        <w:trPr>
          <w:trHeight w:val="858"/>
        </w:trPr>
        <w:tc>
          <w:tcPr>
            <w:tcW w:w="99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BD27CC" w:rsidRPr="00447CF2" w:rsidTr="00AF3242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BD27CC" w:rsidRPr="00447CF2" w:rsidRDefault="00BD27C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УК-11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D27CC" w:rsidRPr="00447CF2" w:rsidRDefault="00BD27C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</w:tr>
      <w:tr w:rsidR="00BD27CC" w:rsidRPr="00447CF2" w:rsidTr="00AF3242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BD27CC" w:rsidRPr="00447CF2" w:rsidRDefault="00BD27C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D27CC" w:rsidRPr="00447CF2" w:rsidRDefault="00BD27C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применять теоретические знания для решения поставленных задач в области документоведения и архивоведения;</w:t>
            </w:r>
          </w:p>
        </w:tc>
      </w:tr>
      <w:tr w:rsidR="00BD27CC" w:rsidRPr="00447CF2" w:rsidTr="00AF3242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BD27CC" w:rsidRPr="00447CF2" w:rsidRDefault="00BD27C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D27CC" w:rsidRPr="00447CF2" w:rsidRDefault="00BD27C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самостоятельно работать с различными источниками информации и применять основы информационно-аналитической деятельности при решении профессиональных задач.</w:t>
            </w:r>
          </w:p>
        </w:tc>
      </w:tr>
    </w:tbl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BD27CC" w:rsidRPr="00447CF2" w:rsidRDefault="00BD27CC" w:rsidP="006D4F07">
      <w:pPr>
        <w:pStyle w:val="western"/>
        <w:shd w:val="clear" w:color="auto" w:fill="auto"/>
        <w:tabs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447CF2">
        <w:rPr>
          <w:bCs/>
          <w:color w:val="auto"/>
          <w:sz w:val="24"/>
          <w:szCs w:val="24"/>
        </w:rPr>
        <w:t>Цель дисциплины</w:t>
      </w:r>
      <w:r w:rsidRPr="00447CF2">
        <w:rPr>
          <w:color w:val="auto"/>
          <w:sz w:val="24"/>
          <w:szCs w:val="24"/>
        </w:rPr>
        <w:t>: формирование у студентов умений и навыков в оформлении основных видов документов, обучение унифицированным приемам и методам написания деловых писем на основе современных требований.</w:t>
      </w:r>
    </w:p>
    <w:p w:rsidR="00BD27CC" w:rsidRPr="00447CF2" w:rsidRDefault="00BD27CC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Cs/>
          <w:sz w:val="24"/>
          <w:szCs w:val="24"/>
        </w:rPr>
        <w:t>Задачи дисциплины</w:t>
      </w:r>
      <w:r w:rsidRPr="00447CF2">
        <w:rPr>
          <w:sz w:val="24"/>
          <w:szCs w:val="24"/>
        </w:rPr>
        <w:t>:</w:t>
      </w:r>
    </w:p>
    <w:p w:rsidR="00BD27CC" w:rsidRPr="00447CF2" w:rsidRDefault="00BD27CC" w:rsidP="006D4F07">
      <w:pPr>
        <w:pStyle w:val="a"/>
        <w:numPr>
          <w:ilvl w:val="0"/>
          <w:numId w:val="9"/>
        </w:numPr>
        <w:tabs>
          <w:tab w:val="clear" w:pos="1080"/>
          <w:tab w:val="left" w:pos="426"/>
          <w:tab w:val="left" w:pos="1134"/>
        </w:tabs>
        <w:ind w:left="0" w:firstLine="0"/>
        <w:jc w:val="both"/>
      </w:pPr>
      <w:r w:rsidRPr="00447CF2">
        <w:t>формирование представления о правильном оформлении документов;</w:t>
      </w:r>
    </w:p>
    <w:p w:rsidR="00BD27CC" w:rsidRPr="00447CF2" w:rsidRDefault="00BD27CC" w:rsidP="006D4F07">
      <w:pPr>
        <w:pStyle w:val="a"/>
        <w:numPr>
          <w:ilvl w:val="0"/>
          <w:numId w:val="9"/>
        </w:numPr>
        <w:tabs>
          <w:tab w:val="clear" w:pos="1080"/>
          <w:tab w:val="left" w:pos="426"/>
          <w:tab w:val="left" w:pos="1134"/>
        </w:tabs>
        <w:ind w:left="0" w:firstLine="0"/>
        <w:jc w:val="both"/>
      </w:pPr>
      <w:r w:rsidRPr="00447CF2">
        <w:rPr>
          <w:rFonts w:eastAsia="MS Mincho"/>
        </w:rPr>
        <w:t>подготовка студентов к применению правил оформления документов в практической деятельности.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230182" w:rsidRPr="00447CF2" w:rsidRDefault="00BD27CC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7 зачетных единиц, 252 академических часа (1 зачетная единица соответствует 36 академическим часам).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230182" w:rsidRPr="00447CF2" w:rsidTr="00230182">
        <w:tc>
          <w:tcPr>
            <w:tcW w:w="993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D27CC" w:rsidRPr="00447CF2" w:rsidTr="00AF3242">
        <w:tc>
          <w:tcPr>
            <w:tcW w:w="993" w:type="dxa"/>
          </w:tcPr>
          <w:p w:rsidR="00BD27CC" w:rsidRPr="00447CF2" w:rsidRDefault="00BD27C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vAlign w:val="center"/>
          </w:tcPr>
          <w:p w:rsidR="00BD27CC" w:rsidRPr="00447CF2" w:rsidRDefault="00BD27C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b/>
                <w:sz w:val="24"/>
                <w:szCs w:val="24"/>
              </w:rPr>
              <w:t>Раздел 1. Документальные источники</w:t>
            </w:r>
          </w:p>
        </w:tc>
      </w:tr>
      <w:tr w:rsidR="00BD27CC" w:rsidRPr="00447CF2" w:rsidTr="00AF3242">
        <w:tc>
          <w:tcPr>
            <w:tcW w:w="993" w:type="dxa"/>
          </w:tcPr>
          <w:p w:rsidR="00BD27CC" w:rsidRPr="00447CF2" w:rsidRDefault="00BD27C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vAlign w:val="center"/>
          </w:tcPr>
          <w:p w:rsidR="00BD27CC" w:rsidRPr="00447CF2" w:rsidRDefault="00BD27C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Раздел 2. Системы документации</w:t>
            </w:r>
          </w:p>
        </w:tc>
      </w:tr>
      <w:tr w:rsidR="00BD27CC" w:rsidRPr="00447CF2" w:rsidTr="00AF3242">
        <w:tc>
          <w:tcPr>
            <w:tcW w:w="993" w:type="dxa"/>
          </w:tcPr>
          <w:p w:rsidR="00BD27CC" w:rsidRPr="00447CF2" w:rsidRDefault="00BD27C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vAlign w:val="center"/>
          </w:tcPr>
          <w:p w:rsidR="00BD27CC" w:rsidRPr="00447CF2" w:rsidRDefault="00BD27C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Раздел 3. Структура документа. Реквизиты документа</w:t>
            </w:r>
          </w:p>
        </w:tc>
      </w:tr>
      <w:tr w:rsidR="00BD27CC" w:rsidRPr="00447CF2" w:rsidTr="00AF3242">
        <w:tc>
          <w:tcPr>
            <w:tcW w:w="993" w:type="dxa"/>
          </w:tcPr>
          <w:p w:rsidR="00BD27CC" w:rsidRPr="00447CF2" w:rsidRDefault="00BD27C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vAlign w:val="center"/>
          </w:tcPr>
          <w:p w:rsidR="00BD27CC" w:rsidRPr="00447CF2" w:rsidRDefault="00BD27CC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rPr>
                <w:b/>
                <w:b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Раздел 4. Организационные документы</w:t>
            </w:r>
          </w:p>
        </w:tc>
      </w:tr>
      <w:tr w:rsidR="00BD27CC" w:rsidRPr="00447CF2" w:rsidTr="00AF3242">
        <w:tc>
          <w:tcPr>
            <w:tcW w:w="993" w:type="dxa"/>
          </w:tcPr>
          <w:p w:rsidR="00BD27CC" w:rsidRPr="00447CF2" w:rsidRDefault="00BD27C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  <w:vAlign w:val="center"/>
          </w:tcPr>
          <w:p w:rsidR="00BD27CC" w:rsidRPr="00447CF2" w:rsidRDefault="00BD27C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Раздел 5. Распорядительные документы</w:t>
            </w:r>
          </w:p>
        </w:tc>
      </w:tr>
      <w:tr w:rsidR="00BD27CC" w:rsidRPr="00447CF2" w:rsidTr="00AF3242">
        <w:tc>
          <w:tcPr>
            <w:tcW w:w="993" w:type="dxa"/>
          </w:tcPr>
          <w:p w:rsidR="00BD27CC" w:rsidRPr="00447CF2" w:rsidRDefault="00BD27C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8108" w:type="dxa"/>
            <w:vAlign w:val="center"/>
          </w:tcPr>
          <w:p w:rsidR="00BD27CC" w:rsidRPr="00447CF2" w:rsidRDefault="00BD27C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Раздел 6. Информационно-справочные документы</w:t>
            </w:r>
          </w:p>
        </w:tc>
      </w:tr>
      <w:tr w:rsidR="00BD27CC" w:rsidRPr="00447CF2" w:rsidTr="00230182">
        <w:tc>
          <w:tcPr>
            <w:tcW w:w="993" w:type="dxa"/>
          </w:tcPr>
          <w:p w:rsidR="00BD27CC" w:rsidRPr="00447CF2" w:rsidRDefault="00BD27C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BD27CC" w:rsidRPr="00447CF2" w:rsidRDefault="00BD27CC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rPr>
                <w:b/>
                <w:b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Раздел 7. Деловая переписка</w:t>
            </w:r>
          </w:p>
        </w:tc>
      </w:tr>
    </w:tbl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Б1.О.02.03 Введение в специальность</w:t>
      </w:r>
    </w:p>
    <w:p w:rsidR="00BD27CC" w:rsidRPr="00447CF2" w:rsidRDefault="00BD27CC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BD27CC" w:rsidRPr="00447CF2" w:rsidRDefault="00BD27CC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BD27CC" w:rsidRPr="00447CF2" w:rsidRDefault="00BD27CC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D27CC" w:rsidRPr="00447CF2" w:rsidRDefault="00BD27CC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BD27CC" w:rsidRPr="00447CF2" w:rsidTr="00AF3242">
        <w:trPr>
          <w:trHeight w:val="858"/>
        </w:trPr>
        <w:tc>
          <w:tcPr>
            <w:tcW w:w="993" w:type="dxa"/>
            <w:shd w:val="clear" w:color="auto" w:fill="auto"/>
          </w:tcPr>
          <w:p w:rsidR="00BD27CC" w:rsidRPr="00447CF2" w:rsidRDefault="00BD27CC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BD27CC" w:rsidRPr="00447CF2" w:rsidRDefault="00BD27CC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BD27CC" w:rsidRPr="00447CF2" w:rsidRDefault="00BD27CC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BD27CC" w:rsidRPr="00447CF2" w:rsidTr="00AF3242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BD27CC" w:rsidRPr="00447CF2" w:rsidRDefault="00BD27CC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D27CC" w:rsidRPr="00447CF2" w:rsidRDefault="00BD27CC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BD27CC" w:rsidRPr="00447CF2" w:rsidTr="00AF3242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BD27CC" w:rsidRPr="00447CF2" w:rsidRDefault="00BD27CC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D27CC" w:rsidRPr="00447CF2" w:rsidRDefault="00BD27CC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BD27CC" w:rsidRPr="00447CF2" w:rsidTr="00AF3242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BD27CC" w:rsidRPr="00447CF2" w:rsidRDefault="00BD27CC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D27CC" w:rsidRPr="00447CF2" w:rsidRDefault="00BD27CC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BD27CC" w:rsidRPr="00447CF2" w:rsidTr="00AF3242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BD27CC" w:rsidRPr="00447CF2" w:rsidRDefault="00BD27C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D27CC" w:rsidRPr="00447CF2" w:rsidRDefault="00BD27C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самостоятельно работать с различными источниками информации и применять основы информационно-аналитической деятельности при решении профессиональных задач.</w:t>
            </w:r>
          </w:p>
        </w:tc>
      </w:tr>
    </w:tbl>
    <w:p w:rsidR="00BD27CC" w:rsidRPr="00447CF2" w:rsidRDefault="00BD27CC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BD27CC" w:rsidRPr="00447CF2" w:rsidRDefault="00BD27CC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BD27CC" w:rsidRPr="00447CF2" w:rsidRDefault="00BD27CC" w:rsidP="006D4F07">
      <w:pPr>
        <w:pStyle w:val="af0"/>
        <w:tabs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Целью дисциплины «Введение в специальность» является ознакомление студентов с профессиональной деятельностью менеджера по направлению «Государственное и муниципальное управление»  и с особенностями профессиональной подготовки; с организацией учебного процесса и научно-исследовательской деятельности студентов в Ленинградском государственном университете им. А.С. Пушкина.</w:t>
      </w:r>
    </w:p>
    <w:p w:rsidR="00BD27CC" w:rsidRPr="00447CF2" w:rsidRDefault="00BD27CC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Учебные задачи дисциплины:</w:t>
      </w:r>
    </w:p>
    <w:p w:rsidR="00BD27CC" w:rsidRPr="00447CF2" w:rsidRDefault="00BD27CC" w:rsidP="006D4F07">
      <w:pPr>
        <w:widowControl/>
        <w:numPr>
          <w:ilvl w:val="0"/>
          <w:numId w:val="11"/>
        </w:numPr>
        <w:tabs>
          <w:tab w:val="clear" w:pos="567"/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сформировать представления студентов о будущей профессии;</w:t>
      </w:r>
    </w:p>
    <w:p w:rsidR="00BD27CC" w:rsidRPr="00447CF2" w:rsidRDefault="00BD27CC" w:rsidP="006D4F07">
      <w:pPr>
        <w:widowControl/>
        <w:numPr>
          <w:ilvl w:val="0"/>
          <w:numId w:val="11"/>
        </w:numPr>
        <w:tabs>
          <w:tab w:val="clear" w:pos="567"/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тезисно рассмотреть основополагающие темы и проблемы современной теории и практики государственного и муниципального управления;</w:t>
      </w:r>
    </w:p>
    <w:p w:rsidR="00BD27CC" w:rsidRPr="00447CF2" w:rsidRDefault="00BD27CC" w:rsidP="006D4F07">
      <w:pPr>
        <w:widowControl/>
        <w:numPr>
          <w:ilvl w:val="0"/>
          <w:numId w:val="11"/>
        </w:numPr>
        <w:tabs>
          <w:tab w:val="clear" w:pos="567"/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sz w:val="24"/>
          <w:szCs w:val="24"/>
        </w:rPr>
      </w:pPr>
      <w:r w:rsidRPr="00447CF2">
        <w:rPr>
          <w:sz w:val="24"/>
          <w:szCs w:val="24"/>
        </w:rPr>
        <w:t>развить умения самостоятельного поиска необходимой информации, ее критического обобщения.</w:t>
      </w:r>
    </w:p>
    <w:p w:rsidR="00BD27CC" w:rsidRPr="00447CF2" w:rsidRDefault="00BD27CC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BD27CC" w:rsidRPr="00447CF2" w:rsidRDefault="00BD27CC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D27CC" w:rsidRPr="00447CF2" w:rsidRDefault="00BD27CC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BD27CC" w:rsidRPr="00447CF2" w:rsidRDefault="00BD27CC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BD27CC" w:rsidRPr="00447CF2" w:rsidRDefault="00BD27CC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BD27CC" w:rsidRPr="00447CF2" w:rsidRDefault="00BD27CC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BD27CC" w:rsidRPr="00447CF2" w:rsidRDefault="00BD27CC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BD27CC" w:rsidRPr="00447CF2" w:rsidRDefault="00BD27CC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D27CC" w:rsidRPr="00447CF2" w:rsidRDefault="00BD27CC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BD27CC" w:rsidRPr="00447CF2" w:rsidRDefault="00BD27CC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BD27CC" w:rsidRPr="00447CF2" w:rsidTr="00AF3242">
        <w:tc>
          <w:tcPr>
            <w:tcW w:w="993" w:type="dxa"/>
          </w:tcPr>
          <w:p w:rsidR="00BD27CC" w:rsidRPr="00447CF2" w:rsidRDefault="00BD27C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8108" w:type="dxa"/>
          </w:tcPr>
          <w:p w:rsidR="00BD27CC" w:rsidRPr="00447CF2" w:rsidRDefault="00BD27C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D27CC" w:rsidRPr="00447CF2" w:rsidTr="00AF3242">
        <w:tc>
          <w:tcPr>
            <w:tcW w:w="993" w:type="dxa"/>
          </w:tcPr>
          <w:p w:rsidR="00BD27CC" w:rsidRPr="00447CF2" w:rsidRDefault="00BD27C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BD27CC" w:rsidRPr="00447CF2" w:rsidRDefault="00BD27CC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Государственная и муниципальная служба как профессия.</w:t>
            </w:r>
          </w:p>
        </w:tc>
      </w:tr>
      <w:tr w:rsidR="00BD27CC" w:rsidRPr="00447CF2" w:rsidTr="00AF3242">
        <w:tc>
          <w:tcPr>
            <w:tcW w:w="993" w:type="dxa"/>
          </w:tcPr>
          <w:p w:rsidR="00BD27CC" w:rsidRPr="00447CF2" w:rsidRDefault="00BD27C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BD27CC" w:rsidRPr="00447CF2" w:rsidRDefault="00BD27CC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Государственное и муниципальное управление: социальная деятельность и отрасль знания.</w:t>
            </w:r>
          </w:p>
        </w:tc>
      </w:tr>
      <w:tr w:rsidR="00BD27CC" w:rsidRPr="00447CF2" w:rsidTr="00AF3242">
        <w:tc>
          <w:tcPr>
            <w:tcW w:w="993" w:type="dxa"/>
          </w:tcPr>
          <w:p w:rsidR="00BD27CC" w:rsidRPr="00447CF2" w:rsidRDefault="00BD27C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BD27CC" w:rsidRPr="00447CF2" w:rsidRDefault="00BD27CC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Общая теория управления </w:t>
            </w:r>
          </w:p>
        </w:tc>
      </w:tr>
      <w:tr w:rsidR="00BD27CC" w:rsidRPr="00447CF2" w:rsidTr="00AF3242">
        <w:tc>
          <w:tcPr>
            <w:tcW w:w="993" w:type="dxa"/>
          </w:tcPr>
          <w:p w:rsidR="00BD27CC" w:rsidRPr="00447CF2" w:rsidRDefault="00BD27C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BD27CC" w:rsidRPr="00447CF2" w:rsidRDefault="00BD27CC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Этика и культура управления </w:t>
            </w:r>
          </w:p>
        </w:tc>
      </w:tr>
      <w:tr w:rsidR="00BD27CC" w:rsidRPr="00447CF2" w:rsidTr="00AF3242">
        <w:tc>
          <w:tcPr>
            <w:tcW w:w="993" w:type="dxa"/>
          </w:tcPr>
          <w:p w:rsidR="00BD27CC" w:rsidRPr="00447CF2" w:rsidRDefault="00BD27C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BD27CC" w:rsidRPr="00447CF2" w:rsidRDefault="00BD27CC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Система государственного и муниципального управления России </w:t>
            </w:r>
          </w:p>
        </w:tc>
      </w:tr>
      <w:tr w:rsidR="00BD27CC" w:rsidRPr="00447CF2" w:rsidTr="00AF3242">
        <w:tc>
          <w:tcPr>
            <w:tcW w:w="993" w:type="dxa"/>
          </w:tcPr>
          <w:p w:rsidR="00BD27CC" w:rsidRPr="00447CF2" w:rsidRDefault="00BD27C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BD27CC" w:rsidRPr="00447CF2" w:rsidRDefault="00BD27CC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Высшие органы государственной власти и управления России.</w:t>
            </w:r>
          </w:p>
        </w:tc>
      </w:tr>
    </w:tbl>
    <w:p w:rsidR="00BD27CC" w:rsidRPr="00447CF2" w:rsidRDefault="00BD27CC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BD27CC" w:rsidRPr="00447CF2" w:rsidRDefault="00BD27CC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Б1.О.02.04 Архивоведение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230182" w:rsidRPr="00447CF2" w:rsidTr="00230182">
        <w:trPr>
          <w:trHeight w:val="858"/>
        </w:trPr>
        <w:tc>
          <w:tcPr>
            <w:tcW w:w="99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446068" w:rsidRPr="00447CF2" w:rsidTr="00AF3242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446068" w:rsidRPr="00447CF2" w:rsidRDefault="00446068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УК-11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446068" w:rsidRPr="00447CF2" w:rsidRDefault="00446068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</w:tr>
      <w:tr w:rsidR="00446068" w:rsidRPr="00447CF2" w:rsidTr="00AF3242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446068" w:rsidRPr="00447CF2" w:rsidRDefault="00446068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446068" w:rsidRPr="00447CF2" w:rsidRDefault="00446068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применять на базовом уровне знания исторических наук при решении задач в сфере своей профессиональной деятельности;</w:t>
            </w:r>
          </w:p>
        </w:tc>
      </w:tr>
      <w:tr w:rsidR="00446068" w:rsidRPr="00447CF2" w:rsidTr="00AF3242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446068" w:rsidRPr="00447CF2" w:rsidRDefault="00446068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446068" w:rsidRPr="00447CF2" w:rsidRDefault="00446068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применять теоретические знания для решения поставленных задач в области документоведения и архивоведения;</w:t>
            </w:r>
          </w:p>
        </w:tc>
      </w:tr>
    </w:tbl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446068" w:rsidRPr="00447CF2" w:rsidRDefault="00446068" w:rsidP="006D4F07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bCs/>
          <w:sz w:val="24"/>
          <w:szCs w:val="24"/>
        </w:rPr>
        <w:t>Цель дисциплины</w:t>
      </w:r>
      <w:r w:rsidRPr="00447CF2">
        <w:rPr>
          <w:sz w:val="24"/>
          <w:szCs w:val="24"/>
        </w:rPr>
        <w:t>: дать объективное и всестороннее представление истории, теории, организации и практики архивного дела в нашей стране, а также приобщение потенциального историка-исследователя к специфике работы с архивными документами.</w:t>
      </w:r>
    </w:p>
    <w:p w:rsidR="00446068" w:rsidRPr="00447CF2" w:rsidRDefault="00446068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Cs/>
          <w:sz w:val="24"/>
          <w:szCs w:val="24"/>
        </w:rPr>
        <w:t>Задачи дисциплины</w:t>
      </w:r>
      <w:r w:rsidRPr="00447CF2">
        <w:rPr>
          <w:sz w:val="24"/>
          <w:szCs w:val="24"/>
        </w:rPr>
        <w:t>:</w:t>
      </w:r>
    </w:p>
    <w:p w:rsidR="00446068" w:rsidRPr="00447CF2" w:rsidRDefault="00446068" w:rsidP="006D4F07">
      <w:pPr>
        <w:widowControl/>
        <w:numPr>
          <w:ilvl w:val="0"/>
          <w:numId w:val="12"/>
        </w:numPr>
        <w:tabs>
          <w:tab w:val="clear" w:pos="788"/>
          <w:tab w:val="left" w:pos="426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ознакомить будущих историков с развитием архивного дела в России, историей работы и функционирования архивных учреждений;</w:t>
      </w:r>
    </w:p>
    <w:p w:rsidR="00446068" w:rsidRPr="00447CF2" w:rsidRDefault="00446068" w:rsidP="006D4F07">
      <w:pPr>
        <w:widowControl/>
        <w:numPr>
          <w:ilvl w:val="0"/>
          <w:numId w:val="12"/>
        </w:numPr>
        <w:tabs>
          <w:tab w:val="clear" w:pos="788"/>
          <w:tab w:val="left" w:pos="426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в области научно-исследовательской деятельности: научить их методике и правилам поиска архивных документов и использования их в научно-исследовательской и практической работе;</w:t>
      </w:r>
    </w:p>
    <w:p w:rsidR="00446068" w:rsidRPr="00447CF2" w:rsidRDefault="00446068" w:rsidP="006D4F07">
      <w:pPr>
        <w:widowControl/>
        <w:numPr>
          <w:ilvl w:val="0"/>
          <w:numId w:val="12"/>
        </w:numPr>
        <w:tabs>
          <w:tab w:val="clear" w:pos="788"/>
          <w:tab w:val="left" w:pos="426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в области технологической деятельности: обучить владению теоретическими и практическими навыками по использованию архивных документов;</w:t>
      </w:r>
    </w:p>
    <w:p w:rsidR="00446068" w:rsidRPr="00447CF2" w:rsidRDefault="00446068" w:rsidP="006D4F07">
      <w:pPr>
        <w:widowControl/>
        <w:numPr>
          <w:ilvl w:val="0"/>
          <w:numId w:val="12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bCs/>
          <w:sz w:val="24"/>
          <w:szCs w:val="24"/>
        </w:rPr>
      </w:pPr>
      <w:r w:rsidRPr="00447CF2">
        <w:rPr>
          <w:sz w:val="24"/>
          <w:szCs w:val="24"/>
        </w:rPr>
        <w:t>в области проектной деятельности: сформировать у студентов представление об архивном деле как об уникальном и неотъемлемой части источниковедения и культурного наследия Российской Федерации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230182" w:rsidRPr="00447CF2" w:rsidRDefault="00446068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7 зачетных единиц, 252 академических часа (1 зачетная единица соответствует 36 академическим часам).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230182" w:rsidRPr="00447CF2" w:rsidTr="00230182">
        <w:tc>
          <w:tcPr>
            <w:tcW w:w="993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30182" w:rsidRPr="00447CF2" w:rsidTr="00230182">
        <w:tc>
          <w:tcPr>
            <w:tcW w:w="993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230182" w:rsidRPr="00447CF2" w:rsidRDefault="00446068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/>
                <w:sz w:val="24"/>
                <w:szCs w:val="24"/>
              </w:rPr>
              <w:t>Тема 1.</w:t>
            </w:r>
            <w:r w:rsidRPr="00447CF2">
              <w:rPr>
                <w:sz w:val="24"/>
                <w:szCs w:val="24"/>
              </w:rPr>
              <w:t xml:space="preserve"> </w:t>
            </w:r>
            <w:r w:rsidRPr="00447CF2">
              <w:rPr>
                <w:b/>
                <w:sz w:val="24"/>
                <w:szCs w:val="24"/>
              </w:rPr>
              <w:t>Вводная лекция. Архивы и их роль в академической исторической науке</w:t>
            </w:r>
          </w:p>
        </w:tc>
      </w:tr>
      <w:tr w:rsidR="00230182" w:rsidRPr="00447CF2" w:rsidTr="00230182">
        <w:tc>
          <w:tcPr>
            <w:tcW w:w="993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230182" w:rsidRPr="00447CF2" w:rsidRDefault="00446068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/>
                <w:sz w:val="24"/>
                <w:szCs w:val="24"/>
              </w:rPr>
              <w:t>Тема 2. Развитие отечественных архивов в период древнерусского и Московского периода русской государственности (X-XVII вв.)</w:t>
            </w:r>
          </w:p>
        </w:tc>
      </w:tr>
      <w:tr w:rsidR="00230182" w:rsidRPr="00447CF2" w:rsidTr="00230182">
        <w:tc>
          <w:tcPr>
            <w:tcW w:w="993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230182" w:rsidRPr="00447CF2" w:rsidRDefault="00446068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/>
                <w:sz w:val="24"/>
                <w:szCs w:val="24"/>
              </w:rPr>
              <w:t>Тема 3.</w:t>
            </w:r>
            <w:r w:rsidRPr="00447CF2">
              <w:rPr>
                <w:sz w:val="24"/>
                <w:szCs w:val="24"/>
              </w:rPr>
              <w:t xml:space="preserve"> </w:t>
            </w:r>
            <w:r w:rsidRPr="00447CF2">
              <w:rPr>
                <w:b/>
                <w:sz w:val="24"/>
                <w:szCs w:val="24"/>
              </w:rPr>
              <w:t>Организация и развитие архивного дела в период Петровских реформ и XVIII в</w:t>
            </w:r>
          </w:p>
        </w:tc>
      </w:tr>
      <w:tr w:rsidR="00230182" w:rsidRPr="00447CF2" w:rsidTr="00230182">
        <w:tc>
          <w:tcPr>
            <w:tcW w:w="993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230182" w:rsidRPr="00447CF2" w:rsidRDefault="00446068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/>
                <w:sz w:val="24"/>
                <w:szCs w:val="24"/>
              </w:rPr>
              <w:t>Тема 4. Развитие архивного дела в Российской империи XIX – нач. XX в.</w:t>
            </w:r>
          </w:p>
        </w:tc>
      </w:tr>
      <w:tr w:rsidR="00230182" w:rsidRPr="00447CF2" w:rsidTr="00230182">
        <w:tc>
          <w:tcPr>
            <w:tcW w:w="993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230182" w:rsidRPr="00447CF2" w:rsidRDefault="00446068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/>
                <w:sz w:val="24"/>
                <w:szCs w:val="24"/>
              </w:rPr>
              <w:t>Тема 5. Реформа отечественных архивов в период Гражданской войны их развитие в 1920-1930-е гг.</w:t>
            </w:r>
          </w:p>
        </w:tc>
      </w:tr>
      <w:tr w:rsidR="00230182" w:rsidRPr="00447CF2" w:rsidTr="00230182">
        <w:tc>
          <w:tcPr>
            <w:tcW w:w="993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230182" w:rsidRPr="00447CF2" w:rsidRDefault="00446068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/>
                <w:sz w:val="24"/>
                <w:szCs w:val="24"/>
              </w:rPr>
              <w:t>Тема 6. Отечественные архивы накануне и в период Великой Отечественной войны (1941-1945 гг.).</w:t>
            </w:r>
          </w:p>
        </w:tc>
      </w:tr>
      <w:tr w:rsidR="00230182" w:rsidRPr="00447CF2" w:rsidTr="00230182">
        <w:tc>
          <w:tcPr>
            <w:tcW w:w="993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230182" w:rsidRPr="00447CF2" w:rsidRDefault="00446068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/>
                <w:sz w:val="24"/>
                <w:szCs w:val="24"/>
              </w:rPr>
              <w:t>Тема 7. Особенности развития советского архивного дела в послевоенный период (1945-1991 гг.)</w:t>
            </w:r>
          </w:p>
        </w:tc>
      </w:tr>
      <w:tr w:rsidR="00230182" w:rsidRPr="00447CF2" w:rsidTr="00230182">
        <w:tc>
          <w:tcPr>
            <w:tcW w:w="993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230182" w:rsidRPr="00447CF2" w:rsidRDefault="00446068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/>
                <w:sz w:val="24"/>
                <w:szCs w:val="24"/>
              </w:rPr>
              <w:t>Тема 8. Изменения архивного дела в РФ и реорганизация документальных материалов Архивного фонда РФ.</w:t>
            </w:r>
          </w:p>
        </w:tc>
      </w:tr>
      <w:tr w:rsidR="00230182" w:rsidRPr="00447CF2" w:rsidTr="00230182">
        <w:tc>
          <w:tcPr>
            <w:tcW w:w="993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230182" w:rsidRPr="00447CF2" w:rsidRDefault="00446068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/>
                <w:sz w:val="24"/>
                <w:szCs w:val="24"/>
              </w:rPr>
              <w:t>Тема 9.</w:t>
            </w:r>
            <w:r w:rsidRPr="00447CF2">
              <w:rPr>
                <w:sz w:val="24"/>
                <w:szCs w:val="24"/>
              </w:rPr>
              <w:t xml:space="preserve"> </w:t>
            </w:r>
            <w:r w:rsidRPr="00447CF2">
              <w:rPr>
                <w:b/>
                <w:sz w:val="24"/>
                <w:szCs w:val="24"/>
              </w:rPr>
              <w:t>Структура и функционирование современного архива РФ и за рубежом.</w:t>
            </w:r>
          </w:p>
        </w:tc>
      </w:tr>
    </w:tbl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Б1.О.02.05 Организация и технология документационного обеспечения управления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230182" w:rsidRPr="00447CF2" w:rsidTr="00230182">
        <w:trPr>
          <w:trHeight w:val="858"/>
        </w:trPr>
        <w:tc>
          <w:tcPr>
            <w:tcW w:w="99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80743" w:rsidRPr="00447CF2" w:rsidTr="00AF3242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E80743" w:rsidRPr="00447CF2" w:rsidRDefault="00E80743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80743" w:rsidRPr="00447CF2" w:rsidRDefault="00E80743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E80743" w:rsidRPr="00447CF2" w:rsidTr="00AF3242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80743" w:rsidRPr="00447CF2" w:rsidRDefault="00E80743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80743" w:rsidRPr="00447CF2" w:rsidRDefault="00E80743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применять теоретические знания для решения поставленных задач в области документоведения и архивоведения;</w:t>
            </w:r>
          </w:p>
        </w:tc>
      </w:tr>
      <w:tr w:rsidR="00E80743" w:rsidRPr="00447CF2" w:rsidTr="00AF3242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80743" w:rsidRPr="00447CF2" w:rsidRDefault="00E80743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80743" w:rsidRPr="00447CF2" w:rsidRDefault="00E80743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использовать базовые знания в области информационно-коммуникационных технологий в сфере своей профессиональной деятельности;</w:t>
            </w:r>
          </w:p>
        </w:tc>
      </w:tr>
    </w:tbl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E80743" w:rsidRPr="00447CF2" w:rsidRDefault="00E80743" w:rsidP="006D4F07">
      <w:pPr>
        <w:pStyle w:val="western"/>
        <w:shd w:val="clear" w:color="auto" w:fill="auto"/>
        <w:tabs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447CF2">
        <w:rPr>
          <w:bCs/>
          <w:color w:val="auto"/>
          <w:sz w:val="24"/>
          <w:szCs w:val="24"/>
        </w:rPr>
        <w:t>Цель дисциплины</w:t>
      </w:r>
      <w:r w:rsidRPr="00447CF2">
        <w:rPr>
          <w:color w:val="auto"/>
          <w:sz w:val="24"/>
          <w:szCs w:val="24"/>
        </w:rPr>
        <w:t>: формирование представления об особенностях формирования и развития систем национального делопроизводства в различные исторические периоды, ознакомить с теорией и практикой организации современного документационного обеспечения управления на основе научно обоснованных принципов и методов его совершенствования.</w:t>
      </w:r>
    </w:p>
    <w:p w:rsidR="00E80743" w:rsidRPr="00447CF2" w:rsidRDefault="00E80743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Cs/>
          <w:sz w:val="24"/>
          <w:szCs w:val="24"/>
        </w:rPr>
        <w:t>Задачи дисциплины</w:t>
      </w:r>
      <w:r w:rsidRPr="00447CF2">
        <w:rPr>
          <w:sz w:val="24"/>
          <w:szCs w:val="24"/>
        </w:rPr>
        <w:t>:</w:t>
      </w:r>
    </w:p>
    <w:p w:rsidR="00E80743" w:rsidRPr="00447CF2" w:rsidRDefault="00E80743" w:rsidP="006D4F07">
      <w:pPr>
        <w:pStyle w:val="a"/>
        <w:numPr>
          <w:ilvl w:val="0"/>
          <w:numId w:val="9"/>
        </w:numPr>
        <w:tabs>
          <w:tab w:val="clear" w:pos="1080"/>
          <w:tab w:val="left" w:pos="426"/>
          <w:tab w:val="left" w:pos="1134"/>
        </w:tabs>
        <w:ind w:left="0" w:firstLine="0"/>
        <w:jc w:val="both"/>
      </w:pPr>
      <w:r w:rsidRPr="00447CF2">
        <w:lastRenderedPageBreak/>
        <w:t xml:space="preserve">проследить становление и развитие понятий «делопроизводство» и «документационное обеспечение управления»; </w:t>
      </w:r>
    </w:p>
    <w:p w:rsidR="00E80743" w:rsidRPr="00447CF2" w:rsidRDefault="00E80743" w:rsidP="006D4F07">
      <w:pPr>
        <w:pStyle w:val="a"/>
        <w:numPr>
          <w:ilvl w:val="0"/>
          <w:numId w:val="9"/>
        </w:numPr>
        <w:tabs>
          <w:tab w:val="clear" w:pos="1080"/>
          <w:tab w:val="left" w:pos="426"/>
          <w:tab w:val="left" w:pos="1134"/>
        </w:tabs>
        <w:ind w:left="0" w:firstLine="0"/>
        <w:jc w:val="both"/>
      </w:pPr>
      <w:r w:rsidRPr="00447CF2">
        <w:t>определить место делопроизводства в процессах управления;</w:t>
      </w:r>
    </w:p>
    <w:p w:rsidR="00E80743" w:rsidRPr="00447CF2" w:rsidRDefault="00E80743" w:rsidP="006D4F07">
      <w:pPr>
        <w:pStyle w:val="a"/>
        <w:numPr>
          <w:ilvl w:val="0"/>
          <w:numId w:val="9"/>
        </w:numPr>
        <w:tabs>
          <w:tab w:val="clear" w:pos="1080"/>
          <w:tab w:val="left" w:pos="426"/>
          <w:tab w:val="left" w:pos="1134"/>
        </w:tabs>
        <w:ind w:left="0" w:firstLine="0"/>
        <w:jc w:val="both"/>
      </w:pPr>
      <w:r w:rsidRPr="00447CF2">
        <w:t xml:space="preserve">ознакомить с историей развития системы государственного делопроизводства; </w:t>
      </w:r>
    </w:p>
    <w:p w:rsidR="00E80743" w:rsidRPr="00447CF2" w:rsidRDefault="00E80743" w:rsidP="006D4F07">
      <w:pPr>
        <w:pStyle w:val="a"/>
        <w:numPr>
          <w:ilvl w:val="0"/>
          <w:numId w:val="9"/>
        </w:numPr>
        <w:tabs>
          <w:tab w:val="clear" w:pos="1080"/>
          <w:tab w:val="left" w:pos="426"/>
          <w:tab w:val="left" w:pos="1134"/>
        </w:tabs>
        <w:ind w:left="0" w:firstLine="0"/>
        <w:jc w:val="both"/>
      </w:pPr>
      <w:r w:rsidRPr="00447CF2">
        <w:t xml:space="preserve">сформировать у студентов рациональные подходы к решению задач организации работы с документами в учреждении; </w:t>
      </w:r>
    </w:p>
    <w:p w:rsidR="00E80743" w:rsidRPr="00447CF2" w:rsidRDefault="00E80743" w:rsidP="006D4F07">
      <w:pPr>
        <w:pStyle w:val="a"/>
        <w:numPr>
          <w:ilvl w:val="0"/>
          <w:numId w:val="9"/>
        </w:numPr>
        <w:tabs>
          <w:tab w:val="clear" w:pos="1080"/>
          <w:tab w:val="left" w:pos="426"/>
          <w:tab w:val="left" w:pos="1134"/>
        </w:tabs>
        <w:ind w:left="0" w:firstLine="0"/>
        <w:jc w:val="both"/>
      </w:pPr>
      <w:r w:rsidRPr="00447CF2">
        <w:t xml:space="preserve">ознакомить студентов с современными типовыми структурами служб ДОУ; </w:t>
      </w:r>
    </w:p>
    <w:p w:rsidR="00E80743" w:rsidRPr="00447CF2" w:rsidRDefault="00E80743" w:rsidP="006D4F07">
      <w:pPr>
        <w:pStyle w:val="a"/>
        <w:numPr>
          <w:ilvl w:val="0"/>
          <w:numId w:val="9"/>
        </w:numPr>
        <w:tabs>
          <w:tab w:val="clear" w:pos="1080"/>
          <w:tab w:val="left" w:pos="426"/>
          <w:tab w:val="left" w:pos="1134"/>
        </w:tabs>
        <w:ind w:left="0" w:firstLine="0"/>
        <w:jc w:val="both"/>
      </w:pPr>
      <w:r w:rsidRPr="00447CF2">
        <w:t>изучить современные технологии документационного обеспечения управления.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230182" w:rsidRPr="00447CF2" w:rsidRDefault="00E80743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8 зачетных единиц, 288 академических часов (1 зачетная единица соответствует 36 академическим часам).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230182" w:rsidRPr="00447CF2" w:rsidTr="00230182">
        <w:tc>
          <w:tcPr>
            <w:tcW w:w="993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80743" w:rsidRPr="00447CF2" w:rsidTr="00AF3242">
        <w:tc>
          <w:tcPr>
            <w:tcW w:w="993" w:type="dxa"/>
          </w:tcPr>
          <w:p w:rsidR="00E80743" w:rsidRPr="00447CF2" w:rsidRDefault="00E8074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E80743" w:rsidRPr="00447CF2" w:rsidRDefault="00E80743" w:rsidP="006D4F07">
            <w:pPr>
              <w:pStyle w:val="af2"/>
              <w:tabs>
                <w:tab w:val="left" w:pos="426"/>
              </w:tabs>
              <w:rPr>
                <w:sz w:val="24"/>
              </w:rPr>
            </w:pPr>
            <w:r w:rsidRPr="00447CF2">
              <w:rPr>
                <w:sz w:val="24"/>
              </w:rPr>
              <w:t>Раздел 1. История организации делопроизводства в дореволюционный период</w:t>
            </w:r>
          </w:p>
        </w:tc>
      </w:tr>
      <w:tr w:rsidR="00E80743" w:rsidRPr="00447CF2" w:rsidTr="00AF3242">
        <w:tc>
          <w:tcPr>
            <w:tcW w:w="993" w:type="dxa"/>
          </w:tcPr>
          <w:p w:rsidR="00E80743" w:rsidRPr="00447CF2" w:rsidRDefault="00E8074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E80743" w:rsidRPr="00447CF2" w:rsidRDefault="00E80743" w:rsidP="006D4F07">
            <w:pPr>
              <w:pStyle w:val="3"/>
              <w:numPr>
                <w:ilvl w:val="0"/>
                <w:numId w:val="0"/>
              </w:numPr>
              <w:tabs>
                <w:tab w:val="left" w:pos="426"/>
              </w:tabs>
            </w:pPr>
            <w:r w:rsidRPr="00447CF2">
              <w:t>Раздел 2. История организации делопроизводства в советский период</w:t>
            </w:r>
          </w:p>
        </w:tc>
      </w:tr>
      <w:tr w:rsidR="00E80743" w:rsidRPr="00447CF2" w:rsidTr="00AF3242">
        <w:tc>
          <w:tcPr>
            <w:tcW w:w="993" w:type="dxa"/>
          </w:tcPr>
          <w:p w:rsidR="00E80743" w:rsidRPr="00447CF2" w:rsidRDefault="00E8074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E80743" w:rsidRPr="00447CF2" w:rsidRDefault="00E80743" w:rsidP="006D4F07">
            <w:pPr>
              <w:pStyle w:val="af2"/>
              <w:tabs>
                <w:tab w:val="left" w:pos="426"/>
              </w:tabs>
              <w:rPr>
                <w:sz w:val="24"/>
              </w:rPr>
            </w:pPr>
            <w:r w:rsidRPr="00447CF2">
              <w:rPr>
                <w:sz w:val="24"/>
              </w:rPr>
              <w:t>Раздел 3. Государственное делопроизводство в 1960-х по настоящее время</w:t>
            </w:r>
          </w:p>
        </w:tc>
      </w:tr>
      <w:tr w:rsidR="00E80743" w:rsidRPr="00447CF2" w:rsidTr="00AF3242">
        <w:tc>
          <w:tcPr>
            <w:tcW w:w="993" w:type="dxa"/>
          </w:tcPr>
          <w:p w:rsidR="00E80743" w:rsidRPr="00447CF2" w:rsidRDefault="00E8074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E80743" w:rsidRPr="00447CF2" w:rsidRDefault="00E80743" w:rsidP="006D4F07">
            <w:pPr>
              <w:pStyle w:val="af2"/>
              <w:tabs>
                <w:tab w:val="left" w:pos="426"/>
              </w:tabs>
              <w:rPr>
                <w:sz w:val="24"/>
              </w:rPr>
            </w:pPr>
            <w:r w:rsidRPr="00447CF2">
              <w:rPr>
                <w:sz w:val="24"/>
              </w:rPr>
              <w:t>Раздел 4. Законодательные и нормативно-методические акты по делопроизводству</w:t>
            </w:r>
          </w:p>
        </w:tc>
      </w:tr>
      <w:tr w:rsidR="00E80743" w:rsidRPr="00447CF2" w:rsidTr="00230182">
        <w:tc>
          <w:tcPr>
            <w:tcW w:w="993" w:type="dxa"/>
          </w:tcPr>
          <w:p w:rsidR="00E80743" w:rsidRPr="00447CF2" w:rsidRDefault="00E8074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E80743" w:rsidRPr="00447CF2" w:rsidRDefault="00E80743" w:rsidP="006D4F07">
            <w:pPr>
              <w:pStyle w:val="af2"/>
              <w:tabs>
                <w:tab w:val="left" w:pos="426"/>
              </w:tabs>
              <w:rPr>
                <w:sz w:val="24"/>
              </w:rPr>
            </w:pPr>
            <w:r w:rsidRPr="00447CF2">
              <w:rPr>
                <w:sz w:val="24"/>
              </w:rPr>
              <w:t>Раздел 5. Организация службы ДОУ</w:t>
            </w:r>
          </w:p>
        </w:tc>
      </w:tr>
      <w:tr w:rsidR="00E80743" w:rsidRPr="00447CF2" w:rsidTr="00230182">
        <w:tc>
          <w:tcPr>
            <w:tcW w:w="993" w:type="dxa"/>
          </w:tcPr>
          <w:p w:rsidR="00E80743" w:rsidRPr="00447CF2" w:rsidRDefault="00E8074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E80743" w:rsidRPr="00447CF2" w:rsidRDefault="00E80743" w:rsidP="006D4F07">
            <w:pPr>
              <w:pStyle w:val="af2"/>
              <w:tabs>
                <w:tab w:val="left" w:pos="426"/>
              </w:tabs>
              <w:rPr>
                <w:sz w:val="24"/>
              </w:rPr>
            </w:pPr>
            <w:r w:rsidRPr="00447CF2">
              <w:rPr>
                <w:sz w:val="24"/>
              </w:rPr>
              <w:t>Раздел 6. Организация документооборота</w:t>
            </w:r>
          </w:p>
        </w:tc>
      </w:tr>
      <w:tr w:rsidR="00E80743" w:rsidRPr="00447CF2" w:rsidTr="00230182">
        <w:tc>
          <w:tcPr>
            <w:tcW w:w="993" w:type="dxa"/>
          </w:tcPr>
          <w:p w:rsidR="00E80743" w:rsidRPr="00447CF2" w:rsidRDefault="00E8074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E80743" w:rsidRPr="00447CF2" w:rsidRDefault="00E80743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Раздел 7. Регистрация документов и организация справочно-информационного обслуживания</w:t>
            </w:r>
          </w:p>
        </w:tc>
      </w:tr>
      <w:tr w:rsidR="00E80743" w:rsidRPr="00447CF2" w:rsidTr="00230182">
        <w:tc>
          <w:tcPr>
            <w:tcW w:w="993" w:type="dxa"/>
          </w:tcPr>
          <w:p w:rsidR="00E80743" w:rsidRPr="00447CF2" w:rsidRDefault="00E8074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E80743" w:rsidRPr="00447CF2" w:rsidRDefault="00E80743" w:rsidP="006D4F07">
            <w:pPr>
              <w:pStyle w:val="af2"/>
              <w:tabs>
                <w:tab w:val="left" w:pos="426"/>
              </w:tabs>
              <w:rPr>
                <w:sz w:val="24"/>
              </w:rPr>
            </w:pPr>
            <w:r w:rsidRPr="00447CF2">
              <w:rPr>
                <w:sz w:val="24"/>
              </w:rPr>
              <w:t>Раздел 8. Контроль над сроками исполнения документов</w:t>
            </w:r>
          </w:p>
        </w:tc>
      </w:tr>
      <w:tr w:rsidR="00E80743" w:rsidRPr="00447CF2" w:rsidTr="00230182">
        <w:tc>
          <w:tcPr>
            <w:tcW w:w="993" w:type="dxa"/>
          </w:tcPr>
          <w:p w:rsidR="00E80743" w:rsidRPr="00447CF2" w:rsidRDefault="00E8074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E80743" w:rsidRPr="00447CF2" w:rsidRDefault="00E80743" w:rsidP="006D4F07">
            <w:pPr>
              <w:pStyle w:val="3"/>
              <w:numPr>
                <w:ilvl w:val="0"/>
                <w:numId w:val="0"/>
              </w:numPr>
              <w:tabs>
                <w:tab w:val="left" w:pos="426"/>
              </w:tabs>
            </w:pPr>
            <w:r w:rsidRPr="00447CF2">
              <w:t>Раздел 9. Организация делопроизводства по обращениям граждан</w:t>
            </w:r>
          </w:p>
        </w:tc>
      </w:tr>
      <w:tr w:rsidR="00E80743" w:rsidRPr="00447CF2" w:rsidTr="00230182">
        <w:tc>
          <w:tcPr>
            <w:tcW w:w="993" w:type="dxa"/>
          </w:tcPr>
          <w:p w:rsidR="00E80743" w:rsidRPr="00447CF2" w:rsidRDefault="00E8074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E80743" w:rsidRPr="00447CF2" w:rsidRDefault="00E80743" w:rsidP="006D4F07">
            <w:pPr>
              <w:pStyle w:val="af2"/>
              <w:tabs>
                <w:tab w:val="left" w:pos="426"/>
              </w:tabs>
              <w:rPr>
                <w:sz w:val="24"/>
              </w:rPr>
            </w:pPr>
            <w:r w:rsidRPr="00447CF2">
              <w:rPr>
                <w:sz w:val="24"/>
              </w:rPr>
              <w:t>Раздел 10. Номенклатура дел</w:t>
            </w:r>
          </w:p>
        </w:tc>
      </w:tr>
      <w:tr w:rsidR="00E80743" w:rsidRPr="00447CF2" w:rsidTr="00230182">
        <w:tc>
          <w:tcPr>
            <w:tcW w:w="993" w:type="dxa"/>
          </w:tcPr>
          <w:p w:rsidR="00E80743" w:rsidRPr="00447CF2" w:rsidRDefault="00E8074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</w:tcPr>
          <w:p w:rsidR="00E80743" w:rsidRPr="00447CF2" w:rsidRDefault="00E80743" w:rsidP="006D4F07">
            <w:pPr>
              <w:pStyle w:val="af2"/>
              <w:tabs>
                <w:tab w:val="left" w:pos="426"/>
              </w:tabs>
              <w:rPr>
                <w:sz w:val="24"/>
              </w:rPr>
            </w:pPr>
            <w:r w:rsidRPr="00447CF2">
              <w:rPr>
                <w:sz w:val="24"/>
              </w:rPr>
              <w:t>Раздел 11 Организация, порядок формирования и текущего хранения документов</w:t>
            </w:r>
          </w:p>
        </w:tc>
      </w:tr>
      <w:tr w:rsidR="00E80743" w:rsidRPr="00447CF2" w:rsidTr="00230182">
        <w:tc>
          <w:tcPr>
            <w:tcW w:w="993" w:type="dxa"/>
          </w:tcPr>
          <w:p w:rsidR="00E80743" w:rsidRPr="00447CF2" w:rsidRDefault="00E8074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</w:tcPr>
          <w:p w:rsidR="00E80743" w:rsidRPr="00447CF2" w:rsidRDefault="00E80743" w:rsidP="006D4F07">
            <w:pPr>
              <w:pStyle w:val="af2"/>
              <w:tabs>
                <w:tab w:val="left" w:pos="426"/>
              </w:tabs>
              <w:rPr>
                <w:sz w:val="24"/>
              </w:rPr>
            </w:pPr>
            <w:r w:rsidRPr="00447CF2">
              <w:rPr>
                <w:sz w:val="24"/>
              </w:rPr>
              <w:t>Раздел 12. Экспертиза ценности документов в делопроизводстве. Организация экспертизы</w:t>
            </w:r>
          </w:p>
        </w:tc>
      </w:tr>
    </w:tbl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Б1.О.02.06 Информационные системы и цифровые технологии в управлении</w:t>
      </w:r>
    </w:p>
    <w:p w:rsidR="00E80743" w:rsidRPr="00447CF2" w:rsidRDefault="00E80743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80743" w:rsidRPr="00447CF2" w:rsidRDefault="00E80743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E80743" w:rsidRPr="00447CF2" w:rsidRDefault="00E80743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80743" w:rsidRPr="00447CF2" w:rsidRDefault="00E80743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80743" w:rsidRPr="00447CF2" w:rsidTr="00AF3242">
        <w:trPr>
          <w:trHeight w:val="858"/>
        </w:trPr>
        <w:tc>
          <w:tcPr>
            <w:tcW w:w="993" w:type="dxa"/>
            <w:shd w:val="clear" w:color="auto" w:fill="auto"/>
          </w:tcPr>
          <w:p w:rsidR="00E80743" w:rsidRPr="00447CF2" w:rsidRDefault="00E80743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E80743" w:rsidRPr="00447CF2" w:rsidRDefault="00E80743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E80743" w:rsidRPr="00447CF2" w:rsidRDefault="00E80743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80743" w:rsidRPr="00447CF2" w:rsidTr="00AF3242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E80743" w:rsidRPr="00447CF2" w:rsidRDefault="00E80743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80743" w:rsidRPr="00447CF2" w:rsidRDefault="00E80743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использовать базовые знания в области информационно-коммуникационных технологий в сфере своей профессиональной деятельности;</w:t>
            </w:r>
          </w:p>
        </w:tc>
      </w:tr>
      <w:tr w:rsidR="00E80743" w:rsidRPr="00447CF2" w:rsidTr="00AF3242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80743" w:rsidRPr="00447CF2" w:rsidRDefault="00E80743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80743" w:rsidRPr="00447CF2" w:rsidRDefault="00E80743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самостоятельно работать с различными источниками информации и применять основы информационно-аналитической деятельности при решении профессиональных задач.</w:t>
            </w:r>
          </w:p>
        </w:tc>
      </w:tr>
    </w:tbl>
    <w:p w:rsidR="00E80743" w:rsidRPr="00447CF2" w:rsidRDefault="00E8074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E80743" w:rsidRPr="00447CF2" w:rsidRDefault="00E8074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E80743" w:rsidRPr="00447CF2" w:rsidRDefault="00E8074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 w:rsidRPr="00447CF2">
        <w:rPr>
          <w:bCs/>
          <w:sz w:val="24"/>
          <w:szCs w:val="24"/>
        </w:rPr>
        <w:t>Цель курса: расширение мировоззрения и формирование у студентов самостоятельного мышления в области информационных технологий (</w:t>
      </w:r>
      <w:r w:rsidRPr="00447CF2">
        <w:rPr>
          <w:bCs/>
          <w:sz w:val="24"/>
          <w:szCs w:val="24"/>
          <w:lang w:bidi="he-IL"/>
        </w:rPr>
        <w:t>ИТ</w:t>
      </w:r>
      <w:r w:rsidRPr="00447CF2">
        <w:rPr>
          <w:bCs/>
          <w:sz w:val="24"/>
          <w:szCs w:val="24"/>
        </w:rPr>
        <w:t>); получение систематических знаний об информационных процессах и системах, средствах и технологиях; формирование общих представлений об основных видах информационных технологий, сферах их применения, перспективах развития информационных технологий, способах их функционирования и использования.</w:t>
      </w:r>
    </w:p>
    <w:p w:rsidR="00E80743" w:rsidRPr="00447CF2" w:rsidRDefault="00E80743" w:rsidP="006D4F07">
      <w:pPr>
        <w:keepNext/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Cs/>
          <w:sz w:val="24"/>
          <w:szCs w:val="24"/>
        </w:rPr>
        <w:t>Задачи курса</w:t>
      </w:r>
      <w:r w:rsidRPr="00447CF2">
        <w:rPr>
          <w:sz w:val="24"/>
          <w:szCs w:val="24"/>
        </w:rPr>
        <w:t>:</w:t>
      </w:r>
    </w:p>
    <w:p w:rsidR="00E80743" w:rsidRPr="00447CF2" w:rsidRDefault="00E80743" w:rsidP="006D4F07">
      <w:pPr>
        <w:widowControl/>
        <w:numPr>
          <w:ilvl w:val="0"/>
          <w:numId w:val="14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раскрыть содержание базовых понятий, закономерностей протекания информационных процессов, принципов организации средств обработки информации;</w:t>
      </w:r>
    </w:p>
    <w:p w:rsidR="00E80743" w:rsidRPr="00447CF2" w:rsidRDefault="00E80743" w:rsidP="006D4F07">
      <w:pPr>
        <w:widowControl/>
        <w:numPr>
          <w:ilvl w:val="0"/>
          <w:numId w:val="14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дать представление о тенденциях развития информационных технологий и использовании современных средств для решения задач профессиональной области;</w:t>
      </w:r>
    </w:p>
    <w:p w:rsidR="00E80743" w:rsidRPr="00447CF2" w:rsidRDefault="00E80743" w:rsidP="006D4F07">
      <w:pPr>
        <w:widowControl/>
        <w:numPr>
          <w:ilvl w:val="0"/>
          <w:numId w:val="14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сформировать навыки самостоятельного решения задач на с использованием ИТ;</w:t>
      </w:r>
    </w:p>
    <w:p w:rsidR="00E80743" w:rsidRPr="00447CF2" w:rsidRDefault="00E80743" w:rsidP="006D4F07">
      <w:pPr>
        <w:widowControl/>
        <w:numPr>
          <w:ilvl w:val="0"/>
          <w:numId w:val="14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развивать у студентов информационную культуру, а также культуру умственного труда;</w:t>
      </w:r>
    </w:p>
    <w:p w:rsidR="00E80743" w:rsidRPr="00447CF2" w:rsidRDefault="00E80743" w:rsidP="006D4F07">
      <w:pPr>
        <w:widowControl/>
        <w:numPr>
          <w:ilvl w:val="0"/>
          <w:numId w:val="14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прививать осознание значимости приобретаемых знаний и умений для дальнейшей учебной и профессиональной деятельности.</w:t>
      </w:r>
    </w:p>
    <w:p w:rsidR="00E80743" w:rsidRPr="00447CF2" w:rsidRDefault="00E8074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E80743" w:rsidRPr="00447CF2" w:rsidRDefault="00E8074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80743" w:rsidRPr="00447CF2" w:rsidRDefault="00E8074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80743" w:rsidRPr="00447CF2" w:rsidRDefault="00E8074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E80743" w:rsidRPr="00447CF2" w:rsidRDefault="00E8074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8 зачетных единиц, 288 академических часов (1 зачетная единица соответствует 36 академическим часам).</w:t>
      </w:r>
    </w:p>
    <w:p w:rsidR="00E80743" w:rsidRPr="00447CF2" w:rsidRDefault="00E8074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E80743" w:rsidRPr="00447CF2" w:rsidRDefault="00E80743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E80743" w:rsidRPr="00447CF2" w:rsidRDefault="00E80743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80743" w:rsidRPr="00447CF2" w:rsidRDefault="00E80743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E80743" w:rsidRPr="00447CF2" w:rsidRDefault="00E80743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80743" w:rsidRPr="00447CF2" w:rsidTr="00AF3242">
        <w:tc>
          <w:tcPr>
            <w:tcW w:w="993" w:type="dxa"/>
          </w:tcPr>
          <w:p w:rsidR="00E80743" w:rsidRPr="00447CF2" w:rsidRDefault="00E8074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E80743" w:rsidRPr="00447CF2" w:rsidRDefault="00E8074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80743" w:rsidRPr="00447CF2" w:rsidTr="00AF3242">
        <w:tc>
          <w:tcPr>
            <w:tcW w:w="993" w:type="dxa"/>
          </w:tcPr>
          <w:p w:rsidR="00E80743" w:rsidRPr="00447CF2" w:rsidRDefault="00E8074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E80743" w:rsidRPr="00447CF2" w:rsidRDefault="00E80743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Информатизация общества. Информационное общество</w:t>
            </w:r>
          </w:p>
        </w:tc>
      </w:tr>
      <w:tr w:rsidR="00E80743" w:rsidRPr="00447CF2" w:rsidTr="00AF3242">
        <w:tc>
          <w:tcPr>
            <w:tcW w:w="993" w:type="dxa"/>
          </w:tcPr>
          <w:p w:rsidR="00E80743" w:rsidRPr="00447CF2" w:rsidRDefault="00E8074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E80743" w:rsidRPr="00447CF2" w:rsidRDefault="00E80743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pacing w:val="-8"/>
                <w:sz w:val="24"/>
                <w:szCs w:val="24"/>
              </w:rPr>
            </w:pPr>
            <w:r w:rsidRPr="00447CF2">
              <w:rPr>
                <w:spacing w:val="-8"/>
                <w:sz w:val="24"/>
                <w:szCs w:val="24"/>
              </w:rPr>
              <w:t>Основы информационных технологий</w:t>
            </w:r>
          </w:p>
        </w:tc>
      </w:tr>
      <w:tr w:rsidR="00E80743" w:rsidRPr="00447CF2" w:rsidTr="00AF3242">
        <w:tc>
          <w:tcPr>
            <w:tcW w:w="993" w:type="dxa"/>
          </w:tcPr>
          <w:p w:rsidR="00E80743" w:rsidRPr="00447CF2" w:rsidRDefault="00E8074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E80743" w:rsidRPr="00447CF2" w:rsidRDefault="00E80743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Программные средства реализации ИТ</w:t>
            </w:r>
          </w:p>
        </w:tc>
      </w:tr>
      <w:tr w:rsidR="00E80743" w:rsidRPr="00447CF2" w:rsidTr="00AF3242">
        <w:tc>
          <w:tcPr>
            <w:tcW w:w="993" w:type="dxa"/>
          </w:tcPr>
          <w:p w:rsidR="00E80743" w:rsidRPr="00447CF2" w:rsidRDefault="00E8074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E80743" w:rsidRPr="00447CF2" w:rsidRDefault="00E80743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Прикладные информационные технологии</w:t>
            </w:r>
          </w:p>
        </w:tc>
      </w:tr>
    </w:tbl>
    <w:p w:rsidR="00E80743" w:rsidRPr="00447CF2" w:rsidRDefault="00E80743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80743" w:rsidRPr="00447CF2" w:rsidRDefault="00E80743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80743" w:rsidRPr="00447CF2" w:rsidRDefault="00E80743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E80743" w:rsidRPr="00447CF2" w:rsidRDefault="00E80743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E80743" w:rsidRPr="00447CF2" w:rsidRDefault="00E80743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Б1.О.02.07 Конституционное право</w:t>
      </w:r>
    </w:p>
    <w:p w:rsidR="00E80743" w:rsidRPr="00447CF2" w:rsidRDefault="00E80743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80743" w:rsidRPr="00447CF2" w:rsidRDefault="00E80743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E80743" w:rsidRPr="00447CF2" w:rsidRDefault="00E80743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80743" w:rsidRPr="00447CF2" w:rsidRDefault="00E80743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80743" w:rsidRPr="00447CF2" w:rsidTr="00AF3242">
        <w:trPr>
          <w:trHeight w:val="858"/>
        </w:trPr>
        <w:tc>
          <w:tcPr>
            <w:tcW w:w="993" w:type="dxa"/>
            <w:shd w:val="clear" w:color="auto" w:fill="auto"/>
          </w:tcPr>
          <w:p w:rsidR="00E80743" w:rsidRPr="00447CF2" w:rsidRDefault="00E80743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E80743" w:rsidRPr="00447CF2" w:rsidRDefault="00E80743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E80743" w:rsidRPr="00447CF2" w:rsidRDefault="00E80743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80743" w:rsidRPr="00447CF2" w:rsidTr="00AF3242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E80743" w:rsidRPr="00447CF2" w:rsidRDefault="00E80743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80743" w:rsidRPr="00447CF2" w:rsidRDefault="00E80743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E80743" w:rsidRPr="00447CF2" w:rsidTr="00AF3242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80743" w:rsidRPr="00447CF2" w:rsidRDefault="00E80743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УК-11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80743" w:rsidRPr="00447CF2" w:rsidRDefault="00E80743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</w:tr>
      <w:tr w:rsidR="00E80743" w:rsidRPr="00447CF2" w:rsidTr="00AF3242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80743" w:rsidRPr="00447CF2" w:rsidRDefault="00E80743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80743" w:rsidRPr="00447CF2" w:rsidRDefault="00E80743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применять теоретические знания для решения поставленных задач в области документоведения и архивоведения;</w:t>
            </w:r>
          </w:p>
        </w:tc>
      </w:tr>
    </w:tbl>
    <w:p w:rsidR="00E80743" w:rsidRPr="00447CF2" w:rsidRDefault="00E8074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E80743" w:rsidRPr="00447CF2" w:rsidRDefault="00E8074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E80743" w:rsidRPr="00447CF2" w:rsidRDefault="00E80743" w:rsidP="006D4F07">
      <w:pPr>
        <w:tabs>
          <w:tab w:val="clear" w:pos="788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bCs/>
          <w:sz w:val="24"/>
          <w:szCs w:val="24"/>
        </w:rPr>
        <w:t>Цель курса</w:t>
      </w:r>
      <w:r w:rsidRPr="00447CF2">
        <w:rPr>
          <w:sz w:val="24"/>
          <w:szCs w:val="24"/>
        </w:rPr>
        <w:t>: формирование у студентов целостного представления о конституционном праве  как ведущей отрасли права и юридической науки, приобретение объема знаний, навыков и умений, необходимых для правильного понимания и применения юридических норм в повседневной профессиональной деятельности, а также ориентирование студентов на теоретико-правовые проблемы обеспечения и защиты основных прав и свобод человека и гражданина. тенденций становления и развития современной конституционно-правовой мысли, формирование научного мировоззрения, высокого уровня правовой культуры и правосознания.</w:t>
      </w:r>
    </w:p>
    <w:p w:rsidR="00E80743" w:rsidRPr="00447CF2" w:rsidRDefault="00E8074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Cs/>
          <w:sz w:val="24"/>
          <w:szCs w:val="24"/>
        </w:rPr>
        <w:t>Задачи курса</w:t>
      </w:r>
      <w:r w:rsidRPr="00447CF2">
        <w:rPr>
          <w:sz w:val="24"/>
          <w:szCs w:val="24"/>
        </w:rPr>
        <w:t>:</w:t>
      </w:r>
    </w:p>
    <w:p w:rsidR="00E80743" w:rsidRPr="00447CF2" w:rsidRDefault="00E80743" w:rsidP="006D4F07">
      <w:pPr>
        <w:pStyle w:val="af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47CF2">
        <w:rPr>
          <w:rFonts w:ascii="Times New Roman" w:hAnsi="Times New Roman"/>
          <w:sz w:val="24"/>
          <w:szCs w:val="24"/>
        </w:rPr>
        <w:t>изучение конституционного права с целью получения студентами систематизированных знаний по дисциплине конституционное право и применение их в профессиональной деятельности;</w:t>
      </w:r>
    </w:p>
    <w:p w:rsidR="00E80743" w:rsidRPr="00447CF2" w:rsidRDefault="00E80743" w:rsidP="006D4F07">
      <w:pPr>
        <w:pStyle w:val="af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47CF2">
        <w:rPr>
          <w:rFonts w:ascii="Times New Roman" w:hAnsi="Times New Roman"/>
          <w:sz w:val="24"/>
          <w:szCs w:val="24"/>
        </w:rPr>
        <w:t xml:space="preserve">прочно уяснить содержание норм конституционного права и их воздействие на деятельность органов государственной власти, учреждений, предприятий, организаций и институтов гражданского общества; </w:t>
      </w:r>
    </w:p>
    <w:p w:rsidR="00E80743" w:rsidRPr="00447CF2" w:rsidRDefault="00E80743" w:rsidP="006D4F07">
      <w:pPr>
        <w:pStyle w:val="af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47CF2">
        <w:rPr>
          <w:rFonts w:ascii="Times New Roman" w:hAnsi="Times New Roman"/>
          <w:sz w:val="24"/>
          <w:szCs w:val="24"/>
        </w:rPr>
        <w:t xml:space="preserve">научить методике юридического мышления и правильного использования и применения на практике норм конституционного права; </w:t>
      </w:r>
    </w:p>
    <w:p w:rsidR="00E80743" w:rsidRPr="00447CF2" w:rsidRDefault="00E80743" w:rsidP="006D4F07">
      <w:pPr>
        <w:pStyle w:val="af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47CF2">
        <w:rPr>
          <w:rFonts w:ascii="Times New Roman" w:hAnsi="Times New Roman"/>
          <w:sz w:val="24"/>
          <w:szCs w:val="24"/>
        </w:rPr>
        <w:t>уяснить влияние социально-экономических, политических и культурно-духовных факторов развития общества на конституционно-правовые отношения, правоприменительную, правоохранительную, правотворческую практику;</w:t>
      </w:r>
    </w:p>
    <w:p w:rsidR="00E80743" w:rsidRPr="00447CF2" w:rsidRDefault="00E80743" w:rsidP="006D4F07">
      <w:pPr>
        <w:pStyle w:val="af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47CF2">
        <w:rPr>
          <w:rFonts w:ascii="Times New Roman" w:hAnsi="Times New Roman"/>
          <w:sz w:val="24"/>
          <w:szCs w:val="24"/>
        </w:rPr>
        <w:t>выделить из всего многообразия вариантов конституционно-правового регулирования наиболее целесообразной модели, ориентированной на общечеловеческие ценности, и выяснить возможность ее применения в тех или иных конкретно-исторических условиях.</w:t>
      </w:r>
    </w:p>
    <w:p w:rsidR="00E80743" w:rsidRPr="00447CF2" w:rsidRDefault="00E80743" w:rsidP="006D4F07">
      <w:pPr>
        <w:pStyle w:val="2"/>
        <w:widowControl/>
        <w:numPr>
          <w:ilvl w:val="0"/>
          <w:numId w:val="15"/>
        </w:numPr>
        <w:tabs>
          <w:tab w:val="clear" w:pos="788"/>
          <w:tab w:val="left" w:pos="426"/>
          <w:tab w:val="left" w:pos="993"/>
        </w:tabs>
        <w:suppressAutoHyphens w:val="0"/>
        <w:spacing w:after="0"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научить методике работы с юридической литературой и правилам подбора необходимой, важной правовой информации.</w:t>
      </w:r>
    </w:p>
    <w:p w:rsidR="00E80743" w:rsidRPr="00447CF2" w:rsidRDefault="00E8074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E80743" w:rsidRPr="00447CF2" w:rsidRDefault="00E8074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80743" w:rsidRPr="00447CF2" w:rsidRDefault="00E8074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80743" w:rsidRPr="00447CF2" w:rsidRDefault="00E8074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E80743" w:rsidRPr="00447CF2" w:rsidRDefault="00E8074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4 зачетные единицы, 144 академических часа (1 зачетная единица соответствует 36 академическим часам).</w:t>
      </w:r>
    </w:p>
    <w:p w:rsidR="00E80743" w:rsidRPr="00447CF2" w:rsidRDefault="00E8074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E80743" w:rsidRPr="00447CF2" w:rsidRDefault="00E80743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E80743" w:rsidRPr="00447CF2" w:rsidRDefault="00E80743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80743" w:rsidRPr="00447CF2" w:rsidRDefault="00E80743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lastRenderedPageBreak/>
        <w:t>4.1 Блоки (разделы) дисциплины.</w:t>
      </w:r>
    </w:p>
    <w:p w:rsidR="00E80743" w:rsidRPr="00447CF2" w:rsidRDefault="00E80743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80743" w:rsidRPr="00447CF2" w:rsidTr="00AF3242">
        <w:tc>
          <w:tcPr>
            <w:tcW w:w="993" w:type="dxa"/>
          </w:tcPr>
          <w:p w:rsidR="00E80743" w:rsidRPr="00447CF2" w:rsidRDefault="00E8074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E80743" w:rsidRPr="00447CF2" w:rsidRDefault="00E8074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80743" w:rsidRPr="00447CF2" w:rsidTr="00AF3242">
        <w:tc>
          <w:tcPr>
            <w:tcW w:w="993" w:type="dxa"/>
          </w:tcPr>
          <w:p w:rsidR="00E80743" w:rsidRPr="00447CF2" w:rsidRDefault="00E8074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E80743" w:rsidRPr="00447CF2" w:rsidRDefault="00E80743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1. Конституционное право - ведущая отрасль в системе российского права</w:t>
            </w:r>
          </w:p>
        </w:tc>
      </w:tr>
      <w:tr w:rsidR="00E80743" w:rsidRPr="00447CF2" w:rsidTr="00AF3242">
        <w:tc>
          <w:tcPr>
            <w:tcW w:w="993" w:type="dxa"/>
          </w:tcPr>
          <w:p w:rsidR="00E80743" w:rsidRPr="00447CF2" w:rsidRDefault="00E8074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E80743" w:rsidRPr="00447CF2" w:rsidRDefault="00E80743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pacing w:val="-8"/>
                <w:sz w:val="24"/>
                <w:szCs w:val="24"/>
              </w:rPr>
            </w:pPr>
            <w:r w:rsidRPr="00447CF2">
              <w:rPr>
                <w:spacing w:val="-8"/>
                <w:sz w:val="24"/>
                <w:szCs w:val="24"/>
              </w:rPr>
              <w:t xml:space="preserve">Тема 2. </w:t>
            </w:r>
            <w:r w:rsidRPr="00447CF2">
              <w:rPr>
                <w:sz w:val="24"/>
                <w:szCs w:val="24"/>
              </w:rPr>
              <w:t>Конституционное право, как   юридическая наука и учебная дисциплина.</w:t>
            </w:r>
          </w:p>
        </w:tc>
      </w:tr>
      <w:tr w:rsidR="00E80743" w:rsidRPr="00447CF2" w:rsidTr="00AF3242">
        <w:tc>
          <w:tcPr>
            <w:tcW w:w="993" w:type="dxa"/>
          </w:tcPr>
          <w:p w:rsidR="00E80743" w:rsidRPr="00447CF2" w:rsidRDefault="00E8074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E80743" w:rsidRPr="00447CF2" w:rsidRDefault="00E80743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3 Источники (формы) конституционного права России</w:t>
            </w:r>
          </w:p>
        </w:tc>
      </w:tr>
      <w:tr w:rsidR="00E80743" w:rsidRPr="00447CF2" w:rsidTr="00AF3242">
        <w:tc>
          <w:tcPr>
            <w:tcW w:w="993" w:type="dxa"/>
          </w:tcPr>
          <w:p w:rsidR="00E80743" w:rsidRPr="00447CF2" w:rsidRDefault="00E8074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E80743" w:rsidRPr="00447CF2" w:rsidRDefault="00E80743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4. Теоретические основы учения о конституции.</w:t>
            </w:r>
          </w:p>
        </w:tc>
      </w:tr>
      <w:tr w:rsidR="00E80743" w:rsidRPr="00447CF2" w:rsidTr="00AF3242">
        <w:tc>
          <w:tcPr>
            <w:tcW w:w="993" w:type="dxa"/>
          </w:tcPr>
          <w:p w:rsidR="00E80743" w:rsidRPr="00447CF2" w:rsidRDefault="00E8074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E80743" w:rsidRPr="00447CF2" w:rsidRDefault="00E80743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Тема 5. Учение о современном конституционализме. Конституционный строй Российской Федерации и его основы </w:t>
            </w:r>
          </w:p>
        </w:tc>
      </w:tr>
      <w:tr w:rsidR="00E80743" w:rsidRPr="00447CF2" w:rsidTr="00AF3242">
        <w:tc>
          <w:tcPr>
            <w:tcW w:w="993" w:type="dxa"/>
          </w:tcPr>
          <w:p w:rsidR="00E80743" w:rsidRPr="00447CF2" w:rsidRDefault="00E8074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E80743" w:rsidRPr="00447CF2" w:rsidRDefault="00E80743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6. Конституционные основы народовластия (суверенитета) в Российской Федерации и формы его реализации</w:t>
            </w:r>
          </w:p>
        </w:tc>
      </w:tr>
      <w:tr w:rsidR="00E80743" w:rsidRPr="00447CF2" w:rsidTr="00AF3242">
        <w:tc>
          <w:tcPr>
            <w:tcW w:w="993" w:type="dxa"/>
          </w:tcPr>
          <w:p w:rsidR="00E80743" w:rsidRPr="00447CF2" w:rsidRDefault="00E8074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E80743" w:rsidRPr="00447CF2" w:rsidRDefault="00E80743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7. Конституционно-правовой статус человека и гражданина</w:t>
            </w:r>
          </w:p>
        </w:tc>
      </w:tr>
      <w:tr w:rsidR="00E80743" w:rsidRPr="00447CF2" w:rsidTr="00AF3242">
        <w:tc>
          <w:tcPr>
            <w:tcW w:w="993" w:type="dxa"/>
          </w:tcPr>
          <w:p w:rsidR="00E80743" w:rsidRPr="00447CF2" w:rsidRDefault="00E8074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E80743" w:rsidRPr="00447CF2" w:rsidRDefault="00E80743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8. Институт гражданства в РФ</w:t>
            </w:r>
          </w:p>
        </w:tc>
      </w:tr>
      <w:tr w:rsidR="00E80743" w:rsidRPr="00447CF2" w:rsidTr="00AF3242">
        <w:tc>
          <w:tcPr>
            <w:tcW w:w="993" w:type="dxa"/>
          </w:tcPr>
          <w:p w:rsidR="00E80743" w:rsidRPr="00447CF2" w:rsidRDefault="00E8074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E80743" w:rsidRPr="00447CF2" w:rsidRDefault="00E80743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9. Основные (конституционные) права, свободы и обязанности человека и   гражданина в Российской Федерации</w:t>
            </w:r>
          </w:p>
        </w:tc>
      </w:tr>
      <w:tr w:rsidR="00E80743" w:rsidRPr="00447CF2" w:rsidTr="00AF3242">
        <w:tc>
          <w:tcPr>
            <w:tcW w:w="993" w:type="dxa"/>
          </w:tcPr>
          <w:p w:rsidR="00E80743" w:rsidRPr="00447CF2" w:rsidRDefault="00E8074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E80743" w:rsidRPr="00447CF2" w:rsidRDefault="00E80743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10. Гарантии основных прав, свобод и обязанностей человека и гражданина в России</w:t>
            </w:r>
          </w:p>
        </w:tc>
      </w:tr>
      <w:tr w:rsidR="00E80743" w:rsidRPr="00447CF2" w:rsidTr="00AF3242">
        <w:tc>
          <w:tcPr>
            <w:tcW w:w="993" w:type="dxa"/>
          </w:tcPr>
          <w:p w:rsidR="00E80743" w:rsidRPr="00447CF2" w:rsidRDefault="00E8074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</w:tcPr>
          <w:p w:rsidR="00E80743" w:rsidRPr="00447CF2" w:rsidRDefault="00E80743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11. Правовое положение иностранных граждан и лиц без гражданства. Статус беженцев и вынужденных переселенцев.</w:t>
            </w:r>
          </w:p>
        </w:tc>
      </w:tr>
      <w:tr w:rsidR="00E80743" w:rsidRPr="00447CF2" w:rsidTr="00AF3242">
        <w:tc>
          <w:tcPr>
            <w:tcW w:w="993" w:type="dxa"/>
          </w:tcPr>
          <w:p w:rsidR="00E80743" w:rsidRPr="00447CF2" w:rsidRDefault="00E8074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</w:tcPr>
          <w:p w:rsidR="00E80743" w:rsidRPr="00447CF2" w:rsidRDefault="00E80743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12. Федеративное устройство России. Конституционно-правовой статус Российской Федерации</w:t>
            </w:r>
          </w:p>
        </w:tc>
      </w:tr>
      <w:tr w:rsidR="00E80743" w:rsidRPr="00447CF2" w:rsidTr="00AF3242">
        <w:tc>
          <w:tcPr>
            <w:tcW w:w="993" w:type="dxa"/>
          </w:tcPr>
          <w:p w:rsidR="00E80743" w:rsidRPr="00447CF2" w:rsidRDefault="00E8074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108" w:type="dxa"/>
          </w:tcPr>
          <w:p w:rsidR="00E80743" w:rsidRPr="00447CF2" w:rsidRDefault="00E80743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pacing w:val="-8"/>
                <w:sz w:val="24"/>
                <w:szCs w:val="24"/>
              </w:rPr>
              <w:t xml:space="preserve">Тема 13. </w:t>
            </w:r>
            <w:r w:rsidRPr="00447CF2">
              <w:rPr>
                <w:sz w:val="24"/>
                <w:szCs w:val="24"/>
              </w:rPr>
              <w:t>Конституционно-правовой статус субъектов Федерации</w:t>
            </w:r>
          </w:p>
        </w:tc>
      </w:tr>
      <w:tr w:rsidR="00E80743" w:rsidRPr="00447CF2" w:rsidTr="00AF3242">
        <w:tc>
          <w:tcPr>
            <w:tcW w:w="993" w:type="dxa"/>
          </w:tcPr>
          <w:p w:rsidR="00E80743" w:rsidRPr="00447CF2" w:rsidRDefault="00E8074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108" w:type="dxa"/>
          </w:tcPr>
          <w:p w:rsidR="00E80743" w:rsidRPr="00447CF2" w:rsidRDefault="00E80743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14. Конституционно-правовой статус система   органов государственной власти в Российской Федерации. Выборы, избирательное право и избирательная система в России</w:t>
            </w:r>
          </w:p>
        </w:tc>
      </w:tr>
    </w:tbl>
    <w:p w:rsidR="00E80743" w:rsidRPr="00447CF2" w:rsidRDefault="00E80743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80743" w:rsidRPr="00447CF2" w:rsidRDefault="00E80743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80743" w:rsidRPr="00447CF2" w:rsidRDefault="00E80743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E80743" w:rsidRPr="00447CF2" w:rsidRDefault="00E80743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Б1.О.02.08 Источниковедение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230182" w:rsidRPr="00447CF2" w:rsidTr="00230182">
        <w:trPr>
          <w:trHeight w:val="858"/>
        </w:trPr>
        <w:tc>
          <w:tcPr>
            <w:tcW w:w="99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32F26" w:rsidRPr="00447CF2" w:rsidTr="00AF3242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E32F26" w:rsidRPr="00447CF2" w:rsidRDefault="00E32F2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32F26" w:rsidRPr="00447CF2" w:rsidRDefault="00E32F2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E32F26" w:rsidRPr="00447CF2" w:rsidTr="00AF3242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32F26" w:rsidRPr="00447CF2" w:rsidRDefault="00E32F2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32F26" w:rsidRPr="00447CF2" w:rsidRDefault="00E32F2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применять на базовом уровне знания исторических наук при решении задач в сфере своей профессиональной деятельности;</w:t>
            </w:r>
          </w:p>
        </w:tc>
      </w:tr>
      <w:tr w:rsidR="00E32F26" w:rsidRPr="00447CF2" w:rsidTr="00AF3242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32F26" w:rsidRPr="00447CF2" w:rsidRDefault="00E32F2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32F26" w:rsidRPr="00447CF2" w:rsidRDefault="00E32F2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использовать базовые знания в области информационно-коммуникационных технологий в сфере своей профессиональной деятельности;</w:t>
            </w:r>
          </w:p>
        </w:tc>
      </w:tr>
    </w:tbl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E32F26" w:rsidRPr="00447CF2" w:rsidRDefault="00E32F26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Cs/>
          <w:sz w:val="24"/>
          <w:szCs w:val="24"/>
        </w:rPr>
        <w:t>Цель дисциплины</w:t>
      </w:r>
      <w:r w:rsidRPr="00447CF2">
        <w:rPr>
          <w:sz w:val="24"/>
          <w:szCs w:val="24"/>
        </w:rPr>
        <w:t xml:space="preserve">: приобрести навыки научно-исследовательской работы, научиться выявлять информацию из исторических источников, рассмотрев основные виды </w:t>
      </w:r>
      <w:r w:rsidRPr="00447CF2">
        <w:rPr>
          <w:sz w:val="24"/>
          <w:szCs w:val="24"/>
        </w:rPr>
        <w:lastRenderedPageBreak/>
        <w:t>исторических источников и методы работы с ними.</w:t>
      </w:r>
    </w:p>
    <w:p w:rsidR="00E32F26" w:rsidRPr="00447CF2" w:rsidRDefault="00E32F26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Cs/>
          <w:sz w:val="24"/>
          <w:szCs w:val="24"/>
        </w:rPr>
        <w:t>Задачи дисциплины</w:t>
      </w:r>
      <w:r w:rsidRPr="00447CF2">
        <w:rPr>
          <w:sz w:val="24"/>
          <w:szCs w:val="24"/>
        </w:rPr>
        <w:t>:</w:t>
      </w:r>
    </w:p>
    <w:p w:rsidR="00E32F26" w:rsidRPr="00447CF2" w:rsidRDefault="00E32F26" w:rsidP="006D4F07">
      <w:pPr>
        <w:widowControl/>
        <w:numPr>
          <w:ilvl w:val="0"/>
          <w:numId w:val="1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в области научно-исследовательской деятельности: дать представление о том, что такое исторический источник, какую роль ин играет в научном исследовании;</w:t>
      </w:r>
    </w:p>
    <w:p w:rsidR="00E32F26" w:rsidRPr="00447CF2" w:rsidRDefault="00E32F26" w:rsidP="006D4F07">
      <w:pPr>
        <w:widowControl/>
        <w:numPr>
          <w:ilvl w:val="0"/>
          <w:numId w:val="1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рассмотреть классификацию исторических источников;</w:t>
      </w:r>
    </w:p>
    <w:p w:rsidR="00E32F26" w:rsidRPr="00447CF2" w:rsidRDefault="00E32F26" w:rsidP="006D4F07">
      <w:pPr>
        <w:widowControl/>
        <w:numPr>
          <w:ilvl w:val="0"/>
          <w:numId w:val="1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дать характеристику основным видам исторических источников и методов работы с ними;</w:t>
      </w:r>
    </w:p>
    <w:p w:rsidR="00E32F26" w:rsidRPr="00447CF2" w:rsidRDefault="00E32F26" w:rsidP="006D4F07">
      <w:pPr>
        <w:widowControl/>
        <w:numPr>
          <w:ilvl w:val="0"/>
          <w:numId w:val="1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рассмотреть становление источниковедения как научной дисциплины;</w:t>
      </w:r>
    </w:p>
    <w:p w:rsidR="00E32F26" w:rsidRPr="00447CF2" w:rsidRDefault="00E32F26" w:rsidP="006D4F07">
      <w:pPr>
        <w:widowControl/>
        <w:numPr>
          <w:ilvl w:val="0"/>
          <w:numId w:val="1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рассмотреть основные виды источников по истории России;</w:t>
      </w:r>
    </w:p>
    <w:p w:rsidR="00E32F26" w:rsidRPr="00447CF2" w:rsidRDefault="00E32F26" w:rsidP="006D4F07">
      <w:pPr>
        <w:widowControl/>
        <w:numPr>
          <w:ilvl w:val="0"/>
          <w:numId w:val="1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в области технологической деятельности: сформировать навыки критического анализа, умение извлекать информацию из исторических источников.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230182" w:rsidRPr="00447CF2" w:rsidRDefault="00E32F26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230182" w:rsidRPr="00447CF2" w:rsidTr="00230182">
        <w:tc>
          <w:tcPr>
            <w:tcW w:w="993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32F26" w:rsidRPr="00447CF2" w:rsidTr="00230182">
        <w:tc>
          <w:tcPr>
            <w:tcW w:w="993" w:type="dxa"/>
          </w:tcPr>
          <w:p w:rsidR="00E32F26" w:rsidRPr="00447CF2" w:rsidRDefault="00E32F2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E32F26" w:rsidRPr="00447CF2" w:rsidRDefault="00E32F26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pacing w:val="7"/>
                <w:sz w:val="24"/>
                <w:szCs w:val="24"/>
              </w:rPr>
              <w:t xml:space="preserve">Тема 1. </w:t>
            </w:r>
            <w:r w:rsidRPr="00447CF2">
              <w:rPr>
                <w:color w:val="auto"/>
                <w:sz w:val="24"/>
                <w:szCs w:val="24"/>
              </w:rPr>
              <w:t>Предмет и задачи источниковедения</w:t>
            </w:r>
          </w:p>
        </w:tc>
      </w:tr>
      <w:tr w:rsidR="00E32F26" w:rsidRPr="00447CF2" w:rsidTr="00230182">
        <w:tc>
          <w:tcPr>
            <w:tcW w:w="993" w:type="dxa"/>
          </w:tcPr>
          <w:p w:rsidR="00E32F26" w:rsidRPr="00447CF2" w:rsidRDefault="00E32F2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E32F26" w:rsidRPr="00447CF2" w:rsidRDefault="00E32F26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pacing w:val="7"/>
                <w:sz w:val="24"/>
                <w:szCs w:val="24"/>
              </w:rPr>
              <w:t xml:space="preserve">Тема 2. </w:t>
            </w:r>
            <w:r w:rsidRPr="00447CF2">
              <w:rPr>
                <w:color w:val="auto"/>
                <w:sz w:val="24"/>
                <w:szCs w:val="24"/>
              </w:rPr>
              <w:t>Исторический источник.</w:t>
            </w:r>
          </w:p>
        </w:tc>
      </w:tr>
      <w:tr w:rsidR="00E32F26" w:rsidRPr="00447CF2" w:rsidTr="00230182">
        <w:tc>
          <w:tcPr>
            <w:tcW w:w="993" w:type="dxa"/>
          </w:tcPr>
          <w:p w:rsidR="00E32F26" w:rsidRPr="00447CF2" w:rsidRDefault="00E32F2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E32F26" w:rsidRPr="00447CF2" w:rsidRDefault="00E32F26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pacing w:val="7"/>
                <w:sz w:val="24"/>
                <w:szCs w:val="24"/>
              </w:rPr>
              <w:t xml:space="preserve">Тема 3. </w:t>
            </w:r>
            <w:r w:rsidRPr="00447CF2">
              <w:rPr>
                <w:color w:val="auto"/>
                <w:sz w:val="24"/>
                <w:szCs w:val="24"/>
              </w:rPr>
              <w:t>Летописи и литературные произведения Древней Руси как исторический источник.</w:t>
            </w:r>
          </w:p>
        </w:tc>
      </w:tr>
      <w:tr w:rsidR="00E32F26" w:rsidRPr="00447CF2" w:rsidTr="00230182">
        <w:tc>
          <w:tcPr>
            <w:tcW w:w="993" w:type="dxa"/>
          </w:tcPr>
          <w:p w:rsidR="00E32F26" w:rsidRPr="00447CF2" w:rsidRDefault="00E32F2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E32F26" w:rsidRPr="00447CF2" w:rsidRDefault="00E32F26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Тема 4. Законодательные источники по истории России.</w:t>
            </w:r>
          </w:p>
        </w:tc>
      </w:tr>
    </w:tbl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Б1.О.02.09 Государственная и муниципальная служба</w:t>
      </w:r>
    </w:p>
    <w:p w:rsidR="00E32F26" w:rsidRPr="00447CF2" w:rsidRDefault="00E32F26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32F26" w:rsidRPr="00447CF2" w:rsidRDefault="00E32F26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E32F26" w:rsidRPr="00447CF2" w:rsidRDefault="00E32F26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32F26" w:rsidRPr="00447CF2" w:rsidRDefault="00E32F26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32F26" w:rsidRPr="00447CF2" w:rsidTr="00AF3242">
        <w:trPr>
          <w:trHeight w:val="858"/>
        </w:trPr>
        <w:tc>
          <w:tcPr>
            <w:tcW w:w="993" w:type="dxa"/>
            <w:shd w:val="clear" w:color="auto" w:fill="auto"/>
          </w:tcPr>
          <w:p w:rsidR="00E32F26" w:rsidRPr="00447CF2" w:rsidRDefault="00E32F26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E32F26" w:rsidRPr="00447CF2" w:rsidRDefault="00E32F26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E32F26" w:rsidRPr="00447CF2" w:rsidRDefault="00E32F26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32F26" w:rsidRPr="00447CF2" w:rsidTr="00AF3242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E32F26" w:rsidRPr="00447CF2" w:rsidRDefault="00E32F2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32F26" w:rsidRPr="00447CF2" w:rsidRDefault="00E32F2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находить организационно-управленческие решения при решении задач в сфере своей профессиональной деятельности;</w:t>
            </w:r>
          </w:p>
        </w:tc>
      </w:tr>
      <w:tr w:rsidR="00E32F26" w:rsidRPr="00447CF2" w:rsidTr="00AF3242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32F26" w:rsidRPr="00447CF2" w:rsidRDefault="00E32F2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32F26" w:rsidRPr="00447CF2" w:rsidRDefault="00E32F2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применять теоретические знания для решения поставленных задач в области документоведения и архивоведения;</w:t>
            </w:r>
          </w:p>
        </w:tc>
      </w:tr>
    </w:tbl>
    <w:p w:rsidR="00E32F26" w:rsidRPr="00447CF2" w:rsidRDefault="00E32F26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E32F26" w:rsidRPr="00447CF2" w:rsidRDefault="00E32F26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E32F26" w:rsidRPr="00447CF2" w:rsidRDefault="00E32F26" w:rsidP="006D4F07">
      <w:pPr>
        <w:pStyle w:val="af0"/>
        <w:tabs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Целью изучения данной дисциплины является формирование у студентов системы знаний о структуре и основах функционирования системы государственной службы.</w:t>
      </w:r>
    </w:p>
    <w:p w:rsidR="00E32F26" w:rsidRPr="00447CF2" w:rsidRDefault="00E32F26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Задачи дисциплины: </w:t>
      </w:r>
    </w:p>
    <w:p w:rsidR="00E32F26" w:rsidRPr="00447CF2" w:rsidRDefault="00E32F26" w:rsidP="006D4F07">
      <w:pPr>
        <w:widowControl/>
        <w:numPr>
          <w:ilvl w:val="0"/>
          <w:numId w:val="1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lastRenderedPageBreak/>
        <w:t>оказание помощи студентам в самостоятельном изучении теории и  организации государственной и муниципальной службы;</w:t>
      </w:r>
    </w:p>
    <w:p w:rsidR="00E32F26" w:rsidRPr="00447CF2" w:rsidRDefault="00E32F26" w:rsidP="006D4F07">
      <w:pPr>
        <w:widowControl/>
        <w:numPr>
          <w:ilvl w:val="0"/>
          <w:numId w:val="1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контроль знаний студентов по теории и организации государственной и муниципальной службы;</w:t>
      </w:r>
    </w:p>
    <w:p w:rsidR="00E32F26" w:rsidRPr="00447CF2" w:rsidRDefault="00E32F26" w:rsidP="006D4F07">
      <w:pPr>
        <w:widowControl/>
        <w:numPr>
          <w:ilvl w:val="0"/>
          <w:numId w:val="1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тренинг путем предоставления студентам необходимых разработанных учебных материалов;</w:t>
      </w:r>
    </w:p>
    <w:p w:rsidR="00E32F26" w:rsidRPr="00447CF2" w:rsidRDefault="00E32F26" w:rsidP="006D4F07">
      <w:pPr>
        <w:widowControl/>
        <w:numPr>
          <w:ilvl w:val="0"/>
          <w:numId w:val="1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методическое сопровождение лекционных и семинарских занятий студентов;</w:t>
      </w:r>
    </w:p>
    <w:p w:rsidR="00E32F26" w:rsidRPr="00447CF2" w:rsidRDefault="00E32F26" w:rsidP="006D4F07">
      <w:pPr>
        <w:widowControl/>
        <w:numPr>
          <w:ilvl w:val="0"/>
          <w:numId w:val="1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дополнительная информационная поддержка студентов с помощью учебных и информационно-справочных материалов.</w:t>
      </w:r>
    </w:p>
    <w:p w:rsidR="00E32F26" w:rsidRPr="00447CF2" w:rsidRDefault="00E32F26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E32F26" w:rsidRPr="00447CF2" w:rsidRDefault="00E32F26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32F26" w:rsidRPr="00447CF2" w:rsidRDefault="00E32F26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32F26" w:rsidRPr="00447CF2" w:rsidRDefault="00E32F26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E32F26" w:rsidRPr="00447CF2" w:rsidRDefault="00E32F26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7 зачетных единиц, 252 академических часа (1 зачетная единица соответствует 36 академическим часам).</w:t>
      </w:r>
    </w:p>
    <w:p w:rsidR="00E32F26" w:rsidRPr="00447CF2" w:rsidRDefault="00E32F26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E32F26" w:rsidRPr="00447CF2" w:rsidRDefault="00E32F26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E32F26" w:rsidRPr="00447CF2" w:rsidRDefault="00E32F26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32F26" w:rsidRPr="00447CF2" w:rsidRDefault="00E32F26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E32F26" w:rsidRPr="00447CF2" w:rsidRDefault="00E32F26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32F26" w:rsidRPr="00447CF2" w:rsidTr="00AF3242">
        <w:tc>
          <w:tcPr>
            <w:tcW w:w="993" w:type="dxa"/>
          </w:tcPr>
          <w:p w:rsidR="00E32F26" w:rsidRPr="00447CF2" w:rsidRDefault="00E32F2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E32F26" w:rsidRPr="00447CF2" w:rsidRDefault="00E32F2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32F26" w:rsidRPr="00447CF2" w:rsidTr="00AF3242">
        <w:tc>
          <w:tcPr>
            <w:tcW w:w="993" w:type="dxa"/>
          </w:tcPr>
          <w:p w:rsidR="00E32F26" w:rsidRPr="00447CF2" w:rsidRDefault="00E32F2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E32F26" w:rsidRPr="00447CF2" w:rsidRDefault="00E32F26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Государственная и муниципальная служба как учебная дисциплина</w:t>
            </w:r>
          </w:p>
        </w:tc>
      </w:tr>
      <w:tr w:rsidR="00E32F26" w:rsidRPr="00447CF2" w:rsidTr="00AF3242">
        <w:tc>
          <w:tcPr>
            <w:tcW w:w="993" w:type="dxa"/>
          </w:tcPr>
          <w:p w:rsidR="00E32F26" w:rsidRPr="00447CF2" w:rsidRDefault="00E32F2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E32F26" w:rsidRPr="00447CF2" w:rsidRDefault="00E32F26" w:rsidP="006D4F07">
            <w:pPr>
              <w:pStyle w:val="4"/>
              <w:tabs>
                <w:tab w:val="left" w:pos="426"/>
              </w:tabs>
              <w:spacing w:before="0" w:after="0"/>
              <w:outlineLvl w:val="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47CF2">
              <w:rPr>
                <w:rFonts w:ascii="Times New Roman" w:hAnsi="Times New Roman"/>
                <w:b w:val="0"/>
                <w:sz w:val="24"/>
                <w:szCs w:val="24"/>
              </w:rPr>
              <w:t>Теоретические и правовые основы государственной и муниципальной службы</w:t>
            </w:r>
          </w:p>
        </w:tc>
      </w:tr>
      <w:tr w:rsidR="00E32F26" w:rsidRPr="00447CF2" w:rsidTr="00AF3242">
        <w:tc>
          <w:tcPr>
            <w:tcW w:w="993" w:type="dxa"/>
          </w:tcPr>
          <w:p w:rsidR="00E32F26" w:rsidRPr="00447CF2" w:rsidRDefault="00E32F2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E32F26" w:rsidRPr="00447CF2" w:rsidRDefault="00E32F26" w:rsidP="006D4F07">
            <w:pPr>
              <w:pStyle w:val="4"/>
              <w:tabs>
                <w:tab w:val="left" w:pos="426"/>
              </w:tabs>
              <w:spacing w:before="0" w:after="0"/>
              <w:outlineLvl w:val="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47CF2">
              <w:rPr>
                <w:rFonts w:ascii="Times New Roman" w:hAnsi="Times New Roman"/>
                <w:b w:val="0"/>
                <w:sz w:val="24"/>
                <w:szCs w:val="24"/>
              </w:rPr>
              <w:t>Исторический опыт становления и развития государственной и муниципальной службы России</w:t>
            </w:r>
          </w:p>
        </w:tc>
      </w:tr>
      <w:tr w:rsidR="00E32F26" w:rsidRPr="00447CF2" w:rsidTr="00AF3242">
        <w:tc>
          <w:tcPr>
            <w:tcW w:w="993" w:type="dxa"/>
          </w:tcPr>
          <w:p w:rsidR="00E32F26" w:rsidRPr="00447CF2" w:rsidRDefault="00E32F2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E32F26" w:rsidRPr="00447CF2" w:rsidRDefault="00E32F26" w:rsidP="006D4F07">
            <w:pPr>
              <w:pStyle w:val="4"/>
              <w:tabs>
                <w:tab w:val="left" w:pos="426"/>
              </w:tabs>
              <w:spacing w:before="0" w:after="0"/>
              <w:outlineLvl w:val="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47CF2">
              <w:rPr>
                <w:rFonts w:ascii="Times New Roman" w:hAnsi="Times New Roman"/>
                <w:b w:val="0"/>
                <w:sz w:val="24"/>
                <w:szCs w:val="24"/>
              </w:rPr>
              <w:t>Бюрократия и бюрократизм в системе государственной и муниципальной службы</w:t>
            </w:r>
          </w:p>
        </w:tc>
      </w:tr>
      <w:tr w:rsidR="00E32F26" w:rsidRPr="00447CF2" w:rsidTr="00AF3242">
        <w:tc>
          <w:tcPr>
            <w:tcW w:w="993" w:type="dxa"/>
          </w:tcPr>
          <w:p w:rsidR="00E32F26" w:rsidRPr="00447CF2" w:rsidRDefault="00E32F2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E32F26" w:rsidRPr="00447CF2" w:rsidRDefault="00E32F26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 xml:space="preserve">Правовое положение (статус) государственного гражданского служащего </w:t>
            </w:r>
          </w:p>
        </w:tc>
      </w:tr>
      <w:tr w:rsidR="00E32F26" w:rsidRPr="00447CF2" w:rsidTr="00AF3242">
        <w:tc>
          <w:tcPr>
            <w:tcW w:w="993" w:type="dxa"/>
          </w:tcPr>
          <w:p w:rsidR="00E32F26" w:rsidRPr="00447CF2" w:rsidRDefault="00E32F2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E32F26" w:rsidRPr="00447CF2" w:rsidRDefault="00E32F26" w:rsidP="006D4F07">
            <w:pPr>
              <w:pStyle w:val="4"/>
              <w:tabs>
                <w:tab w:val="left" w:pos="426"/>
              </w:tabs>
              <w:spacing w:before="0" w:after="0"/>
              <w:outlineLvl w:val="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47CF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Поощрения и юридическая ответственность государственного гражданского служащего</w:t>
            </w:r>
          </w:p>
        </w:tc>
      </w:tr>
      <w:tr w:rsidR="00E32F26" w:rsidRPr="00447CF2" w:rsidTr="00AF3242">
        <w:tc>
          <w:tcPr>
            <w:tcW w:w="993" w:type="dxa"/>
          </w:tcPr>
          <w:p w:rsidR="00E32F26" w:rsidRPr="00447CF2" w:rsidRDefault="00E32F2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E32F26" w:rsidRPr="00447CF2" w:rsidRDefault="00E32F26" w:rsidP="006D4F07">
            <w:pPr>
              <w:pStyle w:val="a6"/>
              <w:tabs>
                <w:tab w:val="clear" w:pos="788"/>
                <w:tab w:val="left" w:pos="426"/>
              </w:tabs>
              <w:spacing w:after="0" w:line="240" w:lineRule="auto"/>
              <w:ind w:left="0" w:firstLine="0"/>
              <w:rPr>
                <w:rFonts w:cs="Times New Roman"/>
                <w:bCs/>
                <w:sz w:val="24"/>
                <w:szCs w:val="24"/>
              </w:rPr>
            </w:pPr>
            <w:r w:rsidRPr="00447CF2">
              <w:rPr>
                <w:rFonts w:cs="Times New Roman"/>
                <w:sz w:val="24"/>
                <w:szCs w:val="24"/>
              </w:rPr>
              <w:t>Поступление на государственную гражданскую службу и ее прохождение</w:t>
            </w:r>
          </w:p>
        </w:tc>
      </w:tr>
      <w:tr w:rsidR="00E32F26" w:rsidRPr="00447CF2" w:rsidTr="00AF3242">
        <w:tc>
          <w:tcPr>
            <w:tcW w:w="993" w:type="dxa"/>
          </w:tcPr>
          <w:p w:rsidR="00E32F26" w:rsidRPr="00447CF2" w:rsidRDefault="00E32F2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E32F26" w:rsidRPr="00447CF2" w:rsidRDefault="00E32F26" w:rsidP="006D4F07">
            <w:pPr>
              <w:pStyle w:val="a6"/>
              <w:tabs>
                <w:tab w:val="clear" w:pos="788"/>
                <w:tab w:val="left" w:pos="426"/>
              </w:tabs>
              <w:spacing w:after="0" w:line="240" w:lineRule="auto"/>
              <w:ind w:left="0" w:firstLine="0"/>
              <w:rPr>
                <w:rFonts w:cs="Times New Roman"/>
                <w:bCs/>
                <w:sz w:val="24"/>
                <w:szCs w:val="24"/>
              </w:rPr>
            </w:pPr>
            <w:r w:rsidRPr="00447CF2">
              <w:rPr>
                <w:rFonts w:cs="Times New Roman"/>
                <w:sz w:val="24"/>
                <w:szCs w:val="24"/>
              </w:rPr>
              <w:t>Управление государственной службой</w:t>
            </w:r>
          </w:p>
        </w:tc>
      </w:tr>
    </w:tbl>
    <w:p w:rsidR="00E32F26" w:rsidRPr="00447CF2" w:rsidRDefault="00E32F26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32F26" w:rsidRPr="00447CF2" w:rsidRDefault="00E32F26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80743" w:rsidRPr="00447CF2" w:rsidRDefault="00E80743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E80743" w:rsidRPr="00447CF2" w:rsidRDefault="00E80743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E80743" w:rsidRPr="00447CF2" w:rsidRDefault="00E80743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Б1.О.02.10 Организация государственных учреждений России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230182" w:rsidRPr="00447CF2" w:rsidTr="00230182">
        <w:trPr>
          <w:trHeight w:val="858"/>
        </w:trPr>
        <w:tc>
          <w:tcPr>
            <w:tcW w:w="99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32F26" w:rsidRPr="00447CF2" w:rsidTr="00AF3242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E32F26" w:rsidRPr="00447CF2" w:rsidRDefault="00E32F2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32F26" w:rsidRPr="00447CF2" w:rsidRDefault="00E32F2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E32F26" w:rsidRPr="00447CF2" w:rsidTr="00AF3242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32F26" w:rsidRPr="00447CF2" w:rsidRDefault="00E32F2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32F26" w:rsidRPr="00447CF2" w:rsidRDefault="00E32F2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применять теоретические знания для решения поставленных задач в области документоведения и архивоведения;</w:t>
            </w:r>
          </w:p>
        </w:tc>
      </w:tr>
      <w:tr w:rsidR="00E32F26" w:rsidRPr="00447CF2" w:rsidTr="00AF3242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32F26" w:rsidRPr="00447CF2" w:rsidRDefault="00E32F2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32F26" w:rsidRPr="00447CF2" w:rsidRDefault="00E32F2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использовать базовые знания в области информационно-коммуникационных технологий в сфере своей профессиональной деятельности;</w:t>
            </w:r>
          </w:p>
        </w:tc>
      </w:tr>
    </w:tbl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E32F26" w:rsidRPr="00447CF2" w:rsidRDefault="00E32F26" w:rsidP="006D4F07">
      <w:pPr>
        <w:pStyle w:val="western"/>
        <w:shd w:val="clear" w:color="auto" w:fill="auto"/>
        <w:tabs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447CF2">
        <w:rPr>
          <w:bCs/>
          <w:color w:val="auto"/>
          <w:sz w:val="24"/>
          <w:szCs w:val="24"/>
        </w:rPr>
        <w:t>Цель дисциплины</w:t>
      </w:r>
      <w:r w:rsidRPr="00447CF2">
        <w:rPr>
          <w:color w:val="auto"/>
          <w:sz w:val="24"/>
          <w:szCs w:val="24"/>
        </w:rPr>
        <w:t>: формирование у студентов умений и навыков в оформлении основных видов документов, обучение унифицированным приемам и методам написания деловых писем на основе современных требований.</w:t>
      </w:r>
    </w:p>
    <w:p w:rsidR="00E32F26" w:rsidRPr="00447CF2" w:rsidRDefault="00E32F26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Cs/>
          <w:sz w:val="24"/>
          <w:szCs w:val="24"/>
        </w:rPr>
        <w:t>Задачи дисциплины</w:t>
      </w:r>
      <w:r w:rsidRPr="00447CF2">
        <w:rPr>
          <w:sz w:val="24"/>
          <w:szCs w:val="24"/>
        </w:rPr>
        <w:t>:</w:t>
      </w:r>
    </w:p>
    <w:p w:rsidR="00E32F26" w:rsidRPr="00447CF2" w:rsidRDefault="00E32F26" w:rsidP="006D4F07">
      <w:pPr>
        <w:pStyle w:val="a"/>
        <w:numPr>
          <w:ilvl w:val="0"/>
          <w:numId w:val="9"/>
        </w:numPr>
        <w:tabs>
          <w:tab w:val="clear" w:pos="1080"/>
          <w:tab w:val="left" w:pos="426"/>
          <w:tab w:val="left" w:pos="1134"/>
        </w:tabs>
        <w:ind w:left="0" w:firstLine="0"/>
        <w:jc w:val="both"/>
      </w:pPr>
      <w:r w:rsidRPr="00447CF2">
        <w:t>формирование представления о правильном оформлении документов;</w:t>
      </w:r>
    </w:p>
    <w:p w:rsidR="00E32F26" w:rsidRPr="00447CF2" w:rsidRDefault="00E32F26" w:rsidP="006D4F07">
      <w:pPr>
        <w:pStyle w:val="a"/>
        <w:numPr>
          <w:ilvl w:val="0"/>
          <w:numId w:val="9"/>
        </w:numPr>
        <w:tabs>
          <w:tab w:val="clear" w:pos="1080"/>
          <w:tab w:val="left" w:pos="426"/>
          <w:tab w:val="left" w:pos="1134"/>
        </w:tabs>
        <w:ind w:left="0" w:firstLine="0"/>
        <w:jc w:val="both"/>
      </w:pPr>
      <w:r w:rsidRPr="00447CF2">
        <w:rPr>
          <w:rFonts w:eastAsia="MS Mincho"/>
        </w:rPr>
        <w:t>подготовка студентов к применению правил оформления документов в практической деятельности.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230182" w:rsidRPr="00447CF2" w:rsidRDefault="00E32F26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7 зачетных единиц, 252 академических часа (1 зачетная единица соответствует 36 академическим часам).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230182" w:rsidRPr="00447CF2" w:rsidTr="00230182">
        <w:tc>
          <w:tcPr>
            <w:tcW w:w="993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32F26" w:rsidRPr="00447CF2" w:rsidTr="00AF3242">
        <w:tc>
          <w:tcPr>
            <w:tcW w:w="993" w:type="dxa"/>
          </w:tcPr>
          <w:p w:rsidR="00E32F26" w:rsidRPr="00447CF2" w:rsidRDefault="00E32F2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vAlign w:val="center"/>
          </w:tcPr>
          <w:p w:rsidR="00E32F26" w:rsidRPr="00447CF2" w:rsidRDefault="00E32F2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Раздел 1. Правила оформления управленческой документации</w:t>
            </w:r>
          </w:p>
        </w:tc>
      </w:tr>
      <w:tr w:rsidR="00E32F26" w:rsidRPr="00447CF2" w:rsidTr="00AF3242">
        <w:tc>
          <w:tcPr>
            <w:tcW w:w="993" w:type="dxa"/>
          </w:tcPr>
          <w:p w:rsidR="00E32F26" w:rsidRPr="00447CF2" w:rsidRDefault="00E32F2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vAlign w:val="center"/>
          </w:tcPr>
          <w:p w:rsidR="00E32F26" w:rsidRPr="00447CF2" w:rsidRDefault="00E32F2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Раздел 2. Организационные документы</w:t>
            </w:r>
          </w:p>
        </w:tc>
      </w:tr>
      <w:tr w:rsidR="00E32F26" w:rsidRPr="00447CF2" w:rsidTr="00AF3242">
        <w:tc>
          <w:tcPr>
            <w:tcW w:w="993" w:type="dxa"/>
          </w:tcPr>
          <w:p w:rsidR="00E32F26" w:rsidRPr="00447CF2" w:rsidRDefault="00E32F2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vAlign w:val="center"/>
          </w:tcPr>
          <w:p w:rsidR="00E32F26" w:rsidRPr="00447CF2" w:rsidRDefault="00E32F26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rPr>
                <w:b/>
                <w:b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Раздел 3. Распорядительные документы</w:t>
            </w:r>
          </w:p>
        </w:tc>
      </w:tr>
      <w:tr w:rsidR="00E32F26" w:rsidRPr="00447CF2" w:rsidTr="00AF3242">
        <w:tc>
          <w:tcPr>
            <w:tcW w:w="993" w:type="dxa"/>
          </w:tcPr>
          <w:p w:rsidR="00E32F26" w:rsidRPr="00447CF2" w:rsidRDefault="00E32F2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vAlign w:val="center"/>
          </w:tcPr>
          <w:p w:rsidR="00E32F26" w:rsidRPr="00447CF2" w:rsidRDefault="00E32F2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Раздел 4. Информационно-справочные документы</w:t>
            </w:r>
          </w:p>
        </w:tc>
      </w:tr>
      <w:tr w:rsidR="00E32F26" w:rsidRPr="00447CF2" w:rsidTr="00AF3242">
        <w:tc>
          <w:tcPr>
            <w:tcW w:w="993" w:type="dxa"/>
          </w:tcPr>
          <w:p w:rsidR="00E32F26" w:rsidRPr="00447CF2" w:rsidRDefault="00E32F2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  <w:vAlign w:val="center"/>
          </w:tcPr>
          <w:p w:rsidR="00E32F26" w:rsidRPr="00447CF2" w:rsidRDefault="00E32F26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rPr>
                <w:b/>
                <w:b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Раздел 5. Деловые письма</w:t>
            </w:r>
          </w:p>
        </w:tc>
      </w:tr>
      <w:tr w:rsidR="00E32F26" w:rsidRPr="00447CF2" w:rsidTr="00230182">
        <w:tc>
          <w:tcPr>
            <w:tcW w:w="993" w:type="dxa"/>
          </w:tcPr>
          <w:p w:rsidR="00E32F26" w:rsidRPr="00447CF2" w:rsidRDefault="00E32F2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E32F26" w:rsidRPr="00447CF2" w:rsidRDefault="00E32F26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rPr>
                <w:b/>
                <w:b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Раздел 6. Международная переписка</w:t>
            </w:r>
          </w:p>
        </w:tc>
      </w:tr>
      <w:tr w:rsidR="00E32F26" w:rsidRPr="00447CF2" w:rsidTr="00AF3242">
        <w:tc>
          <w:tcPr>
            <w:tcW w:w="993" w:type="dxa"/>
          </w:tcPr>
          <w:p w:rsidR="00E32F26" w:rsidRPr="00447CF2" w:rsidRDefault="00E32F2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  <w:vAlign w:val="center"/>
          </w:tcPr>
          <w:p w:rsidR="00E32F26" w:rsidRPr="00447CF2" w:rsidRDefault="00E32F2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Раздел 7. Работа с конфиденциальными документами</w:t>
            </w:r>
          </w:p>
        </w:tc>
      </w:tr>
    </w:tbl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Б1.О.02.11 Административное право</w:t>
      </w:r>
    </w:p>
    <w:p w:rsidR="00E32F26" w:rsidRPr="00447CF2" w:rsidRDefault="00E32F26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32F26" w:rsidRPr="00447CF2" w:rsidRDefault="00E32F26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E32F26" w:rsidRPr="00447CF2" w:rsidRDefault="00E32F26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32F26" w:rsidRPr="00447CF2" w:rsidRDefault="00E32F26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32F26" w:rsidRPr="00447CF2" w:rsidTr="00AF3242">
        <w:trPr>
          <w:trHeight w:val="858"/>
        </w:trPr>
        <w:tc>
          <w:tcPr>
            <w:tcW w:w="993" w:type="dxa"/>
            <w:shd w:val="clear" w:color="auto" w:fill="auto"/>
          </w:tcPr>
          <w:p w:rsidR="00E32F26" w:rsidRPr="00447CF2" w:rsidRDefault="00E32F26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E32F26" w:rsidRPr="00447CF2" w:rsidRDefault="00E32F26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E32F26" w:rsidRPr="00447CF2" w:rsidRDefault="00E32F26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32F26" w:rsidRPr="00447CF2" w:rsidTr="00AF3242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E32F26" w:rsidRPr="00447CF2" w:rsidRDefault="00E32F26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32F26" w:rsidRPr="00447CF2" w:rsidRDefault="00E32F26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E32F26" w:rsidRPr="00447CF2" w:rsidTr="00AF3242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32F26" w:rsidRPr="00447CF2" w:rsidRDefault="00E32F2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lastRenderedPageBreak/>
              <w:t>УК-11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32F26" w:rsidRPr="00447CF2" w:rsidRDefault="00E32F2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</w:tr>
      <w:tr w:rsidR="00E32F26" w:rsidRPr="00447CF2" w:rsidTr="00AF3242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32F26" w:rsidRPr="00447CF2" w:rsidRDefault="00E32F2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32F26" w:rsidRPr="00447CF2" w:rsidRDefault="00E32F2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использовать базовые знания в области информационно-коммуникационных технологий в сфере своей профессиональной деятельности;</w:t>
            </w:r>
          </w:p>
        </w:tc>
      </w:tr>
    </w:tbl>
    <w:p w:rsidR="00E32F26" w:rsidRPr="00447CF2" w:rsidRDefault="00E32F26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E32F26" w:rsidRPr="00447CF2" w:rsidRDefault="00E32F26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E32F26" w:rsidRPr="00447CF2" w:rsidRDefault="00E32F26" w:rsidP="006D4F07">
      <w:pPr>
        <w:tabs>
          <w:tab w:val="clear" w:pos="788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bCs/>
          <w:sz w:val="24"/>
          <w:szCs w:val="24"/>
        </w:rPr>
        <w:t>Цель курса</w:t>
      </w:r>
      <w:r w:rsidRPr="00447CF2">
        <w:rPr>
          <w:sz w:val="24"/>
          <w:szCs w:val="24"/>
        </w:rPr>
        <w:t>: освоение студентами основ науки и отрасли административного права, овладение навыками применения в практической деятельности норм административного законодательства.</w:t>
      </w:r>
    </w:p>
    <w:p w:rsidR="00E32F26" w:rsidRPr="00447CF2" w:rsidRDefault="00E32F26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Cs/>
          <w:sz w:val="24"/>
          <w:szCs w:val="24"/>
        </w:rPr>
        <w:t>Задачи курса</w:t>
      </w:r>
      <w:r w:rsidRPr="00447CF2">
        <w:rPr>
          <w:sz w:val="24"/>
          <w:szCs w:val="24"/>
        </w:rPr>
        <w:t>:</w:t>
      </w:r>
    </w:p>
    <w:p w:rsidR="00E32F26" w:rsidRPr="00447CF2" w:rsidRDefault="00E32F26" w:rsidP="006D4F07">
      <w:pPr>
        <w:pStyle w:val="22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47CF2">
        <w:rPr>
          <w:rFonts w:ascii="Times New Roman" w:hAnsi="Times New Roman"/>
          <w:sz w:val="24"/>
          <w:szCs w:val="24"/>
        </w:rPr>
        <w:t>познание студентами основных положений, сущности и содержания основных юридических понятий, категорий и институтов отрасли административного права, правовых статусов субъектов административных правоотношений;</w:t>
      </w:r>
    </w:p>
    <w:p w:rsidR="00E32F26" w:rsidRPr="00447CF2" w:rsidRDefault="00E32F26" w:rsidP="006D4F07">
      <w:pPr>
        <w:pStyle w:val="22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47CF2">
        <w:rPr>
          <w:rFonts w:ascii="Times New Roman" w:hAnsi="Times New Roman"/>
          <w:sz w:val="24"/>
          <w:szCs w:val="24"/>
        </w:rPr>
        <w:t xml:space="preserve"> изучение массива административного законодательства и выработка навыка их применения, реализации материальных и процессуальных норм административного права;</w:t>
      </w:r>
    </w:p>
    <w:p w:rsidR="00E32F26" w:rsidRPr="00447CF2" w:rsidRDefault="00E32F26" w:rsidP="006D4F07">
      <w:pPr>
        <w:pStyle w:val="22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47CF2">
        <w:rPr>
          <w:rFonts w:ascii="Times New Roman" w:hAnsi="Times New Roman"/>
          <w:sz w:val="24"/>
          <w:szCs w:val="24"/>
        </w:rPr>
        <w:t>получение знаний и приобретение навыков обеспечения законности и правопорядка, безопасности личности, общества, государства административно-правовыми методами;</w:t>
      </w:r>
    </w:p>
    <w:p w:rsidR="00E32F26" w:rsidRPr="00447CF2" w:rsidRDefault="00E32F26" w:rsidP="006D4F07">
      <w:pPr>
        <w:pStyle w:val="22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47CF2">
        <w:rPr>
          <w:rFonts w:ascii="Times New Roman" w:hAnsi="Times New Roman"/>
          <w:sz w:val="24"/>
          <w:szCs w:val="24"/>
        </w:rPr>
        <w:t>формирование способностей по выявлению, пресечению, раскрытию и расследованию административных и служебных дисциплинарных правонарушений;</w:t>
      </w:r>
    </w:p>
    <w:p w:rsidR="00E32F26" w:rsidRPr="00447CF2" w:rsidRDefault="00E32F26" w:rsidP="006D4F07">
      <w:pPr>
        <w:pStyle w:val="22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47CF2">
        <w:rPr>
          <w:rFonts w:ascii="Times New Roman" w:hAnsi="Times New Roman"/>
          <w:sz w:val="24"/>
          <w:szCs w:val="24"/>
        </w:rPr>
        <w:t>получение знаний, направленных на формирование нетерпимого отношения к коррупционному поведению в административно-правовой сфере, способствующих воспитанию уважительного отношения к праву и закону;</w:t>
      </w:r>
    </w:p>
    <w:p w:rsidR="00E32F26" w:rsidRPr="00447CF2" w:rsidRDefault="00E32F26" w:rsidP="006D4F07">
      <w:pPr>
        <w:pStyle w:val="22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47CF2">
        <w:rPr>
          <w:rFonts w:ascii="Times New Roman" w:hAnsi="Times New Roman"/>
          <w:sz w:val="24"/>
          <w:szCs w:val="24"/>
        </w:rPr>
        <w:t>формирование способностей принимать участие в проведении юридической экспертизы проектов нормативных правовых актов органов исполнительной власти, в том числе в целях выявления в них положений, способствующих созданию условий для проявления коррупции;</w:t>
      </w:r>
    </w:p>
    <w:p w:rsidR="00E32F26" w:rsidRPr="00447CF2" w:rsidRDefault="00E32F26" w:rsidP="006D4F07">
      <w:pPr>
        <w:pStyle w:val="22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47CF2">
        <w:rPr>
          <w:rFonts w:ascii="Times New Roman" w:hAnsi="Times New Roman"/>
          <w:sz w:val="24"/>
          <w:szCs w:val="24"/>
        </w:rPr>
        <w:t>формирование способностей давать квалифицированные юридические заключения и консультации в административно-правовой сфере.</w:t>
      </w:r>
    </w:p>
    <w:p w:rsidR="00E32F26" w:rsidRPr="00447CF2" w:rsidRDefault="00E32F26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E32F26" w:rsidRPr="00447CF2" w:rsidRDefault="00E32F26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32F26" w:rsidRPr="00447CF2" w:rsidRDefault="00E32F26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32F26" w:rsidRPr="00447CF2" w:rsidRDefault="00E32F26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E32F26" w:rsidRPr="00447CF2" w:rsidRDefault="00E32F26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4 зачетные единицы, 144 академических часа (1 зачетная единица соответствует 36 академическим часам).</w:t>
      </w:r>
    </w:p>
    <w:p w:rsidR="00E32F26" w:rsidRPr="00447CF2" w:rsidRDefault="00E32F26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E32F26" w:rsidRPr="00447CF2" w:rsidRDefault="00E32F26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E32F26" w:rsidRPr="00447CF2" w:rsidRDefault="00E32F26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32F26" w:rsidRPr="00447CF2" w:rsidRDefault="00E32F26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E32F26" w:rsidRPr="00447CF2" w:rsidRDefault="00E32F26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32F26" w:rsidRPr="00447CF2" w:rsidTr="00AF3242">
        <w:tc>
          <w:tcPr>
            <w:tcW w:w="993" w:type="dxa"/>
          </w:tcPr>
          <w:p w:rsidR="00E32F26" w:rsidRPr="00447CF2" w:rsidRDefault="00E32F2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E32F26" w:rsidRPr="00447CF2" w:rsidRDefault="00E32F2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32F26" w:rsidRPr="00447CF2" w:rsidTr="00AF3242">
        <w:tc>
          <w:tcPr>
            <w:tcW w:w="993" w:type="dxa"/>
          </w:tcPr>
          <w:p w:rsidR="00E32F26" w:rsidRPr="00447CF2" w:rsidRDefault="00E32F2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E32F26" w:rsidRPr="00447CF2" w:rsidRDefault="00E32F26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napToGrid w:val="0"/>
                <w:sz w:val="24"/>
                <w:szCs w:val="24"/>
              </w:rPr>
              <w:t>Тема 1. Государственное управление как вид государственной деятельности и сфера действия норм административного права</w:t>
            </w:r>
            <w:r w:rsidRPr="00447CF2">
              <w:rPr>
                <w:sz w:val="24"/>
                <w:szCs w:val="24"/>
              </w:rPr>
              <w:t xml:space="preserve"> </w:t>
            </w:r>
          </w:p>
        </w:tc>
      </w:tr>
      <w:tr w:rsidR="00E32F26" w:rsidRPr="00447CF2" w:rsidTr="00AF3242">
        <w:tc>
          <w:tcPr>
            <w:tcW w:w="993" w:type="dxa"/>
          </w:tcPr>
          <w:p w:rsidR="00E32F26" w:rsidRPr="00447CF2" w:rsidRDefault="00E32F2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E32F26" w:rsidRPr="00447CF2" w:rsidRDefault="00E32F26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pacing w:val="-8"/>
                <w:sz w:val="24"/>
                <w:szCs w:val="24"/>
              </w:rPr>
            </w:pPr>
            <w:r w:rsidRPr="00447CF2">
              <w:rPr>
                <w:snapToGrid w:val="0"/>
                <w:sz w:val="24"/>
                <w:szCs w:val="24"/>
              </w:rPr>
              <w:t>Тема 2. Предмет административного права</w:t>
            </w:r>
            <w:r w:rsidRPr="00447CF2">
              <w:rPr>
                <w:spacing w:val="-8"/>
                <w:sz w:val="24"/>
                <w:szCs w:val="24"/>
              </w:rPr>
              <w:t xml:space="preserve"> </w:t>
            </w:r>
          </w:p>
        </w:tc>
      </w:tr>
      <w:tr w:rsidR="00E32F26" w:rsidRPr="00447CF2" w:rsidTr="00AF3242">
        <w:tc>
          <w:tcPr>
            <w:tcW w:w="993" w:type="dxa"/>
          </w:tcPr>
          <w:p w:rsidR="00E32F26" w:rsidRPr="00447CF2" w:rsidRDefault="00E32F2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E32F26" w:rsidRPr="00447CF2" w:rsidRDefault="00E32F26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napToGrid w:val="0"/>
                <w:sz w:val="24"/>
                <w:szCs w:val="24"/>
              </w:rPr>
              <w:t>Тема 3. Административно-правовые нормы и административно-правовые отношения</w:t>
            </w:r>
            <w:r w:rsidRPr="00447CF2">
              <w:rPr>
                <w:sz w:val="24"/>
                <w:szCs w:val="24"/>
              </w:rPr>
              <w:t xml:space="preserve"> </w:t>
            </w:r>
          </w:p>
        </w:tc>
      </w:tr>
      <w:tr w:rsidR="00E32F26" w:rsidRPr="00447CF2" w:rsidTr="00AF3242">
        <w:tc>
          <w:tcPr>
            <w:tcW w:w="993" w:type="dxa"/>
          </w:tcPr>
          <w:p w:rsidR="00E32F26" w:rsidRPr="00447CF2" w:rsidRDefault="00E32F2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E32F26" w:rsidRPr="00447CF2" w:rsidRDefault="00E32F26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Тема 4. Система и источники административного права. Административно-материальное и административно- процессуальное право </w:t>
            </w:r>
          </w:p>
        </w:tc>
      </w:tr>
      <w:tr w:rsidR="00E32F26" w:rsidRPr="00447CF2" w:rsidTr="00AF3242">
        <w:tc>
          <w:tcPr>
            <w:tcW w:w="993" w:type="dxa"/>
          </w:tcPr>
          <w:p w:rsidR="00E32F26" w:rsidRPr="00447CF2" w:rsidRDefault="00E32F2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E32F26" w:rsidRPr="00447CF2" w:rsidRDefault="00E32F26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Тема 5. Административно-правовой статус гражданина как субъекта административного права </w:t>
            </w:r>
          </w:p>
        </w:tc>
      </w:tr>
      <w:tr w:rsidR="00E32F26" w:rsidRPr="00447CF2" w:rsidTr="00AF3242">
        <w:tc>
          <w:tcPr>
            <w:tcW w:w="993" w:type="dxa"/>
          </w:tcPr>
          <w:p w:rsidR="00E32F26" w:rsidRPr="00447CF2" w:rsidRDefault="00E32F2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8108" w:type="dxa"/>
          </w:tcPr>
          <w:p w:rsidR="00E32F26" w:rsidRPr="00447CF2" w:rsidRDefault="00E32F26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6. Общественные объединения граждан как субъекты административного права (административно-правовой статус)</w:t>
            </w:r>
          </w:p>
        </w:tc>
      </w:tr>
      <w:tr w:rsidR="00E32F26" w:rsidRPr="00447CF2" w:rsidTr="00AF3242">
        <w:tc>
          <w:tcPr>
            <w:tcW w:w="993" w:type="dxa"/>
          </w:tcPr>
          <w:p w:rsidR="00E32F26" w:rsidRPr="00447CF2" w:rsidRDefault="00E32F2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E32F26" w:rsidRPr="00447CF2" w:rsidRDefault="00E32F26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7. Президент РФ</w:t>
            </w:r>
          </w:p>
        </w:tc>
      </w:tr>
      <w:tr w:rsidR="00E32F26" w:rsidRPr="00447CF2" w:rsidTr="00AF3242">
        <w:tc>
          <w:tcPr>
            <w:tcW w:w="993" w:type="dxa"/>
          </w:tcPr>
          <w:p w:rsidR="00E32F26" w:rsidRPr="00447CF2" w:rsidRDefault="00E32F2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E32F26" w:rsidRPr="00447CF2" w:rsidRDefault="00E32F26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8. Органы исполнительной власти (государственного управления)</w:t>
            </w:r>
          </w:p>
        </w:tc>
      </w:tr>
      <w:tr w:rsidR="00E32F26" w:rsidRPr="00447CF2" w:rsidTr="00AF3242">
        <w:tc>
          <w:tcPr>
            <w:tcW w:w="993" w:type="dxa"/>
          </w:tcPr>
          <w:p w:rsidR="00E32F26" w:rsidRPr="00447CF2" w:rsidRDefault="00E32F2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E32F26" w:rsidRPr="00447CF2" w:rsidRDefault="00E32F26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9. Предприятия и учреждения</w:t>
            </w:r>
          </w:p>
        </w:tc>
      </w:tr>
      <w:tr w:rsidR="00E32F26" w:rsidRPr="00447CF2" w:rsidTr="00AF3242">
        <w:tc>
          <w:tcPr>
            <w:tcW w:w="993" w:type="dxa"/>
          </w:tcPr>
          <w:p w:rsidR="00E32F26" w:rsidRPr="00447CF2" w:rsidRDefault="00E32F2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E32F26" w:rsidRPr="00447CF2" w:rsidRDefault="00E32F26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10. Административно-правовой статус государственных и негосударственных служащих. Правовые основы государственной организации службы</w:t>
            </w:r>
          </w:p>
        </w:tc>
      </w:tr>
      <w:tr w:rsidR="00E32F26" w:rsidRPr="00447CF2" w:rsidTr="00AF3242">
        <w:tc>
          <w:tcPr>
            <w:tcW w:w="993" w:type="dxa"/>
          </w:tcPr>
          <w:p w:rsidR="00E32F26" w:rsidRPr="00447CF2" w:rsidRDefault="00E32F2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</w:tcPr>
          <w:p w:rsidR="00E32F26" w:rsidRPr="00447CF2" w:rsidRDefault="00E32F26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11. Формы управленческой и методы деятельности (реализации компетенции субъектов исполнительной власти)</w:t>
            </w:r>
          </w:p>
        </w:tc>
      </w:tr>
      <w:tr w:rsidR="00E32F26" w:rsidRPr="00447CF2" w:rsidTr="00AF3242">
        <w:tc>
          <w:tcPr>
            <w:tcW w:w="993" w:type="dxa"/>
          </w:tcPr>
          <w:p w:rsidR="00E32F26" w:rsidRPr="00447CF2" w:rsidRDefault="00E32F2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</w:tcPr>
          <w:p w:rsidR="00E32F26" w:rsidRPr="00447CF2" w:rsidRDefault="00E32F26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12. Административное принуждение</w:t>
            </w:r>
          </w:p>
        </w:tc>
      </w:tr>
    </w:tbl>
    <w:p w:rsidR="00E32F26" w:rsidRPr="00447CF2" w:rsidRDefault="00E32F26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32F26" w:rsidRPr="00447CF2" w:rsidRDefault="00E32F26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32F26" w:rsidRPr="00447CF2" w:rsidRDefault="00E32F26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E32F26" w:rsidRPr="00447CF2" w:rsidRDefault="00E32F26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E32F26" w:rsidRPr="00447CF2" w:rsidRDefault="00E32F26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Б1.О.02.12 Инклюзивный подход в социальной и профессиональной сферах</w:t>
      </w:r>
    </w:p>
    <w:p w:rsidR="00C13C93" w:rsidRPr="00447CF2" w:rsidRDefault="00C13C93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C13C93" w:rsidRPr="00447CF2" w:rsidRDefault="00C13C93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C13C93" w:rsidRPr="00447CF2" w:rsidRDefault="00C13C93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13C93" w:rsidRPr="00447CF2" w:rsidRDefault="00C13C93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C13C93" w:rsidRPr="00447CF2" w:rsidTr="00AF3242">
        <w:trPr>
          <w:trHeight w:val="858"/>
        </w:trPr>
        <w:tc>
          <w:tcPr>
            <w:tcW w:w="993" w:type="dxa"/>
            <w:shd w:val="clear" w:color="auto" w:fill="auto"/>
          </w:tcPr>
          <w:p w:rsidR="00C13C93" w:rsidRPr="00447CF2" w:rsidRDefault="00C13C93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C13C93" w:rsidRPr="00447CF2" w:rsidRDefault="00C13C93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C13C93" w:rsidRPr="00447CF2" w:rsidRDefault="00C13C93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C13C93" w:rsidRPr="00447CF2" w:rsidTr="00AF3242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C13C93" w:rsidRPr="00447CF2" w:rsidRDefault="00C13C93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УК-9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13C93" w:rsidRPr="00447CF2" w:rsidRDefault="00C13C93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</w:tr>
      <w:tr w:rsidR="00C13C93" w:rsidRPr="00447CF2" w:rsidTr="00AF3242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C13C93" w:rsidRPr="00447CF2" w:rsidRDefault="00C13C93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13C93" w:rsidRPr="00447CF2" w:rsidRDefault="00C13C93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находить организационно-управленческие решения при решении задач в сфере своей профессиональной деятельности;</w:t>
            </w:r>
          </w:p>
        </w:tc>
      </w:tr>
    </w:tbl>
    <w:p w:rsidR="00C13C93" w:rsidRPr="00447CF2" w:rsidRDefault="00C13C9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C13C93" w:rsidRPr="00447CF2" w:rsidRDefault="00C13C9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C13C93" w:rsidRPr="00447CF2" w:rsidRDefault="00C13C93" w:rsidP="006D4F07">
      <w:pPr>
        <w:pStyle w:val="western"/>
        <w:shd w:val="clear" w:color="auto" w:fill="auto"/>
        <w:tabs>
          <w:tab w:val="clear" w:pos="788"/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447CF2">
        <w:rPr>
          <w:bCs/>
          <w:color w:val="auto"/>
          <w:sz w:val="24"/>
          <w:szCs w:val="24"/>
        </w:rPr>
        <w:t>Цель дисциплины</w:t>
      </w:r>
      <w:r w:rsidRPr="00447CF2">
        <w:rPr>
          <w:color w:val="auto"/>
          <w:sz w:val="24"/>
          <w:szCs w:val="24"/>
        </w:rPr>
        <w:t>: Формирование у студентов компетенций по работе с инвалидами и лицами с ОВЗ.</w:t>
      </w:r>
    </w:p>
    <w:p w:rsidR="00C13C93" w:rsidRPr="00447CF2" w:rsidRDefault="00C13C9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Cs/>
          <w:sz w:val="24"/>
          <w:szCs w:val="24"/>
        </w:rPr>
        <w:t>Задачи дисциплины</w:t>
      </w:r>
      <w:r w:rsidRPr="00447CF2">
        <w:rPr>
          <w:sz w:val="24"/>
          <w:szCs w:val="24"/>
        </w:rPr>
        <w:t xml:space="preserve">: </w:t>
      </w:r>
    </w:p>
    <w:p w:rsidR="00C13C93" w:rsidRPr="00447CF2" w:rsidRDefault="00C13C9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1. Знакомство с принципами организации доступной среды в образовании.</w:t>
      </w:r>
    </w:p>
    <w:p w:rsidR="00C13C93" w:rsidRPr="00447CF2" w:rsidRDefault="00C13C9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2. Повышение культуры, осведомленности и гражданской позиции в отношении</w:t>
      </w:r>
    </w:p>
    <w:p w:rsidR="00C13C93" w:rsidRPr="00447CF2" w:rsidRDefault="00C13C9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инвалидов.</w:t>
      </w:r>
    </w:p>
    <w:p w:rsidR="00C13C93" w:rsidRPr="00447CF2" w:rsidRDefault="00C13C9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3. Получение и использование знаний в профессиональных сферах деятельности,</w:t>
      </w:r>
    </w:p>
    <w:p w:rsidR="00C13C93" w:rsidRPr="00447CF2" w:rsidRDefault="00C13C9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которые обеспечивают решение вопросов, связанных с развитием </w:t>
      </w:r>
      <w:proofErr w:type="spellStart"/>
      <w:r w:rsidRPr="00447CF2">
        <w:rPr>
          <w:sz w:val="24"/>
          <w:szCs w:val="24"/>
        </w:rPr>
        <w:t>безбарьерной</w:t>
      </w:r>
      <w:proofErr w:type="spellEnd"/>
      <w:r w:rsidRPr="00447CF2">
        <w:rPr>
          <w:sz w:val="24"/>
          <w:szCs w:val="24"/>
        </w:rPr>
        <w:t xml:space="preserve"> среды.</w:t>
      </w:r>
    </w:p>
    <w:p w:rsidR="00C13C93" w:rsidRPr="00447CF2" w:rsidRDefault="00C13C9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В результате освоения учебной дисциплины обучающийся должен уметь:</w:t>
      </w:r>
    </w:p>
    <w:p w:rsidR="00C13C93" w:rsidRPr="00447CF2" w:rsidRDefault="00C13C9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1. Анализировать нормативно-правовые документы.</w:t>
      </w:r>
    </w:p>
    <w:p w:rsidR="00C13C93" w:rsidRPr="00447CF2" w:rsidRDefault="00C13C9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2. Применять знания об основах организации </w:t>
      </w:r>
      <w:proofErr w:type="spellStart"/>
      <w:r w:rsidRPr="00447CF2">
        <w:rPr>
          <w:sz w:val="24"/>
          <w:szCs w:val="24"/>
        </w:rPr>
        <w:t>безбарьерной</w:t>
      </w:r>
      <w:proofErr w:type="spellEnd"/>
      <w:r w:rsidRPr="00447CF2">
        <w:rPr>
          <w:sz w:val="24"/>
          <w:szCs w:val="24"/>
        </w:rPr>
        <w:t xml:space="preserve"> среды для детей с</w:t>
      </w:r>
    </w:p>
    <w:p w:rsidR="00C13C93" w:rsidRPr="00447CF2" w:rsidRDefault="00C13C9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инвалидностью и ОВЗ.</w:t>
      </w:r>
    </w:p>
    <w:p w:rsidR="00C13C93" w:rsidRPr="00447CF2" w:rsidRDefault="00C13C9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3. Видеть потенциал инклюзивного образования как фактора организации</w:t>
      </w:r>
    </w:p>
    <w:p w:rsidR="00C13C93" w:rsidRPr="00447CF2" w:rsidRDefault="00C13C9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proofErr w:type="spellStart"/>
      <w:r w:rsidRPr="00447CF2">
        <w:rPr>
          <w:sz w:val="24"/>
          <w:szCs w:val="24"/>
        </w:rPr>
        <w:t>безбарьерной</w:t>
      </w:r>
      <w:proofErr w:type="spellEnd"/>
      <w:r w:rsidRPr="00447CF2">
        <w:rPr>
          <w:sz w:val="24"/>
          <w:szCs w:val="24"/>
        </w:rPr>
        <w:t xml:space="preserve"> среды.</w:t>
      </w:r>
    </w:p>
    <w:p w:rsidR="00C13C93" w:rsidRPr="00447CF2" w:rsidRDefault="00C13C9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4. Анализировать среду на наличие условий для инвалидов.</w:t>
      </w:r>
    </w:p>
    <w:p w:rsidR="00C13C93" w:rsidRPr="00447CF2" w:rsidRDefault="00C13C9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C13C93" w:rsidRPr="00447CF2" w:rsidRDefault="00C13C9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C13C93" w:rsidRPr="00447CF2" w:rsidRDefault="00C13C9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C13C93" w:rsidRPr="00447CF2" w:rsidRDefault="00C13C9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C13C93" w:rsidRPr="00447CF2" w:rsidRDefault="00C13C9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lastRenderedPageBreak/>
        <w:t>Общая трудоемкость освоения дисциплины составляет 2 зачетные единицы, 72 академических часа (1 зачетная единица соответствует 36 академическим часам).</w:t>
      </w:r>
    </w:p>
    <w:p w:rsidR="00C13C93" w:rsidRPr="00447CF2" w:rsidRDefault="00C13C9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C13C93" w:rsidRPr="00447CF2" w:rsidRDefault="00C13C93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C13C93" w:rsidRPr="00447CF2" w:rsidRDefault="00C13C93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13C93" w:rsidRPr="00447CF2" w:rsidRDefault="00C13C93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C13C93" w:rsidRPr="00447CF2" w:rsidRDefault="00C13C93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C13C93" w:rsidRPr="00447CF2" w:rsidTr="00AF3242">
        <w:tc>
          <w:tcPr>
            <w:tcW w:w="993" w:type="dxa"/>
          </w:tcPr>
          <w:p w:rsidR="00C13C93" w:rsidRPr="00447CF2" w:rsidRDefault="00C13C9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C13C93" w:rsidRPr="00447CF2" w:rsidRDefault="00C13C9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13C93" w:rsidRPr="00447CF2" w:rsidTr="00AF3242">
        <w:tc>
          <w:tcPr>
            <w:tcW w:w="993" w:type="dxa"/>
          </w:tcPr>
          <w:p w:rsidR="00C13C93" w:rsidRPr="00447CF2" w:rsidRDefault="00C13C9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C13C93" w:rsidRPr="00447CF2" w:rsidRDefault="00C13C9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Основные сведения о требованиях законодательства об обеспечении доступа инвалидов к объектам и услугам</w:t>
            </w:r>
          </w:p>
        </w:tc>
      </w:tr>
      <w:tr w:rsidR="00C13C93" w:rsidRPr="00447CF2" w:rsidTr="00AF3242">
        <w:tc>
          <w:tcPr>
            <w:tcW w:w="993" w:type="dxa"/>
          </w:tcPr>
          <w:p w:rsidR="00C13C93" w:rsidRPr="00447CF2" w:rsidRDefault="00C13C9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C13C93" w:rsidRPr="00447CF2" w:rsidRDefault="00C13C9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Модель взаимодействия участников процесса формирования доступной среды  для инвалидов и МГН</w:t>
            </w:r>
          </w:p>
        </w:tc>
      </w:tr>
      <w:tr w:rsidR="00C13C93" w:rsidRPr="00447CF2" w:rsidTr="00AF3242">
        <w:tc>
          <w:tcPr>
            <w:tcW w:w="993" w:type="dxa"/>
          </w:tcPr>
          <w:p w:rsidR="00C13C93" w:rsidRPr="00447CF2" w:rsidRDefault="00C13C9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C13C93" w:rsidRPr="00447CF2" w:rsidRDefault="00C13C9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Понимание потребностей инвалидов  в помощи на объектах социальной, инженерной и транспортной инфраструктур</w:t>
            </w:r>
          </w:p>
        </w:tc>
      </w:tr>
      <w:tr w:rsidR="00C13C93" w:rsidRPr="00447CF2" w:rsidTr="00AF3242">
        <w:tc>
          <w:tcPr>
            <w:tcW w:w="993" w:type="dxa"/>
          </w:tcPr>
          <w:p w:rsidR="00C13C93" w:rsidRPr="00447CF2" w:rsidRDefault="00C13C9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C13C93" w:rsidRPr="00447CF2" w:rsidRDefault="00C13C9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Общение с инвалидами и МГН. Действия  работников  объектов и услуг при оказании ситуационной помощи</w:t>
            </w:r>
          </w:p>
        </w:tc>
      </w:tr>
      <w:tr w:rsidR="00C13C93" w:rsidRPr="00447CF2" w:rsidTr="00AF3242">
        <w:tc>
          <w:tcPr>
            <w:tcW w:w="993" w:type="dxa"/>
          </w:tcPr>
          <w:p w:rsidR="00C13C93" w:rsidRPr="00447CF2" w:rsidRDefault="00C13C9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C13C93" w:rsidRPr="00447CF2" w:rsidRDefault="00C13C9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Организация перевозки инвалидов и маломобильных пассажиров на  транспорте, технические и функциональные требования к объектам транспортной инфраструктуры</w:t>
            </w:r>
          </w:p>
        </w:tc>
      </w:tr>
      <w:tr w:rsidR="00C13C93" w:rsidRPr="00447CF2" w:rsidTr="00AF3242">
        <w:tc>
          <w:tcPr>
            <w:tcW w:w="993" w:type="dxa"/>
          </w:tcPr>
          <w:p w:rsidR="00C13C93" w:rsidRPr="00447CF2" w:rsidRDefault="00C13C9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C13C93" w:rsidRPr="00447CF2" w:rsidRDefault="00C13C9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Показатели эффективности и качества доступности</w:t>
            </w:r>
          </w:p>
        </w:tc>
      </w:tr>
      <w:tr w:rsidR="00C13C93" w:rsidRPr="00447CF2" w:rsidTr="00AF3242">
        <w:tc>
          <w:tcPr>
            <w:tcW w:w="993" w:type="dxa"/>
          </w:tcPr>
          <w:p w:rsidR="00C13C93" w:rsidRPr="00447CF2" w:rsidRDefault="00C13C9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C13C93" w:rsidRPr="00447CF2" w:rsidRDefault="00C13C9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Методика оценки доступности, паспортизации доступности объектов и услуг</w:t>
            </w:r>
          </w:p>
        </w:tc>
      </w:tr>
      <w:tr w:rsidR="00C13C93" w:rsidRPr="00447CF2" w:rsidTr="00AF3242">
        <w:tc>
          <w:tcPr>
            <w:tcW w:w="993" w:type="dxa"/>
          </w:tcPr>
          <w:p w:rsidR="00C13C93" w:rsidRPr="00447CF2" w:rsidRDefault="00C13C9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C13C93" w:rsidRPr="00447CF2" w:rsidRDefault="00C13C9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Применение принципов «универсального дизайна» и «разумного приспособления» для обеспечения доступности  объектов и услуг  для инвалидов и МГН</w:t>
            </w:r>
          </w:p>
        </w:tc>
      </w:tr>
    </w:tbl>
    <w:p w:rsidR="00C13C93" w:rsidRPr="00447CF2" w:rsidRDefault="00C13C93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C13C93" w:rsidRPr="00447CF2" w:rsidRDefault="00C13C93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32F26" w:rsidRPr="00447CF2" w:rsidRDefault="00E32F26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E32F26" w:rsidRPr="00447CF2" w:rsidRDefault="00E32F26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E32F26" w:rsidRPr="00447CF2" w:rsidRDefault="00E32F26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Б1.О.02.ДВ.01.01 Лидерство и командообразование</w:t>
      </w:r>
    </w:p>
    <w:p w:rsidR="00C13C93" w:rsidRPr="00447CF2" w:rsidRDefault="00C13C93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C13C93" w:rsidRPr="00447CF2" w:rsidRDefault="00C13C93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C13C93" w:rsidRPr="00447CF2" w:rsidRDefault="00C13C93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13C93" w:rsidRPr="00447CF2" w:rsidRDefault="00C13C93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C13C93" w:rsidRPr="00447CF2" w:rsidTr="00AF3242">
        <w:trPr>
          <w:trHeight w:val="858"/>
        </w:trPr>
        <w:tc>
          <w:tcPr>
            <w:tcW w:w="993" w:type="dxa"/>
            <w:shd w:val="clear" w:color="auto" w:fill="auto"/>
          </w:tcPr>
          <w:p w:rsidR="00C13C93" w:rsidRPr="00447CF2" w:rsidRDefault="00C13C93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C13C93" w:rsidRPr="00447CF2" w:rsidRDefault="00C13C93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C13C93" w:rsidRPr="00447CF2" w:rsidRDefault="00C13C93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1C6D42" w:rsidRPr="00447CF2" w:rsidTr="00AF3242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1C6D42" w:rsidRPr="00447CF2" w:rsidRDefault="001C6D42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C6D42" w:rsidRPr="00447CF2" w:rsidRDefault="001C6D42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1C6D42" w:rsidRPr="00447CF2" w:rsidTr="00AF3242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1C6D42" w:rsidRPr="00447CF2" w:rsidRDefault="001C6D42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C6D42" w:rsidRPr="00447CF2" w:rsidRDefault="001C6D42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находить организационно-управленческие решения при решении задач в сфере своей профессиональной деятельности;</w:t>
            </w:r>
          </w:p>
        </w:tc>
      </w:tr>
    </w:tbl>
    <w:p w:rsidR="00C13C93" w:rsidRPr="00447CF2" w:rsidRDefault="00C13C9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C13C93" w:rsidRPr="00447CF2" w:rsidRDefault="00C13C9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C13C93" w:rsidRPr="00447CF2" w:rsidRDefault="00C13C9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PSMT"/>
          <w:sz w:val="24"/>
          <w:szCs w:val="24"/>
        </w:rPr>
        <w:t xml:space="preserve">Цель: </w:t>
      </w:r>
      <w:r w:rsidRPr="00447CF2">
        <w:rPr>
          <w:sz w:val="24"/>
          <w:szCs w:val="24"/>
        </w:rPr>
        <w:t>сформировать представление о лидерских компетенциях как основе успешного управления организацией.</w:t>
      </w:r>
    </w:p>
    <w:p w:rsidR="00C13C93" w:rsidRPr="00447CF2" w:rsidRDefault="00C13C9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rFonts w:eastAsia="TimesNewRoman"/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В процессе изучения дисциплины ставятся следующие задачи:</w:t>
      </w:r>
    </w:p>
    <w:p w:rsidR="00C13C93" w:rsidRPr="00447CF2" w:rsidRDefault="00C13C93" w:rsidP="006D4F07">
      <w:pPr>
        <w:pStyle w:val="af3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NewRoman" w:hAnsi="Times New Roman"/>
          <w:sz w:val="24"/>
          <w:szCs w:val="24"/>
        </w:rPr>
      </w:pPr>
      <w:r w:rsidRPr="00447CF2">
        <w:rPr>
          <w:rFonts w:ascii="Times New Roman" w:eastAsia="TimesNewRoman" w:hAnsi="Times New Roman"/>
          <w:sz w:val="24"/>
          <w:szCs w:val="24"/>
        </w:rPr>
        <w:t>Изучить основные подходы к определению лидерства;</w:t>
      </w:r>
    </w:p>
    <w:p w:rsidR="00C13C93" w:rsidRPr="00447CF2" w:rsidRDefault="00C13C93" w:rsidP="006D4F07">
      <w:pPr>
        <w:pStyle w:val="af3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NewRoman" w:hAnsi="Times New Roman"/>
          <w:sz w:val="24"/>
          <w:szCs w:val="24"/>
        </w:rPr>
      </w:pPr>
      <w:r w:rsidRPr="00447CF2">
        <w:rPr>
          <w:rFonts w:ascii="Times New Roman" w:eastAsia="TimesNewRoman" w:hAnsi="Times New Roman"/>
          <w:sz w:val="24"/>
          <w:szCs w:val="24"/>
        </w:rPr>
        <w:t>Познакомиться с основными концепциями лидерства;</w:t>
      </w:r>
    </w:p>
    <w:p w:rsidR="00C13C93" w:rsidRPr="00447CF2" w:rsidRDefault="00C13C93" w:rsidP="006D4F07">
      <w:pPr>
        <w:pStyle w:val="af3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NewRoman" w:hAnsi="Times New Roman"/>
          <w:sz w:val="24"/>
          <w:szCs w:val="24"/>
        </w:rPr>
      </w:pPr>
      <w:r w:rsidRPr="00447CF2">
        <w:rPr>
          <w:rFonts w:ascii="Times New Roman" w:eastAsia="TimesNewRoman" w:hAnsi="Times New Roman"/>
          <w:sz w:val="24"/>
          <w:szCs w:val="24"/>
        </w:rPr>
        <w:t>Рассмотреть содержание и процессы групповой динамики;</w:t>
      </w:r>
    </w:p>
    <w:p w:rsidR="00C13C93" w:rsidRPr="00447CF2" w:rsidRDefault="00C13C9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Дисциплина относится к </w:t>
      </w:r>
      <w:r w:rsidR="001C6D42" w:rsidRPr="00447CF2">
        <w:rPr>
          <w:sz w:val="24"/>
          <w:szCs w:val="24"/>
        </w:rPr>
        <w:t>обязательным</w:t>
      </w:r>
      <w:r w:rsidRPr="00447CF2">
        <w:rPr>
          <w:sz w:val="24"/>
          <w:szCs w:val="24"/>
        </w:rPr>
        <w:t xml:space="preserve"> дисциплинам базовой части программы </w:t>
      </w:r>
      <w:r w:rsidRPr="00447CF2">
        <w:rPr>
          <w:sz w:val="24"/>
          <w:szCs w:val="24"/>
        </w:rPr>
        <w:lastRenderedPageBreak/>
        <w:t>бакалавриата.</w:t>
      </w:r>
    </w:p>
    <w:p w:rsidR="00C13C93" w:rsidRPr="00447CF2" w:rsidRDefault="00C13C9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C13C93" w:rsidRPr="00447CF2" w:rsidRDefault="00C13C9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C13C93" w:rsidRPr="00447CF2" w:rsidRDefault="00C13C9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C13C93" w:rsidRPr="00447CF2" w:rsidRDefault="00C13C9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C13C93" w:rsidRPr="00447CF2" w:rsidRDefault="00C13C93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C13C93" w:rsidRPr="00447CF2" w:rsidRDefault="00C13C93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C13C93" w:rsidRPr="00447CF2" w:rsidRDefault="00C13C93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13C93" w:rsidRPr="00447CF2" w:rsidRDefault="00C13C93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C13C93" w:rsidRPr="00447CF2" w:rsidRDefault="00C13C93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C13C93" w:rsidRPr="00447CF2" w:rsidTr="00AF3242">
        <w:tc>
          <w:tcPr>
            <w:tcW w:w="993" w:type="dxa"/>
          </w:tcPr>
          <w:p w:rsidR="00C13C93" w:rsidRPr="00447CF2" w:rsidRDefault="00C13C9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C13C93" w:rsidRPr="00447CF2" w:rsidRDefault="00C13C9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13C93" w:rsidRPr="00447CF2" w:rsidTr="00AF3242">
        <w:tc>
          <w:tcPr>
            <w:tcW w:w="993" w:type="dxa"/>
          </w:tcPr>
          <w:p w:rsidR="00C13C93" w:rsidRPr="00447CF2" w:rsidRDefault="00C13C9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C13C93" w:rsidRPr="00447CF2" w:rsidRDefault="00C13C93" w:rsidP="006D4F07">
            <w:pPr>
              <w:shd w:val="clear" w:color="auto" w:fill="FFFFFF"/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bCs/>
                <w:kern w:val="28"/>
                <w:sz w:val="24"/>
                <w:szCs w:val="24"/>
              </w:rPr>
              <w:t>Тема 1.</w:t>
            </w:r>
            <w:r w:rsidRPr="00447CF2">
              <w:rPr>
                <w:b/>
                <w:sz w:val="24"/>
                <w:szCs w:val="24"/>
              </w:rPr>
              <w:t xml:space="preserve"> </w:t>
            </w:r>
            <w:r w:rsidRPr="00447CF2">
              <w:rPr>
                <w:sz w:val="24"/>
                <w:szCs w:val="24"/>
              </w:rPr>
              <w:t>Менеджеры как профессиональные управляющие</w:t>
            </w:r>
          </w:p>
        </w:tc>
      </w:tr>
      <w:tr w:rsidR="00C13C93" w:rsidRPr="00447CF2" w:rsidTr="00AF3242">
        <w:tc>
          <w:tcPr>
            <w:tcW w:w="993" w:type="dxa"/>
          </w:tcPr>
          <w:p w:rsidR="00C13C93" w:rsidRPr="00447CF2" w:rsidRDefault="00C13C9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C13C93" w:rsidRPr="00447CF2" w:rsidRDefault="00C13C93" w:rsidP="006D4F07">
            <w:pPr>
              <w:shd w:val="clear" w:color="auto" w:fill="FFFFFF"/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iCs/>
                <w:sz w:val="24"/>
                <w:szCs w:val="24"/>
              </w:rPr>
              <w:t>Тема 2. Понятие лидерства и руководства.</w:t>
            </w:r>
          </w:p>
        </w:tc>
      </w:tr>
      <w:tr w:rsidR="00C13C93" w:rsidRPr="00447CF2" w:rsidTr="00AF3242">
        <w:tc>
          <w:tcPr>
            <w:tcW w:w="993" w:type="dxa"/>
          </w:tcPr>
          <w:p w:rsidR="00C13C93" w:rsidRPr="00447CF2" w:rsidRDefault="00C13C9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C13C93" w:rsidRPr="00447CF2" w:rsidRDefault="00C13C93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iCs/>
                <w:sz w:val="24"/>
                <w:szCs w:val="24"/>
                <w:lang w:eastAsia="en-US"/>
              </w:rPr>
              <w:t>Тема 3. Феномен лидерства</w:t>
            </w:r>
          </w:p>
        </w:tc>
      </w:tr>
      <w:tr w:rsidR="00C13C93" w:rsidRPr="00447CF2" w:rsidTr="00AF3242">
        <w:tc>
          <w:tcPr>
            <w:tcW w:w="993" w:type="dxa"/>
          </w:tcPr>
          <w:p w:rsidR="00C13C93" w:rsidRPr="00447CF2" w:rsidRDefault="00C13C9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C13C93" w:rsidRPr="00447CF2" w:rsidRDefault="00C13C93" w:rsidP="006D4F07">
            <w:pPr>
              <w:shd w:val="clear" w:color="auto" w:fill="FFFFFF"/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iCs/>
                <w:sz w:val="24"/>
                <w:szCs w:val="24"/>
                <w:lang w:eastAsia="en-US"/>
              </w:rPr>
            </w:pPr>
            <w:r w:rsidRPr="00447CF2">
              <w:rPr>
                <w:iCs/>
                <w:kern w:val="28"/>
                <w:sz w:val="24"/>
                <w:szCs w:val="24"/>
              </w:rPr>
              <w:t>Тема 4. Стили управления</w:t>
            </w:r>
          </w:p>
        </w:tc>
      </w:tr>
      <w:tr w:rsidR="00C13C93" w:rsidRPr="00447CF2" w:rsidTr="00AF3242">
        <w:tc>
          <w:tcPr>
            <w:tcW w:w="993" w:type="dxa"/>
          </w:tcPr>
          <w:p w:rsidR="00C13C93" w:rsidRPr="00447CF2" w:rsidRDefault="00C13C9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C13C93" w:rsidRPr="00447CF2" w:rsidRDefault="00C13C93" w:rsidP="006D4F07">
            <w:pPr>
              <w:shd w:val="clear" w:color="auto" w:fill="FFFFFF"/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iCs/>
                <w:sz w:val="24"/>
                <w:szCs w:val="24"/>
                <w:lang w:eastAsia="en-US"/>
              </w:rPr>
            </w:pPr>
            <w:r w:rsidRPr="00447CF2">
              <w:rPr>
                <w:iCs/>
                <w:sz w:val="24"/>
                <w:szCs w:val="24"/>
                <w:lang w:eastAsia="en-US"/>
              </w:rPr>
              <w:t>Тема 5. Роль лидера в формировании эффективного коллектива</w:t>
            </w:r>
          </w:p>
        </w:tc>
      </w:tr>
      <w:tr w:rsidR="00C13C93" w:rsidRPr="00447CF2" w:rsidTr="00AF3242">
        <w:tc>
          <w:tcPr>
            <w:tcW w:w="993" w:type="dxa"/>
          </w:tcPr>
          <w:p w:rsidR="00C13C93" w:rsidRPr="00447CF2" w:rsidRDefault="00C13C93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C13C93" w:rsidRPr="00447CF2" w:rsidRDefault="00C13C93" w:rsidP="006D4F07">
            <w:pPr>
              <w:shd w:val="clear" w:color="auto" w:fill="FFFFFF"/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iCs/>
                <w:sz w:val="24"/>
                <w:szCs w:val="24"/>
                <w:lang w:eastAsia="en-US"/>
              </w:rPr>
            </w:pPr>
            <w:r w:rsidRPr="00447CF2">
              <w:rPr>
                <w:iCs/>
                <w:sz w:val="24"/>
                <w:szCs w:val="24"/>
                <w:lang w:eastAsia="en-US"/>
              </w:rPr>
              <w:t>Тема 6. Формирование лидерских качеств. Практикум.</w:t>
            </w:r>
          </w:p>
        </w:tc>
      </w:tr>
    </w:tbl>
    <w:p w:rsidR="00C13C93" w:rsidRPr="00447CF2" w:rsidRDefault="00C13C93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C13C93" w:rsidRPr="00447CF2" w:rsidRDefault="00C13C93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32F26" w:rsidRPr="00447CF2" w:rsidRDefault="00E32F26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E32F26" w:rsidRPr="00447CF2" w:rsidRDefault="00E32F26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E32F26" w:rsidRPr="00447CF2" w:rsidRDefault="00E32F26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Б1.О.02.ДВ.01.02 Социология и психология управления</w:t>
      </w: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C6D42" w:rsidRPr="00447CF2" w:rsidRDefault="001C6D4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C6D42" w:rsidRPr="00447CF2" w:rsidRDefault="001C6D4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C6D42" w:rsidRPr="00447CF2" w:rsidRDefault="001C6D4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C6D42" w:rsidRPr="00447CF2" w:rsidTr="00AF3242">
        <w:trPr>
          <w:trHeight w:val="858"/>
        </w:trPr>
        <w:tc>
          <w:tcPr>
            <w:tcW w:w="993" w:type="dxa"/>
            <w:shd w:val="clear" w:color="auto" w:fill="auto"/>
          </w:tcPr>
          <w:p w:rsidR="001C6D42" w:rsidRPr="00447CF2" w:rsidRDefault="001C6D42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C6D42" w:rsidRPr="00447CF2" w:rsidRDefault="001C6D42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C6D42" w:rsidRPr="00447CF2" w:rsidRDefault="001C6D42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1C6D42" w:rsidRPr="00447CF2" w:rsidTr="00AF3242">
        <w:trPr>
          <w:trHeight w:val="35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1C6D42" w:rsidRPr="00447CF2" w:rsidRDefault="001C6D42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УК-1</w:t>
            </w:r>
          </w:p>
        </w:tc>
        <w:tc>
          <w:tcPr>
            <w:tcW w:w="8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1C6D42" w:rsidRPr="00447CF2" w:rsidRDefault="001C6D42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1C6D42" w:rsidRPr="00447CF2" w:rsidTr="00AF3242">
        <w:trPr>
          <w:trHeight w:val="27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1C6D42" w:rsidRPr="00447CF2" w:rsidRDefault="001C6D42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ОПК-2</w:t>
            </w:r>
          </w:p>
        </w:tc>
        <w:tc>
          <w:tcPr>
            <w:tcW w:w="8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1C6D42" w:rsidRPr="00447CF2" w:rsidRDefault="001C6D42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находить организационно-управленческие решения при решении задач в сфере своей профессиональной деятельности;</w:t>
            </w:r>
          </w:p>
        </w:tc>
      </w:tr>
    </w:tbl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Курс ставит своей целью формирование у студентов системных представлений о социологических закономерностях управленческой деятельности, навыков анализа социологических причин, лежащих в основе снижения и повышения эффективности управления, а также практических приемов эффективных управления персоналом организации.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Курс предусматривает решение следующих задач: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выработка у студентов теоретических и практических навыков по анализу социальных факторов в профессиональной управленческой деятельности;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формирование практических навыков правильного применения социально-психологических методов управления в практической трудовой (профессиональной) деятельности;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формирование профессиональных навыков работы в группе и команде, а также навыков правильной организации такой работы.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lastRenderedPageBreak/>
        <w:t>Дисциплина относится к обязательным дисциплинам базовой части программы бакалавриата.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Социология управления, ее предмет и место среди других социологических и управленческих дисциплин.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Основные теории организации и управления в XX веке, их место и роль в развитии социологии управления.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Управление как социальное явление и объект познания.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Система управления как совокупность социальных отношений.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Государственная и муниципальная служба в структуре власти и управления.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Организация как объект социологического анализа. Особенности управленческой деятельности в организации.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Место и роль коммуникации в системе управления.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Организационная культура: понятие, социологические методы.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Организационное развитие и управление нововведениями.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Управление как социальная технология.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Построение эффективных групп и команд.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Управление в экстремальных ситуациях и в условиях агрессивной социальной среды.</w:t>
            </w:r>
          </w:p>
        </w:tc>
      </w:tr>
    </w:tbl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32F26" w:rsidRPr="00447CF2" w:rsidRDefault="00E32F26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E32F26" w:rsidRPr="00447CF2" w:rsidRDefault="00E32F26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E32F26" w:rsidRPr="00447CF2" w:rsidRDefault="00E32F26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Б1.В.01 Физическая культура и спорт (элективная дисциплина)</w:t>
      </w: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C6D42" w:rsidRPr="00447CF2" w:rsidRDefault="001C6D4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C6D42" w:rsidRPr="00447CF2" w:rsidRDefault="001C6D4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C6D42" w:rsidRPr="00447CF2" w:rsidRDefault="001C6D4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C6D42" w:rsidRPr="00447CF2" w:rsidTr="00AF3242">
        <w:trPr>
          <w:trHeight w:val="858"/>
        </w:trPr>
        <w:tc>
          <w:tcPr>
            <w:tcW w:w="993" w:type="dxa"/>
            <w:shd w:val="clear" w:color="auto" w:fill="auto"/>
          </w:tcPr>
          <w:p w:rsidR="001C6D42" w:rsidRPr="00447CF2" w:rsidRDefault="001C6D42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C6D42" w:rsidRPr="00447CF2" w:rsidRDefault="001C6D42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C6D42" w:rsidRPr="00447CF2" w:rsidRDefault="001C6D42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1C6D42" w:rsidRPr="00447CF2" w:rsidTr="00AF3242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1C6D42" w:rsidRPr="00447CF2" w:rsidTr="00AF3242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УК-9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</w:tr>
    </w:tbl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  <w:lang w:eastAsia="ru-RU"/>
        </w:rPr>
      </w:pPr>
      <w:r w:rsidRPr="00447CF2">
        <w:rPr>
          <w:spacing w:val="-2"/>
          <w:sz w:val="24"/>
          <w:szCs w:val="24"/>
          <w:lang w:eastAsia="ru-RU"/>
        </w:rPr>
        <w:t>Целью элективных курсов по физической культуре является формирование способности направленного использования разнообразных средств ф</w:t>
      </w:r>
      <w:r w:rsidRPr="00447CF2">
        <w:rPr>
          <w:spacing w:val="9"/>
          <w:sz w:val="24"/>
          <w:szCs w:val="24"/>
          <w:lang w:eastAsia="ru-RU"/>
        </w:rPr>
        <w:t xml:space="preserve">изической культуры и спорта, </w:t>
      </w:r>
      <w:r w:rsidRPr="00447CF2">
        <w:rPr>
          <w:sz w:val="24"/>
          <w:szCs w:val="24"/>
          <w:lang w:eastAsia="ru-RU"/>
        </w:rPr>
        <w:lastRenderedPageBreak/>
        <w:t>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профессионально значимых качеств необходимых в будущей профессиональной деятельности.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pacing w:val="-1"/>
          <w:sz w:val="24"/>
          <w:szCs w:val="24"/>
          <w:lang w:eastAsia="ru-RU"/>
        </w:rPr>
      </w:pPr>
      <w:r w:rsidRPr="00447CF2">
        <w:rPr>
          <w:spacing w:val="-1"/>
          <w:sz w:val="24"/>
          <w:szCs w:val="24"/>
          <w:lang w:eastAsia="ru-RU"/>
        </w:rPr>
        <w:t>Задачи дисциплины:</w:t>
      </w:r>
    </w:p>
    <w:p w:rsidR="001C6D42" w:rsidRPr="00447CF2" w:rsidRDefault="001C6D42" w:rsidP="006D4F07">
      <w:pPr>
        <w:widowControl/>
        <w:numPr>
          <w:ilvl w:val="0"/>
          <w:numId w:val="20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 w:rsidRPr="00447CF2">
        <w:rPr>
          <w:sz w:val="24"/>
          <w:szCs w:val="24"/>
          <w:lang w:eastAsia="ru-RU"/>
        </w:rPr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личности.</w:t>
      </w:r>
    </w:p>
    <w:p w:rsidR="001C6D42" w:rsidRPr="00447CF2" w:rsidRDefault="001C6D42" w:rsidP="006D4F07">
      <w:pPr>
        <w:widowControl/>
        <w:numPr>
          <w:ilvl w:val="0"/>
          <w:numId w:val="20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 w:rsidRPr="00447CF2">
        <w:rPr>
          <w:sz w:val="24"/>
          <w:szCs w:val="24"/>
          <w:lang w:eastAsia="ru-RU"/>
        </w:rPr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организма.</w:t>
      </w:r>
    </w:p>
    <w:p w:rsidR="001C6D42" w:rsidRPr="00447CF2" w:rsidRDefault="001C6D42" w:rsidP="006D4F07">
      <w:pPr>
        <w:widowControl/>
        <w:numPr>
          <w:ilvl w:val="0"/>
          <w:numId w:val="20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 w:rsidRPr="00447CF2">
        <w:rPr>
          <w:sz w:val="24"/>
          <w:szCs w:val="24"/>
          <w:lang w:eastAsia="ru-RU"/>
        </w:rPr>
        <w:t>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:rsidR="001C6D42" w:rsidRPr="00447CF2" w:rsidRDefault="001C6D42" w:rsidP="006D4F07">
      <w:pPr>
        <w:widowControl/>
        <w:numPr>
          <w:ilvl w:val="0"/>
          <w:numId w:val="20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 w:rsidRPr="00447CF2">
        <w:rPr>
          <w:sz w:val="24"/>
          <w:szCs w:val="24"/>
          <w:lang w:eastAsia="ru-RU"/>
        </w:rPr>
        <w:t>подготовка студентов основной группы к сдаче ном Всероссийского комплекса «Готов к труду и обороне»;</w:t>
      </w:r>
    </w:p>
    <w:p w:rsidR="001C6D42" w:rsidRPr="00447CF2" w:rsidRDefault="001C6D42" w:rsidP="006D4F07">
      <w:pPr>
        <w:widowControl/>
        <w:numPr>
          <w:ilvl w:val="0"/>
          <w:numId w:val="20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 w:rsidRPr="00447CF2">
        <w:rPr>
          <w:sz w:val="24"/>
          <w:szCs w:val="24"/>
          <w:lang w:eastAsia="ru-RU"/>
        </w:rPr>
        <w:t>включение студентов в активную деятельность по освоению ценностей физической культуры и приобретение опыта ее использования во всестороннем развитии личности.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Дисциплина относится к вариативным дисциплинам базовой части программы бакалавриата.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328 академических часа.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447CF2">
              <w:rPr>
                <w:bCs/>
                <w:sz w:val="24"/>
                <w:szCs w:val="24"/>
              </w:rPr>
              <w:t>Практико-методические занятия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pacing w:val="-8"/>
                <w:sz w:val="24"/>
                <w:szCs w:val="24"/>
                <w:lang w:eastAsia="ru-RU"/>
              </w:rPr>
            </w:pPr>
            <w:r w:rsidRPr="00447CF2">
              <w:rPr>
                <w:spacing w:val="4"/>
                <w:sz w:val="24"/>
                <w:szCs w:val="24"/>
              </w:rPr>
              <w:t>Легкая атлетика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447CF2">
              <w:rPr>
                <w:spacing w:val="4"/>
                <w:sz w:val="24"/>
                <w:szCs w:val="24"/>
              </w:rPr>
              <w:t>Гимнастика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pacing w:val="4"/>
                <w:sz w:val="24"/>
                <w:szCs w:val="24"/>
              </w:rPr>
            </w:pPr>
            <w:r w:rsidRPr="00447CF2">
              <w:rPr>
                <w:spacing w:val="4"/>
                <w:sz w:val="24"/>
                <w:szCs w:val="24"/>
              </w:rPr>
              <w:t>Лыжная подготовка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pacing w:val="4"/>
                <w:sz w:val="24"/>
                <w:szCs w:val="24"/>
              </w:rPr>
            </w:pPr>
            <w:r w:rsidRPr="00447CF2">
              <w:rPr>
                <w:spacing w:val="4"/>
                <w:sz w:val="24"/>
                <w:szCs w:val="24"/>
              </w:rPr>
              <w:t>Аэробика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447CF2">
              <w:rPr>
                <w:spacing w:val="4"/>
                <w:sz w:val="24"/>
                <w:szCs w:val="24"/>
              </w:rPr>
              <w:t>Спортивные игры</w:t>
            </w:r>
          </w:p>
        </w:tc>
      </w:tr>
    </w:tbl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Б1.В.02.01 Политология</w:t>
      </w: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C6D42" w:rsidRPr="00447CF2" w:rsidRDefault="001C6D4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C6D42" w:rsidRPr="00447CF2" w:rsidRDefault="001C6D4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C6D42" w:rsidRPr="00447CF2" w:rsidRDefault="001C6D4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C6D42" w:rsidRPr="00447CF2" w:rsidTr="00AF3242">
        <w:trPr>
          <w:trHeight w:val="858"/>
        </w:trPr>
        <w:tc>
          <w:tcPr>
            <w:tcW w:w="993" w:type="dxa"/>
            <w:shd w:val="clear" w:color="auto" w:fill="auto"/>
          </w:tcPr>
          <w:p w:rsidR="001C6D42" w:rsidRPr="00447CF2" w:rsidRDefault="001C6D42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C6D42" w:rsidRPr="00447CF2" w:rsidRDefault="001C6D42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C6D42" w:rsidRPr="00447CF2" w:rsidRDefault="001C6D42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1C6D42" w:rsidRPr="00447CF2" w:rsidTr="00AF3242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</w:tbl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Цель курса: формирование у студентов </w:t>
      </w:r>
      <w:r w:rsidRPr="00447CF2">
        <w:rPr>
          <w:spacing w:val="1"/>
          <w:sz w:val="24"/>
          <w:szCs w:val="24"/>
        </w:rPr>
        <w:t xml:space="preserve">знаний  </w:t>
      </w:r>
      <w:r w:rsidRPr="00447CF2">
        <w:rPr>
          <w:sz w:val="24"/>
          <w:szCs w:val="24"/>
          <w:lang w:val="ky-KG"/>
        </w:rPr>
        <w:t>о истории и современном состоянии политической науки</w:t>
      </w:r>
      <w:r w:rsidRPr="00447CF2">
        <w:rPr>
          <w:sz w:val="24"/>
          <w:szCs w:val="24"/>
        </w:rPr>
        <w:t>,</w:t>
      </w:r>
      <w:r w:rsidRPr="00447CF2">
        <w:rPr>
          <w:sz w:val="24"/>
          <w:szCs w:val="24"/>
          <w:lang w:val="ky-KG"/>
        </w:rPr>
        <w:t xml:space="preserve"> об общепринятых и альтернативных теориях и подходах </w:t>
      </w:r>
      <w:r w:rsidRPr="00447CF2">
        <w:rPr>
          <w:spacing w:val="1"/>
          <w:sz w:val="24"/>
          <w:szCs w:val="24"/>
        </w:rPr>
        <w:t xml:space="preserve"> а также практических знаний и навыков в области </w:t>
      </w:r>
      <w:r w:rsidRPr="00447CF2">
        <w:rPr>
          <w:spacing w:val="-1"/>
          <w:sz w:val="24"/>
          <w:szCs w:val="24"/>
        </w:rPr>
        <w:t>политологии в объеме, необходимом для будущей профессиональной деятельности.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Задачи курса:</w:t>
      </w:r>
    </w:p>
    <w:p w:rsidR="001C6D42" w:rsidRPr="00447CF2" w:rsidRDefault="001C6D42" w:rsidP="006D4F07">
      <w:pPr>
        <w:pStyle w:val="western"/>
        <w:numPr>
          <w:ilvl w:val="0"/>
          <w:numId w:val="9"/>
        </w:numPr>
        <w:tabs>
          <w:tab w:val="clear" w:pos="788"/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447CF2">
        <w:rPr>
          <w:color w:val="auto"/>
          <w:spacing w:val="4"/>
          <w:sz w:val="24"/>
          <w:szCs w:val="24"/>
        </w:rPr>
        <w:t>дать знания об основных фактах из истории политики, датах, событиях и именах политических и общественных деятелей, их концепциях;</w:t>
      </w:r>
    </w:p>
    <w:p w:rsidR="001C6D42" w:rsidRPr="00447CF2" w:rsidRDefault="001C6D42" w:rsidP="006D4F07">
      <w:pPr>
        <w:pStyle w:val="western"/>
        <w:numPr>
          <w:ilvl w:val="0"/>
          <w:numId w:val="9"/>
        </w:numPr>
        <w:tabs>
          <w:tab w:val="clear" w:pos="788"/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447CF2">
        <w:rPr>
          <w:color w:val="auto"/>
          <w:spacing w:val="4"/>
          <w:sz w:val="24"/>
          <w:szCs w:val="24"/>
        </w:rPr>
        <w:t>сформировать представление основных понятиях политической науки; тенденциях  развития политического процесса в России  и за рубежом; теоретических моделях, объясняющих факты и явления политической жизни, различиях нормативного и эмпирико-аналитического подхода в их объяснении; понимании объективной необходимости и функциональном назначении политической власти, политических институтов, государства, политических партий; конституционных  основах российского государства, полномочиях исполнительной, законодательной, судебной власти;   власти субъектов федерации, муниципальных органов и учреждений; правах и свободах  человека и гражданина, умениях их реализовывать в различных сферах жизнедеятельности; о гражданском обществе и правовом государстве, демократических институтах и ценностях;  логике и принципах ведения политических дискуссий в условиях плюрализма мнений.</w:t>
      </w:r>
      <w:r w:rsidRPr="00447CF2">
        <w:rPr>
          <w:color w:val="auto"/>
          <w:sz w:val="24"/>
          <w:szCs w:val="24"/>
        </w:rPr>
        <w:t xml:space="preserve">   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Дисциплина относится к вариативным дисциплинам базовой части программы бакалавриата.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Объект, предмет и метод политической науки. 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Политическая жизнь и властные отношения 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История политических учений.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Политическая система. Политические режимы, политические партии.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Методология познания политической реальности.</w:t>
            </w:r>
          </w:p>
        </w:tc>
      </w:tr>
    </w:tbl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Б1.В.02.02 Социология</w:t>
      </w: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C6D42" w:rsidRPr="00447CF2" w:rsidRDefault="001C6D4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C6D42" w:rsidRPr="00447CF2" w:rsidRDefault="001C6D4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lastRenderedPageBreak/>
        <w:t>Процесс изучения дисциплины направлен на формирование следующих компетенций:</w:t>
      </w:r>
    </w:p>
    <w:p w:rsidR="001C6D42" w:rsidRPr="00447CF2" w:rsidRDefault="001C6D4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C6D42" w:rsidRPr="00447CF2" w:rsidTr="00AF3242">
        <w:trPr>
          <w:trHeight w:val="858"/>
        </w:trPr>
        <w:tc>
          <w:tcPr>
            <w:tcW w:w="993" w:type="dxa"/>
            <w:shd w:val="clear" w:color="auto" w:fill="auto"/>
          </w:tcPr>
          <w:p w:rsidR="001C6D42" w:rsidRPr="00447CF2" w:rsidRDefault="001C6D42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C6D42" w:rsidRPr="00447CF2" w:rsidRDefault="001C6D42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C6D42" w:rsidRPr="00447CF2" w:rsidRDefault="001C6D42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1C6D42" w:rsidRPr="00447CF2" w:rsidTr="00AF3242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</w:tbl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Цель курса – дать широкую </w:t>
      </w:r>
      <w:proofErr w:type="spellStart"/>
      <w:r w:rsidRPr="00447CF2">
        <w:rPr>
          <w:sz w:val="24"/>
          <w:szCs w:val="24"/>
        </w:rPr>
        <w:t>теоретико</w:t>
      </w:r>
      <w:proofErr w:type="spellEnd"/>
      <w:r w:rsidRPr="00447CF2">
        <w:rPr>
          <w:sz w:val="24"/>
          <w:szCs w:val="24"/>
        </w:rPr>
        <w:t xml:space="preserve"> - методологическую подготовку будущим специалистам и раскрыть принципы анализа общества, его механизмов и процессов, видения  проблем  общественной жизни во всех её сложных проявлениях.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Задачи курса - изучение социальных механизмов, влияющих на социальные процессы и явления; освоение методов системного и когнитивного подходов к анализу социальных проблем.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Основные задачи курса. Формирование у студентов: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а) знаний важнейших теоретических понятий социологии, основных фундаментальных проблем социологии, связанных с пониманием закономерностей развития и функционирования общества и социальных институтов.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б) умений оперировать основными социологическими категориями  в типовых ситуациях ориентироваться в структуре социологического знания и самостоятельно находить решения социальных проблем и их обосновывать.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в) навыков развития «социологического воображения» как умения выдвигать теоретические модели общественных явлений в научной работе, соотносить их с практикой в будущей профессиональной деятельности, способности самостоятельно пополнять и систематизировать теоретические знания.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Дисциплина относится к вариативным дисциплинам базовой части программы бакалавриата.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1. Предыстория и социально-философские предпосылки социологии как науки. Социологический проект О. Конта.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2. Классический период в развитии социологии второй половины XIX - начала XX веков.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Тема 3. История русской социологии (до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447CF2">
                <w:rPr>
                  <w:sz w:val="24"/>
                  <w:szCs w:val="24"/>
                </w:rPr>
                <w:t>1917 г</w:t>
              </w:r>
            </w:smartTag>
            <w:r w:rsidRPr="00447CF2">
              <w:rPr>
                <w:sz w:val="24"/>
                <w:szCs w:val="24"/>
              </w:rPr>
              <w:t>.).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4. Социология XX в.: анализ в системе социально-политического и культурного развития современного мира.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5. Общество и социальные институты.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6. Социальные группы и общности.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7. Социальное неравенство, стратификация и социальная мобильность.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Тема 8. Социальное взаимодействие и социальные отношения 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9. Понятие и формы существования культуры.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10. Личность как социальный тип. Социальный контроль и девиация.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11.Социальные изменения.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12. Программа и методы социологического исследования.</w:t>
            </w:r>
          </w:p>
        </w:tc>
      </w:tr>
    </w:tbl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Б1.В.02.03 Математика</w:t>
      </w: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C6D42" w:rsidRPr="00447CF2" w:rsidRDefault="001C6D4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C6D42" w:rsidRPr="00447CF2" w:rsidRDefault="001C6D4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C6D42" w:rsidRPr="00447CF2" w:rsidRDefault="001C6D4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C6D42" w:rsidRPr="00447CF2" w:rsidTr="00AF3242">
        <w:trPr>
          <w:trHeight w:val="858"/>
        </w:trPr>
        <w:tc>
          <w:tcPr>
            <w:tcW w:w="993" w:type="dxa"/>
            <w:shd w:val="clear" w:color="auto" w:fill="auto"/>
          </w:tcPr>
          <w:p w:rsidR="001C6D42" w:rsidRPr="00447CF2" w:rsidRDefault="001C6D42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C6D42" w:rsidRPr="00447CF2" w:rsidRDefault="001C6D42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C6D42" w:rsidRPr="00447CF2" w:rsidRDefault="001C6D42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1C6D42" w:rsidRPr="00447CF2" w:rsidTr="00AF3242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УК-10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</w:tbl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Cs/>
          <w:spacing w:val="-16"/>
          <w:sz w:val="24"/>
          <w:szCs w:val="24"/>
        </w:rPr>
        <w:t>Целью освоения дисциплины «Математика»</w:t>
      </w:r>
      <w:r w:rsidRPr="00447CF2">
        <w:rPr>
          <w:sz w:val="24"/>
          <w:szCs w:val="24"/>
        </w:rPr>
        <w:t xml:space="preserve"> является знакомство с основными понятиями линейной алгебры и аналитической геометрии, математического анализа, освоение основных приемов решения практических задач по темам дисциплины, развитие логического мышления. Линейная алгебра и аналитическая геометрия, математический анализ являются основой для изучения экономических курсов, дают необходимый математический аппарат для изложения смежных дисциплин.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Методологической основой курса математики являются теоретико-множественный и системный подход, индукция, выделение главного и принцип органического сочетания фундаментальности и прикладной направленности.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Задачи</w:t>
      </w:r>
      <w:r w:rsidRPr="00447CF2">
        <w:rPr>
          <w:b/>
          <w:sz w:val="24"/>
          <w:szCs w:val="24"/>
        </w:rPr>
        <w:t xml:space="preserve"> </w:t>
      </w:r>
      <w:r w:rsidRPr="00447CF2">
        <w:rPr>
          <w:sz w:val="24"/>
          <w:szCs w:val="24"/>
        </w:rPr>
        <w:t>освоения дисциплины: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- рассмотреть основные разделы линейной алгебры и аналитической геометрии, необходимые студентам в процессе профессиональной подготовки по данной специальности;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- установить основные подходы к описанию математических объектов;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- рассмотреть основные разделы математического анализа, необходимые студентам в процессе профессиональной подготовки по данной специальности;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- изучить основные методы решения математических и прикладных задач с использованием средств линейной алгебры и аналитической геометрии, дифференциального и интегрального исчислений;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- обеспечить навыки применения данных знаний в будущей практической деятельности.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Дисциплина относится к вариативным дисциплинам базовой части программы бакалавриата.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Матрицы и действия с ними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Определители квадратных матриц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Системы линейных уравнений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Аналитическая геометрия на плоскости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Аналитическая геометрия в пространстве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Предел и непрерывность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Дифференциальное исчисление функции одной переменной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  <w:vAlign w:val="center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Интегральное исчисление функции одной переменной</w:t>
            </w:r>
          </w:p>
        </w:tc>
      </w:tr>
    </w:tbl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Б1.В.02.04 Экономическая теория</w:t>
      </w: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C6D42" w:rsidRPr="00447CF2" w:rsidRDefault="001C6D4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C6D42" w:rsidRPr="00447CF2" w:rsidRDefault="001C6D4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C6D42" w:rsidRPr="00447CF2" w:rsidRDefault="001C6D4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C6D42" w:rsidRPr="00447CF2" w:rsidTr="00AF3242">
        <w:trPr>
          <w:trHeight w:val="858"/>
        </w:trPr>
        <w:tc>
          <w:tcPr>
            <w:tcW w:w="993" w:type="dxa"/>
            <w:shd w:val="clear" w:color="auto" w:fill="auto"/>
          </w:tcPr>
          <w:p w:rsidR="001C6D42" w:rsidRPr="00447CF2" w:rsidRDefault="001C6D42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C6D42" w:rsidRPr="00447CF2" w:rsidRDefault="001C6D42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C6D42" w:rsidRPr="00447CF2" w:rsidRDefault="001C6D42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1C6D42" w:rsidRPr="00447CF2" w:rsidTr="00AF3242">
        <w:trPr>
          <w:trHeight w:val="858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C6D42" w:rsidRPr="00447CF2" w:rsidRDefault="001C6D42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УК-10</w:t>
            </w:r>
          </w:p>
        </w:tc>
        <w:tc>
          <w:tcPr>
            <w:tcW w:w="8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C6D42" w:rsidRPr="00447CF2" w:rsidRDefault="001C6D42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</w:tbl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1C6D42" w:rsidRPr="00447CF2" w:rsidTr="00AF3242">
        <w:trPr>
          <w:trHeight w:val="1046"/>
        </w:trPr>
        <w:tc>
          <w:tcPr>
            <w:tcW w:w="0" w:type="auto"/>
          </w:tcPr>
          <w:p w:rsidR="001C6D42" w:rsidRPr="00447CF2" w:rsidRDefault="001C6D42" w:rsidP="006D4F07">
            <w:pPr>
              <w:pStyle w:val="Default"/>
              <w:tabs>
                <w:tab w:val="left" w:pos="426"/>
              </w:tabs>
              <w:jc w:val="both"/>
              <w:rPr>
                <w:color w:val="auto"/>
              </w:rPr>
            </w:pPr>
          </w:p>
          <w:p w:rsidR="001C6D42" w:rsidRPr="00447CF2" w:rsidRDefault="001C6D42" w:rsidP="006D4F07">
            <w:pPr>
              <w:pStyle w:val="Default"/>
              <w:tabs>
                <w:tab w:val="left" w:pos="426"/>
              </w:tabs>
              <w:jc w:val="both"/>
              <w:rPr>
                <w:color w:val="auto"/>
              </w:rPr>
            </w:pPr>
            <w:r w:rsidRPr="00447CF2">
              <w:rPr>
                <w:color w:val="auto"/>
              </w:rPr>
              <w:t>Цель изучения дисциплины: создание у обучающихся ориентировочной основы для практической деятельности по анализу результативности социально – экономической деятельности как феномена построения отношений людей в процессе хозяйственной деятельности.</w:t>
            </w:r>
          </w:p>
        </w:tc>
      </w:tr>
    </w:tbl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Задачи дисциплины: </w:t>
      </w:r>
    </w:p>
    <w:p w:rsidR="001C6D42" w:rsidRPr="00447CF2" w:rsidRDefault="001C6D42" w:rsidP="006D4F07">
      <w:pPr>
        <w:pStyle w:val="Default"/>
        <w:tabs>
          <w:tab w:val="left" w:pos="426"/>
        </w:tabs>
        <w:jc w:val="both"/>
        <w:rPr>
          <w:color w:val="auto"/>
        </w:rPr>
      </w:pPr>
      <w:r w:rsidRPr="00447CF2">
        <w:rPr>
          <w:color w:val="auto"/>
        </w:rPr>
        <w:t xml:space="preserve"> - Формирование понятийно-терминологического аппарата и активной профессиональной речи. </w:t>
      </w:r>
    </w:p>
    <w:p w:rsidR="001C6D42" w:rsidRPr="00447CF2" w:rsidRDefault="001C6D42" w:rsidP="006D4F07">
      <w:pPr>
        <w:pStyle w:val="Default"/>
        <w:tabs>
          <w:tab w:val="left" w:pos="426"/>
        </w:tabs>
        <w:jc w:val="both"/>
        <w:rPr>
          <w:color w:val="auto"/>
        </w:rPr>
      </w:pPr>
      <w:r w:rsidRPr="00447CF2">
        <w:rPr>
          <w:color w:val="auto"/>
        </w:rPr>
        <w:t xml:space="preserve"> - Углубление знаний по теории и практике экономической теории </w:t>
      </w:r>
    </w:p>
    <w:p w:rsidR="001C6D42" w:rsidRPr="00447CF2" w:rsidRDefault="001C6D42" w:rsidP="006D4F07">
      <w:pPr>
        <w:pStyle w:val="Default"/>
        <w:tabs>
          <w:tab w:val="left" w:pos="426"/>
        </w:tabs>
        <w:jc w:val="both"/>
        <w:rPr>
          <w:color w:val="auto"/>
        </w:rPr>
      </w:pPr>
      <w:r w:rsidRPr="00447CF2">
        <w:rPr>
          <w:color w:val="auto"/>
        </w:rPr>
        <w:t xml:space="preserve">- Обучение умению использовать теоретические знания при выявлении и описании фактора организации в процессе деятельности человеческих сообществ. </w:t>
      </w:r>
    </w:p>
    <w:p w:rsidR="001C6D42" w:rsidRPr="00447CF2" w:rsidRDefault="001C6D42" w:rsidP="006D4F07">
      <w:pPr>
        <w:pStyle w:val="Default"/>
        <w:tabs>
          <w:tab w:val="left" w:pos="426"/>
        </w:tabs>
        <w:jc w:val="both"/>
        <w:rPr>
          <w:color w:val="auto"/>
        </w:rPr>
      </w:pPr>
      <w:r w:rsidRPr="00447CF2">
        <w:rPr>
          <w:color w:val="auto"/>
        </w:rPr>
        <w:t xml:space="preserve">- Создание общих представлений о системе и типологии экономических систем, имеющих место в нашем обществе. </w:t>
      </w:r>
    </w:p>
    <w:p w:rsidR="001C6D42" w:rsidRPr="00447CF2" w:rsidRDefault="001C6D42" w:rsidP="006D4F07">
      <w:pPr>
        <w:pStyle w:val="Default"/>
        <w:tabs>
          <w:tab w:val="left" w:pos="426"/>
        </w:tabs>
        <w:jc w:val="both"/>
        <w:rPr>
          <w:color w:val="auto"/>
        </w:rPr>
      </w:pPr>
      <w:r w:rsidRPr="00447CF2">
        <w:rPr>
          <w:color w:val="auto"/>
        </w:rPr>
        <w:t xml:space="preserve">- Воспитание личного нравственного отношения к трудовым процессам. 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Дисциплина относится к вариативным дисциплинам базовой части программы бакалавриата.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Предмет и метод экономики. Субъекты и объекты экономического развития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rFonts w:eastAsia="HiddenHorzOCR"/>
                <w:sz w:val="24"/>
                <w:szCs w:val="24"/>
              </w:rPr>
            </w:pPr>
            <w:r w:rsidRPr="00447CF2">
              <w:rPr>
                <w:rFonts w:eastAsia="HiddenHorzOCR"/>
                <w:sz w:val="24"/>
                <w:szCs w:val="24"/>
              </w:rPr>
              <w:t>Рынок как экономическая система. Основы теории спроса и предложения. Сущность потребности, факторы ее определяющие. Теория потребительского поведения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rFonts w:eastAsia="Arial Unicode MS"/>
                <w:sz w:val="24"/>
                <w:szCs w:val="24"/>
              </w:rPr>
            </w:pPr>
            <w:r w:rsidRPr="00447CF2">
              <w:rPr>
                <w:rFonts w:eastAsia="Arial Unicode MS"/>
                <w:sz w:val="24"/>
                <w:szCs w:val="24"/>
              </w:rPr>
              <w:t>Фирма, ее издержки и прибыль.</w:t>
            </w:r>
          </w:p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rFonts w:eastAsia="Arial Unicode MS"/>
                <w:sz w:val="24"/>
                <w:szCs w:val="24"/>
              </w:rPr>
            </w:pPr>
            <w:r w:rsidRPr="00447CF2">
              <w:rPr>
                <w:rFonts w:eastAsia="Arial Unicode MS"/>
                <w:sz w:val="24"/>
                <w:szCs w:val="24"/>
              </w:rPr>
              <w:t>Рынок факторов производства Сущность конкуренции, формы ее проявления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rFonts w:eastAsia="HiddenHorzOCR"/>
                <w:sz w:val="24"/>
                <w:szCs w:val="24"/>
              </w:rPr>
            </w:pPr>
            <w:r w:rsidRPr="00447CF2">
              <w:rPr>
                <w:rFonts w:eastAsia="HiddenHorzOCR"/>
                <w:sz w:val="24"/>
                <w:szCs w:val="24"/>
              </w:rPr>
              <w:t>Место России в мировом хозяйстве.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rFonts w:eastAsia="Arial Unicode MS"/>
                <w:sz w:val="24"/>
                <w:szCs w:val="24"/>
              </w:rPr>
            </w:pPr>
            <w:r w:rsidRPr="00447CF2">
              <w:rPr>
                <w:rFonts w:eastAsia="Arial Unicode MS"/>
                <w:sz w:val="24"/>
                <w:szCs w:val="24"/>
              </w:rPr>
              <w:t>Национальная экономика. Цели и результаты развития. Теория макроэкономического равновесия. Сбалансированность национальной экономики. Экономический рост.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Инфляция и безработица. Финансовая система и денежный рынок.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Социальная политика государства и распределение доходов</w:t>
            </w:r>
          </w:p>
        </w:tc>
      </w:tr>
    </w:tbl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Б1.В.02.05 Статистика</w:t>
      </w: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C6D42" w:rsidRPr="00447CF2" w:rsidRDefault="001C6D4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C6D42" w:rsidRPr="00447CF2" w:rsidRDefault="001C6D4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C6D42" w:rsidRPr="00447CF2" w:rsidRDefault="001C6D4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C6D42" w:rsidRPr="00447CF2" w:rsidTr="00AF3242">
        <w:trPr>
          <w:trHeight w:val="858"/>
        </w:trPr>
        <w:tc>
          <w:tcPr>
            <w:tcW w:w="993" w:type="dxa"/>
            <w:shd w:val="clear" w:color="auto" w:fill="auto"/>
          </w:tcPr>
          <w:p w:rsidR="001C6D42" w:rsidRPr="00447CF2" w:rsidRDefault="001C6D42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C6D42" w:rsidRPr="00447CF2" w:rsidRDefault="001C6D42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C6D42" w:rsidRPr="00447CF2" w:rsidRDefault="001C6D42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1C6D42" w:rsidRPr="00447CF2" w:rsidTr="00AF3242">
        <w:trPr>
          <w:trHeight w:val="276"/>
        </w:trPr>
        <w:tc>
          <w:tcPr>
            <w:tcW w:w="993" w:type="dxa"/>
            <w:shd w:val="clear" w:color="auto" w:fill="auto"/>
          </w:tcPr>
          <w:p w:rsidR="001C6D42" w:rsidRPr="00447CF2" w:rsidRDefault="001C6D42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УК-10</w:t>
            </w:r>
          </w:p>
        </w:tc>
        <w:tc>
          <w:tcPr>
            <w:tcW w:w="8363" w:type="dxa"/>
            <w:shd w:val="clear" w:color="auto" w:fill="auto"/>
          </w:tcPr>
          <w:p w:rsidR="001C6D42" w:rsidRPr="00447CF2" w:rsidRDefault="001C6D42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BC3C79" w:rsidRPr="00447CF2" w:rsidTr="00AF3242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BC3C79" w:rsidRPr="00447CF2" w:rsidRDefault="00BC3C79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C3C79" w:rsidRPr="00447CF2" w:rsidRDefault="00BC3C79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к информационно-аналитической деятельности в сфере документоведения и архивоведения и способен применять их в профессиональной сфере </w:t>
            </w:r>
          </w:p>
        </w:tc>
      </w:tr>
    </w:tbl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1C6D42" w:rsidRPr="00447CF2" w:rsidRDefault="001C6D42" w:rsidP="006D4F07">
      <w:pPr>
        <w:pStyle w:val="western"/>
        <w:shd w:val="clear" w:color="auto" w:fill="auto"/>
        <w:tabs>
          <w:tab w:val="clear" w:pos="788"/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447CF2">
        <w:rPr>
          <w:bCs/>
          <w:color w:val="auto"/>
          <w:sz w:val="24"/>
          <w:szCs w:val="24"/>
        </w:rPr>
        <w:t>Цель курса</w:t>
      </w:r>
      <w:r w:rsidRPr="00447CF2">
        <w:rPr>
          <w:color w:val="auto"/>
          <w:sz w:val="24"/>
          <w:szCs w:val="24"/>
        </w:rPr>
        <w:t>: овладение методологией статистики и ее практическое применение при исследовании социально-экономических процессов, протекающих в организациях и отраслях национальной экономики.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Cs/>
          <w:sz w:val="24"/>
          <w:szCs w:val="24"/>
        </w:rPr>
        <w:t>Задачи курса</w:t>
      </w:r>
      <w:r w:rsidRPr="00447CF2">
        <w:rPr>
          <w:sz w:val="24"/>
          <w:szCs w:val="24"/>
        </w:rPr>
        <w:t>:</w:t>
      </w:r>
    </w:p>
    <w:p w:rsidR="001C6D42" w:rsidRPr="00447CF2" w:rsidRDefault="001C6D42" w:rsidP="006D4F07">
      <w:pPr>
        <w:pStyle w:val="western"/>
        <w:shd w:val="clear" w:color="auto" w:fill="auto"/>
        <w:tabs>
          <w:tab w:val="clear" w:pos="788"/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• получение навыков в области статистического анализа данных о происходящих экономических процессов;</w:t>
      </w:r>
    </w:p>
    <w:p w:rsidR="001C6D42" w:rsidRPr="00447CF2" w:rsidRDefault="001C6D42" w:rsidP="006D4F07">
      <w:pPr>
        <w:pStyle w:val="western"/>
        <w:shd w:val="clear" w:color="auto" w:fill="auto"/>
        <w:tabs>
          <w:tab w:val="clear" w:pos="788"/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• получение навыков построения выводов по результатам анализа;</w:t>
      </w:r>
    </w:p>
    <w:p w:rsidR="001C6D42" w:rsidRPr="00447CF2" w:rsidRDefault="001C6D42" w:rsidP="006D4F07">
      <w:pPr>
        <w:pStyle w:val="western"/>
        <w:shd w:val="clear" w:color="auto" w:fill="auto"/>
        <w:tabs>
          <w:tab w:val="clear" w:pos="788"/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• получение навыков составления прогнозов развития экономических процессов и последствий принятия управленческих решений.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Дисциплина относится к вариативным дисциплинам базовой части программы бакалавриата.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lastRenderedPageBreak/>
        <w:t>Общая трудоемкость освоения дисциплины составляет 9 зачетных единиц, 324 академических часа (1 зачетная единица соответствует 36 академическим часам).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Статистика как наука.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pacing w:val="-8"/>
                <w:sz w:val="24"/>
                <w:szCs w:val="24"/>
              </w:rPr>
            </w:pPr>
            <w:r w:rsidRPr="00447CF2">
              <w:rPr>
                <w:spacing w:val="-8"/>
                <w:sz w:val="24"/>
                <w:szCs w:val="24"/>
              </w:rPr>
              <w:t>Показатели в статистике.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Статистическое наблюдение.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Метод группировки.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Средние.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Распределения.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Выборки.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Корреляция и регрессия.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Ряды динамики.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Индексы.</w:t>
            </w:r>
          </w:p>
        </w:tc>
      </w:tr>
    </w:tbl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Б1.В.02.06 Гражданское право</w:t>
      </w: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C6D42" w:rsidRPr="00447CF2" w:rsidRDefault="001C6D4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C6D42" w:rsidRPr="00447CF2" w:rsidRDefault="001C6D4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C6D42" w:rsidRPr="00447CF2" w:rsidRDefault="001C6D4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C6D42" w:rsidRPr="00447CF2" w:rsidTr="00AF3242">
        <w:trPr>
          <w:trHeight w:val="858"/>
        </w:trPr>
        <w:tc>
          <w:tcPr>
            <w:tcW w:w="993" w:type="dxa"/>
            <w:shd w:val="clear" w:color="auto" w:fill="auto"/>
          </w:tcPr>
          <w:p w:rsidR="001C6D42" w:rsidRPr="00447CF2" w:rsidRDefault="001C6D42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C6D42" w:rsidRPr="00447CF2" w:rsidRDefault="001C6D42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C6D42" w:rsidRPr="00447CF2" w:rsidRDefault="001C6D42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BC3C79" w:rsidRPr="00447CF2" w:rsidTr="00AF3242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BC3C79" w:rsidRPr="00447CF2" w:rsidRDefault="00BC3C79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C3C79" w:rsidRPr="00447CF2" w:rsidRDefault="00BC3C79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BC3C79" w:rsidRPr="00447CF2" w:rsidTr="00AF3242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BC3C79" w:rsidRPr="00447CF2" w:rsidRDefault="00BC3C79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УК-11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C3C79" w:rsidRPr="00447CF2" w:rsidRDefault="00BC3C79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</w:tr>
    </w:tbl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1C6D42" w:rsidRPr="00447CF2" w:rsidRDefault="001C6D42" w:rsidP="006D4F07">
      <w:pPr>
        <w:pStyle w:val="23"/>
        <w:tabs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 w:rsidRPr="00447CF2">
        <w:rPr>
          <w:bCs/>
          <w:sz w:val="24"/>
          <w:szCs w:val="24"/>
        </w:rPr>
        <w:t>Цель курса</w:t>
      </w:r>
      <w:r w:rsidRPr="00447CF2">
        <w:rPr>
          <w:sz w:val="24"/>
          <w:szCs w:val="24"/>
        </w:rPr>
        <w:t xml:space="preserve">: </w:t>
      </w:r>
      <w:r w:rsidRPr="00447CF2">
        <w:rPr>
          <w:rFonts w:eastAsia="Calibri"/>
          <w:snapToGrid w:val="0"/>
          <w:sz w:val="24"/>
          <w:szCs w:val="24"/>
        </w:rPr>
        <w:t xml:space="preserve">формирование общекультурных и профессиональных компетенций в области гражданского права, </w:t>
      </w:r>
      <w:r w:rsidRPr="00447CF2">
        <w:rPr>
          <w:sz w:val="24"/>
          <w:szCs w:val="24"/>
        </w:rPr>
        <w:t>обучение студентов пониманию основ правового регулирования отношений в различных сферах управленческой деятельности, умению выявлять тенденции развития законодательства и формы реализации политики государства.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Cs/>
          <w:sz w:val="24"/>
          <w:szCs w:val="24"/>
        </w:rPr>
        <w:t>Задачи курса</w:t>
      </w:r>
      <w:r w:rsidRPr="00447CF2">
        <w:rPr>
          <w:sz w:val="24"/>
          <w:szCs w:val="24"/>
        </w:rPr>
        <w:t>:</w:t>
      </w:r>
    </w:p>
    <w:p w:rsidR="001C6D42" w:rsidRPr="00447CF2" w:rsidRDefault="001C6D42" w:rsidP="006D4F07">
      <w:pPr>
        <w:pStyle w:val="af0"/>
        <w:tabs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с теоретических и  практических позиций в проблемном ключе </w:t>
      </w:r>
      <w:r w:rsidRPr="00447CF2">
        <w:rPr>
          <w:bCs/>
          <w:sz w:val="24"/>
          <w:szCs w:val="24"/>
        </w:rPr>
        <w:t>рассмотреть:</w:t>
      </w:r>
    </w:p>
    <w:p w:rsidR="001C6D42" w:rsidRPr="00447CF2" w:rsidRDefault="001C6D42" w:rsidP="006D4F07">
      <w:pPr>
        <w:widowControl/>
        <w:numPr>
          <w:ilvl w:val="0"/>
          <w:numId w:val="2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понятие и виды общественных отношений, составляющих предмет гражданского;</w:t>
      </w:r>
    </w:p>
    <w:p w:rsidR="001C6D42" w:rsidRPr="00447CF2" w:rsidRDefault="001C6D42" w:rsidP="006D4F07">
      <w:pPr>
        <w:widowControl/>
        <w:numPr>
          <w:ilvl w:val="0"/>
          <w:numId w:val="2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принципиальные особенности метода гражданско-правового регулирования;</w:t>
      </w:r>
    </w:p>
    <w:p w:rsidR="001C6D42" w:rsidRPr="00447CF2" w:rsidRDefault="001C6D42" w:rsidP="006D4F07">
      <w:pPr>
        <w:widowControl/>
        <w:numPr>
          <w:ilvl w:val="0"/>
          <w:numId w:val="2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принципы гражданского права;</w:t>
      </w:r>
    </w:p>
    <w:p w:rsidR="001C6D42" w:rsidRPr="00447CF2" w:rsidRDefault="001C6D42" w:rsidP="006D4F07">
      <w:pPr>
        <w:widowControl/>
        <w:numPr>
          <w:ilvl w:val="0"/>
          <w:numId w:val="2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правоспособность и дееспособность применительно к различным субъектам гражданского права;</w:t>
      </w:r>
    </w:p>
    <w:p w:rsidR="001C6D42" w:rsidRPr="00447CF2" w:rsidRDefault="001C6D42" w:rsidP="006D4F07">
      <w:pPr>
        <w:widowControl/>
        <w:numPr>
          <w:ilvl w:val="0"/>
          <w:numId w:val="2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особенности юридических фактов, порождающих гражданские правоотношения;</w:t>
      </w:r>
    </w:p>
    <w:p w:rsidR="001C6D42" w:rsidRPr="00447CF2" w:rsidRDefault="001C6D42" w:rsidP="006D4F07">
      <w:pPr>
        <w:widowControl/>
        <w:numPr>
          <w:ilvl w:val="0"/>
          <w:numId w:val="2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структуру и динамику гражданских правоотношений (субъекты, объекты, содержание, их возникновение и  прекращение)</w:t>
      </w:r>
    </w:p>
    <w:p w:rsidR="001C6D42" w:rsidRPr="00447CF2" w:rsidRDefault="001C6D42" w:rsidP="006D4F07">
      <w:pPr>
        <w:widowControl/>
        <w:numPr>
          <w:ilvl w:val="0"/>
          <w:numId w:val="2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lastRenderedPageBreak/>
        <w:t>виды правоотношений в сфере гражданского права.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Дисциплина относится к вариативным дисциплинам базовой части программы бакалавриата.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Понятие и система частного права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Гражданское право как отрасль права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 Источники гражданского права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 Гражданское правоотношение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 Граждане (физические лица) как участники гражданских правоотношений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 Юридические лица как участники гражданских правоотношений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 Публично-правовые образования как участники гражданских правоотношений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 Понятие и виды объектов гражданских правоотношений</w:t>
            </w:r>
          </w:p>
        </w:tc>
      </w:tr>
    </w:tbl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Б1.В.02.07 Муниципальное право</w:t>
      </w:r>
    </w:p>
    <w:p w:rsidR="001C6D42" w:rsidRPr="00447CF2" w:rsidRDefault="001C6D42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C6D42" w:rsidRPr="00447CF2" w:rsidRDefault="001C6D4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C6D42" w:rsidRPr="00447CF2" w:rsidRDefault="001C6D4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C6D42" w:rsidRPr="00447CF2" w:rsidRDefault="001C6D4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C6D42" w:rsidRPr="00447CF2" w:rsidTr="00AF3242">
        <w:trPr>
          <w:trHeight w:val="858"/>
        </w:trPr>
        <w:tc>
          <w:tcPr>
            <w:tcW w:w="993" w:type="dxa"/>
            <w:shd w:val="clear" w:color="auto" w:fill="auto"/>
          </w:tcPr>
          <w:p w:rsidR="001C6D42" w:rsidRPr="00447CF2" w:rsidRDefault="001C6D42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C6D42" w:rsidRPr="00447CF2" w:rsidRDefault="001C6D42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C6D42" w:rsidRPr="00447CF2" w:rsidRDefault="001C6D42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BC3C79" w:rsidRPr="00447CF2" w:rsidTr="00AF3242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BC3C79" w:rsidRPr="00447CF2" w:rsidRDefault="00BC3C79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C3C79" w:rsidRPr="00447CF2" w:rsidRDefault="00BC3C79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BC3C79" w:rsidRPr="00447CF2" w:rsidTr="00AF3242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BC3C79" w:rsidRPr="00447CF2" w:rsidRDefault="00BC3C79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УК-11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C3C79" w:rsidRPr="00447CF2" w:rsidRDefault="00BC3C79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</w:tr>
    </w:tbl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1C6D42" w:rsidRPr="00447CF2" w:rsidRDefault="001C6D42" w:rsidP="006D4F07">
      <w:pPr>
        <w:tabs>
          <w:tab w:val="clear" w:pos="788"/>
          <w:tab w:val="left" w:pos="426"/>
          <w:tab w:val="left" w:pos="993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Cs/>
          <w:sz w:val="24"/>
          <w:szCs w:val="24"/>
        </w:rPr>
        <w:t>Цель курса</w:t>
      </w:r>
      <w:r w:rsidRPr="00447CF2">
        <w:rPr>
          <w:sz w:val="24"/>
          <w:szCs w:val="24"/>
        </w:rPr>
        <w:t>: получение студентами навыков работы с массивом правовых норм, регулирующих организацию местного самоуправления.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Cs/>
          <w:sz w:val="24"/>
          <w:szCs w:val="24"/>
        </w:rPr>
        <w:t>Задачи курса</w:t>
      </w:r>
      <w:r w:rsidRPr="00447CF2">
        <w:rPr>
          <w:sz w:val="24"/>
          <w:szCs w:val="24"/>
        </w:rPr>
        <w:t>:</w:t>
      </w:r>
    </w:p>
    <w:p w:rsidR="001C6D42" w:rsidRPr="00447CF2" w:rsidRDefault="001C6D42" w:rsidP="006D4F07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47CF2">
        <w:rPr>
          <w:rFonts w:ascii="Times New Roman" w:hAnsi="Times New Roman"/>
          <w:sz w:val="24"/>
          <w:szCs w:val="24"/>
        </w:rPr>
        <w:t>ориентироваться в системе законодательства об организации местного самоуправления;</w:t>
      </w:r>
    </w:p>
    <w:p w:rsidR="001C6D42" w:rsidRPr="00447CF2" w:rsidRDefault="001C6D42" w:rsidP="006D4F07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47CF2">
        <w:rPr>
          <w:rFonts w:ascii="Times New Roman" w:hAnsi="Times New Roman"/>
          <w:sz w:val="24"/>
          <w:szCs w:val="24"/>
        </w:rPr>
        <w:t>получить навыки по составлению муниципальных правовых актов;</w:t>
      </w:r>
    </w:p>
    <w:p w:rsidR="001C6D42" w:rsidRPr="00447CF2" w:rsidRDefault="001C6D42" w:rsidP="006D4F07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47CF2">
        <w:rPr>
          <w:rFonts w:ascii="Times New Roman" w:hAnsi="Times New Roman"/>
          <w:sz w:val="24"/>
          <w:szCs w:val="24"/>
        </w:rPr>
        <w:t>участвовать в разрешении споров, касающихся организации местного самоуправления;</w:t>
      </w:r>
    </w:p>
    <w:p w:rsidR="001C6D42" w:rsidRPr="00447CF2" w:rsidRDefault="001C6D42" w:rsidP="006D4F07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47CF2">
        <w:rPr>
          <w:rFonts w:ascii="Times New Roman" w:hAnsi="Times New Roman"/>
          <w:sz w:val="24"/>
          <w:szCs w:val="24"/>
        </w:rPr>
        <w:lastRenderedPageBreak/>
        <w:t xml:space="preserve">анализировать развитие отечественного муниципального права; </w:t>
      </w:r>
    </w:p>
    <w:p w:rsidR="001C6D42" w:rsidRPr="00447CF2" w:rsidRDefault="001C6D42" w:rsidP="006D4F07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47CF2">
        <w:rPr>
          <w:rFonts w:ascii="Times New Roman" w:hAnsi="Times New Roman"/>
          <w:sz w:val="24"/>
          <w:szCs w:val="24"/>
        </w:rPr>
        <w:t>иметь комплексный подход к решению правовых проблем местного самоуправления.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Дисциплина относится к вариативным дисциплинам базовой части программы бакалавриата.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1C6D42" w:rsidRPr="00447CF2" w:rsidRDefault="001C6D42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Тема 1. Конституционно-правовой статус местного самоуправления в </w:t>
            </w:r>
          </w:p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Российской Федерации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pacing w:val="-8"/>
                <w:sz w:val="24"/>
                <w:szCs w:val="24"/>
              </w:rPr>
            </w:pPr>
            <w:r w:rsidRPr="00447CF2">
              <w:rPr>
                <w:spacing w:val="-8"/>
                <w:sz w:val="24"/>
                <w:szCs w:val="24"/>
              </w:rPr>
              <w:t xml:space="preserve">Тема 2. </w:t>
            </w:r>
            <w:r w:rsidRPr="00447CF2">
              <w:rPr>
                <w:sz w:val="24"/>
                <w:szCs w:val="24"/>
              </w:rPr>
              <w:t>Муниципальное право как отрасль российского права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Тема 3 Источники муниципального </w:t>
            </w:r>
          </w:p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права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Тема 4. Понятие и виды муниципальных образований. Статус отдельных видов муниципальных </w:t>
            </w:r>
          </w:p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Образований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Тема 5. Формы непосредственного </w:t>
            </w:r>
          </w:p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осуществления населением местного </w:t>
            </w:r>
          </w:p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самоуправления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Тема 6. Компетенция </w:t>
            </w:r>
          </w:p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муниципальных образований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Тема 7. Понятие, структура </w:t>
            </w:r>
          </w:p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органов местного самоуправления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8. Ответственность органов местного самоуправления</w:t>
            </w:r>
          </w:p>
        </w:tc>
      </w:tr>
      <w:tr w:rsidR="001C6D42" w:rsidRPr="00447CF2" w:rsidTr="00AF3242">
        <w:tc>
          <w:tcPr>
            <w:tcW w:w="993" w:type="dxa"/>
          </w:tcPr>
          <w:p w:rsidR="001C6D42" w:rsidRPr="00447CF2" w:rsidRDefault="001C6D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1C6D42" w:rsidRPr="00447CF2" w:rsidRDefault="001C6D42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9. Экономическая основа местного самоуправления</w:t>
            </w:r>
          </w:p>
        </w:tc>
      </w:tr>
    </w:tbl>
    <w:p w:rsidR="001C6D42" w:rsidRPr="00447CF2" w:rsidRDefault="001C6D4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BC3C79" w:rsidRPr="00447CF2" w:rsidRDefault="00BC3C79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BC3C79" w:rsidRPr="00447CF2" w:rsidRDefault="00BC3C79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BC3C79" w:rsidRPr="00447CF2" w:rsidRDefault="00BC3C79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BC3C79" w:rsidRPr="00447CF2" w:rsidRDefault="00BC3C79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BC3C79" w:rsidRPr="00447CF2" w:rsidRDefault="00BC3C79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Б1.В.02.08 Трудовое право</w:t>
      </w:r>
    </w:p>
    <w:p w:rsidR="00BC3C79" w:rsidRPr="00447CF2" w:rsidRDefault="00BC3C79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BC3C79" w:rsidRPr="00447CF2" w:rsidRDefault="00BC3C79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BC3C79" w:rsidRPr="00447CF2" w:rsidRDefault="00BC3C79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C3C79" w:rsidRPr="00447CF2" w:rsidRDefault="00BC3C79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BC3C79" w:rsidRPr="00447CF2" w:rsidTr="00AF3242">
        <w:trPr>
          <w:trHeight w:val="858"/>
        </w:trPr>
        <w:tc>
          <w:tcPr>
            <w:tcW w:w="993" w:type="dxa"/>
            <w:shd w:val="clear" w:color="auto" w:fill="auto"/>
          </w:tcPr>
          <w:p w:rsidR="00BC3C79" w:rsidRPr="00447CF2" w:rsidRDefault="00BC3C79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BC3C79" w:rsidRPr="00447CF2" w:rsidRDefault="00BC3C79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BC3C79" w:rsidRPr="00447CF2" w:rsidRDefault="00BC3C79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BC3C79" w:rsidRPr="00447CF2" w:rsidTr="00AF3242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BC3C79" w:rsidRPr="00447CF2" w:rsidRDefault="00BC3C79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C3C79" w:rsidRPr="00447CF2" w:rsidRDefault="00BC3C79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</w:tbl>
    <w:p w:rsidR="00BC3C79" w:rsidRPr="00447CF2" w:rsidRDefault="00BC3C7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BC3C79" w:rsidRPr="00447CF2" w:rsidRDefault="00BC3C7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BC3C79" w:rsidRPr="00447CF2" w:rsidRDefault="00BC3C79" w:rsidP="006D4F07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bCs/>
          <w:sz w:val="24"/>
          <w:szCs w:val="24"/>
        </w:rPr>
        <w:lastRenderedPageBreak/>
        <w:t>Цель преподавания дисциплины:</w:t>
      </w:r>
      <w:r w:rsidRPr="00447CF2">
        <w:rPr>
          <w:sz w:val="24"/>
          <w:szCs w:val="24"/>
        </w:rPr>
        <w:t xml:space="preserve"> формирование у студентов комплекса знаний о содержании и практике применения правовых норм, регулирующих трудовые отношения</w:t>
      </w:r>
    </w:p>
    <w:p w:rsidR="00BC3C79" w:rsidRPr="00447CF2" w:rsidRDefault="00BC3C79" w:rsidP="006D4F07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Задачами освоения дисциплины являются:</w:t>
      </w:r>
    </w:p>
    <w:p w:rsidR="00BC3C79" w:rsidRPr="00447CF2" w:rsidRDefault="00BC3C79" w:rsidP="006D4F07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владение навыками поиска, анализа и использования нормативных и правовых документов в своей профессиональной деятельности;</w:t>
      </w:r>
    </w:p>
    <w:p w:rsidR="00BC3C79" w:rsidRPr="00447CF2" w:rsidRDefault="00BC3C79" w:rsidP="006D4F07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•</w:t>
      </w:r>
      <w:r w:rsidRPr="00447CF2">
        <w:rPr>
          <w:sz w:val="24"/>
          <w:szCs w:val="24"/>
        </w:rPr>
        <w:tab/>
        <w:t>глубокое и всестороннее изучение основ, категорий, принципов и институтов трудового права Российской Федерации;</w:t>
      </w:r>
    </w:p>
    <w:p w:rsidR="00BC3C79" w:rsidRPr="00447CF2" w:rsidRDefault="00BC3C79" w:rsidP="006D4F07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•</w:t>
      </w:r>
      <w:r w:rsidRPr="00447CF2">
        <w:rPr>
          <w:sz w:val="24"/>
          <w:szCs w:val="24"/>
        </w:rPr>
        <w:tab/>
        <w:t xml:space="preserve">повышение правовой культуры и правового сознания студентов, привитие навыков самостоятельной работы с научной и учебной литературой, нормативными правовыми актами; </w:t>
      </w:r>
    </w:p>
    <w:p w:rsidR="00BC3C79" w:rsidRPr="00447CF2" w:rsidRDefault="00BC3C79" w:rsidP="006D4F07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•</w:t>
      </w:r>
      <w:r w:rsidRPr="00447CF2">
        <w:rPr>
          <w:sz w:val="24"/>
          <w:szCs w:val="24"/>
        </w:rPr>
        <w:tab/>
        <w:t>выработка у студентов умения ориентироваться в источниках трудового права, анализировать и обобщать изученный материал;</w:t>
      </w:r>
    </w:p>
    <w:p w:rsidR="00BC3C79" w:rsidRPr="00447CF2" w:rsidRDefault="00BC3C79" w:rsidP="006D4F07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•</w:t>
      </w:r>
      <w:r w:rsidRPr="00447CF2">
        <w:rPr>
          <w:sz w:val="24"/>
          <w:szCs w:val="24"/>
        </w:rPr>
        <w:tab/>
        <w:t>обучение студентов правильному применению на практике норм трудового права.</w:t>
      </w:r>
    </w:p>
    <w:p w:rsidR="00BC3C79" w:rsidRPr="00447CF2" w:rsidRDefault="00BC3C7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Дисциплина относится к вариативным дисциплинам базовой части программы бакалавриата.</w:t>
      </w:r>
    </w:p>
    <w:p w:rsidR="00BC3C79" w:rsidRPr="00447CF2" w:rsidRDefault="00BC3C7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C3C79" w:rsidRPr="00447CF2" w:rsidRDefault="00BC3C7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BC3C79" w:rsidRPr="00447CF2" w:rsidRDefault="00BC3C7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BC3C79" w:rsidRPr="00447CF2" w:rsidRDefault="00BC3C7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BC3C79" w:rsidRPr="00447CF2" w:rsidRDefault="00BC3C7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BC3C79" w:rsidRPr="00447CF2" w:rsidRDefault="00BC3C79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BC3C79" w:rsidRPr="00447CF2" w:rsidRDefault="00BC3C79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C3C79" w:rsidRPr="00447CF2" w:rsidRDefault="00BC3C79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BC3C79" w:rsidRPr="00447CF2" w:rsidRDefault="00BC3C79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BC3C79" w:rsidRPr="00447CF2" w:rsidTr="00AF3242">
        <w:tc>
          <w:tcPr>
            <w:tcW w:w="993" w:type="dxa"/>
          </w:tcPr>
          <w:p w:rsidR="00BC3C79" w:rsidRPr="00447CF2" w:rsidRDefault="00BC3C7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BC3C79" w:rsidRPr="00447CF2" w:rsidRDefault="00BC3C7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C3C79" w:rsidRPr="00447CF2" w:rsidTr="00AF3242">
        <w:tc>
          <w:tcPr>
            <w:tcW w:w="993" w:type="dxa"/>
          </w:tcPr>
          <w:p w:rsidR="00BC3C79" w:rsidRPr="00447CF2" w:rsidRDefault="00BC3C7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BC3C79" w:rsidRPr="00447CF2" w:rsidRDefault="00BC3C79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1. Трудовое право как отрасль права</w:t>
            </w:r>
          </w:p>
        </w:tc>
      </w:tr>
      <w:tr w:rsidR="00BC3C79" w:rsidRPr="00447CF2" w:rsidTr="00AF3242">
        <w:tc>
          <w:tcPr>
            <w:tcW w:w="993" w:type="dxa"/>
          </w:tcPr>
          <w:p w:rsidR="00BC3C79" w:rsidRPr="00447CF2" w:rsidRDefault="00BC3C7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BC3C79" w:rsidRPr="00447CF2" w:rsidRDefault="00BC3C79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pacing w:val="-8"/>
                <w:sz w:val="24"/>
                <w:szCs w:val="24"/>
              </w:rPr>
            </w:pPr>
            <w:r w:rsidRPr="00447CF2">
              <w:rPr>
                <w:spacing w:val="-8"/>
                <w:sz w:val="24"/>
                <w:szCs w:val="24"/>
              </w:rPr>
              <w:t xml:space="preserve">Тема 2. </w:t>
            </w:r>
            <w:r w:rsidRPr="00447CF2">
              <w:rPr>
                <w:sz w:val="24"/>
                <w:szCs w:val="24"/>
              </w:rPr>
              <w:t>Субъекты трудового права и правоотношения в сфере труда</w:t>
            </w:r>
          </w:p>
        </w:tc>
      </w:tr>
      <w:tr w:rsidR="00BC3C79" w:rsidRPr="00447CF2" w:rsidTr="00AF3242">
        <w:tc>
          <w:tcPr>
            <w:tcW w:w="993" w:type="dxa"/>
          </w:tcPr>
          <w:p w:rsidR="00BC3C79" w:rsidRPr="00447CF2" w:rsidRDefault="00BC3C7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BC3C79" w:rsidRPr="00447CF2" w:rsidRDefault="00BC3C79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3. Социальное партнерство в сфере труда</w:t>
            </w:r>
          </w:p>
        </w:tc>
      </w:tr>
      <w:tr w:rsidR="00BC3C79" w:rsidRPr="00447CF2" w:rsidTr="00AF3242">
        <w:tc>
          <w:tcPr>
            <w:tcW w:w="993" w:type="dxa"/>
          </w:tcPr>
          <w:p w:rsidR="00BC3C79" w:rsidRPr="00447CF2" w:rsidRDefault="00BC3C7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BC3C79" w:rsidRPr="00447CF2" w:rsidRDefault="00BC3C79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4. Правовое регулирование занятости</w:t>
            </w:r>
          </w:p>
        </w:tc>
      </w:tr>
      <w:tr w:rsidR="00BC3C79" w:rsidRPr="00447CF2" w:rsidTr="00AF3242">
        <w:tc>
          <w:tcPr>
            <w:tcW w:w="993" w:type="dxa"/>
          </w:tcPr>
          <w:p w:rsidR="00BC3C79" w:rsidRPr="00447CF2" w:rsidRDefault="00BC3C7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BC3C79" w:rsidRPr="00447CF2" w:rsidRDefault="00BC3C79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5. Трудовой договор</w:t>
            </w:r>
          </w:p>
        </w:tc>
      </w:tr>
      <w:tr w:rsidR="00BC3C79" w:rsidRPr="00447CF2" w:rsidTr="00AF3242">
        <w:tc>
          <w:tcPr>
            <w:tcW w:w="993" w:type="dxa"/>
          </w:tcPr>
          <w:p w:rsidR="00BC3C79" w:rsidRPr="00447CF2" w:rsidRDefault="00BC3C7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BC3C79" w:rsidRPr="00447CF2" w:rsidRDefault="00BC3C79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6. Рабочее время и время отдыха</w:t>
            </w:r>
          </w:p>
        </w:tc>
      </w:tr>
      <w:tr w:rsidR="00BC3C79" w:rsidRPr="00447CF2" w:rsidTr="00AF3242">
        <w:tc>
          <w:tcPr>
            <w:tcW w:w="993" w:type="dxa"/>
          </w:tcPr>
          <w:p w:rsidR="00BC3C79" w:rsidRPr="00447CF2" w:rsidRDefault="00BC3C7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BC3C79" w:rsidRPr="00447CF2" w:rsidRDefault="00BC3C79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7.Оплата труда, гарантии и компенсации работникам по трудовому праву</w:t>
            </w:r>
          </w:p>
        </w:tc>
      </w:tr>
      <w:tr w:rsidR="00BC3C79" w:rsidRPr="00447CF2" w:rsidTr="00AF3242">
        <w:tc>
          <w:tcPr>
            <w:tcW w:w="993" w:type="dxa"/>
          </w:tcPr>
          <w:p w:rsidR="00BC3C79" w:rsidRPr="00447CF2" w:rsidRDefault="00BC3C7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BC3C79" w:rsidRPr="00447CF2" w:rsidRDefault="00BC3C79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8.Дисциплина труда</w:t>
            </w:r>
          </w:p>
        </w:tc>
      </w:tr>
      <w:tr w:rsidR="00BC3C79" w:rsidRPr="00447CF2" w:rsidTr="00AF3242">
        <w:tc>
          <w:tcPr>
            <w:tcW w:w="993" w:type="dxa"/>
          </w:tcPr>
          <w:p w:rsidR="00BC3C79" w:rsidRPr="00447CF2" w:rsidRDefault="00BC3C7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BC3C79" w:rsidRPr="00447CF2" w:rsidRDefault="00BC3C79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9.Правовые основы охраны труда</w:t>
            </w:r>
          </w:p>
        </w:tc>
      </w:tr>
      <w:tr w:rsidR="00BC3C79" w:rsidRPr="00447CF2" w:rsidTr="00AF3242">
        <w:tc>
          <w:tcPr>
            <w:tcW w:w="993" w:type="dxa"/>
          </w:tcPr>
          <w:p w:rsidR="00BC3C79" w:rsidRPr="00447CF2" w:rsidRDefault="00BC3C7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BC3C79" w:rsidRPr="00447CF2" w:rsidRDefault="00BC3C79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10.Материальная ответственность сторон трудового договора</w:t>
            </w:r>
          </w:p>
        </w:tc>
      </w:tr>
      <w:tr w:rsidR="00BC3C79" w:rsidRPr="00447CF2" w:rsidTr="00AF3242">
        <w:tc>
          <w:tcPr>
            <w:tcW w:w="993" w:type="dxa"/>
          </w:tcPr>
          <w:p w:rsidR="00BC3C79" w:rsidRPr="00447CF2" w:rsidRDefault="00BC3C7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</w:tcPr>
          <w:p w:rsidR="00BC3C79" w:rsidRPr="00447CF2" w:rsidRDefault="00BC3C79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11.Особенности регулирования труда отельных категорий работников</w:t>
            </w:r>
          </w:p>
        </w:tc>
      </w:tr>
      <w:tr w:rsidR="00BC3C79" w:rsidRPr="00447CF2" w:rsidTr="00AF3242">
        <w:tc>
          <w:tcPr>
            <w:tcW w:w="993" w:type="dxa"/>
          </w:tcPr>
          <w:p w:rsidR="00BC3C79" w:rsidRPr="00447CF2" w:rsidRDefault="00BC3C7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</w:tcPr>
          <w:p w:rsidR="00BC3C79" w:rsidRPr="00447CF2" w:rsidRDefault="00BC3C79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12.Защита трудовых прав и свобод</w:t>
            </w:r>
          </w:p>
        </w:tc>
      </w:tr>
      <w:tr w:rsidR="00BC3C79" w:rsidRPr="00447CF2" w:rsidTr="00AF3242">
        <w:tc>
          <w:tcPr>
            <w:tcW w:w="993" w:type="dxa"/>
          </w:tcPr>
          <w:p w:rsidR="00BC3C79" w:rsidRPr="00447CF2" w:rsidRDefault="00BC3C7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108" w:type="dxa"/>
          </w:tcPr>
          <w:p w:rsidR="00BC3C79" w:rsidRPr="00447CF2" w:rsidRDefault="00BC3C79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13.Трудовые споры</w:t>
            </w:r>
          </w:p>
        </w:tc>
      </w:tr>
    </w:tbl>
    <w:p w:rsidR="00BC3C79" w:rsidRPr="00447CF2" w:rsidRDefault="00BC3C79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BC3C79" w:rsidRPr="00447CF2" w:rsidRDefault="00BC3C79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BC3C79" w:rsidRPr="00447CF2" w:rsidRDefault="00BC3C79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BC3C79" w:rsidRPr="00447CF2" w:rsidRDefault="00BC3C79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BC3C79" w:rsidRPr="00447CF2" w:rsidRDefault="00BC3C79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BC3C79" w:rsidRPr="00447CF2" w:rsidRDefault="00BC3C79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BC3C79" w:rsidRPr="00447CF2" w:rsidRDefault="00BC3C79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Б1.В.02.09 Демография</w:t>
      </w:r>
    </w:p>
    <w:p w:rsidR="00BC3C79" w:rsidRPr="00447CF2" w:rsidRDefault="00BC3C79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BC3C79" w:rsidRPr="00447CF2" w:rsidRDefault="00BC3C79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BC3C79" w:rsidRPr="00447CF2" w:rsidRDefault="00BC3C79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C3C79" w:rsidRPr="00447CF2" w:rsidRDefault="00BC3C79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BC3C79" w:rsidRPr="00447CF2" w:rsidTr="00AF3242">
        <w:trPr>
          <w:trHeight w:val="858"/>
        </w:trPr>
        <w:tc>
          <w:tcPr>
            <w:tcW w:w="993" w:type="dxa"/>
            <w:shd w:val="clear" w:color="auto" w:fill="auto"/>
          </w:tcPr>
          <w:p w:rsidR="00BC3C79" w:rsidRPr="00447CF2" w:rsidRDefault="00BC3C79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BC3C79" w:rsidRPr="00447CF2" w:rsidRDefault="00BC3C79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BC3C79" w:rsidRPr="00447CF2" w:rsidRDefault="00BC3C79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BC3C79" w:rsidRPr="00447CF2" w:rsidTr="00AF3242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BC3C79" w:rsidRPr="00447CF2" w:rsidRDefault="00BC3C79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УК-10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C3C79" w:rsidRPr="00447CF2" w:rsidRDefault="00BC3C79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BC3C79" w:rsidRPr="00447CF2" w:rsidTr="00AF3242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BC3C79" w:rsidRPr="00447CF2" w:rsidRDefault="00BC3C79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C3C79" w:rsidRPr="00447CF2" w:rsidRDefault="00BC3C79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применять научные методы при исследовании объектов профессиональной деятельности </w:t>
            </w:r>
          </w:p>
        </w:tc>
      </w:tr>
    </w:tbl>
    <w:p w:rsidR="00BC3C79" w:rsidRPr="00447CF2" w:rsidRDefault="00BC3C7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BC3C79" w:rsidRPr="00447CF2" w:rsidRDefault="00BC3C7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BC3C79" w:rsidRPr="00447CF2" w:rsidRDefault="00BC3C7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rFonts w:eastAsia="Calibri"/>
          <w:sz w:val="24"/>
          <w:szCs w:val="24"/>
        </w:rPr>
      </w:pPr>
      <w:r w:rsidRPr="00447CF2">
        <w:rPr>
          <w:sz w:val="24"/>
          <w:szCs w:val="24"/>
        </w:rPr>
        <w:t xml:space="preserve">Цель изучения дисциплины: </w:t>
      </w:r>
      <w:r w:rsidRPr="00447CF2">
        <w:rPr>
          <w:rFonts w:eastAsia="Calibri"/>
          <w:sz w:val="24"/>
          <w:szCs w:val="24"/>
        </w:rPr>
        <w:t xml:space="preserve"> дать знания и навыки в области основ демографии; ознакомить с основными понятиями, умением рассчитывать, понимать и пользоваться демографическими показателями, показать особенности демографической ситуации в стране и мире и тенденции ее изменения</w:t>
      </w:r>
    </w:p>
    <w:p w:rsidR="00BC3C79" w:rsidRPr="00447CF2" w:rsidRDefault="00BC3C7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Задачи дисциплины: </w:t>
      </w:r>
    </w:p>
    <w:p w:rsidR="00BC3C79" w:rsidRPr="00447CF2" w:rsidRDefault="00BC3C79" w:rsidP="006D4F07">
      <w:pPr>
        <w:pStyle w:val="af4"/>
        <w:tabs>
          <w:tab w:val="left" w:pos="426"/>
        </w:tabs>
        <w:spacing w:before="0" w:after="0"/>
        <w:jc w:val="both"/>
        <w:rPr>
          <w:rFonts w:ascii="Times New Roman" w:hAnsi="Times New Roman"/>
          <w:color w:val="auto"/>
        </w:rPr>
      </w:pPr>
      <w:r w:rsidRPr="00447CF2">
        <w:rPr>
          <w:rFonts w:ascii="Times New Roman" w:hAnsi="Times New Roman"/>
          <w:color w:val="auto"/>
        </w:rPr>
        <w:t>1. изучение тенденций и факторов демографических процессов, т.е. умения оценивать достоверность статистической информации и выбрать подходящие для каждого случая показатели.</w:t>
      </w:r>
    </w:p>
    <w:p w:rsidR="00BC3C79" w:rsidRPr="00447CF2" w:rsidRDefault="00BC3C79" w:rsidP="006D4F07">
      <w:pPr>
        <w:pStyle w:val="af4"/>
        <w:tabs>
          <w:tab w:val="left" w:pos="426"/>
        </w:tabs>
        <w:spacing w:before="0" w:after="0"/>
        <w:jc w:val="both"/>
        <w:rPr>
          <w:rFonts w:ascii="Times New Roman" w:hAnsi="Times New Roman"/>
          <w:color w:val="auto"/>
        </w:rPr>
      </w:pPr>
      <w:r w:rsidRPr="00447CF2">
        <w:rPr>
          <w:rFonts w:ascii="Times New Roman" w:hAnsi="Times New Roman"/>
          <w:color w:val="auto"/>
        </w:rPr>
        <w:t>2. разработка демографических прогнозов, для планирования хозяйства, строительства и социального развития.</w:t>
      </w:r>
    </w:p>
    <w:p w:rsidR="00BC3C79" w:rsidRPr="00447CF2" w:rsidRDefault="00BC3C79" w:rsidP="006D4F07">
      <w:pPr>
        <w:pStyle w:val="af4"/>
        <w:tabs>
          <w:tab w:val="left" w:pos="426"/>
        </w:tabs>
        <w:spacing w:before="0" w:after="0"/>
        <w:jc w:val="both"/>
        <w:rPr>
          <w:rFonts w:ascii="Times New Roman" w:hAnsi="Times New Roman"/>
          <w:color w:val="auto"/>
        </w:rPr>
      </w:pPr>
      <w:r w:rsidRPr="00447CF2">
        <w:rPr>
          <w:rFonts w:ascii="Times New Roman" w:hAnsi="Times New Roman"/>
          <w:color w:val="auto"/>
        </w:rPr>
        <w:t>3. разработка мероприятий демографической политики на основе демографических прогнозов и познания тенденций демографических процессов.</w:t>
      </w:r>
    </w:p>
    <w:p w:rsidR="00BC3C79" w:rsidRPr="00447CF2" w:rsidRDefault="00BC3C7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Дисциплина относится к вариативным дисциплинам базовой части программы бакалавриата.</w:t>
      </w:r>
    </w:p>
    <w:p w:rsidR="00BC3C79" w:rsidRPr="00447CF2" w:rsidRDefault="00BC3C7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C3C79" w:rsidRPr="00447CF2" w:rsidRDefault="00BC3C7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BC3C79" w:rsidRPr="00447CF2" w:rsidRDefault="00BC3C7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BC3C79" w:rsidRPr="00447CF2" w:rsidRDefault="00BC3C7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2 зачетные единицы, 72 академических часа (1 зачетная единица соответствует 36 академическим часам).</w:t>
      </w:r>
    </w:p>
    <w:p w:rsidR="00BC3C79" w:rsidRPr="00447CF2" w:rsidRDefault="00BC3C7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BC3C79" w:rsidRPr="00447CF2" w:rsidRDefault="00BC3C79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BC3C79" w:rsidRPr="00447CF2" w:rsidRDefault="00BC3C79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C3C79" w:rsidRPr="00447CF2" w:rsidRDefault="00BC3C79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BC3C79" w:rsidRPr="00447CF2" w:rsidRDefault="00BC3C79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BC3C79" w:rsidRPr="00447CF2" w:rsidTr="00AF3242">
        <w:tc>
          <w:tcPr>
            <w:tcW w:w="993" w:type="dxa"/>
          </w:tcPr>
          <w:p w:rsidR="00BC3C79" w:rsidRPr="00447CF2" w:rsidRDefault="00BC3C7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BC3C79" w:rsidRPr="00447CF2" w:rsidRDefault="00BC3C7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C3C79" w:rsidRPr="00447CF2" w:rsidTr="00AF3242">
        <w:tc>
          <w:tcPr>
            <w:tcW w:w="993" w:type="dxa"/>
          </w:tcPr>
          <w:p w:rsidR="00BC3C79" w:rsidRPr="00447CF2" w:rsidRDefault="00BC3C7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BC3C79" w:rsidRPr="00447CF2" w:rsidRDefault="00BC3C79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Основы курса. Предмет, задачи и методы демографии.</w:t>
            </w:r>
          </w:p>
        </w:tc>
      </w:tr>
      <w:tr w:rsidR="00BC3C79" w:rsidRPr="00447CF2" w:rsidTr="00AF3242">
        <w:tc>
          <w:tcPr>
            <w:tcW w:w="993" w:type="dxa"/>
          </w:tcPr>
          <w:p w:rsidR="00BC3C79" w:rsidRPr="00447CF2" w:rsidRDefault="00BC3C7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BC3C79" w:rsidRPr="00447CF2" w:rsidRDefault="00BC3C79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rFonts w:eastAsia="HiddenHorzOCR"/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История демографии</w:t>
            </w:r>
          </w:p>
        </w:tc>
      </w:tr>
      <w:tr w:rsidR="00BC3C79" w:rsidRPr="00447CF2" w:rsidTr="00AF3242">
        <w:tc>
          <w:tcPr>
            <w:tcW w:w="993" w:type="dxa"/>
          </w:tcPr>
          <w:p w:rsidR="00BC3C79" w:rsidRPr="00447CF2" w:rsidRDefault="00BC3C7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BC3C79" w:rsidRPr="00447CF2" w:rsidRDefault="00BC3C79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rFonts w:eastAsia="HiddenHorzOCR"/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Источники данных о населении</w:t>
            </w:r>
          </w:p>
        </w:tc>
      </w:tr>
      <w:tr w:rsidR="00BC3C79" w:rsidRPr="00447CF2" w:rsidTr="00AF3242">
        <w:tc>
          <w:tcPr>
            <w:tcW w:w="993" w:type="dxa"/>
          </w:tcPr>
          <w:p w:rsidR="00BC3C79" w:rsidRPr="00447CF2" w:rsidRDefault="00BC3C7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BC3C79" w:rsidRPr="00447CF2" w:rsidRDefault="00BC3C79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rFonts w:eastAsia="Arial Unicode MS"/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Численность и структура населения.</w:t>
            </w:r>
          </w:p>
        </w:tc>
      </w:tr>
      <w:tr w:rsidR="00BC3C79" w:rsidRPr="00447CF2" w:rsidTr="00AF3242">
        <w:tc>
          <w:tcPr>
            <w:tcW w:w="993" w:type="dxa"/>
          </w:tcPr>
          <w:p w:rsidR="00BC3C79" w:rsidRPr="00447CF2" w:rsidRDefault="00BC3C7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BC3C79" w:rsidRPr="00447CF2" w:rsidRDefault="00BC3C79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rFonts w:eastAsia="Arial Unicode MS"/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Рождаемость и репродуктивное поведение.</w:t>
            </w:r>
          </w:p>
        </w:tc>
      </w:tr>
      <w:tr w:rsidR="00BC3C79" w:rsidRPr="00447CF2" w:rsidTr="00AF3242">
        <w:tc>
          <w:tcPr>
            <w:tcW w:w="993" w:type="dxa"/>
          </w:tcPr>
          <w:p w:rsidR="00BC3C79" w:rsidRPr="00447CF2" w:rsidRDefault="00BC3C7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BC3C79" w:rsidRPr="00447CF2" w:rsidRDefault="00BC3C79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Смертность и эволюция продолжительности жизни</w:t>
            </w:r>
          </w:p>
        </w:tc>
      </w:tr>
      <w:tr w:rsidR="00BC3C79" w:rsidRPr="00447CF2" w:rsidTr="00AF3242">
        <w:tc>
          <w:tcPr>
            <w:tcW w:w="993" w:type="dxa"/>
          </w:tcPr>
          <w:p w:rsidR="00BC3C79" w:rsidRPr="00447CF2" w:rsidRDefault="00BC3C7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BC3C79" w:rsidRPr="00447CF2" w:rsidRDefault="00BC3C79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447CF2">
              <w:rPr>
                <w:sz w:val="24"/>
                <w:szCs w:val="24"/>
              </w:rPr>
              <w:t>Брачность</w:t>
            </w:r>
            <w:proofErr w:type="spellEnd"/>
            <w:r w:rsidRPr="00447CF2">
              <w:rPr>
                <w:sz w:val="24"/>
                <w:szCs w:val="24"/>
              </w:rPr>
              <w:t xml:space="preserve"> и разводимость</w:t>
            </w:r>
          </w:p>
        </w:tc>
      </w:tr>
      <w:tr w:rsidR="00BC3C79" w:rsidRPr="00447CF2" w:rsidTr="00AF3242">
        <w:tc>
          <w:tcPr>
            <w:tcW w:w="993" w:type="dxa"/>
          </w:tcPr>
          <w:p w:rsidR="00BC3C79" w:rsidRPr="00447CF2" w:rsidRDefault="00BC3C7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BC3C79" w:rsidRPr="00447CF2" w:rsidRDefault="00BC3C79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Естественный прирост и воспроизводство населения</w:t>
            </w:r>
          </w:p>
        </w:tc>
      </w:tr>
      <w:tr w:rsidR="00BC3C79" w:rsidRPr="00447CF2" w:rsidTr="00AF3242">
        <w:tc>
          <w:tcPr>
            <w:tcW w:w="993" w:type="dxa"/>
          </w:tcPr>
          <w:p w:rsidR="00BC3C79" w:rsidRPr="00447CF2" w:rsidRDefault="00BC3C7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BC3C79" w:rsidRPr="00447CF2" w:rsidRDefault="00BC3C79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Демографическое прогнозирование</w:t>
            </w:r>
          </w:p>
        </w:tc>
      </w:tr>
      <w:tr w:rsidR="00BC3C79" w:rsidRPr="00447CF2" w:rsidTr="00AF3242">
        <w:tc>
          <w:tcPr>
            <w:tcW w:w="993" w:type="dxa"/>
          </w:tcPr>
          <w:p w:rsidR="00BC3C79" w:rsidRPr="00447CF2" w:rsidRDefault="00BC3C7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BC3C79" w:rsidRPr="00447CF2" w:rsidRDefault="00BC3C79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Демографическая и миграционная политика</w:t>
            </w:r>
          </w:p>
        </w:tc>
      </w:tr>
    </w:tbl>
    <w:p w:rsidR="00BC3C79" w:rsidRPr="00447CF2" w:rsidRDefault="00BC3C79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BC3C79" w:rsidRPr="00447CF2" w:rsidRDefault="00BC3C79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BC3C79" w:rsidRPr="00447CF2" w:rsidRDefault="00BC3C79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BC3C79" w:rsidRPr="00447CF2" w:rsidRDefault="00BC3C79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BC3C79" w:rsidRPr="00447CF2" w:rsidRDefault="00BC3C79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BC3C79" w:rsidRPr="00447CF2" w:rsidRDefault="00BC3C79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Б1.В.02.10 Экологическая политика и природопользование</w:t>
      </w:r>
    </w:p>
    <w:p w:rsidR="00BC3C79" w:rsidRPr="00447CF2" w:rsidRDefault="00BC3C79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BC3C79" w:rsidRPr="00447CF2" w:rsidRDefault="00BC3C79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lastRenderedPageBreak/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BC3C79" w:rsidRPr="00447CF2" w:rsidRDefault="00BC3C79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C3C79" w:rsidRPr="00447CF2" w:rsidRDefault="00BC3C79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BC3C79" w:rsidRPr="00447CF2" w:rsidTr="00AF3242">
        <w:trPr>
          <w:trHeight w:val="858"/>
        </w:trPr>
        <w:tc>
          <w:tcPr>
            <w:tcW w:w="993" w:type="dxa"/>
            <w:shd w:val="clear" w:color="auto" w:fill="auto"/>
          </w:tcPr>
          <w:p w:rsidR="00BC3C79" w:rsidRPr="00447CF2" w:rsidRDefault="00BC3C79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BC3C79" w:rsidRPr="00447CF2" w:rsidRDefault="00BC3C79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BC3C79" w:rsidRPr="00447CF2" w:rsidRDefault="00BC3C79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BC3C79" w:rsidRPr="00447CF2" w:rsidTr="00AF3242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BC3C79" w:rsidRPr="00447CF2" w:rsidRDefault="00BC3C79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УК-10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C3C79" w:rsidRPr="00447CF2" w:rsidRDefault="00BC3C79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</w:tbl>
    <w:p w:rsidR="00BC3C79" w:rsidRPr="00447CF2" w:rsidRDefault="00BC3C7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BC3C79" w:rsidRPr="00447CF2" w:rsidRDefault="00BC3C7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BC3C79" w:rsidRPr="00447CF2" w:rsidRDefault="00BC3C7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Цель изучения дисциплины: </w:t>
      </w:r>
      <w:r w:rsidRPr="00447CF2">
        <w:rPr>
          <w:rFonts w:eastAsia="Calibri"/>
          <w:sz w:val="24"/>
          <w:szCs w:val="24"/>
        </w:rPr>
        <w:t xml:space="preserve"> </w:t>
      </w:r>
      <w:r w:rsidRPr="00447CF2">
        <w:rPr>
          <w:sz w:val="24"/>
          <w:szCs w:val="24"/>
        </w:rPr>
        <w:t>ознакомление студентов с концептуальными  основами экологии как современной комплексной фундаментальной науки об экосистемах и биосфере; формирование экологического мировоззрения на основе знания особенностей экологической ситуации в мире и нашей стране</w:t>
      </w:r>
    </w:p>
    <w:p w:rsidR="00BC3C79" w:rsidRPr="00447CF2" w:rsidRDefault="00BC3C7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Задачи дисциплины: </w:t>
      </w:r>
    </w:p>
    <w:p w:rsidR="00BC3C79" w:rsidRPr="00447CF2" w:rsidRDefault="00BC3C7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- изучение основных понятий экологии и место экологии в системе наук;</w:t>
      </w:r>
    </w:p>
    <w:p w:rsidR="00BC3C79" w:rsidRPr="00447CF2" w:rsidRDefault="00BC3C7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- рассмотрение глобальных проблем современности; </w:t>
      </w:r>
    </w:p>
    <w:p w:rsidR="00BC3C79" w:rsidRPr="00447CF2" w:rsidRDefault="00BC3C7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- характеристика основных экологических проблем;</w:t>
      </w:r>
    </w:p>
    <w:p w:rsidR="00BC3C79" w:rsidRPr="00447CF2" w:rsidRDefault="00BC3C7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- изучение экологических проблем России и ее регионов;</w:t>
      </w:r>
    </w:p>
    <w:p w:rsidR="00BC3C79" w:rsidRPr="00447CF2" w:rsidRDefault="00BC3C7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- формирование экологической культуры у студентов.</w:t>
      </w:r>
    </w:p>
    <w:p w:rsidR="00BC3C79" w:rsidRPr="00447CF2" w:rsidRDefault="00BC3C7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Дисциплина относится к вариативным дисциплинам базовой части программы бакалавриата.</w:t>
      </w:r>
    </w:p>
    <w:p w:rsidR="00BC3C79" w:rsidRPr="00447CF2" w:rsidRDefault="00BC3C7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C3C79" w:rsidRPr="00447CF2" w:rsidRDefault="00BC3C7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BC3C79" w:rsidRPr="00447CF2" w:rsidRDefault="00BC3C7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BC3C79" w:rsidRPr="00447CF2" w:rsidRDefault="00BC3C7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BC3C79" w:rsidRPr="00447CF2" w:rsidRDefault="00BC3C7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BC3C79" w:rsidRPr="00447CF2" w:rsidRDefault="00BC3C79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BC3C79" w:rsidRPr="00447CF2" w:rsidRDefault="00BC3C79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C3C79" w:rsidRPr="00447CF2" w:rsidRDefault="00BC3C79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BC3C79" w:rsidRPr="00447CF2" w:rsidRDefault="00BC3C79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BC3C79" w:rsidRPr="00447CF2" w:rsidTr="00AF3242">
        <w:tc>
          <w:tcPr>
            <w:tcW w:w="993" w:type="dxa"/>
          </w:tcPr>
          <w:p w:rsidR="00BC3C79" w:rsidRPr="00447CF2" w:rsidRDefault="00BC3C7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BC3C79" w:rsidRPr="00447CF2" w:rsidRDefault="00BC3C7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C3C79" w:rsidRPr="00447CF2" w:rsidTr="00AF3242">
        <w:tc>
          <w:tcPr>
            <w:tcW w:w="993" w:type="dxa"/>
          </w:tcPr>
          <w:p w:rsidR="00BC3C79" w:rsidRPr="00447CF2" w:rsidRDefault="00BC3C7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BC3C79" w:rsidRPr="00447CF2" w:rsidRDefault="00BC3C79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rFonts w:eastAsia="Calibri"/>
                <w:bCs/>
                <w:sz w:val="24"/>
                <w:szCs w:val="24"/>
              </w:rPr>
              <w:t xml:space="preserve">Основные понятия экологии. Биосфера и </w:t>
            </w:r>
            <w:proofErr w:type="spellStart"/>
            <w:r w:rsidRPr="00447CF2">
              <w:rPr>
                <w:rFonts w:eastAsia="Calibri"/>
                <w:bCs/>
                <w:sz w:val="24"/>
                <w:szCs w:val="24"/>
              </w:rPr>
              <w:t>экосфера</w:t>
            </w:r>
            <w:proofErr w:type="spellEnd"/>
            <w:r w:rsidRPr="00447CF2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  <w:tr w:rsidR="00BC3C79" w:rsidRPr="00447CF2" w:rsidTr="00AF3242">
        <w:tc>
          <w:tcPr>
            <w:tcW w:w="993" w:type="dxa"/>
          </w:tcPr>
          <w:p w:rsidR="00BC3C79" w:rsidRPr="00447CF2" w:rsidRDefault="00BC3C7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BC3C79" w:rsidRPr="00447CF2" w:rsidRDefault="00BC3C79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Глобальные проблемы.</w:t>
            </w:r>
          </w:p>
        </w:tc>
      </w:tr>
      <w:tr w:rsidR="00BC3C79" w:rsidRPr="00447CF2" w:rsidTr="00AF3242">
        <w:tc>
          <w:tcPr>
            <w:tcW w:w="993" w:type="dxa"/>
          </w:tcPr>
          <w:p w:rsidR="00BC3C79" w:rsidRPr="00447CF2" w:rsidRDefault="00BC3C7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BC3C79" w:rsidRPr="00447CF2" w:rsidRDefault="00BC3C79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rFonts w:eastAsia="Calibri"/>
                <w:bCs/>
                <w:sz w:val="24"/>
                <w:szCs w:val="24"/>
              </w:rPr>
              <w:t>Основные экологические проблемы.</w:t>
            </w:r>
          </w:p>
        </w:tc>
      </w:tr>
      <w:tr w:rsidR="00BC3C79" w:rsidRPr="00447CF2" w:rsidTr="00AF3242">
        <w:tc>
          <w:tcPr>
            <w:tcW w:w="993" w:type="dxa"/>
          </w:tcPr>
          <w:p w:rsidR="00BC3C79" w:rsidRPr="00447CF2" w:rsidRDefault="00BC3C7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BC3C79" w:rsidRPr="00447CF2" w:rsidRDefault="00BC3C79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Экологические проблемы России. Экологическая ситуация в федеральных округах.</w:t>
            </w:r>
          </w:p>
        </w:tc>
      </w:tr>
    </w:tbl>
    <w:p w:rsidR="00BC3C79" w:rsidRPr="00447CF2" w:rsidRDefault="00BC3C79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BC3C79" w:rsidRPr="00447CF2" w:rsidRDefault="00BC3C79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32F26" w:rsidRPr="00447CF2" w:rsidRDefault="00E32F26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E32F26" w:rsidRPr="00447CF2" w:rsidRDefault="00E32F26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Б1.В.02.ДВ.01.01 Государственные и муниципальные закупки</w:t>
      </w:r>
    </w:p>
    <w:p w:rsidR="000C2254" w:rsidRPr="00447CF2" w:rsidRDefault="000C2254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0C2254" w:rsidRPr="00447CF2" w:rsidRDefault="000C2254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0C2254" w:rsidRPr="00447CF2" w:rsidRDefault="000C2254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C2254" w:rsidRPr="00447CF2" w:rsidRDefault="000C2254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0C2254" w:rsidRPr="00447CF2" w:rsidTr="00AF3242">
        <w:trPr>
          <w:trHeight w:val="858"/>
        </w:trPr>
        <w:tc>
          <w:tcPr>
            <w:tcW w:w="993" w:type="dxa"/>
            <w:shd w:val="clear" w:color="auto" w:fill="auto"/>
          </w:tcPr>
          <w:p w:rsidR="000C2254" w:rsidRPr="00447CF2" w:rsidRDefault="000C2254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0C2254" w:rsidRPr="00447CF2" w:rsidRDefault="000C2254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0C2254" w:rsidRPr="00447CF2" w:rsidRDefault="000C2254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0C2254" w:rsidRPr="00447CF2" w:rsidTr="00AF3242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0C2254" w:rsidRPr="00447CF2" w:rsidRDefault="000C2254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C2254" w:rsidRPr="00447CF2" w:rsidRDefault="000C2254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к информационно-аналитической деятельности в сфере документоведения и архивоведения и способен применять их в профессиональной сфере </w:t>
            </w:r>
          </w:p>
        </w:tc>
      </w:tr>
    </w:tbl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Основной целью изучения курса является освоение основных категорий, содержащихся в законе «О размещении заказов на поставки товаров, выполнение работ, оказание услуг для государственных и муниципальных нужд», а также других нормативно-правовых актов, имеющих первостепенное значение в регулировании отношений по размещению государственных и муниципальных заказов.</w:t>
      </w: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Cs/>
          <w:spacing w:val="3"/>
          <w:sz w:val="24"/>
          <w:szCs w:val="24"/>
        </w:rPr>
      </w:pPr>
      <w:r w:rsidRPr="00447CF2">
        <w:rPr>
          <w:bCs/>
          <w:spacing w:val="3"/>
          <w:sz w:val="24"/>
          <w:szCs w:val="24"/>
        </w:rPr>
        <w:t>Задачи дисциплины:</w:t>
      </w:r>
    </w:p>
    <w:p w:rsidR="000C2254" w:rsidRPr="00447CF2" w:rsidRDefault="000C2254" w:rsidP="006D4F07">
      <w:pPr>
        <w:widowControl/>
        <w:numPr>
          <w:ilvl w:val="0"/>
          <w:numId w:val="23"/>
        </w:numPr>
        <w:tabs>
          <w:tab w:val="clear" w:pos="720"/>
          <w:tab w:val="clear" w:pos="788"/>
          <w:tab w:val="left" w:pos="426"/>
          <w:tab w:val="num" w:pos="851"/>
        </w:tabs>
        <w:spacing w:line="240" w:lineRule="auto"/>
        <w:ind w:left="0" w:firstLine="0"/>
        <w:rPr>
          <w:bCs/>
          <w:sz w:val="24"/>
          <w:szCs w:val="24"/>
        </w:rPr>
      </w:pPr>
      <w:r w:rsidRPr="00447CF2">
        <w:rPr>
          <w:bCs/>
          <w:sz w:val="24"/>
          <w:szCs w:val="24"/>
        </w:rPr>
        <w:t>Регулирование отношений, связанных с размещением заказов на поставки товаров, выполнение работ, оказание услуг для государственных, муниципальных нужд, нужд бюджетных учреждений.</w:t>
      </w:r>
    </w:p>
    <w:p w:rsidR="000C2254" w:rsidRPr="00447CF2" w:rsidRDefault="000C2254" w:rsidP="006D4F07">
      <w:pPr>
        <w:widowControl/>
        <w:numPr>
          <w:ilvl w:val="0"/>
          <w:numId w:val="23"/>
        </w:numPr>
        <w:tabs>
          <w:tab w:val="clear" w:pos="720"/>
          <w:tab w:val="clear" w:pos="788"/>
          <w:tab w:val="left" w:pos="426"/>
          <w:tab w:val="num" w:pos="851"/>
        </w:tabs>
        <w:spacing w:line="240" w:lineRule="auto"/>
        <w:ind w:left="0" w:firstLine="0"/>
        <w:rPr>
          <w:bCs/>
          <w:sz w:val="24"/>
          <w:szCs w:val="24"/>
        </w:rPr>
      </w:pPr>
      <w:r w:rsidRPr="00447CF2">
        <w:rPr>
          <w:bCs/>
          <w:sz w:val="24"/>
          <w:szCs w:val="24"/>
        </w:rPr>
        <w:t xml:space="preserve"> Изучить основные принципы эффективного взаимодействия государственных, муниципальных заказчиков, иных заказчиков в процессе размещения заказов на поставки товаров, выполнение работ, оказание услуг для нужд заказчиков.</w:t>
      </w:r>
    </w:p>
    <w:p w:rsidR="000C2254" w:rsidRPr="00447CF2" w:rsidRDefault="000C2254" w:rsidP="006D4F07">
      <w:pPr>
        <w:widowControl/>
        <w:numPr>
          <w:ilvl w:val="0"/>
          <w:numId w:val="23"/>
        </w:numPr>
        <w:tabs>
          <w:tab w:val="clear" w:pos="720"/>
          <w:tab w:val="clear" w:pos="788"/>
          <w:tab w:val="left" w:pos="426"/>
          <w:tab w:val="num" w:pos="851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Cs/>
          <w:sz w:val="24"/>
          <w:szCs w:val="24"/>
        </w:rPr>
        <w:t xml:space="preserve"> Привить навыки эффективного управления деятельностью участников</w:t>
      </w:r>
      <w:r w:rsidRPr="00447CF2">
        <w:rPr>
          <w:sz w:val="24"/>
          <w:szCs w:val="24"/>
        </w:rPr>
        <w:t xml:space="preserve"> размещения заказа.</w:t>
      </w: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Дисциплина относится к вариативным дисциплинам базовой части программы бакалавриата.</w:t>
      </w: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4 зачетные единицы, 144 академических часа (1 зачетная единица соответствует 36 академическим часам).</w:t>
      </w: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0C2254" w:rsidRPr="00447CF2" w:rsidRDefault="000C2254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0C2254" w:rsidRPr="00447CF2" w:rsidRDefault="000C2254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C2254" w:rsidRPr="00447CF2" w:rsidRDefault="000C2254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0C2254" w:rsidRPr="00447CF2" w:rsidRDefault="000C2254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0C2254" w:rsidRPr="00447CF2" w:rsidTr="00AF3242">
        <w:tc>
          <w:tcPr>
            <w:tcW w:w="993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C2254" w:rsidRPr="00447CF2" w:rsidTr="00AF3242">
        <w:tc>
          <w:tcPr>
            <w:tcW w:w="993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0C2254" w:rsidRPr="00447CF2" w:rsidRDefault="000C2254" w:rsidP="006D4F07">
            <w:pPr>
              <w:numPr>
                <w:ilvl w:val="12"/>
                <w:numId w:val="0"/>
              </w:numPr>
              <w:tabs>
                <w:tab w:val="clear" w:pos="788"/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Российское законодательство по закупкам товаров, работ и услуг для государственных и муниципальных нужд. Вопросы планирования размещения заказа и способы размещения заказа.</w:t>
            </w:r>
          </w:p>
        </w:tc>
      </w:tr>
      <w:tr w:rsidR="000C2254" w:rsidRPr="00447CF2" w:rsidTr="00AF3242">
        <w:tc>
          <w:tcPr>
            <w:tcW w:w="993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0C2254" w:rsidRPr="00447CF2" w:rsidRDefault="000C2254" w:rsidP="006D4F07">
            <w:pPr>
              <w:numPr>
                <w:ilvl w:val="12"/>
                <w:numId w:val="0"/>
              </w:numPr>
              <w:tabs>
                <w:tab w:val="clear" w:pos="788"/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Информационное обеспечение. Размещение заказа путём проведения открытого конкурса.</w:t>
            </w:r>
          </w:p>
        </w:tc>
      </w:tr>
      <w:tr w:rsidR="000C2254" w:rsidRPr="00447CF2" w:rsidTr="00AF3242">
        <w:tc>
          <w:tcPr>
            <w:tcW w:w="993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0C2254" w:rsidRPr="00447CF2" w:rsidRDefault="000C2254" w:rsidP="006D4F07">
            <w:pPr>
              <w:numPr>
                <w:ilvl w:val="12"/>
                <w:numId w:val="0"/>
              </w:numPr>
              <w:tabs>
                <w:tab w:val="clear" w:pos="788"/>
                <w:tab w:val="left" w:pos="426"/>
              </w:tabs>
              <w:spacing w:line="240" w:lineRule="auto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Размещение заказа путём проведения открытого аукциона.</w:t>
            </w:r>
          </w:p>
        </w:tc>
      </w:tr>
      <w:tr w:rsidR="000C2254" w:rsidRPr="00447CF2" w:rsidTr="00AF3242">
        <w:tc>
          <w:tcPr>
            <w:tcW w:w="993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0C2254" w:rsidRPr="00447CF2" w:rsidRDefault="000C2254" w:rsidP="006D4F07">
            <w:pPr>
              <w:numPr>
                <w:ilvl w:val="12"/>
                <w:numId w:val="0"/>
              </w:numPr>
              <w:tabs>
                <w:tab w:val="clear" w:pos="788"/>
                <w:tab w:val="left" w:pos="426"/>
              </w:tabs>
              <w:spacing w:line="240" w:lineRule="auto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Размещение заказа без проведения торгов (запрос котировок цен, единственный поставщик).</w:t>
            </w:r>
          </w:p>
        </w:tc>
      </w:tr>
      <w:tr w:rsidR="000C2254" w:rsidRPr="00447CF2" w:rsidTr="00AF3242">
        <w:tc>
          <w:tcPr>
            <w:tcW w:w="993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0C2254" w:rsidRPr="00447CF2" w:rsidRDefault="000C2254" w:rsidP="006D4F07">
            <w:pPr>
              <w:numPr>
                <w:ilvl w:val="12"/>
                <w:numId w:val="0"/>
              </w:numPr>
              <w:tabs>
                <w:tab w:val="clear" w:pos="788"/>
                <w:tab w:val="left" w:pos="426"/>
              </w:tabs>
              <w:spacing w:line="240" w:lineRule="auto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Открытый аукцион в электронной форме.</w:t>
            </w:r>
          </w:p>
        </w:tc>
      </w:tr>
      <w:tr w:rsidR="000C2254" w:rsidRPr="00447CF2" w:rsidTr="00AF3242">
        <w:tc>
          <w:tcPr>
            <w:tcW w:w="993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0C2254" w:rsidRPr="00447CF2" w:rsidRDefault="000C2254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Контракт на поставку товаров, выполнение работ и оказание услуг для государственных и  муниципальных нужд.</w:t>
            </w:r>
          </w:p>
        </w:tc>
      </w:tr>
      <w:tr w:rsidR="000C2254" w:rsidRPr="00447CF2" w:rsidTr="00AF3242">
        <w:tc>
          <w:tcPr>
            <w:tcW w:w="993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0C2254" w:rsidRPr="00447CF2" w:rsidRDefault="000C2254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Контроль и рассмотрение споров в сфере размещения заказов. Обеспечение защиты прав и законных интересов участников размещения заказа.</w:t>
            </w:r>
          </w:p>
        </w:tc>
      </w:tr>
    </w:tbl>
    <w:p w:rsidR="000C2254" w:rsidRPr="00447CF2" w:rsidRDefault="000C2254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0C2254" w:rsidRPr="00447CF2" w:rsidRDefault="000C2254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32F26" w:rsidRPr="00447CF2" w:rsidRDefault="00E32F26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E32F26" w:rsidRPr="00447CF2" w:rsidRDefault="00E32F26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E32F26" w:rsidRPr="00447CF2" w:rsidRDefault="00E32F26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 xml:space="preserve">Б1.В.02.ДВ.01.02 Организация предоставления государственных и </w:t>
      </w:r>
      <w:r w:rsidRPr="00447CF2">
        <w:rPr>
          <w:b/>
          <w:caps/>
          <w:sz w:val="24"/>
          <w:szCs w:val="24"/>
        </w:rPr>
        <w:lastRenderedPageBreak/>
        <w:t>муниципальных услуг</w:t>
      </w:r>
    </w:p>
    <w:p w:rsidR="000C2254" w:rsidRPr="00447CF2" w:rsidRDefault="000C2254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0C2254" w:rsidRPr="00447CF2" w:rsidRDefault="000C2254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0C2254" w:rsidRPr="00447CF2" w:rsidRDefault="000C2254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C2254" w:rsidRPr="00447CF2" w:rsidRDefault="000C2254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0C2254" w:rsidRPr="00447CF2" w:rsidTr="00AF3242">
        <w:trPr>
          <w:trHeight w:val="858"/>
        </w:trPr>
        <w:tc>
          <w:tcPr>
            <w:tcW w:w="993" w:type="dxa"/>
            <w:shd w:val="clear" w:color="auto" w:fill="auto"/>
          </w:tcPr>
          <w:p w:rsidR="000C2254" w:rsidRPr="00447CF2" w:rsidRDefault="000C2254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0C2254" w:rsidRPr="00447CF2" w:rsidRDefault="000C2254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0C2254" w:rsidRPr="00447CF2" w:rsidRDefault="000C2254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0C2254" w:rsidRPr="00447CF2" w:rsidTr="00AF3242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0C2254" w:rsidRPr="00447CF2" w:rsidRDefault="000C2254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C2254" w:rsidRPr="00447CF2" w:rsidRDefault="000C2254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к информационно-аналитической деятельности в сфере документоведения и архивоведения и способен применять их в профессиональной сфере </w:t>
            </w:r>
          </w:p>
        </w:tc>
      </w:tr>
    </w:tbl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Цель дисциплины: Основной целью дисциплины является формирование оптимального объема теоретических и правовых знаний, позволяющего аргументировано принимать решения при осуществлении профессиональной деятельности в сфере предоставления государственных услуг.</w:t>
      </w: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 Для достижения данной цели поставлены следующие задачи: </w:t>
      </w: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- формирование представления о месте и роли государственных услуг в современной системе государственного управления России на федеральном и региональном уровнях; </w:t>
      </w: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-формирование навыков принятия правомерных решений в конкретных ситуациях, возникающих при осуществлении профессиональной деятельности по оказанию государственных услуг;  </w:t>
      </w: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- формирование возможности самостоятельно давать оценку качеству оказания государственных услуг; </w:t>
      </w: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- формирование навыков решения задач по повышению качества и доступности государственных услуг.</w:t>
      </w: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Дисциплина относится к вариативным дисциплинам базовой части программы бакалавриата.</w:t>
      </w: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4 зачетные единицы, 144 академических часа (1 зачетная единица соответствует 36 академическим часам).</w:t>
      </w: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0C2254" w:rsidRPr="00447CF2" w:rsidRDefault="000C2254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0C2254" w:rsidRPr="00447CF2" w:rsidRDefault="000C2254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C2254" w:rsidRPr="00447CF2" w:rsidRDefault="000C2254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0C2254" w:rsidRPr="00447CF2" w:rsidRDefault="000C2254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0C2254" w:rsidRPr="00447CF2" w:rsidTr="00AF3242">
        <w:tc>
          <w:tcPr>
            <w:tcW w:w="993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C2254" w:rsidRPr="00447CF2" w:rsidTr="00AF3242">
        <w:tc>
          <w:tcPr>
            <w:tcW w:w="993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0C2254" w:rsidRPr="00447CF2" w:rsidRDefault="000C2254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b/>
                <w:bCs/>
                <w:caps/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Нормативное правовое обеспечение предоставления государственных и муниципальных услуг в РФ Теория и международный опыт построения «электронного правительства».</w:t>
            </w:r>
          </w:p>
        </w:tc>
      </w:tr>
      <w:tr w:rsidR="000C2254" w:rsidRPr="00447CF2" w:rsidTr="00AF3242">
        <w:tc>
          <w:tcPr>
            <w:tcW w:w="993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0C2254" w:rsidRPr="00447CF2" w:rsidRDefault="000C2254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Предоставление государственных услуг в электронной форме.</w:t>
            </w:r>
          </w:p>
        </w:tc>
      </w:tr>
      <w:tr w:rsidR="000C2254" w:rsidRPr="00447CF2" w:rsidTr="00AF3242">
        <w:tc>
          <w:tcPr>
            <w:tcW w:w="993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0C2254" w:rsidRPr="00447CF2" w:rsidRDefault="000C2254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Правовые и организационные аспекты предоставления государственных услуг.</w:t>
            </w:r>
          </w:p>
        </w:tc>
      </w:tr>
      <w:tr w:rsidR="000C2254" w:rsidRPr="00447CF2" w:rsidTr="00AF3242">
        <w:tc>
          <w:tcPr>
            <w:tcW w:w="993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0C2254" w:rsidRPr="00447CF2" w:rsidRDefault="000C2254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Создание и развитие сети многофункциональных центров предоставления государственных услуг: актуальные вопросы.</w:t>
            </w:r>
          </w:p>
        </w:tc>
      </w:tr>
      <w:tr w:rsidR="000C2254" w:rsidRPr="00447CF2" w:rsidTr="00AF3242">
        <w:tc>
          <w:tcPr>
            <w:tcW w:w="993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0C2254" w:rsidRPr="00447CF2" w:rsidRDefault="000C2254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b/>
                <w:bCs/>
                <w:caps/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Формирование </w:t>
            </w:r>
            <w:proofErr w:type="spellStart"/>
            <w:r w:rsidRPr="00447CF2">
              <w:rPr>
                <w:sz w:val="24"/>
                <w:szCs w:val="24"/>
              </w:rPr>
              <w:t>клиентоориентированного</w:t>
            </w:r>
            <w:proofErr w:type="spellEnd"/>
            <w:r w:rsidRPr="00447CF2">
              <w:rPr>
                <w:sz w:val="24"/>
                <w:szCs w:val="24"/>
              </w:rPr>
              <w:t xml:space="preserve"> поведения государственных гражданских служащих.</w:t>
            </w:r>
          </w:p>
        </w:tc>
      </w:tr>
      <w:tr w:rsidR="000C2254" w:rsidRPr="00447CF2" w:rsidTr="00AF3242">
        <w:tc>
          <w:tcPr>
            <w:tcW w:w="993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0C2254" w:rsidRPr="00447CF2" w:rsidRDefault="000C2254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Использование результатов мониторинга качества предоставления </w:t>
            </w:r>
            <w:r w:rsidRPr="00447CF2">
              <w:rPr>
                <w:sz w:val="24"/>
                <w:szCs w:val="24"/>
              </w:rPr>
              <w:lastRenderedPageBreak/>
              <w:t>государственных услуг гражданам и бизнесу.</w:t>
            </w:r>
          </w:p>
        </w:tc>
      </w:tr>
    </w:tbl>
    <w:p w:rsidR="000C2254" w:rsidRPr="00447CF2" w:rsidRDefault="000C2254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0C2254" w:rsidRPr="00447CF2" w:rsidRDefault="000C2254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32F26" w:rsidRPr="00447CF2" w:rsidRDefault="00E32F26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E32F26" w:rsidRPr="00447CF2" w:rsidRDefault="00E32F26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Б1.В.02.ДВ.02.01 Основы общественного контроля и обеспечения качества жизни населения</w:t>
      </w:r>
    </w:p>
    <w:p w:rsidR="000C2254" w:rsidRPr="00447CF2" w:rsidRDefault="000C2254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0C2254" w:rsidRPr="00447CF2" w:rsidRDefault="000C2254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0C2254" w:rsidRPr="00447CF2" w:rsidRDefault="000C2254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C2254" w:rsidRPr="00447CF2" w:rsidRDefault="000C2254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0C2254" w:rsidRPr="00447CF2" w:rsidTr="00AF3242">
        <w:trPr>
          <w:trHeight w:val="858"/>
        </w:trPr>
        <w:tc>
          <w:tcPr>
            <w:tcW w:w="993" w:type="dxa"/>
            <w:shd w:val="clear" w:color="auto" w:fill="auto"/>
          </w:tcPr>
          <w:p w:rsidR="000C2254" w:rsidRPr="00447CF2" w:rsidRDefault="000C2254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0C2254" w:rsidRPr="00447CF2" w:rsidRDefault="000C2254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0C2254" w:rsidRPr="00447CF2" w:rsidRDefault="000C2254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0C2254" w:rsidRPr="00447CF2" w:rsidTr="00AF3242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0C2254" w:rsidRPr="00447CF2" w:rsidRDefault="000C2254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C2254" w:rsidRPr="00447CF2" w:rsidRDefault="000C2254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к информационно-аналитической деятельности в сфере документоведения и архивоведения и способен применять их в профессиональной сфере </w:t>
            </w:r>
          </w:p>
        </w:tc>
      </w:tr>
    </w:tbl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0C2254" w:rsidRPr="00447CF2" w:rsidRDefault="000C2254" w:rsidP="006D4F07">
      <w:pPr>
        <w:pStyle w:val="western"/>
        <w:shd w:val="clear" w:color="auto" w:fill="auto"/>
        <w:tabs>
          <w:tab w:val="clear" w:pos="788"/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447CF2">
        <w:rPr>
          <w:bCs/>
          <w:color w:val="auto"/>
          <w:sz w:val="24"/>
          <w:szCs w:val="24"/>
        </w:rPr>
        <w:t>Цель дисциплины</w:t>
      </w:r>
      <w:r w:rsidRPr="00447CF2">
        <w:rPr>
          <w:color w:val="auto"/>
          <w:sz w:val="24"/>
          <w:szCs w:val="24"/>
        </w:rPr>
        <w:t>: формирование у обучающихся профессиональных компетенций в области социальной квалиметрии,  ознакомление обучаемых с основными концепциями социальной квалиметрии, методологией оценки качества и стандартизации социальных услуг.</w:t>
      </w: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Cs/>
          <w:sz w:val="24"/>
          <w:szCs w:val="24"/>
        </w:rPr>
        <w:t>Задачи дисциплины</w:t>
      </w:r>
      <w:r w:rsidRPr="00447CF2">
        <w:rPr>
          <w:sz w:val="24"/>
          <w:szCs w:val="24"/>
        </w:rPr>
        <w:t>:</w:t>
      </w: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 w:rsidRPr="00447CF2">
        <w:rPr>
          <w:bCs/>
          <w:sz w:val="24"/>
          <w:szCs w:val="24"/>
        </w:rPr>
        <w:t xml:space="preserve">- усвоить основные категории и понятия квалиметрии, ее цели, принципы, этапы, методы и приемы психолого-педагогической квалиметрии; </w:t>
      </w: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 w:rsidRPr="00447CF2">
        <w:rPr>
          <w:bCs/>
          <w:sz w:val="24"/>
          <w:szCs w:val="24"/>
        </w:rPr>
        <w:t xml:space="preserve">- сформировать умения и навыки проведения </w:t>
      </w:r>
      <w:proofErr w:type="spellStart"/>
      <w:r w:rsidRPr="00447CF2">
        <w:rPr>
          <w:bCs/>
          <w:sz w:val="24"/>
          <w:szCs w:val="24"/>
        </w:rPr>
        <w:t>квалиметрической</w:t>
      </w:r>
      <w:proofErr w:type="spellEnd"/>
      <w:r w:rsidRPr="00447CF2">
        <w:rPr>
          <w:bCs/>
          <w:sz w:val="24"/>
          <w:szCs w:val="24"/>
        </w:rPr>
        <w:t xml:space="preserve"> процедуры; </w:t>
      </w: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 w:rsidRPr="00447CF2">
        <w:rPr>
          <w:bCs/>
          <w:sz w:val="24"/>
          <w:szCs w:val="24"/>
        </w:rPr>
        <w:t xml:space="preserve">- осознать и усвоить  профессиональные позиции социального работника в ситуации квалиметрии в ситуации оказания социальных услуг населению; </w:t>
      </w: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 w:rsidRPr="00447CF2">
        <w:rPr>
          <w:bCs/>
          <w:sz w:val="24"/>
          <w:szCs w:val="24"/>
        </w:rPr>
        <w:t xml:space="preserve">- сформировать навыки в выбора методов и средств измерения и оценки качества любых </w:t>
      </w:r>
      <w:hyperlink r:id="rId5" w:tooltip="Виды деятельности" w:history="1">
        <w:r w:rsidRPr="00447CF2">
          <w:rPr>
            <w:rStyle w:val="a5"/>
            <w:bCs/>
            <w:color w:val="auto"/>
            <w:sz w:val="24"/>
            <w:szCs w:val="24"/>
            <w:u w:val="none"/>
          </w:rPr>
          <w:t>видов деятельности</w:t>
        </w:r>
      </w:hyperlink>
      <w:r w:rsidRPr="00447CF2">
        <w:rPr>
          <w:bCs/>
          <w:sz w:val="24"/>
          <w:szCs w:val="24"/>
        </w:rPr>
        <w:t>, различающихся предметной областью.</w:t>
      </w: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Дисциплина относится к вариативным дисциплинам базовой части программы бакалавриата.</w:t>
      </w: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6 зачетных единиц, 216 академических часов (1 зачетная единица соответствует 36 академическим часам).</w:t>
      </w: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0C2254" w:rsidRPr="00447CF2" w:rsidRDefault="000C2254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0C2254" w:rsidRPr="00447CF2" w:rsidRDefault="000C2254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C2254" w:rsidRPr="00447CF2" w:rsidRDefault="000C2254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0C2254" w:rsidRPr="00447CF2" w:rsidRDefault="000C2254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0C2254" w:rsidRPr="00447CF2" w:rsidTr="00AF3242">
        <w:tc>
          <w:tcPr>
            <w:tcW w:w="993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C2254" w:rsidRPr="00447CF2" w:rsidTr="00AF3242">
        <w:tc>
          <w:tcPr>
            <w:tcW w:w="993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0C2254" w:rsidRPr="00447CF2" w:rsidRDefault="000C2254" w:rsidP="006D4F07">
            <w:pPr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Тема 1. Сущность, цели и задачи управления в системе социальной работы </w:t>
            </w:r>
          </w:p>
        </w:tc>
      </w:tr>
      <w:tr w:rsidR="000C2254" w:rsidRPr="00447CF2" w:rsidTr="00AF3242">
        <w:tc>
          <w:tcPr>
            <w:tcW w:w="993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0C2254" w:rsidRPr="00447CF2" w:rsidRDefault="000C2254" w:rsidP="006D4F07">
            <w:pPr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2. Принципы, структура, функции и методы управления в системе социальной работы на общефедеральном уровне</w:t>
            </w:r>
          </w:p>
        </w:tc>
      </w:tr>
      <w:tr w:rsidR="000C2254" w:rsidRPr="00447CF2" w:rsidTr="00AF3242">
        <w:tc>
          <w:tcPr>
            <w:tcW w:w="993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0C2254" w:rsidRPr="00447CF2" w:rsidRDefault="000C2254" w:rsidP="006D4F07">
            <w:pPr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Тема 3. Принципы, структура, функции и методы управления в системе социальной работы на региональном уровне </w:t>
            </w:r>
          </w:p>
        </w:tc>
      </w:tr>
      <w:tr w:rsidR="000C2254" w:rsidRPr="00447CF2" w:rsidTr="00AF3242">
        <w:tc>
          <w:tcPr>
            <w:tcW w:w="993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0C2254" w:rsidRPr="00447CF2" w:rsidRDefault="000C2254" w:rsidP="006D4F07">
            <w:pPr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4. Законодательное и нормативно-правовое регулирование</w:t>
            </w:r>
          </w:p>
          <w:p w:rsidR="000C2254" w:rsidRPr="00447CF2" w:rsidRDefault="000C2254" w:rsidP="006D4F07">
            <w:pPr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lastRenderedPageBreak/>
              <w:t>управления социальной работы</w:t>
            </w:r>
          </w:p>
        </w:tc>
      </w:tr>
      <w:tr w:rsidR="000C2254" w:rsidRPr="00447CF2" w:rsidTr="00AF3242">
        <w:tc>
          <w:tcPr>
            <w:tcW w:w="993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8108" w:type="dxa"/>
          </w:tcPr>
          <w:p w:rsidR="000C2254" w:rsidRPr="00447CF2" w:rsidRDefault="000C2254" w:rsidP="006D4F07">
            <w:pPr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Тема 5. Администрирование в социальных службах </w:t>
            </w:r>
          </w:p>
        </w:tc>
      </w:tr>
      <w:tr w:rsidR="000C2254" w:rsidRPr="00447CF2" w:rsidTr="00AF3242">
        <w:tc>
          <w:tcPr>
            <w:tcW w:w="993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0C2254" w:rsidRPr="00447CF2" w:rsidRDefault="000C2254" w:rsidP="006D4F07">
            <w:pPr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Тема 6. Особенности менеджмента в организациях, учреждениях, службах системы социальной работы </w:t>
            </w:r>
          </w:p>
        </w:tc>
      </w:tr>
      <w:tr w:rsidR="000C2254" w:rsidRPr="00447CF2" w:rsidTr="00AF3242">
        <w:tc>
          <w:tcPr>
            <w:tcW w:w="993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0C2254" w:rsidRPr="00447CF2" w:rsidRDefault="000C2254" w:rsidP="006D4F07">
            <w:pPr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7. Регулирование и контроль в системе социальной работы</w:t>
            </w:r>
          </w:p>
        </w:tc>
      </w:tr>
      <w:tr w:rsidR="000C2254" w:rsidRPr="00447CF2" w:rsidTr="00AF3242">
        <w:tc>
          <w:tcPr>
            <w:tcW w:w="993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0C2254" w:rsidRPr="00447CF2" w:rsidRDefault="000C2254" w:rsidP="006D4F07">
            <w:pPr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Тема 8. Пути повышения эффективности управления в организациях, учреждениях, службах системы социальной работы </w:t>
            </w:r>
          </w:p>
        </w:tc>
      </w:tr>
      <w:tr w:rsidR="000C2254" w:rsidRPr="00447CF2" w:rsidTr="00AF3242">
        <w:tc>
          <w:tcPr>
            <w:tcW w:w="993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0C2254" w:rsidRPr="00447CF2" w:rsidRDefault="000C2254" w:rsidP="006D4F07">
            <w:pPr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Тема 9. Проблемы управления персоналом в системе социальной работы </w:t>
            </w:r>
          </w:p>
        </w:tc>
      </w:tr>
      <w:tr w:rsidR="000C2254" w:rsidRPr="00447CF2" w:rsidTr="00AF3242">
        <w:tc>
          <w:tcPr>
            <w:tcW w:w="993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0C2254" w:rsidRPr="00447CF2" w:rsidRDefault="000C2254" w:rsidP="006D4F07">
            <w:pPr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Тема 10. Организация труда в социальных учреждениях. Права и обязанности социальных работников </w:t>
            </w:r>
          </w:p>
        </w:tc>
      </w:tr>
      <w:tr w:rsidR="000C2254" w:rsidRPr="00447CF2" w:rsidTr="00AF3242">
        <w:tc>
          <w:tcPr>
            <w:tcW w:w="993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</w:tcPr>
          <w:p w:rsidR="000C2254" w:rsidRPr="00447CF2" w:rsidRDefault="000C2254" w:rsidP="006D4F07">
            <w:pPr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Тема 11. </w:t>
            </w:r>
            <w:proofErr w:type="spellStart"/>
            <w:r w:rsidRPr="00447CF2">
              <w:rPr>
                <w:sz w:val="24"/>
                <w:szCs w:val="24"/>
              </w:rPr>
              <w:t>Профессиограмма</w:t>
            </w:r>
            <w:proofErr w:type="spellEnd"/>
            <w:r w:rsidRPr="00447CF2">
              <w:rPr>
                <w:sz w:val="24"/>
                <w:szCs w:val="24"/>
              </w:rPr>
              <w:t xml:space="preserve"> специалистов социальной работы в управлении социальной работой</w:t>
            </w:r>
          </w:p>
        </w:tc>
      </w:tr>
      <w:tr w:rsidR="000C2254" w:rsidRPr="00447CF2" w:rsidTr="00AF3242">
        <w:tc>
          <w:tcPr>
            <w:tcW w:w="993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</w:tcPr>
          <w:p w:rsidR="000C2254" w:rsidRPr="00447CF2" w:rsidRDefault="000C2254" w:rsidP="006D4F07">
            <w:pPr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Тема 12. Информационные системы и технологии в управлении социальной работой </w:t>
            </w:r>
          </w:p>
        </w:tc>
      </w:tr>
    </w:tbl>
    <w:p w:rsidR="000C2254" w:rsidRPr="00447CF2" w:rsidRDefault="000C2254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0C2254" w:rsidRPr="00447CF2" w:rsidRDefault="000C2254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32F26" w:rsidRPr="00447CF2" w:rsidRDefault="00E32F26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E32F26" w:rsidRPr="00447CF2" w:rsidRDefault="00E32F26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Б1.В.02.ДВ.02.02 Управление по целям в государственном и муниципальном управлении</w:t>
      </w:r>
    </w:p>
    <w:p w:rsidR="000C2254" w:rsidRPr="00447CF2" w:rsidRDefault="000C2254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0C2254" w:rsidRPr="00447CF2" w:rsidRDefault="000C2254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0C2254" w:rsidRPr="00447CF2" w:rsidRDefault="000C2254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C2254" w:rsidRPr="00447CF2" w:rsidRDefault="000C2254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0C2254" w:rsidRPr="00447CF2" w:rsidTr="00AF3242">
        <w:trPr>
          <w:trHeight w:val="858"/>
        </w:trPr>
        <w:tc>
          <w:tcPr>
            <w:tcW w:w="993" w:type="dxa"/>
            <w:shd w:val="clear" w:color="auto" w:fill="auto"/>
          </w:tcPr>
          <w:p w:rsidR="000C2254" w:rsidRPr="00447CF2" w:rsidRDefault="000C2254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0C2254" w:rsidRPr="00447CF2" w:rsidRDefault="000C2254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0C2254" w:rsidRPr="00447CF2" w:rsidRDefault="000C2254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0C2254" w:rsidRPr="00447CF2" w:rsidTr="00AF3242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0C2254" w:rsidRPr="00447CF2" w:rsidRDefault="000C2254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C2254" w:rsidRPr="00447CF2" w:rsidRDefault="000C2254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 к его реализации с использованием современных инновационных технологий в сфере документационного обеспечения управления</w:t>
            </w:r>
          </w:p>
        </w:tc>
      </w:tr>
    </w:tbl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0C2254" w:rsidRPr="00447CF2" w:rsidRDefault="000C2254" w:rsidP="006D4F07">
      <w:pPr>
        <w:tabs>
          <w:tab w:val="clear" w:pos="788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bCs/>
          <w:sz w:val="24"/>
          <w:szCs w:val="24"/>
        </w:rPr>
        <w:t>Цель преподавания дисциплины:</w:t>
      </w:r>
      <w:r w:rsidRPr="00447CF2">
        <w:rPr>
          <w:sz w:val="24"/>
          <w:szCs w:val="24"/>
        </w:rPr>
        <w:t xml:space="preserve"> формирование у студентов базовых теоретических знаний и основных практических навыков в области управления по целям в государственном секторе.</w:t>
      </w:r>
    </w:p>
    <w:p w:rsidR="000C2254" w:rsidRPr="00447CF2" w:rsidRDefault="000C2254" w:rsidP="006D4F07">
      <w:pPr>
        <w:tabs>
          <w:tab w:val="clear" w:pos="788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Задачами освоения дисциплины являются:</w:t>
      </w: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noProof/>
          <w:sz w:val="24"/>
          <w:szCs w:val="24"/>
        </w:rPr>
        <w:t xml:space="preserve">- </w:t>
      </w:r>
      <w:r w:rsidRPr="00447CF2">
        <w:rPr>
          <w:sz w:val="24"/>
          <w:szCs w:val="24"/>
        </w:rPr>
        <w:t>сформировать представления об особенностях управления организацией в условиях нестабильной, быстро изменяющейся внешней среды;</w:t>
      </w: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noProof/>
          <w:sz w:val="24"/>
          <w:szCs w:val="24"/>
        </w:rPr>
        <w:t xml:space="preserve">- </w:t>
      </w:r>
      <w:r w:rsidRPr="00447CF2">
        <w:rPr>
          <w:sz w:val="24"/>
          <w:szCs w:val="24"/>
        </w:rPr>
        <w:t>приобрести теоретические знания и практические навыки по определению возникающих возможностей и по оценке угроз, исходя из анализа внешней среды и особенностей (сильных и слабых сторон) организации;</w:t>
      </w: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noProof/>
          <w:sz w:val="24"/>
          <w:szCs w:val="24"/>
        </w:rPr>
        <w:t xml:space="preserve">- </w:t>
      </w:r>
      <w:r w:rsidRPr="00447CF2">
        <w:rPr>
          <w:sz w:val="24"/>
          <w:szCs w:val="24"/>
        </w:rPr>
        <w:t>изучить возможные варианты целей, методы разработки стратегических альтернатив и выбора конкретной стратегии предприятия или организации;</w:t>
      </w:r>
    </w:p>
    <w:p w:rsidR="000C2254" w:rsidRPr="00447CF2" w:rsidRDefault="000C2254" w:rsidP="006D4F07">
      <w:pPr>
        <w:tabs>
          <w:tab w:val="clear" w:pos="788"/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noProof/>
          <w:sz w:val="24"/>
          <w:szCs w:val="24"/>
        </w:rPr>
        <w:t xml:space="preserve">- </w:t>
      </w:r>
      <w:r w:rsidRPr="00447CF2">
        <w:rPr>
          <w:sz w:val="24"/>
          <w:szCs w:val="24"/>
        </w:rPr>
        <w:t>сформировать практические навыки разработки мероприятий по реализации цели организации с учетом возможности сопротивления изменениям.</w:t>
      </w:r>
    </w:p>
    <w:p w:rsidR="000C2254" w:rsidRPr="00447CF2" w:rsidRDefault="000C2254" w:rsidP="006D4F07">
      <w:pPr>
        <w:tabs>
          <w:tab w:val="clear" w:pos="788"/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- развить способность проводить оценку инвестиционных проектов при различных условиях инвестирования и финансирования</w:t>
      </w:r>
    </w:p>
    <w:p w:rsidR="000C2254" w:rsidRPr="00447CF2" w:rsidRDefault="000C2254" w:rsidP="006D4F07">
      <w:pPr>
        <w:tabs>
          <w:tab w:val="clear" w:pos="788"/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- развить способность разрабатывать социально-экономические проекты (программы развития), оценивать экономические, социальные, политические условия и последствия </w:t>
      </w:r>
      <w:r w:rsidRPr="00447CF2">
        <w:rPr>
          <w:sz w:val="24"/>
          <w:szCs w:val="24"/>
        </w:rPr>
        <w:lastRenderedPageBreak/>
        <w:t>реализации государственных (муниципальных) программ</w:t>
      </w:r>
    </w:p>
    <w:p w:rsidR="000C2254" w:rsidRPr="00447CF2" w:rsidRDefault="000C2254" w:rsidP="006D4F07">
      <w:pPr>
        <w:tabs>
          <w:tab w:val="clear" w:pos="788"/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- развить способность участвовать в разработке и реализации проектов в области государственного и муниципального управления</w:t>
      </w: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Дисциплина относится к вариативным дисциплинам базовой части программы бакалавриата.</w:t>
      </w: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6 зачетных единиц, 216 академических часов (1 зачетная единица соответствует 36 академическим часам).</w:t>
      </w:r>
    </w:p>
    <w:p w:rsidR="000C2254" w:rsidRPr="00447CF2" w:rsidRDefault="000C2254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0C2254" w:rsidRPr="00447CF2" w:rsidRDefault="000C2254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0C2254" w:rsidRPr="00447CF2" w:rsidRDefault="000C2254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C2254" w:rsidRPr="00447CF2" w:rsidRDefault="000C2254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0C2254" w:rsidRPr="00447CF2" w:rsidRDefault="000C2254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0C2254" w:rsidRPr="00447CF2" w:rsidTr="00AF3242">
        <w:tc>
          <w:tcPr>
            <w:tcW w:w="993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C2254" w:rsidRPr="00447CF2" w:rsidTr="00AF3242">
        <w:tc>
          <w:tcPr>
            <w:tcW w:w="993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0C2254" w:rsidRPr="00447CF2" w:rsidRDefault="000C2254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Концепция управления по целям в современном менеджменте</w:t>
            </w:r>
          </w:p>
        </w:tc>
      </w:tr>
      <w:tr w:rsidR="000C2254" w:rsidRPr="00447CF2" w:rsidTr="00AF3242">
        <w:tc>
          <w:tcPr>
            <w:tcW w:w="993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0C2254" w:rsidRPr="00447CF2" w:rsidRDefault="000C2254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Практика использования управления по целям </w:t>
            </w:r>
          </w:p>
        </w:tc>
      </w:tr>
      <w:tr w:rsidR="000C2254" w:rsidRPr="00447CF2" w:rsidTr="00AF3242">
        <w:tc>
          <w:tcPr>
            <w:tcW w:w="993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0C2254" w:rsidRPr="00447CF2" w:rsidRDefault="000C2254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Управление по целям в современных организациях</w:t>
            </w:r>
          </w:p>
        </w:tc>
      </w:tr>
      <w:tr w:rsidR="000C2254" w:rsidRPr="00447CF2" w:rsidTr="00AF3242">
        <w:tc>
          <w:tcPr>
            <w:tcW w:w="993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0C2254" w:rsidRPr="00447CF2" w:rsidRDefault="000C2254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Целевые программы в территориальном развитии</w:t>
            </w:r>
          </w:p>
        </w:tc>
      </w:tr>
      <w:tr w:rsidR="000C2254" w:rsidRPr="00447CF2" w:rsidTr="00AF3242">
        <w:tc>
          <w:tcPr>
            <w:tcW w:w="993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0C2254" w:rsidRPr="00447CF2" w:rsidRDefault="000C2254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Управление по целям в бюджетной сфере</w:t>
            </w:r>
          </w:p>
        </w:tc>
      </w:tr>
      <w:tr w:rsidR="000C2254" w:rsidRPr="00447CF2" w:rsidTr="00AF3242">
        <w:tc>
          <w:tcPr>
            <w:tcW w:w="993" w:type="dxa"/>
          </w:tcPr>
          <w:p w:rsidR="000C2254" w:rsidRPr="00447CF2" w:rsidRDefault="000C2254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0C2254" w:rsidRPr="00447CF2" w:rsidRDefault="000C2254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Оценка эффективности органов государственной власти</w:t>
            </w:r>
          </w:p>
        </w:tc>
      </w:tr>
    </w:tbl>
    <w:p w:rsidR="000C2254" w:rsidRPr="00447CF2" w:rsidRDefault="000C2254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0C2254" w:rsidRPr="00447CF2" w:rsidRDefault="000C2254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32F26" w:rsidRPr="00447CF2" w:rsidRDefault="00E32F26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E32F26" w:rsidRPr="00447CF2" w:rsidRDefault="00E32F26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E32F26" w:rsidRPr="00447CF2" w:rsidRDefault="00E32F26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Б1.В.03.01 Кадровое делопроизводство и архивы документов по личному составу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230182" w:rsidRPr="00447CF2" w:rsidTr="00230182">
        <w:trPr>
          <w:trHeight w:val="858"/>
        </w:trPr>
        <w:tc>
          <w:tcPr>
            <w:tcW w:w="99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49310F" w:rsidRPr="00447CF2" w:rsidTr="00AF3242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49310F" w:rsidRPr="00447CF2" w:rsidRDefault="0049310F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49310F" w:rsidRPr="00447CF2" w:rsidRDefault="0049310F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к использованию компьютерной техники и информационных технологий в документационном обеспечении управления и архивном деле </w:t>
            </w:r>
          </w:p>
        </w:tc>
      </w:tr>
      <w:tr w:rsidR="0049310F" w:rsidRPr="00447CF2" w:rsidTr="00AF3242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49310F" w:rsidRPr="00447CF2" w:rsidRDefault="0049310F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49310F" w:rsidRPr="00447CF2" w:rsidRDefault="0049310F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применять правила эксплуатации технических средств и способен использовать технические средства в документационном обеспечении управления и архивном деле </w:t>
            </w:r>
          </w:p>
        </w:tc>
      </w:tr>
    </w:tbl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49310F" w:rsidRPr="00447CF2" w:rsidRDefault="0049310F" w:rsidP="006D4F07">
      <w:pPr>
        <w:pStyle w:val="western"/>
        <w:shd w:val="clear" w:color="auto" w:fill="auto"/>
        <w:tabs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447CF2">
        <w:rPr>
          <w:bCs/>
          <w:color w:val="auto"/>
          <w:sz w:val="24"/>
          <w:szCs w:val="24"/>
        </w:rPr>
        <w:t>Цель дисциплины</w:t>
      </w:r>
      <w:r w:rsidRPr="00447CF2">
        <w:rPr>
          <w:color w:val="auto"/>
          <w:sz w:val="24"/>
          <w:szCs w:val="24"/>
        </w:rPr>
        <w:t>: изучение документационного обеспечения управления кадрами.</w:t>
      </w:r>
    </w:p>
    <w:p w:rsidR="0049310F" w:rsidRPr="00447CF2" w:rsidRDefault="0049310F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Cs/>
          <w:sz w:val="24"/>
          <w:szCs w:val="24"/>
        </w:rPr>
        <w:t>Задачи дисциплины</w:t>
      </w:r>
      <w:r w:rsidRPr="00447CF2">
        <w:rPr>
          <w:sz w:val="24"/>
          <w:szCs w:val="24"/>
        </w:rPr>
        <w:t>:</w:t>
      </w:r>
    </w:p>
    <w:p w:rsidR="0049310F" w:rsidRPr="00447CF2" w:rsidRDefault="0049310F" w:rsidP="006D4F07">
      <w:pPr>
        <w:pStyle w:val="a"/>
        <w:numPr>
          <w:ilvl w:val="0"/>
          <w:numId w:val="9"/>
        </w:numPr>
        <w:tabs>
          <w:tab w:val="left" w:pos="426"/>
          <w:tab w:val="left" w:pos="1134"/>
        </w:tabs>
        <w:ind w:left="0" w:firstLine="0"/>
        <w:jc w:val="both"/>
      </w:pPr>
      <w:r w:rsidRPr="00447CF2">
        <w:t>изучение структуры кадровой документации;</w:t>
      </w:r>
    </w:p>
    <w:p w:rsidR="0049310F" w:rsidRPr="00447CF2" w:rsidRDefault="0049310F" w:rsidP="006D4F07">
      <w:pPr>
        <w:pStyle w:val="a"/>
        <w:numPr>
          <w:ilvl w:val="0"/>
          <w:numId w:val="9"/>
        </w:numPr>
        <w:tabs>
          <w:tab w:val="left" w:pos="426"/>
          <w:tab w:val="left" w:pos="1134"/>
        </w:tabs>
        <w:ind w:left="0" w:firstLine="0"/>
        <w:jc w:val="both"/>
      </w:pPr>
      <w:r w:rsidRPr="00447CF2">
        <w:t xml:space="preserve">рассмотрение основных требований к оформлению кадровых документов; </w:t>
      </w:r>
    </w:p>
    <w:p w:rsidR="0049310F" w:rsidRPr="00447CF2" w:rsidRDefault="0049310F" w:rsidP="006D4F07">
      <w:pPr>
        <w:pStyle w:val="a"/>
        <w:numPr>
          <w:ilvl w:val="0"/>
          <w:numId w:val="9"/>
        </w:numPr>
        <w:tabs>
          <w:tab w:val="clear" w:pos="1080"/>
          <w:tab w:val="left" w:pos="426"/>
          <w:tab w:val="left" w:pos="1134"/>
        </w:tabs>
        <w:ind w:left="0" w:firstLine="0"/>
        <w:jc w:val="both"/>
      </w:pPr>
      <w:r w:rsidRPr="00447CF2">
        <w:t xml:space="preserve">выявление особенностей составления и хранения кадровых документов. 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Дисциплина относится к </w:t>
      </w:r>
      <w:r w:rsidR="00D510B2" w:rsidRPr="00447CF2">
        <w:rPr>
          <w:sz w:val="24"/>
          <w:szCs w:val="24"/>
        </w:rPr>
        <w:t>вариативным дисциплинам</w:t>
      </w:r>
      <w:r w:rsidRPr="00447CF2">
        <w:rPr>
          <w:sz w:val="24"/>
          <w:szCs w:val="24"/>
        </w:rPr>
        <w:t xml:space="preserve"> базовой части программы бакалавриата.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230182" w:rsidRPr="00447CF2" w:rsidTr="00230182">
        <w:tc>
          <w:tcPr>
            <w:tcW w:w="993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9310F" w:rsidRPr="00447CF2" w:rsidTr="00AF3242">
        <w:tc>
          <w:tcPr>
            <w:tcW w:w="993" w:type="dxa"/>
          </w:tcPr>
          <w:p w:rsidR="0049310F" w:rsidRPr="00447CF2" w:rsidRDefault="0049310F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vAlign w:val="center"/>
          </w:tcPr>
          <w:p w:rsidR="0049310F" w:rsidRPr="00447CF2" w:rsidRDefault="0049310F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Раздел 1. Организация кадровой службы</w:t>
            </w:r>
          </w:p>
        </w:tc>
      </w:tr>
      <w:tr w:rsidR="0049310F" w:rsidRPr="00447CF2" w:rsidTr="00AF3242">
        <w:tc>
          <w:tcPr>
            <w:tcW w:w="993" w:type="dxa"/>
          </w:tcPr>
          <w:p w:rsidR="0049310F" w:rsidRPr="00447CF2" w:rsidRDefault="0049310F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vAlign w:val="center"/>
          </w:tcPr>
          <w:p w:rsidR="0049310F" w:rsidRPr="00447CF2" w:rsidRDefault="0049310F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Раздел 2. Законодательное, нормативно-методическое и организационное регулирование деятельности кадровой службы</w:t>
            </w:r>
          </w:p>
        </w:tc>
      </w:tr>
      <w:tr w:rsidR="0049310F" w:rsidRPr="00447CF2" w:rsidTr="00AF3242">
        <w:tc>
          <w:tcPr>
            <w:tcW w:w="993" w:type="dxa"/>
          </w:tcPr>
          <w:p w:rsidR="0049310F" w:rsidRPr="00447CF2" w:rsidRDefault="0049310F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vAlign w:val="center"/>
          </w:tcPr>
          <w:p w:rsidR="0049310F" w:rsidRPr="00447CF2" w:rsidRDefault="0049310F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Раздел 3. Документирование трудовых отношений</w:t>
            </w:r>
          </w:p>
        </w:tc>
      </w:tr>
      <w:tr w:rsidR="0049310F" w:rsidRPr="00447CF2" w:rsidTr="00AF3242">
        <w:tc>
          <w:tcPr>
            <w:tcW w:w="993" w:type="dxa"/>
          </w:tcPr>
          <w:p w:rsidR="0049310F" w:rsidRPr="00447CF2" w:rsidRDefault="0049310F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vAlign w:val="center"/>
          </w:tcPr>
          <w:p w:rsidR="0049310F" w:rsidRPr="00447CF2" w:rsidRDefault="0049310F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Раздел 4. Трудовые книжки и работа с ними</w:t>
            </w:r>
          </w:p>
        </w:tc>
      </w:tr>
      <w:tr w:rsidR="0049310F" w:rsidRPr="00447CF2" w:rsidTr="00AF3242">
        <w:tc>
          <w:tcPr>
            <w:tcW w:w="993" w:type="dxa"/>
          </w:tcPr>
          <w:p w:rsidR="0049310F" w:rsidRPr="00447CF2" w:rsidRDefault="0049310F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  <w:vAlign w:val="center"/>
          </w:tcPr>
          <w:p w:rsidR="0049310F" w:rsidRPr="00447CF2" w:rsidRDefault="0049310F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Раздел 5. Составление и оформление информационно-справочных документов</w:t>
            </w:r>
          </w:p>
        </w:tc>
      </w:tr>
      <w:tr w:rsidR="0049310F" w:rsidRPr="00447CF2" w:rsidTr="00AF3242">
        <w:tc>
          <w:tcPr>
            <w:tcW w:w="993" w:type="dxa"/>
          </w:tcPr>
          <w:p w:rsidR="0049310F" w:rsidRPr="00447CF2" w:rsidRDefault="0049310F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  <w:vAlign w:val="center"/>
          </w:tcPr>
          <w:p w:rsidR="0049310F" w:rsidRPr="00447CF2" w:rsidRDefault="0049310F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Раздел 6. Работа с кадровыми документами</w:t>
            </w:r>
          </w:p>
        </w:tc>
      </w:tr>
      <w:tr w:rsidR="0049310F" w:rsidRPr="00447CF2" w:rsidTr="00AF3242">
        <w:tc>
          <w:tcPr>
            <w:tcW w:w="993" w:type="dxa"/>
          </w:tcPr>
          <w:p w:rsidR="0049310F" w:rsidRPr="00447CF2" w:rsidRDefault="0049310F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  <w:vAlign w:val="center"/>
          </w:tcPr>
          <w:p w:rsidR="0049310F" w:rsidRPr="00447CF2" w:rsidRDefault="0049310F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Раздел 7. Текущее хранение документов в кадровой службе</w:t>
            </w:r>
          </w:p>
        </w:tc>
      </w:tr>
      <w:tr w:rsidR="0049310F" w:rsidRPr="00447CF2" w:rsidTr="00AF3242">
        <w:tc>
          <w:tcPr>
            <w:tcW w:w="993" w:type="dxa"/>
          </w:tcPr>
          <w:p w:rsidR="0049310F" w:rsidRPr="00447CF2" w:rsidRDefault="0049310F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  <w:vAlign w:val="center"/>
          </w:tcPr>
          <w:p w:rsidR="0049310F" w:rsidRPr="00447CF2" w:rsidRDefault="0049310F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Раздел 8. Подготовка дел для сдачи в архив</w:t>
            </w:r>
          </w:p>
        </w:tc>
      </w:tr>
      <w:tr w:rsidR="0049310F" w:rsidRPr="00447CF2" w:rsidTr="00AF3242">
        <w:tc>
          <w:tcPr>
            <w:tcW w:w="993" w:type="dxa"/>
          </w:tcPr>
          <w:p w:rsidR="0049310F" w:rsidRPr="00447CF2" w:rsidRDefault="0049310F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  <w:vAlign w:val="center"/>
          </w:tcPr>
          <w:p w:rsidR="0049310F" w:rsidRPr="00447CF2" w:rsidRDefault="0049310F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Раздел 9. Автоматизация работы кадровой службы</w:t>
            </w:r>
          </w:p>
        </w:tc>
      </w:tr>
    </w:tbl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Б1.В.03.02 Документационное обеспечение проектного управления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230182" w:rsidRPr="00447CF2" w:rsidTr="00230182">
        <w:trPr>
          <w:trHeight w:val="858"/>
        </w:trPr>
        <w:tc>
          <w:tcPr>
            <w:tcW w:w="99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49310F" w:rsidRPr="00447CF2" w:rsidTr="00AF3242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49310F" w:rsidRPr="00447CF2" w:rsidRDefault="0049310F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49310F" w:rsidRPr="00447CF2" w:rsidRDefault="0049310F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к применению методов проведения анализа организации документационного обеспечения управления и архивного хранения документов в конкретной организации </w:t>
            </w:r>
          </w:p>
        </w:tc>
      </w:tr>
      <w:tr w:rsidR="0049310F" w:rsidRPr="00447CF2" w:rsidTr="00AF3242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49310F" w:rsidRPr="00447CF2" w:rsidRDefault="0049310F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49310F" w:rsidRPr="00447CF2" w:rsidRDefault="0049310F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 к его реализации с использованием современных инновационных технологий в сфере документационного обеспечения управления</w:t>
            </w:r>
          </w:p>
        </w:tc>
      </w:tr>
    </w:tbl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49310F" w:rsidRPr="00447CF2" w:rsidRDefault="0049310F" w:rsidP="006D4F07">
      <w:pPr>
        <w:pStyle w:val="western"/>
        <w:shd w:val="clear" w:color="auto" w:fill="auto"/>
        <w:tabs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447CF2">
        <w:rPr>
          <w:bCs/>
          <w:color w:val="auto"/>
          <w:sz w:val="24"/>
          <w:szCs w:val="24"/>
        </w:rPr>
        <w:t>Цель дисциплины:</w:t>
      </w:r>
      <w:r w:rsidRPr="00447CF2">
        <w:rPr>
          <w:color w:val="auto"/>
          <w:sz w:val="24"/>
          <w:szCs w:val="24"/>
        </w:rPr>
        <w:t xml:space="preserve"> изучение обучающимися основных подходов, концепций и методов проектирования организации; формирование у студентов знаний и умений построения и реорганизации организационных структур; получение опыта документирования проектирования организаций.</w:t>
      </w:r>
    </w:p>
    <w:p w:rsidR="0049310F" w:rsidRPr="00447CF2" w:rsidRDefault="0049310F" w:rsidP="006D4F07">
      <w:pPr>
        <w:keepNext/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lastRenderedPageBreak/>
        <w:t xml:space="preserve">В </w:t>
      </w:r>
      <w:r w:rsidRPr="00447CF2">
        <w:rPr>
          <w:bCs/>
          <w:sz w:val="24"/>
          <w:szCs w:val="24"/>
        </w:rPr>
        <w:t>задачи дисциплины</w:t>
      </w:r>
      <w:r w:rsidRPr="00447CF2">
        <w:rPr>
          <w:b/>
          <w:bCs/>
          <w:sz w:val="24"/>
          <w:szCs w:val="24"/>
        </w:rPr>
        <w:t xml:space="preserve"> </w:t>
      </w:r>
      <w:r w:rsidRPr="00447CF2">
        <w:rPr>
          <w:sz w:val="24"/>
          <w:szCs w:val="24"/>
        </w:rPr>
        <w:t>входит:</w:t>
      </w:r>
    </w:p>
    <w:p w:rsidR="0049310F" w:rsidRPr="00447CF2" w:rsidRDefault="0049310F" w:rsidP="006D4F07">
      <w:pPr>
        <w:pStyle w:val="a0"/>
        <w:numPr>
          <w:ilvl w:val="0"/>
          <w:numId w:val="25"/>
        </w:numPr>
        <w:tabs>
          <w:tab w:val="left" w:pos="426"/>
        </w:tabs>
        <w:spacing w:line="240" w:lineRule="auto"/>
        <w:ind w:left="0" w:firstLine="0"/>
        <w:rPr>
          <w:sz w:val="24"/>
        </w:rPr>
      </w:pPr>
      <w:r w:rsidRPr="00447CF2">
        <w:rPr>
          <w:sz w:val="24"/>
        </w:rPr>
        <w:t>формирование общих представлений о задачах, принципах и методах, процессах организационного проектирования;</w:t>
      </w:r>
    </w:p>
    <w:p w:rsidR="0049310F" w:rsidRPr="00447CF2" w:rsidRDefault="0049310F" w:rsidP="006D4F07">
      <w:pPr>
        <w:pStyle w:val="a0"/>
        <w:numPr>
          <w:ilvl w:val="0"/>
          <w:numId w:val="25"/>
        </w:numPr>
        <w:tabs>
          <w:tab w:val="left" w:pos="426"/>
        </w:tabs>
        <w:spacing w:line="240" w:lineRule="auto"/>
        <w:ind w:left="0" w:firstLine="0"/>
        <w:rPr>
          <w:sz w:val="24"/>
        </w:rPr>
      </w:pPr>
      <w:r w:rsidRPr="00447CF2">
        <w:rPr>
          <w:sz w:val="24"/>
        </w:rPr>
        <w:t xml:space="preserve">углубление знаний об организациях, их видах, структурах, экономике организации; </w:t>
      </w:r>
    </w:p>
    <w:p w:rsidR="0049310F" w:rsidRPr="00447CF2" w:rsidRDefault="0049310F" w:rsidP="006D4F07">
      <w:pPr>
        <w:pStyle w:val="a0"/>
        <w:numPr>
          <w:ilvl w:val="0"/>
          <w:numId w:val="25"/>
        </w:numPr>
        <w:tabs>
          <w:tab w:val="left" w:pos="426"/>
        </w:tabs>
        <w:spacing w:line="240" w:lineRule="auto"/>
        <w:ind w:left="0" w:firstLine="0"/>
        <w:rPr>
          <w:sz w:val="24"/>
        </w:rPr>
      </w:pPr>
      <w:r w:rsidRPr="00447CF2">
        <w:rPr>
          <w:sz w:val="24"/>
        </w:rPr>
        <w:t>формирование знаний о содержании, особенностях разработки и внедрения организационных проектов;</w:t>
      </w:r>
    </w:p>
    <w:p w:rsidR="0049310F" w:rsidRPr="00447CF2" w:rsidRDefault="0049310F" w:rsidP="006D4F07">
      <w:pPr>
        <w:pStyle w:val="a0"/>
        <w:numPr>
          <w:ilvl w:val="0"/>
          <w:numId w:val="25"/>
        </w:numPr>
        <w:tabs>
          <w:tab w:val="left" w:pos="426"/>
        </w:tabs>
        <w:spacing w:line="240" w:lineRule="auto"/>
        <w:ind w:left="0" w:firstLine="0"/>
        <w:rPr>
          <w:sz w:val="24"/>
        </w:rPr>
      </w:pPr>
      <w:r w:rsidRPr="00447CF2">
        <w:rPr>
          <w:sz w:val="24"/>
        </w:rPr>
        <w:t>приобретение умений разработки и реализации комплексных организационных проектов;</w:t>
      </w:r>
    </w:p>
    <w:p w:rsidR="0049310F" w:rsidRPr="00447CF2" w:rsidRDefault="0049310F" w:rsidP="006D4F07">
      <w:pPr>
        <w:pStyle w:val="a0"/>
        <w:numPr>
          <w:ilvl w:val="0"/>
          <w:numId w:val="25"/>
        </w:numPr>
        <w:tabs>
          <w:tab w:val="left" w:pos="426"/>
        </w:tabs>
        <w:spacing w:line="240" w:lineRule="auto"/>
        <w:ind w:left="0" w:firstLine="0"/>
        <w:rPr>
          <w:sz w:val="24"/>
        </w:rPr>
      </w:pPr>
      <w:r w:rsidRPr="00447CF2">
        <w:rPr>
          <w:sz w:val="24"/>
        </w:rPr>
        <w:t>формирование умений проектировать организацию, ее структуру, систему управления;</w:t>
      </w:r>
    </w:p>
    <w:p w:rsidR="0049310F" w:rsidRPr="00447CF2" w:rsidRDefault="0049310F" w:rsidP="006D4F07">
      <w:pPr>
        <w:pStyle w:val="a0"/>
        <w:numPr>
          <w:ilvl w:val="0"/>
          <w:numId w:val="25"/>
        </w:numPr>
        <w:tabs>
          <w:tab w:val="left" w:pos="426"/>
        </w:tabs>
        <w:spacing w:line="240" w:lineRule="auto"/>
        <w:ind w:left="0" w:firstLine="0"/>
        <w:rPr>
          <w:sz w:val="24"/>
        </w:rPr>
      </w:pPr>
      <w:r w:rsidRPr="00447CF2">
        <w:rPr>
          <w:sz w:val="24"/>
        </w:rPr>
        <w:t>углубление знаний о системе документооборота в организациях;</w:t>
      </w:r>
    </w:p>
    <w:p w:rsidR="0049310F" w:rsidRPr="00447CF2" w:rsidRDefault="0049310F" w:rsidP="006D4F07">
      <w:pPr>
        <w:pStyle w:val="a0"/>
        <w:numPr>
          <w:ilvl w:val="0"/>
          <w:numId w:val="25"/>
        </w:numPr>
        <w:tabs>
          <w:tab w:val="left" w:pos="426"/>
        </w:tabs>
        <w:spacing w:line="240" w:lineRule="auto"/>
        <w:ind w:left="0" w:firstLine="0"/>
        <w:rPr>
          <w:sz w:val="24"/>
        </w:rPr>
      </w:pPr>
      <w:r w:rsidRPr="00447CF2">
        <w:rPr>
          <w:sz w:val="24"/>
        </w:rPr>
        <w:t>в области научно-исследовательской деятельности: развитие умений разрабатывать систему документационного обеспечения управления.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Дисциплина относится к </w:t>
      </w:r>
      <w:r w:rsidR="00D510B2" w:rsidRPr="00447CF2">
        <w:rPr>
          <w:sz w:val="24"/>
          <w:szCs w:val="24"/>
        </w:rPr>
        <w:t>вариативным дисциплинам</w:t>
      </w:r>
      <w:r w:rsidRPr="00447CF2">
        <w:rPr>
          <w:sz w:val="24"/>
          <w:szCs w:val="24"/>
        </w:rPr>
        <w:t xml:space="preserve"> базовой части программы бакалавриата.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230182" w:rsidRPr="00447CF2" w:rsidTr="00230182">
        <w:tc>
          <w:tcPr>
            <w:tcW w:w="993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9310F" w:rsidRPr="00447CF2" w:rsidTr="00AF3242">
        <w:tc>
          <w:tcPr>
            <w:tcW w:w="993" w:type="dxa"/>
          </w:tcPr>
          <w:p w:rsidR="0049310F" w:rsidRPr="00447CF2" w:rsidRDefault="0049310F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vAlign w:val="center"/>
          </w:tcPr>
          <w:p w:rsidR="0049310F" w:rsidRPr="00447CF2" w:rsidRDefault="0049310F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 1. Организация как объект исследования</w:t>
            </w:r>
          </w:p>
        </w:tc>
      </w:tr>
      <w:tr w:rsidR="0049310F" w:rsidRPr="00447CF2" w:rsidTr="00AF3242">
        <w:tc>
          <w:tcPr>
            <w:tcW w:w="993" w:type="dxa"/>
          </w:tcPr>
          <w:p w:rsidR="0049310F" w:rsidRPr="00447CF2" w:rsidRDefault="0049310F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vAlign w:val="center"/>
          </w:tcPr>
          <w:p w:rsidR="0049310F" w:rsidRPr="00447CF2" w:rsidRDefault="0049310F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Тема  2. Теоретико-методологические основы организационного проектирования</w:t>
            </w:r>
          </w:p>
        </w:tc>
      </w:tr>
      <w:tr w:rsidR="0049310F" w:rsidRPr="00447CF2" w:rsidTr="00AF3242">
        <w:tc>
          <w:tcPr>
            <w:tcW w:w="993" w:type="dxa"/>
          </w:tcPr>
          <w:p w:rsidR="0049310F" w:rsidRPr="00447CF2" w:rsidRDefault="0049310F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vAlign w:val="center"/>
          </w:tcPr>
          <w:p w:rsidR="0049310F" w:rsidRPr="00447CF2" w:rsidRDefault="0049310F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 3. Составление организационного проекта</w:t>
            </w:r>
          </w:p>
        </w:tc>
      </w:tr>
      <w:tr w:rsidR="0049310F" w:rsidRPr="00447CF2" w:rsidTr="00AF3242">
        <w:tc>
          <w:tcPr>
            <w:tcW w:w="993" w:type="dxa"/>
          </w:tcPr>
          <w:p w:rsidR="0049310F" w:rsidRPr="00447CF2" w:rsidRDefault="0049310F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vAlign w:val="center"/>
          </w:tcPr>
          <w:p w:rsidR="0049310F" w:rsidRPr="00447CF2" w:rsidRDefault="0049310F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Тема 4. Документы организации</w:t>
            </w:r>
          </w:p>
        </w:tc>
      </w:tr>
      <w:tr w:rsidR="0049310F" w:rsidRPr="00447CF2" w:rsidTr="00AF3242">
        <w:tc>
          <w:tcPr>
            <w:tcW w:w="993" w:type="dxa"/>
          </w:tcPr>
          <w:p w:rsidR="0049310F" w:rsidRPr="00447CF2" w:rsidRDefault="0049310F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  <w:vAlign w:val="center"/>
          </w:tcPr>
          <w:p w:rsidR="0049310F" w:rsidRPr="00447CF2" w:rsidRDefault="0049310F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5. Эффективность проектирования</w:t>
            </w:r>
          </w:p>
        </w:tc>
      </w:tr>
      <w:tr w:rsidR="0049310F" w:rsidRPr="00447CF2" w:rsidTr="00AF3242">
        <w:tc>
          <w:tcPr>
            <w:tcW w:w="993" w:type="dxa"/>
          </w:tcPr>
          <w:p w:rsidR="0049310F" w:rsidRPr="00447CF2" w:rsidRDefault="0049310F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  <w:vAlign w:val="center"/>
          </w:tcPr>
          <w:p w:rsidR="0049310F" w:rsidRPr="00447CF2" w:rsidRDefault="0049310F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Тема 6. Реинжиниринг организации</w:t>
            </w:r>
          </w:p>
        </w:tc>
      </w:tr>
    </w:tbl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Б1.В.03.03 Корпоративный документооборот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230182" w:rsidRPr="00447CF2" w:rsidTr="00230182">
        <w:trPr>
          <w:trHeight w:val="858"/>
        </w:trPr>
        <w:tc>
          <w:tcPr>
            <w:tcW w:w="99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D510B2" w:rsidRPr="00447CF2" w:rsidTr="00AF3242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D510B2" w:rsidRPr="00447CF2" w:rsidRDefault="00D510B2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510B2" w:rsidRPr="00447CF2" w:rsidRDefault="00D510B2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применять научные методы при исследовании объектов профессиональной деятельности </w:t>
            </w:r>
          </w:p>
        </w:tc>
      </w:tr>
    </w:tbl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D510B2" w:rsidRPr="00447CF2" w:rsidRDefault="00D510B2" w:rsidP="006D4F07">
      <w:pPr>
        <w:pStyle w:val="western"/>
        <w:shd w:val="clear" w:color="auto" w:fill="auto"/>
        <w:tabs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447CF2">
        <w:rPr>
          <w:bCs/>
          <w:color w:val="auto"/>
          <w:sz w:val="24"/>
          <w:szCs w:val="24"/>
        </w:rPr>
        <w:lastRenderedPageBreak/>
        <w:t>Цель дисциплины</w:t>
      </w:r>
      <w:r w:rsidRPr="00447CF2">
        <w:rPr>
          <w:color w:val="auto"/>
          <w:sz w:val="24"/>
          <w:szCs w:val="24"/>
        </w:rPr>
        <w:t>: раскрытие понятия «системы корпоративного электронного документооборота» и определения его места в системе управления.</w:t>
      </w:r>
    </w:p>
    <w:p w:rsidR="00D510B2" w:rsidRPr="00447CF2" w:rsidRDefault="00D510B2" w:rsidP="006D4F07">
      <w:pPr>
        <w:keepNext/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Cs/>
          <w:sz w:val="24"/>
          <w:szCs w:val="24"/>
        </w:rPr>
        <w:t>Задачи дисциплины</w:t>
      </w:r>
      <w:r w:rsidRPr="00447CF2">
        <w:rPr>
          <w:sz w:val="24"/>
          <w:szCs w:val="24"/>
        </w:rPr>
        <w:t>:</w:t>
      </w:r>
    </w:p>
    <w:p w:rsidR="00D510B2" w:rsidRPr="00447CF2" w:rsidRDefault="00D510B2" w:rsidP="006D4F07">
      <w:pPr>
        <w:pStyle w:val="a"/>
        <w:numPr>
          <w:ilvl w:val="0"/>
          <w:numId w:val="9"/>
        </w:numPr>
        <w:tabs>
          <w:tab w:val="left" w:pos="426"/>
          <w:tab w:val="left" w:pos="1134"/>
        </w:tabs>
        <w:ind w:left="0" w:firstLine="0"/>
        <w:contextualSpacing/>
        <w:jc w:val="both"/>
      </w:pPr>
      <w:r w:rsidRPr="00447CF2">
        <w:t>формирование представления об корпоративном электронном документе, системе управления электронными документами (СЭД) и их классификации;</w:t>
      </w:r>
    </w:p>
    <w:p w:rsidR="00D510B2" w:rsidRPr="00447CF2" w:rsidRDefault="00D510B2" w:rsidP="006D4F07">
      <w:pPr>
        <w:pStyle w:val="a"/>
        <w:numPr>
          <w:ilvl w:val="0"/>
          <w:numId w:val="9"/>
        </w:numPr>
        <w:tabs>
          <w:tab w:val="left" w:pos="426"/>
          <w:tab w:val="left" w:pos="1134"/>
        </w:tabs>
        <w:ind w:left="0" w:firstLine="0"/>
        <w:contextualSpacing/>
        <w:jc w:val="both"/>
      </w:pPr>
      <w:r w:rsidRPr="00447CF2">
        <w:t>знакомство с информационными системами для осуществления документооборота на предприятии;</w:t>
      </w:r>
    </w:p>
    <w:p w:rsidR="00D510B2" w:rsidRPr="00447CF2" w:rsidRDefault="00D510B2" w:rsidP="006D4F07">
      <w:pPr>
        <w:pStyle w:val="a"/>
        <w:numPr>
          <w:ilvl w:val="0"/>
          <w:numId w:val="9"/>
        </w:numPr>
        <w:tabs>
          <w:tab w:val="left" w:pos="426"/>
          <w:tab w:val="left" w:pos="1134"/>
        </w:tabs>
        <w:ind w:left="0" w:firstLine="0"/>
        <w:contextualSpacing/>
        <w:jc w:val="both"/>
      </w:pPr>
      <w:r w:rsidRPr="00447CF2">
        <w:t>формирование представления об основных тенденции развития информационных систем в области делопроизводства и документооборота;</w:t>
      </w:r>
    </w:p>
    <w:p w:rsidR="00D510B2" w:rsidRPr="00447CF2" w:rsidRDefault="00D510B2" w:rsidP="006D4F07">
      <w:pPr>
        <w:pStyle w:val="a"/>
        <w:numPr>
          <w:ilvl w:val="0"/>
          <w:numId w:val="9"/>
        </w:numPr>
        <w:tabs>
          <w:tab w:val="left" w:pos="426"/>
          <w:tab w:val="left" w:pos="1134"/>
        </w:tabs>
        <w:ind w:left="0" w:firstLine="0"/>
        <w:contextualSpacing/>
        <w:jc w:val="both"/>
      </w:pPr>
      <w:r w:rsidRPr="00447CF2">
        <w:t>изучение этапов работы с информационными системами для осуществления документооборота на предприятии;</w:t>
      </w:r>
    </w:p>
    <w:p w:rsidR="00D510B2" w:rsidRPr="00447CF2" w:rsidRDefault="00D510B2" w:rsidP="006D4F07">
      <w:pPr>
        <w:pStyle w:val="a"/>
        <w:numPr>
          <w:ilvl w:val="0"/>
          <w:numId w:val="9"/>
        </w:numPr>
        <w:tabs>
          <w:tab w:val="left" w:pos="426"/>
          <w:tab w:val="left" w:pos="1134"/>
        </w:tabs>
        <w:ind w:left="0" w:firstLine="0"/>
        <w:jc w:val="both"/>
      </w:pPr>
      <w:r w:rsidRPr="00447CF2">
        <w:t>подготовка студентов к применению систем корпоративного электронного документооборота в своей профессиональной деятельности.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Дисциплина относится к </w:t>
      </w:r>
      <w:r w:rsidR="00D510B2" w:rsidRPr="00447CF2">
        <w:rPr>
          <w:sz w:val="24"/>
          <w:szCs w:val="24"/>
        </w:rPr>
        <w:t>вариативным дисциплинам</w:t>
      </w:r>
      <w:r w:rsidRPr="00447CF2">
        <w:rPr>
          <w:sz w:val="24"/>
          <w:szCs w:val="24"/>
        </w:rPr>
        <w:t xml:space="preserve"> базовой части программы бакалавриата.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230182" w:rsidRPr="00447CF2" w:rsidTr="00230182">
        <w:tc>
          <w:tcPr>
            <w:tcW w:w="993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510B2" w:rsidRPr="00447CF2" w:rsidTr="00230182">
        <w:tc>
          <w:tcPr>
            <w:tcW w:w="993" w:type="dxa"/>
          </w:tcPr>
          <w:p w:rsidR="00D510B2" w:rsidRPr="00447CF2" w:rsidRDefault="00D510B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D510B2" w:rsidRPr="00447CF2" w:rsidRDefault="00D510B2" w:rsidP="006D4F07">
            <w:pPr>
              <w:pStyle w:val="af2"/>
              <w:tabs>
                <w:tab w:val="left" w:pos="426"/>
              </w:tabs>
              <w:rPr>
                <w:sz w:val="24"/>
              </w:rPr>
            </w:pPr>
            <w:r w:rsidRPr="00447CF2">
              <w:rPr>
                <w:sz w:val="24"/>
              </w:rPr>
              <w:t>Раздел 1.Предпосылки создания СЭД. Классификация СЭД.</w:t>
            </w:r>
          </w:p>
        </w:tc>
      </w:tr>
      <w:tr w:rsidR="00D510B2" w:rsidRPr="00447CF2" w:rsidTr="00230182">
        <w:tc>
          <w:tcPr>
            <w:tcW w:w="993" w:type="dxa"/>
          </w:tcPr>
          <w:p w:rsidR="00D510B2" w:rsidRPr="00447CF2" w:rsidRDefault="00D510B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D510B2" w:rsidRPr="00447CF2" w:rsidRDefault="00D510B2" w:rsidP="006D4F07">
            <w:pPr>
              <w:pStyle w:val="3"/>
              <w:numPr>
                <w:ilvl w:val="0"/>
                <w:numId w:val="0"/>
              </w:numPr>
              <w:tabs>
                <w:tab w:val="left" w:pos="426"/>
              </w:tabs>
            </w:pPr>
            <w:r w:rsidRPr="00447CF2">
              <w:t>Раздел 2. Функциональные и технические характеристики систем электронного документооборота</w:t>
            </w:r>
          </w:p>
        </w:tc>
      </w:tr>
      <w:tr w:rsidR="00D510B2" w:rsidRPr="00447CF2" w:rsidTr="00230182">
        <w:tc>
          <w:tcPr>
            <w:tcW w:w="993" w:type="dxa"/>
          </w:tcPr>
          <w:p w:rsidR="00D510B2" w:rsidRPr="00447CF2" w:rsidRDefault="00D510B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D510B2" w:rsidRPr="00447CF2" w:rsidRDefault="00D510B2" w:rsidP="006D4F07">
            <w:pPr>
              <w:pStyle w:val="af2"/>
              <w:tabs>
                <w:tab w:val="left" w:pos="426"/>
              </w:tabs>
              <w:rPr>
                <w:sz w:val="24"/>
              </w:rPr>
            </w:pPr>
            <w:r w:rsidRPr="00447CF2">
              <w:rPr>
                <w:sz w:val="24"/>
              </w:rPr>
              <w:t>Раздел 3. Обзор систем электронного документооборота</w:t>
            </w:r>
          </w:p>
        </w:tc>
      </w:tr>
    </w:tbl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Б1.В.03.04 Базы данных в документационном обеспечении управления</w:t>
      </w:r>
    </w:p>
    <w:p w:rsidR="007473B9" w:rsidRPr="00447CF2" w:rsidRDefault="007473B9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7473B9" w:rsidRPr="00447CF2" w:rsidRDefault="007473B9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7473B9" w:rsidRPr="00447CF2" w:rsidRDefault="007473B9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7473B9" w:rsidRPr="00447CF2" w:rsidRDefault="007473B9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7473B9" w:rsidRPr="00447CF2" w:rsidTr="00AF3242">
        <w:trPr>
          <w:trHeight w:val="858"/>
        </w:trPr>
        <w:tc>
          <w:tcPr>
            <w:tcW w:w="993" w:type="dxa"/>
            <w:shd w:val="clear" w:color="auto" w:fill="auto"/>
          </w:tcPr>
          <w:p w:rsidR="007473B9" w:rsidRPr="00447CF2" w:rsidRDefault="007473B9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7473B9" w:rsidRPr="00447CF2" w:rsidRDefault="007473B9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7473B9" w:rsidRPr="00447CF2" w:rsidRDefault="007473B9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C62B7C" w:rsidRPr="00447CF2" w:rsidTr="00AF3242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C62B7C" w:rsidRPr="00447CF2" w:rsidRDefault="00C62B7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62B7C" w:rsidRPr="00447CF2" w:rsidRDefault="00C62B7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применять правила эксплуатации технических средств и способен использовать технические средства в документационном обеспечении управления и архивном деле </w:t>
            </w:r>
          </w:p>
        </w:tc>
      </w:tr>
    </w:tbl>
    <w:p w:rsidR="007473B9" w:rsidRPr="00447CF2" w:rsidRDefault="007473B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7473B9" w:rsidRPr="00447CF2" w:rsidRDefault="007473B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7473B9" w:rsidRPr="00447CF2" w:rsidRDefault="007473B9" w:rsidP="006D4F07">
      <w:pPr>
        <w:shd w:val="clear" w:color="auto" w:fill="FFFFFF"/>
        <w:tabs>
          <w:tab w:val="left" w:pos="426"/>
          <w:tab w:val="left" w:leader="underscore" w:pos="7493"/>
        </w:tabs>
        <w:spacing w:line="240" w:lineRule="auto"/>
        <w:ind w:left="0" w:right="-1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Целью данного курса является изучение основ построения и функционирования компьютерных информационных сетей, принципов управления и диагностики </w:t>
      </w:r>
      <w:r w:rsidRPr="00447CF2">
        <w:rPr>
          <w:sz w:val="24"/>
          <w:szCs w:val="24"/>
        </w:rPr>
        <w:lastRenderedPageBreak/>
        <w:t>информационных сетей с помощью различного прикладного программного обеспечения (ПО),</w:t>
      </w:r>
      <w:r w:rsidRPr="00447CF2">
        <w:rPr>
          <w:b/>
          <w:sz w:val="24"/>
          <w:szCs w:val="24"/>
        </w:rPr>
        <w:t xml:space="preserve"> </w:t>
      </w:r>
      <w:r w:rsidRPr="00447CF2">
        <w:rPr>
          <w:sz w:val="24"/>
          <w:szCs w:val="24"/>
          <w:lang w:eastAsia="ru-RU"/>
        </w:rPr>
        <w:t>подготовка квалифицированных специалистов, владеющих фундаментальными знаниями и практическими навыками в области проектирования и сопровождения баз данных как объектов профессиональной деятельности.</w:t>
      </w:r>
    </w:p>
    <w:p w:rsidR="007473B9" w:rsidRPr="00447CF2" w:rsidRDefault="007473B9" w:rsidP="006D4F07">
      <w:pPr>
        <w:pStyle w:val="12"/>
        <w:tabs>
          <w:tab w:val="left" w:pos="426"/>
          <w:tab w:val="left" w:pos="1134"/>
        </w:tabs>
        <w:spacing w:line="240" w:lineRule="auto"/>
        <w:ind w:right="-1" w:firstLine="0"/>
        <w:rPr>
          <w:sz w:val="24"/>
          <w:szCs w:val="24"/>
        </w:rPr>
      </w:pPr>
      <w:r w:rsidRPr="00447CF2">
        <w:rPr>
          <w:sz w:val="24"/>
          <w:szCs w:val="24"/>
        </w:rPr>
        <w:t>Задачами курса явля</w:t>
      </w:r>
      <w:r w:rsidRPr="00447CF2">
        <w:rPr>
          <w:sz w:val="24"/>
          <w:szCs w:val="24"/>
          <w:lang w:val="ru-RU"/>
        </w:rPr>
        <w:t>ю</w:t>
      </w:r>
      <w:proofErr w:type="spellStart"/>
      <w:r w:rsidRPr="00447CF2">
        <w:rPr>
          <w:sz w:val="24"/>
          <w:szCs w:val="24"/>
        </w:rPr>
        <w:t>тся</w:t>
      </w:r>
      <w:proofErr w:type="spellEnd"/>
      <w:r w:rsidRPr="00447CF2">
        <w:rPr>
          <w:sz w:val="24"/>
          <w:szCs w:val="24"/>
        </w:rPr>
        <w:t>:</w:t>
      </w:r>
    </w:p>
    <w:p w:rsidR="007473B9" w:rsidRPr="00447CF2" w:rsidRDefault="007473B9" w:rsidP="006D4F07">
      <w:pPr>
        <w:pStyle w:val="12"/>
        <w:numPr>
          <w:ilvl w:val="0"/>
          <w:numId w:val="27"/>
        </w:numPr>
        <w:tabs>
          <w:tab w:val="left" w:pos="426"/>
          <w:tab w:val="left" w:pos="1276"/>
        </w:tabs>
        <w:spacing w:line="240" w:lineRule="auto"/>
        <w:ind w:left="0" w:right="-1" w:firstLine="0"/>
        <w:rPr>
          <w:sz w:val="24"/>
          <w:szCs w:val="24"/>
        </w:rPr>
      </w:pPr>
      <w:r w:rsidRPr="00447CF2">
        <w:rPr>
          <w:sz w:val="24"/>
          <w:szCs w:val="24"/>
          <w:lang w:val="ru-RU"/>
        </w:rPr>
        <w:t xml:space="preserve">изучение </w:t>
      </w:r>
      <w:r w:rsidRPr="00447CF2">
        <w:rPr>
          <w:sz w:val="24"/>
          <w:szCs w:val="24"/>
          <w:lang w:eastAsia="ar-SA"/>
        </w:rPr>
        <w:t>технологи</w:t>
      </w:r>
      <w:r w:rsidRPr="00447CF2">
        <w:rPr>
          <w:sz w:val="24"/>
          <w:szCs w:val="24"/>
          <w:lang w:val="ru-RU" w:eastAsia="ar-SA"/>
        </w:rPr>
        <w:t>й</w:t>
      </w:r>
      <w:r w:rsidRPr="00447CF2">
        <w:rPr>
          <w:sz w:val="24"/>
          <w:szCs w:val="24"/>
          <w:lang w:eastAsia="ar-SA"/>
        </w:rPr>
        <w:t xml:space="preserve"> передачи и обмена данными в</w:t>
      </w:r>
      <w:r w:rsidRPr="00447CF2">
        <w:rPr>
          <w:sz w:val="24"/>
          <w:szCs w:val="24"/>
          <w:lang w:val="ru-RU" w:eastAsia="ar-SA"/>
        </w:rPr>
        <w:t xml:space="preserve"> </w:t>
      </w:r>
      <w:r w:rsidRPr="00447CF2">
        <w:rPr>
          <w:sz w:val="24"/>
          <w:szCs w:val="24"/>
          <w:lang w:eastAsia="ar-SA"/>
        </w:rPr>
        <w:t>компьютерных сетях</w:t>
      </w:r>
      <w:r w:rsidRPr="00447CF2">
        <w:rPr>
          <w:sz w:val="24"/>
          <w:szCs w:val="24"/>
          <w:lang w:val="ru-RU" w:eastAsia="ar-SA"/>
        </w:rPr>
        <w:t>, приемов работы в компьютерных сетях;</w:t>
      </w:r>
    </w:p>
    <w:p w:rsidR="007473B9" w:rsidRPr="00447CF2" w:rsidRDefault="007473B9" w:rsidP="006D4F07">
      <w:pPr>
        <w:pStyle w:val="12"/>
        <w:numPr>
          <w:ilvl w:val="0"/>
          <w:numId w:val="27"/>
        </w:numPr>
        <w:tabs>
          <w:tab w:val="left" w:pos="426"/>
          <w:tab w:val="left" w:pos="1276"/>
        </w:tabs>
        <w:spacing w:line="240" w:lineRule="auto"/>
        <w:ind w:left="0" w:right="-1" w:firstLine="0"/>
        <w:rPr>
          <w:sz w:val="24"/>
          <w:szCs w:val="24"/>
        </w:rPr>
      </w:pPr>
      <w:r w:rsidRPr="00447CF2">
        <w:rPr>
          <w:sz w:val="24"/>
          <w:szCs w:val="24"/>
          <w:lang w:val="ru-RU" w:eastAsia="ar-SA"/>
        </w:rPr>
        <w:t>освоение принципов проектирования структур баз данных на концептуальном, логическом, а также физическом уровнях, реализации механизмов защиты данных;</w:t>
      </w:r>
    </w:p>
    <w:p w:rsidR="007473B9" w:rsidRPr="00447CF2" w:rsidRDefault="007473B9" w:rsidP="006D4F07">
      <w:pPr>
        <w:pStyle w:val="12"/>
        <w:numPr>
          <w:ilvl w:val="0"/>
          <w:numId w:val="27"/>
        </w:numPr>
        <w:tabs>
          <w:tab w:val="left" w:pos="426"/>
          <w:tab w:val="left" w:pos="1276"/>
        </w:tabs>
        <w:spacing w:line="240" w:lineRule="auto"/>
        <w:ind w:left="0" w:right="-1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изучение </w:t>
      </w:r>
      <w:r w:rsidRPr="00447CF2">
        <w:rPr>
          <w:sz w:val="24"/>
          <w:szCs w:val="24"/>
          <w:lang w:val="ru-RU"/>
        </w:rPr>
        <w:t>методов разработки приложений взаимодействия с базой данных.</w:t>
      </w:r>
    </w:p>
    <w:p w:rsidR="007473B9" w:rsidRPr="00447CF2" w:rsidRDefault="007473B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Дисциплина относится к вариативным дисциплинам базовой части программы бакалавриата.</w:t>
      </w:r>
    </w:p>
    <w:p w:rsidR="007473B9" w:rsidRPr="00447CF2" w:rsidRDefault="007473B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7473B9" w:rsidRPr="00447CF2" w:rsidRDefault="007473B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7473B9" w:rsidRPr="00447CF2" w:rsidRDefault="007473B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7473B9" w:rsidRPr="00447CF2" w:rsidRDefault="00C62B7C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6 зачетных единиц, 216 академических часов (1 зачетная единица соответствует 36 академическим часам).</w:t>
      </w:r>
    </w:p>
    <w:p w:rsidR="007473B9" w:rsidRPr="00447CF2" w:rsidRDefault="007473B9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7473B9" w:rsidRPr="00447CF2" w:rsidRDefault="007473B9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7473B9" w:rsidRPr="00447CF2" w:rsidRDefault="007473B9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7473B9" w:rsidRPr="00447CF2" w:rsidRDefault="007473B9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7473B9" w:rsidRPr="00447CF2" w:rsidRDefault="007473B9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7473B9" w:rsidRPr="00447CF2" w:rsidTr="00AF3242">
        <w:tc>
          <w:tcPr>
            <w:tcW w:w="993" w:type="dxa"/>
          </w:tcPr>
          <w:p w:rsidR="007473B9" w:rsidRPr="00447CF2" w:rsidRDefault="007473B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7473B9" w:rsidRPr="00447CF2" w:rsidRDefault="007473B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473B9" w:rsidRPr="00447CF2" w:rsidTr="00AF3242">
        <w:tc>
          <w:tcPr>
            <w:tcW w:w="993" w:type="dxa"/>
          </w:tcPr>
          <w:p w:rsidR="007473B9" w:rsidRPr="00447CF2" w:rsidRDefault="007473B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7473B9" w:rsidRPr="00447CF2" w:rsidRDefault="007473B9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Архитектуры и аппаратные компоненты компьютерных сетей и систем</w:t>
            </w:r>
          </w:p>
        </w:tc>
      </w:tr>
      <w:tr w:rsidR="007473B9" w:rsidRPr="00447CF2" w:rsidTr="00AF3242">
        <w:tc>
          <w:tcPr>
            <w:tcW w:w="993" w:type="dxa"/>
          </w:tcPr>
          <w:p w:rsidR="007473B9" w:rsidRPr="00447CF2" w:rsidRDefault="007473B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7473B9" w:rsidRPr="00447CF2" w:rsidRDefault="007473B9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Технологии сетей</w:t>
            </w:r>
          </w:p>
        </w:tc>
      </w:tr>
      <w:tr w:rsidR="007473B9" w:rsidRPr="00447CF2" w:rsidTr="00AF3242">
        <w:tc>
          <w:tcPr>
            <w:tcW w:w="993" w:type="dxa"/>
          </w:tcPr>
          <w:p w:rsidR="007473B9" w:rsidRPr="00447CF2" w:rsidRDefault="007473B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7473B9" w:rsidRPr="00447CF2" w:rsidRDefault="007473B9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Межсетевое взаимодействие</w:t>
            </w:r>
          </w:p>
        </w:tc>
      </w:tr>
      <w:tr w:rsidR="007473B9" w:rsidRPr="00447CF2" w:rsidTr="00AF3242">
        <w:tc>
          <w:tcPr>
            <w:tcW w:w="993" w:type="dxa"/>
          </w:tcPr>
          <w:p w:rsidR="007473B9" w:rsidRPr="00447CF2" w:rsidRDefault="007473B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7473B9" w:rsidRPr="00447CF2" w:rsidRDefault="007473B9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Основные понятия баз данных</w:t>
            </w:r>
          </w:p>
        </w:tc>
      </w:tr>
      <w:tr w:rsidR="007473B9" w:rsidRPr="00447CF2" w:rsidTr="00AF3242">
        <w:tc>
          <w:tcPr>
            <w:tcW w:w="993" w:type="dxa"/>
          </w:tcPr>
          <w:p w:rsidR="007473B9" w:rsidRPr="00447CF2" w:rsidRDefault="007473B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7473B9" w:rsidRPr="00447CF2" w:rsidRDefault="007473B9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Организация БД средствами </w:t>
            </w:r>
            <w:r w:rsidRPr="00447CF2">
              <w:rPr>
                <w:sz w:val="24"/>
                <w:szCs w:val="24"/>
                <w:lang w:val="en-US"/>
              </w:rPr>
              <w:t>Delphi</w:t>
            </w:r>
            <w:r w:rsidRPr="00447CF2">
              <w:rPr>
                <w:sz w:val="24"/>
                <w:szCs w:val="24"/>
              </w:rPr>
              <w:t>. Навигационный доступ</w:t>
            </w:r>
          </w:p>
        </w:tc>
      </w:tr>
      <w:tr w:rsidR="007473B9" w:rsidRPr="00447CF2" w:rsidTr="00AF3242">
        <w:tc>
          <w:tcPr>
            <w:tcW w:w="993" w:type="dxa"/>
          </w:tcPr>
          <w:p w:rsidR="007473B9" w:rsidRPr="00447CF2" w:rsidRDefault="007473B9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7473B9" w:rsidRPr="00447CF2" w:rsidRDefault="007473B9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rStyle w:val="af6"/>
                <w:b w:val="0"/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Разработка и эксплуатация серверной и клиентской частей приложения базы данных</w:t>
            </w:r>
          </w:p>
        </w:tc>
      </w:tr>
    </w:tbl>
    <w:p w:rsidR="007473B9" w:rsidRPr="00447CF2" w:rsidRDefault="007473B9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7473B9" w:rsidRPr="00447CF2" w:rsidRDefault="007473B9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Б1.В.03.05 Основы создания корпоративных сайтов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230182" w:rsidRPr="00447CF2" w:rsidTr="00230182">
        <w:trPr>
          <w:trHeight w:val="858"/>
        </w:trPr>
        <w:tc>
          <w:tcPr>
            <w:tcW w:w="99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C62B7C" w:rsidRPr="00447CF2" w:rsidTr="00AF3242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C62B7C" w:rsidRPr="00447CF2" w:rsidRDefault="00C62B7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62B7C" w:rsidRPr="00447CF2" w:rsidRDefault="00C62B7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к информационно-аналитической деятельности в сфере документоведения и архивоведения и способен применять их в профессиональной сфере </w:t>
            </w:r>
          </w:p>
        </w:tc>
      </w:tr>
      <w:tr w:rsidR="00C62B7C" w:rsidRPr="00447CF2" w:rsidTr="00AF3242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C62B7C" w:rsidRPr="00447CF2" w:rsidRDefault="00C62B7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62B7C" w:rsidRPr="00447CF2" w:rsidRDefault="00C62B7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применять правила эксплуатации технических средств и способен использовать технические средства в документационном обеспечении управления и архивном деле </w:t>
            </w:r>
          </w:p>
        </w:tc>
      </w:tr>
    </w:tbl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lastRenderedPageBreak/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C62B7C" w:rsidRPr="00447CF2" w:rsidRDefault="00C62B7C" w:rsidP="006D4F07">
      <w:pPr>
        <w:pStyle w:val="a6"/>
        <w:tabs>
          <w:tab w:val="left" w:pos="426"/>
        </w:tabs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447CF2">
        <w:rPr>
          <w:rFonts w:cs="Times New Roman"/>
          <w:b/>
          <w:bCs/>
          <w:sz w:val="24"/>
          <w:szCs w:val="24"/>
        </w:rPr>
        <w:t>Цель дисциплины</w:t>
      </w:r>
      <w:r w:rsidRPr="00447CF2">
        <w:rPr>
          <w:rFonts w:cs="Times New Roman"/>
          <w:sz w:val="24"/>
          <w:szCs w:val="24"/>
        </w:rPr>
        <w:t xml:space="preserve">: знакомство с современными типовыми инструментальными и технологическими средствами создания </w:t>
      </w:r>
      <w:proofErr w:type="spellStart"/>
      <w:r w:rsidRPr="00447CF2">
        <w:rPr>
          <w:rFonts w:cs="Times New Roman"/>
          <w:sz w:val="24"/>
          <w:szCs w:val="24"/>
        </w:rPr>
        <w:t>web</w:t>
      </w:r>
      <w:proofErr w:type="spellEnd"/>
      <w:r w:rsidRPr="00447CF2">
        <w:rPr>
          <w:rFonts w:cs="Times New Roman"/>
          <w:sz w:val="24"/>
          <w:szCs w:val="24"/>
        </w:rPr>
        <w:t>-сайтов.</w:t>
      </w:r>
    </w:p>
    <w:p w:rsidR="00C62B7C" w:rsidRPr="00447CF2" w:rsidRDefault="00C62B7C" w:rsidP="006D4F07">
      <w:pPr>
        <w:pStyle w:val="a6"/>
        <w:tabs>
          <w:tab w:val="left" w:pos="426"/>
        </w:tabs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  <w:r w:rsidRPr="00447CF2">
        <w:rPr>
          <w:rFonts w:cs="Times New Roman"/>
          <w:b/>
          <w:bCs/>
          <w:sz w:val="24"/>
          <w:szCs w:val="24"/>
        </w:rPr>
        <w:t>Задачи дисциплины:</w:t>
      </w:r>
    </w:p>
    <w:p w:rsidR="00C62B7C" w:rsidRPr="00447CF2" w:rsidRDefault="00C62B7C" w:rsidP="006D4F07">
      <w:pPr>
        <w:pStyle w:val="a"/>
        <w:numPr>
          <w:ilvl w:val="0"/>
          <w:numId w:val="28"/>
        </w:numPr>
        <w:tabs>
          <w:tab w:val="clear" w:pos="1080"/>
          <w:tab w:val="left" w:pos="426"/>
        </w:tabs>
        <w:ind w:left="0" w:firstLine="0"/>
        <w:jc w:val="both"/>
      </w:pPr>
      <w:r w:rsidRPr="00447CF2">
        <w:t>раскрытие основных понятий курса;</w:t>
      </w:r>
    </w:p>
    <w:p w:rsidR="00C62B7C" w:rsidRPr="00447CF2" w:rsidRDefault="00C62B7C" w:rsidP="006D4F07">
      <w:pPr>
        <w:pStyle w:val="a"/>
        <w:numPr>
          <w:ilvl w:val="0"/>
          <w:numId w:val="28"/>
        </w:numPr>
        <w:tabs>
          <w:tab w:val="clear" w:pos="1080"/>
          <w:tab w:val="left" w:pos="426"/>
        </w:tabs>
        <w:ind w:left="0" w:firstLine="0"/>
        <w:jc w:val="both"/>
      </w:pPr>
      <w:r w:rsidRPr="00447CF2">
        <w:t xml:space="preserve">приобретение практических навыков в работе с современными типовыми инструментальными и технологическими средствами создания </w:t>
      </w:r>
      <w:proofErr w:type="spellStart"/>
      <w:r w:rsidRPr="00447CF2">
        <w:t>web</w:t>
      </w:r>
      <w:proofErr w:type="spellEnd"/>
      <w:r w:rsidRPr="00447CF2">
        <w:t xml:space="preserve">-сайтов; </w:t>
      </w:r>
    </w:p>
    <w:p w:rsidR="00C62B7C" w:rsidRPr="00447CF2" w:rsidRDefault="00C62B7C" w:rsidP="006D4F07">
      <w:pPr>
        <w:pStyle w:val="a"/>
        <w:numPr>
          <w:ilvl w:val="0"/>
          <w:numId w:val="28"/>
        </w:numPr>
        <w:tabs>
          <w:tab w:val="clear" w:pos="1080"/>
          <w:tab w:val="left" w:pos="426"/>
        </w:tabs>
        <w:ind w:left="0" w:firstLine="0"/>
        <w:jc w:val="both"/>
      </w:pPr>
      <w:r w:rsidRPr="00447CF2">
        <w:t>приобретение навыков в индивидуальной проектной деятельности.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Дисциплина относится к </w:t>
      </w:r>
      <w:r w:rsidR="00D510B2" w:rsidRPr="00447CF2">
        <w:rPr>
          <w:sz w:val="24"/>
          <w:szCs w:val="24"/>
        </w:rPr>
        <w:t>вариативным дисциплинам</w:t>
      </w:r>
      <w:r w:rsidRPr="00447CF2">
        <w:rPr>
          <w:sz w:val="24"/>
          <w:szCs w:val="24"/>
        </w:rPr>
        <w:t xml:space="preserve"> базовой части программы бакалавриата.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230182" w:rsidRPr="00447CF2" w:rsidTr="00230182">
        <w:tc>
          <w:tcPr>
            <w:tcW w:w="993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62B7C" w:rsidRPr="00447CF2" w:rsidTr="00230182">
        <w:tc>
          <w:tcPr>
            <w:tcW w:w="993" w:type="dxa"/>
          </w:tcPr>
          <w:p w:rsidR="00C62B7C" w:rsidRPr="00447CF2" w:rsidRDefault="00C62B7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C62B7C" w:rsidRPr="00447CF2" w:rsidRDefault="00C62B7C" w:rsidP="006D4F07">
            <w:pPr>
              <w:pStyle w:val="af2"/>
              <w:tabs>
                <w:tab w:val="left" w:pos="426"/>
              </w:tabs>
              <w:rPr>
                <w:sz w:val="24"/>
              </w:rPr>
            </w:pPr>
            <w:r w:rsidRPr="00447CF2">
              <w:rPr>
                <w:sz w:val="24"/>
              </w:rPr>
              <w:t xml:space="preserve">Теоретические основы создания корпоративных </w:t>
            </w:r>
            <w:proofErr w:type="spellStart"/>
            <w:r w:rsidRPr="00447CF2">
              <w:rPr>
                <w:sz w:val="24"/>
              </w:rPr>
              <w:t>web</w:t>
            </w:r>
            <w:proofErr w:type="spellEnd"/>
            <w:r w:rsidRPr="00447CF2">
              <w:rPr>
                <w:sz w:val="24"/>
              </w:rPr>
              <w:t>-сайтов</w:t>
            </w:r>
          </w:p>
        </w:tc>
      </w:tr>
      <w:tr w:rsidR="00C62B7C" w:rsidRPr="00447CF2" w:rsidTr="00230182">
        <w:tc>
          <w:tcPr>
            <w:tcW w:w="993" w:type="dxa"/>
          </w:tcPr>
          <w:p w:rsidR="00C62B7C" w:rsidRPr="00447CF2" w:rsidRDefault="00C62B7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C62B7C" w:rsidRPr="00447CF2" w:rsidRDefault="00C62B7C" w:rsidP="006D4F07">
            <w:pPr>
              <w:pStyle w:val="3"/>
              <w:numPr>
                <w:ilvl w:val="0"/>
                <w:numId w:val="0"/>
              </w:numPr>
              <w:tabs>
                <w:tab w:val="left" w:pos="426"/>
              </w:tabs>
              <w:rPr>
                <w:lang w:val="en-US"/>
              </w:rPr>
            </w:pPr>
            <w:r w:rsidRPr="00447CF2">
              <w:t>Язык гипертекстовой разметки HTML</w:t>
            </w:r>
          </w:p>
        </w:tc>
      </w:tr>
      <w:tr w:rsidR="00C62B7C" w:rsidRPr="00447CF2" w:rsidTr="00230182">
        <w:tc>
          <w:tcPr>
            <w:tcW w:w="993" w:type="dxa"/>
          </w:tcPr>
          <w:p w:rsidR="00C62B7C" w:rsidRPr="00447CF2" w:rsidRDefault="00C62B7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C62B7C" w:rsidRPr="00447CF2" w:rsidRDefault="00C62B7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Каскадные таблицы стилей</w:t>
            </w:r>
          </w:p>
        </w:tc>
      </w:tr>
      <w:tr w:rsidR="00C62B7C" w:rsidRPr="00447CF2" w:rsidTr="00230182">
        <w:tc>
          <w:tcPr>
            <w:tcW w:w="993" w:type="dxa"/>
          </w:tcPr>
          <w:p w:rsidR="00C62B7C" w:rsidRPr="00447CF2" w:rsidRDefault="00C62B7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C62B7C" w:rsidRPr="00447CF2" w:rsidRDefault="00C62B7C" w:rsidP="006D4F07">
            <w:pPr>
              <w:pStyle w:val="af2"/>
              <w:tabs>
                <w:tab w:val="left" w:pos="426"/>
              </w:tabs>
              <w:rPr>
                <w:sz w:val="24"/>
              </w:rPr>
            </w:pPr>
            <w:r w:rsidRPr="00447CF2">
              <w:rPr>
                <w:sz w:val="24"/>
              </w:rPr>
              <w:t>Скрипты</w:t>
            </w:r>
          </w:p>
        </w:tc>
      </w:tr>
    </w:tbl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Б1.В.03.06 Стандартизация документационного обеспечения управления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230182" w:rsidRPr="00447CF2" w:rsidTr="00230182">
        <w:trPr>
          <w:trHeight w:val="858"/>
        </w:trPr>
        <w:tc>
          <w:tcPr>
            <w:tcW w:w="99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C62B7C" w:rsidRPr="00447CF2" w:rsidTr="00AF3242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C62B7C" w:rsidRPr="00447CF2" w:rsidRDefault="00C62B7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62B7C" w:rsidRPr="00447CF2" w:rsidRDefault="00C62B7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применять научные методы при исследовании объектов профессиональной деятельности </w:t>
            </w:r>
          </w:p>
        </w:tc>
      </w:tr>
      <w:tr w:rsidR="00C62B7C" w:rsidRPr="00447CF2" w:rsidTr="00AF3242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C62B7C" w:rsidRPr="00447CF2" w:rsidRDefault="00C62B7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62B7C" w:rsidRPr="00447CF2" w:rsidRDefault="00C62B7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к применению методов проведения анализа организации документационного обеспечения управления и архивного хранения документов в конкретной организации </w:t>
            </w:r>
          </w:p>
        </w:tc>
      </w:tr>
    </w:tbl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C62B7C" w:rsidRPr="00447CF2" w:rsidRDefault="00C62B7C" w:rsidP="006D4F07">
      <w:pPr>
        <w:pStyle w:val="western"/>
        <w:shd w:val="clear" w:color="auto" w:fill="auto"/>
        <w:tabs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447CF2">
        <w:rPr>
          <w:bCs/>
          <w:color w:val="auto"/>
          <w:sz w:val="24"/>
          <w:szCs w:val="24"/>
        </w:rPr>
        <w:t>Цель дисциплины</w:t>
      </w:r>
      <w:r w:rsidRPr="00447CF2">
        <w:rPr>
          <w:color w:val="auto"/>
          <w:sz w:val="24"/>
          <w:szCs w:val="24"/>
        </w:rPr>
        <w:t>: изучение теоретических проблем и прикладных аспектов стандартизации ДОУ в РФ.</w:t>
      </w:r>
    </w:p>
    <w:p w:rsidR="00C62B7C" w:rsidRPr="00447CF2" w:rsidRDefault="00C62B7C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Cs/>
          <w:sz w:val="24"/>
          <w:szCs w:val="24"/>
        </w:rPr>
        <w:t>Задачи дисциплины</w:t>
      </w:r>
      <w:r w:rsidRPr="00447CF2">
        <w:rPr>
          <w:sz w:val="24"/>
          <w:szCs w:val="24"/>
        </w:rPr>
        <w:t>:</w:t>
      </w:r>
    </w:p>
    <w:p w:rsidR="00C62B7C" w:rsidRPr="00447CF2" w:rsidRDefault="00C62B7C" w:rsidP="006D4F07">
      <w:pPr>
        <w:pStyle w:val="a"/>
        <w:numPr>
          <w:ilvl w:val="0"/>
          <w:numId w:val="9"/>
        </w:numPr>
        <w:tabs>
          <w:tab w:val="left" w:pos="426"/>
          <w:tab w:val="left" w:pos="1134"/>
        </w:tabs>
        <w:ind w:left="0" w:firstLine="0"/>
        <w:jc w:val="both"/>
      </w:pPr>
      <w:r w:rsidRPr="00447CF2">
        <w:t>изучение основных понятий, используемых при проведении работ по стандартизации сферы ДОУ;</w:t>
      </w:r>
    </w:p>
    <w:p w:rsidR="00C62B7C" w:rsidRPr="00447CF2" w:rsidRDefault="00C62B7C" w:rsidP="006D4F07">
      <w:pPr>
        <w:pStyle w:val="a"/>
        <w:numPr>
          <w:ilvl w:val="0"/>
          <w:numId w:val="9"/>
        </w:numPr>
        <w:tabs>
          <w:tab w:val="left" w:pos="426"/>
          <w:tab w:val="left" w:pos="1134"/>
        </w:tabs>
        <w:ind w:left="0" w:firstLine="0"/>
        <w:jc w:val="both"/>
      </w:pPr>
      <w:r w:rsidRPr="00447CF2">
        <w:lastRenderedPageBreak/>
        <w:t>изучение истории стандартизации ДОУ в России;</w:t>
      </w:r>
    </w:p>
    <w:p w:rsidR="00C62B7C" w:rsidRPr="00447CF2" w:rsidRDefault="00C62B7C" w:rsidP="006D4F07">
      <w:pPr>
        <w:pStyle w:val="a"/>
        <w:numPr>
          <w:ilvl w:val="0"/>
          <w:numId w:val="9"/>
        </w:numPr>
        <w:tabs>
          <w:tab w:val="left" w:pos="426"/>
          <w:tab w:val="left" w:pos="1134"/>
        </w:tabs>
        <w:ind w:left="0" w:firstLine="0"/>
        <w:jc w:val="both"/>
      </w:pPr>
      <w:r w:rsidRPr="00447CF2">
        <w:t>изучение нормативно</w:t>
      </w:r>
      <w:r w:rsidRPr="00447CF2">
        <w:rPr>
          <w:rFonts w:eastAsia="MS Mincho"/>
        </w:rPr>
        <w:t>‑</w:t>
      </w:r>
      <w:r w:rsidRPr="00447CF2">
        <w:t>правовых основ стандартизации ДОУ;</w:t>
      </w:r>
    </w:p>
    <w:p w:rsidR="00C62B7C" w:rsidRPr="00447CF2" w:rsidRDefault="00C62B7C" w:rsidP="006D4F07">
      <w:pPr>
        <w:pStyle w:val="a"/>
        <w:numPr>
          <w:ilvl w:val="0"/>
          <w:numId w:val="9"/>
        </w:numPr>
        <w:tabs>
          <w:tab w:val="left" w:pos="426"/>
          <w:tab w:val="left" w:pos="1134"/>
        </w:tabs>
        <w:ind w:left="0" w:firstLine="0"/>
        <w:jc w:val="both"/>
      </w:pPr>
      <w:r w:rsidRPr="00447CF2">
        <w:t>изучение информационных систем и основных информационных ресурсов, используемых при организации и проведении работ по стандартизации ДОУ;</w:t>
      </w:r>
    </w:p>
    <w:p w:rsidR="00C62B7C" w:rsidRPr="00447CF2" w:rsidRDefault="00C62B7C" w:rsidP="006D4F07">
      <w:pPr>
        <w:pStyle w:val="a"/>
        <w:numPr>
          <w:ilvl w:val="0"/>
          <w:numId w:val="9"/>
        </w:numPr>
        <w:tabs>
          <w:tab w:val="clear" w:pos="1080"/>
          <w:tab w:val="left" w:pos="426"/>
          <w:tab w:val="left" w:pos="1134"/>
        </w:tabs>
        <w:ind w:left="0" w:firstLine="0"/>
        <w:jc w:val="both"/>
      </w:pPr>
      <w:r w:rsidRPr="00447CF2">
        <w:t>изучение стандартов, регулирующих сферу ДОУ в РФ.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Дисциплина относится к </w:t>
      </w:r>
      <w:r w:rsidR="00D510B2" w:rsidRPr="00447CF2">
        <w:rPr>
          <w:sz w:val="24"/>
          <w:szCs w:val="24"/>
        </w:rPr>
        <w:t>вариативным дисциплинам</w:t>
      </w:r>
      <w:r w:rsidRPr="00447CF2">
        <w:rPr>
          <w:sz w:val="24"/>
          <w:szCs w:val="24"/>
        </w:rPr>
        <w:t xml:space="preserve"> базовой части программы бакалавриата.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230182" w:rsidRPr="00447CF2" w:rsidRDefault="00C62B7C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4 зачетные единицы, 144 академических часа (1 зачетная единица соответствует 36 академическим часам).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230182" w:rsidRPr="00447CF2" w:rsidTr="00230182">
        <w:tc>
          <w:tcPr>
            <w:tcW w:w="993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62B7C" w:rsidRPr="00447CF2" w:rsidTr="00AF3242">
        <w:tc>
          <w:tcPr>
            <w:tcW w:w="993" w:type="dxa"/>
          </w:tcPr>
          <w:p w:rsidR="00C62B7C" w:rsidRPr="00447CF2" w:rsidRDefault="00C62B7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vAlign w:val="center"/>
          </w:tcPr>
          <w:p w:rsidR="00C62B7C" w:rsidRPr="00447CF2" w:rsidRDefault="00C62B7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Раздел 1. История стандартизации ДОУ и архивного дела в РФ</w:t>
            </w:r>
          </w:p>
        </w:tc>
      </w:tr>
      <w:tr w:rsidR="00C62B7C" w:rsidRPr="00447CF2" w:rsidTr="00AF3242">
        <w:tc>
          <w:tcPr>
            <w:tcW w:w="993" w:type="dxa"/>
          </w:tcPr>
          <w:p w:rsidR="00C62B7C" w:rsidRPr="00447CF2" w:rsidRDefault="00C62B7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vAlign w:val="center"/>
          </w:tcPr>
          <w:p w:rsidR="00C62B7C" w:rsidRPr="00447CF2" w:rsidRDefault="00C62B7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Раздел 2. Организация системы стандартизации в Российской Федерации</w:t>
            </w:r>
          </w:p>
        </w:tc>
      </w:tr>
      <w:tr w:rsidR="00C62B7C" w:rsidRPr="00447CF2" w:rsidTr="00AF3242">
        <w:tc>
          <w:tcPr>
            <w:tcW w:w="993" w:type="dxa"/>
          </w:tcPr>
          <w:p w:rsidR="00C62B7C" w:rsidRPr="00447CF2" w:rsidRDefault="00C62B7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vAlign w:val="center"/>
          </w:tcPr>
          <w:p w:rsidR="00C62B7C" w:rsidRPr="00447CF2" w:rsidRDefault="00C62B7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Раздел 3. Унификация документоведческих терминов</w:t>
            </w:r>
          </w:p>
        </w:tc>
      </w:tr>
      <w:tr w:rsidR="00C62B7C" w:rsidRPr="00447CF2" w:rsidTr="00AF3242">
        <w:tc>
          <w:tcPr>
            <w:tcW w:w="993" w:type="dxa"/>
          </w:tcPr>
          <w:p w:rsidR="00C62B7C" w:rsidRPr="00447CF2" w:rsidRDefault="00C62B7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vAlign w:val="center"/>
          </w:tcPr>
          <w:p w:rsidR="00C62B7C" w:rsidRPr="00447CF2" w:rsidRDefault="00C62B7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Раздел 4. Унификация и стандартизация документов на традиционных носителях</w:t>
            </w:r>
          </w:p>
        </w:tc>
      </w:tr>
      <w:tr w:rsidR="00C62B7C" w:rsidRPr="00447CF2" w:rsidTr="00AF3242">
        <w:tc>
          <w:tcPr>
            <w:tcW w:w="993" w:type="dxa"/>
          </w:tcPr>
          <w:p w:rsidR="00C62B7C" w:rsidRPr="00447CF2" w:rsidRDefault="00C62B7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  <w:vAlign w:val="center"/>
          </w:tcPr>
          <w:p w:rsidR="00C62B7C" w:rsidRPr="00447CF2" w:rsidRDefault="00C62B7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Раздел 5. Стандартизация документов на машинных и электронных носителях</w:t>
            </w:r>
          </w:p>
        </w:tc>
      </w:tr>
      <w:tr w:rsidR="00C62B7C" w:rsidRPr="00447CF2" w:rsidTr="00AF3242">
        <w:tc>
          <w:tcPr>
            <w:tcW w:w="993" w:type="dxa"/>
          </w:tcPr>
          <w:p w:rsidR="00C62B7C" w:rsidRPr="00447CF2" w:rsidRDefault="00C62B7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  <w:vAlign w:val="center"/>
          </w:tcPr>
          <w:p w:rsidR="00C62B7C" w:rsidRPr="00447CF2" w:rsidRDefault="00C62B7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Раздел 6. Стандартизация в областях, смежных с ДОУ</w:t>
            </w:r>
          </w:p>
        </w:tc>
      </w:tr>
      <w:tr w:rsidR="00C62B7C" w:rsidRPr="00447CF2" w:rsidTr="00AF3242">
        <w:tc>
          <w:tcPr>
            <w:tcW w:w="993" w:type="dxa"/>
          </w:tcPr>
          <w:p w:rsidR="00C62B7C" w:rsidRPr="00447CF2" w:rsidRDefault="00C62B7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  <w:vAlign w:val="center"/>
          </w:tcPr>
          <w:p w:rsidR="00C62B7C" w:rsidRPr="00447CF2" w:rsidRDefault="00C62B7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Раздел 7. Стандартизация ДОУ на современном этапе</w:t>
            </w:r>
          </w:p>
        </w:tc>
      </w:tr>
    </w:tbl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Б1.В.03.ДВ.01.01 Документирование экономической служебной информации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230182" w:rsidRPr="00447CF2" w:rsidTr="00230182">
        <w:trPr>
          <w:trHeight w:val="858"/>
        </w:trPr>
        <w:tc>
          <w:tcPr>
            <w:tcW w:w="99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AF3242" w:rsidRPr="00447CF2" w:rsidTr="00AF3242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AF3242" w:rsidRPr="00447CF2" w:rsidRDefault="00AF3242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F3242" w:rsidRPr="00447CF2" w:rsidRDefault="00AF3242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к применению методов проведения анализа организации документационного обеспечения управления и архивного хранения документов в конкретной организации </w:t>
            </w:r>
          </w:p>
        </w:tc>
      </w:tr>
    </w:tbl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AF3242" w:rsidRPr="00447CF2" w:rsidRDefault="00AF324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Цели дисциплины</w:t>
      </w:r>
      <w:r w:rsidRPr="00447CF2">
        <w:rPr>
          <w:b/>
          <w:sz w:val="24"/>
          <w:szCs w:val="24"/>
        </w:rPr>
        <w:t xml:space="preserve">: </w:t>
      </w:r>
      <w:r w:rsidRPr="00447CF2">
        <w:rPr>
          <w:sz w:val="24"/>
          <w:szCs w:val="24"/>
        </w:rPr>
        <w:t xml:space="preserve">формирование у студентов целостного представления о системе, принципах и содержании деятельности в сфере бухгалтерского учета. </w:t>
      </w:r>
    </w:p>
    <w:p w:rsidR="00AF3242" w:rsidRPr="00447CF2" w:rsidRDefault="00AF324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Задачи дисциплины: </w:t>
      </w:r>
    </w:p>
    <w:p w:rsidR="00AF3242" w:rsidRPr="00447CF2" w:rsidRDefault="00AF3242" w:rsidP="006D4F07">
      <w:pPr>
        <w:widowControl/>
        <w:numPr>
          <w:ilvl w:val="0"/>
          <w:numId w:val="30"/>
        </w:numPr>
        <w:tabs>
          <w:tab w:val="clear" w:pos="720"/>
          <w:tab w:val="clear" w:pos="788"/>
          <w:tab w:val="num" w:pos="0"/>
          <w:tab w:val="left" w:pos="426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lastRenderedPageBreak/>
        <w:t>рассмотрение бухгалтерской финансовой отчетности как науки, как основного источника итоговой информации, необходимой для успешного управления организацией и эффективного развития хозяйственной деятельности;</w:t>
      </w:r>
    </w:p>
    <w:p w:rsidR="00AF3242" w:rsidRPr="00447CF2" w:rsidRDefault="00AF3242" w:rsidP="006D4F07">
      <w:pPr>
        <w:widowControl/>
        <w:numPr>
          <w:ilvl w:val="0"/>
          <w:numId w:val="30"/>
        </w:numPr>
        <w:tabs>
          <w:tab w:val="clear" w:pos="720"/>
          <w:tab w:val="clear" w:pos="788"/>
          <w:tab w:val="num" w:pos="0"/>
          <w:tab w:val="left" w:pos="426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в области научно-исследовательской деятельности: получение методологического представления о роли отчетности, о значении, об области применения основных отчетных форм;</w:t>
      </w:r>
    </w:p>
    <w:p w:rsidR="00AF3242" w:rsidRPr="00447CF2" w:rsidRDefault="00AF3242" w:rsidP="006D4F07">
      <w:pPr>
        <w:widowControl/>
        <w:numPr>
          <w:ilvl w:val="0"/>
          <w:numId w:val="30"/>
        </w:numPr>
        <w:tabs>
          <w:tab w:val="clear" w:pos="720"/>
          <w:tab w:val="clear" w:pos="788"/>
          <w:tab w:val="num" w:pos="0"/>
          <w:tab w:val="left" w:pos="426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овладение теоретическими и практическими основами организации процесса по составлению отчетности бухгалтерской службой организации;</w:t>
      </w:r>
    </w:p>
    <w:p w:rsidR="00AF3242" w:rsidRPr="00447CF2" w:rsidRDefault="00AF3242" w:rsidP="006D4F07">
      <w:pPr>
        <w:widowControl/>
        <w:numPr>
          <w:ilvl w:val="0"/>
          <w:numId w:val="30"/>
        </w:numPr>
        <w:tabs>
          <w:tab w:val="clear" w:pos="720"/>
          <w:tab w:val="clear" w:pos="788"/>
          <w:tab w:val="num" w:pos="0"/>
          <w:tab w:val="left" w:pos="426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ознакомление с общим  порядком подготовки информации для расчета основных отчетных показателей, с механизмами составления итоговых записей в сводных документах, с последовательностями проверки сальдо по счетам бухгалтерского учета, количественное выражение которых необходимо перенести в отчетные формы, с технологией обработки учетной информации, касающейся активов, имущества, обязательств и капитала, которую необходимо отразить в специальных формах;</w:t>
      </w:r>
    </w:p>
    <w:p w:rsidR="00AF3242" w:rsidRPr="00447CF2" w:rsidRDefault="00AF3242" w:rsidP="006D4F07">
      <w:pPr>
        <w:widowControl/>
        <w:numPr>
          <w:ilvl w:val="0"/>
          <w:numId w:val="30"/>
        </w:numPr>
        <w:tabs>
          <w:tab w:val="clear" w:pos="720"/>
          <w:tab w:val="clear" w:pos="788"/>
          <w:tab w:val="num" w:pos="0"/>
          <w:tab w:val="left" w:pos="426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формирование навыков использования общефедеральных законов, ПБУ, стандартов,  справочно-нормативной литературы, а также общекультурных и профессиональных компетенций, которыми должен обладать бакалавр в современных условиях.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Дисциплина относится к </w:t>
      </w:r>
      <w:r w:rsidR="00D510B2" w:rsidRPr="00447CF2">
        <w:rPr>
          <w:sz w:val="24"/>
          <w:szCs w:val="24"/>
        </w:rPr>
        <w:t>вариативным дисциплинам</w:t>
      </w:r>
      <w:r w:rsidRPr="00447CF2">
        <w:rPr>
          <w:sz w:val="24"/>
          <w:szCs w:val="24"/>
        </w:rPr>
        <w:t xml:space="preserve"> базовой части программы бакалавриата.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230182" w:rsidRPr="00447CF2" w:rsidTr="00230182">
        <w:tc>
          <w:tcPr>
            <w:tcW w:w="993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F3242" w:rsidRPr="00447CF2" w:rsidTr="00230182">
        <w:tc>
          <w:tcPr>
            <w:tcW w:w="993" w:type="dxa"/>
          </w:tcPr>
          <w:p w:rsidR="00AF3242" w:rsidRPr="00447CF2" w:rsidRDefault="00AF32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AF3242" w:rsidRPr="00447CF2" w:rsidRDefault="00AF3242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Содержание, назначение и концепции бухгалтерской финансовой отчетности в России и в международной практике</w:t>
            </w:r>
          </w:p>
        </w:tc>
      </w:tr>
      <w:tr w:rsidR="00AF3242" w:rsidRPr="00447CF2" w:rsidTr="00230182">
        <w:tc>
          <w:tcPr>
            <w:tcW w:w="993" w:type="dxa"/>
          </w:tcPr>
          <w:p w:rsidR="00AF3242" w:rsidRPr="00447CF2" w:rsidRDefault="00AF32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AF3242" w:rsidRPr="00447CF2" w:rsidRDefault="00AF3242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Нормативно-правовая база финансовой отчетности</w:t>
            </w:r>
          </w:p>
        </w:tc>
      </w:tr>
      <w:tr w:rsidR="00AF3242" w:rsidRPr="00447CF2" w:rsidTr="00230182">
        <w:tc>
          <w:tcPr>
            <w:tcW w:w="993" w:type="dxa"/>
          </w:tcPr>
          <w:p w:rsidR="00AF3242" w:rsidRPr="00447CF2" w:rsidRDefault="00AF32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AF3242" w:rsidRPr="00447CF2" w:rsidRDefault="00AF3242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Методология бухгалтерской финансовой отчетности</w:t>
            </w:r>
          </w:p>
        </w:tc>
      </w:tr>
      <w:tr w:rsidR="00AF3242" w:rsidRPr="00447CF2" w:rsidTr="00230182">
        <w:tc>
          <w:tcPr>
            <w:tcW w:w="993" w:type="dxa"/>
          </w:tcPr>
          <w:p w:rsidR="00AF3242" w:rsidRPr="00447CF2" w:rsidRDefault="00AF32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AF3242" w:rsidRPr="00447CF2" w:rsidRDefault="00AF3242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Бухгалтерский баланс</w:t>
            </w:r>
          </w:p>
        </w:tc>
      </w:tr>
      <w:tr w:rsidR="00AF3242" w:rsidRPr="00447CF2" w:rsidTr="00230182">
        <w:tc>
          <w:tcPr>
            <w:tcW w:w="993" w:type="dxa"/>
          </w:tcPr>
          <w:p w:rsidR="00AF3242" w:rsidRPr="00447CF2" w:rsidRDefault="00AF32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AF3242" w:rsidRPr="00447CF2" w:rsidRDefault="00AF3242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Отчет о прибылях и убытках</w:t>
            </w:r>
          </w:p>
        </w:tc>
      </w:tr>
      <w:tr w:rsidR="00AF3242" w:rsidRPr="00447CF2" w:rsidTr="00230182">
        <w:tc>
          <w:tcPr>
            <w:tcW w:w="993" w:type="dxa"/>
          </w:tcPr>
          <w:p w:rsidR="00AF3242" w:rsidRPr="00447CF2" w:rsidRDefault="00AF324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AF3242" w:rsidRPr="00447CF2" w:rsidRDefault="00AF3242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Отчет о движении капитала</w:t>
            </w:r>
          </w:p>
        </w:tc>
      </w:tr>
    </w:tbl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Б1.В.03.ДВ.01.02 Документационное обеспечение бизнес-процессов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230182" w:rsidRPr="00447CF2" w:rsidTr="00230182">
        <w:trPr>
          <w:trHeight w:val="858"/>
        </w:trPr>
        <w:tc>
          <w:tcPr>
            <w:tcW w:w="99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AF3242" w:rsidRPr="00447CF2" w:rsidTr="00AF3242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AF3242" w:rsidRPr="00447CF2" w:rsidRDefault="00AF3242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F3242" w:rsidRPr="00447CF2" w:rsidRDefault="00AF3242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применять правила эксплуатации технических средств и способен использовать технические средства в документационном обеспечении управления и архивном деле </w:t>
            </w:r>
          </w:p>
        </w:tc>
      </w:tr>
    </w:tbl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2D0D9C" w:rsidRPr="00447CF2" w:rsidRDefault="002D0D9C" w:rsidP="006D4F07">
      <w:pPr>
        <w:shd w:val="clear" w:color="auto" w:fill="FFFFFF"/>
        <w:tabs>
          <w:tab w:val="left" w:pos="426"/>
        </w:tabs>
        <w:spacing w:line="240" w:lineRule="auto"/>
        <w:ind w:left="0" w:firstLine="0"/>
        <w:contextualSpacing/>
        <w:rPr>
          <w:sz w:val="24"/>
          <w:szCs w:val="24"/>
        </w:rPr>
      </w:pPr>
      <w:bookmarkStart w:id="1" w:name="_Toc437123395"/>
      <w:r w:rsidRPr="00447CF2">
        <w:rPr>
          <w:sz w:val="24"/>
          <w:szCs w:val="24"/>
        </w:rPr>
        <w:t>Целью дисциплины является формирование системных основ теоретического и практического знания в области основ организации предпринимательской деятельности.</w:t>
      </w:r>
    </w:p>
    <w:p w:rsidR="002D0D9C" w:rsidRPr="00447CF2" w:rsidRDefault="002D0D9C" w:rsidP="006D4F07">
      <w:pPr>
        <w:shd w:val="clear" w:color="auto" w:fill="FFFFFF"/>
        <w:tabs>
          <w:tab w:val="left" w:pos="426"/>
        </w:tabs>
        <w:spacing w:line="240" w:lineRule="auto"/>
        <w:ind w:left="0" w:firstLine="0"/>
        <w:contextualSpacing/>
        <w:rPr>
          <w:sz w:val="24"/>
          <w:szCs w:val="24"/>
        </w:rPr>
      </w:pPr>
      <w:r w:rsidRPr="00447CF2">
        <w:rPr>
          <w:sz w:val="24"/>
          <w:szCs w:val="24"/>
        </w:rPr>
        <w:t>Задачи дисциплины:</w:t>
      </w:r>
    </w:p>
    <w:p w:rsidR="002D0D9C" w:rsidRPr="00447CF2" w:rsidRDefault="002D0D9C" w:rsidP="006D4F07">
      <w:pPr>
        <w:pStyle w:val="af3"/>
        <w:numPr>
          <w:ilvl w:val="0"/>
          <w:numId w:val="3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47CF2">
        <w:rPr>
          <w:rFonts w:ascii="Times New Roman" w:hAnsi="Times New Roman"/>
          <w:sz w:val="24"/>
          <w:szCs w:val="24"/>
        </w:rPr>
        <w:t>в области научно-исследовательской деятельности: формирование необходимых теоретических знаний, умений и практических навыков в области основ организации бизнеса как элементов компетенций, формируемых у бакалавров в результате обучения.</w:t>
      </w:r>
    </w:p>
    <w:bookmarkEnd w:id="1"/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Дисциплина относится к </w:t>
      </w:r>
      <w:r w:rsidR="00D510B2" w:rsidRPr="00447CF2">
        <w:rPr>
          <w:sz w:val="24"/>
          <w:szCs w:val="24"/>
        </w:rPr>
        <w:t>вариативным дисциплинам</w:t>
      </w:r>
      <w:r w:rsidRPr="00447CF2">
        <w:rPr>
          <w:sz w:val="24"/>
          <w:szCs w:val="24"/>
        </w:rPr>
        <w:t xml:space="preserve"> базовой части программы бакалавриата.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230182" w:rsidRPr="00447CF2" w:rsidTr="00230182">
        <w:tc>
          <w:tcPr>
            <w:tcW w:w="993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D0D9C" w:rsidRPr="00447CF2" w:rsidTr="00230182">
        <w:tc>
          <w:tcPr>
            <w:tcW w:w="993" w:type="dxa"/>
          </w:tcPr>
          <w:p w:rsidR="002D0D9C" w:rsidRPr="00447CF2" w:rsidRDefault="002D0D9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Введение в предмет</w:t>
            </w:r>
          </w:p>
        </w:tc>
      </w:tr>
      <w:tr w:rsidR="002D0D9C" w:rsidRPr="00447CF2" w:rsidTr="00230182">
        <w:tc>
          <w:tcPr>
            <w:tcW w:w="993" w:type="dxa"/>
          </w:tcPr>
          <w:p w:rsidR="002D0D9C" w:rsidRPr="00447CF2" w:rsidRDefault="002D0D9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Сущность и системы бизнеса</w:t>
            </w:r>
          </w:p>
        </w:tc>
      </w:tr>
      <w:tr w:rsidR="002D0D9C" w:rsidRPr="00447CF2" w:rsidTr="00230182">
        <w:tc>
          <w:tcPr>
            <w:tcW w:w="993" w:type="dxa"/>
          </w:tcPr>
          <w:p w:rsidR="002D0D9C" w:rsidRPr="00447CF2" w:rsidRDefault="002D0D9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Внешняя и внутренняя среда бизнеса</w:t>
            </w:r>
          </w:p>
        </w:tc>
      </w:tr>
      <w:tr w:rsidR="006D4F07" w:rsidRPr="00447CF2" w:rsidTr="00230182">
        <w:tc>
          <w:tcPr>
            <w:tcW w:w="993" w:type="dxa"/>
          </w:tcPr>
          <w:p w:rsidR="002D0D9C" w:rsidRPr="00447CF2" w:rsidRDefault="002D0D9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Условия и особенности развития бизнеса в России</w:t>
            </w:r>
          </w:p>
        </w:tc>
      </w:tr>
    </w:tbl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Б1.В.04.01 Информационные технологии в документационном обеспечении управления и архивном деле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230182" w:rsidRPr="00447CF2" w:rsidTr="00230182">
        <w:trPr>
          <w:trHeight w:val="858"/>
        </w:trPr>
        <w:tc>
          <w:tcPr>
            <w:tcW w:w="99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6D4F07" w:rsidRPr="00447CF2" w:rsidTr="00754854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к информационно-аналитической деятельности в сфере документоведения и архивоведения и способен применять их в профессиональной сфере </w:t>
            </w:r>
          </w:p>
        </w:tc>
      </w:tr>
      <w:tr w:rsidR="006D4F07" w:rsidRPr="00447CF2" w:rsidTr="00754854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к использованию компьютерной техники и информационных технологий в документационном обеспечении управления и архивном деле </w:t>
            </w:r>
          </w:p>
        </w:tc>
      </w:tr>
      <w:tr w:rsidR="006D4F07" w:rsidRPr="00447CF2" w:rsidTr="005C262E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совершенствовать работу с архивными документами архива организации на основе использования современных информационных технологий </w:t>
            </w:r>
          </w:p>
        </w:tc>
      </w:tr>
    </w:tbl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lastRenderedPageBreak/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2D0D9C" w:rsidRPr="00447CF2" w:rsidRDefault="002D0D9C" w:rsidP="006D4F07">
      <w:pPr>
        <w:tabs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 w:rsidRPr="00447CF2">
        <w:rPr>
          <w:bCs/>
          <w:sz w:val="24"/>
          <w:szCs w:val="24"/>
        </w:rPr>
        <w:t>Цель курса: расширение мировоззрения и формирование у студентов самостоятельного мышления в области информационных технологий (</w:t>
      </w:r>
      <w:r w:rsidRPr="00447CF2">
        <w:rPr>
          <w:bCs/>
          <w:sz w:val="24"/>
          <w:szCs w:val="24"/>
          <w:lang w:bidi="he-IL"/>
        </w:rPr>
        <w:t>ИТ</w:t>
      </w:r>
      <w:r w:rsidRPr="00447CF2">
        <w:rPr>
          <w:bCs/>
          <w:sz w:val="24"/>
          <w:szCs w:val="24"/>
        </w:rPr>
        <w:t>); получение систематических знаний об информационных процессах и системах, средствах и технологиях; формирование общих представлений об основных видах информационных технологий, сферах их применения, перспективах развития информационных технологий, способах их функционирования и использования.</w:t>
      </w:r>
    </w:p>
    <w:p w:rsidR="002D0D9C" w:rsidRPr="00447CF2" w:rsidRDefault="002D0D9C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Cs/>
          <w:sz w:val="24"/>
          <w:szCs w:val="24"/>
        </w:rPr>
        <w:t>Задачи курса</w:t>
      </w:r>
      <w:r w:rsidRPr="00447CF2">
        <w:rPr>
          <w:sz w:val="24"/>
          <w:szCs w:val="24"/>
        </w:rPr>
        <w:t>:</w:t>
      </w:r>
    </w:p>
    <w:p w:rsidR="002D0D9C" w:rsidRPr="00447CF2" w:rsidRDefault="002D0D9C" w:rsidP="006D4F07">
      <w:pPr>
        <w:widowControl/>
        <w:numPr>
          <w:ilvl w:val="0"/>
          <w:numId w:val="14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раскрыть содержание базовых понятий, закономерностей протекания информационных процессов, принципов организации средств обработки информации;</w:t>
      </w:r>
    </w:p>
    <w:p w:rsidR="002D0D9C" w:rsidRPr="00447CF2" w:rsidRDefault="002D0D9C" w:rsidP="006D4F07">
      <w:pPr>
        <w:widowControl/>
        <w:numPr>
          <w:ilvl w:val="0"/>
          <w:numId w:val="14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дать представление о тенденциях развития информационных технологий и использовании современных средств для решения задач профессиональной области;</w:t>
      </w:r>
    </w:p>
    <w:p w:rsidR="002D0D9C" w:rsidRPr="00447CF2" w:rsidRDefault="002D0D9C" w:rsidP="006D4F07">
      <w:pPr>
        <w:widowControl/>
        <w:numPr>
          <w:ilvl w:val="0"/>
          <w:numId w:val="14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сформировать навыки самостоятельного решения задач на с использованием ИТ;</w:t>
      </w:r>
    </w:p>
    <w:p w:rsidR="002D0D9C" w:rsidRPr="00447CF2" w:rsidRDefault="002D0D9C" w:rsidP="006D4F07">
      <w:pPr>
        <w:widowControl/>
        <w:numPr>
          <w:ilvl w:val="0"/>
          <w:numId w:val="14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развивать у студентов информационную культуру, а также культуру умственного труда;</w:t>
      </w:r>
    </w:p>
    <w:p w:rsidR="002D0D9C" w:rsidRPr="00447CF2" w:rsidRDefault="002D0D9C" w:rsidP="006D4F07">
      <w:pPr>
        <w:widowControl/>
        <w:numPr>
          <w:ilvl w:val="0"/>
          <w:numId w:val="14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прививать осознание значимости приобретаемых знаний и умений для дальнейшей учебной и профессиональной деятельности.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Дисциплина относится к </w:t>
      </w:r>
      <w:r w:rsidR="00D510B2" w:rsidRPr="00447CF2">
        <w:rPr>
          <w:sz w:val="24"/>
          <w:szCs w:val="24"/>
        </w:rPr>
        <w:t>вариативным дисциплинам</w:t>
      </w:r>
      <w:r w:rsidRPr="00447CF2">
        <w:rPr>
          <w:sz w:val="24"/>
          <w:szCs w:val="24"/>
        </w:rPr>
        <w:t xml:space="preserve"> базовой части программы бакалавриата.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230182" w:rsidRPr="00447CF2" w:rsidRDefault="002D0D9C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7 зачетных единиц, 252 академических часа (1 зачетная единица соответствует 36 академическим часам).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230182" w:rsidRPr="00447CF2" w:rsidTr="00230182">
        <w:tc>
          <w:tcPr>
            <w:tcW w:w="993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D0D9C" w:rsidRPr="00447CF2" w:rsidTr="00230182">
        <w:tc>
          <w:tcPr>
            <w:tcW w:w="993" w:type="dxa"/>
          </w:tcPr>
          <w:p w:rsidR="002D0D9C" w:rsidRPr="00447CF2" w:rsidRDefault="002D0D9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Информатизация общества. Информационное общество</w:t>
            </w:r>
          </w:p>
        </w:tc>
      </w:tr>
      <w:tr w:rsidR="002D0D9C" w:rsidRPr="00447CF2" w:rsidTr="00230182">
        <w:tc>
          <w:tcPr>
            <w:tcW w:w="993" w:type="dxa"/>
          </w:tcPr>
          <w:p w:rsidR="002D0D9C" w:rsidRPr="00447CF2" w:rsidRDefault="002D0D9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pacing w:val="-8"/>
                <w:sz w:val="24"/>
                <w:szCs w:val="24"/>
              </w:rPr>
              <w:t>Основы информационных технологий</w:t>
            </w:r>
          </w:p>
        </w:tc>
      </w:tr>
      <w:tr w:rsidR="002D0D9C" w:rsidRPr="00447CF2" w:rsidTr="00230182">
        <w:tc>
          <w:tcPr>
            <w:tcW w:w="993" w:type="dxa"/>
          </w:tcPr>
          <w:p w:rsidR="002D0D9C" w:rsidRPr="00447CF2" w:rsidRDefault="002D0D9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Программные средства реализации ИТ</w:t>
            </w:r>
          </w:p>
        </w:tc>
      </w:tr>
      <w:tr w:rsidR="006D4F07" w:rsidRPr="00447CF2" w:rsidTr="00230182">
        <w:tc>
          <w:tcPr>
            <w:tcW w:w="993" w:type="dxa"/>
          </w:tcPr>
          <w:p w:rsidR="002D0D9C" w:rsidRPr="00447CF2" w:rsidRDefault="002D0D9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Прикладные информационные технологии</w:t>
            </w:r>
          </w:p>
        </w:tc>
      </w:tr>
    </w:tbl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Б1.В.04.02 Электронный документооборот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230182" w:rsidRPr="00447CF2" w:rsidTr="00230182">
        <w:trPr>
          <w:trHeight w:val="858"/>
        </w:trPr>
        <w:tc>
          <w:tcPr>
            <w:tcW w:w="99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6D4F07" w:rsidRPr="00447CF2" w:rsidTr="00BB09F8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к использованию компьютерной техники и информационных технологий в документационном обеспечении управления и архивном деле </w:t>
            </w:r>
          </w:p>
        </w:tc>
      </w:tr>
      <w:tr w:rsidR="006D4F07" w:rsidRPr="00447CF2" w:rsidTr="00BB09F8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применять правила эксплуатации технических средств и способен </w:t>
            </w:r>
            <w:r w:rsidRPr="00447CF2">
              <w:rPr>
                <w:sz w:val="24"/>
                <w:szCs w:val="24"/>
              </w:rPr>
              <w:lastRenderedPageBreak/>
              <w:t xml:space="preserve">использовать технические средства в документационном обеспечении управления и архивном деле </w:t>
            </w:r>
          </w:p>
        </w:tc>
      </w:tr>
      <w:tr w:rsidR="006D4F07" w:rsidRPr="00447CF2" w:rsidTr="00FF2FD3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lastRenderedPageBreak/>
              <w:t>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совершенствовать работу с архивными документами архива организации на основе использования современных информационных технологий </w:t>
            </w:r>
          </w:p>
        </w:tc>
      </w:tr>
    </w:tbl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2D0D9C" w:rsidRPr="00447CF2" w:rsidRDefault="002D0D9C" w:rsidP="006D4F07">
      <w:pPr>
        <w:pStyle w:val="western"/>
        <w:shd w:val="clear" w:color="auto" w:fill="auto"/>
        <w:tabs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447CF2">
        <w:rPr>
          <w:bCs/>
          <w:color w:val="auto"/>
          <w:sz w:val="24"/>
          <w:szCs w:val="24"/>
        </w:rPr>
        <w:t>Цель дисциплины</w:t>
      </w:r>
      <w:r w:rsidRPr="00447CF2">
        <w:rPr>
          <w:color w:val="auto"/>
          <w:sz w:val="24"/>
          <w:szCs w:val="24"/>
        </w:rPr>
        <w:t>: раскрытие понятия «системы электронного документооборота» и определения его места в системе управления.</w:t>
      </w:r>
    </w:p>
    <w:p w:rsidR="002D0D9C" w:rsidRPr="00447CF2" w:rsidRDefault="002D0D9C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Cs/>
          <w:sz w:val="24"/>
          <w:szCs w:val="24"/>
        </w:rPr>
        <w:t>Задачи дисциплины</w:t>
      </w:r>
      <w:r w:rsidRPr="00447CF2">
        <w:rPr>
          <w:sz w:val="24"/>
          <w:szCs w:val="24"/>
        </w:rPr>
        <w:t>:</w:t>
      </w:r>
    </w:p>
    <w:p w:rsidR="002D0D9C" w:rsidRPr="00447CF2" w:rsidRDefault="002D0D9C" w:rsidP="006D4F07">
      <w:pPr>
        <w:pStyle w:val="a"/>
        <w:numPr>
          <w:ilvl w:val="0"/>
          <w:numId w:val="9"/>
        </w:numPr>
        <w:tabs>
          <w:tab w:val="left" w:pos="426"/>
          <w:tab w:val="left" w:pos="1134"/>
        </w:tabs>
        <w:ind w:left="0" w:firstLine="0"/>
        <w:jc w:val="both"/>
      </w:pPr>
      <w:r w:rsidRPr="00447CF2">
        <w:t>формирование представления об электронном документе, системе управления электронными документами (СЭД) и их классификации;</w:t>
      </w:r>
    </w:p>
    <w:p w:rsidR="002D0D9C" w:rsidRPr="00447CF2" w:rsidRDefault="002D0D9C" w:rsidP="006D4F07">
      <w:pPr>
        <w:pStyle w:val="a"/>
        <w:numPr>
          <w:ilvl w:val="0"/>
          <w:numId w:val="9"/>
        </w:numPr>
        <w:tabs>
          <w:tab w:val="left" w:pos="426"/>
          <w:tab w:val="left" w:pos="1134"/>
        </w:tabs>
        <w:ind w:left="0" w:firstLine="0"/>
        <w:jc w:val="both"/>
      </w:pPr>
      <w:r w:rsidRPr="00447CF2">
        <w:t>подготовка студентов к применению систем электронного документооборота в своей профессиональной деятельности.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Дисциплина относится к </w:t>
      </w:r>
      <w:r w:rsidR="00D510B2" w:rsidRPr="00447CF2">
        <w:rPr>
          <w:sz w:val="24"/>
          <w:szCs w:val="24"/>
        </w:rPr>
        <w:t>вариативным дисциплинам</w:t>
      </w:r>
      <w:r w:rsidRPr="00447CF2">
        <w:rPr>
          <w:sz w:val="24"/>
          <w:szCs w:val="24"/>
        </w:rPr>
        <w:t xml:space="preserve"> базовой части программы бакалавриата.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230182" w:rsidRPr="00447CF2" w:rsidRDefault="002D0D9C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230182" w:rsidRPr="00447CF2" w:rsidTr="00230182">
        <w:tc>
          <w:tcPr>
            <w:tcW w:w="993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D0D9C" w:rsidRPr="00447CF2" w:rsidTr="00230182">
        <w:tc>
          <w:tcPr>
            <w:tcW w:w="993" w:type="dxa"/>
          </w:tcPr>
          <w:p w:rsidR="002D0D9C" w:rsidRPr="00447CF2" w:rsidRDefault="002D0D9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2D0D9C" w:rsidRPr="00447CF2" w:rsidRDefault="002D0D9C" w:rsidP="006D4F07">
            <w:pPr>
              <w:pStyle w:val="af2"/>
              <w:tabs>
                <w:tab w:val="left" w:pos="426"/>
              </w:tabs>
              <w:rPr>
                <w:sz w:val="24"/>
              </w:rPr>
            </w:pPr>
            <w:r w:rsidRPr="00447CF2">
              <w:rPr>
                <w:sz w:val="24"/>
              </w:rPr>
              <w:t>Раздел 1.Предпосылки создания СЭД. Классификация СЭД.</w:t>
            </w:r>
          </w:p>
        </w:tc>
      </w:tr>
      <w:tr w:rsidR="002D0D9C" w:rsidRPr="00447CF2" w:rsidTr="00230182">
        <w:tc>
          <w:tcPr>
            <w:tcW w:w="993" w:type="dxa"/>
          </w:tcPr>
          <w:p w:rsidR="002D0D9C" w:rsidRPr="00447CF2" w:rsidRDefault="002D0D9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2D0D9C" w:rsidRPr="00447CF2" w:rsidRDefault="002D0D9C" w:rsidP="006D4F07">
            <w:pPr>
              <w:pStyle w:val="3"/>
              <w:numPr>
                <w:ilvl w:val="0"/>
                <w:numId w:val="0"/>
              </w:numPr>
              <w:tabs>
                <w:tab w:val="left" w:pos="426"/>
              </w:tabs>
            </w:pPr>
            <w:r w:rsidRPr="00447CF2">
              <w:t>Раздел 2. Функциональные и технические характеристики систем электронного документооборота</w:t>
            </w:r>
          </w:p>
        </w:tc>
      </w:tr>
      <w:tr w:rsidR="002D0D9C" w:rsidRPr="00447CF2" w:rsidTr="00230182">
        <w:tc>
          <w:tcPr>
            <w:tcW w:w="993" w:type="dxa"/>
          </w:tcPr>
          <w:p w:rsidR="002D0D9C" w:rsidRPr="00447CF2" w:rsidRDefault="002D0D9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2D0D9C" w:rsidRPr="00447CF2" w:rsidRDefault="002D0D9C" w:rsidP="006D4F07">
            <w:pPr>
              <w:pStyle w:val="af2"/>
              <w:tabs>
                <w:tab w:val="left" w:pos="426"/>
              </w:tabs>
              <w:rPr>
                <w:sz w:val="24"/>
              </w:rPr>
            </w:pPr>
            <w:r w:rsidRPr="00447CF2">
              <w:rPr>
                <w:sz w:val="24"/>
              </w:rPr>
              <w:t>Раздел 3. Обзор систем электронного документооборота</w:t>
            </w:r>
          </w:p>
        </w:tc>
      </w:tr>
      <w:tr w:rsidR="002D0D9C" w:rsidRPr="00447CF2" w:rsidTr="00230182">
        <w:tc>
          <w:tcPr>
            <w:tcW w:w="993" w:type="dxa"/>
          </w:tcPr>
          <w:p w:rsidR="002D0D9C" w:rsidRPr="00447CF2" w:rsidRDefault="002D0D9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2D0D9C" w:rsidRPr="00447CF2" w:rsidRDefault="002D0D9C" w:rsidP="006D4F07">
            <w:pPr>
              <w:pStyle w:val="af2"/>
              <w:tabs>
                <w:tab w:val="left" w:pos="426"/>
              </w:tabs>
              <w:rPr>
                <w:sz w:val="24"/>
              </w:rPr>
            </w:pPr>
            <w:r w:rsidRPr="00447CF2">
              <w:rPr>
                <w:sz w:val="24"/>
              </w:rPr>
              <w:t>Раздел 4. Описание и организация работы СЭД</w:t>
            </w:r>
          </w:p>
        </w:tc>
      </w:tr>
      <w:tr w:rsidR="006D4F07" w:rsidRPr="00447CF2" w:rsidTr="00230182">
        <w:tc>
          <w:tcPr>
            <w:tcW w:w="993" w:type="dxa"/>
          </w:tcPr>
          <w:p w:rsidR="002D0D9C" w:rsidRPr="00447CF2" w:rsidRDefault="002D0D9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2D0D9C" w:rsidRPr="00447CF2" w:rsidRDefault="002D0D9C" w:rsidP="006D4F07">
            <w:pPr>
              <w:pStyle w:val="af2"/>
              <w:tabs>
                <w:tab w:val="left" w:pos="426"/>
              </w:tabs>
              <w:rPr>
                <w:sz w:val="24"/>
              </w:rPr>
            </w:pPr>
            <w:r w:rsidRPr="00447CF2">
              <w:rPr>
                <w:bCs/>
                <w:sz w:val="24"/>
              </w:rPr>
              <w:t>Раздел 5. Законодательное и нормативно-методическое регулирование электронного делопроизводства</w:t>
            </w:r>
          </w:p>
        </w:tc>
      </w:tr>
    </w:tbl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Б1.В.04.03 Технологии обработки графической служебной информации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230182" w:rsidRPr="00447CF2" w:rsidTr="00230182">
        <w:trPr>
          <w:trHeight w:val="858"/>
        </w:trPr>
        <w:tc>
          <w:tcPr>
            <w:tcW w:w="99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6D4F07" w:rsidRPr="00447CF2" w:rsidTr="008051F8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применять научные методы при исследовании объектов профессиональной деятельности </w:t>
            </w:r>
          </w:p>
        </w:tc>
      </w:tr>
    </w:tbl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2D0D9C" w:rsidRPr="00447CF2" w:rsidRDefault="002D0D9C" w:rsidP="006D4F07">
      <w:pPr>
        <w:pStyle w:val="western"/>
        <w:shd w:val="clear" w:color="auto" w:fill="auto"/>
        <w:tabs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447CF2">
        <w:rPr>
          <w:bCs/>
          <w:color w:val="auto"/>
          <w:sz w:val="24"/>
          <w:szCs w:val="24"/>
        </w:rPr>
        <w:t>Цель дисциплины</w:t>
      </w:r>
      <w:r w:rsidRPr="00447CF2">
        <w:rPr>
          <w:color w:val="auto"/>
          <w:sz w:val="24"/>
          <w:szCs w:val="24"/>
        </w:rPr>
        <w:t>. Формирование системы знаний, умений и навыков в области создания и обработки цифровых изображений средствами программ компьютерной графики.</w:t>
      </w:r>
    </w:p>
    <w:p w:rsidR="002D0D9C" w:rsidRPr="00447CF2" w:rsidRDefault="002D0D9C" w:rsidP="006D4F07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В </w:t>
      </w:r>
      <w:r w:rsidRPr="00447CF2">
        <w:rPr>
          <w:bCs/>
          <w:sz w:val="24"/>
          <w:szCs w:val="24"/>
        </w:rPr>
        <w:t>задачи дисциплины</w:t>
      </w:r>
      <w:r w:rsidRPr="00447CF2">
        <w:rPr>
          <w:b/>
          <w:bCs/>
          <w:sz w:val="24"/>
          <w:szCs w:val="24"/>
        </w:rPr>
        <w:t xml:space="preserve"> </w:t>
      </w:r>
      <w:r w:rsidRPr="00447CF2">
        <w:rPr>
          <w:sz w:val="24"/>
          <w:szCs w:val="24"/>
        </w:rPr>
        <w:t>входит:</w:t>
      </w:r>
    </w:p>
    <w:p w:rsidR="002D0D9C" w:rsidRPr="00447CF2" w:rsidRDefault="002D0D9C" w:rsidP="006D4F07">
      <w:pPr>
        <w:pStyle w:val="a0"/>
        <w:numPr>
          <w:ilvl w:val="0"/>
          <w:numId w:val="25"/>
        </w:numPr>
        <w:tabs>
          <w:tab w:val="left" w:pos="426"/>
        </w:tabs>
        <w:spacing w:line="240" w:lineRule="auto"/>
        <w:ind w:left="0" w:firstLine="0"/>
        <w:rPr>
          <w:sz w:val="24"/>
        </w:rPr>
      </w:pPr>
      <w:r w:rsidRPr="00447CF2">
        <w:rPr>
          <w:sz w:val="24"/>
        </w:rPr>
        <w:t>формирование компетентности в области использования возможностей программ компьютерной графика при создании и обработке графических изображений;</w:t>
      </w:r>
    </w:p>
    <w:p w:rsidR="002D0D9C" w:rsidRPr="00447CF2" w:rsidRDefault="002D0D9C" w:rsidP="006D4F07">
      <w:pPr>
        <w:pStyle w:val="a0"/>
        <w:numPr>
          <w:ilvl w:val="0"/>
          <w:numId w:val="25"/>
        </w:numPr>
        <w:tabs>
          <w:tab w:val="left" w:pos="426"/>
        </w:tabs>
        <w:spacing w:line="240" w:lineRule="auto"/>
        <w:ind w:left="0" w:firstLine="0"/>
        <w:rPr>
          <w:sz w:val="24"/>
        </w:rPr>
      </w:pPr>
      <w:r w:rsidRPr="00447CF2">
        <w:rPr>
          <w:sz w:val="24"/>
        </w:rPr>
        <w:t>формирование у учащихся системы базовых понятий в области компьютерной графики;</w:t>
      </w:r>
    </w:p>
    <w:p w:rsidR="002D0D9C" w:rsidRPr="00447CF2" w:rsidRDefault="002D0D9C" w:rsidP="006D4F07">
      <w:pPr>
        <w:pStyle w:val="a0"/>
        <w:numPr>
          <w:ilvl w:val="0"/>
          <w:numId w:val="25"/>
        </w:numPr>
        <w:tabs>
          <w:tab w:val="left" w:pos="426"/>
        </w:tabs>
        <w:spacing w:line="240" w:lineRule="auto"/>
        <w:ind w:left="0" w:firstLine="0"/>
        <w:rPr>
          <w:sz w:val="24"/>
        </w:rPr>
      </w:pPr>
      <w:r w:rsidRPr="00447CF2">
        <w:rPr>
          <w:sz w:val="24"/>
        </w:rPr>
        <w:t>знакомство с существующими программными продуктами, обеспечивающими обработку графической информации;</w:t>
      </w:r>
    </w:p>
    <w:p w:rsidR="002D0D9C" w:rsidRPr="00447CF2" w:rsidRDefault="002D0D9C" w:rsidP="006D4F07">
      <w:pPr>
        <w:pStyle w:val="a0"/>
        <w:numPr>
          <w:ilvl w:val="0"/>
          <w:numId w:val="25"/>
        </w:numPr>
        <w:tabs>
          <w:tab w:val="left" w:pos="426"/>
        </w:tabs>
        <w:spacing w:line="240" w:lineRule="auto"/>
        <w:ind w:left="0" w:firstLine="0"/>
        <w:rPr>
          <w:sz w:val="24"/>
        </w:rPr>
      </w:pPr>
      <w:r w:rsidRPr="00447CF2">
        <w:rPr>
          <w:sz w:val="24"/>
        </w:rPr>
        <w:t>формирование навыков работы в графических пакетах программ;</w:t>
      </w:r>
    </w:p>
    <w:p w:rsidR="002D0D9C" w:rsidRPr="00447CF2" w:rsidRDefault="002D0D9C" w:rsidP="006D4F07">
      <w:pPr>
        <w:pStyle w:val="a0"/>
        <w:numPr>
          <w:ilvl w:val="0"/>
          <w:numId w:val="25"/>
        </w:numPr>
        <w:tabs>
          <w:tab w:val="left" w:pos="426"/>
        </w:tabs>
        <w:spacing w:line="240" w:lineRule="auto"/>
        <w:ind w:left="0" w:firstLine="0"/>
        <w:rPr>
          <w:sz w:val="24"/>
        </w:rPr>
      </w:pPr>
      <w:r w:rsidRPr="00447CF2">
        <w:rPr>
          <w:sz w:val="24"/>
        </w:rPr>
        <w:t>овладение технологиями создания и обработки графической информации средствами компьютерной графики.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Дисциплина относится к </w:t>
      </w:r>
      <w:r w:rsidR="00D510B2" w:rsidRPr="00447CF2">
        <w:rPr>
          <w:sz w:val="24"/>
          <w:szCs w:val="24"/>
        </w:rPr>
        <w:t>вариативным дисциплинам</w:t>
      </w:r>
      <w:r w:rsidRPr="00447CF2">
        <w:rPr>
          <w:sz w:val="24"/>
          <w:szCs w:val="24"/>
        </w:rPr>
        <w:t xml:space="preserve"> базовой части программы бакалавриата.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230182" w:rsidRPr="00447CF2" w:rsidTr="00230182">
        <w:tc>
          <w:tcPr>
            <w:tcW w:w="993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30182" w:rsidRPr="00447CF2" w:rsidTr="00230182">
        <w:tc>
          <w:tcPr>
            <w:tcW w:w="993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230182" w:rsidRPr="00447CF2" w:rsidRDefault="002D0D9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Введение в компьютерную графику</w:t>
            </w:r>
          </w:p>
        </w:tc>
      </w:tr>
      <w:tr w:rsidR="00230182" w:rsidRPr="00447CF2" w:rsidTr="00230182">
        <w:tc>
          <w:tcPr>
            <w:tcW w:w="993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230182" w:rsidRPr="00447CF2" w:rsidRDefault="002D0D9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Модели </w:t>
            </w:r>
            <w:proofErr w:type="spellStart"/>
            <w:r w:rsidRPr="00447CF2">
              <w:rPr>
                <w:sz w:val="24"/>
                <w:szCs w:val="24"/>
              </w:rPr>
              <w:t>цветообразования</w:t>
            </w:r>
            <w:proofErr w:type="spellEnd"/>
          </w:p>
        </w:tc>
      </w:tr>
      <w:tr w:rsidR="00230182" w:rsidRPr="00447CF2" w:rsidTr="00230182">
        <w:tc>
          <w:tcPr>
            <w:tcW w:w="993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230182" w:rsidRPr="00447CF2" w:rsidRDefault="002D0D9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Редактор растровой графики</w:t>
            </w:r>
          </w:p>
        </w:tc>
      </w:tr>
      <w:tr w:rsidR="00230182" w:rsidRPr="00447CF2" w:rsidTr="00230182">
        <w:tc>
          <w:tcPr>
            <w:tcW w:w="993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230182" w:rsidRPr="00447CF2" w:rsidRDefault="002D0D9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Редактор векторной графики</w:t>
            </w:r>
          </w:p>
        </w:tc>
      </w:tr>
    </w:tbl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Б1.В.04.04 Автоматизация кадрового учета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230182" w:rsidRPr="00447CF2" w:rsidTr="00230182">
        <w:trPr>
          <w:trHeight w:val="858"/>
        </w:trPr>
        <w:tc>
          <w:tcPr>
            <w:tcW w:w="99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6D4F07" w:rsidRPr="00447CF2" w:rsidTr="000E1D31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применять научные методы при исследовании объектов профессиональной деятельности </w:t>
            </w:r>
          </w:p>
        </w:tc>
      </w:tr>
      <w:tr w:rsidR="006D4F07" w:rsidRPr="00447CF2" w:rsidTr="00E71670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к применению методов проведения анализа организации документационного обеспечения управления и архивного хранения документов в конкретной организации </w:t>
            </w:r>
          </w:p>
        </w:tc>
      </w:tr>
    </w:tbl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2D0D9C" w:rsidRPr="00447CF2" w:rsidRDefault="002D0D9C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lastRenderedPageBreak/>
        <w:t>Целью освоения дисциплины «Автоматизация кадрового учета» является формирование у будущих бакалавров навыков работы с программами автоматизированного кадрового документооборота, развитие умений по составлению кадровой документации и отчетности в электронном в виде с использованием данных программ.</w:t>
      </w:r>
    </w:p>
    <w:p w:rsidR="002D0D9C" w:rsidRPr="00447CF2" w:rsidRDefault="002D0D9C" w:rsidP="006D4F07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Задачи освоения дисциплины:</w:t>
      </w:r>
    </w:p>
    <w:p w:rsidR="002D0D9C" w:rsidRPr="00447CF2" w:rsidRDefault="002D0D9C" w:rsidP="006D4F07">
      <w:pPr>
        <w:numPr>
          <w:ilvl w:val="0"/>
          <w:numId w:val="32"/>
        </w:numPr>
        <w:tabs>
          <w:tab w:val="clear" w:pos="788"/>
          <w:tab w:val="left" w:pos="426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расширить научный кругозор будущего </w:t>
      </w:r>
      <w:proofErr w:type="spellStart"/>
      <w:r w:rsidRPr="00447CF2">
        <w:rPr>
          <w:sz w:val="24"/>
          <w:szCs w:val="24"/>
        </w:rPr>
        <w:t>документоведа</w:t>
      </w:r>
      <w:proofErr w:type="spellEnd"/>
      <w:r w:rsidRPr="00447CF2">
        <w:rPr>
          <w:sz w:val="24"/>
          <w:szCs w:val="24"/>
        </w:rPr>
        <w:t>;</w:t>
      </w:r>
    </w:p>
    <w:p w:rsidR="002D0D9C" w:rsidRPr="00447CF2" w:rsidRDefault="002D0D9C" w:rsidP="006D4F07">
      <w:pPr>
        <w:numPr>
          <w:ilvl w:val="0"/>
          <w:numId w:val="32"/>
        </w:numPr>
        <w:tabs>
          <w:tab w:val="clear" w:pos="788"/>
          <w:tab w:val="left" w:pos="426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сформировать практические навыки работы с автоматизированными системами кадровой службы; </w:t>
      </w:r>
    </w:p>
    <w:p w:rsidR="002D0D9C" w:rsidRPr="00447CF2" w:rsidRDefault="002D0D9C" w:rsidP="006D4F07">
      <w:pPr>
        <w:numPr>
          <w:ilvl w:val="0"/>
          <w:numId w:val="32"/>
        </w:numPr>
        <w:tabs>
          <w:tab w:val="clear" w:pos="788"/>
          <w:tab w:val="left" w:pos="426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сформировать необходимости внедрения систем электронного документооборота в деятельность кадровой службы любой организации.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Дисциплина относится к </w:t>
      </w:r>
      <w:r w:rsidR="00D510B2" w:rsidRPr="00447CF2">
        <w:rPr>
          <w:sz w:val="24"/>
          <w:szCs w:val="24"/>
        </w:rPr>
        <w:t>вариативным дисциплинам</w:t>
      </w:r>
      <w:r w:rsidRPr="00447CF2">
        <w:rPr>
          <w:sz w:val="24"/>
          <w:szCs w:val="24"/>
        </w:rPr>
        <w:t xml:space="preserve"> базовой части программы бакалавриата.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230182" w:rsidRPr="00447CF2" w:rsidRDefault="002D0D9C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7 зачетных единиц, 252 академических часа (1 зачетная единица соответствует 36 академическим часам).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230182" w:rsidRPr="00447CF2" w:rsidTr="00230182">
        <w:tc>
          <w:tcPr>
            <w:tcW w:w="993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D0D9C" w:rsidRPr="00447CF2" w:rsidTr="00230182">
        <w:tc>
          <w:tcPr>
            <w:tcW w:w="993" w:type="dxa"/>
          </w:tcPr>
          <w:p w:rsidR="002D0D9C" w:rsidRPr="00447CF2" w:rsidRDefault="002D0D9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Автоматизация работы кадровой службы</w:t>
            </w:r>
          </w:p>
        </w:tc>
      </w:tr>
      <w:tr w:rsidR="002D0D9C" w:rsidRPr="00447CF2" w:rsidTr="00230182">
        <w:tc>
          <w:tcPr>
            <w:tcW w:w="993" w:type="dxa"/>
          </w:tcPr>
          <w:p w:rsidR="002D0D9C" w:rsidRPr="00447CF2" w:rsidRDefault="002D0D9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Применение офисных технологий для автоматизации работы кадровой службы</w:t>
            </w:r>
          </w:p>
        </w:tc>
      </w:tr>
      <w:tr w:rsidR="002D0D9C" w:rsidRPr="00447CF2" w:rsidTr="00230182">
        <w:tc>
          <w:tcPr>
            <w:tcW w:w="993" w:type="dxa"/>
          </w:tcPr>
          <w:p w:rsidR="002D0D9C" w:rsidRPr="00447CF2" w:rsidRDefault="002D0D9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Применение офисных технологий для автоматизации работы кадровой службы</w:t>
            </w:r>
          </w:p>
        </w:tc>
      </w:tr>
      <w:tr w:rsidR="002D0D9C" w:rsidRPr="00447CF2" w:rsidTr="00230182">
        <w:tc>
          <w:tcPr>
            <w:tcW w:w="993" w:type="dxa"/>
          </w:tcPr>
          <w:p w:rsidR="002D0D9C" w:rsidRPr="00447CF2" w:rsidRDefault="002D0D9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Применение офисных технологий для автоматизации работы кадровой службы</w:t>
            </w:r>
          </w:p>
        </w:tc>
      </w:tr>
      <w:tr w:rsidR="002D0D9C" w:rsidRPr="00447CF2" w:rsidTr="00230182">
        <w:tc>
          <w:tcPr>
            <w:tcW w:w="993" w:type="dxa"/>
          </w:tcPr>
          <w:p w:rsidR="002D0D9C" w:rsidRPr="00447CF2" w:rsidRDefault="002D0D9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Применение специализированных программ для автоматизации работы кадровой службы</w:t>
            </w:r>
          </w:p>
        </w:tc>
      </w:tr>
      <w:tr w:rsidR="006D4F07" w:rsidRPr="00447CF2" w:rsidTr="00230182">
        <w:tc>
          <w:tcPr>
            <w:tcW w:w="993" w:type="dxa"/>
          </w:tcPr>
          <w:p w:rsidR="002D0D9C" w:rsidRPr="00447CF2" w:rsidRDefault="002D0D9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Применение специализированных программ для автоматизации работы кадровой службы</w:t>
            </w:r>
          </w:p>
        </w:tc>
      </w:tr>
    </w:tbl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Б1.В.04.05 Информационная безопасность и защита информации в документационном обеспечении управления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230182" w:rsidRPr="00447CF2" w:rsidTr="00230182">
        <w:trPr>
          <w:trHeight w:val="858"/>
        </w:trPr>
        <w:tc>
          <w:tcPr>
            <w:tcW w:w="99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6D4F07" w:rsidRPr="00447CF2" w:rsidTr="003851B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к информационно-аналитической деятельности в сфере документоведения и архивоведения и способен применять их в профессиональной сфере </w:t>
            </w:r>
          </w:p>
        </w:tc>
      </w:tr>
    </w:tbl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2D0D9C" w:rsidRPr="00447CF2" w:rsidRDefault="002D0D9C" w:rsidP="006D4F07">
      <w:pPr>
        <w:pStyle w:val="western"/>
        <w:shd w:val="clear" w:color="auto" w:fill="auto"/>
        <w:tabs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447CF2">
        <w:rPr>
          <w:bCs/>
          <w:color w:val="auto"/>
          <w:sz w:val="24"/>
          <w:szCs w:val="24"/>
        </w:rPr>
        <w:t>Цель дисциплины:</w:t>
      </w:r>
      <w:r w:rsidRPr="00447CF2">
        <w:rPr>
          <w:color w:val="auto"/>
          <w:sz w:val="24"/>
          <w:szCs w:val="24"/>
        </w:rPr>
        <w:t xml:space="preserve"> знакомство со стандартами информационной безопасности, угрозами информационной безопасности, принципами, методами и средствами защиты информации.</w:t>
      </w:r>
    </w:p>
    <w:p w:rsidR="002D0D9C" w:rsidRPr="00447CF2" w:rsidRDefault="002D0D9C" w:rsidP="006D4F07">
      <w:pPr>
        <w:pStyle w:val="a6"/>
        <w:tabs>
          <w:tab w:val="left" w:pos="426"/>
        </w:tabs>
        <w:spacing w:after="0" w:line="240" w:lineRule="auto"/>
        <w:ind w:left="0" w:firstLine="0"/>
        <w:rPr>
          <w:rFonts w:cs="Times New Roman"/>
          <w:bCs/>
          <w:sz w:val="24"/>
          <w:szCs w:val="24"/>
        </w:rPr>
      </w:pPr>
      <w:r w:rsidRPr="00447CF2">
        <w:rPr>
          <w:rFonts w:cs="Times New Roman"/>
          <w:bCs/>
          <w:sz w:val="24"/>
          <w:szCs w:val="24"/>
        </w:rPr>
        <w:t>Задачи дисциплины:</w:t>
      </w:r>
    </w:p>
    <w:p w:rsidR="002D0D9C" w:rsidRPr="00447CF2" w:rsidRDefault="002D0D9C" w:rsidP="006D4F07">
      <w:pPr>
        <w:pStyle w:val="a"/>
        <w:numPr>
          <w:ilvl w:val="0"/>
          <w:numId w:val="33"/>
        </w:numPr>
        <w:tabs>
          <w:tab w:val="clear" w:pos="1080"/>
          <w:tab w:val="left" w:pos="426"/>
        </w:tabs>
        <w:ind w:left="0" w:firstLine="0"/>
        <w:jc w:val="both"/>
      </w:pPr>
      <w:r w:rsidRPr="00447CF2">
        <w:t>формирование системы базовых понятий информационной безопасности;</w:t>
      </w:r>
    </w:p>
    <w:p w:rsidR="002D0D9C" w:rsidRPr="00447CF2" w:rsidRDefault="002D0D9C" w:rsidP="006D4F07">
      <w:pPr>
        <w:pStyle w:val="a"/>
        <w:numPr>
          <w:ilvl w:val="0"/>
          <w:numId w:val="33"/>
        </w:numPr>
        <w:tabs>
          <w:tab w:val="clear" w:pos="1080"/>
          <w:tab w:val="left" w:pos="426"/>
        </w:tabs>
        <w:ind w:left="0" w:firstLine="0"/>
        <w:jc w:val="both"/>
      </w:pPr>
      <w:r w:rsidRPr="00447CF2">
        <w:t>формирование представлений об угрозах информационной безопасности;</w:t>
      </w:r>
    </w:p>
    <w:p w:rsidR="002D0D9C" w:rsidRPr="00447CF2" w:rsidRDefault="002D0D9C" w:rsidP="006D4F07">
      <w:pPr>
        <w:pStyle w:val="a"/>
        <w:numPr>
          <w:ilvl w:val="0"/>
          <w:numId w:val="33"/>
        </w:numPr>
        <w:tabs>
          <w:tab w:val="clear" w:pos="1080"/>
          <w:tab w:val="left" w:pos="426"/>
        </w:tabs>
        <w:ind w:left="0" w:firstLine="0"/>
        <w:jc w:val="both"/>
      </w:pPr>
      <w:r w:rsidRPr="00447CF2">
        <w:t>ознакомление студентов с основными положениями отечественных и международных стандартов информационной безопасности;</w:t>
      </w:r>
    </w:p>
    <w:p w:rsidR="002D0D9C" w:rsidRPr="00447CF2" w:rsidRDefault="002D0D9C" w:rsidP="006D4F07">
      <w:pPr>
        <w:pStyle w:val="a"/>
        <w:numPr>
          <w:ilvl w:val="0"/>
          <w:numId w:val="33"/>
        </w:numPr>
        <w:tabs>
          <w:tab w:val="clear" w:pos="1080"/>
          <w:tab w:val="left" w:pos="426"/>
        </w:tabs>
        <w:ind w:left="0" w:firstLine="0"/>
        <w:jc w:val="both"/>
      </w:pPr>
      <w:r w:rsidRPr="00447CF2">
        <w:t>ознакомление студентов с основными классами программных средств защиты информации;</w:t>
      </w:r>
    </w:p>
    <w:p w:rsidR="002D0D9C" w:rsidRPr="00447CF2" w:rsidRDefault="002D0D9C" w:rsidP="006D4F07">
      <w:pPr>
        <w:pStyle w:val="a"/>
        <w:numPr>
          <w:ilvl w:val="0"/>
          <w:numId w:val="33"/>
        </w:numPr>
        <w:tabs>
          <w:tab w:val="clear" w:pos="1080"/>
          <w:tab w:val="left" w:pos="426"/>
        </w:tabs>
        <w:ind w:left="0" w:firstLine="0"/>
        <w:jc w:val="both"/>
      </w:pPr>
      <w:r w:rsidRPr="00447CF2">
        <w:t>формирование навыков настройки и использования средств для защиты от вредоносного ПО, средств шифрования, инструментов резервного копирования и восстановления информации.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Дисциплина относится к </w:t>
      </w:r>
      <w:r w:rsidR="00D510B2" w:rsidRPr="00447CF2">
        <w:rPr>
          <w:sz w:val="24"/>
          <w:szCs w:val="24"/>
        </w:rPr>
        <w:t>вариативным дисциплинам</w:t>
      </w:r>
      <w:r w:rsidRPr="00447CF2">
        <w:rPr>
          <w:sz w:val="24"/>
          <w:szCs w:val="24"/>
        </w:rPr>
        <w:t xml:space="preserve"> базовой части программы бакалавриата.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Общая трудоемкость освоения дисциплины составляет </w:t>
      </w:r>
      <w:r w:rsidR="002D0D9C" w:rsidRPr="00447CF2">
        <w:rPr>
          <w:sz w:val="24"/>
          <w:szCs w:val="24"/>
        </w:rPr>
        <w:t>10</w:t>
      </w:r>
      <w:r w:rsidRPr="00447CF2">
        <w:rPr>
          <w:sz w:val="24"/>
          <w:szCs w:val="24"/>
        </w:rPr>
        <w:t xml:space="preserve"> зачетны</w:t>
      </w:r>
      <w:r w:rsidR="002D0D9C" w:rsidRPr="00447CF2">
        <w:rPr>
          <w:sz w:val="24"/>
          <w:szCs w:val="24"/>
        </w:rPr>
        <w:t>х</w:t>
      </w:r>
      <w:r w:rsidRPr="00447CF2">
        <w:rPr>
          <w:sz w:val="24"/>
          <w:szCs w:val="24"/>
        </w:rPr>
        <w:t xml:space="preserve"> единиц, </w:t>
      </w:r>
      <w:r w:rsidR="002D0D9C" w:rsidRPr="00447CF2">
        <w:rPr>
          <w:sz w:val="24"/>
          <w:szCs w:val="24"/>
        </w:rPr>
        <w:t>360</w:t>
      </w:r>
      <w:r w:rsidRPr="00447CF2">
        <w:rPr>
          <w:sz w:val="24"/>
          <w:szCs w:val="24"/>
        </w:rPr>
        <w:t xml:space="preserve"> академических часов (1 зачетная единица соответствует 36 академическим часам).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230182" w:rsidRPr="00447CF2" w:rsidTr="00230182">
        <w:tc>
          <w:tcPr>
            <w:tcW w:w="993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D4F07" w:rsidRPr="00447CF2" w:rsidTr="0029381F">
        <w:tc>
          <w:tcPr>
            <w:tcW w:w="993" w:type="dxa"/>
          </w:tcPr>
          <w:p w:rsidR="002D0D9C" w:rsidRPr="00447CF2" w:rsidRDefault="002D0D9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vAlign w:val="center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Введение в информационную безопасность</w:t>
            </w:r>
          </w:p>
        </w:tc>
      </w:tr>
      <w:tr w:rsidR="006D4F07" w:rsidRPr="00447CF2" w:rsidTr="0029381F">
        <w:tc>
          <w:tcPr>
            <w:tcW w:w="993" w:type="dxa"/>
          </w:tcPr>
          <w:p w:rsidR="002D0D9C" w:rsidRPr="00447CF2" w:rsidRDefault="002D0D9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vAlign w:val="center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Защита от несанкционированного доступа</w:t>
            </w:r>
          </w:p>
        </w:tc>
      </w:tr>
      <w:tr w:rsidR="006D4F07" w:rsidRPr="00447CF2" w:rsidTr="0029381F">
        <w:tc>
          <w:tcPr>
            <w:tcW w:w="993" w:type="dxa"/>
          </w:tcPr>
          <w:p w:rsidR="002D0D9C" w:rsidRPr="00447CF2" w:rsidRDefault="002D0D9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vAlign w:val="center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Защита доступности</w:t>
            </w:r>
          </w:p>
        </w:tc>
      </w:tr>
      <w:tr w:rsidR="006D4F07" w:rsidRPr="00447CF2" w:rsidTr="0029381F">
        <w:tc>
          <w:tcPr>
            <w:tcW w:w="993" w:type="dxa"/>
          </w:tcPr>
          <w:p w:rsidR="002D0D9C" w:rsidRPr="00447CF2" w:rsidRDefault="002D0D9C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vAlign w:val="center"/>
          </w:tcPr>
          <w:p w:rsidR="002D0D9C" w:rsidRPr="00447CF2" w:rsidRDefault="002D0D9C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Защита целостности</w:t>
            </w:r>
          </w:p>
        </w:tc>
      </w:tr>
    </w:tbl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Б1.В.04.06 Методы оптимизации документооборота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230182" w:rsidRPr="00447CF2" w:rsidTr="00230182">
        <w:trPr>
          <w:trHeight w:val="858"/>
        </w:trPr>
        <w:tc>
          <w:tcPr>
            <w:tcW w:w="99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6D4F07" w:rsidRPr="00447CF2" w:rsidTr="002B416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242F16" w:rsidRPr="00447CF2" w:rsidRDefault="00242F1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42F16" w:rsidRPr="00447CF2" w:rsidRDefault="00242F1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совершенствовать документационное обеспечение управления </w:t>
            </w:r>
          </w:p>
        </w:tc>
      </w:tr>
      <w:tr w:rsidR="006D4F07" w:rsidRPr="00447CF2" w:rsidTr="002B416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242F16" w:rsidRPr="00447CF2" w:rsidRDefault="00242F1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42F16" w:rsidRPr="00447CF2" w:rsidRDefault="00242F1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совершенствовать работу с архивными документами архива организации на основе использования современных информационных технологий </w:t>
            </w:r>
          </w:p>
        </w:tc>
      </w:tr>
    </w:tbl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lastRenderedPageBreak/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242F16" w:rsidRPr="00447CF2" w:rsidRDefault="00242F16" w:rsidP="006D4F07">
      <w:pPr>
        <w:tabs>
          <w:tab w:val="left" w:pos="426"/>
        </w:tabs>
        <w:spacing w:line="240" w:lineRule="auto"/>
        <w:ind w:left="0" w:firstLine="0"/>
        <w:contextualSpacing/>
        <w:rPr>
          <w:sz w:val="24"/>
          <w:szCs w:val="24"/>
        </w:rPr>
      </w:pPr>
      <w:r w:rsidRPr="00447CF2">
        <w:rPr>
          <w:sz w:val="24"/>
          <w:szCs w:val="24"/>
        </w:rPr>
        <w:t>Целью освоения дисциплины является формирование систематизированных знаний выпускника в области теории вероятностей и математической статистики с учетом содержательной специфики предметов «Математика» в общеобразовательной школе.</w:t>
      </w:r>
    </w:p>
    <w:p w:rsidR="00242F16" w:rsidRPr="00447CF2" w:rsidRDefault="00242F16" w:rsidP="006D4F07">
      <w:pPr>
        <w:tabs>
          <w:tab w:val="left" w:pos="426"/>
        </w:tabs>
        <w:spacing w:line="240" w:lineRule="auto"/>
        <w:ind w:left="0" w:firstLine="0"/>
        <w:contextualSpacing/>
        <w:rPr>
          <w:sz w:val="24"/>
          <w:szCs w:val="24"/>
        </w:rPr>
      </w:pPr>
      <w:r w:rsidRPr="00447CF2">
        <w:rPr>
          <w:sz w:val="24"/>
          <w:szCs w:val="24"/>
        </w:rPr>
        <w:t>Задачи:</w:t>
      </w:r>
    </w:p>
    <w:p w:rsidR="00242F16" w:rsidRPr="00447CF2" w:rsidRDefault="00242F16" w:rsidP="006D4F07">
      <w:pPr>
        <w:tabs>
          <w:tab w:val="left" w:pos="426"/>
        </w:tabs>
        <w:spacing w:line="240" w:lineRule="auto"/>
        <w:ind w:left="0" w:firstLine="0"/>
        <w:contextualSpacing/>
        <w:rPr>
          <w:sz w:val="24"/>
          <w:szCs w:val="24"/>
        </w:rPr>
      </w:pPr>
      <w:r w:rsidRPr="00447CF2">
        <w:rPr>
          <w:sz w:val="24"/>
          <w:szCs w:val="24"/>
        </w:rPr>
        <w:t>- рассмотреть основные разделы теории вероятностей и математической статистики, необходимые студентам в процессе профессиональной подготовки по данному направлению подготовки;</w:t>
      </w:r>
    </w:p>
    <w:p w:rsidR="00242F16" w:rsidRPr="00447CF2" w:rsidRDefault="00242F16" w:rsidP="006D4F07">
      <w:pPr>
        <w:tabs>
          <w:tab w:val="left" w:pos="426"/>
        </w:tabs>
        <w:spacing w:line="240" w:lineRule="auto"/>
        <w:ind w:left="0" w:firstLine="0"/>
        <w:contextualSpacing/>
        <w:rPr>
          <w:sz w:val="24"/>
          <w:szCs w:val="24"/>
        </w:rPr>
      </w:pPr>
      <w:r w:rsidRPr="00447CF2">
        <w:rPr>
          <w:sz w:val="24"/>
          <w:szCs w:val="24"/>
        </w:rPr>
        <w:t>- установить основные подходы к описанию случайных явлений;</w:t>
      </w:r>
    </w:p>
    <w:p w:rsidR="00242F16" w:rsidRPr="00447CF2" w:rsidRDefault="00242F16" w:rsidP="006D4F07">
      <w:pPr>
        <w:tabs>
          <w:tab w:val="left" w:pos="426"/>
        </w:tabs>
        <w:spacing w:line="240" w:lineRule="auto"/>
        <w:ind w:left="0" w:firstLine="0"/>
        <w:contextualSpacing/>
        <w:rPr>
          <w:sz w:val="24"/>
          <w:szCs w:val="24"/>
        </w:rPr>
      </w:pPr>
      <w:r w:rsidRPr="00447CF2">
        <w:rPr>
          <w:sz w:val="24"/>
          <w:szCs w:val="24"/>
        </w:rPr>
        <w:t>-изучить основные методы решения вероятностных задач с использованием средств алгебры и математического анализа;</w:t>
      </w:r>
    </w:p>
    <w:p w:rsidR="00242F16" w:rsidRPr="00447CF2" w:rsidRDefault="00242F16" w:rsidP="006D4F07">
      <w:pPr>
        <w:tabs>
          <w:tab w:val="left" w:pos="426"/>
        </w:tabs>
        <w:spacing w:line="240" w:lineRule="auto"/>
        <w:ind w:left="0" w:firstLine="0"/>
        <w:contextualSpacing/>
        <w:rPr>
          <w:sz w:val="24"/>
          <w:szCs w:val="24"/>
        </w:rPr>
      </w:pPr>
      <w:r w:rsidRPr="00447CF2">
        <w:rPr>
          <w:sz w:val="24"/>
          <w:szCs w:val="24"/>
        </w:rPr>
        <w:t>- обеспечить навыки применения данных знаний в будущей практической деятельности.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Дисциплина относится к </w:t>
      </w:r>
      <w:r w:rsidR="00D510B2" w:rsidRPr="00447CF2">
        <w:rPr>
          <w:sz w:val="24"/>
          <w:szCs w:val="24"/>
        </w:rPr>
        <w:t>вариативным дисциплинам</w:t>
      </w:r>
      <w:r w:rsidRPr="00447CF2">
        <w:rPr>
          <w:sz w:val="24"/>
          <w:szCs w:val="24"/>
        </w:rPr>
        <w:t xml:space="preserve"> базовой части программы бакалавриата.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230182" w:rsidRPr="00447CF2" w:rsidRDefault="00242F16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7 зачетных единиц, 252 академических часа (1 зачетная единица соответствует 36 академическим часам).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230182" w:rsidRPr="00447CF2" w:rsidTr="00230182">
        <w:tc>
          <w:tcPr>
            <w:tcW w:w="993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30182" w:rsidRPr="00447CF2" w:rsidTr="00230182">
        <w:tc>
          <w:tcPr>
            <w:tcW w:w="993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230182" w:rsidRPr="00447CF2" w:rsidRDefault="00242F1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Предмет теории вероятностей. Основные формулы и теоремы теории случайных событий.</w:t>
            </w:r>
          </w:p>
        </w:tc>
      </w:tr>
      <w:tr w:rsidR="00230182" w:rsidRPr="00447CF2" w:rsidTr="00230182">
        <w:tc>
          <w:tcPr>
            <w:tcW w:w="993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230182" w:rsidRPr="00447CF2" w:rsidRDefault="00242F1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Случайная величина. Примеры случайных величин.  Дискретные случайные величины. Способы задания. Функция  распределение дискретной случайной величины, таблица распределения.  Числовые характеристики ДСВ. Виды распределений и их числовые характеристики</w:t>
            </w:r>
          </w:p>
        </w:tc>
      </w:tr>
      <w:tr w:rsidR="00230182" w:rsidRPr="00447CF2" w:rsidTr="00230182">
        <w:tc>
          <w:tcPr>
            <w:tcW w:w="993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230182" w:rsidRPr="00447CF2" w:rsidRDefault="00242F1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Предмет математической статистики. Статистическая совокупность и ее характеристики.</w:t>
            </w:r>
          </w:p>
        </w:tc>
      </w:tr>
    </w:tbl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Б1.В.04.ДВ.01.01 Цифровизация делопроизводства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230182" w:rsidRPr="00447CF2" w:rsidTr="00230182">
        <w:trPr>
          <w:trHeight w:val="858"/>
        </w:trPr>
        <w:tc>
          <w:tcPr>
            <w:tcW w:w="99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6D4F07" w:rsidRPr="00447CF2" w:rsidTr="00A463E1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242F16" w:rsidRPr="00447CF2" w:rsidRDefault="00242F1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42F16" w:rsidRPr="00447CF2" w:rsidRDefault="00242F1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 к его реализации с использованием современных инновационных технологий в сфере документационного обеспечения управления</w:t>
            </w:r>
          </w:p>
        </w:tc>
      </w:tr>
      <w:tr w:rsidR="006D4F07" w:rsidRPr="00447CF2" w:rsidTr="009959F3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242F16" w:rsidRPr="00447CF2" w:rsidRDefault="00242F1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lastRenderedPageBreak/>
              <w:t>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42F16" w:rsidRPr="00447CF2" w:rsidRDefault="00242F1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совершенствовать работу с архивными документами архива организации на основе использования современных информационных технологий </w:t>
            </w:r>
          </w:p>
        </w:tc>
      </w:tr>
    </w:tbl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242F16" w:rsidRPr="00447CF2" w:rsidRDefault="00242F16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Цель - освоение дисциплинарных компетенций по применению комплекса мероприятий в системе защиты информации на основе организации и проведения аудита информационной безопасности.</w:t>
      </w:r>
    </w:p>
    <w:p w:rsidR="00242F16" w:rsidRPr="00447CF2" w:rsidRDefault="00242F16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Задачи дисциплины:</w:t>
      </w:r>
    </w:p>
    <w:p w:rsidR="00242F16" w:rsidRPr="00447CF2" w:rsidRDefault="00242F16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• изучение основных понятий аудита информационной безопасности;</w:t>
      </w:r>
    </w:p>
    <w:p w:rsidR="00242F16" w:rsidRPr="00447CF2" w:rsidRDefault="00242F16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• изучение процессного подхода к организации информационной безопасности;</w:t>
      </w:r>
    </w:p>
    <w:p w:rsidR="00242F16" w:rsidRPr="00447CF2" w:rsidRDefault="00242F16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• изучение основных требований к содержанию аудита информационной безопасности;</w:t>
      </w:r>
    </w:p>
    <w:p w:rsidR="00242F16" w:rsidRPr="00447CF2" w:rsidRDefault="00242F16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• изучение основ контроля и проверки процессов и систем;</w:t>
      </w:r>
    </w:p>
    <w:p w:rsidR="00242F16" w:rsidRPr="00447CF2" w:rsidRDefault="00242F16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• изучение процесса комплексного обследования информационной безопасности;</w:t>
      </w:r>
    </w:p>
    <w:p w:rsidR="00242F16" w:rsidRPr="00447CF2" w:rsidRDefault="00242F16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• изучение методов оценивания информационной безопасности;</w:t>
      </w:r>
    </w:p>
    <w:p w:rsidR="00242F16" w:rsidRPr="00447CF2" w:rsidRDefault="00242F16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• формирование умений оценивания информационной безопасности на основе показателей</w:t>
      </w:r>
    </w:p>
    <w:p w:rsidR="00242F16" w:rsidRPr="00447CF2" w:rsidRDefault="00242F16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информационной безопасности;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Дисциплина относится к </w:t>
      </w:r>
      <w:r w:rsidR="00D510B2" w:rsidRPr="00447CF2">
        <w:rPr>
          <w:sz w:val="24"/>
          <w:szCs w:val="24"/>
        </w:rPr>
        <w:t>вариативным дисциплинам</w:t>
      </w:r>
      <w:r w:rsidRPr="00447CF2">
        <w:rPr>
          <w:sz w:val="24"/>
          <w:szCs w:val="24"/>
        </w:rPr>
        <w:t xml:space="preserve"> базовой части программы бакалавриата.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230182" w:rsidRPr="00447CF2" w:rsidRDefault="00242F16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230182" w:rsidRPr="00447CF2" w:rsidTr="00230182">
        <w:tc>
          <w:tcPr>
            <w:tcW w:w="993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42F16" w:rsidRPr="00447CF2" w:rsidTr="00230182">
        <w:tc>
          <w:tcPr>
            <w:tcW w:w="993" w:type="dxa"/>
          </w:tcPr>
          <w:p w:rsidR="00242F16" w:rsidRPr="00447CF2" w:rsidRDefault="00242F1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242F16" w:rsidRPr="00447CF2" w:rsidRDefault="00242F1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Основы организации аудиторской деятельности</w:t>
            </w:r>
          </w:p>
        </w:tc>
      </w:tr>
      <w:tr w:rsidR="00242F16" w:rsidRPr="00447CF2" w:rsidTr="00230182">
        <w:tc>
          <w:tcPr>
            <w:tcW w:w="993" w:type="dxa"/>
          </w:tcPr>
          <w:p w:rsidR="00242F16" w:rsidRPr="00447CF2" w:rsidRDefault="00242F1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242F16" w:rsidRPr="00447CF2" w:rsidRDefault="00242F1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Аудит информационной безопасности как инструмент обеспечения информационной безопасности в современных условиях</w:t>
            </w:r>
          </w:p>
        </w:tc>
      </w:tr>
      <w:tr w:rsidR="00242F16" w:rsidRPr="00447CF2" w:rsidTr="00230182">
        <w:tc>
          <w:tcPr>
            <w:tcW w:w="993" w:type="dxa"/>
          </w:tcPr>
          <w:p w:rsidR="00242F16" w:rsidRPr="00447CF2" w:rsidRDefault="00242F1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242F16" w:rsidRPr="00447CF2" w:rsidRDefault="00242F1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Основы контроля и проверки процессов и систем</w:t>
            </w:r>
          </w:p>
        </w:tc>
      </w:tr>
      <w:tr w:rsidR="006D4F07" w:rsidRPr="00447CF2" w:rsidTr="00230182">
        <w:tc>
          <w:tcPr>
            <w:tcW w:w="993" w:type="dxa"/>
          </w:tcPr>
          <w:p w:rsidR="00242F16" w:rsidRPr="00447CF2" w:rsidRDefault="00242F1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242F16" w:rsidRPr="00447CF2" w:rsidRDefault="00242F1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Аудит информационной безопасности организаций и систем</w:t>
            </w:r>
          </w:p>
        </w:tc>
      </w:tr>
    </w:tbl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Б1.В.04.ДВ.01.02 Сетевое планирование в документационном обеспечении управления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230182" w:rsidRPr="00447CF2" w:rsidTr="00230182">
        <w:trPr>
          <w:trHeight w:val="858"/>
        </w:trPr>
        <w:tc>
          <w:tcPr>
            <w:tcW w:w="99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6D4F07" w:rsidRPr="00447CF2" w:rsidTr="005276D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242F16" w:rsidRPr="00447CF2" w:rsidRDefault="00242F1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42F16" w:rsidRPr="00447CF2" w:rsidRDefault="00242F1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использовать современные методы управления проектом, направленные на своевременное получение качественных результатов, </w:t>
            </w:r>
            <w:r w:rsidRPr="00447CF2">
              <w:rPr>
                <w:sz w:val="24"/>
                <w:szCs w:val="24"/>
              </w:rPr>
              <w:lastRenderedPageBreak/>
              <w:t>определение рисков, эффективное управление ресурсами, готов к его реализации с использованием современных инновационных технологий в сфере документационного обеспечения управления</w:t>
            </w:r>
          </w:p>
        </w:tc>
      </w:tr>
      <w:tr w:rsidR="006D4F07" w:rsidRPr="00447CF2" w:rsidTr="005276D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242F16" w:rsidRPr="00447CF2" w:rsidRDefault="00242F1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lastRenderedPageBreak/>
              <w:t>ПК-7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42F16" w:rsidRPr="00447CF2" w:rsidRDefault="00242F1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совершенствовать документационное обеспечение управления </w:t>
            </w:r>
          </w:p>
        </w:tc>
      </w:tr>
    </w:tbl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242F16" w:rsidRPr="00447CF2" w:rsidRDefault="00242F16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Целью изучения дисциплины является ознакомление студентов с макро- и микроэкономическими аспектами новых информационно-экономических отношений, возникающих и развивающихся в современном информационном обществе.</w:t>
      </w:r>
    </w:p>
    <w:p w:rsidR="00242F16" w:rsidRPr="00447CF2" w:rsidRDefault="00242F16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Задачи дисциплины:</w:t>
      </w:r>
    </w:p>
    <w:p w:rsidR="00242F16" w:rsidRPr="00447CF2" w:rsidRDefault="00242F16" w:rsidP="006D4F07">
      <w:pPr>
        <w:widowControl/>
        <w:numPr>
          <w:ilvl w:val="0"/>
          <w:numId w:val="34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научить выполнять релевантный поиск в глобальной сети;</w:t>
      </w:r>
    </w:p>
    <w:p w:rsidR="00242F16" w:rsidRPr="00447CF2" w:rsidRDefault="00242F16" w:rsidP="006D4F07">
      <w:pPr>
        <w:widowControl/>
        <w:numPr>
          <w:ilvl w:val="0"/>
          <w:numId w:val="34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научить оценивать экономическую эффективность инвестиций в сетевые компании;</w:t>
      </w:r>
    </w:p>
    <w:p w:rsidR="00242F16" w:rsidRPr="00447CF2" w:rsidRDefault="00242F16" w:rsidP="006D4F07">
      <w:pPr>
        <w:widowControl/>
        <w:numPr>
          <w:ilvl w:val="0"/>
          <w:numId w:val="34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научить разрабатывать проекты по созданию </w:t>
      </w:r>
      <w:r w:rsidRPr="00447CF2">
        <w:rPr>
          <w:sz w:val="24"/>
          <w:szCs w:val="24"/>
          <w:lang w:val="en-US"/>
        </w:rPr>
        <w:t>web</w:t>
      </w:r>
      <w:r w:rsidRPr="00447CF2">
        <w:rPr>
          <w:sz w:val="24"/>
          <w:szCs w:val="24"/>
        </w:rPr>
        <w:t>-сайтов и непосредственно программировать их;</w:t>
      </w:r>
    </w:p>
    <w:p w:rsidR="00242F16" w:rsidRPr="00447CF2" w:rsidRDefault="00242F16" w:rsidP="006D4F07">
      <w:pPr>
        <w:widowControl/>
        <w:numPr>
          <w:ilvl w:val="0"/>
          <w:numId w:val="34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научить проводить исследование и анализ конъюнктуры  сетевого рынка;</w:t>
      </w:r>
    </w:p>
    <w:p w:rsidR="00242F16" w:rsidRPr="00447CF2" w:rsidRDefault="00242F16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использовать полученные знания при освоении учебного материала последующих дисциплин.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Дисциплина относится к </w:t>
      </w:r>
      <w:r w:rsidR="00D510B2" w:rsidRPr="00447CF2">
        <w:rPr>
          <w:sz w:val="24"/>
          <w:szCs w:val="24"/>
        </w:rPr>
        <w:t>вариативным дисциплинам</w:t>
      </w:r>
      <w:r w:rsidRPr="00447CF2">
        <w:rPr>
          <w:sz w:val="24"/>
          <w:szCs w:val="24"/>
        </w:rPr>
        <w:t xml:space="preserve"> базовой части программы бакалавриата.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230182" w:rsidRPr="00447CF2" w:rsidRDefault="00242F16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230182" w:rsidRPr="00447CF2" w:rsidTr="00230182">
        <w:tc>
          <w:tcPr>
            <w:tcW w:w="993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42F16" w:rsidRPr="00447CF2" w:rsidTr="00230182">
        <w:tc>
          <w:tcPr>
            <w:tcW w:w="993" w:type="dxa"/>
          </w:tcPr>
          <w:p w:rsidR="00242F16" w:rsidRPr="00447CF2" w:rsidRDefault="00242F1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242F16" w:rsidRPr="00447CF2" w:rsidRDefault="00242F16" w:rsidP="006D4F07">
            <w:pPr>
              <w:shd w:val="clear" w:color="auto" w:fill="FFFFFF"/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Сетевые структуры</w:t>
            </w:r>
          </w:p>
        </w:tc>
      </w:tr>
      <w:tr w:rsidR="00242F16" w:rsidRPr="00447CF2" w:rsidTr="00230182">
        <w:tc>
          <w:tcPr>
            <w:tcW w:w="993" w:type="dxa"/>
          </w:tcPr>
          <w:p w:rsidR="00242F16" w:rsidRPr="00447CF2" w:rsidRDefault="00242F1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242F16" w:rsidRPr="00447CF2" w:rsidRDefault="00242F16" w:rsidP="006D4F07">
            <w:pPr>
              <w:shd w:val="clear" w:color="auto" w:fill="FFFFFF"/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Организация сетей</w:t>
            </w:r>
          </w:p>
        </w:tc>
      </w:tr>
      <w:tr w:rsidR="00242F16" w:rsidRPr="00447CF2" w:rsidTr="00230182">
        <w:tc>
          <w:tcPr>
            <w:tcW w:w="993" w:type="dxa"/>
          </w:tcPr>
          <w:p w:rsidR="00242F16" w:rsidRPr="00447CF2" w:rsidRDefault="00242F1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242F16" w:rsidRPr="00447CF2" w:rsidRDefault="00242F16" w:rsidP="006D4F07">
            <w:pPr>
              <w:shd w:val="clear" w:color="auto" w:fill="FFFFFF"/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Экономика сетей</w:t>
            </w:r>
          </w:p>
        </w:tc>
      </w:tr>
      <w:tr w:rsidR="006D4F07" w:rsidRPr="00447CF2" w:rsidTr="00230182">
        <w:tc>
          <w:tcPr>
            <w:tcW w:w="993" w:type="dxa"/>
          </w:tcPr>
          <w:p w:rsidR="00242F16" w:rsidRPr="00447CF2" w:rsidRDefault="00242F1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242F16" w:rsidRPr="00447CF2" w:rsidRDefault="00242F16" w:rsidP="006D4F07">
            <w:pPr>
              <w:shd w:val="clear" w:color="auto" w:fill="FFFFFF"/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Сетевое планирование и документационное обеспечение</w:t>
            </w:r>
          </w:p>
        </w:tc>
      </w:tr>
    </w:tbl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230182" w:rsidRPr="00447CF2" w:rsidRDefault="00230182" w:rsidP="006D4F07">
      <w:pPr>
        <w:tabs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rStyle w:val="ListLabel13"/>
          <w:rFonts w:cs="Times New Roman"/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Б1.В.04.ДВ.02.01 Управленческое консультирование</w:t>
      </w:r>
    </w:p>
    <w:p w:rsidR="00242F16" w:rsidRPr="00447CF2" w:rsidRDefault="00242F16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42F16" w:rsidRPr="00447CF2" w:rsidRDefault="00242F16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242F16" w:rsidRPr="00447CF2" w:rsidRDefault="00242F16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42F16" w:rsidRPr="00447CF2" w:rsidRDefault="00242F16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242F16" w:rsidRPr="00447CF2" w:rsidTr="00EE3721">
        <w:trPr>
          <w:trHeight w:val="858"/>
        </w:trPr>
        <w:tc>
          <w:tcPr>
            <w:tcW w:w="993" w:type="dxa"/>
            <w:shd w:val="clear" w:color="auto" w:fill="auto"/>
          </w:tcPr>
          <w:p w:rsidR="00242F16" w:rsidRPr="00447CF2" w:rsidRDefault="00242F16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242F16" w:rsidRPr="00447CF2" w:rsidRDefault="00242F16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242F16" w:rsidRPr="00447CF2" w:rsidRDefault="00242F16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6D4F07" w:rsidRPr="00447CF2" w:rsidTr="00EE3721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242F16" w:rsidRPr="00447CF2" w:rsidRDefault="00242F1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42F16" w:rsidRPr="00447CF2" w:rsidRDefault="00242F1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 к его </w:t>
            </w:r>
            <w:r w:rsidRPr="00447CF2">
              <w:rPr>
                <w:sz w:val="24"/>
                <w:szCs w:val="24"/>
              </w:rPr>
              <w:lastRenderedPageBreak/>
              <w:t>реализации с использованием современных инновационных технологий в сфере документационного обеспечения управления</w:t>
            </w:r>
          </w:p>
        </w:tc>
      </w:tr>
      <w:tr w:rsidR="006D4F07" w:rsidRPr="00447CF2" w:rsidTr="00EE3721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242F16" w:rsidRPr="00447CF2" w:rsidRDefault="00242F1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lastRenderedPageBreak/>
              <w:t>ПК-7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42F16" w:rsidRPr="00447CF2" w:rsidRDefault="00242F1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совершенствовать документационное обеспечение управления </w:t>
            </w:r>
          </w:p>
        </w:tc>
      </w:tr>
    </w:tbl>
    <w:p w:rsidR="00242F16" w:rsidRPr="00447CF2" w:rsidRDefault="00242F16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242F16" w:rsidRPr="00447CF2" w:rsidRDefault="00242F16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242F16" w:rsidRPr="00447CF2" w:rsidRDefault="00242F16" w:rsidP="006D4F07">
      <w:pPr>
        <w:pStyle w:val="western"/>
        <w:shd w:val="clear" w:color="auto" w:fill="auto"/>
        <w:tabs>
          <w:tab w:val="clear" w:pos="788"/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447CF2">
        <w:rPr>
          <w:bCs/>
          <w:color w:val="auto"/>
          <w:sz w:val="24"/>
          <w:szCs w:val="24"/>
        </w:rPr>
        <w:t>Цель курса</w:t>
      </w:r>
      <w:r w:rsidRPr="00447CF2">
        <w:rPr>
          <w:color w:val="auto"/>
          <w:sz w:val="24"/>
          <w:szCs w:val="24"/>
        </w:rPr>
        <w:t>: формирование у студентов основных знаний и умений, связанных с анализом системы управления, представление об общей методологии исследований, об основах системного анализа, о методах и приемах исследования и сфере их применения.</w:t>
      </w:r>
    </w:p>
    <w:p w:rsidR="00242F16" w:rsidRPr="00447CF2" w:rsidRDefault="00242F16" w:rsidP="006D4F07">
      <w:pPr>
        <w:pStyle w:val="western"/>
        <w:shd w:val="clear" w:color="auto" w:fill="auto"/>
        <w:tabs>
          <w:tab w:val="clear" w:pos="788"/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447CF2">
        <w:rPr>
          <w:bCs/>
          <w:color w:val="auto"/>
          <w:sz w:val="24"/>
          <w:szCs w:val="24"/>
        </w:rPr>
        <w:t>Задачи курса</w:t>
      </w:r>
      <w:r w:rsidRPr="00447CF2">
        <w:rPr>
          <w:color w:val="auto"/>
          <w:sz w:val="24"/>
          <w:szCs w:val="24"/>
        </w:rPr>
        <w:t>:</w:t>
      </w:r>
    </w:p>
    <w:p w:rsidR="00242F16" w:rsidRPr="00447CF2" w:rsidRDefault="00242F16" w:rsidP="006D4F07">
      <w:pPr>
        <w:pStyle w:val="western"/>
        <w:shd w:val="clear" w:color="auto" w:fill="auto"/>
        <w:tabs>
          <w:tab w:val="clear" w:pos="788"/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 xml:space="preserve">• довести до уровня практических рекомендаций теоретический материал, даваемый в курсах экономической теории, менеджмента, теории управления, исследование социально-экономических и политических процессов, статистика, конфликтология, социология; </w:t>
      </w:r>
    </w:p>
    <w:p w:rsidR="00242F16" w:rsidRPr="00447CF2" w:rsidRDefault="00242F16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• дать комплекс теоретических и методических знаний по способам проведения и анализа систем управления. Дисциплина относится к вариативным дисциплинам базовой части программы бакалавриата.</w:t>
      </w:r>
    </w:p>
    <w:p w:rsidR="00242F16" w:rsidRPr="00447CF2" w:rsidRDefault="00242F16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42F16" w:rsidRPr="00447CF2" w:rsidRDefault="00242F16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42F16" w:rsidRPr="00447CF2" w:rsidRDefault="00242F16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242F16" w:rsidRPr="00447CF2" w:rsidRDefault="00242F16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2 зачетные единицы, 72 академических часа (1 зачетная единица соответствует 36 академическим часам).</w:t>
      </w:r>
    </w:p>
    <w:p w:rsidR="00242F16" w:rsidRPr="00447CF2" w:rsidRDefault="00242F16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242F16" w:rsidRPr="00447CF2" w:rsidRDefault="00242F16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242F16" w:rsidRPr="00447CF2" w:rsidRDefault="00242F16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42F16" w:rsidRPr="00447CF2" w:rsidRDefault="00242F16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242F16" w:rsidRPr="00447CF2" w:rsidRDefault="00242F16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242F16" w:rsidRPr="00447CF2" w:rsidTr="00EE3721">
        <w:tc>
          <w:tcPr>
            <w:tcW w:w="993" w:type="dxa"/>
          </w:tcPr>
          <w:p w:rsidR="00242F16" w:rsidRPr="00447CF2" w:rsidRDefault="00242F1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242F16" w:rsidRPr="00447CF2" w:rsidRDefault="00242F1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42F16" w:rsidRPr="00447CF2" w:rsidTr="00EE3721">
        <w:tc>
          <w:tcPr>
            <w:tcW w:w="993" w:type="dxa"/>
          </w:tcPr>
          <w:p w:rsidR="00242F16" w:rsidRPr="00447CF2" w:rsidRDefault="00242F1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242F16" w:rsidRPr="00447CF2" w:rsidRDefault="00242F16" w:rsidP="006D4F07">
            <w:pPr>
              <w:pStyle w:val="61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7CF2">
              <w:rPr>
                <w:rFonts w:ascii="Times New Roman" w:hAnsi="Times New Roman" w:cs="Times New Roman"/>
                <w:sz w:val="24"/>
                <w:szCs w:val="24"/>
              </w:rPr>
              <w:t>Тема 1. Сущность и содержание управленческого консалтинга. Понятия «консалтинг» и «управленческий</w:t>
            </w:r>
          </w:p>
          <w:p w:rsidR="00242F16" w:rsidRPr="00447CF2" w:rsidRDefault="00242F16" w:rsidP="006D4F07">
            <w:pPr>
              <w:pStyle w:val="61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7CF2">
              <w:rPr>
                <w:rFonts w:ascii="Times New Roman" w:hAnsi="Times New Roman" w:cs="Times New Roman"/>
                <w:sz w:val="24"/>
                <w:szCs w:val="24"/>
              </w:rPr>
              <w:t>консалтинг». Основные направления</w:t>
            </w:r>
          </w:p>
          <w:p w:rsidR="00242F16" w:rsidRPr="00447CF2" w:rsidRDefault="00242F16" w:rsidP="006D4F07">
            <w:pPr>
              <w:pStyle w:val="a6"/>
              <w:tabs>
                <w:tab w:val="clear" w:pos="788"/>
                <w:tab w:val="left" w:pos="426"/>
              </w:tabs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447CF2">
              <w:rPr>
                <w:rFonts w:cs="Times New Roman"/>
                <w:sz w:val="24"/>
                <w:szCs w:val="24"/>
              </w:rPr>
              <w:t>управленческого консалтинга</w:t>
            </w:r>
          </w:p>
        </w:tc>
      </w:tr>
      <w:tr w:rsidR="00242F16" w:rsidRPr="00447CF2" w:rsidTr="00EE3721">
        <w:tc>
          <w:tcPr>
            <w:tcW w:w="993" w:type="dxa"/>
          </w:tcPr>
          <w:p w:rsidR="00242F16" w:rsidRPr="00447CF2" w:rsidRDefault="00242F1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242F16" w:rsidRPr="00447CF2" w:rsidRDefault="00242F16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pacing w:val="-8"/>
                <w:sz w:val="24"/>
                <w:szCs w:val="24"/>
              </w:rPr>
            </w:pPr>
            <w:r w:rsidRPr="00447CF2">
              <w:rPr>
                <w:spacing w:val="-8"/>
                <w:sz w:val="24"/>
                <w:szCs w:val="24"/>
              </w:rPr>
              <w:t xml:space="preserve">Тема 2. </w:t>
            </w:r>
            <w:r w:rsidRPr="00447CF2">
              <w:rPr>
                <w:sz w:val="24"/>
                <w:szCs w:val="24"/>
              </w:rPr>
              <w:t>Виды консалтинговых услуг. Специфика ценообразования на консалтинговые услуги</w:t>
            </w:r>
          </w:p>
        </w:tc>
      </w:tr>
      <w:tr w:rsidR="00242F16" w:rsidRPr="00447CF2" w:rsidTr="00EE3721">
        <w:tc>
          <w:tcPr>
            <w:tcW w:w="993" w:type="dxa"/>
          </w:tcPr>
          <w:p w:rsidR="00242F16" w:rsidRPr="00447CF2" w:rsidRDefault="00242F1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242F16" w:rsidRPr="00447CF2" w:rsidRDefault="00242F16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3. Управленческое консультирование в России (предпосылки возникновения; проблемы и перспективы развития)</w:t>
            </w:r>
          </w:p>
        </w:tc>
      </w:tr>
      <w:tr w:rsidR="00242F16" w:rsidRPr="00447CF2" w:rsidTr="00EE3721">
        <w:tc>
          <w:tcPr>
            <w:tcW w:w="993" w:type="dxa"/>
          </w:tcPr>
          <w:p w:rsidR="00242F16" w:rsidRPr="00447CF2" w:rsidRDefault="00242F1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242F16" w:rsidRPr="00447CF2" w:rsidRDefault="00242F16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4. Специфика рынка консалтинговых услуг в России, этапы становления</w:t>
            </w:r>
          </w:p>
        </w:tc>
      </w:tr>
      <w:tr w:rsidR="00242F16" w:rsidRPr="00447CF2" w:rsidTr="00EE3721">
        <w:tc>
          <w:tcPr>
            <w:tcW w:w="993" w:type="dxa"/>
          </w:tcPr>
          <w:p w:rsidR="00242F16" w:rsidRPr="00447CF2" w:rsidRDefault="00242F1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242F16" w:rsidRPr="00447CF2" w:rsidRDefault="00242F16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5. Стадии процесса консультирования, цель стадии, характеристика</w:t>
            </w:r>
          </w:p>
        </w:tc>
      </w:tr>
      <w:tr w:rsidR="00242F16" w:rsidRPr="00447CF2" w:rsidTr="00EE3721">
        <w:tc>
          <w:tcPr>
            <w:tcW w:w="993" w:type="dxa"/>
          </w:tcPr>
          <w:p w:rsidR="00242F16" w:rsidRPr="00447CF2" w:rsidRDefault="00242F1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242F16" w:rsidRPr="00447CF2" w:rsidRDefault="00242F16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6. Методы анализа и решения проблем в управленческом консультировании</w:t>
            </w:r>
          </w:p>
        </w:tc>
      </w:tr>
      <w:tr w:rsidR="00242F16" w:rsidRPr="00447CF2" w:rsidTr="00EE3721">
        <w:tc>
          <w:tcPr>
            <w:tcW w:w="993" w:type="dxa"/>
          </w:tcPr>
          <w:p w:rsidR="00242F16" w:rsidRPr="00447CF2" w:rsidRDefault="00242F1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242F16" w:rsidRPr="00447CF2" w:rsidRDefault="00242F16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Тема 7. Особенности взаимодействия консультанта и клиента. Этика </w:t>
            </w:r>
            <w:proofErr w:type="spellStart"/>
            <w:r w:rsidRPr="00447CF2">
              <w:rPr>
                <w:sz w:val="24"/>
                <w:szCs w:val="24"/>
              </w:rPr>
              <w:t>консалтера</w:t>
            </w:r>
            <w:proofErr w:type="spellEnd"/>
          </w:p>
        </w:tc>
      </w:tr>
      <w:tr w:rsidR="00242F16" w:rsidRPr="00447CF2" w:rsidTr="00EE3721">
        <w:tc>
          <w:tcPr>
            <w:tcW w:w="993" w:type="dxa"/>
          </w:tcPr>
          <w:p w:rsidR="00242F16" w:rsidRPr="00447CF2" w:rsidRDefault="00242F1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242F16" w:rsidRPr="00447CF2" w:rsidRDefault="00242F16" w:rsidP="006D4F07">
            <w:pPr>
              <w:pStyle w:val="a6"/>
              <w:tabs>
                <w:tab w:val="clear" w:pos="788"/>
                <w:tab w:val="left" w:pos="426"/>
              </w:tabs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447CF2">
              <w:rPr>
                <w:rFonts w:cs="Times New Roman"/>
                <w:sz w:val="24"/>
                <w:szCs w:val="24"/>
              </w:rPr>
              <w:t>Тема 8. Маркетинг консалтинговых услуг</w:t>
            </w:r>
          </w:p>
        </w:tc>
      </w:tr>
      <w:tr w:rsidR="00242F16" w:rsidRPr="00447CF2" w:rsidTr="00EE3721">
        <w:tc>
          <w:tcPr>
            <w:tcW w:w="993" w:type="dxa"/>
          </w:tcPr>
          <w:p w:rsidR="00242F16" w:rsidRPr="00447CF2" w:rsidRDefault="00242F1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242F16" w:rsidRPr="00447CF2" w:rsidRDefault="00242F16" w:rsidP="006D4F07">
            <w:pPr>
              <w:pStyle w:val="a6"/>
              <w:tabs>
                <w:tab w:val="clear" w:pos="788"/>
                <w:tab w:val="left" w:pos="426"/>
              </w:tabs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447CF2">
              <w:rPr>
                <w:rFonts w:cs="Times New Roman"/>
                <w:sz w:val="24"/>
                <w:szCs w:val="24"/>
              </w:rPr>
              <w:t>Тема 9. Управленческий консалтинг в сфере информационных технологий</w:t>
            </w:r>
          </w:p>
        </w:tc>
      </w:tr>
      <w:tr w:rsidR="00242F16" w:rsidRPr="00447CF2" w:rsidTr="00EE3721">
        <w:tc>
          <w:tcPr>
            <w:tcW w:w="993" w:type="dxa"/>
          </w:tcPr>
          <w:p w:rsidR="00242F16" w:rsidRPr="00447CF2" w:rsidRDefault="00242F16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242F16" w:rsidRPr="00447CF2" w:rsidRDefault="00242F16" w:rsidP="006D4F07">
            <w:pPr>
              <w:pStyle w:val="a6"/>
              <w:tabs>
                <w:tab w:val="clear" w:pos="788"/>
                <w:tab w:val="left" w:pos="426"/>
              </w:tabs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447CF2">
              <w:rPr>
                <w:rFonts w:cs="Times New Roman"/>
                <w:sz w:val="24"/>
                <w:szCs w:val="24"/>
              </w:rPr>
              <w:t>Тема 10. Управленческий консалтинг в малом бизнесе</w:t>
            </w:r>
          </w:p>
        </w:tc>
      </w:tr>
    </w:tbl>
    <w:p w:rsidR="00242F16" w:rsidRPr="00447CF2" w:rsidRDefault="00242F16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42F16" w:rsidRPr="00447CF2" w:rsidRDefault="00242F16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Б1.В.04.ДВ.02.02 Анализ данных в принятии управленческих решений</w:t>
      </w:r>
    </w:p>
    <w:p w:rsidR="00230182" w:rsidRPr="00447CF2" w:rsidRDefault="00230182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30182" w:rsidRPr="00447CF2" w:rsidRDefault="00230182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230182" w:rsidRPr="00447CF2" w:rsidTr="00230182">
        <w:trPr>
          <w:trHeight w:val="858"/>
        </w:trPr>
        <w:tc>
          <w:tcPr>
            <w:tcW w:w="99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230182" w:rsidRPr="00447CF2" w:rsidRDefault="00230182" w:rsidP="006D4F07">
            <w:pPr>
              <w:pStyle w:val="a8"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6D4F07" w:rsidRPr="00447CF2" w:rsidTr="006F3EE0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242F16" w:rsidRPr="00447CF2" w:rsidRDefault="00242F1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42F16" w:rsidRPr="00447CF2" w:rsidRDefault="00242F1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6D4F07" w:rsidRPr="00447CF2" w:rsidTr="00F872B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242F16" w:rsidRPr="00447CF2" w:rsidRDefault="00242F1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42F16" w:rsidRPr="00447CF2" w:rsidRDefault="00242F1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6D4F07" w:rsidRPr="00447CF2" w:rsidTr="00F85F8E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242F16" w:rsidRPr="00447CF2" w:rsidRDefault="00242F1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42F16" w:rsidRPr="00447CF2" w:rsidRDefault="00242F16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к информационно-аналитической деятельности в сфере документоведения и архивоведения и способен применять их в профессиональной сфере </w:t>
            </w:r>
          </w:p>
        </w:tc>
      </w:tr>
    </w:tbl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6D4F07" w:rsidRPr="00447CF2" w:rsidRDefault="006D4F07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Cs/>
          <w:sz w:val="24"/>
          <w:szCs w:val="24"/>
        </w:rPr>
        <w:t>Цель курса</w:t>
      </w:r>
      <w:r w:rsidRPr="00447CF2">
        <w:rPr>
          <w:sz w:val="24"/>
          <w:szCs w:val="24"/>
        </w:rPr>
        <w:t xml:space="preserve">: </w:t>
      </w:r>
      <w:r w:rsidRPr="00447CF2">
        <w:rPr>
          <w:spacing w:val="-2"/>
          <w:sz w:val="24"/>
          <w:szCs w:val="24"/>
        </w:rPr>
        <w:t xml:space="preserve">- </w:t>
      </w:r>
      <w:r w:rsidRPr="00447CF2">
        <w:rPr>
          <w:sz w:val="24"/>
          <w:szCs w:val="24"/>
        </w:rPr>
        <w:t>формирование у студентов знаний по основам электронного бизнеса и концепциям построения, функционирования и развития электронных предприятий, а также знакомство с основными достижениями в области телекоммуникаций, сетевых структур, информационных систем, которые дают возможность существенно повысить эффективность бизнеса и создать принципиально новые направления его развития.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Дисциплина относится к </w:t>
      </w:r>
      <w:r w:rsidR="00D510B2" w:rsidRPr="00447CF2">
        <w:rPr>
          <w:sz w:val="24"/>
          <w:szCs w:val="24"/>
        </w:rPr>
        <w:t>вариативным дисциплинам</w:t>
      </w:r>
      <w:r w:rsidRPr="00447CF2">
        <w:rPr>
          <w:sz w:val="24"/>
          <w:szCs w:val="24"/>
        </w:rPr>
        <w:t xml:space="preserve"> базовой части программы бакалавриата.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230182" w:rsidRPr="00447CF2" w:rsidRDefault="00242F16" w:rsidP="006D4F07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2 зачетные единицы, 72 академических часа (1 зачетная единица соответствует 36 академическим часам).</w:t>
      </w:r>
    </w:p>
    <w:p w:rsidR="00230182" w:rsidRPr="00447CF2" w:rsidRDefault="00230182" w:rsidP="006D4F07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230182" w:rsidRPr="00447CF2" w:rsidTr="00230182">
        <w:tc>
          <w:tcPr>
            <w:tcW w:w="993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230182" w:rsidRPr="00447CF2" w:rsidRDefault="00230182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D4F07" w:rsidRPr="00447CF2" w:rsidTr="00230182">
        <w:tc>
          <w:tcPr>
            <w:tcW w:w="993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6D4F07" w:rsidRPr="00447CF2" w:rsidRDefault="006D4F07" w:rsidP="006D4F07">
            <w:pPr>
              <w:pStyle w:val="13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Понятие электронного документа и электронно-цифровой подписи.</w:t>
            </w:r>
          </w:p>
        </w:tc>
      </w:tr>
      <w:tr w:rsidR="006D4F07" w:rsidRPr="00447CF2" w:rsidTr="00230182">
        <w:tc>
          <w:tcPr>
            <w:tcW w:w="993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Информационно-справочные системы</w:t>
            </w:r>
          </w:p>
        </w:tc>
      </w:tr>
      <w:tr w:rsidR="006D4F07" w:rsidRPr="00447CF2" w:rsidTr="00230182">
        <w:tc>
          <w:tcPr>
            <w:tcW w:w="993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Виды компаний по их отношению к электронному бизнесу</w:t>
            </w:r>
          </w:p>
        </w:tc>
      </w:tr>
      <w:tr w:rsidR="006D4F07" w:rsidRPr="00447CF2" w:rsidTr="00230182">
        <w:tc>
          <w:tcPr>
            <w:tcW w:w="993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Преимущества электронного бизнеса для компаний и потребителей</w:t>
            </w:r>
          </w:p>
        </w:tc>
      </w:tr>
    </w:tbl>
    <w:p w:rsidR="00230182" w:rsidRPr="00447CF2" w:rsidRDefault="00230182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6D4F07" w:rsidRPr="00447CF2" w:rsidRDefault="006D4F07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6D4F07" w:rsidRPr="00447CF2" w:rsidRDefault="006D4F07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6D4F07" w:rsidRPr="00447CF2" w:rsidRDefault="006D4F07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ГИА</w:t>
      </w:r>
    </w:p>
    <w:p w:rsidR="006D4F07" w:rsidRPr="00447CF2" w:rsidRDefault="006D4F07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6D4F07" w:rsidRPr="00447CF2" w:rsidRDefault="006D4F07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Б3.01(Г) Подготовка к сдаче и сдача государственного экзамена</w:t>
      </w:r>
    </w:p>
    <w:p w:rsidR="006D4F07" w:rsidRPr="00447CF2" w:rsidRDefault="006D4F07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6D4F07" w:rsidRPr="00447CF2" w:rsidRDefault="006D4F07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ОБУЧЕНИЯ:</w:t>
      </w:r>
    </w:p>
    <w:p w:rsidR="006D4F07" w:rsidRPr="00447CF2" w:rsidRDefault="006D4F07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прохождения ГИА направлен на формирование следующих компетенций:</w:t>
      </w:r>
    </w:p>
    <w:p w:rsidR="006D4F07" w:rsidRPr="00447CF2" w:rsidRDefault="006D4F07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6D4F07" w:rsidRPr="00447CF2" w:rsidTr="00EE3721">
        <w:trPr>
          <w:trHeight w:val="858"/>
        </w:trPr>
        <w:tc>
          <w:tcPr>
            <w:tcW w:w="993" w:type="dxa"/>
            <w:shd w:val="clear" w:color="auto" w:fill="auto"/>
          </w:tcPr>
          <w:p w:rsidR="006D4F07" w:rsidRPr="00447CF2" w:rsidRDefault="006D4F07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6D4F07" w:rsidRPr="00447CF2" w:rsidRDefault="006D4F07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6D4F07" w:rsidRPr="00447CF2" w:rsidRDefault="006D4F07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6D4F07" w:rsidRPr="00447CF2" w:rsidTr="00EE3721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6D4F07" w:rsidRPr="00447CF2" w:rsidTr="00EE3721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lastRenderedPageBreak/>
              <w:t>УК-2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6D4F07" w:rsidRPr="00447CF2" w:rsidTr="00EE3721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6D4F07" w:rsidRPr="00447CF2" w:rsidTr="00EE3721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447CF2">
              <w:rPr>
                <w:sz w:val="24"/>
                <w:szCs w:val="24"/>
              </w:rPr>
              <w:t>ых</w:t>
            </w:r>
            <w:proofErr w:type="spellEnd"/>
            <w:r w:rsidRPr="00447CF2">
              <w:rPr>
                <w:sz w:val="24"/>
                <w:szCs w:val="24"/>
              </w:rPr>
              <w:t>) языке(ах)</w:t>
            </w:r>
          </w:p>
        </w:tc>
      </w:tr>
      <w:tr w:rsidR="006D4F07" w:rsidRPr="00447CF2" w:rsidTr="00EE3721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6D4F07" w:rsidRPr="00447CF2" w:rsidTr="00EE3721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6D4F07" w:rsidRPr="00447CF2" w:rsidTr="00EE3721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6D4F07" w:rsidRPr="00447CF2" w:rsidTr="00EE3721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6D4F07" w:rsidRPr="00447CF2" w:rsidTr="00EE3721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УК-9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</w:tr>
      <w:tr w:rsidR="006D4F07" w:rsidRPr="00447CF2" w:rsidTr="00EE3721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УК-10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6D4F07" w:rsidRPr="00447CF2" w:rsidTr="00EE3721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УК-11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</w:tr>
      <w:tr w:rsidR="006D4F07" w:rsidRPr="00447CF2" w:rsidTr="00EE3721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применять на базовом уровне знания исторических наук при решении задач в сфере своей профессиональной деятельности;</w:t>
            </w:r>
          </w:p>
        </w:tc>
      </w:tr>
      <w:tr w:rsidR="006D4F07" w:rsidRPr="00447CF2" w:rsidTr="00EE3721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находить организационно-управленческие решения при решении задач в сфере своей профессиональной деятельности;</w:t>
            </w:r>
          </w:p>
        </w:tc>
      </w:tr>
      <w:tr w:rsidR="006D4F07" w:rsidRPr="00447CF2" w:rsidTr="00EE3721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применять теоретические знания для решения поставленных задач в области документоведения и архивоведения;</w:t>
            </w:r>
          </w:p>
        </w:tc>
      </w:tr>
      <w:tr w:rsidR="006D4F07" w:rsidRPr="00447CF2" w:rsidTr="00EE3721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использовать базовые знания в области информационно-коммуникационных технологий в сфере своей профессиональной деятельности;</w:t>
            </w:r>
          </w:p>
        </w:tc>
      </w:tr>
      <w:tr w:rsidR="006D4F07" w:rsidRPr="00447CF2" w:rsidTr="00EE3721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самостоятельно работать с различными источниками информации и применять основы информационно-аналитической деятельности при решении профессиональных задач.</w:t>
            </w:r>
          </w:p>
        </w:tc>
      </w:tr>
    </w:tbl>
    <w:p w:rsidR="006D4F07" w:rsidRPr="00447CF2" w:rsidRDefault="006D4F07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6D4F07" w:rsidRPr="00447CF2" w:rsidRDefault="006D4F07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ГИА в структуре ОП</w:t>
      </w:r>
      <w:r w:rsidRPr="00447CF2">
        <w:rPr>
          <w:b/>
          <w:bCs/>
          <w:sz w:val="24"/>
          <w:szCs w:val="24"/>
        </w:rPr>
        <w:t>:</w:t>
      </w:r>
    </w:p>
    <w:p w:rsidR="006D4F07" w:rsidRPr="00447CF2" w:rsidRDefault="006D4F07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Государственный экзамен по направлению подготовки  имеет целью произвести оценку освоения комплекса учебных дисциплин, определяющих формирование следующего перечня универсальных, общепрофессиональных и профессиональных компетенций, а также оценить профессиональные умения и навыки практического применения полученных теоретических знаний в конкретной ситуации. Государственный экзамен носит комплексный междисциплинарный характер и охватывает ключевые вопросы по дисциплинам, изученным обучающимся за период обучения.</w:t>
      </w:r>
    </w:p>
    <w:p w:rsidR="006D4F07" w:rsidRPr="00447CF2" w:rsidRDefault="006D4F07" w:rsidP="006D4F07">
      <w:pPr>
        <w:pStyle w:val="af4"/>
        <w:widowControl w:val="0"/>
        <w:shd w:val="clear" w:color="auto" w:fill="FFFFFF"/>
        <w:tabs>
          <w:tab w:val="left" w:pos="426"/>
        </w:tabs>
        <w:spacing w:before="0" w:after="0"/>
        <w:jc w:val="both"/>
        <w:rPr>
          <w:rFonts w:ascii="Times New Roman" w:hAnsi="Times New Roman"/>
          <w:color w:val="auto"/>
          <w:spacing w:val="0"/>
          <w:lang w:eastAsia="zh-CN"/>
        </w:rPr>
      </w:pPr>
      <w:r w:rsidRPr="00447CF2">
        <w:rPr>
          <w:rFonts w:ascii="Times New Roman" w:hAnsi="Times New Roman"/>
          <w:color w:val="auto"/>
          <w:spacing w:val="0"/>
          <w:lang w:eastAsia="zh-CN"/>
        </w:rPr>
        <w:t>Задачи государственного экзамена:</w:t>
      </w:r>
    </w:p>
    <w:p w:rsidR="006D4F07" w:rsidRPr="00447CF2" w:rsidRDefault="006D4F07" w:rsidP="006D4F07">
      <w:pPr>
        <w:pStyle w:val="af4"/>
        <w:widowControl w:val="0"/>
        <w:shd w:val="clear" w:color="auto" w:fill="FFFFFF"/>
        <w:tabs>
          <w:tab w:val="left" w:pos="426"/>
        </w:tabs>
        <w:spacing w:before="0" w:after="0"/>
        <w:jc w:val="both"/>
        <w:rPr>
          <w:rFonts w:ascii="Times New Roman" w:hAnsi="Times New Roman"/>
          <w:color w:val="auto"/>
          <w:spacing w:val="0"/>
          <w:lang w:eastAsia="zh-CN"/>
        </w:rPr>
      </w:pPr>
      <w:r w:rsidRPr="00447CF2">
        <w:rPr>
          <w:rFonts w:ascii="Times New Roman" w:hAnsi="Times New Roman"/>
          <w:color w:val="auto"/>
          <w:spacing w:val="0"/>
          <w:lang w:eastAsia="zh-CN"/>
        </w:rPr>
        <w:t>- оценка уровня освоения учебных дисциплин, определяющих компетенции выпускника;</w:t>
      </w:r>
    </w:p>
    <w:p w:rsidR="006D4F07" w:rsidRPr="00447CF2" w:rsidRDefault="006D4F07" w:rsidP="006D4F07">
      <w:pPr>
        <w:pStyle w:val="af4"/>
        <w:widowControl w:val="0"/>
        <w:shd w:val="clear" w:color="auto" w:fill="FFFFFF"/>
        <w:tabs>
          <w:tab w:val="left" w:pos="426"/>
        </w:tabs>
        <w:spacing w:before="0" w:after="0"/>
        <w:jc w:val="both"/>
        <w:rPr>
          <w:rFonts w:ascii="Times New Roman" w:hAnsi="Times New Roman"/>
          <w:color w:val="auto"/>
          <w:spacing w:val="0"/>
          <w:lang w:eastAsia="zh-CN"/>
        </w:rPr>
      </w:pPr>
      <w:r w:rsidRPr="00447CF2">
        <w:rPr>
          <w:rFonts w:ascii="Times New Roman" w:hAnsi="Times New Roman"/>
          <w:color w:val="auto"/>
          <w:spacing w:val="0"/>
          <w:lang w:eastAsia="zh-CN"/>
        </w:rPr>
        <w:t>- определение соответствия подготовки выпускника квалификационным требованиям Федерального государственного образовательного стандарта.</w:t>
      </w:r>
    </w:p>
    <w:p w:rsidR="006D4F07" w:rsidRPr="00447CF2" w:rsidRDefault="006D4F07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6D4F07" w:rsidRPr="00447CF2" w:rsidRDefault="006D4F07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lastRenderedPageBreak/>
        <w:t xml:space="preserve">3. </w:t>
      </w:r>
      <w:r w:rsidRPr="00447CF2">
        <w:rPr>
          <w:b/>
          <w:bCs/>
          <w:caps/>
          <w:sz w:val="24"/>
          <w:szCs w:val="24"/>
        </w:rPr>
        <w:t>Объем ГИА и виды учебной работы:</w:t>
      </w:r>
    </w:p>
    <w:p w:rsidR="006D4F07" w:rsidRPr="00447CF2" w:rsidRDefault="006D4F07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ГИА составляет 2 зачетные единицы, 72 академических часа (1 зачетная единица соответствует 36 академическим часам).</w:t>
      </w:r>
    </w:p>
    <w:p w:rsidR="006D4F07" w:rsidRPr="00447CF2" w:rsidRDefault="006D4F07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6D4F07" w:rsidRPr="00447CF2" w:rsidRDefault="006D4F07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ГИА:</w:t>
      </w:r>
    </w:p>
    <w:p w:rsidR="006D4F07" w:rsidRPr="00447CF2" w:rsidRDefault="006D4F07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D4F07" w:rsidRPr="00447CF2" w:rsidRDefault="006D4F07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ГИА.</w:t>
      </w:r>
    </w:p>
    <w:p w:rsidR="006D4F07" w:rsidRPr="00447CF2" w:rsidRDefault="006D4F07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6D4F07" w:rsidRPr="00447CF2" w:rsidTr="00EE3721">
        <w:tc>
          <w:tcPr>
            <w:tcW w:w="993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ГИА</w:t>
            </w:r>
          </w:p>
        </w:tc>
      </w:tr>
      <w:tr w:rsidR="006D4F07" w:rsidRPr="00447CF2" w:rsidTr="00EE3721">
        <w:tc>
          <w:tcPr>
            <w:tcW w:w="993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6D4F07" w:rsidRPr="00447CF2" w:rsidRDefault="006D4F07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Вопросы для государственного экзамена</w:t>
            </w:r>
          </w:p>
        </w:tc>
      </w:tr>
      <w:tr w:rsidR="006D4F07" w:rsidRPr="00447CF2" w:rsidTr="00EE3721">
        <w:tc>
          <w:tcPr>
            <w:tcW w:w="993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6D4F07" w:rsidRPr="00447CF2" w:rsidRDefault="006D4F07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Практические задания</w:t>
            </w:r>
          </w:p>
        </w:tc>
      </w:tr>
    </w:tbl>
    <w:p w:rsidR="006D4F07" w:rsidRPr="00447CF2" w:rsidRDefault="006D4F07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6D4F07" w:rsidRPr="00447CF2" w:rsidRDefault="006D4F07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6D4F07" w:rsidRPr="00447CF2" w:rsidRDefault="006D4F07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6D4F07" w:rsidRPr="00447CF2" w:rsidRDefault="006D4F07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ГИА</w:t>
      </w:r>
    </w:p>
    <w:p w:rsidR="006D4F07" w:rsidRPr="00447CF2" w:rsidRDefault="006D4F07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6D4F07" w:rsidRPr="00447CF2" w:rsidRDefault="006D4F07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Б3.02(Д) Подготовка к защите и защита выпускной квалификационной работы</w:t>
      </w:r>
    </w:p>
    <w:p w:rsidR="006D4F07" w:rsidRPr="00447CF2" w:rsidRDefault="006D4F07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ОБУЧЕНИЯ:</w:t>
      </w:r>
    </w:p>
    <w:p w:rsidR="006D4F07" w:rsidRPr="00447CF2" w:rsidRDefault="006D4F07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прохождения ГИА направлен на формирование следующих компетенций:</w:t>
      </w:r>
    </w:p>
    <w:p w:rsidR="006D4F07" w:rsidRPr="00447CF2" w:rsidRDefault="006D4F07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6D4F07" w:rsidRPr="00447CF2" w:rsidTr="00EE3721">
        <w:trPr>
          <w:trHeight w:val="858"/>
        </w:trPr>
        <w:tc>
          <w:tcPr>
            <w:tcW w:w="993" w:type="dxa"/>
            <w:shd w:val="clear" w:color="auto" w:fill="auto"/>
          </w:tcPr>
          <w:p w:rsidR="006D4F07" w:rsidRPr="00447CF2" w:rsidRDefault="006D4F07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6D4F07" w:rsidRPr="00447CF2" w:rsidRDefault="006D4F07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6D4F07" w:rsidRPr="00447CF2" w:rsidRDefault="006D4F07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6D4F07" w:rsidRPr="00447CF2" w:rsidTr="00EE3721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применять на базовом уровне знания исторических наук при решении задач в сфере своей профессиональной деятельности;</w:t>
            </w:r>
          </w:p>
        </w:tc>
      </w:tr>
      <w:tr w:rsidR="006D4F07" w:rsidRPr="00447CF2" w:rsidTr="00EE3721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находить организационно-управленческие решения при решении задач в сфере своей профессиональной деятельности;</w:t>
            </w:r>
          </w:p>
        </w:tc>
      </w:tr>
      <w:tr w:rsidR="006D4F07" w:rsidRPr="00447CF2" w:rsidTr="00EE3721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применять теоретические знания для решения поставленных задач в области документоведения и архивоведения;</w:t>
            </w:r>
          </w:p>
        </w:tc>
      </w:tr>
      <w:tr w:rsidR="006D4F07" w:rsidRPr="00447CF2" w:rsidTr="00EE3721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использовать базовые знания в области информационно-коммуникационных технологий в сфере своей профессиональной деятельности;</w:t>
            </w:r>
          </w:p>
        </w:tc>
      </w:tr>
      <w:tr w:rsidR="006D4F07" w:rsidRPr="00447CF2" w:rsidTr="00EE3721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ОПК-5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самостоятельно работать с различными источниками информации и применять основы информационно-аналитической деятельности при решении профессиональных задач.</w:t>
            </w:r>
          </w:p>
        </w:tc>
      </w:tr>
      <w:tr w:rsidR="006D4F07" w:rsidRPr="00447CF2" w:rsidTr="00EE3721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применять научные методы при исследовании объектов профессиональной деятельности </w:t>
            </w:r>
          </w:p>
        </w:tc>
      </w:tr>
      <w:tr w:rsidR="006D4F07" w:rsidRPr="00447CF2" w:rsidTr="00EE3721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к информационно-аналитической деятельности в сфере документоведения и архивоведения и способен применять их в профессиональной сфере </w:t>
            </w:r>
          </w:p>
        </w:tc>
      </w:tr>
      <w:tr w:rsidR="006D4F07" w:rsidRPr="00447CF2" w:rsidTr="00EE3721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к использованию компьютерной техники и информационных технологий в документационном обеспечении управления и архивном деле </w:t>
            </w:r>
          </w:p>
        </w:tc>
      </w:tr>
      <w:tr w:rsidR="006D4F07" w:rsidRPr="00447CF2" w:rsidTr="00EE3721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применять правила эксплуатации технических средств и способен использовать технические средства в документационном обеспечении управления и архивном деле </w:t>
            </w:r>
          </w:p>
        </w:tc>
      </w:tr>
      <w:tr w:rsidR="006D4F07" w:rsidRPr="00447CF2" w:rsidTr="00EE3721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к применению методов проведения анализа организации документационного обеспечения управления и архивного хранения документов в конкретной организации </w:t>
            </w:r>
          </w:p>
        </w:tc>
      </w:tr>
      <w:tr w:rsidR="006D4F07" w:rsidRPr="00447CF2" w:rsidTr="00EE3721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использовать современные методы управления проектом, направленные на своевременное получение качественных результатов, </w:t>
            </w:r>
            <w:r w:rsidRPr="00447CF2">
              <w:rPr>
                <w:sz w:val="24"/>
                <w:szCs w:val="24"/>
              </w:rPr>
              <w:lastRenderedPageBreak/>
              <w:t>определение рисков, эффективное управление ресурсами, готов к его реализации с использованием современных инновационных технологий в сфере документационного обеспечения управления</w:t>
            </w:r>
          </w:p>
        </w:tc>
      </w:tr>
      <w:tr w:rsidR="006D4F07" w:rsidRPr="00447CF2" w:rsidTr="00EE3721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lastRenderedPageBreak/>
              <w:t>ПК-7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совершенствовать документационное обеспечение управления </w:t>
            </w:r>
          </w:p>
        </w:tc>
      </w:tr>
      <w:tr w:rsidR="006D4F07" w:rsidRPr="00447CF2" w:rsidTr="00EE3721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Способен совершенствовать работу с архивными документами архива организации на основе использования современных информационных технологий </w:t>
            </w:r>
          </w:p>
        </w:tc>
      </w:tr>
    </w:tbl>
    <w:p w:rsidR="006D4F07" w:rsidRPr="00447CF2" w:rsidRDefault="006D4F07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6D4F07" w:rsidRPr="00447CF2" w:rsidRDefault="006D4F07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ГИА в структуре ОП</w:t>
      </w:r>
      <w:r w:rsidRPr="00447CF2">
        <w:rPr>
          <w:b/>
          <w:bCs/>
          <w:sz w:val="24"/>
          <w:szCs w:val="24"/>
        </w:rPr>
        <w:t>:</w:t>
      </w:r>
    </w:p>
    <w:p w:rsidR="006D4F07" w:rsidRPr="00447CF2" w:rsidRDefault="006D4F07" w:rsidP="006D4F07">
      <w:pPr>
        <w:pStyle w:val="25"/>
        <w:tabs>
          <w:tab w:val="left" w:pos="426"/>
        </w:tabs>
        <w:jc w:val="both"/>
        <w:rPr>
          <w:sz w:val="24"/>
          <w:szCs w:val="24"/>
        </w:rPr>
      </w:pPr>
      <w:r w:rsidRPr="00447CF2">
        <w:rPr>
          <w:sz w:val="24"/>
          <w:szCs w:val="24"/>
        </w:rPr>
        <w:t>Цель защиты ВКР состоит в выявлении способности и умений выпускника, опираясь на сформированные компетенции, самостоятельно решать на современном уровне задачи профессиональной деятельности, грамотно излагать специальную информацию, аргументировать и защищать свою точку зрения.</w:t>
      </w:r>
    </w:p>
    <w:p w:rsidR="006D4F07" w:rsidRPr="00447CF2" w:rsidRDefault="006D4F07" w:rsidP="006D4F07">
      <w:pPr>
        <w:pStyle w:val="af4"/>
        <w:tabs>
          <w:tab w:val="left" w:pos="426"/>
        </w:tabs>
        <w:spacing w:before="0" w:after="0"/>
        <w:rPr>
          <w:rFonts w:ascii="Times New Roman" w:hAnsi="Times New Roman"/>
          <w:snapToGrid w:val="0"/>
          <w:color w:val="auto"/>
          <w:spacing w:val="0"/>
        </w:rPr>
      </w:pPr>
      <w:r w:rsidRPr="00447CF2">
        <w:rPr>
          <w:rFonts w:ascii="Times New Roman" w:hAnsi="Times New Roman"/>
          <w:snapToGrid w:val="0"/>
          <w:color w:val="auto"/>
          <w:spacing w:val="0"/>
        </w:rPr>
        <w:t>Задачи выпускной квалификационной работы:</w:t>
      </w:r>
    </w:p>
    <w:p w:rsidR="006D4F07" w:rsidRPr="00447CF2" w:rsidRDefault="006D4F07" w:rsidP="006D4F07">
      <w:pPr>
        <w:widowControl/>
        <w:numPr>
          <w:ilvl w:val="0"/>
          <w:numId w:val="39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Calibri"/>
          <w:sz w:val="24"/>
          <w:szCs w:val="24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:rsidR="006D4F07" w:rsidRPr="00447CF2" w:rsidRDefault="006D4F07" w:rsidP="006D4F07">
      <w:pPr>
        <w:widowControl/>
        <w:numPr>
          <w:ilvl w:val="0"/>
          <w:numId w:val="39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развитие навыков самостоятельной работы с научной и научно-методической литературой, творческой инициативы обучающихся, стремления к поиску оригинальных, нестандартных профессиональных решений; </w:t>
      </w:r>
    </w:p>
    <w:p w:rsidR="006D4F07" w:rsidRPr="00447CF2" w:rsidRDefault="006D4F07" w:rsidP="006D4F07">
      <w:pPr>
        <w:widowControl/>
        <w:numPr>
          <w:ilvl w:val="0"/>
          <w:numId w:val="39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:rsidR="006D4F07" w:rsidRPr="00447CF2" w:rsidRDefault="006D4F07" w:rsidP="006D4F07">
      <w:pPr>
        <w:widowControl/>
        <w:numPr>
          <w:ilvl w:val="0"/>
          <w:numId w:val="39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выявление подготовленности обучающегося к самостоятельной творческой деятельности по избранному направлению и профилю; </w:t>
      </w:r>
    </w:p>
    <w:p w:rsidR="006D4F07" w:rsidRPr="00447CF2" w:rsidRDefault="006D4F07" w:rsidP="006D4F07">
      <w:pPr>
        <w:widowControl/>
        <w:numPr>
          <w:ilvl w:val="0"/>
          <w:numId w:val="39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выявление умений выпускника применять теоретические знания для решения конкретных профессиональных задач по направлению подготовки;</w:t>
      </w:r>
    </w:p>
    <w:p w:rsidR="006D4F07" w:rsidRPr="00447CF2" w:rsidRDefault="006D4F07" w:rsidP="006D4F07">
      <w:pPr>
        <w:widowControl/>
        <w:numPr>
          <w:ilvl w:val="0"/>
          <w:numId w:val="39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систематизация и углубление теоретических и практических знаний по избранному направлению подготовки, их применение при решении конкретных практических задач, </w:t>
      </w:r>
    </w:p>
    <w:p w:rsidR="006D4F07" w:rsidRPr="00447CF2" w:rsidRDefault="006D4F07" w:rsidP="006D4F07">
      <w:pPr>
        <w:widowControl/>
        <w:numPr>
          <w:ilvl w:val="0"/>
          <w:numId w:val="39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овладение основами научного исследования;</w:t>
      </w:r>
    </w:p>
    <w:p w:rsidR="006D4F07" w:rsidRPr="00447CF2" w:rsidRDefault="006D4F07" w:rsidP="006D4F07">
      <w:pPr>
        <w:widowControl/>
        <w:numPr>
          <w:ilvl w:val="0"/>
          <w:numId w:val="39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формирование умений ведения профессиональной дискуссии и защиты собственной позиции;</w:t>
      </w:r>
    </w:p>
    <w:p w:rsidR="006D4F07" w:rsidRPr="00447CF2" w:rsidRDefault="006D4F07" w:rsidP="006D4F07">
      <w:pPr>
        <w:widowControl/>
        <w:numPr>
          <w:ilvl w:val="0"/>
          <w:numId w:val="39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осмысление будущей профессиональной деятельности;</w:t>
      </w:r>
    </w:p>
    <w:p w:rsidR="006D4F07" w:rsidRPr="00447CF2" w:rsidRDefault="006D4F07" w:rsidP="006D4F07">
      <w:pPr>
        <w:widowControl/>
        <w:numPr>
          <w:ilvl w:val="0"/>
          <w:numId w:val="39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приобретение опыта представления и публичной защиты результатов своей деятельности.</w:t>
      </w:r>
    </w:p>
    <w:p w:rsidR="006D4F07" w:rsidRPr="00447CF2" w:rsidRDefault="006D4F07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</w:p>
    <w:p w:rsidR="006D4F07" w:rsidRPr="00447CF2" w:rsidRDefault="006D4F07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6D4F07" w:rsidRPr="00447CF2" w:rsidRDefault="006D4F07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ГИА и виды учебной работы:</w:t>
      </w:r>
    </w:p>
    <w:p w:rsidR="006D4F07" w:rsidRPr="00447CF2" w:rsidRDefault="006D4F07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ГИА составляет 4 зачетные единицы, 144 академических часа (1 зачетная единица соответствует 36 академическим часам).</w:t>
      </w:r>
    </w:p>
    <w:p w:rsidR="006D4F07" w:rsidRPr="00447CF2" w:rsidRDefault="006D4F07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6D4F07" w:rsidRPr="00447CF2" w:rsidRDefault="006D4F07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ГИА:</w:t>
      </w:r>
    </w:p>
    <w:p w:rsidR="006D4F07" w:rsidRPr="00447CF2" w:rsidRDefault="006D4F07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D4F07" w:rsidRPr="00447CF2" w:rsidRDefault="006D4F07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ГИА.</w:t>
      </w:r>
    </w:p>
    <w:p w:rsidR="006D4F07" w:rsidRPr="00447CF2" w:rsidRDefault="006D4F07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6D4F07" w:rsidRPr="00447CF2" w:rsidTr="00EE3721">
        <w:tc>
          <w:tcPr>
            <w:tcW w:w="993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ГИА</w:t>
            </w:r>
          </w:p>
        </w:tc>
      </w:tr>
      <w:tr w:rsidR="006D4F07" w:rsidRPr="00447CF2" w:rsidTr="00EE3721">
        <w:tc>
          <w:tcPr>
            <w:tcW w:w="993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Темы выпускных квалификационных работ</w:t>
            </w:r>
          </w:p>
        </w:tc>
      </w:tr>
    </w:tbl>
    <w:p w:rsidR="006D4F07" w:rsidRPr="00447CF2" w:rsidRDefault="006D4F07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6D4F07" w:rsidRPr="00447CF2" w:rsidRDefault="006D4F07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6D4F07" w:rsidRPr="00447CF2" w:rsidRDefault="006D4F07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6D4F07" w:rsidRPr="00447CF2" w:rsidRDefault="006D4F07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6D4F07" w:rsidRPr="00447CF2" w:rsidRDefault="006D4F07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6D4F07" w:rsidRPr="00447CF2" w:rsidRDefault="006D4F07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ФТД.01 Тайм-менеджмент</w:t>
      </w:r>
    </w:p>
    <w:p w:rsidR="006D4F07" w:rsidRPr="00447CF2" w:rsidRDefault="006D4F07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6D4F07" w:rsidRPr="00447CF2" w:rsidRDefault="006D4F07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6D4F07" w:rsidRPr="00447CF2" w:rsidRDefault="006D4F07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D4F07" w:rsidRPr="00447CF2" w:rsidRDefault="006D4F07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6D4F07" w:rsidRPr="00447CF2" w:rsidTr="00EE3721">
        <w:trPr>
          <w:trHeight w:val="858"/>
        </w:trPr>
        <w:tc>
          <w:tcPr>
            <w:tcW w:w="993" w:type="dxa"/>
            <w:shd w:val="clear" w:color="auto" w:fill="auto"/>
          </w:tcPr>
          <w:p w:rsidR="006D4F07" w:rsidRPr="00447CF2" w:rsidRDefault="006D4F07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6D4F07" w:rsidRPr="00447CF2" w:rsidRDefault="006D4F07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6D4F07" w:rsidRPr="00447CF2" w:rsidRDefault="006D4F07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6D4F07" w:rsidRPr="00447CF2" w:rsidTr="00EE3721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</w:tbl>
    <w:p w:rsidR="006D4F07" w:rsidRPr="00447CF2" w:rsidRDefault="006D4F07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6D4F07" w:rsidRPr="00447CF2" w:rsidRDefault="006D4F07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6D4F07" w:rsidRPr="00447CF2" w:rsidRDefault="006D4F07" w:rsidP="006D4F07">
      <w:pPr>
        <w:pStyle w:val="af0"/>
        <w:tabs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Целью изучения дисциплины «Тайм-менеджмент» является формирование навыков управления временем и основ </w:t>
      </w:r>
      <w:proofErr w:type="spellStart"/>
      <w:r w:rsidRPr="00447CF2">
        <w:rPr>
          <w:sz w:val="24"/>
          <w:szCs w:val="24"/>
        </w:rPr>
        <w:t>самоменеджмента</w:t>
      </w:r>
      <w:proofErr w:type="spellEnd"/>
      <w:r w:rsidRPr="00447CF2">
        <w:rPr>
          <w:sz w:val="24"/>
          <w:szCs w:val="24"/>
        </w:rPr>
        <w:t xml:space="preserve"> будущего руководителя.</w:t>
      </w:r>
    </w:p>
    <w:p w:rsidR="006D4F07" w:rsidRPr="00447CF2" w:rsidRDefault="006D4F07" w:rsidP="006D4F07">
      <w:pPr>
        <w:pStyle w:val="af0"/>
        <w:tabs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Задачи изучения дисциплины «Тайм-менеджмент»:</w:t>
      </w:r>
    </w:p>
    <w:p w:rsidR="006D4F07" w:rsidRPr="00447CF2" w:rsidRDefault="006D4F07" w:rsidP="006D4F07">
      <w:pPr>
        <w:pStyle w:val="32"/>
        <w:widowControl/>
        <w:numPr>
          <w:ilvl w:val="0"/>
          <w:numId w:val="35"/>
        </w:numPr>
        <w:tabs>
          <w:tab w:val="clear" w:pos="788"/>
          <w:tab w:val="left" w:pos="426"/>
          <w:tab w:val="left" w:pos="540"/>
        </w:tabs>
        <w:suppressAutoHyphens w:val="0"/>
        <w:spacing w:after="0"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Определить приоритетные задачи тайм-менеджмента.</w:t>
      </w:r>
    </w:p>
    <w:p w:rsidR="006D4F07" w:rsidRPr="00447CF2" w:rsidRDefault="006D4F07" w:rsidP="006D4F07">
      <w:pPr>
        <w:pStyle w:val="32"/>
        <w:widowControl/>
        <w:numPr>
          <w:ilvl w:val="0"/>
          <w:numId w:val="35"/>
        </w:numPr>
        <w:tabs>
          <w:tab w:val="clear" w:pos="788"/>
          <w:tab w:val="left" w:pos="426"/>
          <w:tab w:val="left" w:pos="540"/>
        </w:tabs>
        <w:suppressAutoHyphens w:val="0"/>
        <w:spacing w:after="0"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Изучить технологии экономии рабочего времени.</w:t>
      </w:r>
    </w:p>
    <w:p w:rsidR="006D4F07" w:rsidRPr="00447CF2" w:rsidRDefault="006D4F07" w:rsidP="006D4F07">
      <w:pPr>
        <w:pStyle w:val="32"/>
        <w:widowControl/>
        <w:numPr>
          <w:ilvl w:val="0"/>
          <w:numId w:val="35"/>
        </w:numPr>
        <w:tabs>
          <w:tab w:val="clear" w:pos="788"/>
          <w:tab w:val="left" w:pos="426"/>
          <w:tab w:val="left" w:pos="540"/>
        </w:tabs>
        <w:suppressAutoHyphens w:val="0"/>
        <w:spacing w:after="0"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Овладеть инструментами планирования времени.</w:t>
      </w:r>
    </w:p>
    <w:p w:rsidR="006D4F07" w:rsidRPr="00447CF2" w:rsidRDefault="006D4F07" w:rsidP="006D4F07">
      <w:pPr>
        <w:pStyle w:val="32"/>
        <w:widowControl/>
        <w:numPr>
          <w:ilvl w:val="0"/>
          <w:numId w:val="35"/>
        </w:numPr>
        <w:tabs>
          <w:tab w:val="clear" w:pos="788"/>
          <w:tab w:val="left" w:pos="426"/>
          <w:tab w:val="left" w:pos="540"/>
        </w:tabs>
        <w:suppressAutoHyphens w:val="0"/>
        <w:spacing w:after="0"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Научить искусству делегирования работы.</w:t>
      </w:r>
    </w:p>
    <w:p w:rsidR="006D4F07" w:rsidRPr="00447CF2" w:rsidRDefault="006D4F07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Дисциплина относится к факультативным дисциплинам программы </w:t>
      </w:r>
      <w:proofErr w:type="spellStart"/>
      <w:r w:rsidRPr="00447CF2">
        <w:rPr>
          <w:sz w:val="24"/>
          <w:szCs w:val="24"/>
        </w:rPr>
        <w:t>бакалавриата</w:t>
      </w:r>
      <w:proofErr w:type="spellEnd"/>
      <w:r w:rsidRPr="00447CF2">
        <w:rPr>
          <w:sz w:val="24"/>
          <w:szCs w:val="24"/>
        </w:rPr>
        <w:t>.</w:t>
      </w:r>
    </w:p>
    <w:p w:rsidR="006D4F07" w:rsidRPr="00447CF2" w:rsidRDefault="006D4F07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6D4F07" w:rsidRPr="00447CF2" w:rsidRDefault="006D4F07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6D4F07" w:rsidRPr="00447CF2" w:rsidRDefault="006D4F07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6D4F07" w:rsidRPr="00447CF2" w:rsidRDefault="006D4F07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2 зачетные единицы, 72 академических часа (1 зачетная единица соответствует 36 академическим часам).</w:t>
      </w:r>
    </w:p>
    <w:p w:rsidR="006D4F07" w:rsidRPr="00447CF2" w:rsidRDefault="006D4F07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6D4F07" w:rsidRPr="00447CF2" w:rsidRDefault="006D4F07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6D4F07" w:rsidRPr="00447CF2" w:rsidRDefault="006D4F07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D4F07" w:rsidRPr="00447CF2" w:rsidRDefault="006D4F07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6D4F07" w:rsidRPr="00447CF2" w:rsidRDefault="006D4F07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6D4F07" w:rsidRPr="00447CF2" w:rsidTr="00EE3721">
        <w:tc>
          <w:tcPr>
            <w:tcW w:w="993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D4F07" w:rsidRPr="00447CF2" w:rsidTr="00EE3721">
        <w:tc>
          <w:tcPr>
            <w:tcW w:w="993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6D4F07" w:rsidRPr="00447CF2" w:rsidRDefault="006D4F07" w:rsidP="006D4F07">
            <w:pPr>
              <w:tabs>
                <w:tab w:val="clear" w:pos="788"/>
                <w:tab w:val="left" w:pos="426"/>
                <w:tab w:val="left" w:pos="3060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Понятие тайм - менеджмента. Приоритетные задачи управления временем</w:t>
            </w:r>
          </w:p>
        </w:tc>
      </w:tr>
      <w:tr w:rsidR="006D4F07" w:rsidRPr="00447CF2" w:rsidTr="00EE3721">
        <w:tc>
          <w:tcPr>
            <w:tcW w:w="993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6D4F07" w:rsidRPr="00447CF2" w:rsidRDefault="006D4F07" w:rsidP="006D4F07">
            <w:pPr>
              <w:pStyle w:val="7"/>
              <w:tabs>
                <w:tab w:val="left" w:pos="426"/>
                <w:tab w:val="left" w:pos="3060"/>
              </w:tabs>
              <w:spacing w:before="0" w:line="240" w:lineRule="auto"/>
              <w:ind w:left="0" w:firstLine="0"/>
              <w:jc w:val="left"/>
              <w:outlineLvl w:val="6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47CF2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Учет времени, баланс времени, экономия времени</w:t>
            </w:r>
          </w:p>
        </w:tc>
      </w:tr>
      <w:tr w:rsidR="006D4F07" w:rsidRPr="00447CF2" w:rsidTr="00EE3721">
        <w:tc>
          <w:tcPr>
            <w:tcW w:w="993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6D4F07" w:rsidRPr="00447CF2" w:rsidRDefault="006D4F07" w:rsidP="006D4F07">
            <w:pPr>
              <w:tabs>
                <w:tab w:val="clear" w:pos="788"/>
                <w:tab w:val="left" w:pos="426"/>
                <w:tab w:val="left" w:pos="30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Планирование времени</w:t>
            </w:r>
          </w:p>
        </w:tc>
      </w:tr>
      <w:tr w:rsidR="006D4F07" w:rsidRPr="00447CF2" w:rsidTr="00EE3721">
        <w:tc>
          <w:tcPr>
            <w:tcW w:w="993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6D4F07" w:rsidRPr="00447CF2" w:rsidRDefault="006D4F07" w:rsidP="006D4F07">
            <w:pPr>
              <w:pStyle w:val="a6"/>
              <w:tabs>
                <w:tab w:val="clear" w:pos="788"/>
                <w:tab w:val="left" w:pos="426"/>
                <w:tab w:val="left" w:pos="3060"/>
              </w:tabs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447CF2">
              <w:rPr>
                <w:rFonts w:cs="Times New Roman"/>
                <w:bCs/>
                <w:sz w:val="24"/>
                <w:szCs w:val="24"/>
              </w:rPr>
              <w:t>Искусство делегирования работы</w:t>
            </w:r>
          </w:p>
        </w:tc>
      </w:tr>
      <w:tr w:rsidR="006D4F07" w:rsidRPr="00447CF2" w:rsidTr="00EE3721">
        <w:tc>
          <w:tcPr>
            <w:tcW w:w="993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6D4F07" w:rsidRPr="00447CF2" w:rsidRDefault="006D4F07" w:rsidP="006D4F07">
            <w:pPr>
              <w:pStyle w:val="a6"/>
              <w:tabs>
                <w:tab w:val="clear" w:pos="788"/>
                <w:tab w:val="left" w:pos="426"/>
                <w:tab w:val="left" w:pos="3060"/>
              </w:tabs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447CF2">
              <w:rPr>
                <w:rFonts w:cs="Times New Roman"/>
                <w:bCs/>
                <w:sz w:val="24"/>
                <w:szCs w:val="24"/>
              </w:rPr>
              <w:t>Обучение управлению временем</w:t>
            </w:r>
          </w:p>
        </w:tc>
      </w:tr>
      <w:tr w:rsidR="006D4F07" w:rsidRPr="00447CF2" w:rsidTr="00EE3721">
        <w:tc>
          <w:tcPr>
            <w:tcW w:w="993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6D4F07" w:rsidRPr="00447CF2" w:rsidRDefault="006D4F07" w:rsidP="006D4F07">
            <w:pPr>
              <w:pStyle w:val="a6"/>
              <w:tabs>
                <w:tab w:val="clear" w:pos="788"/>
                <w:tab w:val="left" w:pos="426"/>
                <w:tab w:val="left" w:pos="3060"/>
              </w:tabs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447CF2">
              <w:rPr>
                <w:rFonts w:cs="Times New Roman"/>
                <w:bCs/>
                <w:sz w:val="24"/>
                <w:szCs w:val="24"/>
                <w:lang w:eastAsia="ru-RU"/>
              </w:rPr>
              <w:t>ТМ – автоматизация</w:t>
            </w:r>
          </w:p>
        </w:tc>
      </w:tr>
    </w:tbl>
    <w:p w:rsidR="006D4F07" w:rsidRPr="00447CF2" w:rsidRDefault="006D4F07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6D4F07" w:rsidRPr="00447CF2" w:rsidRDefault="006D4F07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6D4F07" w:rsidRPr="00447CF2" w:rsidRDefault="006D4F07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>АННОТАЦИЯ</w:t>
      </w:r>
    </w:p>
    <w:p w:rsidR="006D4F07" w:rsidRPr="00447CF2" w:rsidRDefault="006D4F07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447CF2">
        <w:rPr>
          <w:b/>
          <w:sz w:val="24"/>
          <w:szCs w:val="24"/>
        </w:rPr>
        <w:t xml:space="preserve">к рабочей программе </w:t>
      </w:r>
      <w:r w:rsidRPr="00447CF2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6D4F07" w:rsidRPr="00447CF2" w:rsidRDefault="006D4F07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6D4F07" w:rsidRPr="00447CF2" w:rsidRDefault="006D4F07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47CF2">
        <w:rPr>
          <w:b/>
          <w:caps/>
          <w:sz w:val="24"/>
          <w:szCs w:val="24"/>
        </w:rPr>
        <w:t>ФТД.02 Организация добровольческой (волонтерской) деятельности и взаимодействие с социально ориентированными некоммерческими организациями</w:t>
      </w:r>
    </w:p>
    <w:p w:rsidR="006D4F07" w:rsidRPr="00447CF2" w:rsidRDefault="006D4F07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6D4F07" w:rsidRPr="00447CF2" w:rsidRDefault="006D4F07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b/>
          <w:color w:val="auto"/>
          <w:sz w:val="24"/>
          <w:szCs w:val="24"/>
        </w:rPr>
        <w:t>1.</w:t>
      </w:r>
      <w:r w:rsidRPr="00447CF2">
        <w:rPr>
          <w:color w:val="auto"/>
          <w:sz w:val="24"/>
          <w:szCs w:val="24"/>
        </w:rPr>
        <w:t xml:space="preserve"> </w:t>
      </w:r>
      <w:r w:rsidRPr="00447CF2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6D4F07" w:rsidRPr="00447CF2" w:rsidRDefault="006D4F07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447CF2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D4F07" w:rsidRPr="00447CF2" w:rsidRDefault="006D4F07" w:rsidP="006D4F07">
      <w:pPr>
        <w:pStyle w:val="a9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6D4F07" w:rsidRPr="00447CF2" w:rsidTr="00EE3721">
        <w:trPr>
          <w:trHeight w:val="858"/>
        </w:trPr>
        <w:tc>
          <w:tcPr>
            <w:tcW w:w="993" w:type="dxa"/>
            <w:shd w:val="clear" w:color="auto" w:fill="auto"/>
          </w:tcPr>
          <w:p w:rsidR="006D4F07" w:rsidRPr="00447CF2" w:rsidRDefault="006D4F07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6D4F07" w:rsidRPr="00447CF2" w:rsidRDefault="006D4F07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6D4F07" w:rsidRPr="00447CF2" w:rsidRDefault="006D4F07" w:rsidP="006D4F07">
            <w:pPr>
              <w:pStyle w:val="a8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47CF2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6D4F07" w:rsidRPr="00447CF2" w:rsidTr="00EE3721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6D4F07" w:rsidRPr="00447CF2" w:rsidTr="00EE3721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6D4F07" w:rsidRPr="00447CF2" w:rsidTr="00EE3721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УК-9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D4F07" w:rsidRPr="00447CF2" w:rsidRDefault="006D4F07" w:rsidP="006D4F07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</w:tr>
    </w:tbl>
    <w:p w:rsidR="006D4F07" w:rsidRPr="00447CF2" w:rsidRDefault="006D4F07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6D4F07" w:rsidRPr="00447CF2" w:rsidRDefault="006D4F07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:rsidR="006D4F07" w:rsidRPr="00447CF2" w:rsidRDefault="006D4F07" w:rsidP="006D4F07">
      <w:pPr>
        <w:tabs>
          <w:tab w:val="clear" w:pos="788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bCs/>
          <w:sz w:val="24"/>
          <w:szCs w:val="24"/>
        </w:rPr>
        <w:t>Цель дисциплины</w:t>
      </w:r>
      <w:r w:rsidRPr="00447CF2">
        <w:rPr>
          <w:sz w:val="24"/>
          <w:szCs w:val="24"/>
        </w:rPr>
        <w:t>: формирование навыков планирования и теоретических основ создания некоммерческих организаций.</w:t>
      </w:r>
    </w:p>
    <w:p w:rsidR="006D4F07" w:rsidRPr="00447CF2" w:rsidRDefault="006D4F07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Cs/>
          <w:sz w:val="24"/>
          <w:szCs w:val="24"/>
        </w:rPr>
        <w:t>Задачи дисциплины</w:t>
      </w:r>
      <w:r w:rsidRPr="00447CF2">
        <w:rPr>
          <w:sz w:val="24"/>
          <w:szCs w:val="24"/>
        </w:rPr>
        <w:t>:</w:t>
      </w:r>
    </w:p>
    <w:p w:rsidR="006D4F07" w:rsidRPr="00447CF2" w:rsidRDefault="006D4F07" w:rsidP="006D4F07">
      <w:pPr>
        <w:tabs>
          <w:tab w:val="clear" w:pos="788"/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- понять концептуальную проблематику исследования взаимодействия институтов гражданского общества и публичной власти;</w:t>
      </w:r>
    </w:p>
    <w:p w:rsidR="006D4F07" w:rsidRPr="00447CF2" w:rsidRDefault="006D4F07" w:rsidP="006D4F07">
      <w:pPr>
        <w:tabs>
          <w:tab w:val="clear" w:pos="788"/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- уяснить ключевые характеристики политических партий и иных институтов гражданского общества России, а также факторов,  определяющих их функционирование и развитие; освоить знание об основных целях социального партнерства и диалога органов публичной власти  с институтами гражданского общества,  их институциональных формах;</w:t>
      </w:r>
    </w:p>
    <w:p w:rsidR="006D4F07" w:rsidRPr="00447CF2" w:rsidRDefault="006D4F07" w:rsidP="006D4F07">
      <w:pPr>
        <w:tabs>
          <w:tab w:val="clear" w:pos="788"/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- уяснить технологии и формы реализации взаимодействия органов публичной власти и общественности.</w:t>
      </w:r>
    </w:p>
    <w:p w:rsidR="006D4F07" w:rsidRPr="00447CF2" w:rsidRDefault="006D4F07" w:rsidP="006D4F07">
      <w:pPr>
        <w:tabs>
          <w:tab w:val="clear" w:pos="788"/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- усвоить владение основными технологиями формирования и продвижения имиджа государственной и муниципальной службы, базовыми технологиями формирования общественного мнения</w:t>
      </w:r>
    </w:p>
    <w:p w:rsidR="006D4F07" w:rsidRPr="00447CF2" w:rsidRDefault="006D4F07" w:rsidP="006D4F07">
      <w:pPr>
        <w:tabs>
          <w:tab w:val="clear" w:pos="788"/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- усвоить владение технологиями, приемами, обеспечивающих оказание государственных и муниципальных услуг физическим и юридическим лицам</w:t>
      </w:r>
    </w:p>
    <w:p w:rsidR="006D4F07" w:rsidRPr="00447CF2" w:rsidRDefault="006D4F07" w:rsidP="006D4F07">
      <w:pPr>
        <w:tabs>
          <w:tab w:val="clear" w:pos="788"/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- усвоить владение навыками сбора, обработки и участия в информатизации деятельности соответствующих органов власти и организаций</w:t>
      </w:r>
    </w:p>
    <w:p w:rsidR="006D4F07" w:rsidRPr="00447CF2" w:rsidRDefault="006D4F07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Дисциплина относится к факультативным дисциплинам программы </w:t>
      </w:r>
      <w:proofErr w:type="spellStart"/>
      <w:r w:rsidRPr="00447CF2">
        <w:rPr>
          <w:sz w:val="24"/>
          <w:szCs w:val="24"/>
        </w:rPr>
        <w:t>бакалавриата</w:t>
      </w:r>
      <w:proofErr w:type="spellEnd"/>
      <w:r w:rsidRPr="00447CF2">
        <w:rPr>
          <w:sz w:val="24"/>
          <w:szCs w:val="24"/>
        </w:rPr>
        <w:t>.</w:t>
      </w:r>
    </w:p>
    <w:p w:rsidR="006D4F07" w:rsidRPr="00447CF2" w:rsidRDefault="006D4F07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6D4F07" w:rsidRPr="00447CF2" w:rsidRDefault="006D4F07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6D4F07" w:rsidRPr="00447CF2" w:rsidRDefault="006D4F07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3. </w:t>
      </w:r>
      <w:r w:rsidRPr="00447CF2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6D4F07" w:rsidRPr="00447CF2" w:rsidRDefault="006D4F07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1 зачетную единицу, 36 академических часа (1 зачетная единица соответствует 36 академическим часам).</w:t>
      </w:r>
    </w:p>
    <w:p w:rsidR="006D4F07" w:rsidRPr="00447CF2" w:rsidRDefault="006D4F07" w:rsidP="006D4F07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6D4F07" w:rsidRPr="00447CF2" w:rsidRDefault="006D4F07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4.СОДЕРЖАНИЕ ДИСЦИПЛИНЫ:</w:t>
      </w:r>
    </w:p>
    <w:p w:rsidR="006D4F07" w:rsidRPr="00447CF2" w:rsidRDefault="006D4F07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D4F07" w:rsidRPr="00447CF2" w:rsidRDefault="006D4F07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:rsidR="006D4F07" w:rsidRPr="00447CF2" w:rsidRDefault="006D4F07" w:rsidP="006D4F0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c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6D4F07" w:rsidRPr="00447CF2" w:rsidTr="00EE3721">
        <w:tc>
          <w:tcPr>
            <w:tcW w:w="993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D4F07" w:rsidRPr="00447CF2" w:rsidTr="00EE3721">
        <w:tc>
          <w:tcPr>
            <w:tcW w:w="993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Теоретические аспекты исследования взаимодействия институтов гражданского общества с органами государственной власти</w:t>
            </w:r>
          </w:p>
        </w:tc>
      </w:tr>
      <w:tr w:rsidR="006D4F07" w:rsidRPr="00447CF2" w:rsidTr="00EE3721">
        <w:tc>
          <w:tcPr>
            <w:tcW w:w="993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Зарубежный и российский опыт становления и развития некоммерческих организаций</w:t>
            </w:r>
          </w:p>
        </w:tc>
      </w:tr>
      <w:tr w:rsidR="006D4F07" w:rsidRPr="00447CF2" w:rsidTr="00EE3721">
        <w:tc>
          <w:tcPr>
            <w:tcW w:w="993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rStyle w:val="af7"/>
                <w:sz w:val="24"/>
                <w:szCs w:val="24"/>
              </w:rPr>
              <w:t>Взаимодействие и диалог институтов публичной власти с третьим сектором: цели и формы. Организационно-правовые формы</w:t>
            </w:r>
            <w:r w:rsidRPr="00447CF2">
              <w:rPr>
                <w:sz w:val="24"/>
                <w:szCs w:val="24"/>
              </w:rPr>
              <w:t xml:space="preserve"> некоммерческих организаций</w:t>
            </w:r>
          </w:p>
        </w:tc>
      </w:tr>
      <w:tr w:rsidR="006D4F07" w:rsidRPr="00447CF2" w:rsidTr="00EE3721">
        <w:tc>
          <w:tcPr>
            <w:tcW w:w="993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 xml:space="preserve">Понятие, сущность и содержание «Социального партнерства». Социальное </w:t>
            </w:r>
            <w:r w:rsidRPr="00447CF2">
              <w:rPr>
                <w:bCs/>
                <w:sz w:val="24"/>
                <w:szCs w:val="24"/>
              </w:rPr>
              <w:lastRenderedPageBreak/>
              <w:t>партнерство между государством и некоммерческими организациями</w:t>
            </w:r>
          </w:p>
        </w:tc>
      </w:tr>
      <w:tr w:rsidR="006D4F07" w:rsidRPr="00447CF2" w:rsidTr="00EE3721">
        <w:tc>
          <w:tcPr>
            <w:tcW w:w="993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8108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Реализация механизма социального партнерства государственных органов управления и некоммерческих организаций за рубежом и в России</w:t>
            </w:r>
          </w:p>
        </w:tc>
      </w:tr>
      <w:tr w:rsidR="006D4F07" w:rsidRPr="00447CF2" w:rsidTr="00EE3721">
        <w:tc>
          <w:tcPr>
            <w:tcW w:w="993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Партнерство институтов гражданского общества с органами государственной власти</w:t>
            </w:r>
          </w:p>
        </w:tc>
      </w:tr>
      <w:tr w:rsidR="006D4F07" w:rsidRPr="00447CF2" w:rsidTr="00EE3721">
        <w:tc>
          <w:tcPr>
            <w:tcW w:w="993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Взаимодействие некоммерческих организаций с местными органами власти</w:t>
            </w:r>
          </w:p>
        </w:tc>
      </w:tr>
      <w:tr w:rsidR="006D4F07" w:rsidRPr="00447CF2" w:rsidTr="00EE3721">
        <w:tc>
          <w:tcPr>
            <w:tcW w:w="993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Практика поддержки институтов гражданского общества органами власти</w:t>
            </w:r>
          </w:p>
        </w:tc>
      </w:tr>
      <w:tr w:rsidR="006D4F07" w:rsidRPr="00447CF2" w:rsidTr="00EE3721">
        <w:tc>
          <w:tcPr>
            <w:tcW w:w="993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6D4F07" w:rsidRPr="00447CF2" w:rsidRDefault="006D4F07" w:rsidP="006D4F0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Источники финансирования некоммерческих организаций</w:t>
            </w:r>
          </w:p>
        </w:tc>
      </w:tr>
    </w:tbl>
    <w:p w:rsidR="006D4F07" w:rsidRPr="00447CF2" w:rsidRDefault="006D4F07" w:rsidP="006D4F0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387561" w:rsidRPr="00447CF2" w:rsidRDefault="00387561" w:rsidP="006D4F0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sectPr w:rsidR="00387561" w:rsidRPr="00447CF2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ddenHorzOCR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1C9C07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</w:abstractNum>
  <w:abstractNum w:abstractNumId="1" w15:restartNumberingAfterBreak="0">
    <w:nsid w:val="FFFFFFFE"/>
    <w:multiLevelType w:val="singleLevel"/>
    <w:tmpl w:val="58A8BE16"/>
    <w:lvl w:ilvl="0">
      <w:numFmt w:val="bullet"/>
      <w:lvlText w:val="*"/>
      <w:lvlJc w:val="left"/>
    </w:lvl>
  </w:abstractNum>
  <w:abstractNum w:abstractNumId="2" w15:restartNumberingAfterBreak="0">
    <w:nsid w:val="00000004"/>
    <w:multiLevelType w:val="multilevel"/>
    <w:tmpl w:val="00000004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2397EC6"/>
    <w:multiLevelType w:val="hybridMultilevel"/>
    <w:tmpl w:val="6614A31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BA29EF"/>
    <w:multiLevelType w:val="hybridMultilevel"/>
    <w:tmpl w:val="E3F2532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5A114C"/>
    <w:multiLevelType w:val="hybridMultilevel"/>
    <w:tmpl w:val="6A584B74"/>
    <w:lvl w:ilvl="0" w:tplc="AAC01336">
      <w:start w:val="1"/>
      <w:numFmt w:val="decimal"/>
      <w:lvlText w:val="%1)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EC558C"/>
    <w:multiLevelType w:val="hybridMultilevel"/>
    <w:tmpl w:val="5E242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C6392"/>
    <w:multiLevelType w:val="hybridMultilevel"/>
    <w:tmpl w:val="678E32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E1EC1"/>
    <w:multiLevelType w:val="hybridMultilevel"/>
    <w:tmpl w:val="6980E58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F17726B"/>
    <w:multiLevelType w:val="hybridMultilevel"/>
    <w:tmpl w:val="A7EEF2C2"/>
    <w:lvl w:ilvl="0" w:tplc="60ECA1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09C4432"/>
    <w:multiLevelType w:val="hybridMultilevel"/>
    <w:tmpl w:val="0A6E751E"/>
    <w:lvl w:ilvl="0" w:tplc="DF0EBF5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7543C9"/>
    <w:multiLevelType w:val="hybridMultilevel"/>
    <w:tmpl w:val="7A92BF32"/>
    <w:lvl w:ilvl="0" w:tplc="CA0A83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E0FA1"/>
    <w:multiLevelType w:val="hybridMultilevel"/>
    <w:tmpl w:val="7C761678"/>
    <w:lvl w:ilvl="0" w:tplc="04190001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595BA3"/>
    <w:multiLevelType w:val="hybridMultilevel"/>
    <w:tmpl w:val="741A999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D59E6"/>
    <w:multiLevelType w:val="hybridMultilevel"/>
    <w:tmpl w:val="832A71A8"/>
    <w:lvl w:ilvl="0" w:tplc="D71030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B2561CB"/>
    <w:multiLevelType w:val="hybridMultilevel"/>
    <w:tmpl w:val="EB801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C4F1A7F"/>
    <w:multiLevelType w:val="hybridMultilevel"/>
    <w:tmpl w:val="3FEE0984"/>
    <w:lvl w:ilvl="0" w:tplc="42F66118">
      <w:start w:val="1"/>
      <w:numFmt w:val="decimal"/>
      <w:lvlText w:val="%1."/>
      <w:lvlJc w:val="left"/>
      <w:pPr>
        <w:tabs>
          <w:tab w:val="num" w:pos="720"/>
        </w:tabs>
        <w:ind w:left="190" w:firstLine="170"/>
      </w:pPr>
      <w:rPr>
        <w:rFonts w:ascii="Arial" w:hAnsi="Arial" w:cs="Arial" w:hint="default"/>
        <w:b/>
        <w:i w:val="0"/>
        <w:sz w:val="18"/>
        <w:szCs w:val="18"/>
      </w:rPr>
    </w:lvl>
    <w:lvl w:ilvl="1" w:tplc="76A2B27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1BE0489"/>
    <w:multiLevelType w:val="hybridMultilevel"/>
    <w:tmpl w:val="5B66AA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F6F6C"/>
    <w:multiLevelType w:val="hybridMultilevel"/>
    <w:tmpl w:val="B0B6C0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51CF6"/>
    <w:multiLevelType w:val="hybridMultilevel"/>
    <w:tmpl w:val="B9D6C68A"/>
    <w:lvl w:ilvl="0" w:tplc="A7ACF6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A7949"/>
    <w:multiLevelType w:val="hybridMultilevel"/>
    <w:tmpl w:val="4FDC3578"/>
    <w:lvl w:ilvl="0" w:tplc="78A83AD6">
      <w:start w:val="65535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17171F"/>
    <w:multiLevelType w:val="hybridMultilevel"/>
    <w:tmpl w:val="671AC60E"/>
    <w:lvl w:ilvl="0" w:tplc="9E1ABB40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37726E34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3EF0DE7C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93A6C91C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DE86768C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FEC54C2"/>
    <w:multiLevelType w:val="hybridMultilevel"/>
    <w:tmpl w:val="954A9C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91B85"/>
    <w:multiLevelType w:val="hybridMultilevel"/>
    <w:tmpl w:val="FD288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3D52C73"/>
    <w:multiLevelType w:val="hybridMultilevel"/>
    <w:tmpl w:val="86E8F146"/>
    <w:lvl w:ilvl="0" w:tplc="ABA0CF2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E01B1"/>
    <w:multiLevelType w:val="hybridMultilevel"/>
    <w:tmpl w:val="22B0148C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9924C3A"/>
    <w:multiLevelType w:val="hybridMultilevel"/>
    <w:tmpl w:val="3EF46624"/>
    <w:lvl w:ilvl="0" w:tplc="04190001">
      <w:start w:val="1"/>
      <w:numFmt w:val="bullet"/>
      <w:lvlText w:val="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33" w15:restartNumberingAfterBreak="0">
    <w:nsid w:val="6B3F2EBC"/>
    <w:multiLevelType w:val="singleLevel"/>
    <w:tmpl w:val="305CC83C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C013F98"/>
    <w:multiLevelType w:val="hybridMultilevel"/>
    <w:tmpl w:val="F6D4CB6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D6F0A66"/>
    <w:multiLevelType w:val="multilevel"/>
    <w:tmpl w:val="B1F47B80"/>
    <w:styleLink w:val="1"/>
    <w:lvl w:ilvl="0">
      <w:start w:val="1"/>
      <w:numFmt w:val="bullet"/>
      <w:pStyle w:val="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6B5425"/>
    <w:multiLevelType w:val="hybridMultilevel"/>
    <w:tmpl w:val="A77E02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3"/>
  </w:num>
  <w:num w:numId="2">
    <w:abstractNumId w:val="24"/>
  </w:num>
  <w:num w:numId="3">
    <w:abstractNumId w:val="37"/>
  </w:num>
  <w:num w:numId="4">
    <w:abstractNumId w:val="16"/>
  </w:num>
  <w:num w:numId="5">
    <w:abstractNumId w:val="13"/>
  </w:num>
  <w:num w:numId="6">
    <w:abstractNumId w:val="7"/>
  </w:num>
  <w:num w:numId="7">
    <w:abstractNumId w:val="32"/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8"/>
  </w:num>
  <w:num w:numId="11">
    <w:abstractNumId w:val="28"/>
  </w:num>
  <w:num w:numId="12">
    <w:abstractNumId w:val="9"/>
  </w:num>
  <w:num w:numId="13">
    <w:abstractNumId w:val="35"/>
  </w:num>
  <w:num w:numId="14">
    <w:abstractNumId w:val="34"/>
  </w:num>
  <w:num w:numId="15">
    <w:abstractNumId w:val="36"/>
  </w:num>
  <w:num w:numId="16">
    <w:abstractNumId w:val="15"/>
  </w:num>
  <w:num w:numId="17">
    <w:abstractNumId w:val="19"/>
  </w:num>
  <w:num w:numId="18">
    <w:abstractNumId w:val="25"/>
  </w:num>
  <w:num w:numId="19">
    <w:abstractNumId w:val="27"/>
  </w:num>
  <w:num w:numId="20">
    <w:abstractNumId w:val="30"/>
  </w:num>
  <w:num w:numId="21">
    <w:abstractNumId w:val="21"/>
  </w:num>
  <w:num w:numId="22">
    <w:abstractNumId w:val="10"/>
  </w:num>
  <w:num w:numId="23">
    <w:abstractNumId w:val="2"/>
  </w:num>
  <w:num w:numId="24">
    <w:abstractNumId w:val="14"/>
  </w:num>
  <w:num w:numId="25">
    <w:abstractNumId w:val="23"/>
  </w:num>
  <w:num w:numId="26">
    <w:abstractNumId w:val="0"/>
  </w:num>
  <w:num w:numId="27">
    <w:abstractNumId w:val="11"/>
  </w:num>
  <w:num w:numId="28">
    <w:abstractNumId w:val="20"/>
  </w:num>
  <w:num w:numId="29">
    <w:abstractNumId w:val="18"/>
  </w:num>
  <w:num w:numId="30">
    <w:abstractNumId w:val="5"/>
  </w:num>
  <w:num w:numId="31">
    <w:abstractNumId w:val="4"/>
  </w:num>
  <w:num w:numId="32">
    <w:abstractNumId w:val="31"/>
  </w:num>
  <w:num w:numId="33">
    <w:abstractNumId w:val="17"/>
  </w:num>
  <w:num w:numId="34">
    <w:abstractNumId w:val="12"/>
  </w:num>
  <w:num w:numId="35">
    <w:abstractNumId w:val="6"/>
  </w:num>
  <w:num w:numId="36">
    <w:abstractNumId w:val="33"/>
  </w:num>
  <w:num w:numId="37">
    <w:abstractNumId w:val="1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33"/>
    <w:lvlOverride w:ilvl="0">
      <w:startOverride w:val="1"/>
    </w:lvlOverride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C6"/>
    <w:rsid w:val="000C2254"/>
    <w:rsid w:val="000D1CDE"/>
    <w:rsid w:val="000F6F7B"/>
    <w:rsid w:val="00154CE6"/>
    <w:rsid w:val="001C08D1"/>
    <w:rsid w:val="001C4E6A"/>
    <w:rsid w:val="001C6D42"/>
    <w:rsid w:val="00230182"/>
    <w:rsid w:val="00242F16"/>
    <w:rsid w:val="00246A91"/>
    <w:rsid w:val="002905C6"/>
    <w:rsid w:val="002D0D9C"/>
    <w:rsid w:val="00387561"/>
    <w:rsid w:val="00446068"/>
    <w:rsid w:val="00447CF2"/>
    <w:rsid w:val="0049310F"/>
    <w:rsid w:val="00566CCB"/>
    <w:rsid w:val="0059261A"/>
    <w:rsid w:val="00611933"/>
    <w:rsid w:val="006D4F07"/>
    <w:rsid w:val="007473B9"/>
    <w:rsid w:val="007C7E2A"/>
    <w:rsid w:val="008E297D"/>
    <w:rsid w:val="00AF3242"/>
    <w:rsid w:val="00BC3C79"/>
    <w:rsid w:val="00BD27CC"/>
    <w:rsid w:val="00C13C93"/>
    <w:rsid w:val="00C62024"/>
    <w:rsid w:val="00C62B7C"/>
    <w:rsid w:val="00CA08F2"/>
    <w:rsid w:val="00CE2768"/>
    <w:rsid w:val="00D510B2"/>
    <w:rsid w:val="00D9506C"/>
    <w:rsid w:val="00E32F26"/>
    <w:rsid w:val="00E66576"/>
    <w:rsid w:val="00E8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225450"/>
  <w15:docId w15:val="{3B84059F-5848-4A60-BA56-54BB7FD2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905C6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4">
    <w:name w:val="heading 4"/>
    <w:basedOn w:val="a1"/>
    <w:next w:val="a1"/>
    <w:link w:val="40"/>
    <w:uiPriority w:val="99"/>
    <w:qFormat/>
    <w:rsid w:val="00E32F26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3"/>
    </w:pPr>
    <w:rPr>
      <w:rFonts w:ascii="Calibri" w:hAnsi="Calibri"/>
      <w:b/>
      <w:bCs/>
      <w:kern w:val="0"/>
      <w:sz w:val="28"/>
      <w:szCs w:val="28"/>
      <w:lang w:val="x-none" w:eastAsia="x-none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D4F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2905C6"/>
    <w:rPr>
      <w:color w:val="0000FF"/>
      <w:u w:val="single"/>
    </w:rPr>
  </w:style>
  <w:style w:type="character" w:customStyle="1" w:styleId="ListLabel13">
    <w:name w:val="ListLabel 13"/>
    <w:rsid w:val="002905C6"/>
    <w:rPr>
      <w:rFonts w:cs="Courier New"/>
    </w:rPr>
  </w:style>
  <w:style w:type="paragraph" w:styleId="a6">
    <w:name w:val="Body Text"/>
    <w:basedOn w:val="a1"/>
    <w:link w:val="a7"/>
    <w:rsid w:val="002905C6"/>
    <w:pPr>
      <w:spacing w:after="120"/>
    </w:pPr>
    <w:rPr>
      <w:rFonts w:cs="Mangal"/>
      <w:szCs w:val="21"/>
    </w:rPr>
  </w:style>
  <w:style w:type="character" w:customStyle="1" w:styleId="a7">
    <w:name w:val="Основной текст Знак"/>
    <w:basedOn w:val="a2"/>
    <w:link w:val="a6"/>
    <w:rsid w:val="002905C6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2905C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0">
    <w:name w:val="Абзац списка1"/>
    <w:basedOn w:val="a1"/>
    <w:rsid w:val="002905C6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1"/>
    <w:rsid w:val="002905C6"/>
    <w:rPr>
      <w:b/>
      <w:bCs/>
      <w:sz w:val="32"/>
    </w:rPr>
  </w:style>
  <w:style w:type="paragraph" w:customStyle="1" w:styleId="11">
    <w:name w:val="Текст1"/>
    <w:basedOn w:val="a1"/>
    <w:rsid w:val="002905C6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1"/>
    <w:uiPriority w:val="99"/>
    <w:rsid w:val="002905C6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8">
    <w:name w:val="Для таблиц"/>
    <w:basedOn w:val="a1"/>
    <w:rsid w:val="002905C6"/>
    <w:pPr>
      <w:widowControl/>
      <w:suppressAutoHyphens w:val="0"/>
    </w:pPr>
    <w:rPr>
      <w:color w:val="00000A"/>
      <w:lang w:eastAsia="ru-RU"/>
    </w:rPr>
  </w:style>
  <w:style w:type="paragraph" w:customStyle="1" w:styleId="a9">
    <w:name w:val="список с точками"/>
    <w:basedOn w:val="a1"/>
    <w:rsid w:val="002905C6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a">
    <w:name w:val="Стиль Светы"/>
    <w:basedOn w:val="a1"/>
    <w:rsid w:val="002905C6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b">
    <w:name w:val="Содержимое таблицы"/>
    <w:basedOn w:val="a1"/>
    <w:rsid w:val="002905C6"/>
    <w:pPr>
      <w:widowControl/>
      <w:suppressLineNumbers/>
    </w:pPr>
    <w:rPr>
      <w:rFonts w:ascii="Liberation Serif" w:hAnsi="Liberation Serif" w:cs="FreeSans"/>
    </w:rPr>
  </w:style>
  <w:style w:type="table" w:styleId="ac">
    <w:name w:val="Table Grid"/>
    <w:basedOn w:val="a3"/>
    <w:uiPriority w:val="39"/>
    <w:rsid w:val="00290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1"/>
    <w:link w:val="ae"/>
    <w:rsid w:val="008E297D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e">
    <w:name w:val="Верхний колонтитул Знак"/>
    <w:basedOn w:val="a2"/>
    <w:link w:val="ad"/>
    <w:rsid w:val="008E29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link w:val="41"/>
    <w:rsid w:val="008E297D"/>
    <w:rPr>
      <w:spacing w:val="3"/>
      <w:sz w:val="21"/>
      <w:szCs w:val="21"/>
      <w:shd w:val="clear" w:color="auto" w:fill="FFFFFF"/>
    </w:rPr>
  </w:style>
  <w:style w:type="paragraph" w:customStyle="1" w:styleId="41">
    <w:name w:val="Основной текст4"/>
    <w:basedOn w:val="a1"/>
    <w:link w:val="af"/>
    <w:rsid w:val="008E297D"/>
    <w:pPr>
      <w:shd w:val="clear" w:color="auto" w:fill="FFFFFF"/>
      <w:tabs>
        <w:tab w:val="clear" w:pos="788"/>
      </w:tabs>
      <w:suppressAutoHyphens w:val="0"/>
      <w:spacing w:line="274" w:lineRule="exact"/>
      <w:ind w:left="0" w:hanging="2100"/>
      <w:jc w:val="center"/>
    </w:pPr>
    <w:rPr>
      <w:rFonts w:asciiTheme="minorHAnsi" w:eastAsiaTheme="minorHAnsi" w:hAnsiTheme="minorHAnsi" w:cstheme="minorBidi"/>
      <w:spacing w:val="3"/>
      <w:kern w:val="0"/>
      <w:sz w:val="21"/>
      <w:szCs w:val="21"/>
      <w:lang w:eastAsia="en-US"/>
    </w:rPr>
  </w:style>
  <w:style w:type="character" w:customStyle="1" w:styleId="30">
    <w:name w:val="Заголовок №3_"/>
    <w:link w:val="31"/>
    <w:rsid w:val="008E297D"/>
    <w:rPr>
      <w:spacing w:val="3"/>
      <w:sz w:val="21"/>
      <w:szCs w:val="21"/>
      <w:shd w:val="clear" w:color="auto" w:fill="FFFFFF"/>
    </w:rPr>
  </w:style>
  <w:style w:type="paragraph" w:customStyle="1" w:styleId="31">
    <w:name w:val="Заголовок №3"/>
    <w:basedOn w:val="a1"/>
    <w:link w:val="30"/>
    <w:rsid w:val="008E297D"/>
    <w:pPr>
      <w:shd w:val="clear" w:color="auto" w:fill="FFFFFF"/>
      <w:tabs>
        <w:tab w:val="clear" w:pos="788"/>
      </w:tabs>
      <w:suppressAutoHyphens w:val="0"/>
      <w:spacing w:after="60" w:line="0" w:lineRule="atLeast"/>
      <w:ind w:left="0" w:hanging="1800"/>
      <w:outlineLvl w:val="2"/>
    </w:pPr>
    <w:rPr>
      <w:rFonts w:asciiTheme="minorHAnsi" w:eastAsiaTheme="minorHAnsi" w:hAnsiTheme="minorHAnsi" w:cstheme="minorBidi"/>
      <w:spacing w:val="3"/>
      <w:kern w:val="0"/>
      <w:sz w:val="21"/>
      <w:szCs w:val="21"/>
      <w:lang w:eastAsia="en-US"/>
    </w:rPr>
  </w:style>
  <w:style w:type="paragraph" w:styleId="af0">
    <w:name w:val="Body Text Indent"/>
    <w:basedOn w:val="a1"/>
    <w:link w:val="af1"/>
    <w:uiPriority w:val="99"/>
    <w:semiHidden/>
    <w:unhideWhenUsed/>
    <w:rsid w:val="00611933"/>
    <w:pPr>
      <w:spacing w:after="120"/>
      <w:ind w:left="283"/>
    </w:pPr>
  </w:style>
  <w:style w:type="character" w:customStyle="1" w:styleId="af1">
    <w:name w:val="Основной текст с отступом Знак"/>
    <w:basedOn w:val="a2"/>
    <w:link w:val="af0"/>
    <w:uiPriority w:val="99"/>
    <w:semiHidden/>
    <w:rsid w:val="00611933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">
    <w:name w:val="List"/>
    <w:basedOn w:val="a1"/>
    <w:rsid w:val="00BD27CC"/>
    <w:pPr>
      <w:widowControl/>
      <w:numPr>
        <w:numId w:val="10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  <w:style w:type="paragraph" w:customStyle="1" w:styleId="af2">
    <w:name w:val="ТекстТаблицы"/>
    <w:basedOn w:val="ad"/>
    <w:rsid w:val="00E80743"/>
    <w:pPr>
      <w:tabs>
        <w:tab w:val="clear" w:pos="4677"/>
        <w:tab w:val="clear" w:pos="9355"/>
      </w:tabs>
    </w:pPr>
    <w:rPr>
      <w:sz w:val="22"/>
    </w:rPr>
  </w:style>
  <w:style w:type="numbering" w:customStyle="1" w:styleId="1">
    <w:name w:val="Список1"/>
    <w:rsid w:val="00E80743"/>
    <w:pPr>
      <w:numPr>
        <w:numId w:val="13"/>
      </w:numPr>
    </w:pPr>
  </w:style>
  <w:style w:type="paragraph" w:styleId="3">
    <w:name w:val="List Number 3"/>
    <w:basedOn w:val="a1"/>
    <w:rsid w:val="00E80743"/>
    <w:pPr>
      <w:widowControl/>
      <w:numPr>
        <w:numId w:val="13"/>
      </w:numPr>
      <w:tabs>
        <w:tab w:val="clear" w:pos="788"/>
      </w:tabs>
      <w:suppressAutoHyphens w:val="0"/>
      <w:autoSpaceDE w:val="0"/>
      <w:autoSpaceDN w:val="0"/>
      <w:spacing w:line="240" w:lineRule="auto"/>
      <w:jc w:val="left"/>
    </w:pPr>
    <w:rPr>
      <w:kern w:val="0"/>
      <w:sz w:val="24"/>
      <w:szCs w:val="24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E8074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E80743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3">
    <w:name w:val="List Paragraph"/>
    <w:basedOn w:val="a1"/>
    <w:uiPriority w:val="34"/>
    <w:qFormat/>
    <w:rsid w:val="00E80743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40">
    <w:name w:val="Заголовок 4 Знак"/>
    <w:basedOn w:val="a2"/>
    <w:link w:val="4"/>
    <w:uiPriority w:val="99"/>
    <w:rsid w:val="00E32F26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22">
    <w:name w:val="Абзац списка2"/>
    <w:basedOn w:val="a1"/>
    <w:rsid w:val="00E32F26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23">
    <w:name w:val="Body Text 2"/>
    <w:basedOn w:val="a1"/>
    <w:link w:val="24"/>
    <w:uiPriority w:val="99"/>
    <w:semiHidden/>
    <w:unhideWhenUsed/>
    <w:rsid w:val="001C6D42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1C6D42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Default">
    <w:name w:val="Default"/>
    <w:uiPriority w:val="99"/>
    <w:rsid w:val="001C6D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Normal (Web)"/>
    <w:basedOn w:val="a1"/>
    <w:link w:val="af5"/>
    <w:rsid w:val="00BC3C79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hAnsi="Arial"/>
      <w:color w:val="332E2D"/>
      <w:spacing w:val="2"/>
      <w:kern w:val="0"/>
      <w:sz w:val="24"/>
      <w:szCs w:val="24"/>
      <w:lang w:eastAsia="ru-RU"/>
    </w:rPr>
  </w:style>
  <w:style w:type="character" w:customStyle="1" w:styleId="af5">
    <w:name w:val="Обычный (веб) Знак"/>
    <w:link w:val="af4"/>
    <w:uiPriority w:val="99"/>
    <w:locked/>
    <w:rsid w:val="00BC3C79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customStyle="1" w:styleId="a0">
    <w:name w:val="СписокМ"/>
    <w:basedOn w:val="a1"/>
    <w:rsid w:val="0049310F"/>
    <w:pPr>
      <w:widowControl/>
      <w:numPr>
        <w:numId w:val="24"/>
      </w:numPr>
      <w:tabs>
        <w:tab w:val="clear" w:pos="788"/>
      </w:tabs>
      <w:suppressAutoHyphens w:val="0"/>
      <w:spacing w:line="288" w:lineRule="auto"/>
    </w:pPr>
    <w:rPr>
      <w:kern w:val="0"/>
      <w:sz w:val="28"/>
      <w:szCs w:val="24"/>
      <w:lang w:eastAsia="ru-RU"/>
    </w:rPr>
  </w:style>
  <w:style w:type="character" w:styleId="af6">
    <w:name w:val="Strong"/>
    <w:qFormat/>
    <w:rsid w:val="007473B9"/>
    <w:rPr>
      <w:b/>
      <w:bCs/>
    </w:rPr>
  </w:style>
  <w:style w:type="paragraph" w:customStyle="1" w:styleId="12">
    <w:name w:val="Для документов1"/>
    <w:basedOn w:val="a6"/>
    <w:rsid w:val="007473B9"/>
    <w:pPr>
      <w:widowControl/>
      <w:tabs>
        <w:tab w:val="clear" w:pos="788"/>
      </w:tabs>
      <w:suppressAutoHyphens w:val="0"/>
      <w:spacing w:after="0" w:line="216" w:lineRule="auto"/>
      <w:ind w:left="0" w:right="-284" w:firstLine="340"/>
    </w:pPr>
    <w:rPr>
      <w:rFonts w:eastAsia="Calibri" w:cs="Times New Roman"/>
      <w:kern w:val="0"/>
      <w:sz w:val="20"/>
      <w:szCs w:val="20"/>
      <w:lang w:val="x-none" w:eastAsia="ru-RU"/>
    </w:rPr>
  </w:style>
  <w:style w:type="character" w:customStyle="1" w:styleId="6">
    <w:name w:val="Основной текст (6)"/>
    <w:link w:val="61"/>
    <w:uiPriority w:val="99"/>
    <w:rsid w:val="00242F16"/>
    <w:rPr>
      <w:shd w:val="clear" w:color="auto" w:fill="FFFFFF"/>
    </w:rPr>
  </w:style>
  <w:style w:type="paragraph" w:customStyle="1" w:styleId="61">
    <w:name w:val="Основной текст (6)1"/>
    <w:basedOn w:val="a1"/>
    <w:link w:val="6"/>
    <w:uiPriority w:val="99"/>
    <w:rsid w:val="00242F16"/>
    <w:pPr>
      <w:widowControl/>
      <w:shd w:val="clear" w:color="auto" w:fill="FFFFFF"/>
      <w:tabs>
        <w:tab w:val="clear" w:pos="788"/>
      </w:tabs>
      <w:suppressAutoHyphens w:val="0"/>
      <w:spacing w:after="1320" w:line="274" w:lineRule="exact"/>
      <w:ind w:left="0" w:firstLine="0"/>
      <w:jc w:val="center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13">
    <w:name w:val="Обычный1"/>
    <w:rsid w:val="006D4F07"/>
    <w:pPr>
      <w:widowControl w:val="0"/>
      <w:spacing w:after="0" w:line="280" w:lineRule="auto"/>
      <w:ind w:firstLine="4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6D4F07"/>
    <w:rPr>
      <w:rFonts w:asciiTheme="majorHAnsi" w:eastAsiaTheme="majorEastAsia" w:hAnsiTheme="majorHAnsi" w:cstheme="majorBidi"/>
      <w:i/>
      <w:iCs/>
      <w:color w:val="1F4D78" w:themeColor="accent1" w:themeShade="7F"/>
      <w:kern w:val="1"/>
      <w:sz w:val="18"/>
      <w:szCs w:val="18"/>
      <w:lang w:eastAsia="zh-CN"/>
    </w:rPr>
  </w:style>
  <w:style w:type="paragraph" w:styleId="32">
    <w:name w:val="Body Text Indent 3"/>
    <w:basedOn w:val="a1"/>
    <w:link w:val="33"/>
    <w:uiPriority w:val="99"/>
    <w:semiHidden/>
    <w:unhideWhenUsed/>
    <w:rsid w:val="006D4F0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2"/>
    <w:link w:val="32"/>
    <w:uiPriority w:val="99"/>
    <w:semiHidden/>
    <w:rsid w:val="006D4F07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character" w:customStyle="1" w:styleId="af7">
    <w:name w:val="выделение"/>
    <w:uiPriority w:val="99"/>
    <w:rsid w:val="006D4F07"/>
  </w:style>
  <w:style w:type="paragraph" w:customStyle="1" w:styleId="Style18">
    <w:name w:val="Style18"/>
    <w:basedOn w:val="a1"/>
    <w:rsid w:val="006D4F07"/>
    <w:pPr>
      <w:tabs>
        <w:tab w:val="clear" w:pos="788"/>
      </w:tabs>
      <w:suppressAutoHyphens w:val="0"/>
      <w:autoSpaceDE w:val="0"/>
      <w:autoSpaceDN w:val="0"/>
      <w:adjustRightInd w:val="0"/>
      <w:spacing w:line="254" w:lineRule="exact"/>
      <w:ind w:left="0" w:firstLine="533"/>
    </w:pPr>
    <w:rPr>
      <w:kern w:val="0"/>
      <w:sz w:val="24"/>
      <w:szCs w:val="24"/>
      <w:lang w:eastAsia="ru-RU"/>
    </w:rPr>
  </w:style>
  <w:style w:type="character" w:customStyle="1" w:styleId="FontStyle84">
    <w:name w:val="Font Style84"/>
    <w:rsid w:val="006D4F07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a1"/>
    <w:uiPriority w:val="99"/>
    <w:rsid w:val="006D4F07"/>
    <w:pPr>
      <w:tabs>
        <w:tab w:val="clear" w:pos="788"/>
      </w:tabs>
      <w:suppressAutoHyphens w:val="0"/>
      <w:autoSpaceDE w:val="0"/>
      <w:autoSpaceDN w:val="0"/>
      <w:adjustRightInd w:val="0"/>
      <w:spacing w:line="252" w:lineRule="exact"/>
      <w:ind w:left="0" w:firstLine="288"/>
    </w:pPr>
    <w:rPr>
      <w:kern w:val="0"/>
      <w:sz w:val="24"/>
      <w:szCs w:val="24"/>
      <w:lang w:eastAsia="ru-RU"/>
    </w:rPr>
  </w:style>
  <w:style w:type="paragraph" w:customStyle="1" w:styleId="Style32">
    <w:name w:val="Style32"/>
    <w:basedOn w:val="a1"/>
    <w:rsid w:val="006D4F07"/>
    <w:pPr>
      <w:tabs>
        <w:tab w:val="clear" w:pos="788"/>
      </w:tabs>
      <w:suppressAutoHyphens w:val="0"/>
      <w:autoSpaceDE w:val="0"/>
      <w:autoSpaceDN w:val="0"/>
      <w:adjustRightInd w:val="0"/>
      <w:spacing w:line="254" w:lineRule="exact"/>
      <w:ind w:left="0" w:firstLine="0"/>
    </w:pPr>
    <w:rPr>
      <w:kern w:val="0"/>
      <w:sz w:val="24"/>
      <w:szCs w:val="24"/>
      <w:lang w:eastAsia="ru-RU"/>
    </w:rPr>
  </w:style>
  <w:style w:type="paragraph" w:customStyle="1" w:styleId="af8">
    <w:name w:val="Стиль"/>
    <w:rsid w:val="006D4F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Обычный2"/>
    <w:rsid w:val="006D4F07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vidi_deyatelmzno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65</Pages>
  <Words>20305</Words>
  <Characters>115741</Characters>
  <Application>Microsoft Office Word</Application>
  <DocSecurity>0</DocSecurity>
  <Lines>964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Александрович Шутов</cp:lastModifiedBy>
  <cp:revision>15</cp:revision>
  <dcterms:created xsi:type="dcterms:W3CDTF">2021-08-18T20:47:00Z</dcterms:created>
  <dcterms:modified xsi:type="dcterms:W3CDTF">2022-04-18T08:49:00Z</dcterms:modified>
</cp:coreProperties>
</file>