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64" w:rsidRPr="009B034F" w:rsidRDefault="00793064" w:rsidP="00793064">
      <w:pPr>
        <w:widowControl w:val="0"/>
        <w:jc w:val="center"/>
      </w:pPr>
      <w:bookmarkStart w:id="0" w:name="_GoBack"/>
      <w:bookmarkEnd w:id="0"/>
      <w:r w:rsidRPr="009B034F">
        <w:t>Г</w:t>
      </w:r>
      <w:r w:rsidR="001906CE" w:rsidRPr="009B034F">
        <w:t>осударственное автономное образовательное учреждение высшего образования Ленинградской области</w:t>
      </w:r>
    </w:p>
    <w:p w:rsidR="001906CE" w:rsidRPr="009B034F" w:rsidRDefault="001906CE" w:rsidP="00793064">
      <w:pPr>
        <w:widowControl w:val="0"/>
        <w:jc w:val="center"/>
      </w:pPr>
    </w:p>
    <w:p w:rsidR="00793064" w:rsidRPr="009B034F" w:rsidRDefault="00793064" w:rsidP="00793064">
      <w:pPr>
        <w:widowControl w:val="0"/>
        <w:jc w:val="center"/>
        <w:rPr>
          <w:b/>
        </w:rPr>
      </w:pPr>
      <w:r w:rsidRPr="009B034F">
        <w:rPr>
          <w:b/>
        </w:rPr>
        <w:t>«ЛЕНИНГРАДСКИЙ ГОСУДАРСТВЕННЫЙ УНИВЕРСИТЕТ</w:t>
      </w:r>
    </w:p>
    <w:p w:rsidR="00793064" w:rsidRPr="009B034F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9B034F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793064" w:rsidRPr="009B034F" w:rsidTr="00793064">
        <w:trPr>
          <w:cantSplit/>
          <w:trHeight w:val="1211"/>
        </w:trPr>
        <w:tc>
          <w:tcPr>
            <w:tcW w:w="4560" w:type="dxa"/>
          </w:tcPr>
          <w:p w:rsidR="00472DE5" w:rsidRPr="00074756" w:rsidRDefault="00472DE5" w:rsidP="00472DE5">
            <w:pPr>
              <w:widowControl w:val="0"/>
              <w:spacing w:before="840"/>
              <w:ind w:firstLine="709"/>
              <w:jc w:val="both"/>
            </w:pPr>
            <w:r w:rsidRPr="00074756">
              <w:t>Утверждаю:</w:t>
            </w:r>
          </w:p>
          <w:p w:rsidR="00472DE5" w:rsidRPr="00074756" w:rsidRDefault="00472DE5" w:rsidP="00472DE5">
            <w:pPr>
              <w:widowControl w:val="0"/>
              <w:ind w:firstLine="709"/>
              <w:jc w:val="both"/>
            </w:pPr>
            <w:r w:rsidRPr="00074756">
              <w:t xml:space="preserve">Ректор  ГАОУ ВО ЛО </w:t>
            </w:r>
          </w:p>
          <w:p w:rsidR="00472DE5" w:rsidRPr="00074756" w:rsidRDefault="00472DE5" w:rsidP="00472DE5">
            <w:pPr>
              <w:widowControl w:val="0"/>
              <w:ind w:firstLine="709"/>
              <w:jc w:val="both"/>
            </w:pPr>
            <w:r w:rsidRPr="00074756">
              <w:t>«ЛГУ им. А.С. Пушкина»</w:t>
            </w:r>
          </w:p>
          <w:p w:rsidR="00472DE5" w:rsidRPr="00074756" w:rsidRDefault="00472DE5" w:rsidP="00472DE5">
            <w:pPr>
              <w:widowControl w:val="0"/>
              <w:ind w:firstLine="709"/>
              <w:jc w:val="both"/>
            </w:pPr>
            <w:r w:rsidRPr="0007475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Г.В. Двас</w:t>
            </w:r>
          </w:p>
          <w:p w:rsidR="00472DE5" w:rsidRPr="00074756" w:rsidRDefault="00472DE5" w:rsidP="00472DE5">
            <w:pPr>
              <w:widowControl w:val="0"/>
              <w:ind w:firstLine="709"/>
              <w:jc w:val="both"/>
            </w:pPr>
            <w:r w:rsidRPr="00074756">
              <w:rPr>
                <w:sz w:val="28"/>
              </w:rPr>
              <w:t>«»</w:t>
            </w:r>
            <w:r>
              <w:rPr>
                <w:sz w:val="28"/>
              </w:rPr>
              <w:t xml:space="preserve"> </w:t>
            </w:r>
            <w:r w:rsidRPr="0007475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074756">
              <w:rPr>
                <w:sz w:val="28"/>
              </w:rPr>
              <w:t xml:space="preserve"> г.</w:t>
            </w:r>
          </w:p>
          <w:p w:rsidR="00793064" w:rsidRPr="009B034F" w:rsidRDefault="00793064" w:rsidP="00793064">
            <w:pPr>
              <w:widowControl w:val="0"/>
              <w:ind w:firstLine="709"/>
              <w:jc w:val="both"/>
            </w:pPr>
          </w:p>
        </w:tc>
      </w:tr>
      <w:tr w:rsidR="00793064" w:rsidRPr="009B034F" w:rsidTr="00793064">
        <w:trPr>
          <w:trHeight w:val="713"/>
        </w:trPr>
        <w:tc>
          <w:tcPr>
            <w:tcW w:w="4560" w:type="dxa"/>
          </w:tcPr>
          <w:p w:rsidR="00793064" w:rsidRPr="009B034F" w:rsidRDefault="00793064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793064" w:rsidRPr="009B034F" w:rsidRDefault="00793064" w:rsidP="00793064">
      <w:pPr>
        <w:widowControl w:val="0"/>
        <w:spacing w:before="720"/>
        <w:jc w:val="center"/>
        <w:rPr>
          <w:b/>
        </w:rPr>
      </w:pPr>
      <w:bookmarkStart w:id="1" w:name="_Toc291574498"/>
      <w:bookmarkStart w:id="2" w:name="_Toc291574599"/>
      <w:bookmarkStart w:id="3" w:name="_Toc291574500"/>
      <w:bookmarkStart w:id="4" w:name="_Toc291574601"/>
      <w:r w:rsidRPr="009B034F">
        <w:rPr>
          <w:b/>
        </w:rPr>
        <w:t>ОСНОВНАЯ ПРОФЕССИОНАЛЬНАЯ ОБРАЗОВАТЕЛЬНАЯ ПРОГРАММА</w:t>
      </w:r>
      <w:r w:rsidRPr="009B034F">
        <w:rPr>
          <w:b/>
        </w:rPr>
        <w:br/>
        <w:t>ВЫСШЕГО</w:t>
      </w:r>
      <w:bookmarkEnd w:id="1"/>
      <w:bookmarkEnd w:id="2"/>
      <w:r w:rsidRPr="009B034F">
        <w:rPr>
          <w:b/>
        </w:rPr>
        <w:t xml:space="preserve"> </w:t>
      </w:r>
      <w:bookmarkStart w:id="5" w:name="_Toc291574499"/>
      <w:bookmarkStart w:id="6" w:name="_Toc291574600"/>
      <w:r w:rsidRPr="009B034F">
        <w:rPr>
          <w:b/>
        </w:rPr>
        <w:t>ОБРАЗОВАНИЯ</w:t>
      </w:r>
      <w:bookmarkEnd w:id="5"/>
      <w:bookmarkEnd w:id="6"/>
    </w:p>
    <w:p w:rsidR="00793064" w:rsidRPr="009B034F" w:rsidRDefault="00793064" w:rsidP="00793064">
      <w:pPr>
        <w:widowControl w:val="0"/>
        <w:spacing w:before="960"/>
        <w:jc w:val="center"/>
      </w:pPr>
      <w:r w:rsidRPr="009B034F">
        <w:t>Направление подготовк</w:t>
      </w:r>
      <w:bookmarkEnd w:id="3"/>
      <w:bookmarkEnd w:id="4"/>
      <w:r w:rsidRPr="009B034F">
        <w:t>и</w:t>
      </w:r>
    </w:p>
    <w:p w:rsidR="00793064" w:rsidRPr="009B034F" w:rsidRDefault="00A91D0B" w:rsidP="00793064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46.03.02 Документоведение и архивоведение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9B034F">
        <w:rPr>
          <w:bCs/>
        </w:rPr>
        <w:t xml:space="preserve">Направленность (профиль) </w:t>
      </w:r>
      <w:r w:rsidR="00A91D0B">
        <w:rPr>
          <w:b/>
          <w:bCs/>
        </w:rPr>
        <w:t>Информационные технологии в документационном обеспечении управления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9B034F">
        <w:rPr>
          <w:bCs/>
        </w:rPr>
        <w:t xml:space="preserve">Квалификация выпускника </w:t>
      </w:r>
      <w:r w:rsidRPr="009B034F">
        <w:rPr>
          <w:b/>
          <w:bCs/>
        </w:rPr>
        <w:t>Бакалавр</w:t>
      </w:r>
    </w:p>
    <w:p w:rsidR="00793064" w:rsidRPr="009B034F" w:rsidRDefault="00472DE5" w:rsidP="00793064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  <w:r>
        <w:rPr>
          <w:bCs/>
        </w:rPr>
        <w:t>(2022</w:t>
      </w:r>
      <w:r w:rsidR="001906CE" w:rsidRPr="009B034F">
        <w:rPr>
          <w:bCs/>
        </w:rPr>
        <w:t xml:space="preserve"> год поступления)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9B034F">
        <w:rPr>
          <w:b/>
        </w:rPr>
        <w:t>Санкт-Петербург</w:t>
      </w:r>
    </w:p>
    <w:p w:rsidR="00793064" w:rsidRPr="009B034F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9B034F">
        <w:rPr>
          <w:b/>
        </w:rPr>
        <w:t>20</w:t>
      </w:r>
      <w:r w:rsidR="00472DE5">
        <w:rPr>
          <w:b/>
        </w:rPr>
        <w:t>22</w:t>
      </w:r>
    </w:p>
    <w:p w:rsidR="00793064" w:rsidRPr="009B034F" w:rsidRDefault="00793064" w:rsidP="00793064">
      <w:pPr>
        <w:spacing w:line="360" w:lineRule="auto"/>
        <w:rPr>
          <w:lang w:eastAsia="en-US"/>
        </w:rPr>
      </w:pPr>
      <w:r w:rsidRPr="009B034F">
        <w:br w:type="page"/>
      </w:r>
    </w:p>
    <w:p w:rsidR="00793064" w:rsidRPr="009B034F" w:rsidRDefault="00793064" w:rsidP="00793064">
      <w:pPr>
        <w:spacing w:line="276" w:lineRule="auto"/>
        <w:jc w:val="center"/>
        <w:rPr>
          <w:b/>
        </w:rPr>
      </w:pPr>
      <w:r w:rsidRPr="009B034F">
        <w:rPr>
          <w:b/>
        </w:rPr>
        <w:lastRenderedPageBreak/>
        <w:t>ОБЩАЯ ХАРАКТЕРИСТИКА ОБРАЗОВАТЕЛЬНОЙ ПРОГРАММЫ</w:t>
      </w:r>
    </w:p>
    <w:p w:rsidR="00716A81" w:rsidRPr="009B034F" w:rsidRDefault="00716A81" w:rsidP="00793064">
      <w:pPr>
        <w:widowControl w:val="0"/>
        <w:jc w:val="center"/>
        <w:rPr>
          <w:b/>
        </w:rPr>
      </w:pPr>
    </w:p>
    <w:p w:rsidR="00793064" w:rsidRPr="009B034F" w:rsidRDefault="00793064" w:rsidP="00793064">
      <w:pPr>
        <w:widowControl w:val="0"/>
        <w:jc w:val="center"/>
        <w:rPr>
          <w:b/>
        </w:rPr>
      </w:pPr>
      <w:r w:rsidRPr="009B034F">
        <w:rPr>
          <w:b/>
        </w:rPr>
        <w:t>1. ОБЩИЕ ПОЛОЖЕНИЯ</w:t>
      </w:r>
    </w:p>
    <w:p w:rsidR="005C4D8F" w:rsidRPr="009B034F" w:rsidRDefault="00793064" w:rsidP="00793064">
      <w:pPr>
        <w:widowControl w:val="0"/>
        <w:ind w:firstLine="720"/>
        <w:jc w:val="both"/>
      </w:pPr>
      <w:r w:rsidRPr="009B034F">
        <w:t>Основная профессиональная образовательная программа высшего образования (далее – ОПОП ВО) бакалавриата, реализуем</w:t>
      </w:r>
      <w:r w:rsidR="007F6FF5" w:rsidRPr="009B034F">
        <w:t>ая в ГАОУ ВО ЛО «ЛГУ им.</w:t>
      </w:r>
      <w:r w:rsidR="00137A14" w:rsidRPr="009B034F">
        <w:t xml:space="preserve"> А.С. </w:t>
      </w:r>
      <w:r w:rsidRPr="009B034F">
        <w:t xml:space="preserve">Пушкина» по направлению подготовки </w:t>
      </w:r>
      <w:r w:rsidR="00A91D0B">
        <w:t>46.03.02 Документоведение и архивоведение</w:t>
      </w:r>
      <w:r w:rsidRPr="009B034F">
        <w:t xml:space="preserve">, </w:t>
      </w:r>
      <w:r w:rsidR="001906CE" w:rsidRPr="009B034F">
        <w:t>направленность (</w:t>
      </w:r>
      <w:r w:rsidRPr="009B034F">
        <w:t>профиль</w:t>
      </w:r>
      <w:r w:rsidR="001906CE" w:rsidRPr="009B034F">
        <w:t>)</w:t>
      </w:r>
      <w:r w:rsidRPr="009B034F">
        <w:t xml:space="preserve"> </w:t>
      </w:r>
      <w:r w:rsidR="00A91D0B">
        <w:rPr>
          <w:b/>
          <w:bCs/>
        </w:rPr>
        <w:t>Информационные технологии в документационном обеспечении управления</w:t>
      </w:r>
      <w:r w:rsidRPr="009B034F">
        <w:t xml:space="preserve">, представляет собой систему документов, разработанную и утвержденную в соответствии с локальными актами университета с учетом требований рынка труда на основе федерального государственного образовательного стандарта высшего образования по направлению подготовки </w:t>
      </w:r>
      <w:r w:rsidR="00A91D0B">
        <w:t>46.03.02 Документоведение и архивоведение</w:t>
      </w:r>
      <w:r w:rsidRPr="009B034F">
        <w:t xml:space="preserve">, утвержденного приказом Министерства образования и науки Российской Федерации от </w:t>
      </w:r>
      <w:r w:rsidR="00C05B1D">
        <w:t>29 октября 2020 г. №1343</w:t>
      </w:r>
      <w:r w:rsidR="00A91D0B">
        <w:t xml:space="preserve"> (</w:t>
      </w:r>
      <w:r w:rsidRPr="009B034F">
        <w:t>далее -  ФГОС ВО)</w:t>
      </w:r>
      <w:r w:rsidR="005C4D8F" w:rsidRPr="009B034F">
        <w:t>, а также с учетом следующих профессиональных стандартов, сопряженных с профессиональной деятельност</w:t>
      </w:r>
      <w:r w:rsidR="000851FD" w:rsidRPr="009B034F">
        <w:t>ь</w:t>
      </w:r>
      <w:r w:rsidR="005C4D8F" w:rsidRPr="009B034F">
        <w:t>ю выпускника:</w:t>
      </w:r>
    </w:p>
    <w:p w:rsidR="00793064" w:rsidRPr="00C05B1D" w:rsidRDefault="00F03D25" w:rsidP="00793064">
      <w:pPr>
        <w:widowControl w:val="0"/>
        <w:ind w:firstLine="720"/>
        <w:jc w:val="both"/>
      </w:pPr>
      <w:r w:rsidRPr="009B034F">
        <w:t xml:space="preserve">- </w:t>
      </w:r>
      <w:r w:rsidR="00C05B1D" w:rsidRPr="00C05B1D">
        <w:t>07.002</w:t>
      </w:r>
      <w:r w:rsidR="000851FD" w:rsidRPr="00C05B1D">
        <w:t xml:space="preserve"> </w:t>
      </w:r>
      <w:r w:rsidR="00C05B1D" w:rsidRPr="00C05B1D">
        <w:rPr>
          <w:bCs/>
        </w:rPr>
        <w:t>Специалист по организационному и документационному обеспечению управления организацией</w:t>
      </w:r>
      <w:r w:rsidRPr="00C05B1D">
        <w:t>.</w:t>
      </w:r>
    </w:p>
    <w:p w:rsidR="006474A4" w:rsidRPr="009B034F" w:rsidRDefault="006474A4" w:rsidP="00793064">
      <w:pPr>
        <w:widowControl w:val="0"/>
        <w:ind w:firstLine="720"/>
        <w:jc w:val="both"/>
        <w:rPr>
          <w:i/>
        </w:rPr>
      </w:pPr>
    </w:p>
    <w:p w:rsidR="0035401D" w:rsidRPr="009B034F" w:rsidRDefault="0035401D" w:rsidP="00793064">
      <w:pPr>
        <w:widowControl w:val="0"/>
        <w:ind w:firstLine="720"/>
        <w:jc w:val="both"/>
      </w:pPr>
      <w:r w:rsidRPr="009B034F">
        <w:t xml:space="preserve">Основная профессиональная образовательная программа высшего образования – программа бакалавриата по направлению </w:t>
      </w:r>
      <w:r w:rsidR="00A91D0B">
        <w:t>46.03.02 Документоведение и архивоведение</w:t>
      </w:r>
      <w:r w:rsidRPr="009B034F">
        <w:t xml:space="preserve"> имеет своей </w:t>
      </w:r>
      <w:r w:rsidRPr="009B034F">
        <w:rPr>
          <w:b/>
          <w:i/>
          <w:sz w:val="28"/>
          <w:szCs w:val="28"/>
        </w:rPr>
        <w:t>целью</w:t>
      </w:r>
      <w:r w:rsidRPr="009B034F">
        <w:rPr>
          <w:b/>
          <w:i/>
        </w:rPr>
        <w:t xml:space="preserve"> </w:t>
      </w:r>
      <w:r w:rsidRPr="009B034F">
        <w:t>развитие у обучающихся личностных качеств, а также формирование универсальных, общепрофессиональных и профессиональных компетенций в соответствии с требованиями ФГОС.</w:t>
      </w:r>
    </w:p>
    <w:p w:rsidR="00716A81" w:rsidRPr="009B034F" w:rsidRDefault="00716A81" w:rsidP="00793064">
      <w:pPr>
        <w:widowControl w:val="0"/>
        <w:ind w:firstLine="720"/>
        <w:jc w:val="both"/>
      </w:pPr>
      <w:r w:rsidRPr="009B034F">
        <w:t>ОПОП регламентирует цели, ожидаемые результаты обучения,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 учебно-методическую документацию: учебный план с календарным графиком учебного процесса, рабочие программы учебных курсов, дисциплин (модулей) программы практик и государственной итоговой аттестации и другие материалы, обеспечивающие качество подготовки обучающихся.</w:t>
      </w:r>
    </w:p>
    <w:p w:rsidR="005C5566" w:rsidRPr="009B034F" w:rsidRDefault="005C5566" w:rsidP="005C5566">
      <w:pPr>
        <w:spacing w:after="200" w:line="276" w:lineRule="auto"/>
        <w:jc w:val="center"/>
        <w:rPr>
          <w:b/>
        </w:rPr>
      </w:pPr>
    </w:p>
    <w:p w:rsidR="005C5566" w:rsidRPr="009B034F" w:rsidRDefault="005C5566" w:rsidP="005C5566">
      <w:pPr>
        <w:spacing w:after="200" w:line="276" w:lineRule="auto"/>
        <w:jc w:val="center"/>
        <w:rPr>
          <w:b/>
        </w:rPr>
      </w:pPr>
      <w:r w:rsidRPr="009B034F">
        <w:rPr>
          <w:b/>
        </w:rPr>
        <w:t>2. ОБЛАСТЬ, СФЕРЫ И ТИПЫ ПРОФЕССИОНАЛЬНОЙ ДЕЯТЕЛЬНОСТИ, К КОТОРЫМ ГОТОВИТСЯ ВЫПУСКНИК</w:t>
      </w:r>
    </w:p>
    <w:p w:rsidR="005C5566" w:rsidRPr="009B034F" w:rsidRDefault="005C5566" w:rsidP="00793064">
      <w:pPr>
        <w:widowControl w:val="0"/>
        <w:ind w:firstLine="720"/>
        <w:jc w:val="both"/>
      </w:pPr>
      <w:r w:rsidRPr="009B034F">
        <w:rPr>
          <w:b/>
          <w:i/>
        </w:rPr>
        <w:t>Области</w:t>
      </w:r>
      <w:r w:rsidRPr="009B034F">
        <w:t xml:space="preserve"> профессиональной деятельности и </w:t>
      </w:r>
      <w:r w:rsidRPr="009B034F">
        <w:rPr>
          <w:b/>
          <w:i/>
        </w:rPr>
        <w:t>сферы</w:t>
      </w:r>
      <w:r w:rsidRPr="009B034F">
        <w:rPr>
          <w:b/>
        </w:rPr>
        <w:t xml:space="preserve"> </w:t>
      </w:r>
      <w:r w:rsidRPr="009B034F"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5C5566" w:rsidRPr="009B034F" w:rsidRDefault="005C5566" w:rsidP="00793064">
      <w:pPr>
        <w:widowControl w:val="0"/>
        <w:ind w:firstLine="720"/>
        <w:jc w:val="both"/>
      </w:pPr>
      <w:r w:rsidRPr="009B034F">
        <w:t xml:space="preserve">- </w:t>
      </w:r>
      <w:r w:rsidR="00BE2EBA" w:rsidRPr="009B034F">
        <w:t>40 Сквозные виды профессиональной деятельности в промышленности</w:t>
      </w:r>
      <w:r w:rsidRPr="009B034F">
        <w:t>.</w:t>
      </w:r>
    </w:p>
    <w:p w:rsidR="005C5566" w:rsidRPr="009B034F" w:rsidRDefault="005C5566" w:rsidP="005C5566">
      <w:pPr>
        <w:ind w:firstLine="708"/>
        <w:jc w:val="both"/>
        <w:rPr>
          <w:lang w:eastAsia="en-US"/>
        </w:rPr>
      </w:pPr>
      <w:r w:rsidRPr="009B034F">
        <w:rPr>
          <w:b/>
          <w:lang w:eastAsia="en-US"/>
        </w:rPr>
        <w:t>Типы задач профессиональной деятельности выпускника</w:t>
      </w:r>
      <w:r w:rsidRPr="009B034F">
        <w:rPr>
          <w:lang w:eastAsia="en-US"/>
        </w:rPr>
        <w:t xml:space="preserve">. В рамках освоения программы бакалавриата выпускник подготовлен к решению задач профессиональной деятельности следующих типов: </w:t>
      </w:r>
    </w:p>
    <w:p w:rsidR="00E03E99" w:rsidRDefault="00E03E99" w:rsidP="005C5566">
      <w:pPr>
        <w:ind w:firstLine="708"/>
        <w:jc w:val="both"/>
        <w:rPr>
          <w:lang w:eastAsia="en-US"/>
        </w:rPr>
      </w:pPr>
      <w:r w:rsidRPr="009B034F">
        <w:rPr>
          <w:lang w:eastAsia="en-US"/>
        </w:rPr>
        <w:t>научно-исследовательский</w:t>
      </w:r>
      <w:r>
        <w:rPr>
          <w:lang w:eastAsia="en-US"/>
        </w:rPr>
        <w:t>;</w:t>
      </w:r>
    </w:p>
    <w:p w:rsidR="005C5566" w:rsidRPr="009B034F" w:rsidRDefault="00E03E99" w:rsidP="005C5566">
      <w:pPr>
        <w:ind w:firstLine="708"/>
        <w:jc w:val="both"/>
        <w:rPr>
          <w:lang w:eastAsia="en-US"/>
        </w:rPr>
      </w:pPr>
      <w:r>
        <w:rPr>
          <w:lang w:eastAsia="en-US"/>
        </w:rPr>
        <w:t>технологический;</w:t>
      </w:r>
    </w:p>
    <w:p w:rsidR="005C5566" w:rsidRPr="009B034F" w:rsidRDefault="009F3533" w:rsidP="005C5566">
      <w:pPr>
        <w:ind w:firstLine="708"/>
        <w:jc w:val="both"/>
        <w:rPr>
          <w:lang w:eastAsia="en-US"/>
        </w:rPr>
      </w:pPr>
      <w:r w:rsidRPr="009B034F">
        <w:rPr>
          <w:lang w:eastAsia="en-US"/>
        </w:rPr>
        <w:t>организационно-управленческий;</w:t>
      </w:r>
    </w:p>
    <w:p w:rsidR="009F3533" w:rsidRPr="009B034F" w:rsidRDefault="00E03E99" w:rsidP="00E03E99">
      <w:pPr>
        <w:ind w:firstLine="708"/>
        <w:jc w:val="both"/>
        <w:rPr>
          <w:lang w:eastAsia="en-US"/>
        </w:rPr>
      </w:pPr>
      <w:r>
        <w:rPr>
          <w:lang w:eastAsia="en-US"/>
        </w:rPr>
        <w:t>проектный</w:t>
      </w:r>
      <w:r w:rsidR="009F3533" w:rsidRPr="009B034F">
        <w:rPr>
          <w:lang w:eastAsia="en-US"/>
        </w:rPr>
        <w:t>.</w:t>
      </w:r>
    </w:p>
    <w:p w:rsidR="005C5566" w:rsidRPr="009B034F" w:rsidRDefault="005C5566" w:rsidP="005C5566">
      <w:pPr>
        <w:ind w:firstLine="708"/>
        <w:jc w:val="both"/>
        <w:rPr>
          <w:lang w:eastAsia="en-US"/>
        </w:rPr>
      </w:pPr>
    </w:p>
    <w:p w:rsidR="005C5566" w:rsidRPr="009B034F" w:rsidRDefault="005C5566" w:rsidP="005C5566">
      <w:pPr>
        <w:jc w:val="both"/>
        <w:rPr>
          <w:b/>
          <w:lang w:eastAsia="en-US"/>
        </w:rPr>
      </w:pPr>
      <w:r w:rsidRPr="009B034F">
        <w:rPr>
          <w:b/>
          <w:lang w:eastAsia="en-US"/>
        </w:rPr>
        <w:t xml:space="preserve">3. </w:t>
      </w:r>
      <w:r w:rsidRPr="009B034F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5C5566" w:rsidRPr="009B034F" w:rsidRDefault="005C5566" w:rsidP="005C5566">
      <w:pPr>
        <w:jc w:val="both"/>
        <w:rPr>
          <w:lang w:eastAsia="en-US"/>
        </w:rPr>
      </w:pPr>
    </w:p>
    <w:p w:rsidR="005C5566" w:rsidRPr="009B034F" w:rsidRDefault="005C5566" w:rsidP="005C5566">
      <w:pPr>
        <w:jc w:val="both"/>
        <w:rPr>
          <w:lang w:eastAsia="en-US"/>
        </w:rPr>
      </w:pPr>
      <w:r w:rsidRPr="009B034F">
        <w:rPr>
          <w:lang w:eastAsia="en-US"/>
        </w:rPr>
        <w:tab/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91D0B">
        <w:rPr>
          <w:lang w:eastAsia="en-US"/>
        </w:rPr>
        <w:t>46.03.02 Документоведение и архивоведение</w:t>
      </w:r>
      <w:r w:rsidRPr="009B034F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C5566" w:rsidRPr="009B034F" w:rsidTr="005C63BE">
        <w:tc>
          <w:tcPr>
            <w:tcW w:w="2689" w:type="dxa"/>
          </w:tcPr>
          <w:p w:rsidR="005C5566" w:rsidRPr="009B034F" w:rsidRDefault="005C5566" w:rsidP="005C63BE">
            <w:pPr>
              <w:jc w:val="center"/>
              <w:rPr>
                <w:lang w:eastAsia="en-US"/>
              </w:rPr>
            </w:pPr>
            <w:r w:rsidRPr="009B034F">
              <w:rPr>
                <w:lang w:eastAsia="en-US"/>
              </w:rPr>
              <w:t xml:space="preserve">Код </w:t>
            </w:r>
            <w:r w:rsidRPr="009B034F">
              <w:rPr>
                <w:lang w:eastAsia="en-US"/>
              </w:rPr>
              <w:lastRenderedPageBreak/>
              <w:t>профессионального стандарта</w:t>
            </w:r>
          </w:p>
        </w:tc>
        <w:tc>
          <w:tcPr>
            <w:tcW w:w="6656" w:type="dxa"/>
          </w:tcPr>
          <w:p w:rsidR="005C5566" w:rsidRPr="009B034F" w:rsidRDefault="005C5566" w:rsidP="005C63BE">
            <w:pPr>
              <w:jc w:val="center"/>
              <w:rPr>
                <w:lang w:eastAsia="en-US"/>
              </w:rPr>
            </w:pPr>
            <w:r w:rsidRPr="009B034F">
              <w:rPr>
                <w:lang w:eastAsia="en-US"/>
              </w:rPr>
              <w:lastRenderedPageBreak/>
              <w:t>Наименование профессионального стандарта</w:t>
            </w:r>
          </w:p>
        </w:tc>
      </w:tr>
      <w:tr w:rsidR="005C5566" w:rsidRPr="009B034F" w:rsidTr="005C63BE">
        <w:tc>
          <w:tcPr>
            <w:tcW w:w="2689" w:type="dxa"/>
          </w:tcPr>
          <w:p w:rsidR="005C5566" w:rsidRPr="009B034F" w:rsidRDefault="005C5566" w:rsidP="005C5566">
            <w:pPr>
              <w:jc w:val="center"/>
              <w:rPr>
                <w:lang w:eastAsia="en-US"/>
              </w:rPr>
            </w:pPr>
          </w:p>
          <w:p w:rsidR="005C5566" w:rsidRPr="009B034F" w:rsidRDefault="00565803" w:rsidP="005C5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07.002</w:t>
            </w:r>
          </w:p>
        </w:tc>
        <w:tc>
          <w:tcPr>
            <w:tcW w:w="6656" w:type="dxa"/>
          </w:tcPr>
          <w:p w:rsidR="005C5566" w:rsidRPr="00565803" w:rsidRDefault="005C5566" w:rsidP="0060141D">
            <w:pPr>
              <w:jc w:val="both"/>
              <w:rPr>
                <w:lang w:eastAsia="en-US"/>
              </w:rPr>
            </w:pPr>
            <w:r w:rsidRPr="00565803">
              <w:rPr>
                <w:lang w:eastAsia="en-US"/>
              </w:rPr>
              <w:t>Профессиональный стандарт «</w:t>
            </w:r>
            <w:r w:rsidR="00565803" w:rsidRPr="00565803">
              <w:rPr>
                <w:bCs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  <w:r w:rsidRPr="00565803">
              <w:rPr>
                <w:lang w:eastAsia="en-US"/>
              </w:rPr>
              <w:t>», утвержденный прика</w:t>
            </w:r>
            <w:r w:rsidR="00565803">
              <w:rPr>
                <w:lang w:eastAsia="en-US"/>
              </w:rPr>
              <w:t>зом Минтруда России № 333н от 15.06.2020</w:t>
            </w:r>
          </w:p>
        </w:tc>
      </w:tr>
    </w:tbl>
    <w:p w:rsidR="005C5566" w:rsidRPr="009B034F" w:rsidRDefault="005C5566" w:rsidP="005C5566">
      <w:pPr>
        <w:jc w:val="both"/>
        <w:rPr>
          <w:lang w:eastAsia="en-US"/>
        </w:rPr>
      </w:pPr>
    </w:p>
    <w:p w:rsidR="005C5566" w:rsidRPr="009B034F" w:rsidRDefault="005C5566" w:rsidP="005C5566">
      <w:pPr>
        <w:jc w:val="both"/>
        <w:rPr>
          <w:lang w:eastAsia="en-US"/>
        </w:rPr>
      </w:pPr>
      <w:r w:rsidRPr="009B034F">
        <w:rPr>
          <w:lang w:eastAsia="en-US"/>
        </w:rPr>
        <w:t xml:space="preserve">Перечень профессиональных стандартов, обобщенных трудовых функций и трудовых функций, отнесенных к профессиональной деятельности выпускника бакалавриата по направлению </w:t>
      </w:r>
      <w:r w:rsidR="00A91D0B">
        <w:rPr>
          <w:lang w:eastAsia="en-US"/>
        </w:rPr>
        <w:t>46.03.02 Документоведение и архивоведение</w:t>
      </w:r>
      <w:r w:rsidRPr="009B034F">
        <w:rPr>
          <w:lang w:eastAsia="en-US"/>
        </w:rPr>
        <w:t>.</w:t>
      </w:r>
    </w:p>
    <w:p w:rsidR="005C5566" w:rsidRPr="009B034F" w:rsidRDefault="005C5566" w:rsidP="005C5566">
      <w:pPr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0"/>
        <w:gridCol w:w="593"/>
        <w:gridCol w:w="2195"/>
        <w:gridCol w:w="726"/>
        <w:gridCol w:w="876"/>
        <w:gridCol w:w="2294"/>
        <w:gridCol w:w="567"/>
      </w:tblGrid>
      <w:tr w:rsidR="009B034F" w:rsidRPr="009B034F" w:rsidTr="00565803">
        <w:tc>
          <w:tcPr>
            <w:tcW w:w="2320" w:type="dxa"/>
            <w:vMerge w:val="restart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3514" w:type="dxa"/>
            <w:gridSpan w:val="3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Обобщенные трудовые функции</w:t>
            </w:r>
          </w:p>
        </w:tc>
        <w:tc>
          <w:tcPr>
            <w:tcW w:w="3737" w:type="dxa"/>
            <w:gridSpan w:val="3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Трудовые функции</w:t>
            </w:r>
          </w:p>
        </w:tc>
      </w:tr>
      <w:tr w:rsidR="009B034F" w:rsidRPr="009B034F" w:rsidTr="00565803">
        <w:trPr>
          <w:cantSplit/>
          <w:trHeight w:val="1689"/>
        </w:trPr>
        <w:tc>
          <w:tcPr>
            <w:tcW w:w="2320" w:type="dxa"/>
            <w:vMerge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3" w:type="dxa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195" w:type="dxa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6" w:type="dxa"/>
            <w:textDirection w:val="btLr"/>
          </w:tcPr>
          <w:p w:rsidR="005C5566" w:rsidRPr="009B034F" w:rsidRDefault="005C5566" w:rsidP="005C63B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Уровень квалификации</w:t>
            </w:r>
          </w:p>
        </w:tc>
        <w:tc>
          <w:tcPr>
            <w:tcW w:w="876" w:type="dxa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94" w:type="dxa"/>
          </w:tcPr>
          <w:p w:rsidR="005C5566" w:rsidRPr="009B034F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C5566" w:rsidRPr="009B034F" w:rsidRDefault="005C5566" w:rsidP="005C63B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9B034F">
              <w:rPr>
                <w:sz w:val="22"/>
                <w:szCs w:val="22"/>
                <w:lang w:eastAsia="en-US"/>
              </w:rPr>
              <w:t>Уровень квалификации</w:t>
            </w:r>
          </w:p>
        </w:tc>
      </w:tr>
      <w:tr w:rsidR="00565803" w:rsidRPr="009B034F" w:rsidTr="00565803">
        <w:tc>
          <w:tcPr>
            <w:tcW w:w="2320" w:type="dxa"/>
            <w:vMerge w:val="restart"/>
          </w:tcPr>
          <w:p w:rsidR="00565803" w:rsidRPr="00565803" w:rsidRDefault="00565803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565803">
              <w:rPr>
                <w:sz w:val="20"/>
                <w:szCs w:val="20"/>
                <w:lang w:eastAsia="en-US"/>
              </w:rPr>
              <w:t xml:space="preserve">07.002 </w:t>
            </w:r>
            <w:r w:rsidRPr="00565803">
              <w:rPr>
                <w:bCs/>
                <w:sz w:val="20"/>
                <w:szCs w:val="20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3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A</w:t>
            </w:r>
          </w:p>
        </w:tc>
        <w:tc>
          <w:tcPr>
            <w:tcW w:w="2195" w:type="dxa"/>
            <w:vMerge w:val="restart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Организационное обеспечение деятельности организации</w:t>
            </w:r>
          </w:p>
        </w:tc>
        <w:tc>
          <w:tcPr>
            <w:tcW w:w="726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A/01.3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Прием и распределение телефонных звонков организации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3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A/02.3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работы с посетителями организации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3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A/03.3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Выполнение координирующих и обеспечивающих функций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3</w:t>
            </w:r>
          </w:p>
        </w:tc>
      </w:tr>
      <w:tr w:rsidR="00565803" w:rsidRPr="009B034F" w:rsidTr="00565803">
        <w:tc>
          <w:tcPr>
            <w:tcW w:w="2320" w:type="dxa"/>
            <w:vMerge w:val="restart"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  <w:r w:rsidRPr="00565803">
              <w:rPr>
                <w:sz w:val="20"/>
                <w:szCs w:val="20"/>
                <w:lang w:eastAsia="en-US"/>
              </w:rPr>
              <w:t xml:space="preserve">07.002 </w:t>
            </w:r>
            <w:r w:rsidRPr="00565803">
              <w:rPr>
                <w:bCs/>
                <w:sz w:val="20"/>
                <w:szCs w:val="20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3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B</w:t>
            </w:r>
          </w:p>
        </w:tc>
        <w:tc>
          <w:tcPr>
            <w:tcW w:w="2195" w:type="dxa"/>
            <w:vMerge w:val="restart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Документационное обеспечение деятельности организации</w:t>
            </w:r>
          </w:p>
        </w:tc>
        <w:tc>
          <w:tcPr>
            <w:tcW w:w="726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B/01.5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Организация работы с документами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5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B/02.5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Организация текущего хранения документов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5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B/03.5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обработки дел для последующего хранения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5</w:t>
            </w:r>
          </w:p>
        </w:tc>
      </w:tr>
      <w:tr w:rsidR="00565803" w:rsidRPr="009B034F" w:rsidTr="00565803">
        <w:tc>
          <w:tcPr>
            <w:tcW w:w="2320" w:type="dxa"/>
            <w:vMerge w:val="restart"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  <w:r w:rsidRPr="00565803">
              <w:rPr>
                <w:sz w:val="20"/>
                <w:szCs w:val="20"/>
                <w:lang w:eastAsia="en-US"/>
              </w:rPr>
              <w:t xml:space="preserve">07.002 </w:t>
            </w:r>
            <w:r w:rsidRPr="00565803">
              <w:rPr>
                <w:bCs/>
                <w:sz w:val="20"/>
                <w:szCs w:val="20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3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</w:t>
            </w:r>
          </w:p>
        </w:tc>
        <w:tc>
          <w:tcPr>
            <w:tcW w:w="2195" w:type="dxa"/>
            <w:vMerge w:val="restart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726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C/01.6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C/02.6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Планирование рабочего дня секретаря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C/03.6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Организация телефонных переговоров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C/04.6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Организация командировок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C/05.6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работы с посетителями в приемной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C/06.6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C/07.6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C/08.6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C/09.6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C/10.6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Составление и оформление управленческой документации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C/11.6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работы с документами в приемной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C/12.6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хранения документов в приемной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C/13.6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Обеспечение руководителя информацией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C/14.6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 w:val="restart"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  <w:r w:rsidRPr="00565803">
              <w:rPr>
                <w:sz w:val="20"/>
                <w:szCs w:val="20"/>
                <w:lang w:eastAsia="en-US"/>
              </w:rPr>
              <w:t xml:space="preserve">07.002 </w:t>
            </w:r>
            <w:r w:rsidRPr="00565803">
              <w:rPr>
                <w:bCs/>
                <w:sz w:val="20"/>
                <w:szCs w:val="20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593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D</w:t>
            </w:r>
          </w:p>
        </w:tc>
        <w:tc>
          <w:tcPr>
            <w:tcW w:w="2195" w:type="dxa"/>
            <w:vMerge w:val="restart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726" w:type="dxa"/>
            <w:vMerge w:val="restart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D/01.6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D/02.6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D/03.6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  <w:lang w:val="ru-RU"/>
              </w:rPr>
            </w:pPr>
            <w:r w:rsidRPr="00565803">
              <w:rPr>
                <w:sz w:val="20"/>
                <w:szCs w:val="20"/>
                <w:lang w:val="ru-RU"/>
              </w:rPr>
              <w:t>Организация деловых контактов и протокольных мероприятий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  <w:tr w:rsidR="00565803" w:rsidRPr="009B034F" w:rsidTr="00565803">
        <w:tc>
          <w:tcPr>
            <w:tcW w:w="2320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vMerge/>
          </w:tcPr>
          <w:p w:rsidR="00565803" w:rsidRPr="00565803" w:rsidRDefault="00565803" w:rsidP="003F6E4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565803" w:rsidRPr="00565803" w:rsidRDefault="00565803" w:rsidP="003F6E4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D/04.6</w:t>
            </w:r>
          </w:p>
        </w:tc>
        <w:tc>
          <w:tcPr>
            <w:tcW w:w="2294" w:type="dxa"/>
          </w:tcPr>
          <w:p w:rsidR="00565803" w:rsidRPr="00565803" w:rsidRDefault="00565803" w:rsidP="003F6E4B">
            <w:pPr>
              <w:pStyle w:val="pTextStyle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Организация исполнения решений руководителя</w:t>
            </w:r>
          </w:p>
        </w:tc>
        <w:tc>
          <w:tcPr>
            <w:tcW w:w="567" w:type="dxa"/>
          </w:tcPr>
          <w:p w:rsidR="00565803" w:rsidRPr="00565803" w:rsidRDefault="00565803" w:rsidP="003F6E4B">
            <w:pPr>
              <w:pStyle w:val="pTextStyleCenter"/>
              <w:rPr>
                <w:sz w:val="20"/>
                <w:szCs w:val="20"/>
              </w:rPr>
            </w:pPr>
            <w:r w:rsidRPr="00565803">
              <w:rPr>
                <w:sz w:val="20"/>
                <w:szCs w:val="20"/>
              </w:rPr>
              <w:t>6</w:t>
            </w:r>
          </w:p>
        </w:tc>
      </w:tr>
    </w:tbl>
    <w:p w:rsidR="00DE349F" w:rsidRPr="009B034F" w:rsidRDefault="00DE349F" w:rsidP="005C5566">
      <w:pPr>
        <w:rPr>
          <w:lang w:eastAsia="en-US"/>
        </w:rPr>
      </w:pPr>
    </w:p>
    <w:p w:rsidR="005C5566" w:rsidRPr="009B034F" w:rsidRDefault="005C5566" w:rsidP="005C5566">
      <w:pPr>
        <w:rPr>
          <w:lang w:eastAsia="en-US"/>
        </w:rPr>
      </w:pPr>
      <w:r w:rsidRPr="009B034F">
        <w:rPr>
          <w:lang w:eastAsia="en-US"/>
        </w:rPr>
        <w:tab/>
        <w:t>Перечень основных задач профессиональной деятельности выпускников (по типам)</w:t>
      </w:r>
    </w:p>
    <w:p w:rsidR="005C5566" w:rsidRPr="009B034F" w:rsidRDefault="005C5566" w:rsidP="005C5566">
      <w:pPr>
        <w:rPr>
          <w:lang w:eastAsia="en-US"/>
        </w:rPr>
      </w:pPr>
    </w:p>
    <w:tbl>
      <w:tblPr>
        <w:tblStyle w:val="a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7"/>
        <w:gridCol w:w="1040"/>
        <w:gridCol w:w="1276"/>
        <w:gridCol w:w="1275"/>
        <w:gridCol w:w="1560"/>
        <w:gridCol w:w="1422"/>
        <w:gridCol w:w="1418"/>
      </w:tblGrid>
      <w:tr w:rsidR="009B034F" w:rsidRPr="009B034F" w:rsidTr="005C63BE">
        <w:tc>
          <w:tcPr>
            <w:tcW w:w="1507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Наименование вида профессиональной деятельности (ПД)</w:t>
            </w:r>
          </w:p>
        </w:tc>
        <w:tc>
          <w:tcPr>
            <w:tcW w:w="1040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Код и наименование профессионального стандарта (ПС)</w:t>
            </w:r>
          </w:p>
        </w:tc>
        <w:tc>
          <w:tcPr>
            <w:tcW w:w="1276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Основная цель ПД</w:t>
            </w:r>
          </w:p>
        </w:tc>
        <w:tc>
          <w:tcPr>
            <w:tcW w:w="1275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Обобщенная трудовая функция</w:t>
            </w:r>
          </w:p>
        </w:tc>
        <w:tc>
          <w:tcPr>
            <w:tcW w:w="1560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Трудовая функция</w:t>
            </w:r>
          </w:p>
        </w:tc>
        <w:tc>
          <w:tcPr>
            <w:tcW w:w="1422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Объект деятельности или область знаний (при необходимости)</w:t>
            </w:r>
          </w:p>
        </w:tc>
        <w:tc>
          <w:tcPr>
            <w:tcW w:w="1418" w:type="dxa"/>
          </w:tcPr>
          <w:p w:rsidR="005C5566" w:rsidRPr="00C807E4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Задачи ПД</w:t>
            </w:r>
          </w:p>
        </w:tc>
      </w:tr>
      <w:tr w:rsidR="009B034F" w:rsidRPr="009B034F" w:rsidTr="005C63BE">
        <w:tc>
          <w:tcPr>
            <w:tcW w:w="9498" w:type="dxa"/>
            <w:gridSpan w:val="7"/>
          </w:tcPr>
          <w:p w:rsidR="005C5566" w:rsidRPr="00C807E4" w:rsidRDefault="005C5566" w:rsidP="00C807E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807E4">
              <w:rPr>
                <w:b/>
                <w:sz w:val="18"/>
                <w:szCs w:val="18"/>
                <w:lang w:eastAsia="en-US"/>
              </w:rPr>
              <w:t xml:space="preserve">Тип задач профессиональной деятельности: </w:t>
            </w:r>
            <w:r w:rsidR="0083743B" w:rsidRPr="00C807E4">
              <w:rPr>
                <w:b/>
                <w:sz w:val="18"/>
                <w:szCs w:val="18"/>
                <w:lang w:eastAsia="en-US"/>
              </w:rPr>
              <w:t xml:space="preserve">технологический </w:t>
            </w:r>
          </w:p>
        </w:tc>
      </w:tr>
      <w:tr w:rsidR="0083743B" w:rsidRPr="009B034F" w:rsidTr="005C63BE">
        <w:tc>
          <w:tcPr>
            <w:tcW w:w="1507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Организационное обеспечение деятельности организации</w:t>
            </w:r>
          </w:p>
        </w:tc>
        <w:tc>
          <w:tcPr>
            <w:tcW w:w="1040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 xml:space="preserve">07.002 </w:t>
            </w:r>
            <w:r w:rsidRPr="00C807E4">
              <w:rPr>
                <w:bCs/>
                <w:sz w:val="18"/>
                <w:szCs w:val="18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276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Создание условий для функционирования организации и отдельных подразделений</w:t>
            </w:r>
          </w:p>
        </w:tc>
        <w:tc>
          <w:tcPr>
            <w:tcW w:w="1275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Организационное обеспечение деятельности организации</w:t>
            </w: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Прием и распределение телефонных звонков организации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Получение необходимой информации и передача санкционированной информации по телефону</w:t>
            </w:r>
          </w:p>
        </w:tc>
      </w:tr>
      <w:tr w:rsidR="0083743B" w:rsidRPr="009B034F" w:rsidTr="005C63BE">
        <w:tc>
          <w:tcPr>
            <w:tcW w:w="1507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работы с посетителями организации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Встреча посетителей, получение первичной информации о посетителях и помощь в организации их приема руководителем и сотрудниками</w:t>
            </w:r>
          </w:p>
        </w:tc>
      </w:tr>
      <w:tr w:rsidR="0083743B" w:rsidRPr="009B034F" w:rsidTr="005C63BE">
        <w:tc>
          <w:tcPr>
            <w:tcW w:w="1507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Выполнение координирующих и обеспечивающих функций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Координация работы курьеров и водителей организации</w:t>
            </w:r>
          </w:p>
        </w:tc>
      </w:tr>
      <w:tr w:rsidR="0083743B" w:rsidRPr="009B034F" w:rsidTr="005C63BE">
        <w:tc>
          <w:tcPr>
            <w:tcW w:w="9498" w:type="dxa"/>
            <w:gridSpan w:val="7"/>
          </w:tcPr>
          <w:p w:rsidR="0083743B" w:rsidRPr="00C807E4" w:rsidRDefault="0083743B" w:rsidP="00837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807E4">
              <w:rPr>
                <w:b/>
                <w:sz w:val="18"/>
                <w:szCs w:val="18"/>
                <w:lang w:eastAsia="en-US"/>
              </w:rPr>
              <w:t>Тип задач профессиональной деятельности: организационно-управленческий</w:t>
            </w:r>
          </w:p>
        </w:tc>
      </w:tr>
      <w:tr w:rsidR="0083743B" w:rsidRPr="009B034F" w:rsidTr="005C63BE">
        <w:tc>
          <w:tcPr>
            <w:tcW w:w="1507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Документационное обеспечение деятельности организации</w:t>
            </w:r>
          </w:p>
        </w:tc>
        <w:tc>
          <w:tcPr>
            <w:tcW w:w="1040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 xml:space="preserve">07.002 </w:t>
            </w:r>
            <w:r w:rsidRPr="00C807E4">
              <w:rPr>
                <w:bCs/>
                <w:sz w:val="18"/>
                <w:szCs w:val="18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276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Организация эффективного документооборота</w:t>
            </w:r>
          </w:p>
        </w:tc>
        <w:tc>
          <w:tcPr>
            <w:tcW w:w="1275" w:type="dxa"/>
            <w:vMerge w:val="restart"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Документационное обеспечение деятельности организации</w:t>
            </w: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Организация работы с документами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Организация работы по регистрации, учету, хранению и передаче в соответствующие структурные подразделения документов текущего делопроизводства</w:t>
            </w:r>
          </w:p>
        </w:tc>
      </w:tr>
      <w:tr w:rsidR="0083743B" w:rsidRPr="009B034F" w:rsidTr="005C63BE">
        <w:tc>
          <w:tcPr>
            <w:tcW w:w="1507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Организация текущего хранения документов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Проверка правильности оформления документов и отметки об их исполнении перед их формированием в дело для последующего хранения</w:t>
            </w:r>
          </w:p>
        </w:tc>
      </w:tr>
      <w:tr w:rsidR="0083743B" w:rsidRPr="009B034F" w:rsidTr="005C63BE">
        <w:tc>
          <w:tcPr>
            <w:tcW w:w="1507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83743B" w:rsidRPr="00C807E4" w:rsidRDefault="0083743B" w:rsidP="005C63BE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83743B" w:rsidRPr="00C807E4" w:rsidRDefault="0083743B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обработки дел для последующего хранения</w:t>
            </w:r>
          </w:p>
        </w:tc>
        <w:tc>
          <w:tcPr>
            <w:tcW w:w="1422" w:type="dxa"/>
          </w:tcPr>
          <w:p w:rsidR="0083743B" w:rsidRPr="00C807E4" w:rsidRDefault="0083743B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83743B" w:rsidRPr="00C807E4" w:rsidRDefault="008A46C3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Проверка сроков хранения документов, составление протокола работы экспертной комиссии по подготовке документов к хранению, акта о передаче на уничтожение документов, не подлежащих хранению</w:t>
            </w:r>
          </w:p>
        </w:tc>
      </w:tr>
      <w:tr w:rsidR="0083743B" w:rsidRPr="009B034F" w:rsidTr="00C05B1D">
        <w:tc>
          <w:tcPr>
            <w:tcW w:w="9498" w:type="dxa"/>
            <w:gridSpan w:val="7"/>
          </w:tcPr>
          <w:p w:rsidR="0083743B" w:rsidRPr="00C807E4" w:rsidRDefault="0083743B" w:rsidP="00837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807E4">
              <w:rPr>
                <w:b/>
                <w:sz w:val="18"/>
                <w:szCs w:val="18"/>
                <w:lang w:eastAsia="en-US"/>
              </w:rPr>
              <w:t>Тип задач профессиональной деятельности: проектный</w:t>
            </w:r>
          </w:p>
        </w:tc>
      </w:tr>
      <w:tr w:rsidR="005669FE" w:rsidRPr="009B034F" w:rsidTr="00C05B1D">
        <w:tc>
          <w:tcPr>
            <w:tcW w:w="1507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040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 xml:space="preserve">07.002 </w:t>
            </w:r>
            <w:r w:rsidRPr="00C807E4">
              <w:rPr>
                <w:bCs/>
                <w:sz w:val="18"/>
                <w:szCs w:val="18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276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Эффективное обеспечение текущей деятельности и деятельности по реализации проектов</w:t>
            </w:r>
          </w:p>
        </w:tc>
        <w:tc>
          <w:tcPr>
            <w:tcW w:w="1275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Согласование телефонных переговоров, встреч и мероприятий с партнерами, клиентами, руководителями подразделений и сотрудниками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Планирование рабочего дня секретаря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Согласование планов с планами и сроками работы руководителя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Организация телефонных переговоров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Установление контакта с собеседником, поддержание и развитие деловой беседы в процессе телефонных переговоров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Организация командировок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Оформление программы поездки, уточнение особенностей протокола планируемых мероприятий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работы с посетителями в приемной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Установление порядка приема для различных категорий посетителей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Помощь в подготовке доклада руководителя, презентационных материалов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Доведение до сведения работников организации распоряжений руководителя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Обеспечение рабочего места руководителя необходимыми средствами организационной техники, канцелярскими принадлежностями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Разработка инструкции по делопроизводству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Составление и оформление управленческой документации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Составление проектов распорядительных (приказы, распоряжения) и информационно-справочных документов (служебные письма, справки, докладные и служебные записки)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работы с документами в приемной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Получение, предварительное рассмотрение и сортировка поступающих в приемную руководителя документов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хранения документов в приемной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Формирование и оформление дел постоянного, долговременного хранения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Обеспечение руководителя информацией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Сбор и переработка информации, необходимой для принятия обоснованных управленческих решений</w:t>
            </w:r>
          </w:p>
        </w:tc>
      </w:tr>
      <w:tr w:rsidR="005669FE" w:rsidRPr="009B034F" w:rsidTr="00C05B1D"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8A46C3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Организация обмена информацией между подразделениями и должностными лицами организации</w:t>
            </w:r>
          </w:p>
        </w:tc>
      </w:tr>
      <w:tr w:rsidR="005669FE" w:rsidRPr="009B034F" w:rsidTr="00C05B1D">
        <w:tc>
          <w:tcPr>
            <w:tcW w:w="9498" w:type="dxa"/>
            <w:gridSpan w:val="7"/>
          </w:tcPr>
          <w:p w:rsidR="005669FE" w:rsidRPr="00C807E4" w:rsidRDefault="005669FE" w:rsidP="0083743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C807E4">
              <w:rPr>
                <w:b/>
                <w:sz w:val="18"/>
                <w:szCs w:val="18"/>
                <w:lang w:eastAsia="en-US"/>
              </w:rPr>
              <w:t xml:space="preserve">Тип задач профессиональной деятельности: </w:t>
            </w:r>
            <w:r w:rsidR="00C807E4" w:rsidRPr="00C807E4">
              <w:rPr>
                <w:b/>
                <w:sz w:val="18"/>
                <w:szCs w:val="18"/>
                <w:lang w:eastAsia="en-US"/>
              </w:rPr>
              <w:t>научно-исследовательский</w:t>
            </w:r>
          </w:p>
        </w:tc>
      </w:tr>
      <w:tr w:rsidR="005669FE" w:rsidRPr="009B034F" w:rsidTr="00516B7B">
        <w:trPr>
          <w:trHeight w:val="295"/>
        </w:trPr>
        <w:tc>
          <w:tcPr>
            <w:tcW w:w="1507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040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 xml:space="preserve">07.002 </w:t>
            </w:r>
            <w:r w:rsidRPr="00C807E4">
              <w:rPr>
                <w:bCs/>
                <w:sz w:val="18"/>
                <w:szCs w:val="18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276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  <w:lang w:eastAsia="en-US"/>
              </w:rPr>
              <w:t>Разработка направлений совершенствования документооборота в организации</w:t>
            </w:r>
          </w:p>
        </w:tc>
        <w:tc>
          <w:tcPr>
            <w:tcW w:w="1275" w:type="dxa"/>
            <w:vMerge w:val="restart"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C807E4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Подготовка запросов по поручению руководителя на получение документов и информации в органах государственной власти и управления, общественных организациях и получение соответствующих информации и документов</w:t>
            </w:r>
          </w:p>
        </w:tc>
      </w:tr>
      <w:tr w:rsidR="005669FE" w:rsidRPr="009B034F" w:rsidTr="00516B7B">
        <w:trPr>
          <w:trHeight w:val="295"/>
        </w:trPr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C807E4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Сбор, переработка и анализ информации для решения задач, поставленных руководителем</w:t>
            </w:r>
          </w:p>
        </w:tc>
      </w:tr>
      <w:tr w:rsidR="005669FE" w:rsidRPr="009B034F" w:rsidTr="00516B7B">
        <w:trPr>
          <w:trHeight w:val="295"/>
        </w:trPr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  <w:lang w:val="ru-RU"/>
              </w:rPr>
            </w:pPr>
            <w:r w:rsidRPr="00C807E4">
              <w:rPr>
                <w:sz w:val="18"/>
                <w:szCs w:val="18"/>
                <w:lang w:val="ru-RU"/>
              </w:rPr>
              <w:t>Организация деловых контактов и протокольных мероприятий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C807E4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Организация заседаний, совещаний и мероприятий, проводимых руководителем</w:t>
            </w:r>
          </w:p>
        </w:tc>
      </w:tr>
      <w:tr w:rsidR="005669FE" w:rsidRPr="009B034F" w:rsidTr="00516B7B">
        <w:trPr>
          <w:trHeight w:val="295"/>
        </w:trPr>
        <w:tc>
          <w:tcPr>
            <w:tcW w:w="1507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669FE" w:rsidRPr="00C807E4" w:rsidRDefault="005669FE" w:rsidP="00C05B1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5669FE" w:rsidRPr="00C807E4" w:rsidRDefault="005669FE" w:rsidP="003F6E4B">
            <w:pPr>
              <w:pStyle w:val="pTextStyle"/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</w:rPr>
              <w:t>Организация исполнения решений руководителя</w:t>
            </w:r>
          </w:p>
        </w:tc>
        <w:tc>
          <w:tcPr>
            <w:tcW w:w="1422" w:type="dxa"/>
          </w:tcPr>
          <w:p w:rsidR="005669FE" w:rsidRPr="00C807E4" w:rsidRDefault="005669FE">
            <w:pPr>
              <w:rPr>
                <w:sz w:val="18"/>
                <w:szCs w:val="18"/>
              </w:rPr>
            </w:pPr>
            <w:r w:rsidRPr="00C807E4">
              <w:rPr>
                <w:sz w:val="18"/>
                <w:szCs w:val="18"/>
                <w:lang w:eastAsia="en-US"/>
              </w:rPr>
              <w:t>Отдельные службы и подразделения организации, а также их сотрудники</w:t>
            </w:r>
          </w:p>
        </w:tc>
        <w:tc>
          <w:tcPr>
            <w:tcW w:w="1418" w:type="dxa"/>
          </w:tcPr>
          <w:p w:rsidR="005669FE" w:rsidRPr="00C807E4" w:rsidRDefault="00C807E4" w:rsidP="00C05B1D">
            <w:pPr>
              <w:jc w:val="both"/>
              <w:rPr>
                <w:sz w:val="18"/>
                <w:szCs w:val="18"/>
                <w:lang w:eastAsia="en-US"/>
              </w:rPr>
            </w:pPr>
            <w:r w:rsidRPr="00C807E4">
              <w:rPr>
                <w:sz w:val="18"/>
                <w:szCs w:val="18"/>
              </w:rPr>
              <w:t>Документальное оформление решений руководителя, доведение до сведения работников организации устных распоряжений руководителя</w:t>
            </w:r>
          </w:p>
        </w:tc>
      </w:tr>
    </w:tbl>
    <w:p w:rsidR="005C5566" w:rsidRPr="009B034F" w:rsidRDefault="005C5566" w:rsidP="005C5566">
      <w:pPr>
        <w:jc w:val="both"/>
        <w:rPr>
          <w:lang w:eastAsia="en-US"/>
        </w:rPr>
      </w:pPr>
    </w:p>
    <w:p w:rsidR="005C5566" w:rsidRPr="009B034F" w:rsidRDefault="005C5566" w:rsidP="0068147E">
      <w:pPr>
        <w:spacing w:after="200" w:line="276" w:lineRule="auto"/>
        <w:jc w:val="center"/>
        <w:rPr>
          <w:b/>
          <w:lang w:eastAsia="en-US"/>
        </w:rPr>
      </w:pPr>
      <w:r w:rsidRPr="009B034F">
        <w:rPr>
          <w:b/>
          <w:lang w:eastAsia="en-US"/>
        </w:rPr>
        <w:t>4. НАПРАВЛЕННОСТЬ (ПРОФИЛЬ) ОБРАЗОВАТЕЛЬНОЙ ПРОГРАММЫ</w:t>
      </w:r>
    </w:p>
    <w:p w:rsidR="00C912B5" w:rsidRPr="009B034F" w:rsidRDefault="00C912B5" w:rsidP="005C5566">
      <w:pPr>
        <w:widowControl w:val="0"/>
        <w:ind w:firstLine="708"/>
        <w:jc w:val="both"/>
      </w:pPr>
      <w:r w:rsidRPr="009B034F">
        <w:t xml:space="preserve">Направленность основной профессиональной образовательной программы высшего образования – программы бакалавриата конкретизирует ориентацию ОПОП по направлению подготовки </w:t>
      </w:r>
      <w:r w:rsidR="00A91D0B">
        <w:t>46.03.02 Документоведение и архивоведение</w:t>
      </w:r>
      <w:r w:rsidRPr="009B034F">
        <w:t xml:space="preserve"> на область </w:t>
      </w:r>
      <w:r w:rsidR="00C807E4">
        <w:t>07</w:t>
      </w:r>
      <w:r w:rsidR="007E63B7" w:rsidRPr="009B034F">
        <w:t xml:space="preserve"> </w:t>
      </w:r>
      <w:r w:rsidR="00C807E4">
        <w:t>А</w:t>
      </w:r>
      <w:r w:rsidR="003F6E4B">
        <w:t>дминистртивно-</w:t>
      </w:r>
      <w:r w:rsidR="00C807E4">
        <w:t>управленческая и офисная деятельность</w:t>
      </w:r>
      <w:r w:rsidRPr="009B034F">
        <w:t xml:space="preserve"> и типы задач профессиональной деятельности </w:t>
      </w:r>
      <w:r w:rsidR="00C807E4">
        <w:t>технологический</w:t>
      </w:r>
      <w:r w:rsidR="007E63B7" w:rsidRPr="009B034F">
        <w:t xml:space="preserve">, организационной-управленческий, </w:t>
      </w:r>
      <w:r w:rsidR="00C807E4">
        <w:t>проектный</w:t>
      </w:r>
      <w:r w:rsidR="007E63B7" w:rsidRPr="009B034F">
        <w:t xml:space="preserve"> и научно-исследовательский.</w:t>
      </w:r>
    </w:p>
    <w:p w:rsidR="005C5566" w:rsidRPr="009B034F" w:rsidRDefault="005C5566" w:rsidP="005C5566">
      <w:pPr>
        <w:widowControl w:val="0"/>
        <w:ind w:firstLine="708"/>
        <w:jc w:val="both"/>
      </w:pPr>
      <w:r w:rsidRPr="009B034F">
        <w:t xml:space="preserve">Обучение по направлению </w:t>
      </w:r>
      <w:r w:rsidR="00A91D0B">
        <w:t>46.03.02 Документоведение и архивоведение</w:t>
      </w:r>
      <w:r w:rsidRPr="009B034F">
        <w:t xml:space="preserve">, направленность (профиль) </w:t>
      </w:r>
      <w:r w:rsidR="00A91D0B">
        <w:rPr>
          <w:bCs/>
        </w:rPr>
        <w:t>Информационные технологии в документационном обеспечении управления</w:t>
      </w:r>
      <w:r w:rsidRPr="009B034F">
        <w:t xml:space="preserve">, предполагает подготовку специалистов в области профессиональной деятельности – </w:t>
      </w:r>
      <w:r w:rsidR="00C807E4">
        <w:t>документационного обеспечения управления</w:t>
      </w:r>
      <w:r w:rsidRPr="009B034F">
        <w:t xml:space="preserve">. Выпускники имеют фундаментальную подготовку по теории </w:t>
      </w:r>
      <w:r w:rsidR="00C807E4">
        <w:t>документооборота</w:t>
      </w:r>
      <w:r w:rsidRPr="009B034F">
        <w:t xml:space="preserve">, правовому обеспечению </w:t>
      </w:r>
      <w:r w:rsidR="003F6E4B">
        <w:t>документоведения и архивного дела</w:t>
      </w:r>
      <w:r w:rsidRPr="009B034F">
        <w:t xml:space="preserve">, по </w:t>
      </w:r>
      <w:r w:rsidR="00516551" w:rsidRPr="009B034F">
        <w:t xml:space="preserve">планированию и организации </w:t>
      </w:r>
      <w:r w:rsidR="003F6E4B">
        <w:t>дело</w:t>
      </w:r>
      <w:r w:rsidR="00516551" w:rsidRPr="009B034F">
        <w:t>производства</w:t>
      </w:r>
      <w:r w:rsidRPr="009B034F">
        <w:t xml:space="preserve">, умеют внедрять полученные в ходе обучения знания, навыки и умения в практику работы в сфере </w:t>
      </w:r>
      <w:r w:rsidR="00516551" w:rsidRPr="009B034F">
        <w:t xml:space="preserve">управления </w:t>
      </w:r>
      <w:r w:rsidR="003F6E4B">
        <w:t>информационными потоками организации</w:t>
      </w:r>
      <w:r w:rsidRPr="009B034F">
        <w:t xml:space="preserve">, организовывать работу в сфере </w:t>
      </w:r>
      <w:r w:rsidR="003F6E4B">
        <w:t>дело</w:t>
      </w:r>
      <w:r w:rsidR="00516551" w:rsidRPr="009B034F">
        <w:t>производства</w:t>
      </w:r>
      <w:r w:rsidRPr="009B034F">
        <w:t>, изучать возможности</w:t>
      </w:r>
      <w:r w:rsidR="00516551" w:rsidRPr="009B034F">
        <w:t xml:space="preserve"> развития </w:t>
      </w:r>
      <w:r w:rsidR="003F6E4B">
        <w:t>дело</w:t>
      </w:r>
      <w:r w:rsidR="00516551" w:rsidRPr="009B034F">
        <w:t xml:space="preserve">производственной деятельности </w:t>
      </w:r>
      <w:r w:rsidR="003F6E4B">
        <w:t>организации</w:t>
      </w:r>
      <w:r w:rsidRPr="009B034F">
        <w:t xml:space="preserve"> с использованием современных методов науки, информационных и инновационных технологий.</w:t>
      </w:r>
    </w:p>
    <w:p w:rsidR="00DE349F" w:rsidRPr="009B034F" w:rsidRDefault="00DE349F" w:rsidP="00C912B5">
      <w:pPr>
        <w:widowControl w:val="0"/>
        <w:jc w:val="center"/>
        <w:rPr>
          <w:b/>
        </w:rPr>
      </w:pPr>
    </w:p>
    <w:p w:rsidR="00C912B5" w:rsidRPr="009B034F" w:rsidRDefault="00C912B5" w:rsidP="00C912B5">
      <w:pPr>
        <w:widowControl w:val="0"/>
        <w:jc w:val="center"/>
        <w:rPr>
          <w:b/>
        </w:rPr>
      </w:pPr>
      <w:r w:rsidRPr="009B034F">
        <w:rPr>
          <w:b/>
        </w:rPr>
        <w:t xml:space="preserve">5.  КВАЛИФИКАЦИЯ, ПРИСВАИВАЕМАЯ ВЫПУСКНИКАМ ПО НАПРАВЛЕНИЮ ПОДГОТОВКИ </w:t>
      </w:r>
      <w:r w:rsidR="00A91D0B">
        <w:rPr>
          <w:b/>
        </w:rPr>
        <w:t>46.03.02 Документоведение и архивоведение</w:t>
      </w:r>
      <w:r w:rsidRPr="009B034F">
        <w:rPr>
          <w:b/>
        </w:rPr>
        <w:t xml:space="preserve">, направленность (профиль) </w:t>
      </w:r>
      <w:r w:rsidR="00A91D0B">
        <w:rPr>
          <w:b/>
          <w:bCs/>
        </w:rPr>
        <w:t>Информационные технологии в документационном обеспечении управления</w:t>
      </w:r>
      <w:r w:rsidRPr="009B034F">
        <w:rPr>
          <w:b/>
        </w:rPr>
        <w:t>.</w:t>
      </w:r>
    </w:p>
    <w:p w:rsidR="00C912B5" w:rsidRPr="009B034F" w:rsidRDefault="00C912B5" w:rsidP="00C912B5">
      <w:pPr>
        <w:widowControl w:val="0"/>
        <w:spacing w:before="240"/>
        <w:ind w:firstLine="709"/>
        <w:jc w:val="both"/>
      </w:pPr>
      <w:r w:rsidRPr="009B034F">
        <w:t>Квалификация выпускника – бакалавр.</w:t>
      </w:r>
    </w:p>
    <w:p w:rsidR="005C5566" w:rsidRPr="009B034F" w:rsidRDefault="005C5566" w:rsidP="00793064">
      <w:pPr>
        <w:widowControl w:val="0"/>
        <w:ind w:firstLine="720"/>
        <w:jc w:val="both"/>
      </w:pPr>
    </w:p>
    <w:p w:rsidR="005C5566" w:rsidRPr="009B034F" w:rsidRDefault="00C912B5" w:rsidP="00C912B5">
      <w:pPr>
        <w:widowControl w:val="0"/>
        <w:ind w:firstLine="720"/>
        <w:jc w:val="center"/>
        <w:rPr>
          <w:b/>
          <w:caps/>
        </w:rPr>
      </w:pPr>
      <w:r w:rsidRPr="009B034F">
        <w:rPr>
          <w:b/>
          <w:caps/>
        </w:rPr>
        <w:t>6. Трудоемкость основной профессиональной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Объем программы бакалавриата за один учебный год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Срок получения образования по программе бакалавриата: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в очной форме обучения, включая каникулы, предоставляемые после прохождения государственной итоговой аттестации, составляет 4 года.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C912B5" w:rsidRPr="009B034F" w:rsidRDefault="00C912B5" w:rsidP="00C912B5">
      <w:pPr>
        <w:widowControl w:val="0"/>
        <w:ind w:firstLine="720"/>
        <w:jc w:val="both"/>
      </w:pPr>
      <w:r w:rsidRPr="009B034F">
        <w:t>Язык обучения -  русский.</w:t>
      </w:r>
    </w:p>
    <w:p w:rsidR="00C912B5" w:rsidRPr="009B034F" w:rsidRDefault="00C912B5" w:rsidP="00C912B5">
      <w:pPr>
        <w:widowControl w:val="0"/>
        <w:jc w:val="both"/>
        <w:rPr>
          <w:b/>
        </w:rPr>
      </w:pPr>
    </w:p>
    <w:p w:rsidR="0035401D" w:rsidRPr="009B034F" w:rsidRDefault="00C912B5" w:rsidP="00C912B5">
      <w:pPr>
        <w:widowControl w:val="0"/>
        <w:ind w:firstLine="720"/>
        <w:jc w:val="center"/>
        <w:rPr>
          <w:b/>
          <w:caps/>
        </w:rPr>
      </w:pPr>
      <w:r w:rsidRPr="009B034F">
        <w:rPr>
          <w:b/>
          <w:caps/>
        </w:rPr>
        <w:t>7.  Планируемые результаты освоения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C912B5" w:rsidRPr="009B034F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9B034F">
        <w:rPr>
          <w:lang w:eastAsia="en-US"/>
        </w:rPr>
        <w:tab/>
      </w:r>
      <w:r w:rsidR="00DE349F" w:rsidRPr="009B034F">
        <w:rPr>
          <w:lang w:eastAsia="en-US"/>
        </w:rPr>
        <w:t xml:space="preserve">В соответствии с ФГОС ВО по направлению подготовки </w:t>
      </w:r>
      <w:r w:rsidR="00A91D0B">
        <w:rPr>
          <w:lang w:eastAsia="en-US"/>
        </w:rPr>
        <w:t>46.03.02 Документоведение и архивоведение</w:t>
      </w:r>
      <w:r w:rsidR="00DE349F" w:rsidRPr="009B034F">
        <w:rPr>
          <w:lang w:eastAsia="en-US"/>
        </w:rPr>
        <w:t xml:space="preserve"> в</w:t>
      </w:r>
      <w:r w:rsidRPr="009B034F">
        <w:rPr>
          <w:lang w:eastAsia="en-US"/>
        </w:rPr>
        <w:t xml:space="preserve">ыпускник, освоивший программу бакалавриата, должен обладать следующими </w:t>
      </w:r>
      <w:r w:rsidR="00DE349F" w:rsidRPr="009B034F">
        <w:rPr>
          <w:lang w:eastAsia="en-US"/>
        </w:rPr>
        <w:t xml:space="preserve">универсальными и общепрофессиональными </w:t>
      </w:r>
      <w:r w:rsidRPr="009B034F">
        <w:rPr>
          <w:lang w:eastAsia="en-US"/>
        </w:rPr>
        <w:t>компетенциями: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9B034F" w:rsidRPr="009B034F" w:rsidTr="00C05B1D">
        <w:trPr>
          <w:trHeight w:val="276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C05B1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C05B1D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447627" w:rsidRPr="009B034F" w:rsidRDefault="00447627" w:rsidP="00C05B1D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447627" w:rsidRPr="009B034F" w:rsidRDefault="00447627" w:rsidP="00C05B1D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B034F" w:rsidRPr="009B034F" w:rsidTr="00C05B1D">
        <w:trPr>
          <w:trHeight w:val="276"/>
        </w:trPr>
        <w:tc>
          <w:tcPr>
            <w:tcW w:w="1686" w:type="dxa"/>
            <w:vMerge/>
          </w:tcPr>
          <w:p w:rsidR="00447627" w:rsidRPr="009B034F" w:rsidRDefault="00447627" w:rsidP="00C05B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47627" w:rsidRPr="009B034F" w:rsidRDefault="00447627" w:rsidP="00C05B1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447627" w:rsidRPr="009B034F" w:rsidRDefault="00447627" w:rsidP="00C05B1D">
            <w:pPr>
              <w:rPr>
                <w:sz w:val="20"/>
                <w:szCs w:val="20"/>
              </w:rPr>
            </w:pPr>
          </w:p>
        </w:tc>
      </w:tr>
      <w:tr w:rsidR="003F6E4B" w:rsidRPr="001F24B3" w:rsidTr="003F6E4B">
        <w:trPr>
          <w:trHeight w:val="2529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ИУК-12. Разрабатывает варианты решения проблемной ситуации на основе критического анализа доступных источников информации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ИУК-1.3. Выбирает оптимальный вариант решения задачи, аргументируя свой выбор</w:t>
            </w:r>
          </w:p>
        </w:tc>
      </w:tr>
      <w:tr w:rsidR="003F6E4B" w:rsidRPr="001F24B3" w:rsidTr="003F6E4B">
        <w:trPr>
          <w:trHeight w:val="2499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УК-2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ИУК-2.1. Способен определять базовые принципы постановки задач и выработки решений 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ИУК-2.2.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3F6E4B" w:rsidRPr="001F24B3" w:rsidTr="003F6E4B">
        <w:trPr>
          <w:trHeight w:val="1686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УК-3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ИУК-3.1. Способен осуществлять социальные взаимодействия на основе знаний методов межличностных и  групповых коммуникаций 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ИУК-3.2. Применяет методы командного взаимодействия  </w:t>
            </w:r>
          </w:p>
        </w:tc>
      </w:tr>
      <w:tr w:rsidR="003F6E4B" w:rsidRPr="001F24B3" w:rsidTr="003F6E4B">
        <w:trPr>
          <w:trHeight w:val="4476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УК-4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ИУК-4.1.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ИУК-4.2. Ведет деловую переписку на государственном языке РФ и иностранном(-ых) языках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ИУК-4.3. Использует диалог для сотрудничества в социальной и профессиональной сферах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ИУК-4.4. Умеет выполнять перевод профессиональных текстов с иностранного(-ых) на государственный язык РФ и с государственного языка РФ на иностранный(-ые)</w:t>
            </w:r>
          </w:p>
        </w:tc>
      </w:tr>
      <w:tr w:rsidR="003F6E4B" w:rsidRPr="001F24B3" w:rsidTr="003F6E4B">
        <w:trPr>
          <w:trHeight w:val="2514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УК-5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ИУК-5.1. Имеет базовые представления о межкультурном разнообразии общества в </w:t>
            </w:r>
            <w:r w:rsidRPr="001F24B3">
              <w:rPr>
                <w:color w:val="000000"/>
                <w:sz w:val="20"/>
                <w:szCs w:val="20"/>
              </w:rPr>
              <w:br/>
              <w:t xml:space="preserve">социально-историческом, этическом и философском контекстах 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3F6E4B" w:rsidRPr="001F24B3" w:rsidTr="003F6E4B">
        <w:trPr>
          <w:trHeight w:val="1926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УК-6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spacing w:after="240"/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ИУК-6.1. Оценивает временные ресурсы и ограничения и эффективно использует эти ресурсы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3F6E4B" w:rsidRPr="001F24B3" w:rsidTr="003F6E4B">
        <w:trPr>
          <w:trHeight w:val="2514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УК-7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ИУК-7.1. Рассматривает нормы здорового образа жизни как основу для полноценной социальной и профессиональной деятельности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ИУК-7.2. 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</w:t>
            </w:r>
          </w:p>
        </w:tc>
      </w:tr>
      <w:tr w:rsidR="003F6E4B" w:rsidRPr="001F24B3" w:rsidTr="003F6E4B">
        <w:trPr>
          <w:trHeight w:val="3879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ИУК-8.1. Применяет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ИУК-8.2. 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</w:t>
            </w:r>
          </w:p>
        </w:tc>
      </w:tr>
      <w:tr w:rsidR="003F6E4B" w:rsidRPr="001F24B3" w:rsidTr="003F6E4B">
        <w:trPr>
          <w:trHeight w:val="1686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УК-9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  <w:tr w:rsidR="003F6E4B" w:rsidRPr="001F24B3" w:rsidTr="003F6E4B">
        <w:trPr>
          <w:trHeight w:val="3357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УК-10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>ИУК-10.1.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ИУК-10.2.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ИУК-10.3.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</w:tr>
      <w:tr w:rsidR="003F6E4B" w:rsidRPr="001F24B3" w:rsidTr="003F6E4B">
        <w:trPr>
          <w:trHeight w:val="1686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pStyle w:val="ac"/>
              <w:rPr>
                <w:bCs/>
                <w:sz w:val="20"/>
                <w:szCs w:val="20"/>
              </w:rPr>
            </w:pPr>
            <w:r w:rsidRPr="001F24B3">
              <w:rPr>
                <w:bCs/>
                <w:sz w:val="20"/>
                <w:szCs w:val="20"/>
              </w:rPr>
              <w:t>УК-11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F24B3">
              <w:rPr>
                <w:rFonts w:ascii="Times New Roman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ИУК-11.1. Реализует гражданские права и осознанно участвует в жизни общества 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ИУК-11.2.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  <w:tr w:rsidR="003F6E4B" w:rsidRPr="001F24B3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ОПК-1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ИОПК-1.1. Понимает термины, основные понятия, подходы исторических наук в контексте решения задач управленческой деятельности.</w:t>
            </w:r>
          </w:p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ИОПК-1.2. Демонстрирует корректную постановку профессиональных задач, используя категориальный аппарат исторических наук.</w:t>
            </w:r>
          </w:p>
        </w:tc>
      </w:tr>
      <w:tr w:rsidR="003F6E4B" w:rsidRPr="001F24B3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ОПК-2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ИОПК-2.1. Эффективно использует поиск вариантов управленческих решений для решения управленческих задач.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ИОПК-2.2. Применяет методы сбора, обработки и анализа данных, необходимых для решения поставленных управленческих задач, с использованием современных цифровых технологий, воспринимает, анализирует, запоминает и передает информацию с использованием цифровых средств, а также с помощью алгоритмов при работе с полученными из различных источников данными.</w:t>
            </w:r>
          </w:p>
        </w:tc>
      </w:tr>
      <w:tr w:rsidR="003F6E4B" w:rsidRPr="001F24B3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ОПК-3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 xml:space="preserve">ИОПК-3.1. </w:t>
            </w:r>
            <w:r w:rsidRPr="001F24B3">
              <w:rPr>
                <w:sz w:val="20"/>
                <w:szCs w:val="20"/>
              </w:rPr>
              <w:t>Применяет теоретические знания для решения поставленных задач в области документоведения и архивоведения</w:t>
            </w:r>
          </w:p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ИОПК-3.2. Производит оценку результатов анализа и оптимизации задач профессиональной деятельности.</w:t>
            </w:r>
          </w:p>
        </w:tc>
      </w:tr>
      <w:tr w:rsidR="003F6E4B" w:rsidRPr="001F24B3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ОПК-4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shd w:val="clear" w:color="auto" w:fill="FFFFFF" w:themeFill="background1"/>
              <w:rPr>
                <w:bCs/>
                <w:iCs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 xml:space="preserve">ИОПК-4.1. </w:t>
            </w:r>
            <w:r w:rsidRPr="001F24B3">
              <w:rPr>
                <w:sz w:val="20"/>
                <w:szCs w:val="20"/>
              </w:rPr>
              <w:t>Использует базовые знания в области информационно-коммуникационных технологий в сфере своей профессиональной деятельности</w:t>
            </w:r>
            <w:r w:rsidRPr="001F24B3">
              <w:rPr>
                <w:bCs/>
                <w:iCs/>
                <w:sz w:val="20"/>
                <w:szCs w:val="20"/>
              </w:rPr>
              <w:t>.</w:t>
            </w:r>
          </w:p>
          <w:p w:rsidR="003F6E4B" w:rsidRPr="001F24B3" w:rsidRDefault="003F6E4B" w:rsidP="003F6E4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1F24B3">
              <w:rPr>
                <w:bCs/>
                <w:iCs/>
                <w:sz w:val="20"/>
                <w:szCs w:val="20"/>
              </w:rPr>
              <w:t>ИОПК-4.2. Осуществляет разработку вариантов использования и внедрения информационно-коммуникационных технологий в профессиональной деятельности</w:t>
            </w:r>
          </w:p>
        </w:tc>
      </w:tr>
      <w:tr w:rsidR="003F6E4B" w:rsidRPr="001F24B3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ОПК-5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ИОПК-5.1 </w:t>
            </w:r>
            <w:r w:rsidRPr="001F24B3">
              <w:rPr>
                <w:sz w:val="20"/>
                <w:szCs w:val="20"/>
              </w:rPr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ИОПК-5.2 </w:t>
            </w:r>
            <w:r w:rsidRPr="001F24B3">
              <w:rPr>
                <w:sz w:val="20"/>
                <w:szCs w:val="20"/>
              </w:rPr>
              <w:t>Работает с различными источниками информации и применяет основы информационно-аналитической деятельности при решении профессиональных задач</w:t>
            </w:r>
          </w:p>
        </w:tc>
      </w:tr>
    </w:tbl>
    <w:p w:rsidR="003F6E4B" w:rsidRPr="009B034F" w:rsidRDefault="003F6E4B" w:rsidP="00C912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ECE" w:rsidRPr="009B034F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9B034F">
        <w:rPr>
          <w:lang w:eastAsia="en-US"/>
        </w:rPr>
        <w:tab/>
        <w:t>Профессиональные компетенции направленности сформированы на основе профессионального стандарта «</w:t>
      </w:r>
      <w:r w:rsidR="003F6E4B" w:rsidRPr="00565803">
        <w:rPr>
          <w:bCs/>
          <w:lang w:eastAsia="en-US"/>
        </w:rPr>
        <w:t>Специалист по организационному и документационному обеспечению управления организацией</w:t>
      </w:r>
      <w:r w:rsidRPr="009B034F">
        <w:rPr>
          <w:lang w:eastAsia="en-US"/>
        </w:rPr>
        <w:t xml:space="preserve">», соответствующего профессиональной деятельности выпускника, путем отбора соответствующих </w:t>
      </w:r>
      <w:r w:rsidR="005C63BE" w:rsidRPr="009B034F">
        <w:rPr>
          <w:lang w:eastAsia="en-US"/>
        </w:rPr>
        <w:t xml:space="preserve">обобщенных </w:t>
      </w:r>
      <w:r w:rsidRPr="009B034F">
        <w:rPr>
          <w:lang w:eastAsia="en-US"/>
        </w:rPr>
        <w:t xml:space="preserve">трудовых функций, относящихся к уровню квалификации, требующего освоения программы бакалавриата по направлению подготовки </w:t>
      </w:r>
      <w:r w:rsidR="00A91D0B">
        <w:rPr>
          <w:lang w:eastAsia="en-US"/>
        </w:rPr>
        <w:t>46.03.02 Документоведение и архивоведение</w:t>
      </w:r>
      <w:r w:rsidRPr="009B034F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8"/>
        <w:gridCol w:w="456"/>
        <w:gridCol w:w="1837"/>
        <w:gridCol w:w="408"/>
        <w:gridCol w:w="757"/>
        <w:gridCol w:w="1873"/>
        <w:gridCol w:w="408"/>
        <w:gridCol w:w="1894"/>
      </w:tblGrid>
      <w:tr w:rsidR="009B034F" w:rsidRPr="002C7861" w:rsidTr="002C7861">
        <w:tc>
          <w:tcPr>
            <w:tcW w:w="1939" w:type="dxa"/>
            <w:vMerge w:val="restart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2698" w:type="dxa"/>
            <w:gridSpan w:val="3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Обобщенные трудовые функции</w:t>
            </w:r>
          </w:p>
        </w:tc>
        <w:tc>
          <w:tcPr>
            <w:tcW w:w="3039" w:type="dxa"/>
            <w:gridSpan w:val="3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Трудовые функции</w:t>
            </w:r>
          </w:p>
        </w:tc>
        <w:tc>
          <w:tcPr>
            <w:tcW w:w="1895" w:type="dxa"/>
            <w:vMerge w:val="restart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Код и наименование профессиональных компетенций направленности программы бакалавриата, формирование которых позволяет выпускнику осуществлять обобщенные трудовые функции</w:t>
            </w:r>
          </w:p>
        </w:tc>
      </w:tr>
      <w:tr w:rsidR="009B034F" w:rsidRPr="002C7861" w:rsidTr="002C7861">
        <w:trPr>
          <w:cantSplit/>
          <w:trHeight w:val="1689"/>
        </w:trPr>
        <w:tc>
          <w:tcPr>
            <w:tcW w:w="1939" w:type="dxa"/>
            <w:vMerge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838" w:type="dxa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08" w:type="dxa"/>
            <w:textDirection w:val="btLr"/>
          </w:tcPr>
          <w:p w:rsidR="00241ECE" w:rsidRPr="002C7861" w:rsidRDefault="00241ECE" w:rsidP="005C63B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757" w:type="dxa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874" w:type="dxa"/>
          </w:tcPr>
          <w:p w:rsidR="00241ECE" w:rsidRPr="002C7861" w:rsidRDefault="00241ECE" w:rsidP="005C63BE">
            <w:pPr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08" w:type="dxa"/>
            <w:textDirection w:val="btLr"/>
          </w:tcPr>
          <w:p w:rsidR="00241ECE" w:rsidRPr="002C7861" w:rsidRDefault="00241ECE" w:rsidP="005C63B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1895" w:type="dxa"/>
            <w:vMerge/>
            <w:textDirection w:val="btLr"/>
          </w:tcPr>
          <w:p w:rsidR="00241ECE" w:rsidRPr="002C7861" w:rsidRDefault="00241ECE" w:rsidP="005C63BE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C7861" w:rsidRPr="002C7861" w:rsidTr="002C7861">
        <w:tc>
          <w:tcPr>
            <w:tcW w:w="1939" w:type="dxa"/>
            <w:vMerge w:val="restart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 xml:space="preserve">07.002 </w:t>
            </w:r>
            <w:r w:rsidRPr="002C7861">
              <w:rPr>
                <w:bCs/>
                <w:sz w:val="16"/>
                <w:szCs w:val="16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2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A</w:t>
            </w:r>
          </w:p>
        </w:tc>
        <w:tc>
          <w:tcPr>
            <w:tcW w:w="1838" w:type="dxa"/>
            <w:vMerge w:val="restart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Организационное обеспечение деятельности организации</w:t>
            </w:r>
          </w:p>
        </w:tc>
        <w:tc>
          <w:tcPr>
            <w:tcW w:w="408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3</w:t>
            </w:r>
          </w:p>
        </w:tc>
        <w:tc>
          <w:tcPr>
            <w:tcW w:w="757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A/01.3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  <w:lang w:val="ru-RU"/>
              </w:rPr>
            </w:pPr>
            <w:r w:rsidRPr="002C7861">
              <w:rPr>
                <w:sz w:val="16"/>
                <w:szCs w:val="16"/>
                <w:lang w:val="ru-RU"/>
              </w:rPr>
              <w:t>Прием и распределение телефонных звонков организации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3</w:t>
            </w:r>
          </w:p>
        </w:tc>
        <w:tc>
          <w:tcPr>
            <w:tcW w:w="1895" w:type="dxa"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 xml:space="preserve">ПК-3. 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5C63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5C63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A/02.3</w:t>
            </w:r>
          </w:p>
        </w:tc>
        <w:tc>
          <w:tcPr>
            <w:tcW w:w="1874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работы с посетителями организации</w:t>
            </w:r>
          </w:p>
        </w:tc>
        <w:tc>
          <w:tcPr>
            <w:tcW w:w="408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3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 xml:space="preserve">ПК-4. 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5C63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5C63B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A/03.3</w:t>
            </w:r>
          </w:p>
        </w:tc>
        <w:tc>
          <w:tcPr>
            <w:tcW w:w="1874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Выполнение координирующих и обеспечивающих функций</w:t>
            </w:r>
          </w:p>
        </w:tc>
        <w:tc>
          <w:tcPr>
            <w:tcW w:w="408" w:type="dxa"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3</w:t>
            </w:r>
          </w:p>
        </w:tc>
        <w:tc>
          <w:tcPr>
            <w:tcW w:w="1895" w:type="dxa"/>
            <w:vMerge/>
          </w:tcPr>
          <w:p w:rsidR="002C7861" w:rsidRPr="002C7861" w:rsidRDefault="002C7861" w:rsidP="005C63B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C7861" w:rsidRPr="002C7861" w:rsidTr="002C7861">
        <w:tc>
          <w:tcPr>
            <w:tcW w:w="1939" w:type="dxa"/>
            <w:vMerge w:val="restart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 xml:space="preserve">07.002 </w:t>
            </w:r>
            <w:r w:rsidRPr="002C7861">
              <w:rPr>
                <w:bCs/>
                <w:sz w:val="16"/>
                <w:szCs w:val="16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2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B</w:t>
            </w:r>
          </w:p>
        </w:tc>
        <w:tc>
          <w:tcPr>
            <w:tcW w:w="1838" w:type="dxa"/>
            <w:vMerge w:val="restart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Документационное обеспечение деятельности организации</w:t>
            </w:r>
          </w:p>
        </w:tc>
        <w:tc>
          <w:tcPr>
            <w:tcW w:w="408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5</w:t>
            </w:r>
          </w:p>
        </w:tc>
        <w:tc>
          <w:tcPr>
            <w:tcW w:w="757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B/01.5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Организация работы с документами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5</w:t>
            </w:r>
          </w:p>
        </w:tc>
        <w:tc>
          <w:tcPr>
            <w:tcW w:w="1895" w:type="dxa"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 xml:space="preserve">ПК-7. Способен совершенствовать документационное обеспечение управления 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B/02.5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текущего хранения документов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5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 xml:space="preserve">ПК-8. 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B/03.5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обработки дел для последующего хранения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5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C7861" w:rsidRPr="002C7861" w:rsidTr="002C7861">
        <w:tc>
          <w:tcPr>
            <w:tcW w:w="1939" w:type="dxa"/>
            <w:vMerge w:val="restart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 xml:space="preserve">07.002 </w:t>
            </w:r>
            <w:r w:rsidRPr="002C7861">
              <w:rPr>
                <w:bCs/>
                <w:sz w:val="16"/>
                <w:szCs w:val="16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2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C</w:t>
            </w:r>
          </w:p>
        </w:tc>
        <w:tc>
          <w:tcPr>
            <w:tcW w:w="1838" w:type="dxa"/>
            <w:vMerge w:val="restart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  <w:lang w:val="ru-RU"/>
              </w:rPr>
            </w:pPr>
            <w:r w:rsidRPr="002C7861">
              <w:rPr>
                <w:sz w:val="16"/>
                <w:szCs w:val="16"/>
                <w:lang w:val="ru-RU"/>
              </w:rPr>
              <w:t>Организационное, документационное и информационное обеспечение деятельности руководителя организации</w:t>
            </w:r>
          </w:p>
        </w:tc>
        <w:tc>
          <w:tcPr>
            <w:tcW w:w="408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757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C/01.6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  <w:lang w:val="ru-RU"/>
              </w:rPr>
            </w:pPr>
            <w:r w:rsidRPr="002C7861">
              <w:rPr>
                <w:sz w:val="16"/>
                <w:szCs w:val="16"/>
                <w:lang w:val="ru-RU"/>
              </w:rPr>
              <w:t>Оказание помощи руководителю в планировании рабочего времени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 xml:space="preserve">ПК-5. 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C/02.6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Планирование рабочего дня секретаря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791F3D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C/03.6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телефонных переговоров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C/04.6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командировок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C/05.6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работы с посетителями в приемной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C/06.6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подготовки, проведения и обслуживания конферентных мероприятий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C/07.6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исполнения решений, осуществление контроля исполнения поручений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C/08.6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и поддержание функционального рабочего пространства приемной и кабинета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C/09.6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Разработка локальных нормативных актов, регламентирующих работу секретаря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ПК-6.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C/10.6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Составление и оформление управленческой документации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C/11.6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работы с документами в приемной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C/12.6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хранения документов в приемной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C/13.6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Обеспечение руководителя информацией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C/14.6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информационного взаимодействия руководителя с подразделениями и должностными лицами организации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C7861" w:rsidRPr="002C7861" w:rsidTr="002C7861">
        <w:tc>
          <w:tcPr>
            <w:tcW w:w="1939" w:type="dxa"/>
            <w:vMerge w:val="restart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  <w:lang w:eastAsia="en-US"/>
              </w:rPr>
              <w:t xml:space="preserve">07.002 </w:t>
            </w:r>
            <w:r w:rsidRPr="002C7861">
              <w:rPr>
                <w:bCs/>
                <w:sz w:val="16"/>
                <w:szCs w:val="16"/>
                <w:lang w:eastAsia="en-US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2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D</w:t>
            </w:r>
          </w:p>
        </w:tc>
        <w:tc>
          <w:tcPr>
            <w:tcW w:w="1838" w:type="dxa"/>
            <w:vMerge w:val="restart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  <w:lang w:val="ru-RU"/>
              </w:rPr>
            </w:pPr>
            <w:r w:rsidRPr="002C7861">
              <w:rPr>
                <w:sz w:val="16"/>
                <w:szCs w:val="16"/>
                <w:lang w:val="ru-RU"/>
              </w:rPr>
              <w:t>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408" w:type="dxa"/>
            <w:vMerge w:val="restart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757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D/01.6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pStyle w:val="pTextStyle"/>
              <w:rPr>
                <w:sz w:val="16"/>
                <w:szCs w:val="16"/>
                <w:lang w:val="ru-RU"/>
              </w:rPr>
            </w:pPr>
            <w:r w:rsidRPr="002C7861">
              <w:rPr>
                <w:sz w:val="16"/>
                <w:szCs w:val="16"/>
                <w:lang w:val="ru-RU"/>
              </w:rPr>
              <w:t>Формирование информационного взаимодействия руководителя с организациями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pStyle w:val="pTextStyleCenter"/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ПК-1. Способен применять научные методы при исследовании объектов профессиональной деятельности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D/02.6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Анализ информации и подготовка информационно-аналитических материалов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D/03.6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деловых контактов и протокольных мероприятий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 w:val="restart"/>
          </w:tcPr>
          <w:p w:rsidR="002C7861" w:rsidRPr="002C7861" w:rsidRDefault="002C7861" w:rsidP="003F6E4B">
            <w:pPr>
              <w:rPr>
                <w:sz w:val="16"/>
                <w:szCs w:val="16"/>
              </w:rPr>
            </w:pPr>
            <w:r w:rsidRPr="002C7861">
              <w:rPr>
                <w:sz w:val="16"/>
                <w:szCs w:val="16"/>
              </w:rPr>
              <w:t>ПК-2. Способен к информационно-аналитической деятельности в сфере документоведения и архивоведения и способен применять их в профессиональной сфере</w:t>
            </w:r>
          </w:p>
        </w:tc>
      </w:tr>
      <w:tr w:rsidR="002C7861" w:rsidRPr="002C7861" w:rsidTr="002C7861">
        <w:tc>
          <w:tcPr>
            <w:tcW w:w="1939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2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8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vMerge/>
          </w:tcPr>
          <w:p w:rsidR="002C7861" w:rsidRPr="002C7861" w:rsidRDefault="002C7861" w:rsidP="003F6E4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D/04.6</w:t>
            </w:r>
          </w:p>
        </w:tc>
        <w:tc>
          <w:tcPr>
            <w:tcW w:w="1874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Организация исполнения решений руководителя</w:t>
            </w:r>
          </w:p>
        </w:tc>
        <w:tc>
          <w:tcPr>
            <w:tcW w:w="408" w:type="dxa"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  <w:r w:rsidRPr="002C7861">
              <w:rPr>
                <w:sz w:val="16"/>
                <w:szCs w:val="16"/>
              </w:rPr>
              <w:t>6</w:t>
            </w:r>
          </w:p>
        </w:tc>
        <w:tc>
          <w:tcPr>
            <w:tcW w:w="1895" w:type="dxa"/>
            <w:vMerge/>
          </w:tcPr>
          <w:p w:rsidR="002C7861" w:rsidRPr="002C7861" w:rsidRDefault="002C7861" w:rsidP="003F6E4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35401D" w:rsidRPr="009B034F" w:rsidRDefault="0035401D" w:rsidP="00793064">
      <w:pPr>
        <w:widowControl w:val="0"/>
        <w:ind w:firstLine="720"/>
        <w:jc w:val="both"/>
      </w:pPr>
    </w:p>
    <w:p w:rsidR="005C63BE" w:rsidRPr="009B034F" w:rsidRDefault="005C63BE" w:rsidP="00793064">
      <w:pPr>
        <w:widowControl w:val="0"/>
        <w:ind w:firstLine="720"/>
        <w:jc w:val="both"/>
      </w:pPr>
      <w:r w:rsidRPr="009B034F">
        <w:t xml:space="preserve">Профессиональные компетенции направленности и индикаторы их достижения: </w:t>
      </w:r>
    </w:p>
    <w:p w:rsidR="005C63BE" w:rsidRPr="009B034F" w:rsidRDefault="005C63BE" w:rsidP="00793064">
      <w:pPr>
        <w:widowControl w:val="0"/>
        <w:ind w:firstLine="720"/>
        <w:jc w:val="both"/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9B034F" w:rsidRPr="009B034F" w:rsidTr="00C05B1D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10107E" w:rsidRPr="009B034F" w:rsidRDefault="0010107E" w:rsidP="00C05B1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10107E" w:rsidRPr="009B034F" w:rsidRDefault="0010107E" w:rsidP="00C05B1D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10107E" w:rsidRPr="009B034F" w:rsidRDefault="0010107E" w:rsidP="00C05B1D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10107E" w:rsidRPr="009B034F" w:rsidRDefault="0010107E" w:rsidP="00C05B1D">
            <w:pPr>
              <w:jc w:val="center"/>
              <w:rPr>
                <w:b/>
                <w:sz w:val="20"/>
                <w:szCs w:val="20"/>
              </w:rPr>
            </w:pPr>
            <w:r w:rsidRPr="009B034F">
              <w:rPr>
                <w:b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9B034F" w:rsidRPr="009B034F" w:rsidTr="00C05B1D">
        <w:trPr>
          <w:trHeight w:val="253"/>
        </w:trPr>
        <w:tc>
          <w:tcPr>
            <w:tcW w:w="1686" w:type="dxa"/>
            <w:vMerge/>
          </w:tcPr>
          <w:p w:rsidR="0010107E" w:rsidRPr="009B034F" w:rsidRDefault="0010107E" w:rsidP="00C05B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0107E" w:rsidRPr="009B034F" w:rsidRDefault="0010107E" w:rsidP="00C05B1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10107E" w:rsidRPr="009B034F" w:rsidRDefault="0010107E" w:rsidP="00C05B1D">
            <w:pPr>
              <w:rPr>
                <w:sz w:val="20"/>
                <w:szCs w:val="20"/>
              </w:rPr>
            </w:pP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ПК-1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ИПК-1.1 Проводит </w:t>
            </w:r>
            <w:r w:rsidRPr="001F24B3">
              <w:rPr>
                <w:sz w:val="20"/>
                <w:szCs w:val="20"/>
              </w:rPr>
              <w:t>количественный и качественный анализ информации при исследовании объектов профессиональной деятельности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ИПК-1.2 Адаптирует </w:t>
            </w:r>
            <w:r w:rsidRPr="001F24B3">
              <w:rPr>
                <w:sz w:val="20"/>
                <w:szCs w:val="20"/>
              </w:rPr>
              <w:t>организационно-управленческие модели к конкретным задачам профессиональной деятельности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ПК-2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ИПК-2.1 Проводит </w:t>
            </w:r>
            <w:r w:rsidRPr="001F24B3">
              <w:rPr>
                <w:sz w:val="20"/>
                <w:szCs w:val="20"/>
              </w:rPr>
              <w:t>анализ информации о функционировании системы внутреннего документооборота организации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ИПК-2.2 Организует </w:t>
            </w:r>
            <w:r w:rsidRPr="001F24B3">
              <w:rPr>
                <w:sz w:val="20"/>
                <w:szCs w:val="20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ПК-3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ИПК-3.1 </w:t>
            </w:r>
            <w:r w:rsidRPr="001F24B3">
              <w:rPr>
                <w:sz w:val="20"/>
                <w:szCs w:val="20"/>
              </w:rPr>
              <w:t>Использует компьютерную технику и информационные технологии в документационном обеспечении управления и архивном деле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ИПК-3.2 </w:t>
            </w:r>
            <w:r w:rsidRPr="001F24B3">
              <w:rPr>
                <w:sz w:val="20"/>
                <w:szCs w:val="20"/>
              </w:rPr>
              <w:t>Координирует деятельность исполнителей в сфере использования компьютерной техники и информационных технологий в документационном обеспечении управления и архивном деле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ПК-4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ИПК-4.1 </w:t>
            </w:r>
            <w:r w:rsidRPr="001F24B3">
              <w:rPr>
                <w:sz w:val="20"/>
                <w:szCs w:val="20"/>
              </w:rPr>
              <w:t>Применяет правила эксплуатации технических средств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ИПК-4.2 Использует технические средства в документационном обеспечении управления и архивном деле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ПК-5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ИПК-5.1 </w:t>
            </w:r>
            <w:r w:rsidRPr="001F24B3">
              <w:rPr>
                <w:sz w:val="20"/>
                <w:szCs w:val="20"/>
              </w:rPr>
              <w:t>Оценивает экономические и социальные условия организации документационного обеспечения управления и архивного хранения документов в конкретной организации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ИПК-5.2 </w:t>
            </w:r>
            <w:r w:rsidRPr="001F24B3">
              <w:rPr>
                <w:sz w:val="20"/>
                <w:szCs w:val="20"/>
              </w:rPr>
              <w:t>Выявляет новые возможности и формирует новые варианты организации документационного обеспечения управления и архивного хранения документов в конкретной организации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ПК-6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ИПК-6.1 </w:t>
            </w:r>
            <w:r w:rsidRPr="001F24B3">
              <w:rPr>
                <w:sz w:val="20"/>
                <w:szCs w:val="20"/>
              </w:rPr>
              <w:t>Использует современные методы управления проектом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ИПК-6.2 </w:t>
            </w:r>
            <w:r w:rsidRPr="001F24B3">
              <w:rPr>
                <w:sz w:val="20"/>
                <w:szCs w:val="20"/>
              </w:rPr>
              <w:t>Готов к реализации проекта с использованием современных инновационных технологий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совершенствовать документационное обеспечение управления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ИПК-7.1 </w:t>
            </w:r>
            <w:r w:rsidRPr="001F24B3">
              <w:rPr>
                <w:sz w:val="20"/>
                <w:szCs w:val="20"/>
              </w:rPr>
              <w:t>Анализирует риски для совершенствования документационного обеспечения управления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ИПК-7.2 Проводит </w:t>
            </w:r>
            <w:r w:rsidRPr="001F24B3">
              <w:rPr>
                <w:sz w:val="20"/>
                <w:szCs w:val="20"/>
              </w:rPr>
              <w:t>стратегический анализ в процессе разработки и осуществления совершенствования документационного обеспечения управления</w:t>
            </w:r>
          </w:p>
        </w:tc>
      </w:tr>
      <w:tr w:rsidR="003F6E4B" w:rsidRPr="009B034F" w:rsidTr="003F6E4B">
        <w:trPr>
          <w:trHeight w:val="20"/>
        </w:trPr>
        <w:tc>
          <w:tcPr>
            <w:tcW w:w="1686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>ПК-8</w:t>
            </w:r>
          </w:p>
        </w:tc>
        <w:tc>
          <w:tcPr>
            <w:tcW w:w="2977" w:type="dxa"/>
            <w:shd w:val="clear" w:color="auto" w:fill="auto"/>
          </w:tcPr>
          <w:p w:rsidR="003F6E4B" w:rsidRPr="001F24B3" w:rsidRDefault="003F6E4B" w:rsidP="003F6E4B">
            <w:pPr>
              <w:rPr>
                <w:sz w:val="20"/>
                <w:szCs w:val="20"/>
              </w:rPr>
            </w:pPr>
            <w:r w:rsidRPr="001F24B3">
              <w:rPr>
                <w:sz w:val="20"/>
                <w:szCs w:val="20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  <w:tc>
          <w:tcPr>
            <w:tcW w:w="4820" w:type="dxa"/>
            <w:shd w:val="clear" w:color="auto" w:fill="auto"/>
          </w:tcPr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ИПК-8.1 </w:t>
            </w:r>
            <w:r w:rsidRPr="001F24B3">
              <w:rPr>
                <w:sz w:val="20"/>
                <w:szCs w:val="20"/>
              </w:rPr>
              <w:t>Совершенствует работу с архивными документами архива организации на основе использования современных информационных технологий</w:t>
            </w:r>
          </w:p>
          <w:p w:rsidR="003F6E4B" w:rsidRPr="001F24B3" w:rsidRDefault="003F6E4B" w:rsidP="003F6E4B">
            <w:pPr>
              <w:rPr>
                <w:color w:val="000000"/>
                <w:sz w:val="20"/>
                <w:szCs w:val="20"/>
              </w:rPr>
            </w:pPr>
            <w:r w:rsidRPr="001F24B3">
              <w:rPr>
                <w:color w:val="000000"/>
                <w:sz w:val="20"/>
                <w:szCs w:val="20"/>
              </w:rPr>
              <w:t xml:space="preserve">ИПК-8.2 Организует </w:t>
            </w:r>
            <w:r w:rsidRPr="001F24B3">
              <w:rPr>
                <w:sz w:val="20"/>
                <w:szCs w:val="20"/>
              </w:rPr>
              <w:t>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:rsidR="00716A81" w:rsidRPr="009B034F" w:rsidRDefault="00716A81" w:rsidP="00716A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01D" w:rsidRPr="009B034F" w:rsidRDefault="005C63BE" w:rsidP="00793064">
      <w:pPr>
        <w:widowControl w:val="0"/>
        <w:ind w:firstLine="720"/>
        <w:jc w:val="both"/>
        <w:rPr>
          <w:b/>
          <w:caps/>
        </w:rPr>
      </w:pPr>
      <w:r w:rsidRPr="009B034F">
        <w:rPr>
          <w:b/>
          <w:caps/>
        </w:rPr>
        <w:t>8. Структура и содержание образовательной программы</w:t>
      </w:r>
    </w:p>
    <w:p w:rsidR="0035401D" w:rsidRPr="009B034F" w:rsidRDefault="0035401D" w:rsidP="00793064">
      <w:pPr>
        <w:widowControl w:val="0"/>
        <w:ind w:firstLine="720"/>
        <w:jc w:val="both"/>
      </w:pPr>
    </w:p>
    <w:p w:rsidR="005C5566" w:rsidRPr="009B034F" w:rsidRDefault="005C63BE" w:rsidP="00793064">
      <w:pPr>
        <w:widowControl w:val="0"/>
        <w:ind w:firstLine="720"/>
        <w:jc w:val="both"/>
        <w:rPr>
          <w:b/>
        </w:rPr>
      </w:pPr>
      <w:r w:rsidRPr="009B034F">
        <w:rPr>
          <w:b/>
        </w:rPr>
        <w:t>Структура ОПОП</w:t>
      </w:r>
    </w:p>
    <w:p w:rsidR="005C5566" w:rsidRPr="009B034F" w:rsidRDefault="005C63BE" w:rsidP="00793064">
      <w:pPr>
        <w:widowControl w:val="0"/>
        <w:ind w:firstLine="720"/>
        <w:jc w:val="both"/>
      </w:pPr>
      <w:r w:rsidRPr="009B034F">
        <w:t xml:space="preserve">ОПОП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40 процентов общего объема программы бакалавриата по направлению подготовки </w:t>
      </w:r>
      <w:r w:rsidR="00A91D0B">
        <w:t>46.03.02 Документоведение и архивоведение</w:t>
      </w:r>
      <w:r w:rsidRPr="009B034F">
        <w:t>.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 xml:space="preserve">В соответствии с ФГОС ВО структура программы по направлению подготовки </w:t>
      </w:r>
      <w:r w:rsidR="00A91D0B">
        <w:t>46.03.02 Документоведение и архивоведение</w:t>
      </w:r>
      <w:r w:rsidRPr="009B034F">
        <w:t xml:space="preserve"> включает следующие блоки: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1 «Дисциплины (модули)»;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2 «Практика»;</w:t>
      </w:r>
    </w:p>
    <w:p w:rsidR="005C63BE" w:rsidRPr="009B034F" w:rsidRDefault="005C63BE" w:rsidP="005C63BE">
      <w:pPr>
        <w:widowControl w:val="0"/>
        <w:ind w:firstLine="720"/>
        <w:jc w:val="both"/>
      </w:pPr>
      <w:r w:rsidRPr="009B034F">
        <w:t>Блок 3 «Государственная итоговая аттестация».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Основная профессиональная образовательная программа высшего образования по направлению подготовки </w:t>
      </w:r>
      <w:r w:rsidR="00A91D0B">
        <w:t>46.03.02 Документоведение и архивоведение</w:t>
      </w:r>
      <w:r w:rsidRPr="009B034F">
        <w:t xml:space="preserve"> 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ОПОП ВО по направлению подготовки </w:t>
      </w:r>
      <w:r w:rsidR="00A91D0B">
        <w:t>46.03.02 Документоведение и архивоведение</w:t>
      </w:r>
      <w:r w:rsidRPr="009B034F">
        <w:t xml:space="preserve"> обеспечивает реализацию дисциплин (модулей) по физической культуре и спорту: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>в объеме не менее 2 з.е. в рамках Блока 1 «Дисциплины (модули)»;</w:t>
      </w:r>
    </w:p>
    <w:p w:rsidR="008732F1" w:rsidRPr="009B034F" w:rsidRDefault="008732F1" w:rsidP="008732F1">
      <w:pPr>
        <w:widowControl w:val="0"/>
        <w:ind w:firstLine="720"/>
        <w:jc w:val="both"/>
      </w:pPr>
      <w:r w:rsidRPr="009B034F"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 </w:t>
      </w:r>
    </w:p>
    <w:p w:rsidR="008732F1" w:rsidRPr="009B034F" w:rsidRDefault="008732F1" w:rsidP="00793064">
      <w:pPr>
        <w:widowControl w:val="0"/>
        <w:ind w:firstLine="720"/>
        <w:jc w:val="both"/>
        <w:rPr>
          <w:b/>
        </w:rPr>
      </w:pPr>
      <w:r w:rsidRPr="009B034F">
        <w:rPr>
          <w:b/>
        </w:rPr>
        <w:t>Учебный план</w:t>
      </w:r>
    </w:p>
    <w:p w:rsidR="008732F1" w:rsidRPr="009B034F" w:rsidRDefault="008732F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 xml:space="preserve">Учебный план разработан в соответствии с ФГОС ВО бакалавриата по направлению подготовки </w:t>
      </w:r>
      <w:r w:rsidR="00A91D0B">
        <w:rPr>
          <w:szCs w:val="28"/>
        </w:rPr>
        <w:t>46.03.02 Документоведение и архивоведение</w:t>
      </w:r>
      <w:r w:rsidRPr="009B034F">
        <w:rPr>
          <w:szCs w:val="28"/>
        </w:rPr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:rsidR="008732F1" w:rsidRPr="009B034F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Календарный учебный график</w:t>
      </w:r>
    </w:p>
    <w:p w:rsidR="008732F1" w:rsidRPr="009B034F" w:rsidRDefault="008732F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8732F1" w:rsidRPr="009B034F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Рабочие программы дисциплин</w:t>
      </w:r>
    </w:p>
    <w:p w:rsidR="008732F1" w:rsidRPr="009B034F" w:rsidRDefault="00033017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="008732F1" w:rsidRPr="009B034F">
        <w:rPr>
          <w:szCs w:val="28"/>
        </w:rPr>
        <w:t>Рабочая программа дисциплины (модуля) учебного плана разрабатывается в соответствии с утвержденным в университете положением</w:t>
      </w:r>
      <w:r w:rsidRPr="009B034F"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="008732F1" w:rsidRPr="009B034F">
        <w:rPr>
          <w:szCs w:val="28"/>
        </w:rPr>
        <w:t xml:space="preserve">. </w:t>
      </w:r>
    </w:p>
    <w:p w:rsidR="00033017" w:rsidRPr="009B034F" w:rsidRDefault="00033017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Программы практик</w:t>
      </w:r>
    </w:p>
    <w:p w:rsidR="008732F1" w:rsidRPr="009B034F" w:rsidRDefault="00033017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</w:t>
      </w:r>
      <w:r w:rsidR="00687811" w:rsidRPr="009B034F">
        <w:rPr>
          <w:szCs w:val="28"/>
        </w:rPr>
        <w:t>в</w:t>
      </w:r>
      <w:r w:rsidRPr="009B034F">
        <w:rPr>
          <w:szCs w:val="28"/>
        </w:rPr>
        <w:t>оения теоретических курсов, вырабатывают практические навыки и способствуют комп</w:t>
      </w:r>
      <w:r w:rsidR="00687811" w:rsidRPr="009B034F">
        <w:rPr>
          <w:szCs w:val="28"/>
        </w:rPr>
        <w:t>л</w:t>
      </w:r>
      <w:r w:rsidRPr="009B034F">
        <w:rPr>
          <w:szCs w:val="28"/>
        </w:rPr>
        <w:t>ексному формированию универсальны</w:t>
      </w:r>
      <w:r w:rsidR="00687811" w:rsidRPr="009B034F">
        <w:rPr>
          <w:szCs w:val="28"/>
        </w:rPr>
        <w:t>х</w:t>
      </w:r>
      <w:r w:rsidRPr="009B034F">
        <w:rPr>
          <w:szCs w:val="28"/>
        </w:rPr>
        <w:t>, общепрофессиональных и профе</w:t>
      </w:r>
      <w:r w:rsidR="00687811" w:rsidRPr="009B034F">
        <w:rPr>
          <w:szCs w:val="28"/>
        </w:rPr>
        <w:t>ссиональных компетенций обучающихся.</w:t>
      </w:r>
      <w:r w:rsidR="008732F1" w:rsidRPr="009B034F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687811" w:rsidRPr="009B034F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Оценочные средства</w:t>
      </w:r>
    </w:p>
    <w:p w:rsidR="00687811" w:rsidRPr="009B034F" w:rsidRDefault="00687811" w:rsidP="0068781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687811" w:rsidRPr="009B034F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Государственная итоговая аттестация</w:t>
      </w:r>
    </w:p>
    <w:p w:rsidR="00687811" w:rsidRPr="009B034F" w:rsidRDefault="0068781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8732F1" w:rsidRPr="009B034F" w:rsidRDefault="008732F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926FE5" w:rsidRPr="009B034F" w:rsidRDefault="00926FE5" w:rsidP="008732F1">
      <w:pPr>
        <w:widowControl w:val="0"/>
        <w:ind w:firstLine="709"/>
        <w:jc w:val="both"/>
        <w:rPr>
          <w:b/>
          <w:szCs w:val="28"/>
        </w:rPr>
      </w:pPr>
      <w:r w:rsidRPr="009B034F">
        <w:rPr>
          <w:b/>
          <w:szCs w:val="28"/>
        </w:rPr>
        <w:t>Методические материалы</w:t>
      </w:r>
    </w:p>
    <w:p w:rsidR="008732F1" w:rsidRPr="009B034F" w:rsidRDefault="008732F1" w:rsidP="008732F1">
      <w:pPr>
        <w:widowControl w:val="0"/>
        <w:ind w:firstLine="709"/>
        <w:jc w:val="both"/>
        <w:rPr>
          <w:szCs w:val="28"/>
        </w:rPr>
      </w:pPr>
      <w:r w:rsidRPr="009B034F">
        <w:rPr>
          <w:szCs w:val="28"/>
        </w:rPr>
        <w:t>Методические материалы включаются в состав рабочих программ дисциплин (модулей),</w:t>
      </w:r>
      <w:r w:rsidRPr="009B034F">
        <w:t xml:space="preserve"> п</w:t>
      </w:r>
      <w:r w:rsidRPr="009B034F">
        <w:rPr>
          <w:szCs w:val="28"/>
        </w:rPr>
        <w:t>рограмм практик и научно-исследовательской работы,</w:t>
      </w:r>
      <w:r w:rsidRPr="009B034F">
        <w:t xml:space="preserve"> </w:t>
      </w:r>
      <w:r w:rsidRPr="009B034F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8732F1" w:rsidRPr="009B034F" w:rsidRDefault="008732F1" w:rsidP="00793064">
      <w:pPr>
        <w:widowControl w:val="0"/>
        <w:ind w:firstLine="720"/>
        <w:jc w:val="both"/>
      </w:pPr>
    </w:p>
    <w:p w:rsidR="008732F1" w:rsidRPr="009B034F" w:rsidRDefault="00926FE5" w:rsidP="00793064">
      <w:pPr>
        <w:widowControl w:val="0"/>
        <w:ind w:firstLine="720"/>
        <w:jc w:val="both"/>
        <w:rPr>
          <w:b/>
        </w:rPr>
      </w:pPr>
      <w:r w:rsidRPr="009B034F">
        <w:rPr>
          <w:b/>
        </w:rPr>
        <w:t>Образовательные технологии</w:t>
      </w:r>
    </w:p>
    <w:p w:rsidR="00926FE5" w:rsidRPr="009B034F" w:rsidRDefault="00926FE5" w:rsidP="00793064">
      <w:pPr>
        <w:widowControl w:val="0"/>
        <w:ind w:firstLine="720"/>
        <w:jc w:val="both"/>
      </w:pPr>
      <w:r w:rsidRPr="009B034F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</w:t>
      </w:r>
      <w:r w:rsidR="00AE2465" w:rsidRPr="009B034F">
        <w:t xml:space="preserve"> процентов</w:t>
      </w:r>
      <w:r w:rsidRPr="009B034F">
        <w:t>, в заочной форме обучения – не более 20 про</w:t>
      </w:r>
      <w:r w:rsidR="00AE2465" w:rsidRPr="009B034F">
        <w:t>центов общего времени,</w:t>
      </w:r>
      <w:r w:rsidR="003F151E" w:rsidRPr="009B034F">
        <w:t xml:space="preserve"> отводимого на реализацию </w:t>
      </w:r>
      <w:r w:rsidR="00AE2465" w:rsidRPr="009B034F">
        <w:t>дисциплин.</w:t>
      </w:r>
    </w:p>
    <w:p w:rsidR="008732F1" w:rsidRPr="009B034F" w:rsidRDefault="00F64BF7" w:rsidP="00793064">
      <w:pPr>
        <w:widowControl w:val="0"/>
        <w:ind w:firstLine="720"/>
        <w:jc w:val="both"/>
      </w:pPr>
      <w:r w:rsidRPr="009B034F">
        <w:t xml:space="preserve">При разработке ОПОП по направлению </w:t>
      </w:r>
      <w:r w:rsidR="00A91D0B">
        <w:t>46.03.02 Документоведение и архивоведение</w:t>
      </w:r>
      <w:r w:rsidRPr="009B034F">
        <w:t xml:space="preserve"> предусмотрены следующие технологии обучения, которые позволят обеспечить достижение планируемых результатов обучения: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 xml:space="preserve">- методы </w:t>
      </w:r>
      <w:r w:rsidRPr="009B034F">
        <w:rPr>
          <w:lang w:val="en-US"/>
        </w:rPr>
        <w:t>IT</w:t>
      </w:r>
      <w:r w:rsidRPr="009B034F">
        <w:t xml:space="preserve"> – применение компьютеров для доступа в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>Преподаватели самостоятельно выбирают наиболее подходящие методы и формы проведения занятий.</w:t>
      </w:r>
    </w:p>
    <w:p w:rsidR="00F64BF7" w:rsidRPr="009B034F" w:rsidRDefault="00F64BF7" w:rsidP="00F64BF7">
      <w:pPr>
        <w:widowControl w:val="0"/>
        <w:ind w:firstLine="720"/>
        <w:jc w:val="both"/>
      </w:pPr>
      <w:r w:rsidRPr="009B034F">
        <w:t xml:space="preserve">Основная профессиональная образовательная программа высшего образования по направлению подготовки </w:t>
      </w:r>
      <w:r w:rsidR="00A91D0B">
        <w:t>46.03.02 Документоведение и архивоведение</w:t>
      </w:r>
      <w:r w:rsidRPr="009B034F">
        <w:t xml:space="preserve"> реализуется с применением дистанционных образовательных технологий.</w:t>
      </w:r>
    </w:p>
    <w:p w:rsidR="008732F1" w:rsidRPr="009B034F" w:rsidRDefault="008732F1" w:rsidP="00793064">
      <w:pPr>
        <w:widowControl w:val="0"/>
        <w:ind w:firstLine="720"/>
        <w:jc w:val="both"/>
      </w:pPr>
    </w:p>
    <w:p w:rsidR="008732F1" w:rsidRPr="009B034F" w:rsidRDefault="008249E9" w:rsidP="00793064">
      <w:pPr>
        <w:widowControl w:val="0"/>
        <w:ind w:firstLine="720"/>
        <w:jc w:val="both"/>
        <w:rPr>
          <w:b/>
          <w:caps/>
        </w:rPr>
      </w:pPr>
      <w:r w:rsidRPr="009B034F">
        <w:rPr>
          <w:b/>
          <w:caps/>
        </w:rPr>
        <w:t>9. Условия осуществления образовательной деятельности</w:t>
      </w:r>
    </w:p>
    <w:p w:rsidR="008732F1" w:rsidRPr="009B034F" w:rsidRDefault="008732F1" w:rsidP="00793064">
      <w:pPr>
        <w:widowControl w:val="0"/>
        <w:ind w:firstLine="720"/>
        <w:jc w:val="both"/>
      </w:pPr>
    </w:p>
    <w:p w:rsidR="008732F1" w:rsidRPr="009B034F" w:rsidRDefault="008249E9" w:rsidP="00793064">
      <w:pPr>
        <w:widowControl w:val="0"/>
        <w:ind w:firstLine="720"/>
        <w:jc w:val="both"/>
      </w:pPr>
      <w:r w:rsidRPr="009B034F">
        <w:t>Ресурсное обеспечение ОПОП формируется на основе требований к условиям реализации ОПОП, определяемых ФГОС</w:t>
      </w:r>
      <w:r w:rsidR="00271370" w:rsidRPr="009B034F">
        <w:t xml:space="preserve"> ВО.</w:t>
      </w:r>
    </w:p>
    <w:p w:rsidR="00271370" w:rsidRPr="009B034F" w:rsidRDefault="00271370" w:rsidP="00793064">
      <w:pPr>
        <w:widowControl w:val="0"/>
        <w:ind w:firstLine="720"/>
        <w:jc w:val="both"/>
      </w:pPr>
    </w:p>
    <w:p w:rsidR="00271370" w:rsidRPr="009B034F" w:rsidRDefault="00271370" w:rsidP="00793064">
      <w:pPr>
        <w:widowControl w:val="0"/>
        <w:ind w:firstLine="720"/>
        <w:jc w:val="both"/>
        <w:rPr>
          <w:b/>
        </w:rPr>
      </w:pPr>
      <w:r w:rsidRPr="009B034F">
        <w:rPr>
          <w:b/>
        </w:rPr>
        <w:t>Сведения о профессорско-преподавательском составе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>Не менее 5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271370" w:rsidRPr="009B034F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9B034F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71370" w:rsidRPr="009B034F" w:rsidRDefault="00271370" w:rsidP="00271370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9B034F">
        <w:rPr>
          <w:b/>
          <w:lang w:eastAsia="en-US"/>
        </w:rPr>
        <w:t xml:space="preserve">Сведения об информационно-библиотечном обеспечении, необходимом для реализации образовательной программы. </w:t>
      </w:r>
    </w:p>
    <w:p w:rsidR="00271370" w:rsidRPr="009B034F" w:rsidRDefault="00271370" w:rsidP="00271370">
      <w:pPr>
        <w:tabs>
          <w:tab w:val="left" w:pos="720"/>
        </w:tabs>
        <w:ind w:firstLine="709"/>
        <w:jc w:val="both"/>
      </w:pPr>
      <w:r w:rsidRPr="009B034F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137A14" w:rsidRPr="009B034F">
        <w:t>ГАОУ ВО ЛО «ЛГУ им. А.С. Пушкина»</w:t>
      </w:r>
      <w:r w:rsidRPr="009B034F">
        <w:t xml:space="preserve">. </w:t>
      </w:r>
    </w:p>
    <w:p w:rsidR="00B231DD" w:rsidRPr="009B034F" w:rsidRDefault="00271370" w:rsidP="00271370">
      <w:pPr>
        <w:tabs>
          <w:tab w:val="left" w:pos="720"/>
        </w:tabs>
        <w:ind w:firstLine="709"/>
        <w:jc w:val="both"/>
      </w:pPr>
      <w:r w:rsidRPr="009B034F">
        <w:t>Электронная информационно-образовательная среда обеспечивает возмо</w:t>
      </w:r>
      <w:r w:rsidR="00B231DD" w:rsidRPr="009B034F">
        <w:t>ж</w:t>
      </w:r>
      <w:r w:rsidRPr="009B034F">
        <w:t xml:space="preserve">ность доступа </w:t>
      </w:r>
      <w:r w:rsidR="00B231DD" w:rsidRPr="009B034F">
        <w:t xml:space="preserve">обучающегося из любой точки в которой имеется доступ к информационно-телекоммуникационной сети «Интернет», как на территории </w:t>
      </w:r>
      <w:r w:rsidR="00137A14" w:rsidRPr="009B034F">
        <w:t>ГАОУ ВО ЛО «ЛГУ им. А.С. Пушкина»</w:t>
      </w:r>
      <w:r w:rsidR="00B231DD" w:rsidRPr="009B034F">
        <w:t xml:space="preserve">, так и вне ее. </w:t>
      </w:r>
    </w:p>
    <w:p w:rsidR="00B231DD" w:rsidRPr="009B034F" w:rsidRDefault="00B231DD" w:rsidP="00271370">
      <w:pPr>
        <w:tabs>
          <w:tab w:val="left" w:pos="720"/>
        </w:tabs>
        <w:ind w:firstLine="709"/>
        <w:jc w:val="both"/>
      </w:pPr>
      <w:r w:rsidRPr="009B034F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231DD" w:rsidRPr="009B034F" w:rsidRDefault="00B231DD" w:rsidP="00271370">
      <w:pPr>
        <w:tabs>
          <w:tab w:val="left" w:pos="720"/>
        </w:tabs>
        <w:ind w:firstLine="709"/>
        <w:jc w:val="both"/>
      </w:pPr>
      <w:r w:rsidRPr="009B034F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</w:t>
      </w:r>
      <w:r w:rsidR="00437121" w:rsidRPr="009B034F">
        <w:t>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437121" w:rsidRPr="009B034F" w:rsidRDefault="00437121" w:rsidP="00271370">
      <w:pPr>
        <w:tabs>
          <w:tab w:val="left" w:pos="720"/>
        </w:tabs>
        <w:ind w:firstLine="709"/>
        <w:jc w:val="both"/>
      </w:pPr>
      <w:r w:rsidRPr="009B034F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B231DD" w:rsidRPr="009B034F" w:rsidRDefault="00437121" w:rsidP="00271370">
      <w:pPr>
        <w:tabs>
          <w:tab w:val="left" w:pos="720"/>
        </w:tabs>
        <w:ind w:firstLine="709"/>
        <w:jc w:val="both"/>
      </w:pPr>
      <w:r w:rsidRPr="009B034F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71370" w:rsidRPr="009B034F" w:rsidRDefault="00437121" w:rsidP="00271370">
      <w:pPr>
        <w:tabs>
          <w:tab w:val="left" w:pos="720"/>
        </w:tabs>
        <w:ind w:firstLine="709"/>
        <w:jc w:val="both"/>
        <w:rPr>
          <w:b/>
        </w:rPr>
      </w:pPr>
      <w:r w:rsidRPr="009B034F">
        <w:rPr>
          <w:b/>
        </w:rPr>
        <w:t>Сведения о материально-техническом обеспечении.</w:t>
      </w:r>
    </w:p>
    <w:p w:rsidR="00164323" w:rsidRPr="009B034F" w:rsidRDefault="00137A14" w:rsidP="00164323">
      <w:pPr>
        <w:tabs>
          <w:tab w:val="left" w:pos="720"/>
        </w:tabs>
        <w:ind w:firstLine="709"/>
        <w:jc w:val="both"/>
      </w:pPr>
      <w:r w:rsidRPr="009B034F">
        <w:t>ГАОУ ВО ЛО «ЛГУ им. А.С. Пушкина»</w:t>
      </w:r>
      <w:r w:rsidR="00437121" w:rsidRPr="009B034F">
        <w:t>, реали</w:t>
      </w:r>
      <w:r w:rsidR="00164323" w:rsidRPr="009B034F">
        <w:t>з</w:t>
      </w:r>
      <w:r w:rsidR="00437121" w:rsidRPr="009B034F">
        <w:t xml:space="preserve">ующий ОПОП ВО по направлению </w:t>
      </w:r>
      <w:r w:rsidR="00A91D0B">
        <w:t>46.03.02 Документоведение и архивоведение</w:t>
      </w:r>
      <w:r w:rsidR="00437121" w:rsidRPr="009B034F">
        <w:t>, располагает соответствующей действующим</w:t>
      </w:r>
      <w:r w:rsidR="00164323" w:rsidRPr="009B034F">
        <w:t xml:space="preserve">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164323" w:rsidRPr="009B034F" w:rsidRDefault="00164323" w:rsidP="00164323">
      <w:pPr>
        <w:tabs>
          <w:tab w:val="left" w:pos="720"/>
        </w:tabs>
        <w:ind w:firstLine="709"/>
        <w:jc w:val="both"/>
      </w:pPr>
      <w:r w:rsidRPr="009B034F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64323" w:rsidRPr="009B034F" w:rsidRDefault="00164323" w:rsidP="00164323">
      <w:pPr>
        <w:tabs>
          <w:tab w:val="left" w:pos="720"/>
        </w:tabs>
        <w:ind w:firstLine="709"/>
        <w:jc w:val="both"/>
      </w:pPr>
      <w:r w:rsidRPr="009B034F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271370" w:rsidRPr="009B034F" w:rsidRDefault="00164323" w:rsidP="00164323">
      <w:pPr>
        <w:ind w:firstLine="708"/>
        <w:jc w:val="both"/>
        <w:rPr>
          <w:b/>
        </w:rPr>
      </w:pPr>
      <w:r w:rsidRPr="009B034F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164323" w:rsidRPr="009B034F" w:rsidRDefault="00164323" w:rsidP="00164323">
      <w:pPr>
        <w:jc w:val="both"/>
      </w:pPr>
      <w:r w:rsidRPr="009B034F">
        <w:tab/>
      </w:r>
      <w:r w:rsidR="00D5737C" w:rsidRPr="009B034F"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164323" w:rsidRPr="009B034F" w:rsidRDefault="00164323" w:rsidP="00164323"/>
    <w:p w:rsidR="00425435" w:rsidRPr="009B034F" w:rsidRDefault="00D5737C" w:rsidP="00D5737C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 w:rsidRPr="009B034F">
        <w:rPr>
          <w:b/>
          <w:color w:val="auto"/>
        </w:rPr>
        <w:t>10</w:t>
      </w:r>
      <w:r w:rsidR="00425435" w:rsidRPr="009B034F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="00425435" w:rsidRPr="009B034F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 w:rsidR="00CC3398" w:rsidRPr="009B034F"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="00425435" w:rsidRPr="009B034F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 w:rsidR="00CC3398" w:rsidRPr="009B034F"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425435" w:rsidRPr="009B034F" w:rsidRDefault="00425435" w:rsidP="00425435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425435" w:rsidRPr="009B034F" w:rsidRDefault="00425435" w:rsidP="00425435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9B034F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 w:rsidR="00CC3398" w:rsidRPr="009B034F">
        <w:rPr>
          <w:rFonts w:eastAsia="Times New Roman"/>
          <w:color w:val="auto"/>
          <w:szCs w:val="28"/>
          <w:lang w:eastAsia="ru-RU"/>
        </w:rPr>
        <w:t xml:space="preserve">в </w:t>
      </w:r>
      <w:r w:rsidR="00137A14" w:rsidRPr="009B034F">
        <w:rPr>
          <w:color w:val="auto"/>
        </w:rPr>
        <w:t>ГАОУ ВО ЛО «ЛГУ им. А.С. Пушкина»</w:t>
      </w:r>
      <w:r w:rsidRPr="009B034F">
        <w:rPr>
          <w:rFonts w:eastAsia="Times New Roman"/>
          <w:color w:val="auto"/>
          <w:szCs w:val="28"/>
          <w:lang w:eastAsia="ru-RU"/>
        </w:rPr>
        <w:t xml:space="preserve">. </w:t>
      </w:r>
    </w:p>
    <w:p w:rsidR="00425435" w:rsidRPr="009B034F" w:rsidRDefault="00425435" w:rsidP="00CC3398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9B034F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в </w:t>
      </w:r>
      <w:r w:rsidR="00137A14" w:rsidRPr="009B034F">
        <w:rPr>
          <w:color w:val="auto"/>
        </w:rPr>
        <w:t>ГАОУ ВО ЛО «ЛГУ им. А.С. Пушкина»</w:t>
      </w:r>
      <w:r w:rsidRPr="009B034F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 w:rsidR="00137A14" w:rsidRPr="009B034F">
        <w:rPr>
          <w:color w:val="auto"/>
        </w:rPr>
        <w:t>ГАОУ ВО ЛО «ЛГУ им. А.С. Пушкина»</w:t>
      </w:r>
      <w:r w:rsidRPr="009B034F">
        <w:rPr>
          <w:rFonts w:eastAsia="Times New Roman"/>
          <w:color w:val="auto"/>
          <w:szCs w:val="28"/>
          <w:lang w:eastAsia="ru-RU"/>
        </w:rPr>
        <w:t xml:space="preserve">. </w:t>
      </w:r>
    </w:p>
    <w:p w:rsidR="00CC3398" w:rsidRPr="009B034F" w:rsidRDefault="00CC3398" w:rsidP="00CC3398">
      <w:pPr>
        <w:ind w:firstLine="708"/>
        <w:jc w:val="both"/>
      </w:pPr>
      <w:r w:rsidRPr="009B034F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профессионально-ориентированное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научно-образовательное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патриотическое и гражданско-правовое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культурно-творческое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духовно-нравственное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физкультурно-оздоровительное воспитание и воспитание здорового образа жизни;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развитие студенческого самоуправления;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поддержка и развитие волонтёрской деятельности;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экологическое воспитание;</w:t>
      </w:r>
    </w:p>
    <w:p w:rsidR="00CC3398" w:rsidRPr="009B034F" w:rsidRDefault="00CC3398" w:rsidP="00CC3398">
      <w:pPr>
        <w:numPr>
          <w:ilvl w:val="0"/>
          <w:numId w:val="5"/>
        </w:numPr>
      </w:pPr>
      <w:r w:rsidRPr="009B034F">
        <w:t>воспитание толерантности.</w:t>
      </w:r>
    </w:p>
    <w:p w:rsidR="00425435" w:rsidRPr="009B034F" w:rsidRDefault="00CC3398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034F">
        <w:rPr>
          <w:rFonts w:eastAsia="Times New Roman"/>
          <w:color w:val="auto"/>
          <w:lang w:eastAsia="ru-RU"/>
        </w:rPr>
        <w:t>Программа реализуется в соответствии с календарным планом воспитательной работы с обучающимися ГАОУ ВО ЛО «ЛГУ им.</w:t>
      </w:r>
      <w:r w:rsidR="00137A14" w:rsidRPr="009B034F">
        <w:rPr>
          <w:rFonts w:eastAsia="Times New Roman"/>
          <w:color w:val="auto"/>
          <w:lang w:eastAsia="ru-RU"/>
        </w:rPr>
        <w:t xml:space="preserve"> </w:t>
      </w:r>
      <w:r w:rsidRPr="009B034F">
        <w:rPr>
          <w:rFonts w:eastAsia="Times New Roman"/>
          <w:color w:val="auto"/>
          <w:lang w:eastAsia="ru-RU"/>
        </w:rPr>
        <w:t>А.С.</w:t>
      </w:r>
      <w:r w:rsidR="00137A14" w:rsidRPr="009B034F">
        <w:rPr>
          <w:rFonts w:eastAsia="Times New Roman"/>
          <w:color w:val="auto"/>
          <w:lang w:eastAsia="ru-RU"/>
        </w:rPr>
        <w:t> </w:t>
      </w:r>
      <w:r w:rsidRPr="009B034F">
        <w:rPr>
          <w:rFonts w:eastAsia="Times New Roman"/>
          <w:color w:val="auto"/>
          <w:lang w:eastAsia="ru-RU"/>
        </w:rPr>
        <w:t>Пушкина», утверждаемым ежегодно.</w:t>
      </w: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302BD9" w:rsidRPr="009B034F" w:rsidRDefault="00302BD9" w:rsidP="00302BD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9B034F">
        <w:rPr>
          <w:rFonts w:eastAsia="Times New Roman"/>
          <w:b/>
          <w:caps/>
          <w:color w:val="auto"/>
          <w:lang w:eastAsia="ru-RU"/>
        </w:rPr>
        <w:t>Лист регистрации изменений</w:t>
      </w:r>
    </w:p>
    <w:p w:rsidR="00302BD9" w:rsidRPr="009B034F" w:rsidRDefault="00302BD9" w:rsidP="00302BD9">
      <w:pPr>
        <w:pStyle w:val="Default"/>
        <w:jc w:val="both"/>
        <w:rPr>
          <w:rFonts w:eastAsia="Times New Roman"/>
          <w:color w:val="auto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2BD9" w:rsidRPr="009B034F" w:rsidTr="00302BD9"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9B034F" w:rsidTr="00302BD9"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9B034F" w:rsidTr="00302BD9"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9B034F" w:rsidTr="00302BD9"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302BD9" w:rsidRPr="009B034F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</w:tbl>
    <w:p w:rsidR="00302BD9" w:rsidRPr="009B034F" w:rsidRDefault="00302BD9" w:rsidP="00302BD9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</w:p>
    <w:sectPr w:rsidR="00302BD9" w:rsidRPr="009B034F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2D" w:rsidRDefault="00343F2D">
      <w:r>
        <w:separator/>
      </w:r>
    </w:p>
  </w:endnote>
  <w:endnote w:type="continuationSeparator" w:id="0">
    <w:p w:rsidR="00343F2D" w:rsidRDefault="0034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4B" w:rsidRDefault="003F6E4B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E4B" w:rsidRDefault="003F6E4B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4B" w:rsidRDefault="003F6E4B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69A">
      <w:rPr>
        <w:rStyle w:val="a5"/>
        <w:noProof/>
      </w:rPr>
      <w:t>2</w:t>
    </w:r>
    <w:r>
      <w:rPr>
        <w:rStyle w:val="a5"/>
      </w:rPr>
      <w:fldChar w:fldCharType="end"/>
    </w:r>
  </w:p>
  <w:p w:rsidR="003F6E4B" w:rsidRDefault="003F6E4B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2D" w:rsidRDefault="00343F2D">
      <w:r>
        <w:separator/>
      </w:r>
    </w:p>
  </w:footnote>
  <w:footnote w:type="continuationSeparator" w:id="0">
    <w:p w:rsidR="00343F2D" w:rsidRDefault="0034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30630"/>
    <w:rsid w:val="00033017"/>
    <w:rsid w:val="000851FD"/>
    <w:rsid w:val="000C59A1"/>
    <w:rsid w:val="000C6C88"/>
    <w:rsid w:val="0010107E"/>
    <w:rsid w:val="00105B25"/>
    <w:rsid w:val="00110669"/>
    <w:rsid w:val="00137A14"/>
    <w:rsid w:val="001430A6"/>
    <w:rsid w:val="001612A5"/>
    <w:rsid w:val="00164323"/>
    <w:rsid w:val="001906CE"/>
    <w:rsid w:val="00190D8F"/>
    <w:rsid w:val="00241ECE"/>
    <w:rsid w:val="002430EF"/>
    <w:rsid w:val="00246885"/>
    <w:rsid w:val="00261E24"/>
    <w:rsid w:val="00265923"/>
    <w:rsid w:val="00271370"/>
    <w:rsid w:val="00284071"/>
    <w:rsid w:val="002B7B6C"/>
    <w:rsid w:val="002C7861"/>
    <w:rsid w:val="002E39ED"/>
    <w:rsid w:val="002F607F"/>
    <w:rsid w:val="00302BD9"/>
    <w:rsid w:val="0033445E"/>
    <w:rsid w:val="00343F2D"/>
    <w:rsid w:val="0035401D"/>
    <w:rsid w:val="00355A19"/>
    <w:rsid w:val="00357720"/>
    <w:rsid w:val="003806D8"/>
    <w:rsid w:val="003D4AC7"/>
    <w:rsid w:val="003F151E"/>
    <w:rsid w:val="003F6E4B"/>
    <w:rsid w:val="00425435"/>
    <w:rsid w:val="00437121"/>
    <w:rsid w:val="00447627"/>
    <w:rsid w:val="00454F35"/>
    <w:rsid w:val="00472DE5"/>
    <w:rsid w:val="004B5F6C"/>
    <w:rsid w:val="00516551"/>
    <w:rsid w:val="00516B7B"/>
    <w:rsid w:val="005309AD"/>
    <w:rsid w:val="00565803"/>
    <w:rsid w:val="005669FE"/>
    <w:rsid w:val="005C4D8F"/>
    <w:rsid w:val="005C5566"/>
    <w:rsid w:val="005C63BE"/>
    <w:rsid w:val="005F3369"/>
    <w:rsid w:val="0060141D"/>
    <w:rsid w:val="006474A4"/>
    <w:rsid w:val="00661A26"/>
    <w:rsid w:val="0068147E"/>
    <w:rsid w:val="00687811"/>
    <w:rsid w:val="00696AA7"/>
    <w:rsid w:val="006B3AD6"/>
    <w:rsid w:val="006C7213"/>
    <w:rsid w:val="00700F50"/>
    <w:rsid w:val="00701901"/>
    <w:rsid w:val="00701DB3"/>
    <w:rsid w:val="00716A81"/>
    <w:rsid w:val="0074572D"/>
    <w:rsid w:val="0075717F"/>
    <w:rsid w:val="00765721"/>
    <w:rsid w:val="007907FA"/>
    <w:rsid w:val="00793064"/>
    <w:rsid w:val="007E2C15"/>
    <w:rsid w:val="007E63B7"/>
    <w:rsid w:val="007F02D4"/>
    <w:rsid w:val="007F0791"/>
    <w:rsid w:val="007F6FF5"/>
    <w:rsid w:val="008249E9"/>
    <w:rsid w:val="00834AE3"/>
    <w:rsid w:val="0083743B"/>
    <w:rsid w:val="008732F1"/>
    <w:rsid w:val="00873FAE"/>
    <w:rsid w:val="008A46C3"/>
    <w:rsid w:val="008F04CE"/>
    <w:rsid w:val="00900757"/>
    <w:rsid w:val="009009C8"/>
    <w:rsid w:val="00926FE5"/>
    <w:rsid w:val="00937770"/>
    <w:rsid w:val="00942034"/>
    <w:rsid w:val="009B034F"/>
    <w:rsid w:val="009F3533"/>
    <w:rsid w:val="00A14109"/>
    <w:rsid w:val="00A91D0B"/>
    <w:rsid w:val="00AD08FA"/>
    <w:rsid w:val="00AE2465"/>
    <w:rsid w:val="00B231DD"/>
    <w:rsid w:val="00B6269A"/>
    <w:rsid w:val="00B80A43"/>
    <w:rsid w:val="00B904DC"/>
    <w:rsid w:val="00BA2B9E"/>
    <w:rsid w:val="00BE2EBA"/>
    <w:rsid w:val="00BF5D49"/>
    <w:rsid w:val="00C05B1D"/>
    <w:rsid w:val="00C43984"/>
    <w:rsid w:val="00C5529E"/>
    <w:rsid w:val="00C73F3C"/>
    <w:rsid w:val="00C807E4"/>
    <w:rsid w:val="00C90AD3"/>
    <w:rsid w:val="00C912B5"/>
    <w:rsid w:val="00C91EBC"/>
    <w:rsid w:val="00CA3B6C"/>
    <w:rsid w:val="00CC3398"/>
    <w:rsid w:val="00D064F9"/>
    <w:rsid w:val="00D5737C"/>
    <w:rsid w:val="00D73124"/>
    <w:rsid w:val="00D962B9"/>
    <w:rsid w:val="00DA050E"/>
    <w:rsid w:val="00DE349F"/>
    <w:rsid w:val="00DE5867"/>
    <w:rsid w:val="00E03E99"/>
    <w:rsid w:val="00E326B8"/>
    <w:rsid w:val="00EE7603"/>
    <w:rsid w:val="00EF6BA5"/>
    <w:rsid w:val="00F03D25"/>
    <w:rsid w:val="00F04855"/>
    <w:rsid w:val="00F45FB9"/>
    <w:rsid w:val="00F64BF7"/>
    <w:rsid w:val="00F7211C"/>
    <w:rsid w:val="00F82A6C"/>
    <w:rsid w:val="00FE446E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53C5-26DC-4CCD-8E0F-4449AA5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  <w:style w:type="character" w:customStyle="1" w:styleId="rTitleStyle">
    <w:name w:val="rTitleStyle"/>
    <w:rsid w:val="00F03D25"/>
    <w:rPr>
      <w:b/>
      <w:bCs/>
      <w:spacing w:val="16"/>
      <w:sz w:val="28"/>
      <w:szCs w:val="28"/>
      <w:lang w:val="ru-RU"/>
    </w:rPr>
  </w:style>
  <w:style w:type="paragraph" w:customStyle="1" w:styleId="pTextStyle">
    <w:name w:val="pTextStyle"/>
    <w:basedOn w:val="a"/>
    <w:rsid w:val="00516B7B"/>
    <w:pPr>
      <w:spacing w:line="250" w:lineRule="auto"/>
    </w:pPr>
    <w:rPr>
      <w:lang w:val="en-US"/>
    </w:rPr>
  </w:style>
  <w:style w:type="paragraph" w:customStyle="1" w:styleId="pTextStyleCenter">
    <w:name w:val="pTextStyleCenter"/>
    <w:basedOn w:val="a"/>
    <w:rsid w:val="00516B7B"/>
    <w:pPr>
      <w:spacing w:line="252" w:lineRule="auto"/>
      <w:jc w:val="center"/>
    </w:pPr>
    <w:rPr>
      <w:lang w:val="en-US"/>
    </w:rPr>
  </w:style>
  <w:style w:type="paragraph" w:customStyle="1" w:styleId="ac">
    <w:name w:val="Для таблиц"/>
    <w:basedOn w:val="a"/>
    <w:uiPriority w:val="99"/>
    <w:rsid w:val="00447627"/>
  </w:style>
  <w:style w:type="paragraph" w:customStyle="1" w:styleId="ConsPlusNormal">
    <w:name w:val="ConsPlusNormal"/>
    <w:rsid w:val="00447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E9CA-B598-48FB-9FC5-B26A91C1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6892</Words>
  <Characters>39290</Characters>
  <Application>Microsoft Office Word</Application>
  <DocSecurity>4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Алексеевна Шихова</cp:lastModifiedBy>
  <cp:revision>2</cp:revision>
  <cp:lastPrinted>2022-06-09T11:58:00Z</cp:lastPrinted>
  <dcterms:created xsi:type="dcterms:W3CDTF">2023-05-12T13:00:00Z</dcterms:created>
  <dcterms:modified xsi:type="dcterms:W3CDTF">2023-05-12T13:00:00Z</dcterms:modified>
</cp:coreProperties>
</file>