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75B63" w14:textId="77777777" w:rsidR="00F97496" w:rsidRPr="003307E7" w:rsidRDefault="00F97496" w:rsidP="00F97496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  <w:lang w:val="en-US"/>
        </w:rPr>
      </w:pPr>
    </w:p>
    <w:p w14:paraId="08D9D2BD" w14:textId="77777777" w:rsidR="00F97496" w:rsidRPr="003307E7" w:rsidRDefault="00F97496" w:rsidP="00F97496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3307E7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2776541C" w14:textId="77777777" w:rsidR="00F97496" w:rsidRPr="003307E7" w:rsidRDefault="00F97496" w:rsidP="00F97496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3307E7"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01857989" w14:textId="77777777" w:rsidR="00F97496" w:rsidRPr="003307E7" w:rsidRDefault="00F97496" w:rsidP="00F97496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3307E7">
        <w:rPr>
          <w:b/>
          <w:sz w:val="24"/>
          <w:szCs w:val="24"/>
        </w:rPr>
        <w:t>А.С. ПУШКИНА»</w:t>
      </w:r>
    </w:p>
    <w:p w14:paraId="78943B8E" w14:textId="77777777" w:rsidR="00F97496" w:rsidRPr="003307E7" w:rsidRDefault="00F97496" w:rsidP="00F97496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9BDBF08" w14:textId="77777777" w:rsidR="00F97496" w:rsidRPr="003307E7" w:rsidRDefault="00F97496" w:rsidP="00F97496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F567272" w14:textId="77777777" w:rsidR="00F97496" w:rsidRPr="003307E7" w:rsidRDefault="00F97496" w:rsidP="00F97496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2713F68" w14:textId="77777777" w:rsidR="00F97496" w:rsidRPr="003307E7" w:rsidRDefault="00F97496" w:rsidP="00F97496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3307E7">
        <w:rPr>
          <w:sz w:val="24"/>
          <w:szCs w:val="24"/>
        </w:rPr>
        <w:t>УТВЕРЖДАЮ</w:t>
      </w:r>
    </w:p>
    <w:p w14:paraId="6D9A30E6" w14:textId="77777777" w:rsidR="00F97496" w:rsidRPr="003307E7" w:rsidRDefault="00F97496" w:rsidP="00F97496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3307E7">
        <w:rPr>
          <w:sz w:val="24"/>
          <w:szCs w:val="24"/>
        </w:rPr>
        <w:t>Проректор по учебно-методической</w:t>
      </w:r>
    </w:p>
    <w:p w14:paraId="4F52E9A1" w14:textId="77777777" w:rsidR="00F97496" w:rsidRPr="003307E7" w:rsidRDefault="00F97496" w:rsidP="00F97496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3307E7">
        <w:rPr>
          <w:sz w:val="24"/>
          <w:szCs w:val="24"/>
        </w:rPr>
        <w:t xml:space="preserve">работе </w:t>
      </w:r>
    </w:p>
    <w:p w14:paraId="3AD9ABEA" w14:textId="77777777" w:rsidR="00F97496" w:rsidRPr="003307E7" w:rsidRDefault="00F97496" w:rsidP="00F97496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3307E7">
        <w:rPr>
          <w:sz w:val="24"/>
          <w:szCs w:val="24"/>
        </w:rPr>
        <w:t xml:space="preserve">____________ </w:t>
      </w:r>
      <w:proofErr w:type="spellStart"/>
      <w:r w:rsidRPr="003307E7">
        <w:rPr>
          <w:sz w:val="24"/>
          <w:szCs w:val="24"/>
        </w:rPr>
        <w:t>С.Н.Большаков</w:t>
      </w:r>
      <w:proofErr w:type="spellEnd"/>
    </w:p>
    <w:p w14:paraId="4BA51576" w14:textId="77777777" w:rsidR="00F97496" w:rsidRPr="003307E7" w:rsidRDefault="00F97496" w:rsidP="00F9749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7352776" w14:textId="77777777" w:rsidR="00F97496" w:rsidRPr="003307E7" w:rsidRDefault="00F97496" w:rsidP="00F9749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D379A4E" w14:textId="77777777" w:rsidR="00F97496" w:rsidRPr="003307E7" w:rsidRDefault="00F97496" w:rsidP="00F9749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9278445" w14:textId="77777777" w:rsidR="00F97496" w:rsidRPr="003307E7" w:rsidRDefault="00F97496" w:rsidP="00F9749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C0A0E20" w14:textId="77777777" w:rsidR="00F97496" w:rsidRPr="003307E7" w:rsidRDefault="00F97496" w:rsidP="00F9749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3307E7">
        <w:rPr>
          <w:caps/>
          <w:sz w:val="24"/>
          <w:szCs w:val="24"/>
        </w:rPr>
        <w:t>РАБОЧАЯ ПРОГРАММА</w:t>
      </w:r>
    </w:p>
    <w:p w14:paraId="38CCD145" w14:textId="77777777" w:rsidR="00F97496" w:rsidRPr="003307E7" w:rsidRDefault="00F97496" w:rsidP="00F9749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3307E7">
        <w:rPr>
          <w:rStyle w:val="ListLabel13"/>
          <w:sz w:val="24"/>
          <w:szCs w:val="24"/>
        </w:rPr>
        <w:t>дисциплины</w:t>
      </w:r>
    </w:p>
    <w:p w14:paraId="24851045" w14:textId="77777777" w:rsidR="00F97496" w:rsidRPr="003307E7" w:rsidRDefault="00F97496" w:rsidP="00F9749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FCDF67E" w14:textId="77777777" w:rsidR="00F97496" w:rsidRPr="003307E7" w:rsidRDefault="00F97496" w:rsidP="00F9749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B7607EE" w14:textId="77777777" w:rsidR="00F97496" w:rsidRPr="003307E7" w:rsidRDefault="00F97496" w:rsidP="00F97496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3307E7">
        <w:rPr>
          <w:b/>
          <w:caps/>
          <w:sz w:val="24"/>
          <w:szCs w:val="24"/>
        </w:rPr>
        <w:t>Б1.О.01.07 Иностранный язык в профессиональной сфере</w:t>
      </w:r>
    </w:p>
    <w:p w14:paraId="3A1B0C3B" w14:textId="77777777" w:rsidR="00F97496" w:rsidRPr="003307E7" w:rsidRDefault="00F97496" w:rsidP="00F97496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AB0F3F3" w14:textId="77777777" w:rsidR="00F97496" w:rsidRPr="003307E7" w:rsidRDefault="00F97496" w:rsidP="00F97496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318B73D1" w14:textId="77777777" w:rsidR="00F97496" w:rsidRPr="003307E7" w:rsidRDefault="00F97496" w:rsidP="00F97496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4DE6D7CA" w14:textId="77777777" w:rsidR="00F97496" w:rsidRPr="003307E7" w:rsidRDefault="00F97496" w:rsidP="00F97496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3307E7">
        <w:rPr>
          <w:sz w:val="24"/>
          <w:szCs w:val="24"/>
        </w:rPr>
        <w:t>Направление подготовки</w:t>
      </w:r>
      <w:r w:rsidRPr="003307E7">
        <w:rPr>
          <w:b/>
          <w:sz w:val="24"/>
          <w:szCs w:val="24"/>
        </w:rPr>
        <w:t xml:space="preserve"> </w:t>
      </w:r>
      <w:r w:rsidR="00413C5A" w:rsidRPr="003307E7">
        <w:rPr>
          <w:b/>
          <w:sz w:val="24"/>
          <w:szCs w:val="24"/>
        </w:rPr>
        <w:t>38.04.04 Государственное и муниципальное управление</w:t>
      </w:r>
    </w:p>
    <w:p w14:paraId="2BF1496F" w14:textId="77777777" w:rsidR="00F97496" w:rsidRPr="003307E7" w:rsidRDefault="00F97496" w:rsidP="00F97496">
      <w:pPr>
        <w:tabs>
          <w:tab w:val="clear" w:pos="788"/>
          <w:tab w:val="left" w:pos="426"/>
          <w:tab w:val="right" w:leader="underscore" w:pos="8505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3307E7">
        <w:rPr>
          <w:sz w:val="24"/>
          <w:szCs w:val="24"/>
        </w:rPr>
        <w:t xml:space="preserve">Направленность (профиль) </w:t>
      </w:r>
      <w:r w:rsidRPr="003307E7">
        <w:rPr>
          <w:b/>
          <w:sz w:val="24"/>
          <w:szCs w:val="24"/>
        </w:rPr>
        <w:t>У</w:t>
      </w:r>
      <w:r w:rsidR="00413C5A" w:rsidRPr="003307E7">
        <w:rPr>
          <w:b/>
          <w:sz w:val="24"/>
          <w:szCs w:val="24"/>
        </w:rPr>
        <w:t>правление территориальным социально-экономическим развитием</w:t>
      </w:r>
    </w:p>
    <w:p w14:paraId="629AF420" w14:textId="77777777" w:rsidR="00F97496" w:rsidRPr="003307E7" w:rsidRDefault="00F97496" w:rsidP="00F97496">
      <w:pPr>
        <w:spacing w:line="240" w:lineRule="auto"/>
        <w:ind w:left="0" w:firstLine="0"/>
        <w:jc w:val="center"/>
        <w:rPr>
          <w:sz w:val="24"/>
          <w:szCs w:val="24"/>
        </w:rPr>
      </w:pPr>
    </w:p>
    <w:p w14:paraId="6D94506E" w14:textId="77777777" w:rsidR="00F97496" w:rsidRPr="003307E7" w:rsidRDefault="00F97496" w:rsidP="00F97496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DDE7FDF" w14:textId="77777777" w:rsidR="00F97496" w:rsidRPr="003307E7" w:rsidRDefault="00F97496" w:rsidP="00F97496">
      <w:pPr>
        <w:tabs>
          <w:tab w:val="left" w:pos="3822"/>
        </w:tabs>
        <w:jc w:val="center"/>
        <w:rPr>
          <w:bCs/>
          <w:sz w:val="24"/>
          <w:szCs w:val="24"/>
        </w:rPr>
      </w:pPr>
      <w:r w:rsidRPr="003307E7">
        <w:rPr>
          <w:bCs/>
          <w:sz w:val="24"/>
          <w:szCs w:val="24"/>
        </w:rPr>
        <w:t>(год начала подготовки – 2021)</w:t>
      </w:r>
    </w:p>
    <w:p w14:paraId="0BDC8E38" w14:textId="77777777" w:rsidR="00F97496" w:rsidRPr="003307E7" w:rsidRDefault="00F97496" w:rsidP="00F97496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2748A5BB" w14:textId="77777777" w:rsidR="00F97496" w:rsidRPr="003307E7" w:rsidRDefault="00F97496" w:rsidP="00F97496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290AB0EE" w14:textId="77777777" w:rsidR="00F97496" w:rsidRPr="003307E7" w:rsidRDefault="00F97496" w:rsidP="00F97496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1A326491" w14:textId="77777777" w:rsidR="00F97496" w:rsidRPr="003307E7" w:rsidRDefault="00F97496" w:rsidP="00F9749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A48DACE" w14:textId="77777777" w:rsidR="00F97496" w:rsidRPr="003307E7" w:rsidRDefault="00F97496" w:rsidP="00F9749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7FED94A" w14:textId="77777777" w:rsidR="00F97496" w:rsidRPr="003307E7" w:rsidRDefault="00F97496" w:rsidP="00F9749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6E2DE87" w14:textId="77777777" w:rsidR="00F97496" w:rsidRPr="003307E7" w:rsidRDefault="00F97496" w:rsidP="00F9749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87F9139" w14:textId="77777777" w:rsidR="00F97496" w:rsidRPr="003307E7" w:rsidRDefault="00F97496" w:rsidP="00F9749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0F309AD" w14:textId="77777777" w:rsidR="00F97496" w:rsidRPr="003307E7" w:rsidRDefault="00F97496" w:rsidP="00F9749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6C7271C" w14:textId="77777777" w:rsidR="00F97496" w:rsidRPr="003307E7" w:rsidRDefault="00F97496" w:rsidP="00F9749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1344148" w14:textId="77777777" w:rsidR="00F97496" w:rsidRPr="003307E7" w:rsidRDefault="00F97496" w:rsidP="00F9749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CB90E0B" w14:textId="77777777" w:rsidR="00F97496" w:rsidRPr="003307E7" w:rsidRDefault="00F97496" w:rsidP="00F9749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25CA040" w14:textId="77777777" w:rsidR="00F97496" w:rsidRPr="003307E7" w:rsidRDefault="00F97496" w:rsidP="00F9749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67C9DE6" w14:textId="77777777" w:rsidR="00F97496" w:rsidRPr="003307E7" w:rsidRDefault="00F97496" w:rsidP="00F9749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5C27B10" w14:textId="77777777" w:rsidR="00F97496" w:rsidRPr="003307E7" w:rsidRDefault="00F97496" w:rsidP="00F9749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0F7EDFB" w14:textId="77777777" w:rsidR="00F97496" w:rsidRPr="003307E7" w:rsidRDefault="00F97496" w:rsidP="00F9749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2716F81" w14:textId="77777777" w:rsidR="00F97496" w:rsidRPr="003307E7" w:rsidRDefault="00F97496" w:rsidP="00F97496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 w:rsidRPr="003307E7">
        <w:rPr>
          <w:sz w:val="24"/>
          <w:szCs w:val="24"/>
        </w:rPr>
        <w:tab/>
      </w:r>
    </w:p>
    <w:p w14:paraId="34CF7FFB" w14:textId="77777777" w:rsidR="00F97496" w:rsidRPr="003307E7" w:rsidRDefault="00F97496" w:rsidP="00F9749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3307E7">
        <w:rPr>
          <w:sz w:val="24"/>
          <w:szCs w:val="24"/>
        </w:rPr>
        <w:t xml:space="preserve">Санкт-Петербург </w:t>
      </w:r>
    </w:p>
    <w:p w14:paraId="176D8B0A" w14:textId="77777777" w:rsidR="00F97496" w:rsidRPr="003307E7" w:rsidRDefault="00F97496" w:rsidP="00F9749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3307E7">
        <w:rPr>
          <w:sz w:val="24"/>
          <w:szCs w:val="24"/>
        </w:rPr>
        <w:t>2021</w:t>
      </w:r>
    </w:p>
    <w:p w14:paraId="607BC3B7" w14:textId="77777777" w:rsidR="00F97496" w:rsidRPr="003307E7" w:rsidRDefault="00F97496" w:rsidP="00F97496">
      <w:pPr>
        <w:pageBreakBefore/>
        <w:spacing w:line="240" w:lineRule="auto"/>
        <w:ind w:left="0" w:firstLine="0"/>
        <w:rPr>
          <w:sz w:val="24"/>
          <w:szCs w:val="24"/>
        </w:rPr>
      </w:pPr>
      <w:r w:rsidRPr="003307E7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07102F75" w14:textId="77777777" w:rsidR="00F97496" w:rsidRPr="003307E7" w:rsidRDefault="00F97496" w:rsidP="00F97496">
      <w:pPr>
        <w:pStyle w:val="a6"/>
        <w:spacing w:line="240" w:lineRule="auto"/>
        <w:ind w:left="0" w:firstLine="567"/>
        <w:rPr>
          <w:color w:val="000000"/>
          <w:sz w:val="24"/>
          <w:szCs w:val="24"/>
        </w:rPr>
      </w:pPr>
    </w:p>
    <w:p w14:paraId="12F9452B" w14:textId="77777777" w:rsidR="00F97496" w:rsidRPr="003307E7" w:rsidRDefault="00F97496" w:rsidP="00F97496">
      <w:pPr>
        <w:pStyle w:val="a6"/>
        <w:spacing w:line="240" w:lineRule="auto"/>
        <w:ind w:left="0" w:firstLine="567"/>
        <w:rPr>
          <w:color w:val="000000"/>
          <w:sz w:val="28"/>
          <w:szCs w:val="28"/>
        </w:rPr>
      </w:pPr>
    </w:p>
    <w:p w14:paraId="7FDF35CB" w14:textId="77777777" w:rsidR="00F97496" w:rsidRPr="003307E7" w:rsidRDefault="00F97496" w:rsidP="00F97496">
      <w:pPr>
        <w:pStyle w:val="a6"/>
        <w:spacing w:line="240" w:lineRule="auto"/>
        <w:ind w:left="0" w:firstLine="567"/>
        <w:rPr>
          <w:color w:val="000000"/>
          <w:sz w:val="24"/>
          <w:szCs w:val="24"/>
        </w:rPr>
      </w:pPr>
      <w:r w:rsidRPr="003307E7">
        <w:rPr>
          <w:color w:val="000000"/>
          <w:sz w:val="24"/>
          <w:szCs w:val="24"/>
        </w:rPr>
        <w:t>Процесс изучения дисциплины направлен на формирование следующих универсальных компетенций: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6"/>
        <w:gridCol w:w="2977"/>
        <w:gridCol w:w="4820"/>
      </w:tblGrid>
      <w:tr w:rsidR="003307E7" w:rsidRPr="003307E7" w14:paraId="04D3C14D" w14:textId="77777777" w:rsidTr="005051C1">
        <w:trPr>
          <w:trHeight w:val="290"/>
        </w:trPr>
        <w:tc>
          <w:tcPr>
            <w:tcW w:w="1686" w:type="dxa"/>
            <w:vMerge w:val="restart"/>
            <w:tcBorders>
              <w:top w:val="single" w:sz="12" w:space="0" w:color="auto"/>
            </w:tcBorders>
          </w:tcPr>
          <w:p w14:paraId="341240C7" w14:textId="77777777" w:rsidR="003307E7" w:rsidRPr="003307E7" w:rsidRDefault="003307E7" w:rsidP="005051C1">
            <w:pPr>
              <w:ind w:hanging="12"/>
              <w:jc w:val="center"/>
              <w:rPr>
                <w:i/>
                <w:iCs/>
                <w:sz w:val="24"/>
                <w:szCs w:val="24"/>
              </w:rPr>
            </w:pPr>
            <w:r w:rsidRPr="003307E7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</w:tcBorders>
          </w:tcPr>
          <w:p w14:paraId="3B4BD1E8" w14:textId="77777777" w:rsidR="003307E7" w:rsidRPr="003307E7" w:rsidRDefault="003307E7" w:rsidP="005051C1">
            <w:pPr>
              <w:pStyle w:val="a5"/>
              <w:ind w:hanging="12"/>
              <w:jc w:val="center"/>
              <w:rPr>
                <w:sz w:val="24"/>
                <w:szCs w:val="24"/>
              </w:rPr>
            </w:pPr>
            <w:r w:rsidRPr="003307E7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66C09349" w14:textId="77777777" w:rsidR="003307E7" w:rsidRPr="003307E7" w:rsidRDefault="003307E7" w:rsidP="005051C1">
            <w:pPr>
              <w:ind w:hanging="12"/>
              <w:jc w:val="center"/>
              <w:rPr>
                <w:sz w:val="24"/>
                <w:szCs w:val="24"/>
              </w:rPr>
            </w:pPr>
            <w:r w:rsidRPr="003307E7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820" w:type="dxa"/>
            <w:vMerge w:val="restart"/>
            <w:tcBorders>
              <w:top w:val="single" w:sz="12" w:space="0" w:color="auto"/>
            </w:tcBorders>
          </w:tcPr>
          <w:p w14:paraId="04DF47D7" w14:textId="77777777" w:rsidR="003307E7" w:rsidRPr="003307E7" w:rsidRDefault="003307E7" w:rsidP="005051C1">
            <w:pPr>
              <w:ind w:hanging="12"/>
              <w:jc w:val="center"/>
              <w:rPr>
                <w:sz w:val="24"/>
                <w:szCs w:val="24"/>
              </w:rPr>
            </w:pPr>
            <w:r w:rsidRPr="003307E7">
              <w:rPr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3307E7" w:rsidRPr="003307E7" w14:paraId="089A9F1D" w14:textId="77777777" w:rsidTr="005051C1">
        <w:trPr>
          <w:trHeight w:val="290"/>
        </w:trPr>
        <w:tc>
          <w:tcPr>
            <w:tcW w:w="1686" w:type="dxa"/>
            <w:vMerge/>
          </w:tcPr>
          <w:p w14:paraId="4AAB514F" w14:textId="77777777" w:rsidR="003307E7" w:rsidRPr="003307E7" w:rsidRDefault="003307E7" w:rsidP="005051C1">
            <w:pPr>
              <w:ind w:hanging="12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295B0F3B" w14:textId="77777777" w:rsidR="003307E7" w:rsidRPr="003307E7" w:rsidRDefault="003307E7" w:rsidP="005051C1">
            <w:pPr>
              <w:ind w:hanging="12"/>
              <w:rPr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14:paraId="25640182" w14:textId="77777777" w:rsidR="003307E7" w:rsidRPr="003307E7" w:rsidRDefault="003307E7" w:rsidP="005051C1">
            <w:pPr>
              <w:ind w:hanging="12"/>
              <w:rPr>
                <w:sz w:val="24"/>
                <w:szCs w:val="24"/>
              </w:rPr>
            </w:pPr>
          </w:p>
        </w:tc>
      </w:tr>
      <w:tr w:rsidR="003307E7" w:rsidRPr="003307E7" w14:paraId="3AD536EA" w14:textId="77777777" w:rsidTr="005051C1">
        <w:trPr>
          <w:trHeight w:val="1223"/>
        </w:trPr>
        <w:tc>
          <w:tcPr>
            <w:tcW w:w="1686" w:type="dxa"/>
            <w:shd w:val="clear" w:color="auto" w:fill="auto"/>
          </w:tcPr>
          <w:p w14:paraId="2ED6C892" w14:textId="4D3DD8FF" w:rsidR="003307E7" w:rsidRPr="003307E7" w:rsidRDefault="003307E7" w:rsidP="003307E7">
            <w:pPr>
              <w:ind w:hanging="40"/>
              <w:jc w:val="left"/>
              <w:rPr>
                <w:sz w:val="24"/>
                <w:szCs w:val="24"/>
              </w:rPr>
            </w:pPr>
            <w:r w:rsidRPr="003307E7">
              <w:rPr>
                <w:bCs/>
                <w:sz w:val="24"/>
                <w:szCs w:val="24"/>
              </w:rPr>
              <w:t>УК-4</w:t>
            </w:r>
          </w:p>
        </w:tc>
        <w:tc>
          <w:tcPr>
            <w:tcW w:w="2977" w:type="dxa"/>
            <w:shd w:val="clear" w:color="auto" w:fill="auto"/>
          </w:tcPr>
          <w:p w14:paraId="00D942E3" w14:textId="0651EAA9" w:rsidR="003307E7" w:rsidRPr="003307E7" w:rsidRDefault="003307E7" w:rsidP="003307E7">
            <w:pPr>
              <w:ind w:hanging="40"/>
              <w:jc w:val="left"/>
              <w:rPr>
                <w:sz w:val="24"/>
                <w:szCs w:val="24"/>
              </w:rPr>
            </w:pPr>
            <w:r w:rsidRPr="003307E7">
              <w:rPr>
                <w:color w:val="000000"/>
                <w:sz w:val="24"/>
                <w:szCs w:val="24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3307E7">
              <w:rPr>
                <w:color w:val="000000"/>
                <w:sz w:val="24"/>
                <w:szCs w:val="24"/>
              </w:rPr>
              <w:t>ых</w:t>
            </w:r>
            <w:proofErr w:type="spellEnd"/>
            <w:r w:rsidRPr="003307E7">
              <w:rPr>
                <w:color w:val="000000"/>
                <w:sz w:val="24"/>
                <w:szCs w:val="24"/>
              </w:rPr>
              <w:t>) языке(ах), для академического и профессионального взаимодействия</w:t>
            </w:r>
          </w:p>
        </w:tc>
        <w:tc>
          <w:tcPr>
            <w:tcW w:w="4820" w:type="dxa"/>
            <w:shd w:val="clear" w:color="auto" w:fill="auto"/>
          </w:tcPr>
          <w:p w14:paraId="24063866" w14:textId="77777777" w:rsidR="003307E7" w:rsidRPr="003307E7" w:rsidRDefault="003307E7" w:rsidP="003307E7">
            <w:pPr>
              <w:rPr>
                <w:color w:val="000000"/>
                <w:sz w:val="24"/>
                <w:szCs w:val="24"/>
                <w:lang w:eastAsia="en-US"/>
              </w:rPr>
            </w:pPr>
            <w:r w:rsidRPr="003307E7">
              <w:rPr>
                <w:color w:val="000000"/>
                <w:sz w:val="24"/>
                <w:szCs w:val="24"/>
              </w:rPr>
              <w:t xml:space="preserve">ИУК-4.1. </w:t>
            </w:r>
            <w:r w:rsidRPr="003307E7">
              <w:rPr>
                <w:color w:val="000000"/>
                <w:sz w:val="24"/>
                <w:szCs w:val="24"/>
                <w:lang w:eastAsia="en-US"/>
              </w:rPr>
              <w:t>Составляет в соответствии с нормами государственного языка РФ и иностранного языка документы (письма, эссе, рефераты и др.) для академического и профессионального взаимодействия</w:t>
            </w:r>
          </w:p>
          <w:p w14:paraId="1DAE7294" w14:textId="77777777" w:rsidR="003307E7" w:rsidRPr="003307E7" w:rsidRDefault="003307E7" w:rsidP="003307E7">
            <w:pPr>
              <w:rPr>
                <w:color w:val="000000"/>
                <w:sz w:val="24"/>
                <w:szCs w:val="24"/>
                <w:lang w:eastAsia="en-US"/>
              </w:rPr>
            </w:pPr>
            <w:r w:rsidRPr="003307E7">
              <w:rPr>
                <w:color w:val="000000"/>
                <w:sz w:val="24"/>
                <w:szCs w:val="24"/>
              </w:rPr>
              <w:t xml:space="preserve">ИУК-4.2. </w:t>
            </w:r>
            <w:r w:rsidRPr="003307E7">
              <w:rPr>
                <w:color w:val="000000"/>
                <w:sz w:val="24"/>
                <w:szCs w:val="24"/>
                <w:lang w:eastAsia="en-US"/>
              </w:rPr>
              <w:t>Представляет результаты академической и профессиональной деятельности на мероприятиях различного формата, включая международные</w:t>
            </w:r>
          </w:p>
          <w:p w14:paraId="39EFAD39" w14:textId="486E6338" w:rsidR="003307E7" w:rsidRPr="003307E7" w:rsidRDefault="003307E7" w:rsidP="003307E7">
            <w:pPr>
              <w:ind w:hanging="40"/>
              <w:jc w:val="left"/>
              <w:rPr>
                <w:color w:val="000000"/>
                <w:sz w:val="24"/>
                <w:szCs w:val="24"/>
              </w:rPr>
            </w:pPr>
            <w:r w:rsidRPr="003307E7">
              <w:rPr>
                <w:color w:val="000000"/>
                <w:sz w:val="24"/>
                <w:szCs w:val="24"/>
              </w:rPr>
              <w:t xml:space="preserve">ИУК-4.3. </w:t>
            </w:r>
            <w:r w:rsidRPr="003307E7">
              <w:rPr>
                <w:color w:val="000000"/>
                <w:sz w:val="24"/>
                <w:szCs w:val="24"/>
                <w:lang w:eastAsia="en-US"/>
              </w:rPr>
              <w:t>Принимает участие в академических и профессиональных дискуссиях, в том числе на иностранном(</w:t>
            </w:r>
            <w:proofErr w:type="spellStart"/>
            <w:r w:rsidRPr="003307E7">
              <w:rPr>
                <w:color w:val="000000"/>
                <w:sz w:val="24"/>
                <w:szCs w:val="24"/>
                <w:lang w:eastAsia="en-US"/>
              </w:rPr>
              <w:t>ых</w:t>
            </w:r>
            <w:proofErr w:type="spellEnd"/>
            <w:r w:rsidRPr="003307E7">
              <w:rPr>
                <w:color w:val="000000"/>
                <w:sz w:val="24"/>
                <w:szCs w:val="24"/>
                <w:lang w:eastAsia="en-US"/>
              </w:rPr>
              <w:t>) языке(ах)</w:t>
            </w:r>
          </w:p>
        </w:tc>
      </w:tr>
      <w:tr w:rsidR="003307E7" w:rsidRPr="003307E7" w14:paraId="774C064C" w14:textId="77777777" w:rsidTr="003307E7">
        <w:trPr>
          <w:trHeight w:val="1223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4E2E7102" w14:textId="77777777" w:rsidR="003307E7" w:rsidRPr="003307E7" w:rsidRDefault="003307E7" w:rsidP="003307E7">
            <w:pPr>
              <w:ind w:hanging="40"/>
              <w:jc w:val="left"/>
              <w:rPr>
                <w:bCs/>
                <w:sz w:val="24"/>
                <w:szCs w:val="24"/>
              </w:rPr>
            </w:pPr>
            <w:r w:rsidRPr="003307E7">
              <w:rPr>
                <w:bCs/>
                <w:sz w:val="24"/>
                <w:szCs w:val="24"/>
              </w:rPr>
              <w:t>ОПК-8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66B2459F" w14:textId="77777777" w:rsidR="003307E7" w:rsidRPr="003307E7" w:rsidRDefault="003307E7" w:rsidP="003307E7">
            <w:pPr>
              <w:ind w:hanging="40"/>
              <w:jc w:val="left"/>
              <w:rPr>
                <w:color w:val="000000"/>
                <w:sz w:val="24"/>
                <w:szCs w:val="24"/>
              </w:rPr>
            </w:pPr>
            <w:r w:rsidRPr="003307E7">
              <w:rPr>
                <w:color w:val="000000"/>
                <w:sz w:val="24"/>
                <w:szCs w:val="24"/>
              </w:rPr>
              <w:t>Способен организовывать внутренние и межведомственные коммуникации, взаимодействие органов государственной власти и местного самоуправления с гражданами, коммерческими организациями, институтами гражданского общества, средствами массовой информации.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25D42E" w14:textId="77777777" w:rsidR="003307E7" w:rsidRPr="003307E7" w:rsidRDefault="003307E7" w:rsidP="005051C1">
            <w:pPr>
              <w:rPr>
                <w:color w:val="000000"/>
                <w:sz w:val="24"/>
                <w:szCs w:val="24"/>
              </w:rPr>
            </w:pPr>
            <w:r w:rsidRPr="003307E7">
              <w:rPr>
                <w:color w:val="000000"/>
                <w:sz w:val="24"/>
                <w:szCs w:val="24"/>
              </w:rPr>
              <w:t>ИОПК-8.1. Представляет способы организации внутренних и межведомственных коммуникации и демонстрирует способность их применения на практике.</w:t>
            </w:r>
          </w:p>
          <w:p w14:paraId="2649C660" w14:textId="77777777" w:rsidR="003307E7" w:rsidRPr="003307E7" w:rsidRDefault="003307E7" w:rsidP="005051C1">
            <w:pPr>
              <w:rPr>
                <w:color w:val="000000"/>
                <w:sz w:val="24"/>
                <w:szCs w:val="24"/>
              </w:rPr>
            </w:pPr>
            <w:r w:rsidRPr="003307E7">
              <w:rPr>
                <w:color w:val="000000"/>
                <w:sz w:val="24"/>
                <w:szCs w:val="24"/>
              </w:rPr>
              <w:t>ИОПК-8.2. Понимает необходимость и особенности взаимодействия органов государственной власти и местного самоуправления с гражданами, коммерческими организациями, институтами гражданского общества, средствами массовой информации и демонстрирует способность организации данного взаимодействия</w:t>
            </w:r>
          </w:p>
        </w:tc>
      </w:tr>
    </w:tbl>
    <w:p w14:paraId="6EF549EC" w14:textId="77777777" w:rsidR="00F97496" w:rsidRPr="003307E7" w:rsidRDefault="00F97496" w:rsidP="00F97496">
      <w:pPr>
        <w:pStyle w:val="a6"/>
        <w:spacing w:line="240" w:lineRule="auto"/>
        <w:ind w:left="0" w:firstLine="567"/>
        <w:rPr>
          <w:color w:val="000000"/>
          <w:sz w:val="24"/>
          <w:szCs w:val="24"/>
        </w:rPr>
      </w:pPr>
    </w:p>
    <w:p w14:paraId="5321CB1C" w14:textId="77777777" w:rsidR="00F97496" w:rsidRPr="003307E7" w:rsidRDefault="00F97496" w:rsidP="00F97496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307E7">
        <w:rPr>
          <w:b/>
          <w:bCs/>
          <w:color w:val="000000"/>
          <w:sz w:val="24"/>
          <w:szCs w:val="24"/>
        </w:rPr>
        <w:t xml:space="preserve">2. </w:t>
      </w:r>
      <w:r w:rsidRPr="003307E7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307E7">
        <w:rPr>
          <w:b/>
          <w:bCs/>
          <w:color w:val="000000"/>
          <w:sz w:val="24"/>
          <w:szCs w:val="24"/>
        </w:rPr>
        <w:t>:</w:t>
      </w:r>
    </w:p>
    <w:p w14:paraId="5279CC0F" w14:textId="77777777" w:rsidR="00F97496" w:rsidRPr="003307E7" w:rsidRDefault="00F97496" w:rsidP="00F97496">
      <w:pPr>
        <w:spacing w:line="240" w:lineRule="auto"/>
        <w:ind w:left="0" w:firstLine="0"/>
        <w:rPr>
          <w:sz w:val="24"/>
          <w:szCs w:val="24"/>
        </w:rPr>
      </w:pPr>
    </w:p>
    <w:p w14:paraId="259641F4" w14:textId="77777777" w:rsidR="00F97496" w:rsidRPr="003307E7" w:rsidRDefault="00F97496" w:rsidP="00F97496">
      <w:pPr>
        <w:tabs>
          <w:tab w:val="clear" w:pos="788"/>
          <w:tab w:val="left" w:pos="1005"/>
        </w:tabs>
        <w:spacing w:line="240" w:lineRule="auto"/>
        <w:ind w:left="0" w:firstLine="680"/>
        <w:contextualSpacing/>
        <w:rPr>
          <w:sz w:val="24"/>
          <w:szCs w:val="24"/>
        </w:rPr>
      </w:pPr>
      <w:r w:rsidRPr="003307E7">
        <w:rPr>
          <w:bCs/>
          <w:sz w:val="24"/>
          <w:szCs w:val="24"/>
          <w:u w:val="single"/>
        </w:rPr>
        <w:t xml:space="preserve">Цель </w:t>
      </w:r>
      <w:r w:rsidRPr="003307E7">
        <w:rPr>
          <w:sz w:val="24"/>
          <w:szCs w:val="24"/>
          <w:u w:val="single"/>
        </w:rPr>
        <w:t>дисциплины:</w:t>
      </w:r>
      <w:r w:rsidRPr="003307E7">
        <w:rPr>
          <w:sz w:val="24"/>
          <w:szCs w:val="24"/>
        </w:rPr>
        <w:t xml:space="preserve"> сформировать у обучающихся систему знаний, умений и навыков </w:t>
      </w:r>
      <w:r w:rsidRPr="003307E7">
        <w:rPr>
          <w:rFonts w:eastAsia="MS Mincho"/>
          <w:sz w:val="24"/>
          <w:szCs w:val="24"/>
        </w:rPr>
        <w:t xml:space="preserve">в области </w:t>
      </w:r>
      <w:r w:rsidRPr="003307E7">
        <w:rPr>
          <w:sz w:val="24"/>
          <w:szCs w:val="24"/>
        </w:rPr>
        <w:t>профессиональной и научной деятельности при общении с зарубежными партнерами, а также для дальнейшего самообразования</w:t>
      </w:r>
      <w:r w:rsidRPr="003307E7">
        <w:rPr>
          <w:rFonts w:eastAsia="MS Mincho"/>
          <w:sz w:val="24"/>
          <w:szCs w:val="24"/>
        </w:rPr>
        <w:t>.</w:t>
      </w:r>
    </w:p>
    <w:p w14:paraId="106CF3B4" w14:textId="77777777" w:rsidR="00F97496" w:rsidRPr="003307E7" w:rsidRDefault="00F97496" w:rsidP="00F97496">
      <w:pPr>
        <w:shd w:val="clear" w:color="auto" w:fill="FFFFFF"/>
        <w:spacing w:line="240" w:lineRule="auto"/>
        <w:ind w:left="0" w:firstLine="680"/>
        <w:contextualSpacing/>
        <w:rPr>
          <w:sz w:val="24"/>
          <w:szCs w:val="24"/>
        </w:rPr>
      </w:pPr>
      <w:r w:rsidRPr="003307E7">
        <w:rPr>
          <w:color w:val="000000"/>
          <w:sz w:val="24"/>
          <w:szCs w:val="24"/>
          <w:u w:val="single"/>
        </w:rPr>
        <w:t>Задачи дисциплины:</w:t>
      </w:r>
      <w:r w:rsidRPr="003307E7">
        <w:rPr>
          <w:color w:val="000000"/>
          <w:sz w:val="24"/>
          <w:szCs w:val="24"/>
        </w:rPr>
        <w:t xml:space="preserve"> </w:t>
      </w:r>
      <w:r w:rsidRPr="003307E7">
        <w:rPr>
          <w:sz w:val="24"/>
          <w:szCs w:val="24"/>
        </w:rPr>
        <w:t>формирование у выпускников способности к межкультурному общению на английском языке и развитие умений осуществлять профессиональную коммуникацию на английском языке</w:t>
      </w:r>
      <w:r w:rsidRPr="003307E7">
        <w:rPr>
          <w:color w:val="FF0000"/>
          <w:sz w:val="24"/>
          <w:szCs w:val="24"/>
        </w:rPr>
        <w:t xml:space="preserve"> </w:t>
      </w:r>
      <w:r w:rsidRPr="003307E7">
        <w:rPr>
          <w:sz w:val="24"/>
          <w:szCs w:val="24"/>
        </w:rPr>
        <w:t>как элементов компетенций, формируемых у обучающихся в результате обучения.</w:t>
      </w:r>
    </w:p>
    <w:p w14:paraId="3ECDED7F" w14:textId="77777777" w:rsidR="00F97496" w:rsidRPr="003307E7" w:rsidRDefault="00F97496" w:rsidP="00F97496">
      <w:pPr>
        <w:spacing w:line="240" w:lineRule="auto"/>
        <w:ind w:left="0" w:firstLine="680"/>
        <w:contextualSpacing/>
        <w:rPr>
          <w:sz w:val="24"/>
          <w:szCs w:val="24"/>
        </w:rPr>
      </w:pPr>
      <w:r w:rsidRPr="003307E7">
        <w:rPr>
          <w:sz w:val="24"/>
          <w:szCs w:val="24"/>
        </w:rPr>
        <w:t>Дисциплина относится к обязательным</w:t>
      </w:r>
      <w:r w:rsidRPr="003307E7">
        <w:rPr>
          <w:color w:val="FF0000"/>
          <w:sz w:val="24"/>
          <w:szCs w:val="24"/>
        </w:rPr>
        <w:t xml:space="preserve"> </w:t>
      </w:r>
      <w:r w:rsidRPr="003307E7">
        <w:rPr>
          <w:sz w:val="24"/>
          <w:szCs w:val="24"/>
        </w:rPr>
        <w:t>дисциплинам базовой части программы магистратуры.</w:t>
      </w:r>
    </w:p>
    <w:p w14:paraId="7D1D084F" w14:textId="77777777" w:rsidR="00F97496" w:rsidRPr="003307E7" w:rsidRDefault="00F97496" w:rsidP="00F97496">
      <w:pPr>
        <w:spacing w:line="240" w:lineRule="auto"/>
        <w:ind w:left="0" w:firstLine="680"/>
        <w:contextualSpacing/>
        <w:rPr>
          <w:sz w:val="24"/>
          <w:szCs w:val="24"/>
        </w:rPr>
      </w:pPr>
      <w:r w:rsidRPr="003307E7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профессиональной и экономической деятельности.</w:t>
      </w:r>
    </w:p>
    <w:p w14:paraId="5DD4C378" w14:textId="3A9A7F01" w:rsidR="00F97496" w:rsidRPr="003307E7" w:rsidRDefault="00F97496" w:rsidP="00F9749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54072AB2" w14:textId="77777777" w:rsidR="003307E7" w:rsidRPr="003307E7" w:rsidRDefault="003307E7" w:rsidP="00F9749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465BCDB3" w14:textId="77777777" w:rsidR="00F97496" w:rsidRPr="003307E7" w:rsidRDefault="00F97496" w:rsidP="00F97496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 w:rsidRPr="003307E7">
        <w:rPr>
          <w:b/>
          <w:bCs/>
          <w:color w:val="000000"/>
          <w:sz w:val="24"/>
          <w:szCs w:val="24"/>
        </w:rPr>
        <w:lastRenderedPageBreak/>
        <w:t xml:space="preserve">3. </w:t>
      </w:r>
      <w:r w:rsidRPr="003307E7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4AEF3693" w14:textId="77777777" w:rsidR="00F97496" w:rsidRPr="003307E7" w:rsidRDefault="00F97496" w:rsidP="00F97496">
      <w:pPr>
        <w:spacing w:line="240" w:lineRule="auto"/>
        <w:ind w:left="0" w:firstLine="0"/>
        <w:rPr>
          <w:sz w:val="24"/>
          <w:szCs w:val="24"/>
        </w:rPr>
      </w:pPr>
    </w:p>
    <w:p w14:paraId="560D8A7B" w14:textId="77777777" w:rsidR="00F97496" w:rsidRPr="003307E7" w:rsidRDefault="00F97496" w:rsidP="00F97496">
      <w:pPr>
        <w:spacing w:line="240" w:lineRule="auto"/>
        <w:ind w:firstLine="527"/>
        <w:rPr>
          <w:sz w:val="24"/>
          <w:szCs w:val="24"/>
        </w:rPr>
      </w:pPr>
      <w:r w:rsidRPr="003307E7">
        <w:rPr>
          <w:sz w:val="24"/>
          <w:szCs w:val="24"/>
        </w:rPr>
        <w:t xml:space="preserve">Общая трудоемкость освоения дисциплины составляет 8 зачетных единиц, 288 академических часов </w:t>
      </w:r>
      <w:r w:rsidRPr="003307E7">
        <w:rPr>
          <w:i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60866BCB" w14:textId="77777777" w:rsidR="00F97496" w:rsidRPr="003307E7" w:rsidRDefault="00F97496" w:rsidP="00F97496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307E7">
        <w:rPr>
          <w:color w:val="000000"/>
          <w:sz w:val="24"/>
          <w:szCs w:val="24"/>
        </w:rPr>
        <w:t>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48"/>
        <w:gridCol w:w="20"/>
      </w:tblGrid>
      <w:tr w:rsidR="00F97496" w:rsidRPr="003307E7" w14:paraId="088953AB" w14:textId="77777777" w:rsidTr="004144DD">
        <w:trPr>
          <w:gridAfter w:val="1"/>
          <w:wAfter w:w="20" w:type="dxa"/>
          <w:trHeight w:val="247"/>
        </w:trPr>
        <w:tc>
          <w:tcPr>
            <w:tcW w:w="6525" w:type="dxa"/>
            <w:shd w:val="clear" w:color="auto" w:fill="auto"/>
            <w:vAlign w:val="center"/>
          </w:tcPr>
          <w:p w14:paraId="1FE24628" w14:textId="77777777" w:rsidR="00F97496" w:rsidRPr="003307E7" w:rsidRDefault="00F97496" w:rsidP="004144DD">
            <w:pPr>
              <w:pStyle w:val="a5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307E7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  <w:vAlign w:val="center"/>
          </w:tcPr>
          <w:p w14:paraId="46AA263A" w14:textId="77777777" w:rsidR="00F97496" w:rsidRPr="003307E7" w:rsidRDefault="00F97496" w:rsidP="004144DD">
            <w:pPr>
              <w:pStyle w:val="a5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307E7">
              <w:rPr>
                <w:sz w:val="24"/>
                <w:szCs w:val="24"/>
              </w:rPr>
              <w:t>Трудоемкость в акад. час</w:t>
            </w:r>
          </w:p>
        </w:tc>
      </w:tr>
      <w:tr w:rsidR="00F97496" w:rsidRPr="003307E7" w14:paraId="74E0C016" w14:textId="77777777" w:rsidTr="004144DD">
        <w:trPr>
          <w:gridAfter w:val="1"/>
          <w:wAfter w:w="20" w:type="dxa"/>
          <w:trHeight w:val="247"/>
        </w:trPr>
        <w:tc>
          <w:tcPr>
            <w:tcW w:w="6525" w:type="dxa"/>
            <w:shd w:val="clear" w:color="auto" w:fill="auto"/>
            <w:vAlign w:val="center"/>
          </w:tcPr>
          <w:p w14:paraId="175B7D5F" w14:textId="77777777" w:rsidR="00F97496" w:rsidRPr="003307E7" w:rsidRDefault="00F97496" w:rsidP="004144DD">
            <w:pPr>
              <w:pStyle w:val="a5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14:paraId="2BE56C78" w14:textId="77777777" w:rsidR="00F97496" w:rsidRPr="003307E7" w:rsidRDefault="00F97496" w:rsidP="004144DD">
            <w:pPr>
              <w:pStyle w:val="a5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auto"/>
          </w:tcPr>
          <w:p w14:paraId="1B7F11F6" w14:textId="77777777" w:rsidR="00F97496" w:rsidRPr="003307E7" w:rsidRDefault="00F97496" w:rsidP="004144DD">
            <w:pPr>
              <w:pStyle w:val="a5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307E7">
              <w:rPr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F97496" w:rsidRPr="003307E7" w14:paraId="2EDB16FA" w14:textId="77777777" w:rsidTr="004144DD">
        <w:trPr>
          <w:trHeight w:val="239"/>
        </w:trPr>
        <w:tc>
          <w:tcPr>
            <w:tcW w:w="6525" w:type="dxa"/>
            <w:shd w:val="clear" w:color="auto" w:fill="E0E0E0"/>
            <w:vAlign w:val="center"/>
          </w:tcPr>
          <w:p w14:paraId="6D361542" w14:textId="77777777" w:rsidR="00F97496" w:rsidRPr="003307E7" w:rsidRDefault="00F97496" w:rsidP="004144DD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307E7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65" w:type="dxa"/>
            <w:gridSpan w:val="3"/>
            <w:shd w:val="clear" w:color="auto" w:fill="E0E0E0"/>
            <w:vAlign w:val="center"/>
          </w:tcPr>
          <w:p w14:paraId="4EDA7C30" w14:textId="77777777" w:rsidR="00F97496" w:rsidRPr="003307E7" w:rsidRDefault="00413C5A" w:rsidP="004144D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307E7">
              <w:rPr>
                <w:b/>
                <w:sz w:val="24"/>
                <w:szCs w:val="24"/>
              </w:rPr>
              <w:t>84</w:t>
            </w:r>
          </w:p>
        </w:tc>
      </w:tr>
      <w:tr w:rsidR="00F97496" w:rsidRPr="003307E7" w14:paraId="60F7E72D" w14:textId="77777777" w:rsidTr="004144DD">
        <w:tc>
          <w:tcPr>
            <w:tcW w:w="6525" w:type="dxa"/>
            <w:shd w:val="clear" w:color="auto" w:fill="auto"/>
            <w:vAlign w:val="center"/>
          </w:tcPr>
          <w:p w14:paraId="260D50FC" w14:textId="77777777" w:rsidR="00F97496" w:rsidRPr="003307E7" w:rsidRDefault="00F97496" w:rsidP="004144DD">
            <w:pPr>
              <w:pStyle w:val="a5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3307E7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  <w:vAlign w:val="center"/>
          </w:tcPr>
          <w:p w14:paraId="67E8970E" w14:textId="77777777" w:rsidR="00F97496" w:rsidRPr="003307E7" w:rsidRDefault="00F97496" w:rsidP="004144DD">
            <w:pPr>
              <w:pStyle w:val="a5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F97496" w:rsidRPr="003307E7" w14:paraId="01B1FD91" w14:textId="77777777" w:rsidTr="004144DD">
        <w:tc>
          <w:tcPr>
            <w:tcW w:w="6525" w:type="dxa"/>
            <w:shd w:val="clear" w:color="auto" w:fill="auto"/>
            <w:vAlign w:val="center"/>
          </w:tcPr>
          <w:p w14:paraId="216C8330" w14:textId="77777777" w:rsidR="00F97496" w:rsidRPr="003307E7" w:rsidRDefault="00F97496" w:rsidP="004144DD">
            <w:pPr>
              <w:pStyle w:val="a5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3307E7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2865" w:type="dxa"/>
            <w:gridSpan w:val="3"/>
            <w:shd w:val="clear" w:color="auto" w:fill="auto"/>
            <w:vAlign w:val="center"/>
          </w:tcPr>
          <w:p w14:paraId="5AF19A1C" w14:textId="77777777" w:rsidR="00F97496" w:rsidRPr="003307E7" w:rsidRDefault="00F97496" w:rsidP="004144D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F97496" w:rsidRPr="003307E7" w14:paraId="0565503C" w14:textId="77777777" w:rsidTr="004144DD">
        <w:tc>
          <w:tcPr>
            <w:tcW w:w="6525" w:type="dxa"/>
            <w:shd w:val="clear" w:color="auto" w:fill="auto"/>
          </w:tcPr>
          <w:p w14:paraId="24594B8A" w14:textId="77777777" w:rsidR="00F97496" w:rsidRPr="003307E7" w:rsidRDefault="00F97496" w:rsidP="004144DD">
            <w:pPr>
              <w:pStyle w:val="a5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3307E7">
              <w:rPr>
                <w:color w:val="auto"/>
                <w:sz w:val="24"/>
                <w:szCs w:val="24"/>
              </w:rPr>
              <w:t>Лабораторные работы/ Практические занятия (в т.ч. зачет)</w:t>
            </w:r>
          </w:p>
        </w:tc>
        <w:tc>
          <w:tcPr>
            <w:tcW w:w="1297" w:type="dxa"/>
            <w:shd w:val="clear" w:color="auto" w:fill="auto"/>
          </w:tcPr>
          <w:p w14:paraId="10B3B8E4" w14:textId="10A6190E" w:rsidR="00F97496" w:rsidRPr="003307E7" w:rsidRDefault="003307E7" w:rsidP="004144D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307E7">
              <w:rPr>
                <w:sz w:val="24"/>
                <w:szCs w:val="24"/>
              </w:rPr>
              <w:t>84</w:t>
            </w:r>
            <w:r w:rsidR="00413C5A" w:rsidRPr="003307E7">
              <w:rPr>
                <w:sz w:val="24"/>
                <w:szCs w:val="24"/>
              </w:rPr>
              <w:t>/</w:t>
            </w:r>
          </w:p>
        </w:tc>
        <w:tc>
          <w:tcPr>
            <w:tcW w:w="1568" w:type="dxa"/>
            <w:gridSpan w:val="2"/>
            <w:shd w:val="clear" w:color="auto" w:fill="auto"/>
          </w:tcPr>
          <w:p w14:paraId="59C8BF72" w14:textId="77777777" w:rsidR="00F97496" w:rsidRPr="003307E7" w:rsidRDefault="00413C5A" w:rsidP="004144D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307E7">
              <w:rPr>
                <w:sz w:val="24"/>
                <w:szCs w:val="24"/>
              </w:rPr>
              <w:t>- /</w:t>
            </w:r>
          </w:p>
        </w:tc>
      </w:tr>
      <w:tr w:rsidR="00F97496" w:rsidRPr="003307E7" w14:paraId="17F12966" w14:textId="77777777" w:rsidTr="004144DD">
        <w:tc>
          <w:tcPr>
            <w:tcW w:w="6525" w:type="dxa"/>
            <w:shd w:val="clear" w:color="auto" w:fill="E0E0E0"/>
          </w:tcPr>
          <w:p w14:paraId="1AC3BCC8" w14:textId="77777777" w:rsidR="00F97496" w:rsidRPr="003307E7" w:rsidRDefault="00F97496" w:rsidP="004144DD">
            <w:pPr>
              <w:pStyle w:val="a5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3307E7">
              <w:rPr>
                <w:b/>
                <w:color w:val="auto"/>
                <w:sz w:val="24"/>
                <w:szCs w:val="24"/>
              </w:rPr>
              <w:t>Самостоятельная работа обучающихся (всего)</w:t>
            </w:r>
          </w:p>
        </w:tc>
        <w:tc>
          <w:tcPr>
            <w:tcW w:w="2865" w:type="dxa"/>
            <w:gridSpan w:val="3"/>
            <w:shd w:val="clear" w:color="auto" w:fill="E0E0E0"/>
          </w:tcPr>
          <w:p w14:paraId="622DF3DC" w14:textId="77777777" w:rsidR="00F97496" w:rsidRPr="003307E7" w:rsidRDefault="00413C5A" w:rsidP="004144D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307E7">
              <w:rPr>
                <w:b/>
                <w:sz w:val="24"/>
                <w:szCs w:val="24"/>
              </w:rPr>
              <w:t>168</w:t>
            </w:r>
          </w:p>
        </w:tc>
      </w:tr>
      <w:tr w:rsidR="00F97496" w:rsidRPr="003307E7" w14:paraId="12219C6D" w14:textId="77777777" w:rsidTr="004144DD">
        <w:tc>
          <w:tcPr>
            <w:tcW w:w="6525" w:type="dxa"/>
            <w:shd w:val="clear" w:color="auto" w:fill="E0E0E0"/>
          </w:tcPr>
          <w:p w14:paraId="19CDE5CE" w14:textId="77777777" w:rsidR="00F97496" w:rsidRPr="003307E7" w:rsidRDefault="00F97496" w:rsidP="004144DD">
            <w:pPr>
              <w:pStyle w:val="a5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3307E7">
              <w:rPr>
                <w:b/>
                <w:color w:val="auto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65" w:type="dxa"/>
            <w:gridSpan w:val="3"/>
            <w:shd w:val="clear" w:color="auto" w:fill="E0E0E0"/>
          </w:tcPr>
          <w:p w14:paraId="0AF5C8B6" w14:textId="77777777" w:rsidR="00F97496" w:rsidRPr="003307E7" w:rsidRDefault="00413C5A" w:rsidP="004144DD">
            <w:pPr>
              <w:pStyle w:val="a5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3307E7">
              <w:rPr>
                <w:b/>
                <w:color w:val="auto"/>
                <w:sz w:val="24"/>
                <w:szCs w:val="24"/>
              </w:rPr>
              <w:t>36</w:t>
            </w:r>
          </w:p>
        </w:tc>
      </w:tr>
      <w:tr w:rsidR="00F97496" w:rsidRPr="003307E7" w14:paraId="63CA8593" w14:textId="77777777" w:rsidTr="004144DD">
        <w:tc>
          <w:tcPr>
            <w:tcW w:w="6525" w:type="dxa"/>
            <w:shd w:val="clear" w:color="auto" w:fill="auto"/>
          </w:tcPr>
          <w:p w14:paraId="2E7ABED1" w14:textId="77777777" w:rsidR="00F97496" w:rsidRPr="003307E7" w:rsidRDefault="00F97496" w:rsidP="004144DD">
            <w:pPr>
              <w:pStyle w:val="a5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3307E7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35F71AC3" w14:textId="77777777" w:rsidR="00F97496" w:rsidRPr="003307E7" w:rsidRDefault="00F97496" w:rsidP="004144DD">
            <w:pPr>
              <w:pStyle w:val="a5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3307E7">
              <w:rPr>
                <w:color w:val="auto"/>
                <w:sz w:val="24"/>
                <w:szCs w:val="24"/>
              </w:rPr>
              <w:t>2,35</w:t>
            </w:r>
          </w:p>
        </w:tc>
      </w:tr>
      <w:tr w:rsidR="00F97496" w:rsidRPr="003307E7" w14:paraId="2BC78582" w14:textId="77777777" w:rsidTr="004144DD">
        <w:tc>
          <w:tcPr>
            <w:tcW w:w="6525" w:type="dxa"/>
            <w:shd w:val="clear" w:color="auto" w:fill="auto"/>
          </w:tcPr>
          <w:p w14:paraId="6B735754" w14:textId="77777777" w:rsidR="00F97496" w:rsidRPr="003307E7" w:rsidRDefault="00F97496" w:rsidP="004144DD">
            <w:pPr>
              <w:pStyle w:val="a5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3307E7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42EA262E" w14:textId="77777777" w:rsidR="00F97496" w:rsidRPr="003307E7" w:rsidRDefault="00413C5A" w:rsidP="004144DD">
            <w:pPr>
              <w:pStyle w:val="a5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3307E7">
              <w:rPr>
                <w:color w:val="auto"/>
                <w:sz w:val="24"/>
                <w:szCs w:val="24"/>
              </w:rPr>
              <w:t>33</w:t>
            </w:r>
            <w:r w:rsidR="00F97496" w:rsidRPr="003307E7">
              <w:rPr>
                <w:color w:val="auto"/>
                <w:sz w:val="24"/>
                <w:szCs w:val="24"/>
              </w:rPr>
              <w:t>,65</w:t>
            </w:r>
          </w:p>
        </w:tc>
      </w:tr>
      <w:tr w:rsidR="00F97496" w:rsidRPr="003307E7" w14:paraId="5512AF4B" w14:textId="77777777" w:rsidTr="004144DD">
        <w:trPr>
          <w:trHeight w:val="173"/>
        </w:trPr>
        <w:tc>
          <w:tcPr>
            <w:tcW w:w="6525" w:type="dxa"/>
            <w:shd w:val="clear" w:color="auto" w:fill="E0E0E0"/>
          </w:tcPr>
          <w:p w14:paraId="20599B0E" w14:textId="77777777" w:rsidR="00F97496" w:rsidRPr="003307E7" w:rsidRDefault="00F97496" w:rsidP="004144DD">
            <w:pPr>
              <w:pStyle w:val="a5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3307E7">
              <w:rPr>
                <w:b/>
                <w:color w:val="auto"/>
                <w:sz w:val="24"/>
                <w:szCs w:val="24"/>
              </w:rPr>
              <w:t xml:space="preserve">Общая трудоемкость дисциплины (час./ </w:t>
            </w:r>
            <w:proofErr w:type="spellStart"/>
            <w:r w:rsidRPr="003307E7">
              <w:rPr>
                <w:b/>
                <w:color w:val="auto"/>
                <w:sz w:val="24"/>
                <w:szCs w:val="24"/>
              </w:rPr>
              <w:t>зач</w:t>
            </w:r>
            <w:proofErr w:type="spellEnd"/>
            <w:r w:rsidRPr="003307E7">
              <w:rPr>
                <w:b/>
                <w:color w:val="auto"/>
                <w:sz w:val="24"/>
                <w:szCs w:val="24"/>
              </w:rPr>
              <w:t>. ед.)</w:t>
            </w:r>
          </w:p>
        </w:tc>
        <w:tc>
          <w:tcPr>
            <w:tcW w:w="2865" w:type="dxa"/>
            <w:gridSpan w:val="3"/>
            <w:shd w:val="clear" w:color="auto" w:fill="E0E0E0"/>
          </w:tcPr>
          <w:p w14:paraId="289E1EDC" w14:textId="77777777" w:rsidR="00F97496" w:rsidRPr="003307E7" w:rsidRDefault="00F97496" w:rsidP="004144DD">
            <w:pPr>
              <w:pStyle w:val="a5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3307E7">
              <w:rPr>
                <w:b/>
                <w:color w:val="auto"/>
                <w:sz w:val="24"/>
                <w:szCs w:val="24"/>
              </w:rPr>
              <w:t>288 / 8</w:t>
            </w:r>
          </w:p>
        </w:tc>
      </w:tr>
    </w:tbl>
    <w:p w14:paraId="48DBB420" w14:textId="77777777" w:rsidR="00F97496" w:rsidRPr="003307E7" w:rsidRDefault="00F97496" w:rsidP="00F97496">
      <w:pPr>
        <w:spacing w:line="240" w:lineRule="auto"/>
        <w:ind w:left="0" w:firstLine="0"/>
        <w:rPr>
          <w:bCs/>
          <w:sz w:val="24"/>
          <w:szCs w:val="24"/>
        </w:rPr>
      </w:pPr>
    </w:p>
    <w:p w14:paraId="2F9A0E56" w14:textId="77777777" w:rsidR="00F97496" w:rsidRPr="003307E7" w:rsidRDefault="00F97496" w:rsidP="00F97496">
      <w:pPr>
        <w:spacing w:line="240" w:lineRule="auto"/>
        <w:ind w:left="0" w:firstLine="0"/>
        <w:rPr>
          <w:bCs/>
          <w:sz w:val="24"/>
          <w:szCs w:val="24"/>
        </w:rPr>
      </w:pPr>
      <w:r w:rsidRPr="003307E7">
        <w:rPr>
          <w:bCs/>
          <w:sz w:val="24"/>
          <w:szCs w:val="24"/>
        </w:rPr>
        <w:t>Заочная форма обучения</w:t>
      </w:r>
    </w:p>
    <w:tbl>
      <w:tblPr>
        <w:tblW w:w="9405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5"/>
        <w:gridCol w:w="6525"/>
        <w:gridCol w:w="1297"/>
        <w:gridCol w:w="135"/>
        <w:gridCol w:w="1413"/>
        <w:gridCol w:w="20"/>
      </w:tblGrid>
      <w:tr w:rsidR="00F97496" w:rsidRPr="003307E7" w14:paraId="5309C01A" w14:textId="77777777" w:rsidTr="004144DD">
        <w:trPr>
          <w:gridAfter w:val="1"/>
          <w:wAfter w:w="20" w:type="dxa"/>
          <w:trHeight w:val="257"/>
        </w:trPr>
        <w:tc>
          <w:tcPr>
            <w:tcW w:w="6540" w:type="dxa"/>
            <w:gridSpan w:val="2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4424C37F" w14:textId="77777777" w:rsidR="00F97496" w:rsidRPr="003307E7" w:rsidRDefault="00F97496" w:rsidP="004144DD">
            <w:pPr>
              <w:pStyle w:val="a5"/>
              <w:spacing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3307E7">
              <w:rPr>
                <w:bCs/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845" w:type="dxa"/>
            <w:gridSpan w:val="3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16CB933" w14:textId="77777777" w:rsidR="00F97496" w:rsidRPr="003307E7" w:rsidRDefault="00F97496" w:rsidP="004144DD">
            <w:pPr>
              <w:pStyle w:val="a5"/>
              <w:spacing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3307E7">
              <w:rPr>
                <w:bCs/>
                <w:color w:val="auto"/>
                <w:sz w:val="24"/>
                <w:szCs w:val="24"/>
              </w:rPr>
              <w:t>Трудоемкость в акад. час</w:t>
            </w:r>
          </w:p>
        </w:tc>
      </w:tr>
      <w:tr w:rsidR="00F97496" w:rsidRPr="003307E7" w14:paraId="23F9952C" w14:textId="77777777" w:rsidTr="004144DD">
        <w:trPr>
          <w:gridBefore w:val="1"/>
          <w:gridAfter w:val="1"/>
          <w:wBefore w:w="15" w:type="dxa"/>
          <w:wAfter w:w="20" w:type="dxa"/>
          <w:trHeight w:val="247"/>
        </w:trPr>
        <w:tc>
          <w:tcPr>
            <w:tcW w:w="6525" w:type="dxa"/>
            <w:shd w:val="clear" w:color="auto" w:fill="auto"/>
            <w:vAlign w:val="center"/>
          </w:tcPr>
          <w:p w14:paraId="381B98D6" w14:textId="77777777" w:rsidR="00F97496" w:rsidRPr="003307E7" w:rsidRDefault="00F97496" w:rsidP="004144DD">
            <w:pPr>
              <w:pStyle w:val="a5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14:paraId="15C31918" w14:textId="77777777" w:rsidR="00F97496" w:rsidRPr="003307E7" w:rsidRDefault="00F97496" w:rsidP="004144DD">
            <w:pPr>
              <w:pStyle w:val="a5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</w:tcPr>
          <w:p w14:paraId="78A66EE7" w14:textId="77777777" w:rsidR="00F97496" w:rsidRPr="003307E7" w:rsidRDefault="00F97496" w:rsidP="004144DD">
            <w:pPr>
              <w:pStyle w:val="a5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3307E7">
              <w:rPr>
                <w:color w:val="auto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F97496" w:rsidRPr="003307E7" w14:paraId="2BC524F0" w14:textId="77777777" w:rsidTr="004144DD">
        <w:trPr>
          <w:gridAfter w:val="1"/>
          <w:wAfter w:w="20" w:type="dxa"/>
          <w:trHeight w:val="257"/>
        </w:trPr>
        <w:tc>
          <w:tcPr>
            <w:tcW w:w="6540" w:type="dxa"/>
            <w:gridSpan w:val="2"/>
            <w:shd w:val="clear" w:color="auto" w:fill="auto"/>
            <w:vAlign w:val="center"/>
          </w:tcPr>
          <w:p w14:paraId="38DC7933" w14:textId="77777777" w:rsidR="00F97496" w:rsidRPr="003307E7" w:rsidRDefault="00F97496" w:rsidP="004144DD">
            <w:pPr>
              <w:pStyle w:val="a5"/>
              <w:spacing w:line="240" w:lineRule="auto"/>
              <w:ind w:left="0" w:firstLine="0"/>
              <w:rPr>
                <w:i/>
                <w:iCs/>
                <w:color w:val="auto"/>
                <w:sz w:val="24"/>
                <w:szCs w:val="24"/>
              </w:rPr>
            </w:pPr>
            <w:r w:rsidRPr="003307E7">
              <w:rPr>
                <w:b/>
                <w:color w:val="auto"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45" w:type="dxa"/>
            <w:gridSpan w:val="3"/>
            <w:shd w:val="clear" w:color="auto" w:fill="auto"/>
            <w:vAlign w:val="center"/>
          </w:tcPr>
          <w:p w14:paraId="7D22668D" w14:textId="3CEC4D16" w:rsidR="00F97496" w:rsidRPr="003307E7" w:rsidRDefault="00DE71A9" w:rsidP="004144DD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307E7">
              <w:rPr>
                <w:b/>
                <w:color w:val="auto"/>
                <w:sz w:val="24"/>
                <w:szCs w:val="24"/>
              </w:rPr>
              <w:t>3</w:t>
            </w:r>
            <w:r w:rsidR="00F97496" w:rsidRPr="003307E7">
              <w:rPr>
                <w:b/>
                <w:color w:val="auto"/>
                <w:sz w:val="24"/>
                <w:szCs w:val="24"/>
              </w:rPr>
              <w:t>2</w:t>
            </w:r>
          </w:p>
        </w:tc>
      </w:tr>
      <w:tr w:rsidR="00F97496" w:rsidRPr="003307E7" w14:paraId="1175DE3C" w14:textId="77777777" w:rsidTr="004144DD">
        <w:trPr>
          <w:trHeight w:val="262"/>
        </w:trPr>
        <w:tc>
          <w:tcPr>
            <w:tcW w:w="6540" w:type="dxa"/>
            <w:gridSpan w:val="2"/>
            <w:shd w:val="clear" w:color="auto" w:fill="E0E0E0"/>
            <w:vAlign w:val="center"/>
          </w:tcPr>
          <w:p w14:paraId="4526CC73" w14:textId="77777777" w:rsidR="00F97496" w:rsidRPr="003307E7" w:rsidRDefault="00F97496" w:rsidP="004144D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307E7">
              <w:rPr>
                <w:sz w:val="24"/>
                <w:szCs w:val="24"/>
              </w:rPr>
              <w:t>в том числе:</w:t>
            </w:r>
          </w:p>
        </w:tc>
        <w:tc>
          <w:tcPr>
            <w:tcW w:w="2865" w:type="dxa"/>
            <w:gridSpan w:val="4"/>
            <w:shd w:val="clear" w:color="auto" w:fill="E0E0E0"/>
            <w:vAlign w:val="center"/>
          </w:tcPr>
          <w:p w14:paraId="7C7E39A1" w14:textId="77777777" w:rsidR="00F97496" w:rsidRPr="003307E7" w:rsidRDefault="00F97496" w:rsidP="004144D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F97496" w:rsidRPr="003307E7" w14:paraId="0F91D111" w14:textId="77777777" w:rsidTr="004144DD">
        <w:tc>
          <w:tcPr>
            <w:tcW w:w="6540" w:type="dxa"/>
            <w:gridSpan w:val="2"/>
            <w:shd w:val="clear" w:color="auto" w:fill="auto"/>
            <w:vAlign w:val="center"/>
          </w:tcPr>
          <w:p w14:paraId="71DB6A4D" w14:textId="77777777" w:rsidR="00F97496" w:rsidRPr="003307E7" w:rsidRDefault="00F97496" w:rsidP="004144DD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3307E7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2865" w:type="dxa"/>
            <w:gridSpan w:val="4"/>
            <w:shd w:val="clear" w:color="auto" w:fill="auto"/>
            <w:vAlign w:val="center"/>
          </w:tcPr>
          <w:p w14:paraId="098A0942" w14:textId="77777777" w:rsidR="00F97496" w:rsidRPr="003307E7" w:rsidRDefault="00F97496" w:rsidP="004144DD">
            <w:pPr>
              <w:pStyle w:val="a5"/>
              <w:snapToGrid w:val="0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F97496" w:rsidRPr="003307E7" w14:paraId="3F1C1550" w14:textId="77777777" w:rsidTr="004144DD">
        <w:tc>
          <w:tcPr>
            <w:tcW w:w="6540" w:type="dxa"/>
            <w:gridSpan w:val="2"/>
            <w:shd w:val="clear" w:color="auto" w:fill="auto"/>
          </w:tcPr>
          <w:p w14:paraId="680E3378" w14:textId="77777777" w:rsidR="00F97496" w:rsidRPr="003307E7" w:rsidRDefault="00F97496" w:rsidP="004144DD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3307E7">
              <w:rPr>
                <w:color w:val="auto"/>
                <w:sz w:val="24"/>
                <w:szCs w:val="24"/>
              </w:rPr>
              <w:t xml:space="preserve">Лабораторные работы/ Практические занятия </w:t>
            </w:r>
          </w:p>
        </w:tc>
        <w:tc>
          <w:tcPr>
            <w:tcW w:w="1432" w:type="dxa"/>
            <w:gridSpan w:val="2"/>
            <w:shd w:val="clear" w:color="auto" w:fill="auto"/>
          </w:tcPr>
          <w:p w14:paraId="03D96893" w14:textId="3282A8FC" w:rsidR="00F97496" w:rsidRPr="003307E7" w:rsidRDefault="003307E7" w:rsidP="004144D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307E7">
              <w:rPr>
                <w:sz w:val="24"/>
                <w:szCs w:val="24"/>
              </w:rPr>
              <w:t>32/</w:t>
            </w:r>
          </w:p>
        </w:tc>
        <w:tc>
          <w:tcPr>
            <w:tcW w:w="1433" w:type="dxa"/>
            <w:gridSpan w:val="2"/>
            <w:shd w:val="clear" w:color="auto" w:fill="auto"/>
          </w:tcPr>
          <w:p w14:paraId="468D8B0C" w14:textId="77777777" w:rsidR="00F97496" w:rsidRPr="003307E7" w:rsidRDefault="00F97496" w:rsidP="004144D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F97496" w:rsidRPr="003307E7" w14:paraId="60A0629C" w14:textId="77777777" w:rsidTr="004144DD">
        <w:tc>
          <w:tcPr>
            <w:tcW w:w="6540" w:type="dxa"/>
            <w:gridSpan w:val="2"/>
            <w:shd w:val="clear" w:color="auto" w:fill="auto"/>
          </w:tcPr>
          <w:p w14:paraId="336A829E" w14:textId="77777777" w:rsidR="00F97496" w:rsidRPr="003307E7" w:rsidRDefault="00F97496" w:rsidP="004144DD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3307E7">
              <w:rPr>
                <w:b/>
                <w:color w:val="auto"/>
                <w:sz w:val="24"/>
                <w:szCs w:val="24"/>
              </w:rPr>
              <w:t>Самостоятельная работа обучающихся (всего)</w:t>
            </w:r>
          </w:p>
        </w:tc>
        <w:tc>
          <w:tcPr>
            <w:tcW w:w="2865" w:type="dxa"/>
            <w:gridSpan w:val="4"/>
            <w:shd w:val="clear" w:color="auto" w:fill="auto"/>
          </w:tcPr>
          <w:p w14:paraId="1821B819" w14:textId="1154554A" w:rsidR="00F97496" w:rsidRPr="003307E7" w:rsidRDefault="00DE71A9" w:rsidP="004144D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307E7">
              <w:rPr>
                <w:b/>
                <w:sz w:val="24"/>
                <w:szCs w:val="24"/>
              </w:rPr>
              <w:t>24</w:t>
            </w:r>
            <w:r w:rsidR="00F97496" w:rsidRPr="003307E7">
              <w:rPr>
                <w:b/>
                <w:sz w:val="24"/>
                <w:szCs w:val="24"/>
              </w:rPr>
              <w:t>3</w:t>
            </w:r>
          </w:p>
        </w:tc>
      </w:tr>
      <w:tr w:rsidR="00F97496" w:rsidRPr="003307E7" w14:paraId="3E1BF97B" w14:textId="77777777" w:rsidTr="004144DD">
        <w:tc>
          <w:tcPr>
            <w:tcW w:w="6540" w:type="dxa"/>
            <w:gridSpan w:val="2"/>
            <w:shd w:val="clear" w:color="auto" w:fill="E0E0E0"/>
          </w:tcPr>
          <w:p w14:paraId="03F3D81D" w14:textId="77777777" w:rsidR="00F97496" w:rsidRPr="003307E7" w:rsidRDefault="00F97496" w:rsidP="004144DD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3307E7">
              <w:rPr>
                <w:b/>
                <w:color w:val="auto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65" w:type="dxa"/>
            <w:gridSpan w:val="4"/>
            <w:shd w:val="clear" w:color="auto" w:fill="E0E0E0"/>
          </w:tcPr>
          <w:p w14:paraId="3CB6710E" w14:textId="77777777" w:rsidR="00F97496" w:rsidRPr="003307E7" w:rsidRDefault="00F97496" w:rsidP="004144DD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3307E7">
              <w:rPr>
                <w:b/>
                <w:sz w:val="24"/>
                <w:szCs w:val="24"/>
              </w:rPr>
              <w:t>13</w:t>
            </w:r>
          </w:p>
        </w:tc>
      </w:tr>
      <w:tr w:rsidR="00F97496" w:rsidRPr="003307E7" w14:paraId="5D5E71CA" w14:textId="77777777" w:rsidTr="004144DD">
        <w:tc>
          <w:tcPr>
            <w:tcW w:w="6540" w:type="dxa"/>
            <w:gridSpan w:val="2"/>
            <w:shd w:val="clear" w:color="auto" w:fill="D9D9D9"/>
          </w:tcPr>
          <w:p w14:paraId="523EC3E4" w14:textId="77777777" w:rsidR="00F97496" w:rsidRPr="003307E7" w:rsidRDefault="00F97496" w:rsidP="004144DD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3307E7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65" w:type="dxa"/>
            <w:gridSpan w:val="4"/>
            <w:shd w:val="clear" w:color="auto" w:fill="D9D9D9"/>
          </w:tcPr>
          <w:p w14:paraId="4CEDE45C" w14:textId="032FC953" w:rsidR="00F97496" w:rsidRPr="003307E7" w:rsidRDefault="003307E7" w:rsidP="004144DD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307E7">
              <w:rPr>
                <w:color w:val="auto"/>
                <w:sz w:val="24"/>
                <w:szCs w:val="24"/>
              </w:rPr>
              <w:t>0,25</w:t>
            </w:r>
          </w:p>
        </w:tc>
      </w:tr>
      <w:tr w:rsidR="00F97496" w:rsidRPr="003307E7" w14:paraId="75A8091B" w14:textId="77777777" w:rsidTr="004144DD">
        <w:tc>
          <w:tcPr>
            <w:tcW w:w="6540" w:type="dxa"/>
            <w:gridSpan w:val="2"/>
            <w:shd w:val="clear" w:color="auto" w:fill="auto"/>
          </w:tcPr>
          <w:p w14:paraId="0B404075" w14:textId="77777777" w:rsidR="00F97496" w:rsidRPr="003307E7" w:rsidRDefault="00F97496" w:rsidP="004144DD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3307E7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4"/>
            <w:shd w:val="clear" w:color="auto" w:fill="auto"/>
          </w:tcPr>
          <w:p w14:paraId="3AF57576" w14:textId="347CA41C" w:rsidR="00F97496" w:rsidRPr="003307E7" w:rsidRDefault="003307E7" w:rsidP="004144DD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307E7">
              <w:rPr>
                <w:color w:val="auto"/>
                <w:sz w:val="24"/>
                <w:szCs w:val="24"/>
              </w:rPr>
              <w:t>12,75</w:t>
            </w:r>
          </w:p>
        </w:tc>
      </w:tr>
      <w:tr w:rsidR="00F97496" w:rsidRPr="003307E7" w14:paraId="4BDD1241" w14:textId="77777777" w:rsidTr="004144DD">
        <w:tc>
          <w:tcPr>
            <w:tcW w:w="6540" w:type="dxa"/>
            <w:gridSpan w:val="2"/>
            <w:shd w:val="clear" w:color="auto" w:fill="auto"/>
          </w:tcPr>
          <w:p w14:paraId="4A723776" w14:textId="77777777" w:rsidR="00F97496" w:rsidRPr="003307E7" w:rsidRDefault="00F97496" w:rsidP="004144DD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3307E7">
              <w:rPr>
                <w:b/>
                <w:color w:val="auto"/>
                <w:sz w:val="24"/>
                <w:szCs w:val="24"/>
              </w:rPr>
              <w:t xml:space="preserve">Общая трудоемкость дисциплины (час./ </w:t>
            </w:r>
            <w:proofErr w:type="spellStart"/>
            <w:r w:rsidRPr="003307E7">
              <w:rPr>
                <w:b/>
                <w:color w:val="auto"/>
                <w:sz w:val="24"/>
                <w:szCs w:val="24"/>
              </w:rPr>
              <w:t>зач</w:t>
            </w:r>
            <w:proofErr w:type="spellEnd"/>
            <w:r w:rsidRPr="003307E7">
              <w:rPr>
                <w:b/>
                <w:color w:val="auto"/>
                <w:sz w:val="24"/>
                <w:szCs w:val="24"/>
              </w:rPr>
              <w:t>. ед.)</w:t>
            </w:r>
          </w:p>
        </w:tc>
        <w:tc>
          <w:tcPr>
            <w:tcW w:w="2865" w:type="dxa"/>
            <w:gridSpan w:val="4"/>
            <w:shd w:val="clear" w:color="auto" w:fill="auto"/>
          </w:tcPr>
          <w:p w14:paraId="1AC67E04" w14:textId="77777777" w:rsidR="00F97496" w:rsidRPr="003307E7" w:rsidRDefault="00F97496" w:rsidP="004144DD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307E7">
              <w:rPr>
                <w:b/>
                <w:color w:val="auto"/>
                <w:sz w:val="24"/>
                <w:szCs w:val="24"/>
              </w:rPr>
              <w:t>288/ 8</w:t>
            </w:r>
          </w:p>
        </w:tc>
      </w:tr>
    </w:tbl>
    <w:p w14:paraId="7B12274B" w14:textId="77777777" w:rsidR="00F97496" w:rsidRPr="003307E7" w:rsidRDefault="00F97496" w:rsidP="00F97496">
      <w:pPr>
        <w:spacing w:line="240" w:lineRule="auto"/>
        <w:rPr>
          <w:b/>
          <w:color w:val="000000"/>
          <w:sz w:val="24"/>
          <w:szCs w:val="24"/>
        </w:rPr>
      </w:pPr>
    </w:p>
    <w:p w14:paraId="027A66BB" w14:textId="77777777" w:rsidR="00F97496" w:rsidRPr="003307E7" w:rsidRDefault="00F97496" w:rsidP="00F97496">
      <w:pPr>
        <w:spacing w:line="240" w:lineRule="auto"/>
        <w:rPr>
          <w:b/>
          <w:color w:val="000000"/>
          <w:sz w:val="24"/>
          <w:szCs w:val="24"/>
        </w:rPr>
      </w:pPr>
    </w:p>
    <w:p w14:paraId="2CC3B86D" w14:textId="77777777" w:rsidR="00F97496" w:rsidRPr="003307E7" w:rsidRDefault="00F97496" w:rsidP="00F97496">
      <w:pPr>
        <w:spacing w:line="240" w:lineRule="auto"/>
        <w:rPr>
          <w:b/>
          <w:color w:val="000000"/>
          <w:sz w:val="24"/>
          <w:szCs w:val="24"/>
        </w:rPr>
      </w:pPr>
    </w:p>
    <w:p w14:paraId="6B86F2AE" w14:textId="77777777" w:rsidR="00F97496" w:rsidRPr="003307E7" w:rsidRDefault="00F97496" w:rsidP="00F9749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307E7">
        <w:rPr>
          <w:b/>
          <w:bCs/>
          <w:color w:val="000000"/>
          <w:sz w:val="24"/>
          <w:szCs w:val="24"/>
        </w:rPr>
        <w:t>4. СОДЕРЖАНИЕ ДИСЦИПЛИНЫ:</w:t>
      </w:r>
    </w:p>
    <w:p w14:paraId="33190030" w14:textId="77777777" w:rsidR="00F97496" w:rsidRPr="003307E7" w:rsidRDefault="00F97496" w:rsidP="00F9749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6128F865" w14:textId="77777777" w:rsidR="00F97496" w:rsidRPr="003307E7" w:rsidRDefault="00F97496" w:rsidP="00F97496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307E7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3307E7">
        <w:rPr>
          <w:b/>
          <w:sz w:val="24"/>
          <w:szCs w:val="24"/>
        </w:rPr>
        <w:t xml:space="preserve">). </w:t>
      </w:r>
    </w:p>
    <w:p w14:paraId="7BCE150D" w14:textId="77777777" w:rsidR="00F97496" w:rsidRPr="003307E7" w:rsidRDefault="00F97496" w:rsidP="00F97496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2C0A962D" w14:textId="77777777" w:rsidR="00F97496" w:rsidRPr="003307E7" w:rsidRDefault="00F97496" w:rsidP="00F9749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3307E7">
        <w:rPr>
          <w:b/>
          <w:bCs/>
          <w:color w:val="000000"/>
          <w:sz w:val="24"/>
          <w:szCs w:val="24"/>
        </w:rPr>
        <w:t xml:space="preserve">4.1. </w:t>
      </w:r>
      <w:r w:rsidRPr="003307E7">
        <w:rPr>
          <w:b/>
          <w:bCs/>
          <w:sz w:val="24"/>
          <w:szCs w:val="24"/>
        </w:rPr>
        <w:t>Блоки (разделы) дисциплины.</w:t>
      </w:r>
    </w:p>
    <w:p w14:paraId="2D2FF8F7" w14:textId="77777777" w:rsidR="00F97496" w:rsidRPr="003307E7" w:rsidRDefault="00F97496" w:rsidP="00F97496">
      <w:pPr>
        <w:pStyle w:val="WW-"/>
        <w:tabs>
          <w:tab w:val="left" w:pos="3822"/>
        </w:tabs>
        <w:spacing w:line="240" w:lineRule="auto"/>
        <w:ind w:left="720" w:firstLine="0"/>
        <w:rPr>
          <w:color w:val="0070C0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F97496" w:rsidRPr="003307E7" w14:paraId="4CC0FB75" w14:textId="77777777" w:rsidTr="004144DD">
        <w:tc>
          <w:tcPr>
            <w:tcW w:w="693" w:type="dxa"/>
            <w:shd w:val="clear" w:color="auto" w:fill="auto"/>
          </w:tcPr>
          <w:p w14:paraId="246EF38C" w14:textId="77777777" w:rsidR="00F97496" w:rsidRPr="003307E7" w:rsidRDefault="00F97496" w:rsidP="004144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7E7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14:paraId="4F821734" w14:textId="77777777" w:rsidR="00F97496" w:rsidRPr="003307E7" w:rsidRDefault="00F97496" w:rsidP="004144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307E7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97496" w:rsidRPr="003307E7" w14:paraId="6CDF76B1" w14:textId="77777777" w:rsidTr="004144DD">
        <w:tc>
          <w:tcPr>
            <w:tcW w:w="693" w:type="dxa"/>
            <w:shd w:val="clear" w:color="auto" w:fill="auto"/>
          </w:tcPr>
          <w:p w14:paraId="227BA1FB" w14:textId="77777777" w:rsidR="00F97496" w:rsidRPr="003307E7" w:rsidRDefault="00F97496" w:rsidP="004144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7E7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14:paraId="7C01D1ED" w14:textId="77777777" w:rsidR="00F97496" w:rsidRPr="003307E7" w:rsidRDefault="00F97496" w:rsidP="004144DD">
            <w:pPr>
              <w:rPr>
                <w:sz w:val="24"/>
                <w:szCs w:val="24"/>
              </w:rPr>
            </w:pPr>
            <w:r w:rsidRPr="003307E7">
              <w:rPr>
                <w:sz w:val="24"/>
                <w:szCs w:val="24"/>
              </w:rPr>
              <w:t xml:space="preserve">Тема 1. </w:t>
            </w:r>
            <w:proofErr w:type="spellStart"/>
            <w:r w:rsidRPr="003307E7">
              <w:rPr>
                <w:sz w:val="24"/>
                <w:szCs w:val="24"/>
              </w:rPr>
              <w:t>Recruitment</w:t>
            </w:r>
            <w:proofErr w:type="spellEnd"/>
          </w:p>
        </w:tc>
      </w:tr>
      <w:tr w:rsidR="00F97496" w:rsidRPr="003307E7" w14:paraId="61457276" w14:textId="77777777" w:rsidTr="004144DD">
        <w:tc>
          <w:tcPr>
            <w:tcW w:w="693" w:type="dxa"/>
            <w:shd w:val="clear" w:color="auto" w:fill="auto"/>
          </w:tcPr>
          <w:p w14:paraId="53D95F68" w14:textId="77777777" w:rsidR="00F97496" w:rsidRPr="003307E7" w:rsidRDefault="00F97496" w:rsidP="004144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7E7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14:paraId="552E0367" w14:textId="77777777" w:rsidR="00F97496" w:rsidRPr="003307E7" w:rsidRDefault="00F97496" w:rsidP="004144DD">
            <w:pPr>
              <w:rPr>
                <w:sz w:val="24"/>
                <w:szCs w:val="24"/>
              </w:rPr>
            </w:pPr>
            <w:r w:rsidRPr="003307E7">
              <w:rPr>
                <w:sz w:val="24"/>
                <w:szCs w:val="24"/>
              </w:rPr>
              <w:t xml:space="preserve">Тема 2. </w:t>
            </w:r>
            <w:proofErr w:type="spellStart"/>
            <w:r w:rsidRPr="003307E7">
              <w:rPr>
                <w:sz w:val="24"/>
                <w:szCs w:val="24"/>
              </w:rPr>
              <w:t>Telephoning</w:t>
            </w:r>
            <w:proofErr w:type="spellEnd"/>
          </w:p>
        </w:tc>
      </w:tr>
      <w:tr w:rsidR="00F97496" w:rsidRPr="003307E7" w14:paraId="7F91CE28" w14:textId="77777777" w:rsidTr="004144DD">
        <w:tc>
          <w:tcPr>
            <w:tcW w:w="693" w:type="dxa"/>
            <w:shd w:val="clear" w:color="auto" w:fill="auto"/>
          </w:tcPr>
          <w:p w14:paraId="40451639" w14:textId="77777777" w:rsidR="00F97496" w:rsidRPr="003307E7" w:rsidRDefault="00F97496" w:rsidP="004144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7E7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14:paraId="35725E20" w14:textId="77777777" w:rsidR="00F97496" w:rsidRPr="003307E7" w:rsidRDefault="00F97496" w:rsidP="004144DD">
            <w:pPr>
              <w:rPr>
                <w:sz w:val="24"/>
                <w:szCs w:val="24"/>
              </w:rPr>
            </w:pPr>
            <w:r w:rsidRPr="003307E7">
              <w:rPr>
                <w:sz w:val="24"/>
                <w:szCs w:val="24"/>
              </w:rPr>
              <w:t xml:space="preserve">Тема 3. Business </w:t>
            </w:r>
            <w:proofErr w:type="spellStart"/>
            <w:r w:rsidRPr="003307E7">
              <w:rPr>
                <w:sz w:val="24"/>
                <w:szCs w:val="24"/>
              </w:rPr>
              <w:t>Trips</w:t>
            </w:r>
            <w:proofErr w:type="spellEnd"/>
          </w:p>
        </w:tc>
      </w:tr>
      <w:tr w:rsidR="00F97496" w:rsidRPr="003307E7" w14:paraId="78D133F6" w14:textId="77777777" w:rsidTr="004144DD">
        <w:tc>
          <w:tcPr>
            <w:tcW w:w="693" w:type="dxa"/>
            <w:shd w:val="clear" w:color="auto" w:fill="auto"/>
          </w:tcPr>
          <w:p w14:paraId="179EE140" w14:textId="77777777" w:rsidR="00F97496" w:rsidRPr="003307E7" w:rsidRDefault="00F97496" w:rsidP="004144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7E7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14:paraId="45340C85" w14:textId="77777777" w:rsidR="00F97496" w:rsidRPr="003307E7" w:rsidRDefault="00F97496" w:rsidP="004144DD">
            <w:pPr>
              <w:rPr>
                <w:sz w:val="24"/>
                <w:szCs w:val="24"/>
              </w:rPr>
            </w:pPr>
            <w:r w:rsidRPr="003307E7">
              <w:rPr>
                <w:sz w:val="24"/>
                <w:szCs w:val="24"/>
              </w:rPr>
              <w:t xml:space="preserve">Тема 4. Business </w:t>
            </w:r>
            <w:proofErr w:type="spellStart"/>
            <w:r w:rsidRPr="003307E7">
              <w:rPr>
                <w:sz w:val="24"/>
                <w:szCs w:val="24"/>
              </w:rPr>
              <w:t>Writing</w:t>
            </w:r>
            <w:proofErr w:type="spellEnd"/>
          </w:p>
        </w:tc>
      </w:tr>
      <w:tr w:rsidR="00F97496" w:rsidRPr="003307E7" w14:paraId="7B632B08" w14:textId="77777777" w:rsidTr="004144DD">
        <w:tc>
          <w:tcPr>
            <w:tcW w:w="693" w:type="dxa"/>
            <w:shd w:val="clear" w:color="auto" w:fill="auto"/>
          </w:tcPr>
          <w:p w14:paraId="0CC368EB" w14:textId="77777777" w:rsidR="00F97496" w:rsidRPr="003307E7" w:rsidRDefault="00F97496" w:rsidP="004144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7E7">
              <w:rPr>
                <w:bCs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7932" w:type="dxa"/>
            <w:shd w:val="clear" w:color="auto" w:fill="auto"/>
          </w:tcPr>
          <w:p w14:paraId="3F9CBF49" w14:textId="77777777" w:rsidR="00F97496" w:rsidRPr="003307E7" w:rsidRDefault="00F97496" w:rsidP="004144DD">
            <w:pPr>
              <w:rPr>
                <w:sz w:val="24"/>
                <w:szCs w:val="24"/>
              </w:rPr>
            </w:pPr>
            <w:r w:rsidRPr="003307E7">
              <w:rPr>
                <w:sz w:val="24"/>
                <w:szCs w:val="24"/>
              </w:rPr>
              <w:t xml:space="preserve">Тема 5. Company </w:t>
            </w:r>
            <w:proofErr w:type="spellStart"/>
            <w:r w:rsidRPr="003307E7">
              <w:rPr>
                <w:sz w:val="24"/>
                <w:szCs w:val="24"/>
              </w:rPr>
              <w:t>Structure</w:t>
            </w:r>
            <w:proofErr w:type="spellEnd"/>
          </w:p>
        </w:tc>
      </w:tr>
      <w:tr w:rsidR="00F97496" w:rsidRPr="003307E7" w14:paraId="072627FC" w14:textId="77777777" w:rsidTr="004144DD">
        <w:tc>
          <w:tcPr>
            <w:tcW w:w="693" w:type="dxa"/>
            <w:shd w:val="clear" w:color="auto" w:fill="auto"/>
          </w:tcPr>
          <w:p w14:paraId="2676D81B" w14:textId="77777777" w:rsidR="00F97496" w:rsidRPr="003307E7" w:rsidRDefault="00F97496" w:rsidP="004144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7E7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14:paraId="384D4393" w14:textId="77777777" w:rsidR="00F97496" w:rsidRPr="003307E7" w:rsidRDefault="00F97496" w:rsidP="004144DD">
            <w:pPr>
              <w:rPr>
                <w:sz w:val="24"/>
                <w:szCs w:val="24"/>
              </w:rPr>
            </w:pPr>
            <w:r w:rsidRPr="003307E7">
              <w:rPr>
                <w:sz w:val="24"/>
                <w:szCs w:val="24"/>
              </w:rPr>
              <w:t xml:space="preserve">Тема 6. Marketing, </w:t>
            </w:r>
            <w:proofErr w:type="spellStart"/>
            <w:r w:rsidRPr="003307E7">
              <w:rPr>
                <w:sz w:val="24"/>
                <w:szCs w:val="24"/>
              </w:rPr>
              <w:t>advertising</w:t>
            </w:r>
            <w:proofErr w:type="spellEnd"/>
            <w:r w:rsidRPr="003307E7">
              <w:rPr>
                <w:sz w:val="24"/>
                <w:szCs w:val="24"/>
              </w:rPr>
              <w:t>, PR</w:t>
            </w:r>
          </w:p>
        </w:tc>
      </w:tr>
      <w:tr w:rsidR="00F97496" w:rsidRPr="003307E7" w14:paraId="4D46C8CF" w14:textId="77777777" w:rsidTr="004144DD">
        <w:tc>
          <w:tcPr>
            <w:tcW w:w="693" w:type="dxa"/>
            <w:shd w:val="clear" w:color="auto" w:fill="auto"/>
          </w:tcPr>
          <w:p w14:paraId="5DD8B042" w14:textId="77777777" w:rsidR="00F97496" w:rsidRPr="003307E7" w:rsidRDefault="00F97496" w:rsidP="004144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7E7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14:paraId="5CEEB947" w14:textId="77777777" w:rsidR="00F97496" w:rsidRPr="003307E7" w:rsidRDefault="00F97496" w:rsidP="004144DD">
            <w:pPr>
              <w:rPr>
                <w:sz w:val="24"/>
                <w:szCs w:val="24"/>
                <w:lang w:val="en-US"/>
              </w:rPr>
            </w:pPr>
            <w:r w:rsidRPr="003307E7">
              <w:rPr>
                <w:sz w:val="24"/>
                <w:szCs w:val="24"/>
              </w:rPr>
              <w:t>Тема</w:t>
            </w:r>
            <w:r w:rsidRPr="003307E7">
              <w:rPr>
                <w:sz w:val="24"/>
                <w:szCs w:val="24"/>
                <w:lang w:val="en-US"/>
              </w:rPr>
              <w:t xml:space="preserve"> 7. Company meetings and decisions</w:t>
            </w:r>
          </w:p>
        </w:tc>
      </w:tr>
      <w:tr w:rsidR="00F97496" w:rsidRPr="003307E7" w14:paraId="37E004C9" w14:textId="77777777" w:rsidTr="004144DD">
        <w:tc>
          <w:tcPr>
            <w:tcW w:w="693" w:type="dxa"/>
            <w:shd w:val="clear" w:color="auto" w:fill="auto"/>
          </w:tcPr>
          <w:p w14:paraId="2F929C3F" w14:textId="77777777" w:rsidR="00F97496" w:rsidRPr="003307E7" w:rsidRDefault="00F97496" w:rsidP="004144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307E7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14:paraId="2680D7B5" w14:textId="77777777" w:rsidR="00F97496" w:rsidRPr="003307E7" w:rsidRDefault="00F97496" w:rsidP="004144DD">
            <w:pPr>
              <w:rPr>
                <w:sz w:val="24"/>
                <w:szCs w:val="24"/>
              </w:rPr>
            </w:pPr>
            <w:r w:rsidRPr="003307E7">
              <w:rPr>
                <w:sz w:val="24"/>
                <w:szCs w:val="24"/>
              </w:rPr>
              <w:t xml:space="preserve">Тема 8. </w:t>
            </w:r>
            <w:proofErr w:type="spellStart"/>
            <w:r w:rsidRPr="003307E7">
              <w:rPr>
                <w:sz w:val="24"/>
                <w:szCs w:val="24"/>
              </w:rPr>
              <w:t>Contracts</w:t>
            </w:r>
            <w:proofErr w:type="spellEnd"/>
            <w:r w:rsidRPr="003307E7">
              <w:rPr>
                <w:sz w:val="24"/>
                <w:szCs w:val="24"/>
              </w:rPr>
              <w:t xml:space="preserve">, </w:t>
            </w:r>
            <w:proofErr w:type="spellStart"/>
            <w:r w:rsidRPr="003307E7">
              <w:rPr>
                <w:sz w:val="24"/>
                <w:szCs w:val="24"/>
              </w:rPr>
              <w:t>agreements</w:t>
            </w:r>
            <w:proofErr w:type="spellEnd"/>
          </w:p>
        </w:tc>
      </w:tr>
    </w:tbl>
    <w:p w14:paraId="2824582E" w14:textId="77777777" w:rsidR="00F97496" w:rsidRPr="003307E7" w:rsidRDefault="00F97496" w:rsidP="00F97496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14:paraId="1557A94A" w14:textId="77777777" w:rsidR="00F97496" w:rsidRPr="003307E7" w:rsidRDefault="00F97496" w:rsidP="00F97496">
      <w:pPr>
        <w:spacing w:line="240" w:lineRule="auto"/>
        <w:ind w:left="0" w:firstLine="0"/>
        <w:rPr>
          <w:sz w:val="24"/>
          <w:szCs w:val="24"/>
        </w:rPr>
      </w:pPr>
      <w:r w:rsidRPr="003307E7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14:paraId="5F0647C9" w14:textId="77777777" w:rsidR="00F97496" w:rsidRPr="003307E7" w:rsidRDefault="00F97496" w:rsidP="00F97496">
      <w:pPr>
        <w:spacing w:line="240" w:lineRule="auto"/>
        <w:rPr>
          <w:sz w:val="24"/>
          <w:szCs w:val="24"/>
        </w:rPr>
      </w:pPr>
      <w:r w:rsidRPr="003307E7">
        <w:rPr>
          <w:sz w:val="24"/>
          <w:szCs w:val="24"/>
        </w:rPr>
        <w:t>Курсовая работа по дисциплине не предусмотрена учебным планом.</w:t>
      </w:r>
    </w:p>
    <w:p w14:paraId="0EFCC3F0" w14:textId="77777777" w:rsidR="00F97496" w:rsidRPr="003307E7" w:rsidRDefault="00F97496" w:rsidP="00F97496">
      <w:pPr>
        <w:spacing w:line="240" w:lineRule="auto"/>
        <w:rPr>
          <w:color w:val="000000"/>
          <w:sz w:val="24"/>
          <w:szCs w:val="24"/>
        </w:rPr>
      </w:pPr>
    </w:p>
    <w:p w14:paraId="11F58078" w14:textId="77777777" w:rsidR="00F97496" w:rsidRPr="003307E7" w:rsidRDefault="00F97496" w:rsidP="00F97496">
      <w:pPr>
        <w:spacing w:line="240" w:lineRule="auto"/>
        <w:ind w:firstLine="0"/>
        <w:rPr>
          <w:b/>
          <w:sz w:val="24"/>
          <w:szCs w:val="24"/>
        </w:rPr>
      </w:pPr>
      <w:r w:rsidRPr="003307E7">
        <w:rPr>
          <w:b/>
          <w:bCs/>
          <w:caps/>
          <w:sz w:val="24"/>
          <w:szCs w:val="24"/>
        </w:rPr>
        <w:t xml:space="preserve">4.3. </w:t>
      </w:r>
      <w:r w:rsidRPr="003307E7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 </w:t>
      </w:r>
    </w:p>
    <w:p w14:paraId="124E2A81" w14:textId="77777777" w:rsidR="00F97496" w:rsidRPr="003307E7" w:rsidRDefault="00F97496" w:rsidP="00F97496">
      <w:pPr>
        <w:spacing w:line="240" w:lineRule="auto"/>
        <w:ind w:firstLine="0"/>
        <w:rPr>
          <w:b/>
          <w:sz w:val="24"/>
          <w:szCs w:val="24"/>
        </w:rPr>
      </w:pPr>
    </w:p>
    <w:p w14:paraId="5BC13F19" w14:textId="77777777" w:rsidR="00F97496" w:rsidRPr="003307E7" w:rsidRDefault="00F97496" w:rsidP="00F97496">
      <w:pPr>
        <w:spacing w:line="240" w:lineRule="auto"/>
        <w:ind w:firstLine="0"/>
        <w:rPr>
          <w:color w:val="0070C0"/>
          <w:sz w:val="28"/>
          <w:szCs w:val="28"/>
        </w:rPr>
      </w:pPr>
    </w:p>
    <w:tbl>
      <w:tblPr>
        <w:tblW w:w="9179" w:type="dxa"/>
        <w:tblInd w:w="161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3037"/>
        <w:gridCol w:w="1842"/>
        <w:gridCol w:w="1843"/>
        <w:gridCol w:w="1842"/>
      </w:tblGrid>
      <w:tr w:rsidR="00F97496" w:rsidRPr="003307E7" w14:paraId="03246394" w14:textId="77777777" w:rsidTr="004144DD">
        <w:tc>
          <w:tcPr>
            <w:tcW w:w="615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1F9E90AE" w14:textId="77777777" w:rsidR="00F97496" w:rsidRPr="003307E7" w:rsidRDefault="00F97496" w:rsidP="004144DD">
            <w:pPr>
              <w:pStyle w:val="a5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307E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037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21211A96" w14:textId="77777777" w:rsidR="00F97496" w:rsidRPr="003307E7" w:rsidRDefault="00F97496" w:rsidP="004144DD">
            <w:pPr>
              <w:pStyle w:val="a5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307E7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68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E05A8E3" w14:textId="77777777" w:rsidR="00F97496" w:rsidRPr="003307E7" w:rsidRDefault="00F97496" w:rsidP="004144DD">
            <w:pPr>
              <w:pStyle w:val="a5"/>
              <w:tabs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kern w:val="2"/>
                <w:sz w:val="24"/>
                <w:szCs w:val="24"/>
                <w:lang w:eastAsia="en-US"/>
              </w:rPr>
            </w:pPr>
            <w:r w:rsidRPr="003307E7">
              <w:rPr>
                <w:b/>
                <w:sz w:val="24"/>
                <w:szCs w:val="24"/>
                <w:lang w:eastAsia="en-US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</w:tcPr>
          <w:p w14:paraId="0A2CCF61" w14:textId="77777777" w:rsidR="00F97496" w:rsidRPr="003307E7" w:rsidRDefault="00F97496" w:rsidP="004144DD">
            <w:pPr>
              <w:pStyle w:val="a5"/>
              <w:spacing w:line="240" w:lineRule="auto"/>
              <w:ind w:left="0" w:firstLine="0"/>
              <w:jc w:val="center"/>
              <w:rPr>
                <w:b/>
                <w:kern w:val="2"/>
                <w:sz w:val="24"/>
                <w:szCs w:val="24"/>
                <w:lang w:eastAsia="en-US"/>
              </w:rPr>
            </w:pPr>
            <w:r w:rsidRPr="003307E7">
              <w:rPr>
                <w:b/>
                <w:sz w:val="24"/>
                <w:szCs w:val="24"/>
                <w:lang w:eastAsia="en-US"/>
              </w:rPr>
              <w:t>Практическая подготовка</w:t>
            </w:r>
          </w:p>
          <w:p w14:paraId="741C7794" w14:textId="77777777" w:rsidR="00F97496" w:rsidRPr="003307E7" w:rsidRDefault="00F97496" w:rsidP="004144DD">
            <w:pPr>
              <w:pStyle w:val="a5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F97496" w:rsidRPr="003307E7" w14:paraId="579A0E5E" w14:textId="77777777" w:rsidTr="004144DD">
        <w:tc>
          <w:tcPr>
            <w:tcW w:w="615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60CCD27" w14:textId="77777777" w:rsidR="00F97496" w:rsidRPr="003307E7" w:rsidRDefault="00F97496" w:rsidP="004144DD">
            <w:pPr>
              <w:pStyle w:val="a5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3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4272756" w14:textId="77777777" w:rsidR="00F97496" w:rsidRPr="003307E7" w:rsidRDefault="00F97496" w:rsidP="004144DD">
            <w:pPr>
              <w:pStyle w:val="a5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D1CFABC" w14:textId="77777777" w:rsidR="00F97496" w:rsidRPr="003307E7" w:rsidRDefault="00F97496" w:rsidP="004144DD">
            <w:pPr>
              <w:pStyle w:val="a5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307E7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BCBFF19" w14:textId="77777777" w:rsidR="00F97496" w:rsidRPr="003307E7" w:rsidRDefault="00F97496" w:rsidP="004144DD">
            <w:pPr>
              <w:pStyle w:val="a5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307E7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842" w:type="dxa"/>
            <w:vMerge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3C064536" w14:textId="77777777" w:rsidR="00F97496" w:rsidRPr="003307E7" w:rsidRDefault="00F97496" w:rsidP="004144DD">
            <w:pPr>
              <w:pStyle w:val="a5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F97496" w:rsidRPr="003307E7" w14:paraId="3ED1F7FE" w14:textId="77777777" w:rsidTr="004144DD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C261F9D" w14:textId="77777777" w:rsidR="00F97496" w:rsidRPr="003307E7" w:rsidRDefault="00F97496" w:rsidP="004144DD">
            <w:pPr>
              <w:pStyle w:val="a5"/>
              <w:numPr>
                <w:ilvl w:val="0"/>
                <w:numId w:val="4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D97A05A" w14:textId="77777777" w:rsidR="00F97496" w:rsidRPr="003307E7" w:rsidRDefault="00F97496" w:rsidP="004144DD">
            <w:pPr>
              <w:ind w:left="0" w:firstLine="0"/>
              <w:rPr>
                <w:sz w:val="24"/>
                <w:szCs w:val="24"/>
              </w:rPr>
            </w:pPr>
            <w:r w:rsidRPr="003307E7">
              <w:rPr>
                <w:sz w:val="24"/>
                <w:szCs w:val="24"/>
              </w:rPr>
              <w:t xml:space="preserve">Тема 1. </w:t>
            </w:r>
            <w:proofErr w:type="spellStart"/>
            <w:r w:rsidRPr="003307E7">
              <w:rPr>
                <w:sz w:val="24"/>
                <w:szCs w:val="24"/>
              </w:rPr>
              <w:t>Recruitment</w:t>
            </w:r>
            <w:proofErr w:type="spellEnd"/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CEF801F" w14:textId="77777777" w:rsidR="00F97496" w:rsidRPr="003307E7" w:rsidRDefault="00F97496" w:rsidP="004144DD">
            <w:pPr>
              <w:ind w:firstLine="0"/>
              <w:rPr>
                <w:sz w:val="24"/>
                <w:szCs w:val="24"/>
              </w:rPr>
            </w:pPr>
            <w:r w:rsidRPr="003307E7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B1326F7" w14:textId="77777777" w:rsidR="00F97496" w:rsidRPr="003307E7" w:rsidRDefault="00F97496" w:rsidP="004144DD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3307E7">
              <w:rPr>
                <w:color w:val="auto"/>
                <w:sz w:val="24"/>
                <w:szCs w:val="24"/>
                <w:lang w:eastAsia="en-US"/>
              </w:rPr>
              <w:t>Урок-тренинг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68CA9563" w14:textId="77777777" w:rsidR="00F97496" w:rsidRPr="003307E7" w:rsidRDefault="00F97496" w:rsidP="004144DD">
            <w:pPr>
              <w:pStyle w:val="a5"/>
              <w:spacing w:line="240" w:lineRule="auto"/>
              <w:ind w:left="0" w:firstLine="0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F97496" w:rsidRPr="003307E7" w14:paraId="5E681CE2" w14:textId="77777777" w:rsidTr="004144DD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8239CE0" w14:textId="77777777" w:rsidR="00F97496" w:rsidRPr="003307E7" w:rsidRDefault="00F97496" w:rsidP="004144DD">
            <w:pPr>
              <w:pStyle w:val="a5"/>
              <w:numPr>
                <w:ilvl w:val="0"/>
                <w:numId w:val="4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945E96F" w14:textId="77777777" w:rsidR="00F97496" w:rsidRPr="003307E7" w:rsidRDefault="00F97496" w:rsidP="004144DD">
            <w:pPr>
              <w:ind w:left="0" w:firstLine="0"/>
              <w:rPr>
                <w:sz w:val="24"/>
                <w:szCs w:val="24"/>
              </w:rPr>
            </w:pPr>
            <w:r w:rsidRPr="003307E7">
              <w:rPr>
                <w:sz w:val="24"/>
                <w:szCs w:val="24"/>
              </w:rPr>
              <w:t xml:space="preserve">Тема 2. </w:t>
            </w:r>
            <w:proofErr w:type="spellStart"/>
            <w:r w:rsidRPr="003307E7">
              <w:rPr>
                <w:sz w:val="24"/>
                <w:szCs w:val="24"/>
              </w:rPr>
              <w:t>Telephoning</w:t>
            </w:r>
            <w:proofErr w:type="spellEnd"/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A1919AB" w14:textId="77777777" w:rsidR="00F97496" w:rsidRPr="003307E7" w:rsidRDefault="00F97496" w:rsidP="004144DD">
            <w:pPr>
              <w:ind w:firstLine="0"/>
              <w:rPr>
                <w:sz w:val="24"/>
                <w:szCs w:val="24"/>
              </w:rPr>
            </w:pPr>
            <w:r w:rsidRPr="003307E7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FFAA6DD" w14:textId="77777777" w:rsidR="00F97496" w:rsidRPr="003307E7" w:rsidRDefault="00F97496" w:rsidP="004144DD">
            <w:pPr>
              <w:pStyle w:val="a5"/>
              <w:spacing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3307E7">
              <w:rPr>
                <w:color w:val="auto"/>
                <w:sz w:val="24"/>
                <w:szCs w:val="24"/>
              </w:rPr>
              <w:t>Деловая игра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3DE03BEF" w14:textId="77777777" w:rsidR="00F97496" w:rsidRPr="003307E7" w:rsidRDefault="00F97496" w:rsidP="004144DD">
            <w:pPr>
              <w:pStyle w:val="a5"/>
              <w:spacing w:line="240" w:lineRule="auto"/>
              <w:ind w:left="0" w:firstLine="0"/>
              <w:contextualSpacing/>
              <w:jc w:val="left"/>
              <w:rPr>
                <w:color w:val="FF0000"/>
                <w:sz w:val="24"/>
                <w:szCs w:val="24"/>
              </w:rPr>
            </w:pPr>
          </w:p>
        </w:tc>
      </w:tr>
      <w:tr w:rsidR="00F97496" w:rsidRPr="003307E7" w14:paraId="72A5F07C" w14:textId="77777777" w:rsidTr="004144DD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B28FADE" w14:textId="77777777" w:rsidR="00F97496" w:rsidRPr="003307E7" w:rsidRDefault="00F97496" w:rsidP="004144DD">
            <w:pPr>
              <w:pStyle w:val="a5"/>
              <w:numPr>
                <w:ilvl w:val="0"/>
                <w:numId w:val="4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E2CFEA6" w14:textId="77777777" w:rsidR="00F97496" w:rsidRPr="003307E7" w:rsidRDefault="00F97496" w:rsidP="004144DD">
            <w:pPr>
              <w:ind w:left="0" w:firstLine="0"/>
              <w:rPr>
                <w:sz w:val="24"/>
                <w:szCs w:val="24"/>
              </w:rPr>
            </w:pPr>
            <w:r w:rsidRPr="003307E7">
              <w:rPr>
                <w:sz w:val="24"/>
                <w:szCs w:val="24"/>
              </w:rPr>
              <w:t xml:space="preserve">Тема 3. Business </w:t>
            </w:r>
            <w:proofErr w:type="spellStart"/>
            <w:r w:rsidRPr="003307E7">
              <w:rPr>
                <w:sz w:val="24"/>
                <w:szCs w:val="24"/>
              </w:rPr>
              <w:t>Trips</w:t>
            </w:r>
            <w:proofErr w:type="spellEnd"/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F3204A4" w14:textId="77777777" w:rsidR="00F97496" w:rsidRPr="003307E7" w:rsidRDefault="00F97496" w:rsidP="004144DD">
            <w:pPr>
              <w:ind w:firstLine="0"/>
              <w:rPr>
                <w:sz w:val="24"/>
                <w:szCs w:val="24"/>
              </w:rPr>
            </w:pPr>
            <w:r w:rsidRPr="003307E7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CE8D55B" w14:textId="77777777" w:rsidR="00F97496" w:rsidRPr="003307E7" w:rsidRDefault="00F97496" w:rsidP="004144DD">
            <w:pPr>
              <w:ind w:left="0" w:firstLine="0"/>
              <w:rPr>
                <w:sz w:val="24"/>
                <w:szCs w:val="24"/>
              </w:rPr>
            </w:pPr>
            <w:r w:rsidRPr="003307E7">
              <w:rPr>
                <w:sz w:val="24"/>
                <w:szCs w:val="24"/>
              </w:rPr>
              <w:t>Деловая игра/проект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7B4DCC5C" w14:textId="77777777" w:rsidR="00F97496" w:rsidRPr="003307E7" w:rsidRDefault="00F97496" w:rsidP="004144DD">
            <w:pPr>
              <w:pStyle w:val="a5"/>
              <w:spacing w:line="240" w:lineRule="auto"/>
              <w:ind w:left="0" w:firstLine="0"/>
              <w:contextualSpacing/>
              <w:jc w:val="left"/>
              <w:rPr>
                <w:color w:val="FF0000"/>
                <w:sz w:val="24"/>
                <w:szCs w:val="24"/>
              </w:rPr>
            </w:pPr>
          </w:p>
        </w:tc>
      </w:tr>
      <w:tr w:rsidR="00F97496" w:rsidRPr="003307E7" w14:paraId="321A22A3" w14:textId="77777777" w:rsidTr="004144DD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307CA0B" w14:textId="77777777" w:rsidR="00F97496" w:rsidRPr="003307E7" w:rsidRDefault="00F97496" w:rsidP="004144DD">
            <w:pPr>
              <w:pStyle w:val="a5"/>
              <w:numPr>
                <w:ilvl w:val="0"/>
                <w:numId w:val="4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CDEF1B8" w14:textId="77777777" w:rsidR="00F97496" w:rsidRPr="003307E7" w:rsidRDefault="00F97496" w:rsidP="004144DD">
            <w:pPr>
              <w:ind w:firstLine="0"/>
              <w:rPr>
                <w:sz w:val="24"/>
                <w:szCs w:val="24"/>
              </w:rPr>
            </w:pPr>
            <w:r w:rsidRPr="003307E7">
              <w:rPr>
                <w:sz w:val="24"/>
                <w:szCs w:val="24"/>
              </w:rPr>
              <w:t xml:space="preserve">Тема 4. Business </w:t>
            </w:r>
            <w:proofErr w:type="spellStart"/>
            <w:r w:rsidRPr="003307E7">
              <w:rPr>
                <w:sz w:val="24"/>
                <w:szCs w:val="24"/>
              </w:rPr>
              <w:t>Writing</w:t>
            </w:r>
            <w:proofErr w:type="spellEnd"/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FEC04FF" w14:textId="77777777" w:rsidR="00F97496" w:rsidRPr="003307E7" w:rsidRDefault="00F97496" w:rsidP="004144DD">
            <w:pPr>
              <w:ind w:firstLine="0"/>
              <w:rPr>
                <w:sz w:val="24"/>
                <w:szCs w:val="24"/>
              </w:rPr>
            </w:pPr>
            <w:r w:rsidRPr="003307E7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C888CB8" w14:textId="77777777" w:rsidR="00F97496" w:rsidRPr="003307E7" w:rsidRDefault="00F97496" w:rsidP="004144DD">
            <w:pPr>
              <w:ind w:left="0" w:firstLine="0"/>
              <w:rPr>
                <w:sz w:val="24"/>
                <w:szCs w:val="24"/>
              </w:rPr>
            </w:pPr>
            <w:r w:rsidRPr="003307E7">
              <w:rPr>
                <w:sz w:val="24"/>
                <w:szCs w:val="24"/>
              </w:rPr>
              <w:t>Деловая игра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0D8B3FC5" w14:textId="77777777" w:rsidR="00F97496" w:rsidRPr="003307E7" w:rsidRDefault="00F97496" w:rsidP="004144DD">
            <w:pPr>
              <w:pStyle w:val="a5"/>
              <w:spacing w:line="240" w:lineRule="auto"/>
              <w:ind w:left="0" w:firstLine="0"/>
              <w:contextualSpacing/>
              <w:jc w:val="left"/>
              <w:rPr>
                <w:color w:val="FF0000"/>
                <w:sz w:val="24"/>
                <w:szCs w:val="24"/>
              </w:rPr>
            </w:pPr>
          </w:p>
        </w:tc>
      </w:tr>
      <w:tr w:rsidR="00F97496" w:rsidRPr="003307E7" w14:paraId="6C04A2C8" w14:textId="77777777" w:rsidTr="004144DD">
        <w:trPr>
          <w:trHeight w:val="514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FAF984A" w14:textId="77777777" w:rsidR="00F97496" w:rsidRPr="003307E7" w:rsidRDefault="00F97496" w:rsidP="004144DD">
            <w:pPr>
              <w:pStyle w:val="a5"/>
              <w:numPr>
                <w:ilvl w:val="0"/>
                <w:numId w:val="4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E7216E3" w14:textId="77777777" w:rsidR="00F97496" w:rsidRPr="003307E7" w:rsidRDefault="00F97496" w:rsidP="004144DD">
            <w:pPr>
              <w:ind w:firstLine="0"/>
              <w:rPr>
                <w:sz w:val="24"/>
                <w:szCs w:val="24"/>
              </w:rPr>
            </w:pPr>
            <w:r w:rsidRPr="003307E7">
              <w:rPr>
                <w:sz w:val="24"/>
                <w:szCs w:val="24"/>
              </w:rPr>
              <w:t xml:space="preserve">Тема 5. Company </w:t>
            </w:r>
            <w:proofErr w:type="spellStart"/>
            <w:r w:rsidRPr="003307E7">
              <w:rPr>
                <w:sz w:val="24"/>
                <w:szCs w:val="24"/>
              </w:rPr>
              <w:t>Structure</w:t>
            </w:r>
            <w:proofErr w:type="spellEnd"/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9E4F1A8" w14:textId="77777777" w:rsidR="00F97496" w:rsidRPr="003307E7" w:rsidRDefault="00F97496" w:rsidP="004144DD">
            <w:pPr>
              <w:ind w:firstLine="0"/>
              <w:rPr>
                <w:sz w:val="24"/>
                <w:szCs w:val="24"/>
              </w:rPr>
            </w:pPr>
            <w:r w:rsidRPr="003307E7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F17A926" w14:textId="77777777" w:rsidR="00F97496" w:rsidRPr="003307E7" w:rsidRDefault="00F97496" w:rsidP="004144DD">
            <w:pPr>
              <w:ind w:left="0" w:firstLine="0"/>
              <w:rPr>
                <w:sz w:val="24"/>
                <w:szCs w:val="24"/>
              </w:rPr>
            </w:pPr>
            <w:r w:rsidRPr="003307E7">
              <w:rPr>
                <w:sz w:val="24"/>
                <w:szCs w:val="24"/>
              </w:rPr>
              <w:t>Деловая игра /презентация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29C0FF08" w14:textId="77777777" w:rsidR="00F97496" w:rsidRPr="003307E7" w:rsidRDefault="00F97496" w:rsidP="004144DD">
            <w:pPr>
              <w:pStyle w:val="a5"/>
              <w:spacing w:line="240" w:lineRule="auto"/>
              <w:ind w:left="0" w:firstLine="0"/>
              <w:contextualSpacing/>
              <w:jc w:val="left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F97496" w:rsidRPr="003307E7" w14:paraId="62E95E8B" w14:textId="77777777" w:rsidTr="004144DD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8E5BA70" w14:textId="77777777" w:rsidR="00F97496" w:rsidRPr="003307E7" w:rsidRDefault="00F97496" w:rsidP="004144DD">
            <w:pPr>
              <w:pStyle w:val="a5"/>
              <w:numPr>
                <w:ilvl w:val="0"/>
                <w:numId w:val="4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02DFDD4" w14:textId="77777777" w:rsidR="00F97496" w:rsidRPr="003307E7" w:rsidRDefault="00F97496" w:rsidP="004144DD">
            <w:pPr>
              <w:ind w:firstLine="0"/>
              <w:rPr>
                <w:sz w:val="24"/>
                <w:szCs w:val="24"/>
              </w:rPr>
            </w:pPr>
            <w:r w:rsidRPr="003307E7">
              <w:rPr>
                <w:sz w:val="24"/>
                <w:szCs w:val="24"/>
              </w:rPr>
              <w:t xml:space="preserve">Тема 6. Marketing, </w:t>
            </w:r>
            <w:proofErr w:type="spellStart"/>
            <w:r w:rsidRPr="003307E7">
              <w:rPr>
                <w:sz w:val="24"/>
                <w:szCs w:val="24"/>
              </w:rPr>
              <w:t>advertising</w:t>
            </w:r>
            <w:proofErr w:type="spellEnd"/>
            <w:r w:rsidRPr="003307E7">
              <w:rPr>
                <w:sz w:val="24"/>
                <w:szCs w:val="24"/>
              </w:rPr>
              <w:t>, PR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F6F8F20" w14:textId="77777777" w:rsidR="00F97496" w:rsidRPr="003307E7" w:rsidRDefault="00F97496" w:rsidP="004144DD">
            <w:pPr>
              <w:ind w:firstLine="0"/>
              <w:rPr>
                <w:sz w:val="24"/>
                <w:szCs w:val="24"/>
              </w:rPr>
            </w:pPr>
            <w:r w:rsidRPr="003307E7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5D281AF" w14:textId="77777777" w:rsidR="00F97496" w:rsidRPr="003307E7" w:rsidRDefault="00F97496" w:rsidP="004144DD">
            <w:pPr>
              <w:ind w:left="0" w:firstLine="0"/>
              <w:rPr>
                <w:sz w:val="24"/>
                <w:szCs w:val="24"/>
              </w:rPr>
            </w:pPr>
            <w:r w:rsidRPr="003307E7">
              <w:rPr>
                <w:sz w:val="24"/>
                <w:szCs w:val="24"/>
              </w:rPr>
              <w:t>Решение ситуационных задач, работа в группах, ролевая игра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57C60637" w14:textId="77777777" w:rsidR="00F97496" w:rsidRPr="003307E7" w:rsidRDefault="00F97496" w:rsidP="004144DD">
            <w:pPr>
              <w:pStyle w:val="a5"/>
              <w:spacing w:line="240" w:lineRule="auto"/>
              <w:ind w:left="0" w:firstLine="0"/>
              <w:contextualSpacing/>
              <w:jc w:val="left"/>
              <w:rPr>
                <w:color w:val="FF0000"/>
                <w:sz w:val="24"/>
                <w:szCs w:val="24"/>
              </w:rPr>
            </w:pPr>
          </w:p>
        </w:tc>
      </w:tr>
      <w:tr w:rsidR="00F97496" w:rsidRPr="003307E7" w14:paraId="242F2CBA" w14:textId="77777777" w:rsidTr="004144DD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DDCF049" w14:textId="77777777" w:rsidR="00F97496" w:rsidRPr="003307E7" w:rsidRDefault="00F97496" w:rsidP="004144DD">
            <w:pPr>
              <w:pStyle w:val="a5"/>
              <w:numPr>
                <w:ilvl w:val="0"/>
                <w:numId w:val="4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FFAE8AE" w14:textId="77777777" w:rsidR="00F97496" w:rsidRPr="003307E7" w:rsidRDefault="00F97496" w:rsidP="004144DD">
            <w:pPr>
              <w:ind w:firstLine="0"/>
              <w:rPr>
                <w:sz w:val="24"/>
                <w:szCs w:val="24"/>
                <w:lang w:val="en-US"/>
              </w:rPr>
            </w:pPr>
            <w:r w:rsidRPr="003307E7">
              <w:rPr>
                <w:sz w:val="24"/>
                <w:szCs w:val="24"/>
              </w:rPr>
              <w:t>Тема</w:t>
            </w:r>
            <w:r w:rsidRPr="003307E7">
              <w:rPr>
                <w:sz w:val="24"/>
                <w:szCs w:val="24"/>
                <w:lang w:val="en-US"/>
              </w:rPr>
              <w:t xml:space="preserve"> 7. Company meetings and decisions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7BD0B9E" w14:textId="77777777" w:rsidR="00F97496" w:rsidRPr="003307E7" w:rsidRDefault="00F97496" w:rsidP="004144DD">
            <w:pPr>
              <w:ind w:firstLine="0"/>
              <w:rPr>
                <w:sz w:val="24"/>
                <w:szCs w:val="24"/>
              </w:rPr>
            </w:pPr>
            <w:r w:rsidRPr="003307E7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A736CEA" w14:textId="77777777" w:rsidR="00F97496" w:rsidRPr="003307E7" w:rsidRDefault="00F97496" w:rsidP="004144DD">
            <w:pPr>
              <w:pStyle w:val="a5"/>
              <w:spacing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3307E7">
              <w:rPr>
                <w:color w:val="auto"/>
                <w:sz w:val="24"/>
                <w:szCs w:val="24"/>
              </w:rPr>
              <w:t>Деловая игра/тренинг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59260F8B" w14:textId="77777777" w:rsidR="00F97496" w:rsidRPr="003307E7" w:rsidRDefault="00F97496" w:rsidP="004144DD">
            <w:pPr>
              <w:pStyle w:val="a5"/>
              <w:spacing w:line="240" w:lineRule="auto"/>
              <w:ind w:left="0" w:firstLine="0"/>
              <w:contextualSpacing/>
              <w:jc w:val="left"/>
              <w:rPr>
                <w:color w:val="FF0000"/>
                <w:sz w:val="24"/>
                <w:szCs w:val="24"/>
              </w:rPr>
            </w:pPr>
          </w:p>
        </w:tc>
      </w:tr>
      <w:tr w:rsidR="00F97496" w:rsidRPr="003307E7" w14:paraId="6D834145" w14:textId="77777777" w:rsidTr="004144DD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0D39E42" w14:textId="77777777" w:rsidR="00F97496" w:rsidRPr="003307E7" w:rsidRDefault="00F97496" w:rsidP="004144DD">
            <w:pPr>
              <w:pStyle w:val="a5"/>
              <w:numPr>
                <w:ilvl w:val="0"/>
                <w:numId w:val="4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16B16C8" w14:textId="77777777" w:rsidR="00F97496" w:rsidRPr="003307E7" w:rsidRDefault="00F97496" w:rsidP="004144DD">
            <w:pPr>
              <w:ind w:firstLine="0"/>
              <w:rPr>
                <w:sz w:val="24"/>
                <w:szCs w:val="24"/>
              </w:rPr>
            </w:pPr>
            <w:r w:rsidRPr="003307E7">
              <w:rPr>
                <w:sz w:val="24"/>
                <w:szCs w:val="24"/>
              </w:rPr>
              <w:t xml:space="preserve">Тема 8. </w:t>
            </w:r>
            <w:proofErr w:type="spellStart"/>
            <w:r w:rsidRPr="003307E7">
              <w:rPr>
                <w:sz w:val="24"/>
                <w:szCs w:val="24"/>
              </w:rPr>
              <w:t>Contracts</w:t>
            </w:r>
            <w:proofErr w:type="spellEnd"/>
            <w:r w:rsidRPr="003307E7">
              <w:rPr>
                <w:sz w:val="24"/>
                <w:szCs w:val="24"/>
              </w:rPr>
              <w:t xml:space="preserve">, </w:t>
            </w:r>
            <w:proofErr w:type="spellStart"/>
            <w:r w:rsidRPr="003307E7">
              <w:rPr>
                <w:sz w:val="24"/>
                <w:szCs w:val="24"/>
              </w:rPr>
              <w:t>agreements</w:t>
            </w:r>
            <w:proofErr w:type="spellEnd"/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455B119" w14:textId="77777777" w:rsidR="00F97496" w:rsidRPr="003307E7" w:rsidRDefault="00F97496" w:rsidP="004144DD">
            <w:pPr>
              <w:pStyle w:val="a5"/>
              <w:spacing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3307E7">
              <w:rPr>
                <w:color w:val="auto"/>
                <w:sz w:val="24"/>
                <w:szCs w:val="24"/>
                <w:lang w:eastAsia="en-US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677FFFE" w14:textId="77777777" w:rsidR="00F97496" w:rsidRPr="003307E7" w:rsidRDefault="00F97496" w:rsidP="004144DD">
            <w:pPr>
              <w:pStyle w:val="a5"/>
              <w:spacing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3307E7">
              <w:rPr>
                <w:color w:val="auto"/>
                <w:sz w:val="24"/>
                <w:szCs w:val="24"/>
                <w:lang w:eastAsia="en-US"/>
              </w:rPr>
              <w:t>Решение ситуационных задач, работа в группах, ролевая игра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74A4B366" w14:textId="77777777" w:rsidR="00F97496" w:rsidRPr="003307E7" w:rsidRDefault="00F97496" w:rsidP="004144DD">
            <w:pPr>
              <w:pStyle w:val="a5"/>
              <w:spacing w:line="240" w:lineRule="auto"/>
              <w:ind w:left="0" w:firstLine="0"/>
              <w:contextualSpacing/>
              <w:jc w:val="left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</w:tbl>
    <w:p w14:paraId="5F6BDF96" w14:textId="77777777" w:rsidR="00F97496" w:rsidRPr="003307E7" w:rsidRDefault="00F97496" w:rsidP="00F97496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86D7082" w14:textId="77777777" w:rsidR="00F97496" w:rsidRPr="003307E7" w:rsidRDefault="00F97496" w:rsidP="00F97496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2981FE19" w14:textId="77777777" w:rsidR="00F97496" w:rsidRPr="003307E7" w:rsidRDefault="00F97496" w:rsidP="00F97496">
      <w:pPr>
        <w:spacing w:line="240" w:lineRule="auto"/>
        <w:ind w:firstLine="0"/>
        <w:rPr>
          <w:sz w:val="24"/>
          <w:szCs w:val="24"/>
        </w:rPr>
      </w:pPr>
      <w:r w:rsidRPr="003307E7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7AFDDADF" w14:textId="77777777" w:rsidR="00F97496" w:rsidRPr="003307E7" w:rsidRDefault="00F97496" w:rsidP="00F97496">
      <w:pPr>
        <w:pStyle w:val="a3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77C29C63" w14:textId="77777777" w:rsidR="00F97496" w:rsidRPr="003307E7" w:rsidRDefault="00F97496" w:rsidP="00F97496">
      <w:pPr>
        <w:rPr>
          <w:b/>
          <w:bCs/>
          <w:sz w:val="24"/>
          <w:szCs w:val="24"/>
        </w:rPr>
      </w:pPr>
      <w:r w:rsidRPr="003307E7">
        <w:rPr>
          <w:b/>
          <w:bCs/>
          <w:sz w:val="24"/>
          <w:szCs w:val="24"/>
        </w:rPr>
        <w:t>5.1 Задания для лабораторных работ</w:t>
      </w:r>
    </w:p>
    <w:p w14:paraId="7FF67A12" w14:textId="77777777" w:rsidR="00F97496" w:rsidRPr="003307E7" w:rsidRDefault="00F97496" w:rsidP="00F97496">
      <w:pPr>
        <w:rPr>
          <w:b/>
          <w:bCs/>
          <w:sz w:val="24"/>
          <w:szCs w:val="24"/>
        </w:rPr>
      </w:pPr>
      <w:r w:rsidRPr="003307E7">
        <w:rPr>
          <w:b/>
          <w:bCs/>
          <w:sz w:val="24"/>
          <w:szCs w:val="24"/>
        </w:rPr>
        <w:t>Составление резюме, написание сопроводительного письма, подготовка проекта по темам разделов, составление деловых писем разных типов, презентация по теме раздела.</w:t>
      </w:r>
      <w:r w:rsidRPr="003307E7">
        <w:rPr>
          <w:bCs/>
          <w:i/>
          <w:sz w:val="24"/>
          <w:szCs w:val="24"/>
        </w:rPr>
        <w:t>:</w:t>
      </w:r>
    </w:p>
    <w:p w14:paraId="2DB60B56" w14:textId="77777777" w:rsidR="00F97496" w:rsidRPr="003307E7" w:rsidRDefault="00F97496" w:rsidP="00F97496">
      <w:pPr>
        <w:rPr>
          <w:b/>
          <w:bCs/>
          <w:sz w:val="24"/>
          <w:szCs w:val="24"/>
          <w:lang w:val="en-US"/>
        </w:rPr>
      </w:pPr>
      <w:r w:rsidRPr="003307E7">
        <w:rPr>
          <w:b/>
          <w:bCs/>
          <w:sz w:val="24"/>
          <w:szCs w:val="24"/>
          <w:lang w:val="en-US"/>
        </w:rPr>
        <w:lastRenderedPageBreak/>
        <w:t xml:space="preserve">5.2 </w:t>
      </w:r>
      <w:r w:rsidRPr="003307E7">
        <w:rPr>
          <w:b/>
          <w:sz w:val="24"/>
          <w:szCs w:val="24"/>
          <w:lang w:val="en-US"/>
        </w:rPr>
        <w:t>Make a report or composition on the following</w:t>
      </w:r>
      <w:r w:rsidRPr="003307E7">
        <w:rPr>
          <w:b/>
          <w:bCs/>
          <w:sz w:val="24"/>
          <w:szCs w:val="24"/>
          <w:lang w:val="en-US"/>
        </w:rPr>
        <w:t xml:space="preserve"> </w:t>
      </w:r>
      <w:r w:rsidRPr="003307E7">
        <w:rPr>
          <w:b/>
          <w:sz w:val="24"/>
          <w:szCs w:val="24"/>
          <w:lang w:val="en-US"/>
        </w:rPr>
        <w:t>topics:</w:t>
      </w:r>
    </w:p>
    <w:p w14:paraId="3BDDB364" w14:textId="77777777" w:rsidR="00F97496" w:rsidRPr="003307E7" w:rsidRDefault="00F97496" w:rsidP="00F97496">
      <w:pPr>
        <w:rPr>
          <w:sz w:val="24"/>
          <w:szCs w:val="24"/>
          <w:lang w:val="en-US"/>
        </w:rPr>
      </w:pPr>
      <w:r w:rsidRPr="003307E7">
        <w:rPr>
          <w:sz w:val="24"/>
          <w:szCs w:val="24"/>
          <w:lang w:val="en-US"/>
        </w:rPr>
        <w:t>1) What is the difference between leadership and management.</w:t>
      </w:r>
    </w:p>
    <w:p w14:paraId="4337D24D" w14:textId="77777777" w:rsidR="00F97496" w:rsidRPr="003307E7" w:rsidRDefault="00F97496" w:rsidP="00F97496">
      <w:pPr>
        <w:rPr>
          <w:sz w:val="24"/>
          <w:szCs w:val="24"/>
          <w:lang w:val="en-US"/>
        </w:rPr>
      </w:pPr>
      <w:r w:rsidRPr="003307E7">
        <w:rPr>
          <w:sz w:val="24"/>
          <w:szCs w:val="24"/>
          <w:lang w:val="en-US"/>
        </w:rPr>
        <w:t>2) Recruitment and selection.</w:t>
      </w:r>
    </w:p>
    <w:p w14:paraId="4F8BBF0B" w14:textId="77777777" w:rsidR="00F97496" w:rsidRPr="003307E7" w:rsidRDefault="00F97496" w:rsidP="00F97496">
      <w:pPr>
        <w:rPr>
          <w:sz w:val="24"/>
          <w:szCs w:val="24"/>
          <w:lang w:val="en-US"/>
        </w:rPr>
      </w:pPr>
      <w:r w:rsidRPr="003307E7">
        <w:rPr>
          <w:sz w:val="24"/>
          <w:szCs w:val="24"/>
          <w:lang w:val="en-US"/>
        </w:rPr>
        <w:t>3) Market research methods.</w:t>
      </w:r>
    </w:p>
    <w:p w14:paraId="3F2CF87D" w14:textId="77777777" w:rsidR="00F97496" w:rsidRPr="003307E7" w:rsidRDefault="00F97496" w:rsidP="00F97496">
      <w:pPr>
        <w:rPr>
          <w:sz w:val="24"/>
          <w:szCs w:val="24"/>
          <w:lang w:val="en-US"/>
        </w:rPr>
      </w:pPr>
      <w:r w:rsidRPr="003307E7">
        <w:rPr>
          <w:sz w:val="24"/>
          <w:szCs w:val="24"/>
          <w:lang w:val="en-US"/>
        </w:rPr>
        <w:t>4) Management in Public sector.</w:t>
      </w:r>
    </w:p>
    <w:p w14:paraId="3B45B80A" w14:textId="77777777" w:rsidR="00F97496" w:rsidRPr="003307E7" w:rsidRDefault="00F97496" w:rsidP="00F97496">
      <w:pPr>
        <w:rPr>
          <w:sz w:val="24"/>
          <w:szCs w:val="24"/>
          <w:lang w:val="en-US"/>
        </w:rPr>
      </w:pPr>
      <w:r w:rsidRPr="003307E7">
        <w:rPr>
          <w:sz w:val="24"/>
          <w:szCs w:val="24"/>
          <w:lang w:val="en-US"/>
        </w:rPr>
        <w:t>5) Managing across cultures.</w:t>
      </w:r>
    </w:p>
    <w:p w14:paraId="7CB22F4C" w14:textId="77777777" w:rsidR="00F97496" w:rsidRPr="003307E7" w:rsidRDefault="00F97496" w:rsidP="00F97496">
      <w:pPr>
        <w:pStyle w:val="a7"/>
        <w:spacing w:line="240" w:lineRule="auto"/>
        <w:ind w:firstLine="0"/>
        <w:rPr>
          <w:color w:val="FF0000"/>
          <w:sz w:val="24"/>
          <w:szCs w:val="24"/>
          <w:lang w:val="en-US"/>
        </w:rPr>
      </w:pPr>
    </w:p>
    <w:p w14:paraId="5ACD6461" w14:textId="77777777" w:rsidR="00F97496" w:rsidRPr="003307E7" w:rsidRDefault="00F97496" w:rsidP="00F97496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 w:rsidRPr="003307E7">
        <w:rPr>
          <w:b/>
          <w:bCs/>
          <w:caps/>
          <w:color w:val="000000"/>
          <w:sz w:val="24"/>
          <w:szCs w:val="24"/>
        </w:rPr>
        <w:t>6. Оценочные средства для текущего контроля успеваемости:</w:t>
      </w:r>
    </w:p>
    <w:p w14:paraId="1490BB20" w14:textId="77777777" w:rsidR="00F97496" w:rsidRPr="003307E7" w:rsidRDefault="00F97496" w:rsidP="00F97496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0F6784F5" w14:textId="77777777" w:rsidR="00F97496" w:rsidRPr="003307E7" w:rsidRDefault="00F97496" w:rsidP="00F97496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3307E7">
        <w:rPr>
          <w:b/>
          <w:bCs/>
          <w:sz w:val="24"/>
          <w:szCs w:val="24"/>
        </w:rPr>
        <w:t>6.1. Текущий контроль</w:t>
      </w:r>
    </w:p>
    <w:p w14:paraId="116465AD" w14:textId="77777777" w:rsidR="00F97496" w:rsidRPr="003307E7" w:rsidRDefault="00F97496" w:rsidP="00F97496">
      <w:pPr>
        <w:spacing w:line="240" w:lineRule="auto"/>
        <w:ind w:left="0" w:firstLine="0"/>
        <w:rPr>
          <w:sz w:val="24"/>
          <w:szCs w:val="24"/>
        </w:rPr>
      </w:pP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2622"/>
        <w:gridCol w:w="6048"/>
      </w:tblGrid>
      <w:tr w:rsidR="00F97496" w:rsidRPr="003307E7" w14:paraId="2D1620F5" w14:textId="77777777" w:rsidTr="004144D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39D59F0" w14:textId="77777777" w:rsidR="00F97496" w:rsidRPr="003307E7" w:rsidRDefault="00F97496" w:rsidP="004144DD">
            <w:pPr>
              <w:pStyle w:val="a5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307E7">
              <w:rPr>
                <w:sz w:val="24"/>
                <w:szCs w:val="24"/>
              </w:rPr>
              <w:t>№</w:t>
            </w:r>
          </w:p>
          <w:p w14:paraId="56903FF3" w14:textId="77777777" w:rsidR="00F97496" w:rsidRPr="003307E7" w:rsidRDefault="00F97496" w:rsidP="004144DD">
            <w:pPr>
              <w:pStyle w:val="a5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307E7">
              <w:rPr>
                <w:sz w:val="24"/>
                <w:szCs w:val="24"/>
              </w:rPr>
              <w:t>п/п</w:t>
            </w:r>
          </w:p>
        </w:tc>
        <w:tc>
          <w:tcPr>
            <w:tcW w:w="262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6F23F77" w14:textId="77777777" w:rsidR="00F97496" w:rsidRPr="003307E7" w:rsidRDefault="00F97496" w:rsidP="004144DD">
            <w:pPr>
              <w:pStyle w:val="a5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307E7">
              <w:rPr>
                <w:sz w:val="24"/>
                <w:szCs w:val="24"/>
              </w:rPr>
              <w:t xml:space="preserve">№ блока (раздела) </w:t>
            </w:r>
          </w:p>
          <w:p w14:paraId="4679B18A" w14:textId="77777777" w:rsidR="00F97496" w:rsidRPr="003307E7" w:rsidRDefault="00F97496" w:rsidP="004144DD">
            <w:pPr>
              <w:pStyle w:val="a5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307E7">
              <w:rPr>
                <w:sz w:val="24"/>
                <w:szCs w:val="24"/>
              </w:rPr>
              <w:t>дисциплины</w:t>
            </w:r>
          </w:p>
        </w:tc>
        <w:tc>
          <w:tcPr>
            <w:tcW w:w="604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59CD7F8" w14:textId="77777777" w:rsidR="00F97496" w:rsidRPr="003307E7" w:rsidRDefault="00F97496" w:rsidP="004144DD">
            <w:pPr>
              <w:pStyle w:val="a5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307E7">
              <w:rPr>
                <w:sz w:val="24"/>
                <w:szCs w:val="24"/>
              </w:rPr>
              <w:t>Форма текущего контроля</w:t>
            </w:r>
          </w:p>
        </w:tc>
      </w:tr>
      <w:tr w:rsidR="00F97496" w:rsidRPr="003307E7" w14:paraId="31CC0A9D" w14:textId="77777777" w:rsidTr="004144D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4FB2501" w14:textId="77777777" w:rsidR="00F97496" w:rsidRPr="003307E7" w:rsidRDefault="00F97496" w:rsidP="004144DD">
            <w:pPr>
              <w:pStyle w:val="a5"/>
              <w:numPr>
                <w:ilvl w:val="0"/>
                <w:numId w:val="3"/>
              </w:numPr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1C77492" w14:textId="77777777" w:rsidR="00F97496" w:rsidRPr="003307E7" w:rsidRDefault="00F97496" w:rsidP="004144DD">
            <w:pPr>
              <w:pStyle w:val="a5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307E7">
              <w:rPr>
                <w:color w:val="auto"/>
                <w:sz w:val="24"/>
                <w:szCs w:val="24"/>
                <w:lang w:eastAsia="en-US"/>
              </w:rPr>
              <w:t>Темы 1-8</w:t>
            </w:r>
          </w:p>
        </w:tc>
        <w:tc>
          <w:tcPr>
            <w:tcW w:w="6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BD003BF" w14:textId="77777777" w:rsidR="00F97496" w:rsidRPr="003307E7" w:rsidRDefault="00F97496" w:rsidP="004144DD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307E7">
              <w:rPr>
                <w:color w:val="auto"/>
                <w:sz w:val="24"/>
                <w:szCs w:val="24"/>
                <w:lang w:eastAsia="en-US"/>
              </w:rPr>
              <w:t>Устный опрос, письменный опрос, чтение и перевод текста</w:t>
            </w:r>
          </w:p>
          <w:p w14:paraId="462C6FDB" w14:textId="77777777" w:rsidR="00F97496" w:rsidRPr="003307E7" w:rsidRDefault="00F97496" w:rsidP="004144DD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307E7">
              <w:rPr>
                <w:color w:val="auto"/>
                <w:sz w:val="24"/>
                <w:szCs w:val="24"/>
                <w:lang w:eastAsia="en-US"/>
              </w:rPr>
              <w:t>Письменный опрос (тест), устный опрос (монологическая, диалогическая речь), аудирование, письмо (эссе, CV, деловое письмо)</w:t>
            </w:r>
          </w:p>
        </w:tc>
      </w:tr>
    </w:tbl>
    <w:p w14:paraId="7BBFEBA5" w14:textId="77777777" w:rsidR="00F97496" w:rsidRPr="003307E7" w:rsidRDefault="00F97496" w:rsidP="00F97496">
      <w:pPr>
        <w:spacing w:line="240" w:lineRule="auto"/>
        <w:rPr>
          <w:color w:val="000000"/>
          <w:sz w:val="24"/>
          <w:szCs w:val="24"/>
        </w:rPr>
      </w:pPr>
    </w:p>
    <w:p w14:paraId="0CC00524" w14:textId="77777777" w:rsidR="00F97496" w:rsidRPr="003307E7" w:rsidRDefault="00F97496" w:rsidP="00F97496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307E7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307E7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3D91F4A5" w14:textId="77777777" w:rsidR="00F97496" w:rsidRPr="003307E7" w:rsidRDefault="00F97496" w:rsidP="00F97496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23632B1F" w14:textId="77777777" w:rsidR="00F97496" w:rsidRPr="003307E7" w:rsidRDefault="00F97496" w:rsidP="00F97496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307E7">
        <w:rPr>
          <w:b/>
          <w:bCs/>
          <w:color w:val="000000"/>
          <w:sz w:val="24"/>
          <w:szCs w:val="24"/>
        </w:rPr>
        <w:t>7.1. Основная литература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F97496" w:rsidRPr="003307E7" w14:paraId="3DF150CF" w14:textId="77777777" w:rsidTr="004144DD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2E79FB30" w14:textId="77777777" w:rsidR="00F97496" w:rsidRPr="003307E7" w:rsidRDefault="00F97496" w:rsidP="004144DD">
            <w:pPr>
              <w:spacing w:line="360" w:lineRule="auto"/>
              <w:jc w:val="center"/>
            </w:pPr>
            <w:r w:rsidRPr="003307E7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18A61963" w14:textId="77777777" w:rsidR="00F97496" w:rsidRPr="003307E7" w:rsidRDefault="00F97496" w:rsidP="004144DD">
            <w:pPr>
              <w:jc w:val="center"/>
            </w:pPr>
            <w:r w:rsidRPr="003307E7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3728A03D" w14:textId="77777777" w:rsidR="00F97496" w:rsidRPr="003307E7" w:rsidRDefault="00F97496" w:rsidP="004144DD">
            <w:pPr>
              <w:jc w:val="center"/>
            </w:pPr>
            <w:r w:rsidRPr="003307E7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2C98239F" w14:textId="77777777" w:rsidR="00F97496" w:rsidRPr="003307E7" w:rsidRDefault="00F97496" w:rsidP="004144DD">
            <w:pPr>
              <w:ind w:left="113" w:right="113"/>
              <w:jc w:val="center"/>
              <w:rPr>
                <w:sz w:val="20"/>
                <w:szCs w:val="20"/>
              </w:rPr>
            </w:pPr>
            <w:r w:rsidRPr="003307E7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639B4DF8" w14:textId="77777777" w:rsidR="00F97496" w:rsidRPr="003307E7" w:rsidRDefault="00F97496" w:rsidP="004144DD">
            <w:pPr>
              <w:ind w:left="113" w:right="113"/>
              <w:jc w:val="center"/>
            </w:pPr>
            <w:r w:rsidRPr="003307E7"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14:paraId="580B20AC" w14:textId="77777777" w:rsidR="00F97496" w:rsidRPr="003307E7" w:rsidRDefault="00F97496" w:rsidP="004144DD">
            <w:pPr>
              <w:jc w:val="center"/>
            </w:pPr>
            <w:r w:rsidRPr="003307E7">
              <w:t>Наличие</w:t>
            </w:r>
          </w:p>
        </w:tc>
      </w:tr>
      <w:tr w:rsidR="00F97496" w:rsidRPr="003307E7" w14:paraId="19C1D66D" w14:textId="77777777" w:rsidTr="004144DD">
        <w:trPr>
          <w:cantSplit/>
          <w:trHeight w:val="982"/>
        </w:trPr>
        <w:tc>
          <w:tcPr>
            <w:tcW w:w="648" w:type="dxa"/>
            <w:vMerge/>
          </w:tcPr>
          <w:p w14:paraId="6DB5E55F" w14:textId="77777777" w:rsidR="00F97496" w:rsidRPr="003307E7" w:rsidRDefault="00F97496" w:rsidP="004144DD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14:paraId="762D54FC" w14:textId="77777777" w:rsidR="00F97496" w:rsidRPr="003307E7" w:rsidRDefault="00F97496" w:rsidP="004144DD">
            <w:pPr>
              <w:jc w:val="center"/>
            </w:pPr>
          </w:p>
        </w:tc>
        <w:tc>
          <w:tcPr>
            <w:tcW w:w="1560" w:type="dxa"/>
            <w:vMerge/>
          </w:tcPr>
          <w:p w14:paraId="442241E8" w14:textId="77777777" w:rsidR="00F97496" w:rsidRPr="003307E7" w:rsidRDefault="00F97496" w:rsidP="004144DD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71472C95" w14:textId="77777777" w:rsidR="00F97496" w:rsidRPr="003307E7" w:rsidRDefault="00F97496" w:rsidP="004144DD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52863F06" w14:textId="77777777" w:rsidR="00F97496" w:rsidRPr="003307E7" w:rsidRDefault="00F97496" w:rsidP="004144DD">
            <w:pPr>
              <w:ind w:left="113" w:right="113"/>
              <w:jc w:val="center"/>
            </w:pPr>
          </w:p>
        </w:tc>
        <w:tc>
          <w:tcPr>
            <w:tcW w:w="1368" w:type="dxa"/>
          </w:tcPr>
          <w:p w14:paraId="032C9C6E" w14:textId="77777777" w:rsidR="00F97496" w:rsidRPr="003307E7" w:rsidRDefault="00F97496" w:rsidP="004144DD">
            <w:pPr>
              <w:ind w:firstLine="0"/>
              <w:rPr>
                <w:sz w:val="20"/>
                <w:szCs w:val="20"/>
              </w:rPr>
            </w:pPr>
            <w:r w:rsidRPr="003307E7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074" w:type="dxa"/>
          </w:tcPr>
          <w:p w14:paraId="6179D3DE" w14:textId="77777777" w:rsidR="00F97496" w:rsidRPr="003307E7" w:rsidRDefault="00F97496" w:rsidP="004144DD">
            <w:pPr>
              <w:jc w:val="center"/>
            </w:pPr>
            <w:r w:rsidRPr="003307E7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F97496" w:rsidRPr="003307E7" w14:paraId="079801BB" w14:textId="77777777" w:rsidTr="004144DD">
        <w:tc>
          <w:tcPr>
            <w:tcW w:w="648" w:type="dxa"/>
          </w:tcPr>
          <w:p w14:paraId="3C4BD7DC" w14:textId="77777777" w:rsidR="00F97496" w:rsidRPr="003307E7" w:rsidRDefault="00F97496" w:rsidP="004144DD">
            <w:pPr>
              <w:jc w:val="center"/>
            </w:pPr>
            <w:r w:rsidRPr="003307E7">
              <w:t>11</w:t>
            </w:r>
          </w:p>
        </w:tc>
        <w:tc>
          <w:tcPr>
            <w:tcW w:w="2437" w:type="dxa"/>
          </w:tcPr>
          <w:p w14:paraId="44A4D89B" w14:textId="77777777" w:rsidR="00F97496" w:rsidRPr="003307E7" w:rsidRDefault="00F97496" w:rsidP="004144DD">
            <w:pPr>
              <w:ind w:firstLine="0"/>
              <w:rPr>
                <w:sz w:val="24"/>
                <w:szCs w:val="24"/>
              </w:rPr>
            </w:pPr>
            <w:r w:rsidRPr="003307E7">
              <w:rPr>
                <w:sz w:val="24"/>
                <w:szCs w:val="24"/>
              </w:rPr>
              <w:t>Деловой английский: учебное пособие</w:t>
            </w:r>
          </w:p>
          <w:p w14:paraId="0316894E" w14:textId="77777777" w:rsidR="00F97496" w:rsidRPr="003307E7" w:rsidRDefault="00F97496" w:rsidP="004144D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129E2465" w14:textId="77777777" w:rsidR="00F97496" w:rsidRPr="003307E7" w:rsidRDefault="00F97496" w:rsidP="004144DD">
            <w:pPr>
              <w:ind w:firstLine="0"/>
              <w:rPr>
                <w:sz w:val="24"/>
                <w:szCs w:val="24"/>
              </w:rPr>
            </w:pPr>
            <w:r w:rsidRPr="003307E7">
              <w:rPr>
                <w:sz w:val="24"/>
                <w:szCs w:val="24"/>
              </w:rPr>
              <w:t>Шевелева С.А.</w:t>
            </w:r>
          </w:p>
        </w:tc>
        <w:tc>
          <w:tcPr>
            <w:tcW w:w="1133" w:type="dxa"/>
          </w:tcPr>
          <w:p w14:paraId="57E6ECDE" w14:textId="77777777" w:rsidR="00F97496" w:rsidRPr="003307E7" w:rsidRDefault="00F97496" w:rsidP="004144DD">
            <w:pPr>
              <w:ind w:firstLine="0"/>
              <w:rPr>
                <w:sz w:val="24"/>
                <w:szCs w:val="24"/>
              </w:rPr>
            </w:pPr>
            <w:r w:rsidRPr="003307E7">
              <w:rPr>
                <w:sz w:val="24"/>
                <w:szCs w:val="24"/>
              </w:rPr>
              <w:t xml:space="preserve"> М.: </w:t>
            </w:r>
            <w:proofErr w:type="spellStart"/>
            <w:r w:rsidRPr="003307E7">
              <w:rPr>
                <w:sz w:val="24"/>
                <w:szCs w:val="24"/>
              </w:rPr>
              <w:t>Юнити</w:t>
            </w:r>
            <w:proofErr w:type="spellEnd"/>
            <w:r w:rsidRPr="003307E7">
              <w:rPr>
                <w:sz w:val="24"/>
                <w:szCs w:val="24"/>
              </w:rPr>
              <w:t>-Дана</w:t>
            </w:r>
          </w:p>
        </w:tc>
        <w:tc>
          <w:tcPr>
            <w:tcW w:w="900" w:type="dxa"/>
          </w:tcPr>
          <w:p w14:paraId="5119D7A4" w14:textId="77777777" w:rsidR="00F97496" w:rsidRPr="003307E7" w:rsidRDefault="00F97496" w:rsidP="004144DD">
            <w:pPr>
              <w:ind w:firstLine="0"/>
              <w:rPr>
                <w:sz w:val="24"/>
                <w:szCs w:val="24"/>
              </w:rPr>
            </w:pPr>
            <w:r w:rsidRPr="003307E7">
              <w:rPr>
                <w:sz w:val="24"/>
                <w:szCs w:val="24"/>
              </w:rPr>
              <w:t>2015</w:t>
            </w:r>
          </w:p>
        </w:tc>
        <w:tc>
          <w:tcPr>
            <w:tcW w:w="1368" w:type="dxa"/>
          </w:tcPr>
          <w:p w14:paraId="677283FF" w14:textId="77777777" w:rsidR="00F97496" w:rsidRPr="003307E7" w:rsidRDefault="00F97496" w:rsidP="004144DD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2F3EAA2D" w14:textId="77777777" w:rsidR="00F97496" w:rsidRPr="003307E7" w:rsidRDefault="00F97496" w:rsidP="004144DD">
            <w:pPr>
              <w:rPr>
                <w:sz w:val="24"/>
                <w:szCs w:val="24"/>
              </w:rPr>
            </w:pPr>
            <w:r w:rsidRPr="003307E7">
              <w:rPr>
                <w:sz w:val="24"/>
                <w:szCs w:val="24"/>
              </w:rPr>
              <w:t xml:space="preserve">http://biblioclub.ru/ </w:t>
            </w:r>
          </w:p>
          <w:p w14:paraId="12134057" w14:textId="77777777" w:rsidR="00F97496" w:rsidRPr="003307E7" w:rsidRDefault="00F97496" w:rsidP="004144DD">
            <w:pPr>
              <w:rPr>
                <w:sz w:val="24"/>
                <w:szCs w:val="24"/>
              </w:rPr>
            </w:pPr>
          </w:p>
        </w:tc>
      </w:tr>
      <w:tr w:rsidR="00F97496" w:rsidRPr="003307E7" w14:paraId="2EFE6860" w14:textId="77777777" w:rsidTr="004144DD">
        <w:tc>
          <w:tcPr>
            <w:tcW w:w="648" w:type="dxa"/>
          </w:tcPr>
          <w:p w14:paraId="6D871848" w14:textId="77777777" w:rsidR="00F97496" w:rsidRPr="003307E7" w:rsidRDefault="00F97496" w:rsidP="004144DD">
            <w:pPr>
              <w:jc w:val="center"/>
            </w:pPr>
            <w:r w:rsidRPr="003307E7">
              <w:t>22</w:t>
            </w:r>
          </w:p>
        </w:tc>
        <w:tc>
          <w:tcPr>
            <w:tcW w:w="2437" w:type="dxa"/>
          </w:tcPr>
          <w:p w14:paraId="72BB6895" w14:textId="77777777" w:rsidR="00F97496" w:rsidRPr="003307E7" w:rsidRDefault="00F97496" w:rsidP="004144DD">
            <w:pPr>
              <w:ind w:firstLine="0"/>
              <w:rPr>
                <w:sz w:val="24"/>
                <w:szCs w:val="24"/>
              </w:rPr>
            </w:pPr>
            <w:r w:rsidRPr="003307E7">
              <w:rPr>
                <w:sz w:val="24"/>
                <w:szCs w:val="24"/>
              </w:rPr>
              <w:t>Деловая переписка на английском языке</w:t>
            </w:r>
          </w:p>
        </w:tc>
        <w:tc>
          <w:tcPr>
            <w:tcW w:w="1560" w:type="dxa"/>
          </w:tcPr>
          <w:p w14:paraId="1AA801A9" w14:textId="77777777" w:rsidR="00F97496" w:rsidRPr="003307E7" w:rsidRDefault="00F97496" w:rsidP="004144DD">
            <w:pPr>
              <w:ind w:firstLine="0"/>
              <w:rPr>
                <w:sz w:val="24"/>
                <w:szCs w:val="24"/>
              </w:rPr>
            </w:pPr>
            <w:r w:rsidRPr="003307E7">
              <w:rPr>
                <w:sz w:val="24"/>
                <w:szCs w:val="24"/>
              </w:rPr>
              <w:t>Преображенская А.А.</w:t>
            </w:r>
          </w:p>
        </w:tc>
        <w:tc>
          <w:tcPr>
            <w:tcW w:w="1133" w:type="dxa"/>
          </w:tcPr>
          <w:p w14:paraId="3A5468AB" w14:textId="77777777" w:rsidR="00F97496" w:rsidRPr="003307E7" w:rsidRDefault="00F97496" w:rsidP="004144DD">
            <w:pPr>
              <w:ind w:firstLine="0"/>
              <w:rPr>
                <w:sz w:val="24"/>
                <w:szCs w:val="24"/>
              </w:rPr>
            </w:pPr>
            <w:r w:rsidRPr="003307E7">
              <w:rPr>
                <w:sz w:val="24"/>
                <w:szCs w:val="24"/>
              </w:rPr>
              <w:t>Москва: ИНТУИТ</w:t>
            </w:r>
          </w:p>
        </w:tc>
        <w:tc>
          <w:tcPr>
            <w:tcW w:w="900" w:type="dxa"/>
          </w:tcPr>
          <w:p w14:paraId="53402B68" w14:textId="77777777" w:rsidR="00F97496" w:rsidRPr="003307E7" w:rsidRDefault="00F97496" w:rsidP="004144DD">
            <w:pPr>
              <w:ind w:firstLine="0"/>
              <w:rPr>
                <w:sz w:val="24"/>
                <w:szCs w:val="24"/>
              </w:rPr>
            </w:pPr>
            <w:r w:rsidRPr="003307E7">
              <w:rPr>
                <w:sz w:val="24"/>
                <w:szCs w:val="24"/>
              </w:rPr>
              <w:t>2016</w:t>
            </w:r>
          </w:p>
        </w:tc>
        <w:tc>
          <w:tcPr>
            <w:tcW w:w="1368" w:type="dxa"/>
          </w:tcPr>
          <w:p w14:paraId="5FCE12F7" w14:textId="77777777" w:rsidR="00F97496" w:rsidRPr="003307E7" w:rsidRDefault="00F97496" w:rsidP="004144DD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7FBA73EE" w14:textId="77777777" w:rsidR="00F97496" w:rsidRPr="003307E7" w:rsidRDefault="00F97496" w:rsidP="004144DD">
            <w:pPr>
              <w:rPr>
                <w:sz w:val="24"/>
                <w:szCs w:val="24"/>
              </w:rPr>
            </w:pPr>
            <w:r w:rsidRPr="003307E7">
              <w:rPr>
                <w:sz w:val="24"/>
                <w:szCs w:val="24"/>
              </w:rPr>
              <w:t>http://biblioclub.ru</w:t>
            </w:r>
          </w:p>
        </w:tc>
      </w:tr>
      <w:tr w:rsidR="00F97496" w:rsidRPr="003307E7" w14:paraId="68F610DD" w14:textId="77777777" w:rsidTr="004144DD">
        <w:tc>
          <w:tcPr>
            <w:tcW w:w="648" w:type="dxa"/>
          </w:tcPr>
          <w:p w14:paraId="70F6E88A" w14:textId="77777777" w:rsidR="00F97496" w:rsidRPr="003307E7" w:rsidRDefault="00F97496" w:rsidP="004144DD">
            <w:pPr>
              <w:jc w:val="center"/>
            </w:pPr>
            <w:r w:rsidRPr="003307E7">
              <w:t>33</w:t>
            </w:r>
          </w:p>
        </w:tc>
        <w:tc>
          <w:tcPr>
            <w:tcW w:w="2437" w:type="dxa"/>
          </w:tcPr>
          <w:p w14:paraId="4B43E2C7" w14:textId="77777777" w:rsidR="00F97496" w:rsidRPr="003307E7" w:rsidRDefault="00F97496" w:rsidP="004144DD">
            <w:pPr>
              <w:ind w:firstLine="0"/>
              <w:rPr>
                <w:sz w:val="24"/>
                <w:szCs w:val="24"/>
              </w:rPr>
            </w:pPr>
            <w:hyperlink r:id="rId5" w:tgtFrame="_blank" w:history="1">
              <w:r w:rsidRPr="003307E7">
                <w:rPr>
                  <w:sz w:val="24"/>
                  <w:szCs w:val="24"/>
                </w:rPr>
                <w:t xml:space="preserve">Учись писать </w:t>
              </w:r>
              <w:r w:rsidRPr="003307E7">
                <w:rPr>
                  <w:bCs/>
                  <w:sz w:val="24"/>
                  <w:szCs w:val="24"/>
                </w:rPr>
                <w:t>на</w:t>
              </w:r>
              <w:r w:rsidRPr="003307E7">
                <w:rPr>
                  <w:sz w:val="24"/>
                  <w:szCs w:val="24"/>
                </w:rPr>
                <w:t xml:space="preserve">учные статьи </w:t>
              </w:r>
              <w:r w:rsidRPr="003307E7">
                <w:rPr>
                  <w:bCs/>
                  <w:sz w:val="24"/>
                  <w:szCs w:val="24"/>
                </w:rPr>
                <w:t>на</w:t>
              </w:r>
              <w:r w:rsidRPr="003307E7">
                <w:rPr>
                  <w:sz w:val="24"/>
                  <w:szCs w:val="24"/>
                </w:rPr>
                <w:t xml:space="preserve"> </w:t>
              </w:r>
              <w:r w:rsidRPr="003307E7">
                <w:rPr>
                  <w:bCs/>
                  <w:sz w:val="24"/>
                  <w:szCs w:val="24"/>
                </w:rPr>
                <w:t>английском</w:t>
              </w:r>
              <w:r w:rsidRPr="003307E7">
                <w:rPr>
                  <w:sz w:val="24"/>
                  <w:szCs w:val="24"/>
                </w:rPr>
                <w:t xml:space="preserve"> </w:t>
              </w:r>
              <w:r w:rsidRPr="003307E7">
                <w:rPr>
                  <w:bCs/>
                  <w:sz w:val="24"/>
                  <w:szCs w:val="24"/>
                </w:rPr>
                <w:t>языке</w:t>
              </w:r>
              <w:r w:rsidRPr="003307E7">
                <w:rPr>
                  <w:sz w:val="24"/>
                  <w:szCs w:val="24"/>
                </w:rPr>
                <w:t xml:space="preserve">: учебное </w:t>
              </w:r>
              <w:r w:rsidRPr="003307E7">
                <w:rPr>
                  <w:bCs/>
                  <w:sz w:val="24"/>
                  <w:szCs w:val="24"/>
                </w:rPr>
                <w:t>по</w:t>
              </w:r>
              <w:r w:rsidRPr="003307E7">
                <w:rPr>
                  <w:sz w:val="24"/>
                  <w:szCs w:val="24"/>
                </w:rPr>
                <w:t xml:space="preserve">собие </w:t>
              </w:r>
            </w:hyperlink>
            <w:r w:rsidRPr="003307E7">
              <w:rPr>
                <w:sz w:val="24"/>
                <w:szCs w:val="24"/>
              </w:rPr>
              <w:t xml:space="preserve">- </w:t>
            </w:r>
          </w:p>
        </w:tc>
        <w:tc>
          <w:tcPr>
            <w:tcW w:w="1560" w:type="dxa"/>
          </w:tcPr>
          <w:p w14:paraId="065FD4D2" w14:textId="77777777" w:rsidR="00F97496" w:rsidRPr="003307E7" w:rsidRDefault="00F97496" w:rsidP="004144DD">
            <w:pPr>
              <w:ind w:firstLine="0"/>
              <w:rPr>
                <w:sz w:val="24"/>
                <w:szCs w:val="24"/>
              </w:rPr>
            </w:pPr>
            <w:r w:rsidRPr="003307E7">
              <w:rPr>
                <w:sz w:val="24"/>
                <w:szCs w:val="24"/>
              </w:rPr>
              <w:t xml:space="preserve">Никульшина Н. Л., </w:t>
            </w:r>
            <w:proofErr w:type="spellStart"/>
            <w:r w:rsidRPr="003307E7">
              <w:rPr>
                <w:sz w:val="24"/>
                <w:szCs w:val="24"/>
              </w:rPr>
              <w:t>Гливенкова</w:t>
            </w:r>
            <w:proofErr w:type="spellEnd"/>
            <w:r w:rsidRPr="003307E7">
              <w:rPr>
                <w:sz w:val="24"/>
                <w:szCs w:val="24"/>
              </w:rPr>
              <w:t xml:space="preserve"> O.А., Мордовина Т. В.</w:t>
            </w:r>
          </w:p>
        </w:tc>
        <w:tc>
          <w:tcPr>
            <w:tcW w:w="1133" w:type="dxa"/>
          </w:tcPr>
          <w:p w14:paraId="25743EAD" w14:textId="77777777" w:rsidR="00F97496" w:rsidRPr="003307E7" w:rsidRDefault="00F97496" w:rsidP="004144DD">
            <w:pPr>
              <w:ind w:firstLine="0"/>
              <w:rPr>
                <w:sz w:val="24"/>
                <w:szCs w:val="24"/>
              </w:rPr>
            </w:pPr>
            <w:r w:rsidRPr="003307E7">
              <w:rPr>
                <w:sz w:val="24"/>
                <w:szCs w:val="24"/>
              </w:rPr>
              <w:t xml:space="preserve">Тамбов, </w:t>
            </w:r>
          </w:p>
          <w:p w14:paraId="77954A23" w14:textId="77777777" w:rsidR="00F97496" w:rsidRPr="003307E7" w:rsidRDefault="00F97496" w:rsidP="004144D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54A1202" w14:textId="77777777" w:rsidR="00F97496" w:rsidRPr="003307E7" w:rsidRDefault="00F97496" w:rsidP="004144DD">
            <w:pPr>
              <w:ind w:firstLine="0"/>
              <w:rPr>
                <w:sz w:val="24"/>
                <w:szCs w:val="24"/>
              </w:rPr>
            </w:pPr>
            <w:r w:rsidRPr="003307E7">
              <w:rPr>
                <w:sz w:val="24"/>
                <w:szCs w:val="24"/>
              </w:rPr>
              <w:t>2012</w:t>
            </w:r>
          </w:p>
          <w:p w14:paraId="75A1A2C7" w14:textId="77777777" w:rsidR="00F97496" w:rsidRPr="003307E7" w:rsidRDefault="00F97496" w:rsidP="004144DD">
            <w:pPr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14:paraId="54EE9425" w14:textId="77777777" w:rsidR="00F97496" w:rsidRPr="003307E7" w:rsidRDefault="00F97496" w:rsidP="004144DD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5FB61FFD" w14:textId="77777777" w:rsidR="00F97496" w:rsidRPr="003307E7" w:rsidRDefault="00F97496" w:rsidP="004144DD">
            <w:pPr>
              <w:rPr>
                <w:sz w:val="24"/>
                <w:szCs w:val="24"/>
              </w:rPr>
            </w:pPr>
            <w:r w:rsidRPr="003307E7">
              <w:rPr>
                <w:color w:val="0000FF"/>
                <w:sz w:val="24"/>
                <w:szCs w:val="24"/>
                <w:u w:val="single"/>
              </w:rPr>
              <w:t>http://biblioclub.ru</w:t>
            </w:r>
          </w:p>
        </w:tc>
      </w:tr>
    </w:tbl>
    <w:p w14:paraId="42F1D3F7" w14:textId="77777777" w:rsidR="00F97496" w:rsidRPr="003307E7" w:rsidRDefault="00F97496" w:rsidP="00F97496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525D70DD" w14:textId="77777777" w:rsidR="00F97496" w:rsidRPr="003307E7" w:rsidRDefault="00F97496" w:rsidP="00F97496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p w14:paraId="65BFA8B9" w14:textId="77777777" w:rsidR="00F97496" w:rsidRPr="003307E7" w:rsidRDefault="00F97496" w:rsidP="00F97496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04B8A444" w14:textId="77777777" w:rsidR="00F97496" w:rsidRPr="003307E7" w:rsidRDefault="00F97496" w:rsidP="00F97496">
      <w:pPr>
        <w:spacing w:line="240" w:lineRule="auto"/>
        <w:ind w:hanging="40"/>
        <w:rPr>
          <w:b/>
          <w:color w:val="000000"/>
          <w:sz w:val="24"/>
          <w:szCs w:val="24"/>
        </w:rPr>
      </w:pPr>
      <w:r w:rsidRPr="003307E7">
        <w:rPr>
          <w:b/>
          <w:color w:val="000000"/>
          <w:sz w:val="24"/>
          <w:szCs w:val="24"/>
        </w:rPr>
        <w:t>7.2. Дополнительная литература</w:t>
      </w:r>
    </w:p>
    <w:p w14:paraId="3A827D20" w14:textId="77777777" w:rsidR="00F97496" w:rsidRPr="003307E7" w:rsidRDefault="00F97496" w:rsidP="00F97496">
      <w:pPr>
        <w:spacing w:line="240" w:lineRule="auto"/>
        <w:ind w:hanging="40"/>
        <w:rPr>
          <w:b/>
          <w:color w:val="000000"/>
          <w:sz w:val="24"/>
          <w:szCs w:val="24"/>
        </w:rPr>
      </w:pP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7"/>
        <w:gridCol w:w="850"/>
        <w:gridCol w:w="1134"/>
        <w:gridCol w:w="1074"/>
      </w:tblGrid>
      <w:tr w:rsidR="00F97496" w:rsidRPr="003307E7" w14:paraId="270B39FF" w14:textId="77777777" w:rsidTr="004144DD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3B0705D9" w14:textId="77777777" w:rsidR="00F97496" w:rsidRPr="003307E7" w:rsidRDefault="00F97496" w:rsidP="004144DD">
            <w:pPr>
              <w:spacing w:line="360" w:lineRule="auto"/>
              <w:jc w:val="center"/>
            </w:pPr>
            <w:r w:rsidRPr="003307E7">
              <w:t>№</w:t>
            </w:r>
            <w:r w:rsidRPr="003307E7">
              <w:lastRenderedPageBreak/>
              <w:t xml:space="preserve"> п/п</w:t>
            </w:r>
          </w:p>
        </w:tc>
        <w:tc>
          <w:tcPr>
            <w:tcW w:w="2437" w:type="dxa"/>
            <w:vMerge w:val="restart"/>
            <w:vAlign w:val="center"/>
          </w:tcPr>
          <w:p w14:paraId="17782BC7" w14:textId="77777777" w:rsidR="00F97496" w:rsidRPr="003307E7" w:rsidRDefault="00F97496" w:rsidP="004144DD">
            <w:pPr>
              <w:jc w:val="center"/>
            </w:pPr>
            <w:r w:rsidRPr="003307E7">
              <w:lastRenderedPageBreak/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783431E1" w14:textId="77777777" w:rsidR="00F97496" w:rsidRPr="003307E7" w:rsidRDefault="00F97496" w:rsidP="004144DD">
            <w:pPr>
              <w:jc w:val="center"/>
            </w:pPr>
            <w:r w:rsidRPr="003307E7"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14:paraId="056A749C" w14:textId="77777777" w:rsidR="00F97496" w:rsidRPr="003307E7" w:rsidRDefault="00F97496" w:rsidP="004144DD">
            <w:pPr>
              <w:ind w:left="113" w:right="113"/>
              <w:jc w:val="center"/>
              <w:rPr>
                <w:sz w:val="20"/>
                <w:szCs w:val="20"/>
              </w:rPr>
            </w:pPr>
            <w:r w:rsidRPr="003307E7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60083F7D" w14:textId="77777777" w:rsidR="00F97496" w:rsidRPr="003307E7" w:rsidRDefault="00F97496" w:rsidP="004144DD">
            <w:pPr>
              <w:ind w:left="113" w:right="113"/>
              <w:jc w:val="center"/>
            </w:pPr>
            <w:r w:rsidRPr="003307E7">
              <w:t>Год издания</w:t>
            </w:r>
          </w:p>
        </w:tc>
        <w:tc>
          <w:tcPr>
            <w:tcW w:w="2208" w:type="dxa"/>
            <w:gridSpan w:val="2"/>
            <w:vAlign w:val="center"/>
          </w:tcPr>
          <w:p w14:paraId="37788ECE" w14:textId="77777777" w:rsidR="00F97496" w:rsidRPr="003307E7" w:rsidRDefault="00F97496" w:rsidP="004144DD">
            <w:pPr>
              <w:jc w:val="center"/>
            </w:pPr>
            <w:r w:rsidRPr="003307E7">
              <w:t>Наличие</w:t>
            </w:r>
          </w:p>
        </w:tc>
      </w:tr>
      <w:tr w:rsidR="00F97496" w:rsidRPr="003307E7" w14:paraId="57ECB9EE" w14:textId="77777777" w:rsidTr="004144DD">
        <w:trPr>
          <w:cantSplit/>
          <w:trHeight w:val="519"/>
        </w:trPr>
        <w:tc>
          <w:tcPr>
            <w:tcW w:w="648" w:type="dxa"/>
            <w:vMerge/>
          </w:tcPr>
          <w:p w14:paraId="74BCB836" w14:textId="77777777" w:rsidR="00F97496" w:rsidRPr="003307E7" w:rsidRDefault="00F97496" w:rsidP="004144DD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14:paraId="06F3E1E3" w14:textId="77777777" w:rsidR="00F97496" w:rsidRPr="003307E7" w:rsidRDefault="00F97496" w:rsidP="004144DD">
            <w:pPr>
              <w:jc w:val="center"/>
            </w:pPr>
          </w:p>
        </w:tc>
        <w:tc>
          <w:tcPr>
            <w:tcW w:w="1560" w:type="dxa"/>
            <w:vMerge/>
          </w:tcPr>
          <w:p w14:paraId="552D7517" w14:textId="77777777" w:rsidR="00F97496" w:rsidRPr="003307E7" w:rsidRDefault="00F97496" w:rsidP="004144DD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14:paraId="4BF1D2F7" w14:textId="77777777" w:rsidR="00F97496" w:rsidRPr="003307E7" w:rsidRDefault="00F97496" w:rsidP="004144DD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17371EE1" w14:textId="77777777" w:rsidR="00F97496" w:rsidRPr="003307E7" w:rsidRDefault="00F97496" w:rsidP="004144DD">
            <w:pPr>
              <w:ind w:left="113" w:right="113"/>
              <w:jc w:val="center"/>
            </w:pPr>
          </w:p>
        </w:tc>
        <w:tc>
          <w:tcPr>
            <w:tcW w:w="1134" w:type="dxa"/>
          </w:tcPr>
          <w:p w14:paraId="38A86CB7" w14:textId="77777777" w:rsidR="00F97496" w:rsidRPr="003307E7" w:rsidRDefault="00F97496" w:rsidP="004144DD">
            <w:pPr>
              <w:jc w:val="center"/>
              <w:rPr>
                <w:sz w:val="20"/>
                <w:szCs w:val="20"/>
              </w:rPr>
            </w:pPr>
            <w:r w:rsidRPr="003307E7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074" w:type="dxa"/>
          </w:tcPr>
          <w:p w14:paraId="305F6D31" w14:textId="77777777" w:rsidR="00F97496" w:rsidRPr="003307E7" w:rsidRDefault="00F97496" w:rsidP="004144DD">
            <w:pPr>
              <w:jc w:val="center"/>
              <w:rPr>
                <w:sz w:val="20"/>
                <w:szCs w:val="20"/>
              </w:rPr>
            </w:pPr>
            <w:r w:rsidRPr="003307E7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F97496" w:rsidRPr="003307E7" w14:paraId="1E3642D5" w14:textId="77777777" w:rsidTr="004144DD">
        <w:tc>
          <w:tcPr>
            <w:tcW w:w="648" w:type="dxa"/>
          </w:tcPr>
          <w:p w14:paraId="2FA5C417" w14:textId="77777777" w:rsidR="00F97496" w:rsidRPr="003307E7" w:rsidRDefault="00F97496" w:rsidP="004144DD">
            <w:pPr>
              <w:jc w:val="center"/>
            </w:pPr>
            <w:r w:rsidRPr="003307E7">
              <w:t>11</w:t>
            </w:r>
          </w:p>
        </w:tc>
        <w:tc>
          <w:tcPr>
            <w:tcW w:w="2437" w:type="dxa"/>
          </w:tcPr>
          <w:p w14:paraId="05607E07" w14:textId="77777777" w:rsidR="00F97496" w:rsidRPr="003307E7" w:rsidRDefault="00F97496" w:rsidP="004144DD">
            <w:pPr>
              <w:ind w:firstLine="0"/>
              <w:rPr>
                <w:sz w:val="24"/>
                <w:szCs w:val="24"/>
              </w:rPr>
            </w:pPr>
            <w:r w:rsidRPr="003307E7">
              <w:rPr>
                <w:sz w:val="24"/>
                <w:szCs w:val="24"/>
              </w:rPr>
              <w:t>Деловой иностранный язык: учебное пособие</w:t>
            </w:r>
          </w:p>
        </w:tc>
        <w:tc>
          <w:tcPr>
            <w:tcW w:w="1560" w:type="dxa"/>
          </w:tcPr>
          <w:p w14:paraId="61CF7396" w14:textId="77777777" w:rsidR="00F97496" w:rsidRPr="003307E7" w:rsidRDefault="00F97496" w:rsidP="004144DD">
            <w:pPr>
              <w:ind w:firstLine="0"/>
              <w:rPr>
                <w:sz w:val="24"/>
                <w:szCs w:val="24"/>
              </w:rPr>
            </w:pPr>
            <w:r w:rsidRPr="003307E7">
              <w:rPr>
                <w:sz w:val="24"/>
                <w:szCs w:val="24"/>
              </w:rPr>
              <w:t>Гришаева И.Л., Машукова Е.Б.</w:t>
            </w:r>
          </w:p>
        </w:tc>
        <w:tc>
          <w:tcPr>
            <w:tcW w:w="1417" w:type="dxa"/>
          </w:tcPr>
          <w:p w14:paraId="6E921F4D" w14:textId="77777777" w:rsidR="00F97496" w:rsidRPr="003307E7" w:rsidRDefault="00F97496" w:rsidP="004144DD">
            <w:pPr>
              <w:ind w:firstLine="0"/>
              <w:rPr>
                <w:sz w:val="24"/>
                <w:szCs w:val="24"/>
              </w:rPr>
            </w:pPr>
            <w:r w:rsidRPr="003307E7">
              <w:rPr>
                <w:sz w:val="24"/>
                <w:szCs w:val="24"/>
              </w:rPr>
              <w:t xml:space="preserve">Красноярск: Сибирский </w:t>
            </w:r>
            <w:proofErr w:type="spellStart"/>
            <w:r w:rsidRPr="003307E7">
              <w:rPr>
                <w:sz w:val="24"/>
                <w:szCs w:val="24"/>
              </w:rPr>
              <w:t>федер</w:t>
            </w:r>
            <w:proofErr w:type="spellEnd"/>
            <w:r w:rsidRPr="003307E7">
              <w:rPr>
                <w:sz w:val="24"/>
                <w:szCs w:val="24"/>
              </w:rPr>
              <w:t>. Ун-т</w:t>
            </w:r>
          </w:p>
        </w:tc>
        <w:tc>
          <w:tcPr>
            <w:tcW w:w="850" w:type="dxa"/>
          </w:tcPr>
          <w:p w14:paraId="76C7B6B2" w14:textId="77777777" w:rsidR="00F97496" w:rsidRPr="003307E7" w:rsidRDefault="00F97496" w:rsidP="004144DD">
            <w:pPr>
              <w:ind w:firstLine="0"/>
              <w:rPr>
                <w:sz w:val="24"/>
                <w:szCs w:val="24"/>
              </w:rPr>
            </w:pPr>
            <w:r w:rsidRPr="003307E7">
              <w:rPr>
                <w:sz w:val="24"/>
                <w:szCs w:val="24"/>
              </w:rPr>
              <w:t>2015</w:t>
            </w:r>
          </w:p>
        </w:tc>
        <w:tc>
          <w:tcPr>
            <w:tcW w:w="1134" w:type="dxa"/>
          </w:tcPr>
          <w:p w14:paraId="66B8AFE4" w14:textId="77777777" w:rsidR="00F97496" w:rsidRPr="003307E7" w:rsidRDefault="00F97496" w:rsidP="004144DD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5640A6F4" w14:textId="77777777" w:rsidR="00F97496" w:rsidRPr="003307E7" w:rsidRDefault="00F97496" w:rsidP="004144DD">
            <w:pPr>
              <w:ind w:firstLine="0"/>
              <w:rPr>
                <w:sz w:val="24"/>
                <w:szCs w:val="24"/>
              </w:rPr>
            </w:pPr>
            <w:r w:rsidRPr="003307E7">
              <w:rPr>
                <w:sz w:val="24"/>
                <w:szCs w:val="24"/>
              </w:rPr>
              <w:t>http://biblioclub.ru</w:t>
            </w:r>
          </w:p>
          <w:p w14:paraId="0951B26A" w14:textId="77777777" w:rsidR="00F97496" w:rsidRPr="003307E7" w:rsidRDefault="00F97496" w:rsidP="004144DD">
            <w:pPr>
              <w:rPr>
                <w:sz w:val="24"/>
                <w:szCs w:val="24"/>
              </w:rPr>
            </w:pPr>
          </w:p>
        </w:tc>
      </w:tr>
      <w:tr w:rsidR="00F97496" w:rsidRPr="003307E7" w14:paraId="500D8CCA" w14:textId="77777777" w:rsidTr="004144DD">
        <w:tc>
          <w:tcPr>
            <w:tcW w:w="648" w:type="dxa"/>
          </w:tcPr>
          <w:p w14:paraId="22AEB34E" w14:textId="77777777" w:rsidR="00F97496" w:rsidRPr="003307E7" w:rsidRDefault="00F97496" w:rsidP="004144DD">
            <w:pPr>
              <w:jc w:val="center"/>
            </w:pPr>
            <w:r w:rsidRPr="003307E7">
              <w:t>22</w:t>
            </w:r>
          </w:p>
        </w:tc>
        <w:tc>
          <w:tcPr>
            <w:tcW w:w="2437" w:type="dxa"/>
          </w:tcPr>
          <w:p w14:paraId="23218D95" w14:textId="77777777" w:rsidR="00F97496" w:rsidRPr="003307E7" w:rsidRDefault="00F97496" w:rsidP="004144DD">
            <w:pPr>
              <w:ind w:firstLine="0"/>
              <w:rPr>
                <w:sz w:val="24"/>
                <w:szCs w:val="24"/>
              </w:rPr>
            </w:pPr>
            <w:hyperlink r:id="rId6" w:tgtFrame="_blank" w:history="1">
              <w:r w:rsidRPr="003307E7">
                <w:rPr>
                  <w:sz w:val="24"/>
                  <w:szCs w:val="24"/>
                </w:rPr>
                <w:t xml:space="preserve">Практикум </w:t>
              </w:r>
              <w:r w:rsidRPr="003307E7">
                <w:rPr>
                  <w:bCs/>
                  <w:sz w:val="24"/>
                  <w:szCs w:val="24"/>
                </w:rPr>
                <w:t>по</w:t>
              </w:r>
              <w:r w:rsidRPr="003307E7">
                <w:rPr>
                  <w:sz w:val="24"/>
                  <w:szCs w:val="24"/>
                </w:rPr>
                <w:t xml:space="preserve"> обучению грамматическим основам чтения специального </w:t>
              </w:r>
              <w:proofErr w:type="gramStart"/>
              <w:r w:rsidRPr="003307E7">
                <w:rPr>
                  <w:sz w:val="24"/>
                  <w:szCs w:val="24"/>
                </w:rPr>
                <w:t>текста :</w:t>
              </w:r>
              <w:proofErr w:type="gramEnd"/>
              <w:r w:rsidRPr="003307E7">
                <w:rPr>
                  <w:sz w:val="24"/>
                  <w:szCs w:val="24"/>
                </w:rPr>
                <w:t xml:space="preserve"> (Английский </w:t>
              </w:r>
              <w:r w:rsidRPr="003307E7">
                <w:rPr>
                  <w:bCs/>
                  <w:sz w:val="24"/>
                  <w:szCs w:val="24"/>
                </w:rPr>
                <w:t>язык</w:t>
              </w:r>
              <w:r w:rsidRPr="003307E7">
                <w:rPr>
                  <w:sz w:val="24"/>
                  <w:szCs w:val="24"/>
                </w:rPr>
                <w:t xml:space="preserve">): учебное </w:t>
              </w:r>
              <w:r w:rsidRPr="003307E7">
                <w:rPr>
                  <w:bCs/>
                  <w:sz w:val="24"/>
                  <w:szCs w:val="24"/>
                </w:rPr>
                <w:t>по</w:t>
              </w:r>
              <w:r w:rsidRPr="003307E7">
                <w:rPr>
                  <w:sz w:val="24"/>
                  <w:szCs w:val="24"/>
                </w:rPr>
                <w:t xml:space="preserve">собие </w:t>
              </w:r>
            </w:hyperlink>
            <w:r w:rsidRPr="003307E7">
              <w:rPr>
                <w:sz w:val="24"/>
                <w:szCs w:val="24"/>
              </w:rPr>
              <w:t xml:space="preserve">- </w:t>
            </w:r>
          </w:p>
          <w:p w14:paraId="5941433A" w14:textId="77777777" w:rsidR="00F97496" w:rsidRPr="003307E7" w:rsidRDefault="00F97496" w:rsidP="004144D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37BCE774" w14:textId="77777777" w:rsidR="00F97496" w:rsidRPr="003307E7" w:rsidRDefault="00F97496" w:rsidP="004144DD">
            <w:pPr>
              <w:ind w:firstLine="0"/>
              <w:rPr>
                <w:sz w:val="24"/>
                <w:szCs w:val="24"/>
              </w:rPr>
            </w:pPr>
            <w:proofErr w:type="spellStart"/>
            <w:r w:rsidRPr="003307E7">
              <w:rPr>
                <w:sz w:val="24"/>
                <w:szCs w:val="24"/>
              </w:rPr>
              <w:t>Турук</w:t>
            </w:r>
            <w:proofErr w:type="spellEnd"/>
            <w:r w:rsidRPr="003307E7">
              <w:rPr>
                <w:sz w:val="24"/>
                <w:szCs w:val="24"/>
              </w:rPr>
              <w:t xml:space="preserve"> И. Ф.</w:t>
            </w:r>
          </w:p>
        </w:tc>
        <w:tc>
          <w:tcPr>
            <w:tcW w:w="1417" w:type="dxa"/>
          </w:tcPr>
          <w:p w14:paraId="65082FBF" w14:textId="77777777" w:rsidR="00F97496" w:rsidRPr="003307E7" w:rsidRDefault="00F97496" w:rsidP="004144DD">
            <w:pPr>
              <w:ind w:firstLine="0"/>
              <w:rPr>
                <w:sz w:val="24"/>
                <w:szCs w:val="24"/>
              </w:rPr>
            </w:pPr>
            <w:r w:rsidRPr="003307E7">
              <w:rPr>
                <w:sz w:val="24"/>
                <w:szCs w:val="24"/>
              </w:rPr>
              <w:t xml:space="preserve">Москва: Московский государственный университет экономики, статистики и информатики, </w:t>
            </w:r>
          </w:p>
        </w:tc>
        <w:tc>
          <w:tcPr>
            <w:tcW w:w="850" w:type="dxa"/>
          </w:tcPr>
          <w:p w14:paraId="061C8DBA" w14:textId="77777777" w:rsidR="00F97496" w:rsidRPr="003307E7" w:rsidRDefault="00F97496" w:rsidP="004144DD">
            <w:pPr>
              <w:ind w:firstLine="0"/>
              <w:rPr>
                <w:sz w:val="24"/>
                <w:szCs w:val="24"/>
              </w:rPr>
            </w:pPr>
            <w:r w:rsidRPr="003307E7">
              <w:rPr>
                <w:sz w:val="24"/>
                <w:szCs w:val="24"/>
              </w:rPr>
              <w:t>2006</w:t>
            </w:r>
          </w:p>
        </w:tc>
        <w:tc>
          <w:tcPr>
            <w:tcW w:w="1134" w:type="dxa"/>
          </w:tcPr>
          <w:p w14:paraId="1075DC29" w14:textId="77777777" w:rsidR="00F97496" w:rsidRPr="003307E7" w:rsidRDefault="00F97496" w:rsidP="004144DD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148BBE3B" w14:textId="77777777" w:rsidR="00F97496" w:rsidRPr="003307E7" w:rsidRDefault="00F97496" w:rsidP="004144DD">
            <w:pPr>
              <w:ind w:firstLine="0"/>
              <w:rPr>
                <w:sz w:val="24"/>
                <w:szCs w:val="24"/>
              </w:rPr>
            </w:pPr>
            <w:r w:rsidRPr="003307E7">
              <w:rPr>
                <w:color w:val="0000FF"/>
                <w:sz w:val="24"/>
                <w:szCs w:val="24"/>
                <w:u w:val="single"/>
              </w:rPr>
              <w:t>http://biblioclub.ru</w:t>
            </w:r>
          </w:p>
        </w:tc>
      </w:tr>
      <w:tr w:rsidR="00F97496" w:rsidRPr="003307E7" w14:paraId="032989F9" w14:textId="77777777" w:rsidTr="004144DD">
        <w:tc>
          <w:tcPr>
            <w:tcW w:w="648" w:type="dxa"/>
          </w:tcPr>
          <w:p w14:paraId="32DEF36E" w14:textId="77777777" w:rsidR="00F97496" w:rsidRPr="003307E7" w:rsidRDefault="00F97496" w:rsidP="004144DD">
            <w:pPr>
              <w:jc w:val="center"/>
            </w:pPr>
            <w:r w:rsidRPr="003307E7">
              <w:t>33</w:t>
            </w:r>
          </w:p>
        </w:tc>
        <w:tc>
          <w:tcPr>
            <w:tcW w:w="2437" w:type="dxa"/>
          </w:tcPr>
          <w:p w14:paraId="2E2D98D5" w14:textId="77777777" w:rsidR="00F97496" w:rsidRPr="003307E7" w:rsidRDefault="00F97496" w:rsidP="004144DD">
            <w:pPr>
              <w:ind w:left="0" w:firstLine="0"/>
              <w:rPr>
                <w:sz w:val="24"/>
                <w:szCs w:val="24"/>
                <w:lang w:val="en-US"/>
              </w:rPr>
            </w:pPr>
            <w:r w:rsidRPr="003307E7">
              <w:rPr>
                <w:sz w:val="24"/>
                <w:szCs w:val="24"/>
                <w:lang w:val="en-US"/>
              </w:rPr>
              <w:t>Business Writing</w:t>
            </w:r>
          </w:p>
        </w:tc>
        <w:tc>
          <w:tcPr>
            <w:tcW w:w="1560" w:type="dxa"/>
          </w:tcPr>
          <w:p w14:paraId="264CDD00" w14:textId="77777777" w:rsidR="00F97496" w:rsidRPr="003307E7" w:rsidRDefault="00F97496" w:rsidP="004144DD">
            <w:pPr>
              <w:ind w:firstLine="0"/>
              <w:rPr>
                <w:sz w:val="24"/>
                <w:szCs w:val="24"/>
              </w:rPr>
            </w:pPr>
            <w:r w:rsidRPr="003307E7">
              <w:rPr>
                <w:sz w:val="24"/>
                <w:szCs w:val="24"/>
              </w:rPr>
              <w:t>Ермолаева Е.Н., Шведова Е.В.</w:t>
            </w:r>
          </w:p>
        </w:tc>
        <w:tc>
          <w:tcPr>
            <w:tcW w:w="1417" w:type="dxa"/>
          </w:tcPr>
          <w:p w14:paraId="6DC716A0" w14:textId="77777777" w:rsidR="00F97496" w:rsidRPr="003307E7" w:rsidRDefault="00F97496" w:rsidP="004144DD">
            <w:pPr>
              <w:ind w:firstLine="0"/>
              <w:rPr>
                <w:sz w:val="24"/>
                <w:szCs w:val="24"/>
              </w:rPr>
            </w:pPr>
            <w:r w:rsidRPr="003307E7">
              <w:rPr>
                <w:sz w:val="24"/>
                <w:szCs w:val="24"/>
              </w:rPr>
              <w:t>Кемерово</w:t>
            </w:r>
          </w:p>
        </w:tc>
        <w:tc>
          <w:tcPr>
            <w:tcW w:w="850" w:type="dxa"/>
          </w:tcPr>
          <w:p w14:paraId="09BBD8DC" w14:textId="77777777" w:rsidR="00F97496" w:rsidRPr="003307E7" w:rsidRDefault="00F97496" w:rsidP="004144DD">
            <w:pPr>
              <w:ind w:firstLine="0"/>
              <w:rPr>
                <w:sz w:val="24"/>
                <w:szCs w:val="24"/>
              </w:rPr>
            </w:pPr>
            <w:r w:rsidRPr="003307E7">
              <w:rPr>
                <w:sz w:val="24"/>
                <w:szCs w:val="24"/>
              </w:rPr>
              <w:t>2015</w:t>
            </w:r>
          </w:p>
        </w:tc>
        <w:tc>
          <w:tcPr>
            <w:tcW w:w="1134" w:type="dxa"/>
          </w:tcPr>
          <w:p w14:paraId="067B3695" w14:textId="77777777" w:rsidR="00F97496" w:rsidRPr="003307E7" w:rsidRDefault="00F97496" w:rsidP="004144DD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3FE9B09F" w14:textId="77777777" w:rsidR="00F97496" w:rsidRPr="003307E7" w:rsidRDefault="00F97496" w:rsidP="004144DD">
            <w:pPr>
              <w:ind w:firstLine="0"/>
              <w:rPr>
                <w:sz w:val="24"/>
                <w:szCs w:val="24"/>
              </w:rPr>
            </w:pPr>
            <w:r w:rsidRPr="003307E7">
              <w:rPr>
                <w:color w:val="0000FF"/>
                <w:sz w:val="24"/>
                <w:szCs w:val="24"/>
                <w:u w:val="single"/>
              </w:rPr>
              <w:t>http://biblioclub.ru</w:t>
            </w:r>
          </w:p>
        </w:tc>
      </w:tr>
    </w:tbl>
    <w:p w14:paraId="6B9ED080" w14:textId="77777777" w:rsidR="00F97496" w:rsidRPr="003307E7" w:rsidRDefault="00F97496" w:rsidP="00F97496">
      <w:pPr>
        <w:spacing w:line="240" w:lineRule="auto"/>
        <w:ind w:hanging="40"/>
        <w:rPr>
          <w:b/>
          <w:color w:val="000000"/>
          <w:sz w:val="24"/>
          <w:szCs w:val="24"/>
        </w:rPr>
      </w:pPr>
    </w:p>
    <w:p w14:paraId="46B19D70" w14:textId="77777777" w:rsidR="00F97496" w:rsidRPr="003307E7" w:rsidRDefault="00F97496" w:rsidP="00F97496">
      <w:pPr>
        <w:spacing w:line="240" w:lineRule="auto"/>
        <w:ind w:hanging="40"/>
        <w:rPr>
          <w:sz w:val="24"/>
          <w:szCs w:val="24"/>
        </w:rPr>
      </w:pPr>
    </w:p>
    <w:p w14:paraId="26F1A17D" w14:textId="77777777" w:rsidR="00F97496" w:rsidRPr="003307E7" w:rsidRDefault="00F97496" w:rsidP="00F97496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ECCFD0C" w14:textId="77777777" w:rsidR="00F97496" w:rsidRPr="003307E7" w:rsidRDefault="00F97496" w:rsidP="00F97496">
      <w:pPr>
        <w:pStyle w:val="1"/>
        <w:numPr>
          <w:ilvl w:val="0"/>
          <w:numId w:val="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 w:rsidRPr="003307E7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39147786" w14:textId="77777777" w:rsidR="00F97496" w:rsidRPr="003307E7" w:rsidRDefault="00F97496" w:rsidP="00F97496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613A1211" w14:textId="77777777" w:rsidR="00F97496" w:rsidRPr="003307E7" w:rsidRDefault="00F97496" w:rsidP="00F97496">
      <w:pPr>
        <w:widowControl/>
        <w:spacing w:line="240" w:lineRule="auto"/>
        <w:ind w:firstLine="244"/>
        <w:rPr>
          <w:sz w:val="24"/>
          <w:szCs w:val="24"/>
        </w:rPr>
      </w:pPr>
      <w:r w:rsidRPr="003307E7">
        <w:rPr>
          <w:sz w:val="24"/>
          <w:szCs w:val="24"/>
        </w:rPr>
        <w:t>1. «НЭБ». Национальная электронная библиотека. – Режим доступа: http://нэб.рф/</w:t>
      </w:r>
    </w:p>
    <w:p w14:paraId="0BD3ED79" w14:textId="77777777" w:rsidR="00F97496" w:rsidRPr="003307E7" w:rsidRDefault="00F97496" w:rsidP="00F97496">
      <w:pPr>
        <w:widowControl/>
        <w:spacing w:line="240" w:lineRule="auto"/>
        <w:ind w:firstLine="244"/>
        <w:rPr>
          <w:sz w:val="24"/>
          <w:szCs w:val="24"/>
        </w:rPr>
      </w:pPr>
      <w:r w:rsidRPr="003307E7">
        <w:rPr>
          <w:sz w:val="24"/>
          <w:szCs w:val="24"/>
        </w:rPr>
        <w:t>2. «</w:t>
      </w:r>
      <w:proofErr w:type="spellStart"/>
      <w:r w:rsidRPr="003307E7">
        <w:rPr>
          <w:sz w:val="24"/>
          <w:szCs w:val="24"/>
        </w:rPr>
        <w:t>eLibrary</w:t>
      </w:r>
      <w:proofErr w:type="spellEnd"/>
      <w:r w:rsidRPr="003307E7">
        <w:rPr>
          <w:sz w:val="24"/>
          <w:szCs w:val="24"/>
        </w:rPr>
        <w:t>». Научная электронная библиотека. – Режим доступа: https://elibrary.ru</w:t>
      </w:r>
    </w:p>
    <w:p w14:paraId="5C49DF85" w14:textId="77777777" w:rsidR="00F97496" w:rsidRPr="003307E7" w:rsidRDefault="00F97496" w:rsidP="00F97496">
      <w:pPr>
        <w:widowControl/>
        <w:spacing w:line="240" w:lineRule="auto"/>
        <w:ind w:firstLine="244"/>
        <w:rPr>
          <w:sz w:val="24"/>
          <w:szCs w:val="24"/>
        </w:rPr>
      </w:pPr>
      <w:r w:rsidRPr="003307E7">
        <w:rPr>
          <w:sz w:val="24"/>
          <w:szCs w:val="24"/>
        </w:rPr>
        <w:t>3. «</w:t>
      </w:r>
      <w:proofErr w:type="spellStart"/>
      <w:r w:rsidRPr="003307E7">
        <w:rPr>
          <w:sz w:val="24"/>
          <w:szCs w:val="24"/>
        </w:rPr>
        <w:t>КиберЛенинка</w:t>
      </w:r>
      <w:proofErr w:type="spellEnd"/>
      <w:r w:rsidRPr="003307E7">
        <w:rPr>
          <w:sz w:val="24"/>
          <w:szCs w:val="24"/>
        </w:rPr>
        <w:t>». Научная электронная библиотека. – Режим доступа: https://cyberleninka.ru/</w:t>
      </w:r>
    </w:p>
    <w:p w14:paraId="1910E3BC" w14:textId="77777777" w:rsidR="00F97496" w:rsidRPr="003307E7" w:rsidRDefault="00F97496" w:rsidP="00F97496">
      <w:pPr>
        <w:widowControl/>
        <w:spacing w:line="240" w:lineRule="auto"/>
        <w:ind w:firstLine="244"/>
        <w:rPr>
          <w:sz w:val="24"/>
          <w:szCs w:val="24"/>
        </w:rPr>
      </w:pPr>
      <w:r w:rsidRPr="003307E7">
        <w:rPr>
          <w:sz w:val="24"/>
          <w:szCs w:val="24"/>
        </w:rPr>
        <w:t>4. ЭБС «Университетская библиотека онлайн». – Режим доступа: http://www.biblioclub.ru/</w:t>
      </w:r>
    </w:p>
    <w:p w14:paraId="37FD64C9" w14:textId="77777777" w:rsidR="00F97496" w:rsidRPr="003307E7" w:rsidRDefault="00F97496" w:rsidP="00F97496">
      <w:pPr>
        <w:widowControl/>
        <w:spacing w:line="240" w:lineRule="auto"/>
        <w:ind w:firstLine="244"/>
        <w:rPr>
          <w:sz w:val="24"/>
          <w:szCs w:val="24"/>
        </w:rPr>
      </w:pPr>
      <w:r w:rsidRPr="003307E7">
        <w:rPr>
          <w:sz w:val="24"/>
          <w:szCs w:val="24"/>
        </w:rPr>
        <w:t>5. Российская государственная библиотека. – Режим доступа: http://www.rsl.ru/</w:t>
      </w:r>
    </w:p>
    <w:p w14:paraId="0F10436C" w14:textId="77777777" w:rsidR="00F97496" w:rsidRPr="003307E7" w:rsidRDefault="00F97496" w:rsidP="00F97496">
      <w:pPr>
        <w:widowControl/>
        <w:spacing w:line="240" w:lineRule="auto"/>
        <w:ind w:firstLine="244"/>
        <w:rPr>
          <w:sz w:val="24"/>
          <w:szCs w:val="24"/>
        </w:rPr>
      </w:pPr>
    </w:p>
    <w:p w14:paraId="7DF735E3" w14:textId="77777777" w:rsidR="00F97496" w:rsidRPr="003307E7" w:rsidRDefault="00F97496" w:rsidP="00F97496">
      <w:pPr>
        <w:widowControl/>
        <w:spacing w:line="240" w:lineRule="auto"/>
        <w:rPr>
          <w:color w:val="00B0F0"/>
          <w:sz w:val="24"/>
          <w:szCs w:val="24"/>
        </w:rPr>
      </w:pPr>
    </w:p>
    <w:p w14:paraId="0FDB3363" w14:textId="77777777" w:rsidR="00F97496" w:rsidRPr="003307E7" w:rsidRDefault="00F97496" w:rsidP="00F97496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 w:rsidRPr="003307E7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674F226C" w14:textId="77777777" w:rsidR="00F97496" w:rsidRPr="003307E7" w:rsidRDefault="00F97496" w:rsidP="00F97496">
      <w:pPr>
        <w:widowControl/>
        <w:spacing w:line="240" w:lineRule="auto"/>
        <w:ind w:firstLine="567"/>
        <w:rPr>
          <w:sz w:val="24"/>
          <w:szCs w:val="24"/>
        </w:rPr>
      </w:pPr>
      <w:r w:rsidRPr="003307E7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61E871AF" w14:textId="77777777" w:rsidR="00F97496" w:rsidRPr="003307E7" w:rsidRDefault="00F97496" w:rsidP="00F97496">
      <w:pPr>
        <w:widowControl/>
        <w:spacing w:line="240" w:lineRule="auto"/>
        <w:ind w:firstLine="567"/>
        <w:rPr>
          <w:sz w:val="24"/>
          <w:szCs w:val="24"/>
        </w:rPr>
      </w:pPr>
      <w:r w:rsidRPr="003307E7">
        <w:rPr>
          <w:rFonts w:eastAsia="WenQuanYi Micro Hei"/>
          <w:sz w:val="24"/>
          <w:szCs w:val="24"/>
        </w:rPr>
        <w:t xml:space="preserve">- средства визуального отображения и представления информации (Microsoft Office) для создания визуальных презентаций как преподавателем (при проведении занятий), так и </w:t>
      </w:r>
      <w:r w:rsidRPr="003307E7">
        <w:rPr>
          <w:sz w:val="24"/>
          <w:szCs w:val="24"/>
        </w:rPr>
        <w:t>обучающимися</w:t>
      </w:r>
      <w:r w:rsidRPr="003307E7">
        <w:rPr>
          <w:rFonts w:eastAsia="WenQuanYi Micro Hei"/>
          <w:sz w:val="24"/>
          <w:szCs w:val="24"/>
        </w:rPr>
        <w:t xml:space="preserve"> при подготовке докладов для семинарского занятия.</w:t>
      </w:r>
    </w:p>
    <w:p w14:paraId="2D5E285B" w14:textId="77777777" w:rsidR="00F97496" w:rsidRPr="003307E7" w:rsidRDefault="00F97496" w:rsidP="00F97496">
      <w:pPr>
        <w:widowControl/>
        <w:spacing w:line="240" w:lineRule="auto"/>
        <w:ind w:firstLine="567"/>
        <w:rPr>
          <w:sz w:val="24"/>
          <w:szCs w:val="24"/>
        </w:rPr>
      </w:pPr>
      <w:r w:rsidRPr="003307E7">
        <w:rPr>
          <w:rFonts w:eastAsia="WenQuanYi Micro Hei"/>
          <w:sz w:val="24"/>
          <w:szCs w:val="24"/>
        </w:rPr>
        <w:t xml:space="preserve">- средства телекоммуникационного общения (электронная почта и т.п.) преподавателя и </w:t>
      </w:r>
      <w:r w:rsidRPr="003307E7">
        <w:rPr>
          <w:sz w:val="24"/>
          <w:szCs w:val="24"/>
        </w:rPr>
        <w:t>обучающихся</w:t>
      </w:r>
      <w:r w:rsidRPr="003307E7">
        <w:rPr>
          <w:rFonts w:eastAsia="WenQuanYi Micro Hei"/>
          <w:sz w:val="24"/>
          <w:szCs w:val="24"/>
        </w:rPr>
        <w:t>.</w:t>
      </w:r>
    </w:p>
    <w:p w14:paraId="103F0679" w14:textId="77777777" w:rsidR="00F97496" w:rsidRPr="003307E7" w:rsidRDefault="00F97496" w:rsidP="00F97496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307E7">
        <w:rPr>
          <w:rFonts w:eastAsia="WenQuanYi Micro Hei"/>
          <w:sz w:val="24"/>
          <w:szCs w:val="24"/>
        </w:rPr>
        <w:t xml:space="preserve">- использование </w:t>
      </w:r>
      <w:r w:rsidRPr="003307E7">
        <w:rPr>
          <w:sz w:val="24"/>
          <w:szCs w:val="24"/>
        </w:rPr>
        <w:t>обучающимися</w:t>
      </w:r>
      <w:r w:rsidRPr="003307E7">
        <w:rPr>
          <w:rFonts w:eastAsia="WenQuanYi Micro Hei"/>
          <w:sz w:val="24"/>
          <w:szCs w:val="24"/>
        </w:rPr>
        <w:t xml:space="preserve"> возможностей информационно-телекоммуникационной сети «Интернет» при осуществлении самостоятельной работы.</w:t>
      </w:r>
    </w:p>
    <w:p w14:paraId="5CE81A82" w14:textId="77777777" w:rsidR="00F97496" w:rsidRPr="003307E7" w:rsidRDefault="00F97496" w:rsidP="00F97496">
      <w:pPr>
        <w:widowControl/>
        <w:spacing w:line="240" w:lineRule="auto"/>
        <w:ind w:firstLine="567"/>
        <w:rPr>
          <w:sz w:val="24"/>
          <w:szCs w:val="24"/>
        </w:rPr>
      </w:pPr>
    </w:p>
    <w:p w14:paraId="4F4DE32A" w14:textId="77777777" w:rsidR="00F97496" w:rsidRPr="003307E7" w:rsidRDefault="00F97496" w:rsidP="00F97496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3307E7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7A109859" w14:textId="77777777" w:rsidR="00F97496" w:rsidRPr="003307E7" w:rsidRDefault="00F97496" w:rsidP="00F97496">
      <w:pPr>
        <w:widowControl/>
        <w:spacing w:line="240" w:lineRule="auto"/>
        <w:rPr>
          <w:sz w:val="24"/>
          <w:szCs w:val="24"/>
        </w:rPr>
      </w:pPr>
      <w:r w:rsidRPr="003307E7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69B18338" w14:textId="77777777" w:rsidR="00F97496" w:rsidRPr="003307E7" w:rsidRDefault="00F97496" w:rsidP="00F97496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307E7">
        <w:rPr>
          <w:rFonts w:eastAsia="WenQuanYi Micro Hei"/>
          <w:sz w:val="24"/>
          <w:szCs w:val="24"/>
        </w:rPr>
        <w:t>Windows</w:t>
      </w:r>
    </w:p>
    <w:p w14:paraId="5A03E2F8" w14:textId="77777777" w:rsidR="00F97496" w:rsidRPr="003307E7" w:rsidRDefault="00F97496" w:rsidP="00F97496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307E7">
        <w:rPr>
          <w:rFonts w:eastAsia="WenQuanYi Micro Hei"/>
          <w:sz w:val="24"/>
          <w:szCs w:val="24"/>
        </w:rPr>
        <w:t>Microsoft Office</w:t>
      </w:r>
    </w:p>
    <w:p w14:paraId="622725F3" w14:textId="77777777" w:rsidR="00F97496" w:rsidRPr="003307E7" w:rsidRDefault="00F97496" w:rsidP="00F97496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307E7">
        <w:rPr>
          <w:rFonts w:eastAsia="WenQuanYi Micro Hei"/>
          <w:sz w:val="24"/>
          <w:szCs w:val="24"/>
        </w:rPr>
        <w:t>Firefox</w:t>
      </w:r>
    </w:p>
    <w:p w14:paraId="12E7BDA9" w14:textId="77777777" w:rsidR="00F97496" w:rsidRPr="003307E7" w:rsidRDefault="00F97496" w:rsidP="00F97496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 w:rsidRPr="003307E7">
        <w:rPr>
          <w:rFonts w:eastAsia="Calibri"/>
          <w:color w:val="000000"/>
          <w:sz w:val="24"/>
          <w:szCs w:val="24"/>
        </w:rPr>
        <w:tab/>
      </w:r>
      <w:r w:rsidRPr="003307E7">
        <w:rPr>
          <w:rFonts w:eastAsia="Calibri"/>
          <w:color w:val="000000"/>
          <w:sz w:val="24"/>
          <w:szCs w:val="24"/>
        </w:rPr>
        <w:tab/>
      </w:r>
    </w:p>
    <w:p w14:paraId="5F63C2D3" w14:textId="77777777" w:rsidR="00F97496" w:rsidRPr="003307E7" w:rsidRDefault="00F97496" w:rsidP="00F97496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3307E7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11360EF8" w14:textId="77777777" w:rsidR="00F97496" w:rsidRPr="003307E7" w:rsidRDefault="00F97496" w:rsidP="00F97496">
      <w:pPr>
        <w:ind w:firstLine="709"/>
        <w:rPr>
          <w:sz w:val="24"/>
          <w:szCs w:val="24"/>
        </w:rPr>
      </w:pPr>
      <w:r w:rsidRPr="003307E7">
        <w:rPr>
          <w:sz w:val="24"/>
          <w:szCs w:val="24"/>
        </w:rPr>
        <w:t xml:space="preserve">При осуществлении образовательного процесса по дисциплине могут быть использованы следующие информационно-справочные системы: </w:t>
      </w:r>
    </w:p>
    <w:p w14:paraId="61E8EC4D" w14:textId="77777777" w:rsidR="00F97496" w:rsidRPr="003307E7" w:rsidRDefault="00F97496" w:rsidP="00F97496">
      <w:pPr>
        <w:ind w:firstLine="709"/>
        <w:contextualSpacing/>
        <w:rPr>
          <w:sz w:val="24"/>
          <w:szCs w:val="24"/>
        </w:rPr>
      </w:pPr>
      <w:r w:rsidRPr="003307E7">
        <w:rPr>
          <w:sz w:val="24"/>
          <w:szCs w:val="24"/>
        </w:rPr>
        <w:t>Информационно-правовой портал «Гарант». –  Режим доступа: http://www.garant.ru/</w:t>
      </w:r>
    </w:p>
    <w:p w14:paraId="3FBE2641" w14:textId="77777777" w:rsidR="00F97496" w:rsidRPr="003307E7" w:rsidRDefault="00F97496" w:rsidP="00F97496">
      <w:pPr>
        <w:spacing w:line="240" w:lineRule="auto"/>
        <w:rPr>
          <w:b/>
          <w:bCs/>
          <w:sz w:val="24"/>
          <w:szCs w:val="24"/>
        </w:rPr>
      </w:pPr>
    </w:p>
    <w:p w14:paraId="7CCE751C" w14:textId="77777777" w:rsidR="00F97496" w:rsidRPr="003307E7" w:rsidRDefault="00F97496" w:rsidP="00F97496">
      <w:pPr>
        <w:spacing w:line="240" w:lineRule="auto"/>
        <w:ind w:left="0" w:firstLine="0"/>
        <w:rPr>
          <w:sz w:val="24"/>
          <w:szCs w:val="24"/>
        </w:rPr>
      </w:pPr>
      <w:r w:rsidRPr="003307E7">
        <w:rPr>
          <w:b/>
          <w:bCs/>
          <w:sz w:val="24"/>
          <w:szCs w:val="24"/>
        </w:rPr>
        <w:t xml:space="preserve">10. </w:t>
      </w:r>
      <w:r w:rsidRPr="003307E7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176FA9C9" w14:textId="77777777" w:rsidR="00F97496" w:rsidRPr="003307E7" w:rsidRDefault="00F97496" w:rsidP="00F97496">
      <w:pPr>
        <w:spacing w:line="240" w:lineRule="auto"/>
        <w:ind w:firstLine="527"/>
        <w:rPr>
          <w:sz w:val="24"/>
          <w:szCs w:val="24"/>
        </w:rPr>
      </w:pPr>
      <w:r w:rsidRPr="003307E7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31D14C2D" w14:textId="77777777" w:rsidR="00F97496" w:rsidRPr="003307E7" w:rsidRDefault="00F97496" w:rsidP="00F97496">
      <w:pPr>
        <w:spacing w:line="240" w:lineRule="auto"/>
        <w:ind w:firstLine="527"/>
        <w:rPr>
          <w:sz w:val="24"/>
          <w:szCs w:val="24"/>
        </w:rPr>
      </w:pPr>
      <w:r w:rsidRPr="003307E7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564311D" w14:textId="77777777" w:rsidR="00F97496" w:rsidRPr="003C0E55" w:rsidRDefault="00F97496" w:rsidP="00F97496">
      <w:pPr>
        <w:spacing w:line="240" w:lineRule="auto"/>
        <w:ind w:firstLine="527"/>
        <w:rPr>
          <w:sz w:val="24"/>
          <w:szCs w:val="24"/>
        </w:rPr>
      </w:pPr>
      <w:r w:rsidRPr="003307E7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FBD0C6A" w14:textId="77777777" w:rsidR="00F97496" w:rsidRDefault="00F97496" w:rsidP="00F97496"/>
    <w:p w14:paraId="0292010C" w14:textId="77777777" w:rsidR="00F97496" w:rsidRDefault="00F97496" w:rsidP="00F97496"/>
    <w:p w14:paraId="363EE83A" w14:textId="77777777" w:rsidR="00F97496" w:rsidRDefault="00F97496" w:rsidP="00F97496"/>
    <w:p w14:paraId="265FBBC3" w14:textId="77777777" w:rsidR="00F97496" w:rsidRDefault="00F97496" w:rsidP="00F97496"/>
    <w:p w14:paraId="41B2E548" w14:textId="77777777" w:rsidR="00E133F8" w:rsidRDefault="00E133F8"/>
    <w:sectPr w:rsidR="00E133F8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FC32345"/>
    <w:multiLevelType w:val="hybridMultilevel"/>
    <w:tmpl w:val="77E4E1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082675"/>
    <w:multiLevelType w:val="hybridMultilevel"/>
    <w:tmpl w:val="349A5690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7496"/>
    <w:rsid w:val="0031459E"/>
    <w:rsid w:val="003307E7"/>
    <w:rsid w:val="00413C5A"/>
    <w:rsid w:val="00932530"/>
    <w:rsid w:val="00DC665B"/>
    <w:rsid w:val="00DE71A9"/>
    <w:rsid w:val="00E133F8"/>
    <w:rsid w:val="00F9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318FED"/>
  <w14:defaultImageDpi w14:val="300"/>
  <w15:docId w15:val="{5C77B540-AA35-4FD7-83E6-0A65AFBEA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496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3">
    <w:name w:val="ListLabel 13"/>
    <w:rsid w:val="00F97496"/>
    <w:rPr>
      <w:rFonts w:cs="Courier New"/>
    </w:rPr>
  </w:style>
  <w:style w:type="paragraph" w:styleId="a3">
    <w:name w:val="Body Text"/>
    <w:basedOn w:val="a"/>
    <w:link w:val="a4"/>
    <w:rsid w:val="00F97496"/>
    <w:pPr>
      <w:spacing w:after="120"/>
    </w:pPr>
    <w:rPr>
      <w:rFonts w:cs="Mangal"/>
      <w:szCs w:val="21"/>
    </w:rPr>
  </w:style>
  <w:style w:type="character" w:customStyle="1" w:styleId="a4">
    <w:name w:val="Основной текст Знак"/>
    <w:basedOn w:val="a0"/>
    <w:link w:val="a3"/>
    <w:rsid w:val="00F97496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F97496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F97496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F97496"/>
    <w:rPr>
      <w:b/>
      <w:bCs/>
      <w:sz w:val="32"/>
    </w:rPr>
  </w:style>
  <w:style w:type="paragraph" w:customStyle="1" w:styleId="a5">
    <w:name w:val="Для таблиц"/>
    <w:basedOn w:val="a"/>
    <w:uiPriority w:val="99"/>
    <w:rsid w:val="00F97496"/>
    <w:pPr>
      <w:widowControl/>
      <w:suppressAutoHyphens w:val="0"/>
    </w:pPr>
    <w:rPr>
      <w:color w:val="00000A"/>
      <w:lang w:eastAsia="ru-RU"/>
    </w:rPr>
  </w:style>
  <w:style w:type="paragraph" w:customStyle="1" w:styleId="a6">
    <w:name w:val="список с точками"/>
    <w:basedOn w:val="a"/>
    <w:rsid w:val="00F97496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styleId="a7">
    <w:name w:val="List Paragraph"/>
    <w:basedOn w:val="a"/>
    <w:uiPriority w:val="34"/>
    <w:qFormat/>
    <w:rsid w:val="00F974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book_red&amp;id=90304" TargetMode="External"/><Relationship Id="rId5" Type="http://schemas.openxmlformats.org/officeDocument/2006/relationships/hyperlink" Target="http://biblioclub.ru/index.php?page=book_red&amp;id=2779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1541</Words>
  <Characters>8789</Characters>
  <Application>Microsoft Office Word</Application>
  <DocSecurity>0</DocSecurity>
  <Lines>73</Lines>
  <Paragraphs>20</Paragraphs>
  <ScaleCrop>false</ScaleCrop>
  <Company/>
  <LinksUpToDate>false</LinksUpToDate>
  <CharactersWithSpaces>10310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Prosyannikova</dc:creator>
  <cp:keywords/>
  <dc:description/>
  <cp:lastModifiedBy>Роман Шутов</cp:lastModifiedBy>
  <cp:revision>6</cp:revision>
  <dcterms:created xsi:type="dcterms:W3CDTF">2022-04-02T09:37:00Z</dcterms:created>
  <dcterms:modified xsi:type="dcterms:W3CDTF">2022-04-04T21:50:00Z</dcterms:modified>
</cp:coreProperties>
</file>