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27C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E20255" w14:textId="77777777" w:rsidR="00920D08" w:rsidRPr="00C620A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620A9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C80744F" w14:textId="77777777" w:rsidR="005B5E17" w:rsidRPr="00C620A9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6FAD73C" w14:textId="77777777" w:rsidR="00920D08" w:rsidRPr="00C620A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620A9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01FFF27" w14:textId="77777777" w:rsidR="00920D08" w:rsidRPr="00C620A9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620A9">
        <w:rPr>
          <w:b/>
          <w:sz w:val="24"/>
          <w:szCs w:val="24"/>
        </w:rPr>
        <w:t xml:space="preserve">ИМЕНИ </w:t>
      </w:r>
      <w:r w:rsidR="00920D08" w:rsidRPr="00C620A9">
        <w:rPr>
          <w:b/>
          <w:sz w:val="24"/>
          <w:szCs w:val="24"/>
        </w:rPr>
        <w:t>А.С. ПУШКИНА»</w:t>
      </w:r>
    </w:p>
    <w:p w14:paraId="368C3371" w14:textId="77777777" w:rsidR="00920D08" w:rsidRPr="00C620A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9E3956" w14:textId="77777777" w:rsidR="00920D08" w:rsidRPr="00C620A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0A766D" w14:textId="77777777" w:rsidR="00920D08" w:rsidRPr="00C620A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6E19CC" w14:textId="77777777" w:rsidR="00920D08" w:rsidRPr="00C620A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20A9">
        <w:rPr>
          <w:sz w:val="24"/>
          <w:szCs w:val="24"/>
        </w:rPr>
        <w:t>УТВЕРЖДАЮ</w:t>
      </w:r>
    </w:p>
    <w:p w14:paraId="56E09E05" w14:textId="77777777" w:rsidR="00920D08" w:rsidRPr="00C620A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20A9">
        <w:rPr>
          <w:sz w:val="24"/>
          <w:szCs w:val="24"/>
        </w:rPr>
        <w:t>Проректор по учебно-методической</w:t>
      </w:r>
    </w:p>
    <w:p w14:paraId="021B09DA" w14:textId="77777777" w:rsidR="00920D08" w:rsidRPr="00C620A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20A9">
        <w:rPr>
          <w:sz w:val="24"/>
          <w:szCs w:val="24"/>
        </w:rPr>
        <w:t xml:space="preserve">работе </w:t>
      </w:r>
    </w:p>
    <w:p w14:paraId="6255901D" w14:textId="77777777" w:rsidR="00920D08" w:rsidRPr="00C620A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20A9">
        <w:rPr>
          <w:sz w:val="24"/>
          <w:szCs w:val="24"/>
        </w:rPr>
        <w:t xml:space="preserve">____________ </w:t>
      </w:r>
      <w:proofErr w:type="spellStart"/>
      <w:r w:rsidRPr="00C620A9">
        <w:rPr>
          <w:sz w:val="24"/>
          <w:szCs w:val="24"/>
        </w:rPr>
        <w:t>С.Н.Большаков</w:t>
      </w:r>
      <w:proofErr w:type="spellEnd"/>
    </w:p>
    <w:p w14:paraId="078690EB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722C76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208156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0E8B3F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00C2E8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620A9">
        <w:rPr>
          <w:caps/>
          <w:sz w:val="24"/>
          <w:szCs w:val="24"/>
        </w:rPr>
        <w:t>РАБОЧАЯ ПРОГРАММА</w:t>
      </w:r>
    </w:p>
    <w:p w14:paraId="6A422202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620A9">
        <w:rPr>
          <w:rStyle w:val="ListLabel13"/>
          <w:sz w:val="24"/>
          <w:szCs w:val="24"/>
        </w:rPr>
        <w:t>дисциплины</w:t>
      </w:r>
    </w:p>
    <w:p w14:paraId="061F9DDE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F7F9C9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646F9" w14:textId="40A5CA9D" w:rsidR="00920D08" w:rsidRPr="00C620A9" w:rsidRDefault="005559E9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C620A9">
        <w:rPr>
          <w:b/>
          <w:caps/>
          <w:sz w:val="24"/>
          <w:szCs w:val="24"/>
        </w:rPr>
        <w:t>Б1.О.01.03</w:t>
      </w:r>
      <w:r w:rsidRPr="00C620A9">
        <w:rPr>
          <w:b/>
          <w:caps/>
          <w:sz w:val="24"/>
          <w:szCs w:val="24"/>
        </w:rPr>
        <w:t xml:space="preserve"> </w:t>
      </w:r>
      <w:r w:rsidRPr="00C620A9">
        <w:rPr>
          <w:b/>
          <w:caps/>
          <w:sz w:val="24"/>
          <w:szCs w:val="24"/>
        </w:rPr>
        <w:t>Экономика общественного сектора</w:t>
      </w:r>
    </w:p>
    <w:p w14:paraId="5E4D85B6" w14:textId="77777777" w:rsidR="00920D08" w:rsidRPr="00C620A9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0F8D5A" w14:textId="77777777" w:rsidR="00920D08" w:rsidRPr="00C620A9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2AEA7A9" w14:textId="77777777" w:rsidR="00920D08" w:rsidRPr="00C620A9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620A9">
        <w:rPr>
          <w:sz w:val="24"/>
          <w:szCs w:val="24"/>
        </w:rPr>
        <w:t>Направление подготовки</w:t>
      </w:r>
      <w:r w:rsidRPr="00C620A9">
        <w:rPr>
          <w:b/>
          <w:sz w:val="24"/>
          <w:szCs w:val="24"/>
        </w:rPr>
        <w:t xml:space="preserve"> </w:t>
      </w:r>
      <w:r w:rsidR="00747549" w:rsidRPr="00C620A9">
        <w:rPr>
          <w:b/>
          <w:sz w:val="24"/>
          <w:szCs w:val="24"/>
        </w:rPr>
        <w:t>38.04.04 Государственное и муниципальное управление</w:t>
      </w:r>
    </w:p>
    <w:p w14:paraId="3162E2CD" w14:textId="77777777" w:rsidR="00920D08" w:rsidRPr="00C620A9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620A9">
        <w:rPr>
          <w:sz w:val="24"/>
          <w:szCs w:val="24"/>
        </w:rPr>
        <w:t xml:space="preserve">Направленность (профиль) </w:t>
      </w:r>
      <w:r w:rsidR="00747549" w:rsidRPr="00C620A9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14:paraId="39A3953C" w14:textId="77777777" w:rsidR="00920D08" w:rsidRPr="00C620A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3A0F291" w14:textId="77777777" w:rsidR="00920D08" w:rsidRPr="00C620A9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620A9">
        <w:rPr>
          <w:bCs/>
          <w:sz w:val="24"/>
          <w:szCs w:val="24"/>
        </w:rPr>
        <w:t xml:space="preserve">(год </w:t>
      </w:r>
      <w:r w:rsidR="005B5E17" w:rsidRPr="00C620A9">
        <w:rPr>
          <w:bCs/>
          <w:sz w:val="24"/>
          <w:szCs w:val="24"/>
        </w:rPr>
        <w:t>начала подготовки</w:t>
      </w:r>
      <w:r w:rsidRPr="00C620A9">
        <w:rPr>
          <w:bCs/>
          <w:sz w:val="24"/>
          <w:szCs w:val="24"/>
        </w:rPr>
        <w:t xml:space="preserve"> – </w:t>
      </w:r>
      <w:r w:rsidR="00B81977" w:rsidRPr="00C620A9">
        <w:rPr>
          <w:bCs/>
          <w:sz w:val="24"/>
          <w:szCs w:val="24"/>
        </w:rPr>
        <w:t>2021)</w:t>
      </w:r>
    </w:p>
    <w:p w14:paraId="6086815C" w14:textId="77777777" w:rsidR="00920D08" w:rsidRPr="00C620A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31D9AB6" w14:textId="77777777" w:rsidR="00920D08" w:rsidRPr="00C620A9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1C50E5C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C4BBE2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68AC7B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ADF3A7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692902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56F550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0DD1C2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34D532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E3B135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123A7C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5A8707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FB0B89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F64124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2DC8AA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77E4BE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8F35B2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0BE46E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46FFB0" w14:textId="77777777" w:rsidR="00920D08" w:rsidRPr="00C620A9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C620A9">
        <w:rPr>
          <w:sz w:val="24"/>
          <w:szCs w:val="24"/>
        </w:rPr>
        <w:tab/>
      </w:r>
    </w:p>
    <w:p w14:paraId="7ACBF7D3" w14:textId="77777777" w:rsidR="00920D08" w:rsidRPr="00C620A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620A9">
        <w:rPr>
          <w:sz w:val="24"/>
          <w:szCs w:val="24"/>
        </w:rPr>
        <w:t xml:space="preserve">Санкт-Петербург </w:t>
      </w:r>
    </w:p>
    <w:p w14:paraId="7DEF4146" w14:textId="77777777" w:rsidR="00920D08" w:rsidRPr="00C620A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620A9">
        <w:rPr>
          <w:sz w:val="24"/>
          <w:szCs w:val="24"/>
        </w:rPr>
        <w:t>202</w:t>
      </w:r>
      <w:r w:rsidR="00B81977" w:rsidRPr="00C620A9">
        <w:rPr>
          <w:sz w:val="24"/>
          <w:szCs w:val="24"/>
        </w:rPr>
        <w:t>1</w:t>
      </w:r>
    </w:p>
    <w:p w14:paraId="5EA822B9" w14:textId="77777777" w:rsidR="00B81977" w:rsidRPr="00C620A9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620A9">
        <w:rPr>
          <w:sz w:val="24"/>
          <w:szCs w:val="24"/>
        </w:rPr>
        <w:br w:type="page"/>
      </w:r>
    </w:p>
    <w:p w14:paraId="7348FCA1" w14:textId="77777777" w:rsidR="00920D08" w:rsidRPr="00C620A9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C620A9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2109C21" w14:textId="77777777" w:rsidR="00920D08" w:rsidRPr="00C620A9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C620A9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24290B4" w14:textId="77777777" w:rsidR="00920D08" w:rsidRPr="00C620A9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C620A9" w14:paraId="4F9B5935" w14:textId="77777777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2EB626C1" w14:textId="77777777" w:rsidR="00A17DB6" w:rsidRPr="00C620A9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C620A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1CF97A08" w14:textId="77777777" w:rsidR="00A17DB6" w:rsidRPr="00C620A9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C620A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9CB3610" w14:textId="77777777" w:rsidR="00A17DB6" w:rsidRPr="00C620A9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C620A9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73E5BD48" w14:textId="77777777" w:rsidR="00A17DB6" w:rsidRPr="00C620A9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C620A9" w14:paraId="607A856E" w14:textId="77777777" w:rsidTr="00DE0477">
        <w:trPr>
          <w:trHeight w:val="290"/>
        </w:trPr>
        <w:tc>
          <w:tcPr>
            <w:tcW w:w="1686" w:type="dxa"/>
            <w:vMerge/>
          </w:tcPr>
          <w:p w14:paraId="15BA2F62" w14:textId="77777777" w:rsidR="00A17DB6" w:rsidRPr="00C620A9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2B87003" w14:textId="77777777" w:rsidR="00A17DB6" w:rsidRPr="00C620A9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18ADD96A" w14:textId="77777777" w:rsidR="00A17DB6" w:rsidRPr="00C620A9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A443B6" w:rsidRPr="00C620A9" w14:paraId="1D8C5247" w14:textId="77777777" w:rsidTr="00D6523D">
        <w:trPr>
          <w:trHeight w:val="1223"/>
        </w:trPr>
        <w:tc>
          <w:tcPr>
            <w:tcW w:w="1686" w:type="dxa"/>
            <w:shd w:val="clear" w:color="auto" w:fill="auto"/>
          </w:tcPr>
          <w:p w14:paraId="575DC991" w14:textId="1E4CE6BF" w:rsidR="00A443B6" w:rsidRPr="00C620A9" w:rsidRDefault="00A443B6" w:rsidP="00A443B6">
            <w:pPr>
              <w:ind w:hanging="40"/>
              <w:jc w:val="left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УК-1</w:t>
            </w:r>
          </w:p>
        </w:tc>
        <w:tc>
          <w:tcPr>
            <w:tcW w:w="2977" w:type="dxa"/>
            <w:shd w:val="clear" w:color="auto" w:fill="auto"/>
          </w:tcPr>
          <w:p w14:paraId="440A9C23" w14:textId="49232693" w:rsidR="00A443B6" w:rsidRPr="00C620A9" w:rsidRDefault="00A443B6" w:rsidP="00A443B6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820" w:type="dxa"/>
            <w:shd w:val="clear" w:color="auto" w:fill="auto"/>
          </w:tcPr>
          <w:p w14:paraId="469A03B0" w14:textId="5B9588CD" w:rsidR="00A443B6" w:rsidRPr="00C620A9" w:rsidRDefault="00A443B6" w:rsidP="00A443B6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ИУК-1.1. Анализирует проблемную ситуацию как целостную систему, выявляя ее составляющие и связи между ними</w:t>
            </w:r>
          </w:p>
        </w:tc>
      </w:tr>
      <w:tr w:rsidR="00A443B6" w:rsidRPr="00C620A9" w14:paraId="59D41B5D" w14:textId="77777777" w:rsidTr="00D6523D">
        <w:trPr>
          <w:trHeight w:val="1223"/>
        </w:trPr>
        <w:tc>
          <w:tcPr>
            <w:tcW w:w="1686" w:type="dxa"/>
            <w:shd w:val="clear" w:color="auto" w:fill="auto"/>
          </w:tcPr>
          <w:p w14:paraId="2B3D3161" w14:textId="695762E1" w:rsidR="00A443B6" w:rsidRPr="00C620A9" w:rsidRDefault="00A443B6" w:rsidP="00A443B6">
            <w:pPr>
              <w:ind w:hanging="40"/>
              <w:jc w:val="left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ОПК-2</w:t>
            </w:r>
          </w:p>
        </w:tc>
        <w:tc>
          <w:tcPr>
            <w:tcW w:w="2977" w:type="dxa"/>
            <w:shd w:val="clear" w:color="auto" w:fill="auto"/>
          </w:tcPr>
          <w:p w14:paraId="659C29EE" w14:textId="40D94144" w:rsidR="00A443B6" w:rsidRPr="00C620A9" w:rsidRDefault="00A443B6" w:rsidP="00A443B6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подхода;</w:t>
            </w:r>
          </w:p>
        </w:tc>
        <w:tc>
          <w:tcPr>
            <w:tcW w:w="4820" w:type="dxa"/>
            <w:shd w:val="clear" w:color="auto" w:fill="auto"/>
          </w:tcPr>
          <w:p w14:paraId="5D53258B" w14:textId="2D92E567" w:rsidR="00A443B6" w:rsidRPr="00C620A9" w:rsidRDefault="00A443B6" w:rsidP="00A443B6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C620A9">
              <w:rPr>
                <w:sz w:val="24"/>
                <w:szCs w:val="24"/>
              </w:rPr>
              <w:t>ИОПК-2.1</w:t>
            </w:r>
            <w:proofErr w:type="gramEnd"/>
            <w:r w:rsidRPr="00C620A9">
              <w:rPr>
                <w:sz w:val="24"/>
                <w:szCs w:val="24"/>
              </w:rPr>
              <w:t xml:space="preserve"> Понимает сущность процесса стратегического планирования деятельности органа власти и демонстрирует возможность реализации осуществления стратегического планирования</w:t>
            </w:r>
          </w:p>
        </w:tc>
      </w:tr>
      <w:tr w:rsidR="00A443B6" w:rsidRPr="00C620A9" w14:paraId="730845BA" w14:textId="77777777" w:rsidTr="00D6523D">
        <w:trPr>
          <w:trHeight w:val="1223"/>
        </w:trPr>
        <w:tc>
          <w:tcPr>
            <w:tcW w:w="1686" w:type="dxa"/>
            <w:shd w:val="clear" w:color="auto" w:fill="auto"/>
          </w:tcPr>
          <w:p w14:paraId="392A9EC5" w14:textId="4B107735" w:rsidR="00A443B6" w:rsidRPr="00C620A9" w:rsidRDefault="00A443B6" w:rsidP="00A443B6">
            <w:pPr>
              <w:ind w:hanging="40"/>
              <w:jc w:val="left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ОПК-5</w:t>
            </w:r>
          </w:p>
        </w:tc>
        <w:tc>
          <w:tcPr>
            <w:tcW w:w="2977" w:type="dxa"/>
            <w:shd w:val="clear" w:color="auto" w:fill="auto"/>
          </w:tcPr>
          <w:p w14:paraId="3319B931" w14:textId="689CB77C" w:rsidR="00A443B6" w:rsidRPr="00C620A9" w:rsidRDefault="00A443B6" w:rsidP="00A443B6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Способен обеспечивать рациональное и целевое использование государственных и муниципальных ресурсов, эффективность бюджетных расходов и управления имуществом;</w:t>
            </w:r>
          </w:p>
        </w:tc>
        <w:tc>
          <w:tcPr>
            <w:tcW w:w="4820" w:type="dxa"/>
            <w:shd w:val="clear" w:color="auto" w:fill="auto"/>
          </w:tcPr>
          <w:p w14:paraId="1590E75B" w14:textId="00704B7E" w:rsidR="00A443B6" w:rsidRPr="00C620A9" w:rsidRDefault="00A443B6" w:rsidP="00A443B6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ИОПК-5.1. Понимает принципы и механизм рационального и целевого использования государственных и муниципальных ресурсов и демонстрирует способность их реализовать</w:t>
            </w:r>
          </w:p>
        </w:tc>
      </w:tr>
    </w:tbl>
    <w:p w14:paraId="1F67EF34" w14:textId="77777777" w:rsidR="0095632D" w:rsidRPr="00C620A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1505077" w14:textId="77777777" w:rsidR="00920D08" w:rsidRPr="00C620A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20A9">
        <w:rPr>
          <w:b/>
          <w:bCs/>
          <w:color w:val="000000"/>
          <w:sz w:val="24"/>
          <w:szCs w:val="24"/>
        </w:rPr>
        <w:t xml:space="preserve">2. </w:t>
      </w:r>
      <w:r w:rsidRPr="00C620A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620A9">
        <w:rPr>
          <w:b/>
          <w:bCs/>
          <w:color w:val="000000"/>
          <w:sz w:val="24"/>
          <w:szCs w:val="24"/>
        </w:rPr>
        <w:t>:</w:t>
      </w:r>
    </w:p>
    <w:p w14:paraId="312BD660" w14:textId="77777777" w:rsidR="00B81977" w:rsidRPr="00C620A9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14:paraId="1652D7CF" w14:textId="77777777" w:rsidR="00A443B6" w:rsidRPr="00C620A9" w:rsidRDefault="00A443B6" w:rsidP="00A443B6">
      <w:pPr>
        <w:spacing w:line="240" w:lineRule="auto"/>
        <w:ind w:firstLine="527"/>
        <w:rPr>
          <w:bCs/>
          <w:sz w:val="24"/>
          <w:szCs w:val="24"/>
        </w:rPr>
      </w:pPr>
      <w:r w:rsidRPr="00C620A9">
        <w:rPr>
          <w:bCs/>
          <w:sz w:val="24"/>
          <w:szCs w:val="24"/>
        </w:rPr>
        <w:t xml:space="preserve">Целью изучения дисциплины «Экономика общественного сектора» является формирование системных основ теоретического и практического знания в области производства и потребления общественных, в том числе социально-значимых, благ. </w:t>
      </w:r>
    </w:p>
    <w:p w14:paraId="032DD361" w14:textId="77777777" w:rsidR="00A443B6" w:rsidRPr="00C620A9" w:rsidRDefault="00A443B6" w:rsidP="00A443B6">
      <w:pPr>
        <w:spacing w:line="240" w:lineRule="auto"/>
        <w:ind w:firstLine="527"/>
        <w:rPr>
          <w:bCs/>
          <w:sz w:val="24"/>
          <w:szCs w:val="24"/>
        </w:rPr>
      </w:pPr>
      <w:r w:rsidRPr="00C620A9">
        <w:rPr>
          <w:bCs/>
          <w:sz w:val="24"/>
          <w:szCs w:val="24"/>
        </w:rPr>
        <w:t>Задачами изучения дисциплины «Экономика общественного сектора» является формирование необходимых теоретических знаний, умений и практических навыков в области производства и потребления общественных, в том числе социально-значимых, благ как элементов компетенций, формируемых у магистрантов в результате обучения.</w:t>
      </w:r>
    </w:p>
    <w:p w14:paraId="1012E60A" w14:textId="77777777" w:rsidR="00A443B6" w:rsidRPr="00C620A9" w:rsidRDefault="00A443B6" w:rsidP="00A443B6">
      <w:pPr>
        <w:spacing w:line="240" w:lineRule="auto"/>
        <w:ind w:firstLine="527"/>
        <w:rPr>
          <w:bCs/>
          <w:sz w:val="24"/>
          <w:szCs w:val="24"/>
        </w:rPr>
      </w:pPr>
      <w:r w:rsidRPr="00C620A9">
        <w:rPr>
          <w:bCs/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14:paraId="00F3AA05" w14:textId="400FD125" w:rsidR="00E13ACD" w:rsidRPr="00C620A9" w:rsidRDefault="00A443B6" w:rsidP="00A443B6">
      <w:pPr>
        <w:spacing w:line="240" w:lineRule="auto"/>
        <w:ind w:firstLine="527"/>
        <w:rPr>
          <w:bCs/>
          <w:color w:val="000000"/>
          <w:sz w:val="24"/>
          <w:szCs w:val="24"/>
        </w:rPr>
      </w:pPr>
      <w:r w:rsidRPr="00C620A9">
        <w:rPr>
          <w:bCs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ECE2988" w14:textId="77777777" w:rsidR="00920D08" w:rsidRPr="00C620A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20A9">
        <w:rPr>
          <w:b/>
          <w:bCs/>
          <w:color w:val="000000"/>
          <w:sz w:val="24"/>
          <w:szCs w:val="24"/>
        </w:rPr>
        <w:t xml:space="preserve">3. </w:t>
      </w:r>
      <w:r w:rsidRPr="00C620A9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61C0439" w14:textId="453C0BD1" w:rsidR="00920D08" w:rsidRPr="00C620A9" w:rsidRDefault="00B36A0B" w:rsidP="00920D08">
      <w:pPr>
        <w:spacing w:line="240" w:lineRule="auto"/>
        <w:ind w:firstLine="527"/>
        <w:rPr>
          <w:sz w:val="24"/>
          <w:szCs w:val="24"/>
        </w:rPr>
      </w:pPr>
      <w:r w:rsidRPr="00C620A9">
        <w:rPr>
          <w:sz w:val="24"/>
          <w:szCs w:val="24"/>
        </w:rPr>
        <w:t xml:space="preserve">Общая трудоемкость освоения дисциплины составляет </w:t>
      </w:r>
      <w:r w:rsidR="00C620A9" w:rsidRPr="00C620A9">
        <w:rPr>
          <w:sz w:val="24"/>
          <w:szCs w:val="24"/>
        </w:rPr>
        <w:t>3</w:t>
      </w:r>
      <w:r w:rsidRPr="00C620A9">
        <w:rPr>
          <w:sz w:val="24"/>
          <w:szCs w:val="24"/>
        </w:rPr>
        <w:t xml:space="preserve"> зачетных единиц, 1</w:t>
      </w:r>
      <w:r w:rsidR="00C620A9" w:rsidRPr="00C620A9">
        <w:rPr>
          <w:sz w:val="24"/>
          <w:szCs w:val="24"/>
        </w:rPr>
        <w:t>08</w:t>
      </w:r>
      <w:r w:rsidRPr="00C620A9">
        <w:rPr>
          <w:sz w:val="24"/>
          <w:szCs w:val="24"/>
        </w:rPr>
        <w:t xml:space="preserve"> академических часов (1 зачетная единица соответствует 36 академическим часам).</w:t>
      </w:r>
    </w:p>
    <w:p w14:paraId="5BDADE6D" w14:textId="77777777" w:rsidR="00920D08" w:rsidRPr="00C620A9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693EA57" w14:textId="77777777" w:rsidR="00920D08" w:rsidRPr="00C620A9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620A9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C620A9" w14:paraId="694E2F3A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391F748" w14:textId="77777777" w:rsidR="00AD3CA3" w:rsidRPr="00C620A9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C83962" w14:textId="77777777" w:rsidR="00AD3CA3" w:rsidRPr="00C620A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620A9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D3CA3" w:rsidRPr="00C620A9" w14:paraId="716FB7C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776C0F9" w14:textId="77777777" w:rsidR="00AD3CA3" w:rsidRPr="00C620A9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D608CB" w14:textId="77777777" w:rsidR="00AD3CA3" w:rsidRPr="00C620A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1C22CC" w14:textId="77777777" w:rsidR="00AD3CA3" w:rsidRPr="00C620A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620A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620A9" w14:paraId="7BF69AE4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65EA8564" w14:textId="77777777" w:rsidR="00180109" w:rsidRPr="00C620A9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0C3267" w14:textId="0DD50FB8" w:rsidR="00180109" w:rsidRPr="00C620A9" w:rsidRDefault="00C620A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28</w:t>
            </w:r>
          </w:p>
        </w:tc>
      </w:tr>
      <w:tr w:rsidR="00AD3CA3" w:rsidRPr="00C620A9" w14:paraId="3423A706" w14:textId="77777777" w:rsidTr="00313C0E">
        <w:tc>
          <w:tcPr>
            <w:tcW w:w="6525" w:type="dxa"/>
            <w:shd w:val="clear" w:color="auto" w:fill="auto"/>
          </w:tcPr>
          <w:p w14:paraId="3EA1183C" w14:textId="77777777" w:rsidR="00AD3CA3" w:rsidRPr="00C620A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2B95EE" w14:textId="77777777" w:rsidR="00AD3CA3" w:rsidRPr="00C620A9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620A9" w14:paraId="2983970D" w14:textId="77777777" w:rsidTr="00180109">
        <w:tc>
          <w:tcPr>
            <w:tcW w:w="6525" w:type="dxa"/>
            <w:shd w:val="clear" w:color="auto" w:fill="auto"/>
          </w:tcPr>
          <w:p w14:paraId="56CB69AB" w14:textId="77777777" w:rsidR="00AD3CA3" w:rsidRPr="00C620A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A1B2D1" w14:textId="50122713" w:rsidR="00AD3CA3" w:rsidRPr="00C620A9" w:rsidRDefault="00B36A0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1</w:t>
            </w:r>
            <w:r w:rsidR="00C620A9" w:rsidRPr="00C620A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55D2C4" w14:textId="77777777" w:rsidR="00AD3CA3" w:rsidRPr="00C620A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</w:t>
            </w:r>
          </w:p>
        </w:tc>
      </w:tr>
      <w:tr w:rsidR="00AD3CA3" w:rsidRPr="00C620A9" w14:paraId="470C5733" w14:textId="77777777" w:rsidTr="00180109">
        <w:tc>
          <w:tcPr>
            <w:tcW w:w="6525" w:type="dxa"/>
            <w:shd w:val="clear" w:color="auto" w:fill="auto"/>
          </w:tcPr>
          <w:p w14:paraId="38468C24" w14:textId="77777777" w:rsidR="00AD3CA3" w:rsidRPr="00C620A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7B0052" w14:textId="73D75FFA" w:rsidR="00AD3CA3" w:rsidRPr="00C620A9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-/</w:t>
            </w:r>
            <w:r w:rsidR="00C620A9" w:rsidRPr="00C620A9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C808F4" w14:textId="2889F2AE" w:rsidR="00AD3CA3" w:rsidRPr="00C620A9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-/</w:t>
            </w:r>
          </w:p>
        </w:tc>
      </w:tr>
      <w:tr w:rsidR="00AD3CA3" w:rsidRPr="00C620A9" w14:paraId="6903ACC6" w14:textId="77777777" w:rsidTr="00EC52CF">
        <w:tc>
          <w:tcPr>
            <w:tcW w:w="6525" w:type="dxa"/>
            <w:shd w:val="clear" w:color="auto" w:fill="E0E0E0"/>
          </w:tcPr>
          <w:p w14:paraId="3F7A2235" w14:textId="77777777" w:rsidR="00AD3CA3" w:rsidRPr="00C620A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B7F2D8F" w14:textId="7E46EF0A" w:rsidR="00AD3CA3" w:rsidRPr="00C620A9" w:rsidRDefault="00C620A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80</w:t>
            </w:r>
          </w:p>
        </w:tc>
      </w:tr>
      <w:tr w:rsidR="00AD3CA3" w:rsidRPr="00C620A9" w14:paraId="470D4FFD" w14:textId="77777777" w:rsidTr="00E66030">
        <w:tc>
          <w:tcPr>
            <w:tcW w:w="6525" w:type="dxa"/>
            <w:shd w:val="clear" w:color="auto" w:fill="E0E0E0"/>
          </w:tcPr>
          <w:p w14:paraId="4D08225D" w14:textId="25EE460A" w:rsidR="00AD3CA3" w:rsidRPr="00C620A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Вид промежуточной аттестации (</w:t>
            </w:r>
            <w:r w:rsidR="00C620A9" w:rsidRPr="00C620A9">
              <w:rPr>
                <w:b/>
                <w:sz w:val="24"/>
                <w:szCs w:val="24"/>
              </w:rPr>
              <w:t>зачет</w:t>
            </w:r>
            <w:r w:rsidRPr="00C620A9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C1B1BFB" w14:textId="6B10D1D4" w:rsidR="00AD3CA3" w:rsidRPr="00C620A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C620A9" w14:paraId="4DBBF4AF" w14:textId="77777777" w:rsidTr="00E7394A">
        <w:tc>
          <w:tcPr>
            <w:tcW w:w="6525" w:type="dxa"/>
            <w:shd w:val="clear" w:color="auto" w:fill="auto"/>
          </w:tcPr>
          <w:p w14:paraId="64C274A6" w14:textId="77777777" w:rsidR="00AD3CA3" w:rsidRPr="00C620A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620A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301F90C" w14:textId="50082224" w:rsidR="00AD3CA3" w:rsidRPr="00C620A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C620A9" w14:paraId="7FE9935F" w14:textId="77777777" w:rsidTr="00951A1C">
        <w:tc>
          <w:tcPr>
            <w:tcW w:w="6525" w:type="dxa"/>
            <w:shd w:val="clear" w:color="auto" w:fill="auto"/>
          </w:tcPr>
          <w:p w14:paraId="3EA6C7AC" w14:textId="77777777" w:rsidR="00AD3CA3" w:rsidRPr="00C620A9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620A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F46F31E" w14:textId="611552D4" w:rsidR="00AD3CA3" w:rsidRPr="00C620A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C620A9" w14:paraId="3F2330B5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EC79CAC" w14:textId="77777777" w:rsidR="00AD3CA3" w:rsidRPr="00C620A9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620A9">
              <w:rPr>
                <w:b/>
                <w:sz w:val="24"/>
                <w:szCs w:val="24"/>
              </w:rPr>
              <w:t>з.е</w:t>
            </w:r>
            <w:proofErr w:type="spellEnd"/>
            <w:r w:rsidRPr="00C620A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D24163" w14:textId="4562BFC2" w:rsidR="00AD3CA3" w:rsidRPr="00C620A9" w:rsidRDefault="00C620A9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108</w:t>
            </w:r>
            <w:r w:rsidR="00AD3CA3" w:rsidRPr="00C620A9">
              <w:rPr>
                <w:sz w:val="24"/>
                <w:szCs w:val="24"/>
              </w:rPr>
              <w:t>/</w:t>
            </w:r>
            <w:r w:rsidRPr="00C620A9">
              <w:rPr>
                <w:sz w:val="24"/>
                <w:szCs w:val="24"/>
              </w:rPr>
              <w:t>3</w:t>
            </w:r>
          </w:p>
        </w:tc>
      </w:tr>
    </w:tbl>
    <w:p w14:paraId="44105D01" w14:textId="77777777" w:rsidR="00E13ACD" w:rsidRPr="00C620A9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2CCD39E" w14:textId="77777777" w:rsidR="00920D08" w:rsidRPr="00C620A9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C620A9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C620A9" w14:paraId="31A955CD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6DF2F96" w14:textId="77777777" w:rsidR="00AD3CA3" w:rsidRPr="00C620A9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316980" w14:textId="77777777" w:rsidR="00AD3CA3" w:rsidRPr="00C620A9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620A9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D3CA3" w:rsidRPr="00C620A9" w14:paraId="39A2EF30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84D6E84" w14:textId="77777777" w:rsidR="00AD3CA3" w:rsidRPr="00C620A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959E02" w14:textId="77777777" w:rsidR="00AD3CA3" w:rsidRPr="00C620A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DBADAF" w14:textId="77777777" w:rsidR="00AD3CA3" w:rsidRPr="00C620A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620A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620A9" w14:paraId="0C74412D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3ABECB65" w14:textId="77777777" w:rsidR="00180109" w:rsidRPr="00C620A9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8DBC0E" w14:textId="3F85E693" w:rsidR="00180109" w:rsidRPr="00C620A9" w:rsidRDefault="00C620A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1</w:t>
            </w:r>
            <w:r w:rsidR="00B36A0B" w:rsidRPr="00C620A9">
              <w:rPr>
                <w:sz w:val="24"/>
                <w:szCs w:val="24"/>
              </w:rPr>
              <w:t>2</w:t>
            </w:r>
          </w:p>
        </w:tc>
      </w:tr>
      <w:tr w:rsidR="00180109" w:rsidRPr="00C620A9" w14:paraId="41E40450" w14:textId="77777777" w:rsidTr="0057753D">
        <w:tc>
          <w:tcPr>
            <w:tcW w:w="6540" w:type="dxa"/>
            <w:shd w:val="clear" w:color="auto" w:fill="auto"/>
          </w:tcPr>
          <w:p w14:paraId="62F517E3" w14:textId="77777777" w:rsidR="00180109" w:rsidRPr="00C620A9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A256AC" w14:textId="77777777" w:rsidR="00180109" w:rsidRPr="00C620A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C620A9" w14:paraId="7CD35DF1" w14:textId="77777777" w:rsidTr="00180109">
        <w:tc>
          <w:tcPr>
            <w:tcW w:w="6540" w:type="dxa"/>
            <w:shd w:val="clear" w:color="auto" w:fill="auto"/>
          </w:tcPr>
          <w:p w14:paraId="63864667" w14:textId="77777777" w:rsidR="00AD3CA3" w:rsidRPr="00C620A9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47D95A" w14:textId="79C9A72D" w:rsidR="00AD3CA3" w:rsidRPr="00C620A9" w:rsidRDefault="00C620A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6A15CF" w14:textId="77777777" w:rsidR="00AD3CA3" w:rsidRPr="00C620A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</w:t>
            </w:r>
          </w:p>
        </w:tc>
      </w:tr>
      <w:tr w:rsidR="00AD3CA3" w:rsidRPr="00C620A9" w14:paraId="3E2B7DDC" w14:textId="77777777" w:rsidTr="00180109">
        <w:tc>
          <w:tcPr>
            <w:tcW w:w="6540" w:type="dxa"/>
            <w:shd w:val="clear" w:color="auto" w:fill="auto"/>
          </w:tcPr>
          <w:p w14:paraId="53C7EC26" w14:textId="77777777" w:rsidR="00AD3CA3" w:rsidRPr="00C620A9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Лабораторные работы</w:t>
            </w:r>
            <w:r w:rsidR="00B81977" w:rsidRPr="00C620A9">
              <w:rPr>
                <w:sz w:val="24"/>
                <w:szCs w:val="24"/>
              </w:rPr>
              <w:t xml:space="preserve"> </w:t>
            </w:r>
            <w:r w:rsidRPr="00C620A9">
              <w:rPr>
                <w:sz w:val="24"/>
                <w:szCs w:val="24"/>
              </w:rPr>
              <w:t>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BB428D" w14:textId="7A031B0F" w:rsidR="00AD3CA3" w:rsidRPr="00C620A9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-/</w:t>
            </w:r>
            <w:r w:rsidR="00C620A9" w:rsidRPr="00C620A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F4DF69" w14:textId="643217A4" w:rsidR="00180109" w:rsidRPr="00C620A9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-/</w:t>
            </w:r>
          </w:p>
        </w:tc>
      </w:tr>
      <w:tr w:rsidR="00AD3CA3" w:rsidRPr="00C620A9" w14:paraId="4A890D01" w14:textId="77777777" w:rsidTr="00180109">
        <w:tc>
          <w:tcPr>
            <w:tcW w:w="6540" w:type="dxa"/>
            <w:shd w:val="clear" w:color="auto" w:fill="E0E0E0"/>
          </w:tcPr>
          <w:p w14:paraId="25883C09" w14:textId="77777777" w:rsidR="00AD3CA3" w:rsidRPr="00C620A9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20A9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673FA4F" w14:textId="12153189" w:rsidR="00AD3CA3" w:rsidRPr="00C620A9" w:rsidRDefault="00C620A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A56AF1F" w14:textId="77777777" w:rsidR="00AD3CA3" w:rsidRPr="00C620A9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</w:t>
            </w:r>
          </w:p>
        </w:tc>
      </w:tr>
      <w:tr w:rsidR="00AD3CA3" w:rsidRPr="00C620A9" w14:paraId="24279852" w14:textId="77777777" w:rsidTr="0058049E">
        <w:tc>
          <w:tcPr>
            <w:tcW w:w="6540" w:type="dxa"/>
            <w:shd w:val="clear" w:color="auto" w:fill="DDDDDD"/>
          </w:tcPr>
          <w:p w14:paraId="06C4C9EA" w14:textId="199D1B66" w:rsidR="00AD3CA3" w:rsidRPr="00C620A9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Вид промежуточной аттестации (</w:t>
            </w:r>
            <w:r w:rsidR="00C620A9" w:rsidRPr="00C620A9">
              <w:rPr>
                <w:b/>
                <w:sz w:val="24"/>
                <w:szCs w:val="24"/>
              </w:rPr>
              <w:t>зачет</w:t>
            </w:r>
            <w:r w:rsidRPr="00C620A9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682D4B9" w14:textId="4EC07623" w:rsidR="00AD3CA3" w:rsidRPr="00C620A9" w:rsidRDefault="00C620A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4</w:t>
            </w:r>
          </w:p>
        </w:tc>
      </w:tr>
      <w:tr w:rsidR="00AD3CA3" w:rsidRPr="00C620A9" w14:paraId="3FE9E248" w14:textId="77777777" w:rsidTr="00AD4EF4">
        <w:tc>
          <w:tcPr>
            <w:tcW w:w="6540" w:type="dxa"/>
            <w:shd w:val="clear" w:color="auto" w:fill="auto"/>
          </w:tcPr>
          <w:p w14:paraId="1E0B56D6" w14:textId="77777777" w:rsidR="00AD3CA3" w:rsidRPr="00C620A9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0F0970" w14:textId="6E702295" w:rsidR="00AD3CA3" w:rsidRPr="00C620A9" w:rsidRDefault="00C620A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0,25</w:t>
            </w:r>
          </w:p>
        </w:tc>
      </w:tr>
      <w:tr w:rsidR="00AD3CA3" w:rsidRPr="00C620A9" w14:paraId="14074B0C" w14:textId="77777777" w:rsidTr="00F25249">
        <w:tc>
          <w:tcPr>
            <w:tcW w:w="6540" w:type="dxa"/>
            <w:shd w:val="clear" w:color="auto" w:fill="auto"/>
          </w:tcPr>
          <w:p w14:paraId="0A9AC0C5" w14:textId="77777777" w:rsidR="00AD3CA3" w:rsidRPr="00C620A9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E20C85" w14:textId="7BF49682" w:rsidR="00AD3CA3" w:rsidRPr="00C620A9" w:rsidRDefault="00C620A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3,75</w:t>
            </w:r>
          </w:p>
        </w:tc>
      </w:tr>
      <w:tr w:rsidR="00AD3CA3" w:rsidRPr="00C620A9" w14:paraId="07CB9D8D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76D6C13B" w14:textId="77777777" w:rsidR="00AD3CA3" w:rsidRPr="00C620A9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620A9">
              <w:rPr>
                <w:b/>
                <w:sz w:val="24"/>
                <w:szCs w:val="24"/>
              </w:rPr>
              <w:t>з.е</w:t>
            </w:r>
            <w:proofErr w:type="spellEnd"/>
            <w:r w:rsidRPr="00C620A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BFE547" w14:textId="16C279B1" w:rsidR="00AD3CA3" w:rsidRPr="00C620A9" w:rsidRDefault="00C620A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108</w:t>
            </w:r>
            <w:r w:rsidR="00AD3CA3" w:rsidRPr="00C620A9">
              <w:rPr>
                <w:sz w:val="24"/>
                <w:szCs w:val="24"/>
              </w:rPr>
              <w:t>/</w:t>
            </w:r>
            <w:r w:rsidRPr="00C620A9">
              <w:rPr>
                <w:sz w:val="24"/>
                <w:szCs w:val="24"/>
              </w:rPr>
              <w:t>3</w:t>
            </w:r>
          </w:p>
        </w:tc>
      </w:tr>
    </w:tbl>
    <w:p w14:paraId="2967EC03" w14:textId="77777777" w:rsidR="00920D08" w:rsidRPr="00C620A9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2D5F500" w14:textId="77777777" w:rsidR="00920D08" w:rsidRPr="00C620A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620A9">
        <w:rPr>
          <w:b/>
          <w:bCs/>
          <w:color w:val="000000"/>
          <w:sz w:val="24"/>
          <w:szCs w:val="24"/>
        </w:rPr>
        <w:t>4.СОДЕРЖАНИЕ ДИСЦИПЛИНЫ:</w:t>
      </w:r>
    </w:p>
    <w:p w14:paraId="3524C689" w14:textId="77777777" w:rsidR="00920D08" w:rsidRPr="00C620A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EE13ED3" w14:textId="77777777" w:rsidR="00920D08" w:rsidRPr="00C620A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620A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620A9">
        <w:rPr>
          <w:b/>
          <w:sz w:val="24"/>
          <w:szCs w:val="24"/>
        </w:rPr>
        <w:t xml:space="preserve">). </w:t>
      </w:r>
    </w:p>
    <w:p w14:paraId="02340251" w14:textId="77777777" w:rsidR="00920D08" w:rsidRPr="00C620A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04992DA" w14:textId="77777777" w:rsidR="00920D08" w:rsidRPr="00C620A9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620A9">
        <w:rPr>
          <w:b/>
          <w:bCs/>
          <w:color w:val="000000"/>
          <w:sz w:val="24"/>
          <w:szCs w:val="24"/>
        </w:rPr>
        <w:t xml:space="preserve">4.1 </w:t>
      </w:r>
      <w:r w:rsidRPr="00C620A9">
        <w:rPr>
          <w:b/>
          <w:bCs/>
          <w:sz w:val="24"/>
          <w:szCs w:val="24"/>
        </w:rPr>
        <w:t>Блоки (разделы) дисциплины.</w:t>
      </w:r>
    </w:p>
    <w:p w14:paraId="41937C3B" w14:textId="77777777" w:rsidR="005B5E17" w:rsidRPr="00C620A9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443B6" w:rsidRPr="00C620A9" w14:paraId="0A78C016" w14:textId="77777777" w:rsidTr="00613681">
        <w:tc>
          <w:tcPr>
            <w:tcW w:w="693" w:type="dxa"/>
          </w:tcPr>
          <w:p w14:paraId="45A4DA34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053D0A9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43B6" w:rsidRPr="00C620A9" w14:paraId="2427B57B" w14:textId="77777777" w:rsidTr="00613681">
        <w:tc>
          <w:tcPr>
            <w:tcW w:w="693" w:type="dxa"/>
          </w:tcPr>
          <w:p w14:paraId="556DB38E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C8E24D3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Общественный сектор экономики</w:t>
            </w:r>
          </w:p>
        </w:tc>
      </w:tr>
      <w:tr w:rsidR="00A443B6" w:rsidRPr="00C620A9" w14:paraId="0D2B9CC2" w14:textId="77777777" w:rsidTr="00613681">
        <w:tc>
          <w:tcPr>
            <w:tcW w:w="693" w:type="dxa"/>
          </w:tcPr>
          <w:p w14:paraId="2269E8DB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416E3BD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Общественные товары в рыночной экономике</w:t>
            </w:r>
          </w:p>
        </w:tc>
      </w:tr>
      <w:tr w:rsidR="00A443B6" w:rsidRPr="00C620A9" w14:paraId="496F3ADA" w14:textId="77777777" w:rsidTr="00613681">
        <w:tc>
          <w:tcPr>
            <w:tcW w:w="693" w:type="dxa"/>
          </w:tcPr>
          <w:p w14:paraId="5D2982CF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C8C3237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Распределение, перераспределение и эффективность</w:t>
            </w:r>
          </w:p>
        </w:tc>
      </w:tr>
      <w:tr w:rsidR="00A443B6" w:rsidRPr="00C620A9" w14:paraId="162271D9" w14:textId="77777777" w:rsidTr="00613681">
        <w:tc>
          <w:tcPr>
            <w:tcW w:w="693" w:type="dxa"/>
          </w:tcPr>
          <w:p w14:paraId="4B3192FD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7E0CCED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Общественный выбор</w:t>
            </w:r>
          </w:p>
        </w:tc>
      </w:tr>
      <w:tr w:rsidR="00A443B6" w:rsidRPr="00C620A9" w14:paraId="10BB4764" w14:textId="77777777" w:rsidTr="00613681">
        <w:tc>
          <w:tcPr>
            <w:tcW w:w="693" w:type="dxa"/>
          </w:tcPr>
          <w:p w14:paraId="42764BD4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F47CE1E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Доходы государства</w:t>
            </w:r>
          </w:p>
        </w:tc>
      </w:tr>
      <w:tr w:rsidR="00A443B6" w:rsidRPr="00C620A9" w14:paraId="0532E028" w14:textId="77777777" w:rsidTr="00613681">
        <w:tc>
          <w:tcPr>
            <w:tcW w:w="693" w:type="dxa"/>
          </w:tcPr>
          <w:p w14:paraId="7BAE8FC8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2CEDE4B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Перемещение налогового бремени</w:t>
            </w:r>
          </w:p>
        </w:tc>
      </w:tr>
      <w:tr w:rsidR="00A443B6" w:rsidRPr="00C620A9" w14:paraId="6ACF25D0" w14:textId="77777777" w:rsidTr="00613681">
        <w:tc>
          <w:tcPr>
            <w:tcW w:w="693" w:type="dxa"/>
          </w:tcPr>
          <w:p w14:paraId="0BCE0A38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A6AB5D8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Финансирование и производство товаров и услуг в общественном секторе</w:t>
            </w:r>
          </w:p>
        </w:tc>
      </w:tr>
      <w:tr w:rsidR="00A443B6" w:rsidRPr="00C620A9" w14:paraId="64763459" w14:textId="77777777" w:rsidTr="00613681">
        <w:tc>
          <w:tcPr>
            <w:tcW w:w="693" w:type="dxa"/>
          </w:tcPr>
          <w:p w14:paraId="27EA90A1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CBB31E6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Общественные расходы. Социальная помощь, общественное страхование</w:t>
            </w:r>
          </w:p>
        </w:tc>
      </w:tr>
      <w:tr w:rsidR="00A443B6" w:rsidRPr="00C620A9" w14:paraId="23D186FC" w14:textId="77777777" w:rsidTr="00613681">
        <w:tc>
          <w:tcPr>
            <w:tcW w:w="693" w:type="dxa"/>
          </w:tcPr>
          <w:p w14:paraId="25C31479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7F52D24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Теоретические основы экономического федерализма</w:t>
            </w:r>
          </w:p>
        </w:tc>
      </w:tr>
      <w:tr w:rsidR="00A443B6" w:rsidRPr="00C620A9" w14:paraId="1946FD5E" w14:textId="77777777" w:rsidTr="00613681">
        <w:tc>
          <w:tcPr>
            <w:tcW w:w="693" w:type="dxa"/>
          </w:tcPr>
          <w:p w14:paraId="38344145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7B8D818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Управление отраслями социальной сферы</w:t>
            </w:r>
          </w:p>
        </w:tc>
      </w:tr>
      <w:tr w:rsidR="00A443B6" w:rsidRPr="00C620A9" w14:paraId="7F7F2B49" w14:textId="77777777" w:rsidTr="00613681">
        <w:tc>
          <w:tcPr>
            <w:tcW w:w="693" w:type="dxa"/>
          </w:tcPr>
          <w:p w14:paraId="5372C129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</w:tcPr>
          <w:p w14:paraId="74691CB4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Функционирование муниципального сектора</w:t>
            </w:r>
          </w:p>
        </w:tc>
      </w:tr>
    </w:tbl>
    <w:p w14:paraId="3871D703" w14:textId="77777777" w:rsidR="001071B9" w:rsidRPr="00C620A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25256D9" w14:textId="77777777" w:rsidR="00920D08" w:rsidRPr="00C620A9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C620A9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510E99F8" w14:textId="01B97FAD" w:rsidR="00920D08" w:rsidRPr="00C620A9" w:rsidRDefault="00A443B6" w:rsidP="00B36A0B">
      <w:pPr>
        <w:spacing w:line="240" w:lineRule="auto"/>
        <w:ind w:left="0" w:firstLine="0"/>
        <w:rPr>
          <w:sz w:val="24"/>
          <w:szCs w:val="24"/>
        </w:rPr>
      </w:pPr>
      <w:r w:rsidRPr="00C620A9">
        <w:rPr>
          <w:sz w:val="24"/>
          <w:szCs w:val="24"/>
        </w:rPr>
        <w:t xml:space="preserve">Курсовая работа не предусмотрена учебным планом </w:t>
      </w:r>
    </w:p>
    <w:p w14:paraId="4463C74B" w14:textId="77777777" w:rsidR="00A443B6" w:rsidRPr="00C620A9" w:rsidRDefault="00A443B6" w:rsidP="00B36A0B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8359856" w14:textId="77777777" w:rsidR="00920D08" w:rsidRPr="00C620A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620A9">
        <w:rPr>
          <w:b/>
          <w:bCs/>
          <w:caps/>
          <w:sz w:val="24"/>
          <w:szCs w:val="24"/>
        </w:rPr>
        <w:t xml:space="preserve">4.3. </w:t>
      </w:r>
      <w:r w:rsidRPr="00C620A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620A9">
        <w:rPr>
          <w:b/>
          <w:sz w:val="24"/>
          <w:szCs w:val="24"/>
        </w:rPr>
        <w:t>. Практическая подготовка*.</w:t>
      </w:r>
    </w:p>
    <w:p w14:paraId="7B21DB87" w14:textId="77777777" w:rsidR="00920D08" w:rsidRPr="00C620A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443B6" w:rsidRPr="00C620A9" w14:paraId="6F7ECBB9" w14:textId="77777777" w:rsidTr="0061368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D713252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AA43774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1171" w14:textId="77777777" w:rsidR="00A443B6" w:rsidRPr="00C620A9" w:rsidRDefault="00A443B6" w:rsidP="0061368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CD9EDA6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443B6" w:rsidRPr="00C620A9" w14:paraId="39E38F37" w14:textId="77777777" w:rsidTr="0061368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5A70EA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AAB2D4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9B1F33" w14:textId="77777777" w:rsidR="00A443B6" w:rsidRPr="00C620A9" w:rsidRDefault="00A443B6" w:rsidP="0061368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B089322" w14:textId="77777777" w:rsidR="00A443B6" w:rsidRPr="00C620A9" w:rsidRDefault="00A443B6" w:rsidP="0061368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20A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01749E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443B6" w:rsidRPr="00C620A9" w14:paraId="1090AE6F" w14:textId="77777777" w:rsidTr="0061368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FA0533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A655A9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Общественные товары в рыночной экономике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310FF6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3E027F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F28979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79792F1B" w14:textId="77777777" w:rsidTr="0061368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808775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D950A5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Распределение, перераспределение и эффективность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F7AC2D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994F2EB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380088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21666861" w14:textId="77777777" w:rsidTr="0061368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110683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33920D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Общественный выбор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76DAFC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BBBC5A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35BB7C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06F57323" w14:textId="77777777" w:rsidTr="0061368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BF0D07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63C3CB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Финансирование и производство товаров и услуг в общественном секторе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5B457F" w14:textId="54C7C53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85F1A1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9374D1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02139E47" w14:textId="77777777" w:rsidTr="0061368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4EA6E9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65FE08" w14:textId="77777777" w:rsidR="00A443B6" w:rsidRPr="00C620A9" w:rsidRDefault="00A443B6" w:rsidP="006136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Общественные расходы. Социальная помощь, общественное страхование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CF3407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0BB014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36EF0AA" w14:textId="77777777" w:rsidR="00A443B6" w:rsidRPr="00C620A9" w:rsidRDefault="00A443B6" w:rsidP="0061368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6AE9DA54" w14:textId="77777777" w:rsidTr="00613681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ABA84A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63F5F3" w14:textId="77777777" w:rsidR="00A443B6" w:rsidRPr="00C620A9" w:rsidRDefault="00A443B6" w:rsidP="00A44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Теоретические основы экономического федерализма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DF5EAB" w14:textId="435B16A9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3F9579" w14:textId="192AA5CA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560425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508E3555" w14:textId="77777777" w:rsidTr="0061368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69C606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DE913E" w14:textId="77777777" w:rsidR="00A443B6" w:rsidRPr="00C620A9" w:rsidRDefault="00A443B6" w:rsidP="00A44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Управление в здравоохранении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76F927" w14:textId="2F3037DC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4109EF" w14:textId="1502720A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26FB93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63A570B7" w14:textId="77777777" w:rsidTr="00613681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A0CC53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CB932D" w14:textId="77777777" w:rsidR="00A443B6" w:rsidRPr="00C620A9" w:rsidRDefault="00A443B6" w:rsidP="00A44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2"/>
                <w:szCs w:val="22"/>
              </w:rPr>
              <w:t>Управление в образовании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D9E51C" w14:textId="588F2F0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37531D" w14:textId="39163FC1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47C67C2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34465968" w14:textId="77777777" w:rsidTr="00613681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E20468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CFE125" w14:textId="77777777" w:rsidR="00A443B6" w:rsidRPr="00C620A9" w:rsidRDefault="00A443B6" w:rsidP="00A44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Социальная помощь, общественное страхование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FD40B3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A80152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0478F03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30D8BAE0" w14:textId="77777777" w:rsidTr="00613681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E0B32A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461792" w14:textId="77777777" w:rsidR="00A443B6" w:rsidRPr="00C620A9" w:rsidRDefault="00A443B6" w:rsidP="00A44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2"/>
                <w:szCs w:val="22"/>
              </w:rPr>
              <w:t>Управление в сфере культуры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802F030" w14:textId="35A8BC26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3C54B77" w14:textId="76380432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ECC89B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537FEF5F" w14:textId="77777777" w:rsidTr="00613681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85F1AE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954C91" w14:textId="77777777" w:rsidR="00A443B6" w:rsidRPr="00C620A9" w:rsidRDefault="00A443B6" w:rsidP="00A44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2"/>
                <w:szCs w:val="22"/>
              </w:rPr>
              <w:t>Управление в сфере ЖКХ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0A744E5" w14:textId="0817BC24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0AE685" w14:textId="6EDBDA3B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93A7AA4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443B6" w:rsidRPr="00C620A9" w14:paraId="5849EFEF" w14:textId="77777777" w:rsidTr="00613681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0EEAD9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5470C8" w14:textId="77777777" w:rsidR="00A443B6" w:rsidRPr="00C620A9" w:rsidRDefault="00A443B6" w:rsidP="00A443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20A9">
              <w:rPr>
                <w:bCs/>
                <w:color w:val="000000"/>
                <w:sz w:val="24"/>
                <w:szCs w:val="24"/>
              </w:rPr>
              <w:t>Функционирование муниципального сектора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777C80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F01E27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20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3C1AE56" w14:textId="77777777" w:rsidR="00A443B6" w:rsidRPr="00C620A9" w:rsidRDefault="00A443B6" w:rsidP="00A443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8C7FE42" w14:textId="77777777" w:rsidR="00920D08" w:rsidRPr="00C620A9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620A9">
        <w:rPr>
          <w:b/>
          <w:sz w:val="24"/>
          <w:szCs w:val="24"/>
        </w:rPr>
        <w:t>*</w:t>
      </w:r>
      <w:r w:rsidRPr="00C620A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620A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B720518" w14:textId="77777777" w:rsidR="00275F79" w:rsidRPr="00C620A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03A1867" w14:textId="77777777" w:rsidR="00920D08" w:rsidRPr="00C620A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620A9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FC6E11D" w14:textId="77777777" w:rsidR="00920D08" w:rsidRPr="00C620A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BB6EA22" w14:textId="77777777" w:rsidR="00920D08" w:rsidRPr="00C620A9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620A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340DEFC" w14:textId="77777777" w:rsidR="00920D08" w:rsidRPr="00C620A9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620A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AB75212" w14:textId="77777777" w:rsidR="00920D08" w:rsidRPr="00C620A9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D46549" w14:textId="77777777" w:rsidR="00920D08" w:rsidRPr="00C620A9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620A9">
        <w:rPr>
          <w:b/>
          <w:bCs/>
          <w:color w:val="000000"/>
          <w:sz w:val="24"/>
          <w:szCs w:val="24"/>
        </w:rPr>
        <w:t>5.2. Темы рефератов</w:t>
      </w:r>
    </w:p>
    <w:p w14:paraId="203E9F54" w14:textId="77777777" w:rsidR="00920D08" w:rsidRPr="00C620A9" w:rsidRDefault="00920D08" w:rsidP="00B36A0B">
      <w:pPr>
        <w:tabs>
          <w:tab w:val="clear" w:pos="788"/>
          <w:tab w:val="left" w:pos="851"/>
        </w:tabs>
        <w:spacing w:line="240" w:lineRule="auto"/>
        <w:ind w:left="567" w:firstLine="0"/>
        <w:rPr>
          <w:bCs/>
          <w:color w:val="000000"/>
          <w:sz w:val="24"/>
          <w:szCs w:val="24"/>
        </w:rPr>
      </w:pPr>
    </w:p>
    <w:p w14:paraId="2536F076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1. Секторальная структура современной смешанной экономики.</w:t>
      </w:r>
    </w:p>
    <w:p w14:paraId="47B3950A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2. Структура, масштабы и тенденции развития общественного</w:t>
      </w:r>
    </w:p>
    <w:p w14:paraId="4F6986FC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сектора экономики.</w:t>
      </w:r>
    </w:p>
    <w:p w14:paraId="1E6C5009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3. Экономические теории государства.</w:t>
      </w:r>
    </w:p>
    <w:p w14:paraId="3C471E9E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4. Провалы рынка и необходимость общественного сектора.</w:t>
      </w:r>
    </w:p>
    <w:p w14:paraId="0F6E79D4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5. Концептуальные основы формирования общественного сектора.</w:t>
      </w:r>
    </w:p>
    <w:p w14:paraId="1C44791C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6. Основные различия между частными и общественными благами.</w:t>
      </w:r>
    </w:p>
    <w:p w14:paraId="09E6D867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7. Классификация общественных благ.</w:t>
      </w:r>
    </w:p>
    <w:p w14:paraId="7808A7DA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8. Особенности чистых общественных благ.</w:t>
      </w:r>
    </w:p>
    <w:p w14:paraId="7F1C5E7D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9. Социально значимые общественные блага и их производство.</w:t>
      </w:r>
    </w:p>
    <w:p w14:paraId="7E61CAD5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10. Государство как поставщик общественных благ. Проблема</w:t>
      </w:r>
    </w:p>
    <w:p w14:paraId="08AF3D1A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«безбилетника».</w:t>
      </w:r>
    </w:p>
    <w:p w14:paraId="45C7BB54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11. Перегружаемые общественные блага. Клубное благо.</w:t>
      </w:r>
    </w:p>
    <w:p w14:paraId="1A6A57CA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12. Формирование спроса на общественные блага.</w:t>
      </w:r>
    </w:p>
    <w:p w14:paraId="7CB6A4CA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 xml:space="preserve">13. Равновесие в общественном секторе. Цены </w:t>
      </w:r>
      <w:proofErr w:type="spellStart"/>
      <w:r w:rsidRPr="00A443B6">
        <w:rPr>
          <w:rFonts w:eastAsia="Calibri"/>
          <w:kern w:val="0"/>
          <w:sz w:val="24"/>
          <w:szCs w:val="24"/>
          <w:lang w:eastAsia="en-US"/>
        </w:rPr>
        <w:t>Линдаля</w:t>
      </w:r>
      <w:proofErr w:type="spellEnd"/>
      <w:r w:rsidRPr="00A443B6">
        <w:rPr>
          <w:rFonts w:eastAsia="Calibri"/>
          <w:kern w:val="0"/>
          <w:sz w:val="24"/>
          <w:szCs w:val="24"/>
          <w:lang w:eastAsia="en-US"/>
        </w:rPr>
        <w:t>.</w:t>
      </w:r>
    </w:p>
    <w:p w14:paraId="05DCD35F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14. Общественные блага и необходимость кооперативного поведения</w:t>
      </w:r>
    </w:p>
    <w:p w14:paraId="03A58BE7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людей.</w:t>
      </w:r>
    </w:p>
    <w:p w14:paraId="00F4CCBA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15. «Дилемма заключенного» в теории государственного сектора.</w:t>
      </w:r>
    </w:p>
    <w:p w14:paraId="4A5EAAB3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16. Источники доходов государственного сектора (налоговые и неналоговые).</w:t>
      </w:r>
    </w:p>
    <w:p w14:paraId="2CC77889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17. Принципы налогообложения.</w:t>
      </w:r>
    </w:p>
    <w:p w14:paraId="7B67E719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18. Критерии оценки налоговых систем.</w:t>
      </w:r>
    </w:p>
    <w:p w14:paraId="5C19A749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19. Налоговые обязательства и сферы действия налогов.</w:t>
      </w:r>
    </w:p>
    <w:p w14:paraId="5F338970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20. Виды налоговых перемещений.</w:t>
      </w:r>
    </w:p>
    <w:p w14:paraId="572C796F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21. Перемещение налогов на конкурентных рынках.</w:t>
      </w:r>
    </w:p>
    <w:p w14:paraId="603B78CE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22. Распределение налогов в условиях монополии.</w:t>
      </w:r>
    </w:p>
    <w:p w14:paraId="64965CBD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23. Особенности перемещения налогов на рынке труда.</w:t>
      </w:r>
    </w:p>
    <w:p w14:paraId="777099B2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24. Избыточное налоговое бремя.</w:t>
      </w:r>
    </w:p>
    <w:p w14:paraId="35C5361B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25. Искажающее действие налогов.</w:t>
      </w:r>
    </w:p>
    <w:p w14:paraId="69B967C6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26. Оптимизация налогообложения. Правило Рамсея.</w:t>
      </w:r>
    </w:p>
    <w:p w14:paraId="08CEF917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27. Формы общественных расходов.</w:t>
      </w:r>
    </w:p>
    <w:p w14:paraId="073698E3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28. Общественные расходы и перемещение выгод.</w:t>
      </w:r>
    </w:p>
    <w:p w14:paraId="5493F26A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29. Искажающее действие общественных расходов.</w:t>
      </w:r>
    </w:p>
    <w:p w14:paraId="4AC79DF4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30. Общественное страхование и социальная помощь.</w:t>
      </w:r>
    </w:p>
    <w:p w14:paraId="6703847C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31. Контрактация и квази-рынка.</w:t>
      </w:r>
    </w:p>
    <w:p w14:paraId="0CFE8A00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32. Виды контрактов.</w:t>
      </w:r>
    </w:p>
    <w:p w14:paraId="1C00ECA2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lastRenderedPageBreak/>
        <w:t>33. Теория общественного благосостояния: основные концепции.</w:t>
      </w:r>
    </w:p>
    <w:p w14:paraId="6A82B307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34. Перераспределительные процессы: место и роль государства.</w:t>
      </w:r>
    </w:p>
    <w:p w14:paraId="331B0BE1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35. Издержки перераспределения.</w:t>
      </w:r>
    </w:p>
    <w:p w14:paraId="2FA385A4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36. Эффективность распределения. Критерии Парето.</w:t>
      </w:r>
    </w:p>
    <w:p w14:paraId="2F4AA252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 xml:space="preserve">37. «Второе лучшее» по </w:t>
      </w:r>
      <w:proofErr w:type="spellStart"/>
      <w:r w:rsidRPr="00A443B6">
        <w:rPr>
          <w:rFonts w:eastAsia="Calibri"/>
          <w:kern w:val="0"/>
          <w:sz w:val="24"/>
          <w:szCs w:val="24"/>
          <w:lang w:eastAsia="en-US"/>
        </w:rPr>
        <w:t>Калдору</w:t>
      </w:r>
      <w:proofErr w:type="spellEnd"/>
      <w:r w:rsidRPr="00A443B6">
        <w:rPr>
          <w:rFonts w:eastAsia="Calibri"/>
          <w:kern w:val="0"/>
          <w:sz w:val="24"/>
          <w:szCs w:val="24"/>
          <w:lang w:eastAsia="en-US"/>
        </w:rPr>
        <w:t xml:space="preserve"> – Хиксу.</w:t>
      </w:r>
    </w:p>
    <w:p w14:paraId="5D41F10A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38. Равенство и эффективность. Ловушки бедности и безработицы.</w:t>
      </w:r>
    </w:p>
    <w:p w14:paraId="45C8F0E3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39. Теория общественного выбора: нерыночное согласование</w:t>
      </w:r>
    </w:p>
    <w:p w14:paraId="48CE0FA7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предпочтений.</w:t>
      </w:r>
    </w:p>
    <w:p w14:paraId="243B55AF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40. Несовершенство общественного выбора путем голосования.</w:t>
      </w:r>
    </w:p>
    <w:p w14:paraId="1352D027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41. Альтернативные способы принятия общественных решений.</w:t>
      </w:r>
    </w:p>
    <w:p w14:paraId="6B0816C5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42. Феномен рационального неведения (игнорирования). Медианный</w:t>
      </w:r>
    </w:p>
    <w:p w14:paraId="305E8305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избиратель.</w:t>
      </w:r>
    </w:p>
    <w:p w14:paraId="34D52F9C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43. Рациональное поведение политиков и избирателей.</w:t>
      </w:r>
    </w:p>
    <w:p w14:paraId="71903083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Политический цикл.</w:t>
      </w:r>
    </w:p>
    <w:p w14:paraId="43A1FE50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44. Специальные интересы и политическая рента.</w:t>
      </w:r>
    </w:p>
    <w:p w14:paraId="38A60C1E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45. Место и роль бюрократии в общественном выборе.</w:t>
      </w:r>
    </w:p>
    <w:p w14:paraId="552BB88F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46. Фиаско государство.</w:t>
      </w:r>
    </w:p>
    <w:p w14:paraId="095421BD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47. Затраты и результаты в частном и общественном секторах.</w:t>
      </w:r>
    </w:p>
    <w:p w14:paraId="7B9F16B0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48. Критерии оценки и показатели результативности общественных</w:t>
      </w:r>
    </w:p>
    <w:p w14:paraId="213665A3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расходов.</w:t>
      </w:r>
    </w:p>
    <w:p w14:paraId="3EE5CFE5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50. Цены и субсидии в общественном секторе.</w:t>
      </w:r>
    </w:p>
    <w:p w14:paraId="11654814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 xml:space="preserve">51. Ценообразование на </w:t>
      </w:r>
      <w:proofErr w:type="spellStart"/>
      <w:r w:rsidRPr="00A443B6">
        <w:rPr>
          <w:rFonts w:eastAsia="Calibri"/>
          <w:kern w:val="0"/>
          <w:sz w:val="24"/>
          <w:szCs w:val="24"/>
          <w:lang w:eastAsia="en-US"/>
        </w:rPr>
        <w:t>квазиобщественные</w:t>
      </w:r>
      <w:proofErr w:type="spellEnd"/>
      <w:r w:rsidRPr="00A443B6">
        <w:rPr>
          <w:rFonts w:eastAsia="Calibri"/>
          <w:kern w:val="0"/>
          <w:sz w:val="24"/>
          <w:szCs w:val="24"/>
          <w:lang w:eastAsia="en-US"/>
        </w:rPr>
        <w:t xml:space="preserve"> блага.</w:t>
      </w:r>
    </w:p>
    <w:p w14:paraId="758AF078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52. Национальные и локальные общественные блага: локализация</w:t>
      </w:r>
    </w:p>
    <w:p w14:paraId="6E381730" w14:textId="77777777" w:rsidR="00A443B6" w:rsidRPr="00A443B6" w:rsidRDefault="00A443B6" w:rsidP="00A443B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затрат и выгод.</w:t>
      </w:r>
    </w:p>
    <w:p w14:paraId="78DE8658" w14:textId="77777777" w:rsidR="00A443B6" w:rsidRPr="00A443B6" w:rsidRDefault="00A443B6" w:rsidP="00A443B6">
      <w:pPr>
        <w:ind w:left="0" w:firstLine="0"/>
        <w:rPr>
          <w:sz w:val="24"/>
          <w:szCs w:val="24"/>
        </w:rPr>
      </w:pPr>
      <w:r w:rsidRPr="00A443B6">
        <w:rPr>
          <w:rFonts w:eastAsia="Calibri"/>
          <w:kern w:val="0"/>
          <w:sz w:val="24"/>
          <w:szCs w:val="24"/>
          <w:lang w:eastAsia="en-US"/>
        </w:rPr>
        <w:t>53. Функции, доходы и расходы территориальных бюджетов.</w:t>
      </w:r>
    </w:p>
    <w:p w14:paraId="6CD951A7" w14:textId="77777777" w:rsidR="00B81977" w:rsidRPr="00C620A9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81E51ED" w14:textId="77777777" w:rsidR="00920D08" w:rsidRPr="00C620A9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620A9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E39DE6A" w14:textId="77777777" w:rsidR="00920D08" w:rsidRPr="00C620A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D16893C" w14:textId="77777777" w:rsidR="00920D08" w:rsidRPr="00C620A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20A9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C620A9" w14:paraId="215FBC0C" w14:textId="77777777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9B9F09" w14:textId="77777777" w:rsidR="00920D08" w:rsidRPr="00C620A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№</w:t>
            </w:r>
          </w:p>
          <w:p w14:paraId="0130E6C1" w14:textId="77777777" w:rsidR="00920D08" w:rsidRPr="00C620A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111C5B" w14:textId="77777777" w:rsidR="00920D08" w:rsidRPr="00C620A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79A946" w14:textId="77777777" w:rsidR="00920D08" w:rsidRPr="00C620A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C620A9" w14:paraId="107FF7F3" w14:textId="77777777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BDD520" w14:textId="77777777" w:rsidR="00920D08" w:rsidRPr="00C620A9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A61261" w14:textId="6310A077" w:rsidR="00920D08" w:rsidRPr="00C620A9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Темы 1-</w:t>
            </w:r>
            <w:r w:rsidR="00A443B6" w:rsidRPr="00C620A9">
              <w:rPr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71BE07E" w14:textId="77777777" w:rsidR="00920D08" w:rsidRPr="00C620A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 xml:space="preserve">Устный опрос или </w:t>
            </w:r>
          </w:p>
          <w:p w14:paraId="737FFFA9" w14:textId="77777777" w:rsidR="00920D08" w:rsidRPr="00C620A9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з</w:t>
            </w:r>
            <w:r w:rsidR="00920D08" w:rsidRPr="00C620A9">
              <w:rPr>
                <w:sz w:val="24"/>
                <w:szCs w:val="24"/>
              </w:rPr>
              <w:t>ащита реферата</w:t>
            </w:r>
          </w:p>
        </w:tc>
      </w:tr>
    </w:tbl>
    <w:p w14:paraId="1857DB01" w14:textId="77777777" w:rsidR="00AF286E" w:rsidRPr="00C620A9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D7971E7" w14:textId="77777777" w:rsidR="00AF286E" w:rsidRPr="00C620A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620A9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620A9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379"/>
        <w:gridCol w:w="2551"/>
        <w:gridCol w:w="1701"/>
        <w:gridCol w:w="993"/>
        <w:gridCol w:w="992"/>
        <w:gridCol w:w="1559"/>
      </w:tblGrid>
      <w:tr w:rsidR="00A443B6" w:rsidRPr="00C620A9" w14:paraId="4351E4A7" w14:textId="77777777" w:rsidTr="00613681">
        <w:tc>
          <w:tcPr>
            <w:tcW w:w="606" w:type="dxa"/>
            <w:vMerge w:val="restart"/>
          </w:tcPr>
          <w:p w14:paraId="371CB926" w14:textId="77777777" w:rsidR="00A443B6" w:rsidRPr="00C620A9" w:rsidRDefault="00A443B6" w:rsidP="00613681">
            <w:pPr>
              <w:contextualSpacing/>
            </w:pPr>
          </w:p>
          <w:p w14:paraId="63F7BED8" w14:textId="77777777" w:rsidR="00A443B6" w:rsidRPr="00C620A9" w:rsidRDefault="00A443B6" w:rsidP="00613681">
            <w:pPr>
              <w:contextualSpacing/>
            </w:pPr>
            <w:r w:rsidRPr="00C620A9">
              <w:t>№ п/п</w:t>
            </w:r>
          </w:p>
        </w:tc>
        <w:tc>
          <w:tcPr>
            <w:tcW w:w="1379" w:type="dxa"/>
            <w:vMerge w:val="restart"/>
            <w:vAlign w:val="center"/>
          </w:tcPr>
          <w:p w14:paraId="32614EB8" w14:textId="77777777" w:rsidR="00A443B6" w:rsidRPr="00C620A9" w:rsidRDefault="00A443B6" w:rsidP="00613681">
            <w:pPr>
              <w:contextualSpacing/>
            </w:pPr>
            <w:r w:rsidRPr="00C620A9">
              <w:t>Автор</w:t>
            </w:r>
          </w:p>
        </w:tc>
        <w:tc>
          <w:tcPr>
            <w:tcW w:w="2551" w:type="dxa"/>
            <w:vMerge w:val="restart"/>
            <w:vAlign w:val="center"/>
          </w:tcPr>
          <w:p w14:paraId="5A15B20C" w14:textId="77777777" w:rsidR="00A443B6" w:rsidRPr="00C620A9" w:rsidRDefault="00A443B6" w:rsidP="00613681">
            <w:pPr>
              <w:contextualSpacing/>
            </w:pPr>
            <w:r w:rsidRPr="00C620A9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0D5C61F6" w14:textId="77777777" w:rsidR="00A443B6" w:rsidRPr="00C620A9" w:rsidRDefault="00A443B6" w:rsidP="00613681">
            <w:pPr>
              <w:contextualSpacing/>
            </w:pPr>
            <w:r w:rsidRPr="00C620A9">
              <w:t>Место издания</w:t>
            </w:r>
          </w:p>
        </w:tc>
        <w:tc>
          <w:tcPr>
            <w:tcW w:w="993" w:type="dxa"/>
            <w:vMerge w:val="restart"/>
            <w:vAlign w:val="center"/>
          </w:tcPr>
          <w:p w14:paraId="2C26C78D" w14:textId="77777777" w:rsidR="00A443B6" w:rsidRPr="00C620A9" w:rsidRDefault="00A443B6" w:rsidP="00613681">
            <w:pPr>
              <w:contextualSpacing/>
            </w:pPr>
            <w:r w:rsidRPr="00C620A9">
              <w:t>Год издания</w:t>
            </w:r>
          </w:p>
        </w:tc>
        <w:tc>
          <w:tcPr>
            <w:tcW w:w="2551" w:type="dxa"/>
            <w:gridSpan w:val="2"/>
          </w:tcPr>
          <w:p w14:paraId="66C23400" w14:textId="77777777" w:rsidR="00A443B6" w:rsidRPr="00C620A9" w:rsidRDefault="00A443B6" w:rsidP="00613681">
            <w:pPr>
              <w:contextualSpacing/>
            </w:pPr>
            <w:r w:rsidRPr="00C620A9">
              <w:t>Наличие</w:t>
            </w:r>
          </w:p>
        </w:tc>
      </w:tr>
      <w:tr w:rsidR="00A443B6" w:rsidRPr="00C620A9" w14:paraId="05DCBA2B" w14:textId="77777777" w:rsidTr="00613681">
        <w:tc>
          <w:tcPr>
            <w:tcW w:w="606" w:type="dxa"/>
            <w:vMerge/>
          </w:tcPr>
          <w:p w14:paraId="37BDAFCA" w14:textId="77777777" w:rsidR="00A443B6" w:rsidRPr="00C620A9" w:rsidRDefault="00A443B6" w:rsidP="00613681">
            <w:pPr>
              <w:contextualSpacing/>
            </w:pPr>
          </w:p>
        </w:tc>
        <w:tc>
          <w:tcPr>
            <w:tcW w:w="1379" w:type="dxa"/>
            <w:vMerge/>
            <w:vAlign w:val="center"/>
          </w:tcPr>
          <w:p w14:paraId="030D990D" w14:textId="77777777" w:rsidR="00A443B6" w:rsidRPr="00C620A9" w:rsidRDefault="00A443B6" w:rsidP="00613681">
            <w:pPr>
              <w:contextualSpacing/>
            </w:pPr>
          </w:p>
        </w:tc>
        <w:tc>
          <w:tcPr>
            <w:tcW w:w="2551" w:type="dxa"/>
            <w:vMerge/>
            <w:vAlign w:val="center"/>
          </w:tcPr>
          <w:p w14:paraId="3BB531D5" w14:textId="77777777" w:rsidR="00A443B6" w:rsidRPr="00C620A9" w:rsidRDefault="00A443B6" w:rsidP="00613681">
            <w:pPr>
              <w:contextualSpacing/>
            </w:pPr>
          </w:p>
        </w:tc>
        <w:tc>
          <w:tcPr>
            <w:tcW w:w="1701" w:type="dxa"/>
            <w:vMerge/>
            <w:vAlign w:val="center"/>
          </w:tcPr>
          <w:p w14:paraId="3145955E" w14:textId="77777777" w:rsidR="00A443B6" w:rsidRPr="00C620A9" w:rsidRDefault="00A443B6" w:rsidP="00613681">
            <w:pPr>
              <w:contextualSpacing/>
            </w:pPr>
          </w:p>
        </w:tc>
        <w:tc>
          <w:tcPr>
            <w:tcW w:w="993" w:type="dxa"/>
            <w:vMerge/>
            <w:vAlign w:val="center"/>
          </w:tcPr>
          <w:p w14:paraId="55801196" w14:textId="77777777" w:rsidR="00A443B6" w:rsidRPr="00C620A9" w:rsidRDefault="00A443B6" w:rsidP="00613681">
            <w:pPr>
              <w:contextualSpacing/>
            </w:pPr>
          </w:p>
        </w:tc>
        <w:tc>
          <w:tcPr>
            <w:tcW w:w="992" w:type="dxa"/>
          </w:tcPr>
          <w:p w14:paraId="2D2F8A8D" w14:textId="77777777" w:rsidR="00A443B6" w:rsidRPr="00C620A9" w:rsidRDefault="00A443B6" w:rsidP="00613681">
            <w:pPr>
              <w:contextualSpacing/>
            </w:pPr>
            <w:r w:rsidRPr="00C620A9">
              <w:t>Печатные издания</w:t>
            </w:r>
          </w:p>
        </w:tc>
        <w:tc>
          <w:tcPr>
            <w:tcW w:w="1559" w:type="dxa"/>
          </w:tcPr>
          <w:p w14:paraId="13E2FBA6" w14:textId="77777777" w:rsidR="00A443B6" w:rsidRPr="00C620A9" w:rsidRDefault="00A443B6" w:rsidP="00613681">
            <w:r w:rsidRPr="00C620A9">
              <w:t>в ЭБС, адрес в сети Интернет</w:t>
            </w:r>
          </w:p>
        </w:tc>
      </w:tr>
      <w:tr w:rsidR="00A443B6" w:rsidRPr="00C620A9" w14:paraId="70D34F57" w14:textId="77777777" w:rsidTr="00613681">
        <w:trPr>
          <w:cantSplit/>
        </w:trPr>
        <w:tc>
          <w:tcPr>
            <w:tcW w:w="606" w:type="dxa"/>
            <w:vAlign w:val="center"/>
          </w:tcPr>
          <w:p w14:paraId="7FDEB332" w14:textId="77777777" w:rsidR="00A443B6" w:rsidRPr="00C620A9" w:rsidRDefault="00A443B6" w:rsidP="00A443B6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</w:pPr>
          </w:p>
        </w:tc>
        <w:tc>
          <w:tcPr>
            <w:tcW w:w="1379" w:type="dxa"/>
            <w:vAlign w:val="center"/>
          </w:tcPr>
          <w:p w14:paraId="1D8D927B" w14:textId="77777777" w:rsidR="00A443B6" w:rsidRPr="00C620A9" w:rsidRDefault="00A443B6" w:rsidP="00A443B6">
            <w:pPr>
              <w:ind w:firstLine="0"/>
              <w:contextualSpacing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Бабич А.М., Павлова Л.И.</w:t>
            </w:r>
          </w:p>
        </w:tc>
        <w:tc>
          <w:tcPr>
            <w:tcW w:w="2551" w:type="dxa"/>
            <w:vAlign w:val="center"/>
          </w:tcPr>
          <w:p w14:paraId="5B394256" w14:textId="77777777" w:rsidR="00A443B6" w:rsidRPr="00C620A9" w:rsidRDefault="00A443B6" w:rsidP="00613681">
            <w:pPr>
              <w:pStyle w:val="4"/>
              <w:spacing w:before="0"/>
              <w:contextualSpacing/>
              <w:jc w:val="both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C620A9">
              <w:rPr>
                <w:rFonts w:ascii="Times New Roman" w:hAnsi="Times New Roman"/>
                <w:b w:val="0"/>
                <w:sz w:val="24"/>
                <w:szCs w:val="24"/>
              </w:rPr>
              <w:t>Государственные и муниципальные финансы</w:t>
            </w:r>
          </w:p>
        </w:tc>
        <w:tc>
          <w:tcPr>
            <w:tcW w:w="1701" w:type="dxa"/>
            <w:vAlign w:val="center"/>
          </w:tcPr>
          <w:p w14:paraId="3EB2CC49" w14:textId="77777777" w:rsidR="00A443B6" w:rsidRPr="00C620A9" w:rsidRDefault="00A443B6" w:rsidP="00A443B6">
            <w:pPr>
              <w:ind w:firstLine="0"/>
              <w:contextualSpacing/>
              <w:rPr>
                <w:i/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ЮНИТИ-ДАНА</w:t>
            </w:r>
          </w:p>
        </w:tc>
        <w:tc>
          <w:tcPr>
            <w:tcW w:w="993" w:type="dxa"/>
            <w:vAlign w:val="center"/>
          </w:tcPr>
          <w:p w14:paraId="6C53EDB3" w14:textId="77777777" w:rsidR="00A443B6" w:rsidRPr="00C620A9" w:rsidRDefault="00A443B6" w:rsidP="00A443B6">
            <w:pPr>
              <w:ind w:firstLine="0"/>
              <w:contextualSpacing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14:paraId="6AD2DC6B" w14:textId="77777777" w:rsidR="00A443B6" w:rsidRPr="00C620A9" w:rsidRDefault="00A443B6" w:rsidP="00613681">
            <w:pPr>
              <w:contextualSpacing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65EE065" w14:textId="74162E82" w:rsidR="00A443B6" w:rsidRPr="00C620A9" w:rsidRDefault="00A443B6" w:rsidP="00A443B6">
            <w:pPr>
              <w:ind w:firstLine="0"/>
              <w:rPr>
                <w:sz w:val="24"/>
                <w:szCs w:val="24"/>
              </w:rPr>
            </w:pPr>
            <w:hyperlink r:id="rId5" w:history="1">
              <w:r w:rsidRPr="00C620A9">
                <w:rPr>
                  <w:rStyle w:val="a3"/>
                  <w:sz w:val="24"/>
                  <w:szCs w:val="24"/>
                </w:rPr>
                <w:t>http://</w:t>
              </w:r>
              <w:r w:rsidRPr="00C620A9">
                <w:rPr>
                  <w:rStyle w:val="a3"/>
                  <w:sz w:val="24"/>
                  <w:szCs w:val="24"/>
                  <w:lang w:val="en-US"/>
                </w:rPr>
                <w:t>biblioklub</w:t>
              </w:r>
              <w:r w:rsidRPr="00C620A9">
                <w:rPr>
                  <w:rStyle w:val="a3"/>
                  <w:sz w:val="24"/>
                  <w:szCs w:val="24"/>
                </w:rPr>
                <w:t>.ru</w:t>
              </w:r>
            </w:hyperlink>
          </w:p>
        </w:tc>
      </w:tr>
      <w:tr w:rsidR="00A443B6" w:rsidRPr="00C620A9" w14:paraId="5B047CC0" w14:textId="77777777" w:rsidTr="00613681">
        <w:trPr>
          <w:cantSplit/>
        </w:trPr>
        <w:tc>
          <w:tcPr>
            <w:tcW w:w="606" w:type="dxa"/>
            <w:vAlign w:val="center"/>
          </w:tcPr>
          <w:p w14:paraId="7597B5D6" w14:textId="77777777" w:rsidR="00A443B6" w:rsidRPr="00C620A9" w:rsidRDefault="00A443B6" w:rsidP="00A443B6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</w:pPr>
          </w:p>
        </w:tc>
        <w:tc>
          <w:tcPr>
            <w:tcW w:w="1379" w:type="dxa"/>
            <w:vAlign w:val="center"/>
          </w:tcPr>
          <w:p w14:paraId="5827CF0C" w14:textId="77777777" w:rsidR="00A443B6" w:rsidRPr="00C620A9" w:rsidRDefault="00A443B6" w:rsidP="00613681">
            <w:pPr>
              <w:contextualSpacing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Поляк Г.Б. и группа авторов</w:t>
            </w:r>
          </w:p>
        </w:tc>
        <w:tc>
          <w:tcPr>
            <w:tcW w:w="2551" w:type="dxa"/>
            <w:vAlign w:val="center"/>
          </w:tcPr>
          <w:p w14:paraId="0A3EE664" w14:textId="77777777" w:rsidR="00A443B6" w:rsidRPr="00C620A9" w:rsidRDefault="00A443B6" w:rsidP="00613681">
            <w:pPr>
              <w:pStyle w:val="4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b w:val="0"/>
                <w:sz w:val="24"/>
                <w:szCs w:val="24"/>
              </w:rPr>
              <w:t>Государственные и муниципальные финансы</w:t>
            </w:r>
          </w:p>
        </w:tc>
        <w:tc>
          <w:tcPr>
            <w:tcW w:w="1701" w:type="dxa"/>
            <w:vAlign w:val="center"/>
          </w:tcPr>
          <w:p w14:paraId="2A193471" w14:textId="77777777" w:rsidR="00A443B6" w:rsidRPr="00C620A9" w:rsidRDefault="00A443B6" w:rsidP="00A443B6">
            <w:pPr>
              <w:ind w:firstLine="0"/>
              <w:contextualSpacing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ЮНИТИ-ДАНА</w:t>
            </w:r>
          </w:p>
        </w:tc>
        <w:tc>
          <w:tcPr>
            <w:tcW w:w="993" w:type="dxa"/>
            <w:vAlign w:val="center"/>
          </w:tcPr>
          <w:p w14:paraId="23FD89AD" w14:textId="77777777" w:rsidR="00A443B6" w:rsidRPr="00C620A9" w:rsidRDefault="00A443B6" w:rsidP="00A443B6">
            <w:pPr>
              <w:ind w:firstLine="0"/>
              <w:contextualSpacing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14:paraId="50977548" w14:textId="77777777" w:rsidR="00A443B6" w:rsidRPr="00C620A9" w:rsidRDefault="00A443B6" w:rsidP="00613681">
            <w:pPr>
              <w:contextualSpacing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D7B3747" w14:textId="1F29B480" w:rsidR="00A443B6" w:rsidRPr="00C620A9" w:rsidRDefault="00A443B6" w:rsidP="00A443B6">
            <w:pPr>
              <w:ind w:firstLine="0"/>
              <w:rPr>
                <w:sz w:val="24"/>
                <w:szCs w:val="24"/>
              </w:rPr>
            </w:pPr>
            <w:hyperlink r:id="rId6" w:history="1">
              <w:r w:rsidRPr="00C620A9">
                <w:rPr>
                  <w:rStyle w:val="a3"/>
                  <w:sz w:val="24"/>
                  <w:szCs w:val="24"/>
                </w:rPr>
                <w:t>http://</w:t>
              </w:r>
              <w:r w:rsidRPr="00C620A9">
                <w:rPr>
                  <w:rStyle w:val="a3"/>
                  <w:sz w:val="24"/>
                  <w:szCs w:val="24"/>
                  <w:lang w:val="en-US"/>
                </w:rPr>
                <w:t>biblioklub</w:t>
              </w:r>
              <w:r w:rsidRPr="00C620A9">
                <w:rPr>
                  <w:rStyle w:val="a3"/>
                  <w:sz w:val="24"/>
                  <w:szCs w:val="24"/>
                </w:rPr>
                <w:t>.ru</w:t>
              </w:r>
            </w:hyperlink>
          </w:p>
        </w:tc>
      </w:tr>
      <w:tr w:rsidR="00A443B6" w:rsidRPr="00C620A9" w14:paraId="428B888F" w14:textId="77777777" w:rsidTr="00613681">
        <w:trPr>
          <w:cantSplit/>
        </w:trPr>
        <w:tc>
          <w:tcPr>
            <w:tcW w:w="606" w:type="dxa"/>
            <w:vAlign w:val="center"/>
          </w:tcPr>
          <w:p w14:paraId="5632C969" w14:textId="77777777" w:rsidR="00A443B6" w:rsidRPr="00C620A9" w:rsidRDefault="00A443B6" w:rsidP="00A443B6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</w:pPr>
          </w:p>
        </w:tc>
        <w:tc>
          <w:tcPr>
            <w:tcW w:w="1379" w:type="dxa"/>
            <w:vAlign w:val="center"/>
          </w:tcPr>
          <w:p w14:paraId="75659E0D" w14:textId="77777777" w:rsidR="00A443B6" w:rsidRPr="00C620A9" w:rsidRDefault="00A443B6" w:rsidP="00613681">
            <w:pPr>
              <w:pStyle w:val="book-authors"/>
              <w:spacing w:before="0" w:beforeAutospacing="0" w:after="0" w:afterAutospacing="0"/>
              <w:contextualSpacing/>
              <w:jc w:val="both"/>
            </w:pPr>
            <w:r w:rsidRPr="00C620A9">
              <w:t xml:space="preserve">Поляк Г. Б., Пилипенко О. И., </w:t>
            </w:r>
            <w:proofErr w:type="spellStart"/>
            <w:r w:rsidRPr="00C620A9">
              <w:t>Эриашвили</w:t>
            </w:r>
            <w:proofErr w:type="spellEnd"/>
            <w:r w:rsidRPr="00C620A9">
              <w:t xml:space="preserve"> Н. Д., Горский И. В., Колчин С. П.</w:t>
            </w:r>
          </w:p>
        </w:tc>
        <w:tc>
          <w:tcPr>
            <w:tcW w:w="2551" w:type="dxa"/>
            <w:vAlign w:val="center"/>
          </w:tcPr>
          <w:p w14:paraId="566D61EA" w14:textId="77777777" w:rsidR="00A443B6" w:rsidRPr="00C620A9" w:rsidRDefault="00A443B6" w:rsidP="00613681">
            <w:pPr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Финансы: учебник</w:t>
            </w:r>
          </w:p>
        </w:tc>
        <w:tc>
          <w:tcPr>
            <w:tcW w:w="1701" w:type="dxa"/>
            <w:vAlign w:val="center"/>
          </w:tcPr>
          <w:p w14:paraId="3D523E53" w14:textId="77777777" w:rsidR="00A443B6" w:rsidRPr="00C620A9" w:rsidRDefault="00A443B6" w:rsidP="00A443B6">
            <w:pPr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C620A9">
              <w:rPr>
                <w:sz w:val="24"/>
                <w:szCs w:val="24"/>
              </w:rPr>
              <w:t>Юнити</w:t>
            </w:r>
            <w:proofErr w:type="spellEnd"/>
            <w:r w:rsidRPr="00C620A9">
              <w:rPr>
                <w:sz w:val="24"/>
                <w:szCs w:val="24"/>
              </w:rPr>
              <w:t>-Дана</w:t>
            </w:r>
          </w:p>
        </w:tc>
        <w:tc>
          <w:tcPr>
            <w:tcW w:w="993" w:type="dxa"/>
            <w:vAlign w:val="center"/>
          </w:tcPr>
          <w:p w14:paraId="172DDAB5" w14:textId="77777777" w:rsidR="00A443B6" w:rsidRPr="00C620A9" w:rsidRDefault="00A443B6" w:rsidP="00A443B6">
            <w:pPr>
              <w:ind w:firstLine="0"/>
              <w:contextualSpacing/>
              <w:rPr>
                <w:color w:val="FF0000"/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992" w:type="dxa"/>
          </w:tcPr>
          <w:p w14:paraId="552C2273" w14:textId="77777777" w:rsidR="00A443B6" w:rsidRPr="00C620A9" w:rsidRDefault="00A443B6" w:rsidP="00613681">
            <w:pPr>
              <w:contextualSpacing/>
              <w:rPr>
                <w:sz w:val="24"/>
                <w:szCs w:val="24"/>
              </w:rPr>
            </w:pPr>
            <w:r w:rsidRPr="00C620A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93287AC" w14:textId="71CC7580" w:rsidR="00A443B6" w:rsidRPr="00C620A9" w:rsidRDefault="00A443B6" w:rsidP="00A443B6">
            <w:pPr>
              <w:ind w:firstLine="0"/>
              <w:rPr>
                <w:sz w:val="24"/>
                <w:szCs w:val="24"/>
              </w:rPr>
            </w:pPr>
            <w:hyperlink r:id="rId7" w:history="1">
              <w:r w:rsidRPr="00C620A9">
                <w:rPr>
                  <w:rStyle w:val="a3"/>
                  <w:sz w:val="24"/>
                  <w:szCs w:val="24"/>
                </w:rPr>
                <w:t>http://</w:t>
              </w:r>
              <w:r w:rsidRPr="00C620A9">
                <w:rPr>
                  <w:rStyle w:val="a3"/>
                  <w:sz w:val="24"/>
                  <w:szCs w:val="24"/>
                  <w:lang w:val="en-US"/>
                </w:rPr>
                <w:t>biblioklub</w:t>
              </w:r>
              <w:r w:rsidRPr="00C620A9">
                <w:rPr>
                  <w:rStyle w:val="a3"/>
                  <w:sz w:val="24"/>
                  <w:szCs w:val="24"/>
                </w:rPr>
                <w:t>.ru</w:t>
              </w:r>
            </w:hyperlink>
          </w:p>
        </w:tc>
      </w:tr>
    </w:tbl>
    <w:p w14:paraId="3713A221" w14:textId="77777777" w:rsidR="00AF286E" w:rsidRPr="00C620A9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4658B47" w14:textId="77777777" w:rsidR="00AF286E" w:rsidRPr="00C620A9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69D10B6" w14:textId="77777777" w:rsidR="00920D08" w:rsidRPr="00C620A9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C620A9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C620A9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29701F1" w14:textId="77777777" w:rsidR="00920D08" w:rsidRPr="00C620A9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323CB6" w14:textId="77777777" w:rsidR="00920D08" w:rsidRPr="00C620A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20A9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C620A9">
          <w:rPr>
            <w:rStyle w:val="a3"/>
            <w:sz w:val="24"/>
            <w:szCs w:val="24"/>
          </w:rPr>
          <w:t>http://нэб.рф/</w:t>
        </w:r>
      </w:hyperlink>
    </w:p>
    <w:p w14:paraId="004FFAE0" w14:textId="77777777" w:rsidR="00920D08" w:rsidRPr="00C620A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20A9">
        <w:rPr>
          <w:sz w:val="24"/>
          <w:szCs w:val="24"/>
        </w:rPr>
        <w:t>2. «</w:t>
      </w:r>
      <w:proofErr w:type="spellStart"/>
      <w:r w:rsidRPr="00C620A9">
        <w:rPr>
          <w:sz w:val="24"/>
          <w:szCs w:val="24"/>
        </w:rPr>
        <w:t>eLibrary</w:t>
      </w:r>
      <w:proofErr w:type="spellEnd"/>
      <w:r w:rsidRPr="00C620A9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C620A9">
          <w:rPr>
            <w:rStyle w:val="a3"/>
            <w:sz w:val="24"/>
            <w:szCs w:val="24"/>
          </w:rPr>
          <w:t>https://elibrary.ru</w:t>
        </w:r>
      </w:hyperlink>
    </w:p>
    <w:p w14:paraId="17580505" w14:textId="77777777" w:rsidR="00920D08" w:rsidRPr="00C620A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20A9">
        <w:rPr>
          <w:sz w:val="24"/>
          <w:szCs w:val="24"/>
        </w:rPr>
        <w:t>3. «</w:t>
      </w:r>
      <w:proofErr w:type="spellStart"/>
      <w:r w:rsidRPr="00C620A9">
        <w:rPr>
          <w:sz w:val="24"/>
          <w:szCs w:val="24"/>
        </w:rPr>
        <w:t>КиберЛенинка</w:t>
      </w:r>
      <w:proofErr w:type="spellEnd"/>
      <w:r w:rsidRPr="00C620A9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C620A9">
          <w:rPr>
            <w:rStyle w:val="a3"/>
            <w:sz w:val="24"/>
            <w:szCs w:val="24"/>
          </w:rPr>
          <w:t>https://cyberleninka.ru/</w:t>
        </w:r>
      </w:hyperlink>
    </w:p>
    <w:p w14:paraId="26C559A6" w14:textId="77777777" w:rsidR="00920D08" w:rsidRPr="00C620A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20A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C620A9">
          <w:rPr>
            <w:rStyle w:val="a3"/>
            <w:sz w:val="24"/>
            <w:szCs w:val="24"/>
          </w:rPr>
          <w:t>http://www.biblioclub.ru/</w:t>
        </w:r>
      </w:hyperlink>
    </w:p>
    <w:p w14:paraId="7C0D0C6D" w14:textId="77777777" w:rsidR="00920D08" w:rsidRPr="00C620A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20A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C620A9">
          <w:rPr>
            <w:rStyle w:val="a3"/>
            <w:sz w:val="24"/>
            <w:szCs w:val="24"/>
          </w:rPr>
          <w:t>http://www.rsl.ru/</w:t>
        </w:r>
      </w:hyperlink>
    </w:p>
    <w:p w14:paraId="1BA29CD3" w14:textId="77777777" w:rsidR="00920D08" w:rsidRPr="00C620A9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866FB6E" w14:textId="77777777" w:rsidR="00920D08" w:rsidRPr="00C620A9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C620A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1C88E51" w14:textId="77777777" w:rsidR="00920D08" w:rsidRPr="00C620A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620A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6088DB8" w14:textId="77777777" w:rsidR="00920D08" w:rsidRPr="00C620A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620A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620A9">
        <w:rPr>
          <w:rFonts w:eastAsia="WenQuanYi Micro Hei"/>
          <w:sz w:val="24"/>
          <w:szCs w:val="24"/>
        </w:rPr>
        <w:t>LibreOffice</w:t>
      </w:r>
      <w:proofErr w:type="spellEnd"/>
      <w:r w:rsidRPr="00C620A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620A9">
        <w:rPr>
          <w:rFonts w:eastAsia="WenQuanYi Micro Hei"/>
          <w:sz w:val="24"/>
          <w:szCs w:val="24"/>
        </w:rPr>
        <w:t>)</w:t>
      </w:r>
      <w:proofErr w:type="gramEnd"/>
      <w:r w:rsidRPr="00C620A9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131B2F2" w14:textId="77777777" w:rsidR="00920D08" w:rsidRPr="00C620A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620A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AAAC55B" w14:textId="77777777" w:rsidR="00920D08" w:rsidRPr="00C620A9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620A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4620CEC" w14:textId="77777777" w:rsidR="00920D08" w:rsidRPr="00C620A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096A3E8" w14:textId="77777777" w:rsidR="00920D08" w:rsidRPr="00C620A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620A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E1AE3F4" w14:textId="77777777" w:rsidR="00920D08" w:rsidRPr="00C620A9" w:rsidRDefault="00920D08" w:rsidP="00920D08">
      <w:pPr>
        <w:widowControl/>
        <w:spacing w:line="240" w:lineRule="auto"/>
        <w:rPr>
          <w:sz w:val="24"/>
          <w:szCs w:val="24"/>
        </w:rPr>
      </w:pPr>
      <w:r w:rsidRPr="00C620A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8A7FE67" w14:textId="77777777" w:rsidR="00920D08" w:rsidRPr="00C620A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620A9">
        <w:rPr>
          <w:rFonts w:eastAsia="WenQuanYi Micro Hei"/>
          <w:sz w:val="24"/>
          <w:szCs w:val="24"/>
        </w:rPr>
        <w:t>Windows 10 x64</w:t>
      </w:r>
    </w:p>
    <w:p w14:paraId="6FD78B6F" w14:textId="77777777" w:rsidR="00920D08" w:rsidRPr="00C620A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620A9">
        <w:rPr>
          <w:rFonts w:eastAsia="WenQuanYi Micro Hei"/>
          <w:sz w:val="24"/>
          <w:szCs w:val="24"/>
        </w:rPr>
        <w:t>MicrosoftOffice</w:t>
      </w:r>
      <w:proofErr w:type="spellEnd"/>
      <w:r w:rsidRPr="00C620A9">
        <w:rPr>
          <w:rFonts w:eastAsia="WenQuanYi Micro Hei"/>
          <w:sz w:val="24"/>
          <w:szCs w:val="24"/>
        </w:rPr>
        <w:t xml:space="preserve"> 2016</w:t>
      </w:r>
    </w:p>
    <w:p w14:paraId="3B0D0F3F" w14:textId="77777777" w:rsidR="00920D08" w:rsidRPr="00C620A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620A9">
        <w:rPr>
          <w:rFonts w:eastAsia="WenQuanYi Micro Hei"/>
          <w:sz w:val="24"/>
          <w:szCs w:val="24"/>
        </w:rPr>
        <w:t>LibreOffice</w:t>
      </w:r>
      <w:proofErr w:type="spellEnd"/>
    </w:p>
    <w:p w14:paraId="7F0EA957" w14:textId="77777777" w:rsidR="00920D08" w:rsidRPr="00C620A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620A9">
        <w:rPr>
          <w:rFonts w:eastAsia="WenQuanYi Micro Hei"/>
          <w:sz w:val="24"/>
          <w:szCs w:val="24"/>
        </w:rPr>
        <w:t>Firefox</w:t>
      </w:r>
    </w:p>
    <w:p w14:paraId="70837D6B" w14:textId="77777777" w:rsidR="00920D08" w:rsidRPr="00C620A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620A9">
        <w:rPr>
          <w:rFonts w:eastAsia="WenQuanYi Micro Hei"/>
          <w:sz w:val="24"/>
          <w:szCs w:val="24"/>
        </w:rPr>
        <w:t>GIMP</w:t>
      </w:r>
    </w:p>
    <w:p w14:paraId="7F6F53CD" w14:textId="77777777" w:rsidR="005B5E17" w:rsidRPr="00C620A9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CEEC8E5" w14:textId="77777777" w:rsidR="00920D08" w:rsidRPr="00C620A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620A9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1F9DE8E9" w14:textId="77777777" w:rsidR="00920D08" w:rsidRPr="00C620A9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C620A9">
        <w:rPr>
          <w:rFonts w:eastAsia="WenQuanYi Micro Hei"/>
          <w:sz w:val="24"/>
          <w:szCs w:val="24"/>
        </w:rPr>
        <w:t>Не используются</w:t>
      </w:r>
    </w:p>
    <w:p w14:paraId="07FD05E5" w14:textId="77777777" w:rsidR="005B5E17" w:rsidRPr="00C620A9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0D7CE1A" w14:textId="77777777" w:rsidR="00920D08" w:rsidRPr="00C620A9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C620A9">
        <w:rPr>
          <w:b/>
          <w:bCs/>
          <w:sz w:val="24"/>
          <w:szCs w:val="24"/>
        </w:rPr>
        <w:t xml:space="preserve">10. </w:t>
      </w:r>
      <w:r w:rsidRPr="00C620A9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0A7FDB" w14:textId="77777777" w:rsidR="005B5E17" w:rsidRPr="00C620A9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7D7C82E" w14:textId="77777777" w:rsidR="00920D08" w:rsidRPr="00C620A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20A9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C275B77" w14:textId="77777777" w:rsidR="00920D08" w:rsidRPr="00C620A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20A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CEC940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20A9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DCF5158"/>
    <w:multiLevelType w:val="hybridMultilevel"/>
    <w:tmpl w:val="B52AC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7427D"/>
    <w:multiLevelType w:val="hybridMultilevel"/>
    <w:tmpl w:val="D6FE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73AFF"/>
    <w:rsid w:val="00180109"/>
    <w:rsid w:val="002668FA"/>
    <w:rsid w:val="00275F79"/>
    <w:rsid w:val="002825CF"/>
    <w:rsid w:val="002A2B6F"/>
    <w:rsid w:val="003404E1"/>
    <w:rsid w:val="00410728"/>
    <w:rsid w:val="00544350"/>
    <w:rsid w:val="005559E9"/>
    <w:rsid w:val="00555F6C"/>
    <w:rsid w:val="0056393A"/>
    <w:rsid w:val="005B5E17"/>
    <w:rsid w:val="005D320D"/>
    <w:rsid w:val="00665CFE"/>
    <w:rsid w:val="006E7CAD"/>
    <w:rsid w:val="00747549"/>
    <w:rsid w:val="007A76D3"/>
    <w:rsid w:val="008701CC"/>
    <w:rsid w:val="00920D08"/>
    <w:rsid w:val="0095632D"/>
    <w:rsid w:val="00A17DB6"/>
    <w:rsid w:val="00A443B6"/>
    <w:rsid w:val="00A648A8"/>
    <w:rsid w:val="00AD3CA3"/>
    <w:rsid w:val="00AF286E"/>
    <w:rsid w:val="00B32455"/>
    <w:rsid w:val="00B36A0B"/>
    <w:rsid w:val="00B81977"/>
    <w:rsid w:val="00C620A9"/>
    <w:rsid w:val="00D6213C"/>
    <w:rsid w:val="00D6523D"/>
    <w:rsid w:val="00D662C1"/>
    <w:rsid w:val="00E13ACD"/>
    <w:rsid w:val="00EF2F3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065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A443B6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styleId="ae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paragraph" w:customStyle="1" w:styleId="11">
    <w:name w:val="Обычный (веб)1"/>
    <w:basedOn w:val="a"/>
    <w:rsid w:val="00B36A0B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rFonts w:eastAsia="SimSun"/>
      <w:kern w:val="0"/>
      <w:sz w:val="24"/>
      <w:szCs w:val="24"/>
    </w:rPr>
  </w:style>
  <w:style w:type="paragraph" w:customStyle="1" w:styleId="book-authors">
    <w:name w:val="book-authors"/>
    <w:basedOn w:val="a"/>
    <w:uiPriority w:val="99"/>
    <w:rsid w:val="00B36A0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43B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k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k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k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2022-04-03T18:49:00Z</dcterms:created>
  <dcterms:modified xsi:type="dcterms:W3CDTF">2022-04-03T18:56:00Z</dcterms:modified>
</cp:coreProperties>
</file>