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061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31119">
        <w:rPr>
          <w:sz w:val="24"/>
          <w:szCs w:val="24"/>
        </w:rPr>
        <w:t>ЛЕНИНГРАДСКОЙ ОБЛАСТИ</w:t>
      </w:r>
    </w:p>
    <w:p w14:paraId="2FA0F20E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C72C3E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9D22CF6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F13D47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6CB108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74509F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E9B3DB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49C57A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CDC3D6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82D2D3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682BFD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9AC1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0384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01C6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30D6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79981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7140E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7C22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4D338D" w14:textId="77777777" w:rsidR="006F193B" w:rsidRDefault="006F193B" w:rsidP="006F193B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Б1.В.02.01 Территориальное планирование</w:t>
      </w:r>
    </w:p>
    <w:p w14:paraId="5CBF9D56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03C27C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148EB8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57FB99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851F5">
        <w:rPr>
          <w:b/>
          <w:sz w:val="24"/>
          <w:szCs w:val="24"/>
        </w:rPr>
        <w:t>38</w:t>
      </w:r>
      <w:r>
        <w:rPr>
          <w:b/>
          <w:sz w:val="24"/>
          <w:szCs w:val="24"/>
        </w:rPr>
        <w:t>.0</w:t>
      </w:r>
      <w:r w:rsidR="006F193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A798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4A798E">
        <w:rPr>
          <w:b/>
          <w:sz w:val="24"/>
          <w:szCs w:val="24"/>
        </w:rPr>
        <w:t>Государственное и муниципальное управление</w:t>
      </w:r>
    </w:p>
    <w:p w14:paraId="2000784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F193B">
        <w:rPr>
          <w:b/>
          <w:sz w:val="24"/>
          <w:szCs w:val="24"/>
        </w:rPr>
        <w:t>Управление территориальным социально-экономическим развитием</w:t>
      </w:r>
    </w:p>
    <w:p w14:paraId="4D13172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06B36EF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831119">
        <w:rPr>
          <w:bCs/>
          <w:sz w:val="24"/>
          <w:szCs w:val="24"/>
        </w:rPr>
        <w:t>20</w:t>
      </w:r>
      <w:r w:rsidR="00831119">
        <w:rPr>
          <w:bCs/>
          <w:sz w:val="24"/>
          <w:szCs w:val="24"/>
        </w:rPr>
        <w:t>21</w:t>
      </w:r>
      <w:r w:rsidR="007A76D3" w:rsidRPr="00831119">
        <w:rPr>
          <w:bCs/>
          <w:sz w:val="24"/>
          <w:szCs w:val="24"/>
        </w:rPr>
        <w:t xml:space="preserve"> – это год первого набора по стандарту ФГОС 3++</w:t>
      </w:r>
      <w:r w:rsidRPr="00831119">
        <w:rPr>
          <w:bCs/>
          <w:sz w:val="24"/>
          <w:szCs w:val="24"/>
        </w:rPr>
        <w:t>)</w:t>
      </w:r>
    </w:p>
    <w:p w14:paraId="5C2768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EF7BE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470D9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4998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5918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0B2B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8CB0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4B1E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E368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345C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D983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A36E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CA62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3EFC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6C29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7E4A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F2C1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F646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F413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981913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06C7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820F615" w14:textId="77777777" w:rsidR="00920D08" w:rsidRPr="00275F79" w:rsidRDefault="008311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338D6962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310A1B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0184CB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23AA1ACE" w14:textId="77777777" w:rsidTr="004A798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439F2E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3EA956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EF32B5F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1D3C144" w14:textId="77777777" w:rsidR="00920D08" w:rsidRPr="007723E4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0C387F9A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D32727" w14:textId="77777777" w:rsidR="00920D08" w:rsidRPr="0095632D" w:rsidRDefault="008851F5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0D08"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91E698" w14:textId="77777777" w:rsidR="00920D08" w:rsidRPr="00C43E7E" w:rsidRDefault="006F193B" w:rsidP="004A798E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Обладает организационными способностями, способен находить и принимать организационные управленческие решения, в том числе и в кризисных ситуациях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2D5479" w14:textId="77777777" w:rsidR="002A0957" w:rsidRPr="002A0957" w:rsidRDefault="002A0957" w:rsidP="002A095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A0957">
              <w:rPr>
                <w:color w:val="000000"/>
                <w:sz w:val="24"/>
                <w:szCs w:val="24"/>
              </w:rPr>
              <w:t xml:space="preserve">ИПК-1.1. </w:t>
            </w:r>
            <w:r w:rsidRPr="002A0957">
              <w:rPr>
                <w:spacing w:val="-2"/>
                <w:sz w:val="24"/>
                <w:szCs w:val="24"/>
              </w:rPr>
              <w:t>Демонстрирует способность принятия и исполнения  управленческого решения</w:t>
            </w:r>
          </w:p>
          <w:p w14:paraId="200E5ED4" w14:textId="77777777" w:rsidR="002A0957" w:rsidRPr="002A0957" w:rsidRDefault="002A0957" w:rsidP="002A0957">
            <w:pPr>
              <w:ind w:firstLine="0"/>
              <w:jc w:val="left"/>
              <w:rPr>
                <w:spacing w:val="-2"/>
                <w:sz w:val="24"/>
                <w:szCs w:val="24"/>
              </w:rPr>
            </w:pPr>
            <w:r w:rsidRPr="002A0957">
              <w:rPr>
                <w:color w:val="000000"/>
                <w:sz w:val="24"/>
                <w:szCs w:val="24"/>
              </w:rPr>
              <w:t xml:space="preserve">ИПК-1.2. </w:t>
            </w:r>
            <w:r w:rsidRPr="002A0957">
              <w:rPr>
                <w:spacing w:val="-2"/>
                <w:sz w:val="24"/>
                <w:szCs w:val="24"/>
              </w:rPr>
              <w:t>Знает способы определения параметров качества принятия и исполнения</w:t>
            </w:r>
          </w:p>
          <w:p w14:paraId="624856D8" w14:textId="6258BFAF" w:rsidR="00920D08" w:rsidRPr="00275F79" w:rsidRDefault="002A0957" w:rsidP="002A0957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2A0957">
              <w:rPr>
                <w:spacing w:val="-2"/>
                <w:sz w:val="24"/>
                <w:szCs w:val="24"/>
              </w:rPr>
              <w:t>управленческих решений и осуществления управленческих процессов</w:t>
            </w:r>
          </w:p>
        </w:tc>
      </w:tr>
      <w:tr w:rsidR="004A798E" w:rsidRPr="003C0E55" w14:paraId="6151DFD1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83F655" w14:textId="77777777" w:rsidR="004A798E" w:rsidRDefault="006F193B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8E0E58" w14:textId="77777777" w:rsidR="004A798E" w:rsidRDefault="006F193B" w:rsidP="004A798E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4EA88A" w14:textId="77777777" w:rsidR="002A0957" w:rsidRPr="002A0957" w:rsidRDefault="002A0957" w:rsidP="002A095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A0957">
              <w:rPr>
                <w:color w:val="000000"/>
                <w:sz w:val="24"/>
                <w:szCs w:val="24"/>
              </w:rPr>
              <w:t xml:space="preserve">ИПК-6.1. </w:t>
            </w:r>
            <w:r w:rsidRPr="002A0957">
              <w:rPr>
                <w:spacing w:val="-2"/>
                <w:sz w:val="24"/>
                <w:szCs w:val="24"/>
              </w:rPr>
              <w:t>Знает особенности, систему разработки и применения стандартов в проектной деятельности</w:t>
            </w:r>
          </w:p>
          <w:p w14:paraId="7FC91C5C" w14:textId="3FA46590" w:rsidR="004A798E" w:rsidRPr="00275F79" w:rsidRDefault="002A0957" w:rsidP="002A0957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2A0957">
              <w:rPr>
                <w:color w:val="000000"/>
                <w:sz w:val="24"/>
                <w:szCs w:val="24"/>
              </w:rPr>
              <w:t>ИПК-6.2.</w:t>
            </w:r>
            <w:r w:rsidRPr="002A0957">
              <w:rPr>
                <w:spacing w:val="-2"/>
                <w:sz w:val="24"/>
                <w:szCs w:val="24"/>
              </w:rPr>
              <w:t xml:space="preserve"> Умеет использовать современные методы управления проектом, направленные на своевременное получение качественных результатов</w:t>
            </w:r>
          </w:p>
        </w:tc>
      </w:tr>
      <w:tr w:rsidR="004A798E" w:rsidRPr="003C0E55" w14:paraId="093C65F3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D04526F" w14:textId="77777777" w:rsidR="004A798E" w:rsidRDefault="006F193B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9DB2951" w14:textId="77777777" w:rsidR="004A798E" w:rsidRDefault="006F193B" w:rsidP="004A798E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6095E4" w14:textId="77777777" w:rsidR="002A0957" w:rsidRPr="002A0957" w:rsidRDefault="002A0957" w:rsidP="002A095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A0957">
              <w:rPr>
                <w:color w:val="000000"/>
                <w:sz w:val="24"/>
                <w:szCs w:val="24"/>
              </w:rPr>
              <w:t>ИПК-8.1. Разрабатывает и реализовывает программы прикладных исследований в сфере социально-экономического развития</w:t>
            </w:r>
          </w:p>
          <w:p w14:paraId="77CCDCB8" w14:textId="31633255" w:rsidR="004A798E" w:rsidRPr="00275F79" w:rsidRDefault="002A0957" w:rsidP="002A0957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2A0957">
              <w:rPr>
                <w:color w:val="000000"/>
                <w:sz w:val="24"/>
                <w:szCs w:val="24"/>
              </w:rPr>
              <w:t>ИПК-8.2. Оценивает эффективность программ прикладных исследований в сфере социально-экономического развития</w:t>
            </w:r>
          </w:p>
        </w:tc>
      </w:tr>
    </w:tbl>
    <w:p w14:paraId="6D1FCC5A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7EF97EC" w14:textId="77777777" w:rsidR="004A798E" w:rsidRDefault="004A798E" w:rsidP="004A798E">
      <w:p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caps/>
          <w:sz w:val="24"/>
          <w:szCs w:val="24"/>
        </w:rPr>
        <w:t>Место дисциплины в структуре ОП</w:t>
      </w:r>
      <w:r>
        <w:rPr>
          <w:b/>
          <w:bCs/>
          <w:sz w:val="24"/>
          <w:szCs w:val="24"/>
        </w:rPr>
        <w:t>:</w:t>
      </w:r>
    </w:p>
    <w:p w14:paraId="3DA4230F" w14:textId="77777777" w:rsidR="006F193B" w:rsidRDefault="006F193B" w:rsidP="006F193B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 w:rsidRPr="006F193B">
        <w:rPr>
          <w:b/>
          <w:bCs/>
          <w:sz w:val="24"/>
          <w:szCs w:val="24"/>
          <w:u w:val="single"/>
        </w:rPr>
        <w:t>Цель преподавания дисциплины:</w:t>
      </w:r>
      <w:r>
        <w:rPr>
          <w:sz w:val="24"/>
          <w:szCs w:val="24"/>
        </w:rPr>
        <w:t xml:space="preserve"> получение знаний о комплексных подходах к развитию территории.</w:t>
      </w:r>
    </w:p>
    <w:p w14:paraId="5CE1C6B2" w14:textId="77777777" w:rsidR="006F193B" w:rsidRPr="006F193B" w:rsidRDefault="006F193B" w:rsidP="006F193B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425"/>
        <w:rPr>
          <w:b/>
          <w:sz w:val="24"/>
          <w:szCs w:val="24"/>
          <w:u w:val="single"/>
        </w:rPr>
      </w:pPr>
      <w:r w:rsidRPr="006F193B">
        <w:rPr>
          <w:b/>
          <w:sz w:val="24"/>
          <w:szCs w:val="24"/>
          <w:u w:val="single"/>
        </w:rPr>
        <w:t>Задачами освоения дисциплины являются:</w:t>
      </w:r>
    </w:p>
    <w:p w14:paraId="5C90891B" w14:textId="77777777" w:rsidR="006F193B" w:rsidRDefault="006F193B" w:rsidP="006F193B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- раскрыть сущность комплексного подхода к развитию территории; </w:t>
      </w:r>
    </w:p>
    <w:p w14:paraId="2FE8C6F9" w14:textId="77777777" w:rsidR="006F193B" w:rsidRDefault="006F193B" w:rsidP="006F193B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- систематизировать методы и инструменты обеспечения комплексного развития территории.</w:t>
      </w:r>
    </w:p>
    <w:p w14:paraId="10260318" w14:textId="77777777" w:rsidR="006F193B" w:rsidRDefault="006F193B" w:rsidP="006F193B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6F193B">
        <w:rPr>
          <w:b/>
          <w:sz w:val="24"/>
          <w:szCs w:val="24"/>
          <w:u w:val="single"/>
        </w:rPr>
        <w:t>Дисциплина относится</w:t>
      </w:r>
      <w:r>
        <w:rPr>
          <w:sz w:val="24"/>
          <w:szCs w:val="24"/>
        </w:rPr>
        <w:t xml:space="preserve"> к вариативным дисциплинам базовой части программы магистратуры.</w:t>
      </w:r>
    </w:p>
    <w:p w14:paraId="1D5171E2" w14:textId="77777777" w:rsidR="006F193B" w:rsidRPr="006F193B" w:rsidRDefault="006F193B" w:rsidP="006F193B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6F193B">
        <w:rPr>
          <w:rFonts w:eastAsia="TimesNewRoman"/>
          <w:b/>
          <w:sz w:val="24"/>
          <w:szCs w:val="24"/>
          <w:u w:val="single"/>
        </w:rPr>
        <w:t>Освоение дисциплины</w:t>
      </w:r>
      <w:r w:rsidRPr="006F193B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588AAD7D" w14:textId="77777777" w:rsidR="00920D08" w:rsidRPr="003C0E55" w:rsidRDefault="00920D08" w:rsidP="00C43E7E">
      <w:pPr>
        <w:tabs>
          <w:tab w:val="left" w:pos="426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B2E6BB3" w14:textId="77777777" w:rsidR="00DD46D5" w:rsidRDefault="00DD46D5" w:rsidP="00DD46D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1EE6A352" w14:textId="77777777" w:rsidR="00E97F0C" w:rsidRDefault="006F193B" w:rsidP="00E97F0C">
      <w:p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14:paraId="11144CD8" w14:textId="77777777" w:rsidR="00DD46D5" w:rsidRDefault="00DD46D5" w:rsidP="00DD46D5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52D4BBF5" w14:textId="77777777" w:rsidR="00DD46D5" w:rsidRPr="00DD46D5" w:rsidRDefault="00DD46D5" w:rsidP="00DD46D5">
      <w:pPr>
        <w:spacing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3B6E473F" w14:textId="77777777" w:rsidTr="00CF4759">
        <w:trPr>
          <w:trHeight w:val="247"/>
        </w:trPr>
        <w:tc>
          <w:tcPr>
            <w:tcW w:w="6525" w:type="dxa"/>
            <w:shd w:val="clear" w:color="auto" w:fill="auto"/>
          </w:tcPr>
          <w:p w14:paraId="463B7667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3A236F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9CFC114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0B00159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30756B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156BA8" w14:textId="77777777" w:rsidR="00AD3CA3" w:rsidRPr="00AD3CA3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D46D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A421D66" w14:textId="77777777" w:rsidTr="00CF4759">
        <w:trPr>
          <w:trHeight w:val="239"/>
        </w:trPr>
        <w:tc>
          <w:tcPr>
            <w:tcW w:w="6525" w:type="dxa"/>
            <w:shd w:val="clear" w:color="auto" w:fill="E0E0E0"/>
          </w:tcPr>
          <w:p w14:paraId="122F0D30" w14:textId="77777777" w:rsidR="00180109" w:rsidRPr="003C0E55" w:rsidRDefault="00180109" w:rsidP="00CF47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1993A6" w14:textId="47983D84" w:rsidR="00180109" w:rsidRPr="003C0E55" w:rsidRDefault="002A0957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AD3CA3" w:rsidRPr="003C0E55" w14:paraId="6BF41F42" w14:textId="77777777" w:rsidTr="00CF4759">
        <w:tc>
          <w:tcPr>
            <w:tcW w:w="6525" w:type="dxa"/>
            <w:shd w:val="clear" w:color="auto" w:fill="auto"/>
          </w:tcPr>
          <w:p w14:paraId="756EA094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133565" w14:textId="77777777" w:rsidR="00AD3CA3" w:rsidRPr="003C0E55" w:rsidRDefault="00AD3CA3" w:rsidP="00CF475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3353597" w14:textId="77777777" w:rsidTr="00180109">
        <w:tc>
          <w:tcPr>
            <w:tcW w:w="6525" w:type="dxa"/>
            <w:shd w:val="clear" w:color="auto" w:fill="auto"/>
          </w:tcPr>
          <w:p w14:paraId="0F601054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5F28F9" w14:textId="69F912E3" w:rsidR="00AD3CA3" w:rsidRPr="003C0E55" w:rsidRDefault="002A0957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B3DD15" w14:textId="77777777" w:rsidR="00AD3CA3" w:rsidRPr="003C0E55" w:rsidRDefault="00AD3CA3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3A8BFAE" w14:textId="77777777" w:rsidTr="00180109">
        <w:tc>
          <w:tcPr>
            <w:tcW w:w="6525" w:type="dxa"/>
            <w:shd w:val="clear" w:color="auto" w:fill="auto"/>
          </w:tcPr>
          <w:p w14:paraId="4B5595DB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62CEA6" w14:textId="135685AE" w:rsidR="00AD3CA3" w:rsidRPr="003C0E55" w:rsidRDefault="002A0957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9E72D9" w14:textId="6D6B34AE" w:rsidR="00AD3CA3" w:rsidRPr="003C0E55" w:rsidRDefault="002A0957" w:rsidP="00815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D3CA3" w:rsidRPr="003C0E55" w14:paraId="3F3DEEA1" w14:textId="77777777" w:rsidTr="00CF4759">
        <w:tc>
          <w:tcPr>
            <w:tcW w:w="6525" w:type="dxa"/>
            <w:shd w:val="clear" w:color="auto" w:fill="E0E0E0"/>
          </w:tcPr>
          <w:p w14:paraId="0BCE4FAE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D3750C" w14:textId="367CD103" w:rsidR="00AD3CA3" w:rsidRPr="003C0E55" w:rsidRDefault="002A095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0E55" w14:paraId="19FC4E83" w14:textId="77777777" w:rsidTr="00CF4759">
        <w:tc>
          <w:tcPr>
            <w:tcW w:w="6525" w:type="dxa"/>
            <w:shd w:val="clear" w:color="auto" w:fill="E0E0E0"/>
          </w:tcPr>
          <w:p w14:paraId="45F862D7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C43E7E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4F4AF77" w14:textId="201ACA66" w:rsidR="00AD3CA3" w:rsidRPr="003C0E55" w:rsidRDefault="002A095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5C0A97AF" w14:textId="77777777" w:rsidTr="00CF4759">
        <w:tc>
          <w:tcPr>
            <w:tcW w:w="6525" w:type="dxa"/>
            <w:shd w:val="clear" w:color="auto" w:fill="auto"/>
          </w:tcPr>
          <w:p w14:paraId="7F5CA8BD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0C260DC" w14:textId="44CE606F" w:rsidR="00AD3CA3" w:rsidRPr="003C0E55" w:rsidRDefault="00EF32D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293F05D9" w14:textId="77777777" w:rsidTr="00CF4759">
        <w:tc>
          <w:tcPr>
            <w:tcW w:w="6525" w:type="dxa"/>
            <w:shd w:val="clear" w:color="auto" w:fill="auto"/>
          </w:tcPr>
          <w:p w14:paraId="1D6A0485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B64B8">
              <w:rPr>
                <w:color w:val="auto"/>
                <w:sz w:val="24"/>
                <w:szCs w:val="24"/>
              </w:rPr>
              <w:t>зачету/</w:t>
            </w:r>
            <w:r w:rsidRPr="00920D08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73C2408" w14:textId="54B15E62" w:rsidR="00AD3CA3" w:rsidRPr="003C0E55" w:rsidRDefault="00EF32D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47669EB0" w14:textId="77777777" w:rsidTr="00CF4759">
        <w:trPr>
          <w:trHeight w:val="173"/>
        </w:trPr>
        <w:tc>
          <w:tcPr>
            <w:tcW w:w="6525" w:type="dxa"/>
            <w:shd w:val="clear" w:color="auto" w:fill="E0E0E0"/>
          </w:tcPr>
          <w:p w14:paraId="71D01F7C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54C717" w14:textId="07F470CE" w:rsidR="00AD3CA3" w:rsidRPr="003C0E55" w:rsidRDefault="002A0957" w:rsidP="00C43E7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14:paraId="46E29DE7" w14:textId="77777777" w:rsidR="009536EB" w:rsidRDefault="009536EB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ED08A32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6"/>
        <w:gridCol w:w="1297"/>
        <w:gridCol w:w="1564"/>
      </w:tblGrid>
      <w:tr w:rsidR="00AD3CA3" w:rsidRPr="003C0E55" w14:paraId="0C4CC8F1" w14:textId="77777777" w:rsidTr="00F00040">
        <w:trPr>
          <w:trHeight w:val="257"/>
        </w:trPr>
        <w:tc>
          <w:tcPr>
            <w:tcW w:w="6536" w:type="dxa"/>
            <w:shd w:val="clear" w:color="auto" w:fill="auto"/>
          </w:tcPr>
          <w:p w14:paraId="215293DB" w14:textId="77777777" w:rsidR="00AD3CA3" w:rsidRPr="003C0E55" w:rsidRDefault="00AD3CA3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77FEFD6A" w14:textId="77777777" w:rsidR="00AD3CA3" w:rsidRPr="003C0E55" w:rsidRDefault="00AD3CA3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041C17C8" w14:textId="77777777" w:rsidTr="00F00040">
        <w:trPr>
          <w:trHeight w:val="257"/>
        </w:trPr>
        <w:tc>
          <w:tcPr>
            <w:tcW w:w="6536" w:type="dxa"/>
            <w:shd w:val="clear" w:color="auto" w:fill="auto"/>
          </w:tcPr>
          <w:p w14:paraId="78C57BB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284E8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645AA295" w14:textId="77777777"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815B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3A413E3A" w14:textId="77777777" w:rsidTr="00F00040">
        <w:trPr>
          <w:trHeight w:val="262"/>
        </w:trPr>
        <w:tc>
          <w:tcPr>
            <w:tcW w:w="6536" w:type="dxa"/>
            <w:shd w:val="clear" w:color="auto" w:fill="E0E0E0"/>
          </w:tcPr>
          <w:p w14:paraId="44C90B7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6FCA2D85" w14:textId="77777777" w:rsidR="00180109" w:rsidRPr="003C0E55" w:rsidRDefault="009536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80109" w:rsidRPr="003C0E55" w14:paraId="7D421A18" w14:textId="77777777" w:rsidTr="00F00040">
        <w:tc>
          <w:tcPr>
            <w:tcW w:w="6536" w:type="dxa"/>
            <w:shd w:val="clear" w:color="auto" w:fill="auto"/>
          </w:tcPr>
          <w:p w14:paraId="73FD1B19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50057ABA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F2B7678" w14:textId="77777777" w:rsidTr="00F00040">
        <w:tc>
          <w:tcPr>
            <w:tcW w:w="6536" w:type="dxa"/>
            <w:shd w:val="clear" w:color="auto" w:fill="auto"/>
          </w:tcPr>
          <w:p w14:paraId="6BEFF37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5C1A08" w14:textId="77777777" w:rsidR="00AD3CA3" w:rsidRPr="003C0E55" w:rsidRDefault="009536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3B5FA436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906146C" w14:textId="77777777" w:rsidTr="00F00040">
        <w:tc>
          <w:tcPr>
            <w:tcW w:w="6536" w:type="dxa"/>
            <w:shd w:val="clear" w:color="auto" w:fill="auto"/>
          </w:tcPr>
          <w:p w14:paraId="216CC50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CFFC9A" w14:textId="77777777" w:rsidR="00AD3CA3" w:rsidRPr="003C0E55" w:rsidRDefault="009536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-/10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1A1A9656" w14:textId="77777777" w:rsidR="00180109" w:rsidRPr="003C0E55" w:rsidRDefault="009536EB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D3CA3" w:rsidRPr="003C0E55" w14:paraId="091DE372" w14:textId="77777777" w:rsidTr="00F00040">
        <w:tc>
          <w:tcPr>
            <w:tcW w:w="6536" w:type="dxa"/>
            <w:shd w:val="clear" w:color="auto" w:fill="E0E0E0"/>
          </w:tcPr>
          <w:p w14:paraId="494A290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D1501C8" w14:textId="77777777" w:rsidR="00AD3CA3" w:rsidRPr="003C0E55" w:rsidRDefault="009536EB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E0E0E0"/>
          </w:tcPr>
          <w:p w14:paraId="69F22261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6DD74F3" w14:textId="77777777" w:rsidTr="00F00040">
        <w:tc>
          <w:tcPr>
            <w:tcW w:w="6536" w:type="dxa"/>
            <w:shd w:val="clear" w:color="auto" w:fill="D9D9D9"/>
          </w:tcPr>
          <w:p w14:paraId="5AAB37B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5858D98" w14:textId="1D683BDF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D9D9D9"/>
          </w:tcPr>
          <w:p w14:paraId="1F95F4C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307267E" w14:textId="77777777" w:rsidTr="00F00040">
        <w:tc>
          <w:tcPr>
            <w:tcW w:w="6536" w:type="dxa"/>
            <w:shd w:val="clear" w:color="auto" w:fill="auto"/>
          </w:tcPr>
          <w:p w14:paraId="08DC809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3F0E49" w14:textId="42CDAA7C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2413B4A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62BDBB8" w14:textId="77777777" w:rsidTr="00F00040">
        <w:tc>
          <w:tcPr>
            <w:tcW w:w="6536" w:type="dxa"/>
            <w:shd w:val="clear" w:color="auto" w:fill="auto"/>
          </w:tcPr>
          <w:p w14:paraId="645C7AD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  <w:r w:rsidR="00BB64B8">
              <w:rPr>
                <w:sz w:val="24"/>
                <w:szCs w:val="24"/>
              </w:rPr>
              <w:t>/экзамену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E1D72F" w14:textId="67123408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550905A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00040" w:rsidRPr="003C0E55" w14:paraId="5471B861" w14:textId="77777777" w:rsidTr="00F00040">
        <w:tc>
          <w:tcPr>
            <w:tcW w:w="6536" w:type="dxa"/>
            <w:shd w:val="clear" w:color="auto" w:fill="DDDDDD"/>
          </w:tcPr>
          <w:p w14:paraId="6B99172E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297" w:type="dxa"/>
            <w:shd w:val="clear" w:color="auto" w:fill="DDDDDD"/>
          </w:tcPr>
          <w:p w14:paraId="6B1B2AC8" w14:textId="311EE583" w:rsidR="00F00040" w:rsidRPr="003C0E55" w:rsidRDefault="00EF32D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4" w:type="dxa"/>
            <w:shd w:val="clear" w:color="auto" w:fill="DDDDDD"/>
          </w:tcPr>
          <w:p w14:paraId="0C452A3A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F00040" w:rsidRPr="003C0E55" w14:paraId="2C27D4D1" w14:textId="77777777" w:rsidTr="00F00040">
        <w:tc>
          <w:tcPr>
            <w:tcW w:w="6536" w:type="dxa"/>
            <w:shd w:val="clear" w:color="auto" w:fill="auto"/>
          </w:tcPr>
          <w:p w14:paraId="29BB3BC1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0EF01EC7" w14:textId="7FA8C4E6" w:rsidR="00F00040" w:rsidRPr="003C0E55" w:rsidRDefault="00EF32D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  <w:tc>
          <w:tcPr>
            <w:tcW w:w="1564" w:type="dxa"/>
            <w:shd w:val="clear" w:color="auto" w:fill="auto"/>
          </w:tcPr>
          <w:p w14:paraId="2CD96C98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F00040" w:rsidRPr="003C0E55" w14:paraId="6F14465A" w14:textId="77777777" w:rsidTr="00F00040">
        <w:tc>
          <w:tcPr>
            <w:tcW w:w="6536" w:type="dxa"/>
            <w:shd w:val="clear" w:color="auto" w:fill="auto"/>
          </w:tcPr>
          <w:p w14:paraId="0F1C285A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1297" w:type="dxa"/>
            <w:shd w:val="clear" w:color="auto" w:fill="auto"/>
          </w:tcPr>
          <w:p w14:paraId="4644B0AE" w14:textId="4E7704E4" w:rsidR="00F00040" w:rsidRPr="003C0E55" w:rsidRDefault="00EF32D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10,65</w:t>
            </w:r>
          </w:p>
        </w:tc>
        <w:tc>
          <w:tcPr>
            <w:tcW w:w="1564" w:type="dxa"/>
            <w:shd w:val="clear" w:color="auto" w:fill="auto"/>
          </w:tcPr>
          <w:p w14:paraId="543ACE97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430A32B" w14:textId="77777777" w:rsidTr="00F00040">
        <w:trPr>
          <w:trHeight w:val="306"/>
        </w:trPr>
        <w:tc>
          <w:tcPr>
            <w:tcW w:w="6536" w:type="dxa"/>
            <w:shd w:val="clear" w:color="auto" w:fill="E0E0E0"/>
          </w:tcPr>
          <w:p w14:paraId="77DBE02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49343DB8" w14:textId="458B3170" w:rsidR="00AD3CA3" w:rsidRPr="003C0E55" w:rsidRDefault="009536EB" w:rsidP="00BB64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2A0957">
              <w:rPr>
                <w:sz w:val="24"/>
                <w:szCs w:val="24"/>
              </w:rPr>
              <w:t>/5</w:t>
            </w:r>
          </w:p>
        </w:tc>
      </w:tr>
    </w:tbl>
    <w:p w14:paraId="08F094F9" w14:textId="77777777" w:rsidR="006F193B" w:rsidRDefault="006F193B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Cs/>
          <w:color w:val="FF0000"/>
          <w:sz w:val="24"/>
          <w:szCs w:val="24"/>
        </w:rPr>
      </w:pPr>
    </w:p>
    <w:p w14:paraId="74FC0441" w14:textId="77777777" w:rsidR="00003F98" w:rsidRDefault="00003F98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33C2DC6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4.СОДЕРЖАНИЕ ДИСЦИПЛИНЫ:</w:t>
      </w:r>
    </w:p>
    <w:p w14:paraId="36B4B7A8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DF680C0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Блоки (разделы) дисциплины.</w:t>
      </w:r>
    </w:p>
    <w:p w14:paraId="04B612A1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B27D7" w14:paraId="194C9E79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6BE6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4658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C5A9D" w14:paraId="19FA5D2A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4F37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C0DA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Административно-территориальное устройство России. Проблема районирования.</w:t>
            </w:r>
          </w:p>
        </w:tc>
      </w:tr>
      <w:tr w:rsidR="00FC5A9D" w14:paraId="56677E11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D24D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96BB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 размещения хозяйственной деятельности</w:t>
            </w:r>
          </w:p>
        </w:tc>
      </w:tr>
      <w:tr w:rsidR="00FC5A9D" w14:paraId="6721C7DC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2EDC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A235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организация экономики России</w:t>
            </w:r>
          </w:p>
        </w:tc>
      </w:tr>
      <w:tr w:rsidR="00FC5A9D" w14:paraId="3E2FFD0B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1F76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B1DC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Социально-экономическое развитие региона</w:t>
            </w:r>
          </w:p>
        </w:tc>
      </w:tr>
      <w:tr w:rsidR="00FC5A9D" w14:paraId="57BA322A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6AB5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882F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Межрегиональное экономическое взаимодействие</w:t>
            </w:r>
          </w:p>
        </w:tc>
      </w:tr>
      <w:tr w:rsidR="00FC5A9D" w14:paraId="5C59B3C8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CDA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7A2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Стратегическое планирование как инструмент регионального управления</w:t>
            </w:r>
          </w:p>
        </w:tc>
      </w:tr>
      <w:tr w:rsidR="00FC5A9D" w14:paraId="536B1DFF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E914" w14:textId="77777777" w:rsidR="00FC5A9D" w:rsidRDefault="00FC5A9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3E9" w14:textId="77777777" w:rsidR="00FC5A9D" w:rsidRDefault="00FC5A9D" w:rsidP="00FC5A9D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регионального управления. Кадровое обеспечение органов регионального управления</w:t>
            </w:r>
          </w:p>
        </w:tc>
      </w:tr>
    </w:tbl>
    <w:p w14:paraId="4F6A9CFF" w14:textId="77777777" w:rsidR="001B27D7" w:rsidRDefault="001B27D7" w:rsidP="001B27D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</w:p>
    <w:p w14:paraId="4815C8EA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6C9908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DBA448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DE33BA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73EBB4" w14:textId="312200B2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917394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17262C3D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57C0E11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E7BDD74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0EB74F1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</w:t>
            </w:r>
            <w:r w:rsidRPr="003C0E55">
              <w:rPr>
                <w:b/>
                <w:sz w:val="24"/>
                <w:szCs w:val="24"/>
              </w:rPr>
              <w:lastRenderedPageBreak/>
              <w:t>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E88" w14:textId="77777777" w:rsidR="0056393A" w:rsidRPr="001B27D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lastRenderedPageBreak/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F55C059" w14:textId="00818AEE" w:rsidR="0056393A" w:rsidRPr="00AD3CA3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Практическая подготовка</w:t>
            </w:r>
            <w:r w:rsidR="0091739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5F5D93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88D3A7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2C7766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ED53B4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CB0FD73" w14:textId="77777777" w:rsidR="0056393A" w:rsidRPr="001B27D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F8158B" w14:textId="77777777" w:rsidR="0056393A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536EB" w:rsidRPr="003C0E55" w14:paraId="5CC4C719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958F58" w14:textId="77777777" w:rsidR="009536EB" w:rsidRPr="00555F6C" w:rsidRDefault="009536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ECA0" w14:textId="77777777" w:rsidR="009536EB" w:rsidRDefault="009536EB" w:rsidP="00DE516B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Административно-территориальное устройство России. Проблема районирования.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8A7ECF" w14:textId="77777777" w:rsidR="009536EB" w:rsidRDefault="0095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C2F8604" w14:textId="77777777" w:rsidR="009536EB" w:rsidRPr="00555F6C" w:rsidRDefault="0095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3537D8" w14:textId="77777777" w:rsidR="009536EB" w:rsidRDefault="0095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2AC44FD" w14:textId="77777777" w:rsidR="009536EB" w:rsidRPr="00555F6C" w:rsidRDefault="0095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DF90DA" w14:textId="77777777" w:rsidR="009536EB" w:rsidRPr="00555F6C" w:rsidRDefault="009536EB" w:rsidP="00FC5A9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графа регионального устройства РФ</w:t>
            </w:r>
          </w:p>
        </w:tc>
      </w:tr>
      <w:tr w:rsidR="009536EB" w:rsidRPr="003C0E55" w14:paraId="5A780F6D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16E400" w14:textId="77777777" w:rsidR="009536EB" w:rsidRPr="00555F6C" w:rsidRDefault="009536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358646" w14:textId="77777777" w:rsidR="009536EB" w:rsidRDefault="009536EB" w:rsidP="00DE516B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 размещения хозяйственной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6D2711" w14:textId="77777777" w:rsidR="009536EB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3B805F90" w14:textId="77777777" w:rsidR="009536EB" w:rsidRPr="00555F6C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DEED7B" w14:textId="77777777" w:rsidR="009536EB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71495D2D" w14:textId="77777777" w:rsidR="009536EB" w:rsidRPr="00555F6C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886ADB" w14:textId="77777777" w:rsidR="009536EB" w:rsidRPr="00555F6C" w:rsidRDefault="0095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536EB" w:rsidRPr="003C0E55" w14:paraId="27C931BA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F4A775" w14:textId="77777777" w:rsidR="009536EB" w:rsidRPr="00555F6C" w:rsidRDefault="009536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C90BB2" w14:textId="77777777" w:rsidR="009536EB" w:rsidRDefault="009536EB" w:rsidP="00DE516B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организация экономики России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D27D7D" w14:textId="77777777" w:rsidR="009536EB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B24E55F" w14:textId="77777777" w:rsidR="009536EB" w:rsidRPr="00555F6C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8059DD" w14:textId="77777777" w:rsidR="009536EB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34041993" w14:textId="77777777" w:rsidR="009536EB" w:rsidRPr="00555F6C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55EF47" w14:textId="77777777" w:rsidR="009536EB" w:rsidRPr="00555F6C" w:rsidRDefault="009536EB" w:rsidP="00FC5A9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схемы отраслевой структуры хозяйства</w:t>
            </w:r>
          </w:p>
        </w:tc>
      </w:tr>
      <w:tr w:rsidR="009536EB" w:rsidRPr="003C0E55" w14:paraId="245F9F3B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856DDE" w14:textId="77777777" w:rsidR="009536EB" w:rsidRPr="00555F6C" w:rsidRDefault="009536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D4D62B" w14:textId="77777777" w:rsidR="009536EB" w:rsidRDefault="009536EB" w:rsidP="00DE516B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Социально-экономическое развитие региона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29233C" w14:textId="77777777" w:rsidR="009536EB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0239990E" w14:textId="77777777" w:rsidR="009536EB" w:rsidRPr="00555F6C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B162E8" w14:textId="77777777" w:rsidR="009536EB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0E2C60AA" w14:textId="77777777" w:rsidR="009536EB" w:rsidRPr="00555F6C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85000C" w14:textId="77777777" w:rsidR="009536EB" w:rsidRPr="00555F6C" w:rsidRDefault="009536EB" w:rsidP="00B7252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536EB" w:rsidRPr="003C0E55" w14:paraId="2755FEE0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6C703B" w14:textId="77777777" w:rsidR="009536EB" w:rsidRPr="00555F6C" w:rsidRDefault="009536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1A3A15" w14:textId="77777777" w:rsidR="009536EB" w:rsidRDefault="009536EB" w:rsidP="00DE516B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Межрегиональное экономическое взаимодействие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332FBC" w14:textId="77777777" w:rsidR="009536EB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0DBB4619" w14:textId="77777777" w:rsidR="009536EB" w:rsidRPr="00555F6C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47CD7DD" w14:textId="77777777" w:rsidR="009536EB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4722EA0" w14:textId="77777777" w:rsidR="009536EB" w:rsidRPr="00555F6C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B7374D5" w14:textId="77777777" w:rsidR="009536EB" w:rsidRPr="00555F6C" w:rsidRDefault="0095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536EB" w:rsidRPr="003C0E55" w14:paraId="05311C38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1F95A4" w14:textId="77777777" w:rsidR="009536EB" w:rsidRPr="00555F6C" w:rsidRDefault="009536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BC8C3F" w14:textId="77777777" w:rsidR="009536EB" w:rsidRDefault="009536EB" w:rsidP="00DE516B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Стратегическое планирование как инструмент регионального управления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B5D144B" w14:textId="77777777" w:rsidR="009536EB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CE05F0E" w14:textId="77777777" w:rsidR="009536EB" w:rsidRPr="00555F6C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6AB85CF" w14:textId="77777777" w:rsidR="009536EB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0D393B5B" w14:textId="77777777" w:rsidR="009536EB" w:rsidRPr="00555F6C" w:rsidRDefault="009536EB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7A6CDC6" w14:textId="77777777" w:rsidR="009536EB" w:rsidRPr="00555F6C" w:rsidRDefault="0095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536EB" w:rsidRPr="003C0E55" w14:paraId="4B3446A0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144A6A" w14:textId="77777777" w:rsidR="009536EB" w:rsidRDefault="009536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779594" w14:textId="77777777" w:rsidR="009536EB" w:rsidRDefault="009536EB" w:rsidP="00DE516B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регионального управления. Кадровое обеспечение органов регионального управления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B23D22" w14:textId="77777777" w:rsidR="009536EB" w:rsidRDefault="009536EB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73E0308B" w14:textId="77777777" w:rsidR="009536EB" w:rsidRDefault="009536EB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AB3339D" w14:textId="77777777" w:rsidR="009536EB" w:rsidRDefault="009536EB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7CFF643" w14:textId="77777777" w:rsidR="009536EB" w:rsidRDefault="009536EB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027354B" w14:textId="77777777" w:rsidR="009536EB" w:rsidRPr="00555F6C" w:rsidRDefault="0095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4BB6CE9" w14:textId="77777777" w:rsidR="00917394" w:rsidRDefault="00917394" w:rsidP="0091739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17394">
        <w:rPr>
          <w:b/>
          <w:sz w:val="24"/>
          <w:szCs w:val="24"/>
        </w:rPr>
        <w:t>*</w:t>
      </w:r>
      <w:r w:rsidRPr="0091739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1739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F8653CC" w14:textId="77777777" w:rsidR="00A86B92" w:rsidRDefault="00A86B9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F49939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B124C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ADD0DAF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7D62C42B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10C9E6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C25CE20" w14:textId="77777777" w:rsidR="00920D08" w:rsidRDefault="00CF475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докладов</w:t>
      </w:r>
    </w:p>
    <w:p w14:paraId="0161935F" w14:textId="77777777" w:rsidR="00FA1381" w:rsidRDefault="00FA1381" w:rsidP="007E636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</w:p>
    <w:p w14:paraId="175F4CCD" w14:textId="77777777" w:rsidR="007E6362" w:rsidRPr="007E6362" w:rsidRDefault="007E6362" w:rsidP="007E6362">
      <w:pPr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3"/>
          <w:sz w:val="24"/>
          <w:szCs w:val="24"/>
        </w:rPr>
        <w:t xml:space="preserve">Предмет и задачи </w:t>
      </w:r>
      <w:r w:rsidRPr="007E6362">
        <w:rPr>
          <w:color w:val="000000"/>
          <w:spacing w:val="1"/>
          <w:sz w:val="24"/>
          <w:szCs w:val="24"/>
        </w:rPr>
        <w:t>дисциплины</w:t>
      </w:r>
      <w:r w:rsidR="00D72E83">
        <w:rPr>
          <w:color w:val="000000"/>
          <w:spacing w:val="3"/>
          <w:sz w:val="24"/>
          <w:szCs w:val="24"/>
        </w:rPr>
        <w:t xml:space="preserve"> территориальное планирование</w:t>
      </w:r>
      <w:r w:rsidRPr="007E6362">
        <w:rPr>
          <w:color w:val="000000"/>
          <w:spacing w:val="3"/>
          <w:sz w:val="24"/>
          <w:szCs w:val="24"/>
        </w:rPr>
        <w:t>.</w:t>
      </w:r>
    </w:p>
    <w:p w14:paraId="3E120B2C" w14:textId="77777777" w:rsidR="007E6362" w:rsidRPr="007E6362" w:rsidRDefault="007E6362" w:rsidP="007E6362">
      <w:pPr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3"/>
          <w:sz w:val="24"/>
          <w:szCs w:val="24"/>
        </w:rPr>
        <w:t>Тенденции и факторы социально-экономического развития регионов.</w:t>
      </w:r>
    </w:p>
    <w:p w14:paraId="55436CE4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>Региональная политика в условиях экономической реформы.</w:t>
      </w:r>
    </w:p>
    <w:p w14:paraId="16B53727" w14:textId="77777777" w:rsidR="007E6362" w:rsidRPr="007E6362" w:rsidRDefault="007E6362" w:rsidP="007E6362">
      <w:pPr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sz w:val="24"/>
          <w:szCs w:val="24"/>
        </w:rPr>
        <w:t>Государственное регулирование развития регионов.</w:t>
      </w:r>
    </w:p>
    <w:p w14:paraId="4111A238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 xml:space="preserve">Региональные прогнозы и программы. </w:t>
      </w:r>
    </w:p>
    <w:p w14:paraId="5C890A05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2"/>
          <w:sz w:val="24"/>
          <w:szCs w:val="24"/>
        </w:rPr>
        <w:t xml:space="preserve">Методы изучения и обоснования регионально-хозяйственной структуры и экономики </w:t>
      </w:r>
      <w:r w:rsidRPr="007E6362">
        <w:rPr>
          <w:color w:val="000000"/>
          <w:sz w:val="24"/>
          <w:szCs w:val="24"/>
        </w:rPr>
        <w:t>регионов.</w:t>
      </w:r>
    </w:p>
    <w:p w14:paraId="10524D31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 xml:space="preserve">Региональная рыночная среда. </w:t>
      </w:r>
    </w:p>
    <w:p w14:paraId="40680F71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-1"/>
          <w:sz w:val="24"/>
          <w:szCs w:val="24"/>
        </w:rPr>
        <w:lastRenderedPageBreak/>
        <w:t xml:space="preserve">Финансовые ресурсы регионов и межбюджетные отношения. </w:t>
      </w:r>
    </w:p>
    <w:p w14:paraId="73253631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>Территориальное распределение экономического потенциала.</w:t>
      </w:r>
    </w:p>
    <w:p w14:paraId="759CF553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 xml:space="preserve">Региональная структура межотраслевых комплексов и их товарных рынков. </w:t>
      </w:r>
    </w:p>
    <w:p w14:paraId="217C775A" w14:textId="77777777" w:rsidR="007E6362" w:rsidRPr="007E6362" w:rsidRDefault="007E6362" w:rsidP="007E6362">
      <w:pPr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sz w:val="24"/>
          <w:szCs w:val="24"/>
        </w:rPr>
        <w:t>Экономическое районирование России.</w:t>
      </w:r>
    </w:p>
    <w:p w14:paraId="3EFB7776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>Зональные группы регионов.</w:t>
      </w:r>
    </w:p>
    <w:p w14:paraId="5022B372" w14:textId="77777777" w:rsidR="007E6362" w:rsidRPr="007E6362" w:rsidRDefault="007E6362" w:rsidP="007E636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color w:val="000000"/>
          <w:spacing w:val="1"/>
          <w:sz w:val="24"/>
          <w:szCs w:val="24"/>
        </w:rPr>
        <w:t>Межрайонные транспортно-экономические связи.</w:t>
      </w:r>
    </w:p>
    <w:p w14:paraId="5E4B047D" w14:textId="77777777" w:rsidR="007E6362" w:rsidRPr="007E6362" w:rsidRDefault="007E6362" w:rsidP="007E6362">
      <w:pPr>
        <w:numPr>
          <w:ilvl w:val="0"/>
          <w:numId w:val="10"/>
        </w:numPr>
        <w:shd w:val="clear" w:color="auto" w:fill="FFFFFF"/>
        <w:tabs>
          <w:tab w:val="clear" w:pos="720"/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sz w:val="24"/>
          <w:szCs w:val="24"/>
        </w:rPr>
      </w:pPr>
      <w:r w:rsidRPr="007E6362">
        <w:rPr>
          <w:sz w:val="24"/>
          <w:szCs w:val="24"/>
        </w:rPr>
        <w:t xml:space="preserve">Возможности, условия и примеры использования инструментов микрополитики властями субъектов Федерации. </w:t>
      </w:r>
    </w:p>
    <w:p w14:paraId="7EF814B6" w14:textId="77777777" w:rsidR="00755DEB" w:rsidRPr="00A422C9" w:rsidRDefault="00755DEB" w:rsidP="00FA138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E3F7A23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43D5979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E38B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1B0AD0D" w14:textId="77777777" w:rsidTr="00CF475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F3BD4C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1B1D224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D79E7E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3E84BCC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FCF326A" w14:textId="77777777" w:rsidTr="00CF47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EB7A54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C0C19C" w14:textId="77777777" w:rsidR="00920D08" w:rsidRPr="003C0E55" w:rsidRDefault="007E6362" w:rsidP="00CF47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D03006" w14:textId="77777777" w:rsidR="00920D08" w:rsidRPr="003C0E55" w:rsidRDefault="00A91E16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Доклад-презентация</w:t>
            </w:r>
          </w:p>
        </w:tc>
      </w:tr>
    </w:tbl>
    <w:p w14:paraId="4ACE145A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EEFA6AC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D9F67E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0888F7FC" w14:textId="77777777" w:rsidTr="00CF47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D209BB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CC0920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86E153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97EF8AE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71708A5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B38F30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3F50FEE" w14:textId="77777777" w:rsidTr="00CF47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9E4655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FCDECF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FC59F4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3CCAB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9F8C97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BE18035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034C4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3DFF703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70F74D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CC16A5" w14:textId="77777777" w:rsidR="00AF286E" w:rsidRPr="006E35B1" w:rsidRDefault="00D72E83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35B1">
              <w:rPr>
                <w:color w:val="000000"/>
                <w:sz w:val="24"/>
                <w:szCs w:val="24"/>
                <w:shd w:val="clear" w:color="auto" w:fill="FFFFFF"/>
              </w:rPr>
              <w:t>Региональное управление и территориальное планирование. Учебник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8D9154" w14:textId="77777777" w:rsidR="00AF286E" w:rsidRPr="006E35B1" w:rsidRDefault="00D72E83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35B1">
              <w:rPr>
                <w:color w:val="000000"/>
                <w:sz w:val="24"/>
                <w:szCs w:val="24"/>
                <w:shd w:val="clear" w:color="auto" w:fill="FFFFFF"/>
              </w:rPr>
              <w:t>Шедько Ю.Н.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0D381C" w14:textId="77777777" w:rsidR="00AF286E" w:rsidRPr="006E35B1" w:rsidRDefault="00D72E83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35B1">
              <w:rPr>
                <w:color w:val="000000"/>
                <w:sz w:val="24"/>
                <w:szCs w:val="24"/>
                <w:shd w:val="clear" w:color="auto" w:fill="FFFFFF"/>
              </w:rPr>
              <w:t>М.: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2E2F8F" w14:textId="77777777" w:rsidR="00AF286E" w:rsidRPr="00D048C9" w:rsidRDefault="00D72E83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E3734A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CACA4E" w14:textId="77777777" w:rsidR="00AF286E" w:rsidRPr="00C43718" w:rsidRDefault="00EF32D5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63BFE5CE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553552C5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140C80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5F3E" w14:textId="77777777" w:rsidR="00AF286E" w:rsidRPr="006E35B1" w:rsidRDefault="00D72E83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35B1">
              <w:rPr>
                <w:color w:val="000000"/>
                <w:sz w:val="24"/>
                <w:szCs w:val="24"/>
                <w:shd w:val="clear" w:color="auto" w:fill="FFFFFF"/>
              </w:rPr>
              <w:t>Региональное управление и территориальное планирование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C2B812" w14:textId="77777777" w:rsidR="00AF286E" w:rsidRPr="006E35B1" w:rsidRDefault="00D72E83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35B1">
              <w:rPr>
                <w:color w:val="000000"/>
                <w:sz w:val="24"/>
                <w:szCs w:val="24"/>
                <w:shd w:val="clear" w:color="auto" w:fill="FFFFFF"/>
              </w:rPr>
              <w:t>Попов, Р. 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1C6F9F" w14:textId="77777777" w:rsidR="005223D8" w:rsidRPr="006E35B1" w:rsidRDefault="00D72E83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35B1">
              <w:rPr>
                <w:color w:val="000000"/>
                <w:sz w:val="24"/>
                <w:szCs w:val="24"/>
                <w:shd w:val="clear" w:color="auto" w:fill="FFFFFF"/>
              </w:rPr>
              <w:t>М.: ИНФРА-М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2DB84" w14:textId="77777777" w:rsidR="00AF286E" w:rsidRPr="00D048C9" w:rsidRDefault="00D72E83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DC05A3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D0F7EA" w14:textId="77777777" w:rsidR="00AF286E" w:rsidRPr="00C43718" w:rsidRDefault="00EF32D5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BC37A3D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D1899" w:rsidRPr="003C0E55" w14:paraId="598505DB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B53CE2" w14:textId="77777777" w:rsidR="00BD1899" w:rsidRPr="003C0E55" w:rsidRDefault="00BD1899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EDAAD4" w14:textId="77777777" w:rsidR="00BD1899" w:rsidRPr="006E35B1" w:rsidRDefault="00640B65" w:rsidP="00D72E83">
            <w:pPr>
              <w:ind w:left="0" w:firstLine="0"/>
              <w:rPr>
                <w:sz w:val="24"/>
                <w:szCs w:val="24"/>
              </w:rPr>
            </w:pPr>
            <w:r w:rsidRPr="006E35B1">
              <w:rPr>
                <w:sz w:val="24"/>
                <w:szCs w:val="24"/>
              </w:rPr>
              <w:t>Региональная экономика.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BF6341" w14:textId="77777777" w:rsidR="00BD1899" w:rsidRPr="006E35B1" w:rsidRDefault="005223D8" w:rsidP="00D72E83">
            <w:pPr>
              <w:ind w:left="0" w:firstLine="0"/>
              <w:rPr>
                <w:sz w:val="24"/>
                <w:szCs w:val="24"/>
              </w:rPr>
            </w:pPr>
            <w:r w:rsidRPr="006E35B1">
              <w:rPr>
                <w:sz w:val="24"/>
                <w:szCs w:val="24"/>
              </w:rPr>
              <w:t> </w:t>
            </w:r>
            <w:r w:rsidR="00640B65" w:rsidRPr="006E35B1">
              <w:rPr>
                <w:sz w:val="24"/>
                <w:szCs w:val="24"/>
              </w:rPr>
              <w:t>Г.Б. Поляк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tbl>
            <w:tblPr>
              <w:tblW w:w="82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BD1899" w:rsidRPr="006E35B1" w14:paraId="31856A4D" w14:textId="77777777" w:rsidTr="00BD1899">
              <w:tc>
                <w:tcPr>
                  <w:tcW w:w="8250" w:type="dxa"/>
                  <w:tcBorders>
                    <w:top w:val="single" w:sz="6" w:space="0" w:color="D9D9D9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14:paraId="194F7F18" w14:textId="77777777" w:rsidR="005223D8" w:rsidRPr="006E35B1" w:rsidRDefault="005223D8" w:rsidP="00D048C9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E35B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М.: Дашков</w:t>
                  </w:r>
                </w:p>
                <w:p w14:paraId="19CB8454" w14:textId="77777777" w:rsidR="005223D8" w:rsidRPr="006E35B1" w:rsidRDefault="005223D8" w:rsidP="00D048C9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E35B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 Ко, Наука-</w:t>
                  </w:r>
                </w:p>
                <w:p w14:paraId="2FA03E5E" w14:textId="77777777" w:rsidR="00BD1899" w:rsidRPr="006E35B1" w:rsidRDefault="005223D8" w:rsidP="00D048C9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  <w:r w:rsidRPr="006E35B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Спектр</w:t>
                  </w:r>
                </w:p>
              </w:tc>
            </w:tr>
          </w:tbl>
          <w:p w14:paraId="664BD0C1" w14:textId="77777777" w:rsidR="00BD1899" w:rsidRPr="006E35B1" w:rsidRDefault="00BD1899" w:rsidP="00D048C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947294" w14:textId="77777777" w:rsidR="00BD1899" w:rsidRPr="00D048C9" w:rsidRDefault="005223D8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48C9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FC51E9" w14:textId="77777777" w:rsidR="00BD1899" w:rsidRPr="00C43718" w:rsidRDefault="00BD1899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DF2FB0" w14:textId="77777777" w:rsidR="00BD1899" w:rsidRPr="00C43718" w:rsidRDefault="00EF32D5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D189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93536D4" w14:textId="77777777" w:rsidR="00BD1899" w:rsidRPr="00C43718" w:rsidRDefault="00BD1899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F3E8E27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DE06813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5058F0D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14D99C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9120A2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41CCC0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FCC934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63B812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3D6BE5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051BFAA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32BA5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142396C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45C8E8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DD4FEB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F3D010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25E6DF8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BADB4E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202253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759746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DD3AF0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CEF1D1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C3C3BB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DCAFFFF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FCB956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03074D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DFFAB8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4636BA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5269055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37BE77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36BB13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57AAE4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634A24"/>
    <w:multiLevelType w:val="multilevel"/>
    <w:tmpl w:val="0AFC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C06AF"/>
    <w:multiLevelType w:val="hybridMultilevel"/>
    <w:tmpl w:val="F54033BA"/>
    <w:lvl w:ilvl="0" w:tplc="33AE2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730B59"/>
    <w:multiLevelType w:val="hybridMultilevel"/>
    <w:tmpl w:val="A59E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9C4B2F"/>
    <w:multiLevelType w:val="hybridMultilevel"/>
    <w:tmpl w:val="3D707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03F98"/>
    <w:rsid w:val="001043F8"/>
    <w:rsid w:val="001071B9"/>
    <w:rsid w:val="00114F24"/>
    <w:rsid w:val="00180109"/>
    <w:rsid w:val="001B27D7"/>
    <w:rsid w:val="00205A42"/>
    <w:rsid w:val="002668FA"/>
    <w:rsid w:val="00275F79"/>
    <w:rsid w:val="002825CF"/>
    <w:rsid w:val="002A0957"/>
    <w:rsid w:val="00303A59"/>
    <w:rsid w:val="004A798E"/>
    <w:rsid w:val="005223D8"/>
    <w:rsid w:val="00555F6C"/>
    <w:rsid w:val="0056393A"/>
    <w:rsid w:val="005B5E17"/>
    <w:rsid w:val="00640B65"/>
    <w:rsid w:val="006E35B1"/>
    <w:rsid w:val="006E5DD7"/>
    <w:rsid w:val="006E7CAD"/>
    <w:rsid w:val="006F193B"/>
    <w:rsid w:val="00755DEB"/>
    <w:rsid w:val="007A76D3"/>
    <w:rsid w:val="007E54E2"/>
    <w:rsid w:val="007E6362"/>
    <w:rsid w:val="00815B9F"/>
    <w:rsid w:val="00831119"/>
    <w:rsid w:val="008851F5"/>
    <w:rsid w:val="00887B94"/>
    <w:rsid w:val="008F3186"/>
    <w:rsid w:val="00917394"/>
    <w:rsid w:val="00920D08"/>
    <w:rsid w:val="009536EB"/>
    <w:rsid w:val="0095632D"/>
    <w:rsid w:val="00A422C9"/>
    <w:rsid w:val="00A648A8"/>
    <w:rsid w:val="00A86B92"/>
    <w:rsid w:val="00A91E16"/>
    <w:rsid w:val="00AD3CA3"/>
    <w:rsid w:val="00AF286E"/>
    <w:rsid w:val="00B32455"/>
    <w:rsid w:val="00B7252E"/>
    <w:rsid w:val="00BB64B8"/>
    <w:rsid w:val="00BD1899"/>
    <w:rsid w:val="00C43E7E"/>
    <w:rsid w:val="00CF4759"/>
    <w:rsid w:val="00D048C9"/>
    <w:rsid w:val="00D72E83"/>
    <w:rsid w:val="00DD46D5"/>
    <w:rsid w:val="00E97F0C"/>
    <w:rsid w:val="00EF32D5"/>
    <w:rsid w:val="00F00040"/>
    <w:rsid w:val="00F60CF5"/>
    <w:rsid w:val="00FA1381"/>
    <w:rsid w:val="00FB6600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1C9C"/>
  <w15:docId w15:val="{1FB117B5-C08B-4531-A08A-976B8B47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46D5"/>
    <w:pPr>
      <w:spacing w:after="120"/>
      <w:ind w:left="283"/>
    </w:pPr>
    <w:rPr>
      <w:kern w:val="2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46D5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af0">
    <w:name w:val="Обычный (Интернет) Знак"/>
    <w:link w:val="af1"/>
    <w:semiHidden/>
    <w:locked/>
    <w:rsid w:val="008851F5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1">
    <w:name w:val="Normal (Web)"/>
    <w:basedOn w:val="a"/>
    <w:link w:val="af0"/>
    <w:semiHidden/>
    <w:unhideWhenUsed/>
    <w:rsid w:val="008851F5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19</cp:revision>
  <cp:lastPrinted>2020-11-13T10:48:00Z</cp:lastPrinted>
  <dcterms:created xsi:type="dcterms:W3CDTF">2020-11-18T10:29:00Z</dcterms:created>
  <dcterms:modified xsi:type="dcterms:W3CDTF">2022-03-29T17:20:00Z</dcterms:modified>
</cp:coreProperties>
</file>