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C410D" w14:textId="77777777" w:rsidR="00920D08" w:rsidRPr="00242427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2E87A6B" w14:textId="77777777" w:rsidR="00920D08" w:rsidRPr="00242427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242427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BAD4DE2" w14:textId="77777777" w:rsidR="005B5E17" w:rsidRPr="0024242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2291D06A" w14:textId="77777777" w:rsidR="00920D08" w:rsidRPr="00242427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242427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EF528E8" w14:textId="77777777" w:rsidR="00920D08" w:rsidRPr="00242427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242427">
        <w:rPr>
          <w:b/>
          <w:sz w:val="24"/>
          <w:szCs w:val="24"/>
        </w:rPr>
        <w:t xml:space="preserve">ИМЕНИ </w:t>
      </w:r>
      <w:r w:rsidR="00920D08" w:rsidRPr="00242427">
        <w:rPr>
          <w:b/>
          <w:sz w:val="24"/>
          <w:szCs w:val="24"/>
        </w:rPr>
        <w:t>А.С. ПУШКИНА»</w:t>
      </w:r>
    </w:p>
    <w:p w14:paraId="2E2F212D" w14:textId="77777777" w:rsidR="00920D08" w:rsidRPr="00242427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1188D78" w14:textId="77777777" w:rsidR="00920D08" w:rsidRPr="00242427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5F8116F" w14:textId="77777777" w:rsidR="00920D08" w:rsidRPr="00242427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C184D3" w14:textId="77777777" w:rsidR="00920D08" w:rsidRPr="00242427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242427">
        <w:rPr>
          <w:sz w:val="24"/>
          <w:szCs w:val="24"/>
        </w:rPr>
        <w:t>УТВЕРЖДАЮ</w:t>
      </w:r>
    </w:p>
    <w:p w14:paraId="531160A7" w14:textId="77777777" w:rsidR="00920D08" w:rsidRPr="00242427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242427">
        <w:rPr>
          <w:sz w:val="24"/>
          <w:szCs w:val="24"/>
        </w:rPr>
        <w:t>Проректор по учебно-методической</w:t>
      </w:r>
    </w:p>
    <w:p w14:paraId="5CB5C3E1" w14:textId="77777777" w:rsidR="00920D08" w:rsidRPr="00242427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242427">
        <w:rPr>
          <w:sz w:val="24"/>
          <w:szCs w:val="24"/>
        </w:rPr>
        <w:t xml:space="preserve">работе </w:t>
      </w:r>
    </w:p>
    <w:p w14:paraId="44286714" w14:textId="77777777" w:rsidR="00920D08" w:rsidRPr="00242427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242427">
        <w:rPr>
          <w:sz w:val="24"/>
          <w:szCs w:val="24"/>
        </w:rPr>
        <w:t xml:space="preserve">____________ </w:t>
      </w:r>
      <w:proofErr w:type="spellStart"/>
      <w:r w:rsidRPr="00242427">
        <w:rPr>
          <w:sz w:val="24"/>
          <w:szCs w:val="24"/>
        </w:rPr>
        <w:t>С.Н.Большаков</w:t>
      </w:r>
      <w:proofErr w:type="spellEnd"/>
    </w:p>
    <w:p w14:paraId="5D074A06" w14:textId="77777777" w:rsidR="00920D08" w:rsidRPr="0024242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BAFA743" w14:textId="77777777" w:rsidR="00920D08" w:rsidRPr="0024242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CB0A270" w14:textId="77777777" w:rsidR="00920D08" w:rsidRPr="0024242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F546825" w14:textId="77777777" w:rsidR="00920D08" w:rsidRPr="0024242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42C3BE5" w14:textId="77777777" w:rsidR="00920D08" w:rsidRPr="0024242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242427">
        <w:rPr>
          <w:caps/>
          <w:sz w:val="24"/>
          <w:szCs w:val="24"/>
        </w:rPr>
        <w:t>РАБОЧАЯ ПРОГРАММА</w:t>
      </w:r>
    </w:p>
    <w:p w14:paraId="50027B9C" w14:textId="77777777" w:rsidR="00920D08" w:rsidRPr="0024242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242427">
        <w:rPr>
          <w:rStyle w:val="ListLabel13"/>
          <w:sz w:val="24"/>
          <w:szCs w:val="24"/>
        </w:rPr>
        <w:t>дисциплины</w:t>
      </w:r>
    </w:p>
    <w:p w14:paraId="0A4CEB17" w14:textId="77777777" w:rsidR="00920D08" w:rsidRPr="0024242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E3758C" w14:textId="77777777" w:rsidR="00920D08" w:rsidRPr="0024242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081D286" w14:textId="79FB7F0A" w:rsidR="00242427" w:rsidRPr="00242427" w:rsidRDefault="00242427" w:rsidP="00242427">
      <w:pPr>
        <w:spacing w:line="240" w:lineRule="auto"/>
        <w:rPr>
          <w:sz w:val="24"/>
          <w:szCs w:val="24"/>
          <w:lang w:eastAsia="ru-RU"/>
        </w:rPr>
      </w:pPr>
      <w:r w:rsidRPr="00242427">
        <w:rPr>
          <w:sz w:val="24"/>
          <w:szCs w:val="24"/>
          <w:lang w:eastAsia="ru-RU"/>
        </w:rPr>
        <w:t>Б</w:t>
      </w:r>
      <w:proofErr w:type="gramStart"/>
      <w:r w:rsidRPr="00242427">
        <w:rPr>
          <w:sz w:val="24"/>
          <w:szCs w:val="24"/>
          <w:lang w:eastAsia="ru-RU"/>
        </w:rPr>
        <w:t>1.В.01.ДВ</w:t>
      </w:r>
      <w:proofErr w:type="gramEnd"/>
      <w:r w:rsidRPr="00242427">
        <w:rPr>
          <w:sz w:val="24"/>
          <w:szCs w:val="24"/>
          <w:lang w:eastAsia="ru-RU"/>
        </w:rPr>
        <w:t xml:space="preserve">.01.02 </w:t>
      </w:r>
      <w:bookmarkStart w:id="0" w:name="_GoBack"/>
      <w:r w:rsidRPr="00242427">
        <w:rPr>
          <w:sz w:val="24"/>
          <w:szCs w:val="24"/>
          <w:lang w:eastAsia="ru-RU"/>
        </w:rPr>
        <w:t>СОВРЕМЕННЫЕ ПРОБЛЕМЫ И МЕТОДЫ ЭТНОСОЦИОЛОГИИ</w:t>
      </w:r>
    </w:p>
    <w:bookmarkEnd w:id="0"/>
    <w:p w14:paraId="08214B70" w14:textId="7F762555" w:rsidR="00920D08" w:rsidRPr="00242427" w:rsidRDefault="00920D08" w:rsidP="00920D08">
      <w:pPr>
        <w:spacing w:line="240" w:lineRule="auto"/>
        <w:jc w:val="center"/>
        <w:rPr>
          <w:sz w:val="24"/>
          <w:szCs w:val="24"/>
        </w:rPr>
      </w:pPr>
    </w:p>
    <w:p w14:paraId="0057B76C" w14:textId="77777777" w:rsidR="00920D08" w:rsidRPr="00242427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0245265" w14:textId="77777777" w:rsidR="00920D08" w:rsidRPr="00596257" w:rsidRDefault="00920D08" w:rsidP="00920D08">
      <w:pPr>
        <w:spacing w:line="240" w:lineRule="auto"/>
        <w:ind w:left="0" w:hanging="40"/>
        <w:jc w:val="center"/>
        <w:rPr>
          <w:sz w:val="24"/>
          <w:szCs w:val="24"/>
        </w:rPr>
      </w:pPr>
    </w:p>
    <w:p w14:paraId="4C79D451" w14:textId="77777777" w:rsidR="00920D08" w:rsidRPr="00596257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sz w:val="24"/>
          <w:szCs w:val="24"/>
        </w:rPr>
      </w:pPr>
    </w:p>
    <w:p w14:paraId="78D317AA" w14:textId="5B7A43DC" w:rsidR="00920D08" w:rsidRPr="00596257" w:rsidRDefault="00242427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596257">
        <w:rPr>
          <w:sz w:val="24"/>
          <w:szCs w:val="24"/>
          <w:lang w:eastAsia="ru-RU"/>
        </w:rPr>
        <w:t>Направление подготовки 38.04.04 Государственное и муниципальное управление</w:t>
      </w:r>
    </w:p>
    <w:p w14:paraId="553FD8B5" w14:textId="26048AEF" w:rsidR="00920D08" w:rsidRPr="00596257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596257">
        <w:rPr>
          <w:sz w:val="24"/>
          <w:szCs w:val="24"/>
          <w:lang w:eastAsia="ru-RU"/>
        </w:rPr>
        <w:t xml:space="preserve">Направленность (профиль) </w:t>
      </w:r>
      <w:r w:rsidR="00242427" w:rsidRPr="00596257">
        <w:rPr>
          <w:sz w:val="24"/>
          <w:szCs w:val="24"/>
          <w:lang w:eastAsia="ru-RU"/>
        </w:rPr>
        <w:t>Управление территориальным социально-экономическим развитием</w:t>
      </w:r>
    </w:p>
    <w:p w14:paraId="0D696CA7" w14:textId="77777777" w:rsidR="00920D08" w:rsidRPr="00596257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2079EE6E" w14:textId="59F07C10" w:rsidR="00920D08" w:rsidRPr="00596257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596257">
        <w:rPr>
          <w:sz w:val="24"/>
          <w:szCs w:val="24"/>
          <w:lang w:eastAsia="ru-RU"/>
        </w:rPr>
        <w:t xml:space="preserve">(год </w:t>
      </w:r>
      <w:r w:rsidR="005B5E17" w:rsidRPr="00596257">
        <w:rPr>
          <w:sz w:val="24"/>
          <w:szCs w:val="24"/>
          <w:lang w:eastAsia="ru-RU"/>
        </w:rPr>
        <w:t>начала подготовки</w:t>
      </w:r>
      <w:r w:rsidRPr="00596257">
        <w:rPr>
          <w:sz w:val="24"/>
          <w:szCs w:val="24"/>
          <w:lang w:eastAsia="ru-RU"/>
        </w:rPr>
        <w:t xml:space="preserve"> – </w:t>
      </w:r>
      <w:r w:rsidR="00650715" w:rsidRPr="00596257">
        <w:rPr>
          <w:sz w:val="24"/>
          <w:szCs w:val="24"/>
          <w:lang w:eastAsia="ru-RU"/>
        </w:rPr>
        <w:t>20</w:t>
      </w:r>
      <w:r w:rsidR="00A301BB" w:rsidRPr="00596257">
        <w:rPr>
          <w:sz w:val="24"/>
          <w:szCs w:val="24"/>
          <w:lang w:eastAsia="ru-RU"/>
        </w:rPr>
        <w:t>2</w:t>
      </w:r>
      <w:r w:rsidR="00242427" w:rsidRPr="00596257">
        <w:rPr>
          <w:sz w:val="24"/>
          <w:szCs w:val="24"/>
          <w:lang w:val="en-US" w:eastAsia="ru-RU"/>
        </w:rPr>
        <w:t>1</w:t>
      </w:r>
      <w:r w:rsidR="00650715" w:rsidRPr="00596257">
        <w:rPr>
          <w:sz w:val="24"/>
          <w:szCs w:val="24"/>
          <w:lang w:eastAsia="ru-RU"/>
        </w:rPr>
        <w:t>)</w:t>
      </w:r>
    </w:p>
    <w:p w14:paraId="00BCA870" w14:textId="77777777" w:rsidR="00920D08" w:rsidRPr="00596257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6096862F" w14:textId="77777777" w:rsidR="00920D08" w:rsidRPr="00596257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09A6AD71" w14:textId="77777777" w:rsidR="00920D08" w:rsidRPr="00596257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5A588A5C" w14:textId="77777777" w:rsidR="00920D08" w:rsidRPr="00596257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11C0E21D" w14:textId="77777777" w:rsidR="00920D08" w:rsidRPr="00596257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2FAF1B39" w14:textId="77777777" w:rsidR="00920D08" w:rsidRPr="00596257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6BB42562" w14:textId="77777777" w:rsidR="00920D08" w:rsidRPr="00596257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790B0BF8" w14:textId="77777777" w:rsidR="00920D08" w:rsidRPr="00596257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37D73489" w14:textId="77777777" w:rsidR="00920D08" w:rsidRPr="00596257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560746F5" w14:textId="77777777" w:rsidR="00920D08" w:rsidRPr="00596257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703A0103" w14:textId="77777777" w:rsidR="00920D08" w:rsidRPr="00596257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7C45D263" w14:textId="77777777" w:rsidR="00920D08" w:rsidRPr="00596257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1DA51B60" w14:textId="77777777" w:rsidR="00920D08" w:rsidRPr="00596257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6217EBA5" w14:textId="77777777" w:rsidR="00920D08" w:rsidRPr="00596257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4AB7F481" w14:textId="77777777" w:rsidR="00920D08" w:rsidRPr="00596257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0E2BD15B" w14:textId="77777777" w:rsidR="00920D08" w:rsidRPr="00596257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420B5764" w14:textId="77777777" w:rsidR="00920D08" w:rsidRPr="00596257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38A35577" w14:textId="77777777" w:rsidR="00920D08" w:rsidRPr="00596257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6D129B02" w14:textId="77777777" w:rsidR="00920D08" w:rsidRPr="00596257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596257">
        <w:rPr>
          <w:sz w:val="24"/>
          <w:szCs w:val="24"/>
          <w:lang w:eastAsia="ru-RU"/>
        </w:rPr>
        <w:tab/>
      </w:r>
    </w:p>
    <w:p w14:paraId="7DD18153" w14:textId="77777777" w:rsidR="00920D08" w:rsidRPr="00596257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596257">
        <w:rPr>
          <w:sz w:val="24"/>
          <w:szCs w:val="24"/>
          <w:lang w:eastAsia="ru-RU"/>
        </w:rPr>
        <w:t xml:space="preserve">Санкт-Петербург </w:t>
      </w:r>
    </w:p>
    <w:p w14:paraId="695B590B" w14:textId="647A8865" w:rsidR="00920D08" w:rsidRPr="00596257" w:rsidRDefault="002668FA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val="en-US" w:eastAsia="ru-RU"/>
        </w:rPr>
      </w:pPr>
      <w:r w:rsidRPr="00596257">
        <w:rPr>
          <w:sz w:val="24"/>
          <w:szCs w:val="24"/>
          <w:lang w:eastAsia="ru-RU"/>
        </w:rPr>
        <w:t>202</w:t>
      </w:r>
      <w:r w:rsidR="00242427" w:rsidRPr="00596257">
        <w:rPr>
          <w:sz w:val="24"/>
          <w:szCs w:val="24"/>
          <w:lang w:val="en-US" w:eastAsia="ru-RU"/>
        </w:rPr>
        <w:t>1</w:t>
      </w:r>
    </w:p>
    <w:p w14:paraId="7073D9A1" w14:textId="77777777" w:rsidR="00920D08" w:rsidRPr="004E08D9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4E08D9">
        <w:rPr>
          <w:b/>
          <w:bCs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2770DF24" w14:textId="77777777" w:rsidR="00920D08" w:rsidRPr="004E08D9" w:rsidRDefault="00920D08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4E08D9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02D200D" w14:textId="77777777" w:rsidR="00920D08" w:rsidRPr="004E08D9" w:rsidRDefault="00920D08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E08D9" w:rsidRPr="004E08D9" w14:paraId="57D66DDA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33607F" w14:textId="77777777" w:rsidR="00920D08" w:rsidRPr="004E08D9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4E08D9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09D6CF" w14:textId="77777777" w:rsidR="00920D08" w:rsidRPr="004E08D9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E08D9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2882818B" w14:textId="77777777" w:rsidR="00920D08" w:rsidRPr="004E08D9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E08D9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1B069C5" w14:textId="77777777" w:rsidR="00920D08" w:rsidRPr="004E08D9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E08D9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4E08D9" w:rsidRPr="004E08D9" w14:paraId="5B9F0589" w14:textId="77777777" w:rsidTr="00220ED9">
        <w:trPr>
          <w:trHeight w:val="110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8412261" w14:textId="1F456EE3" w:rsidR="00BF58EF" w:rsidRPr="004E08D9" w:rsidRDefault="00BF58EF" w:rsidP="00BF58E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8D9">
              <w:rPr>
                <w:sz w:val="24"/>
                <w:szCs w:val="24"/>
              </w:rPr>
              <w:t>УК-5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5D0C971" w14:textId="4E686D10" w:rsidR="00BF58EF" w:rsidRPr="004E08D9" w:rsidRDefault="00BF58EF" w:rsidP="00BF58E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8D9">
              <w:rPr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45CCC499" w14:textId="50EE33E9" w:rsidR="00BF58EF" w:rsidRPr="004E08D9" w:rsidRDefault="00BF58EF" w:rsidP="00BF58EF">
            <w:pPr>
              <w:snapToGrid w:val="0"/>
              <w:spacing w:line="240" w:lineRule="auto"/>
              <w:ind w:left="0" w:firstLine="0"/>
              <w:rPr>
                <w:rFonts w:ascii="Liberation Serif" w:hAnsi="Liberation Serif" w:cs="FreeSans"/>
                <w:sz w:val="24"/>
                <w:szCs w:val="24"/>
              </w:rPr>
            </w:pPr>
            <w:r w:rsidRPr="004E08D9">
              <w:rPr>
                <w:rFonts w:ascii="Liberation Serif" w:hAnsi="Liberation Serif" w:cs="FreeSans"/>
                <w:sz w:val="24"/>
                <w:szCs w:val="24"/>
              </w:rPr>
              <w:t xml:space="preserve">ИУК-5.1. Демонстрирует способность  анализировать и учитывать разнообразие культур в процессе межкультурного взаимодействия </w:t>
            </w:r>
          </w:p>
        </w:tc>
      </w:tr>
      <w:tr w:rsidR="00BF58EF" w:rsidRPr="00242427" w14:paraId="43C8D0BB" w14:textId="77777777" w:rsidTr="00220ED9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A40B963" w14:textId="30F8B3E4" w:rsidR="00BF58EF" w:rsidRPr="00242427" w:rsidRDefault="00BF58EF" w:rsidP="00BF58E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УК-6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014EE53" w14:textId="0E89DB79" w:rsidR="00BF58EF" w:rsidRPr="00242427" w:rsidRDefault="00BF58EF" w:rsidP="00BF58E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E079415" w14:textId="05F9A8D4" w:rsidR="00BF58EF" w:rsidRPr="00BF58EF" w:rsidRDefault="00BF58EF" w:rsidP="00BF58EF">
            <w:pPr>
              <w:snapToGrid w:val="0"/>
              <w:spacing w:line="240" w:lineRule="auto"/>
              <w:ind w:left="0" w:firstLine="0"/>
              <w:rPr>
                <w:rFonts w:ascii="Liberation Serif" w:hAnsi="Liberation Serif" w:cs="FreeSans"/>
                <w:sz w:val="24"/>
                <w:szCs w:val="24"/>
              </w:rPr>
            </w:pPr>
            <w:r w:rsidRPr="00BF58EF">
              <w:rPr>
                <w:rFonts w:ascii="Liberation Serif" w:hAnsi="Liberation Serif" w:cs="FreeSans"/>
                <w:sz w:val="24"/>
                <w:szCs w:val="24"/>
              </w:rPr>
              <w:t>ИУК-6.1. Проводит рефлексию своей деятельности и разрабатывает способы ее совершенствования</w:t>
            </w:r>
          </w:p>
        </w:tc>
      </w:tr>
      <w:tr w:rsidR="004E08D9" w:rsidRPr="00242427" w14:paraId="0D088FE0" w14:textId="77777777" w:rsidTr="00220ED9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222A1B4" w14:textId="59B57537" w:rsidR="004E08D9" w:rsidRPr="00242427" w:rsidRDefault="004E08D9" w:rsidP="004E08D9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5A23A93" w14:textId="215EAB07" w:rsidR="004E08D9" w:rsidRPr="00242427" w:rsidRDefault="004E08D9" w:rsidP="004E08D9">
            <w:pPr>
              <w:pStyle w:val="aa"/>
              <w:spacing w:line="240" w:lineRule="auto"/>
              <w:ind w:left="0" w:firstLine="0"/>
              <w:rPr>
                <w:color w:val="FF0000"/>
                <w:lang w:eastAsia="en-US"/>
              </w:rPr>
            </w:pPr>
            <w:r w:rsidRPr="00544DB3">
              <w:rPr>
                <w:sz w:val="24"/>
                <w:szCs w:val="24"/>
              </w:rPr>
              <w:t>Способен разрабатывать и реализовывать программы прикладных исследований в сфере социально-экономического развития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2501A2F" w14:textId="77777777" w:rsidR="004E08D9" w:rsidRPr="004E08D9" w:rsidRDefault="004E08D9" w:rsidP="004E08D9">
            <w:pPr>
              <w:ind w:firstLine="0"/>
              <w:rPr>
                <w:rFonts w:ascii="Liberation Serif" w:hAnsi="Liberation Serif" w:cs="FreeSans"/>
                <w:sz w:val="24"/>
                <w:szCs w:val="24"/>
              </w:rPr>
            </w:pPr>
            <w:r w:rsidRPr="004E08D9">
              <w:rPr>
                <w:rFonts w:ascii="Liberation Serif" w:hAnsi="Liberation Serif" w:cs="FreeSans"/>
                <w:sz w:val="24"/>
                <w:szCs w:val="24"/>
              </w:rPr>
              <w:t>ИПК-8.1. Разрабатывает и реализовывает программы прикладных исследований в сфере социально-экономического развития</w:t>
            </w:r>
          </w:p>
          <w:p w14:paraId="6BADFE7A" w14:textId="16095737" w:rsidR="004E08D9" w:rsidRPr="004E08D9" w:rsidRDefault="004E08D9" w:rsidP="004E08D9">
            <w:pPr>
              <w:shd w:val="clear" w:color="auto" w:fill="FFFFFF" w:themeFill="background1"/>
              <w:spacing w:line="276" w:lineRule="auto"/>
              <w:ind w:firstLine="0"/>
              <w:rPr>
                <w:rFonts w:ascii="Liberation Serif" w:hAnsi="Liberation Serif" w:cs="FreeSans"/>
                <w:sz w:val="24"/>
                <w:szCs w:val="24"/>
              </w:rPr>
            </w:pPr>
            <w:r w:rsidRPr="004E08D9">
              <w:rPr>
                <w:rFonts w:ascii="Liberation Serif" w:hAnsi="Liberation Serif" w:cs="FreeSans"/>
                <w:sz w:val="24"/>
                <w:szCs w:val="24"/>
              </w:rPr>
              <w:t>ИПК-8.2. Оценивает эффективность программ прикладных исследований в сфере социально-экономического развития</w:t>
            </w:r>
          </w:p>
        </w:tc>
      </w:tr>
      <w:tr w:rsidR="004E08D9" w:rsidRPr="00242427" w14:paraId="0ACE212C" w14:textId="77777777" w:rsidTr="00220ED9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40408F1" w14:textId="47D40289" w:rsidR="004E08D9" w:rsidRPr="00242427" w:rsidRDefault="004E08D9" w:rsidP="004E08D9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ПК-9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9D7DABF" w14:textId="2B721730" w:rsidR="004E08D9" w:rsidRPr="00242427" w:rsidRDefault="004E08D9" w:rsidP="004E08D9">
            <w:pPr>
              <w:pStyle w:val="aa"/>
              <w:spacing w:line="240" w:lineRule="auto"/>
              <w:ind w:left="0" w:firstLine="0"/>
              <w:rPr>
                <w:color w:val="FF0000"/>
                <w:lang w:eastAsia="en-US"/>
              </w:rPr>
            </w:pPr>
            <w:r w:rsidRPr="00544DB3">
              <w:rPr>
                <w:sz w:val="24"/>
                <w:szCs w:val="24"/>
              </w:rPr>
              <w:t>Способен применять методы и инструментальные средства, способствующие интенсификации познавательной деятельности в процессе педагогической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F63A029" w14:textId="77777777" w:rsidR="004E08D9" w:rsidRPr="004E08D9" w:rsidRDefault="004E08D9" w:rsidP="004E08D9">
            <w:pPr>
              <w:ind w:firstLine="0"/>
              <w:rPr>
                <w:rFonts w:ascii="Liberation Serif" w:hAnsi="Liberation Serif" w:cs="FreeSans"/>
                <w:sz w:val="24"/>
                <w:szCs w:val="24"/>
              </w:rPr>
            </w:pPr>
            <w:r w:rsidRPr="004E08D9">
              <w:rPr>
                <w:rFonts w:ascii="Liberation Serif" w:hAnsi="Liberation Serif" w:cs="FreeSans"/>
                <w:sz w:val="24"/>
                <w:szCs w:val="24"/>
              </w:rPr>
              <w:t>ИПК-9.1. Применяет инструменты научного познания и практики исследования в системе государственного и муниципального управления</w:t>
            </w:r>
          </w:p>
          <w:p w14:paraId="28EF9905" w14:textId="2C04342A" w:rsidR="004E08D9" w:rsidRPr="004E08D9" w:rsidRDefault="004E08D9" w:rsidP="004E08D9">
            <w:pPr>
              <w:shd w:val="clear" w:color="auto" w:fill="FFFFFF" w:themeFill="background1"/>
              <w:spacing w:line="276" w:lineRule="auto"/>
              <w:ind w:firstLine="0"/>
              <w:rPr>
                <w:rFonts w:ascii="Liberation Serif" w:hAnsi="Liberation Serif" w:cs="FreeSans"/>
                <w:sz w:val="24"/>
                <w:szCs w:val="24"/>
              </w:rPr>
            </w:pPr>
            <w:r w:rsidRPr="004E08D9">
              <w:rPr>
                <w:rFonts w:ascii="Liberation Serif" w:hAnsi="Liberation Serif" w:cs="FreeSans"/>
                <w:sz w:val="24"/>
                <w:szCs w:val="24"/>
              </w:rPr>
              <w:t>ИПК-9.2. Обеспечивает интенсификацию познавательной деятельности в процессе педагогической деятельности</w:t>
            </w:r>
          </w:p>
        </w:tc>
      </w:tr>
      <w:tr w:rsidR="004E08D9" w:rsidRPr="00242427" w14:paraId="523A4307" w14:textId="77777777" w:rsidTr="00220ED9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568F70" w14:textId="52F068F9" w:rsidR="004E08D9" w:rsidRPr="00242427" w:rsidRDefault="004E08D9" w:rsidP="004E08D9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ПК-10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EC97B60" w14:textId="6BF7FECF" w:rsidR="004E08D9" w:rsidRPr="00242427" w:rsidRDefault="004E08D9" w:rsidP="004E08D9">
            <w:pPr>
              <w:pStyle w:val="aa"/>
              <w:spacing w:line="240" w:lineRule="auto"/>
              <w:ind w:left="0" w:firstLine="0"/>
              <w:rPr>
                <w:color w:val="FF0000"/>
                <w:lang w:eastAsia="en-US"/>
              </w:rPr>
            </w:pPr>
            <w:r w:rsidRPr="00544DB3">
              <w:rPr>
                <w:sz w:val="24"/>
                <w:szCs w:val="24"/>
              </w:rPr>
              <w:t>Способен разрабатывать образовательные программы по вопросам государственного и муниципального управления для населения и сотрудников государственных и муниципальных учреждений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851FF0F" w14:textId="77777777" w:rsidR="004E08D9" w:rsidRPr="004E08D9" w:rsidRDefault="004E08D9" w:rsidP="004E08D9">
            <w:pPr>
              <w:ind w:firstLine="0"/>
              <w:rPr>
                <w:rFonts w:ascii="Liberation Serif" w:hAnsi="Liberation Serif" w:cs="FreeSans"/>
                <w:sz w:val="24"/>
                <w:szCs w:val="24"/>
              </w:rPr>
            </w:pPr>
            <w:r w:rsidRPr="004E08D9">
              <w:rPr>
                <w:rFonts w:ascii="Liberation Serif" w:hAnsi="Liberation Serif" w:cs="FreeSans"/>
                <w:sz w:val="24"/>
                <w:szCs w:val="24"/>
              </w:rPr>
              <w:t>ИПК-10.1. Разрабатывает образовательные программы по вопросам государственного и муниципального управления для сотрудников государственных и муниципальных учреждений</w:t>
            </w:r>
          </w:p>
          <w:p w14:paraId="528EFAD9" w14:textId="3CB2A716" w:rsidR="004E08D9" w:rsidRPr="004E08D9" w:rsidRDefault="004E08D9" w:rsidP="004E08D9">
            <w:pPr>
              <w:shd w:val="clear" w:color="auto" w:fill="FFFFFF" w:themeFill="background1"/>
              <w:spacing w:line="276" w:lineRule="auto"/>
              <w:ind w:firstLine="0"/>
              <w:rPr>
                <w:rFonts w:ascii="Liberation Serif" w:hAnsi="Liberation Serif" w:cs="FreeSans"/>
                <w:sz w:val="24"/>
                <w:szCs w:val="24"/>
              </w:rPr>
            </w:pPr>
            <w:r w:rsidRPr="004E08D9">
              <w:rPr>
                <w:rFonts w:ascii="Liberation Serif" w:hAnsi="Liberation Serif" w:cs="FreeSans"/>
                <w:sz w:val="24"/>
                <w:szCs w:val="24"/>
              </w:rPr>
              <w:t>ИПК-10.2. Разрабатывать образовательные программы по вопросам государственного и муниципального управления для населения</w:t>
            </w:r>
          </w:p>
        </w:tc>
      </w:tr>
    </w:tbl>
    <w:p w14:paraId="09FC7B04" w14:textId="77777777" w:rsidR="0095632D" w:rsidRPr="00242427" w:rsidRDefault="0095632D" w:rsidP="00920D08">
      <w:pPr>
        <w:spacing w:line="240" w:lineRule="auto"/>
        <w:rPr>
          <w:color w:val="FF0000"/>
          <w:sz w:val="24"/>
          <w:szCs w:val="24"/>
        </w:rPr>
      </w:pPr>
    </w:p>
    <w:p w14:paraId="3607FD34" w14:textId="77777777" w:rsidR="00920D08" w:rsidRPr="00596257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96257">
        <w:rPr>
          <w:b/>
          <w:bCs/>
          <w:sz w:val="24"/>
          <w:szCs w:val="24"/>
        </w:rPr>
        <w:t xml:space="preserve">2. </w:t>
      </w:r>
      <w:r w:rsidRPr="00596257">
        <w:rPr>
          <w:b/>
          <w:bCs/>
          <w:caps/>
          <w:sz w:val="24"/>
          <w:szCs w:val="24"/>
        </w:rPr>
        <w:t>Место дисциплины в структуре ОП</w:t>
      </w:r>
      <w:r w:rsidRPr="00596257">
        <w:rPr>
          <w:b/>
          <w:bCs/>
          <w:sz w:val="24"/>
          <w:szCs w:val="24"/>
        </w:rPr>
        <w:t>:</w:t>
      </w:r>
    </w:p>
    <w:p w14:paraId="0057707C" w14:textId="0FE91E76" w:rsidR="00242427" w:rsidRPr="00544DB3" w:rsidRDefault="00920D08" w:rsidP="0024242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96257">
        <w:rPr>
          <w:b/>
          <w:bCs/>
          <w:sz w:val="24"/>
          <w:szCs w:val="24"/>
          <w:u w:val="single"/>
        </w:rPr>
        <w:t>Цель</w:t>
      </w:r>
      <w:r w:rsidR="00596257" w:rsidRPr="00596257">
        <w:rPr>
          <w:b/>
          <w:bCs/>
          <w:sz w:val="24"/>
          <w:szCs w:val="24"/>
          <w:u w:val="single"/>
        </w:rPr>
        <w:t>.</w:t>
      </w:r>
      <w:r w:rsidRPr="00596257">
        <w:rPr>
          <w:b/>
          <w:bCs/>
          <w:sz w:val="24"/>
          <w:szCs w:val="24"/>
          <w:u w:val="single"/>
        </w:rPr>
        <w:t xml:space="preserve"> </w:t>
      </w:r>
      <w:r w:rsidRPr="00596257">
        <w:rPr>
          <w:b/>
          <w:sz w:val="24"/>
          <w:szCs w:val="24"/>
          <w:u w:val="single"/>
        </w:rPr>
        <w:t>дисциплины</w:t>
      </w:r>
      <w:r w:rsidRPr="00596257">
        <w:rPr>
          <w:sz w:val="24"/>
          <w:szCs w:val="24"/>
        </w:rPr>
        <w:t xml:space="preserve"> </w:t>
      </w:r>
      <w:r w:rsidR="00242427" w:rsidRPr="00596257">
        <w:rPr>
          <w:bCs/>
          <w:iCs/>
          <w:sz w:val="24"/>
          <w:szCs w:val="24"/>
        </w:rPr>
        <w:t>является формирование представлений об основных проблемах межкультурной коммуникации</w:t>
      </w:r>
      <w:r w:rsidR="00242427" w:rsidRPr="00544DB3">
        <w:rPr>
          <w:bCs/>
          <w:iCs/>
          <w:sz w:val="24"/>
          <w:szCs w:val="24"/>
        </w:rPr>
        <w:t xml:space="preserve">, </w:t>
      </w:r>
      <w:r w:rsidR="00242427" w:rsidRPr="00544DB3">
        <w:rPr>
          <w:sz w:val="24"/>
          <w:szCs w:val="24"/>
        </w:rPr>
        <w:t>навыков мышления в рамках «</w:t>
      </w:r>
      <w:proofErr w:type="spellStart"/>
      <w:r w:rsidR="00242427" w:rsidRPr="00544DB3">
        <w:rPr>
          <w:sz w:val="24"/>
          <w:szCs w:val="24"/>
        </w:rPr>
        <w:t>мультикультуризма</w:t>
      </w:r>
      <w:proofErr w:type="spellEnd"/>
      <w:r w:rsidR="00242427" w:rsidRPr="00544DB3">
        <w:rPr>
          <w:sz w:val="24"/>
          <w:szCs w:val="24"/>
        </w:rPr>
        <w:t xml:space="preserve">» как позитивного отношения к иным культурам, признания ценностей культурного многообразия современного мира. </w:t>
      </w:r>
    </w:p>
    <w:p w14:paraId="6B8988EF" w14:textId="358306FC" w:rsidR="00920D08" w:rsidRPr="00242427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FF0000"/>
          <w:sz w:val="24"/>
          <w:szCs w:val="24"/>
        </w:rPr>
      </w:pPr>
    </w:p>
    <w:p w14:paraId="165718E3" w14:textId="77777777" w:rsidR="00920D08" w:rsidRPr="00596257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596257">
        <w:rPr>
          <w:b/>
          <w:sz w:val="24"/>
          <w:szCs w:val="24"/>
          <w:u w:val="single"/>
        </w:rPr>
        <w:t>Задачи дисциплины</w:t>
      </w:r>
      <w:r w:rsidRPr="00596257">
        <w:rPr>
          <w:sz w:val="24"/>
          <w:szCs w:val="24"/>
          <w:u w:val="single"/>
        </w:rPr>
        <w:t>:</w:t>
      </w:r>
    </w:p>
    <w:p w14:paraId="759B9F0A" w14:textId="6A4D3CD5" w:rsidR="002D62D3" w:rsidRPr="00BF58EF" w:rsidRDefault="00596257" w:rsidP="002D62D3">
      <w:pPr>
        <w:pStyle w:val="ae"/>
        <w:numPr>
          <w:ilvl w:val="0"/>
          <w:numId w:val="9"/>
        </w:numPr>
        <w:ind w:left="0" w:firstLine="788"/>
        <w:rPr>
          <w:sz w:val="22"/>
          <w:szCs w:val="22"/>
        </w:rPr>
      </w:pPr>
      <w:r w:rsidRPr="00BF58EF">
        <w:rPr>
          <w:sz w:val="22"/>
          <w:szCs w:val="22"/>
        </w:rPr>
        <w:t>Развить у студентов культурную восприимчивость</w:t>
      </w:r>
      <w:r w:rsidR="002D62D3" w:rsidRPr="00BF58EF">
        <w:rPr>
          <w:sz w:val="22"/>
          <w:szCs w:val="22"/>
        </w:rPr>
        <w:t>;</w:t>
      </w:r>
    </w:p>
    <w:p w14:paraId="6E314A07" w14:textId="23D96D34" w:rsidR="002D62D3" w:rsidRPr="00BF58EF" w:rsidRDefault="00596257" w:rsidP="002D62D3">
      <w:pPr>
        <w:pStyle w:val="ae"/>
        <w:numPr>
          <w:ilvl w:val="0"/>
          <w:numId w:val="9"/>
        </w:numPr>
        <w:ind w:left="0" w:firstLine="788"/>
        <w:rPr>
          <w:sz w:val="22"/>
          <w:szCs w:val="22"/>
        </w:rPr>
      </w:pPr>
      <w:r w:rsidRPr="00BF58EF">
        <w:rPr>
          <w:sz w:val="22"/>
          <w:szCs w:val="22"/>
        </w:rPr>
        <w:t xml:space="preserve">Сформировать </w:t>
      </w:r>
      <w:r w:rsidRPr="00BF58EF">
        <w:rPr>
          <w:sz w:val="24"/>
          <w:szCs w:val="24"/>
        </w:rPr>
        <w:t>способности к правильной интерпретации конкретных проявлений коммуникативного поведения в различных ситуациях межкультурных контактов</w:t>
      </w:r>
      <w:r w:rsidR="002D62D3" w:rsidRPr="00BF58EF">
        <w:rPr>
          <w:sz w:val="22"/>
          <w:szCs w:val="22"/>
        </w:rPr>
        <w:t>;</w:t>
      </w:r>
    </w:p>
    <w:p w14:paraId="42A41715" w14:textId="7972D678" w:rsidR="002D62D3" w:rsidRPr="00BF58EF" w:rsidRDefault="00BF58EF" w:rsidP="002D62D3">
      <w:pPr>
        <w:pStyle w:val="ae"/>
        <w:numPr>
          <w:ilvl w:val="0"/>
          <w:numId w:val="9"/>
        </w:numPr>
        <w:tabs>
          <w:tab w:val="left" w:pos="180"/>
          <w:tab w:val="left" w:pos="567"/>
        </w:tabs>
        <w:autoSpaceDE w:val="0"/>
        <w:ind w:left="0" w:firstLine="788"/>
        <w:rPr>
          <w:sz w:val="22"/>
          <w:szCs w:val="22"/>
        </w:rPr>
      </w:pPr>
      <w:r w:rsidRPr="00BF58EF">
        <w:rPr>
          <w:sz w:val="22"/>
          <w:szCs w:val="22"/>
        </w:rPr>
        <w:t xml:space="preserve">Овладеть </w:t>
      </w:r>
      <w:r w:rsidR="002D62D3" w:rsidRPr="00BF58EF">
        <w:rPr>
          <w:sz w:val="22"/>
          <w:szCs w:val="22"/>
        </w:rPr>
        <w:t xml:space="preserve">основными технологиями формирования и продвижения имиджа государственной и муниципальной службы, базовыми технологиями формирования общественного </w:t>
      </w:r>
      <w:r w:rsidR="002D62D3" w:rsidRPr="00BF58EF">
        <w:rPr>
          <w:sz w:val="22"/>
          <w:szCs w:val="22"/>
        </w:rPr>
        <w:lastRenderedPageBreak/>
        <w:t>мнения</w:t>
      </w:r>
    </w:p>
    <w:p w14:paraId="4745FD8F" w14:textId="77777777" w:rsidR="00242427" w:rsidRPr="00544DB3" w:rsidRDefault="007A76D3" w:rsidP="0024242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F58EF">
        <w:rPr>
          <w:b/>
          <w:sz w:val="24"/>
          <w:szCs w:val="24"/>
          <w:u w:val="single"/>
        </w:rPr>
        <w:t>Место дисциплины</w:t>
      </w:r>
      <w:r w:rsidRPr="00BF58EF">
        <w:rPr>
          <w:sz w:val="24"/>
          <w:szCs w:val="24"/>
        </w:rPr>
        <w:t xml:space="preserve">: </w:t>
      </w:r>
      <w:r w:rsidR="00242427" w:rsidRPr="00BF58EF">
        <w:rPr>
          <w:sz w:val="24"/>
          <w:szCs w:val="24"/>
        </w:rPr>
        <w:t>Дисциплина относится к вариативным дисциплинам базовой части программы магистратуры</w:t>
      </w:r>
      <w:r w:rsidR="00242427" w:rsidRPr="00544DB3">
        <w:rPr>
          <w:sz w:val="24"/>
          <w:szCs w:val="24"/>
        </w:rPr>
        <w:t>.</w:t>
      </w:r>
    </w:p>
    <w:p w14:paraId="631D2C5E" w14:textId="77777777" w:rsidR="00242427" w:rsidRPr="00544DB3" w:rsidRDefault="00242427" w:rsidP="0024242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CEB6585" w14:textId="713BEEAF" w:rsidR="00920D08" w:rsidRPr="00242427" w:rsidRDefault="00920D08" w:rsidP="00920D08">
      <w:pPr>
        <w:ind w:firstLine="527"/>
        <w:rPr>
          <w:color w:val="FF0000"/>
          <w:sz w:val="24"/>
          <w:szCs w:val="24"/>
        </w:rPr>
      </w:pPr>
    </w:p>
    <w:p w14:paraId="5DA2745C" w14:textId="77777777" w:rsidR="00920D08" w:rsidRPr="00596257" w:rsidRDefault="00920D08" w:rsidP="00920D08">
      <w:pPr>
        <w:spacing w:line="240" w:lineRule="auto"/>
        <w:ind w:firstLine="527"/>
        <w:rPr>
          <w:b/>
          <w:bCs/>
          <w:sz w:val="24"/>
          <w:szCs w:val="24"/>
        </w:rPr>
      </w:pPr>
    </w:p>
    <w:p w14:paraId="3C56CD7B" w14:textId="77777777" w:rsidR="00920D08" w:rsidRPr="00596257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96257">
        <w:rPr>
          <w:b/>
          <w:bCs/>
          <w:sz w:val="24"/>
          <w:szCs w:val="24"/>
        </w:rPr>
        <w:t xml:space="preserve">3. </w:t>
      </w:r>
      <w:r w:rsidRPr="00596257">
        <w:rPr>
          <w:b/>
          <w:bCs/>
          <w:caps/>
          <w:sz w:val="24"/>
          <w:szCs w:val="24"/>
        </w:rPr>
        <w:t>Объем дисциплины и виды учебной работы:</w:t>
      </w:r>
    </w:p>
    <w:p w14:paraId="528C0CBB" w14:textId="77777777" w:rsidR="00242427" w:rsidRPr="00544DB3" w:rsidRDefault="00242427" w:rsidP="0024242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14:paraId="01E4CC69" w14:textId="77777777" w:rsidR="00920D08" w:rsidRPr="00EF1503" w:rsidRDefault="00920D08" w:rsidP="00920D08">
      <w:pPr>
        <w:spacing w:line="240" w:lineRule="auto"/>
        <w:ind w:firstLine="720"/>
        <w:rPr>
          <w:i/>
          <w:sz w:val="24"/>
          <w:szCs w:val="24"/>
        </w:rPr>
      </w:pPr>
    </w:p>
    <w:p w14:paraId="418278BD" w14:textId="77777777" w:rsidR="00920D08" w:rsidRPr="00EF1503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EF1503">
        <w:rPr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F1503" w:rsidRPr="00EF1503" w14:paraId="672EB2E7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455EC507" w14:textId="77777777" w:rsidR="00AD3CA3" w:rsidRPr="00EF1503" w:rsidRDefault="00AD3CA3" w:rsidP="00381911">
            <w:pPr>
              <w:pStyle w:val="a7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EF1503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FB96A45" w14:textId="77777777" w:rsidR="00AD3CA3" w:rsidRPr="00EF1503" w:rsidRDefault="00AD3CA3" w:rsidP="00381911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EF1503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EF1503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EF1503" w:rsidRPr="00EF1503" w14:paraId="386FB61B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05923FF5" w14:textId="77777777" w:rsidR="00AD3CA3" w:rsidRPr="00EF1503" w:rsidRDefault="00AD3CA3" w:rsidP="00381911">
            <w:pPr>
              <w:pStyle w:val="a7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6AC4D07" w14:textId="77777777" w:rsidR="00AD3CA3" w:rsidRPr="00EF1503" w:rsidRDefault="00AD3CA3" w:rsidP="00381911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B13FA22" w14:textId="77777777" w:rsidR="00AD3CA3" w:rsidRPr="00EF1503" w:rsidRDefault="00AD3CA3" w:rsidP="00381911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EF1503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EF1503" w:rsidRPr="00EF1503" w14:paraId="55FA7270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0A9F5CA" w14:textId="77777777" w:rsidR="00180109" w:rsidRPr="00EF1503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F150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34700E8" w14:textId="6100D9D9" w:rsidR="00180109" w:rsidRPr="00EF1503" w:rsidRDefault="00EF150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F1503">
              <w:rPr>
                <w:sz w:val="24"/>
                <w:szCs w:val="24"/>
              </w:rPr>
              <w:t>4</w:t>
            </w:r>
            <w:r w:rsidR="007817CE" w:rsidRPr="00EF1503">
              <w:rPr>
                <w:sz w:val="24"/>
                <w:szCs w:val="24"/>
              </w:rPr>
              <w:t>2</w:t>
            </w:r>
          </w:p>
        </w:tc>
      </w:tr>
      <w:tr w:rsidR="00EF1503" w:rsidRPr="00EF1503" w14:paraId="17CF5C4B" w14:textId="77777777" w:rsidTr="00313C0E">
        <w:tc>
          <w:tcPr>
            <w:tcW w:w="6525" w:type="dxa"/>
            <w:shd w:val="clear" w:color="auto" w:fill="auto"/>
          </w:tcPr>
          <w:p w14:paraId="04050856" w14:textId="77777777" w:rsidR="00AD3CA3" w:rsidRPr="00EF1503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EF1503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01D86F6" w14:textId="77777777" w:rsidR="00AD3CA3" w:rsidRPr="00EF1503" w:rsidRDefault="00AD3CA3" w:rsidP="00381911">
            <w:pPr>
              <w:pStyle w:val="a7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42427" w:rsidRPr="00242427" w14:paraId="26BA2522" w14:textId="77777777" w:rsidTr="00180109">
        <w:tc>
          <w:tcPr>
            <w:tcW w:w="6525" w:type="dxa"/>
            <w:shd w:val="clear" w:color="auto" w:fill="auto"/>
          </w:tcPr>
          <w:p w14:paraId="09146352" w14:textId="77777777" w:rsidR="00AD3CA3" w:rsidRPr="00EF1503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EF1503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E32EB7F" w14:textId="5B89E325" w:rsidR="00AD3CA3" w:rsidRPr="00EF1503" w:rsidRDefault="00EF150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F1503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815582" w14:textId="77777777" w:rsidR="00AD3CA3" w:rsidRPr="00EF1503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F1503">
              <w:rPr>
                <w:sz w:val="24"/>
                <w:szCs w:val="24"/>
              </w:rPr>
              <w:t>-</w:t>
            </w:r>
          </w:p>
        </w:tc>
      </w:tr>
      <w:tr w:rsidR="00242427" w:rsidRPr="00242427" w14:paraId="32BD282F" w14:textId="77777777" w:rsidTr="00180109">
        <w:tc>
          <w:tcPr>
            <w:tcW w:w="6525" w:type="dxa"/>
            <w:shd w:val="clear" w:color="auto" w:fill="auto"/>
          </w:tcPr>
          <w:p w14:paraId="4E2F5913" w14:textId="77777777" w:rsidR="00AD3CA3" w:rsidRPr="00EF1503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EF1503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97911EF" w14:textId="5E6D0C53" w:rsidR="00AD3CA3" w:rsidRPr="00EF1503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F1503">
              <w:rPr>
                <w:sz w:val="24"/>
                <w:szCs w:val="24"/>
              </w:rPr>
              <w:t>-/</w:t>
            </w:r>
            <w:r w:rsidR="00EF1503" w:rsidRPr="00EF1503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4B1C41C" w14:textId="500A6487" w:rsidR="00AD3CA3" w:rsidRPr="00EF1503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F1503">
              <w:rPr>
                <w:sz w:val="24"/>
                <w:szCs w:val="24"/>
              </w:rPr>
              <w:t>-/</w:t>
            </w:r>
            <w:r w:rsidR="00607B9C" w:rsidRPr="00EF1503">
              <w:rPr>
                <w:sz w:val="24"/>
                <w:szCs w:val="24"/>
              </w:rPr>
              <w:t>8</w:t>
            </w:r>
          </w:p>
        </w:tc>
      </w:tr>
      <w:tr w:rsidR="00242427" w:rsidRPr="00242427" w14:paraId="7B8F332D" w14:textId="77777777" w:rsidTr="00EC52CF">
        <w:tc>
          <w:tcPr>
            <w:tcW w:w="6525" w:type="dxa"/>
            <w:shd w:val="clear" w:color="auto" w:fill="E0E0E0"/>
          </w:tcPr>
          <w:p w14:paraId="1DBB6DE4" w14:textId="77777777" w:rsidR="00AD3CA3" w:rsidRPr="00EF1503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EF1503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A737D00" w14:textId="78562070" w:rsidR="00AD3CA3" w:rsidRPr="00EF1503" w:rsidRDefault="004E08D9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F1503">
              <w:rPr>
                <w:sz w:val="24"/>
                <w:szCs w:val="24"/>
              </w:rPr>
              <w:t>102</w:t>
            </w:r>
          </w:p>
        </w:tc>
      </w:tr>
      <w:tr w:rsidR="00242427" w:rsidRPr="00242427" w14:paraId="261BE74B" w14:textId="77777777" w:rsidTr="003364AE">
        <w:tc>
          <w:tcPr>
            <w:tcW w:w="6525" w:type="dxa"/>
            <w:shd w:val="clear" w:color="auto" w:fill="E0E0E0"/>
          </w:tcPr>
          <w:p w14:paraId="3FAB3ECF" w14:textId="77777777" w:rsidR="009B78C9" w:rsidRPr="00EF1503" w:rsidRDefault="009B78C9" w:rsidP="009B78C9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EF1503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7954F9C" w14:textId="3CA200DF" w:rsidR="009B78C9" w:rsidRPr="00EF1503" w:rsidRDefault="00EF1503" w:rsidP="009B78C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F1503">
              <w:rPr>
                <w:sz w:val="24"/>
                <w:szCs w:val="24"/>
              </w:rPr>
              <w:t>36</w:t>
            </w:r>
          </w:p>
        </w:tc>
      </w:tr>
      <w:tr w:rsidR="00EF1503" w:rsidRPr="00242427" w14:paraId="3B823654" w14:textId="77777777" w:rsidTr="003364AE">
        <w:tc>
          <w:tcPr>
            <w:tcW w:w="6525" w:type="dxa"/>
            <w:shd w:val="clear" w:color="auto" w:fill="auto"/>
          </w:tcPr>
          <w:p w14:paraId="1784F700" w14:textId="77777777" w:rsidR="00EF1503" w:rsidRPr="00EF1503" w:rsidRDefault="00EF1503" w:rsidP="00EF1503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EF150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3046ACD" w14:textId="44E14926" w:rsidR="00EF1503" w:rsidRPr="00EF1503" w:rsidRDefault="00EF1503" w:rsidP="00EF150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B78C9">
              <w:rPr>
                <w:sz w:val="24"/>
                <w:szCs w:val="24"/>
              </w:rPr>
              <w:t>2,35</w:t>
            </w:r>
          </w:p>
        </w:tc>
      </w:tr>
      <w:tr w:rsidR="00EF1503" w:rsidRPr="00242427" w14:paraId="76DC5D37" w14:textId="77777777" w:rsidTr="003364AE">
        <w:tc>
          <w:tcPr>
            <w:tcW w:w="6525" w:type="dxa"/>
            <w:shd w:val="clear" w:color="auto" w:fill="auto"/>
          </w:tcPr>
          <w:p w14:paraId="0D6B1806" w14:textId="77777777" w:rsidR="00EF1503" w:rsidRPr="00EF1503" w:rsidRDefault="00EF1503" w:rsidP="00EF1503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EF1503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0855A0C" w14:textId="1250C456" w:rsidR="00EF1503" w:rsidRPr="00EF1503" w:rsidRDefault="00EF1503" w:rsidP="00EF150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B78C9">
              <w:rPr>
                <w:sz w:val="24"/>
                <w:szCs w:val="24"/>
              </w:rPr>
              <w:t>33,65</w:t>
            </w:r>
          </w:p>
        </w:tc>
      </w:tr>
      <w:tr w:rsidR="00EF1503" w:rsidRPr="00EF1503" w14:paraId="4067AA21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EF10588" w14:textId="77777777" w:rsidR="00AD3CA3" w:rsidRPr="00EF1503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EF1503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EF1503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EF1503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6E2AAA" w14:textId="0C5D86DD" w:rsidR="00AD3CA3" w:rsidRPr="00EF1503" w:rsidRDefault="00955556" w:rsidP="009B78C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F1503">
              <w:rPr>
                <w:sz w:val="24"/>
                <w:szCs w:val="24"/>
              </w:rPr>
              <w:t>1</w:t>
            </w:r>
            <w:r w:rsidR="004E08D9" w:rsidRPr="00EF1503">
              <w:rPr>
                <w:sz w:val="24"/>
                <w:szCs w:val="24"/>
              </w:rPr>
              <w:t>80</w:t>
            </w:r>
            <w:r w:rsidR="00AD3CA3" w:rsidRPr="00EF1503">
              <w:rPr>
                <w:sz w:val="24"/>
                <w:szCs w:val="24"/>
              </w:rPr>
              <w:t>/</w:t>
            </w:r>
            <w:r w:rsidR="004E08D9" w:rsidRPr="00EF1503">
              <w:rPr>
                <w:sz w:val="24"/>
                <w:szCs w:val="24"/>
              </w:rPr>
              <w:t>8</w:t>
            </w:r>
          </w:p>
        </w:tc>
      </w:tr>
    </w:tbl>
    <w:p w14:paraId="63F67CE4" w14:textId="77777777" w:rsidR="00920D08" w:rsidRPr="00B66E28" w:rsidRDefault="00920D08" w:rsidP="009B78C9">
      <w:pPr>
        <w:pStyle w:val="a7"/>
        <w:spacing w:line="240" w:lineRule="auto"/>
        <w:ind w:left="57" w:firstLine="0"/>
        <w:rPr>
          <w:bCs/>
          <w:color w:val="auto"/>
          <w:sz w:val="24"/>
          <w:szCs w:val="24"/>
        </w:rPr>
      </w:pPr>
    </w:p>
    <w:p w14:paraId="02222CEB" w14:textId="77777777" w:rsidR="00920D08" w:rsidRPr="00B66E2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B66E28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B66E28" w:rsidRPr="00B66E28" w14:paraId="1A305A77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7421F109" w14:textId="77777777" w:rsidR="00AD3CA3" w:rsidRPr="00B66E28" w:rsidRDefault="00AD3CA3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B66E28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528D2EB" w14:textId="77777777" w:rsidR="00AD3CA3" w:rsidRPr="00B66E28" w:rsidRDefault="00AD3CA3" w:rsidP="0076512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6E28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B66E28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B66E28" w:rsidRPr="00B66E28" w14:paraId="45F91618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4C0B3995" w14:textId="77777777" w:rsidR="00AD3CA3" w:rsidRPr="00B66E28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5ACE55D" w14:textId="77777777" w:rsidR="00AD3CA3" w:rsidRPr="00B66E28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4E811A1" w14:textId="77777777" w:rsidR="00AD3CA3" w:rsidRPr="00B66E28" w:rsidRDefault="00AD3CA3" w:rsidP="0076512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6E28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B66E28" w:rsidRPr="00B66E28" w14:paraId="3E7091AE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7FD170EE" w14:textId="77777777" w:rsidR="00180109" w:rsidRPr="00B66E28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6E28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0E64EFA" w14:textId="61ED9AD6" w:rsidR="00180109" w:rsidRPr="00B66E28" w:rsidRDefault="00EF150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6E28">
              <w:rPr>
                <w:sz w:val="24"/>
                <w:szCs w:val="24"/>
              </w:rPr>
              <w:t>12</w:t>
            </w:r>
          </w:p>
        </w:tc>
      </w:tr>
      <w:tr w:rsidR="00B66E28" w:rsidRPr="00B66E28" w14:paraId="3E67CC34" w14:textId="77777777" w:rsidTr="0057753D">
        <w:tc>
          <w:tcPr>
            <w:tcW w:w="6540" w:type="dxa"/>
            <w:shd w:val="clear" w:color="auto" w:fill="auto"/>
          </w:tcPr>
          <w:p w14:paraId="7F919746" w14:textId="77777777" w:rsidR="00180109" w:rsidRPr="00B66E28" w:rsidRDefault="00180109" w:rsidP="00AD3CA3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B66E28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F655B2F" w14:textId="77777777" w:rsidR="00180109" w:rsidRPr="00B66E28" w:rsidRDefault="00180109" w:rsidP="0076512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B66E28" w:rsidRPr="00B66E28" w14:paraId="0F97B52C" w14:textId="77777777" w:rsidTr="00180109">
        <w:tc>
          <w:tcPr>
            <w:tcW w:w="6540" w:type="dxa"/>
            <w:shd w:val="clear" w:color="auto" w:fill="auto"/>
          </w:tcPr>
          <w:p w14:paraId="2F11AE39" w14:textId="77777777" w:rsidR="00AD3CA3" w:rsidRPr="00B66E28" w:rsidRDefault="00AD3CA3" w:rsidP="00AD3CA3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B66E28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455978C" w14:textId="5F0E879A" w:rsidR="00AD3CA3" w:rsidRPr="00B66E28" w:rsidRDefault="00EF150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6E28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2A3C3B4" w14:textId="77777777" w:rsidR="00AD3CA3" w:rsidRPr="00B66E28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6E28">
              <w:rPr>
                <w:sz w:val="24"/>
                <w:szCs w:val="24"/>
              </w:rPr>
              <w:t>-</w:t>
            </w:r>
          </w:p>
        </w:tc>
      </w:tr>
      <w:tr w:rsidR="00B66E28" w:rsidRPr="00B66E28" w14:paraId="188B29F2" w14:textId="77777777" w:rsidTr="00180109">
        <w:tc>
          <w:tcPr>
            <w:tcW w:w="6540" w:type="dxa"/>
            <w:shd w:val="clear" w:color="auto" w:fill="auto"/>
          </w:tcPr>
          <w:p w14:paraId="4A0E184C" w14:textId="77777777" w:rsidR="00AD3CA3" w:rsidRPr="00B66E28" w:rsidRDefault="00AD3CA3" w:rsidP="00AD3CA3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B66E28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9C7081C" w14:textId="619E6702" w:rsidR="00AD3CA3" w:rsidRPr="00B66E28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6E28">
              <w:rPr>
                <w:sz w:val="24"/>
                <w:szCs w:val="24"/>
              </w:rPr>
              <w:t>-/</w:t>
            </w:r>
            <w:r w:rsidR="00EF1503" w:rsidRPr="00B66E28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38ECE40" w14:textId="089D44D8" w:rsidR="00180109" w:rsidRPr="00B66E28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6E28">
              <w:rPr>
                <w:sz w:val="24"/>
                <w:szCs w:val="24"/>
              </w:rPr>
              <w:t>-/</w:t>
            </w:r>
            <w:r w:rsidR="00B66E28" w:rsidRPr="00B66E28">
              <w:rPr>
                <w:sz w:val="24"/>
                <w:szCs w:val="24"/>
              </w:rPr>
              <w:t>4</w:t>
            </w:r>
          </w:p>
        </w:tc>
      </w:tr>
      <w:tr w:rsidR="00B66E28" w:rsidRPr="00B66E28" w14:paraId="379C56F0" w14:textId="77777777" w:rsidTr="00180109">
        <w:tc>
          <w:tcPr>
            <w:tcW w:w="6540" w:type="dxa"/>
            <w:shd w:val="clear" w:color="auto" w:fill="E0E0E0"/>
          </w:tcPr>
          <w:p w14:paraId="2DD4E156" w14:textId="77777777" w:rsidR="00AD3CA3" w:rsidRPr="00B66E28" w:rsidRDefault="00AD3CA3" w:rsidP="00AD3CA3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B66E28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5AD57177" w14:textId="757194EB" w:rsidR="00AD3CA3" w:rsidRPr="00B66E28" w:rsidRDefault="00EF150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6E28">
              <w:rPr>
                <w:sz w:val="24"/>
                <w:szCs w:val="24"/>
              </w:rPr>
              <w:t>159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96EB82C" w14:textId="77777777" w:rsidR="00AD3CA3" w:rsidRPr="00B66E28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6E28">
              <w:rPr>
                <w:sz w:val="24"/>
                <w:szCs w:val="24"/>
              </w:rPr>
              <w:t>-</w:t>
            </w:r>
          </w:p>
        </w:tc>
      </w:tr>
      <w:tr w:rsidR="00B66E28" w:rsidRPr="00B66E28" w14:paraId="5C73B29B" w14:textId="77777777" w:rsidTr="00180109">
        <w:tc>
          <w:tcPr>
            <w:tcW w:w="6540" w:type="dxa"/>
            <w:shd w:val="clear" w:color="auto" w:fill="D9D9D9"/>
          </w:tcPr>
          <w:p w14:paraId="03BFFEB2" w14:textId="77777777" w:rsidR="00955556" w:rsidRPr="00B66E28" w:rsidRDefault="00955556" w:rsidP="00955556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B66E28">
              <w:rPr>
                <w:b/>
                <w:color w:val="auto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779AAD68" w14:textId="595731A5" w:rsidR="00955556" w:rsidRPr="00B66E28" w:rsidRDefault="00EF1503" w:rsidP="00955556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66E2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03FB5836" w14:textId="77777777" w:rsidR="00955556" w:rsidRPr="00B66E28" w:rsidRDefault="00955556" w:rsidP="00955556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66E28">
              <w:rPr>
                <w:color w:val="auto"/>
                <w:sz w:val="24"/>
                <w:szCs w:val="24"/>
              </w:rPr>
              <w:t>-</w:t>
            </w:r>
          </w:p>
        </w:tc>
      </w:tr>
      <w:tr w:rsidR="00B66E28" w:rsidRPr="00B66E28" w14:paraId="2B1C281D" w14:textId="77777777" w:rsidTr="00180109">
        <w:tc>
          <w:tcPr>
            <w:tcW w:w="6540" w:type="dxa"/>
            <w:shd w:val="clear" w:color="auto" w:fill="auto"/>
          </w:tcPr>
          <w:p w14:paraId="5D97DDD7" w14:textId="77777777" w:rsidR="00955556" w:rsidRPr="00B66E28" w:rsidRDefault="00955556" w:rsidP="00955556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B66E2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62672C6" w14:textId="214B130D" w:rsidR="00955556" w:rsidRPr="00B66E28" w:rsidRDefault="00EF1503" w:rsidP="00955556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66E2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C0DDE76" w14:textId="77777777" w:rsidR="00955556" w:rsidRPr="00B66E28" w:rsidRDefault="00955556" w:rsidP="00955556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66E28">
              <w:rPr>
                <w:color w:val="auto"/>
                <w:sz w:val="24"/>
                <w:szCs w:val="24"/>
              </w:rPr>
              <w:t>-</w:t>
            </w:r>
          </w:p>
        </w:tc>
      </w:tr>
      <w:tr w:rsidR="00B66E28" w:rsidRPr="00B66E28" w14:paraId="0AFA1AF2" w14:textId="77777777" w:rsidTr="00B66E28">
        <w:trPr>
          <w:trHeight w:val="413"/>
        </w:trPr>
        <w:tc>
          <w:tcPr>
            <w:tcW w:w="6540" w:type="dxa"/>
            <w:shd w:val="clear" w:color="auto" w:fill="auto"/>
          </w:tcPr>
          <w:p w14:paraId="723BB2CE" w14:textId="77777777" w:rsidR="00955556" w:rsidRPr="00B66E28" w:rsidRDefault="00955556" w:rsidP="00955556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B66E28">
              <w:rPr>
                <w:color w:val="auto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747739B" w14:textId="5DC3CF81" w:rsidR="00955556" w:rsidRPr="00B66E28" w:rsidRDefault="00EF1503" w:rsidP="00955556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66E2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B2AFB5F" w14:textId="77777777" w:rsidR="00955556" w:rsidRPr="00B66E28" w:rsidRDefault="00955556" w:rsidP="00955556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66E28">
              <w:rPr>
                <w:color w:val="auto"/>
                <w:sz w:val="24"/>
                <w:szCs w:val="24"/>
              </w:rPr>
              <w:t>-</w:t>
            </w:r>
          </w:p>
        </w:tc>
      </w:tr>
      <w:tr w:rsidR="00B66E28" w:rsidRPr="00B66E28" w14:paraId="29B39398" w14:textId="77777777" w:rsidTr="0058049E">
        <w:tc>
          <w:tcPr>
            <w:tcW w:w="6540" w:type="dxa"/>
            <w:shd w:val="clear" w:color="auto" w:fill="DDDDDD"/>
          </w:tcPr>
          <w:p w14:paraId="37E86891" w14:textId="77777777" w:rsidR="00AD3CA3" w:rsidRPr="00B66E28" w:rsidRDefault="00AD3CA3" w:rsidP="00AD3CA3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B66E28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A00546C" w14:textId="1466C7F8" w:rsidR="00AD3CA3" w:rsidRPr="00B66E28" w:rsidRDefault="00B66E28" w:rsidP="00AD3CA3">
            <w:pPr>
              <w:pStyle w:val="a7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B66E28">
              <w:rPr>
                <w:color w:val="auto"/>
                <w:sz w:val="24"/>
                <w:szCs w:val="24"/>
              </w:rPr>
              <w:t>9</w:t>
            </w:r>
          </w:p>
        </w:tc>
      </w:tr>
      <w:tr w:rsidR="00B66E28" w:rsidRPr="00B66E28" w14:paraId="367E169D" w14:textId="77777777" w:rsidTr="00AD4EF4">
        <w:tc>
          <w:tcPr>
            <w:tcW w:w="6540" w:type="dxa"/>
            <w:shd w:val="clear" w:color="auto" w:fill="auto"/>
          </w:tcPr>
          <w:p w14:paraId="6931F852" w14:textId="77777777" w:rsidR="00B66E28" w:rsidRPr="00B66E28" w:rsidRDefault="00B66E28" w:rsidP="00B66E28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B66E2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D105448" w14:textId="004998E6" w:rsidR="00B66E28" w:rsidRPr="00B66E28" w:rsidRDefault="00B66E28" w:rsidP="00B66E28">
            <w:pPr>
              <w:pStyle w:val="a7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B66E28">
              <w:rPr>
                <w:color w:val="auto"/>
                <w:sz w:val="24"/>
                <w:szCs w:val="24"/>
              </w:rPr>
              <w:t>0,25</w:t>
            </w:r>
          </w:p>
        </w:tc>
      </w:tr>
      <w:tr w:rsidR="00B66E28" w:rsidRPr="00B66E28" w14:paraId="63E78C89" w14:textId="77777777" w:rsidTr="00F25249">
        <w:tc>
          <w:tcPr>
            <w:tcW w:w="6540" w:type="dxa"/>
            <w:shd w:val="clear" w:color="auto" w:fill="auto"/>
          </w:tcPr>
          <w:p w14:paraId="1E365151" w14:textId="77777777" w:rsidR="00B66E28" w:rsidRPr="00B66E28" w:rsidRDefault="00B66E28" w:rsidP="00B66E28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B66E2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4DA4075" w14:textId="76620368" w:rsidR="00B66E28" w:rsidRPr="00B66E28" w:rsidRDefault="00B66E28" w:rsidP="00B66E28">
            <w:pPr>
              <w:pStyle w:val="a7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B66E28">
              <w:rPr>
                <w:color w:val="auto"/>
                <w:sz w:val="24"/>
                <w:szCs w:val="24"/>
              </w:rPr>
              <w:t>8,75</w:t>
            </w:r>
          </w:p>
        </w:tc>
      </w:tr>
      <w:tr w:rsidR="00B66E28" w:rsidRPr="00B66E28" w14:paraId="6F50FC50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45076146" w14:textId="77777777" w:rsidR="00AD3CA3" w:rsidRPr="00B66E28" w:rsidRDefault="00AD3CA3" w:rsidP="00AD3CA3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B66E28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B66E28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B66E28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72B9DC9" w14:textId="1E7AF28A" w:rsidR="00AD3CA3" w:rsidRPr="00B66E28" w:rsidRDefault="00955556" w:rsidP="00AD3CA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66E28">
              <w:rPr>
                <w:color w:val="auto"/>
                <w:sz w:val="24"/>
                <w:szCs w:val="24"/>
              </w:rPr>
              <w:t>1</w:t>
            </w:r>
            <w:r w:rsidR="004E08D9" w:rsidRPr="00B66E28">
              <w:rPr>
                <w:color w:val="auto"/>
                <w:sz w:val="24"/>
                <w:szCs w:val="24"/>
              </w:rPr>
              <w:t>80</w:t>
            </w:r>
            <w:r w:rsidRPr="00B66E28">
              <w:rPr>
                <w:color w:val="auto"/>
                <w:sz w:val="24"/>
                <w:szCs w:val="24"/>
              </w:rPr>
              <w:t>/</w:t>
            </w:r>
            <w:r w:rsidR="004E08D9" w:rsidRPr="00B66E28">
              <w:rPr>
                <w:color w:val="auto"/>
                <w:sz w:val="24"/>
                <w:szCs w:val="24"/>
              </w:rPr>
              <w:t>5</w:t>
            </w:r>
          </w:p>
        </w:tc>
      </w:tr>
    </w:tbl>
    <w:p w14:paraId="10EC702B" w14:textId="77777777" w:rsidR="00920D08" w:rsidRPr="00B66E28" w:rsidRDefault="00920D08" w:rsidP="00920D08">
      <w:pPr>
        <w:spacing w:line="240" w:lineRule="auto"/>
        <w:rPr>
          <w:b/>
          <w:sz w:val="24"/>
          <w:szCs w:val="24"/>
        </w:rPr>
      </w:pPr>
    </w:p>
    <w:p w14:paraId="5997D2B3" w14:textId="77777777" w:rsidR="00920D08" w:rsidRPr="00B66E2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B66E28">
        <w:rPr>
          <w:b/>
          <w:bCs/>
          <w:sz w:val="24"/>
          <w:szCs w:val="24"/>
        </w:rPr>
        <w:t>4.СОДЕРЖАНИЕ ДИСЦИПЛИНЫ:</w:t>
      </w:r>
    </w:p>
    <w:p w14:paraId="307AF5E5" w14:textId="77777777" w:rsidR="00920D08" w:rsidRPr="004E08D9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8381600" w14:textId="77777777" w:rsidR="00920D08" w:rsidRPr="004E08D9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4E08D9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</w:t>
      </w:r>
      <w:r w:rsidRPr="004E08D9">
        <w:rPr>
          <w:sz w:val="24"/>
          <w:szCs w:val="24"/>
        </w:rPr>
        <w:lastRenderedPageBreak/>
        <w:t>работодателей</w:t>
      </w:r>
      <w:r w:rsidRPr="004E08D9">
        <w:rPr>
          <w:b/>
          <w:sz w:val="24"/>
          <w:szCs w:val="24"/>
        </w:rPr>
        <w:t xml:space="preserve">). </w:t>
      </w:r>
    </w:p>
    <w:p w14:paraId="1AB0E69A" w14:textId="77777777" w:rsidR="00920D08" w:rsidRPr="004E08D9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46BC092B" w14:textId="77777777" w:rsidR="00242427" w:rsidRPr="00544DB3" w:rsidRDefault="00242427" w:rsidP="0024242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4.1 Блоки (разделы) дисциплины.</w:t>
      </w:r>
    </w:p>
    <w:p w14:paraId="36B87FAD" w14:textId="77777777" w:rsidR="00242427" w:rsidRPr="00544DB3" w:rsidRDefault="00242427" w:rsidP="0024242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b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242427" w:rsidRPr="00544DB3" w14:paraId="4F20107C" w14:textId="77777777" w:rsidTr="00852AEA">
        <w:tc>
          <w:tcPr>
            <w:tcW w:w="993" w:type="dxa"/>
          </w:tcPr>
          <w:p w14:paraId="5F06ED82" w14:textId="77777777" w:rsidR="00242427" w:rsidRPr="00544DB3" w:rsidRDefault="00242427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14:paraId="27D27004" w14:textId="77777777" w:rsidR="00242427" w:rsidRPr="00544DB3" w:rsidRDefault="00242427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42427" w:rsidRPr="00544DB3" w14:paraId="5C5EE12B" w14:textId="77777777" w:rsidTr="00852AEA">
        <w:tc>
          <w:tcPr>
            <w:tcW w:w="993" w:type="dxa"/>
          </w:tcPr>
          <w:p w14:paraId="1C254662" w14:textId="77777777" w:rsidR="00242427" w:rsidRPr="00544DB3" w:rsidRDefault="00242427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14:paraId="5D09CF34" w14:textId="77777777" w:rsidR="00242427" w:rsidRPr="00544DB3" w:rsidRDefault="00242427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Теория межкультурной коммуникации как научная дисциплина</w:t>
            </w:r>
          </w:p>
        </w:tc>
      </w:tr>
      <w:tr w:rsidR="00242427" w:rsidRPr="00544DB3" w14:paraId="6F4203CC" w14:textId="77777777" w:rsidTr="00852AEA">
        <w:tc>
          <w:tcPr>
            <w:tcW w:w="993" w:type="dxa"/>
          </w:tcPr>
          <w:p w14:paraId="3EF12250" w14:textId="77777777" w:rsidR="00242427" w:rsidRPr="00544DB3" w:rsidRDefault="00242427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14:paraId="43BE1BEC" w14:textId="77777777" w:rsidR="00242427" w:rsidRPr="00544DB3" w:rsidRDefault="00242427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 xml:space="preserve">Социализация и </w:t>
            </w:r>
            <w:proofErr w:type="spellStart"/>
            <w:r w:rsidRPr="00544DB3">
              <w:rPr>
                <w:sz w:val="24"/>
                <w:szCs w:val="24"/>
              </w:rPr>
              <w:t>инкультурация</w:t>
            </w:r>
            <w:proofErr w:type="spellEnd"/>
          </w:p>
        </w:tc>
      </w:tr>
      <w:tr w:rsidR="00242427" w:rsidRPr="00544DB3" w14:paraId="6CBE7CD6" w14:textId="77777777" w:rsidTr="00852AEA">
        <w:tc>
          <w:tcPr>
            <w:tcW w:w="993" w:type="dxa"/>
          </w:tcPr>
          <w:p w14:paraId="5298ABDC" w14:textId="77777777" w:rsidR="00242427" w:rsidRPr="00544DB3" w:rsidRDefault="00242427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14:paraId="4605EF6A" w14:textId="77777777" w:rsidR="00242427" w:rsidRPr="00544DB3" w:rsidRDefault="00242427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Культура и поведение</w:t>
            </w:r>
          </w:p>
        </w:tc>
      </w:tr>
      <w:tr w:rsidR="00242427" w:rsidRPr="00544DB3" w14:paraId="79A00E1F" w14:textId="77777777" w:rsidTr="00852AEA">
        <w:tc>
          <w:tcPr>
            <w:tcW w:w="993" w:type="dxa"/>
          </w:tcPr>
          <w:p w14:paraId="62C81AF2" w14:textId="77777777" w:rsidR="00242427" w:rsidRPr="00544DB3" w:rsidRDefault="00242427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14:paraId="31BEA3D6" w14:textId="77777777" w:rsidR="00242427" w:rsidRPr="00544DB3" w:rsidRDefault="00242427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Культура и ценности</w:t>
            </w:r>
          </w:p>
        </w:tc>
      </w:tr>
      <w:tr w:rsidR="00242427" w:rsidRPr="00544DB3" w14:paraId="49C2A907" w14:textId="77777777" w:rsidTr="00852AEA">
        <w:tc>
          <w:tcPr>
            <w:tcW w:w="993" w:type="dxa"/>
          </w:tcPr>
          <w:p w14:paraId="0C4AC31C" w14:textId="77777777" w:rsidR="00242427" w:rsidRPr="00544DB3" w:rsidRDefault="00242427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14:paraId="2B2BC8CA" w14:textId="77777777" w:rsidR="00242427" w:rsidRPr="00544DB3" w:rsidRDefault="00242427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Проблема «чужой» культуры и этноцентризм</w:t>
            </w:r>
          </w:p>
        </w:tc>
      </w:tr>
      <w:tr w:rsidR="00242427" w:rsidRPr="00544DB3" w14:paraId="21786600" w14:textId="77777777" w:rsidTr="00852AEA">
        <w:tc>
          <w:tcPr>
            <w:tcW w:w="993" w:type="dxa"/>
          </w:tcPr>
          <w:p w14:paraId="4BDB3B7F" w14:textId="77777777" w:rsidR="00242427" w:rsidRPr="00544DB3" w:rsidRDefault="00242427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14:paraId="34865BB1" w14:textId="77777777" w:rsidR="00242427" w:rsidRPr="00544DB3" w:rsidRDefault="00242427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Культурная идентичность</w:t>
            </w:r>
          </w:p>
        </w:tc>
      </w:tr>
      <w:tr w:rsidR="00242427" w:rsidRPr="00544DB3" w14:paraId="4CA94E91" w14:textId="77777777" w:rsidTr="00852AEA">
        <w:tc>
          <w:tcPr>
            <w:tcW w:w="993" w:type="dxa"/>
          </w:tcPr>
          <w:p w14:paraId="22EDD988" w14:textId="77777777" w:rsidR="00242427" w:rsidRPr="00544DB3" w:rsidRDefault="00242427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14:paraId="19BEED7B" w14:textId="77777777" w:rsidR="00242427" w:rsidRPr="00544DB3" w:rsidRDefault="00242427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Структура межкультурной коммуникации</w:t>
            </w:r>
          </w:p>
        </w:tc>
      </w:tr>
      <w:tr w:rsidR="00242427" w:rsidRPr="00544DB3" w14:paraId="10B38FEC" w14:textId="77777777" w:rsidTr="00852AEA">
        <w:tc>
          <w:tcPr>
            <w:tcW w:w="993" w:type="dxa"/>
          </w:tcPr>
          <w:p w14:paraId="1637E413" w14:textId="77777777" w:rsidR="00242427" w:rsidRPr="00544DB3" w:rsidRDefault="00242427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14:paraId="793566BE" w14:textId="77777777" w:rsidR="00242427" w:rsidRPr="00544DB3" w:rsidRDefault="00242427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Модель освоения чужой культуры</w:t>
            </w:r>
          </w:p>
        </w:tc>
      </w:tr>
    </w:tbl>
    <w:p w14:paraId="53A4FED0" w14:textId="77777777" w:rsidR="00242427" w:rsidRPr="00544DB3" w:rsidRDefault="00242427" w:rsidP="0024242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05F2732C" w14:textId="77777777" w:rsidR="00920D08" w:rsidRPr="00242427" w:rsidRDefault="00920D08" w:rsidP="002623E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2427">
        <w:rPr>
          <w:b/>
          <w:bCs/>
          <w:sz w:val="24"/>
          <w:szCs w:val="24"/>
        </w:rPr>
        <w:t>4.2. Примерная тематика курсовых работ (проектов):</w:t>
      </w:r>
    </w:p>
    <w:p w14:paraId="41390353" w14:textId="77777777" w:rsidR="00920D08" w:rsidRPr="00242427" w:rsidRDefault="00920D08" w:rsidP="00920D08">
      <w:pPr>
        <w:spacing w:line="240" w:lineRule="auto"/>
        <w:rPr>
          <w:sz w:val="24"/>
          <w:szCs w:val="24"/>
        </w:rPr>
      </w:pPr>
      <w:r w:rsidRPr="00242427">
        <w:rPr>
          <w:sz w:val="24"/>
          <w:szCs w:val="24"/>
        </w:rPr>
        <w:t>Курсовая работа по дисциплине не предусмотрена учебным планом.</w:t>
      </w:r>
    </w:p>
    <w:p w14:paraId="434164AA" w14:textId="77777777" w:rsidR="00920D08" w:rsidRPr="004E08D9" w:rsidRDefault="00920D08" w:rsidP="00920D08">
      <w:pPr>
        <w:spacing w:line="240" w:lineRule="auto"/>
        <w:rPr>
          <w:sz w:val="24"/>
          <w:szCs w:val="24"/>
        </w:rPr>
      </w:pPr>
    </w:p>
    <w:p w14:paraId="3EBF9B9C" w14:textId="02B6F869" w:rsidR="00920D08" w:rsidRPr="004E08D9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4E08D9">
        <w:rPr>
          <w:b/>
          <w:bCs/>
          <w:caps/>
          <w:sz w:val="24"/>
          <w:szCs w:val="24"/>
        </w:rPr>
        <w:t xml:space="preserve">4.3. </w:t>
      </w:r>
      <w:r w:rsidRPr="004E08D9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4E08D9">
        <w:rPr>
          <w:b/>
          <w:sz w:val="24"/>
          <w:szCs w:val="24"/>
        </w:rPr>
        <w:t>. Практическая подготовка.</w:t>
      </w:r>
    </w:p>
    <w:p w14:paraId="57C17EF2" w14:textId="77777777" w:rsidR="00920D08" w:rsidRPr="004E08D9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4E08D9" w:rsidRPr="004E08D9" w14:paraId="163B9D7A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52FEA7F" w14:textId="77777777" w:rsidR="0056393A" w:rsidRPr="004E08D9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4E08D9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A43E926" w14:textId="77777777" w:rsidR="0056393A" w:rsidRPr="004E08D9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4E08D9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41691" w14:textId="77777777" w:rsidR="0056393A" w:rsidRPr="004E08D9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4E08D9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6F2A89F" w14:textId="33F4408E" w:rsidR="0056393A" w:rsidRPr="004E08D9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4E08D9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</w:p>
        </w:tc>
      </w:tr>
      <w:tr w:rsidR="004E08D9" w:rsidRPr="004E08D9" w14:paraId="1C1D328D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8151044" w14:textId="77777777" w:rsidR="0056393A" w:rsidRPr="004E08D9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B1DA3FF" w14:textId="77777777" w:rsidR="0056393A" w:rsidRPr="004E08D9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B293652" w14:textId="77777777" w:rsidR="0056393A" w:rsidRPr="004E08D9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4E08D9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715A29B" w14:textId="77777777" w:rsidR="0056393A" w:rsidRPr="004E08D9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4E08D9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40C04B3" w14:textId="77777777" w:rsidR="0056393A" w:rsidRPr="004E08D9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4E08D9" w:rsidRPr="004E08D9" w14:paraId="07D6C262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72917CD" w14:textId="77777777" w:rsidR="004E08D9" w:rsidRPr="004E08D9" w:rsidRDefault="004E08D9" w:rsidP="004E08D9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4E08D9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82DF5F" w14:textId="4EA7EEF7" w:rsidR="004E08D9" w:rsidRPr="004E08D9" w:rsidRDefault="004E08D9" w:rsidP="004E08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4E08D9">
              <w:rPr>
                <w:sz w:val="24"/>
                <w:szCs w:val="24"/>
              </w:rPr>
              <w:t>Теория межкультурной коммуникации как научная дисциплина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C03FCA" w14:textId="77777777" w:rsidR="004E08D9" w:rsidRPr="004E08D9" w:rsidRDefault="004E08D9" w:rsidP="004E08D9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4E08D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35C0106" w14:textId="77777777" w:rsidR="004E08D9" w:rsidRPr="004E08D9" w:rsidRDefault="004E08D9" w:rsidP="004E08D9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4E08D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BA01873" w14:textId="77777777" w:rsidR="004E08D9" w:rsidRPr="004E08D9" w:rsidRDefault="004E08D9" w:rsidP="004E08D9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4E08D9" w:rsidRPr="004E08D9" w14:paraId="7057B949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4EBCB78" w14:textId="77777777" w:rsidR="004E08D9" w:rsidRPr="004E08D9" w:rsidRDefault="004E08D9" w:rsidP="004E08D9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4E08D9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E99853" w14:textId="30C083AC" w:rsidR="004E08D9" w:rsidRPr="004E08D9" w:rsidRDefault="004E08D9" w:rsidP="004E08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4E08D9">
              <w:rPr>
                <w:sz w:val="24"/>
                <w:szCs w:val="24"/>
              </w:rPr>
              <w:t xml:space="preserve">Социализация и </w:t>
            </w:r>
            <w:proofErr w:type="spellStart"/>
            <w:r w:rsidRPr="004E08D9">
              <w:rPr>
                <w:sz w:val="24"/>
                <w:szCs w:val="24"/>
              </w:rPr>
              <w:t>инкультурация</w:t>
            </w:r>
            <w:proofErr w:type="spellEnd"/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85B145" w14:textId="77777777" w:rsidR="004E08D9" w:rsidRPr="004E08D9" w:rsidRDefault="004E08D9" w:rsidP="004E08D9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4E08D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3EE8D7D" w14:textId="77777777" w:rsidR="004E08D9" w:rsidRPr="004E08D9" w:rsidRDefault="004E08D9" w:rsidP="004E08D9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4E08D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1B6E40D" w14:textId="77777777" w:rsidR="004E08D9" w:rsidRPr="004E08D9" w:rsidRDefault="004E08D9" w:rsidP="004E08D9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4E08D9" w:rsidRPr="004E08D9" w14:paraId="1BF92386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06C1B4E" w14:textId="77777777" w:rsidR="004E08D9" w:rsidRPr="004E08D9" w:rsidRDefault="004E08D9" w:rsidP="004E08D9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4E08D9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606DDA" w14:textId="547DCDD6" w:rsidR="004E08D9" w:rsidRPr="004E08D9" w:rsidRDefault="004E08D9" w:rsidP="004E08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4E08D9">
              <w:rPr>
                <w:sz w:val="24"/>
                <w:szCs w:val="24"/>
              </w:rPr>
              <w:t>Культура и поведение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634166" w14:textId="77777777" w:rsidR="004E08D9" w:rsidRPr="004E08D9" w:rsidRDefault="004E08D9" w:rsidP="004E08D9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4E08D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ED0D3F9" w14:textId="77777777" w:rsidR="004E08D9" w:rsidRPr="004E08D9" w:rsidRDefault="004E08D9" w:rsidP="004E08D9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4E08D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C60E335" w14:textId="77777777" w:rsidR="004E08D9" w:rsidRPr="004E08D9" w:rsidRDefault="004E08D9" w:rsidP="004E08D9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4E08D9" w:rsidRPr="004E08D9" w14:paraId="3A469D71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FD49928" w14:textId="77777777" w:rsidR="004E08D9" w:rsidRPr="004E08D9" w:rsidRDefault="004E08D9" w:rsidP="004E08D9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4E08D9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046653" w14:textId="537D6B5F" w:rsidR="004E08D9" w:rsidRPr="004E08D9" w:rsidRDefault="004E08D9" w:rsidP="004E08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4E08D9">
              <w:rPr>
                <w:sz w:val="24"/>
                <w:szCs w:val="24"/>
              </w:rPr>
              <w:t>Культура и ценности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D67356" w14:textId="77777777" w:rsidR="004E08D9" w:rsidRPr="004E08D9" w:rsidRDefault="004E08D9" w:rsidP="004E08D9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4E08D9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F13ADBE" w14:textId="77777777" w:rsidR="004E08D9" w:rsidRPr="004E08D9" w:rsidRDefault="004E08D9" w:rsidP="004E08D9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4E08D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0FD2378" w14:textId="77777777" w:rsidR="004E08D9" w:rsidRPr="004E08D9" w:rsidRDefault="004E08D9" w:rsidP="004E08D9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4E08D9" w:rsidRPr="004E08D9" w14:paraId="4CAED7F6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212D2CA" w14:textId="77777777" w:rsidR="004E08D9" w:rsidRPr="004E08D9" w:rsidRDefault="004E08D9" w:rsidP="004E08D9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4E08D9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2D67F2" w14:textId="761FF32C" w:rsidR="004E08D9" w:rsidRPr="004E08D9" w:rsidRDefault="004E08D9" w:rsidP="004E08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4E08D9">
              <w:rPr>
                <w:sz w:val="24"/>
                <w:szCs w:val="24"/>
              </w:rPr>
              <w:t>Проблема «чужой» культуры и этноцентризм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3F9A394" w14:textId="77777777" w:rsidR="004E08D9" w:rsidRPr="004E08D9" w:rsidRDefault="004E08D9" w:rsidP="004E08D9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4E08D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B05377D" w14:textId="77777777" w:rsidR="004E08D9" w:rsidRPr="004E08D9" w:rsidRDefault="004E08D9" w:rsidP="004E08D9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4E08D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22E7E45" w14:textId="4623677C" w:rsidR="004E08D9" w:rsidRPr="004E08D9" w:rsidRDefault="004E08D9" w:rsidP="004E08D9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4E08D9" w:rsidRPr="004E08D9" w14:paraId="5A75EB64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A9FC95D" w14:textId="77777777" w:rsidR="004E08D9" w:rsidRPr="004E08D9" w:rsidRDefault="004E08D9" w:rsidP="004E08D9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4E08D9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FCF331" w14:textId="79C6A2A2" w:rsidR="004E08D9" w:rsidRPr="004E08D9" w:rsidRDefault="004E08D9" w:rsidP="004E08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4E08D9">
              <w:rPr>
                <w:sz w:val="24"/>
                <w:szCs w:val="24"/>
              </w:rPr>
              <w:t>Культурная идентичность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90A62B0" w14:textId="257B3C93" w:rsidR="004E08D9" w:rsidRPr="004E08D9" w:rsidRDefault="004E08D9" w:rsidP="004E08D9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4E08D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78C325" w14:textId="03CF93EB" w:rsidR="004E08D9" w:rsidRPr="004E08D9" w:rsidRDefault="004E08D9" w:rsidP="004E08D9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4E08D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9E327AD" w14:textId="5745CD4C" w:rsidR="004E08D9" w:rsidRPr="004E08D9" w:rsidRDefault="004E08D9" w:rsidP="004E08D9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4E08D9">
              <w:rPr>
                <w:color w:val="auto"/>
                <w:sz w:val="22"/>
                <w:szCs w:val="22"/>
              </w:rPr>
              <w:t>практикум</w:t>
            </w:r>
          </w:p>
        </w:tc>
      </w:tr>
      <w:tr w:rsidR="004E08D9" w:rsidRPr="004E08D9" w14:paraId="4A165DF5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8D44978" w14:textId="77777777" w:rsidR="004E08D9" w:rsidRPr="004E08D9" w:rsidRDefault="004E08D9" w:rsidP="004E08D9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4E08D9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138140" w14:textId="1F9094F9" w:rsidR="004E08D9" w:rsidRPr="004E08D9" w:rsidRDefault="004E08D9" w:rsidP="004E08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4E08D9">
              <w:rPr>
                <w:sz w:val="24"/>
                <w:szCs w:val="24"/>
              </w:rPr>
              <w:t>Структура межкультурной коммуникации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E522315" w14:textId="4D6A60E8" w:rsidR="004E08D9" w:rsidRPr="004E08D9" w:rsidRDefault="004E08D9" w:rsidP="004E08D9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4E08D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018A443" w14:textId="05148983" w:rsidR="004E08D9" w:rsidRPr="004E08D9" w:rsidRDefault="004E08D9" w:rsidP="004E08D9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4E08D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C6281B1" w14:textId="77777777" w:rsidR="004E08D9" w:rsidRPr="004E08D9" w:rsidRDefault="004E08D9" w:rsidP="004E08D9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4E08D9" w:rsidRPr="004E08D9" w14:paraId="5D635F6B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8F2211B" w14:textId="5196CF0D" w:rsidR="004E08D9" w:rsidRPr="004E08D9" w:rsidRDefault="004E08D9" w:rsidP="004E08D9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4E08D9"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ECF72D" w14:textId="08AFCFA7" w:rsidR="004E08D9" w:rsidRPr="004E08D9" w:rsidRDefault="004E08D9" w:rsidP="004E08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E08D9">
              <w:rPr>
                <w:sz w:val="24"/>
                <w:szCs w:val="24"/>
              </w:rPr>
              <w:t>Модель освоения чужой культуры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CD3689E" w14:textId="7CE9718B" w:rsidR="004E08D9" w:rsidRPr="004E08D9" w:rsidRDefault="004E08D9" w:rsidP="004E08D9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4E08D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5614532" w14:textId="22B5CFDE" w:rsidR="004E08D9" w:rsidRPr="004E08D9" w:rsidRDefault="004E08D9" w:rsidP="004E08D9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4E08D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FA87A29" w14:textId="77777777" w:rsidR="004E08D9" w:rsidRPr="004E08D9" w:rsidRDefault="004E08D9" w:rsidP="004E08D9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14:paraId="0F5D10F5" w14:textId="77777777" w:rsidR="00275F79" w:rsidRPr="004E08D9" w:rsidRDefault="00275F79" w:rsidP="00920D08">
      <w:pPr>
        <w:spacing w:line="240" w:lineRule="auto"/>
        <w:ind w:firstLine="0"/>
        <w:rPr>
          <w:b/>
          <w:bCs/>
          <w:caps/>
          <w:sz w:val="24"/>
          <w:szCs w:val="24"/>
        </w:rPr>
      </w:pPr>
    </w:p>
    <w:p w14:paraId="00604E0A" w14:textId="77777777" w:rsidR="00920D08" w:rsidRPr="004E08D9" w:rsidRDefault="00920D08" w:rsidP="00920D08">
      <w:pPr>
        <w:spacing w:line="240" w:lineRule="auto"/>
        <w:ind w:firstLine="0"/>
        <w:rPr>
          <w:sz w:val="24"/>
          <w:szCs w:val="24"/>
        </w:rPr>
      </w:pPr>
      <w:r w:rsidRPr="004E08D9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099E909B" w14:textId="77777777" w:rsidR="00920D08" w:rsidRPr="004E08D9" w:rsidRDefault="00920D08" w:rsidP="00920D08">
      <w:pPr>
        <w:pStyle w:val="a1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14:paraId="231E3BEA" w14:textId="77777777" w:rsidR="00920D08" w:rsidRPr="004E08D9" w:rsidRDefault="00920D08" w:rsidP="00920D08">
      <w:pPr>
        <w:pStyle w:val="a1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4E08D9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59ED4B4D" w14:textId="77777777" w:rsidR="00920D08" w:rsidRPr="00B66E28" w:rsidRDefault="00920D08" w:rsidP="00920D08">
      <w:pPr>
        <w:pStyle w:val="a1"/>
        <w:spacing w:after="0" w:line="240" w:lineRule="auto"/>
        <w:rPr>
          <w:rFonts w:cs="Times New Roman"/>
          <w:sz w:val="24"/>
          <w:szCs w:val="24"/>
        </w:rPr>
      </w:pPr>
      <w:r w:rsidRPr="004E08D9">
        <w:rPr>
          <w:rFonts w:cs="Times New Roman"/>
          <w:sz w:val="24"/>
          <w:szCs w:val="24"/>
        </w:rPr>
        <w:t xml:space="preserve">Темы для творческой самостоятельной работы студента формулируются обучающимся </w:t>
      </w:r>
      <w:r w:rsidRPr="00B66E28">
        <w:rPr>
          <w:rFonts w:cs="Times New Roman"/>
          <w:sz w:val="24"/>
          <w:szCs w:val="24"/>
        </w:rPr>
        <w:t>самостоятельно, исходя из перечня тем занятий текущего семестра.</w:t>
      </w:r>
    </w:p>
    <w:p w14:paraId="7F6EA89D" w14:textId="77777777" w:rsidR="00920D08" w:rsidRPr="00B66E28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53479D40" w14:textId="77777777" w:rsidR="00920D08" w:rsidRPr="00B66E2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B66E28">
        <w:rPr>
          <w:b/>
          <w:bCs/>
          <w:sz w:val="24"/>
          <w:szCs w:val="24"/>
        </w:rPr>
        <w:t>5.2. Темы рефератов</w:t>
      </w:r>
    </w:p>
    <w:p w14:paraId="0F19F1B4" w14:textId="77777777" w:rsidR="00C71758" w:rsidRPr="00B66E28" w:rsidRDefault="00C71758" w:rsidP="00C71758">
      <w:pPr>
        <w:ind w:firstLine="540"/>
        <w:rPr>
          <w:b/>
          <w:bCs/>
        </w:rPr>
      </w:pPr>
    </w:p>
    <w:p w14:paraId="59BB6F92" w14:textId="77777777" w:rsidR="00B66E28" w:rsidRPr="00B66E28" w:rsidRDefault="00B66E28" w:rsidP="00920D08">
      <w:pPr>
        <w:spacing w:line="240" w:lineRule="auto"/>
        <w:ind w:left="0" w:firstLine="0"/>
        <w:rPr>
          <w:sz w:val="24"/>
          <w:szCs w:val="24"/>
        </w:rPr>
      </w:pPr>
      <w:r w:rsidRPr="00B66E28">
        <w:rPr>
          <w:sz w:val="24"/>
          <w:szCs w:val="24"/>
        </w:rPr>
        <w:t xml:space="preserve">1. Этносоциологические исследования М.М. Ковалевского горцев Северного Кавказа. </w:t>
      </w:r>
    </w:p>
    <w:p w14:paraId="44B34057" w14:textId="77777777" w:rsidR="00B66E28" w:rsidRPr="00B66E28" w:rsidRDefault="00B66E28" w:rsidP="00920D08">
      <w:pPr>
        <w:spacing w:line="240" w:lineRule="auto"/>
        <w:ind w:left="0" w:firstLine="0"/>
        <w:rPr>
          <w:sz w:val="24"/>
          <w:szCs w:val="24"/>
        </w:rPr>
      </w:pPr>
      <w:r w:rsidRPr="00B66E28">
        <w:rPr>
          <w:sz w:val="24"/>
          <w:szCs w:val="24"/>
        </w:rPr>
        <w:t xml:space="preserve">2. «Автономия национальностей» у </w:t>
      </w:r>
      <w:proofErr w:type="spellStart"/>
      <w:r w:rsidRPr="00B66E28">
        <w:rPr>
          <w:sz w:val="24"/>
          <w:szCs w:val="24"/>
        </w:rPr>
        <w:t>П.Сорокина</w:t>
      </w:r>
      <w:proofErr w:type="spellEnd"/>
      <w:r w:rsidRPr="00B66E28">
        <w:rPr>
          <w:sz w:val="24"/>
          <w:szCs w:val="24"/>
        </w:rPr>
        <w:t xml:space="preserve">. </w:t>
      </w:r>
    </w:p>
    <w:p w14:paraId="53C14C3D" w14:textId="77777777" w:rsidR="00B66E28" w:rsidRPr="00B66E28" w:rsidRDefault="00B66E28" w:rsidP="00920D08">
      <w:pPr>
        <w:spacing w:line="240" w:lineRule="auto"/>
        <w:ind w:left="0" w:firstLine="0"/>
        <w:rPr>
          <w:sz w:val="24"/>
          <w:szCs w:val="24"/>
        </w:rPr>
      </w:pPr>
      <w:r w:rsidRPr="00B66E28">
        <w:rPr>
          <w:sz w:val="24"/>
          <w:szCs w:val="24"/>
        </w:rPr>
        <w:t xml:space="preserve">3. М. Вебер о понятии «нация». </w:t>
      </w:r>
    </w:p>
    <w:p w14:paraId="629038CF" w14:textId="77777777" w:rsidR="00B66E28" w:rsidRPr="00B66E28" w:rsidRDefault="00B66E28" w:rsidP="00920D08">
      <w:pPr>
        <w:spacing w:line="240" w:lineRule="auto"/>
        <w:ind w:left="0" w:firstLine="0"/>
        <w:rPr>
          <w:sz w:val="24"/>
          <w:szCs w:val="24"/>
        </w:rPr>
      </w:pPr>
      <w:r w:rsidRPr="00B66E28">
        <w:rPr>
          <w:sz w:val="24"/>
          <w:szCs w:val="24"/>
        </w:rPr>
        <w:t xml:space="preserve">4. Марксистско-ленинская концепция национального вопроса. </w:t>
      </w:r>
    </w:p>
    <w:p w14:paraId="21788EA2" w14:textId="77777777" w:rsidR="00B66E28" w:rsidRPr="00B66E28" w:rsidRDefault="00B66E28" w:rsidP="00920D08">
      <w:pPr>
        <w:spacing w:line="240" w:lineRule="auto"/>
        <w:ind w:left="0" w:firstLine="0"/>
        <w:rPr>
          <w:sz w:val="24"/>
          <w:szCs w:val="24"/>
        </w:rPr>
      </w:pPr>
      <w:r w:rsidRPr="00B66E28">
        <w:rPr>
          <w:sz w:val="24"/>
          <w:szCs w:val="24"/>
        </w:rPr>
        <w:t xml:space="preserve">5. Социальные проблемы этнической миграции в СНГ </w:t>
      </w:r>
    </w:p>
    <w:p w14:paraId="346E7B26" w14:textId="77777777" w:rsidR="00B66E28" w:rsidRPr="00B66E28" w:rsidRDefault="00B66E28" w:rsidP="00920D08">
      <w:pPr>
        <w:spacing w:line="240" w:lineRule="auto"/>
        <w:ind w:left="0" w:firstLine="0"/>
        <w:rPr>
          <w:sz w:val="24"/>
          <w:szCs w:val="24"/>
        </w:rPr>
      </w:pPr>
      <w:r w:rsidRPr="00B66E28">
        <w:rPr>
          <w:sz w:val="24"/>
          <w:szCs w:val="24"/>
        </w:rPr>
        <w:t xml:space="preserve">6. Понятие этнического насилия. Этническое насилие в постсоветском пространстве. </w:t>
      </w:r>
    </w:p>
    <w:p w14:paraId="2DF58CF3" w14:textId="77777777" w:rsidR="00B66E28" w:rsidRPr="00B66E28" w:rsidRDefault="00B66E28" w:rsidP="00920D08">
      <w:pPr>
        <w:spacing w:line="240" w:lineRule="auto"/>
        <w:ind w:left="0" w:firstLine="0"/>
        <w:rPr>
          <w:sz w:val="24"/>
          <w:szCs w:val="24"/>
        </w:rPr>
      </w:pPr>
      <w:r w:rsidRPr="00B66E28">
        <w:rPr>
          <w:sz w:val="24"/>
          <w:szCs w:val="24"/>
        </w:rPr>
        <w:t xml:space="preserve">7. Национальная политика российского государства в дооктябрьский период. </w:t>
      </w:r>
    </w:p>
    <w:p w14:paraId="1A369E9D" w14:textId="77777777" w:rsidR="00B66E28" w:rsidRPr="00B66E28" w:rsidRDefault="00B66E28" w:rsidP="00920D08">
      <w:pPr>
        <w:spacing w:line="240" w:lineRule="auto"/>
        <w:ind w:left="0" w:firstLine="0"/>
        <w:rPr>
          <w:sz w:val="24"/>
          <w:szCs w:val="24"/>
        </w:rPr>
      </w:pPr>
      <w:r w:rsidRPr="00B66E28">
        <w:rPr>
          <w:sz w:val="24"/>
          <w:szCs w:val="24"/>
        </w:rPr>
        <w:t xml:space="preserve">8. Языковая политика Советского государства: основные документы, социальная практика. </w:t>
      </w:r>
    </w:p>
    <w:p w14:paraId="22C0C401" w14:textId="77777777" w:rsidR="00B66E28" w:rsidRPr="00B66E28" w:rsidRDefault="00B66E28" w:rsidP="00920D08">
      <w:pPr>
        <w:spacing w:line="240" w:lineRule="auto"/>
        <w:ind w:left="0" w:firstLine="0"/>
        <w:rPr>
          <w:sz w:val="24"/>
          <w:szCs w:val="24"/>
        </w:rPr>
      </w:pPr>
      <w:r w:rsidRPr="00B66E28">
        <w:rPr>
          <w:sz w:val="24"/>
          <w:szCs w:val="24"/>
        </w:rPr>
        <w:t xml:space="preserve">9. СМИ как фактор межэтнических отношений. </w:t>
      </w:r>
    </w:p>
    <w:p w14:paraId="2EE7AE16" w14:textId="77777777" w:rsidR="00B66E28" w:rsidRPr="00B66E28" w:rsidRDefault="00B66E28" w:rsidP="00920D08">
      <w:pPr>
        <w:spacing w:line="240" w:lineRule="auto"/>
        <w:ind w:left="0" w:firstLine="0"/>
        <w:rPr>
          <w:sz w:val="24"/>
          <w:szCs w:val="24"/>
        </w:rPr>
      </w:pPr>
      <w:r w:rsidRPr="00B66E28">
        <w:rPr>
          <w:sz w:val="24"/>
          <w:szCs w:val="24"/>
        </w:rPr>
        <w:t xml:space="preserve">10. Россия и Чечня: истоки и развитие </w:t>
      </w:r>
      <w:proofErr w:type="spellStart"/>
      <w:r w:rsidRPr="00B66E28">
        <w:rPr>
          <w:sz w:val="24"/>
          <w:szCs w:val="24"/>
        </w:rPr>
        <w:t>этнонационального</w:t>
      </w:r>
      <w:proofErr w:type="spellEnd"/>
      <w:r w:rsidRPr="00B66E28">
        <w:rPr>
          <w:sz w:val="24"/>
          <w:szCs w:val="24"/>
        </w:rPr>
        <w:t xml:space="preserve"> конфликта. </w:t>
      </w:r>
    </w:p>
    <w:p w14:paraId="05C0993F" w14:textId="77777777" w:rsidR="00B66E28" w:rsidRPr="00B66E28" w:rsidRDefault="00B66E28" w:rsidP="00920D08">
      <w:pPr>
        <w:spacing w:line="240" w:lineRule="auto"/>
        <w:ind w:left="0" w:firstLine="0"/>
        <w:rPr>
          <w:sz w:val="24"/>
          <w:szCs w:val="24"/>
        </w:rPr>
      </w:pPr>
      <w:r w:rsidRPr="00B66E28">
        <w:rPr>
          <w:sz w:val="24"/>
          <w:szCs w:val="24"/>
        </w:rPr>
        <w:t xml:space="preserve">11. Этноцентризм и национализм как социальные фобии. </w:t>
      </w:r>
    </w:p>
    <w:p w14:paraId="175A7A15" w14:textId="77777777" w:rsidR="00B66E28" w:rsidRPr="00B66E28" w:rsidRDefault="00B66E28" w:rsidP="00920D08">
      <w:pPr>
        <w:spacing w:line="240" w:lineRule="auto"/>
        <w:ind w:left="0" w:firstLine="0"/>
        <w:rPr>
          <w:sz w:val="24"/>
          <w:szCs w:val="24"/>
        </w:rPr>
      </w:pPr>
      <w:r w:rsidRPr="00B66E28">
        <w:rPr>
          <w:sz w:val="24"/>
          <w:szCs w:val="24"/>
        </w:rPr>
        <w:t xml:space="preserve">12. Межэтническая толерантность и факторы ее формирования. </w:t>
      </w:r>
    </w:p>
    <w:p w14:paraId="721EBCBD" w14:textId="77777777" w:rsidR="00B66E28" w:rsidRPr="00B66E28" w:rsidRDefault="00B66E28" w:rsidP="00920D08">
      <w:pPr>
        <w:spacing w:line="240" w:lineRule="auto"/>
        <w:ind w:left="0" w:firstLine="0"/>
        <w:rPr>
          <w:sz w:val="24"/>
          <w:szCs w:val="24"/>
        </w:rPr>
      </w:pPr>
      <w:r w:rsidRPr="00B66E28">
        <w:rPr>
          <w:sz w:val="24"/>
          <w:szCs w:val="24"/>
        </w:rPr>
        <w:t xml:space="preserve">13. «Внутренний колониализм»: российский опыт. </w:t>
      </w:r>
    </w:p>
    <w:p w14:paraId="25B58ACC" w14:textId="77777777" w:rsidR="00B66E28" w:rsidRPr="00B66E28" w:rsidRDefault="00B66E28" w:rsidP="00920D08">
      <w:pPr>
        <w:spacing w:line="240" w:lineRule="auto"/>
        <w:ind w:left="0" w:firstLine="0"/>
        <w:rPr>
          <w:sz w:val="24"/>
          <w:szCs w:val="24"/>
        </w:rPr>
      </w:pPr>
      <w:r w:rsidRPr="00B66E28">
        <w:rPr>
          <w:sz w:val="24"/>
          <w:szCs w:val="24"/>
        </w:rPr>
        <w:t xml:space="preserve">14. Этносоциологическая характеристика этноса (по выбору). </w:t>
      </w:r>
    </w:p>
    <w:p w14:paraId="383A2497" w14:textId="25212C87" w:rsidR="00920D08" w:rsidRDefault="00B66E28" w:rsidP="00920D08">
      <w:pPr>
        <w:spacing w:line="240" w:lineRule="auto"/>
        <w:ind w:left="0" w:firstLine="0"/>
        <w:rPr>
          <w:sz w:val="24"/>
          <w:szCs w:val="24"/>
        </w:rPr>
      </w:pPr>
      <w:r w:rsidRPr="00B66E28">
        <w:rPr>
          <w:sz w:val="24"/>
          <w:szCs w:val="24"/>
        </w:rPr>
        <w:t>1</w:t>
      </w:r>
      <w:r w:rsidR="00DE1273">
        <w:rPr>
          <w:sz w:val="24"/>
          <w:szCs w:val="24"/>
        </w:rPr>
        <w:t>5</w:t>
      </w:r>
      <w:r w:rsidRPr="00B66E28">
        <w:rPr>
          <w:sz w:val="24"/>
          <w:szCs w:val="24"/>
        </w:rPr>
        <w:t>. Этнические мигранты в постсоветской России: проблемы, оценки, прогнозы.</w:t>
      </w:r>
    </w:p>
    <w:p w14:paraId="04B5FFCD" w14:textId="77777777" w:rsidR="00DE1273" w:rsidRPr="00B66E28" w:rsidRDefault="00DE1273" w:rsidP="00920D08">
      <w:pPr>
        <w:spacing w:line="240" w:lineRule="auto"/>
        <w:ind w:left="0" w:firstLine="0"/>
        <w:rPr>
          <w:sz w:val="24"/>
          <w:szCs w:val="24"/>
        </w:rPr>
      </w:pPr>
    </w:p>
    <w:p w14:paraId="299A9750" w14:textId="77777777" w:rsidR="00920D08" w:rsidRPr="004E08D9" w:rsidRDefault="00920D08" w:rsidP="00920D08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r w:rsidRPr="004E08D9">
        <w:rPr>
          <w:b/>
          <w:bCs/>
          <w:caps/>
          <w:sz w:val="24"/>
          <w:szCs w:val="24"/>
        </w:rPr>
        <w:t>6 Оценочные средства для текущего контроля успеваемости:</w:t>
      </w:r>
    </w:p>
    <w:p w14:paraId="2AABA577" w14:textId="77777777" w:rsidR="00920D08" w:rsidRPr="004E08D9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15F79210" w14:textId="77777777" w:rsidR="00920D08" w:rsidRPr="004E08D9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4E08D9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4E08D9" w:rsidRPr="004E08D9" w14:paraId="08B17E2B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5AB1C65" w14:textId="77777777" w:rsidR="00920D08" w:rsidRPr="004E08D9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E08D9">
              <w:rPr>
                <w:color w:val="auto"/>
                <w:sz w:val="24"/>
                <w:szCs w:val="24"/>
              </w:rPr>
              <w:t>№</w:t>
            </w:r>
          </w:p>
          <w:p w14:paraId="206D2B74" w14:textId="77777777" w:rsidR="00920D08" w:rsidRPr="004E08D9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E08D9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728D60A" w14:textId="77777777" w:rsidR="00920D08" w:rsidRPr="004E08D9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E08D9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4A7E965" w14:textId="77777777" w:rsidR="00920D08" w:rsidRPr="004E08D9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E08D9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EF0DBE" w:rsidRPr="004E08D9" w14:paraId="32530412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C41ED1F" w14:textId="77777777" w:rsidR="00920D08" w:rsidRPr="004E08D9" w:rsidRDefault="00920D08" w:rsidP="00381911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E08D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328C44" w14:textId="63EB55BA" w:rsidR="00920D08" w:rsidRPr="004E08D9" w:rsidRDefault="00920D08" w:rsidP="00381911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E08D9">
              <w:rPr>
                <w:color w:val="auto"/>
                <w:sz w:val="24"/>
                <w:szCs w:val="24"/>
              </w:rPr>
              <w:t>Темы 1-</w:t>
            </w:r>
            <w:r w:rsidR="004E08D9" w:rsidRPr="004E08D9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63BC38D" w14:textId="77777777" w:rsidR="00920D08" w:rsidRPr="004E08D9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E08D9">
              <w:rPr>
                <w:color w:val="auto"/>
                <w:sz w:val="24"/>
                <w:szCs w:val="24"/>
              </w:rPr>
              <w:t xml:space="preserve">Устный опрос или </w:t>
            </w:r>
          </w:p>
          <w:p w14:paraId="2DC9D091" w14:textId="77777777" w:rsidR="00920D08" w:rsidRPr="004E08D9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E08D9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</w:tbl>
    <w:p w14:paraId="35D005A0" w14:textId="77777777" w:rsidR="00AF286E" w:rsidRPr="004E08D9" w:rsidRDefault="00AF286E" w:rsidP="00920D08">
      <w:pPr>
        <w:spacing w:line="240" w:lineRule="auto"/>
        <w:rPr>
          <w:b/>
          <w:bCs/>
          <w:sz w:val="24"/>
          <w:szCs w:val="24"/>
        </w:rPr>
      </w:pPr>
    </w:p>
    <w:p w14:paraId="087491DC" w14:textId="77777777" w:rsidR="00AF286E" w:rsidRPr="00DE1273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DE1273">
        <w:rPr>
          <w:rFonts w:eastAsia="Droid Sans Fallback"/>
          <w:b/>
          <w:bCs/>
          <w:sz w:val="24"/>
          <w:szCs w:val="24"/>
          <w:lang w:bidi="hi-IN"/>
        </w:rPr>
        <w:t xml:space="preserve">7. </w:t>
      </w:r>
      <w:r w:rsidRPr="00DE1273">
        <w:rPr>
          <w:b/>
          <w:bCs/>
          <w:sz w:val="24"/>
          <w:szCs w:val="24"/>
        </w:rPr>
        <w:t>ПЕРЕЧЕНЬ УЧЕБНОЙ ЛИТЕРАТУРЫ:</w:t>
      </w:r>
    </w:p>
    <w:p w14:paraId="7B0C6A61" w14:textId="77777777" w:rsidR="00AF286E" w:rsidRPr="00DE1273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DE1273" w:rsidRPr="00DE1273" w14:paraId="39B98B22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59F3B1" w14:textId="77777777" w:rsidR="00AF286E" w:rsidRPr="00DE1273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1273">
              <w:rPr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E688DE" w14:textId="77777777" w:rsidR="00AF286E" w:rsidRPr="00DE1273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127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1D9600" w14:textId="77777777" w:rsidR="00AF286E" w:rsidRPr="00DE1273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1273">
              <w:rPr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010404F" w14:textId="77777777" w:rsidR="00AF286E" w:rsidRPr="00DE1273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1273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A800D63" w14:textId="77777777" w:rsidR="00AF286E" w:rsidRPr="00DE1273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1273">
              <w:rPr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D8E5E03" w14:textId="77777777" w:rsidR="00AF286E" w:rsidRPr="00DE1273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1273">
              <w:rPr>
                <w:sz w:val="24"/>
                <w:szCs w:val="24"/>
              </w:rPr>
              <w:t>Наличие</w:t>
            </w:r>
          </w:p>
        </w:tc>
      </w:tr>
      <w:tr w:rsidR="00DE1273" w:rsidRPr="00DE1273" w14:paraId="3898CCCE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1B5C5D" w14:textId="77777777" w:rsidR="00AF286E" w:rsidRPr="00DE1273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B31A6E" w14:textId="77777777" w:rsidR="00AF286E" w:rsidRPr="00DE1273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099BBE" w14:textId="77777777" w:rsidR="00AF286E" w:rsidRPr="00DE1273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A8A130" w14:textId="77777777" w:rsidR="00AF286E" w:rsidRPr="00DE1273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3C8E1E" w14:textId="77777777" w:rsidR="00AF286E" w:rsidRPr="00DE1273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5251361" w14:textId="77777777" w:rsidR="00AF286E" w:rsidRPr="00DE1273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1273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653B18" w14:textId="77777777" w:rsidR="00AF286E" w:rsidRPr="00DE1273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1273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DE1273" w:rsidRPr="00DE1273" w14:paraId="0A83CE8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F5C071" w14:textId="77777777" w:rsidR="00925139" w:rsidRPr="00DE1273" w:rsidRDefault="00925139" w:rsidP="009251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1273"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E4A56F" w14:textId="5313269B" w:rsidR="00925139" w:rsidRPr="00DE1273" w:rsidRDefault="00DE1273" w:rsidP="00925139">
            <w:pPr>
              <w:ind w:firstLine="0"/>
              <w:rPr>
                <w:sz w:val="22"/>
                <w:szCs w:val="22"/>
              </w:rPr>
            </w:pPr>
            <w:r w:rsidRPr="00DE1273">
              <w:rPr>
                <w:sz w:val="22"/>
                <w:szCs w:val="22"/>
              </w:rPr>
              <w:t xml:space="preserve">Этнология и социальная антропология : учебное пособие для вузов 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AB9339" w14:textId="5A7EA6A2" w:rsidR="00925139" w:rsidRPr="00DE1273" w:rsidRDefault="00DE1273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E1273">
              <w:rPr>
                <w:sz w:val="22"/>
                <w:szCs w:val="22"/>
              </w:rPr>
              <w:t>В. А. Евсеев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3BF43C" w14:textId="14C464EC" w:rsidR="00925139" w:rsidRPr="00DE1273" w:rsidRDefault="0046440A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E1273">
              <w:rPr>
                <w:sz w:val="22"/>
                <w:szCs w:val="22"/>
              </w:rPr>
              <w:t xml:space="preserve">Москва : Издательство </w:t>
            </w:r>
            <w:proofErr w:type="spellStart"/>
            <w:r w:rsidRPr="00DE1273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156575" w14:textId="42794215" w:rsidR="00925139" w:rsidRPr="00DE1273" w:rsidRDefault="0046440A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E1273"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E2142A" w14:textId="77777777" w:rsidR="00925139" w:rsidRPr="00DE1273" w:rsidRDefault="00925139" w:rsidP="00925139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4C41C3" w14:textId="78055597" w:rsidR="00925139" w:rsidRPr="00DE1273" w:rsidRDefault="0046440A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E1273">
              <w:rPr>
                <w:sz w:val="22"/>
                <w:szCs w:val="22"/>
              </w:rPr>
              <w:t xml:space="preserve">https://urait.ru </w:t>
            </w:r>
          </w:p>
        </w:tc>
      </w:tr>
      <w:tr w:rsidR="00DE1273" w:rsidRPr="00DE1273" w14:paraId="41D290D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97C299" w14:textId="77777777" w:rsidR="00925139" w:rsidRPr="00DE1273" w:rsidRDefault="00925139" w:rsidP="009251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1273"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115D72" w14:textId="0AE5A7F3" w:rsidR="00925139" w:rsidRPr="00DE1273" w:rsidRDefault="00C71758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E1273">
              <w:rPr>
                <w:sz w:val="22"/>
                <w:szCs w:val="22"/>
              </w:rPr>
              <w:t>Социология и психология управления : учебное пособие для вузов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3AAD9D" w14:textId="6CA3CB17" w:rsidR="00925139" w:rsidRPr="00DE1273" w:rsidRDefault="00C71758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E1273">
              <w:rPr>
                <w:sz w:val="22"/>
                <w:szCs w:val="22"/>
              </w:rPr>
              <w:t>Г. Л. Ильин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2339A5" w14:textId="0BA50DFE" w:rsidR="00925139" w:rsidRPr="00DE1273" w:rsidRDefault="00BD1B12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E1273">
              <w:rPr>
                <w:sz w:val="22"/>
                <w:szCs w:val="22"/>
              </w:rPr>
              <w:t xml:space="preserve">Москва : Издательство </w:t>
            </w:r>
            <w:proofErr w:type="spellStart"/>
            <w:r w:rsidRPr="00DE1273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67786F" w14:textId="080E5D91" w:rsidR="00925139" w:rsidRPr="00DE1273" w:rsidRDefault="00BD1B12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E1273"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842027" w14:textId="77777777" w:rsidR="00925139" w:rsidRPr="00DE1273" w:rsidRDefault="00925139" w:rsidP="00925139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C3925B" w14:textId="58EE1E93" w:rsidR="00925139" w:rsidRPr="00DE1273" w:rsidRDefault="0046440A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E1273">
              <w:rPr>
                <w:sz w:val="22"/>
                <w:szCs w:val="22"/>
              </w:rPr>
              <w:t xml:space="preserve">https://urait.ru </w:t>
            </w:r>
          </w:p>
        </w:tc>
      </w:tr>
      <w:tr w:rsidR="00DE1273" w:rsidRPr="00DE1273" w14:paraId="2198DE28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0C4607" w14:textId="77777777" w:rsidR="00925139" w:rsidRPr="00DE1273" w:rsidRDefault="00925139" w:rsidP="009251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1273"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E748EB" w14:textId="1DEACDC1" w:rsidR="00925139" w:rsidRPr="00DE1273" w:rsidRDefault="006C06B9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E1273">
              <w:rPr>
                <w:sz w:val="22"/>
                <w:szCs w:val="22"/>
              </w:rPr>
              <w:t xml:space="preserve">Конфликт-менеджмент. </w:t>
            </w:r>
            <w:r w:rsidRPr="00DE1273">
              <w:rPr>
                <w:sz w:val="22"/>
                <w:szCs w:val="22"/>
              </w:rPr>
              <w:lastRenderedPageBreak/>
              <w:t>Практикум : учебное пособие для вузов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E5390F" w14:textId="666AA448" w:rsidR="00925139" w:rsidRPr="00DE1273" w:rsidRDefault="006C06B9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E1273">
              <w:rPr>
                <w:sz w:val="22"/>
                <w:szCs w:val="22"/>
              </w:rPr>
              <w:lastRenderedPageBreak/>
              <w:t>Л. А. </w:t>
            </w:r>
            <w:proofErr w:type="spellStart"/>
            <w:r w:rsidRPr="00DE1273">
              <w:rPr>
                <w:sz w:val="22"/>
                <w:szCs w:val="22"/>
              </w:rPr>
              <w:t>Новопашина</w:t>
            </w:r>
            <w:proofErr w:type="spellEnd"/>
            <w:r w:rsidRPr="00DE1273">
              <w:rPr>
                <w:sz w:val="22"/>
                <w:szCs w:val="22"/>
              </w:rPr>
              <w:t xml:space="preserve">, </w:t>
            </w:r>
            <w:r w:rsidRPr="00DE1273">
              <w:rPr>
                <w:sz w:val="22"/>
                <w:szCs w:val="22"/>
              </w:rPr>
              <w:lastRenderedPageBreak/>
              <w:t>Б. И. Хасан, Т. И. Юстус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CADE8C" w14:textId="427844D2" w:rsidR="00925139" w:rsidRPr="00DE1273" w:rsidRDefault="00BD1B12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E1273">
              <w:rPr>
                <w:sz w:val="22"/>
                <w:szCs w:val="22"/>
              </w:rPr>
              <w:lastRenderedPageBreak/>
              <w:t xml:space="preserve">Москва : Издательство </w:t>
            </w:r>
            <w:proofErr w:type="spellStart"/>
            <w:r w:rsidRPr="00DE1273">
              <w:rPr>
                <w:sz w:val="22"/>
                <w:szCs w:val="22"/>
              </w:rPr>
              <w:lastRenderedPageBreak/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C8827E" w14:textId="4DE8D136" w:rsidR="00925139" w:rsidRPr="00DE1273" w:rsidRDefault="00BD1B12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E1273">
              <w:rPr>
                <w:sz w:val="22"/>
                <w:szCs w:val="22"/>
              </w:rPr>
              <w:lastRenderedPageBreak/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42E93F" w14:textId="77777777" w:rsidR="00925139" w:rsidRPr="00DE1273" w:rsidRDefault="00925139" w:rsidP="00925139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7D0E42" w14:textId="288AC16F" w:rsidR="00925139" w:rsidRPr="00DE1273" w:rsidRDefault="0046440A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E1273">
              <w:rPr>
                <w:sz w:val="22"/>
                <w:szCs w:val="22"/>
              </w:rPr>
              <w:t xml:space="preserve">https://urait.ru </w:t>
            </w:r>
          </w:p>
        </w:tc>
      </w:tr>
    </w:tbl>
    <w:p w14:paraId="008F78C1" w14:textId="77777777" w:rsidR="00AF286E" w:rsidRPr="00242427" w:rsidRDefault="00AF286E" w:rsidP="00920D08">
      <w:pPr>
        <w:spacing w:line="240" w:lineRule="auto"/>
        <w:rPr>
          <w:b/>
          <w:bCs/>
          <w:color w:val="FF0000"/>
          <w:sz w:val="24"/>
          <w:szCs w:val="24"/>
        </w:rPr>
      </w:pPr>
    </w:p>
    <w:p w14:paraId="1B183DE3" w14:textId="77777777" w:rsidR="00920D08" w:rsidRPr="004E08D9" w:rsidRDefault="005B5E17" w:rsidP="005B5E1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4E08D9">
        <w:rPr>
          <w:rFonts w:cs="Times New Roman"/>
          <w:b/>
          <w:bCs/>
          <w:sz w:val="24"/>
          <w:szCs w:val="24"/>
        </w:rPr>
        <w:t xml:space="preserve">8. </w:t>
      </w:r>
      <w:r w:rsidR="00920D08" w:rsidRPr="004E08D9">
        <w:rPr>
          <w:rFonts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«Интернет»:</w:t>
      </w:r>
    </w:p>
    <w:p w14:paraId="0C0AE2AB" w14:textId="77777777" w:rsidR="00920D08" w:rsidRPr="004E08D9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18A677C1" w14:textId="77777777" w:rsidR="00920D08" w:rsidRPr="004E08D9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4E08D9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4E08D9">
          <w:rPr>
            <w:rStyle w:val="a5"/>
            <w:color w:val="auto"/>
            <w:sz w:val="24"/>
            <w:szCs w:val="24"/>
          </w:rPr>
          <w:t>http://нэб.рф/</w:t>
        </w:r>
      </w:hyperlink>
    </w:p>
    <w:p w14:paraId="454CD6BB" w14:textId="77777777" w:rsidR="00920D08" w:rsidRPr="004E08D9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4E08D9">
        <w:rPr>
          <w:sz w:val="24"/>
          <w:szCs w:val="24"/>
        </w:rPr>
        <w:t>2. «</w:t>
      </w:r>
      <w:proofErr w:type="spellStart"/>
      <w:r w:rsidRPr="004E08D9">
        <w:rPr>
          <w:sz w:val="24"/>
          <w:szCs w:val="24"/>
        </w:rPr>
        <w:t>eLibrary</w:t>
      </w:r>
      <w:proofErr w:type="spellEnd"/>
      <w:r w:rsidRPr="004E08D9">
        <w:rPr>
          <w:sz w:val="24"/>
          <w:szCs w:val="24"/>
        </w:rPr>
        <w:t xml:space="preserve">». Научная электронная библиотека. – Режим доступа: </w:t>
      </w:r>
      <w:hyperlink r:id="rId6" w:history="1">
        <w:r w:rsidRPr="004E08D9">
          <w:rPr>
            <w:rStyle w:val="a5"/>
            <w:color w:val="auto"/>
            <w:sz w:val="24"/>
            <w:szCs w:val="24"/>
          </w:rPr>
          <w:t>https://elibrary.ru</w:t>
        </w:r>
      </w:hyperlink>
    </w:p>
    <w:p w14:paraId="2FD69B30" w14:textId="77777777" w:rsidR="00920D08" w:rsidRPr="004E08D9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4E08D9">
        <w:rPr>
          <w:sz w:val="24"/>
          <w:szCs w:val="24"/>
        </w:rPr>
        <w:t>3. «</w:t>
      </w:r>
      <w:proofErr w:type="spellStart"/>
      <w:r w:rsidRPr="004E08D9">
        <w:rPr>
          <w:sz w:val="24"/>
          <w:szCs w:val="24"/>
        </w:rPr>
        <w:t>КиберЛенинка</w:t>
      </w:r>
      <w:proofErr w:type="spellEnd"/>
      <w:r w:rsidRPr="004E08D9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4E08D9">
          <w:rPr>
            <w:rStyle w:val="a5"/>
            <w:color w:val="auto"/>
            <w:sz w:val="24"/>
            <w:szCs w:val="24"/>
          </w:rPr>
          <w:t>https://cyberleninka.ru/</w:t>
        </w:r>
      </w:hyperlink>
    </w:p>
    <w:p w14:paraId="570C5B1A" w14:textId="77777777" w:rsidR="00920D08" w:rsidRPr="004E08D9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4E08D9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8" w:history="1">
        <w:r w:rsidRPr="004E08D9">
          <w:rPr>
            <w:rStyle w:val="a5"/>
            <w:color w:val="auto"/>
            <w:sz w:val="24"/>
            <w:szCs w:val="24"/>
          </w:rPr>
          <w:t>http://www.biblioclub.ru/</w:t>
        </w:r>
      </w:hyperlink>
    </w:p>
    <w:p w14:paraId="100FC60C" w14:textId="77777777" w:rsidR="00920D08" w:rsidRPr="004E08D9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4E08D9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4E08D9">
          <w:rPr>
            <w:rStyle w:val="a5"/>
            <w:color w:val="auto"/>
            <w:sz w:val="24"/>
            <w:szCs w:val="24"/>
          </w:rPr>
          <w:t>http://www.rsl.ru/</w:t>
        </w:r>
      </w:hyperlink>
    </w:p>
    <w:p w14:paraId="482D666B" w14:textId="77777777" w:rsidR="00920D08" w:rsidRPr="004E08D9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0BEE938" w14:textId="77777777" w:rsidR="00920D08" w:rsidRPr="004E08D9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 w:rsidRPr="004E08D9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0705D4BA" w14:textId="77777777" w:rsidR="00920D08" w:rsidRPr="004E08D9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4E08D9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5BE8CB6" w14:textId="77777777" w:rsidR="00920D08" w:rsidRPr="004E08D9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4E08D9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4E08D9">
        <w:rPr>
          <w:rFonts w:eastAsia="WenQuanYi Micro Hei"/>
          <w:sz w:val="24"/>
          <w:szCs w:val="24"/>
        </w:rPr>
        <w:t>LibreOffice</w:t>
      </w:r>
      <w:proofErr w:type="spellEnd"/>
      <w:r w:rsidRPr="004E08D9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4E08D9">
        <w:rPr>
          <w:rFonts w:eastAsia="WenQuanYi Micro Hei"/>
          <w:sz w:val="24"/>
          <w:szCs w:val="24"/>
        </w:rPr>
        <w:t>)</w:t>
      </w:r>
      <w:proofErr w:type="gramEnd"/>
      <w:r w:rsidRPr="004E08D9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A28CAE0" w14:textId="77777777" w:rsidR="00920D08" w:rsidRPr="004E08D9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4E08D9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9FBEC63" w14:textId="77777777" w:rsidR="00920D08" w:rsidRPr="004E08D9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4E08D9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0A852EE" w14:textId="77777777" w:rsidR="00920D08" w:rsidRPr="004E08D9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4823A71" w14:textId="77777777" w:rsidR="00920D08" w:rsidRPr="004E08D9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4E08D9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4308F3EA" w14:textId="77777777" w:rsidR="00920D08" w:rsidRPr="004E08D9" w:rsidRDefault="00920D08" w:rsidP="00920D08">
      <w:pPr>
        <w:widowControl/>
        <w:spacing w:line="240" w:lineRule="auto"/>
        <w:rPr>
          <w:sz w:val="24"/>
          <w:szCs w:val="24"/>
        </w:rPr>
      </w:pPr>
      <w:r w:rsidRPr="004E08D9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49824361" w14:textId="77777777" w:rsidR="00920D08" w:rsidRPr="004E08D9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E08D9">
        <w:rPr>
          <w:rFonts w:eastAsia="WenQuanYi Micro Hei"/>
          <w:sz w:val="24"/>
          <w:szCs w:val="24"/>
        </w:rPr>
        <w:t>Windows 10 x64</w:t>
      </w:r>
    </w:p>
    <w:p w14:paraId="255FC53E" w14:textId="77777777" w:rsidR="00920D08" w:rsidRPr="004E08D9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4E08D9">
        <w:rPr>
          <w:rFonts w:eastAsia="WenQuanYi Micro Hei"/>
          <w:sz w:val="24"/>
          <w:szCs w:val="24"/>
        </w:rPr>
        <w:t>MicrosoftOffice</w:t>
      </w:r>
      <w:proofErr w:type="spellEnd"/>
      <w:r w:rsidRPr="004E08D9">
        <w:rPr>
          <w:rFonts w:eastAsia="WenQuanYi Micro Hei"/>
          <w:sz w:val="24"/>
          <w:szCs w:val="24"/>
        </w:rPr>
        <w:t xml:space="preserve"> 2016</w:t>
      </w:r>
    </w:p>
    <w:p w14:paraId="661EAFAA" w14:textId="77777777" w:rsidR="00920D08" w:rsidRPr="004E08D9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4E08D9">
        <w:rPr>
          <w:rFonts w:eastAsia="WenQuanYi Micro Hei"/>
          <w:sz w:val="24"/>
          <w:szCs w:val="24"/>
        </w:rPr>
        <w:t>LibreOffice</w:t>
      </w:r>
      <w:proofErr w:type="spellEnd"/>
    </w:p>
    <w:p w14:paraId="42460C49" w14:textId="77777777" w:rsidR="00920D08" w:rsidRPr="004E08D9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E08D9">
        <w:rPr>
          <w:rFonts w:eastAsia="WenQuanYi Micro Hei"/>
          <w:sz w:val="24"/>
          <w:szCs w:val="24"/>
        </w:rPr>
        <w:t>Firefox</w:t>
      </w:r>
    </w:p>
    <w:p w14:paraId="14522C35" w14:textId="77777777" w:rsidR="00920D08" w:rsidRPr="004E08D9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E08D9">
        <w:rPr>
          <w:rFonts w:eastAsia="WenQuanYi Micro Hei"/>
          <w:sz w:val="24"/>
          <w:szCs w:val="24"/>
        </w:rPr>
        <w:t>GIMP</w:t>
      </w:r>
    </w:p>
    <w:p w14:paraId="2F769F02" w14:textId="77777777" w:rsidR="005B5E17" w:rsidRPr="004E08D9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4BEDA94" w14:textId="77777777" w:rsidR="00920D08" w:rsidRPr="004E08D9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4E08D9">
        <w:rPr>
          <w:rFonts w:eastAsia="WenQuanYi Micro Hei"/>
          <w:b/>
          <w:sz w:val="24"/>
          <w:szCs w:val="24"/>
        </w:rPr>
        <w:t>9.2. Информационно-справочные системы (при необходимости):</w:t>
      </w:r>
    </w:p>
    <w:p w14:paraId="58D44B36" w14:textId="77777777" w:rsidR="00920D08" w:rsidRPr="004E08D9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4E08D9">
        <w:rPr>
          <w:rFonts w:eastAsia="WenQuanYi Micro Hei"/>
          <w:sz w:val="24"/>
          <w:szCs w:val="24"/>
        </w:rPr>
        <w:t>Не используются</w:t>
      </w:r>
    </w:p>
    <w:p w14:paraId="635642BD" w14:textId="77777777" w:rsidR="005B5E17" w:rsidRPr="004E08D9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7F4B2A9E" w14:textId="77777777" w:rsidR="00920D08" w:rsidRPr="004E08D9" w:rsidRDefault="00920D08" w:rsidP="00920D08">
      <w:pPr>
        <w:spacing w:line="240" w:lineRule="auto"/>
        <w:ind w:left="0" w:firstLine="0"/>
        <w:rPr>
          <w:b/>
          <w:bCs/>
          <w:spacing w:val="5"/>
          <w:sz w:val="24"/>
          <w:szCs w:val="24"/>
        </w:rPr>
      </w:pPr>
      <w:r w:rsidRPr="004E08D9">
        <w:rPr>
          <w:b/>
          <w:bCs/>
          <w:sz w:val="24"/>
          <w:szCs w:val="24"/>
        </w:rPr>
        <w:t xml:space="preserve">10. </w:t>
      </w:r>
      <w:r w:rsidRPr="004E08D9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14:paraId="01AEE710" w14:textId="77777777" w:rsidR="005B5E17" w:rsidRPr="004E08D9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2DE30770" w14:textId="77777777" w:rsidR="00920D08" w:rsidRPr="004E08D9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4E08D9">
        <w:rPr>
          <w:rFonts w:eastAsia="ArialMT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9A1171F" w14:textId="77777777" w:rsidR="00920D08" w:rsidRPr="004E08D9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4E08D9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4010363" w14:textId="77777777" w:rsidR="00920D08" w:rsidRPr="004E08D9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4E08D9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4E08D9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42B11CF"/>
    <w:multiLevelType w:val="hybridMultilevel"/>
    <w:tmpl w:val="DE0C1E96"/>
    <w:lvl w:ilvl="0" w:tplc="A4BE991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20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D541D23"/>
    <w:multiLevelType w:val="hybridMultilevel"/>
    <w:tmpl w:val="DB46A1CE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7" w15:restartNumberingAfterBreak="0">
    <w:nsid w:val="38ED21A5"/>
    <w:multiLevelType w:val="hybridMultilevel"/>
    <w:tmpl w:val="BFA22410"/>
    <w:lvl w:ilvl="0" w:tplc="A92ECD78">
      <w:start w:val="1"/>
      <w:numFmt w:val="bullet"/>
      <w:lvlText w:val="­"/>
      <w:lvlJc w:val="left"/>
      <w:pPr>
        <w:ind w:left="13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E4C0D"/>
    <w:rsid w:val="001043F8"/>
    <w:rsid w:val="001071B9"/>
    <w:rsid w:val="00180109"/>
    <w:rsid w:val="001B5E8C"/>
    <w:rsid w:val="00204840"/>
    <w:rsid w:val="00242427"/>
    <w:rsid w:val="002623E2"/>
    <w:rsid w:val="002668FA"/>
    <w:rsid w:val="00273F37"/>
    <w:rsid w:val="00275F79"/>
    <w:rsid w:val="002825CF"/>
    <w:rsid w:val="002D62D3"/>
    <w:rsid w:val="00334637"/>
    <w:rsid w:val="0046440A"/>
    <w:rsid w:val="004A5A28"/>
    <w:rsid w:val="004E08D9"/>
    <w:rsid w:val="00555F6C"/>
    <w:rsid w:val="0056393A"/>
    <w:rsid w:val="00596257"/>
    <w:rsid w:val="005A406F"/>
    <w:rsid w:val="005B5E17"/>
    <w:rsid w:val="00607B9C"/>
    <w:rsid w:val="00623F66"/>
    <w:rsid w:val="00650715"/>
    <w:rsid w:val="006C06B9"/>
    <w:rsid w:val="006E7CAD"/>
    <w:rsid w:val="007527DE"/>
    <w:rsid w:val="00765124"/>
    <w:rsid w:val="007817CE"/>
    <w:rsid w:val="007A76D3"/>
    <w:rsid w:val="00887E02"/>
    <w:rsid w:val="008C017C"/>
    <w:rsid w:val="00920D08"/>
    <w:rsid w:val="00925139"/>
    <w:rsid w:val="0093170C"/>
    <w:rsid w:val="00934104"/>
    <w:rsid w:val="00955556"/>
    <w:rsid w:val="0095632D"/>
    <w:rsid w:val="009B78C9"/>
    <w:rsid w:val="009F1CA0"/>
    <w:rsid w:val="00A301BB"/>
    <w:rsid w:val="00A42117"/>
    <w:rsid w:val="00A648A8"/>
    <w:rsid w:val="00AD3CA3"/>
    <w:rsid w:val="00AF286E"/>
    <w:rsid w:val="00B32455"/>
    <w:rsid w:val="00B66E28"/>
    <w:rsid w:val="00BD1B12"/>
    <w:rsid w:val="00BF58EF"/>
    <w:rsid w:val="00C1741C"/>
    <w:rsid w:val="00C71758"/>
    <w:rsid w:val="00DE1273"/>
    <w:rsid w:val="00E163F9"/>
    <w:rsid w:val="00E442C3"/>
    <w:rsid w:val="00EF0DBE"/>
    <w:rsid w:val="00EF1503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A6C8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42427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0"/>
    <w:next w:val="a1"/>
    <w:link w:val="10"/>
    <w:qFormat/>
    <w:rsid w:val="00334637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709"/>
      <w:jc w:val="left"/>
      <w:outlineLvl w:val="0"/>
    </w:pPr>
    <w:rPr>
      <w:kern w:val="32"/>
      <w:sz w:val="28"/>
      <w:szCs w:val="2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1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2"/>
    <w:link w:val="a1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2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3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2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99"/>
    <w:qFormat/>
    <w:rsid w:val="005B5E17"/>
    <w:pPr>
      <w:ind w:left="720"/>
      <w:contextualSpacing/>
    </w:pPr>
  </w:style>
  <w:style w:type="paragraph" w:styleId="a">
    <w:name w:val="List"/>
    <w:basedOn w:val="a0"/>
    <w:rsid w:val="00E442C3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334637"/>
    <w:rPr>
      <w:rFonts w:ascii="Times New Roman" w:eastAsia="Times New Roman" w:hAnsi="Times New Roman" w:cs="Times New Roman"/>
      <w:kern w:val="3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Александрович Шутов</cp:lastModifiedBy>
  <cp:revision>2</cp:revision>
  <cp:lastPrinted>2020-11-13T10:48:00Z</cp:lastPrinted>
  <dcterms:created xsi:type="dcterms:W3CDTF">2022-04-18T12:10:00Z</dcterms:created>
  <dcterms:modified xsi:type="dcterms:W3CDTF">2022-04-18T12:10:00Z</dcterms:modified>
</cp:coreProperties>
</file>