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1D3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9DA964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1C4424B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12FED9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6B9C7F8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703924F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B4C40E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76356E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909CC7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7F59DF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4B9D11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79645D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5B01A8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9B8E2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D296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ED73C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8060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D08D7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72F45F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B9C2E0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9EDB2D" w14:textId="77777777" w:rsidR="00920D08" w:rsidRPr="003C0E55" w:rsidRDefault="001F47E6" w:rsidP="00920D08">
      <w:pPr>
        <w:spacing w:line="240" w:lineRule="auto"/>
        <w:jc w:val="center"/>
        <w:rPr>
          <w:sz w:val="24"/>
          <w:szCs w:val="24"/>
        </w:rPr>
      </w:pPr>
      <w:r w:rsidRPr="001F47E6">
        <w:rPr>
          <w:b/>
          <w:color w:val="000000"/>
          <w:sz w:val="24"/>
          <w:szCs w:val="24"/>
        </w:rPr>
        <w:t xml:space="preserve">Б1.В.01.ДВ.01.01 </w:t>
      </w:r>
      <w:r w:rsidR="00B47016" w:rsidRPr="00B47016">
        <w:rPr>
          <w:b/>
          <w:color w:val="000000"/>
          <w:sz w:val="24"/>
          <w:szCs w:val="24"/>
        </w:rPr>
        <w:t>ЭЛЕКТРОННОЕ ПРАВИТЕЛЬСТВО И ОТКРЫТЫЕ ДАННЫЕ</w:t>
      </w:r>
    </w:p>
    <w:p w14:paraId="464B00E6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6E5032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1076EE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5363423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47016" w:rsidRPr="00B47016">
        <w:rPr>
          <w:b/>
          <w:sz w:val="24"/>
          <w:szCs w:val="24"/>
        </w:rPr>
        <w:t>38.04.04 Государственное и муниципальное управление</w:t>
      </w:r>
    </w:p>
    <w:p w14:paraId="6B7B0099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47016" w:rsidRPr="00B47016">
        <w:rPr>
          <w:b/>
          <w:sz w:val="24"/>
          <w:szCs w:val="24"/>
        </w:rPr>
        <w:t>Управление территориальным развитием</w:t>
      </w:r>
    </w:p>
    <w:p w14:paraId="68D2DE4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CA6047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060554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A070E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CBE92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BC6E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DDD1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B391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E39D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20D1A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18489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A691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257C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1E8C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F89F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FC15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D6F7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E9F7B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D189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822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353840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BBB1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A91F1E5" w14:textId="77777777" w:rsidR="00920D08" w:rsidRPr="00275F79" w:rsidRDefault="001F47E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7D3975">
        <w:rPr>
          <w:sz w:val="24"/>
          <w:szCs w:val="24"/>
        </w:rPr>
        <w:t>1</w:t>
      </w:r>
    </w:p>
    <w:p w14:paraId="2BF9CC7D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9269946" w14:textId="77777777" w:rsidR="00920D08" w:rsidRPr="00581693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58169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8D2DF4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774AC" w14:paraId="5CEE2611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CD9B1C" w14:textId="77777777" w:rsidR="00920D08" w:rsidRPr="00C774AC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C774AC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C470F7" w14:textId="77777777" w:rsidR="00920D08" w:rsidRPr="00C774AC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74AC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492E8DDE" w14:textId="77777777" w:rsidR="00920D08" w:rsidRPr="00C774AC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74AC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A056B32" w14:textId="77777777" w:rsidR="00920D08" w:rsidRPr="00C774AC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74AC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774AC" w:rsidRPr="00C774AC" w14:paraId="02FA9471" w14:textId="77777777" w:rsidTr="00C774AC">
        <w:trPr>
          <w:trHeight w:val="2521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375043" w14:textId="77777777" w:rsidR="00C774AC" w:rsidRPr="00C774AC" w:rsidRDefault="00C774AC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AC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00EFE5E" w14:textId="77777777" w:rsidR="00C774AC" w:rsidRPr="00C774AC" w:rsidRDefault="00C774AC" w:rsidP="00A757F8">
            <w:pPr>
              <w:rPr>
                <w:sz w:val="24"/>
                <w:szCs w:val="24"/>
              </w:rPr>
            </w:pPr>
            <w:r w:rsidRPr="00C774AC">
              <w:rPr>
                <w:sz w:val="24"/>
                <w:szCs w:val="24"/>
              </w:rPr>
              <w:t xml:space="preserve">Способен применять методы и специализированные средства для аналитической работы и научных исследований </w:t>
            </w:r>
          </w:p>
          <w:p w14:paraId="3A4148CC" w14:textId="77777777" w:rsidR="00C774AC" w:rsidRPr="00C774AC" w:rsidRDefault="00C774AC" w:rsidP="00A757F8">
            <w:pPr>
              <w:rPr>
                <w:sz w:val="24"/>
                <w:szCs w:val="24"/>
              </w:rPr>
            </w:pPr>
            <w:r w:rsidRPr="00C774AC">
              <w:rPr>
                <w:sz w:val="24"/>
                <w:szCs w:val="24"/>
              </w:rPr>
              <w:t xml:space="preserve">Способен применять методы и специализированные средства для аналитической работы и научных исследований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75927C1E" w14:textId="77777777" w:rsidR="00C774AC" w:rsidRPr="00C774AC" w:rsidRDefault="00C774AC" w:rsidP="00A757F8">
            <w:pPr>
              <w:rPr>
                <w:sz w:val="24"/>
                <w:szCs w:val="24"/>
              </w:rPr>
            </w:pPr>
            <w:r w:rsidRPr="00C774AC">
              <w:rPr>
                <w:sz w:val="24"/>
                <w:szCs w:val="24"/>
              </w:rPr>
              <w:t>ИПК-7.1. Применяет методы и специализированные средства для аналитической работы и научных исследований</w:t>
            </w:r>
          </w:p>
          <w:p w14:paraId="0FB08C14" w14:textId="77777777" w:rsidR="00C774AC" w:rsidRPr="00C774AC" w:rsidRDefault="00C774AC" w:rsidP="00A757F8">
            <w:pPr>
              <w:rPr>
                <w:sz w:val="24"/>
                <w:szCs w:val="24"/>
              </w:rPr>
            </w:pPr>
            <w:r w:rsidRPr="00C774AC">
              <w:rPr>
                <w:sz w:val="24"/>
                <w:szCs w:val="24"/>
              </w:rPr>
              <w:t>ИПК-7.2. Использует для аналитической работы и научных исследований современные информационно-коммуникационные технологии</w:t>
            </w:r>
          </w:p>
        </w:tc>
      </w:tr>
      <w:tr w:rsidR="00920D08" w:rsidRPr="00C774AC" w14:paraId="20167C3A" w14:textId="77777777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1D56DD" w14:textId="77777777" w:rsidR="00920D08" w:rsidRPr="00C774AC" w:rsidRDefault="00C774AC" w:rsidP="00C774A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AC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9A55C0" w14:textId="77777777" w:rsidR="00920D08" w:rsidRPr="00C774AC" w:rsidRDefault="00C774AC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4AC">
              <w:rPr>
                <w:sz w:val="24"/>
                <w:szCs w:val="24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D85BBA" w14:textId="77777777" w:rsidR="00C774AC" w:rsidRPr="00C774AC" w:rsidRDefault="00C774AC" w:rsidP="00C774AC">
            <w:pPr>
              <w:rPr>
                <w:sz w:val="24"/>
                <w:szCs w:val="24"/>
              </w:rPr>
            </w:pPr>
            <w:r w:rsidRPr="00C774AC">
              <w:rPr>
                <w:sz w:val="24"/>
                <w:szCs w:val="24"/>
              </w:rPr>
              <w:t>ИПК-8.1. Разрабатывает и реализовывает программы прикладных исследований в сфере социально-экономического развития</w:t>
            </w:r>
          </w:p>
          <w:p w14:paraId="6043B227" w14:textId="77777777" w:rsidR="00920D08" w:rsidRPr="00C774AC" w:rsidRDefault="00C774AC" w:rsidP="00C774A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C774AC">
              <w:rPr>
                <w:sz w:val="24"/>
                <w:szCs w:val="24"/>
              </w:rPr>
              <w:t>ИПК-8.2. Оценивает эффективность программ прикладных исследований в сфере социально-экономического развития</w:t>
            </w:r>
          </w:p>
        </w:tc>
      </w:tr>
      <w:tr w:rsidR="00C774AC" w:rsidRPr="00C774AC" w14:paraId="24C6BC5E" w14:textId="77777777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A892CA" w14:textId="77777777" w:rsidR="00C774AC" w:rsidRPr="00C774AC" w:rsidRDefault="00C774AC" w:rsidP="00C774A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4AC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14216D" w14:textId="77777777" w:rsidR="00C774AC" w:rsidRPr="00C774AC" w:rsidRDefault="00C774AC" w:rsidP="00A757F8">
            <w:pPr>
              <w:rPr>
                <w:sz w:val="24"/>
                <w:szCs w:val="24"/>
              </w:rPr>
            </w:pPr>
            <w:r w:rsidRPr="00C774AC">
              <w:rPr>
                <w:sz w:val="24"/>
                <w:szCs w:val="24"/>
              </w:rPr>
              <w:t>Способен разрабатывать образовательные программы по вопросам государственного и муниципального управления для населения и сотрудников государственных и муниципальных учреждений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534ED4" w14:textId="77777777" w:rsidR="00C774AC" w:rsidRPr="00C774AC" w:rsidRDefault="00C774AC" w:rsidP="00A757F8">
            <w:pPr>
              <w:rPr>
                <w:sz w:val="24"/>
                <w:szCs w:val="24"/>
              </w:rPr>
            </w:pPr>
            <w:r w:rsidRPr="00C774AC">
              <w:rPr>
                <w:sz w:val="24"/>
                <w:szCs w:val="24"/>
              </w:rPr>
              <w:t>ИПК-10.1. Разрабатывает образовательные программы по вопросам государственного и муниципального управления для сотрудников государственных и муниципальных учреждений</w:t>
            </w:r>
          </w:p>
          <w:p w14:paraId="2503FB27" w14:textId="77777777" w:rsidR="00C774AC" w:rsidRPr="00C774AC" w:rsidRDefault="00C774AC" w:rsidP="00A757F8">
            <w:pPr>
              <w:rPr>
                <w:sz w:val="24"/>
                <w:szCs w:val="24"/>
              </w:rPr>
            </w:pPr>
            <w:r w:rsidRPr="00C774AC">
              <w:rPr>
                <w:sz w:val="24"/>
                <w:szCs w:val="24"/>
              </w:rPr>
              <w:t>ИПК-10.2. Разрабатывать образовательные программы по вопросам государственного и муниципального управления для населения</w:t>
            </w:r>
          </w:p>
        </w:tc>
      </w:tr>
    </w:tbl>
    <w:p w14:paraId="77353AA3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0176CE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DB9FD7D" w14:textId="77777777" w:rsidR="001F47E6" w:rsidRPr="001F47E6" w:rsidRDefault="00920D08" w:rsidP="001F47E6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1F47E6" w:rsidRPr="001F47E6">
        <w:rPr>
          <w:color w:val="000000"/>
          <w:sz w:val="24"/>
          <w:szCs w:val="24"/>
        </w:rPr>
        <w:t>систематизация и обновление профессиональных знаний по вопросам развития «электронного правительства», межведомственного электронного взаимодействия и организации оказания услуг населению в электронном виде.</w:t>
      </w:r>
    </w:p>
    <w:p w14:paraId="533E6BE4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1CBDEE9C" w14:textId="77777777" w:rsidR="001F47E6" w:rsidRPr="001F47E6" w:rsidRDefault="001F47E6" w:rsidP="001F47E6">
      <w:pPr>
        <w:ind w:firstLine="527"/>
        <w:rPr>
          <w:color w:val="000000"/>
          <w:sz w:val="24"/>
          <w:szCs w:val="24"/>
          <w:lang w:eastAsia="ru-RU"/>
        </w:rPr>
      </w:pPr>
      <w:r w:rsidRPr="001F47E6">
        <w:rPr>
          <w:color w:val="000000"/>
          <w:sz w:val="24"/>
          <w:szCs w:val="24"/>
          <w:lang w:eastAsia="ru-RU"/>
        </w:rPr>
        <w:t xml:space="preserve">- раскрытие сущности электронного правительства и открытых данных; </w:t>
      </w:r>
    </w:p>
    <w:p w14:paraId="3D7795E9" w14:textId="77777777" w:rsidR="001F47E6" w:rsidRPr="001F47E6" w:rsidRDefault="001F47E6" w:rsidP="001F47E6">
      <w:pPr>
        <w:ind w:firstLine="527"/>
        <w:rPr>
          <w:color w:val="000000"/>
          <w:sz w:val="24"/>
          <w:szCs w:val="24"/>
          <w:lang w:eastAsia="ru-RU"/>
        </w:rPr>
      </w:pPr>
      <w:r w:rsidRPr="001F47E6">
        <w:rPr>
          <w:color w:val="000000"/>
          <w:sz w:val="24"/>
          <w:szCs w:val="24"/>
          <w:lang w:eastAsia="ru-RU"/>
        </w:rPr>
        <w:t>- анализ нормативно-правовой базы в данной сфере;</w:t>
      </w:r>
    </w:p>
    <w:p w14:paraId="2FBEF12C" w14:textId="77777777" w:rsidR="001F47E6" w:rsidRPr="001F47E6" w:rsidRDefault="001F47E6" w:rsidP="001F47E6">
      <w:pPr>
        <w:ind w:firstLine="527"/>
        <w:rPr>
          <w:color w:val="000000"/>
          <w:sz w:val="24"/>
          <w:szCs w:val="24"/>
          <w:lang w:eastAsia="ru-RU"/>
        </w:rPr>
      </w:pPr>
      <w:r w:rsidRPr="001F47E6">
        <w:rPr>
          <w:color w:val="000000"/>
          <w:sz w:val="24"/>
          <w:szCs w:val="24"/>
          <w:lang w:eastAsia="ru-RU"/>
        </w:rPr>
        <w:t>- формирование комплекса знаний о возможности развития электронного правительства.</w:t>
      </w:r>
    </w:p>
    <w:p w14:paraId="4B37038B" w14:textId="77777777"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1F47E6" w:rsidRPr="001F47E6">
        <w:rPr>
          <w:sz w:val="24"/>
          <w:szCs w:val="24"/>
        </w:rPr>
        <w:t xml:space="preserve">Дисциплина включена в вариативную часть </w:t>
      </w:r>
      <w:r w:rsidR="001F47E6">
        <w:rPr>
          <w:sz w:val="24"/>
          <w:szCs w:val="24"/>
        </w:rPr>
        <w:t xml:space="preserve">(по выбору) </w:t>
      </w:r>
      <w:r w:rsidR="001F47E6" w:rsidRPr="001F47E6">
        <w:rPr>
          <w:sz w:val="24"/>
          <w:szCs w:val="24"/>
        </w:rPr>
        <w:t>ОПОП ВО</w:t>
      </w:r>
      <w:r w:rsidR="00920D08" w:rsidRPr="003C0E55">
        <w:rPr>
          <w:sz w:val="24"/>
          <w:szCs w:val="24"/>
        </w:rPr>
        <w:t>.</w:t>
      </w:r>
    </w:p>
    <w:p w14:paraId="188FCE2E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FE576A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05CA8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1F47E6"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 w:rsidR="001F47E6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1F47E6">
        <w:rPr>
          <w:sz w:val="24"/>
          <w:szCs w:val="24"/>
        </w:rPr>
        <w:t>180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6363E35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9FD4973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1693" w14:paraId="2DF2C58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04F7B00D" w14:textId="77777777"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298C29" w14:textId="77777777"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AD3CA3" w:rsidRPr="00581693" w14:paraId="5B4C70C1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590B491" w14:textId="77777777"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B6C076D" w14:textId="77777777"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65B7E3" w14:textId="77777777"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14:paraId="1007F998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1E8E8E88" w14:textId="77777777" w:rsidR="00180109" w:rsidRPr="0058169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FEB8E4" w14:textId="77777777" w:rsidR="00180109" w:rsidRPr="00581693" w:rsidRDefault="001F47E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42</w:t>
            </w:r>
          </w:p>
        </w:tc>
      </w:tr>
      <w:tr w:rsidR="00AD3CA3" w:rsidRPr="00581693" w14:paraId="28BC1136" w14:textId="77777777" w:rsidTr="00313C0E">
        <w:tc>
          <w:tcPr>
            <w:tcW w:w="6525" w:type="dxa"/>
            <w:shd w:val="clear" w:color="auto" w:fill="auto"/>
          </w:tcPr>
          <w:p w14:paraId="1CFEEBE0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ABB7EE" w14:textId="77777777" w:rsidR="00AD3CA3" w:rsidRPr="0058169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14:paraId="04696929" w14:textId="77777777" w:rsidTr="00180109">
        <w:tc>
          <w:tcPr>
            <w:tcW w:w="6525" w:type="dxa"/>
            <w:shd w:val="clear" w:color="auto" w:fill="auto"/>
          </w:tcPr>
          <w:p w14:paraId="51ECFFE2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C2174F2" w14:textId="77777777" w:rsidR="00AD3CA3" w:rsidRPr="00581693" w:rsidRDefault="001F47E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901458" w14:textId="77777777" w:rsidR="00AD3CA3" w:rsidRPr="0058169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14:paraId="154E2F61" w14:textId="77777777" w:rsidTr="00180109">
        <w:tc>
          <w:tcPr>
            <w:tcW w:w="6525" w:type="dxa"/>
            <w:shd w:val="clear" w:color="auto" w:fill="auto"/>
          </w:tcPr>
          <w:p w14:paraId="5AF400AA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CA717E" w14:textId="77777777" w:rsidR="00AD3CA3" w:rsidRPr="00581693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70D2A7" w14:textId="77777777" w:rsidR="00AD3CA3" w:rsidRPr="00581693" w:rsidRDefault="001F47E6" w:rsidP="001F47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28</w:t>
            </w:r>
          </w:p>
        </w:tc>
      </w:tr>
      <w:tr w:rsidR="00AD3CA3" w:rsidRPr="00581693" w14:paraId="496FFD78" w14:textId="77777777" w:rsidTr="00EC52CF">
        <w:tc>
          <w:tcPr>
            <w:tcW w:w="6525" w:type="dxa"/>
            <w:shd w:val="clear" w:color="auto" w:fill="E0E0E0"/>
          </w:tcPr>
          <w:p w14:paraId="737C667D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674C9D7" w14:textId="77777777" w:rsidR="00AD3CA3" w:rsidRPr="00581693" w:rsidRDefault="001F47E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102</w:t>
            </w:r>
          </w:p>
        </w:tc>
      </w:tr>
      <w:tr w:rsidR="00AD3CA3" w:rsidRPr="00581693" w14:paraId="37663963" w14:textId="77777777" w:rsidTr="00E66030">
        <w:tc>
          <w:tcPr>
            <w:tcW w:w="6525" w:type="dxa"/>
            <w:shd w:val="clear" w:color="auto" w:fill="E0E0E0"/>
          </w:tcPr>
          <w:p w14:paraId="685BBF8E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2D0980F" w14:textId="41CC416C" w:rsidR="00AD3CA3" w:rsidRPr="00581693" w:rsidRDefault="00C318FF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</w:tr>
      <w:tr w:rsidR="00AD3CA3" w:rsidRPr="00581693" w14:paraId="3694B15D" w14:textId="77777777" w:rsidTr="00E7394A">
        <w:tc>
          <w:tcPr>
            <w:tcW w:w="6525" w:type="dxa"/>
            <w:shd w:val="clear" w:color="auto" w:fill="auto"/>
          </w:tcPr>
          <w:p w14:paraId="67B45ECF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DA60EDB" w14:textId="4BBF3487" w:rsidR="00AD3CA3" w:rsidRPr="00581693" w:rsidRDefault="00C318FF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2.35</w:t>
            </w:r>
          </w:p>
        </w:tc>
      </w:tr>
      <w:tr w:rsidR="00AD3CA3" w:rsidRPr="00581693" w14:paraId="0B73A734" w14:textId="77777777" w:rsidTr="00951A1C">
        <w:tc>
          <w:tcPr>
            <w:tcW w:w="6525" w:type="dxa"/>
            <w:shd w:val="clear" w:color="auto" w:fill="auto"/>
          </w:tcPr>
          <w:p w14:paraId="01651368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DA62F5C" w14:textId="32253174" w:rsidR="00AD3CA3" w:rsidRPr="00581693" w:rsidRDefault="00C318FF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33.65</w:t>
            </w:r>
          </w:p>
        </w:tc>
      </w:tr>
      <w:tr w:rsidR="00AD3CA3" w:rsidRPr="00581693" w14:paraId="5B5AA868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6EE23F81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8AB369A" w14:textId="77777777" w:rsidR="00AD3CA3" w:rsidRPr="00581693" w:rsidRDefault="001F47E6" w:rsidP="001F47E6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180</w:t>
            </w:r>
            <w:r w:rsidR="00AD3CA3" w:rsidRPr="00581693">
              <w:rPr>
                <w:color w:val="auto"/>
                <w:sz w:val="24"/>
                <w:szCs w:val="24"/>
              </w:rPr>
              <w:t>/</w:t>
            </w:r>
            <w:r w:rsidRPr="00581693">
              <w:rPr>
                <w:color w:val="auto"/>
                <w:sz w:val="24"/>
                <w:szCs w:val="24"/>
              </w:rPr>
              <w:t>5</w:t>
            </w:r>
          </w:p>
        </w:tc>
      </w:tr>
    </w:tbl>
    <w:p w14:paraId="3FFB7E5D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E2B94CC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581693" w14:paraId="09ADA7B8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58F815DF" w14:textId="77777777"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06BFBF4" w14:textId="77777777"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AD3CA3" w:rsidRPr="00581693" w14:paraId="400EF13A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6607FCC8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B7974AC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D7DD987" w14:textId="77777777" w:rsidR="00AD3CA3" w:rsidRPr="00581693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14:paraId="5DAD10E2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1849081A" w14:textId="77777777" w:rsidR="00180109" w:rsidRPr="00581693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4C8929B" w14:textId="0D336958" w:rsidR="00180109" w:rsidRPr="00581693" w:rsidRDefault="00C318F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581693" w14:paraId="43AB0E74" w14:textId="77777777" w:rsidTr="0057753D">
        <w:tc>
          <w:tcPr>
            <w:tcW w:w="6540" w:type="dxa"/>
            <w:shd w:val="clear" w:color="auto" w:fill="auto"/>
          </w:tcPr>
          <w:p w14:paraId="536DA05E" w14:textId="77777777" w:rsidR="00180109" w:rsidRPr="00581693" w:rsidRDefault="00180109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AE1010" w14:textId="77777777" w:rsidR="00180109" w:rsidRPr="0058169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14:paraId="389AD122" w14:textId="77777777" w:rsidTr="00180109">
        <w:tc>
          <w:tcPr>
            <w:tcW w:w="6540" w:type="dxa"/>
            <w:shd w:val="clear" w:color="auto" w:fill="auto"/>
          </w:tcPr>
          <w:p w14:paraId="14564D69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E483BE" w14:textId="77777777" w:rsidR="00AD3CA3" w:rsidRPr="0058169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29EFE9E" w14:textId="77777777" w:rsidR="00AD3CA3" w:rsidRPr="0058169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14:paraId="761527AF" w14:textId="77777777" w:rsidTr="00180109">
        <w:tc>
          <w:tcPr>
            <w:tcW w:w="6540" w:type="dxa"/>
            <w:shd w:val="clear" w:color="auto" w:fill="auto"/>
          </w:tcPr>
          <w:p w14:paraId="2655E81C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8B63D15" w14:textId="77777777" w:rsidR="00AD3CA3" w:rsidRPr="00581693" w:rsidRDefault="0058169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523057" w14:textId="77777777" w:rsidR="00180109" w:rsidRPr="00581693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81693" w14:paraId="3131D10F" w14:textId="77777777" w:rsidTr="00180109">
        <w:tc>
          <w:tcPr>
            <w:tcW w:w="6540" w:type="dxa"/>
            <w:shd w:val="clear" w:color="auto" w:fill="E0E0E0"/>
          </w:tcPr>
          <w:p w14:paraId="24A0599D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69AAB63" w14:textId="77777777" w:rsidR="00AD3CA3" w:rsidRPr="00581693" w:rsidRDefault="0058169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159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6ADB627" w14:textId="77777777" w:rsidR="00AD3CA3" w:rsidRPr="0058169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14:paraId="62BBB5A5" w14:textId="77777777" w:rsidTr="00180109">
        <w:tc>
          <w:tcPr>
            <w:tcW w:w="6540" w:type="dxa"/>
            <w:shd w:val="clear" w:color="auto" w:fill="D9D9D9"/>
          </w:tcPr>
          <w:p w14:paraId="5F2DEC96" w14:textId="77777777" w:rsidR="00AD3CA3" w:rsidRPr="00581693" w:rsidRDefault="00AD3CA3" w:rsidP="0058169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581693" w:rsidRPr="00581693">
              <w:rPr>
                <w:b/>
                <w:color w:val="auto"/>
                <w:sz w:val="24"/>
                <w:szCs w:val="24"/>
              </w:rPr>
              <w:t>экзамен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FDA22E9" w14:textId="51DDDE8F" w:rsidR="00AD3CA3" w:rsidRPr="00581693" w:rsidRDefault="00C318FF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E7A3E7A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5A34D5CB" w14:textId="77777777" w:rsidTr="00180109">
        <w:tc>
          <w:tcPr>
            <w:tcW w:w="6540" w:type="dxa"/>
            <w:shd w:val="clear" w:color="auto" w:fill="auto"/>
          </w:tcPr>
          <w:p w14:paraId="5634675D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36E2E42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4F15ACB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35945EBE" w14:textId="77777777" w:rsidTr="00180109">
        <w:tc>
          <w:tcPr>
            <w:tcW w:w="6540" w:type="dxa"/>
            <w:shd w:val="clear" w:color="auto" w:fill="auto"/>
          </w:tcPr>
          <w:p w14:paraId="37FAA17E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51222F6" w14:textId="43115241" w:rsidR="00AD3CA3" w:rsidRPr="00581693" w:rsidRDefault="00C318FF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  <w:r w:rsidR="00AD3CA3" w:rsidRPr="00581693">
              <w:rPr>
                <w:color w:val="auto"/>
                <w:sz w:val="24"/>
                <w:szCs w:val="24"/>
              </w:rPr>
              <w:t>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3D3F615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50F1F7E0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0CDF723D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32E43F5" w14:textId="77777777" w:rsidR="00AD3CA3" w:rsidRPr="00581693" w:rsidRDefault="00581693" w:rsidP="0058169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180</w:t>
            </w:r>
            <w:r w:rsidR="00AD3CA3" w:rsidRPr="00581693">
              <w:rPr>
                <w:color w:val="auto"/>
                <w:sz w:val="24"/>
                <w:szCs w:val="24"/>
              </w:rPr>
              <w:t>/</w:t>
            </w:r>
            <w:r w:rsidRPr="00581693">
              <w:rPr>
                <w:color w:val="auto"/>
                <w:sz w:val="24"/>
                <w:szCs w:val="24"/>
              </w:rPr>
              <w:t>5</w:t>
            </w:r>
          </w:p>
        </w:tc>
      </w:tr>
    </w:tbl>
    <w:p w14:paraId="6DBF3F8A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CF571F0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F20F81A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EDAD73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C7EFD51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EC9104C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28327D2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27F59E39" w14:textId="77777777" w:rsidTr="002825CF">
        <w:tc>
          <w:tcPr>
            <w:tcW w:w="693" w:type="dxa"/>
          </w:tcPr>
          <w:p w14:paraId="5C9B98E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469CA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D522D7" w14:paraId="22D3FED9" w14:textId="77777777" w:rsidTr="002825CF">
        <w:tc>
          <w:tcPr>
            <w:tcW w:w="693" w:type="dxa"/>
          </w:tcPr>
          <w:p w14:paraId="14C3B079" w14:textId="77777777" w:rsidR="002825CF" w:rsidRPr="00D522D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255DB8A" w14:textId="77777777" w:rsidR="002825CF" w:rsidRPr="00D522D7" w:rsidRDefault="00D522D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Информационные технологии в государственном управлении</w:t>
            </w:r>
          </w:p>
        </w:tc>
      </w:tr>
      <w:tr w:rsidR="002825CF" w:rsidRPr="00D522D7" w14:paraId="2B82552D" w14:textId="77777777" w:rsidTr="002825CF">
        <w:tc>
          <w:tcPr>
            <w:tcW w:w="693" w:type="dxa"/>
          </w:tcPr>
          <w:p w14:paraId="39E489C6" w14:textId="77777777" w:rsidR="002825CF" w:rsidRPr="00D522D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F863A96" w14:textId="77777777" w:rsidR="002825CF" w:rsidRPr="00D522D7" w:rsidRDefault="00D522D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Информационное обслуживание населения</w:t>
            </w:r>
          </w:p>
        </w:tc>
      </w:tr>
      <w:tr w:rsidR="002825CF" w:rsidRPr="00D522D7" w14:paraId="7076E4D3" w14:textId="77777777" w:rsidTr="002825CF">
        <w:tc>
          <w:tcPr>
            <w:tcW w:w="693" w:type="dxa"/>
          </w:tcPr>
          <w:p w14:paraId="420A5A2B" w14:textId="77777777" w:rsidR="002825CF" w:rsidRPr="00D522D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231EDA7" w14:textId="77777777" w:rsidR="002825CF" w:rsidRPr="00D522D7" w:rsidRDefault="00D522D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Понятие «электронного правительства»</w:t>
            </w:r>
          </w:p>
        </w:tc>
      </w:tr>
      <w:tr w:rsidR="002825CF" w:rsidRPr="00D522D7" w14:paraId="2B52F2EB" w14:textId="77777777" w:rsidTr="002825CF">
        <w:tc>
          <w:tcPr>
            <w:tcW w:w="693" w:type="dxa"/>
          </w:tcPr>
          <w:p w14:paraId="1C356598" w14:textId="77777777" w:rsidR="002825CF" w:rsidRPr="00D522D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7874445" w14:textId="77777777" w:rsidR="002825CF" w:rsidRPr="00D522D7" w:rsidRDefault="00D522D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Электронное правительство в системе административного управления</w:t>
            </w:r>
          </w:p>
        </w:tc>
      </w:tr>
      <w:tr w:rsidR="002825CF" w:rsidRPr="00D522D7" w14:paraId="65978A0C" w14:textId="77777777" w:rsidTr="002825CF">
        <w:tc>
          <w:tcPr>
            <w:tcW w:w="693" w:type="dxa"/>
          </w:tcPr>
          <w:p w14:paraId="283DF1C5" w14:textId="77777777" w:rsidR="002825CF" w:rsidRPr="00D522D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B70E895" w14:textId="77777777" w:rsidR="002825CF" w:rsidRPr="00D522D7" w:rsidRDefault="00D522D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Электронное правительство и теория управления</w:t>
            </w:r>
          </w:p>
        </w:tc>
      </w:tr>
      <w:tr w:rsidR="002825CF" w:rsidRPr="00D522D7" w14:paraId="63DEA9AD" w14:textId="77777777" w:rsidTr="002825CF">
        <w:tc>
          <w:tcPr>
            <w:tcW w:w="693" w:type="dxa"/>
          </w:tcPr>
          <w:p w14:paraId="0197DA2F" w14:textId="77777777" w:rsidR="002825CF" w:rsidRPr="00D522D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999FF29" w14:textId="77777777" w:rsidR="002825CF" w:rsidRPr="00D522D7" w:rsidRDefault="00D522D7" w:rsidP="00D522D7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Порталы электронного правительства в мире</w:t>
            </w:r>
          </w:p>
        </w:tc>
      </w:tr>
      <w:tr w:rsidR="002825CF" w:rsidRPr="0053465B" w14:paraId="1B83C30A" w14:textId="77777777" w:rsidTr="002825CF">
        <w:tc>
          <w:tcPr>
            <w:tcW w:w="693" w:type="dxa"/>
          </w:tcPr>
          <w:p w14:paraId="702038B9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F2CFA1C" w14:textId="77777777" w:rsidR="002825CF" w:rsidRPr="0053465B" w:rsidRDefault="00D522D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Открытые данные</w:t>
            </w:r>
          </w:p>
        </w:tc>
      </w:tr>
    </w:tbl>
    <w:p w14:paraId="28DE1952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B7E2B9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25B20A9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D00E74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6B69B78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lastRenderedPageBreak/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2676EEF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81693" w14:paraId="7DA59890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BB92456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8B3C518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F8FE" w14:textId="77777777" w:rsidR="0056393A" w:rsidRPr="0058169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80908DC" w14:textId="77777777" w:rsidR="0056393A" w:rsidRPr="00581693" w:rsidRDefault="0056393A" w:rsidP="0058169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07F7EF3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4DAD8CD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BC207D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E374A74" w14:textId="77777777"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A302553" w14:textId="77777777"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414AB2E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522D7" w:rsidRPr="003C0E55" w14:paraId="0C9746D4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A19D60" w14:textId="77777777" w:rsidR="00D522D7" w:rsidRPr="00555F6C" w:rsidRDefault="00D522D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1F37C7" w14:textId="77777777" w:rsidR="00D522D7" w:rsidRPr="00D522D7" w:rsidRDefault="00D522D7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Информационные технологии в государственном управлении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ABA734" w14:textId="77777777" w:rsidR="00D522D7" w:rsidRDefault="00D522D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283A74E5" w14:textId="77777777" w:rsidR="00D522D7" w:rsidRPr="00555F6C" w:rsidRDefault="00D522D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5A34A75" w14:textId="77777777" w:rsidR="00D522D7" w:rsidRPr="00555F6C" w:rsidRDefault="00D522D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6C5F78" w14:textId="77777777" w:rsidR="00D522D7" w:rsidRPr="00555F6C" w:rsidRDefault="00D522D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522D7" w:rsidRPr="003C0E55" w14:paraId="5E2CD77C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84EA64" w14:textId="77777777" w:rsidR="00D522D7" w:rsidRPr="00555F6C" w:rsidRDefault="00D522D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20BAB8" w14:textId="77777777" w:rsidR="00D522D7" w:rsidRPr="00D522D7" w:rsidRDefault="00D522D7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Информационное обслуживание населения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A80E1E" w14:textId="77777777" w:rsidR="00D522D7" w:rsidRDefault="00D522D7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6432769A" w14:textId="77777777" w:rsidR="00D522D7" w:rsidRPr="00555F6C" w:rsidRDefault="00D522D7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FCECC0" w14:textId="77777777" w:rsidR="00D522D7" w:rsidRDefault="00D522D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481376CA" w14:textId="77777777" w:rsidR="00D522D7" w:rsidRPr="00555F6C" w:rsidRDefault="00D522D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C0F2BC" w14:textId="77777777" w:rsidR="00D522D7" w:rsidRPr="00555F6C" w:rsidRDefault="00D522D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522D7" w:rsidRPr="003C0E55" w14:paraId="6AF968D7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538AEF" w14:textId="77777777" w:rsidR="00D522D7" w:rsidRPr="00555F6C" w:rsidRDefault="00D522D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05D954" w14:textId="77777777" w:rsidR="00D522D7" w:rsidRPr="00D522D7" w:rsidRDefault="00D522D7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Понятие «электронного правительства»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6F3193" w14:textId="77777777" w:rsidR="00D522D7" w:rsidRDefault="00D522D7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70CDA7DF" w14:textId="77777777" w:rsidR="00D522D7" w:rsidRPr="00555F6C" w:rsidRDefault="00D522D7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CADFD31" w14:textId="77777777" w:rsidR="00D522D7" w:rsidRDefault="00D522D7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59D6F8EC" w14:textId="77777777" w:rsidR="00D522D7" w:rsidRPr="00555F6C" w:rsidRDefault="00D522D7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7185173" w14:textId="77777777" w:rsidR="00D522D7" w:rsidRPr="00555F6C" w:rsidRDefault="00D522D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522D7" w:rsidRPr="003C0E55" w14:paraId="4E6CD2F5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37E58E" w14:textId="77777777" w:rsidR="00D522D7" w:rsidRPr="00555F6C" w:rsidRDefault="00D522D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6E76B0" w14:textId="77777777" w:rsidR="00D522D7" w:rsidRPr="00D522D7" w:rsidRDefault="00D522D7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Электронное правительство в системе административного управления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CC32BF" w14:textId="77777777" w:rsidR="00D522D7" w:rsidRDefault="00D522D7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40C3D068" w14:textId="77777777" w:rsidR="00D522D7" w:rsidRPr="00555F6C" w:rsidRDefault="00D522D7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31F0BE9" w14:textId="77777777" w:rsidR="00D522D7" w:rsidRDefault="00D522D7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4918B339" w14:textId="77777777" w:rsidR="00D522D7" w:rsidRPr="00555F6C" w:rsidRDefault="00D522D7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A079C8" w14:textId="77777777" w:rsidR="00D522D7" w:rsidRPr="00555F6C" w:rsidRDefault="00D522D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522D7" w:rsidRPr="003C0E55" w14:paraId="5B17719A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E5F106" w14:textId="77777777" w:rsidR="00D522D7" w:rsidRPr="00555F6C" w:rsidRDefault="00D522D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5C3BDB" w14:textId="77777777" w:rsidR="00D522D7" w:rsidRPr="00D522D7" w:rsidRDefault="00D522D7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Электронное правительство и теория управления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471481B" w14:textId="77777777" w:rsidR="00D522D7" w:rsidRDefault="00D522D7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78E7FDE9" w14:textId="77777777" w:rsidR="00D522D7" w:rsidRPr="00555F6C" w:rsidRDefault="00D522D7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704C622" w14:textId="77777777" w:rsidR="00D522D7" w:rsidRDefault="00D522D7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0D31F52D" w14:textId="77777777" w:rsidR="00D522D7" w:rsidRPr="00555F6C" w:rsidRDefault="00D522D7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0976556" w14:textId="77777777" w:rsidR="00D522D7" w:rsidRPr="00555F6C" w:rsidRDefault="00D522D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522D7" w:rsidRPr="003C0E55" w14:paraId="4CA4BF7F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6E0739" w14:textId="77777777" w:rsidR="00D522D7" w:rsidRPr="00555F6C" w:rsidRDefault="00D522D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17ED38" w14:textId="77777777" w:rsidR="00D522D7" w:rsidRPr="00D522D7" w:rsidRDefault="00D522D7" w:rsidP="00A757F8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Порталы электронного правительства в мире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DF4838A" w14:textId="77777777" w:rsidR="00D522D7" w:rsidRDefault="00D522D7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68672B42" w14:textId="77777777" w:rsidR="00D522D7" w:rsidRPr="00555F6C" w:rsidRDefault="00D522D7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8F372EB" w14:textId="77777777" w:rsidR="00D522D7" w:rsidRDefault="00D522D7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0E8C8973" w14:textId="77777777" w:rsidR="00D522D7" w:rsidRPr="00555F6C" w:rsidRDefault="00D522D7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081BFB8" w14:textId="77777777" w:rsidR="00D522D7" w:rsidRPr="00555F6C" w:rsidRDefault="00D522D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522D7" w:rsidRPr="003C0E55" w14:paraId="07622528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535A2E" w14:textId="77777777" w:rsidR="00D522D7" w:rsidRPr="00555F6C" w:rsidRDefault="00D522D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B777E6" w14:textId="77777777" w:rsidR="00D522D7" w:rsidRPr="0053465B" w:rsidRDefault="00D522D7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Открытые данные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07F5639" w14:textId="77777777" w:rsidR="00D522D7" w:rsidRDefault="00D522D7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201B8DDE" w14:textId="77777777" w:rsidR="00D522D7" w:rsidRPr="00555F6C" w:rsidRDefault="00D522D7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C1E4A39" w14:textId="77777777" w:rsidR="00D522D7" w:rsidRDefault="00D522D7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11125EFA" w14:textId="77777777" w:rsidR="00D522D7" w:rsidRPr="00555F6C" w:rsidRDefault="00D522D7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8D25060" w14:textId="77777777" w:rsidR="00D522D7" w:rsidRPr="00555F6C" w:rsidRDefault="00D522D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5B381E6F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2F47D4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877481D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3165E46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C2B5FD3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707E491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4D84A0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189C7643" w14:textId="77777777" w:rsidR="00920D08" w:rsidRPr="005C2438" w:rsidRDefault="00920D08" w:rsidP="006510E2">
      <w:pPr>
        <w:numPr>
          <w:ilvl w:val="0"/>
          <w:numId w:val="4"/>
        </w:numPr>
        <w:tabs>
          <w:tab w:val="clear" w:pos="0"/>
          <w:tab w:val="clear" w:pos="788"/>
        </w:tabs>
        <w:spacing w:line="240" w:lineRule="auto"/>
        <w:ind w:left="284" w:firstLine="0"/>
        <w:rPr>
          <w:sz w:val="24"/>
          <w:szCs w:val="24"/>
        </w:rPr>
      </w:pPr>
      <w:r w:rsidRPr="005C2438">
        <w:rPr>
          <w:bCs/>
          <w:color w:val="000000"/>
          <w:sz w:val="24"/>
          <w:szCs w:val="24"/>
        </w:rPr>
        <w:t xml:space="preserve">История развития </w:t>
      </w:r>
      <w:r w:rsidR="006510E2">
        <w:rPr>
          <w:bCs/>
          <w:color w:val="000000"/>
          <w:sz w:val="24"/>
          <w:szCs w:val="24"/>
        </w:rPr>
        <w:t>электронного правительства</w:t>
      </w:r>
      <w:r w:rsidRPr="005C2438">
        <w:rPr>
          <w:bCs/>
          <w:color w:val="000000"/>
          <w:sz w:val="24"/>
          <w:szCs w:val="24"/>
        </w:rPr>
        <w:t>:</w:t>
      </w:r>
    </w:p>
    <w:p w14:paraId="4571B704" w14:textId="77777777" w:rsidR="00920D08" w:rsidRPr="005C2438" w:rsidRDefault="006510E2" w:rsidP="006510E2">
      <w:pPr>
        <w:numPr>
          <w:ilvl w:val="0"/>
          <w:numId w:val="4"/>
        </w:numPr>
        <w:tabs>
          <w:tab w:val="clear" w:pos="0"/>
          <w:tab w:val="clear" w:pos="788"/>
        </w:tabs>
        <w:spacing w:line="240" w:lineRule="auto"/>
        <w:ind w:left="284" w:firstLine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Открытое правительство</w:t>
      </w:r>
      <w:r w:rsidR="00920D08" w:rsidRPr="005C2438">
        <w:rPr>
          <w:bCs/>
          <w:color w:val="000000"/>
          <w:sz w:val="24"/>
          <w:szCs w:val="24"/>
        </w:rPr>
        <w:t>.</w:t>
      </w:r>
    </w:p>
    <w:p w14:paraId="3686E3A7" w14:textId="77777777" w:rsidR="00920D08" w:rsidRPr="005C2438" w:rsidRDefault="006510E2" w:rsidP="006510E2">
      <w:pPr>
        <w:numPr>
          <w:ilvl w:val="0"/>
          <w:numId w:val="4"/>
        </w:numPr>
        <w:tabs>
          <w:tab w:val="clear" w:pos="0"/>
          <w:tab w:val="clear" w:pos="788"/>
        </w:tabs>
        <w:spacing w:line="240" w:lineRule="auto"/>
        <w:ind w:left="284" w:firstLine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Виды открытых данных.</w:t>
      </w:r>
    </w:p>
    <w:p w14:paraId="6FD85748" w14:textId="77777777" w:rsidR="00920D08" w:rsidRPr="005C2438" w:rsidRDefault="006510E2" w:rsidP="006510E2">
      <w:pPr>
        <w:numPr>
          <w:ilvl w:val="0"/>
          <w:numId w:val="4"/>
        </w:numPr>
        <w:tabs>
          <w:tab w:val="clear" w:pos="0"/>
          <w:tab w:val="clear" w:pos="788"/>
        </w:tabs>
        <w:spacing w:line="240" w:lineRule="auto"/>
        <w:ind w:left="284" w:firstLine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Современные тенденции информационного обслуживания граждан.</w:t>
      </w:r>
    </w:p>
    <w:p w14:paraId="59994849" w14:textId="77777777" w:rsidR="00920D08" w:rsidRPr="005C2438" w:rsidRDefault="006510E2" w:rsidP="006510E2">
      <w:pPr>
        <w:numPr>
          <w:ilvl w:val="0"/>
          <w:numId w:val="4"/>
        </w:numPr>
        <w:tabs>
          <w:tab w:val="clear" w:pos="0"/>
          <w:tab w:val="clear" w:pos="788"/>
        </w:tabs>
        <w:spacing w:line="240" w:lineRule="auto"/>
        <w:ind w:left="284" w:firstLine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Электронное взаимодействие власти и бизнеса.</w:t>
      </w:r>
    </w:p>
    <w:p w14:paraId="6876FE58" w14:textId="77777777" w:rsidR="00920D08" w:rsidRPr="005C2438" w:rsidRDefault="006510E2" w:rsidP="006510E2">
      <w:pPr>
        <w:numPr>
          <w:ilvl w:val="0"/>
          <w:numId w:val="4"/>
        </w:numPr>
        <w:tabs>
          <w:tab w:val="clear" w:pos="0"/>
          <w:tab w:val="clear" w:pos="788"/>
        </w:tabs>
        <w:spacing w:line="240" w:lineRule="auto"/>
        <w:ind w:left="284" w:firstLine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Организация межведомственного электронного взаимодействия.</w:t>
      </w:r>
    </w:p>
    <w:p w14:paraId="38087067" w14:textId="77777777" w:rsidR="00920D08" w:rsidRPr="005C2438" w:rsidRDefault="006510E2" w:rsidP="006510E2">
      <w:pPr>
        <w:numPr>
          <w:ilvl w:val="0"/>
          <w:numId w:val="4"/>
        </w:numPr>
        <w:tabs>
          <w:tab w:val="clear" w:pos="0"/>
          <w:tab w:val="clear" w:pos="788"/>
        </w:tabs>
        <w:spacing w:line="240" w:lineRule="auto"/>
        <w:ind w:left="284" w:firstLine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Рейтинги развития электронного правительства.</w:t>
      </w:r>
    </w:p>
    <w:p w14:paraId="36CCF19D" w14:textId="77777777" w:rsidR="00920D08" w:rsidRPr="006510E2" w:rsidRDefault="006510E2" w:rsidP="006510E2">
      <w:pPr>
        <w:numPr>
          <w:ilvl w:val="0"/>
          <w:numId w:val="4"/>
        </w:numPr>
        <w:tabs>
          <w:tab w:val="clear" w:pos="0"/>
          <w:tab w:val="clear" w:pos="788"/>
        </w:tabs>
        <w:spacing w:line="240" w:lineRule="auto"/>
        <w:ind w:left="284" w:firstLine="0"/>
        <w:rPr>
          <w:sz w:val="24"/>
          <w:szCs w:val="24"/>
        </w:rPr>
      </w:pPr>
      <w:r w:rsidRPr="006510E2">
        <w:rPr>
          <w:bCs/>
          <w:color w:val="000000"/>
          <w:sz w:val="24"/>
          <w:szCs w:val="24"/>
        </w:rPr>
        <w:lastRenderedPageBreak/>
        <w:t>Концепция открытого государства и открытого правительства</w:t>
      </w:r>
      <w:r w:rsidR="00920D08" w:rsidRPr="006510E2">
        <w:rPr>
          <w:bCs/>
          <w:color w:val="000000"/>
          <w:sz w:val="24"/>
          <w:szCs w:val="24"/>
        </w:rPr>
        <w:t>.</w:t>
      </w:r>
    </w:p>
    <w:p w14:paraId="6F5DF7D6" w14:textId="77777777" w:rsidR="006510E2" w:rsidRPr="006510E2" w:rsidRDefault="006510E2" w:rsidP="006510E2">
      <w:pPr>
        <w:pStyle w:val="ad"/>
        <w:widowControl/>
        <w:numPr>
          <w:ilvl w:val="0"/>
          <w:numId w:val="4"/>
        </w:numPr>
        <w:tabs>
          <w:tab w:val="clear" w:pos="0"/>
          <w:tab w:val="clear" w:pos="788"/>
        </w:tabs>
        <w:suppressAutoHyphens w:val="0"/>
        <w:spacing w:line="276" w:lineRule="auto"/>
        <w:ind w:left="284" w:firstLine="0"/>
        <w:rPr>
          <w:sz w:val="24"/>
          <w:szCs w:val="24"/>
        </w:rPr>
      </w:pPr>
      <w:r w:rsidRPr="006510E2">
        <w:rPr>
          <w:sz w:val="24"/>
          <w:szCs w:val="24"/>
        </w:rPr>
        <w:t xml:space="preserve">Электронные государственные услуги.  </w:t>
      </w:r>
    </w:p>
    <w:p w14:paraId="02F9CADA" w14:textId="77777777" w:rsidR="006510E2" w:rsidRPr="006510E2" w:rsidRDefault="006510E2" w:rsidP="006510E2">
      <w:pPr>
        <w:pStyle w:val="ad"/>
        <w:widowControl/>
        <w:numPr>
          <w:ilvl w:val="0"/>
          <w:numId w:val="4"/>
        </w:numPr>
        <w:tabs>
          <w:tab w:val="clear" w:pos="0"/>
          <w:tab w:val="clear" w:pos="788"/>
        </w:tabs>
        <w:suppressAutoHyphens w:val="0"/>
        <w:spacing w:line="240" w:lineRule="auto"/>
        <w:ind w:left="284" w:firstLine="0"/>
        <w:rPr>
          <w:bCs/>
          <w:color w:val="000000"/>
          <w:sz w:val="24"/>
          <w:szCs w:val="24"/>
        </w:rPr>
      </w:pPr>
      <w:r w:rsidRPr="006510E2">
        <w:rPr>
          <w:sz w:val="24"/>
          <w:szCs w:val="24"/>
        </w:rPr>
        <w:t xml:space="preserve">Создание электронного правительства: мировой и российский опыт. </w:t>
      </w:r>
    </w:p>
    <w:p w14:paraId="43E7B548" w14:textId="77777777" w:rsidR="00920D08" w:rsidRPr="006510E2" w:rsidRDefault="006510E2" w:rsidP="006510E2">
      <w:pPr>
        <w:pStyle w:val="ad"/>
        <w:widowControl/>
        <w:numPr>
          <w:ilvl w:val="0"/>
          <w:numId w:val="4"/>
        </w:numPr>
        <w:tabs>
          <w:tab w:val="clear" w:pos="0"/>
          <w:tab w:val="clear" w:pos="788"/>
        </w:tabs>
        <w:suppressAutoHyphens w:val="0"/>
        <w:spacing w:line="240" w:lineRule="auto"/>
        <w:ind w:left="284" w:firstLine="0"/>
        <w:rPr>
          <w:bCs/>
          <w:color w:val="000000"/>
          <w:sz w:val="24"/>
          <w:szCs w:val="24"/>
        </w:rPr>
      </w:pPr>
      <w:r w:rsidRPr="006510E2">
        <w:rPr>
          <w:sz w:val="24"/>
          <w:szCs w:val="24"/>
        </w:rPr>
        <w:t>Индекс развития электронного правительства</w:t>
      </w:r>
    </w:p>
    <w:p w14:paraId="2B226BD1" w14:textId="77777777" w:rsidR="006510E2" w:rsidRDefault="006510E2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628F078B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4213870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97EEB7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5C7FCA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1C18B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1ECC7D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3BB9F7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FE20EB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1A3B903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9F506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DB9DEF" w14:textId="77777777" w:rsidR="00920D08" w:rsidRPr="003C0E55" w:rsidRDefault="00920D08" w:rsidP="006510E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510E2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B46CE09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65B24E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10FD950A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B4B5827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481C0DC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3CB6C31E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D098F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88AB1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18AB7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0777FE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371875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561318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B68D7D5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68280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D424A8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8EF688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948D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01ABF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130079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A0F1C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510E2" w:rsidRPr="003C0E55" w14:paraId="46BF0725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2CCD2F" w14:textId="77777777" w:rsidR="006510E2" w:rsidRPr="006D4F0C" w:rsidRDefault="006510E2" w:rsidP="006510E2">
            <w:pPr>
              <w:pStyle w:val="ad"/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76" w:lineRule="auto"/>
              <w:ind w:left="0"/>
              <w:contextualSpacing w:val="0"/>
              <w:jc w:val="center"/>
            </w:pPr>
            <w:r w:rsidRPr="006D4F0C"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876DD" w14:textId="77777777" w:rsidR="006510E2" w:rsidRPr="006D4F0C" w:rsidRDefault="00B33118" w:rsidP="00B33118">
            <w:pPr>
              <w:pStyle w:val="book-summary"/>
            </w:pPr>
            <w:r w:rsidRPr="00B33118">
              <w:t>Информационные технологии в менеджменте: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84E09D" w14:textId="77777777" w:rsidR="006510E2" w:rsidRPr="00581693" w:rsidRDefault="00B33118" w:rsidP="00B33118">
            <w:pPr>
              <w:tabs>
                <w:tab w:val="clear" w:pos="788"/>
              </w:tabs>
              <w:ind w:firstLine="20"/>
              <w:rPr>
                <w:sz w:val="24"/>
                <w:szCs w:val="24"/>
              </w:rPr>
            </w:pPr>
            <w:r w:rsidRPr="00B33118">
              <w:rPr>
                <w:sz w:val="24"/>
                <w:szCs w:val="24"/>
              </w:rPr>
              <w:t>Мухачева А.В., Лузгарева О.И., Кузнецова Т.А.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A9C932" w14:textId="77777777" w:rsidR="006510E2" w:rsidRPr="00581693" w:rsidRDefault="00B33118" w:rsidP="00B33118">
            <w:pPr>
              <w:tabs>
                <w:tab w:val="clear" w:pos="788"/>
              </w:tabs>
              <w:ind w:firstLine="1"/>
              <w:rPr>
                <w:sz w:val="24"/>
                <w:szCs w:val="24"/>
              </w:rPr>
            </w:pPr>
            <w:r w:rsidRPr="00B33118">
              <w:rPr>
                <w:sz w:val="24"/>
                <w:szCs w:val="24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9834B0" w14:textId="77777777" w:rsidR="006510E2" w:rsidRPr="00581693" w:rsidRDefault="006510E2" w:rsidP="00B33118">
            <w:pPr>
              <w:tabs>
                <w:tab w:val="clear" w:pos="788"/>
              </w:tabs>
              <w:ind w:firstLine="2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201</w:t>
            </w:r>
            <w:r w:rsidR="00B33118">
              <w:rPr>
                <w:sz w:val="24"/>
                <w:szCs w:val="24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2A469D" w14:textId="77777777" w:rsidR="006510E2" w:rsidRPr="006D4F0C" w:rsidRDefault="006510E2" w:rsidP="00A757F8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E3C67B" w14:textId="77777777" w:rsidR="00581693" w:rsidRPr="00C43718" w:rsidRDefault="00C318FF" w:rsidP="005816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581693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1424788" w14:textId="77777777" w:rsidR="006510E2" w:rsidRPr="006D4F0C" w:rsidRDefault="006510E2" w:rsidP="00A757F8"/>
        </w:tc>
      </w:tr>
      <w:tr w:rsidR="00AF286E" w:rsidRPr="003C0E55" w14:paraId="4E5C6A9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81EF02" w14:textId="77777777" w:rsidR="00AF286E" w:rsidRPr="003C0E55" w:rsidRDefault="00B33118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BAEE06" w14:textId="77777777" w:rsidR="00AF286E" w:rsidRPr="00C43718" w:rsidRDefault="00B33118" w:rsidP="00B3311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3118">
              <w:rPr>
                <w:sz w:val="22"/>
                <w:szCs w:val="22"/>
              </w:rPr>
              <w:t xml:space="preserve">Информационные технологии и системы в управленческой деятельности: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4A5544" w14:textId="77777777" w:rsidR="00AF286E" w:rsidRPr="00C43718" w:rsidRDefault="00B33118" w:rsidP="00B3311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3118">
              <w:rPr>
                <w:sz w:val="22"/>
                <w:szCs w:val="22"/>
              </w:rPr>
              <w:t>Крахин А.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B5D98F" w14:textId="77777777" w:rsidR="00AF286E" w:rsidRPr="00C43718" w:rsidRDefault="00B3311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3118">
              <w:rPr>
                <w:sz w:val="22"/>
                <w:szCs w:val="22"/>
              </w:rPr>
              <w:t>М: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682435" w14:textId="77777777" w:rsidR="00AF286E" w:rsidRPr="00C43718" w:rsidRDefault="00B3311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3118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41D641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C53CA6" w14:textId="77777777" w:rsidR="00AF286E" w:rsidRPr="00C43718" w:rsidRDefault="00C318FF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AB49FA0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A729FF7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A6F9089" w14:textId="77777777" w:rsidR="006510E2" w:rsidRDefault="006510E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508AE6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916E4E9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E58630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FDD1AE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05EE63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B1B57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38AD9D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0D3D78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9FF7E3B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99A556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0CB448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111EA4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1754A452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530961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3F9A719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B8C484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FBD3EE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A231AD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FC91AF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311C81C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DAB4F1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004F341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8F4C14D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0A8AC1E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1DFF28F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76934DC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A1DBEC1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22BBBF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D7DCD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E40B8B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CD3F1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FreeSans"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3945B47"/>
    <w:multiLevelType w:val="hybridMultilevel"/>
    <w:tmpl w:val="DD0EF2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83243"/>
    <w:multiLevelType w:val="hybridMultilevel"/>
    <w:tmpl w:val="CDE8D540"/>
    <w:lvl w:ilvl="0" w:tplc="9E72139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E7E2F16"/>
    <w:multiLevelType w:val="hybridMultilevel"/>
    <w:tmpl w:val="72D0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1043F8"/>
    <w:rsid w:val="001071B9"/>
    <w:rsid w:val="00180109"/>
    <w:rsid w:val="001F47E6"/>
    <w:rsid w:val="002034CD"/>
    <w:rsid w:val="002668FA"/>
    <w:rsid w:val="00275F79"/>
    <w:rsid w:val="002825CF"/>
    <w:rsid w:val="002B5E99"/>
    <w:rsid w:val="00555F6C"/>
    <w:rsid w:val="0056393A"/>
    <w:rsid w:val="00581693"/>
    <w:rsid w:val="005B5E17"/>
    <w:rsid w:val="006510E2"/>
    <w:rsid w:val="006E7CAD"/>
    <w:rsid w:val="007A76D3"/>
    <w:rsid w:val="007D3975"/>
    <w:rsid w:val="00920D08"/>
    <w:rsid w:val="0095632D"/>
    <w:rsid w:val="00A648A8"/>
    <w:rsid w:val="00AD3CA3"/>
    <w:rsid w:val="00AF286E"/>
    <w:rsid w:val="00B32455"/>
    <w:rsid w:val="00B33118"/>
    <w:rsid w:val="00B47016"/>
    <w:rsid w:val="00C318FF"/>
    <w:rsid w:val="00C774AC"/>
    <w:rsid w:val="00CD3F1F"/>
    <w:rsid w:val="00D522D7"/>
    <w:rsid w:val="00F60CF5"/>
    <w:rsid w:val="00FB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CB4E"/>
  <w15:docId w15:val="{31B3A0AF-EBCF-4AD6-8221-3B3B27E4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6510E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510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ok-summary">
    <w:name w:val="book-summary"/>
    <w:basedOn w:val="a"/>
    <w:rsid w:val="006510E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Шутов</cp:lastModifiedBy>
  <cp:revision>7</cp:revision>
  <cp:lastPrinted>2020-11-13T10:48:00Z</cp:lastPrinted>
  <dcterms:created xsi:type="dcterms:W3CDTF">2022-03-31T21:17:00Z</dcterms:created>
  <dcterms:modified xsi:type="dcterms:W3CDTF">2022-04-01T20:46:00Z</dcterms:modified>
</cp:coreProperties>
</file>