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48D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929076" w14:textId="77777777" w:rsidR="00920D08" w:rsidRPr="004A0E9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A0E9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BCAF1F" w14:textId="77777777" w:rsidR="005B5E17" w:rsidRPr="004A0E98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3971134" w14:textId="77777777" w:rsidR="00920D08" w:rsidRPr="004A0E9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4A0E98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57BC2AC" w14:textId="77777777" w:rsidR="00920D08" w:rsidRPr="004A0E9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A0E98">
        <w:rPr>
          <w:b/>
          <w:sz w:val="24"/>
          <w:szCs w:val="24"/>
        </w:rPr>
        <w:t xml:space="preserve">ИМЕНИ </w:t>
      </w:r>
      <w:r w:rsidR="00920D08" w:rsidRPr="004A0E98">
        <w:rPr>
          <w:b/>
          <w:sz w:val="24"/>
          <w:szCs w:val="24"/>
        </w:rPr>
        <w:t>А.С. ПУШКИНА»</w:t>
      </w:r>
    </w:p>
    <w:p w14:paraId="47E7FE9A" w14:textId="77777777" w:rsidR="00920D08" w:rsidRPr="004A0E9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1F23AD" w14:textId="77777777" w:rsidR="00920D08" w:rsidRPr="004A0E9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A87380" w14:textId="77777777" w:rsidR="00920D08" w:rsidRPr="004A0E9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63AC32" w14:textId="77777777" w:rsidR="00920D08" w:rsidRPr="004A0E9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A0E98">
        <w:rPr>
          <w:sz w:val="24"/>
          <w:szCs w:val="24"/>
        </w:rPr>
        <w:t>УТВЕРЖДАЮ</w:t>
      </w:r>
    </w:p>
    <w:p w14:paraId="5ED1EAEE" w14:textId="77777777" w:rsidR="00920D08" w:rsidRPr="004A0E9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A0E98">
        <w:rPr>
          <w:sz w:val="24"/>
          <w:szCs w:val="24"/>
        </w:rPr>
        <w:t>Проректор по учебно-методической</w:t>
      </w:r>
    </w:p>
    <w:p w14:paraId="362E9476" w14:textId="77777777" w:rsidR="00920D08" w:rsidRPr="004A0E9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A0E98">
        <w:rPr>
          <w:sz w:val="24"/>
          <w:szCs w:val="24"/>
        </w:rPr>
        <w:t xml:space="preserve">работе </w:t>
      </w:r>
    </w:p>
    <w:p w14:paraId="34025134" w14:textId="77777777" w:rsidR="00920D08" w:rsidRPr="004A0E9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A0E98">
        <w:rPr>
          <w:sz w:val="24"/>
          <w:szCs w:val="24"/>
        </w:rPr>
        <w:t>____________ С.Н.Большаков</w:t>
      </w:r>
    </w:p>
    <w:p w14:paraId="57F205AA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D0396C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37EF4E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E43B9B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CF92F5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A0E98">
        <w:rPr>
          <w:caps/>
          <w:sz w:val="24"/>
          <w:szCs w:val="24"/>
        </w:rPr>
        <w:t>РАБОЧАЯ ПРОГРАММА</w:t>
      </w:r>
    </w:p>
    <w:p w14:paraId="0D459F58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A0E98">
        <w:rPr>
          <w:rStyle w:val="ListLabel13"/>
          <w:sz w:val="24"/>
          <w:szCs w:val="24"/>
        </w:rPr>
        <w:t>дисциплины</w:t>
      </w:r>
    </w:p>
    <w:p w14:paraId="42FE9A62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7569E8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4227EA" w14:textId="77777777" w:rsidR="00E536F9" w:rsidRPr="00E536F9" w:rsidRDefault="00E536F9" w:rsidP="00E536F9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8"/>
          <w:lang w:eastAsia="ru-RU"/>
        </w:rPr>
      </w:pPr>
      <w:r w:rsidRPr="00E536F9">
        <w:rPr>
          <w:b/>
          <w:kern w:val="0"/>
          <w:sz w:val="28"/>
          <w:szCs w:val="28"/>
          <w:lang w:eastAsia="ru-RU"/>
        </w:rPr>
        <w:t>Б1.В.01.01 СОВРЕМЕННЫЕ ТЕНДЕНЦИИ РАЗВИТИЯ ГОСУДАРСТВЕННОГО И МУНИЦИПАЛЬНОГО УПРАВЛЕНИЯ</w:t>
      </w:r>
    </w:p>
    <w:p w14:paraId="0C271B2F" w14:textId="77777777" w:rsidR="00920D08" w:rsidRPr="004A0E9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4A9D6F" w14:textId="77777777" w:rsidR="00920D08" w:rsidRPr="004A0E9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086907A" w14:textId="77777777" w:rsidR="00920D08" w:rsidRPr="004A0E9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4B82137" w14:textId="14FE072F" w:rsidR="00E536F9" w:rsidRPr="004A0E98" w:rsidRDefault="00920D08" w:rsidP="00E536F9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4A0E98">
        <w:rPr>
          <w:sz w:val="24"/>
          <w:szCs w:val="24"/>
        </w:rPr>
        <w:t>Направление подготовки</w:t>
      </w:r>
      <w:r w:rsidRPr="004A0E98">
        <w:rPr>
          <w:b/>
          <w:sz w:val="24"/>
          <w:szCs w:val="24"/>
        </w:rPr>
        <w:t xml:space="preserve"> </w:t>
      </w:r>
      <w:r w:rsidR="00E536F9" w:rsidRPr="004A0E98">
        <w:rPr>
          <w:b/>
          <w:sz w:val="24"/>
          <w:szCs w:val="24"/>
        </w:rPr>
        <w:t>38.04.04 Государственное и муниципальное управление</w:t>
      </w:r>
    </w:p>
    <w:p w14:paraId="75617A66" w14:textId="66DF0635" w:rsidR="00920D08" w:rsidRPr="004A0E9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90BF45" w14:textId="3C3D3FDA" w:rsidR="00E536F9" w:rsidRPr="004A0E98" w:rsidRDefault="00920D08" w:rsidP="00E536F9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4A0E98">
        <w:rPr>
          <w:sz w:val="24"/>
          <w:szCs w:val="24"/>
        </w:rPr>
        <w:t xml:space="preserve">Направленность (профиль) </w:t>
      </w:r>
      <w:r w:rsidR="00383B08">
        <w:rPr>
          <w:b/>
          <w:sz w:val="24"/>
          <w:szCs w:val="24"/>
        </w:rPr>
        <w:t>У</w:t>
      </w:r>
      <w:r w:rsidR="00E536F9" w:rsidRPr="004A0E98">
        <w:rPr>
          <w:b/>
          <w:sz w:val="24"/>
          <w:szCs w:val="24"/>
        </w:rPr>
        <w:t>правление территориальным социально-экономическим развитием</w:t>
      </w:r>
    </w:p>
    <w:p w14:paraId="262045DB" w14:textId="77777777" w:rsidR="00920D08" w:rsidRPr="004A0E9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24A83E" w14:textId="77777777" w:rsidR="00920D08" w:rsidRPr="004A0E9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572983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E0825F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6530C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DCD9B6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98F99A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AC64A9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9E6776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F3D8F4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D70698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24DC05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198DC0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5FC1BD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9831F9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C1EDC8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CBE0B4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784B6F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F2A67B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9AF9F" w14:textId="77777777" w:rsidR="00920D08" w:rsidRPr="004A0E9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A0E98">
        <w:rPr>
          <w:sz w:val="24"/>
          <w:szCs w:val="24"/>
        </w:rPr>
        <w:tab/>
      </w:r>
    </w:p>
    <w:p w14:paraId="16035908" w14:textId="77777777" w:rsidR="00920D08" w:rsidRPr="004A0E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A0E98">
        <w:rPr>
          <w:sz w:val="24"/>
          <w:szCs w:val="24"/>
        </w:rPr>
        <w:t xml:space="preserve">Санкт-Петербург </w:t>
      </w:r>
    </w:p>
    <w:p w14:paraId="197B3B89" w14:textId="030548D6" w:rsidR="00920D08" w:rsidRPr="004A0E9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A0E98">
        <w:rPr>
          <w:sz w:val="24"/>
          <w:szCs w:val="24"/>
        </w:rPr>
        <w:t>202</w:t>
      </w:r>
      <w:r w:rsidR="00E536F9" w:rsidRPr="004A0E98">
        <w:rPr>
          <w:sz w:val="24"/>
          <w:szCs w:val="24"/>
        </w:rPr>
        <w:t>1</w:t>
      </w:r>
    </w:p>
    <w:p w14:paraId="27A7B004" w14:textId="77777777" w:rsidR="00920D08" w:rsidRPr="004A0E9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4A0E98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7185A99" w14:textId="77777777" w:rsidR="00920D08" w:rsidRPr="004A0E9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4A0E9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C5894EC" w14:textId="77777777" w:rsidR="00920D08" w:rsidRPr="004A0E9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4A0E98" w14:paraId="227198A8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55E671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A0E9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66C8B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12EF520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17EA44A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A0E9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36F9" w:rsidRPr="004A0E98" w14:paraId="210A8B46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C5744" w14:textId="170286BF" w:rsidR="00E536F9" w:rsidRPr="004A0E98" w:rsidRDefault="00E536F9" w:rsidP="00E536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98">
              <w:rPr>
                <w:rFonts w:ascii="Times New Roman" w:hAnsi="Times New Roman" w:cs="Times New Roman"/>
                <w:bCs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3C9DD4" w14:textId="07568125" w:rsidR="00E536F9" w:rsidRPr="004A0E98" w:rsidRDefault="00E536F9" w:rsidP="00E536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25152" w14:textId="77777777" w:rsidR="00E536F9" w:rsidRPr="004A0E98" w:rsidRDefault="00E536F9" w:rsidP="00E536F9">
            <w:pPr>
              <w:rPr>
                <w:color w:val="000000"/>
                <w:sz w:val="24"/>
                <w:szCs w:val="24"/>
                <w:lang w:eastAsia="en-US"/>
              </w:rPr>
            </w:pPr>
            <w:r w:rsidRPr="004A0E98">
              <w:rPr>
                <w:color w:val="000000"/>
                <w:sz w:val="24"/>
                <w:szCs w:val="24"/>
              </w:rPr>
              <w:t>ИУК-1.1. Анализирует проблемную ситуацию как целостную систему, выявляя ее составляющие и связи между ними</w:t>
            </w:r>
          </w:p>
          <w:p w14:paraId="0AB679B4" w14:textId="77777777" w:rsidR="00E536F9" w:rsidRPr="004A0E98" w:rsidRDefault="00E536F9" w:rsidP="00E536F9">
            <w:pPr>
              <w:rPr>
                <w:color w:val="000000"/>
                <w:sz w:val="24"/>
                <w:szCs w:val="24"/>
                <w:lang w:eastAsia="en-US"/>
              </w:rPr>
            </w:pPr>
            <w:r w:rsidRPr="004A0E98">
              <w:rPr>
                <w:color w:val="000000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727F847C" w14:textId="1567A9BD" w:rsidR="00E536F9" w:rsidRPr="004A0E98" w:rsidRDefault="00E536F9" w:rsidP="00E536F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A0E98">
              <w:rPr>
                <w:color w:val="000000"/>
                <w:sz w:val="24"/>
                <w:szCs w:val="24"/>
              </w:rPr>
              <w:t>ИУК-1.3. Вырабатывает стратегию действий для решения проблемной ситуации в виде последовательности шагов, предвидя результат каждого из них</w:t>
            </w:r>
          </w:p>
        </w:tc>
      </w:tr>
      <w:tr w:rsidR="00E536F9" w:rsidRPr="004A0E98" w14:paraId="58B67351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8DCA95" w14:textId="190337AA" w:rsidR="00E536F9" w:rsidRPr="004A0E98" w:rsidRDefault="00E536F9" w:rsidP="00E536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9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A17AE9" w14:textId="2B7B2DEE" w:rsidR="00E536F9" w:rsidRPr="004A0E98" w:rsidRDefault="00E536F9" w:rsidP="00E536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E6DFAC" w14:textId="77777777" w:rsidR="00E536F9" w:rsidRPr="004A0E98" w:rsidRDefault="00E536F9" w:rsidP="00E536F9">
            <w:pPr>
              <w:rPr>
                <w:color w:val="000000"/>
                <w:sz w:val="24"/>
                <w:szCs w:val="24"/>
              </w:rPr>
            </w:pPr>
            <w:r w:rsidRPr="004A0E98">
              <w:rPr>
                <w:color w:val="000000"/>
                <w:sz w:val="24"/>
                <w:szCs w:val="24"/>
              </w:rPr>
              <w:t xml:space="preserve">ИПК-3.1. </w:t>
            </w:r>
            <w:r w:rsidRPr="004A0E98">
              <w:rPr>
                <w:spacing w:val="-2"/>
                <w:sz w:val="24"/>
                <w:szCs w:val="24"/>
              </w:rPr>
              <w:t>Знает методы прогнозирования социально – экономических показателей</w:t>
            </w:r>
          </w:p>
          <w:p w14:paraId="0BF5331C" w14:textId="5B1FB42E" w:rsidR="00E536F9" w:rsidRPr="004A0E98" w:rsidRDefault="00E536F9" w:rsidP="00E536F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A0E98">
              <w:rPr>
                <w:color w:val="000000"/>
                <w:sz w:val="24"/>
                <w:szCs w:val="24"/>
              </w:rPr>
              <w:t>ИПК-3.2.</w:t>
            </w:r>
            <w:r w:rsidRPr="004A0E98">
              <w:rPr>
                <w:spacing w:val="-2"/>
                <w:sz w:val="24"/>
                <w:szCs w:val="24"/>
              </w:rPr>
              <w:t xml:space="preserve"> Умеет применять современные методы диагностики основных социально-экономических показателей деятельности региона, муниципалитета и экономики в целом</w:t>
            </w:r>
          </w:p>
        </w:tc>
      </w:tr>
    </w:tbl>
    <w:p w14:paraId="6A72C277" w14:textId="77777777" w:rsidR="0095632D" w:rsidRPr="004A0E98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F9B397A" w14:textId="77777777" w:rsidR="00920D08" w:rsidRPr="004A0E9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4A0E98">
        <w:rPr>
          <w:b/>
          <w:bCs/>
          <w:color w:val="000000"/>
          <w:sz w:val="24"/>
          <w:szCs w:val="24"/>
        </w:rPr>
        <w:t xml:space="preserve">2. </w:t>
      </w:r>
      <w:r w:rsidRPr="004A0E9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A0E98">
        <w:rPr>
          <w:b/>
          <w:bCs/>
          <w:color w:val="000000"/>
          <w:sz w:val="24"/>
          <w:szCs w:val="24"/>
        </w:rPr>
        <w:t>:</w:t>
      </w:r>
    </w:p>
    <w:p w14:paraId="687AB87F" w14:textId="03FAA232" w:rsidR="00E536F9" w:rsidRPr="004A0E98" w:rsidRDefault="00E536F9" w:rsidP="00E536F9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4A0E9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Основной целью при </w:t>
      </w:r>
      <w:r w:rsidRPr="004A0E9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изучении курса</w:t>
      </w:r>
      <w:r w:rsidRPr="004A0E9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является выявление современных проблем государственного управления, раскрытие сущности и содержания современных концепций государственного управления </w:t>
      </w:r>
      <w:r w:rsidRPr="004A0E9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 современной</w:t>
      </w:r>
      <w:r w:rsidRPr="004A0E9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государственной администрации. В процессе освоения материала студенты получают теоретические знания, которые закрепляются </w:t>
      </w:r>
      <w:r w:rsidRPr="004A0E9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на практических</w:t>
      </w:r>
      <w:r w:rsidRPr="004A0E9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занятиях.</w:t>
      </w:r>
    </w:p>
    <w:p w14:paraId="4704C238" w14:textId="77777777" w:rsidR="00E536F9" w:rsidRPr="004A0E98" w:rsidRDefault="00E536F9" w:rsidP="00E536F9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A0E98">
        <w:rPr>
          <w:b/>
          <w:sz w:val="24"/>
          <w:szCs w:val="24"/>
        </w:rPr>
        <w:t>Задачами освоения дисциплины являются:</w:t>
      </w:r>
    </w:p>
    <w:p w14:paraId="1C9BAF45" w14:textId="77777777" w:rsidR="00E536F9" w:rsidRPr="004A0E98" w:rsidRDefault="00E536F9" w:rsidP="00E536F9">
      <w:pPr>
        <w:pStyle w:val="ae"/>
        <w:spacing w:before="0" w:after="0"/>
        <w:ind w:firstLine="709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4A0E98">
        <w:rPr>
          <w:rFonts w:ascii="Times New Roman" w:hAnsi="Times New Roman"/>
          <w:color w:val="000000" w:themeColor="text1"/>
          <w:szCs w:val="24"/>
        </w:rPr>
        <w:t xml:space="preserve">Задачами освоения </w:t>
      </w:r>
      <w:r w:rsidRPr="004A0E98">
        <w:rPr>
          <w:rFonts w:ascii="Times New Roman" w:hAnsi="Times New Roman"/>
          <w:color w:val="000000" w:themeColor="text1"/>
          <w:spacing w:val="-3"/>
          <w:szCs w:val="24"/>
        </w:rPr>
        <w:t>дисциплин</w:t>
      </w:r>
      <w:r w:rsidRPr="004A0E98">
        <w:rPr>
          <w:rFonts w:ascii="Times New Roman" w:hAnsi="Times New Roman"/>
          <w:color w:val="000000" w:themeColor="text1"/>
          <w:szCs w:val="24"/>
        </w:rPr>
        <w:t>ы курса «современные проблемы государственного управления»</w:t>
      </w:r>
      <w:r w:rsidRPr="004A0E98">
        <w:rPr>
          <w:rFonts w:ascii="Times New Roman" w:hAnsi="Times New Roman"/>
          <w:bCs/>
          <w:color w:val="000000" w:themeColor="text1"/>
          <w:szCs w:val="24"/>
        </w:rPr>
        <w:t xml:space="preserve"> являются: </w:t>
      </w:r>
    </w:p>
    <w:p w14:paraId="1B9FA423" w14:textId="7BB6E9B8" w:rsidR="00E536F9" w:rsidRPr="004A0E98" w:rsidRDefault="00E536F9" w:rsidP="00E536F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4A0E98">
        <w:rPr>
          <w:color w:val="000000" w:themeColor="text1"/>
          <w:sz w:val="24"/>
          <w:szCs w:val="24"/>
        </w:rPr>
        <w:t>иметь представление</w:t>
      </w:r>
      <w:r w:rsidRPr="004A0E98">
        <w:rPr>
          <w:color w:val="000000" w:themeColor="text1"/>
          <w:sz w:val="24"/>
          <w:szCs w:val="24"/>
        </w:rPr>
        <w:t xml:space="preserve"> об основных этапах развития теоретических знаний о государственном управлении, методологических направлениях исследования и практик функционирования государственной администрации, специфике проблем государственного администрирования; </w:t>
      </w:r>
    </w:p>
    <w:p w14:paraId="5668A3C9" w14:textId="77777777" w:rsidR="00E536F9" w:rsidRPr="004A0E98" w:rsidRDefault="00E536F9" w:rsidP="00E536F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4A0E98">
        <w:rPr>
          <w:color w:val="000000" w:themeColor="text1"/>
          <w:sz w:val="24"/>
          <w:szCs w:val="24"/>
        </w:rPr>
        <w:t>знать: основные современные подходы к организации и исследованию государственных административных систем; достижения основных научных школ разработки административных проблем; принципы государственной административной организации, состав и содержание основных функций государственного управления; структуру организационной среды государственной власти; специфику построения уровней и органов государственной власти; тенденции и проблемы политико-административной динамики;</w:t>
      </w:r>
    </w:p>
    <w:p w14:paraId="07604465" w14:textId="77777777" w:rsidR="00E536F9" w:rsidRPr="004A0E98" w:rsidRDefault="00E536F9" w:rsidP="00E536F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4A0E98">
        <w:rPr>
          <w:color w:val="000000" w:themeColor="text1"/>
          <w:sz w:val="24"/>
          <w:szCs w:val="24"/>
        </w:rPr>
        <w:t>уметь: определять, формулировать и анализировать проблемы системы, структуры и процесса государственного управления.</w:t>
      </w:r>
    </w:p>
    <w:p w14:paraId="132C7929" w14:textId="77777777" w:rsidR="00E536F9" w:rsidRPr="004A0E98" w:rsidRDefault="00E536F9" w:rsidP="00E536F9">
      <w:pPr>
        <w:pStyle w:val="ae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A0E98">
        <w:rPr>
          <w:rFonts w:ascii="Times New Roman" w:hAnsi="Times New Roman"/>
          <w:color w:val="000000" w:themeColor="text1"/>
          <w:szCs w:val="24"/>
        </w:rPr>
        <w:t xml:space="preserve"> привить навыки самостоятельной работы с литературой, электронными библиотечными ресурсами, Интернет-источниками в области </w:t>
      </w:r>
      <w:r w:rsidRPr="004A0E98">
        <w:rPr>
          <w:rFonts w:ascii="Times New Roman" w:hAnsi="Times New Roman"/>
          <w:color w:val="000000" w:themeColor="text1"/>
          <w:szCs w:val="24"/>
          <w:lang w:val="en-US"/>
        </w:rPr>
        <w:t>data</w:t>
      </w:r>
      <w:r w:rsidRPr="004A0E98">
        <w:rPr>
          <w:rFonts w:ascii="Times New Roman" w:hAnsi="Times New Roman"/>
          <w:color w:val="000000" w:themeColor="text1"/>
          <w:szCs w:val="24"/>
        </w:rPr>
        <w:t>-</w:t>
      </w:r>
      <w:r w:rsidRPr="004A0E98">
        <w:rPr>
          <w:rFonts w:ascii="Times New Roman" w:hAnsi="Times New Roman"/>
          <w:color w:val="000000" w:themeColor="text1"/>
          <w:szCs w:val="24"/>
          <w:lang w:val="en-US"/>
        </w:rPr>
        <w:t>base</w:t>
      </w:r>
      <w:r w:rsidRPr="004A0E98">
        <w:rPr>
          <w:rFonts w:ascii="Times New Roman" w:hAnsi="Times New Roman"/>
          <w:color w:val="000000" w:themeColor="text1"/>
          <w:szCs w:val="24"/>
        </w:rPr>
        <w:t xml:space="preserve"> государственного управления.</w:t>
      </w:r>
    </w:p>
    <w:p w14:paraId="64C0080A" w14:textId="77777777" w:rsidR="00920D08" w:rsidRPr="004A0E9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6015E8C" w14:textId="77777777" w:rsidR="00920D08" w:rsidRPr="004A0E9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4A0E98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4A0E9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D94DE73" w14:textId="23126DBA" w:rsidR="00920D08" w:rsidRPr="004A0E9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A0E98">
        <w:rPr>
          <w:sz w:val="24"/>
          <w:szCs w:val="24"/>
        </w:rPr>
        <w:t xml:space="preserve">Общая трудоемкость освоения дисциплины составляет </w:t>
      </w:r>
      <w:r w:rsidR="00E536F9" w:rsidRPr="004A0E98">
        <w:rPr>
          <w:sz w:val="24"/>
          <w:szCs w:val="24"/>
        </w:rPr>
        <w:t>5</w:t>
      </w:r>
      <w:r w:rsidRPr="004A0E98">
        <w:rPr>
          <w:sz w:val="24"/>
          <w:szCs w:val="24"/>
        </w:rPr>
        <w:t xml:space="preserve"> зачетные единицы, </w:t>
      </w:r>
      <w:r w:rsidR="00E536F9" w:rsidRPr="004A0E98">
        <w:rPr>
          <w:sz w:val="24"/>
          <w:szCs w:val="24"/>
        </w:rPr>
        <w:t xml:space="preserve">180 </w:t>
      </w:r>
      <w:r w:rsidRPr="004A0E98">
        <w:rPr>
          <w:sz w:val="24"/>
          <w:szCs w:val="24"/>
        </w:rPr>
        <w:t>академических часа</w:t>
      </w:r>
      <w:r w:rsidRPr="004A0E9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26C776" w14:textId="77777777" w:rsidR="00920D08" w:rsidRPr="004A0E9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1BE99B7" w14:textId="77777777" w:rsidR="00920D08" w:rsidRPr="004A0E9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4A0E98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4A0E98" w14:paraId="7933938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81BBC88" w14:textId="77777777" w:rsidR="00AD3CA3" w:rsidRPr="004A0E98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1C569D" w14:textId="77777777" w:rsidR="00AD3CA3" w:rsidRPr="004A0E9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4A0E98" w14:paraId="4400CF2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AAE94A7" w14:textId="77777777" w:rsidR="00AD3CA3" w:rsidRPr="004A0E98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89ADF3" w14:textId="77777777" w:rsidR="00AD3CA3" w:rsidRPr="004A0E9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E3109B" w14:textId="77777777" w:rsidR="00AD3CA3" w:rsidRPr="004A0E9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0E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A0E98" w14:paraId="1449A7A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E187BAF" w14:textId="77777777" w:rsidR="00180109" w:rsidRPr="004A0E98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4DEB53" w14:textId="1096082C" w:rsidR="00180109" w:rsidRPr="004A0E98" w:rsidRDefault="00E536F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56</w:t>
            </w:r>
          </w:p>
        </w:tc>
      </w:tr>
      <w:tr w:rsidR="00AD3CA3" w:rsidRPr="004A0E98" w14:paraId="3DA054E9" w14:textId="77777777" w:rsidTr="00313C0E">
        <w:tc>
          <w:tcPr>
            <w:tcW w:w="6525" w:type="dxa"/>
            <w:shd w:val="clear" w:color="auto" w:fill="auto"/>
          </w:tcPr>
          <w:p w14:paraId="68B12C45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FC5045" w14:textId="77777777" w:rsidR="00AD3CA3" w:rsidRPr="004A0E9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4A0E98" w14:paraId="2B9FE409" w14:textId="77777777" w:rsidTr="00180109">
        <w:tc>
          <w:tcPr>
            <w:tcW w:w="6525" w:type="dxa"/>
            <w:shd w:val="clear" w:color="auto" w:fill="auto"/>
          </w:tcPr>
          <w:p w14:paraId="4AE65393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20FB95" w14:textId="6A0A3CA0" w:rsidR="00AD3CA3" w:rsidRPr="004A0E98" w:rsidRDefault="00E536F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603A0D" w14:textId="77777777" w:rsidR="00AD3CA3" w:rsidRPr="004A0E9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</w:t>
            </w:r>
          </w:p>
        </w:tc>
      </w:tr>
      <w:tr w:rsidR="00AD3CA3" w:rsidRPr="004A0E98" w14:paraId="06DE4B60" w14:textId="77777777" w:rsidTr="00180109">
        <w:tc>
          <w:tcPr>
            <w:tcW w:w="6525" w:type="dxa"/>
            <w:shd w:val="clear" w:color="auto" w:fill="auto"/>
          </w:tcPr>
          <w:p w14:paraId="2FFBEE02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E69A2A" w14:textId="4BD3ED6A" w:rsidR="00AD3CA3" w:rsidRPr="004A0E98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-/</w:t>
            </w:r>
            <w:r w:rsidR="00E536F9" w:rsidRPr="004A0E98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B53C7D" w14:textId="1C47E3E3" w:rsidR="00AD3CA3" w:rsidRPr="004A0E98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-/</w:t>
            </w:r>
          </w:p>
        </w:tc>
      </w:tr>
      <w:tr w:rsidR="00AD3CA3" w:rsidRPr="004A0E98" w14:paraId="1933A6A5" w14:textId="77777777" w:rsidTr="00EC52CF">
        <w:tc>
          <w:tcPr>
            <w:tcW w:w="6525" w:type="dxa"/>
            <w:shd w:val="clear" w:color="auto" w:fill="E0E0E0"/>
          </w:tcPr>
          <w:p w14:paraId="18FE4BB0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AA600C" w14:textId="0E81038B" w:rsidR="00AD3CA3" w:rsidRPr="004A0E98" w:rsidRDefault="00E536F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8</w:t>
            </w:r>
            <w:r w:rsidR="00AD3CA3" w:rsidRPr="004A0E98">
              <w:rPr>
                <w:sz w:val="24"/>
                <w:szCs w:val="24"/>
              </w:rPr>
              <w:t>8</w:t>
            </w:r>
          </w:p>
        </w:tc>
      </w:tr>
      <w:tr w:rsidR="00AD3CA3" w:rsidRPr="004A0E98" w14:paraId="29235A8C" w14:textId="77777777" w:rsidTr="00E66030">
        <w:tc>
          <w:tcPr>
            <w:tcW w:w="6525" w:type="dxa"/>
            <w:shd w:val="clear" w:color="auto" w:fill="E0E0E0"/>
          </w:tcPr>
          <w:p w14:paraId="6D8CCC33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D82AC93" w14:textId="45868840" w:rsidR="00AD3CA3" w:rsidRPr="004A0E98" w:rsidRDefault="00E536F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36</w:t>
            </w:r>
          </w:p>
        </w:tc>
      </w:tr>
      <w:tr w:rsidR="00AD3CA3" w:rsidRPr="004A0E98" w14:paraId="10153684" w14:textId="77777777" w:rsidTr="00E7394A">
        <w:tc>
          <w:tcPr>
            <w:tcW w:w="6525" w:type="dxa"/>
            <w:shd w:val="clear" w:color="auto" w:fill="auto"/>
          </w:tcPr>
          <w:p w14:paraId="4C5569DA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A0E9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3CAA47E" w14:textId="265EBA89" w:rsidR="00AD3CA3" w:rsidRPr="004A0E98" w:rsidRDefault="00E536F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2,35</w:t>
            </w:r>
          </w:p>
        </w:tc>
      </w:tr>
      <w:tr w:rsidR="00AD3CA3" w:rsidRPr="004A0E98" w14:paraId="76547DBD" w14:textId="77777777" w:rsidTr="00951A1C">
        <w:tc>
          <w:tcPr>
            <w:tcW w:w="6525" w:type="dxa"/>
            <w:shd w:val="clear" w:color="auto" w:fill="auto"/>
          </w:tcPr>
          <w:p w14:paraId="18D91709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A0E9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B5566C5" w14:textId="1994F957" w:rsidR="00AD3CA3" w:rsidRPr="004A0E98" w:rsidRDefault="00E536F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33,65</w:t>
            </w:r>
          </w:p>
        </w:tc>
      </w:tr>
      <w:tr w:rsidR="00AD3CA3" w:rsidRPr="004A0E98" w14:paraId="7700EAD5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268A443" w14:textId="77777777" w:rsidR="00AD3CA3" w:rsidRPr="004A0E9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7267B2" w14:textId="00A11A9B" w:rsidR="00AD3CA3" w:rsidRPr="004A0E98" w:rsidRDefault="00E536F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180</w:t>
            </w:r>
            <w:r w:rsidR="00AD3CA3" w:rsidRPr="004A0E98">
              <w:rPr>
                <w:sz w:val="24"/>
                <w:szCs w:val="24"/>
              </w:rPr>
              <w:t>/</w:t>
            </w:r>
            <w:r w:rsidRPr="004A0E98">
              <w:rPr>
                <w:sz w:val="24"/>
                <w:szCs w:val="24"/>
              </w:rPr>
              <w:t>5</w:t>
            </w:r>
          </w:p>
        </w:tc>
      </w:tr>
    </w:tbl>
    <w:p w14:paraId="793DDF0B" w14:textId="77777777" w:rsidR="00920D08" w:rsidRPr="004A0E9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5A297F7" w14:textId="77777777" w:rsidR="00920D08" w:rsidRPr="004A0E9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4A0E98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4A0E98" w14:paraId="6749BCD9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9ACB905" w14:textId="77777777" w:rsidR="00AD3CA3" w:rsidRPr="004A0E98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42C9EF" w14:textId="77777777" w:rsidR="00AD3CA3" w:rsidRPr="004A0E98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4A0E98" w14:paraId="61FE2F6E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12DEC7AC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9EC81C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6F9D9B" w14:textId="77777777" w:rsidR="00AD3CA3" w:rsidRPr="004A0E9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0E9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A0E98" w14:paraId="283E58DC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6F6E6CFE" w14:textId="77777777" w:rsidR="00180109" w:rsidRPr="004A0E98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584AE6" w14:textId="6DE5A8D7" w:rsidR="00180109" w:rsidRPr="004A0E98" w:rsidRDefault="00E536F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22</w:t>
            </w:r>
          </w:p>
        </w:tc>
      </w:tr>
      <w:tr w:rsidR="00180109" w:rsidRPr="004A0E98" w14:paraId="2F1D33FF" w14:textId="77777777" w:rsidTr="0057753D">
        <w:tc>
          <w:tcPr>
            <w:tcW w:w="6540" w:type="dxa"/>
            <w:shd w:val="clear" w:color="auto" w:fill="auto"/>
          </w:tcPr>
          <w:p w14:paraId="7AE3BAC6" w14:textId="77777777" w:rsidR="00180109" w:rsidRPr="004A0E98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812961" w14:textId="77777777" w:rsidR="00180109" w:rsidRPr="004A0E9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4A0E98" w14:paraId="5B5ABC22" w14:textId="77777777" w:rsidTr="00180109">
        <w:tc>
          <w:tcPr>
            <w:tcW w:w="6540" w:type="dxa"/>
            <w:shd w:val="clear" w:color="auto" w:fill="auto"/>
          </w:tcPr>
          <w:p w14:paraId="0E609B9A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3E0DE1" w14:textId="5EFE0AB8" w:rsidR="00AD3CA3" w:rsidRPr="004A0E98" w:rsidRDefault="00E536F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A74DA7" w14:textId="77777777" w:rsidR="00AD3CA3" w:rsidRPr="004A0E9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</w:t>
            </w:r>
          </w:p>
        </w:tc>
      </w:tr>
      <w:tr w:rsidR="00AD3CA3" w:rsidRPr="004A0E98" w14:paraId="3DF9672F" w14:textId="77777777" w:rsidTr="00180109">
        <w:tc>
          <w:tcPr>
            <w:tcW w:w="6540" w:type="dxa"/>
            <w:shd w:val="clear" w:color="auto" w:fill="auto"/>
          </w:tcPr>
          <w:p w14:paraId="42F05498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EA28CF" w14:textId="462DEB54" w:rsidR="00AD3CA3" w:rsidRPr="004A0E9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-/</w:t>
            </w:r>
            <w:r w:rsidR="00E536F9" w:rsidRPr="004A0E98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2C3BA7" w14:textId="6AA9BF78" w:rsidR="00180109" w:rsidRPr="004A0E98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-/</w:t>
            </w:r>
          </w:p>
        </w:tc>
      </w:tr>
      <w:tr w:rsidR="00AD3CA3" w:rsidRPr="004A0E98" w14:paraId="17A55E70" w14:textId="77777777" w:rsidTr="00180109">
        <w:tc>
          <w:tcPr>
            <w:tcW w:w="6540" w:type="dxa"/>
            <w:shd w:val="clear" w:color="auto" w:fill="E0E0E0"/>
          </w:tcPr>
          <w:p w14:paraId="23F85709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92FA966" w14:textId="67025815" w:rsidR="00AD3CA3" w:rsidRPr="004A0E98" w:rsidRDefault="00E536F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4825938" w14:textId="77777777" w:rsidR="00AD3CA3" w:rsidRPr="004A0E9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</w:t>
            </w:r>
          </w:p>
        </w:tc>
      </w:tr>
      <w:tr w:rsidR="00AD3CA3" w:rsidRPr="004A0E98" w14:paraId="37C91D4C" w14:textId="77777777" w:rsidTr="00180109">
        <w:tc>
          <w:tcPr>
            <w:tcW w:w="6540" w:type="dxa"/>
            <w:shd w:val="clear" w:color="auto" w:fill="D9D9D9"/>
          </w:tcPr>
          <w:p w14:paraId="3E249ECB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DEC9CC0" w14:textId="5FFA1763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94644C6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</w:t>
            </w:r>
          </w:p>
        </w:tc>
      </w:tr>
      <w:tr w:rsidR="00AD3CA3" w:rsidRPr="004A0E98" w14:paraId="5E3B0B4F" w14:textId="77777777" w:rsidTr="00180109">
        <w:tc>
          <w:tcPr>
            <w:tcW w:w="6540" w:type="dxa"/>
            <w:shd w:val="clear" w:color="auto" w:fill="auto"/>
          </w:tcPr>
          <w:p w14:paraId="3975BD62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EF2B18" w14:textId="009F02DD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553766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</w:t>
            </w:r>
          </w:p>
        </w:tc>
      </w:tr>
      <w:tr w:rsidR="00AD3CA3" w:rsidRPr="004A0E98" w14:paraId="12EE3626" w14:textId="77777777" w:rsidTr="00180109">
        <w:tc>
          <w:tcPr>
            <w:tcW w:w="6540" w:type="dxa"/>
            <w:shd w:val="clear" w:color="auto" w:fill="auto"/>
          </w:tcPr>
          <w:p w14:paraId="1A2DCBF0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F581CA" w14:textId="501898B9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8106CA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-</w:t>
            </w:r>
          </w:p>
        </w:tc>
      </w:tr>
      <w:tr w:rsidR="00AD3CA3" w:rsidRPr="004A0E98" w14:paraId="3B53C743" w14:textId="77777777" w:rsidTr="0058049E">
        <w:tc>
          <w:tcPr>
            <w:tcW w:w="6540" w:type="dxa"/>
            <w:shd w:val="clear" w:color="auto" w:fill="DDDDDD"/>
          </w:tcPr>
          <w:p w14:paraId="579FFD36" w14:textId="77777777" w:rsidR="00AD3CA3" w:rsidRPr="004A0E98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FC1DD4E" w14:textId="3A08370C" w:rsidR="00AD3CA3" w:rsidRPr="004A0E98" w:rsidRDefault="00E536F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13</w:t>
            </w:r>
          </w:p>
        </w:tc>
      </w:tr>
      <w:tr w:rsidR="00AD3CA3" w:rsidRPr="004A0E98" w14:paraId="197CB33E" w14:textId="77777777" w:rsidTr="00AD4EF4">
        <w:tc>
          <w:tcPr>
            <w:tcW w:w="6540" w:type="dxa"/>
            <w:shd w:val="clear" w:color="auto" w:fill="auto"/>
          </w:tcPr>
          <w:p w14:paraId="18102B96" w14:textId="77777777" w:rsidR="00AD3CA3" w:rsidRPr="004A0E98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64CF97" w14:textId="59029223" w:rsidR="00AD3CA3" w:rsidRPr="004A0E98" w:rsidRDefault="00E536F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0,25</w:t>
            </w:r>
          </w:p>
        </w:tc>
      </w:tr>
      <w:tr w:rsidR="00AD3CA3" w:rsidRPr="004A0E98" w14:paraId="3314DF15" w14:textId="77777777" w:rsidTr="00F25249">
        <w:tc>
          <w:tcPr>
            <w:tcW w:w="6540" w:type="dxa"/>
            <w:shd w:val="clear" w:color="auto" w:fill="auto"/>
          </w:tcPr>
          <w:p w14:paraId="5FF50DC4" w14:textId="77777777" w:rsidR="00AD3CA3" w:rsidRPr="004A0E98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1DF38A" w14:textId="5BBEF6A0" w:rsidR="00AD3CA3" w:rsidRPr="004A0E98" w:rsidRDefault="00E536F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12,65</w:t>
            </w:r>
          </w:p>
        </w:tc>
      </w:tr>
      <w:tr w:rsidR="00AD3CA3" w:rsidRPr="004A0E98" w14:paraId="1F9A2A0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2BEFC53" w14:textId="77777777" w:rsidR="00AD3CA3" w:rsidRPr="004A0E9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E2D1DF" w14:textId="5520E9E0" w:rsidR="00AD3CA3" w:rsidRPr="004A0E98" w:rsidRDefault="00E536F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180</w:t>
            </w:r>
            <w:r w:rsidR="00AD3CA3" w:rsidRPr="004A0E98">
              <w:rPr>
                <w:sz w:val="24"/>
                <w:szCs w:val="24"/>
              </w:rPr>
              <w:t>/</w:t>
            </w:r>
            <w:r w:rsidRPr="004A0E98">
              <w:rPr>
                <w:sz w:val="24"/>
                <w:szCs w:val="24"/>
              </w:rPr>
              <w:t>5</w:t>
            </w:r>
          </w:p>
        </w:tc>
      </w:tr>
    </w:tbl>
    <w:p w14:paraId="784C5750" w14:textId="77777777" w:rsidR="00920D08" w:rsidRPr="004A0E9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3BE9E69" w14:textId="77777777" w:rsidR="00920D08" w:rsidRPr="004A0E9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A0E98">
        <w:rPr>
          <w:b/>
          <w:bCs/>
          <w:color w:val="000000"/>
          <w:sz w:val="24"/>
          <w:szCs w:val="24"/>
        </w:rPr>
        <w:t>4.СОДЕРЖАНИЕ ДИСЦИПЛИНЫ:</w:t>
      </w:r>
    </w:p>
    <w:p w14:paraId="62CFEFD8" w14:textId="77777777" w:rsidR="00920D08" w:rsidRPr="004A0E9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E31192B" w14:textId="77777777" w:rsidR="00920D08" w:rsidRPr="004A0E9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A0E9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A0E98">
        <w:rPr>
          <w:b/>
          <w:sz w:val="24"/>
          <w:szCs w:val="24"/>
        </w:rPr>
        <w:t xml:space="preserve">). </w:t>
      </w:r>
    </w:p>
    <w:p w14:paraId="1C9F6F73" w14:textId="77777777" w:rsidR="00920D08" w:rsidRPr="004A0E9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B8346AD" w14:textId="77777777" w:rsidR="00920D08" w:rsidRPr="004A0E9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A0E98">
        <w:rPr>
          <w:b/>
          <w:bCs/>
          <w:color w:val="000000"/>
          <w:sz w:val="24"/>
          <w:szCs w:val="24"/>
        </w:rPr>
        <w:t xml:space="preserve">4.1 </w:t>
      </w:r>
      <w:r w:rsidRPr="004A0E98">
        <w:rPr>
          <w:b/>
          <w:bCs/>
          <w:sz w:val="24"/>
          <w:szCs w:val="24"/>
        </w:rPr>
        <w:t>Блоки (разделы) дисциплины.</w:t>
      </w:r>
    </w:p>
    <w:p w14:paraId="663B21A7" w14:textId="77777777" w:rsidR="005B5E17" w:rsidRPr="004A0E98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536F9" w:rsidRPr="004A0E98" w14:paraId="7DD72F88" w14:textId="77777777" w:rsidTr="002825CF">
        <w:tc>
          <w:tcPr>
            <w:tcW w:w="693" w:type="dxa"/>
          </w:tcPr>
          <w:p w14:paraId="0586F676" w14:textId="77777777" w:rsidR="002825CF" w:rsidRPr="004A0E9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A9CAD6" w14:textId="77777777" w:rsidR="002825CF" w:rsidRPr="004A0E9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36F9" w:rsidRPr="004A0E98" w14:paraId="43466612" w14:textId="77777777" w:rsidTr="004D518F">
        <w:tc>
          <w:tcPr>
            <w:tcW w:w="693" w:type="dxa"/>
          </w:tcPr>
          <w:p w14:paraId="434772A9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70699C8" w14:textId="579EC9FD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“Взрыв повседневности” в осыпающемся мире </w:t>
            </w:r>
          </w:p>
        </w:tc>
      </w:tr>
      <w:tr w:rsidR="00E536F9" w:rsidRPr="004A0E98" w14:paraId="2A6B8561" w14:textId="77777777" w:rsidTr="004D518F">
        <w:tc>
          <w:tcPr>
            <w:tcW w:w="693" w:type="dxa"/>
          </w:tcPr>
          <w:p w14:paraId="7EC6A743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60BB6AB" w14:textId="4BE062A1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“осыпание государства в условиях турбулентности” </w:t>
            </w:r>
          </w:p>
        </w:tc>
      </w:tr>
      <w:tr w:rsidR="00E536F9" w:rsidRPr="004A0E98" w14:paraId="4ED3B131" w14:textId="77777777" w:rsidTr="004D518F">
        <w:tc>
          <w:tcPr>
            <w:tcW w:w="693" w:type="dxa"/>
          </w:tcPr>
          <w:p w14:paraId="79E8AA1C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DD2E623" w14:textId="3268B213" w:rsidR="00E536F9" w:rsidRPr="004A0E98" w:rsidRDefault="00E536F9" w:rsidP="00E536F9">
            <w:pPr>
              <w:ind w:firstLine="0"/>
              <w:rPr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 xml:space="preserve">Государственное управление задачи направления реформы современного </w:t>
            </w:r>
            <w:r w:rsidRPr="004A0E98">
              <w:rPr>
                <w:sz w:val="24"/>
                <w:szCs w:val="40"/>
              </w:rPr>
              <w:lastRenderedPageBreak/>
              <w:t>государства</w:t>
            </w:r>
          </w:p>
        </w:tc>
      </w:tr>
      <w:tr w:rsidR="00E536F9" w:rsidRPr="004A0E98" w14:paraId="6C13530E" w14:textId="77777777" w:rsidTr="004D518F">
        <w:tc>
          <w:tcPr>
            <w:tcW w:w="693" w:type="dxa"/>
          </w:tcPr>
          <w:p w14:paraId="2A4194F8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0FCC4B6" w14:textId="19B30AA3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Основные современные направления науки государственного управления.</w:t>
            </w:r>
          </w:p>
        </w:tc>
      </w:tr>
      <w:tr w:rsidR="00E536F9" w:rsidRPr="004A0E98" w14:paraId="138644B2" w14:textId="77777777" w:rsidTr="004D518F">
        <w:tc>
          <w:tcPr>
            <w:tcW w:w="693" w:type="dxa"/>
          </w:tcPr>
          <w:p w14:paraId="3C66313A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77B62B3" w14:textId="4BD54763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Государственная политика в гражданском обществе</w:t>
            </w:r>
          </w:p>
        </w:tc>
      </w:tr>
      <w:tr w:rsidR="00E536F9" w:rsidRPr="004A0E98" w14:paraId="107EF80F" w14:textId="77777777" w:rsidTr="004D518F">
        <w:tc>
          <w:tcPr>
            <w:tcW w:w="693" w:type="dxa"/>
          </w:tcPr>
          <w:p w14:paraId="21062813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043C185A" w14:textId="17B25468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П</w:t>
            </w:r>
            <w:r w:rsidRPr="004A0E98">
              <w:rPr>
                <w:sz w:val="24"/>
                <w:szCs w:val="40"/>
              </w:rPr>
              <w:t>убличное управление и публичная политика</w:t>
            </w:r>
          </w:p>
        </w:tc>
      </w:tr>
      <w:tr w:rsidR="00E536F9" w:rsidRPr="004A0E98" w14:paraId="75808F85" w14:textId="77777777" w:rsidTr="004D518F">
        <w:tc>
          <w:tcPr>
            <w:tcW w:w="693" w:type="dxa"/>
          </w:tcPr>
          <w:p w14:paraId="71FF163D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205043D" w14:textId="1F3EB62A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реформы механизма государственного управления</w:t>
            </w:r>
          </w:p>
        </w:tc>
      </w:tr>
      <w:tr w:rsidR="00E536F9" w:rsidRPr="004A0E98" w14:paraId="0432E57E" w14:textId="77777777" w:rsidTr="004D518F">
        <w:tc>
          <w:tcPr>
            <w:tcW w:w="693" w:type="dxa"/>
          </w:tcPr>
          <w:p w14:paraId="600EC8B7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23707CC" w14:textId="72558D73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Сети и сетевой подход в государственном управлении</w:t>
            </w:r>
          </w:p>
        </w:tc>
      </w:tr>
      <w:tr w:rsidR="00E536F9" w:rsidRPr="004A0E98" w14:paraId="29EDE71A" w14:textId="77777777" w:rsidTr="004D518F">
        <w:tc>
          <w:tcPr>
            <w:tcW w:w="693" w:type="dxa"/>
          </w:tcPr>
          <w:p w14:paraId="2F9AD815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2607824" w14:textId="637C1D00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Развитие науки государственного управления в странах Европы и США</w:t>
            </w:r>
          </w:p>
        </w:tc>
      </w:tr>
      <w:tr w:rsidR="00E536F9" w:rsidRPr="004A0E98" w14:paraId="67CEB1FC" w14:textId="77777777" w:rsidTr="004D518F">
        <w:tc>
          <w:tcPr>
            <w:tcW w:w="693" w:type="dxa"/>
          </w:tcPr>
          <w:p w14:paraId="26C7AB1C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54FC22C5" w14:textId="75392A44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К</w:t>
            </w:r>
            <w:r w:rsidRPr="004A0E98">
              <w:rPr>
                <w:sz w:val="24"/>
                <w:szCs w:val="40"/>
              </w:rPr>
              <w:t>ачества государственного управления: процессный подход</w:t>
            </w:r>
          </w:p>
        </w:tc>
      </w:tr>
      <w:tr w:rsidR="00E536F9" w:rsidRPr="004A0E98" w14:paraId="484516B5" w14:textId="77777777" w:rsidTr="004D518F">
        <w:tc>
          <w:tcPr>
            <w:tcW w:w="693" w:type="dxa"/>
          </w:tcPr>
          <w:p w14:paraId="7F8F0941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D62F45B" w14:textId="15093914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Организационные структуры и команды цифровой трансформации в системе государственного управления.</w:t>
            </w:r>
          </w:p>
        </w:tc>
      </w:tr>
      <w:tr w:rsidR="00E536F9" w:rsidRPr="004A0E98" w14:paraId="6641F484" w14:textId="77777777" w:rsidTr="004D518F">
        <w:tc>
          <w:tcPr>
            <w:tcW w:w="693" w:type="dxa"/>
          </w:tcPr>
          <w:p w14:paraId="1D84FAD1" w14:textId="7777777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196EE55" w14:textId="12149D14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Дата этика и Этика цифровых технологий в системе управления государством.</w:t>
            </w:r>
          </w:p>
        </w:tc>
      </w:tr>
      <w:tr w:rsidR="00E536F9" w:rsidRPr="004A0E98" w14:paraId="6C9BDAE5" w14:textId="77777777" w:rsidTr="004D518F">
        <w:tc>
          <w:tcPr>
            <w:tcW w:w="693" w:type="dxa"/>
          </w:tcPr>
          <w:p w14:paraId="797719E4" w14:textId="0ECE771F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0E9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9293324" w14:textId="54C05164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40"/>
              </w:rPr>
            </w:pPr>
            <w:r w:rsidRPr="004A0E98">
              <w:rPr>
                <w:sz w:val="24"/>
                <w:szCs w:val="40"/>
              </w:rPr>
              <w:t>Agile подход в  государственном управлении</w:t>
            </w:r>
          </w:p>
        </w:tc>
      </w:tr>
    </w:tbl>
    <w:p w14:paraId="0B4E4A4B" w14:textId="77777777" w:rsidR="001071B9" w:rsidRPr="004A0E98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584C6A8" w14:textId="77777777" w:rsidR="00920D08" w:rsidRPr="004A0E9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4A0E98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1C609B3" w14:textId="77777777" w:rsidR="00920D08" w:rsidRPr="004A0E98" w:rsidRDefault="00920D08" w:rsidP="00920D08">
      <w:pPr>
        <w:spacing w:line="240" w:lineRule="auto"/>
        <w:rPr>
          <w:sz w:val="24"/>
          <w:szCs w:val="24"/>
        </w:rPr>
      </w:pPr>
      <w:r w:rsidRPr="004A0E98">
        <w:rPr>
          <w:sz w:val="24"/>
          <w:szCs w:val="24"/>
        </w:rPr>
        <w:t>Курсовая работа по дисциплине не предусмотрена учебным планом.</w:t>
      </w:r>
    </w:p>
    <w:p w14:paraId="056EFCBC" w14:textId="77777777" w:rsidR="00920D08" w:rsidRPr="004A0E9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DE27092" w14:textId="77777777" w:rsidR="00920D08" w:rsidRPr="004A0E9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4A0E98">
        <w:rPr>
          <w:b/>
          <w:bCs/>
          <w:caps/>
          <w:sz w:val="24"/>
          <w:szCs w:val="24"/>
        </w:rPr>
        <w:t xml:space="preserve">4.3. </w:t>
      </w:r>
      <w:r w:rsidRPr="004A0E9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4A0E98">
        <w:rPr>
          <w:b/>
          <w:sz w:val="24"/>
          <w:szCs w:val="24"/>
        </w:rPr>
        <w:t>. Практическая подготовка*.</w:t>
      </w:r>
    </w:p>
    <w:p w14:paraId="43055453" w14:textId="77777777" w:rsidR="00920D08" w:rsidRPr="004A0E9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A0E98" w14:paraId="09915857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E80D256" w14:textId="77777777" w:rsidR="0056393A" w:rsidRPr="004A0E9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F121371" w14:textId="77777777" w:rsidR="0056393A" w:rsidRPr="004A0E9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CCF7" w14:textId="77777777" w:rsidR="0056393A" w:rsidRPr="004A0E9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F43DD66" w14:textId="77777777" w:rsidR="0056393A" w:rsidRPr="004A0E9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A0E9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A0E98" w14:paraId="5087790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F6C39E" w14:textId="77777777" w:rsidR="0056393A" w:rsidRPr="004A0E9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BB5F36" w14:textId="77777777" w:rsidR="0056393A" w:rsidRPr="004A0E9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407A26" w14:textId="77777777" w:rsidR="0056393A" w:rsidRPr="004A0E9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9AF45A" w14:textId="77777777" w:rsidR="0056393A" w:rsidRPr="004A0E9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0E9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9CCD94" w14:textId="77777777" w:rsidR="0056393A" w:rsidRPr="004A0E9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36F9" w:rsidRPr="004A0E98" w14:paraId="66E3B7C8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3B390A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2E9E" w14:textId="71FD926F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 xml:space="preserve">“Взрыв повседневности” в осыпающемся мире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F13226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1DB1F9" w14:textId="137E6BEA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Подготовка к занятию в соответствии с планом его проведения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4172F4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18923D1A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0E55E3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01C453" w14:textId="7BC1A095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 xml:space="preserve">“осыпание государства в условиях турбулентности”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D57C58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100DCB" w14:textId="46DCA1AC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Конспектирование источников из списка рекомендованной литературы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EDE5B6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56B7D6F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3EDAF3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626136" w14:textId="332ED6F8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Государственное управление задачи направления реформы современного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3832A6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FC08EF" w14:textId="572FBF63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Самостоятельное 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EF91C3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2163FA2B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BF3FA9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FA267C" w14:textId="55F96659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Основные современные направления науки государственного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A3590F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9C7197" w14:textId="5BDB9F62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Подготовка к занятию в соответствии с планом его проведения.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BE58DE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1179FE44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80FBF9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4F2ED9" w14:textId="15C12286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Государственная политика в гражданском обществе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C5238C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3F17273" w14:textId="451D80B8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0C06F49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22C32622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1C39C4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E0DD7C" w14:textId="5F462939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 xml:space="preserve">Публичное управление и </w:t>
            </w:r>
            <w:r w:rsidRPr="004A0E98">
              <w:rPr>
                <w:sz w:val="24"/>
                <w:szCs w:val="24"/>
              </w:rPr>
              <w:lastRenderedPageBreak/>
              <w:t>публичная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9DAA40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9928AD" w14:textId="17DFFCCC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 xml:space="preserve">Обсуждение вопросов темы, </w:t>
            </w:r>
            <w:r w:rsidRPr="004A0E98">
              <w:rPr>
                <w:sz w:val="24"/>
                <w:szCs w:val="24"/>
              </w:rPr>
              <w:lastRenderedPageBreak/>
              <w:t>подготовка к тестированию по теме.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BA3D01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440D87FE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9AA6DE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00552F" w14:textId="53870A16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реформы механизма государственного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D0D14D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FA6006" w14:textId="5C6120DB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 xml:space="preserve">Подготовка к обсуждению вопросов </w:t>
            </w:r>
            <w:r w:rsidRPr="004A0E98">
              <w:rPr>
                <w:sz w:val="24"/>
                <w:szCs w:val="24"/>
              </w:rPr>
              <w:t>темы по</w:t>
            </w:r>
            <w:r w:rsidRPr="004A0E98">
              <w:rPr>
                <w:sz w:val="24"/>
                <w:szCs w:val="24"/>
              </w:rPr>
              <w:t xml:space="preserve"> материалам периодических изданий.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B4292FA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50A15032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26E8D3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BEC06B" w14:textId="143B992E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Сети и сетевой подход в государственном управлении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9E89394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724BEA" w14:textId="051683C6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D71DDC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66347F82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8E6EBF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3B7466" w14:textId="672B71F2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Развитие науки государственного управления в странах Европы и США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ED2CD2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DD3DDF" w14:textId="1CD3D2E8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49B55B9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2EDEF50D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0C8E40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B9CF92" w14:textId="2E69BFA4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Качества государственного управления: процессный подход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5CCEDB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7897F3" w14:textId="054EC7E8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6A30CD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4BB266CB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6BBFA0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A3370A" w14:textId="083E3DF2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Организационные структуры и команды цифровой трансформации в системе государственного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835346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1E79B2" w14:textId="3A57B68B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2F96A0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04B1644F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1E5E74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A406A" w14:textId="300BE747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Дата этика и Этика цифровых технологий в системе управления государством.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825E5CB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0E9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ED7AEE" w14:textId="516E4504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91E2A9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36F9" w:rsidRPr="004A0E98" w14:paraId="6653A45F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B7136F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716C61" w14:textId="6041EADA" w:rsidR="00E536F9" w:rsidRPr="004A0E98" w:rsidRDefault="00E536F9" w:rsidP="00E5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 xml:space="preserve">Agile подход </w:t>
            </w:r>
            <w:r w:rsidRPr="004A0E98">
              <w:rPr>
                <w:sz w:val="24"/>
                <w:szCs w:val="24"/>
              </w:rPr>
              <w:t>в государственном</w:t>
            </w:r>
            <w:r w:rsidRPr="004A0E98">
              <w:rPr>
                <w:sz w:val="24"/>
                <w:szCs w:val="24"/>
              </w:rPr>
              <w:t xml:space="preserve"> управлении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57A405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83C4B67" w14:textId="0E5A885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изучение вопросов темы по рекомендованным источникам.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25845D" w14:textId="77777777" w:rsidR="00E536F9" w:rsidRPr="004A0E98" w:rsidRDefault="00E536F9" w:rsidP="00E536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461E85E" w14:textId="77777777" w:rsidR="00920D08" w:rsidRPr="004A0E9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A0E98">
        <w:rPr>
          <w:b/>
          <w:sz w:val="24"/>
          <w:szCs w:val="24"/>
        </w:rPr>
        <w:t>*</w:t>
      </w:r>
      <w:r w:rsidRPr="004A0E9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A0E9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B1C246E" w14:textId="77777777" w:rsidR="00275F79" w:rsidRPr="004A0E98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1AE7856" w14:textId="77777777" w:rsidR="00920D08" w:rsidRPr="004A0E9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4A0E98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D4B560D" w14:textId="77777777" w:rsidR="00920D08" w:rsidRPr="004A0E9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E31369E" w14:textId="77777777" w:rsidR="00920D08" w:rsidRPr="004A0E98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4A0E9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1093C04" w14:textId="77777777" w:rsidR="00920D08" w:rsidRPr="004A0E98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4A0E9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A503F84" w14:textId="77777777" w:rsidR="00920D08" w:rsidRPr="004A0E9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A19188" w14:textId="66CB8F30" w:rsidR="00920D08" w:rsidRPr="004A0E9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A0E98">
        <w:rPr>
          <w:b/>
          <w:bCs/>
          <w:color w:val="000000"/>
          <w:sz w:val="24"/>
          <w:szCs w:val="24"/>
        </w:rPr>
        <w:t>5.2. Темы рефератов</w:t>
      </w:r>
      <w:r w:rsidR="00B319B6" w:rsidRPr="004A0E98">
        <w:rPr>
          <w:b/>
          <w:bCs/>
          <w:color w:val="000000"/>
          <w:sz w:val="24"/>
          <w:szCs w:val="24"/>
        </w:rPr>
        <w:t>/аналитических эссе:</w:t>
      </w:r>
    </w:p>
    <w:p w14:paraId="55CC9E2A" w14:textId="77777777" w:rsidR="00B319B6" w:rsidRPr="004A0E98" w:rsidRDefault="00B319B6" w:rsidP="00B319B6">
      <w:pPr>
        <w:rPr>
          <w:sz w:val="24"/>
          <w:szCs w:val="24"/>
        </w:rPr>
      </w:pPr>
      <w:r w:rsidRPr="004A0E98">
        <w:rPr>
          <w:sz w:val="24"/>
          <w:szCs w:val="24"/>
        </w:rPr>
        <w:t xml:space="preserve">Прочитать, проанализировать данный ридер – текст. составить аналитическое досье. </w:t>
      </w:r>
    </w:p>
    <w:p w14:paraId="25DC91D8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</w:rPr>
      </w:pPr>
      <w:r w:rsidRPr="004A0E98">
        <w:rPr>
          <w:b/>
          <w:caps/>
          <w:sz w:val="24"/>
          <w:szCs w:val="24"/>
          <w:lang w:val="en-US"/>
        </w:rPr>
        <w:t>1.</w:t>
      </w:r>
      <w:r w:rsidRPr="004A0E98">
        <w:rPr>
          <w:sz w:val="24"/>
          <w:szCs w:val="24"/>
          <w:lang w:val="en-US"/>
        </w:rPr>
        <w:t xml:space="preserve"> Wayne Woods  “Government 2.5”: The Impact of Social Media on Public Walden University, 2009. Jackson State University, 2001. Dissertation Submitted in Partial Fulfillment of </w:t>
      </w:r>
      <w:r w:rsidRPr="004A0E98">
        <w:rPr>
          <w:sz w:val="24"/>
          <w:szCs w:val="24"/>
          <w:lang w:val="en-US"/>
        </w:rPr>
        <w:lastRenderedPageBreak/>
        <w:t xml:space="preserve">the Requirements for the Degree of Doctor of Philosophy Public Policy and Administration. </w:t>
      </w:r>
      <w:r w:rsidRPr="004A0E98">
        <w:rPr>
          <w:sz w:val="24"/>
          <w:szCs w:val="24"/>
        </w:rPr>
        <w:t xml:space="preserve">Walden University. July 2016 </w:t>
      </w:r>
    </w:p>
    <w:p w14:paraId="19D3C41E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</w:rPr>
      </w:pPr>
      <w:r w:rsidRPr="004A0E98">
        <w:rPr>
          <w:sz w:val="24"/>
          <w:szCs w:val="24"/>
        </w:rPr>
        <w:t>2. Лексин В.Н. «Центр» и «периферия» в государственном управлении: каналы взаимовлияния// Вопросы государственного и муниципального управления. 2013. № 4</w:t>
      </w:r>
    </w:p>
    <w:p w14:paraId="6C1772A9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</w:rPr>
      </w:pPr>
      <w:r w:rsidRPr="004A0E98">
        <w:rPr>
          <w:sz w:val="24"/>
          <w:szCs w:val="24"/>
        </w:rPr>
        <w:t xml:space="preserve">3. Агапонов А.К., ПОЛИТИЧЕСКАЯ И СОЦИАЛЬНАЯ  ОТВЕТСТВЕННОСТЬ В ГОСУДАРСТВЕННОМ  И МУНИЦИПАЛЬНОМ УПРАВЛЕНИИ// ПРОБЛЕМЫ УПРАВЛЕНИЯ. СКАГС. </w:t>
      </w:r>
      <w:hyperlink r:id="rId5" w:history="1">
        <w:r w:rsidRPr="004A0E98">
          <w:rPr>
            <w:rStyle w:val="a3"/>
            <w:rFonts w:eastAsiaTheme="majorEastAsia"/>
            <w:sz w:val="24"/>
            <w:szCs w:val="24"/>
          </w:rPr>
          <w:t>Государственное и муниципальное управление. Ученые записки СКАГС</w:t>
        </w:r>
      </w:hyperlink>
      <w:r w:rsidRPr="004A0E98">
        <w:rPr>
          <w:sz w:val="24"/>
          <w:szCs w:val="24"/>
        </w:rPr>
        <w:t>.2008</w:t>
      </w:r>
    </w:p>
    <w:p w14:paraId="5A96AD56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</w:rPr>
      </w:pPr>
      <w:r w:rsidRPr="004A0E98">
        <w:rPr>
          <w:sz w:val="24"/>
          <w:szCs w:val="24"/>
        </w:rPr>
        <w:t>4. БАБИНЦЕВ Валентин имитационнЫе Практики  в Государственном  и мунициПальном уПравлении// Власть. 2012. №5</w:t>
      </w:r>
    </w:p>
    <w:p w14:paraId="6184A477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  <w:lang w:val="en-US"/>
        </w:rPr>
      </w:pPr>
      <w:r w:rsidRPr="004A0E98">
        <w:rPr>
          <w:sz w:val="24"/>
          <w:szCs w:val="24"/>
        </w:rPr>
        <w:t xml:space="preserve">5. Южаков В.Н.ГОСУДАРСТВЕННОЕ УПРАВЛЕНИЕ ПО РЕЗУЛЬТАТАМ: О ПОДГОТОВКЕ ПРОЕКТА ФЕДЕРАЛЬНОГО ЗАКОНА «ОБ ОСНОВАХ ГОСУДАРСТВЕННОГО УПРАВЛЕНИЯ В РОССИЙСКОЙ ФЕДЕРАЦИИ»// Вопросы государственного и муниципального управления. </w:t>
      </w:r>
      <w:r w:rsidRPr="004A0E98">
        <w:rPr>
          <w:sz w:val="24"/>
          <w:szCs w:val="24"/>
          <w:lang w:val="en-US"/>
        </w:rPr>
        <w:t>2016. № 1</w:t>
      </w:r>
    </w:p>
    <w:p w14:paraId="38A65C79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  <w:lang w:val="en-US"/>
        </w:rPr>
      </w:pPr>
      <w:r w:rsidRPr="004A0E98">
        <w:rPr>
          <w:sz w:val="24"/>
          <w:szCs w:val="24"/>
          <w:lang w:val="en-US"/>
        </w:rPr>
        <w:t>6. Mariusz Maciejewski To do more, better, faster and more cheaply: using big data in public administration// International Review of Administrative Sciences 2017, Vol. 83(1S) 120–135</w:t>
      </w:r>
    </w:p>
    <w:p w14:paraId="61364F5E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  <w:lang w:val="en-US"/>
        </w:rPr>
      </w:pPr>
      <w:r w:rsidRPr="004A0E98">
        <w:rPr>
          <w:sz w:val="24"/>
          <w:szCs w:val="24"/>
          <w:lang w:val="en-US"/>
        </w:rPr>
        <w:t>7 Stephen Greasley, Chris Hanrett. Credibility and Agency Termination Under Parliamentarism // Journal of Public Administration Research And Theory, 2016, 159–173 doi:10.1093/jopart/muu050 Article Advance Access publication December 14, 2014</w:t>
      </w:r>
    </w:p>
    <w:p w14:paraId="7B8FB8F0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  <w:lang w:val="en-US"/>
        </w:rPr>
      </w:pPr>
      <w:r w:rsidRPr="004A0E98">
        <w:rPr>
          <w:sz w:val="24"/>
          <w:szCs w:val="24"/>
          <w:lang w:val="en-US"/>
        </w:rPr>
        <w:t>8. Rachel M. Krause, Richard C. Feiock, Christopher V. Hawkins The Administrative Organization of Sustainability Within Local Government // Journal of Public Administration Research And Theory, 2016, 113–127 doi:10.1093/jopart/muu032 Article Advance Access publication August 18, 2014</w:t>
      </w:r>
    </w:p>
    <w:p w14:paraId="53B6CFB0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  <w:lang w:val="en-US"/>
        </w:rPr>
      </w:pPr>
      <w:r w:rsidRPr="004A0E98">
        <w:rPr>
          <w:sz w:val="24"/>
          <w:szCs w:val="24"/>
          <w:lang w:val="en-US"/>
        </w:rPr>
        <w:t>9. Nicola Ulibarri, Tyler A. Scott Linking Network Structure to Collaborative Governance //Journal of Public Administration Research And Theory, 2017, 163–181 doi:10.1093/jopart/muw041 Article Advance Access publication June 28, 2016</w:t>
      </w:r>
    </w:p>
    <w:p w14:paraId="274A808F" w14:textId="77777777" w:rsidR="00B319B6" w:rsidRPr="004A0E98" w:rsidRDefault="00B319B6" w:rsidP="00B319B6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4"/>
          <w:szCs w:val="24"/>
          <w:lang w:val="en-US"/>
        </w:rPr>
      </w:pPr>
      <w:r w:rsidRPr="004A0E98">
        <w:rPr>
          <w:sz w:val="24"/>
          <w:szCs w:val="24"/>
          <w:lang w:val="en-US"/>
        </w:rPr>
        <w:t>10. Chris Ansell, Alison Gash Collaborative Platforms as a Governance Strategy // Journal of Public Administration Research And Theory, 2018, 16–32 doi:10.1093/jopart/mux030 Article Advance Access publication October 7, 2017</w:t>
      </w:r>
    </w:p>
    <w:p w14:paraId="0B23917C" w14:textId="77777777" w:rsidR="00B319B6" w:rsidRPr="004A0E98" w:rsidRDefault="00B319B6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  <w:lang w:val="en-US"/>
        </w:rPr>
      </w:pPr>
    </w:p>
    <w:p w14:paraId="0503B948" w14:textId="77777777" w:rsidR="00920D08" w:rsidRPr="004A0E9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4A0E98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AE7B4BA" w14:textId="77777777" w:rsidR="00920D08" w:rsidRPr="004A0E9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0D3EE7" w14:textId="77777777" w:rsidR="00920D08" w:rsidRPr="004A0E9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4A0E98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A0E98" w14:paraId="574AAD00" w14:textId="77777777" w:rsidTr="00B319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32FD28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№</w:t>
            </w:r>
          </w:p>
          <w:p w14:paraId="7026CE2E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C0B512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EF3ED7" w14:textId="77777777" w:rsidR="00920D08" w:rsidRPr="004A0E9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319B6" w:rsidRPr="004A0E98" w14:paraId="56BD9312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AFFA09" w14:textId="0B35DEDB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181777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1-2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8491528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Проработка теоретических материалом по теме и составление конспектов</w:t>
            </w:r>
          </w:p>
        </w:tc>
      </w:tr>
      <w:tr w:rsidR="00B319B6" w:rsidRPr="004A0E98" w14:paraId="51BA2DE5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BFF6D3" w14:textId="2CB33C32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6CDBF5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3F4800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Тестовые задания</w:t>
            </w:r>
          </w:p>
        </w:tc>
      </w:tr>
      <w:tr w:rsidR="00B319B6" w:rsidRPr="004A0E98" w14:paraId="3B0E0D24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7F9ACE" w14:textId="73190C53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2D144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02DE11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tr w:rsidR="00B319B6" w:rsidRPr="004A0E98" w14:paraId="438E5880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1AE530" w14:textId="60717749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D72461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9B4AB8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Разработка понятийного аппарата исследования по выбранной теме</w:t>
            </w:r>
          </w:p>
        </w:tc>
      </w:tr>
      <w:tr w:rsidR="00B319B6" w:rsidRPr="004A0E98" w14:paraId="02D929FD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E5F04E" w14:textId="7BFA15B1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40B6F3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4-5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B78795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Тестовые задания</w:t>
            </w:r>
          </w:p>
        </w:tc>
      </w:tr>
      <w:tr w:rsidR="00B319B6" w:rsidRPr="004A0E98" w14:paraId="0A61CFAB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2C6DA1" w14:textId="441F0FE7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76A577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4-5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B686E5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Устный опрос на коллоквиуме</w:t>
            </w:r>
          </w:p>
        </w:tc>
      </w:tr>
      <w:tr w:rsidR="00B319B6" w:rsidRPr="004A0E98" w14:paraId="20FF8D2F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6889BE" w14:textId="76B1DA45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7927D2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4-6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0F98F6A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  <w:tr w:rsidR="00B319B6" w:rsidRPr="004A0E98" w14:paraId="11BFA519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D7F5FB" w14:textId="200F829A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04509D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4-6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9553E1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Подготовка текста научной статьи по выбранной теме</w:t>
            </w:r>
          </w:p>
        </w:tc>
      </w:tr>
      <w:tr w:rsidR="00B319B6" w:rsidRPr="004A0E98" w14:paraId="4242DDF9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2D7911" w14:textId="0E121967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8A3181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4-6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9A01C6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Устный опрос</w:t>
            </w:r>
          </w:p>
        </w:tc>
      </w:tr>
      <w:tr w:rsidR="00B319B6" w:rsidRPr="004A0E98" w14:paraId="2D16DCEA" w14:textId="77777777" w:rsidTr="00B319B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4A7985" w14:textId="309CC3AF" w:rsidR="00B319B6" w:rsidRPr="004A0E98" w:rsidRDefault="004A0E98" w:rsidP="00B319B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24918C" w14:textId="77777777" w:rsidR="00B319B6" w:rsidRPr="004A0E98" w:rsidRDefault="00B319B6" w:rsidP="00B319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3F08479" w14:textId="77777777" w:rsidR="00B319B6" w:rsidRPr="004A0E98" w:rsidRDefault="00B319B6" w:rsidP="00B319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0E98">
              <w:rPr>
                <w:sz w:val="24"/>
                <w:szCs w:val="24"/>
              </w:rPr>
              <w:t>Защита реферата</w:t>
            </w:r>
          </w:p>
        </w:tc>
      </w:tr>
    </w:tbl>
    <w:p w14:paraId="30116A48" w14:textId="77777777" w:rsidR="00AF286E" w:rsidRPr="004A0E98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72721A7" w14:textId="77777777" w:rsidR="00AF286E" w:rsidRPr="004A0E98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4A0E98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A0E98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342C0D0" w14:textId="77777777" w:rsidR="00AF286E" w:rsidRPr="004A0E98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379"/>
        <w:gridCol w:w="2977"/>
        <w:gridCol w:w="1559"/>
        <w:gridCol w:w="1134"/>
        <w:gridCol w:w="2245"/>
        <w:gridCol w:w="23"/>
      </w:tblGrid>
      <w:tr w:rsidR="00B319B6" w:rsidRPr="00B319B6" w14:paraId="464304CF" w14:textId="77777777" w:rsidTr="00C1715A">
        <w:tc>
          <w:tcPr>
            <w:tcW w:w="606" w:type="dxa"/>
            <w:vMerge w:val="restart"/>
          </w:tcPr>
          <w:p w14:paraId="00B07681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0CBED6C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9" w:type="dxa"/>
            <w:vMerge w:val="restart"/>
            <w:vAlign w:val="center"/>
          </w:tcPr>
          <w:p w14:paraId="1041842E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977" w:type="dxa"/>
            <w:vMerge w:val="restart"/>
            <w:vAlign w:val="center"/>
          </w:tcPr>
          <w:p w14:paraId="3C78A46D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7B48C545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14:paraId="31C4DE28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68" w:type="dxa"/>
            <w:gridSpan w:val="2"/>
          </w:tcPr>
          <w:p w14:paraId="688B623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B319B6" w:rsidRPr="00B319B6" w14:paraId="07FAE231" w14:textId="77777777" w:rsidTr="00C1715A">
        <w:trPr>
          <w:gridAfter w:val="1"/>
          <w:wAfter w:w="23" w:type="dxa"/>
        </w:trPr>
        <w:tc>
          <w:tcPr>
            <w:tcW w:w="606" w:type="dxa"/>
            <w:vMerge/>
          </w:tcPr>
          <w:p w14:paraId="141C6194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vAlign w:val="center"/>
          </w:tcPr>
          <w:p w14:paraId="1FD81F38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41326084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4AD722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D00557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20DAE11D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B319B6" w:rsidRPr="00B319B6" w14:paraId="669D8DD0" w14:textId="77777777" w:rsidTr="00C1715A">
        <w:trPr>
          <w:gridAfter w:val="1"/>
          <w:wAfter w:w="23" w:type="dxa"/>
          <w:cantSplit/>
        </w:trPr>
        <w:tc>
          <w:tcPr>
            <w:tcW w:w="606" w:type="dxa"/>
            <w:vAlign w:val="center"/>
          </w:tcPr>
          <w:p w14:paraId="3EC41E4F" w14:textId="77777777" w:rsidR="00B319B6" w:rsidRPr="00B319B6" w:rsidRDefault="00B319B6" w:rsidP="00B319B6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04CB927F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 xml:space="preserve">Еремеев С.Г., Большаков С.Н. и др. </w:t>
            </w:r>
          </w:p>
        </w:tc>
        <w:tc>
          <w:tcPr>
            <w:tcW w:w="2977" w:type="dxa"/>
            <w:vAlign w:val="center"/>
          </w:tcPr>
          <w:p w14:paraId="10BFC4CB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Государственная политика и управление. Учебное пособие</w:t>
            </w:r>
          </w:p>
        </w:tc>
        <w:tc>
          <w:tcPr>
            <w:tcW w:w="1559" w:type="dxa"/>
            <w:vAlign w:val="center"/>
          </w:tcPr>
          <w:p w14:paraId="27ED4B2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ЛГУ им. А.С.Пушкина</w:t>
            </w:r>
          </w:p>
        </w:tc>
        <w:tc>
          <w:tcPr>
            <w:tcW w:w="1134" w:type="dxa"/>
            <w:vAlign w:val="center"/>
          </w:tcPr>
          <w:p w14:paraId="55681158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45" w:type="dxa"/>
            <w:vAlign w:val="center"/>
          </w:tcPr>
          <w:p w14:paraId="146E4D70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319B6">
              <w:rPr>
                <w:kern w:val="0"/>
                <w:sz w:val="24"/>
                <w:szCs w:val="24"/>
                <w:lang w:val="en-US" w:eastAsia="ru-RU"/>
              </w:rPr>
              <w:t xml:space="preserve">Elibrary.ru </w:t>
            </w:r>
          </w:p>
        </w:tc>
      </w:tr>
      <w:tr w:rsidR="00B319B6" w:rsidRPr="00B319B6" w14:paraId="222ADB6D" w14:textId="77777777" w:rsidTr="00C1715A">
        <w:trPr>
          <w:gridAfter w:val="1"/>
          <w:wAfter w:w="23" w:type="dxa"/>
          <w:cantSplit/>
        </w:trPr>
        <w:tc>
          <w:tcPr>
            <w:tcW w:w="606" w:type="dxa"/>
            <w:vAlign w:val="center"/>
          </w:tcPr>
          <w:p w14:paraId="45565362" w14:textId="77777777" w:rsidR="00B319B6" w:rsidRPr="00B319B6" w:rsidRDefault="00B319B6" w:rsidP="00B319B6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1BC9A2E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Пикулькин А. В.</w:t>
            </w:r>
          </w:p>
        </w:tc>
        <w:tc>
          <w:tcPr>
            <w:tcW w:w="2977" w:type="dxa"/>
            <w:vAlign w:val="center"/>
          </w:tcPr>
          <w:p w14:paraId="217A682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Система государственного управления: учебник</w:t>
            </w:r>
          </w:p>
        </w:tc>
        <w:tc>
          <w:tcPr>
            <w:tcW w:w="1559" w:type="dxa"/>
            <w:vAlign w:val="center"/>
          </w:tcPr>
          <w:p w14:paraId="6FF9A46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 </w:t>
            </w:r>
            <w:hyperlink r:id="rId6" w:history="1">
              <w:r w:rsidRPr="00B319B6">
                <w:rPr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Юнити-Дана</w:t>
              </w:r>
            </w:hyperlink>
          </w:p>
        </w:tc>
        <w:tc>
          <w:tcPr>
            <w:tcW w:w="1134" w:type="dxa"/>
            <w:vAlign w:val="center"/>
          </w:tcPr>
          <w:p w14:paraId="5724411B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45" w:type="dxa"/>
            <w:vAlign w:val="center"/>
          </w:tcPr>
          <w:p w14:paraId="24E28C3E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https://biblioclub.ru/</w:t>
            </w:r>
          </w:p>
        </w:tc>
      </w:tr>
      <w:tr w:rsidR="00B319B6" w:rsidRPr="00B319B6" w14:paraId="2D8C11C4" w14:textId="77777777" w:rsidTr="00C1715A">
        <w:trPr>
          <w:gridAfter w:val="1"/>
          <w:wAfter w:w="23" w:type="dxa"/>
          <w:cantSplit/>
        </w:trPr>
        <w:tc>
          <w:tcPr>
            <w:tcW w:w="606" w:type="dxa"/>
            <w:vAlign w:val="center"/>
          </w:tcPr>
          <w:p w14:paraId="6130A137" w14:textId="77777777" w:rsidR="00B319B6" w:rsidRPr="00B319B6" w:rsidRDefault="00B319B6" w:rsidP="00B319B6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21A592CC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Коллектив авторов</w:t>
            </w:r>
          </w:p>
        </w:tc>
        <w:tc>
          <w:tcPr>
            <w:tcW w:w="2977" w:type="dxa"/>
            <w:vAlign w:val="center"/>
          </w:tcPr>
          <w:p w14:paraId="67FD7173" w14:textId="77777777" w:rsidR="00B319B6" w:rsidRPr="00B319B6" w:rsidRDefault="00B319B6" w:rsidP="00B319B6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Autospacing="1" w:afterAutospacing="1" w:line="240" w:lineRule="auto"/>
              <w:ind w:left="0" w:firstLine="0"/>
              <w:jc w:val="left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B319B6">
              <w:rPr>
                <w:kern w:val="36"/>
                <w:sz w:val="24"/>
                <w:szCs w:val="24"/>
                <w:lang w:eastAsia="ru-RU"/>
              </w:rPr>
              <w:t>Местное самоуправление и муниципальное управление: учебник</w:t>
            </w:r>
          </w:p>
          <w:p w14:paraId="00F644B7" w14:textId="77777777" w:rsidR="00B319B6" w:rsidRPr="00B319B6" w:rsidRDefault="00B319B6" w:rsidP="00B319B6">
            <w:pPr>
              <w:keepNext/>
              <w:widowControl/>
              <w:tabs>
                <w:tab w:val="clear" w:pos="788"/>
              </w:tabs>
              <w:suppressAutoHyphens w:val="0"/>
              <w:spacing w:before="240" w:after="60" w:line="240" w:lineRule="auto"/>
              <w:ind w:left="0" w:firstLine="0"/>
              <w:jc w:val="center"/>
              <w:outlineLvl w:val="3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2B6BE3B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Pr="00B319B6">
                <w:rPr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Юнити-Дана</w:t>
              </w:r>
            </w:hyperlink>
          </w:p>
        </w:tc>
        <w:tc>
          <w:tcPr>
            <w:tcW w:w="1134" w:type="dxa"/>
            <w:vAlign w:val="center"/>
          </w:tcPr>
          <w:p w14:paraId="37AC952F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45" w:type="dxa"/>
            <w:vAlign w:val="center"/>
          </w:tcPr>
          <w:p w14:paraId="72E3F071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https://biblioclub.ru/</w:t>
            </w:r>
          </w:p>
        </w:tc>
      </w:tr>
      <w:tr w:rsidR="00B319B6" w:rsidRPr="00B319B6" w14:paraId="1EE4A579" w14:textId="77777777" w:rsidTr="00C1715A">
        <w:trPr>
          <w:gridAfter w:val="1"/>
          <w:wAfter w:w="23" w:type="dxa"/>
          <w:cantSplit/>
        </w:trPr>
        <w:tc>
          <w:tcPr>
            <w:tcW w:w="606" w:type="dxa"/>
            <w:vAlign w:val="center"/>
          </w:tcPr>
          <w:p w14:paraId="719269A3" w14:textId="77777777" w:rsidR="00B319B6" w:rsidRPr="00B319B6" w:rsidRDefault="00B319B6" w:rsidP="00B319B6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18EB7F77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Байнова, М.С.</w:t>
            </w:r>
          </w:p>
        </w:tc>
        <w:tc>
          <w:tcPr>
            <w:tcW w:w="2977" w:type="dxa"/>
            <w:vAlign w:val="center"/>
          </w:tcPr>
          <w:p w14:paraId="1D85A56A" w14:textId="77777777" w:rsidR="00B319B6" w:rsidRPr="00B319B6" w:rsidRDefault="00B319B6" w:rsidP="00B319B6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Autospacing="1" w:afterAutospacing="1" w:line="240" w:lineRule="auto"/>
              <w:ind w:left="0" w:firstLine="0"/>
              <w:jc w:val="left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B319B6">
              <w:rPr>
                <w:bCs/>
                <w:kern w:val="36"/>
                <w:sz w:val="24"/>
                <w:szCs w:val="24"/>
                <w:lang w:eastAsia="ru-RU"/>
              </w:rPr>
              <w:t xml:space="preserve">Основы государственного и муниципального управления : учебное пособие </w:t>
            </w:r>
          </w:p>
        </w:tc>
        <w:tc>
          <w:tcPr>
            <w:tcW w:w="1559" w:type="dxa"/>
            <w:vAlign w:val="center"/>
          </w:tcPr>
          <w:p w14:paraId="2B279B4A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М. ; Берлин : Директ-Медиа</w:t>
            </w:r>
          </w:p>
        </w:tc>
        <w:tc>
          <w:tcPr>
            <w:tcW w:w="1134" w:type="dxa"/>
            <w:vAlign w:val="center"/>
          </w:tcPr>
          <w:p w14:paraId="297D402C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45" w:type="dxa"/>
            <w:vAlign w:val="center"/>
          </w:tcPr>
          <w:p w14:paraId="4513AD1A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8" w:history="1">
              <w:r w:rsidRPr="00B319B6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B319B6" w:rsidRPr="00B319B6" w14:paraId="5DF614DC" w14:textId="77777777" w:rsidTr="00C1715A">
        <w:trPr>
          <w:gridAfter w:val="1"/>
          <w:wAfter w:w="23" w:type="dxa"/>
          <w:cantSplit/>
        </w:trPr>
        <w:tc>
          <w:tcPr>
            <w:tcW w:w="606" w:type="dxa"/>
            <w:vAlign w:val="center"/>
          </w:tcPr>
          <w:p w14:paraId="44ACE36E" w14:textId="77777777" w:rsidR="00B319B6" w:rsidRPr="00B319B6" w:rsidRDefault="00B319B6" w:rsidP="00B319B6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379DCFF3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В.В. Крупенков, Н.А. Мамедова, А.А. Мельников</w:t>
            </w:r>
          </w:p>
        </w:tc>
        <w:tc>
          <w:tcPr>
            <w:tcW w:w="2977" w:type="dxa"/>
            <w:vAlign w:val="center"/>
          </w:tcPr>
          <w:p w14:paraId="3C3F60B7" w14:textId="77777777" w:rsidR="00B319B6" w:rsidRPr="00B319B6" w:rsidRDefault="00B319B6" w:rsidP="00B319B6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Autospacing="1" w:afterAutospacing="1" w:line="240" w:lineRule="auto"/>
              <w:ind w:left="0" w:firstLine="0"/>
              <w:jc w:val="left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B319B6">
              <w:rPr>
                <w:bCs/>
                <w:kern w:val="36"/>
                <w:sz w:val="24"/>
                <w:szCs w:val="24"/>
                <w:lang w:eastAsia="ru-RU"/>
              </w:rPr>
              <w:t xml:space="preserve">Государственное и муниципальное управление : учебно-практическое пособие </w:t>
            </w:r>
          </w:p>
        </w:tc>
        <w:tc>
          <w:tcPr>
            <w:tcW w:w="1559" w:type="dxa"/>
            <w:vAlign w:val="center"/>
          </w:tcPr>
          <w:p w14:paraId="666E123D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М. : Евразийский открытый институ</w:t>
            </w:r>
          </w:p>
        </w:tc>
        <w:tc>
          <w:tcPr>
            <w:tcW w:w="1134" w:type="dxa"/>
            <w:vAlign w:val="center"/>
          </w:tcPr>
          <w:p w14:paraId="27BE8C1F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45" w:type="dxa"/>
            <w:vAlign w:val="center"/>
          </w:tcPr>
          <w:p w14:paraId="5412528F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9" w:history="1">
              <w:r w:rsidRPr="00B319B6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B319B6" w:rsidRPr="00B319B6" w14:paraId="43228AB2" w14:textId="77777777" w:rsidTr="00C1715A">
        <w:trPr>
          <w:gridAfter w:val="1"/>
          <w:wAfter w:w="23" w:type="dxa"/>
          <w:cantSplit/>
        </w:trPr>
        <w:tc>
          <w:tcPr>
            <w:tcW w:w="606" w:type="dxa"/>
            <w:vAlign w:val="center"/>
          </w:tcPr>
          <w:p w14:paraId="448B1EC1" w14:textId="77777777" w:rsidR="00B319B6" w:rsidRPr="00B319B6" w:rsidRDefault="00B319B6" w:rsidP="00B319B6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Align w:val="center"/>
          </w:tcPr>
          <w:p w14:paraId="28279BFF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Бережкова Н. Ф.</w:t>
            </w:r>
          </w:p>
        </w:tc>
        <w:tc>
          <w:tcPr>
            <w:tcW w:w="2977" w:type="dxa"/>
            <w:vAlign w:val="center"/>
          </w:tcPr>
          <w:p w14:paraId="12983CDD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Правовое регулирование государственной службы в России. Этические нормы и присяга: монография</w:t>
            </w:r>
          </w:p>
        </w:tc>
        <w:tc>
          <w:tcPr>
            <w:tcW w:w="1559" w:type="dxa"/>
            <w:vAlign w:val="center"/>
          </w:tcPr>
          <w:p w14:paraId="756398BD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М.: ЮНИТИ-ДАНА: Закон и право</w:t>
            </w:r>
          </w:p>
        </w:tc>
        <w:tc>
          <w:tcPr>
            <w:tcW w:w="1134" w:type="dxa"/>
            <w:vAlign w:val="center"/>
          </w:tcPr>
          <w:p w14:paraId="08E77C2E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45" w:type="dxa"/>
            <w:vAlign w:val="center"/>
          </w:tcPr>
          <w:p w14:paraId="3393AB62" w14:textId="77777777" w:rsidR="00B319B6" w:rsidRPr="00B319B6" w:rsidRDefault="00B319B6" w:rsidP="00B319B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9B6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14:paraId="1A2B5165" w14:textId="77777777" w:rsidR="00AF286E" w:rsidRPr="004A0E98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DE4066" w14:textId="77777777" w:rsidR="00920D08" w:rsidRPr="004A0E9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4A0E9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4A0E9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B593F15" w14:textId="77777777" w:rsidR="00920D08" w:rsidRPr="004A0E98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9D5BAAE" w14:textId="77777777" w:rsidR="00920D08" w:rsidRPr="004A0E9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A0E9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4A0E98">
          <w:rPr>
            <w:rStyle w:val="a3"/>
            <w:sz w:val="24"/>
            <w:szCs w:val="24"/>
          </w:rPr>
          <w:t>http://нэб.рф/</w:t>
        </w:r>
      </w:hyperlink>
    </w:p>
    <w:p w14:paraId="17678BF1" w14:textId="77777777" w:rsidR="00920D08" w:rsidRPr="004A0E9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A0E98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4A0E98">
          <w:rPr>
            <w:rStyle w:val="a3"/>
            <w:sz w:val="24"/>
            <w:szCs w:val="24"/>
          </w:rPr>
          <w:t>https://elibrary.ru</w:t>
        </w:r>
      </w:hyperlink>
    </w:p>
    <w:p w14:paraId="7A705139" w14:textId="77777777" w:rsidR="00920D08" w:rsidRPr="004A0E9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A0E98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4A0E98">
          <w:rPr>
            <w:rStyle w:val="a3"/>
            <w:sz w:val="24"/>
            <w:szCs w:val="24"/>
          </w:rPr>
          <w:t>https://cyberleninka.ru/</w:t>
        </w:r>
      </w:hyperlink>
    </w:p>
    <w:p w14:paraId="41E8EC25" w14:textId="77777777" w:rsidR="00920D08" w:rsidRPr="004A0E9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A0E9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4A0E98">
          <w:rPr>
            <w:rStyle w:val="a3"/>
            <w:sz w:val="24"/>
            <w:szCs w:val="24"/>
          </w:rPr>
          <w:t>http://www.biblioclub.ru/</w:t>
        </w:r>
      </w:hyperlink>
    </w:p>
    <w:p w14:paraId="1FB82BC6" w14:textId="77777777" w:rsidR="00920D08" w:rsidRPr="004A0E9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A0E9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4A0E98">
          <w:rPr>
            <w:rStyle w:val="a3"/>
            <w:sz w:val="24"/>
            <w:szCs w:val="24"/>
          </w:rPr>
          <w:t>http://www.rsl.ru/</w:t>
        </w:r>
      </w:hyperlink>
    </w:p>
    <w:p w14:paraId="777406B8" w14:textId="77777777" w:rsidR="00920D08" w:rsidRPr="004A0E9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932BF19" w14:textId="77777777" w:rsidR="00920D08" w:rsidRPr="004A0E98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4A0E98">
        <w:rPr>
          <w:rFonts w:cs="Times New Roman"/>
          <w:b/>
          <w:bCs/>
          <w:sz w:val="24"/>
          <w:szCs w:val="24"/>
        </w:rPr>
        <w:t xml:space="preserve">9. ИНФОРМАЦИОННЫЕ ТЕХНОЛОГИИ, ИСПОЛЬЗУЕМЫЕ ПРИ </w:t>
      </w:r>
      <w:r w:rsidRPr="004A0E98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ДИСЦИПЛИНЕ:</w:t>
      </w:r>
    </w:p>
    <w:p w14:paraId="6AD9FE77" w14:textId="77777777" w:rsidR="00920D08" w:rsidRPr="004A0E9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8041A02" w14:textId="77777777" w:rsidR="00920D08" w:rsidRPr="004A0E9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66A574" w14:textId="77777777" w:rsidR="00920D08" w:rsidRPr="004A0E9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CE62E1A" w14:textId="77777777" w:rsidR="00920D08" w:rsidRPr="004A0E9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8388EB" w14:textId="77777777" w:rsidR="00920D08" w:rsidRPr="004A0E9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228614F" w14:textId="77777777" w:rsidR="00920D08" w:rsidRPr="004A0E9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A0E9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229E78C" w14:textId="77777777" w:rsidR="00920D08" w:rsidRPr="004A0E98" w:rsidRDefault="00920D08" w:rsidP="00920D08">
      <w:pPr>
        <w:widowControl/>
        <w:spacing w:line="240" w:lineRule="auto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CA4A327" w14:textId="77777777" w:rsidR="00920D08" w:rsidRPr="004A0E9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Windows 10 x64</w:t>
      </w:r>
    </w:p>
    <w:p w14:paraId="7313D8F9" w14:textId="77777777" w:rsidR="00920D08" w:rsidRPr="004A0E9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MicrosoftOffice 2016</w:t>
      </w:r>
    </w:p>
    <w:p w14:paraId="5B77B613" w14:textId="77777777" w:rsidR="00920D08" w:rsidRPr="004A0E9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LibreOffice</w:t>
      </w:r>
    </w:p>
    <w:p w14:paraId="1A90ED37" w14:textId="77777777" w:rsidR="00920D08" w:rsidRPr="004A0E9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Firefox</w:t>
      </w:r>
    </w:p>
    <w:p w14:paraId="44E9298D" w14:textId="77777777" w:rsidR="00920D08" w:rsidRPr="004A0E9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GIMP</w:t>
      </w:r>
    </w:p>
    <w:p w14:paraId="3FEBE681" w14:textId="77777777" w:rsidR="005B5E17" w:rsidRPr="004A0E98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F6CC5C" w14:textId="77777777" w:rsidR="00920D08" w:rsidRPr="004A0E9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A0E98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20ADC09" w14:textId="77777777" w:rsidR="00920D08" w:rsidRPr="004A0E9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4A0E98">
        <w:rPr>
          <w:rFonts w:eastAsia="WenQuanYi Micro Hei"/>
          <w:sz w:val="24"/>
          <w:szCs w:val="24"/>
        </w:rPr>
        <w:t>Не используются</w:t>
      </w:r>
    </w:p>
    <w:p w14:paraId="65A80D59" w14:textId="77777777" w:rsidR="005B5E17" w:rsidRPr="004A0E98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B15057E" w14:textId="77777777" w:rsidR="00920D08" w:rsidRPr="004A0E9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4A0E98">
        <w:rPr>
          <w:b/>
          <w:bCs/>
          <w:sz w:val="24"/>
          <w:szCs w:val="24"/>
        </w:rPr>
        <w:t xml:space="preserve">10. </w:t>
      </w:r>
      <w:r w:rsidRPr="004A0E98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809DC5" w14:textId="77777777" w:rsidR="005B5E17" w:rsidRPr="004A0E98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1317718" w14:textId="77777777" w:rsidR="00920D08" w:rsidRPr="004A0E9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A0E9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1B2962E" w14:textId="77777777" w:rsidR="00920D08" w:rsidRPr="004A0E9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A0E9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B3840F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4A0E9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5D2A72"/>
    <w:multiLevelType w:val="hybridMultilevel"/>
    <w:tmpl w:val="232E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83B08"/>
    <w:rsid w:val="004A0E98"/>
    <w:rsid w:val="00555F6C"/>
    <w:rsid w:val="0056393A"/>
    <w:rsid w:val="005B5E17"/>
    <w:rsid w:val="006E7CAD"/>
    <w:rsid w:val="007A76D3"/>
    <w:rsid w:val="00920D08"/>
    <w:rsid w:val="0095632D"/>
    <w:rsid w:val="00A648A8"/>
    <w:rsid w:val="00AD3CA3"/>
    <w:rsid w:val="00AF286E"/>
    <w:rsid w:val="00B319B6"/>
    <w:rsid w:val="00B32455"/>
    <w:rsid w:val="00E536F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982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319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536F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E536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Normal (Web)"/>
    <w:aliases w:val="Обычный (Web)"/>
    <w:basedOn w:val="a"/>
    <w:link w:val="af"/>
    <w:uiPriority w:val="99"/>
    <w:qFormat/>
    <w:rsid w:val="00E536F9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">
    <w:name w:val="Обычный (Интернет) Знак"/>
    <w:aliases w:val="Обычный (Web) Знак"/>
    <w:link w:val="ae"/>
    <w:uiPriority w:val="99"/>
    <w:locked/>
    <w:rsid w:val="00E536F9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9B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319B6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rectmedia.ru/pub_2438_yuniti_dana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irectmedia.ru/pub_2438_yuniti_dana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cyberleninka.ru/journal/n/gosudarstvennoe-i-munitsipalnoe-upravlenie-uchenye-zapiski-skag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2022-04-03T18:18:00Z</dcterms:created>
  <dcterms:modified xsi:type="dcterms:W3CDTF">2022-04-03T18:18:00Z</dcterms:modified>
</cp:coreProperties>
</file>