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FEA73" w14:textId="77777777" w:rsidR="00F17820" w:rsidRPr="000C5265" w:rsidRDefault="00F17820" w:rsidP="00F17820">
      <w:pPr>
        <w:pStyle w:val="a5"/>
        <w:spacing w:before="60"/>
        <w:jc w:val="center"/>
      </w:pPr>
      <w:bookmarkStart w:id="0" w:name="_Toc255399132"/>
      <w:r w:rsidRPr="000C5265">
        <w:t>ГОСУДАРСТВЕННОЕ АВТОНОМНОЕ ОБРАЗОВАТЕЛЬНОЕ УЧРЕЖДЕНИЕ ВЫСШЕГО ОБРАЗОВАНИЯ ЛЕНИНГРАДСКОЙ ОБЛАСТИ</w:t>
      </w:r>
    </w:p>
    <w:p w14:paraId="2C02160C" w14:textId="77777777" w:rsidR="00F17820" w:rsidRPr="000C5265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67148B2C" w14:textId="77777777" w:rsidR="00F17820" w:rsidRPr="000C5265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0C5265">
        <w:rPr>
          <w:b/>
        </w:rPr>
        <w:t xml:space="preserve">«ЛЕНИНГРАДСКИЙ ГОСУДАРСТВЕННЫЙ УНИВЕРСИТЕТ </w:t>
      </w:r>
    </w:p>
    <w:p w14:paraId="1A2BF566" w14:textId="77777777" w:rsidR="00F17820" w:rsidRPr="000C5265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0C5265">
        <w:rPr>
          <w:b/>
        </w:rPr>
        <w:t>ИМЕНИ А.С. ПУШКИНА»</w:t>
      </w:r>
    </w:p>
    <w:p w14:paraId="2371F870" w14:textId="77777777" w:rsidR="00F17820" w:rsidRPr="000C5265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6654A4DF" w14:textId="060783F8" w:rsidR="00F17820" w:rsidRPr="000C5265" w:rsidRDefault="00D24A75" w:rsidP="00F17820">
      <w:pPr>
        <w:jc w:val="center"/>
        <w:rPr>
          <w:bCs/>
        </w:rPr>
      </w:pPr>
      <w:r w:rsidRPr="000C526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810AEF" wp14:editId="2CE270A0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A7E239" w14:textId="77777777" w:rsidR="00F17820" w:rsidRPr="00F51A0D" w:rsidRDefault="00F17820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10AEF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    <v:textbox style="layout-flow:vertical;mso-layout-flow-alt:bottom-to-top">
                  <w:txbxContent>
                    <w:p w14:paraId="14A7E239" w14:textId="77777777" w:rsidR="00F17820" w:rsidRPr="00F51A0D" w:rsidRDefault="00F17820" w:rsidP="00F17820"/>
                  </w:txbxContent>
                </v:textbox>
              </v:shape>
            </w:pict>
          </mc:Fallback>
        </mc:AlternateContent>
      </w:r>
    </w:p>
    <w:p w14:paraId="0C4C2179" w14:textId="77777777" w:rsidR="00F17820" w:rsidRPr="000C5265" w:rsidRDefault="00F17820" w:rsidP="00F17820">
      <w:pPr>
        <w:pStyle w:val="a7"/>
        <w:ind w:left="1418" w:right="1700"/>
        <w:rPr>
          <w:bCs/>
        </w:rPr>
      </w:pPr>
    </w:p>
    <w:p w14:paraId="5FACCDA3" w14:textId="77777777" w:rsidR="00F17820" w:rsidRPr="000C5265" w:rsidRDefault="00F17820" w:rsidP="00F17820">
      <w:pPr>
        <w:ind w:left="5040"/>
      </w:pPr>
      <w:r w:rsidRPr="000C5265">
        <w:t>УТВЕРЖДАЮ</w:t>
      </w:r>
    </w:p>
    <w:p w14:paraId="0359C647" w14:textId="1B952E34" w:rsidR="00F17820" w:rsidRPr="000C5265" w:rsidRDefault="00D24A75" w:rsidP="00F17820">
      <w:pPr>
        <w:ind w:left="5040"/>
      </w:pPr>
      <w:r w:rsidRPr="000C526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D2660" wp14:editId="75320921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A65EE" w14:textId="77777777" w:rsidR="00F17820" w:rsidRDefault="00F17820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D2660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    <v:textbox>
                  <w:txbxContent>
                    <w:p w14:paraId="64BA65EE" w14:textId="77777777" w:rsidR="00F17820" w:rsidRDefault="00F17820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0C5265">
        <w:t>Проректор</w:t>
      </w:r>
    </w:p>
    <w:p w14:paraId="26184007" w14:textId="77777777" w:rsidR="00F17820" w:rsidRPr="000C5265" w:rsidRDefault="00F17820" w:rsidP="00F17820">
      <w:pPr>
        <w:ind w:left="5040"/>
      </w:pPr>
      <w:r w:rsidRPr="000C5265">
        <w:t>по учебно-методической работе</w:t>
      </w:r>
    </w:p>
    <w:p w14:paraId="0B5D02CB" w14:textId="77777777" w:rsidR="00F17820" w:rsidRPr="000C5265" w:rsidRDefault="00F17820" w:rsidP="00F17820">
      <w:pPr>
        <w:ind w:left="5040"/>
      </w:pPr>
    </w:p>
    <w:p w14:paraId="0A40ECB5" w14:textId="77777777" w:rsidR="00F17820" w:rsidRPr="000C5265" w:rsidRDefault="00F17820" w:rsidP="00F17820">
      <w:pPr>
        <w:ind w:left="5040"/>
      </w:pPr>
      <w:r w:rsidRPr="000C5265">
        <w:t>____________________С.Н.Большаков</w:t>
      </w:r>
    </w:p>
    <w:p w14:paraId="77C58FC0" w14:textId="77777777" w:rsidR="00F17820" w:rsidRPr="000C5265" w:rsidRDefault="00F17820" w:rsidP="00F17820">
      <w:pPr>
        <w:ind w:left="5040"/>
      </w:pPr>
      <w:r w:rsidRPr="000C5265">
        <w:t>«____ »___________20_ г.</w:t>
      </w:r>
    </w:p>
    <w:p w14:paraId="7128BB33" w14:textId="77777777" w:rsidR="00F17820" w:rsidRPr="000C5265" w:rsidRDefault="00F17820" w:rsidP="00F17820">
      <w:pPr>
        <w:ind w:left="5040"/>
      </w:pPr>
    </w:p>
    <w:p w14:paraId="42A27682" w14:textId="77777777" w:rsidR="00F17820" w:rsidRPr="000C5265" w:rsidRDefault="00F17820" w:rsidP="00F17820">
      <w:pPr>
        <w:ind w:left="5040"/>
      </w:pPr>
    </w:p>
    <w:p w14:paraId="6DA9311D" w14:textId="77777777" w:rsidR="00F17820" w:rsidRPr="000C5265" w:rsidRDefault="00F17820" w:rsidP="00F17820">
      <w:pPr>
        <w:rPr>
          <w:bCs/>
          <w:sz w:val="36"/>
        </w:rPr>
      </w:pPr>
    </w:p>
    <w:p w14:paraId="0ECE2837" w14:textId="115BBA0E" w:rsidR="00F17820" w:rsidRPr="000C5265" w:rsidRDefault="00D24A75" w:rsidP="00F17820">
      <w:pPr>
        <w:pStyle w:val="4"/>
        <w:jc w:val="center"/>
        <w:rPr>
          <w:b w:val="0"/>
          <w:bCs w:val="0"/>
        </w:rPr>
      </w:pPr>
      <w:r w:rsidRPr="000C5265">
        <w:rPr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060984" wp14:editId="6ECB8935">
                <wp:simplePos x="0" y="0"/>
                <wp:positionH relativeFrom="column">
                  <wp:posOffset>-68580</wp:posOffset>
                </wp:positionH>
                <wp:positionV relativeFrom="paragraph">
                  <wp:posOffset>27940</wp:posOffset>
                </wp:positionV>
                <wp:extent cx="1255395" cy="34290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53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D015EC" w14:textId="77777777" w:rsidR="00F17820" w:rsidRDefault="00F17820" w:rsidP="00F17820">
                            <w:pPr>
                              <w:pStyle w:val="ab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0984" id="Прямоугольник 1" o:spid="_x0000_s1028" style="position:absolute;left:0;text-align:left;margin-left:-5.4pt;margin-top:2.2pt;width:98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    <v:textbox>
                  <w:txbxContent>
                    <w:p w14:paraId="3DD015EC" w14:textId="77777777" w:rsidR="00F17820" w:rsidRDefault="00F17820" w:rsidP="00F17820">
                      <w:pPr>
                        <w:pStyle w:val="ab"/>
                        <w:rPr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17820" w:rsidRPr="000C5265">
        <w:rPr>
          <w:b w:val="0"/>
          <w:bCs w:val="0"/>
        </w:rPr>
        <w:t>РАБОЧАЯ ПРОГРАММА</w:t>
      </w:r>
    </w:p>
    <w:p w14:paraId="15E97111" w14:textId="77777777" w:rsidR="00F17820" w:rsidRPr="000C5265" w:rsidRDefault="00F17820" w:rsidP="00F17820">
      <w:pPr>
        <w:jc w:val="center"/>
        <w:rPr>
          <w:bCs/>
        </w:rPr>
      </w:pPr>
      <w:r w:rsidRPr="000C5265">
        <w:rPr>
          <w:bCs/>
        </w:rPr>
        <w:t>дисциплины</w:t>
      </w:r>
    </w:p>
    <w:p w14:paraId="37A35DA9" w14:textId="77777777" w:rsidR="00F17820" w:rsidRPr="000C5265" w:rsidRDefault="00F17820" w:rsidP="00F17820">
      <w:pPr>
        <w:jc w:val="center"/>
        <w:rPr>
          <w:bCs/>
        </w:rPr>
      </w:pPr>
    </w:p>
    <w:p w14:paraId="114CF6FC" w14:textId="77777777" w:rsidR="00F17820" w:rsidRPr="000C5265" w:rsidRDefault="005669F9" w:rsidP="00F17820">
      <w:pPr>
        <w:pStyle w:val="5"/>
        <w:jc w:val="center"/>
        <w:rPr>
          <w:i w:val="0"/>
          <w:sz w:val="28"/>
          <w:szCs w:val="28"/>
        </w:rPr>
      </w:pPr>
      <w:r w:rsidRPr="000C5265">
        <w:rPr>
          <w:bCs w:val="0"/>
          <w:i w:val="0"/>
          <w:sz w:val="28"/>
          <w:szCs w:val="28"/>
        </w:rPr>
        <w:t xml:space="preserve">Б1.О.03 </w:t>
      </w:r>
      <w:r w:rsidRPr="000C5265">
        <w:rPr>
          <w:i w:val="0"/>
          <w:sz w:val="28"/>
          <w:szCs w:val="28"/>
        </w:rPr>
        <w:t>ФИЗИЧЕСКАЯ КУЛЬТУРА И СПОРТ</w:t>
      </w:r>
    </w:p>
    <w:p w14:paraId="50ABEC2D" w14:textId="77777777" w:rsidR="00F17820" w:rsidRPr="000C5265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4B9312D2" w14:textId="77777777" w:rsidR="000C5265" w:rsidRPr="000C5265" w:rsidRDefault="000C5265" w:rsidP="000C5265">
      <w:pPr>
        <w:ind w:left="1152"/>
        <w:jc w:val="center"/>
        <w:rPr>
          <w:bCs/>
        </w:rPr>
      </w:pPr>
      <w:r w:rsidRPr="000C5265">
        <w:rPr>
          <w:bCs/>
        </w:rPr>
        <w:t>Направление подготовки 38.03.04 Государственное и муниципальное управление</w:t>
      </w:r>
    </w:p>
    <w:p w14:paraId="7F03E385" w14:textId="6445E9C3" w:rsidR="00F17820" w:rsidRPr="000C5265" w:rsidRDefault="000C5265" w:rsidP="000C5265">
      <w:pPr>
        <w:ind w:left="1152"/>
        <w:jc w:val="center"/>
        <w:rPr>
          <w:b/>
          <w:bCs/>
          <w:i/>
        </w:rPr>
      </w:pPr>
      <w:r w:rsidRPr="000C5265">
        <w:rPr>
          <w:bCs/>
        </w:rPr>
        <w:t>Направленность (профиль) Государственное и муниципальное управление</w:t>
      </w:r>
    </w:p>
    <w:p w14:paraId="533C575B" w14:textId="77777777" w:rsidR="00F17820" w:rsidRPr="000C5265" w:rsidRDefault="00F17820" w:rsidP="00F17820">
      <w:pPr>
        <w:ind w:left="1152"/>
        <w:jc w:val="center"/>
        <w:rPr>
          <w:b/>
          <w:bCs/>
          <w:i/>
        </w:rPr>
      </w:pPr>
    </w:p>
    <w:p w14:paraId="4CF02995" w14:textId="77777777" w:rsidR="00F17820" w:rsidRPr="000C5265" w:rsidRDefault="00F17820" w:rsidP="00F17820">
      <w:pPr>
        <w:ind w:left="1152"/>
        <w:jc w:val="both"/>
        <w:rPr>
          <w:bCs/>
        </w:rPr>
      </w:pPr>
    </w:p>
    <w:p w14:paraId="347805B5" w14:textId="77777777" w:rsidR="00F17820" w:rsidRPr="000C5265" w:rsidRDefault="00F17820" w:rsidP="00F17820">
      <w:pPr>
        <w:ind w:left="1152"/>
        <w:jc w:val="both"/>
        <w:rPr>
          <w:bCs/>
        </w:rPr>
      </w:pPr>
    </w:p>
    <w:p w14:paraId="7B7FBCA7" w14:textId="77777777" w:rsidR="00F17820" w:rsidRPr="000C5265" w:rsidRDefault="00F17820" w:rsidP="00F17820">
      <w:pPr>
        <w:ind w:left="1152"/>
        <w:jc w:val="both"/>
        <w:rPr>
          <w:bCs/>
        </w:rPr>
      </w:pPr>
    </w:p>
    <w:p w14:paraId="6E7552F1" w14:textId="77777777" w:rsidR="00F17820" w:rsidRPr="000C5265" w:rsidRDefault="00F17820" w:rsidP="00F17820">
      <w:pPr>
        <w:jc w:val="center"/>
        <w:rPr>
          <w:bCs/>
        </w:rPr>
      </w:pPr>
    </w:p>
    <w:p w14:paraId="25FBE68E" w14:textId="77777777" w:rsidR="00F17820" w:rsidRPr="000C5265" w:rsidRDefault="00F17820" w:rsidP="00F17820">
      <w:pPr>
        <w:jc w:val="center"/>
        <w:rPr>
          <w:bCs/>
        </w:rPr>
      </w:pPr>
    </w:p>
    <w:p w14:paraId="4BC8AAEE" w14:textId="77777777" w:rsidR="00F17820" w:rsidRPr="000C5265" w:rsidRDefault="00F17820" w:rsidP="00F17820">
      <w:pPr>
        <w:jc w:val="center"/>
        <w:rPr>
          <w:bCs/>
        </w:rPr>
      </w:pPr>
    </w:p>
    <w:p w14:paraId="6C524207" w14:textId="77777777" w:rsidR="00F17820" w:rsidRPr="000C5265" w:rsidRDefault="00F17820" w:rsidP="00F17820">
      <w:pPr>
        <w:jc w:val="center"/>
        <w:rPr>
          <w:bCs/>
        </w:rPr>
      </w:pPr>
    </w:p>
    <w:p w14:paraId="2ABBF105" w14:textId="77777777" w:rsidR="00F17820" w:rsidRPr="000C5265" w:rsidRDefault="00F17820" w:rsidP="00F17820">
      <w:pPr>
        <w:jc w:val="center"/>
        <w:rPr>
          <w:bCs/>
        </w:rPr>
      </w:pPr>
    </w:p>
    <w:p w14:paraId="071A04A4" w14:textId="77777777" w:rsidR="00F17820" w:rsidRPr="000C5265" w:rsidRDefault="00F17820" w:rsidP="00F17820">
      <w:pPr>
        <w:jc w:val="center"/>
        <w:rPr>
          <w:bCs/>
        </w:rPr>
      </w:pPr>
    </w:p>
    <w:p w14:paraId="0C30C76C" w14:textId="77777777" w:rsidR="00F17820" w:rsidRPr="000C5265" w:rsidRDefault="00F17820" w:rsidP="00F17820">
      <w:pPr>
        <w:jc w:val="center"/>
        <w:rPr>
          <w:bCs/>
        </w:rPr>
      </w:pPr>
    </w:p>
    <w:p w14:paraId="465F246B" w14:textId="77777777" w:rsidR="00F17820" w:rsidRPr="000C5265" w:rsidRDefault="00F17820" w:rsidP="00F17820">
      <w:pPr>
        <w:jc w:val="center"/>
        <w:rPr>
          <w:bCs/>
        </w:rPr>
      </w:pPr>
    </w:p>
    <w:p w14:paraId="4B0500D3" w14:textId="77777777" w:rsidR="00F17820" w:rsidRPr="000C5265" w:rsidRDefault="00F17820" w:rsidP="00F17820">
      <w:pPr>
        <w:jc w:val="center"/>
        <w:rPr>
          <w:bCs/>
        </w:rPr>
      </w:pPr>
    </w:p>
    <w:p w14:paraId="19FD8455" w14:textId="77777777" w:rsidR="00F17820" w:rsidRPr="000C5265" w:rsidRDefault="00F17820" w:rsidP="00F17820">
      <w:pPr>
        <w:jc w:val="center"/>
        <w:rPr>
          <w:bCs/>
        </w:rPr>
      </w:pPr>
    </w:p>
    <w:p w14:paraId="2DCA7703" w14:textId="77777777" w:rsidR="00F17820" w:rsidRPr="000C5265" w:rsidRDefault="00F17820" w:rsidP="00F17820">
      <w:pPr>
        <w:jc w:val="center"/>
        <w:rPr>
          <w:bCs/>
        </w:rPr>
      </w:pPr>
    </w:p>
    <w:p w14:paraId="4B448887" w14:textId="77777777" w:rsidR="00F17820" w:rsidRPr="000C5265" w:rsidRDefault="00F17820" w:rsidP="00F17820">
      <w:pPr>
        <w:jc w:val="center"/>
        <w:rPr>
          <w:bCs/>
        </w:rPr>
      </w:pPr>
    </w:p>
    <w:p w14:paraId="1F36861A" w14:textId="77777777" w:rsidR="00F17820" w:rsidRPr="000C5265" w:rsidRDefault="00F17820" w:rsidP="00F17820">
      <w:pPr>
        <w:jc w:val="center"/>
      </w:pPr>
      <w:r w:rsidRPr="000C5265">
        <w:t>Санкт-Петербург</w:t>
      </w:r>
    </w:p>
    <w:p w14:paraId="09C34BDF" w14:textId="6BE107E2" w:rsidR="000E63F1" w:rsidRPr="000C5265" w:rsidRDefault="00126A26" w:rsidP="00F17820">
      <w:pPr>
        <w:pStyle w:val="a9"/>
        <w:jc w:val="center"/>
      </w:pPr>
      <w:r w:rsidRPr="000C5265">
        <w:t>202</w:t>
      </w:r>
      <w:r w:rsidR="000C5265" w:rsidRPr="000C5265">
        <w:t>1</w:t>
      </w:r>
    </w:p>
    <w:p w14:paraId="244254DF" w14:textId="77777777" w:rsidR="000E63F1" w:rsidRPr="000C5265" w:rsidRDefault="000E63F1">
      <w:pPr>
        <w:spacing w:after="160" w:line="259" w:lineRule="auto"/>
      </w:pPr>
      <w:r w:rsidRPr="000C5265">
        <w:br w:type="page"/>
      </w:r>
    </w:p>
    <w:bookmarkEnd w:id="0"/>
    <w:p w14:paraId="4ADD1C67" w14:textId="77777777" w:rsidR="00264AF5" w:rsidRPr="000C5265" w:rsidRDefault="00264AF5" w:rsidP="00264AF5">
      <w:pPr>
        <w:spacing w:line="360" w:lineRule="auto"/>
        <w:jc w:val="both"/>
        <w:rPr>
          <w:b/>
          <w:bCs/>
        </w:rPr>
      </w:pPr>
      <w:r w:rsidRPr="000C5265">
        <w:rPr>
          <w:b/>
          <w:bCs/>
        </w:rPr>
        <w:lastRenderedPageBreak/>
        <w:t>1. ПЕРЕЧЕНЬ ПЛАНИРУЕМЫХ РЕЗУЛЬТАТОВ ОБУЧЕНИЯ ПО ДИСЦИПЛИНЕ:</w:t>
      </w:r>
    </w:p>
    <w:p w14:paraId="1F977FF9" w14:textId="77777777" w:rsidR="00264AF5" w:rsidRPr="000C5265" w:rsidRDefault="00264AF5" w:rsidP="00264AF5">
      <w:pPr>
        <w:pStyle w:val="a"/>
        <w:numPr>
          <w:ilvl w:val="0"/>
          <w:numId w:val="0"/>
        </w:numPr>
        <w:spacing w:line="240" w:lineRule="auto"/>
        <w:rPr>
          <w:iCs/>
        </w:rPr>
      </w:pPr>
      <w:r w:rsidRPr="000C5265">
        <w:t xml:space="preserve">Процесс изучения дисциплины направлен на формирование следующих </w:t>
      </w:r>
      <w:r w:rsidRPr="000C5265">
        <w:rPr>
          <w:iCs/>
        </w:rPr>
        <w:t>компетенций:</w:t>
      </w:r>
    </w:p>
    <w:p w14:paraId="12154428" w14:textId="77777777" w:rsidR="00264AF5" w:rsidRPr="000C5265" w:rsidRDefault="00264AF5" w:rsidP="00264AF5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95"/>
        <w:gridCol w:w="4820"/>
      </w:tblGrid>
      <w:tr w:rsidR="00264AF5" w:rsidRPr="000C5265" w14:paraId="14C471C8" w14:textId="77777777" w:rsidTr="00D2462B">
        <w:trPr>
          <w:trHeight w:val="253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14:paraId="54E47E0F" w14:textId="77777777" w:rsidR="00264AF5" w:rsidRPr="000C5265" w:rsidRDefault="00264AF5" w:rsidP="00D2462B">
            <w:pPr>
              <w:jc w:val="center"/>
              <w:rPr>
                <w:i/>
                <w:iCs/>
                <w:sz w:val="20"/>
                <w:szCs w:val="20"/>
              </w:rPr>
            </w:pPr>
            <w:r w:rsidRPr="000C5265">
              <w:rPr>
                <w:color w:val="000000"/>
              </w:rPr>
              <w:t>Индекс компетенции</w:t>
            </w:r>
          </w:p>
        </w:tc>
        <w:tc>
          <w:tcPr>
            <w:tcW w:w="2995" w:type="dxa"/>
            <w:vMerge w:val="restart"/>
            <w:tcBorders>
              <w:top w:val="single" w:sz="12" w:space="0" w:color="auto"/>
            </w:tcBorders>
          </w:tcPr>
          <w:p w14:paraId="5CC4E2E2" w14:textId="77777777" w:rsidR="00264AF5" w:rsidRPr="000C5265" w:rsidRDefault="00264AF5" w:rsidP="00D2462B">
            <w:pPr>
              <w:pStyle w:val="af"/>
              <w:jc w:val="center"/>
            </w:pPr>
            <w:r w:rsidRPr="000C5265">
              <w:rPr>
                <w:color w:val="000000"/>
              </w:rPr>
              <w:t xml:space="preserve">Содержание компетенции </w:t>
            </w:r>
          </w:p>
          <w:p w14:paraId="0840E55A" w14:textId="77777777" w:rsidR="00264AF5" w:rsidRPr="000C5265" w:rsidRDefault="00264AF5" w:rsidP="00D2462B">
            <w:pPr>
              <w:jc w:val="center"/>
              <w:rPr>
                <w:sz w:val="20"/>
                <w:szCs w:val="20"/>
              </w:rPr>
            </w:pPr>
            <w:r w:rsidRPr="000C5265">
              <w:rPr>
                <w:color w:val="000000"/>
              </w:rPr>
              <w:t>(или ее части)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</w:tcPr>
          <w:p w14:paraId="3CAB5ABA" w14:textId="77777777" w:rsidR="00264AF5" w:rsidRPr="000C5265" w:rsidRDefault="00264AF5" w:rsidP="00D2462B">
            <w:pPr>
              <w:jc w:val="center"/>
              <w:rPr>
                <w:sz w:val="20"/>
                <w:szCs w:val="20"/>
              </w:rPr>
            </w:pPr>
            <w:r w:rsidRPr="000C5265">
              <w:t>Индикаторы компетенций (код и содержание)</w:t>
            </w:r>
          </w:p>
        </w:tc>
      </w:tr>
      <w:tr w:rsidR="00264AF5" w:rsidRPr="000C5265" w14:paraId="48EEC0DC" w14:textId="77777777" w:rsidTr="00D2462B">
        <w:trPr>
          <w:trHeight w:val="253"/>
        </w:trPr>
        <w:tc>
          <w:tcPr>
            <w:tcW w:w="1668" w:type="dxa"/>
            <w:vMerge/>
          </w:tcPr>
          <w:p w14:paraId="4F4DC1D3" w14:textId="77777777" w:rsidR="00264AF5" w:rsidRPr="000C5265" w:rsidRDefault="00264AF5" w:rsidP="00D2462B">
            <w:pPr>
              <w:rPr>
                <w:sz w:val="20"/>
                <w:szCs w:val="20"/>
              </w:rPr>
            </w:pPr>
          </w:p>
        </w:tc>
        <w:tc>
          <w:tcPr>
            <w:tcW w:w="2995" w:type="dxa"/>
            <w:vMerge/>
          </w:tcPr>
          <w:p w14:paraId="75119005" w14:textId="77777777" w:rsidR="00264AF5" w:rsidRPr="000C5265" w:rsidRDefault="00264AF5" w:rsidP="00D2462B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3DCEFDE3" w14:textId="77777777" w:rsidR="00264AF5" w:rsidRPr="000C5265" w:rsidRDefault="00264AF5" w:rsidP="00D2462B">
            <w:pPr>
              <w:rPr>
                <w:sz w:val="20"/>
                <w:szCs w:val="20"/>
              </w:rPr>
            </w:pPr>
          </w:p>
        </w:tc>
      </w:tr>
      <w:tr w:rsidR="00264AF5" w:rsidRPr="000C5265" w14:paraId="27A15195" w14:textId="77777777" w:rsidTr="00D2462B">
        <w:trPr>
          <w:trHeight w:val="20"/>
        </w:trPr>
        <w:tc>
          <w:tcPr>
            <w:tcW w:w="1668" w:type="dxa"/>
            <w:shd w:val="clear" w:color="auto" w:fill="auto"/>
          </w:tcPr>
          <w:p w14:paraId="0A699822" w14:textId="77777777" w:rsidR="00264AF5" w:rsidRPr="000C5265" w:rsidRDefault="00264AF5" w:rsidP="00D2462B">
            <w:pPr>
              <w:pStyle w:val="af"/>
            </w:pPr>
            <w:r w:rsidRPr="000C5265">
              <w:t>УК-7</w:t>
            </w:r>
          </w:p>
        </w:tc>
        <w:tc>
          <w:tcPr>
            <w:tcW w:w="2995" w:type="dxa"/>
            <w:shd w:val="clear" w:color="auto" w:fill="auto"/>
          </w:tcPr>
          <w:p w14:paraId="0FFE0C86" w14:textId="77777777" w:rsidR="00264AF5" w:rsidRPr="000C5265" w:rsidRDefault="00264AF5" w:rsidP="00D2462B">
            <w:pPr>
              <w:pStyle w:val="af"/>
            </w:pPr>
            <w:r w:rsidRPr="000C5265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820" w:type="dxa"/>
            <w:shd w:val="clear" w:color="auto" w:fill="auto"/>
          </w:tcPr>
          <w:p w14:paraId="20331EB0" w14:textId="77777777" w:rsidR="00264AF5" w:rsidRPr="000C5265" w:rsidRDefault="00264AF5" w:rsidP="00D2462B">
            <w:pPr>
              <w:jc w:val="both"/>
            </w:pPr>
            <w:r w:rsidRPr="000C5265">
              <w:t xml:space="preserve">ИУК-7.1. Выбирает здоровьесберегающие технологии для поддержания здорового образа жизни с учетом физиологических особенностей организма и условий социальной и профессиональной деятельности реализации профессиональной деятельности </w:t>
            </w:r>
          </w:p>
          <w:p w14:paraId="642D0DA4" w14:textId="77777777" w:rsidR="00264AF5" w:rsidRPr="000C5265" w:rsidRDefault="00264AF5" w:rsidP="00D2462B">
            <w:pPr>
              <w:jc w:val="both"/>
            </w:pPr>
            <w:r w:rsidRPr="000C5265">
              <w:t xml:space="preserve">ИУК-7.2. Планирует свое рабочее и свободное время для оптимального сочетания физической и умственной нагрузки и обеспечения работоспособности </w:t>
            </w:r>
          </w:p>
          <w:p w14:paraId="2F714643" w14:textId="77777777" w:rsidR="00264AF5" w:rsidRPr="000C5265" w:rsidRDefault="00264AF5" w:rsidP="00D2462B">
            <w:pPr>
              <w:pStyle w:val="af"/>
              <w:jc w:val="both"/>
            </w:pPr>
            <w:r w:rsidRPr="000C5265">
              <w:t>ИУК-7.3. Соблюдает и пропагандирует нормы здорового образа жизни в различных жизненных ситуациях и в профессиональной деятельности</w:t>
            </w:r>
          </w:p>
        </w:tc>
      </w:tr>
    </w:tbl>
    <w:p w14:paraId="72C3816A" w14:textId="3C50484B" w:rsidR="00264AF5" w:rsidRPr="000C5265" w:rsidRDefault="00264AF5" w:rsidP="00264AF5">
      <w:pPr>
        <w:rPr>
          <w:b/>
          <w:bCs/>
        </w:rPr>
      </w:pPr>
    </w:p>
    <w:p w14:paraId="6EF24BD2" w14:textId="77777777" w:rsidR="001D141B" w:rsidRPr="000C5265" w:rsidRDefault="001D141B" w:rsidP="00264AF5">
      <w:pPr>
        <w:rPr>
          <w:b/>
          <w:bCs/>
        </w:rPr>
      </w:pPr>
    </w:p>
    <w:p w14:paraId="5148B9DD" w14:textId="77777777" w:rsidR="00264AF5" w:rsidRPr="000C5265" w:rsidRDefault="00264AF5" w:rsidP="00264AF5">
      <w:pPr>
        <w:rPr>
          <w:b/>
          <w:bCs/>
        </w:rPr>
      </w:pPr>
    </w:p>
    <w:p w14:paraId="0DDDB76F" w14:textId="77777777" w:rsidR="00F17820" w:rsidRPr="000C5265" w:rsidRDefault="00F17820" w:rsidP="00F17820">
      <w:r w:rsidRPr="000C5265">
        <w:rPr>
          <w:b/>
          <w:bCs/>
        </w:rPr>
        <w:t xml:space="preserve">2. </w:t>
      </w:r>
      <w:r w:rsidRPr="000C5265">
        <w:rPr>
          <w:b/>
          <w:bCs/>
          <w:caps/>
        </w:rPr>
        <w:t>Место дисциплины в структуре ОП</w:t>
      </w:r>
      <w:r w:rsidRPr="000C5265">
        <w:rPr>
          <w:b/>
          <w:bCs/>
        </w:rPr>
        <w:t xml:space="preserve">: </w:t>
      </w:r>
    </w:p>
    <w:p w14:paraId="5AD50D2B" w14:textId="77777777" w:rsidR="00264AF5" w:rsidRPr="000C5265" w:rsidRDefault="00264AF5" w:rsidP="005669F9">
      <w:pPr>
        <w:shd w:val="clear" w:color="auto" w:fill="FFFFFF"/>
        <w:ind w:left="53" w:firstLine="538"/>
        <w:jc w:val="both"/>
        <w:rPr>
          <w:b/>
          <w:color w:val="000000"/>
          <w:spacing w:val="-2"/>
        </w:rPr>
      </w:pPr>
    </w:p>
    <w:p w14:paraId="64FDD7F2" w14:textId="19116073" w:rsidR="005669F9" w:rsidRPr="000C5265" w:rsidRDefault="005669F9" w:rsidP="005669F9">
      <w:pPr>
        <w:shd w:val="clear" w:color="auto" w:fill="FFFFFF"/>
        <w:ind w:left="53" w:firstLine="538"/>
        <w:jc w:val="both"/>
      </w:pPr>
      <w:r w:rsidRPr="000C5265">
        <w:rPr>
          <w:b/>
          <w:color w:val="000000"/>
          <w:spacing w:val="-2"/>
        </w:rPr>
        <w:t>Цель</w:t>
      </w:r>
      <w:r w:rsidRPr="000C5265">
        <w:rPr>
          <w:color w:val="000000"/>
          <w:spacing w:val="-2"/>
        </w:rPr>
        <w:t xml:space="preserve"> дисциплины «Физическая культура и спорт» - формирование у </w:t>
      </w:r>
      <w:r w:rsidR="00264AF5" w:rsidRPr="000C5265">
        <w:rPr>
          <w:color w:val="000000"/>
          <w:spacing w:val="-2"/>
        </w:rPr>
        <w:t>обучающихся</w:t>
      </w:r>
      <w:r w:rsidRPr="000C5265">
        <w:rPr>
          <w:color w:val="000000"/>
          <w:spacing w:val="-2"/>
        </w:rPr>
        <w:t xml:space="preserve"> </w:t>
      </w:r>
      <w:r w:rsidRPr="000C5265">
        <w:rPr>
          <w:color w:val="000000"/>
          <w:spacing w:val="2"/>
        </w:rPr>
        <w:t xml:space="preserve">отношения к физической культуре как к необходимому звену общекультурной </w:t>
      </w:r>
      <w:r w:rsidRPr="000C5265">
        <w:rPr>
          <w:color w:val="000000"/>
          <w:spacing w:val="-2"/>
        </w:rPr>
        <w:t>ценности, направленного на</w:t>
      </w:r>
      <w:r w:rsidRPr="000C5265">
        <w:rPr>
          <w:color w:val="000000"/>
          <w:spacing w:val="9"/>
        </w:rPr>
        <w:t xml:space="preserve"> сохранение и укрепление здоровья, </w:t>
      </w:r>
      <w:r w:rsidRPr="000C5265">
        <w:rPr>
          <w:color w:val="000000"/>
        </w:rPr>
        <w:t xml:space="preserve">психофизическую подготовку к будущей профессиональной </w:t>
      </w:r>
      <w:r w:rsidRPr="000C5265">
        <w:rPr>
          <w:color w:val="000000"/>
          <w:spacing w:val="-1"/>
        </w:rPr>
        <w:t>деятельности.</w:t>
      </w:r>
    </w:p>
    <w:p w14:paraId="79524E54" w14:textId="77777777" w:rsidR="005669F9" w:rsidRPr="000C5265" w:rsidRDefault="005669F9" w:rsidP="005669F9">
      <w:pPr>
        <w:pStyle w:val="a5"/>
        <w:ind w:firstLine="680"/>
        <w:jc w:val="both"/>
      </w:pPr>
      <w:r w:rsidRPr="000C5265">
        <w:rPr>
          <w:b/>
        </w:rPr>
        <w:t>Задачи дисциплины:</w:t>
      </w:r>
    </w:p>
    <w:p w14:paraId="6593F08A" w14:textId="77777777" w:rsidR="005669F9" w:rsidRPr="000C5265" w:rsidRDefault="005669F9" w:rsidP="00CA2B6E">
      <w:pPr>
        <w:widowControl w:val="0"/>
        <w:numPr>
          <w:ilvl w:val="0"/>
          <w:numId w:val="6"/>
        </w:numPr>
        <w:shd w:val="clear" w:color="auto" w:fill="FFFFFF"/>
        <w:tabs>
          <w:tab w:val="clear" w:pos="1760"/>
          <w:tab w:val="left" w:pos="744"/>
        </w:tabs>
        <w:autoSpaceDE w:val="0"/>
        <w:autoSpaceDN w:val="0"/>
        <w:adjustRightInd w:val="0"/>
        <w:ind w:left="0" w:firstLine="774"/>
        <w:jc w:val="both"/>
        <w:rPr>
          <w:color w:val="000000"/>
          <w:spacing w:val="-17"/>
        </w:rPr>
      </w:pPr>
      <w:r w:rsidRPr="000C5265">
        <w:rPr>
          <w:color w:val="000000"/>
          <w:spacing w:val="-1"/>
        </w:rPr>
        <w:t>сформировать мотивационно-ценностное отношение к физической культуре;</w:t>
      </w:r>
    </w:p>
    <w:p w14:paraId="777FBA11" w14:textId="119F7F32" w:rsidR="005669F9" w:rsidRPr="000C5265" w:rsidRDefault="005669F9" w:rsidP="00CA2B6E">
      <w:pPr>
        <w:widowControl w:val="0"/>
        <w:numPr>
          <w:ilvl w:val="0"/>
          <w:numId w:val="6"/>
        </w:numPr>
        <w:shd w:val="clear" w:color="auto" w:fill="FFFFFF"/>
        <w:tabs>
          <w:tab w:val="clear" w:pos="1760"/>
          <w:tab w:val="left" w:pos="744"/>
        </w:tabs>
        <w:autoSpaceDE w:val="0"/>
        <w:autoSpaceDN w:val="0"/>
        <w:adjustRightInd w:val="0"/>
        <w:ind w:left="0" w:firstLine="774"/>
        <w:jc w:val="both"/>
        <w:rPr>
          <w:color w:val="000000"/>
          <w:spacing w:val="-16"/>
        </w:rPr>
      </w:pPr>
      <w:r w:rsidRPr="000C5265">
        <w:rPr>
          <w:color w:val="000000"/>
          <w:spacing w:val="-1"/>
        </w:rPr>
        <w:t>сформировать систему теоретических знаний и практических умений, способствующих</w:t>
      </w:r>
      <w:r w:rsidRPr="000C5265">
        <w:rPr>
          <w:color w:val="000000"/>
          <w:spacing w:val="1"/>
        </w:rPr>
        <w:t xml:space="preserve"> сохранению и </w:t>
      </w:r>
      <w:r w:rsidRPr="000C5265">
        <w:rPr>
          <w:color w:val="000000"/>
          <w:spacing w:val="-1"/>
        </w:rPr>
        <w:t>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14:paraId="7A121981" w14:textId="77777777" w:rsidR="005669F9" w:rsidRPr="000C5265" w:rsidRDefault="005669F9" w:rsidP="005669F9">
      <w:pPr>
        <w:pStyle w:val="a5"/>
        <w:ind w:firstLine="680"/>
        <w:jc w:val="both"/>
      </w:pPr>
      <w:r w:rsidRPr="000C5265">
        <w:t>Дисциплина  «Физическая культура и спорт» представляет собой самостоятельный раздел учебного плана. Для изучения дисциплины студенты должны обладать знаниями базовых предметов программы средней школы.</w:t>
      </w:r>
    </w:p>
    <w:p w14:paraId="23696978" w14:textId="6F7C19E9" w:rsidR="005669F9" w:rsidRPr="000C5265" w:rsidRDefault="005669F9" w:rsidP="00264AF5">
      <w:pPr>
        <w:pStyle w:val="a5"/>
        <w:ind w:firstLine="680"/>
        <w:jc w:val="both"/>
        <w:rPr>
          <w:b/>
        </w:rPr>
      </w:pPr>
      <w:r w:rsidRPr="000C5265">
        <w:rPr>
          <w:i/>
        </w:rPr>
        <w:t>Методы преподавания дисциплины</w:t>
      </w:r>
      <w:r w:rsidRPr="000C5265">
        <w:rPr>
          <w:b/>
        </w:rPr>
        <w:t>.</w:t>
      </w:r>
      <w:r w:rsidRPr="000C5265">
        <w:t xml:space="preserve"> В качестве основных методов обучения и форм организации занятий используются: лекции, </w:t>
      </w:r>
      <w:r w:rsidR="00264AF5" w:rsidRPr="000C5265">
        <w:t>практические</w:t>
      </w:r>
      <w:r w:rsidRPr="000C5265">
        <w:t xml:space="preserve"> работы, домашние задания и другая  самостоятельная работа студентов.</w:t>
      </w:r>
    </w:p>
    <w:p w14:paraId="1DFFE0F6" w14:textId="7ADF3509" w:rsidR="00F17820" w:rsidRPr="000C5265" w:rsidRDefault="00F17820" w:rsidP="00264AF5">
      <w:pPr>
        <w:rPr>
          <w:b/>
          <w:bCs/>
        </w:rPr>
      </w:pPr>
    </w:p>
    <w:p w14:paraId="60029CB8" w14:textId="6053AAAD" w:rsidR="00264AF5" w:rsidRPr="000C5265" w:rsidRDefault="00264AF5" w:rsidP="00264AF5">
      <w:pPr>
        <w:rPr>
          <w:b/>
          <w:bCs/>
        </w:rPr>
      </w:pPr>
    </w:p>
    <w:p w14:paraId="04C7A490" w14:textId="77777777" w:rsidR="001D141B" w:rsidRPr="000C5265" w:rsidRDefault="001D141B" w:rsidP="00264AF5">
      <w:pPr>
        <w:rPr>
          <w:b/>
          <w:bCs/>
        </w:rPr>
      </w:pPr>
    </w:p>
    <w:p w14:paraId="49422DDF" w14:textId="77777777" w:rsidR="00264AF5" w:rsidRPr="000C5265" w:rsidRDefault="00264AF5" w:rsidP="00264AF5">
      <w:pPr>
        <w:rPr>
          <w:b/>
          <w:bCs/>
        </w:rPr>
      </w:pPr>
      <w:r w:rsidRPr="000C5265">
        <w:rPr>
          <w:b/>
          <w:bCs/>
        </w:rPr>
        <w:t xml:space="preserve">3. </w:t>
      </w:r>
      <w:r w:rsidRPr="000C5265">
        <w:rPr>
          <w:b/>
          <w:bCs/>
          <w:caps/>
        </w:rPr>
        <w:t>Объем дисциплины и виды учебной работы</w:t>
      </w:r>
    </w:p>
    <w:p w14:paraId="0AE696F6" w14:textId="77777777" w:rsidR="00264AF5" w:rsidRPr="000C5265" w:rsidRDefault="00264AF5" w:rsidP="00264AF5">
      <w:pPr>
        <w:jc w:val="both"/>
      </w:pPr>
    </w:p>
    <w:p w14:paraId="4B3A11C4" w14:textId="77777777" w:rsidR="00264AF5" w:rsidRPr="000C5265" w:rsidRDefault="00264AF5" w:rsidP="00264AF5">
      <w:pPr>
        <w:jc w:val="both"/>
        <w:rPr>
          <w:i/>
        </w:rPr>
      </w:pPr>
      <w:r w:rsidRPr="000C5265">
        <w:tab/>
        <w:t>Общая трудоемкость освоения дисциплины составляет 2 зачетных единицы, 72 академических часа</w:t>
      </w:r>
      <w:r w:rsidRPr="000C5265">
        <w:rPr>
          <w:i/>
        </w:rPr>
        <w:t xml:space="preserve"> (1 зачетная единица соответствует 36 академическим часам).</w:t>
      </w:r>
    </w:p>
    <w:p w14:paraId="0DC8611A" w14:textId="7A00E97F" w:rsidR="00264AF5" w:rsidRPr="000C5265" w:rsidRDefault="00264AF5" w:rsidP="00264AF5">
      <w:pPr>
        <w:ind w:firstLine="720"/>
        <w:jc w:val="both"/>
      </w:pPr>
    </w:p>
    <w:p w14:paraId="100AAE64" w14:textId="04D0F28C" w:rsidR="001D141B" w:rsidRPr="000C5265" w:rsidRDefault="001D141B" w:rsidP="00264AF5">
      <w:pPr>
        <w:ind w:firstLine="720"/>
        <w:jc w:val="both"/>
      </w:pPr>
    </w:p>
    <w:p w14:paraId="5EF58B85" w14:textId="77777777" w:rsidR="001D141B" w:rsidRPr="000C5265" w:rsidRDefault="001D141B" w:rsidP="00264AF5">
      <w:pPr>
        <w:ind w:firstLine="720"/>
        <w:jc w:val="both"/>
      </w:pPr>
    </w:p>
    <w:p w14:paraId="5B41CE34" w14:textId="77777777" w:rsidR="00264AF5" w:rsidRPr="000C5265" w:rsidRDefault="00264AF5" w:rsidP="00264AF5">
      <w:pPr>
        <w:rPr>
          <w:color w:val="000000"/>
        </w:rPr>
      </w:pPr>
      <w:r w:rsidRPr="000C5265">
        <w:rPr>
          <w:color w:val="000000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264AF5" w:rsidRPr="000C5265" w14:paraId="1B668454" w14:textId="77777777" w:rsidTr="00D2462B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06907DBB" w14:textId="77777777" w:rsidR="00264AF5" w:rsidRPr="000C5265" w:rsidRDefault="00264AF5" w:rsidP="00D2462B">
            <w:pPr>
              <w:pStyle w:val="af"/>
              <w:jc w:val="center"/>
              <w:rPr>
                <w:i/>
                <w:iCs/>
              </w:rPr>
            </w:pPr>
            <w:r w:rsidRPr="000C526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034246E" w14:textId="77777777" w:rsidR="00264AF5" w:rsidRPr="000C5265" w:rsidRDefault="00264AF5" w:rsidP="00D2462B">
            <w:pPr>
              <w:pStyle w:val="af"/>
              <w:ind w:hanging="3"/>
              <w:jc w:val="center"/>
            </w:pPr>
            <w:r w:rsidRPr="000C5265">
              <w:t>Трудоемкость в акад.час</w:t>
            </w:r>
          </w:p>
        </w:tc>
      </w:tr>
      <w:tr w:rsidR="00264AF5" w:rsidRPr="000C5265" w14:paraId="39584AE4" w14:textId="77777777" w:rsidTr="00D2462B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46EF4170" w14:textId="77777777" w:rsidR="00264AF5" w:rsidRPr="000C5265" w:rsidRDefault="00264AF5" w:rsidP="00D2462B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AE44FF" w14:textId="77777777" w:rsidR="00264AF5" w:rsidRPr="000C5265" w:rsidRDefault="00264AF5" w:rsidP="00D2462B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F99C646" w14:textId="77777777" w:rsidR="00264AF5" w:rsidRPr="000C5265" w:rsidRDefault="00264AF5" w:rsidP="00D2462B">
            <w:pPr>
              <w:pStyle w:val="af"/>
              <w:ind w:hanging="3"/>
              <w:jc w:val="center"/>
            </w:pPr>
            <w:r w:rsidRPr="000C5265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264AF5" w:rsidRPr="000C5265" w14:paraId="363EFD28" w14:textId="77777777" w:rsidTr="00D2462B">
        <w:trPr>
          <w:trHeight w:val="239"/>
        </w:trPr>
        <w:tc>
          <w:tcPr>
            <w:tcW w:w="6525" w:type="dxa"/>
            <w:shd w:val="clear" w:color="auto" w:fill="E0E0E0"/>
          </w:tcPr>
          <w:p w14:paraId="0B3DD00B" w14:textId="77777777" w:rsidR="00264AF5" w:rsidRPr="000C5265" w:rsidRDefault="00264AF5" w:rsidP="00D2462B">
            <w:pPr>
              <w:ind w:left="57"/>
            </w:pPr>
            <w:r w:rsidRPr="000C526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D62E6D9" w14:textId="45F527DE" w:rsidR="00264AF5" w:rsidRPr="000C5265" w:rsidRDefault="00264AF5" w:rsidP="00D2462B">
            <w:pPr>
              <w:ind w:hanging="3"/>
              <w:jc w:val="center"/>
            </w:pPr>
            <w:r w:rsidRPr="000C5265">
              <w:t>3</w:t>
            </w:r>
            <w:r w:rsidR="001B62C1">
              <w:t>2</w:t>
            </w:r>
          </w:p>
        </w:tc>
      </w:tr>
      <w:tr w:rsidR="00264AF5" w:rsidRPr="000C5265" w14:paraId="05A72792" w14:textId="77777777" w:rsidTr="00D2462B">
        <w:tc>
          <w:tcPr>
            <w:tcW w:w="6525" w:type="dxa"/>
            <w:shd w:val="clear" w:color="auto" w:fill="auto"/>
          </w:tcPr>
          <w:p w14:paraId="2982B7B5" w14:textId="77777777" w:rsidR="00264AF5" w:rsidRPr="000C5265" w:rsidRDefault="00264AF5" w:rsidP="00D2462B">
            <w:pPr>
              <w:pStyle w:val="af"/>
              <w:ind w:left="57"/>
            </w:pPr>
            <w:r w:rsidRPr="000C526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CE5BDF" w14:textId="77777777" w:rsidR="00264AF5" w:rsidRPr="000C5265" w:rsidRDefault="00264AF5" w:rsidP="00D2462B">
            <w:pPr>
              <w:pStyle w:val="af"/>
              <w:snapToGrid w:val="0"/>
              <w:ind w:hanging="3"/>
              <w:jc w:val="center"/>
            </w:pPr>
          </w:p>
        </w:tc>
      </w:tr>
      <w:tr w:rsidR="00264AF5" w:rsidRPr="000C5265" w14:paraId="1BA10658" w14:textId="77777777" w:rsidTr="00D2462B">
        <w:tc>
          <w:tcPr>
            <w:tcW w:w="6525" w:type="dxa"/>
            <w:shd w:val="clear" w:color="auto" w:fill="auto"/>
          </w:tcPr>
          <w:p w14:paraId="78A5D04C" w14:textId="77777777" w:rsidR="00264AF5" w:rsidRPr="000C5265" w:rsidRDefault="00264AF5" w:rsidP="00D2462B">
            <w:pPr>
              <w:pStyle w:val="af"/>
              <w:ind w:left="57"/>
            </w:pPr>
            <w:r w:rsidRPr="000C526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C34DFA9" w14:textId="2B21860C" w:rsidR="00264AF5" w:rsidRPr="000C5265" w:rsidRDefault="001B62C1" w:rsidP="00D2462B">
            <w:pPr>
              <w:ind w:hanging="3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375072C" w14:textId="77777777" w:rsidR="00264AF5" w:rsidRPr="000C5265" w:rsidRDefault="00264AF5" w:rsidP="00D2462B">
            <w:pPr>
              <w:ind w:hanging="3"/>
              <w:jc w:val="center"/>
            </w:pPr>
            <w:r w:rsidRPr="000C5265">
              <w:t>-</w:t>
            </w:r>
          </w:p>
        </w:tc>
      </w:tr>
      <w:tr w:rsidR="00264AF5" w:rsidRPr="000C5265" w14:paraId="0A2673D3" w14:textId="77777777" w:rsidTr="00D2462B">
        <w:tc>
          <w:tcPr>
            <w:tcW w:w="6525" w:type="dxa"/>
            <w:shd w:val="clear" w:color="auto" w:fill="auto"/>
          </w:tcPr>
          <w:p w14:paraId="0B7D0BE7" w14:textId="77777777" w:rsidR="00264AF5" w:rsidRPr="000C5265" w:rsidRDefault="00264AF5" w:rsidP="00D2462B">
            <w:pPr>
              <w:pStyle w:val="af"/>
              <w:ind w:left="57"/>
            </w:pPr>
            <w:r w:rsidRPr="000C526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73E5DA8" w14:textId="0CF52FA9" w:rsidR="00264AF5" w:rsidRPr="000C5265" w:rsidRDefault="001D141B" w:rsidP="00D2462B">
            <w:pPr>
              <w:ind w:hanging="3"/>
              <w:jc w:val="center"/>
            </w:pPr>
            <w:r w:rsidRPr="000C5265">
              <w:t>-/</w:t>
            </w:r>
            <w:r w:rsidR="001B62C1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9BCD7A" w14:textId="77777777" w:rsidR="00264AF5" w:rsidRPr="000C5265" w:rsidRDefault="00264AF5" w:rsidP="00D2462B">
            <w:pPr>
              <w:ind w:hanging="3"/>
              <w:jc w:val="center"/>
            </w:pPr>
            <w:r w:rsidRPr="000C5265">
              <w:t>-/-</w:t>
            </w:r>
          </w:p>
        </w:tc>
      </w:tr>
      <w:tr w:rsidR="00264AF5" w:rsidRPr="000C5265" w14:paraId="3D70D0F3" w14:textId="77777777" w:rsidTr="00D2462B">
        <w:tc>
          <w:tcPr>
            <w:tcW w:w="6525" w:type="dxa"/>
            <w:shd w:val="clear" w:color="auto" w:fill="E0E0E0"/>
          </w:tcPr>
          <w:p w14:paraId="00362977" w14:textId="77777777" w:rsidR="00264AF5" w:rsidRPr="000C5265" w:rsidRDefault="00264AF5" w:rsidP="00D2462B">
            <w:pPr>
              <w:pStyle w:val="af"/>
              <w:ind w:left="57"/>
            </w:pPr>
            <w:r w:rsidRPr="000C526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8E17C78" w14:textId="4A8ABD0C" w:rsidR="00264AF5" w:rsidRPr="000C5265" w:rsidRDefault="001B62C1" w:rsidP="00D2462B">
            <w:pPr>
              <w:ind w:hanging="3"/>
              <w:jc w:val="center"/>
            </w:pPr>
            <w:r>
              <w:t>13</w:t>
            </w:r>
          </w:p>
        </w:tc>
      </w:tr>
      <w:tr w:rsidR="00264AF5" w:rsidRPr="000C5265" w14:paraId="1B37D92B" w14:textId="77777777" w:rsidTr="00D2462B">
        <w:tc>
          <w:tcPr>
            <w:tcW w:w="6525" w:type="dxa"/>
            <w:shd w:val="clear" w:color="auto" w:fill="E0E0E0"/>
          </w:tcPr>
          <w:p w14:paraId="2C0CDBD6" w14:textId="77777777" w:rsidR="00264AF5" w:rsidRPr="000C5265" w:rsidRDefault="00264AF5" w:rsidP="00D2462B">
            <w:pPr>
              <w:pStyle w:val="af"/>
              <w:ind w:left="57"/>
            </w:pPr>
            <w:r w:rsidRPr="000C526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45A6741" w14:textId="14BE5AFA" w:rsidR="00264AF5" w:rsidRPr="000C5265" w:rsidRDefault="001D141B" w:rsidP="00D2462B">
            <w:pPr>
              <w:pStyle w:val="af"/>
              <w:jc w:val="center"/>
            </w:pPr>
            <w:r w:rsidRPr="000C5265">
              <w:t>2</w:t>
            </w:r>
            <w:r w:rsidR="001B62C1">
              <w:t>7</w:t>
            </w:r>
          </w:p>
        </w:tc>
      </w:tr>
      <w:tr w:rsidR="00264AF5" w:rsidRPr="000C5265" w14:paraId="7C8B4823" w14:textId="77777777" w:rsidTr="00D2462B">
        <w:tc>
          <w:tcPr>
            <w:tcW w:w="6525" w:type="dxa"/>
            <w:shd w:val="clear" w:color="auto" w:fill="auto"/>
          </w:tcPr>
          <w:p w14:paraId="48931512" w14:textId="77777777" w:rsidR="00264AF5" w:rsidRPr="000C5265" w:rsidRDefault="00264AF5" w:rsidP="00D2462B">
            <w:pPr>
              <w:pStyle w:val="af"/>
              <w:ind w:left="57"/>
            </w:pPr>
            <w:r w:rsidRPr="000C526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D9C3432" w14:textId="2C9E3B9B" w:rsidR="00264AF5" w:rsidRPr="000C5265" w:rsidRDefault="001D141B" w:rsidP="00D2462B">
            <w:pPr>
              <w:pStyle w:val="af"/>
              <w:jc w:val="center"/>
            </w:pPr>
            <w:r w:rsidRPr="000C5265">
              <w:t>2,35</w:t>
            </w:r>
          </w:p>
        </w:tc>
      </w:tr>
      <w:tr w:rsidR="00264AF5" w:rsidRPr="000C5265" w14:paraId="22E3F078" w14:textId="77777777" w:rsidTr="00D2462B">
        <w:tc>
          <w:tcPr>
            <w:tcW w:w="6525" w:type="dxa"/>
            <w:shd w:val="clear" w:color="auto" w:fill="auto"/>
          </w:tcPr>
          <w:p w14:paraId="065B6F17" w14:textId="77777777" w:rsidR="00264AF5" w:rsidRPr="000C5265" w:rsidRDefault="00264AF5" w:rsidP="00D2462B">
            <w:pPr>
              <w:pStyle w:val="af"/>
              <w:ind w:left="57"/>
            </w:pPr>
            <w:r w:rsidRPr="000C526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CC168F1" w14:textId="2D8461EC" w:rsidR="00264AF5" w:rsidRPr="000C5265" w:rsidRDefault="001D141B" w:rsidP="001D141B">
            <w:pPr>
              <w:pStyle w:val="af"/>
              <w:jc w:val="center"/>
            </w:pPr>
            <w:r w:rsidRPr="000C5265">
              <w:t>24,65</w:t>
            </w:r>
          </w:p>
        </w:tc>
      </w:tr>
      <w:tr w:rsidR="00264AF5" w:rsidRPr="000C5265" w14:paraId="2E602126" w14:textId="77777777" w:rsidTr="00D2462B">
        <w:trPr>
          <w:trHeight w:val="173"/>
        </w:trPr>
        <w:tc>
          <w:tcPr>
            <w:tcW w:w="6525" w:type="dxa"/>
            <w:shd w:val="clear" w:color="auto" w:fill="E0E0E0"/>
          </w:tcPr>
          <w:p w14:paraId="1D8CFC72" w14:textId="77777777" w:rsidR="00264AF5" w:rsidRPr="000C5265" w:rsidRDefault="00264AF5" w:rsidP="00D2462B">
            <w:pPr>
              <w:pStyle w:val="af"/>
              <w:ind w:left="57"/>
            </w:pPr>
            <w:r w:rsidRPr="000C526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BD5484" w14:textId="77777777" w:rsidR="00264AF5" w:rsidRPr="000C5265" w:rsidRDefault="00264AF5" w:rsidP="00D2462B">
            <w:pPr>
              <w:pStyle w:val="af"/>
              <w:ind w:hanging="3"/>
              <w:jc w:val="center"/>
            </w:pPr>
            <w:r w:rsidRPr="000C5265">
              <w:t>72/2</w:t>
            </w:r>
          </w:p>
        </w:tc>
      </w:tr>
    </w:tbl>
    <w:p w14:paraId="38E47670" w14:textId="77777777" w:rsidR="00264AF5" w:rsidRPr="000C5265" w:rsidRDefault="00264AF5" w:rsidP="001D141B">
      <w:pPr>
        <w:rPr>
          <w:bCs/>
        </w:rPr>
      </w:pPr>
    </w:p>
    <w:p w14:paraId="79F0ED7F" w14:textId="3CCC347A" w:rsidR="001D141B" w:rsidRDefault="000C5265" w:rsidP="001D141B">
      <w:pPr>
        <w:rPr>
          <w:b/>
          <w:bCs/>
        </w:rPr>
      </w:pPr>
      <w:r>
        <w:rPr>
          <w:b/>
          <w:bCs/>
        </w:rPr>
        <w:t xml:space="preserve">Очно-заочная форма обучения </w:t>
      </w:r>
    </w:p>
    <w:p w14:paraId="0105EE09" w14:textId="5B898E35" w:rsidR="000C5265" w:rsidRDefault="000C5265" w:rsidP="001D141B">
      <w:pPr>
        <w:rPr>
          <w:b/>
          <w:bCs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0C5265" w:rsidRPr="000C5265" w14:paraId="1AD9A728" w14:textId="77777777" w:rsidTr="00520D62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14:paraId="51C95A64" w14:textId="77777777" w:rsidR="000C5265" w:rsidRPr="000C5265" w:rsidRDefault="000C5265" w:rsidP="00520D62">
            <w:pPr>
              <w:pStyle w:val="af"/>
              <w:jc w:val="center"/>
              <w:rPr>
                <w:i/>
                <w:iCs/>
              </w:rPr>
            </w:pPr>
            <w:r w:rsidRPr="000C526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49D8A91" w14:textId="77777777" w:rsidR="000C5265" w:rsidRPr="000C5265" w:rsidRDefault="000C5265" w:rsidP="00520D62">
            <w:pPr>
              <w:pStyle w:val="af"/>
              <w:ind w:hanging="3"/>
              <w:jc w:val="center"/>
            </w:pPr>
            <w:r w:rsidRPr="000C5265">
              <w:t>Трудоемкость в акад.час</w:t>
            </w:r>
          </w:p>
        </w:tc>
      </w:tr>
      <w:tr w:rsidR="000C5265" w:rsidRPr="000C5265" w14:paraId="4834F5D2" w14:textId="77777777" w:rsidTr="00520D62">
        <w:trPr>
          <w:trHeight w:val="247"/>
        </w:trPr>
        <w:tc>
          <w:tcPr>
            <w:tcW w:w="6525" w:type="dxa"/>
            <w:vMerge/>
            <w:shd w:val="clear" w:color="auto" w:fill="auto"/>
          </w:tcPr>
          <w:p w14:paraId="2AEE7223" w14:textId="77777777" w:rsidR="000C5265" w:rsidRPr="000C5265" w:rsidRDefault="000C5265" w:rsidP="00520D62">
            <w:pPr>
              <w:pStyle w:val="af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9D82EE" w14:textId="77777777" w:rsidR="000C5265" w:rsidRPr="000C5265" w:rsidRDefault="000C5265" w:rsidP="00520D62">
            <w:pPr>
              <w:pStyle w:val="af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DB4B29C" w14:textId="77777777" w:rsidR="000C5265" w:rsidRPr="000C5265" w:rsidRDefault="000C5265" w:rsidP="00520D62">
            <w:pPr>
              <w:pStyle w:val="af"/>
              <w:ind w:hanging="3"/>
              <w:jc w:val="center"/>
            </w:pPr>
            <w:r w:rsidRPr="000C5265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0C5265" w:rsidRPr="000C5265" w14:paraId="641E3CC7" w14:textId="77777777" w:rsidTr="00520D62">
        <w:trPr>
          <w:trHeight w:val="239"/>
        </w:trPr>
        <w:tc>
          <w:tcPr>
            <w:tcW w:w="6525" w:type="dxa"/>
            <w:shd w:val="clear" w:color="auto" w:fill="E0E0E0"/>
          </w:tcPr>
          <w:p w14:paraId="32C7498A" w14:textId="77777777" w:rsidR="000C5265" w:rsidRPr="000C5265" w:rsidRDefault="000C5265" w:rsidP="00520D62">
            <w:pPr>
              <w:ind w:left="57"/>
            </w:pPr>
            <w:r w:rsidRPr="000C526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25CFB37" w14:textId="63B07AED" w:rsidR="000C5265" w:rsidRPr="000C5265" w:rsidRDefault="001B62C1" w:rsidP="00520D62">
            <w:pPr>
              <w:ind w:hanging="3"/>
              <w:jc w:val="center"/>
            </w:pPr>
            <w:r>
              <w:t>34</w:t>
            </w:r>
          </w:p>
        </w:tc>
      </w:tr>
      <w:tr w:rsidR="000C5265" w:rsidRPr="000C5265" w14:paraId="6F3CB29A" w14:textId="77777777" w:rsidTr="00520D62">
        <w:tc>
          <w:tcPr>
            <w:tcW w:w="6525" w:type="dxa"/>
            <w:shd w:val="clear" w:color="auto" w:fill="auto"/>
          </w:tcPr>
          <w:p w14:paraId="770E894A" w14:textId="77777777" w:rsidR="000C5265" w:rsidRPr="000C5265" w:rsidRDefault="000C5265" w:rsidP="00520D62">
            <w:pPr>
              <w:pStyle w:val="af"/>
              <w:ind w:left="57"/>
            </w:pPr>
            <w:r w:rsidRPr="000C526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3B5C469" w14:textId="77777777" w:rsidR="000C5265" w:rsidRPr="000C5265" w:rsidRDefault="000C5265" w:rsidP="00520D62">
            <w:pPr>
              <w:pStyle w:val="af"/>
              <w:snapToGrid w:val="0"/>
              <w:ind w:hanging="3"/>
              <w:jc w:val="center"/>
            </w:pPr>
          </w:p>
        </w:tc>
      </w:tr>
      <w:tr w:rsidR="000C5265" w:rsidRPr="000C5265" w14:paraId="0C3FF217" w14:textId="77777777" w:rsidTr="00520D62">
        <w:tc>
          <w:tcPr>
            <w:tcW w:w="6525" w:type="dxa"/>
            <w:shd w:val="clear" w:color="auto" w:fill="auto"/>
          </w:tcPr>
          <w:p w14:paraId="069CC292" w14:textId="77777777" w:rsidR="000C5265" w:rsidRPr="000C5265" w:rsidRDefault="000C5265" w:rsidP="00520D62">
            <w:pPr>
              <w:pStyle w:val="af"/>
              <w:ind w:left="57"/>
            </w:pPr>
            <w:r w:rsidRPr="000C526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E121FF" w14:textId="212524E0" w:rsidR="000C5265" w:rsidRPr="000C5265" w:rsidRDefault="001B62C1" w:rsidP="00520D62">
            <w:pPr>
              <w:ind w:hanging="3"/>
              <w:jc w:val="center"/>
            </w:pPr>
            <w: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5E20E00" w14:textId="77777777" w:rsidR="000C5265" w:rsidRPr="000C5265" w:rsidRDefault="000C5265" w:rsidP="00520D62">
            <w:pPr>
              <w:ind w:hanging="3"/>
              <w:jc w:val="center"/>
            </w:pPr>
            <w:r w:rsidRPr="000C5265">
              <w:t>-</w:t>
            </w:r>
          </w:p>
        </w:tc>
      </w:tr>
      <w:tr w:rsidR="000C5265" w:rsidRPr="000C5265" w14:paraId="2F3FDB4C" w14:textId="77777777" w:rsidTr="00520D62">
        <w:tc>
          <w:tcPr>
            <w:tcW w:w="6525" w:type="dxa"/>
            <w:shd w:val="clear" w:color="auto" w:fill="auto"/>
          </w:tcPr>
          <w:p w14:paraId="0C3718E7" w14:textId="77777777" w:rsidR="000C5265" w:rsidRPr="000C5265" w:rsidRDefault="000C5265" w:rsidP="00520D62">
            <w:pPr>
              <w:pStyle w:val="af"/>
              <w:ind w:left="57"/>
            </w:pPr>
            <w:r w:rsidRPr="000C526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8C30067" w14:textId="32358241" w:rsidR="000C5265" w:rsidRPr="000C5265" w:rsidRDefault="000C5265" w:rsidP="00520D62">
            <w:pPr>
              <w:ind w:hanging="3"/>
              <w:jc w:val="center"/>
            </w:pPr>
            <w:r w:rsidRPr="000C5265">
              <w:t>-/</w:t>
            </w:r>
            <w:r w:rsidR="001B62C1"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F348E2" w14:textId="77777777" w:rsidR="000C5265" w:rsidRPr="000C5265" w:rsidRDefault="000C5265" w:rsidP="00520D62">
            <w:pPr>
              <w:ind w:hanging="3"/>
              <w:jc w:val="center"/>
            </w:pPr>
            <w:r w:rsidRPr="000C5265">
              <w:t>-/-</w:t>
            </w:r>
          </w:p>
        </w:tc>
      </w:tr>
      <w:tr w:rsidR="000C5265" w:rsidRPr="000C5265" w14:paraId="3C8876BC" w14:textId="77777777" w:rsidTr="00520D62">
        <w:tc>
          <w:tcPr>
            <w:tcW w:w="6525" w:type="dxa"/>
            <w:shd w:val="clear" w:color="auto" w:fill="E0E0E0"/>
          </w:tcPr>
          <w:p w14:paraId="3FCCBA3E" w14:textId="77777777" w:rsidR="000C5265" w:rsidRPr="000C5265" w:rsidRDefault="000C5265" w:rsidP="00520D62">
            <w:pPr>
              <w:pStyle w:val="af"/>
              <w:ind w:left="57"/>
            </w:pPr>
            <w:r w:rsidRPr="000C526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2C11A8E0" w14:textId="0E0B0206" w:rsidR="000C5265" w:rsidRPr="000C5265" w:rsidRDefault="001B62C1" w:rsidP="00520D62">
            <w:pPr>
              <w:ind w:hanging="3"/>
              <w:jc w:val="center"/>
            </w:pPr>
            <w:r>
              <w:t>2</w:t>
            </w:r>
          </w:p>
        </w:tc>
      </w:tr>
      <w:tr w:rsidR="000C5265" w:rsidRPr="000C5265" w14:paraId="44322D34" w14:textId="77777777" w:rsidTr="00520D62">
        <w:tc>
          <w:tcPr>
            <w:tcW w:w="6525" w:type="dxa"/>
            <w:shd w:val="clear" w:color="auto" w:fill="E0E0E0"/>
          </w:tcPr>
          <w:p w14:paraId="5A3FF093" w14:textId="77777777" w:rsidR="000C5265" w:rsidRPr="000C5265" w:rsidRDefault="000C5265" w:rsidP="00520D62">
            <w:pPr>
              <w:pStyle w:val="af"/>
              <w:ind w:left="57"/>
            </w:pPr>
            <w:r w:rsidRPr="000C526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1FD0EEB" w14:textId="00F6CC06" w:rsidR="000C5265" w:rsidRPr="000C5265" w:rsidRDefault="001B62C1" w:rsidP="00520D62">
            <w:pPr>
              <w:pStyle w:val="af"/>
              <w:jc w:val="center"/>
            </w:pPr>
            <w:r>
              <w:t>36</w:t>
            </w:r>
          </w:p>
        </w:tc>
      </w:tr>
      <w:tr w:rsidR="000C5265" w:rsidRPr="000C5265" w14:paraId="3B253FE0" w14:textId="77777777" w:rsidTr="00520D62">
        <w:tc>
          <w:tcPr>
            <w:tcW w:w="6525" w:type="dxa"/>
            <w:shd w:val="clear" w:color="auto" w:fill="auto"/>
          </w:tcPr>
          <w:p w14:paraId="53FD09F1" w14:textId="77777777" w:rsidR="000C5265" w:rsidRPr="000C5265" w:rsidRDefault="000C5265" w:rsidP="00520D62">
            <w:pPr>
              <w:pStyle w:val="af"/>
              <w:ind w:left="57"/>
            </w:pPr>
            <w:r w:rsidRPr="000C526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D734B87" w14:textId="77777777" w:rsidR="000C5265" w:rsidRPr="000C5265" w:rsidRDefault="000C5265" w:rsidP="00520D62">
            <w:pPr>
              <w:pStyle w:val="af"/>
              <w:jc w:val="center"/>
            </w:pPr>
            <w:r w:rsidRPr="000C5265">
              <w:t>2,35</w:t>
            </w:r>
          </w:p>
        </w:tc>
      </w:tr>
      <w:tr w:rsidR="000C5265" w:rsidRPr="000C5265" w14:paraId="721EC8DF" w14:textId="77777777" w:rsidTr="00520D62">
        <w:tc>
          <w:tcPr>
            <w:tcW w:w="6525" w:type="dxa"/>
            <w:shd w:val="clear" w:color="auto" w:fill="auto"/>
          </w:tcPr>
          <w:p w14:paraId="1F10594E" w14:textId="77777777" w:rsidR="000C5265" w:rsidRPr="000C5265" w:rsidRDefault="000C5265" w:rsidP="00520D62">
            <w:pPr>
              <w:pStyle w:val="af"/>
              <w:ind w:left="57"/>
            </w:pPr>
            <w:r w:rsidRPr="000C526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13ED283" w14:textId="5B94502D" w:rsidR="000C5265" w:rsidRPr="000C5265" w:rsidRDefault="001B62C1" w:rsidP="00520D62">
            <w:pPr>
              <w:pStyle w:val="af"/>
              <w:jc w:val="center"/>
            </w:pPr>
            <w:r>
              <w:t>33</w:t>
            </w:r>
            <w:r w:rsidR="000C5265" w:rsidRPr="000C5265">
              <w:t>,65</w:t>
            </w:r>
          </w:p>
        </w:tc>
      </w:tr>
      <w:tr w:rsidR="000C5265" w:rsidRPr="000C5265" w14:paraId="14657014" w14:textId="77777777" w:rsidTr="00520D62">
        <w:trPr>
          <w:trHeight w:val="173"/>
        </w:trPr>
        <w:tc>
          <w:tcPr>
            <w:tcW w:w="6525" w:type="dxa"/>
            <w:shd w:val="clear" w:color="auto" w:fill="E0E0E0"/>
          </w:tcPr>
          <w:p w14:paraId="220D18B0" w14:textId="77777777" w:rsidR="000C5265" w:rsidRPr="000C5265" w:rsidRDefault="000C5265" w:rsidP="00520D62">
            <w:pPr>
              <w:pStyle w:val="af"/>
              <w:ind w:left="57"/>
            </w:pPr>
            <w:r w:rsidRPr="000C526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78CD36" w14:textId="77777777" w:rsidR="000C5265" w:rsidRPr="000C5265" w:rsidRDefault="000C5265" w:rsidP="00520D62">
            <w:pPr>
              <w:pStyle w:val="af"/>
              <w:ind w:hanging="3"/>
              <w:jc w:val="center"/>
            </w:pPr>
            <w:r w:rsidRPr="000C5265">
              <w:t>72/2</w:t>
            </w:r>
          </w:p>
        </w:tc>
      </w:tr>
    </w:tbl>
    <w:p w14:paraId="47217746" w14:textId="77777777" w:rsidR="000C5265" w:rsidRPr="000C5265" w:rsidRDefault="000C5265" w:rsidP="001D141B">
      <w:pPr>
        <w:rPr>
          <w:b/>
          <w:bCs/>
        </w:rPr>
      </w:pPr>
    </w:p>
    <w:p w14:paraId="0728998E" w14:textId="4AAD6B0F" w:rsidR="00F17820" w:rsidRPr="000C5265" w:rsidRDefault="00F17820" w:rsidP="001D141B">
      <w:pPr>
        <w:rPr>
          <w:b/>
          <w:bCs/>
          <w:caps/>
        </w:rPr>
      </w:pPr>
      <w:r w:rsidRPr="000C5265">
        <w:rPr>
          <w:b/>
          <w:bCs/>
        </w:rPr>
        <w:t xml:space="preserve">4. </w:t>
      </w:r>
      <w:r w:rsidRPr="000C5265">
        <w:rPr>
          <w:b/>
          <w:bCs/>
          <w:caps/>
        </w:rPr>
        <w:t>Содержание дисциплины</w:t>
      </w:r>
    </w:p>
    <w:p w14:paraId="73666E3B" w14:textId="77777777" w:rsidR="001D141B" w:rsidRPr="000C5265" w:rsidRDefault="001D141B" w:rsidP="001D141B">
      <w:pPr>
        <w:ind w:firstLine="708"/>
        <w:jc w:val="both"/>
      </w:pPr>
    </w:p>
    <w:p w14:paraId="3B977F94" w14:textId="26BE739F" w:rsidR="00F17820" w:rsidRPr="000C5265" w:rsidRDefault="00F17820" w:rsidP="001D141B">
      <w:pPr>
        <w:ind w:firstLine="708"/>
        <w:jc w:val="both"/>
      </w:pPr>
      <w:r w:rsidRPr="000C5265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E0623F0" w14:textId="77777777" w:rsidR="001C2093" w:rsidRPr="000C5265" w:rsidRDefault="001C2093" w:rsidP="001D141B">
      <w:pPr>
        <w:rPr>
          <w:b/>
          <w:bCs/>
          <w:caps/>
        </w:rPr>
      </w:pPr>
    </w:p>
    <w:p w14:paraId="7F937C61" w14:textId="53064FC4" w:rsidR="001D141B" w:rsidRPr="000C5265" w:rsidRDefault="00D95833" w:rsidP="001D141B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0C5265">
        <w:rPr>
          <w:b/>
          <w:bCs/>
          <w:color w:val="000000"/>
          <w:sz w:val="24"/>
          <w:szCs w:val="24"/>
        </w:rPr>
        <w:tab/>
      </w:r>
      <w:r w:rsidR="001D141B" w:rsidRPr="000C5265">
        <w:rPr>
          <w:b/>
          <w:bCs/>
          <w:color w:val="000000"/>
          <w:sz w:val="24"/>
          <w:szCs w:val="24"/>
        </w:rPr>
        <w:t xml:space="preserve">4.1 </w:t>
      </w:r>
      <w:r w:rsidR="001D141B" w:rsidRPr="000C5265">
        <w:rPr>
          <w:b/>
          <w:bCs/>
          <w:sz w:val="24"/>
          <w:szCs w:val="24"/>
        </w:rPr>
        <w:t>Блоки (разделы) дисциплины.</w:t>
      </w:r>
    </w:p>
    <w:tbl>
      <w:tblPr>
        <w:tblStyle w:val="af3"/>
        <w:tblW w:w="9469" w:type="dxa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D141B" w:rsidRPr="000C5265" w14:paraId="6ED2E0D8" w14:textId="77777777" w:rsidTr="00D95833">
        <w:tc>
          <w:tcPr>
            <w:tcW w:w="693" w:type="dxa"/>
          </w:tcPr>
          <w:p w14:paraId="1E060832" w14:textId="77777777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687515D1" w14:textId="77777777" w:rsidR="001D141B" w:rsidRPr="000C5265" w:rsidRDefault="001D141B" w:rsidP="001D141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1D141B" w:rsidRPr="000C5265" w14:paraId="19BA1184" w14:textId="77777777" w:rsidTr="00D95833">
        <w:tc>
          <w:tcPr>
            <w:tcW w:w="693" w:type="dxa"/>
          </w:tcPr>
          <w:p w14:paraId="2B08AA38" w14:textId="77777777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0676E19E" w14:textId="505F95B0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0C5265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1D141B" w:rsidRPr="000C5265" w14:paraId="60891F2E" w14:textId="77777777" w:rsidTr="00D95833">
        <w:tc>
          <w:tcPr>
            <w:tcW w:w="693" w:type="dxa"/>
          </w:tcPr>
          <w:p w14:paraId="369634C8" w14:textId="7B13441D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</w:tcPr>
          <w:p w14:paraId="3B73B23A" w14:textId="7E17EEAE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9"/>
                <w:sz w:val="24"/>
                <w:szCs w:val="24"/>
              </w:rPr>
            </w:pPr>
            <w:r w:rsidRPr="000C5265">
              <w:rPr>
                <w:color w:val="000000"/>
                <w:sz w:val="24"/>
                <w:szCs w:val="24"/>
              </w:rPr>
              <w:t>Основы здорового образа жизни студента. Физическая культура в обеспечении здоровья</w:t>
            </w:r>
          </w:p>
        </w:tc>
      </w:tr>
      <w:tr w:rsidR="001D141B" w:rsidRPr="000C5265" w14:paraId="6B388D8F" w14:textId="77777777" w:rsidTr="00D95833">
        <w:tc>
          <w:tcPr>
            <w:tcW w:w="693" w:type="dxa"/>
          </w:tcPr>
          <w:p w14:paraId="048D850E" w14:textId="2D2911A1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</w:tcPr>
          <w:p w14:paraId="44361E63" w14:textId="738074F1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0C5265">
              <w:rPr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1D141B" w:rsidRPr="000C5265" w14:paraId="1E7EA17C" w14:textId="77777777" w:rsidTr="00D95833">
        <w:tc>
          <w:tcPr>
            <w:tcW w:w="693" w:type="dxa"/>
          </w:tcPr>
          <w:p w14:paraId="71A0E460" w14:textId="1B960FF4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</w:tcPr>
          <w:p w14:paraId="44662AA4" w14:textId="14864F83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2"/>
                <w:sz w:val="24"/>
                <w:szCs w:val="24"/>
              </w:rPr>
            </w:pPr>
            <w:r w:rsidRPr="000C5265">
              <w:rPr>
                <w:color w:val="000000"/>
                <w:spacing w:val="-1"/>
                <w:sz w:val="24"/>
                <w:szCs w:val="24"/>
              </w:rPr>
              <w:t>Социально-биологические основы физической культуры</w:t>
            </w:r>
          </w:p>
        </w:tc>
      </w:tr>
      <w:tr w:rsidR="001D141B" w:rsidRPr="000C5265" w14:paraId="23DEC9A0" w14:textId="77777777" w:rsidTr="00D95833">
        <w:tc>
          <w:tcPr>
            <w:tcW w:w="693" w:type="dxa"/>
          </w:tcPr>
          <w:p w14:paraId="75838413" w14:textId="66EEBB89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</w:tcPr>
          <w:p w14:paraId="516ED499" w14:textId="78DB3181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-1"/>
                <w:sz w:val="24"/>
                <w:szCs w:val="24"/>
              </w:rPr>
            </w:pPr>
            <w:r w:rsidRPr="000C5265">
              <w:rPr>
                <w:color w:val="000000"/>
                <w:spacing w:val="4"/>
                <w:sz w:val="24"/>
                <w:szCs w:val="24"/>
              </w:rPr>
              <w:t xml:space="preserve">Психофизиологические основы учебного труда и интеллектуальной </w:t>
            </w:r>
            <w:r w:rsidRPr="000C5265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1D141B" w:rsidRPr="000C5265" w14:paraId="5ADE156A" w14:textId="77777777" w:rsidTr="00D95833">
        <w:tc>
          <w:tcPr>
            <w:tcW w:w="693" w:type="dxa"/>
          </w:tcPr>
          <w:p w14:paraId="3B54E9F1" w14:textId="6F9D63F0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</w:tcPr>
          <w:p w14:paraId="439F8C81" w14:textId="1C341E19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C5265">
              <w:rPr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0C5265">
              <w:rPr>
                <w:color w:val="000000"/>
                <w:spacing w:val="-1"/>
                <w:sz w:val="24"/>
                <w:szCs w:val="24"/>
              </w:rPr>
              <w:lastRenderedPageBreak/>
              <w:t>воспитания</w:t>
            </w:r>
            <w:r w:rsidRPr="000C5265">
              <w:rPr>
                <w:b/>
                <w:bCs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1D141B" w:rsidRPr="000C5265" w14:paraId="1302A351" w14:textId="77777777" w:rsidTr="00D95833">
        <w:tc>
          <w:tcPr>
            <w:tcW w:w="693" w:type="dxa"/>
          </w:tcPr>
          <w:p w14:paraId="0FBACB02" w14:textId="040FE0FB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776" w:type="dxa"/>
          </w:tcPr>
          <w:p w14:paraId="0C0ABD08" w14:textId="1A63A08F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0C5265">
              <w:rPr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0C5265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  <w:r w:rsidRPr="000C5265">
              <w:rPr>
                <w:b/>
                <w:bCs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1D141B" w:rsidRPr="000C5265" w14:paraId="7C3402FB" w14:textId="77777777" w:rsidTr="00D95833">
        <w:tc>
          <w:tcPr>
            <w:tcW w:w="693" w:type="dxa"/>
          </w:tcPr>
          <w:p w14:paraId="3ACAEF69" w14:textId="5D973585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</w:tcPr>
          <w:p w14:paraId="164F531B" w14:textId="745AE1D9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12"/>
                <w:sz w:val="24"/>
                <w:szCs w:val="24"/>
              </w:rPr>
            </w:pPr>
            <w:r w:rsidRPr="000C5265">
              <w:rPr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  <w:tr w:rsidR="001D141B" w:rsidRPr="000C5265" w14:paraId="074DEDD6" w14:textId="77777777" w:rsidTr="00D95833">
        <w:tc>
          <w:tcPr>
            <w:tcW w:w="693" w:type="dxa"/>
          </w:tcPr>
          <w:p w14:paraId="085B3BEB" w14:textId="513134D7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C5265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</w:tcPr>
          <w:p w14:paraId="2F165880" w14:textId="098F154F" w:rsidR="001D141B" w:rsidRPr="000C5265" w:rsidRDefault="001D141B" w:rsidP="00D2462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color w:val="000000"/>
                <w:spacing w:val="12"/>
                <w:sz w:val="24"/>
                <w:szCs w:val="24"/>
              </w:rPr>
            </w:pPr>
            <w:r w:rsidRPr="000C5265">
              <w:rPr>
                <w:sz w:val="24"/>
                <w:szCs w:val="24"/>
              </w:rPr>
              <w:t>Профессиональная прикладная физическая подготовка ( ППФП)</w:t>
            </w:r>
          </w:p>
        </w:tc>
      </w:tr>
    </w:tbl>
    <w:p w14:paraId="41607E8A" w14:textId="77777777" w:rsidR="00F17820" w:rsidRPr="000C5265" w:rsidRDefault="00F17820" w:rsidP="001D141B">
      <w:pPr>
        <w:rPr>
          <w:bCs/>
        </w:rPr>
      </w:pPr>
    </w:p>
    <w:p w14:paraId="2DE34FEC" w14:textId="77777777" w:rsidR="00F17820" w:rsidRPr="000C5265" w:rsidRDefault="00F17820" w:rsidP="00D95833">
      <w:pPr>
        <w:ind w:firstLine="708"/>
        <w:rPr>
          <w:b/>
        </w:rPr>
      </w:pPr>
      <w:r w:rsidRPr="000C5265">
        <w:rPr>
          <w:b/>
        </w:rPr>
        <w:t>4.2 Примерная тематика курсовых работ (проектов)</w:t>
      </w:r>
    </w:p>
    <w:p w14:paraId="047DD7C5" w14:textId="77777777" w:rsidR="005669F9" w:rsidRPr="000C5265" w:rsidRDefault="005669F9" w:rsidP="001D141B">
      <w:pPr>
        <w:jc w:val="both"/>
        <w:rPr>
          <w:bCs/>
        </w:rPr>
      </w:pPr>
      <w:r w:rsidRPr="000C5265">
        <w:rPr>
          <w:bCs/>
        </w:rPr>
        <w:t>Курсовая работа по дисциплине не предусмотрена учебным планом.</w:t>
      </w:r>
    </w:p>
    <w:p w14:paraId="6ACB5B88" w14:textId="77777777" w:rsidR="00F17820" w:rsidRPr="000C5265" w:rsidRDefault="00F17820" w:rsidP="001D141B">
      <w:pPr>
        <w:rPr>
          <w:bCs/>
        </w:rPr>
      </w:pPr>
    </w:p>
    <w:p w14:paraId="16836EBD" w14:textId="490C1A82" w:rsidR="00F17820" w:rsidRPr="000C5265" w:rsidRDefault="00F17820" w:rsidP="00D95833">
      <w:pPr>
        <w:ind w:firstLine="708"/>
        <w:jc w:val="both"/>
        <w:rPr>
          <w:b/>
          <w:bCs/>
          <w:caps/>
        </w:rPr>
      </w:pPr>
      <w:r w:rsidRPr="000C5265">
        <w:rPr>
          <w:b/>
          <w:bCs/>
          <w:caps/>
        </w:rPr>
        <w:t>4.</w:t>
      </w:r>
      <w:r w:rsidRPr="000C5265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0C5265">
        <w:rPr>
          <w:b/>
          <w:bCs/>
          <w:caps/>
        </w:rPr>
        <w:t>.</w:t>
      </w:r>
      <w:r w:rsidR="00D95833" w:rsidRPr="000C5265">
        <w:rPr>
          <w:b/>
          <w:bCs/>
          <w:caps/>
        </w:rPr>
        <w:t xml:space="preserve"> </w:t>
      </w:r>
      <w:r w:rsidR="00D95833" w:rsidRPr="000C5265">
        <w:rPr>
          <w:b/>
          <w:bCs/>
        </w:rPr>
        <w:t>Практическая подготовка</w:t>
      </w:r>
      <w:r w:rsidR="00C11EFA" w:rsidRPr="000C5265">
        <w:rPr>
          <w:b/>
          <w:bCs/>
        </w:rPr>
        <w:t>*</w:t>
      </w:r>
      <w:r w:rsidR="00D95833" w:rsidRPr="000C5265">
        <w:rPr>
          <w:b/>
          <w:bCs/>
          <w:caps/>
        </w:rPr>
        <w:t>.</w:t>
      </w:r>
    </w:p>
    <w:p w14:paraId="4B3C05BA" w14:textId="4B7C51A9" w:rsidR="005669F9" w:rsidRPr="000C5265" w:rsidRDefault="005669F9" w:rsidP="001D141B">
      <w:pPr>
        <w:jc w:val="both"/>
        <w:rPr>
          <w:bCs/>
        </w:rPr>
      </w:pPr>
    </w:p>
    <w:p w14:paraId="7B558F84" w14:textId="77777777" w:rsidR="00D95833" w:rsidRPr="000C5265" w:rsidRDefault="00D95833" w:rsidP="001D141B">
      <w:pPr>
        <w:jc w:val="both"/>
        <w:rPr>
          <w:bCs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696"/>
        <w:gridCol w:w="2840"/>
        <w:gridCol w:w="1842"/>
      </w:tblGrid>
      <w:tr w:rsidR="00D95833" w:rsidRPr="000C5265" w14:paraId="4C4591AF" w14:textId="77777777" w:rsidTr="00D2462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2DAC08" w14:textId="77777777" w:rsidR="00D95833" w:rsidRPr="000C5265" w:rsidRDefault="00D95833" w:rsidP="00D2462B">
            <w:pPr>
              <w:pStyle w:val="af"/>
              <w:jc w:val="center"/>
              <w:rPr>
                <w:b/>
              </w:rPr>
            </w:pPr>
            <w:r w:rsidRPr="000C526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D2D60F5" w14:textId="77777777" w:rsidR="00D95833" w:rsidRPr="000C5265" w:rsidRDefault="00D95833" w:rsidP="00D2462B">
            <w:pPr>
              <w:pStyle w:val="af"/>
              <w:jc w:val="center"/>
              <w:rPr>
                <w:b/>
              </w:rPr>
            </w:pPr>
            <w:r w:rsidRPr="000C526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893B" w14:textId="77777777" w:rsidR="00D95833" w:rsidRPr="000C5265" w:rsidRDefault="00D95833" w:rsidP="00D2462B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C526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14:paraId="43B68628" w14:textId="7061D839" w:rsidR="00D95833" w:rsidRPr="000C5265" w:rsidRDefault="00D95833" w:rsidP="00D2462B">
            <w:pPr>
              <w:pStyle w:val="af"/>
              <w:jc w:val="center"/>
              <w:rPr>
                <w:b/>
              </w:rPr>
            </w:pPr>
            <w:r w:rsidRPr="000C5265">
              <w:rPr>
                <w:b/>
              </w:rPr>
              <w:t>Практическая подготовка</w:t>
            </w:r>
            <w:r w:rsidR="00C11EFA" w:rsidRPr="000C5265">
              <w:rPr>
                <w:b/>
              </w:rPr>
              <w:t>*</w:t>
            </w:r>
          </w:p>
        </w:tc>
      </w:tr>
      <w:tr w:rsidR="00D95833" w:rsidRPr="000C5265" w14:paraId="3862AED9" w14:textId="77777777" w:rsidTr="00D95833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F2C8A8" w14:textId="77777777" w:rsidR="00D95833" w:rsidRPr="000C5265" w:rsidRDefault="00D95833" w:rsidP="00D2462B">
            <w:pPr>
              <w:pStyle w:val="af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408A5F4" w14:textId="77777777" w:rsidR="00D95833" w:rsidRPr="000C5265" w:rsidRDefault="00D95833" w:rsidP="00D2462B">
            <w:pPr>
              <w:pStyle w:val="af"/>
              <w:jc w:val="center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D36213" w14:textId="77777777" w:rsidR="00D95833" w:rsidRPr="000C5265" w:rsidRDefault="00D95833" w:rsidP="00D2462B">
            <w:pPr>
              <w:pStyle w:val="af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C5265">
              <w:rPr>
                <w:b/>
              </w:rPr>
              <w:t>Форма проведения занятия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A6643FA" w14:textId="77777777" w:rsidR="00D95833" w:rsidRPr="000C5265" w:rsidRDefault="00D95833" w:rsidP="00D2462B">
            <w:pPr>
              <w:pStyle w:val="af"/>
              <w:tabs>
                <w:tab w:val="left" w:pos="0"/>
              </w:tabs>
              <w:jc w:val="center"/>
              <w:rPr>
                <w:b/>
              </w:rPr>
            </w:pPr>
            <w:r w:rsidRPr="000C5265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04A95D4" w14:textId="77777777" w:rsidR="00D95833" w:rsidRPr="000C5265" w:rsidRDefault="00D95833" w:rsidP="00D2462B">
            <w:pPr>
              <w:pStyle w:val="af"/>
              <w:jc w:val="center"/>
              <w:rPr>
                <w:b/>
              </w:rPr>
            </w:pPr>
          </w:p>
        </w:tc>
      </w:tr>
      <w:tr w:rsidR="00D95833" w:rsidRPr="000C5265" w14:paraId="76BA51A4" w14:textId="77777777" w:rsidTr="00D95833">
        <w:trPr>
          <w:trHeight w:val="13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DA8397" w14:textId="77777777" w:rsidR="00D95833" w:rsidRPr="000C5265" w:rsidRDefault="00D95833" w:rsidP="00D2462B">
            <w:pPr>
              <w:pStyle w:val="af"/>
              <w:jc w:val="center"/>
            </w:pPr>
            <w:r w:rsidRPr="000C5265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F6F9A5" w14:textId="632EE15B" w:rsidR="00D95833" w:rsidRPr="000C5265" w:rsidRDefault="00D95833" w:rsidP="00D2462B">
            <w:pPr>
              <w:rPr>
                <w:bCs/>
                <w:color w:val="000000"/>
              </w:rPr>
            </w:pPr>
            <w:r w:rsidRPr="000C5265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0C5265">
              <w:rPr>
                <w:color w:val="000000"/>
                <w:spacing w:val="-1"/>
              </w:rPr>
              <w:t>подготовке студентов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D3F4DA" w14:textId="1FCE7EB5" w:rsidR="00D95833" w:rsidRPr="000C5265" w:rsidRDefault="00D95833" w:rsidP="00D2462B">
            <w:pPr>
              <w:pStyle w:val="af"/>
            </w:pPr>
            <w:r w:rsidRPr="000C5265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46514BA" w14:textId="7DCB4F99" w:rsidR="00D95833" w:rsidRPr="000C5265" w:rsidRDefault="00D95833" w:rsidP="00D2462B">
            <w:pPr>
              <w:pStyle w:val="af"/>
            </w:pPr>
            <w:r w:rsidRPr="000C5265"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4D912FD" w14:textId="7FD6DB35" w:rsidR="00D95833" w:rsidRPr="000C5265" w:rsidRDefault="00D95833" w:rsidP="00D95833">
            <w:pPr>
              <w:pStyle w:val="af"/>
            </w:pPr>
            <w:r w:rsidRPr="000C5265">
              <w:rPr>
                <w:sz w:val="22"/>
                <w:szCs w:val="22"/>
              </w:rPr>
              <w:t>-</w:t>
            </w:r>
          </w:p>
        </w:tc>
      </w:tr>
      <w:tr w:rsidR="00D95833" w:rsidRPr="000C5265" w14:paraId="320D5B89" w14:textId="77777777" w:rsidTr="00D95833">
        <w:trPr>
          <w:trHeight w:val="6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5BE63B0" w14:textId="766498B7" w:rsidR="00D95833" w:rsidRPr="000C5265" w:rsidRDefault="00D95833" w:rsidP="00D95833">
            <w:pPr>
              <w:pStyle w:val="af"/>
              <w:jc w:val="center"/>
            </w:pPr>
            <w:r w:rsidRPr="000C5265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033EDE" w14:textId="51E768C2" w:rsidR="00D95833" w:rsidRPr="000C5265" w:rsidRDefault="00D95833" w:rsidP="00D95833">
            <w:pPr>
              <w:rPr>
                <w:color w:val="000000"/>
                <w:spacing w:val="9"/>
              </w:rPr>
            </w:pPr>
            <w:r w:rsidRPr="000C5265">
              <w:rPr>
                <w:color w:val="000000"/>
                <w:spacing w:val="-1"/>
              </w:rPr>
              <w:t>Социально-биологические основы физической культуры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8F7BA8" w14:textId="5116B0E9" w:rsidR="00D95833" w:rsidRPr="000C5265" w:rsidRDefault="00D95833" w:rsidP="00D95833">
            <w:pPr>
              <w:pStyle w:val="af"/>
              <w:rPr>
                <w:color w:val="00000A"/>
                <w:kern w:val="1"/>
              </w:rPr>
            </w:pPr>
            <w:r w:rsidRPr="000C5265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A878791" w14:textId="4D8CA041" w:rsidR="00D95833" w:rsidRPr="000C5265" w:rsidRDefault="00D95833" w:rsidP="00D95833">
            <w:pPr>
              <w:pStyle w:val="af"/>
            </w:pPr>
            <w:r w:rsidRPr="000C5265">
              <w:t>анализ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C688D9B" w14:textId="724CE6C6" w:rsidR="00D95833" w:rsidRPr="000C5265" w:rsidRDefault="00D95833" w:rsidP="00D95833">
            <w:pPr>
              <w:pStyle w:val="af"/>
            </w:pPr>
            <w:r w:rsidRPr="000C5265">
              <w:rPr>
                <w:sz w:val="22"/>
                <w:szCs w:val="22"/>
              </w:rPr>
              <w:t>-</w:t>
            </w:r>
          </w:p>
        </w:tc>
      </w:tr>
      <w:tr w:rsidR="00D95833" w:rsidRPr="000C5265" w14:paraId="41240E4A" w14:textId="77777777" w:rsidTr="00D95833">
        <w:trPr>
          <w:trHeight w:val="13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7FE9F4A" w14:textId="2C683AAD" w:rsidR="00D95833" w:rsidRPr="000C5265" w:rsidRDefault="00D95833" w:rsidP="00D95833">
            <w:pPr>
              <w:pStyle w:val="af"/>
              <w:jc w:val="center"/>
            </w:pPr>
            <w:r w:rsidRPr="000C5265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31B7B2" w14:textId="4E713ED1" w:rsidR="00D95833" w:rsidRPr="000C5265" w:rsidRDefault="00D95833" w:rsidP="00D95833">
            <w:pPr>
              <w:rPr>
                <w:color w:val="000000"/>
                <w:spacing w:val="-1"/>
              </w:rPr>
            </w:pPr>
            <w:r w:rsidRPr="000C5265">
              <w:rPr>
                <w:color w:val="000000"/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0C5265">
              <w:rPr>
                <w:color w:val="000000"/>
                <w:spacing w:val="-1"/>
              </w:rPr>
              <w:t>воспитания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60EB07" w14:textId="6E8DC318" w:rsidR="00D95833" w:rsidRPr="000C5265" w:rsidRDefault="00D95833" w:rsidP="00D95833">
            <w:pPr>
              <w:pStyle w:val="af"/>
              <w:rPr>
                <w:color w:val="00000A"/>
                <w:kern w:val="1"/>
              </w:rPr>
            </w:pPr>
            <w:r w:rsidRPr="000C5265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252A55" w14:textId="0CF6DDE1" w:rsidR="00D95833" w:rsidRPr="000C5265" w:rsidRDefault="00D95833" w:rsidP="00D95833">
            <w:pPr>
              <w:pStyle w:val="af"/>
            </w:pPr>
            <w:r w:rsidRPr="000C5265">
              <w:t>решение ситуационных задач, анализ видеоматериала, игры, моделирование учебно-тренировочного занятия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DD5E0F5" w14:textId="0B3E3A83" w:rsidR="00D95833" w:rsidRPr="000C5265" w:rsidRDefault="00D95833" w:rsidP="00D95833">
            <w:pPr>
              <w:pStyle w:val="af"/>
            </w:pPr>
            <w:r w:rsidRPr="000C5265">
              <w:rPr>
                <w:sz w:val="22"/>
                <w:szCs w:val="22"/>
              </w:rPr>
              <w:t>-</w:t>
            </w:r>
          </w:p>
        </w:tc>
      </w:tr>
      <w:tr w:rsidR="00D95833" w:rsidRPr="000C5265" w14:paraId="3F159EFA" w14:textId="77777777" w:rsidTr="00D95833">
        <w:trPr>
          <w:trHeight w:val="138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318D3E3" w14:textId="55572F9E" w:rsidR="00D95833" w:rsidRPr="000C5265" w:rsidRDefault="00D95833" w:rsidP="00D95833">
            <w:pPr>
              <w:pStyle w:val="af"/>
              <w:jc w:val="center"/>
            </w:pPr>
            <w:r w:rsidRPr="000C5265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858C32" w14:textId="0EF8CF82" w:rsidR="00D95833" w:rsidRPr="000C5265" w:rsidRDefault="00D95833" w:rsidP="00D95833">
            <w:pPr>
              <w:rPr>
                <w:color w:val="000000"/>
                <w:spacing w:val="4"/>
              </w:rPr>
            </w:pPr>
            <w:r w:rsidRPr="000C5265">
              <w:rPr>
                <w:color w:val="000000"/>
                <w:spacing w:val="12"/>
              </w:rPr>
              <w:t xml:space="preserve">Основы методики самостоятельных занятий физическими </w:t>
            </w:r>
            <w:r w:rsidRPr="000C5265">
              <w:rPr>
                <w:color w:val="000000"/>
                <w:spacing w:val="2"/>
              </w:rPr>
              <w:t>упражнениями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060471B" w14:textId="409BAA7E" w:rsidR="00D95833" w:rsidRPr="000C5265" w:rsidRDefault="00D95833" w:rsidP="00D95833">
            <w:pPr>
              <w:pStyle w:val="af"/>
              <w:rPr>
                <w:color w:val="00000A"/>
                <w:kern w:val="1"/>
              </w:rPr>
            </w:pPr>
            <w:r w:rsidRPr="000C5265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8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894DB35" w14:textId="588F4B68" w:rsidR="00D95833" w:rsidRPr="000C5265" w:rsidRDefault="00D95833" w:rsidP="00D95833">
            <w:pPr>
              <w:pStyle w:val="af"/>
            </w:pPr>
            <w:r w:rsidRPr="000C5265">
              <w:t>решение ситуационных задач, разработка комплекса упражнений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AA5898" w14:textId="6D575B60" w:rsidR="00D95833" w:rsidRPr="000C5265" w:rsidRDefault="00D95833" w:rsidP="00D95833">
            <w:pPr>
              <w:pStyle w:val="af"/>
            </w:pPr>
            <w:r w:rsidRPr="000C5265">
              <w:rPr>
                <w:sz w:val="22"/>
                <w:szCs w:val="22"/>
              </w:rPr>
              <w:t>-</w:t>
            </w:r>
          </w:p>
        </w:tc>
      </w:tr>
      <w:tr w:rsidR="00D95833" w:rsidRPr="000C5265" w14:paraId="191F67D4" w14:textId="77777777" w:rsidTr="00D95833">
        <w:trPr>
          <w:trHeight w:val="42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20AC071E" w14:textId="552F94F3" w:rsidR="00D95833" w:rsidRPr="000C5265" w:rsidRDefault="00D95833" w:rsidP="00D95833">
            <w:pPr>
              <w:pStyle w:val="af"/>
              <w:jc w:val="center"/>
            </w:pPr>
            <w:r w:rsidRPr="000C5265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299BAD5" w14:textId="7BA5995E" w:rsidR="00D95833" w:rsidRPr="000C5265" w:rsidRDefault="00D95833" w:rsidP="00D95833">
            <w:pPr>
              <w:rPr>
                <w:color w:val="000000"/>
                <w:spacing w:val="12"/>
              </w:rPr>
            </w:pPr>
            <w:r w:rsidRPr="000C5265">
              <w:rPr>
                <w:color w:val="000000"/>
                <w:spacing w:val="12"/>
              </w:rPr>
              <w:t>Основы здорового образа жизни студентов</w:t>
            </w:r>
          </w:p>
        </w:tc>
        <w:tc>
          <w:tcPr>
            <w:tcW w:w="169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EA121F1" w14:textId="69123300" w:rsidR="00D95833" w:rsidRPr="000C5265" w:rsidRDefault="00D95833" w:rsidP="00D95833">
            <w:pPr>
              <w:pStyle w:val="af"/>
              <w:rPr>
                <w:color w:val="00000A"/>
                <w:kern w:val="1"/>
              </w:rPr>
            </w:pPr>
            <w:r w:rsidRPr="000C5265">
              <w:rPr>
                <w:color w:val="00000A"/>
                <w:kern w:val="1"/>
              </w:rPr>
              <w:t>практическое занятие</w:t>
            </w:r>
          </w:p>
        </w:tc>
        <w:tc>
          <w:tcPr>
            <w:tcW w:w="284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00CF7" w14:textId="01AD95CF" w:rsidR="00D95833" w:rsidRPr="000C5265" w:rsidRDefault="00D95833" w:rsidP="00D95833">
            <w:pPr>
              <w:pStyle w:val="af"/>
            </w:pPr>
            <w:r w:rsidRPr="000C5265">
              <w:t>решение ситуационных задач, анализ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00000A"/>
            </w:tcBorders>
          </w:tcPr>
          <w:p w14:paraId="251E5E96" w14:textId="4B595D06" w:rsidR="00D95833" w:rsidRPr="000C5265" w:rsidRDefault="00D95833" w:rsidP="00D95833">
            <w:pPr>
              <w:pStyle w:val="af"/>
            </w:pPr>
            <w:r w:rsidRPr="000C5265">
              <w:rPr>
                <w:sz w:val="22"/>
                <w:szCs w:val="22"/>
              </w:rPr>
              <w:t>-</w:t>
            </w:r>
          </w:p>
        </w:tc>
      </w:tr>
    </w:tbl>
    <w:p w14:paraId="74B0EB3B" w14:textId="77777777" w:rsidR="00C11EFA" w:rsidRPr="000C5265" w:rsidRDefault="00C11EFA" w:rsidP="00C11EFA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0C5265">
        <w:rPr>
          <w:b/>
          <w:kern w:val="1"/>
          <w:lang w:eastAsia="zh-CN"/>
        </w:rPr>
        <w:t>*</w:t>
      </w:r>
      <w:r w:rsidRPr="000C5265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C5265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457CBB3" w14:textId="5AF6A610" w:rsidR="00D95833" w:rsidRPr="000C5265" w:rsidRDefault="00D95833" w:rsidP="00F17820">
      <w:pPr>
        <w:spacing w:line="276" w:lineRule="auto"/>
        <w:rPr>
          <w:b/>
          <w:bCs/>
          <w:caps/>
        </w:rPr>
      </w:pPr>
    </w:p>
    <w:p w14:paraId="434D9A2A" w14:textId="77777777" w:rsidR="00D95833" w:rsidRPr="000C5265" w:rsidRDefault="00D95833" w:rsidP="00F17820">
      <w:pPr>
        <w:spacing w:line="276" w:lineRule="auto"/>
        <w:rPr>
          <w:b/>
          <w:bCs/>
          <w:caps/>
        </w:rPr>
      </w:pPr>
    </w:p>
    <w:p w14:paraId="1DFC686E" w14:textId="77777777" w:rsidR="00F17820" w:rsidRPr="000C5265" w:rsidRDefault="00F17820" w:rsidP="00D95833">
      <w:pPr>
        <w:jc w:val="both"/>
        <w:rPr>
          <w:b/>
          <w:bCs/>
          <w:caps/>
        </w:rPr>
      </w:pPr>
      <w:r w:rsidRPr="000C526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773EFE54" w14:textId="77777777" w:rsidR="00F17820" w:rsidRPr="000C5265" w:rsidRDefault="00F17820" w:rsidP="00D95833">
      <w:pPr>
        <w:rPr>
          <w:b/>
          <w:bCs/>
        </w:rPr>
      </w:pPr>
    </w:p>
    <w:p w14:paraId="46AFC976" w14:textId="0DCCB6D2" w:rsidR="005669F9" w:rsidRPr="000C5265" w:rsidRDefault="00D95833" w:rsidP="00D95833">
      <w:pPr>
        <w:pStyle w:val="af0"/>
        <w:spacing w:after="0" w:line="240" w:lineRule="auto"/>
        <w:ind w:left="0" w:firstLine="708"/>
        <w:jc w:val="both"/>
        <w:rPr>
          <w:rStyle w:val="100"/>
          <w:b/>
          <w:sz w:val="24"/>
          <w:szCs w:val="24"/>
        </w:rPr>
      </w:pPr>
      <w:r w:rsidRPr="000C5265">
        <w:rPr>
          <w:rStyle w:val="100"/>
          <w:b/>
          <w:sz w:val="24"/>
          <w:szCs w:val="24"/>
        </w:rPr>
        <w:t xml:space="preserve">5.1 </w:t>
      </w:r>
      <w:r w:rsidR="005669F9" w:rsidRPr="000C5265">
        <w:rPr>
          <w:rStyle w:val="100"/>
          <w:b/>
          <w:sz w:val="24"/>
          <w:szCs w:val="24"/>
        </w:rPr>
        <w:t>Темы конспектов</w:t>
      </w:r>
    </w:p>
    <w:p w14:paraId="60D091E7" w14:textId="77777777" w:rsidR="005669F9" w:rsidRPr="000C5265" w:rsidRDefault="005669F9" w:rsidP="00D95833">
      <w:pPr>
        <w:pStyle w:val="af0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sz w:val="24"/>
          <w:szCs w:val="24"/>
        </w:rPr>
      </w:pPr>
      <w:r w:rsidRPr="000C5265">
        <w:rPr>
          <w:rStyle w:val="100"/>
          <w:sz w:val="24"/>
          <w:szCs w:val="24"/>
        </w:rPr>
        <w:t>Физическая культура в обеспечении здоровья</w:t>
      </w:r>
    </w:p>
    <w:p w14:paraId="3C7A232F" w14:textId="77777777" w:rsidR="005669F9" w:rsidRPr="000C5265" w:rsidRDefault="005669F9" w:rsidP="00D95833">
      <w:pPr>
        <w:pStyle w:val="af0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sz w:val="24"/>
          <w:szCs w:val="24"/>
        </w:rPr>
      </w:pPr>
      <w:r w:rsidRPr="000C5265">
        <w:rPr>
          <w:rStyle w:val="100"/>
          <w:sz w:val="24"/>
          <w:szCs w:val="24"/>
        </w:rPr>
        <w:t>Само-контроль занимающихся физическими упражнениями и спортом</w:t>
      </w:r>
    </w:p>
    <w:p w14:paraId="34A49ADE" w14:textId="77777777" w:rsidR="005669F9" w:rsidRPr="000C5265" w:rsidRDefault="005669F9" w:rsidP="00D95833">
      <w:pPr>
        <w:pStyle w:val="af0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sz w:val="24"/>
          <w:szCs w:val="24"/>
        </w:rPr>
      </w:pPr>
      <w:r w:rsidRPr="000C5265">
        <w:rPr>
          <w:rStyle w:val="100"/>
          <w:sz w:val="24"/>
          <w:szCs w:val="24"/>
        </w:rPr>
        <w:lastRenderedPageBreak/>
        <w:t xml:space="preserve">Социально-биологические основы физической культуры </w:t>
      </w:r>
    </w:p>
    <w:p w14:paraId="29D5F37E" w14:textId="77777777" w:rsidR="005669F9" w:rsidRPr="000C5265" w:rsidRDefault="005669F9" w:rsidP="00D95833">
      <w:pPr>
        <w:pStyle w:val="af0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sz w:val="24"/>
          <w:szCs w:val="24"/>
        </w:rPr>
      </w:pPr>
      <w:r w:rsidRPr="000C5265">
        <w:rPr>
          <w:rStyle w:val="100"/>
          <w:sz w:val="24"/>
          <w:szCs w:val="24"/>
        </w:rPr>
        <w:t>Психо-физиологические основы учебного труда и интеллектуальной деятельности. Средства физической культуры в регулировании работоспособности</w:t>
      </w:r>
    </w:p>
    <w:p w14:paraId="0FEAEF22" w14:textId="77777777" w:rsidR="005669F9" w:rsidRPr="000C5265" w:rsidRDefault="005669F9" w:rsidP="00D95833">
      <w:pPr>
        <w:pStyle w:val="af0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sz w:val="24"/>
          <w:szCs w:val="24"/>
        </w:rPr>
      </w:pPr>
      <w:r w:rsidRPr="000C5265">
        <w:rPr>
          <w:rStyle w:val="100"/>
          <w:sz w:val="24"/>
          <w:szCs w:val="24"/>
        </w:rPr>
        <w:t>Общая физическая и специальная подготовка в системе физического воспитания</w:t>
      </w:r>
    </w:p>
    <w:p w14:paraId="42E4B455" w14:textId="77777777" w:rsidR="005669F9" w:rsidRPr="000C5265" w:rsidRDefault="005669F9" w:rsidP="00D95833">
      <w:pPr>
        <w:pStyle w:val="af0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sz w:val="24"/>
          <w:szCs w:val="24"/>
        </w:rPr>
      </w:pPr>
      <w:r w:rsidRPr="000C5265">
        <w:rPr>
          <w:rStyle w:val="100"/>
          <w:sz w:val="24"/>
          <w:szCs w:val="24"/>
        </w:rPr>
        <w:t>Основы методики самостоятельных занятий физическими упражнениями</w:t>
      </w:r>
    </w:p>
    <w:p w14:paraId="5AE6F792" w14:textId="77777777" w:rsidR="005669F9" w:rsidRPr="000C5265" w:rsidRDefault="005669F9" w:rsidP="00D95833">
      <w:pPr>
        <w:pStyle w:val="af0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sz w:val="24"/>
          <w:szCs w:val="24"/>
        </w:rPr>
      </w:pPr>
      <w:r w:rsidRPr="000C5265">
        <w:rPr>
          <w:rStyle w:val="100"/>
          <w:sz w:val="24"/>
          <w:szCs w:val="24"/>
        </w:rPr>
        <w:t>Основы здорового образа жизни студентов</w:t>
      </w:r>
    </w:p>
    <w:p w14:paraId="69B47BF2" w14:textId="77777777" w:rsidR="005669F9" w:rsidRPr="000C5265" w:rsidRDefault="005669F9" w:rsidP="00D95833">
      <w:pPr>
        <w:pStyle w:val="af0"/>
        <w:widowControl w:val="0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sz w:val="24"/>
          <w:szCs w:val="24"/>
        </w:rPr>
      </w:pPr>
      <w:r w:rsidRPr="000C5265">
        <w:rPr>
          <w:rStyle w:val="100"/>
          <w:sz w:val="24"/>
          <w:szCs w:val="24"/>
        </w:rPr>
        <w:t>Профессиональная прикладная физическая подготовка</w:t>
      </w:r>
    </w:p>
    <w:p w14:paraId="4C03DFEF" w14:textId="77777777" w:rsidR="005669F9" w:rsidRPr="000C5265" w:rsidRDefault="005669F9" w:rsidP="00D95833">
      <w:pPr>
        <w:jc w:val="both"/>
        <w:rPr>
          <w:b/>
          <w:bCs/>
          <w:caps/>
        </w:rPr>
      </w:pPr>
    </w:p>
    <w:p w14:paraId="4BB2B8AD" w14:textId="77529D5F" w:rsidR="005669F9" w:rsidRPr="000C5265" w:rsidRDefault="00D95833" w:rsidP="00D95833">
      <w:pPr>
        <w:pStyle w:val="af0"/>
        <w:spacing w:after="0" w:line="240" w:lineRule="auto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C5265">
        <w:rPr>
          <w:rFonts w:ascii="Times New Roman" w:hAnsi="Times New Roman"/>
          <w:b/>
          <w:sz w:val="24"/>
          <w:szCs w:val="24"/>
        </w:rPr>
        <w:t xml:space="preserve">5.2 </w:t>
      </w:r>
      <w:r w:rsidR="005669F9" w:rsidRPr="000C5265">
        <w:rPr>
          <w:rFonts w:ascii="Times New Roman" w:hAnsi="Times New Roman"/>
          <w:b/>
          <w:sz w:val="24"/>
          <w:szCs w:val="24"/>
        </w:rPr>
        <w:t>Темы для определения понятийного аппарата исследования:</w:t>
      </w:r>
    </w:p>
    <w:p w14:paraId="2263B16C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Физическая культура, спорт</w:t>
      </w:r>
    </w:p>
    <w:p w14:paraId="659A3747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Физическое воспитание, физическое образование</w:t>
      </w:r>
    </w:p>
    <w:p w14:paraId="68477DBA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Физическая реабилитация, физическая рекреация</w:t>
      </w:r>
    </w:p>
    <w:p w14:paraId="19AF27BB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Физическое совершенствование, физическое совершенство</w:t>
      </w:r>
    </w:p>
    <w:p w14:paraId="6F93FEA2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Физическое развитие</w:t>
      </w:r>
    </w:p>
    <w:p w14:paraId="1B9C748E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Физическая подготовка, физическая подготовленности</w:t>
      </w:r>
    </w:p>
    <w:p w14:paraId="5C302E0C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Здоровый образ жизни, его компоненты</w:t>
      </w:r>
    </w:p>
    <w:p w14:paraId="3F63609F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Двигательная активность</w:t>
      </w:r>
    </w:p>
    <w:p w14:paraId="627E7A91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Сила</w:t>
      </w:r>
    </w:p>
    <w:p w14:paraId="2930FF78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Ловкость</w:t>
      </w:r>
    </w:p>
    <w:p w14:paraId="57C55C8F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Гибкость</w:t>
      </w:r>
    </w:p>
    <w:p w14:paraId="497CBC1B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Выносливость</w:t>
      </w:r>
    </w:p>
    <w:p w14:paraId="51492FB3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Быстрота</w:t>
      </w:r>
    </w:p>
    <w:p w14:paraId="7FB7C256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Усталость, утомление, переутомление</w:t>
      </w:r>
    </w:p>
    <w:p w14:paraId="47A7550D" w14:textId="77777777" w:rsidR="005669F9" w:rsidRPr="000C5265" w:rsidRDefault="005669F9" w:rsidP="00D95833">
      <w:pPr>
        <w:pStyle w:val="af0"/>
        <w:widowControl w:val="0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sz w:val="24"/>
          <w:szCs w:val="24"/>
        </w:rPr>
        <w:t>Умственная и физическая работоспособность</w:t>
      </w:r>
    </w:p>
    <w:p w14:paraId="7976BEA4" w14:textId="77777777" w:rsidR="005669F9" w:rsidRPr="000C5265" w:rsidRDefault="005669F9" w:rsidP="00D95833">
      <w:pPr>
        <w:contextualSpacing/>
        <w:jc w:val="both"/>
        <w:rPr>
          <w:lang w:eastAsia="en-US"/>
        </w:rPr>
      </w:pPr>
    </w:p>
    <w:p w14:paraId="5B7CA17F" w14:textId="6EB3A9CA" w:rsidR="005669F9" w:rsidRPr="000C5265" w:rsidRDefault="00D95833" w:rsidP="00D95833">
      <w:pPr>
        <w:pStyle w:val="af0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C5265">
        <w:rPr>
          <w:rFonts w:ascii="Times New Roman" w:hAnsi="Times New Roman"/>
          <w:b/>
          <w:bCs/>
          <w:sz w:val="24"/>
          <w:szCs w:val="24"/>
        </w:rPr>
        <w:t xml:space="preserve">5.3 </w:t>
      </w:r>
      <w:r w:rsidR="005669F9" w:rsidRPr="000C5265">
        <w:rPr>
          <w:rFonts w:ascii="Times New Roman" w:hAnsi="Times New Roman"/>
          <w:b/>
          <w:bCs/>
          <w:sz w:val="24"/>
          <w:szCs w:val="24"/>
        </w:rPr>
        <w:t>Темы для написания рефератов и подготовки презентаций</w:t>
      </w:r>
    </w:p>
    <w:p w14:paraId="574C7228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C5265">
        <w:rPr>
          <w:rFonts w:ascii="Times New Roman" w:hAnsi="Times New Roman"/>
          <w:bCs/>
          <w:sz w:val="24"/>
          <w:szCs w:val="24"/>
        </w:rPr>
        <w:t>Социальная значимость физической культуры и спорта</w:t>
      </w:r>
    </w:p>
    <w:p w14:paraId="2AC44D63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C5265">
        <w:rPr>
          <w:rFonts w:ascii="Times New Roman" w:hAnsi="Times New Roman"/>
          <w:bCs/>
          <w:sz w:val="24"/>
          <w:szCs w:val="24"/>
        </w:rPr>
        <w:t>Современное состояние физической культуры и спорта в России</w:t>
      </w:r>
    </w:p>
    <w:p w14:paraId="47D9952C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0C5265">
        <w:rPr>
          <w:rFonts w:ascii="Times New Roman" w:hAnsi="Times New Roman"/>
          <w:bCs/>
          <w:sz w:val="24"/>
          <w:szCs w:val="24"/>
        </w:rPr>
        <w:t>Физическая культура личности</w:t>
      </w:r>
    </w:p>
    <w:p w14:paraId="013C9A65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Всероссийский физкультурно</w:t>
      </w:r>
      <w:r w:rsidRPr="000C5265">
        <w:rPr>
          <w:rStyle w:val="100"/>
          <w:sz w:val="24"/>
          <w:szCs w:val="24"/>
        </w:rPr>
        <w:softHyphen/>
        <w:t>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0CFBCD44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 xml:space="preserve">Физическая культура как учебная дисциплина высшего образования </w:t>
      </w:r>
    </w:p>
    <w:p w14:paraId="32FE6280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Организм человека как единая саморегулирующаяся и саморазвивающаяся биологическая  система</w:t>
      </w:r>
    </w:p>
    <w:p w14:paraId="6415A1B3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14:paraId="2CE94661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0C3DBA14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371845A4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Здоровье как ценность и факторы его определяющие.</w:t>
      </w:r>
    </w:p>
    <w:p w14:paraId="39347D25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Взаимосвязь физической культуры студента и его образа жизни.</w:t>
      </w:r>
    </w:p>
    <w:p w14:paraId="2DB1C2BE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Здоровый образ жизни студента и его составляющие</w:t>
      </w:r>
    </w:p>
    <w:p w14:paraId="1788C5BF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14:paraId="7516F83D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Основные виды дыхательных гимнастик</w:t>
      </w:r>
    </w:p>
    <w:p w14:paraId="0D3E43C9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Оздоровительное значение бега</w:t>
      </w:r>
    </w:p>
    <w:p w14:paraId="28BB20CE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14:paraId="2DE64DD0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Гигиенические требования к занятиям физической культурой и спортом</w:t>
      </w:r>
    </w:p>
    <w:p w14:paraId="7743E945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Влияние физических нагрузок на здоровье человека</w:t>
      </w:r>
    </w:p>
    <w:p w14:paraId="0358EB90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 xml:space="preserve">Характеристика физических упражнений и методика их применения в лечебной </w:t>
      </w:r>
      <w:r w:rsidRPr="000C5265">
        <w:rPr>
          <w:rStyle w:val="100"/>
          <w:sz w:val="24"/>
          <w:szCs w:val="24"/>
        </w:rPr>
        <w:lastRenderedPageBreak/>
        <w:t>физической культуре</w:t>
      </w:r>
    </w:p>
    <w:p w14:paraId="0551B195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Двигательный режим как составляющая здорового образа жизни</w:t>
      </w:r>
    </w:p>
    <w:p w14:paraId="2A16526F" w14:textId="77777777" w:rsidR="005669F9" w:rsidRPr="000C5265" w:rsidRDefault="005669F9" w:rsidP="00D95833">
      <w:pPr>
        <w:pStyle w:val="af0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Style w:val="100"/>
          <w:b/>
          <w:bCs/>
          <w:caps/>
          <w:sz w:val="24"/>
          <w:szCs w:val="24"/>
        </w:rPr>
      </w:pPr>
      <w:r w:rsidRPr="000C5265">
        <w:rPr>
          <w:rStyle w:val="100"/>
          <w:sz w:val="24"/>
          <w:szCs w:val="24"/>
        </w:rPr>
        <w:t>Сочетание нагрузки и отдыха</w:t>
      </w:r>
    </w:p>
    <w:p w14:paraId="356533BB" w14:textId="77777777" w:rsidR="008A7E85" w:rsidRPr="000C5265" w:rsidRDefault="008A7E85" w:rsidP="00D95833">
      <w:pPr>
        <w:rPr>
          <w:b/>
          <w:bCs/>
        </w:rPr>
      </w:pPr>
    </w:p>
    <w:p w14:paraId="067E6ABF" w14:textId="77777777" w:rsidR="008A7E85" w:rsidRPr="000C5265" w:rsidRDefault="008A7E85" w:rsidP="00D95833">
      <w:pPr>
        <w:rPr>
          <w:b/>
          <w:bCs/>
        </w:rPr>
      </w:pPr>
    </w:p>
    <w:p w14:paraId="3AD1E4BF" w14:textId="77777777" w:rsidR="00F17820" w:rsidRPr="000C5265" w:rsidRDefault="00F17820" w:rsidP="00D95833">
      <w:pPr>
        <w:rPr>
          <w:b/>
          <w:bCs/>
          <w:caps/>
        </w:rPr>
      </w:pPr>
      <w:r w:rsidRPr="000C5265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2141588B" w14:textId="77777777" w:rsidR="00F17820" w:rsidRPr="000C5265" w:rsidRDefault="00F17820" w:rsidP="00D95833">
      <w:pPr>
        <w:rPr>
          <w:b/>
          <w:bCs/>
        </w:rPr>
      </w:pPr>
    </w:p>
    <w:p w14:paraId="62EE8836" w14:textId="6EA9C721" w:rsidR="005669F9" w:rsidRPr="000C5265" w:rsidRDefault="005669F9" w:rsidP="00D95833">
      <w:pPr>
        <w:jc w:val="both"/>
        <w:rPr>
          <w:b/>
          <w:bCs/>
          <w:caps/>
        </w:rPr>
      </w:pPr>
      <w:r w:rsidRPr="000C5265">
        <w:rPr>
          <w:b/>
          <w:bCs/>
          <w:caps/>
        </w:rPr>
        <w:t xml:space="preserve">6.1. </w:t>
      </w:r>
      <w:r w:rsidR="00D95833" w:rsidRPr="000C5265">
        <w:rPr>
          <w:b/>
          <w:bCs/>
        </w:rPr>
        <w:t>Текущий контроль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3827"/>
      </w:tblGrid>
      <w:tr w:rsidR="00D95833" w:rsidRPr="000C5265" w14:paraId="5898741F" w14:textId="77777777" w:rsidTr="00487E3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720B314" w14:textId="77777777" w:rsidR="00D95833" w:rsidRPr="000C5265" w:rsidRDefault="00D95833" w:rsidP="00D95833">
            <w:pPr>
              <w:pStyle w:val="af"/>
              <w:jc w:val="center"/>
            </w:pPr>
            <w:r w:rsidRPr="000C5265">
              <w:t>№</w:t>
            </w:r>
          </w:p>
          <w:p w14:paraId="519A5C5A" w14:textId="4C82DF94" w:rsidR="00D95833" w:rsidRPr="000C5265" w:rsidRDefault="00D95833" w:rsidP="00D95833">
            <w:pPr>
              <w:jc w:val="both"/>
            </w:pPr>
            <w:r w:rsidRPr="000C5265">
              <w:t>п/п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14:paraId="29D5B9D8" w14:textId="3F428BD7" w:rsidR="00D95833" w:rsidRPr="000C5265" w:rsidRDefault="00D95833" w:rsidP="00D95833">
            <w:pPr>
              <w:jc w:val="both"/>
            </w:pPr>
            <w:r w:rsidRPr="000C5265">
              <w:t>№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07476272" w14:textId="29D23E29" w:rsidR="00D95833" w:rsidRPr="000C5265" w:rsidRDefault="00D95833" w:rsidP="00D95833">
            <w:pPr>
              <w:jc w:val="both"/>
            </w:pPr>
            <w:r w:rsidRPr="000C5265">
              <w:t>Форма текущего контроля</w:t>
            </w:r>
          </w:p>
        </w:tc>
      </w:tr>
      <w:tr w:rsidR="00D95833" w:rsidRPr="000C5265" w14:paraId="62720E38" w14:textId="77777777" w:rsidTr="00B17EE8">
        <w:tc>
          <w:tcPr>
            <w:tcW w:w="675" w:type="dxa"/>
          </w:tcPr>
          <w:p w14:paraId="602D7874" w14:textId="77777777" w:rsidR="00D95833" w:rsidRPr="000C5265" w:rsidRDefault="00D95833" w:rsidP="00D95833">
            <w:pPr>
              <w:jc w:val="both"/>
            </w:pPr>
            <w:r w:rsidRPr="000C5265">
              <w:t>1</w:t>
            </w:r>
          </w:p>
        </w:tc>
        <w:tc>
          <w:tcPr>
            <w:tcW w:w="4820" w:type="dxa"/>
          </w:tcPr>
          <w:p w14:paraId="4B72E43D" w14:textId="77777777" w:rsidR="00D95833" w:rsidRPr="000C5265" w:rsidRDefault="00D95833" w:rsidP="00D95833">
            <w:pPr>
              <w:jc w:val="both"/>
              <w:rPr>
                <w:color w:val="000000"/>
                <w:spacing w:val="-2"/>
              </w:rPr>
            </w:pPr>
            <w:r w:rsidRPr="000C5265">
              <w:rPr>
                <w:color w:val="000000"/>
                <w:spacing w:val="9"/>
              </w:rPr>
              <w:t xml:space="preserve">Физическая культура в общекультурной и профессиональной </w:t>
            </w:r>
            <w:r w:rsidRPr="000C5265">
              <w:rPr>
                <w:color w:val="000000"/>
                <w:spacing w:val="-1"/>
              </w:rPr>
              <w:t>подготовке студентов</w:t>
            </w:r>
          </w:p>
        </w:tc>
        <w:tc>
          <w:tcPr>
            <w:tcW w:w="3827" w:type="dxa"/>
          </w:tcPr>
          <w:p w14:paraId="11AAD9CB" w14:textId="70EC8524" w:rsidR="00D95833" w:rsidRPr="000C5265" w:rsidRDefault="00A909E0" w:rsidP="00D95833">
            <w:pPr>
              <w:jc w:val="both"/>
            </w:pPr>
            <w:r w:rsidRPr="000C5265">
              <w:t>п</w:t>
            </w:r>
            <w:r w:rsidR="00D95833" w:rsidRPr="000C5265">
              <w:t>роработка теоретических материалов по теме и составление конспекта</w:t>
            </w:r>
          </w:p>
        </w:tc>
      </w:tr>
      <w:tr w:rsidR="00D95833" w:rsidRPr="000C5265" w14:paraId="50438D46" w14:textId="77777777" w:rsidTr="00B17EE8">
        <w:tc>
          <w:tcPr>
            <w:tcW w:w="675" w:type="dxa"/>
          </w:tcPr>
          <w:p w14:paraId="4C987381" w14:textId="77777777" w:rsidR="00D95833" w:rsidRPr="000C5265" w:rsidRDefault="00D95833" w:rsidP="00D95833">
            <w:pPr>
              <w:jc w:val="both"/>
            </w:pPr>
            <w:r w:rsidRPr="000C5265">
              <w:t>2</w:t>
            </w:r>
          </w:p>
        </w:tc>
        <w:tc>
          <w:tcPr>
            <w:tcW w:w="4820" w:type="dxa"/>
          </w:tcPr>
          <w:p w14:paraId="0F93EAB1" w14:textId="77777777" w:rsidR="00D95833" w:rsidRPr="000C5265" w:rsidRDefault="00D95833" w:rsidP="00D95833">
            <w:pPr>
              <w:jc w:val="both"/>
              <w:rPr>
                <w:color w:val="000000"/>
                <w:spacing w:val="-2"/>
              </w:rPr>
            </w:pPr>
            <w:r w:rsidRPr="000C5265">
              <w:rPr>
                <w:color w:val="000000"/>
              </w:rPr>
              <w:t>Физическая культура в обеспечении здоровья</w:t>
            </w:r>
          </w:p>
        </w:tc>
        <w:tc>
          <w:tcPr>
            <w:tcW w:w="3827" w:type="dxa"/>
          </w:tcPr>
          <w:p w14:paraId="389F3F13" w14:textId="6E22B733" w:rsidR="00D95833" w:rsidRPr="000C5265" w:rsidRDefault="00D95833" w:rsidP="00D95833">
            <w:pPr>
              <w:jc w:val="both"/>
            </w:pPr>
            <w:r w:rsidRPr="000C5265">
              <w:t>составление конспектов</w:t>
            </w:r>
          </w:p>
        </w:tc>
      </w:tr>
      <w:tr w:rsidR="00D95833" w:rsidRPr="000C5265" w14:paraId="5281F01F" w14:textId="77777777" w:rsidTr="00B17EE8">
        <w:tc>
          <w:tcPr>
            <w:tcW w:w="675" w:type="dxa"/>
          </w:tcPr>
          <w:p w14:paraId="4A8F9A4F" w14:textId="77777777" w:rsidR="00D95833" w:rsidRPr="000C5265" w:rsidRDefault="00D95833" w:rsidP="00D95833">
            <w:pPr>
              <w:jc w:val="both"/>
            </w:pPr>
            <w:r w:rsidRPr="000C5265">
              <w:t>3</w:t>
            </w:r>
          </w:p>
        </w:tc>
        <w:tc>
          <w:tcPr>
            <w:tcW w:w="4820" w:type="dxa"/>
          </w:tcPr>
          <w:p w14:paraId="021FA76A" w14:textId="77777777" w:rsidR="00D95833" w:rsidRPr="000C5265" w:rsidRDefault="00D95833" w:rsidP="00D95833">
            <w:pPr>
              <w:jc w:val="both"/>
              <w:rPr>
                <w:color w:val="000000"/>
                <w:spacing w:val="-2"/>
              </w:rPr>
            </w:pPr>
            <w:r w:rsidRPr="000C5265">
              <w:rPr>
                <w:color w:val="000000"/>
                <w:spacing w:val="2"/>
              </w:rPr>
              <w:t>Самоконтроль занимающихся физическими упражнениями и спортом</w:t>
            </w:r>
          </w:p>
        </w:tc>
        <w:tc>
          <w:tcPr>
            <w:tcW w:w="3827" w:type="dxa"/>
          </w:tcPr>
          <w:p w14:paraId="13663167" w14:textId="32FC26BA" w:rsidR="00D95833" w:rsidRPr="000C5265" w:rsidRDefault="00D95833" w:rsidP="00D95833">
            <w:pPr>
              <w:jc w:val="both"/>
            </w:pPr>
            <w:r w:rsidRPr="000C5265">
              <w:t>составление конспектов</w:t>
            </w:r>
          </w:p>
        </w:tc>
      </w:tr>
      <w:tr w:rsidR="00D95833" w:rsidRPr="000C5265" w14:paraId="33750003" w14:textId="77777777" w:rsidTr="00B17EE8">
        <w:tc>
          <w:tcPr>
            <w:tcW w:w="675" w:type="dxa"/>
          </w:tcPr>
          <w:p w14:paraId="5DE5AC7A" w14:textId="77777777" w:rsidR="00D95833" w:rsidRPr="000C5265" w:rsidRDefault="00D95833" w:rsidP="00D95833">
            <w:pPr>
              <w:jc w:val="both"/>
            </w:pPr>
            <w:r w:rsidRPr="000C5265">
              <w:t>4</w:t>
            </w:r>
          </w:p>
        </w:tc>
        <w:tc>
          <w:tcPr>
            <w:tcW w:w="4820" w:type="dxa"/>
          </w:tcPr>
          <w:p w14:paraId="4F16AEA5" w14:textId="77777777" w:rsidR="00D95833" w:rsidRPr="000C5265" w:rsidRDefault="00D95833" w:rsidP="00D95833">
            <w:pPr>
              <w:jc w:val="both"/>
              <w:rPr>
                <w:color w:val="000000"/>
                <w:spacing w:val="-2"/>
              </w:rPr>
            </w:pPr>
            <w:r w:rsidRPr="000C5265">
              <w:rPr>
                <w:color w:val="000000"/>
                <w:spacing w:val="-1"/>
              </w:rPr>
              <w:t xml:space="preserve">Социально-биологические основы физической культуры </w:t>
            </w:r>
          </w:p>
        </w:tc>
        <w:tc>
          <w:tcPr>
            <w:tcW w:w="3827" w:type="dxa"/>
          </w:tcPr>
          <w:p w14:paraId="3436C01E" w14:textId="77777777" w:rsidR="00D95833" w:rsidRPr="000C5265" w:rsidRDefault="00D95833" w:rsidP="00D95833">
            <w:pPr>
              <w:jc w:val="both"/>
            </w:pPr>
            <w:r w:rsidRPr="000C5265">
              <w:t>составление конспектов</w:t>
            </w:r>
          </w:p>
        </w:tc>
      </w:tr>
      <w:tr w:rsidR="00D95833" w:rsidRPr="000C5265" w14:paraId="62ABEC3A" w14:textId="77777777" w:rsidTr="00B17EE8">
        <w:tc>
          <w:tcPr>
            <w:tcW w:w="675" w:type="dxa"/>
          </w:tcPr>
          <w:p w14:paraId="2A8E4703" w14:textId="77777777" w:rsidR="00D95833" w:rsidRPr="000C5265" w:rsidRDefault="00D95833" w:rsidP="00D95833">
            <w:pPr>
              <w:jc w:val="both"/>
            </w:pPr>
            <w:r w:rsidRPr="000C5265">
              <w:t>5</w:t>
            </w:r>
          </w:p>
        </w:tc>
        <w:tc>
          <w:tcPr>
            <w:tcW w:w="4820" w:type="dxa"/>
          </w:tcPr>
          <w:p w14:paraId="2F47025A" w14:textId="77777777" w:rsidR="00D95833" w:rsidRPr="000C5265" w:rsidRDefault="00D95833" w:rsidP="00D95833">
            <w:pPr>
              <w:jc w:val="both"/>
              <w:rPr>
                <w:color w:val="000000"/>
                <w:spacing w:val="-2"/>
              </w:rPr>
            </w:pPr>
            <w:r w:rsidRPr="000C5265">
              <w:rPr>
                <w:color w:val="000000"/>
                <w:spacing w:val="4"/>
              </w:rPr>
              <w:t xml:space="preserve">Психо-физиологические основы учебного труда и интеллектуальной </w:t>
            </w:r>
            <w:r w:rsidRPr="000C5265">
              <w:rPr>
                <w:color w:val="000000"/>
                <w:spacing w:val="2"/>
              </w:rPr>
              <w:t>деятельности. Средства физической культуры в регулировании работоспособности</w:t>
            </w:r>
          </w:p>
        </w:tc>
        <w:tc>
          <w:tcPr>
            <w:tcW w:w="3827" w:type="dxa"/>
          </w:tcPr>
          <w:p w14:paraId="5231FC61" w14:textId="2C3FB5A2" w:rsidR="00D95833" w:rsidRPr="000C5265" w:rsidRDefault="00A909E0" w:rsidP="00D95833">
            <w:pPr>
              <w:jc w:val="both"/>
            </w:pPr>
            <w:r w:rsidRPr="000C5265">
              <w:t>п</w:t>
            </w:r>
            <w:r w:rsidR="00D95833" w:rsidRPr="000C5265">
              <w:t>роработка теоретических материалов по теме и составление конспектов</w:t>
            </w:r>
          </w:p>
        </w:tc>
      </w:tr>
      <w:tr w:rsidR="00D95833" w:rsidRPr="000C5265" w14:paraId="2C8671E0" w14:textId="77777777" w:rsidTr="00B17EE8">
        <w:tc>
          <w:tcPr>
            <w:tcW w:w="675" w:type="dxa"/>
          </w:tcPr>
          <w:p w14:paraId="789268D9" w14:textId="77777777" w:rsidR="00D95833" w:rsidRPr="000C5265" w:rsidRDefault="00D95833" w:rsidP="00D95833">
            <w:pPr>
              <w:jc w:val="both"/>
            </w:pPr>
            <w:r w:rsidRPr="000C5265">
              <w:t>6</w:t>
            </w:r>
          </w:p>
        </w:tc>
        <w:tc>
          <w:tcPr>
            <w:tcW w:w="4820" w:type="dxa"/>
          </w:tcPr>
          <w:p w14:paraId="23CD4FBC" w14:textId="77777777" w:rsidR="00D95833" w:rsidRPr="000C5265" w:rsidRDefault="00D95833" w:rsidP="00D95833">
            <w:pPr>
              <w:jc w:val="both"/>
              <w:rPr>
                <w:color w:val="000000"/>
                <w:spacing w:val="-2"/>
              </w:rPr>
            </w:pPr>
            <w:r w:rsidRPr="000C5265">
              <w:rPr>
                <w:color w:val="000000"/>
                <w:spacing w:val="4"/>
              </w:rPr>
              <w:t xml:space="preserve">Общая физическая и специальная подготовка в системе физического </w:t>
            </w:r>
            <w:r w:rsidRPr="000C5265">
              <w:rPr>
                <w:color w:val="000000"/>
                <w:spacing w:val="-1"/>
              </w:rPr>
              <w:t>воспитания</w:t>
            </w:r>
          </w:p>
        </w:tc>
        <w:tc>
          <w:tcPr>
            <w:tcW w:w="3827" w:type="dxa"/>
          </w:tcPr>
          <w:p w14:paraId="16789F5D" w14:textId="4C85AF69" w:rsidR="00D95833" w:rsidRPr="000C5265" w:rsidRDefault="00A909E0" w:rsidP="00D95833">
            <w:pPr>
              <w:jc w:val="both"/>
            </w:pPr>
            <w:r w:rsidRPr="000C5265">
              <w:t>п</w:t>
            </w:r>
            <w:r w:rsidR="00D95833" w:rsidRPr="000C5265">
              <w:t>роработка теоретических материалов по теме и составление конспектов, контрольная работа</w:t>
            </w:r>
          </w:p>
        </w:tc>
      </w:tr>
      <w:tr w:rsidR="00D95833" w:rsidRPr="000C5265" w14:paraId="42752697" w14:textId="77777777" w:rsidTr="00B17EE8">
        <w:tc>
          <w:tcPr>
            <w:tcW w:w="675" w:type="dxa"/>
          </w:tcPr>
          <w:p w14:paraId="3CCB75F7" w14:textId="77777777" w:rsidR="00D95833" w:rsidRPr="000C5265" w:rsidRDefault="00D95833" w:rsidP="00D95833">
            <w:pPr>
              <w:jc w:val="both"/>
            </w:pPr>
            <w:r w:rsidRPr="000C5265">
              <w:t>7</w:t>
            </w:r>
          </w:p>
        </w:tc>
        <w:tc>
          <w:tcPr>
            <w:tcW w:w="4820" w:type="dxa"/>
          </w:tcPr>
          <w:p w14:paraId="64796B88" w14:textId="77777777" w:rsidR="00D95833" w:rsidRPr="000C5265" w:rsidRDefault="00D95833" w:rsidP="00D95833">
            <w:pPr>
              <w:jc w:val="both"/>
              <w:rPr>
                <w:color w:val="000000"/>
                <w:spacing w:val="4"/>
              </w:rPr>
            </w:pPr>
            <w:r w:rsidRPr="000C5265">
              <w:rPr>
                <w:color w:val="000000"/>
                <w:spacing w:val="12"/>
              </w:rPr>
              <w:t xml:space="preserve">Основы методики самостоятельных занятий физическими </w:t>
            </w:r>
            <w:r w:rsidRPr="000C5265">
              <w:rPr>
                <w:color w:val="000000"/>
                <w:spacing w:val="2"/>
              </w:rPr>
              <w:t>упражнениями</w:t>
            </w:r>
          </w:p>
        </w:tc>
        <w:tc>
          <w:tcPr>
            <w:tcW w:w="3827" w:type="dxa"/>
          </w:tcPr>
          <w:p w14:paraId="211F2257" w14:textId="0CFB64C8" w:rsidR="00D95833" w:rsidRPr="000C5265" w:rsidRDefault="00A909E0" w:rsidP="00D95833">
            <w:pPr>
              <w:jc w:val="both"/>
            </w:pPr>
            <w:r w:rsidRPr="000C5265">
              <w:t>п</w:t>
            </w:r>
            <w:r w:rsidR="00D95833" w:rsidRPr="000C5265">
              <w:t>роработка теоретических материалов по теме и составление конспектов</w:t>
            </w:r>
          </w:p>
        </w:tc>
      </w:tr>
      <w:tr w:rsidR="00D95833" w:rsidRPr="000C5265" w14:paraId="3F63BF3A" w14:textId="77777777" w:rsidTr="00B17EE8">
        <w:tc>
          <w:tcPr>
            <w:tcW w:w="675" w:type="dxa"/>
          </w:tcPr>
          <w:p w14:paraId="23565788" w14:textId="77777777" w:rsidR="00D95833" w:rsidRPr="000C5265" w:rsidRDefault="00D95833" w:rsidP="00D95833">
            <w:pPr>
              <w:jc w:val="both"/>
            </w:pPr>
            <w:r w:rsidRPr="000C5265">
              <w:t>8</w:t>
            </w:r>
          </w:p>
        </w:tc>
        <w:tc>
          <w:tcPr>
            <w:tcW w:w="4820" w:type="dxa"/>
          </w:tcPr>
          <w:p w14:paraId="4268CCBB" w14:textId="77777777" w:rsidR="00D95833" w:rsidRPr="000C5265" w:rsidRDefault="00D95833" w:rsidP="00D95833">
            <w:pPr>
              <w:jc w:val="both"/>
              <w:rPr>
                <w:color w:val="000000"/>
                <w:spacing w:val="4"/>
              </w:rPr>
            </w:pPr>
            <w:r w:rsidRPr="000C5265">
              <w:rPr>
                <w:color w:val="000000"/>
                <w:spacing w:val="12"/>
              </w:rPr>
              <w:t>Основы здорового образа жизни студентов</w:t>
            </w:r>
          </w:p>
        </w:tc>
        <w:tc>
          <w:tcPr>
            <w:tcW w:w="3827" w:type="dxa"/>
          </w:tcPr>
          <w:p w14:paraId="4982F0FC" w14:textId="77777777" w:rsidR="00D95833" w:rsidRPr="000C5265" w:rsidRDefault="00D95833" w:rsidP="00D95833">
            <w:pPr>
              <w:jc w:val="both"/>
            </w:pPr>
            <w:r w:rsidRPr="000C5265">
              <w:t xml:space="preserve">составление конспектов </w:t>
            </w:r>
          </w:p>
        </w:tc>
      </w:tr>
      <w:tr w:rsidR="00D95833" w:rsidRPr="000C5265" w14:paraId="4992D0C8" w14:textId="77777777" w:rsidTr="00B17EE8">
        <w:tc>
          <w:tcPr>
            <w:tcW w:w="675" w:type="dxa"/>
          </w:tcPr>
          <w:p w14:paraId="70ABD914" w14:textId="77777777" w:rsidR="00D95833" w:rsidRPr="000C5265" w:rsidRDefault="00D95833" w:rsidP="00D95833">
            <w:pPr>
              <w:jc w:val="both"/>
            </w:pPr>
            <w:r w:rsidRPr="000C5265">
              <w:t>9</w:t>
            </w:r>
          </w:p>
        </w:tc>
        <w:tc>
          <w:tcPr>
            <w:tcW w:w="4820" w:type="dxa"/>
          </w:tcPr>
          <w:p w14:paraId="0BB3B946" w14:textId="77777777" w:rsidR="00D95833" w:rsidRPr="000C5265" w:rsidRDefault="00D95833" w:rsidP="00D95833">
            <w:pPr>
              <w:jc w:val="both"/>
              <w:rPr>
                <w:color w:val="000000"/>
                <w:spacing w:val="4"/>
              </w:rPr>
            </w:pPr>
            <w:r w:rsidRPr="000C5265">
              <w:t>Профессиональная прикладная физическая подготовка</w:t>
            </w:r>
          </w:p>
        </w:tc>
        <w:tc>
          <w:tcPr>
            <w:tcW w:w="3827" w:type="dxa"/>
          </w:tcPr>
          <w:p w14:paraId="08D76037" w14:textId="33811ED9" w:rsidR="00D95833" w:rsidRPr="000C5265" w:rsidRDefault="00A909E0" w:rsidP="00D95833">
            <w:pPr>
              <w:jc w:val="both"/>
            </w:pPr>
            <w:r w:rsidRPr="000C5265">
              <w:t>п</w:t>
            </w:r>
            <w:r w:rsidR="00D95833" w:rsidRPr="000C5265">
              <w:t>роработка теоретических материалов по теме и составление конспектов</w:t>
            </w:r>
          </w:p>
        </w:tc>
      </w:tr>
      <w:tr w:rsidR="00D95833" w:rsidRPr="000C5265" w14:paraId="68EFCFE5" w14:textId="77777777" w:rsidTr="00B17EE8">
        <w:tc>
          <w:tcPr>
            <w:tcW w:w="675" w:type="dxa"/>
            <w:tcBorders>
              <w:bottom w:val="single" w:sz="12" w:space="0" w:color="auto"/>
            </w:tcBorders>
          </w:tcPr>
          <w:p w14:paraId="20606858" w14:textId="77777777" w:rsidR="00D95833" w:rsidRPr="000C5265" w:rsidRDefault="00D95833" w:rsidP="00D95833">
            <w:pPr>
              <w:jc w:val="both"/>
            </w:pP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14:paraId="2D8FA9B9" w14:textId="77777777" w:rsidR="00D95833" w:rsidRPr="000C5265" w:rsidRDefault="00D95833" w:rsidP="00D95833">
            <w:pPr>
              <w:jc w:val="both"/>
            </w:pPr>
            <w:r w:rsidRPr="000C5265">
              <w:t>Тема 1-9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7B6EE90F" w14:textId="57FD5B9E" w:rsidR="00D95833" w:rsidRPr="000C5265" w:rsidRDefault="00A909E0" w:rsidP="00D95833">
            <w:pPr>
              <w:jc w:val="both"/>
            </w:pPr>
            <w:r w:rsidRPr="000C5265">
              <w:t>д</w:t>
            </w:r>
            <w:r w:rsidR="00D95833" w:rsidRPr="000C5265">
              <w:t>оклад к презентации/ доклад по реферату (1 тема на выбор), тестирование</w:t>
            </w:r>
          </w:p>
        </w:tc>
      </w:tr>
    </w:tbl>
    <w:p w14:paraId="53077050" w14:textId="77777777" w:rsidR="00F17820" w:rsidRPr="000C5265" w:rsidRDefault="00F17820" w:rsidP="00A909E0">
      <w:pPr>
        <w:jc w:val="both"/>
        <w:rPr>
          <w:b/>
          <w:bCs/>
          <w:caps/>
        </w:rPr>
      </w:pPr>
    </w:p>
    <w:p w14:paraId="67BD02F0" w14:textId="77777777" w:rsidR="00F17820" w:rsidRPr="000C5265" w:rsidRDefault="00F17820" w:rsidP="00A909E0">
      <w:pPr>
        <w:jc w:val="both"/>
        <w:rPr>
          <w:b/>
          <w:bCs/>
          <w:caps/>
        </w:rPr>
      </w:pPr>
    </w:p>
    <w:p w14:paraId="5926AFE4" w14:textId="43BD775C" w:rsidR="00F17820" w:rsidRPr="000C5265" w:rsidRDefault="00F17820" w:rsidP="00A909E0">
      <w:pPr>
        <w:rPr>
          <w:b/>
          <w:bCs/>
        </w:rPr>
      </w:pPr>
      <w:r w:rsidRPr="000C5265">
        <w:rPr>
          <w:b/>
          <w:bCs/>
        </w:rPr>
        <w:t>7. ПЕРЕЧЕНЬ УЧЕБНОЙ ЛИТЕРАТУРЫ</w:t>
      </w:r>
    </w:p>
    <w:p w14:paraId="5698CFCC" w14:textId="77777777" w:rsidR="00A909E0" w:rsidRPr="000C5265" w:rsidRDefault="00A909E0" w:rsidP="00A909E0">
      <w:pPr>
        <w:rPr>
          <w:b/>
          <w:bCs/>
        </w:rPr>
      </w:pPr>
    </w:p>
    <w:tbl>
      <w:tblPr>
        <w:tblW w:w="962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65"/>
        <w:gridCol w:w="2105"/>
        <w:gridCol w:w="1701"/>
        <w:gridCol w:w="1525"/>
        <w:gridCol w:w="796"/>
        <w:gridCol w:w="1354"/>
        <w:gridCol w:w="1580"/>
      </w:tblGrid>
      <w:tr w:rsidR="00A909E0" w:rsidRPr="000C5265" w14:paraId="0115DCFE" w14:textId="77777777" w:rsidTr="00F40EBD">
        <w:trPr>
          <w:cantSplit/>
          <w:trHeight w:val="154"/>
          <w:tblHeader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026E8C" w14:textId="77777777" w:rsidR="00A909E0" w:rsidRPr="000C5265" w:rsidRDefault="00A909E0" w:rsidP="00D2462B">
            <w:pPr>
              <w:suppressAutoHyphens/>
              <w:jc w:val="center"/>
              <w:rPr>
                <w:lang w:eastAsia="zh-CN"/>
              </w:rPr>
            </w:pPr>
            <w:r w:rsidRPr="000C5265">
              <w:t>№ п/п</w:t>
            </w:r>
          </w:p>
        </w:tc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7B8DE" w14:textId="77777777" w:rsidR="00A909E0" w:rsidRPr="000C5265" w:rsidRDefault="00A909E0" w:rsidP="00D2462B">
            <w:pPr>
              <w:suppressAutoHyphens/>
              <w:jc w:val="center"/>
              <w:rPr>
                <w:lang w:eastAsia="zh-CN"/>
              </w:rPr>
            </w:pPr>
            <w:r w:rsidRPr="000C5265"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5BE57B" w14:textId="77777777" w:rsidR="00A909E0" w:rsidRPr="000C5265" w:rsidRDefault="00A909E0" w:rsidP="00D2462B">
            <w:pPr>
              <w:suppressAutoHyphens/>
              <w:jc w:val="center"/>
              <w:rPr>
                <w:lang w:eastAsia="zh-CN"/>
              </w:rPr>
            </w:pPr>
            <w:r w:rsidRPr="000C5265">
              <w:t>Авторы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507F6870" w14:textId="77777777" w:rsidR="00A909E0" w:rsidRPr="000C5265" w:rsidRDefault="00A909E0" w:rsidP="00D2462B">
            <w:pPr>
              <w:suppressAutoHyphens/>
              <w:ind w:left="113" w:right="113"/>
              <w:jc w:val="center"/>
              <w:rPr>
                <w:lang w:eastAsia="zh-CN"/>
              </w:rPr>
            </w:pPr>
            <w:r w:rsidRPr="000C5265">
              <w:t>Место издания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14:paraId="42D678D7" w14:textId="77777777" w:rsidR="00A909E0" w:rsidRPr="000C5265" w:rsidRDefault="00A909E0" w:rsidP="00D2462B">
            <w:pPr>
              <w:suppressAutoHyphens/>
              <w:ind w:left="113" w:right="113"/>
              <w:jc w:val="center"/>
              <w:rPr>
                <w:lang w:eastAsia="zh-CN"/>
              </w:rPr>
            </w:pPr>
            <w:r w:rsidRPr="000C5265">
              <w:t>Год издания</w:t>
            </w:r>
          </w:p>
        </w:tc>
        <w:tc>
          <w:tcPr>
            <w:tcW w:w="2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9604" w14:textId="77777777" w:rsidR="00A909E0" w:rsidRPr="000C5265" w:rsidRDefault="00A909E0" w:rsidP="00D2462B">
            <w:pPr>
              <w:suppressAutoHyphens/>
              <w:jc w:val="center"/>
              <w:rPr>
                <w:lang w:eastAsia="zh-CN"/>
              </w:rPr>
            </w:pPr>
            <w:r w:rsidRPr="000C5265">
              <w:t>Наличие</w:t>
            </w:r>
          </w:p>
        </w:tc>
      </w:tr>
      <w:tr w:rsidR="00A909E0" w:rsidRPr="000C5265" w14:paraId="13488612" w14:textId="77777777" w:rsidTr="00F40EBD">
        <w:trPr>
          <w:cantSplit/>
          <w:trHeight w:val="722"/>
          <w:tblHeader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B9EF7" w14:textId="77777777" w:rsidR="00A909E0" w:rsidRPr="000C5265" w:rsidRDefault="00A909E0" w:rsidP="00D2462B">
            <w:pPr>
              <w:rPr>
                <w:lang w:eastAsia="zh-CN"/>
              </w:rPr>
            </w:pPr>
          </w:p>
        </w:tc>
        <w:tc>
          <w:tcPr>
            <w:tcW w:w="2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E4765" w14:textId="77777777" w:rsidR="00A909E0" w:rsidRPr="000C5265" w:rsidRDefault="00A909E0" w:rsidP="00D2462B">
            <w:pPr>
              <w:rPr>
                <w:lang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5AE94" w14:textId="77777777" w:rsidR="00A909E0" w:rsidRPr="000C5265" w:rsidRDefault="00A909E0" w:rsidP="00D2462B">
            <w:pPr>
              <w:rPr>
                <w:lang w:eastAsia="zh-CN"/>
              </w:rPr>
            </w:pPr>
          </w:p>
        </w:tc>
        <w:tc>
          <w:tcPr>
            <w:tcW w:w="1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A74925" w14:textId="77777777" w:rsidR="00A909E0" w:rsidRPr="000C5265" w:rsidRDefault="00A909E0" w:rsidP="00D2462B">
            <w:pPr>
              <w:rPr>
                <w:lang w:eastAsia="zh-CN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DE110" w14:textId="77777777" w:rsidR="00A909E0" w:rsidRPr="000C5265" w:rsidRDefault="00A909E0" w:rsidP="00D2462B">
            <w:pPr>
              <w:rPr>
                <w:lang w:eastAsia="zh-CN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A00DBC" w14:textId="77777777" w:rsidR="00A909E0" w:rsidRPr="000C5265" w:rsidRDefault="00A909E0" w:rsidP="00D2462B">
            <w:pPr>
              <w:suppressAutoHyphens/>
              <w:jc w:val="center"/>
              <w:rPr>
                <w:lang w:eastAsia="zh-CN"/>
              </w:rPr>
            </w:pPr>
            <w:r w:rsidRPr="000C5265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C6DA" w14:textId="77777777" w:rsidR="00A909E0" w:rsidRPr="000C5265" w:rsidRDefault="00A909E0" w:rsidP="00D2462B">
            <w:pPr>
              <w:suppressAutoHyphens/>
              <w:jc w:val="center"/>
              <w:rPr>
                <w:lang w:eastAsia="zh-CN"/>
              </w:rPr>
            </w:pPr>
            <w:r w:rsidRPr="000C5265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A909E0" w:rsidRPr="000C5265" w14:paraId="70F7B5E1" w14:textId="77777777" w:rsidTr="00F40EB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4C1117" w14:textId="77777777" w:rsidR="00A909E0" w:rsidRPr="000C5265" w:rsidRDefault="00A909E0" w:rsidP="00D2462B">
            <w:pPr>
              <w:suppressAutoHyphens/>
              <w:jc w:val="center"/>
              <w:rPr>
                <w:lang w:eastAsia="zh-CN"/>
              </w:rPr>
            </w:pPr>
            <w:r w:rsidRPr="000C5265">
              <w:t>1.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8942B" w14:textId="2F34E340" w:rsidR="00A909E0" w:rsidRPr="000C5265" w:rsidRDefault="00A909E0" w:rsidP="00D2462B">
            <w:pPr>
              <w:rPr>
                <w:lang w:eastAsia="zh-CN"/>
              </w:rPr>
            </w:pPr>
            <w:r w:rsidRPr="000C5265">
              <w:t>Физическая культура и спорт в вузе : учебное пособие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91647" w14:textId="34B5FF4F" w:rsidR="00A909E0" w:rsidRPr="000C5265" w:rsidRDefault="00A909E0" w:rsidP="00D2462B">
            <w:pPr>
              <w:rPr>
                <w:lang w:eastAsia="zh-CN"/>
              </w:rPr>
            </w:pPr>
            <w:r w:rsidRPr="000C5265">
              <w:t>А.В. Завьялов, М.Н. Абраменко, И.В. Щербаков И.Г. Евсеева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F887C5" w14:textId="1C526E50" w:rsidR="00A909E0" w:rsidRPr="000C5265" w:rsidRDefault="00A909E0" w:rsidP="00A909E0">
            <w:pPr>
              <w:rPr>
                <w:lang w:eastAsia="zh-CN"/>
              </w:rPr>
            </w:pPr>
            <w:r w:rsidRPr="000C5265">
              <w:t>Москва ; Берлин : Директ-Медиа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7D7293" w14:textId="54A0B0B0" w:rsidR="00A909E0" w:rsidRPr="000C5265" w:rsidRDefault="00A909E0" w:rsidP="00D2462B">
            <w:pPr>
              <w:jc w:val="center"/>
              <w:rPr>
                <w:lang w:eastAsia="zh-CN"/>
              </w:rPr>
            </w:pPr>
            <w:r w:rsidRPr="000C5265">
              <w:t>2020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13B5A" w14:textId="4DCEABEF" w:rsidR="00A909E0" w:rsidRPr="000C5265" w:rsidRDefault="00A909E0" w:rsidP="00D2462B">
            <w:pPr>
              <w:snapToGrid w:val="0"/>
              <w:jc w:val="center"/>
              <w:rPr>
                <w:color w:val="000000"/>
                <w:lang w:eastAsia="zh-CN"/>
              </w:rPr>
            </w:pPr>
            <w:r w:rsidRPr="000C5265">
              <w:rPr>
                <w:color w:val="000000"/>
                <w:lang w:eastAsia="zh-CN"/>
              </w:rPr>
              <w:t>+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F69D" w14:textId="3E14A271" w:rsidR="00A909E0" w:rsidRPr="000C5265" w:rsidRDefault="00D24A75" w:rsidP="00D2462B">
            <w:pPr>
              <w:rPr>
                <w:b/>
                <w:color w:val="0000FF"/>
                <w:lang w:eastAsia="zh-CN"/>
              </w:rPr>
            </w:pPr>
            <w:hyperlink r:id="rId5" w:history="1">
              <w:r w:rsidR="00A909E0" w:rsidRPr="000C5265">
                <w:rPr>
                  <w:rStyle w:val="a4"/>
                </w:rPr>
                <w:t>https://biblioclub.ru/index.php?page=book&amp;id=572425</w:t>
              </w:r>
            </w:hyperlink>
          </w:p>
        </w:tc>
      </w:tr>
      <w:tr w:rsidR="00A909E0" w:rsidRPr="000C5265" w14:paraId="096497DF" w14:textId="77777777" w:rsidTr="00F40EB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97890" w14:textId="77777777" w:rsidR="00A909E0" w:rsidRPr="000C5265" w:rsidRDefault="00A909E0" w:rsidP="00D2462B">
            <w:pPr>
              <w:suppressAutoHyphens/>
              <w:jc w:val="center"/>
              <w:rPr>
                <w:lang w:eastAsia="zh-CN"/>
              </w:rPr>
            </w:pPr>
            <w:r w:rsidRPr="000C5265">
              <w:t>2.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32806" w14:textId="4CA3CB0C" w:rsidR="00A909E0" w:rsidRPr="000C5265" w:rsidRDefault="00A909E0" w:rsidP="00D2462B">
            <w:pPr>
              <w:rPr>
                <w:lang w:eastAsia="zh-CN"/>
              </w:rPr>
            </w:pPr>
            <w:r w:rsidRPr="000C5265">
              <w:t xml:space="preserve">Физическая </w:t>
            </w:r>
            <w:r w:rsidRPr="000C5265">
              <w:lastRenderedPageBreak/>
              <w:t>культура и спорт : учебное пособие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031D62" w14:textId="230D13C7" w:rsidR="00A909E0" w:rsidRPr="000C5265" w:rsidRDefault="00A909E0" w:rsidP="00A909E0">
            <w:pPr>
              <w:rPr>
                <w:lang w:eastAsia="zh-CN"/>
              </w:rPr>
            </w:pPr>
            <w:r w:rsidRPr="000C5265">
              <w:lastRenderedPageBreak/>
              <w:t xml:space="preserve">А.В. Зюкин, </w:t>
            </w:r>
            <w:r w:rsidRPr="000C5265">
              <w:lastRenderedPageBreak/>
              <w:t>В.С. Кукарев, А.Н. Дитятин и др.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B2314" w14:textId="1E1AD616" w:rsidR="00A909E0" w:rsidRPr="000C5265" w:rsidRDefault="00A909E0" w:rsidP="00D2462B">
            <w:pPr>
              <w:rPr>
                <w:lang w:eastAsia="zh-CN"/>
              </w:rPr>
            </w:pPr>
            <w:r w:rsidRPr="000C5265">
              <w:lastRenderedPageBreak/>
              <w:t>Санкт-</w:t>
            </w:r>
            <w:r w:rsidRPr="000C5265">
              <w:lastRenderedPageBreak/>
              <w:t>Петербург : Российский государственный педагогический университет им. А.И. Герцена (РГПУ)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CD6E04" w14:textId="733E7458" w:rsidR="00A909E0" w:rsidRPr="000C5265" w:rsidRDefault="00A909E0" w:rsidP="00D2462B">
            <w:pPr>
              <w:jc w:val="center"/>
              <w:rPr>
                <w:lang w:eastAsia="zh-CN"/>
              </w:rPr>
            </w:pPr>
            <w:r w:rsidRPr="000C5265">
              <w:lastRenderedPageBreak/>
              <w:t>2019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24854" w14:textId="78B4C120" w:rsidR="00A909E0" w:rsidRPr="000C5265" w:rsidRDefault="00A909E0" w:rsidP="00D2462B">
            <w:pPr>
              <w:snapToGrid w:val="0"/>
              <w:jc w:val="center"/>
              <w:rPr>
                <w:color w:val="000000"/>
                <w:lang w:eastAsia="zh-CN"/>
              </w:rPr>
            </w:pPr>
            <w:r w:rsidRPr="000C5265">
              <w:rPr>
                <w:color w:val="000000"/>
                <w:lang w:eastAsia="zh-CN"/>
              </w:rPr>
              <w:t>+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6CD2" w14:textId="094336E3" w:rsidR="00A909E0" w:rsidRPr="000C5265" w:rsidRDefault="00D24A75" w:rsidP="00D2462B">
            <w:pPr>
              <w:rPr>
                <w:b/>
                <w:color w:val="0000FF"/>
                <w:lang w:eastAsia="zh-CN"/>
              </w:rPr>
            </w:pPr>
            <w:hyperlink r:id="rId6" w:history="1">
              <w:r w:rsidR="00A909E0" w:rsidRPr="000C5265">
                <w:rPr>
                  <w:rStyle w:val="a4"/>
                </w:rPr>
                <w:t>https://biblioc</w:t>
              </w:r>
              <w:r w:rsidR="00A909E0" w:rsidRPr="000C5265">
                <w:rPr>
                  <w:rStyle w:val="a4"/>
                </w:rPr>
                <w:lastRenderedPageBreak/>
                <w:t>lub.ru/index.php?page=book&amp;id=577592</w:t>
              </w:r>
            </w:hyperlink>
          </w:p>
        </w:tc>
      </w:tr>
      <w:tr w:rsidR="00A909E0" w:rsidRPr="000C5265" w14:paraId="44D89448" w14:textId="77777777" w:rsidTr="00F40EB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2308D8" w14:textId="77777777" w:rsidR="00A909E0" w:rsidRPr="000C5265" w:rsidRDefault="00A909E0" w:rsidP="00D2462B">
            <w:pPr>
              <w:suppressAutoHyphens/>
              <w:jc w:val="center"/>
              <w:rPr>
                <w:lang w:val="en-US"/>
              </w:rPr>
            </w:pPr>
            <w:r w:rsidRPr="000C5265">
              <w:rPr>
                <w:lang w:val="en-US"/>
              </w:rPr>
              <w:lastRenderedPageBreak/>
              <w:t>3.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174793" w14:textId="459E6930" w:rsidR="00A909E0" w:rsidRPr="000C5265" w:rsidRDefault="00A909E0" w:rsidP="00D2462B">
            <w:pPr>
              <w:rPr>
                <w:color w:val="000000"/>
                <w:shd w:val="clear" w:color="auto" w:fill="FFFFFF"/>
              </w:rPr>
            </w:pPr>
            <w:r w:rsidRPr="000C5265">
              <w:t>Физическая культура и спорт : учебное пособие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2184AD" w14:textId="694DD5D2" w:rsidR="00A909E0" w:rsidRPr="000C5265" w:rsidRDefault="00A909E0" w:rsidP="00D2462B">
            <w:pPr>
              <w:rPr>
                <w:b/>
                <w:color w:val="000000"/>
              </w:rPr>
            </w:pPr>
            <w:r w:rsidRPr="000C5265">
              <w:t>А.М. Каткова, А.И. Храмцова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BDC7C" w14:textId="1E6F9E51" w:rsidR="00A909E0" w:rsidRPr="000C5265" w:rsidRDefault="00A909E0" w:rsidP="00D2462B">
            <w:pPr>
              <w:rPr>
                <w:b/>
                <w:color w:val="000000"/>
                <w:shd w:val="clear" w:color="auto" w:fill="FFFFFF"/>
              </w:rPr>
            </w:pPr>
            <w:r w:rsidRPr="000C5265">
              <w:t>Москва : Московский педагогический государственный университет (МПГУ)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762970" w14:textId="34B5D261" w:rsidR="00A909E0" w:rsidRPr="000C5265" w:rsidRDefault="00A909E0" w:rsidP="00D2462B">
            <w:pPr>
              <w:jc w:val="center"/>
              <w:rPr>
                <w:color w:val="000000"/>
              </w:rPr>
            </w:pPr>
            <w:r w:rsidRPr="000C5265">
              <w:rPr>
                <w:color w:val="000000"/>
              </w:rPr>
              <w:t>2018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05D7D" w14:textId="3E54B4B8" w:rsidR="00A909E0" w:rsidRPr="000C5265" w:rsidRDefault="00A909E0" w:rsidP="00D2462B">
            <w:pPr>
              <w:snapToGrid w:val="0"/>
              <w:jc w:val="center"/>
              <w:rPr>
                <w:color w:val="000000"/>
                <w:lang w:eastAsia="zh-CN"/>
              </w:rPr>
            </w:pPr>
            <w:r w:rsidRPr="000C5265">
              <w:rPr>
                <w:color w:val="000000"/>
                <w:lang w:eastAsia="zh-CN"/>
              </w:rPr>
              <w:t>+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8045" w14:textId="7C005B57" w:rsidR="00A909E0" w:rsidRPr="000C5265" w:rsidRDefault="00D24A75" w:rsidP="00D2462B">
            <w:pPr>
              <w:rPr>
                <w:b/>
                <w:color w:val="0000FF"/>
              </w:rPr>
            </w:pPr>
            <w:hyperlink r:id="rId7" w:history="1">
              <w:r w:rsidR="00A909E0" w:rsidRPr="000C5265">
                <w:rPr>
                  <w:rStyle w:val="a4"/>
                </w:rPr>
                <w:t>https://biblioclub.ru/index.php?page=book&amp;id=598981</w:t>
              </w:r>
            </w:hyperlink>
          </w:p>
        </w:tc>
      </w:tr>
    </w:tbl>
    <w:p w14:paraId="1F1AE850" w14:textId="77777777" w:rsidR="00A909E0" w:rsidRPr="000C5265" w:rsidRDefault="00A909E0" w:rsidP="00A909E0">
      <w:pPr>
        <w:jc w:val="both"/>
        <w:rPr>
          <w:b/>
          <w:bCs/>
          <w:caps/>
        </w:rPr>
      </w:pPr>
      <w:r w:rsidRPr="000C5265">
        <w:rPr>
          <w:b/>
          <w:bCs/>
        </w:rPr>
        <w:t xml:space="preserve">8. </w:t>
      </w:r>
      <w:r w:rsidRPr="000C5265">
        <w:rPr>
          <w:b/>
          <w:bCs/>
          <w:caps/>
        </w:rPr>
        <w:t>Ресурсы информационно-телекоммуникационной сети «Интернет»</w:t>
      </w:r>
    </w:p>
    <w:p w14:paraId="664F0713" w14:textId="77777777" w:rsidR="00A909E0" w:rsidRPr="000C5265" w:rsidRDefault="00A909E0" w:rsidP="00A909E0">
      <w:pPr>
        <w:jc w:val="both"/>
        <w:rPr>
          <w:b/>
          <w:bCs/>
        </w:rPr>
      </w:pPr>
    </w:p>
    <w:p w14:paraId="00CF3EB8" w14:textId="77777777" w:rsidR="00A909E0" w:rsidRPr="000C5265" w:rsidRDefault="00D24A75" w:rsidP="00A909E0">
      <w:pPr>
        <w:numPr>
          <w:ilvl w:val="0"/>
          <w:numId w:val="14"/>
        </w:numPr>
        <w:jc w:val="both"/>
      </w:pPr>
      <w:hyperlink r:id="rId8" w:history="1">
        <w:r w:rsidR="00A909E0" w:rsidRPr="000C5265">
          <w:rPr>
            <w:rStyle w:val="a4"/>
          </w:rPr>
          <w:t>http://www.minsport.gov.ru/</w:t>
        </w:r>
      </w:hyperlink>
      <w:r w:rsidR="00A909E0" w:rsidRPr="000C5265">
        <w:t xml:space="preserve"> - Министерство спорта РФ</w:t>
      </w:r>
    </w:p>
    <w:p w14:paraId="29A5D204" w14:textId="77777777" w:rsidR="00A909E0" w:rsidRPr="000C5265" w:rsidRDefault="00D24A75" w:rsidP="00A909E0">
      <w:pPr>
        <w:numPr>
          <w:ilvl w:val="0"/>
          <w:numId w:val="14"/>
        </w:numPr>
        <w:jc w:val="both"/>
      </w:pPr>
      <w:hyperlink r:id="rId9" w:history="1">
        <w:r w:rsidR="00A909E0" w:rsidRPr="000C5265">
          <w:rPr>
            <w:rStyle w:val="a4"/>
          </w:rPr>
          <w:t>http://www.gto.ru/</w:t>
        </w:r>
      </w:hyperlink>
      <w:r w:rsidR="00A909E0" w:rsidRPr="000C5265">
        <w:t xml:space="preserve"> - официальный сайт Всероссийского физкультурно-спортивного комплекса ГТО</w:t>
      </w:r>
    </w:p>
    <w:p w14:paraId="5976ADA2" w14:textId="77777777" w:rsidR="00A909E0" w:rsidRPr="000C5265" w:rsidRDefault="00A909E0" w:rsidP="00A909E0">
      <w:pPr>
        <w:numPr>
          <w:ilvl w:val="0"/>
          <w:numId w:val="14"/>
        </w:numPr>
        <w:jc w:val="both"/>
      </w:pPr>
      <w:r w:rsidRPr="000C5265">
        <w:t xml:space="preserve">Электронно-библиотечная система «Университетская библиотека». – Режим доступа: </w:t>
      </w:r>
      <w:hyperlink r:id="rId10" w:history="1">
        <w:r w:rsidRPr="000C5265">
          <w:rPr>
            <w:rStyle w:val="a4"/>
          </w:rPr>
          <w:t>http://biblioclub.ru/</w:t>
        </w:r>
      </w:hyperlink>
      <w:r w:rsidRPr="000C5265">
        <w:t xml:space="preserve"> </w:t>
      </w:r>
    </w:p>
    <w:p w14:paraId="38EFFE73" w14:textId="77777777" w:rsidR="00A909E0" w:rsidRPr="000C5265" w:rsidRDefault="00A909E0" w:rsidP="00A909E0">
      <w:pPr>
        <w:tabs>
          <w:tab w:val="left" w:pos="0"/>
        </w:tabs>
        <w:ind w:firstLine="567"/>
        <w:jc w:val="both"/>
        <w:rPr>
          <w:u w:val="single"/>
        </w:rPr>
      </w:pPr>
    </w:p>
    <w:p w14:paraId="6A0154CC" w14:textId="77777777" w:rsidR="00A909E0" w:rsidRPr="000C5265" w:rsidRDefault="00A909E0" w:rsidP="00A909E0">
      <w:pPr>
        <w:rPr>
          <w:bCs/>
        </w:rPr>
      </w:pPr>
    </w:p>
    <w:p w14:paraId="501EF9D7" w14:textId="77777777" w:rsidR="00A909E0" w:rsidRPr="000C5265" w:rsidRDefault="00A909E0" w:rsidP="00A909E0">
      <w:pPr>
        <w:pStyle w:val="1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C5265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4F637DE1" w14:textId="77777777" w:rsidR="00A909E0" w:rsidRPr="000C5265" w:rsidRDefault="00A909E0" w:rsidP="00A909E0"/>
    <w:p w14:paraId="36E0F33C" w14:textId="77777777" w:rsidR="00A909E0" w:rsidRPr="000C5265" w:rsidRDefault="00A909E0" w:rsidP="00A909E0">
      <w:pPr>
        <w:jc w:val="both"/>
      </w:pPr>
      <w:r w:rsidRPr="000C5265">
        <w:tab/>
        <w:t>В ходе осуществления образовательного процесса используются следующие информационные технологии:</w:t>
      </w:r>
    </w:p>
    <w:p w14:paraId="6EE01E1C" w14:textId="77777777" w:rsidR="00A909E0" w:rsidRPr="000C5265" w:rsidRDefault="00A909E0" w:rsidP="00A909E0">
      <w:pPr>
        <w:ind w:firstLine="811"/>
        <w:jc w:val="both"/>
      </w:pPr>
      <w:r w:rsidRPr="000C5265"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26F005CB" w14:textId="77777777" w:rsidR="00A909E0" w:rsidRPr="000C5265" w:rsidRDefault="00A909E0" w:rsidP="00A909E0">
      <w:pPr>
        <w:ind w:firstLine="811"/>
        <w:jc w:val="both"/>
      </w:pPr>
      <w:r w:rsidRPr="000C5265">
        <w:t>- средства телекоммуникационного общения (электронная почта и т.п.) преподавателя и обучаемого;</w:t>
      </w:r>
    </w:p>
    <w:p w14:paraId="611B0CB1" w14:textId="77777777" w:rsidR="00A909E0" w:rsidRPr="000C5265" w:rsidRDefault="00A909E0" w:rsidP="00A909E0">
      <w:pPr>
        <w:ind w:firstLine="811"/>
        <w:jc w:val="both"/>
      </w:pPr>
      <w:r w:rsidRPr="000C5265"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5C2DB3C" w14:textId="77777777" w:rsidR="00A909E0" w:rsidRPr="000C5265" w:rsidRDefault="00A909E0" w:rsidP="00A909E0">
      <w:pPr>
        <w:ind w:firstLine="567"/>
      </w:pPr>
    </w:p>
    <w:p w14:paraId="7F616D14" w14:textId="77777777" w:rsidR="00A909E0" w:rsidRPr="000C5265" w:rsidRDefault="00A909E0" w:rsidP="00A909E0">
      <w:pPr>
        <w:contextualSpacing/>
      </w:pPr>
      <w:r w:rsidRPr="000C5265">
        <w:rPr>
          <w:b/>
          <w:bCs/>
        </w:rPr>
        <w:tab/>
        <w:t>9.1. Требования к программному обеспечению учебного процесса</w:t>
      </w:r>
    </w:p>
    <w:p w14:paraId="57A281C3" w14:textId="77777777" w:rsidR="00A909E0" w:rsidRPr="000C5265" w:rsidRDefault="00A909E0" w:rsidP="00A909E0">
      <w:pPr>
        <w:jc w:val="both"/>
      </w:pPr>
      <w:r w:rsidRPr="000C5265">
        <w:tab/>
        <w:t>Для успешного освоения дисциплины, обучающийся использует следующие программные средства:</w:t>
      </w:r>
    </w:p>
    <w:p w14:paraId="10590C74" w14:textId="77777777" w:rsidR="00A909E0" w:rsidRPr="000C5265" w:rsidRDefault="00A909E0" w:rsidP="00A909E0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0C5265">
        <w:t>Windows 10 x64</w:t>
      </w:r>
    </w:p>
    <w:p w14:paraId="433F8639" w14:textId="77777777" w:rsidR="00A909E0" w:rsidRPr="000C5265" w:rsidRDefault="00A909E0" w:rsidP="00A909E0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0C5265">
        <w:t>MicrosoftOffice 2016</w:t>
      </w:r>
    </w:p>
    <w:p w14:paraId="770D0881" w14:textId="77777777" w:rsidR="00A909E0" w:rsidRPr="000C5265" w:rsidRDefault="00A909E0" w:rsidP="00A909E0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0C5265">
        <w:t>LibreOffice</w:t>
      </w:r>
    </w:p>
    <w:p w14:paraId="4A0C27DC" w14:textId="77777777" w:rsidR="00A909E0" w:rsidRPr="000C5265" w:rsidRDefault="00A909E0" w:rsidP="00A909E0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0C5265">
        <w:t>Firefox</w:t>
      </w:r>
    </w:p>
    <w:p w14:paraId="4F620B72" w14:textId="77777777" w:rsidR="00A909E0" w:rsidRPr="000C5265" w:rsidRDefault="00A909E0" w:rsidP="00A909E0">
      <w:pPr>
        <w:numPr>
          <w:ilvl w:val="0"/>
          <w:numId w:val="15"/>
        </w:numPr>
        <w:tabs>
          <w:tab w:val="left" w:pos="788"/>
        </w:tabs>
        <w:suppressAutoHyphens/>
        <w:jc w:val="both"/>
      </w:pPr>
      <w:r w:rsidRPr="000C5265">
        <w:lastRenderedPageBreak/>
        <w:t>GIMP</w:t>
      </w:r>
    </w:p>
    <w:p w14:paraId="7F5DFD29" w14:textId="77777777" w:rsidR="00A909E0" w:rsidRPr="000C5265" w:rsidRDefault="00A909E0" w:rsidP="00A909E0">
      <w:pPr>
        <w:tabs>
          <w:tab w:val="left" w:pos="3975"/>
          <w:tab w:val="center" w:pos="5352"/>
        </w:tabs>
        <w:ind w:left="1066"/>
      </w:pPr>
      <w:r w:rsidRPr="000C5265">
        <w:rPr>
          <w:color w:val="000000"/>
        </w:rPr>
        <w:tab/>
      </w:r>
      <w:r w:rsidRPr="000C5265">
        <w:rPr>
          <w:color w:val="000000"/>
        </w:rPr>
        <w:tab/>
      </w:r>
    </w:p>
    <w:p w14:paraId="53C60B8C" w14:textId="77777777" w:rsidR="00A909E0" w:rsidRPr="000C5265" w:rsidRDefault="00A909E0" w:rsidP="00A909E0">
      <w:pPr>
        <w:contextualSpacing/>
        <w:rPr>
          <w:b/>
          <w:color w:val="000000"/>
        </w:rPr>
      </w:pPr>
      <w:r w:rsidRPr="000C5265">
        <w:rPr>
          <w:b/>
          <w:color w:val="000000"/>
        </w:rPr>
        <w:tab/>
        <w:t>9.2. Информационно-справочные системы (при необходимости):</w:t>
      </w:r>
    </w:p>
    <w:p w14:paraId="6FB5EB39" w14:textId="77777777" w:rsidR="00A909E0" w:rsidRPr="000C5265" w:rsidRDefault="00A909E0" w:rsidP="00A909E0">
      <w:pPr>
        <w:contextualSpacing/>
      </w:pPr>
      <w:r w:rsidRPr="000C5265">
        <w:tab/>
        <w:t>Не используются</w:t>
      </w:r>
    </w:p>
    <w:p w14:paraId="351B52DA" w14:textId="77777777" w:rsidR="00A909E0" w:rsidRPr="000C5265" w:rsidRDefault="00A909E0" w:rsidP="00A909E0">
      <w:pPr>
        <w:rPr>
          <w:b/>
          <w:bCs/>
        </w:rPr>
      </w:pPr>
    </w:p>
    <w:p w14:paraId="74463628" w14:textId="77777777" w:rsidR="00A909E0" w:rsidRPr="000C5265" w:rsidRDefault="00A909E0" w:rsidP="00A909E0">
      <w:pPr>
        <w:rPr>
          <w:b/>
          <w:bCs/>
        </w:rPr>
      </w:pPr>
    </w:p>
    <w:p w14:paraId="449888E1" w14:textId="77777777" w:rsidR="00A909E0" w:rsidRPr="000C5265" w:rsidRDefault="00A909E0" w:rsidP="00A909E0">
      <w:r w:rsidRPr="000C5265">
        <w:rPr>
          <w:b/>
          <w:bCs/>
        </w:rPr>
        <w:t xml:space="preserve">10. </w:t>
      </w:r>
      <w:r w:rsidRPr="000C526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14:paraId="2AC7EC64" w14:textId="77777777" w:rsidR="00A909E0" w:rsidRPr="000C5265" w:rsidRDefault="00A909E0" w:rsidP="00A909E0">
      <w:pPr>
        <w:rPr>
          <w:rFonts w:eastAsia="ArialMT"/>
          <w:color w:val="000000"/>
          <w:lang w:eastAsia="en-US"/>
        </w:rPr>
      </w:pPr>
      <w:r w:rsidRPr="000C5265">
        <w:rPr>
          <w:rFonts w:eastAsia="ArialMT"/>
          <w:color w:val="000000"/>
          <w:lang w:eastAsia="en-US"/>
        </w:rPr>
        <w:tab/>
      </w:r>
    </w:p>
    <w:p w14:paraId="52C48B33" w14:textId="77777777" w:rsidR="00A909E0" w:rsidRPr="000C5265" w:rsidRDefault="00A909E0" w:rsidP="00A909E0">
      <w:pPr>
        <w:jc w:val="both"/>
      </w:pPr>
      <w:r w:rsidRPr="000C5265"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91CF952" w14:textId="77777777" w:rsidR="00A909E0" w:rsidRPr="000C5265" w:rsidRDefault="00A909E0" w:rsidP="00A909E0">
      <w:pPr>
        <w:jc w:val="both"/>
      </w:pPr>
      <w:r w:rsidRPr="000C5265"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79597CE" w14:textId="77777777" w:rsidR="00A909E0" w:rsidRPr="001315D0" w:rsidRDefault="00A909E0" w:rsidP="00A909E0">
      <w:pPr>
        <w:jc w:val="both"/>
      </w:pPr>
      <w:r w:rsidRPr="000C5265"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50ED8B95" w14:textId="77777777" w:rsidR="00A909E0" w:rsidRPr="001315D0" w:rsidRDefault="00A909E0" w:rsidP="00A909E0">
      <w:pPr>
        <w:rPr>
          <w:bCs/>
        </w:rPr>
      </w:pPr>
    </w:p>
    <w:p w14:paraId="31E00A15" w14:textId="77777777" w:rsidR="00F17820" w:rsidRPr="00B16E06" w:rsidRDefault="00F17820" w:rsidP="00F17820">
      <w:pPr>
        <w:jc w:val="both"/>
        <w:rPr>
          <w:bCs/>
        </w:rPr>
      </w:pPr>
    </w:p>
    <w:sectPr w:rsidR="00F17820" w:rsidRPr="00B16E06" w:rsidSect="00D1191D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36016E9"/>
    <w:multiLevelType w:val="hybridMultilevel"/>
    <w:tmpl w:val="31D0451C"/>
    <w:lvl w:ilvl="0" w:tplc="2F4CF9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F1825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2DB23ACA"/>
    <w:multiLevelType w:val="hybridMultilevel"/>
    <w:tmpl w:val="73E454A8"/>
    <w:lvl w:ilvl="0" w:tplc="40F8E4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" w15:restartNumberingAfterBreak="0">
    <w:nsid w:val="300C665E"/>
    <w:multiLevelType w:val="hybridMultilevel"/>
    <w:tmpl w:val="0534E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BC42BF"/>
    <w:multiLevelType w:val="multilevel"/>
    <w:tmpl w:val="518A834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7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1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0" w:hanging="1440"/>
      </w:pPr>
      <w:rPr>
        <w:rFonts w:cs="Times New Roman" w:hint="default"/>
      </w:rPr>
    </w:lvl>
  </w:abstractNum>
  <w:abstractNum w:abstractNumId="8" w15:restartNumberingAfterBreak="0">
    <w:nsid w:val="408869C0"/>
    <w:multiLevelType w:val="hybridMultilevel"/>
    <w:tmpl w:val="D44279EA"/>
    <w:lvl w:ilvl="0" w:tplc="852089E0">
      <w:start w:val="1"/>
      <w:numFmt w:val="decimal"/>
      <w:lvlText w:val="%1."/>
      <w:lvlJc w:val="left"/>
      <w:pPr>
        <w:ind w:left="13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  <w:rPr>
        <w:rFonts w:cs="Times New Roman"/>
      </w:r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41B5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43952AF"/>
    <w:multiLevelType w:val="multilevel"/>
    <w:tmpl w:val="159671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1035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40" w:hanging="2160"/>
      </w:pPr>
      <w:rPr>
        <w:rFonts w:hint="default"/>
      </w:rPr>
    </w:lvl>
  </w:abstractNum>
  <w:abstractNum w:abstractNumId="12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24C3A"/>
    <w:multiLevelType w:val="hybridMultilevel"/>
    <w:tmpl w:val="3EF46624"/>
    <w:lvl w:ilvl="0" w:tplc="04190001">
      <w:start w:val="1"/>
      <w:numFmt w:val="bullet"/>
      <w:lvlText w:val=""/>
      <w:lvlJc w:val="left"/>
      <w:pPr>
        <w:tabs>
          <w:tab w:val="num" w:pos="1760"/>
        </w:tabs>
        <w:ind w:left="1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14" w15:restartNumberingAfterBreak="0">
    <w:nsid w:val="7E961096"/>
    <w:multiLevelType w:val="multilevel"/>
    <w:tmpl w:val="02BE9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92956072">
    <w:abstractNumId w:val="9"/>
  </w:num>
  <w:num w:numId="2" w16cid:durableId="2104765123">
    <w:abstractNumId w:val="2"/>
  </w:num>
  <w:num w:numId="3" w16cid:durableId="273175218">
    <w:abstractNumId w:val="0"/>
  </w:num>
  <w:num w:numId="4" w16cid:durableId="220219145">
    <w:abstractNumId w:val="12"/>
  </w:num>
  <w:num w:numId="5" w16cid:durableId="37361980">
    <w:abstractNumId w:val="3"/>
  </w:num>
  <w:num w:numId="6" w16cid:durableId="615408529">
    <w:abstractNumId w:val="13"/>
  </w:num>
  <w:num w:numId="7" w16cid:durableId="1148402652">
    <w:abstractNumId w:val="7"/>
  </w:num>
  <w:num w:numId="8" w16cid:durableId="5056444">
    <w:abstractNumId w:val="6"/>
  </w:num>
  <w:num w:numId="9" w16cid:durableId="2059236361">
    <w:abstractNumId w:val="5"/>
  </w:num>
  <w:num w:numId="10" w16cid:durableId="437331016">
    <w:abstractNumId w:val="1"/>
  </w:num>
  <w:num w:numId="11" w16cid:durableId="1709835887">
    <w:abstractNumId w:val="8"/>
  </w:num>
  <w:num w:numId="12" w16cid:durableId="973556682">
    <w:abstractNumId w:val="4"/>
  </w:num>
  <w:num w:numId="13" w16cid:durableId="11765320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145313">
    <w:abstractNumId w:val="10"/>
    <w:lvlOverride w:ilvl="0">
      <w:startOverride w:val="1"/>
    </w:lvlOverride>
  </w:num>
  <w:num w:numId="15" w16cid:durableId="1019771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20"/>
    <w:rsid w:val="00021DDC"/>
    <w:rsid w:val="000C5265"/>
    <w:rsid w:val="000E63F1"/>
    <w:rsid w:val="000F7002"/>
    <w:rsid w:val="00126A26"/>
    <w:rsid w:val="001B62C1"/>
    <w:rsid w:val="001C2093"/>
    <w:rsid w:val="001D141B"/>
    <w:rsid w:val="00264AF5"/>
    <w:rsid w:val="00287EDD"/>
    <w:rsid w:val="0032484B"/>
    <w:rsid w:val="00435C45"/>
    <w:rsid w:val="00476AB9"/>
    <w:rsid w:val="00533EB0"/>
    <w:rsid w:val="005669F9"/>
    <w:rsid w:val="00631EBD"/>
    <w:rsid w:val="00725186"/>
    <w:rsid w:val="007526D2"/>
    <w:rsid w:val="007E1003"/>
    <w:rsid w:val="007E5182"/>
    <w:rsid w:val="00887C40"/>
    <w:rsid w:val="0089521E"/>
    <w:rsid w:val="008A7E85"/>
    <w:rsid w:val="00954607"/>
    <w:rsid w:val="00A22080"/>
    <w:rsid w:val="00A42A03"/>
    <w:rsid w:val="00A909E0"/>
    <w:rsid w:val="00AA76ED"/>
    <w:rsid w:val="00AC75BA"/>
    <w:rsid w:val="00C11EFA"/>
    <w:rsid w:val="00CA2B6E"/>
    <w:rsid w:val="00D06FEB"/>
    <w:rsid w:val="00D24A75"/>
    <w:rsid w:val="00D95833"/>
    <w:rsid w:val="00E052B5"/>
    <w:rsid w:val="00EA1F3D"/>
    <w:rsid w:val="00F17820"/>
    <w:rsid w:val="00F4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7081"/>
  <w15:docId w15:val="{BA78C815-CD66-420B-B2A2-0EAF109B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0"/>
    <w:next w:val="a0"/>
    <w:link w:val="40"/>
    <w:uiPriority w:val="9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Интервал 0 pt"/>
    <w:uiPriority w:val="99"/>
    <w:rsid w:val="005669F9"/>
    <w:rPr>
      <w:rFonts w:ascii="Times New Roman" w:hAnsi="Times New Roman" w:cs="Times New Roman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modern-tab-dropdown-text">
    <w:name w:val="modern-tab-dropdown-text"/>
    <w:rsid w:val="005669F9"/>
  </w:style>
  <w:style w:type="paragraph" w:customStyle="1" w:styleId="11">
    <w:name w:val="Без интервала1"/>
    <w:rsid w:val="00126A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W-">
    <w:name w:val="WW-Базовый"/>
    <w:rsid w:val="001D141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2">
    <w:name w:val="Абзац списка1"/>
    <w:basedOn w:val="a0"/>
    <w:uiPriority w:val="99"/>
    <w:qFormat/>
    <w:rsid w:val="00A909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sport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5989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57759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blioclub.ru/index.php?page=book&amp;id=572425" TargetMode="External"/><Relationship Id="rId10" Type="http://schemas.openxmlformats.org/officeDocument/2006/relationships/hyperlink" Target="http://biblioclub.ru/index.php?page=main_ub_r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2007</Words>
  <Characters>11446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Шутов</cp:lastModifiedBy>
  <cp:revision>2</cp:revision>
  <cp:lastPrinted>2019-11-28T11:03:00Z</cp:lastPrinted>
  <dcterms:created xsi:type="dcterms:W3CDTF">2022-04-13T18:35:00Z</dcterms:created>
  <dcterms:modified xsi:type="dcterms:W3CDTF">2022-04-13T18:35:00Z</dcterms:modified>
</cp:coreProperties>
</file>