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086C" w14:textId="77777777" w:rsidR="00812B16" w:rsidRPr="00812B16" w:rsidRDefault="00812B16" w:rsidP="00812B16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21F81005" w14:textId="77777777" w:rsidR="00812B16" w:rsidRPr="00812B16" w:rsidRDefault="00812B16" w:rsidP="00812B1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B622A" w14:textId="77777777" w:rsidR="00812B16" w:rsidRPr="00812B16" w:rsidRDefault="00812B16" w:rsidP="00812B1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3241B0A3" w14:textId="77777777" w:rsidR="00812B16" w:rsidRPr="00812B16" w:rsidRDefault="00812B16" w:rsidP="00812B1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1D222CB7" w14:textId="77777777" w:rsidR="00812B16" w:rsidRPr="00812B16" w:rsidRDefault="00812B16" w:rsidP="00812B16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1A379B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5D110" wp14:editId="0861FA27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6AFB3" w14:textId="77777777" w:rsidR="00812B16" w:rsidRPr="00F51A0D" w:rsidRDefault="00812B16" w:rsidP="00812B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5D11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5E16AFB3" w14:textId="77777777" w:rsidR="00812B16" w:rsidRPr="00F51A0D" w:rsidRDefault="00812B16" w:rsidP="00812B16"/>
                  </w:txbxContent>
                </v:textbox>
              </v:shape>
            </w:pict>
          </mc:Fallback>
        </mc:AlternateContent>
      </w:r>
    </w:p>
    <w:p w14:paraId="5FD407F4" w14:textId="77777777" w:rsidR="00812B16" w:rsidRPr="00812B16" w:rsidRDefault="00812B16" w:rsidP="00812B16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644202E4" w14:textId="77777777" w:rsidR="00812B16" w:rsidRPr="00812B16" w:rsidRDefault="00812B16" w:rsidP="00812B16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75CA35" w14:textId="77777777" w:rsidR="00812B16" w:rsidRPr="00812B16" w:rsidRDefault="00812B16" w:rsidP="00812B1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8DB23E0" w14:textId="77777777" w:rsidR="00812B16" w:rsidRPr="00812B16" w:rsidRDefault="00812B16" w:rsidP="00812B1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66B82" wp14:editId="24171CB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3F53E" w14:textId="77777777" w:rsidR="00812B16" w:rsidRDefault="00812B16" w:rsidP="00812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6B82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0F43F53E" w14:textId="77777777" w:rsidR="00812B16" w:rsidRDefault="00812B16" w:rsidP="00812B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39FC334C" w14:textId="77777777" w:rsidR="00812B16" w:rsidRPr="00812B16" w:rsidRDefault="00812B16" w:rsidP="00812B1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1B48CC2B" w14:textId="77777777" w:rsidR="00812B16" w:rsidRPr="00812B16" w:rsidRDefault="00812B16" w:rsidP="00812B1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D5421" w14:textId="77777777" w:rsidR="00812B16" w:rsidRPr="00812B16" w:rsidRDefault="00812B16" w:rsidP="00812B1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2A214CE8" w14:textId="77777777" w:rsidR="00812B16" w:rsidRPr="00812B16" w:rsidRDefault="00812B16" w:rsidP="00812B1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02EBB" w14:textId="77777777" w:rsidR="00812B16" w:rsidRPr="00812B16" w:rsidRDefault="00812B16" w:rsidP="00812B1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D9C97" w14:textId="77777777" w:rsidR="00812B16" w:rsidRPr="00812B16" w:rsidRDefault="00812B16" w:rsidP="00812B1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6A4D32D5" w14:textId="77777777" w:rsidR="00812B16" w:rsidRPr="00812B16" w:rsidRDefault="00812B16" w:rsidP="00812B1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46A33" wp14:editId="155AED56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45382" w14:textId="77777777" w:rsidR="00812B16" w:rsidRDefault="00812B16" w:rsidP="00812B16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6A33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29145382" w14:textId="77777777" w:rsidR="00812B16" w:rsidRDefault="00812B16" w:rsidP="00812B16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2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2EA3F763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63565AEB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EACDCD" w14:textId="0F6EC5A7" w:rsidR="00812B16" w:rsidRDefault="00812B16" w:rsidP="00812B1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2B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Б1.О.02.02 ТЕОРИЯ УПРАВЛЕНИЯ</w:t>
      </w:r>
    </w:p>
    <w:p w14:paraId="27A15078" w14:textId="77777777" w:rsidR="00812B16" w:rsidRPr="00812B16" w:rsidRDefault="00812B16" w:rsidP="00812B1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</w:p>
    <w:p w14:paraId="3EE5D6A4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81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</w:p>
    <w:p w14:paraId="12681FA6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81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 муниципальное управление</w:t>
      </w:r>
    </w:p>
    <w:p w14:paraId="3F92D1D6" w14:textId="77777777" w:rsidR="00812B16" w:rsidRPr="00812B16" w:rsidRDefault="00812B16" w:rsidP="00812B1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E88D0DC" w14:textId="369355AF" w:rsidR="00812B16" w:rsidRPr="00D330CC" w:rsidRDefault="00D330CC" w:rsidP="00D330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(год начала подготовки – 2017)</w:t>
      </w:r>
    </w:p>
    <w:p w14:paraId="61C18B1F" w14:textId="77777777" w:rsidR="00812B16" w:rsidRPr="00812B16" w:rsidRDefault="00812B16" w:rsidP="00812B1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30033" w14:textId="77777777" w:rsidR="00812B16" w:rsidRPr="00812B16" w:rsidRDefault="00812B16" w:rsidP="00812B1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2B797F" w14:textId="77777777" w:rsidR="00812B16" w:rsidRPr="00812B16" w:rsidRDefault="00812B16" w:rsidP="00812B1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E0D63B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8747C8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D9C641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979C88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5CDD0D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993F25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185F5D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0F1C13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B4BB9A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8DCD59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0BB755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851637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B209D4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2FFFA6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6F8A66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1D5814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C8B5C1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F199B0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A1AFFB" w14:textId="77777777" w:rsidR="00812B16" w:rsidRPr="00812B16" w:rsidRDefault="00812B16" w:rsidP="0081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CE90F1F" w14:textId="434FDB49" w:rsidR="00812B16" w:rsidRPr="00812B16" w:rsidRDefault="00812B16" w:rsidP="00812B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33C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68B1260" w14:textId="77777777" w:rsidR="00344496" w:rsidRPr="00363A75" w:rsidRDefault="00344496" w:rsidP="00344496">
      <w:pPr>
        <w:pageBreakBefore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04CD507" w14:textId="77777777" w:rsidR="00344496" w:rsidRDefault="00344496" w:rsidP="00C92788">
      <w:pPr>
        <w:tabs>
          <w:tab w:val="left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0E953374" w14:textId="77777777" w:rsidR="00344496" w:rsidRPr="00363A75" w:rsidRDefault="00344496" w:rsidP="00344496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110"/>
        <w:gridCol w:w="4110"/>
      </w:tblGrid>
      <w:tr w:rsidR="00C92788" w:rsidRPr="00420A62" w14:paraId="020C3B8F" w14:textId="27694C09" w:rsidTr="00C92788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0CE3AEAD" w14:textId="77777777" w:rsidR="00C92788" w:rsidRPr="00420A62" w:rsidRDefault="00C92788" w:rsidP="00216E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15B0EBE8" w14:textId="77777777" w:rsidR="00C92788" w:rsidRPr="00420A62" w:rsidRDefault="00C92788" w:rsidP="00216EE5">
            <w:pPr>
              <w:pStyle w:val="a6"/>
              <w:jc w:val="center"/>
            </w:pPr>
            <w:r w:rsidRPr="00420A62">
              <w:rPr>
                <w:color w:val="000000"/>
              </w:rPr>
              <w:t xml:space="preserve">Содержание компетенции </w:t>
            </w:r>
          </w:p>
          <w:p w14:paraId="3F56DA94" w14:textId="77777777" w:rsidR="00C92788" w:rsidRPr="00420A62" w:rsidRDefault="00C92788" w:rsidP="0021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0D96C239" w14:textId="36958DB8" w:rsidR="00C92788" w:rsidRPr="00420A62" w:rsidRDefault="00C92788" w:rsidP="00216EE5">
            <w:pPr>
              <w:pStyle w:val="a6"/>
              <w:jc w:val="center"/>
              <w:rPr>
                <w:color w:val="000000"/>
              </w:rPr>
            </w:pPr>
            <w:r w:rsidRPr="00420A62">
              <w:rPr>
                <w:kern w:val="1"/>
                <w:lang w:eastAsia="zh-CN"/>
              </w:rPr>
              <w:t>Индикаторы компетенций (код и содержание)</w:t>
            </w:r>
          </w:p>
        </w:tc>
      </w:tr>
      <w:tr w:rsidR="00C92788" w:rsidRPr="00420A62" w14:paraId="01ECAFE8" w14:textId="38BB4459" w:rsidTr="00C92788">
        <w:trPr>
          <w:trHeight w:val="20"/>
        </w:trPr>
        <w:tc>
          <w:tcPr>
            <w:tcW w:w="978" w:type="dxa"/>
            <w:shd w:val="clear" w:color="auto" w:fill="auto"/>
          </w:tcPr>
          <w:p w14:paraId="2A557D9F" w14:textId="3C0F79C8" w:rsidR="00C92788" w:rsidRPr="00420A62" w:rsidRDefault="00C92788" w:rsidP="00216EE5">
            <w:pPr>
              <w:pStyle w:val="a6"/>
              <w:rPr>
                <w:bCs/>
              </w:rPr>
            </w:pPr>
            <w:r w:rsidRPr="00420A62">
              <w:t>ОПК-2</w:t>
            </w:r>
          </w:p>
        </w:tc>
        <w:tc>
          <w:tcPr>
            <w:tcW w:w="4110" w:type="dxa"/>
            <w:shd w:val="clear" w:color="auto" w:fill="auto"/>
          </w:tcPr>
          <w:p w14:paraId="6B4CEE20" w14:textId="77777777" w:rsidR="00C92788" w:rsidRPr="00420A62" w:rsidRDefault="00C92788" w:rsidP="00344496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Способен разрабатывать и реализовывать управленческие решения, меры</w:t>
            </w:r>
          </w:p>
          <w:p w14:paraId="01582E5A" w14:textId="77777777" w:rsidR="00C92788" w:rsidRPr="00420A62" w:rsidRDefault="00C92788" w:rsidP="00344496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регулирующего воздействия, в том числе контрольно-надзорные функции,</w:t>
            </w:r>
          </w:p>
          <w:p w14:paraId="2EF6D563" w14:textId="77777777" w:rsidR="00C92788" w:rsidRPr="00420A62" w:rsidRDefault="00C92788" w:rsidP="00344496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государственные и муниципальные программы на основе анализа социально-</w:t>
            </w:r>
          </w:p>
          <w:p w14:paraId="2CC0F7BC" w14:textId="4E6514A0" w:rsidR="00C92788" w:rsidRPr="00420A62" w:rsidRDefault="00C92788" w:rsidP="00344496">
            <w:pPr>
              <w:pStyle w:val="a6"/>
              <w:jc w:val="both"/>
            </w:pPr>
            <w:r w:rsidRPr="00420A62">
              <w:rPr>
                <w:kern w:val="1"/>
                <w:lang w:eastAsia="zh-CN"/>
              </w:rPr>
              <w:t>экономических процессов;</w:t>
            </w:r>
          </w:p>
        </w:tc>
        <w:tc>
          <w:tcPr>
            <w:tcW w:w="4110" w:type="dxa"/>
          </w:tcPr>
          <w:p w14:paraId="0DFA340D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ИОПК-2.1. Участвует в разработке и</w:t>
            </w:r>
          </w:p>
          <w:p w14:paraId="52AB95D0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реализации управленческих решений,</w:t>
            </w:r>
          </w:p>
          <w:p w14:paraId="1B9F2428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применяет меры регулирующего</w:t>
            </w:r>
          </w:p>
          <w:p w14:paraId="433AD2F8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воздействия, в том числе контрольно-</w:t>
            </w:r>
          </w:p>
          <w:p w14:paraId="42BC5606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надзорные функции</w:t>
            </w:r>
          </w:p>
          <w:p w14:paraId="4E3D0D87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ОПК-2.2. Участвует в разработке и</w:t>
            </w:r>
          </w:p>
          <w:p w14:paraId="173CDCB8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реализации государственных и</w:t>
            </w:r>
          </w:p>
          <w:p w14:paraId="14EC4F2B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муниципальных программ на основе</w:t>
            </w:r>
          </w:p>
          <w:p w14:paraId="48A5F3AC" w14:textId="77777777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анализа социально-экономических</w:t>
            </w:r>
          </w:p>
          <w:p w14:paraId="0339D4F7" w14:textId="2181D92A" w:rsidR="00C92788" w:rsidRPr="00420A62" w:rsidRDefault="00C92788" w:rsidP="00C92788">
            <w:pPr>
              <w:pStyle w:val="a6"/>
              <w:jc w:val="both"/>
              <w:rPr>
                <w:kern w:val="1"/>
                <w:lang w:eastAsia="zh-CN"/>
              </w:rPr>
            </w:pPr>
            <w:r w:rsidRPr="00420A62">
              <w:rPr>
                <w:kern w:val="1"/>
                <w:lang w:eastAsia="zh-CN"/>
              </w:rPr>
              <w:t>процессов.</w:t>
            </w:r>
          </w:p>
        </w:tc>
      </w:tr>
    </w:tbl>
    <w:p w14:paraId="70250B21" w14:textId="77777777" w:rsidR="00344496" w:rsidRPr="00363A75" w:rsidRDefault="00344496" w:rsidP="003444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828E581" w14:textId="77777777" w:rsidR="00344496" w:rsidRPr="00363A75" w:rsidRDefault="00344496" w:rsidP="00344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046C886" w14:textId="76D7C51D" w:rsidR="00344496" w:rsidRDefault="00344496" w:rsidP="0090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A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изучения дисциплины</w:t>
      </w:r>
      <w:r w:rsidRPr="0034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формирование у студентов общекультурных и</w:t>
      </w:r>
      <w:r w:rsidR="0090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компетенций в сфере управления, необходимых для осуществления</w:t>
      </w:r>
      <w:r w:rsidR="0090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деятельности.</w:t>
      </w:r>
    </w:p>
    <w:p w14:paraId="2AD36B5E" w14:textId="03F39D7E" w:rsidR="00344496" w:rsidRPr="00420A62" w:rsidRDefault="00344496" w:rsidP="00420A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A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дисциплины:</w:t>
      </w:r>
    </w:p>
    <w:p w14:paraId="64BE835C" w14:textId="7B4A660E" w:rsidR="00344496" w:rsidRPr="00420A62" w:rsidRDefault="00344496" w:rsidP="00420A6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прошлым;</w:t>
      </w:r>
    </w:p>
    <w:p w14:paraId="6627E3AA" w14:textId="3287EC33" w:rsidR="00344496" w:rsidRPr="00420A62" w:rsidRDefault="00344496" w:rsidP="00420A6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основных теоретических вопросов, российского и зарубежного практического опыта по управлению организацией;</w:t>
      </w:r>
    </w:p>
    <w:p w14:paraId="2F9486DF" w14:textId="11D83C11" w:rsidR="00344496" w:rsidRPr="00420A62" w:rsidRDefault="00344496" w:rsidP="00420A6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современными отечественными и зарубежными моделями, подходами, школами управления и менеджмента;</w:t>
      </w:r>
    </w:p>
    <w:p w14:paraId="560CA1F4" w14:textId="1F6318AA" w:rsidR="00344496" w:rsidRPr="00420A62" w:rsidRDefault="00344496" w:rsidP="00420A6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последних достижений управленческой мысли, направлений в которых она развивается.</w:t>
      </w:r>
    </w:p>
    <w:p w14:paraId="530C3190" w14:textId="10A29C96" w:rsidR="00344496" w:rsidRPr="00344496" w:rsidRDefault="00344496" w:rsidP="00420A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относится к обязательным дисциплинам базовой части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бакалавриата.</w:t>
      </w:r>
    </w:p>
    <w:p w14:paraId="7FF8300D" w14:textId="398DE694" w:rsidR="00344496" w:rsidRDefault="00344496" w:rsidP="00420A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последующей деятельности.</w:t>
      </w:r>
    </w:p>
    <w:p w14:paraId="13D38546" w14:textId="77777777" w:rsidR="001519C1" w:rsidRPr="00344496" w:rsidRDefault="001519C1" w:rsidP="00344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585C67" w14:textId="77777777" w:rsidR="00344496" w:rsidRPr="00363A75" w:rsidRDefault="00344496" w:rsidP="00344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7928358A" w14:textId="0E635089" w:rsidR="00344496" w:rsidRPr="002A7D5F" w:rsidRDefault="002A7D5F" w:rsidP="0090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7 зачетных единиц, 252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420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33227F7E" w14:textId="77777777" w:rsidR="002A7D5F" w:rsidRDefault="002A7D5F" w:rsidP="003444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69AF076" w14:textId="13154C72" w:rsidR="00344496" w:rsidRPr="00363A75" w:rsidRDefault="00344496" w:rsidP="003444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344496" w:rsidRPr="00E77454" w14:paraId="2C169F1B" w14:textId="77777777" w:rsidTr="00420A62">
        <w:trPr>
          <w:trHeight w:val="338"/>
        </w:trPr>
        <w:tc>
          <w:tcPr>
            <w:tcW w:w="6405" w:type="dxa"/>
            <w:shd w:val="clear" w:color="auto" w:fill="auto"/>
          </w:tcPr>
          <w:p w14:paraId="5107A620" w14:textId="77777777" w:rsidR="00344496" w:rsidRPr="00F006B0" w:rsidRDefault="00344496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7CE980" w14:textId="77777777" w:rsidR="00344496" w:rsidRPr="00F006B0" w:rsidRDefault="00344496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344496" w:rsidRPr="00E77454" w14:paraId="5198DB7C" w14:textId="77777777" w:rsidTr="00420A62">
        <w:trPr>
          <w:trHeight w:val="247"/>
        </w:trPr>
        <w:tc>
          <w:tcPr>
            <w:tcW w:w="6405" w:type="dxa"/>
            <w:shd w:val="clear" w:color="auto" w:fill="auto"/>
          </w:tcPr>
          <w:p w14:paraId="7AE28CD9" w14:textId="77777777" w:rsidR="00344496" w:rsidRPr="00F006B0" w:rsidRDefault="00344496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04249F4" w14:textId="77777777" w:rsidR="00344496" w:rsidRPr="00F006B0" w:rsidRDefault="00344496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A1C0FD9" w14:textId="77777777" w:rsidR="00344496" w:rsidRPr="00F006B0" w:rsidRDefault="00344496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344496" w:rsidRPr="00E77454" w14:paraId="62C8BE85" w14:textId="77777777" w:rsidTr="00420A62">
        <w:trPr>
          <w:trHeight w:val="239"/>
        </w:trPr>
        <w:tc>
          <w:tcPr>
            <w:tcW w:w="6405" w:type="dxa"/>
            <w:shd w:val="clear" w:color="auto" w:fill="E0E0E0"/>
          </w:tcPr>
          <w:p w14:paraId="70291436" w14:textId="77777777" w:rsidR="00344496" w:rsidRPr="00907A19" w:rsidRDefault="00344496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2F95898" w14:textId="5BC3F75B" w:rsidR="00344496" w:rsidRPr="00907A19" w:rsidRDefault="008F5342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126</w:t>
            </w:r>
          </w:p>
        </w:tc>
      </w:tr>
      <w:tr w:rsidR="00344496" w:rsidRPr="00E77454" w14:paraId="365C002B" w14:textId="77777777" w:rsidTr="00420A62">
        <w:tc>
          <w:tcPr>
            <w:tcW w:w="6405" w:type="dxa"/>
            <w:shd w:val="clear" w:color="auto" w:fill="auto"/>
          </w:tcPr>
          <w:p w14:paraId="4A41E588" w14:textId="77777777" w:rsidR="00344496" w:rsidRPr="00907A19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0F7DDA" w14:textId="77777777" w:rsidR="00344496" w:rsidRPr="00907A19" w:rsidRDefault="00344496" w:rsidP="00216EE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44496" w:rsidRPr="00E77454" w14:paraId="5FD2F158" w14:textId="77777777" w:rsidTr="00420A62">
        <w:tc>
          <w:tcPr>
            <w:tcW w:w="6405" w:type="dxa"/>
            <w:shd w:val="clear" w:color="auto" w:fill="auto"/>
          </w:tcPr>
          <w:p w14:paraId="027F41A6" w14:textId="77777777" w:rsidR="00344496" w:rsidRPr="00907A19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06307B" w14:textId="4C3D5371" w:rsidR="00344496" w:rsidRPr="00907A19" w:rsidRDefault="00907A19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7EBAD8" w14:textId="77777777" w:rsidR="00344496" w:rsidRPr="00907A19" w:rsidRDefault="00344496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344496" w:rsidRPr="00E77454" w14:paraId="01879172" w14:textId="77777777" w:rsidTr="00420A62">
        <w:tc>
          <w:tcPr>
            <w:tcW w:w="6405" w:type="dxa"/>
            <w:shd w:val="clear" w:color="auto" w:fill="auto"/>
          </w:tcPr>
          <w:p w14:paraId="3A81A6FE" w14:textId="77777777" w:rsidR="00344496" w:rsidRPr="00907A19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F038F0" w14:textId="1B8C63A7" w:rsidR="00344496" w:rsidRPr="00907A19" w:rsidRDefault="00344496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907A19"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520CA" w14:textId="77777777" w:rsidR="00344496" w:rsidRPr="00907A19" w:rsidRDefault="00344496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344496" w:rsidRPr="00363A75" w14:paraId="54101F49" w14:textId="77777777" w:rsidTr="00420A62">
        <w:tc>
          <w:tcPr>
            <w:tcW w:w="6405" w:type="dxa"/>
            <w:shd w:val="clear" w:color="auto" w:fill="E0E0E0"/>
          </w:tcPr>
          <w:p w14:paraId="48E36E66" w14:textId="77777777" w:rsidR="00344496" w:rsidRPr="00907A19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80F0A6F" w14:textId="017006CE" w:rsidR="00344496" w:rsidRPr="002A7D5F" w:rsidRDefault="00907A19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</w:t>
            </w:r>
          </w:p>
        </w:tc>
      </w:tr>
      <w:tr w:rsidR="00344496" w:rsidRPr="00363A75" w14:paraId="18255577" w14:textId="77777777" w:rsidTr="00420A62">
        <w:tc>
          <w:tcPr>
            <w:tcW w:w="6405" w:type="dxa"/>
            <w:shd w:val="clear" w:color="auto" w:fill="E0E0E0"/>
          </w:tcPr>
          <w:p w14:paraId="098D20FE" w14:textId="77777777" w:rsidR="00344496" w:rsidRPr="00907A19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6377237" w14:textId="10AD3AE6" w:rsidR="00344496" w:rsidRPr="008F5342" w:rsidRDefault="008F5342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344496" w:rsidRPr="00363A75" w14:paraId="53F15CBD" w14:textId="77777777" w:rsidTr="00420A62">
        <w:tc>
          <w:tcPr>
            <w:tcW w:w="6405" w:type="dxa"/>
            <w:shd w:val="clear" w:color="auto" w:fill="auto"/>
          </w:tcPr>
          <w:p w14:paraId="6B4C7385" w14:textId="77777777" w:rsidR="00344496" w:rsidRPr="008F5342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EF8A57B" w14:textId="7A84B9D2" w:rsidR="00344496" w:rsidRPr="008F5342" w:rsidRDefault="008F5342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2,35</w:t>
            </w:r>
          </w:p>
        </w:tc>
      </w:tr>
      <w:tr w:rsidR="00344496" w:rsidRPr="00363A75" w14:paraId="1CA7B469" w14:textId="77777777" w:rsidTr="00420A62">
        <w:tc>
          <w:tcPr>
            <w:tcW w:w="6405" w:type="dxa"/>
            <w:shd w:val="clear" w:color="auto" w:fill="auto"/>
          </w:tcPr>
          <w:p w14:paraId="6D7F9EA4" w14:textId="77777777" w:rsidR="00344496" w:rsidRPr="008F5342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3F5ED91" w14:textId="5DADA02C" w:rsidR="00344496" w:rsidRPr="008F5342" w:rsidRDefault="008F5342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33,65</w:t>
            </w:r>
          </w:p>
        </w:tc>
      </w:tr>
      <w:tr w:rsidR="00344496" w:rsidRPr="00363A75" w14:paraId="483B91D5" w14:textId="77777777" w:rsidTr="00420A62">
        <w:trPr>
          <w:trHeight w:val="173"/>
        </w:trPr>
        <w:tc>
          <w:tcPr>
            <w:tcW w:w="6405" w:type="dxa"/>
            <w:shd w:val="clear" w:color="auto" w:fill="E0E0E0"/>
          </w:tcPr>
          <w:p w14:paraId="68C0E6BA" w14:textId="77777777" w:rsidR="00344496" w:rsidRPr="00F006B0" w:rsidRDefault="00344496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B604B75" w14:textId="30992B57" w:rsidR="00344496" w:rsidRPr="00F006B0" w:rsidRDefault="00F006B0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</w:t>
            </w:r>
            <w:r w:rsidR="00344496"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</w:tbl>
    <w:p w14:paraId="3056796A" w14:textId="77777777" w:rsidR="00344496" w:rsidRPr="00363A75" w:rsidRDefault="00344496" w:rsidP="003444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3E537CFE" w14:textId="3466F5D2" w:rsidR="0090307B" w:rsidRPr="00363A75" w:rsidRDefault="0090307B" w:rsidP="0090307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но-заоч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90307B" w:rsidRPr="00E77454" w14:paraId="0CF296AF" w14:textId="77777777" w:rsidTr="00B11B71">
        <w:trPr>
          <w:trHeight w:val="338"/>
        </w:trPr>
        <w:tc>
          <w:tcPr>
            <w:tcW w:w="6405" w:type="dxa"/>
            <w:shd w:val="clear" w:color="auto" w:fill="auto"/>
          </w:tcPr>
          <w:p w14:paraId="23EF010E" w14:textId="77777777" w:rsidR="0090307B" w:rsidRPr="00F006B0" w:rsidRDefault="0090307B" w:rsidP="00B11B71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083554" w14:textId="77777777" w:rsidR="0090307B" w:rsidRPr="00F006B0" w:rsidRDefault="0090307B" w:rsidP="00B11B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90307B" w:rsidRPr="00E77454" w14:paraId="010737A2" w14:textId="77777777" w:rsidTr="00B11B71">
        <w:trPr>
          <w:trHeight w:val="247"/>
        </w:trPr>
        <w:tc>
          <w:tcPr>
            <w:tcW w:w="6405" w:type="dxa"/>
            <w:shd w:val="clear" w:color="auto" w:fill="auto"/>
          </w:tcPr>
          <w:p w14:paraId="518B6FC5" w14:textId="77777777" w:rsidR="0090307B" w:rsidRPr="00F006B0" w:rsidRDefault="0090307B" w:rsidP="00B11B71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D4BBB3F" w14:textId="77777777" w:rsidR="0090307B" w:rsidRPr="00F006B0" w:rsidRDefault="0090307B" w:rsidP="00B11B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D5B4232" w14:textId="77777777" w:rsidR="0090307B" w:rsidRPr="00F006B0" w:rsidRDefault="0090307B" w:rsidP="00B11B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90307B" w:rsidRPr="00E77454" w14:paraId="2D4761C0" w14:textId="77777777" w:rsidTr="00B11B71">
        <w:trPr>
          <w:trHeight w:val="239"/>
        </w:trPr>
        <w:tc>
          <w:tcPr>
            <w:tcW w:w="6405" w:type="dxa"/>
            <w:shd w:val="clear" w:color="auto" w:fill="E0E0E0"/>
          </w:tcPr>
          <w:p w14:paraId="0CEDEF90" w14:textId="77777777" w:rsidR="0090307B" w:rsidRPr="00907A19" w:rsidRDefault="0090307B" w:rsidP="00B11B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F0C1326" w14:textId="17E77336" w:rsidR="0090307B" w:rsidRPr="00907A19" w:rsidRDefault="0090307B" w:rsidP="00B11B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04</w:t>
            </w:r>
          </w:p>
        </w:tc>
      </w:tr>
      <w:tr w:rsidR="0090307B" w:rsidRPr="00E77454" w14:paraId="1C69BB1A" w14:textId="77777777" w:rsidTr="00B11B71">
        <w:tc>
          <w:tcPr>
            <w:tcW w:w="6405" w:type="dxa"/>
            <w:shd w:val="clear" w:color="auto" w:fill="auto"/>
          </w:tcPr>
          <w:p w14:paraId="267DC2C7" w14:textId="77777777" w:rsidR="0090307B" w:rsidRPr="00907A19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A61B15" w14:textId="77777777" w:rsidR="0090307B" w:rsidRPr="00907A19" w:rsidRDefault="0090307B" w:rsidP="00B11B71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0307B" w:rsidRPr="00E77454" w14:paraId="4004D5E2" w14:textId="77777777" w:rsidTr="00B11B71">
        <w:tc>
          <w:tcPr>
            <w:tcW w:w="6405" w:type="dxa"/>
            <w:shd w:val="clear" w:color="auto" w:fill="auto"/>
          </w:tcPr>
          <w:p w14:paraId="1F3B94BC" w14:textId="77777777" w:rsidR="0090307B" w:rsidRPr="00907A19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C5C44B" w14:textId="22628579" w:rsidR="0090307B" w:rsidRPr="00907A19" w:rsidRDefault="0090307B" w:rsidP="00B11B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083C78" w14:textId="77777777" w:rsidR="0090307B" w:rsidRPr="00907A19" w:rsidRDefault="0090307B" w:rsidP="00B11B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0307B" w:rsidRPr="00E77454" w14:paraId="3188F9D2" w14:textId="77777777" w:rsidTr="00B11B71">
        <w:tc>
          <w:tcPr>
            <w:tcW w:w="6405" w:type="dxa"/>
            <w:shd w:val="clear" w:color="auto" w:fill="auto"/>
          </w:tcPr>
          <w:p w14:paraId="148E168C" w14:textId="77777777" w:rsidR="0090307B" w:rsidRPr="00907A19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03AB5D" w14:textId="2F214684" w:rsidR="0090307B" w:rsidRPr="00907A19" w:rsidRDefault="0090307B" w:rsidP="00B11B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D1D298" w14:textId="77777777" w:rsidR="0090307B" w:rsidRPr="00907A19" w:rsidRDefault="0090307B" w:rsidP="00B11B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7A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0307B" w:rsidRPr="00363A75" w14:paraId="409442FD" w14:textId="77777777" w:rsidTr="00B11B71">
        <w:tc>
          <w:tcPr>
            <w:tcW w:w="6405" w:type="dxa"/>
            <w:shd w:val="clear" w:color="auto" w:fill="E0E0E0"/>
          </w:tcPr>
          <w:p w14:paraId="6EE4B6A4" w14:textId="77777777" w:rsidR="0090307B" w:rsidRPr="00907A19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73FAB1C" w14:textId="7B863A55" w:rsidR="0090307B" w:rsidRPr="002A7D5F" w:rsidRDefault="0090307B" w:rsidP="00B11B71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112</w:t>
            </w:r>
          </w:p>
        </w:tc>
      </w:tr>
      <w:tr w:rsidR="0090307B" w:rsidRPr="00363A75" w14:paraId="1189AB8C" w14:textId="77777777" w:rsidTr="00B11B71">
        <w:tc>
          <w:tcPr>
            <w:tcW w:w="6405" w:type="dxa"/>
            <w:shd w:val="clear" w:color="auto" w:fill="E0E0E0"/>
          </w:tcPr>
          <w:p w14:paraId="12DABA61" w14:textId="77777777" w:rsidR="0090307B" w:rsidRPr="00907A19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7A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6C2CE63D" w14:textId="77777777" w:rsidR="0090307B" w:rsidRPr="008F5342" w:rsidRDefault="0090307B" w:rsidP="00B11B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90307B" w:rsidRPr="00363A75" w14:paraId="73BCDCF6" w14:textId="77777777" w:rsidTr="00B11B71">
        <w:tc>
          <w:tcPr>
            <w:tcW w:w="6405" w:type="dxa"/>
            <w:shd w:val="clear" w:color="auto" w:fill="auto"/>
          </w:tcPr>
          <w:p w14:paraId="6986D739" w14:textId="77777777" w:rsidR="0090307B" w:rsidRPr="008F5342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4FB9CD7" w14:textId="77777777" w:rsidR="0090307B" w:rsidRPr="008F5342" w:rsidRDefault="0090307B" w:rsidP="00B11B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2,35</w:t>
            </w:r>
          </w:p>
        </w:tc>
      </w:tr>
      <w:tr w:rsidR="0090307B" w:rsidRPr="00363A75" w14:paraId="376AFF09" w14:textId="77777777" w:rsidTr="00B11B71">
        <w:tc>
          <w:tcPr>
            <w:tcW w:w="6405" w:type="dxa"/>
            <w:shd w:val="clear" w:color="auto" w:fill="auto"/>
          </w:tcPr>
          <w:p w14:paraId="2F75C91F" w14:textId="77777777" w:rsidR="0090307B" w:rsidRPr="008F5342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4B17890" w14:textId="77777777" w:rsidR="0090307B" w:rsidRPr="008F5342" w:rsidRDefault="0090307B" w:rsidP="00B11B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F53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33,65</w:t>
            </w:r>
          </w:p>
        </w:tc>
      </w:tr>
      <w:tr w:rsidR="0090307B" w:rsidRPr="00363A75" w14:paraId="34E60F1A" w14:textId="77777777" w:rsidTr="00B11B71">
        <w:trPr>
          <w:trHeight w:val="173"/>
        </w:trPr>
        <w:tc>
          <w:tcPr>
            <w:tcW w:w="6405" w:type="dxa"/>
            <w:shd w:val="clear" w:color="auto" w:fill="E0E0E0"/>
          </w:tcPr>
          <w:p w14:paraId="1EC6C421" w14:textId="77777777" w:rsidR="0090307B" w:rsidRPr="00F006B0" w:rsidRDefault="0090307B" w:rsidP="00B11B71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A5EE0E2" w14:textId="77777777" w:rsidR="0090307B" w:rsidRPr="00F006B0" w:rsidRDefault="0090307B" w:rsidP="00B11B71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006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252/7</w:t>
            </w:r>
          </w:p>
        </w:tc>
      </w:tr>
    </w:tbl>
    <w:p w14:paraId="4E80CD5E" w14:textId="77777777" w:rsidR="0090307B" w:rsidRDefault="0090307B" w:rsidP="003444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7C939B" w14:textId="4B747A33" w:rsidR="00344496" w:rsidRPr="00363A75" w:rsidRDefault="00344496" w:rsidP="00344496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46374859" w14:textId="77777777" w:rsidR="00344496" w:rsidRPr="00363A75" w:rsidRDefault="00344496" w:rsidP="0034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1DF4A29" w14:textId="77777777" w:rsidR="00344496" w:rsidRPr="00363A75" w:rsidRDefault="00344496" w:rsidP="00344496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7E2CE54D" w14:textId="77777777" w:rsidR="00344496" w:rsidRPr="00363A75" w:rsidRDefault="00344496" w:rsidP="0034449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1B65B615" w14:textId="77777777" w:rsidR="00344496" w:rsidRPr="00363A75" w:rsidRDefault="00344496" w:rsidP="0034449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344496" w:rsidRPr="00363A75" w14:paraId="497D2795" w14:textId="77777777" w:rsidTr="00216EE5">
        <w:tc>
          <w:tcPr>
            <w:tcW w:w="693" w:type="dxa"/>
          </w:tcPr>
          <w:p w14:paraId="280707E4" w14:textId="77777777" w:rsidR="00344496" w:rsidRPr="00363A75" w:rsidRDefault="00344496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30C67B83" w14:textId="77777777" w:rsidR="00344496" w:rsidRPr="00363A75" w:rsidRDefault="00344496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44496" w:rsidRPr="00363A75" w14:paraId="321B180B" w14:textId="77777777" w:rsidTr="00216EE5">
        <w:tc>
          <w:tcPr>
            <w:tcW w:w="693" w:type="dxa"/>
          </w:tcPr>
          <w:p w14:paraId="6164548C" w14:textId="77777777" w:rsidR="00344496" w:rsidRPr="00363A75" w:rsidRDefault="00344496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610C5B65" w14:textId="764BC956" w:rsidR="00344496" w:rsidRPr="00363A75" w:rsidRDefault="002A7D5F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A7D5F">
              <w:rPr>
                <w:sz w:val="24"/>
                <w:szCs w:val="24"/>
              </w:rPr>
              <w:t>Теория управления и её эволюция</w:t>
            </w:r>
          </w:p>
        </w:tc>
      </w:tr>
      <w:tr w:rsidR="00344496" w:rsidRPr="00363A75" w14:paraId="7997071D" w14:textId="77777777" w:rsidTr="00216EE5">
        <w:tc>
          <w:tcPr>
            <w:tcW w:w="693" w:type="dxa"/>
          </w:tcPr>
          <w:p w14:paraId="54763C7B" w14:textId="77777777" w:rsidR="00344496" w:rsidRPr="00363A75" w:rsidRDefault="00344496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56FB1665" w14:textId="35F7CCD0" w:rsidR="00344496" w:rsidRPr="00363A75" w:rsidRDefault="002A7D5F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A7D5F">
              <w:rPr>
                <w:sz w:val="24"/>
                <w:szCs w:val="24"/>
              </w:rPr>
              <w:t>Функции управления</w:t>
            </w:r>
          </w:p>
        </w:tc>
      </w:tr>
      <w:tr w:rsidR="00344496" w:rsidRPr="00363A75" w14:paraId="320CC210" w14:textId="77777777" w:rsidTr="00216EE5">
        <w:tc>
          <w:tcPr>
            <w:tcW w:w="693" w:type="dxa"/>
          </w:tcPr>
          <w:p w14:paraId="31F8EF5A" w14:textId="77777777" w:rsidR="00344496" w:rsidRPr="00363A75" w:rsidRDefault="00344496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36032770" w14:textId="34149894" w:rsidR="00344496" w:rsidRPr="00363A75" w:rsidRDefault="002A7D5F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A7D5F">
              <w:rPr>
                <w:sz w:val="24"/>
                <w:szCs w:val="24"/>
              </w:rPr>
              <w:t>Связующие процессы: коммуникации и управленческие решения</w:t>
            </w:r>
          </w:p>
        </w:tc>
      </w:tr>
      <w:tr w:rsidR="00344496" w:rsidRPr="00363A75" w14:paraId="12A7C837" w14:textId="77777777" w:rsidTr="00216EE5">
        <w:tc>
          <w:tcPr>
            <w:tcW w:w="693" w:type="dxa"/>
          </w:tcPr>
          <w:p w14:paraId="2E7DB981" w14:textId="77777777" w:rsidR="00344496" w:rsidRPr="00363A75" w:rsidRDefault="00344496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28424D9A" w14:textId="36DB9DCE" w:rsidR="00344496" w:rsidRPr="00363A75" w:rsidRDefault="002A7D5F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A7D5F">
              <w:rPr>
                <w:sz w:val="24"/>
                <w:szCs w:val="24"/>
              </w:rPr>
              <w:t>Власть, лидерство и стиль руководства</w:t>
            </w:r>
          </w:p>
        </w:tc>
      </w:tr>
      <w:tr w:rsidR="00344496" w:rsidRPr="00363A75" w14:paraId="41CCF2CC" w14:textId="77777777" w:rsidTr="00216EE5">
        <w:tc>
          <w:tcPr>
            <w:tcW w:w="693" w:type="dxa"/>
          </w:tcPr>
          <w:p w14:paraId="49B8B375" w14:textId="77777777" w:rsidR="00344496" w:rsidRPr="00363A75" w:rsidRDefault="00344496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4DC9624D" w14:textId="6D30107E" w:rsidR="00344496" w:rsidRPr="00363A75" w:rsidRDefault="002A7D5F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A7D5F">
              <w:rPr>
                <w:sz w:val="24"/>
                <w:szCs w:val="24"/>
              </w:rPr>
              <w:t>Управление в трудовых коллективах</w:t>
            </w:r>
          </w:p>
        </w:tc>
      </w:tr>
      <w:tr w:rsidR="002A7D5F" w:rsidRPr="00363A75" w14:paraId="5CC4F59D" w14:textId="77777777" w:rsidTr="00216EE5">
        <w:tc>
          <w:tcPr>
            <w:tcW w:w="693" w:type="dxa"/>
          </w:tcPr>
          <w:p w14:paraId="15FDC261" w14:textId="5FD18CB9" w:rsidR="002A7D5F" w:rsidRPr="00363A75" w:rsidRDefault="002A7D5F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4316CD0B" w14:textId="4CAB39B4" w:rsidR="002A7D5F" w:rsidRPr="002A7D5F" w:rsidRDefault="002A7D5F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2A7D5F">
              <w:rPr>
                <w:sz w:val="24"/>
                <w:szCs w:val="24"/>
              </w:rPr>
              <w:t>Эффективность управления</w:t>
            </w:r>
          </w:p>
        </w:tc>
      </w:tr>
    </w:tbl>
    <w:p w14:paraId="6E8B593E" w14:textId="77777777" w:rsidR="00344496" w:rsidRDefault="00344496" w:rsidP="00344496">
      <w:pPr>
        <w:jc w:val="center"/>
      </w:pPr>
    </w:p>
    <w:p w14:paraId="72EB9742" w14:textId="58E56CE1" w:rsidR="00344496" w:rsidRPr="00AF5C94" w:rsidRDefault="00344496" w:rsidP="003444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 w:rsidR="0021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A301" w14:textId="77777777" w:rsidR="00344496" w:rsidRPr="00AF5C94" w:rsidRDefault="00344496" w:rsidP="003444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26784A16" w14:textId="77777777" w:rsidR="00344496" w:rsidRPr="00AF5C94" w:rsidRDefault="00344496" w:rsidP="0034449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EF6F8" w14:textId="77777777" w:rsidR="00344496" w:rsidRPr="00AF5C94" w:rsidRDefault="00344496" w:rsidP="0034449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0C158527" w14:textId="77777777" w:rsidR="00344496" w:rsidRPr="00AF5C94" w:rsidRDefault="00344496" w:rsidP="00344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344496" w:rsidRPr="00AF5C94" w14:paraId="72E4D0A9" w14:textId="77777777" w:rsidTr="00216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0A1E2CA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D862D02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676" w14:textId="77777777" w:rsidR="00344496" w:rsidRPr="00AF5C94" w:rsidRDefault="00344496" w:rsidP="00216EE5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4282373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подготовка*</w:t>
            </w:r>
          </w:p>
        </w:tc>
      </w:tr>
      <w:tr w:rsidR="00344496" w:rsidRPr="00AF5C94" w14:paraId="536EBFCC" w14:textId="77777777" w:rsidTr="00216EE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25D416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463105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D395A3" w14:textId="77777777" w:rsidR="00344496" w:rsidRPr="00AF5C94" w:rsidRDefault="00344496" w:rsidP="00216EE5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205BC5" w14:textId="77777777" w:rsidR="00344496" w:rsidRPr="00AF5C94" w:rsidRDefault="00344496" w:rsidP="00216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6D47F8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496" w:rsidRPr="00AF5C94" w14:paraId="3192CE63" w14:textId="77777777" w:rsidTr="00216EE5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C0D29E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5CEB9D" w14:textId="1194B9F1" w:rsidR="00344496" w:rsidRPr="00AF5C94" w:rsidRDefault="00447E18" w:rsidP="00216E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7E1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Теория управления и её эволюция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C7B54F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837848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A412B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496" w:rsidRPr="00AF5C94" w14:paraId="5D246604" w14:textId="77777777" w:rsidTr="00216EE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04758B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1E3D93" w14:textId="3580B835" w:rsidR="00344496" w:rsidRPr="00AF5C94" w:rsidRDefault="00447E18" w:rsidP="00216E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7E1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Функции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CEF58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E6CCA0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44DECF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496" w:rsidRPr="00AF5C94" w14:paraId="7B224625" w14:textId="77777777" w:rsidTr="00216EE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6A97D8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5024FF" w14:textId="6C19A4C2" w:rsidR="00344496" w:rsidRPr="00AF5C94" w:rsidRDefault="00447E18" w:rsidP="00216E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7E1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Связующие процессы: коммуникации и управленческие решения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A7F0D9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CFA719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4A4412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496" w:rsidRPr="00AF5C94" w14:paraId="540A152F" w14:textId="77777777" w:rsidTr="00216EE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E9F0F3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CD8FB0" w14:textId="2DB1B288" w:rsidR="00344496" w:rsidRPr="00AF5C94" w:rsidRDefault="00447E18" w:rsidP="00216E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7E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Власть, лидерство и стиль руководства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0E450E" w14:textId="61C98B80" w:rsidR="00344496" w:rsidRPr="00AF5C94" w:rsidRDefault="00447E18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7BF611" w14:textId="01749B07" w:rsidR="00344496" w:rsidRPr="00AF5C94" w:rsidRDefault="00447E18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9BA4B2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496" w:rsidRPr="00AF5C94" w14:paraId="72E28DC4" w14:textId="77777777" w:rsidTr="00447E1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DB81B8" w14:textId="77777777" w:rsidR="00344496" w:rsidRPr="00AF5C94" w:rsidRDefault="00344496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C3AEB" w14:textId="46C87511" w:rsidR="00344496" w:rsidRPr="00AF5C94" w:rsidRDefault="00447E18" w:rsidP="00216E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7E1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Управление в трудовых коллективах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93D49B9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F421DE5" w14:textId="29333368" w:rsidR="00344496" w:rsidRPr="00AF5C94" w:rsidRDefault="00447E18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818BF2" w14:textId="77777777" w:rsidR="00344496" w:rsidRPr="00AF5C94" w:rsidRDefault="00344496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18" w:rsidRPr="00AF5C94" w14:paraId="1EBE9935" w14:textId="77777777" w:rsidTr="00216EE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8DD7BA" w14:textId="1108456C" w:rsidR="00447E18" w:rsidRPr="00AF5C94" w:rsidRDefault="00447E18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99C5F2" w14:textId="7A215D63" w:rsidR="00447E18" w:rsidRPr="008C44DF" w:rsidRDefault="00447E18" w:rsidP="00216E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47E1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Эффективность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04BCAC7" w14:textId="0BF99FC5" w:rsidR="00447E18" w:rsidRPr="00AF5C94" w:rsidRDefault="00447E18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AF036B" w14:textId="13A8EC15" w:rsidR="00447E18" w:rsidRPr="00AF5C94" w:rsidRDefault="00447E18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322F284" w14:textId="77777777" w:rsidR="00447E18" w:rsidRPr="00AF5C94" w:rsidRDefault="00447E18" w:rsidP="0021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97C691" w14:textId="77777777" w:rsidR="00217258" w:rsidRPr="00217258" w:rsidRDefault="00217258" w:rsidP="0021725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bookmarkStart w:id="0" w:name="_Hlk98784086"/>
      <w:r w:rsidRPr="00217258">
        <w:rPr>
          <w:rFonts w:ascii="Times New Roman" w:hAnsi="Times New Roman" w:cs="Times New Roman"/>
          <w:b/>
          <w:sz w:val="20"/>
          <w:szCs w:val="20"/>
        </w:rPr>
        <w:t>*</w:t>
      </w:r>
      <w:r w:rsidRPr="00217258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17258">
        <w:rPr>
          <w:rFonts w:ascii="Times New Roman" w:hAnsi="Times New Roman" w:cs="Times New Roman"/>
          <w:bCs/>
          <w:sz w:val="20"/>
          <w:szCs w:val="20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0"/>
    <w:p w14:paraId="786583A6" w14:textId="77777777" w:rsidR="00344496" w:rsidRPr="00AF5C94" w:rsidRDefault="00344496" w:rsidP="00344496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978636D" w14:textId="77777777" w:rsidR="00344496" w:rsidRPr="00AF5C94" w:rsidRDefault="00344496" w:rsidP="0034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4A8B2AA2" w14:textId="77777777" w:rsidR="00344496" w:rsidRPr="00AF5C94" w:rsidRDefault="00344496" w:rsidP="0034449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9C36310" w14:textId="07D901A5" w:rsidR="002F7734" w:rsidRPr="002F7734" w:rsidRDefault="00344496" w:rsidP="0021725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E03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5.1. </w:t>
      </w:r>
      <w:r w:rsidR="002F7734" w:rsidRPr="002F77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Вопросы для самостоятельной подготовки к занятиям</w:t>
      </w:r>
    </w:p>
    <w:p w14:paraId="69705290" w14:textId="44284170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Управление: понятие и сущность.</w:t>
      </w:r>
    </w:p>
    <w:p w14:paraId="7AA8138A" w14:textId="3B93FFE0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Управленческие революции.</w:t>
      </w:r>
    </w:p>
    <w:p w14:paraId="0475F508" w14:textId="784468CA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Макиавелли в теорию и практику управления.</w:t>
      </w:r>
    </w:p>
    <w:p w14:paraId="60828F81" w14:textId="6DF40236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закономерности управления</w:t>
      </w:r>
    </w:p>
    <w:p w14:paraId="1BA17B73" w14:textId="6107CC44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управления: сущность и понятие.</w:t>
      </w:r>
    </w:p>
    <w:p w14:paraId="149E9A13" w14:textId="48EE3FBA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управления.</w:t>
      </w:r>
    </w:p>
    <w:p w14:paraId="6C8B835D" w14:textId="4E3A3040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управления.</w:t>
      </w:r>
    </w:p>
    <w:p w14:paraId="7C64A825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управления.</w:t>
      </w:r>
    </w:p>
    <w:p w14:paraId="45EDFD0E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Регламентация систем управления.</w:t>
      </w:r>
    </w:p>
    <w:p w14:paraId="19F574AE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труд и его специфика.</w:t>
      </w:r>
    </w:p>
    <w:p w14:paraId="56194A3E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научного управления.</w:t>
      </w:r>
    </w:p>
    <w:p w14:paraId="30917B0E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Ф.Тейлор – родоначальник науки управления.</w:t>
      </w:r>
    </w:p>
    <w:p w14:paraId="167567BF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принципы научной организации труда.</w:t>
      </w:r>
    </w:p>
    <w:p w14:paraId="61F7D74A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науки управления персоналом.</w:t>
      </w:r>
    </w:p>
    <w:p w14:paraId="7F5AF1F3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к управлению Г. Эмерсона.</w:t>
      </w:r>
    </w:p>
    <w:p w14:paraId="6FDCF211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 бюрократии. Концепция бюрократии М. Вебера.</w:t>
      </w:r>
    </w:p>
    <w:p w14:paraId="79DCD3C0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школа.</w:t>
      </w:r>
    </w:p>
    <w:p w14:paraId="36A9F8FB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А. Файоля.</w:t>
      </w:r>
    </w:p>
    <w:p w14:paraId="313E6B28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школа менеджмента и ее структура.</w:t>
      </w:r>
    </w:p>
    <w:p w14:paraId="4449F66C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Формальная логика Д. Муни и А. Рейли.</w:t>
      </w:r>
    </w:p>
    <w:p w14:paraId="7D330418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«Синтетический подход» Л. Гьюлика и Л. Урвика.</w:t>
      </w:r>
    </w:p>
    <w:p w14:paraId="0CCF07E8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классической школы.</w:t>
      </w:r>
    </w:p>
    <w:p w14:paraId="7B266291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парадигма как обобщенная модель управления.</w:t>
      </w:r>
    </w:p>
    <w:p w14:paraId="2754B67D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 дореволюционной России.</w:t>
      </w:r>
    </w:p>
    <w:p w14:paraId="333291FF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и практика управления в СССР.</w:t>
      </w:r>
    </w:p>
    <w:p w14:paraId="4678F30B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Столыпинские реформы в процессах формирования капиталистического производства в России. Реформы Витте.</w:t>
      </w:r>
    </w:p>
    <w:p w14:paraId="261D95F1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организационная наука А.А. Богданова.</w:t>
      </w:r>
    </w:p>
    <w:p w14:paraId="1F888AC3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 теорию и практику управления А.К. Гастева. П.М. Керженцев как один из основоположников научной организации труда.</w:t>
      </w:r>
    </w:p>
    <w:p w14:paraId="464B8374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«экономического человека».</w:t>
      </w:r>
    </w:p>
    <w:p w14:paraId="793C98BF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Хоторнские эксперименты.</w:t>
      </w:r>
    </w:p>
    <w:p w14:paraId="3B85B8A9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человеческих отношений.</w:t>
      </w:r>
    </w:p>
    <w:p w14:paraId="20EB7146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потребностей А. Маслоу.</w:t>
      </w:r>
    </w:p>
    <w:p w14:paraId="33AC36C4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Двухфакторная теория Ф. Герцберга.</w:t>
      </w:r>
    </w:p>
    <w:p w14:paraId="4F51A758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стилей руководства Д. МакГрегора.</w:t>
      </w:r>
    </w:p>
    <w:p w14:paraId="75619836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мотивации У. Джемса.</w:t>
      </w:r>
    </w:p>
    <w:p w14:paraId="30D384EF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ожиданий и ценностей.</w:t>
      </w:r>
    </w:p>
    <w:p w14:paraId="10086E0C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школы человеческих отношений (60 – 70 – е годы XX века).</w:t>
      </w:r>
    </w:p>
    <w:p w14:paraId="74A9D32F" w14:textId="77777777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организационного поведения.</w:t>
      </w:r>
    </w:p>
    <w:p w14:paraId="7FDD3A00" w14:textId="528FE0A4" w:rsidR="002F7734" w:rsidRPr="002F7734" w:rsidRDefault="002F7734" w:rsidP="002F77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менеджмент.</w:t>
      </w:r>
    </w:p>
    <w:p w14:paraId="24E809C8" w14:textId="4B92D425" w:rsidR="00000230" w:rsidRDefault="00000230"/>
    <w:p w14:paraId="167E4D46" w14:textId="77777777" w:rsidR="001529F4" w:rsidRPr="006D2480" w:rsidRDefault="001529F4" w:rsidP="001529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D248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0667269D" w14:textId="77777777" w:rsidR="001529F4" w:rsidRPr="00AF5C94" w:rsidRDefault="001529F4" w:rsidP="001529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E4100A5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529F4" w:rsidRPr="00AF5C94" w14:paraId="1BE9991C" w14:textId="77777777" w:rsidTr="00216EE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C288D7" w14:textId="77777777" w:rsidR="001529F4" w:rsidRPr="00AF5C94" w:rsidRDefault="001529F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68088435" w14:textId="77777777" w:rsidR="001529F4" w:rsidRPr="00AF5C94" w:rsidRDefault="001529F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C4D8DF" w14:textId="77777777" w:rsidR="001529F4" w:rsidRPr="00AF5C94" w:rsidRDefault="001529F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C0A0E6" w14:textId="77777777" w:rsidR="001529F4" w:rsidRPr="00AF5C94" w:rsidRDefault="001529F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529F4" w:rsidRPr="00AF5C94" w14:paraId="69F3B6FF" w14:textId="77777777" w:rsidTr="00216EE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A37CE5" w14:textId="77777777" w:rsidR="001529F4" w:rsidRPr="00AF5C94" w:rsidRDefault="001529F4" w:rsidP="00216EE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FB4018" w14:textId="1E7731AB" w:rsidR="001529F4" w:rsidRPr="00AF5C94" w:rsidRDefault="001529F4" w:rsidP="00E838E9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E8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D6CFEE" w14:textId="380E5CDB" w:rsidR="001529F4" w:rsidRPr="00E838E9" w:rsidRDefault="006D2480" w:rsidP="00E838E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 w:rsidR="00E8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45C05729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7EDCA9C4" w14:textId="77777777" w:rsidR="001529F4" w:rsidRPr="00AF5C94" w:rsidRDefault="001529F4" w:rsidP="001529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1529F4" w:rsidRPr="001529F4" w14:paraId="023529F1" w14:textId="77777777" w:rsidTr="001529F4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BA1" w14:textId="77777777" w:rsidR="001529F4" w:rsidRPr="001529F4" w:rsidRDefault="001529F4" w:rsidP="001529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52D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FFA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B0F3E" w14:textId="77777777" w:rsidR="001529F4" w:rsidRPr="001529F4" w:rsidRDefault="001529F4" w:rsidP="001529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73B3" w14:textId="77777777" w:rsidR="001529F4" w:rsidRPr="001529F4" w:rsidRDefault="001529F4" w:rsidP="001529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5A03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1529F4" w:rsidRPr="001529F4" w14:paraId="39331142" w14:textId="77777777" w:rsidTr="001529F4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7F9" w14:textId="77777777" w:rsidR="001529F4" w:rsidRPr="001529F4" w:rsidRDefault="001529F4" w:rsidP="001529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B8DB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B87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BDF4E" w14:textId="77777777" w:rsidR="001529F4" w:rsidRPr="001529F4" w:rsidRDefault="001529F4" w:rsidP="001529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29771" w14:textId="77777777" w:rsidR="001529F4" w:rsidRPr="001529F4" w:rsidRDefault="001529F4" w:rsidP="001529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74D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493A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 (адрес в сети Интернет)</w:t>
            </w:r>
          </w:p>
        </w:tc>
      </w:tr>
      <w:tr w:rsidR="001529F4" w:rsidRPr="001529F4" w14:paraId="3A83C93A" w14:textId="77777777" w:rsidTr="0015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CFC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1D9" w14:textId="34FB311E" w:rsidR="001529F4" w:rsidRPr="001529F4" w:rsidRDefault="0038407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управления : учебник для вузов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C31" w14:textId="77777777" w:rsidR="00384075" w:rsidRDefault="0038407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 И. Астахов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D0336E1" w14:textId="1C6D04EC" w:rsidR="001529F4" w:rsidRPr="001529F4" w:rsidRDefault="0038407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И. Москвитин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F6F" w14:textId="6D905F2C" w:rsidR="001529F4" w:rsidRPr="001529F4" w:rsidRDefault="0038407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9EB" w14:textId="24C099D9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8FB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281" w14:textId="17C679BA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http://</w:t>
            </w:r>
            <w:r w:rsidR="00384075" w:rsidRPr="00384075">
              <w:rPr>
                <w:lang w:val="en-US"/>
              </w:rPr>
              <w:t xml:space="preserve"> </w:t>
            </w:r>
            <w:r w:rsidR="00384075" w:rsidRPr="00384075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urait.ru/bcode/450080 </w:t>
            </w:r>
          </w:p>
        </w:tc>
      </w:tr>
      <w:tr w:rsidR="001529F4" w:rsidRPr="001529F4" w14:paraId="29622637" w14:textId="77777777" w:rsidTr="0015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28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B6F" w14:textId="25CF743C" w:rsidR="001529F4" w:rsidRPr="001529F4" w:rsidRDefault="0038407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 : учебник для вузов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889" w14:textId="080DBB41" w:rsidR="001529F4" w:rsidRPr="001529F4" w:rsidRDefault="0038407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Мардас, А. Н.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93B" w14:textId="752288D4" w:rsidR="001529F4" w:rsidRPr="001529F4" w:rsidRDefault="0038407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7FD" w14:textId="0DE7D16C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4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2E9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AA3" w14:textId="5E11F0F9" w:rsidR="001529F4" w:rsidRPr="001529F4" w:rsidRDefault="005B3528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529F4" w:rsidRPr="001529F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1529F4" w:rsidRPr="001529F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022E45">
                <w:t xml:space="preserve"> </w:t>
              </w:r>
              <w:r w:rsidR="00022E45" w:rsidRPr="00022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urait.ru/bcode/492204 </w:t>
              </w:r>
            </w:hyperlink>
            <w:r w:rsidR="001529F4" w:rsidRPr="00152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29F4" w:rsidRPr="001529F4" w14:paraId="399F1E3D" w14:textId="77777777" w:rsidTr="0015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BE5" w14:textId="77777777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7B5" w14:textId="78F4CD20" w:rsidR="001529F4" w:rsidRPr="001529F4" w:rsidRDefault="00D67FC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теории управления : учебное пособие для вузов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A96" w14:textId="626E43ED" w:rsidR="001529F4" w:rsidRPr="001529F4" w:rsidRDefault="00D67FC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Шарапова, Т. В.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28B" w14:textId="0309823A" w:rsidR="001529F4" w:rsidRPr="001529F4" w:rsidRDefault="00D67FC5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779" w14:textId="2249BD28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7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0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2CB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451" w14:textId="7C410B2A" w:rsidR="001529F4" w:rsidRPr="001529F4" w:rsidRDefault="005B3528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529F4" w:rsidRPr="001529F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67FC5">
                <w:t xml:space="preserve"> </w:t>
              </w:r>
              <w:r w:rsidR="00D67FC5" w:rsidRPr="00D67FC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https://urait.ru/bcode/492388</w:t>
              </w:r>
            </w:hyperlink>
          </w:p>
        </w:tc>
      </w:tr>
      <w:tr w:rsidR="001529F4" w:rsidRPr="001529F4" w14:paraId="54B9CB80" w14:textId="77777777" w:rsidTr="0015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773" w14:textId="77777777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B30" w14:textId="1DF008A6" w:rsidR="001529F4" w:rsidRPr="001529F4" w:rsidRDefault="00D737A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теории управления : учебник и практикум для вузов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40E" w14:textId="1C8880E1" w:rsidR="001529F4" w:rsidRPr="001529F4" w:rsidRDefault="00E45F61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Медведева, Т. А.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233" w14:textId="13F3879B" w:rsidR="001529F4" w:rsidRPr="001529F4" w:rsidRDefault="00E45F61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4B3" w14:textId="349A3AAC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3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0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629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009" w14:textId="18CBDD69" w:rsidR="001529F4" w:rsidRPr="001529F4" w:rsidRDefault="005B3528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1529F4" w:rsidRPr="001529F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1529F4" w:rsidRPr="001529F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D737A4">
                <w:t xml:space="preserve"> </w:t>
              </w:r>
              <w:r w:rsidR="00D737A4" w:rsidRPr="00D737A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urait.ru/bcode/490341</w:t>
              </w:r>
            </w:hyperlink>
            <w:r w:rsidR="001529F4" w:rsidRPr="00152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29F4" w:rsidRPr="001529F4" w14:paraId="1EFE217C" w14:textId="77777777" w:rsidTr="0015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C5B" w14:textId="77777777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D9C" w14:textId="7C9EE9BE" w:rsidR="001529F4" w:rsidRPr="001529F4" w:rsidRDefault="00E45F61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управления : учебник и практикум для вузов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1EF" w14:textId="47AC11D4" w:rsidR="001529F4" w:rsidRPr="001529F4" w:rsidRDefault="00E45F61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Гапоненко, А. Л.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5C2" w14:textId="0624429A" w:rsidR="001529F4" w:rsidRPr="001529F4" w:rsidRDefault="00E45F61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  <w:r w:rsidRPr="0015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558" w14:textId="18E5940E" w:rsidR="001529F4" w:rsidRPr="001529F4" w:rsidRDefault="001529F4" w:rsidP="0015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77B" w14:textId="77777777" w:rsidR="001529F4" w:rsidRPr="001529F4" w:rsidRDefault="001529F4" w:rsidP="00152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CF7" w14:textId="14B85E69" w:rsidR="001529F4" w:rsidRPr="001529F4" w:rsidRDefault="005B3528" w:rsidP="001529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1529F4" w:rsidRPr="001529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1529F4" w:rsidRPr="001529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45F61">
                <w:t xml:space="preserve"> </w:t>
              </w:r>
              <w:r w:rsidR="00E45F61" w:rsidRPr="00E45F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urait.ru/bcode/489005</w:t>
              </w:r>
            </w:hyperlink>
            <w:r w:rsidR="001529F4" w:rsidRPr="0015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269B74A" w14:textId="77777777" w:rsidR="001529F4" w:rsidRPr="00AF5C94" w:rsidRDefault="001529F4" w:rsidP="001529F4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ED37C52" w14:textId="77777777" w:rsidR="001529F4" w:rsidRPr="00AF5C94" w:rsidRDefault="001529F4" w:rsidP="0015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2554A14" w14:textId="77777777" w:rsidR="001529F4" w:rsidRPr="00AF5C94" w:rsidRDefault="001529F4" w:rsidP="0015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5D07B782" w14:textId="77777777" w:rsidR="001529F4" w:rsidRPr="00AF5C94" w:rsidRDefault="001529F4" w:rsidP="0015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17D2B1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08FA8953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10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0E72F166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11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6AA38B07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2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1F19757E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13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2EBD3678" w14:textId="77777777" w:rsidR="001529F4" w:rsidRPr="00AF5C94" w:rsidRDefault="001529F4" w:rsidP="001529F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DF6F50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5BE221C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A2F620A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6D0F99D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7A04F005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78F6EA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DA535A9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46089F9C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3E01064" w14:textId="77777777" w:rsidR="001529F4" w:rsidRPr="00AF5C94" w:rsidRDefault="001529F4" w:rsidP="001529F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5E1BBAC" w14:textId="77777777" w:rsidR="001529F4" w:rsidRPr="00AF5C94" w:rsidRDefault="001529F4" w:rsidP="001529F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4FE98C2D" w14:textId="77777777" w:rsidR="001529F4" w:rsidRPr="00AF5C94" w:rsidRDefault="001529F4" w:rsidP="001529F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4DB37A41" w14:textId="77777777" w:rsidR="001529F4" w:rsidRPr="00AF5C94" w:rsidRDefault="001529F4" w:rsidP="001529F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7965FCA1" w14:textId="77777777" w:rsidR="001529F4" w:rsidRPr="00AF5C94" w:rsidRDefault="001529F4" w:rsidP="001529F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5899B7B4" w14:textId="77777777" w:rsidR="001529F4" w:rsidRPr="00AF5C94" w:rsidRDefault="001529F4" w:rsidP="001529F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C29611D" w14:textId="77777777" w:rsidR="001529F4" w:rsidRPr="00AF5C94" w:rsidRDefault="001529F4" w:rsidP="001529F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A7F5E83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0359C4A6" w14:textId="77777777" w:rsidR="001529F4" w:rsidRPr="00AF5C94" w:rsidRDefault="001529F4" w:rsidP="001529F4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25D9CDED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2FBDCABA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1F16FBF1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FCC1322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06DD3C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962377E" w14:textId="77777777" w:rsidR="001529F4" w:rsidRPr="00AF5C94" w:rsidRDefault="001529F4" w:rsidP="001529F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67F79771" w14:textId="77777777" w:rsidR="001529F4" w:rsidRDefault="001529F4" w:rsidP="001529F4">
      <w:pPr>
        <w:jc w:val="both"/>
      </w:pPr>
    </w:p>
    <w:p w14:paraId="5AE17066" w14:textId="77777777" w:rsidR="001529F4" w:rsidRDefault="001529F4" w:rsidP="001529F4"/>
    <w:sectPr w:rsidR="001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7C10F3F"/>
    <w:multiLevelType w:val="hybridMultilevel"/>
    <w:tmpl w:val="06BEE812"/>
    <w:lvl w:ilvl="0" w:tplc="BAF0F9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2688"/>
    <w:multiLevelType w:val="hybridMultilevel"/>
    <w:tmpl w:val="F55428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91"/>
    <w:rsid w:val="00000230"/>
    <w:rsid w:val="00022E45"/>
    <w:rsid w:val="001519C1"/>
    <w:rsid w:val="001529F4"/>
    <w:rsid w:val="00217258"/>
    <w:rsid w:val="002A7D5F"/>
    <w:rsid w:val="002F7734"/>
    <w:rsid w:val="00344496"/>
    <w:rsid w:val="00384075"/>
    <w:rsid w:val="00420A62"/>
    <w:rsid w:val="00447E18"/>
    <w:rsid w:val="004B250B"/>
    <w:rsid w:val="005B3528"/>
    <w:rsid w:val="006D2480"/>
    <w:rsid w:val="007213AE"/>
    <w:rsid w:val="007A15B0"/>
    <w:rsid w:val="007D6996"/>
    <w:rsid w:val="00812B16"/>
    <w:rsid w:val="008F5342"/>
    <w:rsid w:val="0090307B"/>
    <w:rsid w:val="00907A19"/>
    <w:rsid w:val="00932357"/>
    <w:rsid w:val="00C92788"/>
    <w:rsid w:val="00CB5091"/>
    <w:rsid w:val="00CC0327"/>
    <w:rsid w:val="00D330CC"/>
    <w:rsid w:val="00D33C6D"/>
    <w:rsid w:val="00D67FC5"/>
    <w:rsid w:val="00D737A4"/>
    <w:rsid w:val="00E45F61"/>
    <w:rsid w:val="00E838E9"/>
    <w:rsid w:val="00F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AD54"/>
  <w15:chartTrackingRefBased/>
  <w15:docId w15:val="{42207795-8DC6-41F6-A2A2-8943732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1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2B1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34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34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4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32331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2994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3430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5732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2022-03-29T12:57:00Z</dcterms:created>
  <dcterms:modified xsi:type="dcterms:W3CDTF">2022-03-29T12:57:00Z</dcterms:modified>
</cp:coreProperties>
</file>