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5A18A0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E6FA657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3C4D26E1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76D96651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0D3736CD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1A3E163D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AE7EBBD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E4B99BD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555A69B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41E52B9A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0FC67BA1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4C818A4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14:paraId="20A3C2B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572451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BD1764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DB40D8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F77348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5B26118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5E7A572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66D81F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21F35E0" w14:textId="15072B01" w:rsidR="00920D08" w:rsidRPr="003C0E55" w:rsidRDefault="00F4450C" w:rsidP="00920D08">
      <w:pPr>
        <w:spacing w:line="240" w:lineRule="auto"/>
        <w:jc w:val="center"/>
        <w:rPr>
          <w:sz w:val="24"/>
          <w:szCs w:val="24"/>
        </w:rPr>
      </w:pPr>
      <w:r w:rsidRPr="00F4450C">
        <w:rPr>
          <w:b/>
          <w:color w:val="000000"/>
          <w:sz w:val="24"/>
          <w:szCs w:val="24"/>
        </w:rPr>
        <w:t>Б</w:t>
      </w:r>
      <w:proofErr w:type="gramStart"/>
      <w:r w:rsidRPr="00F4450C">
        <w:rPr>
          <w:b/>
          <w:color w:val="000000"/>
          <w:sz w:val="24"/>
          <w:szCs w:val="24"/>
        </w:rPr>
        <w:t>1.В.03.ДВ</w:t>
      </w:r>
      <w:proofErr w:type="gramEnd"/>
      <w:r w:rsidRPr="00F4450C">
        <w:rPr>
          <w:b/>
          <w:color w:val="000000"/>
          <w:sz w:val="24"/>
          <w:szCs w:val="24"/>
        </w:rPr>
        <w:t>.01.02</w:t>
      </w:r>
      <w:r w:rsidR="00920D08" w:rsidRPr="003C0E55">
        <w:rPr>
          <w:b/>
          <w:color w:val="000000"/>
          <w:sz w:val="24"/>
          <w:szCs w:val="24"/>
        </w:rPr>
        <w:t xml:space="preserve">  </w:t>
      </w:r>
      <w:bookmarkStart w:id="0" w:name="_GoBack"/>
      <w:r w:rsidR="00FB73CC">
        <w:rPr>
          <w:b/>
          <w:color w:val="000000"/>
          <w:sz w:val="24"/>
          <w:szCs w:val="24"/>
        </w:rPr>
        <w:t>ГОСУДАРСТВЕННО-ЧАСТНОЕ ПАРТНЕРСТВО</w:t>
      </w:r>
      <w:bookmarkEnd w:id="0"/>
    </w:p>
    <w:p w14:paraId="026289C0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94B4726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77F53059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144CBDB7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3</w:t>
      </w:r>
      <w:r w:rsidR="00F4450C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.03.0</w:t>
      </w:r>
      <w:r w:rsidR="00035B08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</w:t>
      </w:r>
      <w:r w:rsidR="00035B08">
        <w:rPr>
          <w:b/>
          <w:sz w:val="24"/>
          <w:szCs w:val="24"/>
        </w:rPr>
        <w:t>Государственное и муниципальное управление</w:t>
      </w:r>
    </w:p>
    <w:p w14:paraId="5F16CECD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035B08">
        <w:rPr>
          <w:b/>
          <w:sz w:val="24"/>
          <w:szCs w:val="24"/>
        </w:rPr>
        <w:t>Государственное и муниципальное управление</w:t>
      </w:r>
    </w:p>
    <w:p w14:paraId="09086698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225479B6" w14:textId="77777777"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>
        <w:rPr>
          <w:bCs/>
          <w:sz w:val="24"/>
          <w:szCs w:val="24"/>
        </w:rPr>
        <w:t xml:space="preserve"> – </w:t>
      </w:r>
      <w:r w:rsidR="00F4450C">
        <w:rPr>
          <w:bCs/>
          <w:sz w:val="24"/>
          <w:szCs w:val="24"/>
        </w:rPr>
        <w:t>2021</w:t>
      </w:r>
      <w:r>
        <w:rPr>
          <w:bCs/>
          <w:sz w:val="24"/>
          <w:szCs w:val="24"/>
        </w:rPr>
        <w:t>)</w:t>
      </w:r>
    </w:p>
    <w:p w14:paraId="1DCE0034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02EA9081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7BB64E8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BEF443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5190B8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CDB5B0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64035D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85D932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8E22AA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78B6EC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B25E33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78BB3A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57766A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0A9166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1CDB7E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C13DE4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142EB5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F4C10A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4277D4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9FD155B" w14:textId="77777777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D292FB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0018F374" w14:textId="77777777" w:rsidR="00920D08" w:rsidRPr="00275F79" w:rsidRDefault="002668F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F4450C">
        <w:rPr>
          <w:sz w:val="24"/>
          <w:szCs w:val="24"/>
        </w:rPr>
        <w:t>202</w:t>
      </w:r>
      <w:r w:rsidR="00F4450C" w:rsidRPr="00F4450C">
        <w:rPr>
          <w:sz w:val="24"/>
          <w:szCs w:val="24"/>
        </w:rPr>
        <w:t>2</w:t>
      </w:r>
    </w:p>
    <w:p w14:paraId="58404670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34DB115A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533588EE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3F60339A" w14:textId="77777777" w:rsidTr="0038191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7D2E721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0F9C092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085D63E1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01CD631E" w14:textId="77777777"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035B08" w:rsidRPr="003C0E55" w14:paraId="746975C1" w14:textId="77777777" w:rsidTr="00BE3874">
        <w:trPr>
          <w:trHeight w:val="3864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8A877E5" w14:textId="77777777" w:rsidR="00035B08" w:rsidRPr="0095632D" w:rsidRDefault="00035B08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ПК-7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20C764B" w14:textId="77777777" w:rsidR="00035B08" w:rsidRPr="0095632D" w:rsidRDefault="00035B08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планировать и организовывать деятельность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государственных и муниципальных предприятий и учреждений, политических партий, общественно-политических, коммерческих и некоммерческих организаций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14:paraId="5322D683" w14:textId="77777777" w:rsidR="00035B08" w:rsidRPr="00035B08" w:rsidRDefault="00035B08" w:rsidP="00507EEB">
            <w:pPr>
              <w:ind w:hanging="40"/>
              <w:rPr>
                <w:color w:val="000000"/>
                <w:sz w:val="24"/>
                <w:szCs w:val="24"/>
              </w:rPr>
            </w:pPr>
            <w:r w:rsidRPr="00035B08">
              <w:rPr>
                <w:color w:val="000000"/>
                <w:sz w:val="24"/>
                <w:szCs w:val="24"/>
              </w:rPr>
              <w:t xml:space="preserve"> ИПК-7.1 </w:t>
            </w:r>
            <w:r w:rsidRPr="00035B08">
              <w:rPr>
                <w:sz w:val="24"/>
                <w:szCs w:val="24"/>
              </w:rPr>
              <w:t>Планирует и организует деятельность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государственных и муниципальных предприятий и учреждений, политических партий, общественно-политических, коммерческих и некоммерческих организаций</w:t>
            </w:r>
          </w:p>
          <w:p w14:paraId="7A8C536D" w14:textId="77777777" w:rsidR="00035B08" w:rsidRPr="00035B08" w:rsidRDefault="00035B08" w:rsidP="00381911">
            <w:pPr>
              <w:snapToGrid w:val="0"/>
              <w:spacing w:line="240" w:lineRule="auto"/>
              <w:ind w:left="0"/>
              <w:rPr>
                <w:b/>
                <w:sz w:val="24"/>
                <w:szCs w:val="24"/>
                <w:highlight w:val="yellow"/>
              </w:rPr>
            </w:pPr>
            <w:r w:rsidRPr="00035B08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035B08" w:rsidRPr="003C0E55" w14:paraId="6F61A127" w14:textId="77777777" w:rsidTr="00035B08">
        <w:trPr>
          <w:trHeight w:val="3071"/>
        </w:trPr>
        <w:tc>
          <w:tcPr>
            <w:tcW w:w="993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0CD76261" w14:textId="77777777" w:rsidR="00035B08" w:rsidRPr="0095632D" w:rsidRDefault="00035B08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ПК-8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3DE5E10E" w14:textId="77777777" w:rsidR="00035B08" w:rsidRPr="0095632D" w:rsidRDefault="00035B08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использовать технологии, приемы, обеспечивающие оказание государственных и муниципальных услуг физическим и юридическим лицам с учетом оценки регулирующего воздействия и оценки эффективности контролирующих действий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36F7AA4E" w14:textId="77777777" w:rsidR="00035B08" w:rsidRPr="00035B08" w:rsidRDefault="00035B08" w:rsidP="00035B08">
            <w:pPr>
              <w:ind w:hanging="32"/>
              <w:rPr>
                <w:sz w:val="24"/>
                <w:szCs w:val="24"/>
              </w:rPr>
            </w:pPr>
            <w:r w:rsidRPr="00035B08">
              <w:rPr>
                <w:sz w:val="24"/>
                <w:szCs w:val="24"/>
              </w:rPr>
              <w:t xml:space="preserve"> ИПК-8.1 Использует технологии, приемы, обеспечивающие оказание государственных и муниципальных услуг физическим и юридическим лицам с учетом оценки регулирующего воздействия и оценки эффективности контролирующих действий</w:t>
            </w:r>
          </w:p>
          <w:p w14:paraId="564D5278" w14:textId="77777777" w:rsidR="00035B08" w:rsidRPr="00507EEB" w:rsidRDefault="00035B08" w:rsidP="00507EEB">
            <w:pPr>
              <w:rPr>
                <w:b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0F705406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63543196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2FFF254E" w14:textId="77777777" w:rsidR="00F4450C" w:rsidRPr="0024311E" w:rsidRDefault="00920D08" w:rsidP="00F4450C">
      <w:pPr>
        <w:tabs>
          <w:tab w:val="clear" w:pos="788"/>
          <w:tab w:val="left" w:pos="426"/>
        </w:tabs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 w:rsidRPr="007A76D3">
        <w:rPr>
          <w:b/>
          <w:bCs/>
          <w:color w:val="000000"/>
          <w:sz w:val="24"/>
          <w:szCs w:val="24"/>
          <w:u w:val="single"/>
        </w:rPr>
        <w:t xml:space="preserve">Цель </w:t>
      </w:r>
      <w:r w:rsidRPr="007A76D3">
        <w:rPr>
          <w:b/>
          <w:color w:val="000000"/>
          <w:sz w:val="24"/>
          <w:szCs w:val="24"/>
          <w:u w:val="single"/>
        </w:rPr>
        <w:t>дисциплины</w:t>
      </w:r>
      <w:r w:rsidRPr="003C0E55">
        <w:rPr>
          <w:color w:val="000000"/>
          <w:sz w:val="24"/>
          <w:szCs w:val="24"/>
          <w:u w:val="single"/>
        </w:rPr>
        <w:t>:</w:t>
      </w:r>
      <w:r w:rsidRPr="003C0E55">
        <w:rPr>
          <w:color w:val="000000"/>
          <w:sz w:val="24"/>
          <w:szCs w:val="24"/>
        </w:rPr>
        <w:t xml:space="preserve"> </w:t>
      </w:r>
      <w:r w:rsidR="00F4450C" w:rsidRPr="0024311E">
        <w:rPr>
          <w:sz w:val="24"/>
          <w:szCs w:val="24"/>
        </w:rPr>
        <w:t>получение студентами представления о роли и значении партнерских отношений государства и предпринимательских структур в современных условиях рыночной экономики и механизмах привлечения бизнеса к решению общественно значимых проблем.</w:t>
      </w:r>
    </w:p>
    <w:p w14:paraId="6A46E4B2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A76D3">
        <w:rPr>
          <w:b/>
          <w:color w:val="000000"/>
          <w:sz w:val="24"/>
          <w:szCs w:val="24"/>
          <w:u w:val="single"/>
        </w:rPr>
        <w:t>Задачи дисциплины</w:t>
      </w:r>
      <w:r w:rsidRPr="003C0E55">
        <w:rPr>
          <w:color w:val="000000"/>
          <w:sz w:val="24"/>
          <w:szCs w:val="24"/>
          <w:u w:val="single"/>
        </w:rPr>
        <w:t>:</w:t>
      </w:r>
    </w:p>
    <w:p w14:paraId="3CC065D1" w14:textId="77777777" w:rsidR="00F4450C" w:rsidRPr="0024311E" w:rsidRDefault="00F4450C" w:rsidP="00F4450C">
      <w:pPr>
        <w:tabs>
          <w:tab w:val="clear" w:pos="788"/>
          <w:tab w:val="left" w:pos="180"/>
          <w:tab w:val="left" w:pos="426"/>
        </w:tabs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 w:rsidRPr="0024311E">
        <w:rPr>
          <w:sz w:val="24"/>
          <w:szCs w:val="24"/>
        </w:rPr>
        <w:t xml:space="preserve">- изучение экономических категорий в сфере взаимодействия государства и бизнеса с учетом зарубежного и отечественного опыта; </w:t>
      </w:r>
    </w:p>
    <w:p w14:paraId="3C0EE502" w14:textId="77777777" w:rsidR="00F4450C" w:rsidRPr="0024311E" w:rsidRDefault="00F4450C" w:rsidP="00F4450C">
      <w:pPr>
        <w:tabs>
          <w:tab w:val="clear" w:pos="788"/>
          <w:tab w:val="left" w:pos="180"/>
          <w:tab w:val="left" w:pos="426"/>
        </w:tabs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 w:rsidRPr="0024311E">
        <w:rPr>
          <w:sz w:val="24"/>
          <w:szCs w:val="24"/>
        </w:rPr>
        <w:t xml:space="preserve">- анализ основополагающих принципов ГЧП; </w:t>
      </w:r>
    </w:p>
    <w:p w14:paraId="22744EA7" w14:textId="77777777" w:rsidR="00F4450C" w:rsidRPr="0024311E" w:rsidRDefault="00F4450C" w:rsidP="00F4450C">
      <w:pPr>
        <w:tabs>
          <w:tab w:val="clear" w:pos="788"/>
          <w:tab w:val="left" w:pos="180"/>
          <w:tab w:val="left" w:pos="426"/>
        </w:tabs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 w:rsidRPr="0024311E">
        <w:rPr>
          <w:sz w:val="24"/>
          <w:szCs w:val="24"/>
        </w:rPr>
        <w:t>- освоение принципов и механизмов принятия правильных управленческих решений в сфере партнерства государства и компаний.</w:t>
      </w:r>
    </w:p>
    <w:p w14:paraId="62FA16BC" w14:textId="77777777" w:rsidR="00F4450C" w:rsidRPr="0024311E" w:rsidRDefault="007A76D3" w:rsidP="00F4450C">
      <w:pPr>
        <w:tabs>
          <w:tab w:val="clear" w:pos="788"/>
          <w:tab w:val="left" w:pos="426"/>
        </w:tabs>
        <w:spacing w:line="240" w:lineRule="auto"/>
        <w:ind w:left="0" w:firstLine="709"/>
        <w:rPr>
          <w:sz w:val="24"/>
          <w:szCs w:val="24"/>
        </w:rPr>
      </w:pPr>
      <w:r w:rsidRPr="007A76D3">
        <w:rPr>
          <w:b/>
          <w:sz w:val="24"/>
          <w:szCs w:val="24"/>
          <w:u w:val="single"/>
        </w:rPr>
        <w:t>Место дисциплины</w:t>
      </w:r>
      <w:r>
        <w:rPr>
          <w:sz w:val="24"/>
          <w:szCs w:val="24"/>
        </w:rPr>
        <w:t xml:space="preserve">: </w:t>
      </w:r>
      <w:r w:rsidR="00F4450C" w:rsidRPr="0024311E">
        <w:rPr>
          <w:sz w:val="24"/>
          <w:szCs w:val="24"/>
        </w:rPr>
        <w:t xml:space="preserve">Дисциплина относится к вариативным дисциплинам базовой части программы </w:t>
      </w:r>
      <w:proofErr w:type="spellStart"/>
      <w:r w:rsidR="00F4450C" w:rsidRPr="0024311E">
        <w:rPr>
          <w:sz w:val="24"/>
          <w:szCs w:val="24"/>
        </w:rPr>
        <w:t>бакалавриата</w:t>
      </w:r>
      <w:proofErr w:type="spellEnd"/>
      <w:r w:rsidR="00F4450C" w:rsidRPr="0024311E">
        <w:rPr>
          <w:sz w:val="24"/>
          <w:szCs w:val="24"/>
        </w:rPr>
        <w:t>.</w:t>
      </w:r>
    </w:p>
    <w:p w14:paraId="2F4721BC" w14:textId="77777777" w:rsidR="00F4450C" w:rsidRPr="0024311E" w:rsidRDefault="00F4450C" w:rsidP="00F4450C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56E5F14D" w14:textId="77777777" w:rsidR="00920D08" w:rsidRPr="003C0E55" w:rsidRDefault="00920D08" w:rsidP="00F4450C">
      <w:pPr>
        <w:ind w:firstLine="527"/>
        <w:rPr>
          <w:b/>
          <w:bCs/>
          <w:color w:val="000000"/>
          <w:sz w:val="24"/>
          <w:szCs w:val="24"/>
        </w:rPr>
      </w:pPr>
    </w:p>
    <w:p w14:paraId="4E67062A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61646860" w14:textId="77777777" w:rsidR="00F4450C" w:rsidRPr="0024311E" w:rsidRDefault="00F4450C" w:rsidP="00F4450C">
      <w:pPr>
        <w:tabs>
          <w:tab w:val="clear" w:pos="788"/>
          <w:tab w:val="left" w:pos="426"/>
        </w:tabs>
        <w:spacing w:line="240" w:lineRule="auto"/>
        <w:ind w:left="0" w:firstLine="709"/>
        <w:rPr>
          <w:sz w:val="24"/>
          <w:szCs w:val="24"/>
        </w:rPr>
      </w:pPr>
      <w:r w:rsidRPr="0024311E">
        <w:rPr>
          <w:sz w:val="24"/>
          <w:szCs w:val="24"/>
        </w:rPr>
        <w:t>Общая трудоемкость освоения дисциплины составляет 5 зачетных единиц, 180 академических часов (1 зачетная единица соответствует 36 академическим часам).</w:t>
      </w:r>
    </w:p>
    <w:p w14:paraId="64051306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31B7B974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0E2544" w14:paraId="59B378A7" w14:textId="77777777" w:rsidTr="005B64E9">
        <w:trPr>
          <w:trHeight w:val="247"/>
        </w:trPr>
        <w:tc>
          <w:tcPr>
            <w:tcW w:w="6525" w:type="dxa"/>
            <w:shd w:val="clear" w:color="auto" w:fill="auto"/>
          </w:tcPr>
          <w:p w14:paraId="70525CAC" w14:textId="77777777" w:rsidR="00AD3CA3" w:rsidRPr="000E2544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0E2544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2BA21E8" w14:textId="77777777" w:rsidR="00AD3CA3" w:rsidRPr="000E2544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E2544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0E2544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0E2544" w14:paraId="11BC6E46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5528816C" w14:textId="77777777" w:rsidR="00AD3CA3" w:rsidRPr="000E2544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DF9F583" w14:textId="77777777" w:rsidR="00AD3CA3" w:rsidRPr="000E2544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94C5DEF" w14:textId="77777777" w:rsidR="00AD3CA3" w:rsidRPr="000E2544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0E254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0E2544" w14:paraId="48DFBF52" w14:textId="77777777" w:rsidTr="008D21DD">
        <w:trPr>
          <w:trHeight w:val="239"/>
        </w:trPr>
        <w:tc>
          <w:tcPr>
            <w:tcW w:w="6525" w:type="dxa"/>
            <w:shd w:val="clear" w:color="auto" w:fill="E0E0E0"/>
          </w:tcPr>
          <w:p w14:paraId="04DF1BBF" w14:textId="77777777" w:rsidR="00180109" w:rsidRPr="000E2544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0E2544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E381738" w14:textId="794F5548" w:rsidR="00180109" w:rsidRPr="000E2544" w:rsidRDefault="000B6740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</w:tr>
      <w:tr w:rsidR="00AD3CA3" w:rsidRPr="000E2544" w14:paraId="76B068B9" w14:textId="77777777" w:rsidTr="00313C0E">
        <w:tc>
          <w:tcPr>
            <w:tcW w:w="6525" w:type="dxa"/>
            <w:shd w:val="clear" w:color="auto" w:fill="auto"/>
          </w:tcPr>
          <w:p w14:paraId="4ABB8FEB" w14:textId="77777777" w:rsidR="00AD3CA3" w:rsidRPr="000E2544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0E2544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88D1020" w14:textId="77777777" w:rsidR="00AD3CA3" w:rsidRPr="000E2544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0E2544" w14:paraId="3138111F" w14:textId="77777777" w:rsidTr="00180109">
        <w:tc>
          <w:tcPr>
            <w:tcW w:w="6525" w:type="dxa"/>
            <w:shd w:val="clear" w:color="auto" w:fill="auto"/>
          </w:tcPr>
          <w:p w14:paraId="68AE7DE3" w14:textId="77777777" w:rsidR="00AD3CA3" w:rsidRPr="000E2544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0E2544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92050E6" w14:textId="77777777" w:rsidR="00AD3CA3" w:rsidRPr="000E2544" w:rsidRDefault="000E2544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E2544">
              <w:rPr>
                <w:sz w:val="24"/>
                <w:szCs w:val="24"/>
              </w:rPr>
              <w:t>34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7CC3C74" w14:textId="77777777" w:rsidR="00AD3CA3" w:rsidRPr="000E2544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E2544">
              <w:rPr>
                <w:sz w:val="24"/>
                <w:szCs w:val="24"/>
              </w:rPr>
              <w:t>-</w:t>
            </w:r>
          </w:p>
        </w:tc>
      </w:tr>
      <w:tr w:rsidR="00AD3CA3" w:rsidRPr="000E2544" w14:paraId="07CF72A3" w14:textId="77777777" w:rsidTr="00180109">
        <w:tc>
          <w:tcPr>
            <w:tcW w:w="6525" w:type="dxa"/>
            <w:shd w:val="clear" w:color="auto" w:fill="auto"/>
          </w:tcPr>
          <w:p w14:paraId="4EF5AA14" w14:textId="77777777" w:rsidR="00AD3CA3" w:rsidRPr="000E2544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0E2544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0E2544">
              <w:rPr>
                <w:sz w:val="24"/>
                <w:szCs w:val="24"/>
              </w:rPr>
              <w:t>т.ч</w:t>
            </w:r>
            <w:proofErr w:type="spellEnd"/>
            <w:r w:rsidRPr="000E2544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18A969C" w14:textId="08CC7547" w:rsidR="00AD3CA3" w:rsidRPr="000E2544" w:rsidRDefault="00AD3CA3" w:rsidP="000E2544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E2544">
              <w:rPr>
                <w:sz w:val="24"/>
                <w:szCs w:val="24"/>
              </w:rPr>
              <w:t>-/</w:t>
            </w:r>
            <w:r w:rsidR="000B6740">
              <w:rPr>
                <w:sz w:val="24"/>
                <w:szCs w:val="24"/>
              </w:rPr>
              <w:t>34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CC0B43D" w14:textId="0FCC1C16" w:rsidR="00AD3CA3" w:rsidRPr="000E2544" w:rsidRDefault="006E7CA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E2544">
              <w:rPr>
                <w:sz w:val="24"/>
                <w:szCs w:val="24"/>
              </w:rPr>
              <w:t>-/</w:t>
            </w:r>
          </w:p>
        </w:tc>
      </w:tr>
      <w:tr w:rsidR="00AD3CA3" w:rsidRPr="000E2544" w14:paraId="123E1C82" w14:textId="77777777" w:rsidTr="00EC52CF">
        <w:tc>
          <w:tcPr>
            <w:tcW w:w="6525" w:type="dxa"/>
            <w:shd w:val="clear" w:color="auto" w:fill="E0E0E0"/>
          </w:tcPr>
          <w:p w14:paraId="3C6D8F09" w14:textId="77777777" w:rsidR="00AD3CA3" w:rsidRPr="000E2544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0E2544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2153279" w14:textId="77777777" w:rsidR="00AD3CA3" w:rsidRPr="000E2544" w:rsidRDefault="000E2544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E2544">
              <w:rPr>
                <w:sz w:val="24"/>
                <w:szCs w:val="24"/>
              </w:rPr>
              <w:t>76</w:t>
            </w:r>
          </w:p>
        </w:tc>
      </w:tr>
      <w:tr w:rsidR="00AD3CA3" w:rsidRPr="000E2544" w14:paraId="5D187F84" w14:textId="77777777" w:rsidTr="00E66030">
        <w:tc>
          <w:tcPr>
            <w:tcW w:w="6525" w:type="dxa"/>
            <w:shd w:val="clear" w:color="auto" w:fill="E0E0E0"/>
          </w:tcPr>
          <w:p w14:paraId="73D864D1" w14:textId="77777777" w:rsidR="00AD3CA3" w:rsidRPr="000E2544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0E2544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4FA08B9A" w14:textId="7CE49C27" w:rsidR="00AD3CA3" w:rsidRPr="000E2544" w:rsidRDefault="000B6740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E2544">
              <w:rPr>
                <w:sz w:val="24"/>
                <w:szCs w:val="24"/>
              </w:rPr>
              <w:t>36</w:t>
            </w:r>
          </w:p>
        </w:tc>
      </w:tr>
      <w:tr w:rsidR="00AD3CA3" w:rsidRPr="000E2544" w14:paraId="0AD5B639" w14:textId="77777777" w:rsidTr="00E7394A">
        <w:tc>
          <w:tcPr>
            <w:tcW w:w="6525" w:type="dxa"/>
            <w:shd w:val="clear" w:color="auto" w:fill="auto"/>
          </w:tcPr>
          <w:p w14:paraId="0FE0CC5D" w14:textId="77777777" w:rsidR="00AD3CA3" w:rsidRPr="000E2544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0E2544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3E0CC45B" w14:textId="4AEF645F" w:rsidR="00AD3CA3" w:rsidRPr="000E2544" w:rsidRDefault="000B6740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0E2544" w14:paraId="7E499E7C" w14:textId="77777777" w:rsidTr="00951A1C">
        <w:tc>
          <w:tcPr>
            <w:tcW w:w="6525" w:type="dxa"/>
            <w:shd w:val="clear" w:color="auto" w:fill="auto"/>
          </w:tcPr>
          <w:p w14:paraId="43BC500B" w14:textId="77777777" w:rsidR="00AD3CA3" w:rsidRPr="000E2544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0E2544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A579DB3" w14:textId="1156B042" w:rsidR="00AD3CA3" w:rsidRPr="000E2544" w:rsidRDefault="000B6740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33,65</w:t>
            </w:r>
          </w:p>
        </w:tc>
      </w:tr>
      <w:tr w:rsidR="00AD3CA3" w:rsidRPr="003C0E55" w14:paraId="2CB1396A" w14:textId="77777777" w:rsidTr="00893BCA">
        <w:trPr>
          <w:trHeight w:val="173"/>
        </w:trPr>
        <w:tc>
          <w:tcPr>
            <w:tcW w:w="6525" w:type="dxa"/>
            <w:shd w:val="clear" w:color="auto" w:fill="E0E0E0"/>
          </w:tcPr>
          <w:p w14:paraId="6951FFAB" w14:textId="77777777" w:rsidR="00AD3CA3" w:rsidRPr="000E2544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0E2544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0E2544">
              <w:rPr>
                <w:b/>
                <w:sz w:val="24"/>
                <w:szCs w:val="24"/>
              </w:rPr>
              <w:t>з.е</w:t>
            </w:r>
            <w:proofErr w:type="spellEnd"/>
            <w:r w:rsidRPr="000E2544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9CA3072" w14:textId="77777777" w:rsidR="00AD3CA3" w:rsidRPr="003C0E55" w:rsidRDefault="00507EEB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E2544">
              <w:rPr>
                <w:sz w:val="24"/>
                <w:szCs w:val="24"/>
              </w:rPr>
              <w:t>180/5</w:t>
            </w:r>
          </w:p>
        </w:tc>
      </w:tr>
    </w:tbl>
    <w:p w14:paraId="25F47399" w14:textId="1CA23C37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74C0994E" w14:textId="58FB28A0" w:rsidR="000B6740" w:rsidRPr="003C0E55" w:rsidRDefault="000B6740" w:rsidP="000B6740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</w:t>
      </w:r>
      <w:r>
        <w:rPr>
          <w:color w:val="000000"/>
          <w:sz w:val="24"/>
          <w:szCs w:val="24"/>
        </w:rPr>
        <w:t>о-Заочная</w:t>
      </w:r>
      <w:r w:rsidRPr="003C0E55">
        <w:rPr>
          <w:color w:val="000000"/>
          <w:sz w:val="24"/>
          <w:szCs w:val="24"/>
        </w:rPr>
        <w:t xml:space="preserve">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0B6740" w:rsidRPr="000E2544" w14:paraId="459A5336" w14:textId="77777777" w:rsidTr="00613681">
        <w:trPr>
          <w:trHeight w:val="247"/>
        </w:trPr>
        <w:tc>
          <w:tcPr>
            <w:tcW w:w="6525" w:type="dxa"/>
            <w:shd w:val="clear" w:color="auto" w:fill="auto"/>
          </w:tcPr>
          <w:p w14:paraId="1BC632F5" w14:textId="77777777" w:rsidR="000B6740" w:rsidRPr="000E2544" w:rsidRDefault="000B6740" w:rsidP="0061368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0E2544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D9DB0F4" w14:textId="77777777" w:rsidR="000B6740" w:rsidRPr="000E2544" w:rsidRDefault="000B6740" w:rsidP="0061368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E2544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0E2544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0B6740" w:rsidRPr="000E2544" w14:paraId="1FAE0F53" w14:textId="77777777" w:rsidTr="00613681">
        <w:trPr>
          <w:trHeight w:val="247"/>
        </w:trPr>
        <w:tc>
          <w:tcPr>
            <w:tcW w:w="6525" w:type="dxa"/>
            <w:shd w:val="clear" w:color="auto" w:fill="auto"/>
          </w:tcPr>
          <w:p w14:paraId="4C771EE6" w14:textId="77777777" w:rsidR="000B6740" w:rsidRPr="000E2544" w:rsidRDefault="000B6740" w:rsidP="0061368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0E9470F" w14:textId="77777777" w:rsidR="000B6740" w:rsidRPr="000E2544" w:rsidRDefault="000B6740" w:rsidP="0061368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057B455" w14:textId="77777777" w:rsidR="000B6740" w:rsidRPr="000E2544" w:rsidRDefault="000B6740" w:rsidP="0061368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0E254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0B6740" w:rsidRPr="000E2544" w14:paraId="311508F5" w14:textId="77777777" w:rsidTr="00613681">
        <w:trPr>
          <w:trHeight w:val="239"/>
        </w:trPr>
        <w:tc>
          <w:tcPr>
            <w:tcW w:w="6525" w:type="dxa"/>
            <w:shd w:val="clear" w:color="auto" w:fill="E0E0E0"/>
          </w:tcPr>
          <w:p w14:paraId="738EB2F3" w14:textId="77777777" w:rsidR="000B6740" w:rsidRPr="000E2544" w:rsidRDefault="000B6740" w:rsidP="0061368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0E2544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473FF46" w14:textId="0BBA4CF6" w:rsidR="000B6740" w:rsidRPr="000E2544" w:rsidRDefault="000B6740" w:rsidP="0061368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</w:tr>
      <w:tr w:rsidR="000B6740" w:rsidRPr="000E2544" w14:paraId="38686EB1" w14:textId="77777777" w:rsidTr="00613681">
        <w:tc>
          <w:tcPr>
            <w:tcW w:w="6525" w:type="dxa"/>
            <w:shd w:val="clear" w:color="auto" w:fill="auto"/>
          </w:tcPr>
          <w:p w14:paraId="0F056165" w14:textId="77777777" w:rsidR="000B6740" w:rsidRPr="000E2544" w:rsidRDefault="000B6740" w:rsidP="0061368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0E2544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C76109E" w14:textId="77777777" w:rsidR="000B6740" w:rsidRPr="000E2544" w:rsidRDefault="000B6740" w:rsidP="0061368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0B6740" w:rsidRPr="000E2544" w14:paraId="01646500" w14:textId="77777777" w:rsidTr="00613681">
        <w:tc>
          <w:tcPr>
            <w:tcW w:w="6525" w:type="dxa"/>
            <w:shd w:val="clear" w:color="auto" w:fill="auto"/>
          </w:tcPr>
          <w:p w14:paraId="196B485B" w14:textId="77777777" w:rsidR="000B6740" w:rsidRPr="000E2544" w:rsidRDefault="000B6740" w:rsidP="0061368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0E2544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3C38C8C" w14:textId="77777777" w:rsidR="000B6740" w:rsidRPr="000E2544" w:rsidRDefault="000B6740" w:rsidP="0061368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E2544">
              <w:rPr>
                <w:sz w:val="24"/>
                <w:szCs w:val="24"/>
              </w:rPr>
              <w:t>34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FF3A742" w14:textId="77777777" w:rsidR="000B6740" w:rsidRPr="000E2544" w:rsidRDefault="000B6740" w:rsidP="0061368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E2544">
              <w:rPr>
                <w:sz w:val="24"/>
                <w:szCs w:val="24"/>
              </w:rPr>
              <w:t>-</w:t>
            </w:r>
          </w:p>
        </w:tc>
      </w:tr>
      <w:tr w:rsidR="000B6740" w:rsidRPr="000E2544" w14:paraId="73C81EAF" w14:textId="77777777" w:rsidTr="00613681">
        <w:tc>
          <w:tcPr>
            <w:tcW w:w="6525" w:type="dxa"/>
            <w:shd w:val="clear" w:color="auto" w:fill="auto"/>
          </w:tcPr>
          <w:p w14:paraId="03835232" w14:textId="77777777" w:rsidR="000B6740" w:rsidRPr="000E2544" w:rsidRDefault="000B6740" w:rsidP="0061368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0E2544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0E2544">
              <w:rPr>
                <w:sz w:val="24"/>
                <w:szCs w:val="24"/>
              </w:rPr>
              <w:t>т.ч</w:t>
            </w:r>
            <w:proofErr w:type="spellEnd"/>
            <w:r w:rsidRPr="000E2544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FF50D8C" w14:textId="449177F6" w:rsidR="000B6740" w:rsidRPr="000E2544" w:rsidRDefault="000B6740" w:rsidP="0061368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E2544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34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715A0D6" w14:textId="63C9B11E" w:rsidR="000B6740" w:rsidRPr="000E2544" w:rsidRDefault="000B6740" w:rsidP="0061368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E2544">
              <w:rPr>
                <w:sz w:val="24"/>
                <w:szCs w:val="24"/>
              </w:rPr>
              <w:t>-/</w:t>
            </w:r>
          </w:p>
        </w:tc>
      </w:tr>
      <w:tr w:rsidR="000B6740" w:rsidRPr="000E2544" w14:paraId="32F7A116" w14:textId="77777777" w:rsidTr="00613681">
        <w:tc>
          <w:tcPr>
            <w:tcW w:w="6525" w:type="dxa"/>
            <w:shd w:val="clear" w:color="auto" w:fill="E0E0E0"/>
          </w:tcPr>
          <w:p w14:paraId="5F4E23D2" w14:textId="77777777" w:rsidR="000B6740" w:rsidRPr="000E2544" w:rsidRDefault="000B6740" w:rsidP="0061368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0E2544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3C1200E" w14:textId="77777777" w:rsidR="000B6740" w:rsidRPr="000E2544" w:rsidRDefault="000B6740" w:rsidP="0061368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E2544">
              <w:rPr>
                <w:sz w:val="24"/>
                <w:szCs w:val="24"/>
              </w:rPr>
              <w:t>76</w:t>
            </w:r>
          </w:p>
        </w:tc>
      </w:tr>
      <w:tr w:rsidR="000B6740" w:rsidRPr="000E2544" w14:paraId="647A788D" w14:textId="77777777" w:rsidTr="00613681">
        <w:tc>
          <w:tcPr>
            <w:tcW w:w="6525" w:type="dxa"/>
            <w:shd w:val="clear" w:color="auto" w:fill="E0E0E0"/>
          </w:tcPr>
          <w:p w14:paraId="60EBA753" w14:textId="77777777" w:rsidR="000B6740" w:rsidRPr="000E2544" w:rsidRDefault="000B6740" w:rsidP="0061368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0E2544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4B7F0F4A" w14:textId="7795C091" w:rsidR="000B6740" w:rsidRPr="000E2544" w:rsidRDefault="000B6740" w:rsidP="0061368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E2544">
              <w:rPr>
                <w:sz w:val="24"/>
                <w:szCs w:val="24"/>
              </w:rPr>
              <w:t>36</w:t>
            </w:r>
          </w:p>
        </w:tc>
      </w:tr>
      <w:tr w:rsidR="000B6740" w:rsidRPr="000E2544" w14:paraId="5CD3CE95" w14:textId="77777777" w:rsidTr="00613681">
        <w:tc>
          <w:tcPr>
            <w:tcW w:w="6525" w:type="dxa"/>
            <w:shd w:val="clear" w:color="auto" w:fill="auto"/>
          </w:tcPr>
          <w:p w14:paraId="496F9DED" w14:textId="77777777" w:rsidR="000B6740" w:rsidRPr="000E2544" w:rsidRDefault="000B6740" w:rsidP="0061368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0E2544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5A0A6BBB" w14:textId="7E6802FE" w:rsidR="000B6740" w:rsidRPr="000E2544" w:rsidRDefault="000B6740" w:rsidP="0061368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0B6740" w:rsidRPr="000E2544" w14:paraId="5072C040" w14:textId="77777777" w:rsidTr="00613681">
        <w:tc>
          <w:tcPr>
            <w:tcW w:w="6525" w:type="dxa"/>
            <w:shd w:val="clear" w:color="auto" w:fill="auto"/>
          </w:tcPr>
          <w:p w14:paraId="44A90850" w14:textId="77777777" w:rsidR="000B6740" w:rsidRPr="000E2544" w:rsidRDefault="000B6740" w:rsidP="0061368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0E2544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3B0CB44" w14:textId="18B5DE6D" w:rsidR="000B6740" w:rsidRPr="000E2544" w:rsidRDefault="000B6740" w:rsidP="0061368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33,65</w:t>
            </w:r>
          </w:p>
        </w:tc>
      </w:tr>
      <w:tr w:rsidR="000B6740" w:rsidRPr="003C0E55" w14:paraId="1E79EA2D" w14:textId="77777777" w:rsidTr="00613681">
        <w:trPr>
          <w:trHeight w:val="173"/>
        </w:trPr>
        <w:tc>
          <w:tcPr>
            <w:tcW w:w="6525" w:type="dxa"/>
            <w:shd w:val="clear" w:color="auto" w:fill="E0E0E0"/>
          </w:tcPr>
          <w:p w14:paraId="5D463B34" w14:textId="77777777" w:rsidR="000B6740" w:rsidRPr="000E2544" w:rsidRDefault="000B6740" w:rsidP="0061368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0E2544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0E2544">
              <w:rPr>
                <w:b/>
                <w:sz w:val="24"/>
                <w:szCs w:val="24"/>
              </w:rPr>
              <w:t>з.е</w:t>
            </w:r>
            <w:proofErr w:type="spellEnd"/>
            <w:r w:rsidRPr="000E2544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A5A1F91" w14:textId="77777777" w:rsidR="000B6740" w:rsidRPr="003C0E55" w:rsidRDefault="000B6740" w:rsidP="0061368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E2544">
              <w:rPr>
                <w:sz w:val="24"/>
                <w:szCs w:val="24"/>
              </w:rPr>
              <w:t>180/5</w:t>
            </w:r>
          </w:p>
        </w:tc>
      </w:tr>
    </w:tbl>
    <w:p w14:paraId="16ECC2B4" w14:textId="77777777" w:rsidR="000B6740" w:rsidRDefault="000B6740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2E037120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5517A979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07CD606D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507EEB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07EEB">
        <w:rPr>
          <w:b/>
          <w:sz w:val="24"/>
          <w:szCs w:val="24"/>
        </w:rPr>
        <w:t>).</w:t>
      </w:r>
      <w:r w:rsidRPr="0053465B">
        <w:rPr>
          <w:b/>
          <w:sz w:val="24"/>
          <w:szCs w:val="24"/>
        </w:rPr>
        <w:t xml:space="preserve"> </w:t>
      </w:r>
    </w:p>
    <w:p w14:paraId="6CF8E46D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23601798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3875EE92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401B7B65" w14:textId="77777777" w:rsidTr="002825CF">
        <w:tc>
          <w:tcPr>
            <w:tcW w:w="693" w:type="dxa"/>
          </w:tcPr>
          <w:p w14:paraId="1F4E3467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163D1356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4450C" w:rsidRPr="0053465B" w14:paraId="6958BA0E" w14:textId="77777777" w:rsidTr="00BD1C50">
        <w:tc>
          <w:tcPr>
            <w:tcW w:w="693" w:type="dxa"/>
          </w:tcPr>
          <w:p w14:paraId="7959B186" w14:textId="77777777" w:rsidR="00F4450C" w:rsidRPr="0053465B" w:rsidRDefault="00F4450C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vAlign w:val="center"/>
          </w:tcPr>
          <w:p w14:paraId="00FC47BC" w14:textId="77777777" w:rsidR="00F4450C" w:rsidRPr="0024311E" w:rsidRDefault="00F4450C" w:rsidP="00007EDE">
            <w:pPr>
              <w:pStyle w:val="22"/>
              <w:tabs>
                <w:tab w:val="left" w:pos="426"/>
              </w:tabs>
              <w:spacing w:before="0" w:after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4311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Основные положения теории партнерства государства и бизнеса в современной экономике. Определения и базовые принципы.</w:t>
            </w:r>
          </w:p>
        </w:tc>
      </w:tr>
      <w:tr w:rsidR="00F4450C" w:rsidRPr="0053465B" w14:paraId="560CF70B" w14:textId="77777777" w:rsidTr="00BD1C50">
        <w:tc>
          <w:tcPr>
            <w:tcW w:w="693" w:type="dxa"/>
          </w:tcPr>
          <w:p w14:paraId="0BE6A539" w14:textId="77777777" w:rsidR="00F4450C" w:rsidRPr="0053465B" w:rsidRDefault="00F4450C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vAlign w:val="center"/>
          </w:tcPr>
          <w:p w14:paraId="2A5D3D7F" w14:textId="77777777" w:rsidR="00F4450C" w:rsidRPr="0024311E" w:rsidRDefault="00F4450C" w:rsidP="00007EDE">
            <w:pPr>
              <w:pStyle w:val="22"/>
              <w:tabs>
                <w:tab w:val="left" w:pos="426"/>
              </w:tabs>
              <w:spacing w:before="0" w:after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4311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Классификации государственно-частных партнерств. Формы и модели контрактных отношений публичного и частного секторов. Сферы использования и отраслевые особенности государственно-частных партнерств</w:t>
            </w:r>
          </w:p>
        </w:tc>
      </w:tr>
      <w:tr w:rsidR="00F4450C" w:rsidRPr="0053465B" w14:paraId="0BC46C8D" w14:textId="77777777" w:rsidTr="00BD1C50">
        <w:tc>
          <w:tcPr>
            <w:tcW w:w="693" w:type="dxa"/>
          </w:tcPr>
          <w:p w14:paraId="4A6E4CE4" w14:textId="77777777" w:rsidR="00F4450C" w:rsidRPr="0053465B" w:rsidRDefault="00F4450C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vAlign w:val="center"/>
          </w:tcPr>
          <w:p w14:paraId="0488B640" w14:textId="77777777" w:rsidR="00F4450C" w:rsidRPr="0024311E" w:rsidRDefault="00F4450C" w:rsidP="00007EDE">
            <w:pPr>
              <w:pStyle w:val="22"/>
              <w:tabs>
                <w:tab w:val="left" w:pos="426"/>
              </w:tabs>
              <w:spacing w:before="0" w:after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4311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Организация управления сферой ГЧП. Основные модели построения системы государственного управления</w:t>
            </w:r>
          </w:p>
        </w:tc>
      </w:tr>
    </w:tbl>
    <w:p w14:paraId="098512A6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51293156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34569193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lastRenderedPageBreak/>
        <w:t>Курсовая работа по дисциплине не предусмотрена учебным планом.</w:t>
      </w:r>
    </w:p>
    <w:p w14:paraId="781B8C5D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53E4D56D" w14:textId="77777777"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Практическая </w:t>
      </w:r>
      <w:r w:rsidR="002825CF" w:rsidRPr="00507EEB">
        <w:rPr>
          <w:b/>
          <w:sz w:val="24"/>
          <w:szCs w:val="24"/>
        </w:rPr>
        <w:t>подготовка*.</w:t>
      </w:r>
    </w:p>
    <w:p w14:paraId="0CDCAA5E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507EEB" w14:paraId="35F65A52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08807D9E" w14:textId="77777777" w:rsidR="0056393A" w:rsidRPr="00507EEB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07EEB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445FC2FB" w14:textId="77777777" w:rsidR="0056393A" w:rsidRPr="00507EEB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07EEB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7F3F2" w14:textId="77777777" w:rsidR="0056393A" w:rsidRPr="00507EEB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507EEB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19E65FCF" w14:textId="77777777" w:rsidR="0056393A" w:rsidRPr="00507EEB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07EEB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507EEB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507EEB" w14:paraId="02636B51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6F3D8A0" w14:textId="77777777" w:rsidR="0056393A" w:rsidRPr="00507EEB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3CA4DFD" w14:textId="77777777" w:rsidR="0056393A" w:rsidRPr="00507EEB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31EB0E9" w14:textId="77777777" w:rsidR="0056393A" w:rsidRPr="00507EEB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507EEB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5B75B7DB" w14:textId="77777777" w:rsidR="0056393A" w:rsidRPr="00507EEB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07EEB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E1B24E6" w14:textId="77777777" w:rsidR="0056393A" w:rsidRPr="00507EEB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507EEB" w:rsidRPr="00507EEB" w14:paraId="434E798F" w14:textId="77777777" w:rsidTr="00330D35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B18BB26" w14:textId="77777777" w:rsidR="00507EEB" w:rsidRPr="00507EEB" w:rsidRDefault="00507EEB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07EEB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ED0678A" w14:textId="77777777" w:rsidR="00507EEB" w:rsidRPr="00507EEB" w:rsidRDefault="00507EEB" w:rsidP="00007EDE">
            <w:pPr>
              <w:pStyle w:val="22"/>
              <w:tabs>
                <w:tab w:val="left" w:pos="426"/>
              </w:tabs>
              <w:spacing w:before="0" w:after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07EEB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Основные положения теории партнерства государства и бизнеса в современной экономике. Определения и базовые принципы.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C20F598" w14:textId="77777777" w:rsidR="00507EEB" w:rsidRPr="00507EEB" w:rsidRDefault="00507EEB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07E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77AA799" w14:textId="77777777" w:rsidR="00507EEB" w:rsidRPr="00507EEB" w:rsidRDefault="00507EEB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07EEB">
              <w:rPr>
                <w:sz w:val="22"/>
                <w:szCs w:val="22"/>
              </w:rPr>
              <w:t>Выполнение практического задания</w:t>
            </w:r>
            <w:r>
              <w:rPr>
                <w:sz w:val="22"/>
                <w:szCs w:val="22"/>
              </w:rPr>
              <w:t>, подготовка доклада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77CA18D" w14:textId="77777777" w:rsidR="00507EEB" w:rsidRPr="00507EEB" w:rsidRDefault="00507EEB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507EEB" w:rsidRPr="00507EEB" w14:paraId="3DFBA4C5" w14:textId="77777777" w:rsidTr="00330D35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49A4CE6" w14:textId="77777777" w:rsidR="00507EEB" w:rsidRPr="00507EEB" w:rsidRDefault="00507EEB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07EEB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E84E741" w14:textId="77777777" w:rsidR="00507EEB" w:rsidRPr="00507EEB" w:rsidRDefault="00507EEB" w:rsidP="00007EDE">
            <w:pPr>
              <w:pStyle w:val="22"/>
              <w:tabs>
                <w:tab w:val="left" w:pos="426"/>
              </w:tabs>
              <w:spacing w:before="0" w:after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07EEB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Классификации государственно-частных партнерств. Формы и модели контрактных отношений публичного и частного секторов. Сферы использования и отраслевые особенности государственно-частных партнерств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BA857F7" w14:textId="77777777" w:rsidR="00507EEB" w:rsidRPr="00507EEB" w:rsidRDefault="00507EEB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07E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4439724" w14:textId="77777777" w:rsidR="00507EEB" w:rsidRPr="00507EEB" w:rsidRDefault="00507EEB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07EEB">
              <w:rPr>
                <w:sz w:val="22"/>
                <w:szCs w:val="22"/>
              </w:rPr>
              <w:t>Выполнение практического задания</w:t>
            </w:r>
            <w:r>
              <w:rPr>
                <w:sz w:val="22"/>
                <w:szCs w:val="22"/>
              </w:rPr>
              <w:t>, подготовка доклада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00A1606" w14:textId="77777777" w:rsidR="00507EEB" w:rsidRPr="00507EEB" w:rsidRDefault="00507EEB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507EEB" w:rsidRPr="00507EEB" w14:paraId="7214B2AE" w14:textId="77777777" w:rsidTr="00330D35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9ECE311" w14:textId="77777777" w:rsidR="00507EEB" w:rsidRPr="00507EEB" w:rsidRDefault="00507EEB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07EEB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FD00AA6" w14:textId="77777777" w:rsidR="00507EEB" w:rsidRPr="00507EEB" w:rsidRDefault="00507EEB" w:rsidP="00007EDE">
            <w:pPr>
              <w:pStyle w:val="22"/>
              <w:tabs>
                <w:tab w:val="left" w:pos="426"/>
              </w:tabs>
              <w:spacing w:before="0" w:after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07EEB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Организация управления сферой ГЧП. Основные модели построения системы государственного управления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B35455E" w14:textId="77777777" w:rsidR="00507EEB" w:rsidRPr="00507EEB" w:rsidRDefault="00507EEB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07E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5B2F06F" w14:textId="77777777" w:rsidR="00507EEB" w:rsidRPr="00507EEB" w:rsidRDefault="00507EEB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07EEB">
              <w:rPr>
                <w:sz w:val="22"/>
                <w:szCs w:val="22"/>
              </w:rPr>
              <w:t>Выполнение практического задания</w:t>
            </w:r>
            <w:r>
              <w:rPr>
                <w:sz w:val="22"/>
                <w:szCs w:val="22"/>
              </w:rPr>
              <w:t>, подготовка доклада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CBE782A" w14:textId="77777777" w:rsidR="00507EEB" w:rsidRPr="00507EEB" w:rsidRDefault="00507EEB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1F17ABBC" w14:textId="77777777"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507EEB">
        <w:rPr>
          <w:b/>
          <w:sz w:val="24"/>
          <w:szCs w:val="24"/>
        </w:rPr>
        <w:t>*</w:t>
      </w:r>
      <w:r w:rsidRPr="00507EEB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507EEB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6A23FBC6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017EC8C7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77E938B5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49315D5C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507EEB">
        <w:rPr>
          <w:rFonts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14:paraId="05D75D21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321C7223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08537692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14:paraId="04F867F4" w14:textId="77777777" w:rsidR="00920D08" w:rsidRDefault="00F4450C" w:rsidP="00F4450C">
      <w:pPr>
        <w:spacing w:line="240" w:lineRule="auto"/>
        <w:ind w:left="0" w:firstLine="567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Написание реферата не предусмотрено учебным планом.</w:t>
      </w:r>
    </w:p>
    <w:p w14:paraId="48B8B5DC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lastRenderedPageBreak/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712597EE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4A426B97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507EEB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72D14318" w14:textId="77777777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1264982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64DEEF45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78E0B66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7F582004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53D7CB65" w14:textId="77777777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107E37B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6AED7F4" w14:textId="77777777" w:rsidR="00920D08" w:rsidRPr="003C0E55" w:rsidRDefault="00920D08" w:rsidP="00507EEB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Темы </w:t>
            </w:r>
            <w:r w:rsidR="00507EEB">
              <w:rPr>
                <w:sz w:val="24"/>
                <w:szCs w:val="24"/>
              </w:rPr>
              <w:t>1-2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C9F5F30" w14:textId="77777777" w:rsidR="00920D0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0913B372" w14:textId="77777777" w:rsidR="00920D08" w:rsidRPr="003C0E55" w:rsidRDefault="00507EEB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доклада</w:t>
            </w:r>
          </w:p>
        </w:tc>
      </w:tr>
    </w:tbl>
    <w:p w14:paraId="18A2B743" w14:textId="77777777"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55D4973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56D79EE3" w14:textId="1DC45A8D" w:rsidR="00AF286E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p w14:paraId="10D2A845" w14:textId="7C8E18C2" w:rsidR="000B6740" w:rsidRDefault="000B6740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p w14:paraId="7258C56E" w14:textId="529B1002" w:rsidR="000B6740" w:rsidRDefault="000B6740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p w14:paraId="21C21118" w14:textId="2D167C91" w:rsidR="000B6740" w:rsidRDefault="000B6740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p w14:paraId="52B59F04" w14:textId="77777777" w:rsidR="000B6740" w:rsidRPr="003C0E55" w:rsidRDefault="000B6740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954892" w14:paraId="55D41F22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8F749B3" w14:textId="77777777" w:rsidR="00AF286E" w:rsidRPr="00954892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54892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1D32CB3" w14:textId="77777777" w:rsidR="00AF286E" w:rsidRPr="00954892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54892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D668C3F" w14:textId="77777777" w:rsidR="00AF286E" w:rsidRPr="00954892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54892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21F0FB9" w14:textId="77777777" w:rsidR="00AF286E" w:rsidRPr="00954892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54892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6CAB06F1" w14:textId="77777777" w:rsidR="00AF286E" w:rsidRPr="00954892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54892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8364A7A" w14:textId="77777777" w:rsidR="00AF286E" w:rsidRPr="00954892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54892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954892" w14:paraId="42D7CE5A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5BB3C15" w14:textId="77777777" w:rsidR="00AF286E" w:rsidRPr="00954892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FCDE93" w14:textId="77777777" w:rsidR="00AF286E" w:rsidRPr="00954892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1F38B4A" w14:textId="77777777" w:rsidR="00AF286E" w:rsidRPr="00954892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7336036" w14:textId="77777777" w:rsidR="00AF286E" w:rsidRPr="00954892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8FED8A7" w14:textId="77777777" w:rsidR="00AF286E" w:rsidRPr="00954892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3CA3AC4" w14:textId="77777777" w:rsidR="00AF286E" w:rsidRPr="00954892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54892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03D183F" w14:textId="77777777" w:rsidR="00AF286E" w:rsidRPr="00954892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54892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954892" w14:paraId="7F77FABA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1425A4" w14:textId="77777777" w:rsidR="00AF286E" w:rsidRPr="00954892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54892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F4EFB9" w14:textId="77777777" w:rsidR="00AF286E" w:rsidRPr="00954892" w:rsidRDefault="00507EEB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54892">
              <w:rPr>
                <w:sz w:val="24"/>
                <w:szCs w:val="24"/>
              </w:rPr>
              <w:t>Правовое регулирование государственно-частного партнерства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E9D82D1" w14:textId="77777777" w:rsidR="00AF286E" w:rsidRPr="00954892" w:rsidRDefault="00507EEB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954892">
              <w:rPr>
                <w:sz w:val="24"/>
                <w:szCs w:val="24"/>
              </w:rPr>
              <w:t>Белицкая</w:t>
            </w:r>
            <w:proofErr w:type="spellEnd"/>
            <w:r w:rsidRPr="00954892">
              <w:rPr>
                <w:sz w:val="24"/>
                <w:szCs w:val="24"/>
              </w:rPr>
              <w:t>, А.В.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B07A5E" w14:textId="77777777" w:rsidR="00AF286E" w:rsidRPr="00954892" w:rsidRDefault="00507EEB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54892">
              <w:rPr>
                <w:sz w:val="24"/>
                <w:szCs w:val="24"/>
              </w:rPr>
              <w:t>М. : Статут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C535E50" w14:textId="77777777" w:rsidR="00AF286E" w:rsidRPr="00954892" w:rsidRDefault="00507EEB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54892">
              <w:rPr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555E7B2" w14:textId="77777777" w:rsidR="00AF286E" w:rsidRPr="00954892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BA68031" w14:textId="77777777" w:rsidR="00AF286E" w:rsidRPr="00954892" w:rsidRDefault="00FB73CC" w:rsidP="0040520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5" w:history="1">
              <w:r w:rsidR="00AF286E" w:rsidRPr="00954892">
                <w:rPr>
                  <w:rStyle w:val="a3"/>
                  <w:sz w:val="24"/>
                  <w:szCs w:val="24"/>
                </w:rPr>
                <w:t>http://biblioclub.ru</w:t>
              </w:r>
            </w:hyperlink>
            <w:r w:rsidR="00AF286E" w:rsidRPr="00954892">
              <w:rPr>
                <w:sz w:val="24"/>
                <w:szCs w:val="24"/>
              </w:rPr>
              <w:t xml:space="preserve"> </w:t>
            </w:r>
          </w:p>
          <w:p w14:paraId="0D909A31" w14:textId="77777777" w:rsidR="00AF286E" w:rsidRPr="00954892" w:rsidRDefault="00AF286E" w:rsidP="0040520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  <w:tr w:rsidR="00AF286E" w:rsidRPr="00954892" w14:paraId="0D38BFED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8DAA2DD" w14:textId="77777777" w:rsidR="00AF286E" w:rsidRPr="00954892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54892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6A6C457" w14:textId="77777777" w:rsidR="00AF286E" w:rsidRPr="00954892" w:rsidRDefault="00507EEB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54892">
              <w:rPr>
                <w:sz w:val="24"/>
                <w:szCs w:val="24"/>
              </w:rPr>
              <w:t>Государственно-частное партнерство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6C6FF18" w14:textId="77777777" w:rsidR="00AF286E" w:rsidRPr="00954892" w:rsidRDefault="00954892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954892">
              <w:rPr>
                <w:sz w:val="24"/>
                <w:szCs w:val="24"/>
              </w:rPr>
              <w:t>Игнатюк</w:t>
            </w:r>
            <w:proofErr w:type="spellEnd"/>
            <w:r w:rsidRPr="00954892">
              <w:rPr>
                <w:sz w:val="24"/>
                <w:szCs w:val="24"/>
              </w:rPr>
              <w:t>, Н.А.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B350C1F" w14:textId="77777777" w:rsidR="00AF286E" w:rsidRPr="00954892" w:rsidRDefault="00954892" w:rsidP="0095489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gramStart"/>
            <w:r w:rsidRPr="00954892">
              <w:rPr>
                <w:sz w:val="24"/>
                <w:szCs w:val="24"/>
              </w:rPr>
              <w:t>М. :</w:t>
            </w:r>
            <w:proofErr w:type="gramEnd"/>
            <w:r w:rsidRPr="00954892">
              <w:rPr>
                <w:sz w:val="24"/>
                <w:szCs w:val="24"/>
              </w:rPr>
              <w:t xml:space="preserve"> </w:t>
            </w:r>
            <w:proofErr w:type="spellStart"/>
            <w:r w:rsidRPr="00954892">
              <w:rPr>
                <w:sz w:val="24"/>
                <w:szCs w:val="24"/>
              </w:rPr>
              <w:t>Юстицинформ</w:t>
            </w:r>
            <w:proofErr w:type="spellEnd"/>
            <w:r w:rsidRPr="00954892">
              <w:rPr>
                <w:sz w:val="24"/>
                <w:szCs w:val="24"/>
              </w:rPr>
              <w:t xml:space="preserve">, 2012.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D1EB0EB" w14:textId="77777777" w:rsidR="00AF286E" w:rsidRPr="00954892" w:rsidRDefault="00954892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54892">
              <w:rPr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75EEED" w14:textId="77777777" w:rsidR="00AF286E" w:rsidRPr="00954892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05BE5D8" w14:textId="77777777" w:rsidR="00AF286E" w:rsidRPr="00954892" w:rsidRDefault="00FB73CC" w:rsidP="0040520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6" w:history="1">
              <w:r w:rsidR="00AF286E" w:rsidRPr="00954892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  <w:p w14:paraId="408D711A" w14:textId="77777777" w:rsidR="00AF286E" w:rsidRPr="00954892" w:rsidRDefault="00AF286E" w:rsidP="0040520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</w:tbl>
    <w:p w14:paraId="55279387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A53973B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23DD8F92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05D9A56A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7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09AB910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15E771E4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6B090214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53A1B9B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7E5DA206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691DC181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35955F7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3E7CE7E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58DA145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414B0BA5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770AA210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6DF839F1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66D3D5C0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lastRenderedPageBreak/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67BC02A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14:paraId="32BFEEE8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083D1360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2A1CFC3A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14:paraId="3505194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1FA8B62E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2661CB51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10C1BCA5" w14:textId="77777777" w:rsidR="00954892" w:rsidRPr="00954892" w:rsidRDefault="00954892" w:rsidP="00954892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clear" w:pos="788"/>
          <w:tab w:val="left" w:pos="709"/>
          <w:tab w:val="left" w:pos="993"/>
        </w:tabs>
        <w:suppressAutoHyphens w:val="0"/>
        <w:spacing w:line="240" w:lineRule="auto"/>
        <w:ind w:left="0" w:firstLine="709"/>
        <w:rPr>
          <w:color w:val="000000"/>
          <w:sz w:val="24"/>
          <w:szCs w:val="24"/>
        </w:rPr>
      </w:pPr>
      <w:r w:rsidRPr="00954892">
        <w:rPr>
          <w:color w:val="000000"/>
          <w:sz w:val="24"/>
          <w:szCs w:val="24"/>
        </w:rPr>
        <w:t>Справочно-правовая система «Гарант».</w:t>
      </w:r>
    </w:p>
    <w:p w14:paraId="736EADBA" w14:textId="77777777" w:rsidR="00954892" w:rsidRPr="00954892" w:rsidRDefault="00954892" w:rsidP="00954892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clear" w:pos="788"/>
          <w:tab w:val="left" w:pos="709"/>
          <w:tab w:val="left" w:pos="993"/>
        </w:tabs>
        <w:suppressAutoHyphens w:val="0"/>
        <w:spacing w:line="240" w:lineRule="auto"/>
        <w:ind w:left="0" w:firstLine="709"/>
        <w:rPr>
          <w:color w:val="000000"/>
          <w:sz w:val="24"/>
          <w:szCs w:val="24"/>
        </w:rPr>
      </w:pPr>
      <w:r w:rsidRPr="00954892">
        <w:rPr>
          <w:color w:val="000000"/>
          <w:sz w:val="24"/>
          <w:szCs w:val="24"/>
        </w:rPr>
        <w:t>Справочно-правовая система «Консультант Плюс».</w:t>
      </w:r>
    </w:p>
    <w:p w14:paraId="780BA3B7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71949A17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6CE852DF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27C03238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135355E7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F13444C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 w:rsidSect="007D3AAB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fficinaSans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MS Mincho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Times New Roman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E711028"/>
    <w:multiLevelType w:val="multilevel"/>
    <w:tmpl w:val="FBAC827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35B08"/>
    <w:rsid w:val="000B6740"/>
    <w:rsid w:val="000E2544"/>
    <w:rsid w:val="001043F8"/>
    <w:rsid w:val="001071B9"/>
    <w:rsid w:val="00180109"/>
    <w:rsid w:val="0021506B"/>
    <w:rsid w:val="002668FA"/>
    <w:rsid w:val="00275F79"/>
    <w:rsid w:val="002825CF"/>
    <w:rsid w:val="00507EEB"/>
    <w:rsid w:val="00555F6C"/>
    <w:rsid w:val="0056393A"/>
    <w:rsid w:val="00565CAE"/>
    <w:rsid w:val="005B5E17"/>
    <w:rsid w:val="006E7CAD"/>
    <w:rsid w:val="007A76D3"/>
    <w:rsid w:val="007D3AAB"/>
    <w:rsid w:val="008740D7"/>
    <w:rsid w:val="00920D08"/>
    <w:rsid w:val="00954892"/>
    <w:rsid w:val="0095632D"/>
    <w:rsid w:val="009A76DF"/>
    <w:rsid w:val="00A648A8"/>
    <w:rsid w:val="00AD3CA3"/>
    <w:rsid w:val="00AF286E"/>
    <w:rsid w:val="00B32455"/>
    <w:rsid w:val="00E937A5"/>
    <w:rsid w:val="00F4450C"/>
    <w:rsid w:val="00F60CF5"/>
    <w:rsid w:val="00F96EFC"/>
    <w:rsid w:val="00FB6600"/>
    <w:rsid w:val="00FB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38B1E"/>
  <w15:docId w15:val="{253B6E2E-9064-418D-9903-8215C4132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customStyle="1" w:styleId="22">
    <w:name w:val="_ЗАГ_2_2"/>
    <w:basedOn w:val="a"/>
    <w:link w:val="220"/>
    <w:rsid w:val="00F4450C"/>
    <w:pPr>
      <w:widowControl/>
      <w:tabs>
        <w:tab w:val="clear" w:pos="788"/>
        <w:tab w:val="left" w:pos="1418"/>
      </w:tabs>
      <w:suppressAutoHyphens w:val="0"/>
      <w:spacing w:before="200" w:after="120" w:line="240" w:lineRule="auto"/>
      <w:ind w:left="0" w:firstLine="0"/>
      <w:jc w:val="center"/>
    </w:pPr>
    <w:rPr>
      <w:rFonts w:ascii="OfficinaSansC" w:eastAsia="MS Mincho" w:hAnsi="OfficinaSansC"/>
      <w:b/>
      <w:bCs/>
      <w:kern w:val="0"/>
      <w:sz w:val="28"/>
      <w:szCs w:val="28"/>
      <w:lang w:eastAsia="ja-JP"/>
    </w:rPr>
  </w:style>
  <w:style w:type="character" w:customStyle="1" w:styleId="220">
    <w:name w:val="_ЗАГ_2_2 Знак"/>
    <w:link w:val="22"/>
    <w:rsid w:val="00F4450C"/>
    <w:rPr>
      <w:rFonts w:ascii="OfficinaSansC" w:eastAsia="MS Mincho" w:hAnsi="OfficinaSansC" w:cs="Times New Roman"/>
      <w:b/>
      <w:bCs/>
      <w:sz w:val="28"/>
      <w:szCs w:val="2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iblioclub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rsl.ru/" TargetMode="External"/><Relationship Id="rId5" Type="http://schemas.openxmlformats.org/officeDocument/2006/relationships/hyperlink" Target="http://biblioclub.ru" TargetMode="External"/><Relationship Id="rId10" Type="http://schemas.openxmlformats.org/officeDocument/2006/relationships/hyperlink" Target="http://www.knigafun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1444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Роман Александрович Шутов</cp:lastModifiedBy>
  <cp:revision>2</cp:revision>
  <cp:lastPrinted>2020-11-13T10:48:00Z</cp:lastPrinted>
  <dcterms:created xsi:type="dcterms:W3CDTF">2022-04-18T12:17:00Z</dcterms:created>
  <dcterms:modified xsi:type="dcterms:W3CDTF">2022-04-18T12:17:00Z</dcterms:modified>
</cp:coreProperties>
</file>