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0ED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376B41B" w14:textId="77777777" w:rsidR="00920D08" w:rsidRPr="0088003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8003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BE84887" w14:textId="77777777" w:rsidR="005B5E17" w:rsidRPr="0088003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93318EA" w14:textId="77777777" w:rsidR="00920D08" w:rsidRPr="0088003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88003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4FB9D9" w14:textId="77777777" w:rsidR="00920D08" w:rsidRPr="0088003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88003D">
        <w:rPr>
          <w:b/>
          <w:sz w:val="24"/>
          <w:szCs w:val="24"/>
        </w:rPr>
        <w:t xml:space="preserve">ИМЕНИ </w:t>
      </w:r>
      <w:r w:rsidR="00920D08" w:rsidRPr="0088003D">
        <w:rPr>
          <w:b/>
          <w:sz w:val="24"/>
          <w:szCs w:val="24"/>
        </w:rPr>
        <w:t>А.С. ПУШКИНА»</w:t>
      </w:r>
    </w:p>
    <w:p w14:paraId="5599A8CD" w14:textId="77777777" w:rsidR="00920D08" w:rsidRPr="0088003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2ED9AB1" w14:textId="77777777" w:rsidR="00920D08" w:rsidRPr="0088003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542016" w14:textId="77777777" w:rsidR="00920D08" w:rsidRPr="0088003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5FD724" w14:textId="77777777" w:rsidR="00920D08" w:rsidRPr="0088003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003D">
        <w:rPr>
          <w:sz w:val="24"/>
          <w:szCs w:val="24"/>
        </w:rPr>
        <w:t>УТВЕРЖДАЮ</w:t>
      </w:r>
    </w:p>
    <w:p w14:paraId="05CD6742" w14:textId="77777777" w:rsidR="00920D08" w:rsidRPr="0088003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003D">
        <w:rPr>
          <w:sz w:val="24"/>
          <w:szCs w:val="24"/>
        </w:rPr>
        <w:t>Проректор по учебно-методической</w:t>
      </w:r>
    </w:p>
    <w:p w14:paraId="33FF0706" w14:textId="77777777" w:rsidR="00920D08" w:rsidRPr="0088003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003D">
        <w:rPr>
          <w:sz w:val="24"/>
          <w:szCs w:val="24"/>
        </w:rPr>
        <w:t xml:space="preserve">работе </w:t>
      </w:r>
    </w:p>
    <w:p w14:paraId="59BD45EC" w14:textId="77777777" w:rsidR="00920D08" w:rsidRPr="0088003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88003D">
        <w:rPr>
          <w:sz w:val="24"/>
          <w:szCs w:val="24"/>
        </w:rPr>
        <w:t xml:space="preserve">____________ </w:t>
      </w:r>
      <w:proofErr w:type="spellStart"/>
      <w:r w:rsidRPr="0088003D">
        <w:rPr>
          <w:sz w:val="24"/>
          <w:szCs w:val="24"/>
        </w:rPr>
        <w:t>С.Н.Большаков</w:t>
      </w:r>
      <w:proofErr w:type="spellEnd"/>
    </w:p>
    <w:p w14:paraId="4D305948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DE043C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554CE9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745BB1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EE4EFE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8003D">
        <w:rPr>
          <w:caps/>
          <w:sz w:val="24"/>
          <w:szCs w:val="24"/>
        </w:rPr>
        <w:t>РАБОЧАЯ ПРОГРАММА</w:t>
      </w:r>
    </w:p>
    <w:p w14:paraId="0059613C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8003D">
        <w:rPr>
          <w:rStyle w:val="ListLabel13"/>
          <w:sz w:val="24"/>
          <w:szCs w:val="24"/>
        </w:rPr>
        <w:t>дисциплины</w:t>
      </w:r>
    </w:p>
    <w:p w14:paraId="7FF3F11E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760030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4561D8" w14:textId="6F9B8B68" w:rsidR="00920D08" w:rsidRPr="0088003D" w:rsidRDefault="00A5573A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88003D">
        <w:rPr>
          <w:b/>
          <w:color w:val="000000"/>
          <w:sz w:val="24"/>
          <w:szCs w:val="24"/>
        </w:rPr>
        <w:t>Б1.В.03.04 ЭТИКА ГОСУДАРСТВЕННОЙ И МУНИЦИПАЛЬНОЙ СЛУЖБЫ И АНТИКОРРУПЦИОННАЯ ПОЛИТИКА</w:t>
      </w:r>
    </w:p>
    <w:p w14:paraId="67C762E0" w14:textId="77777777" w:rsidR="00920D08" w:rsidRPr="0088003D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29092F" w14:textId="77777777" w:rsidR="00920D08" w:rsidRPr="0088003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FC26D1C" w14:textId="77777777" w:rsidR="00A5573A" w:rsidRPr="0088003D" w:rsidRDefault="00A5573A" w:rsidP="00A5573A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88003D">
        <w:rPr>
          <w:bCs/>
          <w:sz w:val="24"/>
          <w:szCs w:val="24"/>
        </w:rPr>
        <w:t>Направление подготовки 38.03.04</w:t>
      </w:r>
      <w:r w:rsidRPr="0088003D">
        <w:rPr>
          <w:b/>
          <w:sz w:val="24"/>
          <w:szCs w:val="24"/>
        </w:rPr>
        <w:t xml:space="preserve"> Государственное и муниципальное управление</w:t>
      </w:r>
    </w:p>
    <w:p w14:paraId="20E093C8" w14:textId="77777777" w:rsidR="00A5573A" w:rsidRPr="0088003D" w:rsidRDefault="00A5573A" w:rsidP="00A5573A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88003D">
        <w:rPr>
          <w:bCs/>
          <w:sz w:val="24"/>
          <w:szCs w:val="24"/>
        </w:rPr>
        <w:t>Направленность (профиль)</w:t>
      </w:r>
      <w:r w:rsidRPr="0088003D">
        <w:rPr>
          <w:b/>
          <w:sz w:val="24"/>
          <w:szCs w:val="24"/>
        </w:rPr>
        <w:t xml:space="preserve"> Государственное и муниципальное управление</w:t>
      </w:r>
    </w:p>
    <w:p w14:paraId="7DB806F6" w14:textId="77777777" w:rsidR="00920D08" w:rsidRPr="0088003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F002CE" w14:textId="77777777" w:rsidR="00920D08" w:rsidRPr="0088003D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DA860FD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9DC70A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E9B1AA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5170F2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66B182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B4878B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C0A5A1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9EEBED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CDC628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37A4F4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BFF5DD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47F53A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979906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644B0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15CEAE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A6D2A2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B8091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B03448" w14:textId="77777777" w:rsidR="00920D08" w:rsidRPr="0088003D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88003D">
        <w:rPr>
          <w:sz w:val="24"/>
          <w:szCs w:val="24"/>
        </w:rPr>
        <w:tab/>
      </w:r>
    </w:p>
    <w:p w14:paraId="34D2A6DE" w14:textId="77777777" w:rsidR="00920D08" w:rsidRPr="0088003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003D">
        <w:rPr>
          <w:sz w:val="24"/>
          <w:szCs w:val="24"/>
        </w:rPr>
        <w:t xml:space="preserve">Санкт-Петербург </w:t>
      </w:r>
    </w:p>
    <w:p w14:paraId="10585E08" w14:textId="6985507E" w:rsidR="00920D08" w:rsidRPr="0088003D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8003D">
        <w:rPr>
          <w:sz w:val="24"/>
          <w:szCs w:val="24"/>
        </w:rPr>
        <w:t>202</w:t>
      </w:r>
      <w:r w:rsidR="00191E77" w:rsidRPr="0088003D">
        <w:rPr>
          <w:sz w:val="24"/>
          <w:szCs w:val="24"/>
        </w:rPr>
        <w:t>1</w:t>
      </w:r>
    </w:p>
    <w:p w14:paraId="291C020B" w14:textId="77777777" w:rsidR="00920D08" w:rsidRPr="0088003D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88003D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2872F1F" w14:textId="77777777" w:rsidR="00920D08" w:rsidRPr="0088003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88003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7278AE9" w14:textId="77777777" w:rsidR="00920D08" w:rsidRPr="0088003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88003D" w14:paraId="4D9C380E" w14:textId="77777777" w:rsidTr="00191E77">
        <w:trPr>
          <w:trHeight w:val="858"/>
        </w:trPr>
        <w:tc>
          <w:tcPr>
            <w:tcW w:w="993" w:type="dxa"/>
            <w:shd w:val="clear" w:color="auto" w:fill="auto"/>
          </w:tcPr>
          <w:p w14:paraId="1308CD89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3C1BFC9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AE752A4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275A4881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8003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91E77" w:rsidRPr="0088003D" w14:paraId="11816A93" w14:textId="77777777" w:rsidTr="00BA14DA">
        <w:trPr>
          <w:trHeight w:val="424"/>
        </w:trPr>
        <w:tc>
          <w:tcPr>
            <w:tcW w:w="993" w:type="dxa"/>
            <w:shd w:val="clear" w:color="auto" w:fill="auto"/>
          </w:tcPr>
          <w:p w14:paraId="03C52DDF" w14:textId="366E8CCE" w:rsidR="00191E77" w:rsidRPr="0088003D" w:rsidRDefault="00191E77" w:rsidP="00191E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3D">
              <w:rPr>
                <w:rFonts w:ascii="Times New Roman" w:hAnsi="Times New Roman" w:cs="Times New Roman"/>
                <w:bCs/>
                <w:sz w:val="24"/>
                <w:szCs w:val="24"/>
              </w:rPr>
              <w:t>УК-11</w:t>
            </w:r>
          </w:p>
        </w:tc>
        <w:tc>
          <w:tcPr>
            <w:tcW w:w="3686" w:type="dxa"/>
            <w:shd w:val="clear" w:color="auto" w:fill="auto"/>
          </w:tcPr>
          <w:p w14:paraId="3E7D649B" w14:textId="4A1C8E3B" w:rsidR="00191E77" w:rsidRPr="0088003D" w:rsidRDefault="00191E77" w:rsidP="00191E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03D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shd w:val="clear" w:color="auto" w:fill="auto"/>
          </w:tcPr>
          <w:p w14:paraId="44894DA4" w14:textId="77777777" w:rsidR="00191E77" w:rsidRPr="0088003D" w:rsidRDefault="00191E77" w:rsidP="00191E77">
            <w:pPr>
              <w:ind w:firstLine="0"/>
              <w:rPr>
                <w:color w:val="000000"/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 xml:space="preserve">ИУК-11.1. Реализует гражданские права и осознанно участвует в жизни общества </w:t>
            </w:r>
          </w:p>
          <w:p w14:paraId="6B8968AB" w14:textId="62746F1B" w:rsidR="00191E77" w:rsidRPr="0088003D" w:rsidRDefault="00191E77" w:rsidP="00191E77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 xml:space="preserve">ИУК-11.2. Применяет в профессиональной деятельности базовые этические ценности, демонстрирует нетерпимое отношение к коррупционному поведению </w:t>
            </w:r>
          </w:p>
        </w:tc>
      </w:tr>
      <w:tr w:rsidR="00191E77" w:rsidRPr="0088003D" w14:paraId="34B1F444" w14:textId="77777777" w:rsidTr="00BA14DA">
        <w:trPr>
          <w:trHeight w:val="424"/>
        </w:trPr>
        <w:tc>
          <w:tcPr>
            <w:tcW w:w="993" w:type="dxa"/>
            <w:shd w:val="clear" w:color="auto" w:fill="auto"/>
          </w:tcPr>
          <w:p w14:paraId="62528FDB" w14:textId="73C1D4E7" w:rsidR="00191E77" w:rsidRPr="0088003D" w:rsidRDefault="00191E77" w:rsidP="00191E7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003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14:paraId="1465AB37" w14:textId="6E11A304" w:rsidR="00191E77" w:rsidRPr="0088003D" w:rsidRDefault="00191E77" w:rsidP="00191E7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003D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4961" w:type="dxa"/>
            <w:shd w:val="clear" w:color="auto" w:fill="auto"/>
          </w:tcPr>
          <w:p w14:paraId="35A7CF75" w14:textId="77777777" w:rsidR="00191E77" w:rsidRPr="0088003D" w:rsidRDefault="00191E77" w:rsidP="00191E77">
            <w:pPr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8003D">
              <w:rPr>
                <w:color w:val="000000"/>
                <w:sz w:val="24"/>
                <w:szCs w:val="24"/>
              </w:rPr>
              <w:t>ИПК-4.1</w:t>
            </w:r>
            <w:proofErr w:type="gramEnd"/>
            <w:r w:rsidRPr="0088003D">
              <w:rPr>
                <w:color w:val="000000"/>
                <w:sz w:val="24"/>
                <w:szCs w:val="24"/>
              </w:rPr>
              <w:t xml:space="preserve"> </w:t>
            </w:r>
            <w:r w:rsidRPr="0088003D">
              <w:rPr>
                <w:sz w:val="24"/>
                <w:szCs w:val="24"/>
              </w:rPr>
              <w:t>Организует контроль исполнения, проводит оценку качества управленческих решений в рамках реализации публичной политики</w:t>
            </w:r>
          </w:p>
          <w:p w14:paraId="1B660A9D" w14:textId="01CE90DA" w:rsidR="00191E77" w:rsidRPr="0088003D" w:rsidRDefault="00191E77" w:rsidP="00191E77">
            <w:pPr>
              <w:ind w:firstLine="0"/>
              <w:rPr>
                <w:color w:val="000000"/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 xml:space="preserve">ИПК-4.2 </w:t>
            </w:r>
            <w:r w:rsidRPr="0088003D">
              <w:rPr>
                <w:sz w:val="24"/>
                <w:szCs w:val="24"/>
              </w:rPr>
              <w:t>Осуществляет административные процессы в рамках реализации публичной политики</w:t>
            </w:r>
          </w:p>
        </w:tc>
      </w:tr>
    </w:tbl>
    <w:p w14:paraId="3E8EB0CD" w14:textId="77777777" w:rsidR="0095632D" w:rsidRPr="0088003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3217EB8" w14:textId="77777777" w:rsidR="00920D08" w:rsidRPr="0088003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003D">
        <w:rPr>
          <w:b/>
          <w:bCs/>
          <w:color w:val="000000"/>
          <w:sz w:val="24"/>
          <w:szCs w:val="24"/>
        </w:rPr>
        <w:t xml:space="preserve">2. </w:t>
      </w:r>
      <w:r w:rsidRPr="0088003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8003D">
        <w:rPr>
          <w:b/>
          <w:bCs/>
          <w:color w:val="000000"/>
          <w:sz w:val="24"/>
          <w:szCs w:val="24"/>
        </w:rPr>
        <w:t>:</w:t>
      </w:r>
    </w:p>
    <w:p w14:paraId="79820688" w14:textId="77777777" w:rsidR="00191E77" w:rsidRPr="0088003D" w:rsidRDefault="00191E77" w:rsidP="00191E77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bookmarkStart w:id="0" w:name="_Toc437123395"/>
      <w:r w:rsidRPr="0088003D">
        <w:rPr>
          <w:sz w:val="24"/>
          <w:szCs w:val="24"/>
        </w:rPr>
        <w:t>Целью изучения дисциплины является создание у студентов целостного представления об этосе своей профессии, этике сферы бизнеса, управленческой этике, типах партнерских отношений, и развитии умений и навыков на базе этих знаний.</w:t>
      </w:r>
    </w:p>
    <w:p w14:paraId="0C418E0A" w14:textId="77777777" w:rsidR="00191E77" w:rsidRPr="0088003D" w:rsidRDefault="00191E77" w:rsidP="00191E77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88003D">
        <w:rPr>
          <w:sz w:val="24"/>
          <w:szCs w:val="24"/>
        </w:rPr>
        <w:t xml:space="preserve">Задачами изучения дисциплины является формирование необходимых </w:t>
      </w:r>
      <w:bookmarkEnd w:id="0"/>
      <w:r w:rsidRPr="0088003D">
        <w:rPr>
          <w:sz w:val="24"/>
          <w:szCs w:val="24"/>
        </w:rPr>
        <w:t>знаний о профессиональной этике и этикете, деловом этикете; о духовной культуры служащих; об особенностях этикета взаимоотношений руководителя и подчиненного в современных условиях; умений использовать в практической деятельности, в партнерских отношениях управленческую этику; навыков деловых переговоров, встреч, телефонных разговоров; оформления делового письма.</w:t>
      </w:r>
    </w:p>
    <w:p w14:paraId="49F2C836" w14:textId="77777777" w:rsidR="00191E77" w:rsidRPr="0088003D" w:rsidRDefault="00191E77" w:rsidP="00191E77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88003D">
        <w:rPr>
          <w:sz w:val="24"/>
          <w:szCs w:val="24"/>
        </w:rPr>
        <w:t>Дисциплина относится к вариативным дисциплинам базовой части программы бакалавриата.</w:t>
      </w:r>
    </w:p>
    <w:p w14:paraId="01F78A66" w14:textId="77777777" w:rsidR="00191E77" w:rsidRPr="0088003D" w:rsidRDefault="00191E77" w:rsidP="00191E77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88003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B185EB7" w14:textId="77777777" w:rsidR="00920D08" w:rsidRPr="0088003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003D">
        <w:rPr>
          <w:b/>
          <w:bCs/>
          <w:color w:val="000000"/>
          <w:sz w:val="24"/>
          <w:szCs w:val="24"/>
        </w:rPr>
        <w:t xml:space="preserve">3. </w:t>
      </w:r>
      <w:r w:rsidRPr="0088003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0F68E57" w14:textId="2B860460" w:rsidR="00920D08" w:rsidRPr="0088003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003D">
        <w:rPr>
          <w:sz w:val="24"/>
          <w:szCs w:val="24"/>
        </w:rPr>
        <w:t xml:space="preserve">Общая трудоемкость освоения дисциплины составляет </w:t>
      </w:r>
      <w:r w:rsidR="00191E77" w:rsidRPr="0088003D">
        <w:rPr>
          <w:sz w:val="24"/>
          <w:szCs w:val="24"/>
        </w:rPr>
        <w:t>3</w:t>
      </w:r>
      <w:r w:rsidRPr="0088003D">
        <w:rPr>
          <w:sz w:val="24"/>
          <w:szCs w:val="24"/>
        </w:rPr>
        <w:t xml:space="preserve"> зачетные единицы, </w:t>
      </w:r>
      <w:r w:rsidR="00191E77" w:rsidRPr="0088003D">
        <w:rPr>
          <w:sz w:val="24"/>
          <w:szCs w:val="24"/>
        </w:rPr>
        <w:t>108</w:t>
      </w:r>
      <w:r w:rsidRPr="0088003D">
        <w:rPr>
          <w:sz w:val="24"/>
          <w:szCs w:val="24"/>
        </w:rPr>
        <w:t xml:space="preserve"> академических часа</w:t>
      </w:r>
      <w:r w:rsidRPr="0088003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DBF5CD3" w14:textId="77777777" w:rsidR="00920D08" w:rsidRPr="0088003D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158CD7E" w14:textId="77777777" w:rsidR="00920D08" w:rsidRPr="0088003D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88003D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88003D" w14:paraId="36C1F3D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6D00F25" w14:textId="77777777" w:rsidR="00AD3CA3" w:rsidRPr="0088003D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E1FD5E" w14:textId="77777777" w:rsidR="00AD3CA3" w:rsidRPr="0088003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88003D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88003D" w14:paraId="6DF16E7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9B34548" w14:textId="77777777" w:rsidR="00AD3CA3" w:rsidRPr="0088003D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D75C95F" w14:textId="77777777" w:rsidR="00AD3CA3" w:rsidRPr="0088003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BB4922" w14:textId="77777777" w:rsidR="00AD3CA3" w:rsidRPr="0088003D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8003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8003D" w14:paraId="2BD73FC7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6228F379" w14:textId="77777777" w:rsidR="00180109" w:rsidRPr="0088003D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11542E" w14:textId="52176237" w:rsidR="00180109" w:rsidRPr="0088003D" w:rsidRDefault="00191E7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50</w:t>
            </w:r>
          </w:p>
        </w:tc>
      </w:tr>
      <w:tr w:rsidR="00AD3CA3" w:rsidRPr="0088003D" w14:paraId="598F18DA" w14:textId="77777777" w:rsidTr="00313C0E">
        <w:tc>
          <w:tcPr>
            <w:tcW w:w="6525" w:type="dxa"/>
            <w:shd w:val="clear" w:color="auto" w:fill="auto"/>
          </w:tcPr>
          <w:p w14:paraId="7BB691AD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FF98A1" w14:textId="77777777" w:rsidR="00AD3CA3" w:rsidRPr="0088003D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88003D" w14:paraId="625E27D1" w14:textId="77777777" w:rsidTr="00180109">
        <w:tc>
          <w:tcPr>
            <w:tcW w:w="6525" w:type="dxa"/>
            <w:shd w:val="clear" w:color="auto" w:fill="auto"/>
          </w:tcPr>
          <w:p w14:paraId="61B93E28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927201" w14:textId="77777777" w:rsidR="00AD3CA3" w:rsidRPr="0088003D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2C524C" w14:textId="77777777" w:rsidR="00AD3CA3" w:rsidRPr="0088003D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66AF6831" w14:textId="77777777" w:rsidTr="00180109">
        <w:tc>
          <w:tcPr>
            <w:tcW w:w="6525" w:type="dxa"/>
            <w:shd w:val="clear" w:color="auto" w:fill="auto"/>
          </w:tcPr>
          <w:p w14:paraId="512A60A8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CADDCD" w14:textId="01FEDDBF" w:rsidR="00AD3CA3" w:rsidRPr="0088003D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-/</w:t>
            </w:r>
            <w:r w:rsidR="00191E77" w:rsidRPr="0088003D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ABFA55" w14:textId="78B069AA" w:rsidR="00AD3CA3" w:rsidRPr="0088003D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-/</w:t>
            </w:r>
          </w:p>
        </w:tc>
      </w:tr>
      <w:tr w:rsidR="00AD3CA3" w:rsidRPr="0088003D" w14:paraId="39FBD5ED" w14:textId="77777777" w:rsidTr="00EC52CF">
        <w:tc>
          <w:tcPr>
            <w:tcW w:w="6525" w:type="dxa"/>
            <w:shd w:val="clear" w:color="auto" w:fill="E0E0E0"/>
          </w:tcPr>
          <w:p w14:paraId="723D0D6B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B38B81C" w14:textId="25134049" w:rsidR="00AD3CA3" w:rsidRPr="0088003D" w:rsidRDefault="00191E7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58</w:t>
            </w:r>
          </w:p>
        </w:tc>
      </w:tr>
      <w:tr w:rsidR="00AD3CA3" w:rsidRPr="0088003D" w14:paraId="68A92189" w14:textId="77777777" w:rsidTr="00E66030">
        <w:tc>
          <w:tcPr>
            <w:tcW w:w="6525" w:type="dxa"/>
            <w:shd w:val="clear" w:color="auto" w:fill="E0E0E0"/>
          </w:tcPr>
          <w:p w14:paraId="0D4AB114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57806CA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75009F7F" w14:textId="77777777" w:rsidTr="00E7394A">
        <w:tc>
          <w:tcPr>
            <w:tcW w:w="6525" w:type="dxa"/>
            <w:shd w:val="clear" w:color="auto" w:fill="auto"/>
          </w:tcPr>
          <w:p w14:paraId="3B7880C7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8003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8F11D60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317548C4" w14:textId="77777777" w:rsidTr="00951A1C">
        <w:tc>
          <w:tcPr>
            <w:tcW w:w="6525" w:type="dxa"/>
            <w:shd w:val="clear" w:color="auto" w:fill="auto"/>
          </w:tcPr>
          <w:p w14:paraId="33F3D11C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8003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BA9F052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1247385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B754BE9" w14:textId="77777777" w:rsidR="00AD3CA3" w:rsidRPr="0088003D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8003D">
              <w:rPr>
                <w:b/>
                <w:sz w:val="24"/>
                <w:szCs w:val="24"/>
              </w:rPr>
              <w:t>з.е</w:t>
            </w:r>
            <w:proofErr w:type="spellEnd"/>
            <w:r w:rsidRPr="0088003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EE1923" w14:textId="33DB21E7" w:rsidR="00AD3CA3" w:rsidRPr="0088003D" w:rsidRDefault="00191E77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108</w:t>
            </w:r>
            <w:r w:rsidR="00AD3CA3" w:rsidRPr="0088003D">
              <w:rPr>
                <w:sz w:val="24"/>
                <w:szCs w:val="24"/>
              </w:rPr>
              <w:t>/</w:t>
            </w:r>
            <w:r w:rsidRPr="0088003D">
              <w:rPr>
                <w:sz w:val="24"/>
                <w:szCs w:val="24"/>
              </w:rPr>
              <w:t>3</w:t>
            </w:r>
          </w:p>
        </w:tc>
      </w:tr>
    </w:tbl>
    <w:p w14:paraId="51495FA2" w14:textId="77777777" w:rsidR="00920D08" w:rsidRPr="0088003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06E6B7A0" w14:textId="77CC76EE" w:rsidR="00920D08" w:rsidRPr="0088003D" w:rsidRDefault="00191E77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88003D">
        <w:rPr>
          <w:bCs/>
          <w:sz w:val="24"/>
          <w:szCs w:val="24"/>
        </w:rPr>
        <w:t>Очно-</w:t>
      </w:r>
      <w:r w:rsidR="00920D08" w:rsidRPr="0088003D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88003D" w14:paraId="4CBF0B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C1F2C92" w14:textId="77777777" w:rsidR="00AD3CA3" w:rsidRPr="0088003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FDC6C4" w14:textId="77777777" w:rsidR="00AD3CA3" w:rsidRPr="0088003D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88003D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D3CA3" w:rsidRPr="0088003D" w14:paraId="4728E779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583BF15A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EA700FC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DD7D9E" w14:textId="77777777" w:rsidR="00AD3CA3" w:rsidRPr="0088003D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8003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8003D" w14:paraId="120FED12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744D4F8" w14:textId="77777777" w:rsidR="00180109" w:rsidRPr="0088003D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AAD08F" w14:textId="7BB10B32" w:rsidR="00180109" w:rsidRPr="0088003D" w:rsidRDefault="00191E7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50</w:t>
            </w:r>
          </w:p>
        </w:tc>
      </w:tr>
      <w:tr w:rsidR="00180109" w:rsidRPr="0088003D" w14:paraId="7B7FA605" w14:textId="77777777" w:rsidTr="0057753D">
        <w:tc>
          <w:tcPr>
            <w:tcW w:w="6540" w:type="dxa"/>
            <w:shd w:val="clear" w:color="auto" w:fill="auto"/>
          </w:tcPr>
          <w:p w14:paraId="08068D68" w14:textId="77777777" w:rsidR="00180109" w:rsidRPr="0088003D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6B754A" w14:textId="77777777" w:rsidR="00180109" w:rsidRPr="0088003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88003D" w14:paraId="29E26742" w14:textId="77777777" w:rsidTr="00180109">
        <w:tc>
          <w:tcPr>
            <w:tcW w:w="6540" w:type="dxa"/>
            <w:shd w:val="clear" w:color="auto" w:fill="auto"/>
          </w:tcPr>
          <w:p w14:paraId="6B10FDAF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E103C3" w14:textId="65379D38" w:rsidR="00AD3CA3" w:rsidRPr="0088003D" w:rsidRDefault="00191E7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59F395" w14:textId="77777777" w:rsidR="00AD3CA3" w:rsidRPr="0088003D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0D516063" w14:textId="77777777" w:rsidTr="00180109">
        <w:tc>
          <w:tcPr>
            <w:tcW w:w="6540" w:type="dxa"/>
            <w:shd w:val="clear" w:color="auto" w:fill="auto"/>
          </w:tcPr>
          <w:p w14:paraId="6DA0176E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AFC99A" w14:textId="2197501A" w:rsidR="00AD3CA3" w:rsidRPr="0088003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-/</w:t>
            </w:r>
            <w:r w:rsidR="00191E77" w:rsidRPr="0088003D">
              <w:rPr>
                <w:sz w:val="24"/>
                <w:szCs w:val="24"/>
              </w:rPr>
              <w:t>3</w:t>
            </w:r>
            <w:r w:rsidRPr="0088003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D5EF7D" w14:textId="79FB86F0" w:rsidR="00180109" w:rsidRPr="0088003D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-/</w:t>
            </w:r>
          </w:p>
        </w:tc>
      </w:tr>
      <w:tr w:rsidR="00AD3CA3" w:rsidRPr="0088003D" w14:paraId="30C3D534" w14:textId="77777777" w:rsidTr="00180109">
        <w:tc>
          <w:tcPr>
            <w:tcW w:w="6540" w:type="dxa"/>
            <w:shd w:val="clear" w:color="auto" w:fill="E0E0E0"/>
          </w:tcPr>
          <w:p w14:paraId="05EB5E81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195389B" w14:textId="037F7E38" w:rsidR="00AD3CA3" w:rsidRPr="0088003D" w:rsidRDefault="00191E7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4A95F8F" w14:textId="77777777" w:rsidR="00AD3CA3" w:rsidRPr="0088003D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7E5913E6" w14:textId="77777777" w:rsidTr="00180109">
        <w:tc>
          <w:tcPr>
            <w:tcW w:w="6540" w:type="dxa"/>
            <w:shd w:val="clear" w:color="auto" w:fill="D9D9D9"/>
          </w:tcPr>
          <w:p w14:paraId="63D70714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4B376647" w14:textId="520779EB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75B8DBB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6B38ED40" w14:textId="77777777" w:rsidTr="00180109">
        <w:tc>
          <w:tcPr>
            <w:tcW w:w="6540" w:type="dxa"/>
            <w:shd w:val="clear" w:color="auto" w:fill="auto"/>
          </w:tcPr>
          <w:p w14:paraId="3A5D5E02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EC4B85" w14:textId="190817AC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619EA28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4FDBBB07" w14:textId="77777777" w:rsidTr="00180109">
        <w:tc>
          <w:tcPr>
            <w:tcW w:w="6540" w:type="dxa"/>
            <w:shd w:val="clear" w:color="auto" w:fill="auto"/>
          </w:tcPr>
          <w:p w14:paraId="01F29F99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E1610F" w14:textId="38944ED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556A4D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003C54E3" w14:textId="77777777" w:rsidTr="0058049E">
        <w:tc>
          <w:tcPr>
            <w:tcW w:w="6540" w:type="dxa"/>
            <w:shd w:val="clear" w:color="auto" w:fill="DDDDDD"/>
          </w:tcPr>
          <w:p w14:paraId="3BA2D814" w14:textId="77777777" w:rsidR="00AD3CA3" w:rsidRPr="0088003D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71485D9D" w14:textId="77777777" w:rsidR="00AD3CA3" w:rsidRPr="0088003D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2F1359A4" w14:textId="77777777" w:rsidTr="00AD4EF4">
        <w:tc>
          <w:tcPr>
            <w:tcW w:w="6540" w:type="dxa"/>
            <w:shd w:val="clear" w:color="auto" w:fill="auto"/>
          </w:tcPr>
          <w:p w14:paraId="25913DE4" w14:textId="77777777" w:rsidR="00AD3CA3" w:rsidRPr="0088003D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0001ADC" w14:textId="77777777" w:rsidR="00AD3CA3" w:rsidRPr="0088003D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0F42619F" w14:textId="77777777" w:rsidTr="00F25249">
        <w:tc>
          <w:tcPr>
            <w:tcW w:w="6540" w:type="dxa"/>
            <w:shd w:val="clear" w:color="auto" w:fill="auto"/>
          </w:tcPr>
          <w:p w14:paraId="1462BBC0" w14:textId="77777777" w:rsidR="00AD3CA3" w:rsidRPr="0088003D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C9800E" w14:textId="77777777" w:rsidR="00AD3CA3" w:rsidRPr="0088003D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-</w:t>
            </w:r>
          </w:p>
        </w:tc>
      </w:tr>
      <w:tr w:rsidR="00AD3CA3" w:rsidRPr="0088003D" w14:paraId="67BD4364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00A7BDA6" w14:textId="77777777" w:rsidR="00AD3CA3" w:rsidRPr="0088003D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8003D">
              <w:rPr>
                <w:b/>
                <w:sz w:val="24"/>
                <w:szCs w:val="24"/>
              </w:rPr>
              <w:t>з.е</w:t>
            </w:r>
            <w:proofErr w:type="spellEnd"/>
            <w:r w:rsidRPr="0088003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E233537" w14:textId="13BC9307" w:rsidR="00AD3CA3" w:rsidRPr="0088003D" w:rsidRDefault="00191E7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108</w:t>
            </w:r>
            <w:r w:rsidR="00AD3CA3" w:rsidRPr="0088003D">
              <w:rPr>
                <w:sz w:val="24"/>
                <w:szCs w:val="24"/>
              </w:rPr>
              <w:t>/</w:t>
            </w:r>
            <w:r w:rsidRPr="0088003D">
              <w:rPr>
                <w:sz w:val="24"/>
                <w:szCs w:val="24"/>
              </w:rPr>
              <w:t>3</w:t>
            </w:r>
          </w:p>
        </w:tc>
      </w:tr>
    </w:tbl>
    <w:p w14:paraId="62CF3269" w14:textId="77777777" w:rsidR="00920D08" w:rsidRPr="0088003D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1CDD33E" w14:textId="77777777" w:rsidR="00920D08" w:rsidRPr="0088003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88003D">
        <w:rPr>
          <w:b/>
          <w:bCs/>
          <w:color w:val="000000"/>
          <w:sz w:val="24"/>
          <w:szCs w:val="24"/>
        </w:rPr>
        <w:t>4.СОДЕРЖАНИЕ ДИСЦИПЛИНЫ:</w:t>
      </w:r>
    </w:p>
    <w:p w14:paraId="102DB6FC" w14:textId="77777777" w:rsidR="00920D08" w:rsidRPr="0088003D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9D036F6" w14:textId="77777777" w:rsidR="00191E77" w:rsidRPr="0088003D" w:rsidRDefault="00191E77" w:rsidP="00191E77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88003D">
        <w:rPr>
          <w:kern w:val="0"/>
          <w:sz w:val="24"/>
          <w:szCs w:val="24"/>
          <w:lang w:eastAsia="ru-RU"/>
        </w:rPr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97F5FA2" w14:textId="77777777" w:rsidR="00920D08" w:rsidRPr="0088003D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684A543" w14:textId="77777777" w:rsidR="00920D08" w:rsidRPr="0088003D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8003D">
        <w:rPr>
          <w:b/>
          <w:bCs/>
          <w:color w:val="000000"/>
          <w:sz w:val="24"/>
          <w:szCs w:val="24"/>
        </w:rPr>
        <w:t xml:space="preserve">4.1 </w:t>
      </w:r>
      <w:r w:rsidRPr="0088003D">
        <w:rPr>
          <w:b/>
          <w:bCs/>
          <w:sz w:val="24"/>
          <w:szCs w:val="24"/>
        </w:rPr>
        <w:t>Блоки (разделы) дисциплины.</w:t>
      </w:r>
    </w:p>
    <w:p w14:paraId="09C4EC43" w14:textId="77777777" w:rsidR="005B5E17" w:rsidRPr="0088003D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D22A84" w:rsidRPr="0088003D" w14:paraId="2860CE55" w14:textId="77777777" w:rsidTr="005859E1">
        <w:tc>
          <w:tcPr>
            <w:tcW w:w="993" w:type="dxa"/>
          </w:tcPr>
          <w:p w14:paraId="7C05F816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0C0B4B9F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22A84" w:rsidRPr="0088003D" w14:paraId="5F6998B0" w14:textId="77777777" w:rsidTr="005859E1">
        <w:tc>
          <w:tcPr>
            <w:tcW w:w="993" w:type="dxa"/>
          </w:tcPr>
          <w:p w14:paraId="24D855DE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1A62E7F6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Природа и сущность этики</w:t>
            </w:r>
          </w:p>
        </w:tc>
      </w:tr>
      <w:tr w:rsidR="00D22A84" w:rsidRPr="0088003D" w14:paraId="44CA0509" w14:textId="77777777" w:rsidTr="005859E1">
        <w:tc>
          <w:tcPr>
            <w:tcW w:w="993" w:type="dxa"/>
          </w:tcPr>
          <w:p w14:paraId="71138D59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16228160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Прикладная и профессиональная этика</w:t>
            </w:r>
          </w:p>
        </w:tc>
      </w:tr>
      <w:tr w:rsidR="00D22A84" w:rsidRPr="0088003D" w14:paraId="49C53C36" w14:textId="77777777" w:rsidTr="005859E1">
        <w:tc>
          <w:tcPr>
            <w:tcW w:w="993" w:type="dxa"/>
          </w:tcPr>
          <w:p w14:paraId="152FF6D9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6C1DAEBB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 xml:space="preserve">Мораль и политика </w:t>
            </w:r>
          </w:p>
        </w:tc>
      </w:tr>
      <w:tr w:rsidR="00D22A84" w:rsidRPr="0088003D" w14:paraId="1628107D" w14:textId="77777777" w:rsidTr="005859E1">
        <w:tc>
          <w:tcPr>
            <w:tcW w:w="993" w:type="dxa"/>
          </w:tcPr>
          <w:p w14:paraId="2EA3BC42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A7A053E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Парламентская этика</w:t>
            </w:r>
          </w:p>
        </w:tc>
      </w:tr>
      <w:tr w:rsidR="00D22A84" w:rsidRPr="0088003D" w14:paraId="3E3617D2" w14:textId="77777777" w:rsidTr="005859E1">
        <w:tc>
          <w:tcPr>
            <w:tcW w:w="993" w:type="dxa"/>
          </w:tcPr>
          <w:p w14:paraId="1A0D53A5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0C4E9851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 xml:space="preserve">Административная этика  </w:t>
            </w:r>
          </w:p>
        </w:tc>
      </w:tr>
      <w:tr w:rsidR="00D22A84" w:rsidRPr="0088003D" w14:paraId="6DBE463D" w14:textId="77777777" w:rsidTr="005859E1">
        <w:tc>
          <w:tcPr>
            <w:tcW w:w="993" w:type="dxa"/>
          </w:tcPr>
          <w:p w14:paraId="3C3C9633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7B5B043B" w14:textId="12023AE5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Этические проблемы государственной и муниципальной службы</w:t>
            </w:r>
          </w:p>
        </w:tc>
      </w:tr>
      <w:tr w:rsidR="00D22A84" w:rsidRPr="0088003D" w14:paraId="2227C8F3" w14:textId="77777777" w:rsidTr="005859E1">
        <w:tc>
          <w:tcPr>
            <w:tcW w:w="993" w:type="dxa"/>
          </w:tcPr>
          <w:p w14:paraId="37998746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17E75EAD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Совершенствование профессиональной этики государственных и муниципальных служащих как мировая тенденция</w:t>
            </w:r>
          </w:p>
        </w:tc>
      </w:tr>
      <w:tr w:rsidR="00D22A84" w:rsidRPr="0088003D" w14:paraId="61BCEA51" w14:textId="77777777" w:rsidTr="005859E1">
        <w:tc>
          <w:tcPr>
            <w:tcW w:w="993" w:type="dxa"/>
          </w:tcPr>
          <w:p w14:paraId="6B54CB4C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2F080537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Механизмы этического регулирования публичного управления в России</w:t>
            </w:r>
          </w:p>
        </w:tc>
      </w:tr>
      <w:tr w:rsidR="00D22A84" w:rsidRPr="0088003D" w14:paraId="53CE1BC2" w14:textId="77777777" w:rsidTr="005859E1">
        <w:tc>
          <w:tcPr>
            <w:tcW w:w="993" w:type="dxa"/>
          </w:tcPr>
          <w:p w14:paraId="27760F60" w14:textId="77777777" w:rsidR="00D22A84" w:rsidRPr="0088003D" w:rsidRDefault="00D22A84" w:rsidP="00D22A84">
            <w:pPr>
              <w:tabs>
                <w:tab w:val="clear" w:pos="788"/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8003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14:paraId="7738A991" w14:textId="77777777" w:rsidR="00D22A84" w:rsidRPr="0088003D" w:rsidRDefault="00D22A84" w:rsidP="00D22A84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Формирование антикоррупционной культуры – составной части профессиональной этики государственных и муниципальных служащих</w:t>
            </w:r>
          </w:p>
        </w:tc>
      </w:tr>
    </w:tbl>
    <w:p w14:paraId="2A8A1F13" w14:textId="77777777" w:rsidR="001071B9" w:rsidRPr="0088003D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D6D886" w14:textId="77777777" w:rsidR="00920D08" w:rsidRPr="0088003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003D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03D3E22" w14:textId="77777777" w:rsidR="00920D08" w:rsidRPr="0088003D" w:rsidRDefault="00920D08" w:rsidP="00920D08">
      <w:pPr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Курсовая работа по дисциплине не предусмотрена учебным планом.</w:t>
      </w:r>
    </w:p>
    <w:p w14:paraId="088573B3" w14:textId="77777777" w:rsidR="00920D08" w:rsidRPr="0088003D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2B4493C" w14:textId="77777777" w:rsidR="00920D08" w:rsidRPr="0088003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88003D">
        <w:rPr>
          <w:b/>
          <w:bCs/>
          <w:caps/>
          <w:sz w:val="24"/>
          <w:szCs w:val="24"/>
        </w:rPr>
        <w:t xml:space="preserve">4.3. </w:t>
      </w:r>
      <w:r w:rsidRPr="0088003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88003D">
        <w:rPr>
          <w:b/>
          <w:sz w:val="24"/>
          <w:szCs w:val="24"/>
        </w:rPr>
        <w:t>. Практическая подготовка*.</w:t>
      </w:r>
    </w:p>
    <w:p w14:paraId="596A46E8" w14:textId="77777777" w:rsidR="00920D08" w:rsidRPr="0088003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88003D" w14:paraId="0B54AF3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D2F1064" w14:textId="77777777" w:rsidR="0056393A" w:rsidRPr="0088003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194C290" w14:textId="77777777" w:rsidR="0056393A" w:rsidRPr="0088003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0047" w14:textId="77777777" w:rsidR="0056393A" w:rsidRPr="0088003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58C8845" w14:textId="77777777" w:rsidR="0056393A" w:rsidRPr="0088003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88003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88003D" w14:paraId="1A0224EF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3676A" w14:textId="77777777" w:rsidR="0056393A" w:rsidRPr="0088003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332673" w14:textId="77777777" w:rsidR="0056393A" w:rsidRPr="0088003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6D48E" w14:textId="77777777" w:rsidR="0056393A" w:rsidRPr="0088003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253010" w14:textId="77777777" w:rsidR="0056393A" w:rsidRPr="0088003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8003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B1C5E8" w14:textId="77777777" w:rsidR="0056393A" w:rsidRPr="0088003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88003D" w14:paraId="4867BD44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F4F9B85" w14:textId="77777777" w:rsidR="00555F6C" w:rsidRPr="0088003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0E2E16" w14:textId="33E8C5B5" w:rsidR="00555F6C" w:rsidRPr="0088003D" w:rsidRDefault="00D22A8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1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0AC3A2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FFD5D3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BACD6D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8003D" w14:paraId="29EC691B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D4BE7B" w14:textId="77777777" w:rsidR="00555F6C" w:rsidRPr="0088003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9C5A49" w14:textId="302A2045" w:rsidR="00555F6C" w:rsidRPr="0088003D" w:rsidRDefault="00D22A8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2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0880C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B012EB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D2A40E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8003D" w14:paraId="0FB7581F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88F73D" w14:textId="77777777" w:rsidR="00555F6C" w:rsidRPr="0088003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3</w:t>
            </w:r>
            <w:r w:rsidR="005B5E17" w:rsidRPr="0088003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81D579" w14:textId="018A58DB" w:rsidR="00555F6C" w:rsidRPr="0088003D" w:rsidRDefault="00D22A8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3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E7559B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CBDC32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CB4F8B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8003D" w14:paraId="2A8716B9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BC61D3" w14:textId="77777777" w:rsidR="00555F6C" w:rsidRPr="0088003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4</w:t>
            </w:r>
            <w:r w:rsidR="005B5E17" w:rsidRPr="0088003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0196D8" w14:textId="66068A36" w:rsidR="00555F6C" w:rsidRPr="0088003D" w:rsidRDefault="00D22A8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 xml:space="preserve"> ТЕМА 4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4C958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ACE585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EE1421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88003D" w14:paraId="7478E228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7F7DCB" w14:textId="77777777" w:rsidR="00555F6C" w:rsidRPr="0088003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5</w:t>
            </w:r>
            <w:r w:rsidR="005B5E17" w:rsidRPr="0088003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098C46" w14:textId="371BA12F" w:rsidR="00555F6C" w:rsidRPr="0088003D" w:rsidRDefault="00D22A8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5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A56FD65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643ECB9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6DD57AB" w14:textId="77777777" w:rsidR="00555F6C" w:rsidRPr="0088003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22A84" w:rsidRPr="0088003D" w14:paraId="5F870B8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890AB8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6D2E28" w14:textId="393364DD" w:rsidR="00D22A84" w:rsidRPr="0088003D" w:rsidRDefault="00D22A84" w:rsidP="00D22A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6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906AEE" w14:textId="05026A38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63015C" w14:textId="48B187E9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337D22F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22A84" w:rsidRPr="0088003D" w14:paraId="3F747432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D2D5B8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5DE835" w14:textId="755BCBC0" w:rsidR="00D22A84" w:rsidRPr="0088003D" w:rsidRDefault="00D22A84" w:rsidP="00D22A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7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EA21677" w14:textId="690731AD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B44AB93" w14:textId="54099A6E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76DFCC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22A84" w:rsidRPr="0088003D" w14:paraId="6B8F28FD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9A68E5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B70503" w14:textId="78A59AA7" w:rsidR="00D22A84" w:rsidRPr="0088003D" w:rsidRDefault="00D22A84" w:rsidP="00D22A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8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482C9D" w14:textId="0131D0EF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E46BC9" w14:textId="6F29090F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407D54F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22A84" w:rsidRPr="0088003D" w14:paraId="0609F6B8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246453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29AC15" w14:textId="4873AC39" w:rsidR="00D22A84" w:rsidRPr="0088003D" w:rsidRDefault="00D22A84" w:rsidP="00D22A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8003D">
              <w:rPr>
                <w:bCs/>
                <w:color w:val="000000"/>
                <w:sz w:val="22"/>
                <w:szCs w:val="22"/>
              </w:rPr>
              <w:t>ТЕМА 9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ABB52B5" w14:textId="144D730C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60C29E" w14:textId="7A435644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E171192" w14:textId="77777777" w:rsidR="00D22A84" w:rsidRPr="0088003D" w:rsidRDefault="00D22A84" w:rsidP="00D22A8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69A8517" w14:textId="77777777" w:rsidR="00920D08" w:rsidRPr="0088003D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88003D">
        <w:rPr>
          <w:b/>
          <w:sz w:val="24"/>
          <w:szCs w:val="24"/>
        </w:rPr>
        <w:t>*</w:t>
      </w:r>
      <w:r w:rsidRPr="0088003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88003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0F09DCC" w14:textId="77777777" w:rsidR="00275F79" w:rsidRPr="0088003D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9E257CC" w14:textId="77777777" w:rsidR="00920D08" w:rsidRPr="0088003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88003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B4F3241" w14:textId="77777777" w:rsidR="00920D08" w:rsidRPr="0088003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847DF47" w14:textId="77777777" w:rsidR="00920D08" w:rsidRPr="0088003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88003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684D5D6A" w14:textId="77777777" w:rsidR="00920D08" w:rsidRPr="0088003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88003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B05954E" w14:textId="77777777" w:rsidR="00920D08" w:rsidRPr="0088003D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E198756" w14:textId="77777777" w:rsidR="00D22A84" w:rsidRPr="0088003D" w:rsidRDefault="00920D08" w:rsidP="00D22A84">
      <w:pPr>
        <w:rPr>
          <w:bCs/>
          <w:sz w:val="24"/>
          <w:szCs w:val="24"/>
        </w:rPr>
      </w:pPr>
      <w:r w:rsidRPr="0088003D">
        <w:rPr>
          <w:b/>
          <w:bCs/>
          <w:color w:val="000000"/>
          <w:sz w:val="24"/>
          <w:szCs w:val="24"/>
        </w:rPr>
        <w:t xml:space="preserve">5.2. </w:t>
      </w:r>
      <w:r w:rsidR="00D22A84" w:rsidRPr="0088003D">
        <w:rPr>
          <w:b/>
          <w:i/>
          <w:sz w:val="24"/>
          <w:szCs w:val="24"/>
        </w:rPr>
        <w:t>Темы конспектов и практических занятий</w:t>
      </w:r>
    </w:p>
    <w:p w14:paraId="7469B51F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Тема 1. Природа и сущность этики</w:t>
      </w:r>
    </w:p>
    <w:p w14:paraId="16566006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Вопросы для изучения</w:t>
      </w:r>
    </w:p>
    <w:p w14:paraId="0AAE801A" w14:textId="77777777" w:rsidR="00D22A84" w:rsidRPr="0088003D" w:rsidRDefault="00D22A84" w:rsidP="00D22A84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Добро и зло как этические категории. Эволюция взглядов на сущность добра и зла. </w:t>
      </w:r>
    </w:p>
    <w:p w14:paraId="63752894" w14:textId="77777777" w:rsidR="00D22A84" w:rsidRPr="0088003D" w:rsidRDefault="00D22A84" w:rsidP="00D22A84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Различные аспекты понятия справедливости: нравственный, экономический, социальный. </w:t>
      </w:r>
    </w:p>
    <w:p w14:paraId="20A2AC61" w14:textId="77777777" w:rsidR="00D22A84" w:rsidRPr="0088003D" w:rsidRDefault="00D22A84" w:rsidP="00D22A84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Долг как этическая категория. </w:t>
      </w:r>
    </w:p>
    <w:p w14:paraId="1BBBCD52" w14:textId="77777777" w:rsidR="00D22A84" w:rsidRPr="0088003D" w:rsidRDefault="00D22A84" w:rsidP="00D22A84">
      <w:pPr>
        <w:widowControl/>
        <w:numPr>
          <w:ilvl w:val="0"/>
          <w:numId w:val="5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Понятия «совесть», «достоинство», «честь». </w:t>
      </w:r>
    </w:p>
    <w:p w14:paraId="0EC09297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Практическое задание</w:t>
      </w:r>
    </w:p>
    <w:p w14:paraId="0CC46F7E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Творческий проект. Моральный выбор.</w:t>
      </w:r>
    </w:p>
    <w:p w14:paraId="66F5F6EF" w14:textId="77777777" w:rsidR="00D22A84" w:rsidRPr="0088003D" w:rsidRDefault="00D22A84" w:rsidP="00D22A84">
      <w:pPr>
        <w:ind w:firstLine="709"/>
        <w:rPr>
          <w:sz w:val="24"/>
          <w:szCs w:val="24"/>
        </w:rPr>
      </w:pPr>
    </w:p>
    <w:p w14:paraId="050F1794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Тема 2. Прикладная и профессиональная этика</w:t>
      </w:r>
    </w:p>
    <w:p w14:paraId="2F0839B2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color w:val="000000"/>
          <w:sz w:val="24"/>
          <w:szCs w:val="24"/>
        </w:rPr>
        <w:t>Вопросы для изучения</w:t>
      </w:r>
    </w:p>
    <w:p w14:paraId="699A2C97" w14:textId="77777777" w:rsidR="00D22A84" w:rsidRPr="0088003D" w:rsidRDefault="00D22A84" w:rsidP="00D22A84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Прикладная этика. Виды прикладной этики.</w:t>
      </w:r>
    </w:p>
    <w:p w14:paraId="5AAD8F45" w14:textId="77777777" w:rsidR="00D22A84" w:rsidRPr="0088003D" w:rsidRDefault="00D22A84" w:rsidP="00D22A84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Профессиональная этика. Виды профессиональной этики.</w:t>
      </w:r>
    </w:p>
    <w:p w14:paraId="4F5E31EB" w14:textId="77777777" w:rsidR="00D22A84" w:rsidRPr="0088003D" w:rsidRDefault="00D22A84" w:rsidP="00D22A84">
      <w:pPr>
        <w:widowControl/>
        <w:numPr>
          <w:ilvl w:val="0"/>
          <w:numId w:val="6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Биомедицинская и медицинская этика.</w:t>
      </w:r>
    </w:p>
    <w:p w14:paraId="6BADD4C4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Практическое задание</w:t>
      </w:r>
    </w:p>
    <w:p w14:paraId="06C85F97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Проект. Вид профессиональной этики.</w:t>
      </w:r>
    </w:p>
    <w:p w14:paraId="5007C50C" w14:textId="77777777" w:rsidR="00D22A84" w:rsidRPr="0088003D" w:rsidRDefault="00D22A84" w:rsidP="00D22A84">
      <w:pPr>
        <w:ind w:firstLine="709"/>
        <w:rPr>
          <w:sz w:val="24"/>
          <w:szCs w:val="24"/>
        </w:rPr>
      </w:pPr>
    </w:p>
    <w:p w14:paraId="551F491B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 xml:space="preserve">Тема 3. Мораль и политика </w:t>
      </w:r>
    </w:p>
    <w:p w14:paraId="2C44724B" w14:textId="77777777" w:rsidR="00D22A84" w:rsidRPr="0088003D" w:rsidRDefault="00D22A84" w:rsidP="00D22A84">
      <w:pPr>
        <w:pStyle w:val="ae"/>
        <w:rPr>
          <w:color w:val="000000"/>
          <w:sz w:val="24"/>
          <w:szCs w:val="24"/>
        </w:rPr>
      </w:pPr>
      <w:r w:rsidRPr="0088003D">
        <w:rPr>
          <w:color w:val="000000"/>
          <w:sz w:val="24"/>
          <w:szCs w:val="24"/>
        </w:rPr>
        <w:t>Вопросы для изучения</w:t>
      </w:r>
    </w:p>
    <w:p w14:paraId="58E166C9" w14:textId="77777777" w:rsidR="00D22A84" w:rsidRPr="0088003D" w:rsidRDefault="00D22A84" w:rsidP="00D22A84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Политическая этика как вид профессиональной этики.</w:t>
      </w:r>
    </w:p>
    <w:p w14:paraId="5A31080E" w14:textId="77777777" w:rsidR="00D22A84" w:rsidRPr="0088003D" w:rsidRDefault="00D22A84" w:rsidP="00D22A84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Мораль и политические обычаи. </w:t>
      </w:r>
    </w:p>
    <w:p w14:paraId="260EF587" w14:textId="77777777" w:rsidR="00D22A84" w:rsidRPr="0088003D" w:rsidRDefault="00D22A84" w:rsidP="00D22A84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Основные компоненты и приоритеты моральной политики. </w:t>
      </w:r>
    </w:p>
    <w:p w14:paraId="26EDF9DC" w14:textId="77777777" w:rsidR="00D22A84" w:rsidRPr="0088003D" w:rsidRDefault="00D22A84" w:rsidP="00D22A84">
      <w:pPr>
        <w:widowControl/>
        <w:numPr>
          <w:ilvl w:val="0"/>
          <w:numId w:val="7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Специфика морального регулирования политики.</w:t>
      </w:r>
    </w:p>
    <w:p w14:paraId="12974125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Практическое задание</w:t>
      </w:r>
    </w:p>
    <w:p w14:paraId="4FAAE236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Написать эссе. Политика и мораль в современной России..</w:t>
      </w:r>
    </w:p>
    <w:p w14:paraId="69B50D2D" w14:textId="77777777" w:rsidR="00D22A84" w:rsidRPr="0088003D" w:rsidRDefault="00D22A84" w:rsidP="00D22A84">
      <w:pPr>
        <w:ind w:firstLine="709"/>
        <w:rPr>
          <w:sz w:val="24"/>
          <w:szCs w:val="24"/>
        </w:rPr>
      </w:pPr>
    </w:p>
    <w:p w14:paraId="61C77633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Тема 4. Парламентская этика</w:t>
      </w:r>
    </w:p>
    <w:p w14:paraId="3C0E7039" w14:textId="77777777" w:rsidR="00D22A84" w:rsidRPr="0088003D" w:rsidRDefault="00D22A84" w:rsidP="00D22A84">
      <w:pPr>
        <w:pStyle w:val="ae"/>
        <w:rPr>
          <w:color w:val="000000"/>
          <w:sz w:val="24"/>
          <w:szCs w:val="24"/>
        </w:rPr>
      </w:pPr>
      <w:r w:rsidRPr="0088003D">
        <w:rPr>
          <w:color w:val="000000"/>
          <w:sz w:val="24"/>
          <w:szCs w:val="24"/>
        </w:rPr>
        <w:t>Вопросы для изучения</w:t>
      </w:r>
    </w:p>
    <w:p w14:paraId="10F4118D" w14:textId="77777777" w:rsidR="00D22A84" w:rsidRPr="0088003D" w:rsidRDefault="00D22A84" w:rsidP="00D22A84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Основные компоненты парламентской этики.</w:t>
      </w:r>
    </w:p>
    <w:p w14:paraId="7E5215B3" w14:textId="77777777" w:rsidR="00D22A84" w:rsidRPr="0088003D" w:rsidRDefault="00D22A84" w:rsidP="00D22A84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Этический аспект депутатского иммунитета.</w:t>
      </w:r>
    </w:p>
    <w:p w14:paraId="2E177F2C" w14:textId="77777777" w:rsidR="00D22A84" w:rsidRPr="0088003D" w:rsidRDefault="00D22A84" w:rsidP="00D22A84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Сравнительный анализ парламентской этики разных стран. </w:t>
      </w:r>
    </w:p>
    <w:p w14:paraId="56767A4C" w14:textId="77777777" w:rsidR="00D22A84" w:rsidRPr="0088003D" w:rsidRDefault="00D22A84" w:rsidP="00D22A84">
      <w:pPr>
        <w:widowControl/>
        <w:numPr>
          <w:ilvl w:val="0"/>
          <w:numId w:val="8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Проблемы регулирования депутатской этики в представительных органах Российской Федерации.</w:t>
      </w:r>
    </w:p>
    <w:p w14:paraId="1A3EA21C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Практическое задание</w:t>
      </w:r>
    </w:p>
    <w:p w14:paraId="6FDDC03F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 xml:space="preserve">Написать эссе. Тема: Этические нормы современных депутатов. </w:t>
      </w:r>
    </w:p>
    <w:p w14:paraId="292513F2" w14:textId="77777777" w:rsidR="00D22A84" w:rsidRPr="0088003D" w:rsidRDefault="00D22A84" w:rsidP="00D22A84">
      <w:pPr>
        <w:pStyle w:val="ae"/>
        <w:rPr>
          <w:sz w:val="24"/>
          <w:szCs w:val="24"/>
        </w:rPr>
      </w:pPr>
    </w:p>
    <w:p w14:paraId="0E7AE37D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 xml:space="preserve">Тема 5. Административная этика </w:t>
      </w:r>
    </w:p>
    <w:p w14:paraId="1B75EB35" w14:textId="77777777" w:rsidR="00D22A84" w:rsidRPr="0088003D" w:rsidRDefault="00D22A84" w:rsidP="00D22A84">
      <w:pPr>
        <w:pStyle w:val="ae"/>
        <w:rPr>
          <w:color w:val="000000"/>
          <w:sz w:val="24"/>
          <w:szCs w:val="24"/>
        </w:rPr>
      </w:pPr>
      <w:r w:rsidRPr="0088003D">
        <w:rPr>
          <w:color w:val="000000"/>
          <w:sz w:val="24"/>
          <w:szCs w:val="24"/>
        </w:rPr>
        <w:t>Вопросы для изучения</w:t>
      </w:r>
    </w:p>
    <w:p w14:paraId="15CD1DF5" w14:textId="77777777" w:rsidR="00D22A84" w:rsidRPr="0088003D" w:rsidRDefault="00D22A84" w:rsidP="00D22A84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Нравственные основы публичного управления.</w:t>
      </w:r>
    </w:p>
    <w:p w14:paraId="79030157" w14:textId="77777777" w:rsidR="00D22A84" w:rsidRPr="0088003D" w:rsidRDefault="00D22A84" w:rsidP="00D22A84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Административная этика: объект, предмет, функции и задачи. </w:t>
      </w:r>
    </w:p>
    <w:p w14:paraId="03574F6F" w14:textId="77777777" w:rsidR="00D22A84" w:rsidRPr="0088003D" w:rsidRDefault="00D22A84" w:rsidP="00D22A84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Этика структуры и этика нейтралитета.</w:t>
      </w:r>
    </w:p>
    <w:p w14:paraId="478F0D4C" w14:textId="77777777" w:rsidR="00D22A84" w:rsidRPr="0088003D" w:rsidRDefault="00D22A84" w:rsidP="00D22A84">
      <w:pPr>
        <w:widowControl/>
        <w:numPr>
          <w:ilvl w:val="0"/>
          <w:numId w:val="9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Этические принципы и нормы поведения государственных и муниципальных служащих.</w:t>
      </w:r>
    </w:p>
    <w:p w14:paraId="55FDEA62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 xml:space="preserve">Практическое задание. Решение кейсов. </w:t>
      </w:r>
    </w:p>
    <w:p w14:paraId="0915A046" w14:textId="77777777" w:rsidR="00D22A84" w:rsidRPr="0088003D" w:rsidRDefault="00D22A84" w:rsidP="00D22A84">
      <w:pPr>
        <w:pStyle w:val="ae"/>
        <w:rPr>
          <w:sz w:val="24"/>
          <w:szCs w:val="24"/>
        </w:rPr>
      </w:pPr>
    </w:p>
    <w:p w14:paraId="1DB25BC6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Тема 6. Этические проблемы  государственной гражданской и муниципальной службы</w:t>
      </w:r>
    </w:p>
    <w:p w14:paraId="5E777333" w14:textId="77777777" w:rsidR="00D22A84" w:rsidRPr="0088003D" w:rsidRDefault="00D22A84" w:rsidP="00D22A84">
      <w:pPr>
        <w:pStyle w:val="ae"/>
        <w:rPr>
          <w:color w:val="000000"/>
          <w:sz w:val="24"/>
          <w:szCs w:val="24"/>
        </w:rPr>
      </w:pPr>
      <w:r w:rsidRPr="0088003D">
        <w:rPr>
          <w:color w:val="000000"/>
          <w:sz w:val="24"/>
          <w:szCs w:val="24"/>
        </w:rPr>
        <w:t>Вопросы для изучения</w:t>
      </w:r>
    </w:p>
    <w:p w14:paraId="278B552E" w14:textId="77777777" w:rsidR="00D22A84" w:rsidRPr="0088003D" w:rsidRDefault="00D22A84" w:rsidP="00D22A84">
      <w:pPr>
        <w:widowControl/>
        <w:numPr>
          <w:ilvl w:val="0"/>
          <w:numId w:val="10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Поведенческие отклонения</w:t>
      </w:r>
    </w:p>
    <w:p w14:paraId="274F7D89" w14:textId="77777777" w:rsidR="00D22A84" w:rsidRPr="0088003D" w:rsidRDefault="00D22A84" w:rsidP="00D22A84">
      <w:pPr>
        <w:widowControl/>
        <w:numPr>
          <w:ilvl w:val="0"/>
          <w:numId w:val="10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Моральный аспект проблемы коррупции</w:t>
      </w:r>
    </w:p>
    <w:p w14:paraId="2F8FB09C" w14:textId="77777777" w:rsidR="00D22A84" w:rsidRPr="0088003D" w:rsidRDefault="00D22A84" w:rsidP="00D22A84">
      <w:pPr>
        <w:ind w:firstLine="709"/>
        <w:rPr>
          <w:sz w:val="24"/>
          <w:szCs w:val="24"/>
        </w:rPr>
      </w:pPr>
    </w:p>
    <w:p w14:paraId="36772138" w14:textId="77777777" w:rsidR="00D22A84" w:rsidRPr="0088003D" w:rsidRDefault="00D22A84" w:rsidP="00D22A84">
      <w:pPr>
        <w:ind w:firstLine="709"/>
        <w:rPr>
          <w:sz w:val="24"/>
          <w:szCs w:val="24"/>
        </w:rPr>
      </w:pPr>
    </w:p>
    <w:p w14:paraId="1342454D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Тема 7. Совершенствование профессиональной этики государственных служащих как мировая тенденция</w:t>
      </w:r>
    </w:p>
    <w:p w14:paraId="70695A49" w14:textId="77777777" w:rsidR="00D22A84" w:rsidRPr="0088003D" w:rsidRDefault="00D22A84" w:rsidP="00D22A84">
      <w:pPr>
        <w:pStyle w:val="ae"/>
        <w:rPr>
          <w:color w:val="000000"/>
          <w:sz w:val="24"/>
          <w:szCs w:val="24"/>
        </w:rPr>
      </w:pPr>
      <w:r w:rsidRPr="0088003D">
        <w:rPr>
          <w:color w:val="000000"/>
          <w:sz w:val="24"/>
          <w:szCs w:val="24"/>
        </w:rPr>
        <w:t>Вопросы для изучения</w:t>
      </w:r>
    </w:p>
    <w:p w14:paraId="14B98F05" w14:textId="77777777" w:rsidR="00D22A84" w:rsidRPr="0088003D" w:rsidRDefault="00D22A84" w:rsidP="00D22A84">
      <w:pPr>
        <w:widowControl/>
        <w:numPr>
          <w:ilvl w:val="0"/>
          <w:numId w:val="11"/>
        </w:numPr>
        <w:tabs>
          <w:tab w:val="clear" w:pos="788"/>
        </w:tabs>
        <w:spacing w:line="240" w:lineRule="auto"/>
        <w:rPr>
          <w:bCs/>
          <w:color w:val="000000"/>
          <w:sz w:val="24"/>
          <w:szCs w:val="24"/>
        </w:rPr>
      </w:pPr>
      <w:r w:rsidRPr="0088003D">
        <w:rPr>
          <w:bCs/>
          <w:color w:val="000000"/>
          <w:sz w:val="24"/>
          <w:szCs w:val="24"/>
        </w:rPr>
        <w:t>Конфликт финансовых интересов</w:t>
      </w:r>
      <w:bookmarkStart w:id="1" w:name="_Toc17021583"/>
      <w:r w:rsidRPr="0088003D">
        <w:rPr>
          <w:bCs/>
          <w:color w:val="000000"/>
          <w:sz w:val="24"/>
          <w:szCs w:val="24"/>
        </w:rPr>
        <w:t xml:space="preserve"> государственных служащих зарубежных стран.</w:t>
      </w:r>
    </w:p>
    <w:p w14:paraId="2DB066E5" w14:textId="77777777" w:rsidR="00D22A84" w:rsidRPr="0088003D" w:rsidRDefault="00D22A84" w:rsidP="00D22A84">
      <w:pPr>
        <w:widowControl/>
        <w:numPr>
          <w:ilvl w:val="0"/>
          <w:numId w:val="11"/>
        </w:numPr>
        <w:tabs>
          <w:tab w:val="clear" w:pos="788"/>
        </w:tabs>
        <w:spacing w:line="240" w:lineRule="auto"/>
        <w:rPr>
          <w:bCs/>
          <w:color w:val="000000"/>
          <w:sz w:val="24"/>
          <w:szCs w:val="24"/>
        </w:rPr>
      </w:pPr>
      <w:r w:rsidRPr="0088003D">
        <w:rPr>
          <w:bCs/>
          <w:color w:val="000000"/>
          <w:sz w:val="24"/>
          <w:szCs w:val="24"/>
        </w:rPr>
        <w:t>Беспристрастность при выполнении служебных обязанностей</w:t>
      </w:r>
      <w:bookmarkEnd w:id="1"/>
      <w:r w:rsidRPr="0088003D">
        <w:rPr>
          <w:bCs/>
          <w:color w:val="000000"/>
          <w:sz w:val="24"/>
          <w:szCs w:val="24"/>
        </w:rPr>
        <w:t xml:space="preserve"> государственных служащих зарубежных стран.</w:t>
      </w:r>
    </w:p>
    <w:p w14:paraId="63681BE2" w14:textId="77777777" w:rsidR="00D22A84" w:rsidRPr="0088003D" w:rsidRDefault="00D22A84" w:rsidP="00D22A84">
      <w:pPr>
        <w:widowControl/>
        <w:numPr>
          <w:ilvl w:val="0"/>
          <w:numId w:val="11"/>
        </w:numPr>
        <w:tabs>
          <w:tab w:val="clear" w:pos="788"/>
        </w:tabs>
        <w:spacing w:line="240" w:lineRule="auto"/>
        <w:rPr>
          <w:bCs/>
          <w:color w:val="000000"/>
          <w:sz w:val="24"/>
          <w:szCs w:val="24"/>
        </w:rPr>
      </w:pPr>
      <w:bookmarkStart w:id="2" w:name="_Toc17021585"/>
      <w:r w:rsidRPr="0088003D">
        <w:rPr>
          <w:bCs/>
          <w:color w:val="000000"/>
          <w:sz w:val="24"/>
          <w:szCs w:val="24"/>
        </w:rPr>
        <w:t>Злоупотребление служебным положением</w:t>
      </w:r>
      <w:bookmarkStart w:id="3" w:name="_Toc17021586"/>
      <w:bookmarkEnd w:id="2"/>
      <w:r w:rsidRPr="0088003D">
        <w:rPr>
          <w:bCs/>
          <w:color w:val="000000"/>
          <w:sz w:val="24"/>
          <w:szCs w:val="24"/>
        </w:rPr>
        <w:t xml:space="preserve"> государственных служащих зарубежных стран.</w:t>
      </w:r>
    </w:p>
    <w:p w14:paraId="2C028BE3" w14:textId="77777777" w:rsidR="00D22A84" w:rsidRPr="0088003D" w:rsidRDefault="00D22A84" w:rsidP="00D22A84">
      <w:pPr>
        <w:widowControl/>
        <w:numPr>
          <w:ilvl w:val="0"/>
          <w:numId w:val="11"/>
        </w:numPr>
        <w:tabs>
          <w:tab w:val="clear" w:pos="788"/>
        </w:tabs>
        <w:spacing w:line="240" w:lineRule="auto"/>
        <w:rPr>
          <w:bCs/>
          <w:color w:val="000000"/>
          <w:sz w:val="24"/>
          <w:szCs w:val="24"/>
        </w:rPr>
      </w:pPr>
      <w:r w:rsidRPr="0088003D">
        <w:rPr>
          <w:bCs/>
          <w:color w:val="000000"/>
          <w:sz w:val="24"/>
          <w:szCs w:val="24"/>
        </w:rPr>
        <w:lastRenderedPageBreak/>
        <w:t>Деятельность за пределами места работы</w:t>
      </w:r>
      <w:bookmarkStart w:id="4" w:name="_Toc17021587"/>
      <w:bookmarkEnd w:id="3"/>
      <w:r w:rsidRPr="0088003D">
        <w:rPr>
          <w:bCs/>
          <w:color w:val="000000"/>
          <w:sz w:val="24"/>
          <w:szCs w:val="24"/>
        </w:rPr>
        <w:t xml:space="preserve"> государственных служащих зарубежных стран.</w:t>
      </w:r>
    </w:p>
    <w:p w14:paraId="78BD54AF" w14:textId="77777777" w:rsidR="00D22A84" w:rsidRPr="0088003D" w:rsidRDefault="00D22A84" w:rsidP="00D22A84">
      <w:pPr>
        <w:widowControl/>
        <w:numPr>
          <w:ilvl w:val="0"/>
          <w:numId w:val="11"/>
        </w:numPr>
        <w:tabs>
          <w:tab w:val="clear" w:pos="788"/>
        </w:tabs>
        <w:spacing w:line="240" w:lineRule="auto"/>
        <w:rPr>
          <w:bCs/>
          <w:color w:val="000000"/>
          <w:sz w:val="24"/>
          <w:szCs w:val="24"/>
        </w:rPr>
      </w:pPr>
      <w:r w:rsidRPr="0088003D">
        <w:rPr>
          <w:bCs/>
          <w:color w:val="000000"/>
          <w:sz w:val="24"/>
          <w:szCs w:val="24"/>
        </w:rPr>
        <w:t>Ограничения в отношении бывших государственных служащих</w:t>
      </w:r>
      <w:bookmarkEnd w:id="4"/>
      <w:r w:rsidRPr="0088003D">
        <w:rPr>
          <w:bCs/>
          <w:color w:val="000000"/>
          <w:sz w:val="24"/>
          <w:szCs w:val="24"/>
        </w:rPr>
        <w:t xml:space="preserve"> зарубежных стран.</w:t>
      </w:r>
    </w:p>
    <w:p w14:paraId="1266B9E2" w14:textId="77777777" w:rsidR="00D22A84" w:rsidRPr="0088003D" w:rsidRDefault="00D22A84" w:rsidP="00D22A84">
      <w:pPr>
        <w:ind w:firstLine="709"/>
        <w:rPr>
          <w:bCs/>
          <w:color w:val="000000"/>
          <w:sz w:val="24"/>
          <w:szCs w:val="24"/>
        </w:rPr>
      </w:pPr>
    </w:p>
    <w:p w14:paraId="09F5D3C5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Тема 8. Механизмы этического регулирования публичного управления в России</w:t>
      </w:r>
    </w:p>
    <w:p w14:paraId="36C9D6AD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Вопросы для изучения</w:t>
      </w:r>
    </w:p>
    <w:p w14:paraId="783D87D5" w14:textId="77777777" w:rsidR="00D22A84" w:rsidRPr="0088003D" w:rsidRDefault="00D22A84" w:rsidP="00D22A84">
      <w:pPr>
        <w:pStyle w:val="ae"/>
        <w:numPr>
          <w:ilvl w:val="0"/>
          <w:numId w:val="12"/>
        </w:numPr>
        <w:rPr>
          <w:sz w:val="24"/>
          <w:szCs w:val="24"/>
        </w:rPr>
      </w:pPr>
      <w:r w:rsidRPr="0088003D">
        <w:rPr>
          <w:sz w:val="24"/>
          <w:szCs w:val="24"/>
        </w:rPr>
        <w:t>Нормативно-правовое регулирование служебного поведения государственных и муниципальных служащих Российской Федерации.</w:t>
      </w:r>
    </w:p>
    <w:p w14:paraId="6B90E02D" w14:textId="77777777" w:rsidR="00D22A84" w:rsidRPr="0088003D" w:rsidRDefault="00D22A84" w:rsidP="00D22A84">
      <w:pPr>
        <w:pStyle w:val="ae"/>
        <w:numPr>
          <w:ilvl w:val="0"/>
          <w:numId w:val="12"/>
        </w:numPr>
        <w:rPr>
          <w:sz w:val="24"/>
          <w:szCs w:val="24"/>
        </w:rPr>
      </w:pPr>
      <w:r w:rsidRPr="0088003D">
        <w:rPr>
          <w:sz w:val="24"/>
          <w:szCs w:val="24"/>
        </w:rPr>
        <w:t>Понятие и элементы этической инфраструктуры.</w:t>
      </w:r>
    </w:p>
    <w:p w14:paraId="2FF50A78" w14:textId="77777777" w:rsidR="00D22A84" w:rsidRPr="0088003D" w:rsidRDefault="00D22A84" w:rsidP="00D22A84">
      <w:pPr>
        <w:pStyle w:val="ae"/>
        <w:numPr>
          <w:ilvl w:val="0"/>
          <w:numId w:val="12"/>
        </w:numPr>
        <w:rPr>
          <w:sz w:val="24"/>
          <w:szCs w:val="24"/>
        </w:rPr>
      </w:pPr>
      <w:r w:rsidRPr="0088003D">
        <w:rPr>
          <w:sz w:val="24"/>
          <w:szCs w:val="24"/>
        </w:rPr>
        <w:t>Кодекс этики государственных и муниципальных служащих.</w:t>
      </w:r>
    </w:p>
    <w:p w14:paraId="669F7BA0" w14:textId="77777777" w:rsidR="00D22A84" w:rsidRPr="0088003D" w:rsidRDefault="00D22A84" w:rsidP="00D22A84">
      <w:pPr>
        <w:pStyle w:val="ae"/>
        <w:numPr>
          <w:ilvl w:val="0"/>
          <w:numId w:val="12"/>
        </w:numPr>
        <w:rPr>
          <w:sz w:val="24"/>
          <w:szCs w:val="24"/>
        </w:rPr>
      </w:pPr>
      <w:r w:rsidRPr="0088003D">
        <w:rPr>
          <w:sz w:val="24"/>
          <w:szCs w:val="24"/>
        </w:rPr>
        <w:t>Этические комиссии, комитеты, жюри: теория и практика.</w:t>
      </w:r>
    </w:p>
    <w:p w14:paraId="0F56A7C2" w14:textId="77777777" w:rsidR="00D22A84" w:rsidRPr="0088003D" w:rsidRDefault="00D22A84" w:rsidP="00D22A84">
      <w:pPr>
        <w:pStyle w:val="ae"/>
        <w:rPr>
          <w:sz w:val="24"/>
          <w:szCs w:val="24"/>
        </w:rPr>
      </w:pPr>
      <w:bookmarkStart w:id="5" w:name="OLE_LINK1"/>
      <w:r w:rsidRPr="0088003D">
        <w:rPr>
          <w:sz w:val="24"/>
          <w:szCs w:val="24"/>
        </w:rPr>
        <w:t>Практические задания</w:t>
      </w:r>
    </w:p>
    <w:bookmarkEnd w:id="5"/>
    <w:p w14:paraId="0A6E6FE8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1. Творческий проект. Неэтичное поведение.</w:t>
      </w:r>
    </w:p>
    <w:p w14:paraId="49C7D41F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2. Прогностический проект. Кодекс этики.</w:t>
      </w:r>
    </w:p>
    <w:p w14:paraId="122195FC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3. Прогностический проект. Комиссия по этике.</w:t>
      </w:r>
    </w:p>
    <w:p w14:paraId="2D83AD87" w14:textId="77777777" w:rsidR="00D22A84" w:rsidRPr="0088003D" w:rsidRDefault="00D22A84" w:rsidP="00D22A84">
      <w:pPr>
        <w:ind w:firstLine="709"/>
        <w:rPr>
          <w:sz w:val="24"/>
          <w:szCs w:val="24"/>
        </w:rPr>
      </w:pPr>
    </w:p>
    <w:p w14:paraId="2FA4EABC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Тема 9. Формирование антикоррупционной культуры – составной части профессиональной этики государственных и муниципальных служащих </w:t>
      </w:r>
    </w:p>
    <w:p w14:paraId="64CE0E34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Вопросы для изучения</w:t>
      </w:r>
    </w:p>
    <w:p w14:paraId="5003CDE9" w14:textId="77777777" w:rsidR="00D22A84" w:rsidRPr="0088003D" w:rsidRDefault="00D22A84" w:rsidP="00D22A84">
      <w:pPr>
        <w:numPr>
          <w:ilvl w:val="0"/>
          <w:numId w:val="13"/>
        </w:numPr>
        <w:tabs>
          <w:tab w:val="clear" w:pos="788"/>
        </w:tabs>
        <w:autoSpaceDE w:val="0"/>
        <w:autoSpaceDN w:val="0"/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Понятие и виды коррупции. </w:t>
      </w:r>
    </w:p>
    <w:p w14:paraId="3CFF4880" w14:textId="77777777" w:rsidR="00D22A84" w:rsidRPr="0088003D" w:rsidRDefault="00D22A84" w:rsidP="00D22A84">
      <w:pPr>
        <w:numPr>
          <w:ilvl w:val="0"/>
          <w:numId w:val="13"/>
        </w:numPr>
        <w:tabs>
          <w:tab w:val="clear" w:pos="788"/>
        </w:tabs>
        <w:autoSpaceDE w:val="0"/>
        <w:autoSpaceDN w:val="0"/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>Социально-экономические и политические последствия, порождаемые коррупцией.</w:t>
      </w:r>
    </w:p>
    <w:p w14:paraId="288D1CB6" w14:textId="77777777" w:rsidR="00D22A84" w:rsidRPr="0088003D" w:rsidRDefault="00D22A84" w:rsidP="00D22A84">
      <w:pPr>
        <w:widowControl/>
        <w:numPr>
          <w:ilvl w:val="0"/>
          <w:numId w:val="13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Стратегия борьбы с коррупцией в Российской Федерации. </w:t>
      </w:r>
    </w:p>
    <w:p w14:paraId="48932D29" w14:textId="77777777" w:rsidR="00D22A84" w:rsidRPr="0088003D" w:rsidRDefault="00D22A84" w:rsidP="00D22A84">
      <w:pPr>
        <w:widowControl/>
        <w:numPr>
          <w:ilvl w:val="0"/>
          <w:numId w:val="13"/>
        </w:numPr>
        <w:tabs>
          <w:tab w:val="clear" w:pos="788"/>
        </w:tabs>
        <w:spacing w:line="240" w:lineRule="auto"/>
        <w:rPr>
          <w:sz w:val="24"/>
          <w:szCs w:val="24"/>
        </w:rPr>
      </w:pPr>
      <w:r w:rsidRPr="0088003D">
        <w:rPr>
          <w:sz w:val="24"/>
          <w:szCs w:val="24"/>
        </w:rPr>
        <w:t xml:space="preserve">Профилактика коррупционных рисков в сфере государственного и муниципального управления. </w:t>
      </w:r>
    </w:p>
    <w:p w14:paraId="51385CD4" w14:textId="77777777" w:rsidR="00D22A84" w:rsidRPr="0088003D" w:rsidRDefault="00D22A84" w:rsidP="00D22A84">
      <w:pPr>
        <w:widowControl/>
        <w:numPr>
          <w:ilvl w:val="0"/>
          <w:numId w:val="13"/>
        </w:numPr>
        <w:tabs>
          <w:tab w:val="clear" w:pos="788"/>
        </w:tabs>
        <w:spacing w:line="240" w:lineRule="auto"/>
        <w:rPr>
          <w:spacing w:val="-4"/>
          <w:sz w:val="24"/>
          <w:szCs w:val="24"/>
        </w:rPr>
      </w:pPr>
      <w:r w:rsidRPr="0088003D">
        <w:rPr>
          <w:sz w:val="24"/>
          <w:szCs w:val="24"/>
        </w:rPr>
        <w:t xml:space="preserve">Формирование антикоррупционной культуры в системе государственной и муниципальной службы. </w:t>
      </w:r>
    </w:p>
    <w:p w14:paraId="7A4E102C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 xml:space="preserve">Практическое  задание </w:t>
      </w:r>
    </w:p>
    <w:p w14:paraId="1FCF5C0D" w14:textId="77777777" w:rsidR="00D22A84" w:rsidRPr="0088003D" w:rsidRDefault="00D22A84" w:rsidP="00D22A84">
      <w:pPr>
        <w:pStyle w:val="ae"/>
        <w:rPr>
          <w:sz w:val="24"/>
          <w:szCs w:val="24"/>
        </w:rPr>
      </w:pPr>
      <w:r w:rsidRPr="0088003D">
        <w:rPr>
          <w:sz w:val="24"/>
          <w:szCs w:val="24"/>
        </w:rPr>
        <w:t>Написать эссе по вопросам формирования антикоррупционной культуры.</w:t>
      </w:r>
    </w:p>
    <w:p w14:paraId="710B2022" w14:textId="77777777" w:rsidR="00D22A84" w:rsidRPr="0088003D" w:rsidRDefault="00D22A84" w:rsidP="00D22A84">
      <w:pPr>
        <w:ind w:firstLine="709"/>
        <w:rPr>
          <w:sz w:val="24"/>
          <w:szCs w:val="24"/>
        </w:rPr>
      </w:pPr>
    </w:p>
    <w:p w14:paraId="52DCA825" w14:textId="77777777" w:rsidR="00D22A84" w:rsidRPr="0088003D" w:rsidRDefault="00D22A84" w:rsidP="00D22A84">
      <w:pPr>
        <w:ind w:firstLine="709"/>
        <w:contextualSpacing/>
        <w:rPr>
          <w:b/>
          <w:i/>
          <w:sz w:val="24"/>
          <w:szCs w:val="24"/>
        </w:rPr>
      </w:pPr>
      <w:r w:rsidRPr="0088003D">
        <w:rPr>
          <w:b/>
          <w:i/>
          <w:sz w:val="24"/>
          <w:szCs w:val="24"/>
        </w:rPr>
        <w:t>Примеры заданий практикума</w:t>
      </w:r>
    </w:p>
    <w:p w14:paraId="762B6D94" w14:textId="77777777" w:rsidR="00D22A84" w:rsidRPr="0088003D" w:rsidRDefault="00D22A84" w:rsidP="00D22A84">
      <w:pPr>
        <w:ind w:firstLine="709"/>
        <w:contextualSpacing/>
        <w:rPr>
          <w:i/>
          <w:sz w:val="24"/>
          <w:szCs w:val="24"/>
        </w:rPr>
      </w:pPr>
    </w:p>
    <w:p w14:paraId="7B17B44F" w14:textId="77777777" w:rsidR="00D22A84" w:rsidRPr="0088003D" w:rsidRDefault="00D22A84" w:rsidP="00D22A84">
      <w:pPr>
        <w:ind w:firstLine="709"/>
        <w:contextualSpacing/>
        <w:rPr>
          <w:sz w:val="24"/>
          <w:szCs w:val="24"/>
        </w:rPr>
      </w:pPr>
      <w:r w:rsidRPr="0088003D">
        <w:rPr>
          <w:sz w:val="24"/>
          <w:szCs w:val="24"/>
        </w:rPr>
        <w:t xml:space="preserve">Ниже предложены этические вопросы на различные проблемные темы с вариантами ответов. Выберите один или несколько вариантов и обоснуйте письменно свой выбор. Можно указать свой вариант ответа. </w:t>
      </w:r>
    </w:p>
    <w:p w14:paraId="576D2A1E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1) Насилие безнравственно в этическом плане. Но на практике часто приходится его применять. В каких ситуациях насилие позволительно? </w:t>
      </w:r>
    </w:p>
    <w:p w14:paraId="11F59EA3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для обуздания преступности; </w:t>
      </w:r>
    </w:p>
    <w:p w14:paraId="16D38F9C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для проведения полезных реформ; </w:t>
      </w:r>
    </w:p>
    <w:p w14:paraId="4D391695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 для завоевания и удержания власти; </w:t>
      </w:r>
    </w:p>
    <w:p w14:paraId="222433D6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для отпора внешнему врагу; </w:t>
      </w:r>
    </w:p>
    <w:p w14:paraId="61E56D2F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в целях воспитания; </w:t>
      </w:r>
    </w:p>
    <w:p w14:paraId="399A991D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в целях бизнеса. </w:t>
      </w:r>
    </w:p>
    <w:p w14:paraId="7AF0BCBB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2) Записано: «Не убивай». На кого, по вашему мнению, не распространяется эта норма: </w:t>
      </w:r>
    </w:p>
    <w:p w14:paraId="008551EA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на комаров; </w:t>
      </w:r>
    </w:p>
    <w:p w14:paraId="15A43AC7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на всех животных; </w:t>
      </w:r>
    </w:p>
    <w:p w14:paraId="586FA3AF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на инопланетян; </w:t>
      </w:r>
    </w:p>
    <w:p w14:paraId="4DE7492D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на врагов Отечества; </w:t>
      </w:r>
    </w:p>
    <w:p w14:paraId="3CEF285A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на моих личных убийц. </w:t>
      </w:r>
    </w:p>
    <w:p w14:paraId="3DEBD8D7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3) Надеемся, Вы поддерживаете принцип «не убивай». Исходя из каких мотивов нельзя убивать: </w:t>
      </w:r>
    </w:p>
    <w:p w14:paraId="1BEA8946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lastRenderedPageBreak/>
        <w:t xml:space="preserve">- потому что попадешь в тюрьму; </w:t>
      </w:r>
    </w:p>
    <w:p w14:paraId="0FA0FBC1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потому что в ответ могут убить меня; </w:t>
      </w:r>
    </w:p>
    <w:p w14:paraId="2DE6CCDE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потому что жизнь человека священна; </w:t>
      </w:r>
    </w:p>
    <w:p w14:paraId="0A4E2B81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потому что никакое преступление не стоит жизни; </w:t>
      </w:r>
    </w:p>
    <w:p w14:paraId="73E7B8F2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потому что я никого не могу воскресить. </w:t>
      </w:r>
    </w:p>
    <w:p w14:paraId="1BAF07E3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4) Если украл «по необходимости», попользовался и вернул, считается ли это кражей? </w:t>
      </w:r>
    </w:p>
    <w:p w14:paraId="24CE5F91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>- да;</w:t>
      </w:r>
    </w:p>
    <w:p w14:paraId="1C34F7D3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>- нет.</w:t>
      </w:r>
    </w:p>
    <w:p w14:paraId="37140B55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8) Запрет на ложь – один из самых древних в истории культуры. Какую ложь Вы осудите в большей степени: </w:t>
      </w:r>
    </w:p>
    <w:p w14:paraId="17037FC4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утверждение обратное правде; </w:t>
      </w:r>
    </w:p>
    <w:p w14:paraId="7C494B68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рассказы, не связанные с действительностью; </w:t>
      </w:r>
    </w:p>
    <w:p w14:paraId="22DEC061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утаивание части правды; </w:t>
      </w:r>
    </w:p>
    <w:p w14:paraId="56871CC8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самообман; </w:t>
      </w:r>
    </w:p>
    <w:p w14:paraId="186812CE" w14:textId="77777777" w:rsidR="00D22A84" w:rsidRPr="0088003D" w:rsidRDefault="00D22A84" w:rsidP="00D22A84">
      <w:pPr>
        <w:ind w:firstLine="709"/>
        <w:rPr>
          <w:sz w:val="24"/>
          <w:szCs w:val="24"/>
        </w:rPr>
      </w:pPr>
      <w:r w:rsidRPr="0088003D">
        <w:rPr>
          <w:sz w:val="24"/>
          <w:szCs w:val="24"/>
        </w:rPr>
        <w:t xml:space="preserve">- ложь во спасение; </w:t>
      </w:r>
    </w:p>
    <w:p w14:paraId="363FE1CA" w14:textId="6BA61CC2" w:rsidR="00920D08" w:rsidRPr="0088003D" w:rsidRDefault="00D22A84" w:rsidP="00D22A84">
      <w:pPr>
        <w:spacing w:line="240" w:lineRule="auto"/>
        <w:ind w:left="0" w:firstLine="0"/>
        <w:rPr>
          <w:sz w:val="24"/>
          <w:szCs w:val="24"/>
        </w:rPr>
      </w:pPr>
      <w:r w:rsidRPr="0088003D">
        <w:rPr>
          <w:sz w:val="24"/>
          <w:szCs w:val="24"/>
        </w:rPr>
        <w:t xml:space="preserve">- маленькая ложь для достижения большого </w:t>
      </w:r>
      <w:r w:rsidR="00920D08" w:rsidRPr="0088003D">
        <w:rPr>
          <w:bCs/>
          <w:color w:val="000000"/>
          <w:sz w:val="24"/>
          <w:szCs w:val="24"/>
        </w:rPr>
        <w:t>клинической психологии.</w:t>
      </w:r>
    </w:p>
    <w:p w14:paraId="4BC5CAB0" w14:textId="77777777" w:rsidR="00920D08" w:rsidRPr="0088003D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DFDA6A3" w14:textId="77777777" w:rsidR="00920D08" w:rsidRPr="0088003D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88003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6EEC037" w14:textId="77777777" w:rsidR="00920D08" w:rsidRPr="0088003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050C158" w14:textId="77777777" w:rsidR="00920D08" w:rsidRPr="0088003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8003D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8003D" w14:paraId="0197927E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160BC3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№</w:t>
            </w:r>
          </w:p>
          <w:p w14:paraId="39CDF38F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0585E0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7ED9C72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88003D" w14:paraId="3C65C648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DB8D6B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CD0AB4" w14:textId="5A9F578C" w:rsidR="00920D08" w:rsidRPr="0088003D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Темы 1-</w:t>
            </w:r>
            <w:r w:rsidR="00D22A84" w:rsidRPr="0088003D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0206FA6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 xml:space="preserve">Устный опрос или </w:t>
            </w:r>
          </w:p>
          <w:p w14:paraId="076803C8" w14:textId="77777777" w:rsidR="00920D08" w:rsidRPr="0088003D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sz w:val="24"/>
                <w:szCs w:val="24"/>
              </w:rPr>
              <w:t>Защита реферата</w:t>
            </w:r>
          </w:p>
        </w:tc>
      </w:tr>
    </w:tbl>
    <w:p w14:paraId="27747B98" w14:textId="77777777" w:rsidR="00AF286E" w:rsidRPr="0088003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AB63BFA" w14:textId="77777777" w:rsidR="00AF286E" w:rsidRPr="0088003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88003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88003D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C27C3C7" w14:textId="77777777" w:rsidR="00AF286E" w:rsidRPr="0088003D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88003D" w14:paraId="1BA236B1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8EA0F5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C18DA1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631CEC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75975DA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0B3085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512FC3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88003D" w14:paraId="64AD21F6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18D887" w14:textId="77777777" w:rsidR="00AF286E" w:rsidRPr="0088003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377DAD" w14:textId="77777777" w:rsidR="00AF286E" w:rsidRPr="0088003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DD0607" w14:textId="77777777" w:rsidR="00AF286E" w:rsidRPr="0088003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3D0C84" w14:textId="77777777" w:rsidR="00AF286E" w:rsidRPr="0088003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15F2DB" w14:textId="77777777" w:rsidR="00AF286E" w:rsidRPr="0088003D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12794C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C44C39" w14:textId="77777777" w:rsidR="00AF286E" w:rsidRPr="0088003D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22A84" w:rsidRPr="0088003D" w14:paraId="3E862B2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FCD2ED" w14:textId="77777777" w:rsidR="00D22A84" w:rsidRPr="0088003D" w:rsidRDefault="00D22A84" w:rsidP="00D22A8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4B1E7" w14:textId="5F4FA993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color w:val="000000"/>
                <w:sz w:val="22"/>
                <w:szCs w:val="22"/>
              </w:rPr>
              <w:t>Основы клинической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99C2A9" w14:textId="0E29657D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color w:val="000000"/>
                <w:sz w:val="22"/>
                <w:szCs w:val="22"/>
              </w:rPr>
              <w:t>Нагаев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CD9BC4" w14:textId="65273444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color w:val="000000"/>
                <w:sz w:val="22"/>
                <w:szCs w:val="22"/>
              </w:rPr>
              <w:t>М.: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DDAE42" w14:textId="2C0CF5F6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72DDCA" w14:textId="77777777" w:rsidR="00D22A84" w:rsidRPr="0088003D" w:rsidRDefault="00D22A84" w:rsidP="00D22A8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44AF5E" w14:textId="77777777" w:rsidR="00D22A84" w:rsidRPr="0088003D" w:rsidRDefault="0088003D" w:rsidP="00D22A8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22A84" w:rsidRPr="0088003D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22A84" w:rsidRPr="0088003D">
              <w:rPr>
                <w:sz w:val="22"/>
                <w:szCs w:val="22"/>
              </w:rPr>
              <w:t xml:space="preserve"> </w:t>
            </w:r>
          </w:p>
          <w:p w14:paraId="0728AD1F" w14:textId="77777777" w:rsidR="00D22A84" w:rsidRPr="0088003D" w:rsidRDefault="00D22A84" w:rsidP="00D22A8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22A84" w:rsidRPr="0088003D" w14:paraId="157D8C2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31FCB7" w14:textId="77777777" w:rsidR="00D22A84" w:rsidRPr="0088003D" w:rsidRDefault="00D22A84" w:rsidP="00D22A8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6F857" w14:textId="77777777" w:rsidR="00D22A84" w:rsidRPr="0088003D" w:rsidRDefault="0088003D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proofErr w:type="spellStart"/>
              <w:r w:rsidR="00D22A84" w:rsidRPr="0088003D">
                <w:rPr>
                  <w:rStyle w:val="a3"/>
                  <w:sz w:val="22"/>
                  <w:szCs w:val="22"/>
                </w:rPr>
                <w:t>Бережкова</w:t>
              </w:r>
              <w:proofErr w:type="spellEnd"/>
              <w:r w:rsidR="00D22A84" w:rsidRPr="0088003D">
                <w:rPr>
                  <w:rStyle w:val="a3"/>
                  <w:sz w:val="22"/>
                  <w:szCs w:val="22"/>
                </w:rPr>
                <w:t> Н. Ф.</w:t>
              </w:r>
            </w:hyperlink>
          </w:p>
          <w:p w14:paraId="64B8BCE3" w14:textId="46AC07BA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334A73" w14:textId="2AA20424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Правовое регулирование государственной службы в России. Этические нормы и присяга: монография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BBEC87" w14:textId="248592B3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88003D">
              <w:rPr>
                <w:sz w:val="22"/>
                <w:szCs w:val="22"/>
              </w:rPr>
              <w:t>Юнити</w:t>
            </w:r>
            <w:proofErr w:type="spellEnd"/>
            <w:r w:rsidRPr="0088003D">
              <w:rPr>
                <w:sz w:val="22"/>
                <w:szCs w:val="22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6DCD36" w14:textId="3359AAA7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66661C" w14:textId="12DF9E21" w:rsidR="00D22A84" w:rsidRPr="0088003D" w:rsidRDefault="00D22A84" w:rsidP="00D22A8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2D8614" w14:textId="70DD434E" w:rsidR="00D22A84" w:rsidRPr="0088003D" w:rsidRDefault="0088003D" w:rsidP="00D22A8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D22A84" w:rsidRPr="0088003D">
                <w:rPr>
                  <w:rStyle w:val="a3"/>
                  <w:sz w:val="22"/>
                  <w:szCs w:val="22"/>
                </w:rPr>
                <w:t>http://biblioclub.ru/</w:t>
              </w:r>
            </w:hyperlink>
            <w:r w:rsidR="00D22A84" w:rsidRPr="0088003D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22A84" w:rsidRPr="0088003D" w14:paraId="2D787E57" w14:textId="77777777" w:rsidTr="00D22A8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F16E6C" w14:textId="29C89E99" w:rsidR="00D22A84" w:rsidRPr="0088003D" w:rsidRDefault="00D22A84" w:rsidP="00D22A8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88003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B7FB9D" w14:textId="1613A094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88003D">
              <w:rPr>
                <w:sz w:val="22"/>
                <w:szCs w:val="22"/>
              </w:rPr>
              <w:t>Кабашов</w:t>
            </w:r>
            <w:proofErr w:type="spellEnd"/>
            <w:r w:rsidRPr="0088003D">
              <w:rPr>
                <w:sz w:val="22"/>
                <w:szCs w:val="22"/>
              </w:rPr>
              <w:t xml:space="preserve"> С.Ю.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3C98B7" w14:textId="0A0406B7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 xml:space="preserve">Морально-этические и правовые основы государственного и </w:t>
            </w:r>
            <w:r w:rsidRPr="0088003D">
              <w:rPr>
                <w:sz w:val="22"/>
                <w:szCs w:val="22"/>
              </w:rPr>
              <w:lastRenderedPageBreak/>
              <w:t>муниципального управления: профессиональная этика, кадровая политика, планирование карьеры и противодействие коррупции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BB86CA" w14:textId="57824FC1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lastRenderedPageBreak/>
              <w:t>М.: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2EB2DA" w14:textId="3D3A7E93" w:rsidR="00D22A84" w:rsidRPr="0088003D" w:rsidRDefault="00D22A84" w:rsidP="00D22A8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8003D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9002E7" w14:textId="1EC02B36" w:rsidR="00D22A84" w:rsidRPr="0088003D" w:rsidRDefault="0088003D" w:rsidP="00D22A8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22A84" w:rsidRPr="0088003D">
                <w:rPr>
                  <w:rStyle w:val="a3"/>
                  <w:sz w:val="22"/>
                  <w:szCs w:val="22"/>
                </w:rPr>
                <w:t>/</w:t>
              </w:r>
            </w:hyperlink>
            <w:r w:rsidR="00D22A84" w:rsidRPr="0088003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CC2A1D" w14:textId="2B41CA04" w:rsidR="00D22A84" w:rsidRPr="0088003D" w:rsidRDefault="00D22A84" w:rsidP="00D22A8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8003D">
              <w:rPr>
                <w:color w:val="000000"/>
                <w:sz w:val="22"/>
                <w:szCs w:val="22"/>
              </w:rPr>
              <w:t>http://biblioclub.ru</w:t>
            </w:r>
          </w:p>
        </w:tc>
      </w:tr>
    </w:tbl>
    <w:p w14:paraId="1BD6A166" w14:textId="77777777" w:rsidR="00AF286E" w:rsidRPr="0088003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FA9362" w14:textId="77777777" w:rsidR="00920D08" w:rsidRPr="0088003D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88003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88003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EF4DB77" w14:textId="77777777" w:rsidR="00920D08" w:rsidRPr="0088003D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29414EF" w14:textId="77777777" w:rsidR="00920D08" w:rsidRPr="0088003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8003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88003D">
          <w:rPr>
            <w:rStyle w:val="a3"/>
            <w:sz w:val="24"/>
            <w:szCs w:val="24"/>
          </w:rPr>
          <w:t>http://нэб.рф/</w:t>
        </w:r>
      </w:hyperlink>
    </w:p>
    <w:p w14:paraId="65F3F135" w14:textId="77777777" w:rsidR="00920D08" w:rsidRPr="0088003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8003D">
        <w:rPr>
          <w:sz w:val="24"/>
          <w:szCs w:val="24"/>
        </w:rPr>
        <w:t>2. «</w:t>
      </w:r>
      <w:proofErr w:type="spellStart"/>
      <w:r w:rsidRPr="0088003D">
        <w:rPr>
          <w:sz w:val="24"/>
          <w:szCs w:val="24"/>
        </w:rPr>
        <w:t>eLibrary</w:t>
      </w:r>
      <w:proofErr w:type="spellEnd"/>
      <w:r w:rsidRPr="0088003D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88003D">
          <w:rPr>
            <w:rStyle w:val="a3"/>
            <w:sz w:val="24"/>
            <w:szCs w:val="24"/>
          </w:rPr>
          <w:t>https://elibrary.ru</w:t>
        </w:r>
      </w:hyperlink>
    </w:p>
    <w:p w14:paraId="5A797D08" w14:textId="77777777" w:rsidR="00920D08" w:rsidRPr="0088003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8003D">
        <w:rPr>
          <w:sz w:val="24"/>
          <w:szCs w:val="24"/>
        </w:rPr>
        <w:t>3. «</w:t>
      </w:r>
      <w:proofErr w:type="spellStart"/>
      <w:r w:rsidRPr="0088003D">
        <w:rPr>
          <w:sz w:val="24"/>
          <w:szCs w:val="24"/>
        </w:rPr>
        <w:t>КиберЛенинка</w:t>
      </w:r>
      <w:proofErr w:type="spellEnd"/>
      <w:r w:rsidRPr="0088003D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88003D">
          <w:rPr>
            <w:rStyle w:val="a3"/>
            <w:sz w:val="24"/>
            <w:szCs w:val="24"/>
          </w:rPr>
          <w:t>https://cyberleninka.ru/</w:t>
        </w:r>
      </w:hyperlink>
    </w:p>
    <w:p w14:paraId="01BE82A3" w14:textId="77777777" w:rsidR="00920D08" w:rsidRPr="0088003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8003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2" w:history="1">
        <w:r w:rsidRPr="0088003D">
          <w:rPr>
            <w:rStyle w:val="a3"/>
            <w:sz w:val="24"/>
            <w:szCs w:val="24"/>
          </w:rPr>
          <w:t>http://www.biblioclub.ru/</w:t>
        </w:r>
      </w:hyperlink>
    </w:p>
    <w:p w14:paraId="04A65BD2" w14:textId="77777777" w:rsidR="00920D08" w:rsidRPr="0088003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88003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88003D">
          <w:rPr>
            <w:rStyle w:val="a3"/>
            <w:sz w:val="24"/>
            <w:szCs w:val="24"/>
          </w:rPr>
          <w:t>http://www.rsl.ru/</w:t>
        </w:r>
      </w:hyperlink>
    </w:p>
    <w:p w14:paraId="7D1D2808" w14:textId="77777777" w:rsidR="00920D08" w:rsidRPr="0088003D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295BA33" w14:textId="77777777" w:rsidR="00920D08" w:rsidRPr="0088003D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88003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5151876" w14:textId="77777777" w:rsidR="00920D08" w:rsidRPr="0088003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55829DB" w14:textId="77777777" w:rsidR="00920D08" w:rsidRPr="0088003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88003D">
        <w:rPr>
          <w:rFonts w:eastAsia="WenQuanYi Micro Hei"/>
          <w:sz w:val="24"/>
          <w:szCs w:val="24"/>
        </w:rPr>
        <w:t>LibreOffice</w:t>
      </w:r>
      <w:proofErr w:type="spellEnd"/>
      <w:r w:rsidRPr="0088003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88003D">
        <w:rPr>
          <w:rFonts w:eastAsia="WenQuanYi Micro Hei"/>
          <w:sz w:val="24"/>
          <w:szCs w:val="24"/>
        </w:rPr>
        <w:t>)</w:t>
      </w:r>
      <w:proofErr w:type="gramEnd"/>
      <w:r w:rsidRPr="0088003D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24A78E0" w14:textId="77777777" w:rsidR="00920D08" w:rsidRPr="0088003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E0BD356" w14:textId="77777777" w:rsidR="00920D08" w:rsidRPr="0088003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6B7594B" w14:textId="77777777" w:rsidR="00920D08" w:rsidRPr="0088003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2E95DED" w14:textId="77777777" w:rsidR="00920D08" w:rsidRPr="0088003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8003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DC5121B" w14:textId="77777777" w:rsidR="00920D08" w:rsidRPr="0088003D" w:rsidRDefault="00920D08" w:rsidP="00920D08">
      <w:pPr>
        <w:widowControl/>
        <w:spacing w:line="240" w:lineRule="auto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C547AD0" w14:textId="77777777" w:rsidR="00920D08" w:rsidRPr="0088003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Windows 10 x64</w:t>
      </w:r>
    </w:p>
    <w:p w14:paraId="5FF851B5" w14:textId="77777777" w:rsidR="00920D08" w:rsidRPr="0088003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8003D">
        <w:rPr>
          <w:rFonts w:eastAsia="WenQuanYi Micro Hei"/>
          <w:sz w:val="24"/>
          <w:szCs w:val="24"/>
        </w:rPr>
        <w:t>MicrosoftOffice</w:t>
      </w:r>
      <w:proofErr w:type="spellEnd"/>
      <w:r w:rsidRPr="0088003D">
        <w:rPr>
          <w:rFonts w:eastAsia="WenQuanYi Micro Hei"/>
          <w:sz w:val="24"/>
          <w:szCs w:val="24"/>
        </w:rPr>
        <w:t xml:space="preserve"> 2016</w:t>
      </w:r>
    </w:p>
    <w:p w14:paraId="546365EB" w14:textId="77777777" w:rsidR="00920D08" w:rsidRPr="0088003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88003D">
        <w:rPr>
          <w:rFonts w:eastAsia="WenQuanYi Micro Hei"/>
          <w:sz w:val="24"/>
          <w:szCs w:val="24"/>
        </w:rPr>
        <w:t>LibreOffice</w:t>
      </w:r>
      <w:proofErr w:type="spellEnd"/>
    </w:p>
    <w:p w14:paraId="0449C80F" w14:textId="77777777" w:rsidR="00920D08" w:rsidRPr="0088003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Firefox</w:t>
      </w:r>
    </w:p>
    <w:p w14:paraId="1D8C9934" w14:textId="77777777" w:rsidR="00920D08" w:rsidRPr="0088003D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GIMP</w:t>
      </w:r>
    </w:p>
    <w:p w14:paraId="35DE2ABF" w14:textId="77777777" w:rsidR="005B5E17" w:rsidRPr="0088003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71AA679" w14:textId="77777777" w:rsidR="00920D08" w:rsidRPr="0088003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88003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4713591" w14:textId="77777777" w:rsidR="00920D08" w:rsidRPr="0088003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88003D">
        <w:rPr>
          <w:rFonts w:eastAsia="WenQuanYi Micro Hei"/>
          <w:sz w:val="24"/>
          <w:szCs w:val="24"/>
        </w:rPr>
        <w:t>Не используются</w:t>
      </w:r>
    </w:p>
    <w:p w14:paraId="4620CBB3" w14:textId="77777777" w:rsidR="005B5E17" w:rsidRPr="0088003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3336B90" w14:textId="77777777" w:rsidR="00920D08" w:rsidRPr="0088003D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88003D">
        <w:rPr>
          <w:b/>
          <w:bCs/>
          <w:sz w:val="24"/>
          <w:szCs w:val="24"/>
        </w:rPr>
        <w:t xml:space="preserve">10. </w:t>
      </w:r>
      <w:r w:rsidRPr="0088003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6B275D7" w14:textId="77777777" w:rsidR="005B5E17" w:rsidRPr="0088003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575F7CC4" w14:textId="77777777" w:rsidR="00920D08" w:rsidRPr="0088003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003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54245DF" w14:textId="77777777" w:rsidR="00920D08" w:rsidRPr="0088003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003D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88003D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5A7F273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88003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7A103E"/>
    <w:multiLevelType w:val="hybridMultilevel"/>
    <w:tmpl w:val="96305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B40C5"/>
    <w:multiLevelType w:val="hybridMultilevel"/>
    <w:tmpl w:val="3162C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67609"/>
    <w:multiLevelType w:val="hybridMultilevel"/>
    <w:tmpl w:val="00A06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E5F49"/>
    <w:multiLevelType w:val="hybridMultilevel"/>
    <w:tmpl w:val="66065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0625D"/>
    <w:multiLevelType w:val="hybridMultilevel"/>
    <w:tmpl w:val="93860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9B6ACE"/>
    <w:multiLevelType w:val="hybridMultilevel"/>
    <w:tmpl w:val="4698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76A7E"/>
    <w:multiLevelType w:val="hybridMultilevel"/>
    <w:tmpl w:val="3EDA9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0E1190"/>
    <w:multiLevelType w:val="hybridMultilevel"/>
    <w:tmpl w:val="DB40B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EC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" w15:restartNumberingAfterBreak="0">
    <w:nsid w:val="7FDF6EBE"/>
    <w:multiLevelType w:val="hybridMultilevel"/>
    <w:tmpl w:val="972CE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12"/>
  </w:num>
  <w:num w:numId="6">
    <w:abstractNumId w:val="5"/>
  </w:num>
  <w:num w:numId="7">
    <w:abstractNumId w:val="9"/>
  </w:num>
  <w:num w:numId="8">
    <w:abstractNumId w:val="11"/>
  </w:num>
  <w:num w:numId="9">
    <w:abstractNumId w:val="14"/>
  </w:num>
  <w:num w:numId="10">
    <w:abstractNumId w:val="2"/>
  </w:num>
  <w:num w:numId="11">
    <w:abstractNumId w:val="7"/>
  </w:num>
  <w:num w:numId="12">
    <w:abstractNumId w:val="3"/>
  </w:num>
  <w:num w:numId="13">
    <w:abstractNumId w:val="1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191E77"/>
    <w:rsid w:val="002668FA"/>
    <w:rsid w:val="00275F79"/>
    <w:rsid w:val="002825CF"/>
    <w:rsid w:val="00555F6C"/>
    <w:rsid w:val="0056393A"/>
    <w:rsid w:val="005B5E17"/>
    <w:rsid w:val="006E7CAD"/>
    <w:rsid w:val="007A76D3"/>
    <w:rsid w:val="00872769"/>
    <w:rsid w:val="0088003D"/>
    <w:rsid w:val="00920D08"/>
    <w:rsid w:val="0095632D"/>
    <w:rsid w:val="00A5573A"/>
    <w:rsid w:val="00A648A8"/>
    <w:rsid w:val="00AD3CA3"/>
    <w:rsid w:val="00AF286E"/>
    <w:rsid w:val="00B32455"/>
    <w:rsid w:val="00D22A8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9F0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qFormat/>
    <w:rsid w:val="00D22A84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основа"/>
    <w:basedOn w:val="a"/>
    <w:link w:val="af"/>
    <w:qFormat/>
    <w:rsid w:val="00D22A84"/>
    <w:pPr>
      <w:widowControl/>
      <w:tabs>
        <w:tab w:val="clear" w:pos="788"/>
      </w:tabs>
      <w:suppressAutoHyphens w:val="0"/>
      <w:spacing w:line="240" w:lineRule="auto"/>
      <w:ind w:left="0" w:firstLine="709"/>
      <w:jc w:val="left"/>
    </w:pPr>
    <w:rPr>
      <w:kern w:val="0"/>
      <w:sz w:val="28"/>
      <w:szCs w:val="28"/>
      <w:lang w:val="x-none" w:eastAsia="x-none"/>
    </w:rPr>
  </w:style>
  <w:style w:type="character" w:customStyle="1" w:styleId="af">
    <w:name w:val="основа Знак"/>
    <w:link w:val="ae"/>
    <w:rsid w:val="00D22A8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0">
    <w:name w:val="Unresolved Mention"/>
    <w:basedOn w:val="a0"/>
    <w:uiPriority w:val="99"/>
    <w:semiHidden/>
    <w:unhideWhenUsed/>
    <w:rsid w:val="00D22A8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rsid w:val="00D22A8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author_red&amp;id=160650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4</cp:revision>
  <cp:lastPrinted>2020-11-13T10:48:00Z</cp:lastPrinted>
  <dcterms:created xsi:type="dcterms:W3CDTF">2022-03-30T18:31:00Z</dcterms:created>
  <dcterms:modified xsi:type="dcterms:W3CDTF">2022-03-30T18:56:00Z</dcterms:modified>
</cp:coreProperties>
</file>