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9504" w14:textId="77777777" w:rsidR="005A51EF" w:rsidRPr="005A51EF" w:rsidRDefault="005A51EF" w:rsidP="005A51EF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07C7865C" w14:textId="77777777" w:rsidR="005A51EF" w:rsidRPr="005A51EF" w:rsidRDefault="005A51EF" w:rsidP="005A51E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A2AFA" w14:textId="77777777" w:rsidR="005A51EF" w:rsidRPr="005A51EF" w:rsidRDefault="005A51EF" w:rsidP="005A51E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45CF6B19" w14:textId="77777777" w:rsidR="005A51EF" w:rsidRPr="005A51EF" w:rsidRDefault="005A51EF" w:rsidP="005A51E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А.С. ПУШКИНА»</w:t>
      </w:r>
    </w:p>
    <w:p w14:paraId="414C735A" w14:textId="77777777" w:rsidR="005A51EF" w:rsidRPr="005A51EF" w:rsidRDefault="005A51EF" w:rsidP="005A51EF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F2124C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14839" wp14:editId="20AC9F48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003A6" w14:textId="77777777" w:rsidR="005A51EF" w:rsidRPr="00F51A0D" w:rsidRDefault="005A51EF" w:rsidP="005A51E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14839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660003A6" w14:textId="77777777" w:rsidR="005A51EF" w:rsidRPr="00F51A0D" w:rsidRDefault="005A51EF" w:rsidP="005A51EF"/>
                  </w:txbxContent>
                </v:textbox>
              </v:shape>
            </w:pict>
          </mc:Fallback>
        </mc:AlternateContent>
      </w:r>
    </w:p>
    <w:p w14:paraId="5DB4B5D7" w14:textId="77777777" w:rsidR="005A51EF" w:rsidRPr="005A51EF" w:rsidRDefault="005A51EF" w:rsidP="005A51EF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51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78B0D6D6" w14:textId="77777777" w:rsidR="005A51EF" w:rsidRPr="005A51EF" w:rsidRDefault="005A51EF" w:rsidP="005A51EF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2ED8DD" w14:textId="77777777" w:rsidR="005A51EF" w:rsidRPr="005A51EF" w:rsidRDefault="005A51EF" w:rsidP="005A51EF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376A749D" w14:textId="48E38026" w:rsidR="005A51EF" w:rsidRPr="005A51EF" w:rsidRDefault="005A51EF" w:rsidP="00111254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74847" wp14:editId="2A4C8B55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8E7B3" w14:textId="77777777" w:rsidR="005A51EF" w:rsidRDefault="005A51EF" w:rsidP="005A51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74847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2998E7B3" w14:textId="77777777" w:rsidR="005A51EF" w:rsidRDefault="005A51EF" w:rsidP="005A51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A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  <w:r w:rsidR="0011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5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0A08773E" w14:textId="77777777" w:rsidR="005A51EF" w:rsidRPr="005A51EF" w:rsidRDefault="005A51EF" w:rsidP="005A51EF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32E97" w14:textId="77777777" w:rsidR="005A51EF" w:rsidRPr="005A51EF" w:rsidRDefault="005A51EF" w:rsidP="005A51EF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____________________С.Н.Большаков</w:t>
      </w:r>
    </w:p>
    <w:p w14:paraId="1DAEF8A7" w14:textId="77777777" w:rsidR="005A51EF" w:rsidRPr="005A51EF" w:rsidRDefault="005A51EF" w:rsidP="005A51EF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5CF13" w14:textId="77777777" w:rsidR="005A51EF" w:rsidRPr="005A51EF" w:rsidRDefault="005A51EF" w:rsidP="005A51EF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5E36C" w14:textId="77777777" w:rsidR="005A51EF" w:rsidRPr="005A51EF" w:rsidRDefault="005A51EF" w:rsidP="005A51EF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23D25FB5" w14:textId="77777777" w:rsidR="005A51EF" w:rsidRPr="005A51EF" w:rsidRDefault="005A51EF" w:rsidP="005A51E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A16EA" wp14:editId="2D9E0373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D832F" w14:textId="77777777" w:rsidR="005A51EF" w:rsidRDefault="005A51EF" w:rsidP="005A51EF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A16EA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69FD832F" w14:textId="77777777" w:rsidR="005A51EF" w:rsidRDefault="005A51EF" w:rsidP="005A51EF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A51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58AE6271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35037207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2B13CE" w14:textId="79BAB448" w:rsidR="005A51EF" w:rsidRPr="005A51EF" w:rsidRDefault="005A51EF" w:rsidP="005A51EF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A51E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</w:t>
      </w:r>
      <w:r w:rsidR="002F11F0" w:rsidRPr="005A51E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 В.02.ДВ</w:t>
      </w:r>
      <w:r w:rsidRPr="005A51E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.01.02 ОСНОВЫ СИСТЕМНОГО АНАЛИЗА</w:t>
      </w:r>
    </w:p>
    <w:p w14:paraId="50A39303" w14:textId="77777777" w:rsidR="005A51EF" w:rsidRPr="005A51EF" w:rsidRDefault="005A51EF" w:rsidP="005A51EF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ru-RU"/>
        </w:rPr>
      </w:pPr>
    </w:p>
    <w:p w14:paraId="2E4BB761" w14:textId="3F0EDD0D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5A5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A5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.03.0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A5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Государственное и муниципальное управление</w:t>
      </w:r>
    </w:p>
    <w:p w14:paraId="29C6BD2F" w14:textId="5390580C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Pr="005A51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и муниципальное управление</w:t>
      </w:r>
    </w:p>
    <w:p w14:paraId="11D07D16" w14:textId="77777777" w:rsidR="003F18B9" w:rsidRDefault="003F18B9" w:rsidP="003F18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6F1A1893" w14:textId="0031CEA0" w:rsidR="005A51EF" w:rsidRPr="003F18B9" w:rsidRDefault="003F18B9" w:rsidP="003F18B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F1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(год начала подготовки – 2017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14:paraId="572DA8FA" w14:textId="77777777" w:rsidR="005A51EF" w:rsidRPr="005A51EF" w:rsidRDefault="005A51EF" w:rsidP="005A51EF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B8561D" w14:textId="77777777" w:rsidR="005A51EF" w:rsidRPr="005A51EF" w:rsidRDefault="005A51EF" w:rsidP="005A51EF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CC6176" w14:textId="77777777" w:rsidR="005A51EF" w:rsidRPr="005A51EF" w:rsidRDefault="005A51EF" w:rsidP="005A51EF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C3DE49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335815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C6F4FF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B1C389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A74400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E876C4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20EA9C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D53F5B" w14:textId="4E154F6F" w:rsid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952D84" w14:textId="4FFFF2C6" w:rsidR="00363A75" w:rsidRDefault="00363A75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117D42" w14:textId="1EFF12F6" w:rsidR="00363A75" w:rsidRDefault="00363A75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C03FF3" w14:textId="77777777" w:rsidR="00363A75" w:rsidRPr="005A51EF" w:rsidRDefault="00363A75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EC7A59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1E7E94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EAA9DD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8362AC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6D33BA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665F35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5F38CF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13651E" w14:textId="77777777" w:rsidR="005A51EF" w:rsidRPr="005A51EF" w:rsidRDefault="005A51EF" w:rsidP="005A51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67148C93" w14:textId="1A2F5624" w:rsidR="00D2759E" w:rsidRDefault="005A51EF" w:rsidP="005A51E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1EF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36E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0F6AB67" w14:textId="77777777" w:rsidR="00363A75" w:rsidRPr="00363A75" w:rsidRDefault="00363A75" w:rsidP="00363A75">
      <w:pPr>
        <w:pageBreakBefore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621A50A7" w14:textId="4E47EB1D" w:rsidR="00363A75" w:rsidRDefault="00363A75" w:rsidP="00A60497">
      <w:pPr>
        <w:tabs>
          <w:tab w:val="left" w:pos="756"/>
        </w:tabs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81383E3" w14:textId="77777777" w:rsidR="00E1508A" w:rsidRPr="00363A75" w:rsidRDefault="00E1508A" w:rsidP="00363A75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969"/>
        <w:gridCol w:w="4251"/>
      </w:tblGrid>
      <w:tr w:rsidR="00A60497" w:rsidRPr="00A60497" w14:paraId="3F826604" w14:textId="6967DFB0" w:rsidTr="00A60497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0A2F11BE" w14:textId="77777777" w:rsidR="00A60497" w:rsidRPr="00A60497" w:rsidRDefault="00A60497" w:rsidP="00ED7DA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0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393C8520" w14:textId="77777777" w:rsidR="00A60497" w:rsidRPr="00A60497" w:rsidRDefault="00A60497" w:rsidP="00ED7DAD">
            <w:pPr>
              <w:pStyle w:val="a6"/>
              <w:jc w:val="center"/>
            </w:pPr>
            <w:r w:rsidRPr="00A60497">
              <w:rPr>
                <w:color w:val="000000"/>
              </w:rPr>
              <w:t xml:space="preserve">Содержание компетенции </w:t>
            </w:r>
          </w:p>
          <w:p w14:paraId="711B4DBE" w14:textId="17683A7D" w:rsidR="00A60497" w:rsidRPr="00A60497" w:rsidRDefault="00A60497" w:rsidP="00643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251" w:type="dxa"/>
            <w:tcBorders>
              <w:top w:val="single" w:sz="12" w:space="0" w:color="auto"/>
            </w:tcBorders>
          </w:tcPr>
          <w:p w14:paraId="50FD46F7" w14:textId="63DF37D9" w:rsidR="00A60497" w:rsidRPr="00A60497" w:rsidRDefault="00A60497" w:rsidP="00ED7DAD">
            <w:pPr>
              <w:pStyle w:val="a6"/>
              <w:jc w:val="center"/>
              <w:rPr>
                <w:color w:val="000000"/>
              </w:rPr>
            </w:pPr>
            <w:r w:rsidRPr="00A60497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A60497" w:rsidRPr="00A60497" w14:paraId="49260B35" w14:textId="6F2A7F0F" w:rsidTr="00A60497">
        <w:trPr>
          <w:trHeight w:val="20"/>
        </w:trPr>
        <w:tc>
          <w:tcPr>
            <w:tcW w:w="978" w:type="dxa"/>
            <w:shd w:val="clear" w:color="auto" w:fill="auto"/>
          </w:tcPr>
          <w:p w14:paraId="32D4D09A" w14:textId="01CE8931" w:rsidR="00A60497" w:rsidRPr="00A60497" w:rsidRDefault="00A60497" w:rsidP="00ED7DAD">
            <w:pPr>
              <w:pStyle w:val="a6"/>
              <w:rPr>
                <w:bCs/>
              </w:rPr>
            </w:pPr>
            <w:r w:rsidRPr="00A60497">
              <w:t>УК-1</w:t>
            </w:r>
          </w:p>
        </w:tc>
        <w:tc>
          <w:tcPr>
            <w:tcW w:w="3969" w:type="dxa"/>
            <w:shd w:val="clear" w:color="auto" w:fill="auto"/>
          </w:tcPr>
          <w:p w14:paraId="32C1A00E" w14:textId="4BA4D064" w:rsidR="00A60497" w:rsidRPr="00A60497" w:rsidRDefault="00A60497" w:rsidP="00ED7DAD">
            <w:pPr>
              <w:pStyle w:val="a6"/>
              <w:jc w:val="both"/>
            </w:pPr>
            <w:r w:rsidRPr="00A60497">
              <w:rPr>
                <w:kern w:val="1"/>
                <w:lang w:eastAsia="zh-C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  <w:r w:rsidRPr="00A60497">
              <w:t xml:space="preserve"> </w:t>
            </w:r>
          </w:p>
        </w:tc>
        <w:tc>
          <w:tcPr>
            <w:tcW w:w="4251" w:type="dxa"/>
          </w:tcPr>
          <w:p w14:paraId="39D576C1" w14:textId="3BA9909C" w:rsidR="00A60497" w:rsidRPr="00A60497" w:rsidRDefault="00A60497" w:rsidP="00A60497">
            <w:pPr>
              <w:pStyle w:val="a6"/>
              <w:jc w:val="both"/>
              <w:rPr>
                <w:kern w:val="1"/>
                <w:lang w:eastAsia="zh-CN"/>
              </w:rPr>
            </w:pPr>
            <w:r w:rsidRPr="00A60497">
              <w:rPr>
                <w:kern w:val="1"/>
                <w:lang w:eastAsia="zh-CN"/>
              </w:rPr>
              <w:t>ИУК-1.1. Осуществляет поиск необходимой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информации, опираясь на результаты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анализа поставленной задачи</w:t>
            </w:r>
          </w:p>
          <w:p w14:paraId="061C807A" w14:textId="45284F19" w:rsidR="00A60497" w:rsidRPr="00A60497" w:rsidRDefault="00A60497" w:rsidP="00A60497">
            <w:pPr>
              <w:pStyle w:val="a6"/>
              <w:jc w:val="both"/>
              <w:rPr>
                <w:kern w:val="1"/>
                <w:lang w:eastAsia="zh-CN"/>
              </w:rPr>
            </w:pPr>
            <w:r w:rsidRPr="00A60497">
              <w:rPr>
                <w:kern w:val="1"/>
                <w:lang w:eastAsia="zh-CN"/>
              </w:rPr>
              <w:t>ИУК-1.2. Разрабатывает варианты решения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проблемной ситуации на основе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критического анализа доступных</w:t>
            </w:r>
          </w:p>
          <w:p w14:paraId="0E797222" w14:textId="77777777" w:rsidR="00A60497" w:rsidRPr="00A60497" w:rsidRDefault="00A60497" w:rsidP="00A60497">
            <w:pPr>
              <w:pStyle w:val="a6"/>
              <w:jc w:val="both"/>
              <w:rPr>
                <w:kern w:val="1"/>
                <w:lang w:eastAsia="zh-CN"/>
              </w:rPr>
            </w:pPr>
            <w:r w:rsidRPr="00A60497">
              <w:rPr>
                <w:kern w:val="1"/>
                <w:lang w:eastAsia="zh-CN"/>
              </w:rPr>
              <w:t>источников информации</w:t>
            </w:r>
          </w:p>
          <w:p w14:paraId="4C596858" w14:textId="7EFE2D87" w:rsidR="00A60497" w:rsidRPr="00A60497" w:rsidRDefault="00A60497" w:rsidP="00A60497">
            <w:pPr>
              <w:pStyle w:val="a6"/>
              <w:jc w:val="both"/>
              <w:rPr>
                <w:kern w:val="1"/>
                <w:lang w:eastAsia="zh-CN"/>
              </w:rPr>
            </w:pPr>
            <w:r w:rsidRPr="00A60497">
              <w:rPr>
                <w:kern w:val="1"/>
                <w:lang w:eastAsia="zh-CN"/>
              </w:rPr>
              <w:t>ИУК-1.3. Выбирает оптимальный вариант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решения задачи,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аргументируя свой выбор</w:t>
            </w:r>
          </w:p>
        </w:tc>
      </w:tr>
    </w:tbl>
    <w:p w14:paraId="45F917B1" w14:textId="77777777" w:rsidR="00363A75" w:rsidRPr="00363A75" w:rsidRDefault="00363A75" w:rsidP="006430F9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00EBCCB" w14:textId="77777777" w:rsidR="00363A75" w:rsidRPr="00363A75" w:rsidRDefault="00363A75" w:rsidP="00363A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506D62E7" w14:textId="13018018" w:rsidR="00363A75" w:rsidRPr="00363A75" w:rsidRDefault="00363A75" w:rsidP="00277D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D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430F9" w:rsidRPr="006430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основных знаний и умений, связанных с</w:t>
      </w:r>
      <w:r w:rsidR="0027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0F9" w:rsidRPr="006430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анализом системы управления, представление об общей методологии исследований,</w:t>
      </w:r>
      <w:r w:rsidR="0027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0F9" w:rsidRPr="006430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277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0F9" w:rsidRPr="006430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основах системного анализа, о методах и приемах исследования и сфере их применения.</w:t>
      </w:r>
    </w:p>
    <w:p w14:paraId="0F7829BD" w14:textId="77777777" w:rsidR="00363A75" w:rsidRPr="00277D69" w:rsidRDefault="00363A75" w:rsidP="00277D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77D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дисциплины:</w:t>
      </w:r>
    </w:p>
    <w:p w14:paraId="581089E2" w14:textId="61638CB1" w:rsidR="006430F9" w:rsidRPr="00243FEF" w:rsidRDefault="006430F9" w:rsidP="00243FEF">
      <w:pPr>
        <w:pStyle w:val="a9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4"/>
        </w:rPr>
      </w:pPr>
      <w:r w:rsidRPr="00243FEF">
        <w:rPr>
          <w:rFonts w:ascii="Times New Roman" w:eastAsia="Times New Roman" w:hAnsi="Times New Roman" w:cs="Times New Roman"/>
          <w:sz w:val="24"/>
        </w:rPr>
        <w:t>обучение использованию в своей деятельности методологию системного анализа;</w:t>
      </w:r>
    </w:p>
    <w:p w14:paraId="0D867899" w14:textId="595ABAA0" w:rsidR="006430F9" w:rsidRPr="00243FEF" w:rsidRDefault="006430F9" w:rsidP="00243FEF">
      <w:pPr>
        <w:pStyle w:val="a9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4"/>
        </w:rPr>
      </w:pPr>
      <w:r w:rsidRPr="00243FEF">
        <w:rPr>
          <w:rFonts w:ascii="Times New Roman" w:eastAsia="Times New Roman" w:hAnsi="Times New Roman" w:cs="Times New Roman"/>
          <w:sz w:val="24"/>
        </w:rPr>
        <w:t>обучение использованию методы системного анализа;</w:t>
      </w:r>
    </w:p>
    <w:p w14:paraId="2F859570" w14:textId="5A892E59" w:rsidR="006430F9" w:rsidRPr="00243FEF" w:rsidRDefault="006430F9" w:rsidP="00243FEF">
      <w:pPr>
        <w:pStyle w:val="a9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4"/>
        </w:rPr>
      </w:pPr>
      <w:r w:rsidRPr="00243FEF">
        <w:rPr>
          <w:rFonts w:ascii="Times New Roman" w:eastAsia="Times New Roman" w:hAnsi="Times New Roman" w:cs="Times New Roman"/>
          <w:sz w:val="24"/>
        </w:rPr>
        <w:t>дать комплекс теоретических и методических знаний по способам проведения и анализа систем управления;</w:t>
      </w:r>
    </w:p>
    <w:p w14:paraId="2E70A9AB" w14:textId="056D7725" w:rsidR="006430F9" w:rsidRPr="00243FEF" w:rsidRDefault="006430F9" w:rsidP="00243FEF">
      <w:pPr>
        <w:pStyle w:val="a9"/>
        <w:widowControl w:val="0"/>
        <w:numPr>
          <w:ilvl w:val="0"/>
          <w:numId w:val="3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4"/>
        </w:rPr>
      </w:pPr>
      <w:r w:rsidRPr="00243FEF">
        <w:rPr>
          <w:rFonts w:ascii="Times New Roman" w:eastAsia="Times New Roman" w:hAnsi="Times New Roman" w:cs="Times New Roman"/>
          <w:sz w:val="24"/>
        </w:rPr>
        <w:t xml:space="preserve">довести до уровня практических рекомендаций теоретический материал, даваемый в курсах экономической теории, основ менеджмента, менеджмента в социальной работе, статистики, конфликтологии, социологии. </w:t>
      </w:r>
    </w:p>
    <w:p w14:paraId="65DD31BF" w14:textId="2DD7BE99" w:rsidR="006430F9" w:rsidRDefault="006430F9" w:rsidP="00ED3C7B">
      <w:pPr>
        <w:widowControl w:val="0"/>
        <w:tabs>
          <w:tab w:val="left" w:pos="788"/>
        </w:tabs>
        <w:suppressAutoHyphens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430F9">
        <w:rPr>
          <w:rFonts w:ascii="Times New Roman" w:eastAsia="Times New Roman" w:hAnsi="Times New Roman" w:cs="Times New Roman"/>
          <w:sz w:val="24"/>
        </w:rPr>
        <w:t>Дисциплина относится к вариативным дисциплинам базовой части программы</w:t>
      </w:r>
      <w:r w:rsidR="00ED3C7B">
        <w:rPr>
          <w:rFonts w:ascii="Times New Roman" w:eastAsia="Times New Roman" w:hAnsi="Times New Roman" w:cs="Times New Roman"/>
          <w:sz w:val="24"/>
        </w:rPr>
        <w:t xml:space="preserve"> </w:t>
      </w:r>
      <w:r w:rsidRPr="006430F9">
        <w:rPr>
          <w:rFonts w:ascii="Times New Roman" w:eastAsia="Times New Roman" w:hAnsi="Times New Roman" w:cs="Times New Roman"/>
          <w:sz w:val="24"/>
        </w:rPr>
        <w:t>бакалавриата.</w:t>
      </w:r>
    </w:p>
    <w:p w14:paraId="739D43D2" w14:textId="3329CE54" w:rsidR="00363A75" w:rsidRPr="00363A75" w:rsidRDefault="00363A75" w:rsidP="00277D69">
      <w:pPr>
        <w:widowControl w:val="0"/>
        <w:tabs>
          <w:tab w:val="left" w:pos="788"/>
        </w:tabs>
        <w:suppressAutoHyphens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63A75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733FCEBD" w14:textId="77777777" w:rsidR="00363A75" w:rsidRPr="00363A75" w:rsidRDefault="00363A75" w:rsidP="00363A7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1EB27D0" w14:textId="77777777" w:rsidR="00363A75" w:rsidRPr="00363A75" w:rsidRDefault="00363A75" w:rsidP="00363A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656339D7" w14:textId="77777777" w:rsidR="00363A75" w:rsidRPr="00363A75" w:rsidRDefault="00363A75" w:rsidP="00363A75">
      <w:pPr>
        <w:spacing w:after="0" w:line="240" w:lineRule="auto"/>
        <w:ind w:firstLine="5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3 зачетные единицы, 108 академических часов</w:t>
      </w:r>
      <w:r w:rsidRPr="00363A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14:paraId="2AAEE0DF" w14:textId="77777777" w:rsidR="00363A75" w:rsidRPr="00363A75" w:rsidRDefault="00363A75" w:rsidP="00363A75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1F596D8" w14:textId="77777777" w:rsidR="00363A75" w:rsidRPr="00363A75" w:rsidRDefault="00363A75" w:rsidP="00363A7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418"/>
      </w:tblGrid>
      <w:tr w:rsidR="00E77454" w:rsidRPr="00E77454" w14:paraId="47B32DF1" w14:textId="77777777" w:rsidTr="003E74FA">
        <w:trPr>
          <w:trHeight w:val="523"/>
        </w:trPr>
        <w:tc>
          <w:tcPr>
            <w:tcW w:w="6525" w:type="dxa"/>
            <w:shd w:val="clear" w:color="auto" w:fill="auto"/>
          </w:tcPr>
          <w:p w14:paraId="15A8890E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7D9E947B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77454" w:rsidRPr="00E77454" w14:paraId="26CEF8DF" w14:textId="77777777" w:rsidTr="003E74FA">
        <w:trPr>
          <w:trHeight w:val="247"/>
        </w:trPr>
        <w:tc>
          <w:tcPr>
            <w:tcW w:w="6525" w:type="dxa"/>
            <w:shd w:val="clear" w:color="auto" w:fill="auto"/>
          </w:tcPr>
          <w:p w14:paraId="3FF648BF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51AB30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6214E8A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77454" w:rsidRPr="00E77454" w14:paraId="75E19241" w14:textId="77777777" w:rsidTr="003E74FA">
        <w:trPr>
          <w:trHeight w:val="239"/>
        </w:trPr>
        <w:tc>
          <w:tcPr>
            <w:tcW w:w="6525" w:type="dxa"/>
            <w:shd w:val="clear" w:color="auto" w:fill="E0E0E0"/>
          </w:tcPr>
          <w:p w14:paraId="6D2E5CB3" w14:textId="77777777" w:rsidR="00363A75" w:rsidRPr="00363A75" w:rsidRDefault="00363A75" w:rsidP="00363A7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26A72921" w14:textId="56545B19" w:rsidR="00363A75" w:rsidRPr="00363A75" w:rsidRDefault="003A2F74" w:rsidP="00363A7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32</w:t>
            </w:r>
          </w:p>
        </w:tc>
      </w:tr>
      <w:tr w:rsidR="00E77454" w:rsidRPr="00E77454" w14:paraId="62DD3CC0" w14:textId="77777777" w:rsidTr="003E74FA">
        <w:tc>
          <w:tcPr>
            <w:tcW w:w="6525" w:type="dxa"/>
            <w:shd w:val="clear" w:color="auto" w:fill="auto"/>
          </w:tcPr>
          <w:p w14:paraId="69B4BB73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55882416" w14:textId="77777777" w:rsidR="00363A75" w:rsidRPr="00363A75" w:rsidRDefault="00363A75" w:rsidP="00363A75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E77454" w:rsidRPr="00E77454" w14:paraId="78D607FB" w14:textId="77777777" w:rsidTr="003E74FA">
        <w:tc>
          <w:tcPr>
            <w:tcW w:w="6525" w:type="dxa"/>
            <w:shd w:val="clear" w:color="auto" w:fill="auto"/>
          </w:tcPr>
          <w:p w14:paraId="5C708D01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DE57D9" w14:textId="77777777" w:rsidR="00363A75" w:rsidRPr="00363A75" w:rsidRDefault="00363A75" w:rsidP="00363A7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0DCFCAB" w14:textId="77777777" w:rsidR="00363A75" w:rsidRPr="00363A75" w:rsidRDefault="00363A75" w:rsidP="00363A7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77454" w:rsidRPr="00E77454" w14:paraId="4E724763" w14:textId="77777777" w:rsidTr="003E74FA">
        <w:tc>
          <w:tcPr>
            <w:tcW w:w="6525" w:type="dxa"/>
            <w:shd w:val="clear" w:color="auto" w:fill="auto"/>
          </w:tcPr>
          <w:p w14:paraId="45FD1C8C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3D0426" w14:textId="4F8F6D8E" w:rsidR="00363A75" w:rsidRPr="00363A75" w:rsidRDefault="00363A75" w:rsidP="00363A7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 w:rsidR="00E77454"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D4DEC0" w14:textId="4F3F2B20" w:rsidR="00363A75" w:rsidRPr="00363A75" w:rsidRDefault="00E77454" w:rsidP="00363A7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884F0C" w:rsidRPr="00363A75" w14:paraId="6363146A" w14:textId="77777777" w:rsidTr="003E74FA">
        <w:tc>
          <w:tcPr>
            <w:tcW w:w="6525" w:type="dxa"/>
            <w:shd w:val="clear" w:color="auto" w:fill="E0E0E0"/>
          </w:tcPr>
          <w:p w14:paraId="1129806D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003098D0" w14:textId="5EF8810D" w:rsidR="00363A75" w:rsidRPr="00363A75" w:rsidRDefault="00DF0BBC" w:rsidP="00363A75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F0B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76</w:t>
            </w:r>
          </w:p>
        </w:tc>
      </w:tr>
      <w:tr w:rsidR="00884F0C" w:rsidRPr="00363A75" w14:paraId="35136F05" w14:textId="77777777" w:rsidTr="003E74FA">
        <w:tc>
          <w:tcPr>
            <w:tcW w:w="6525" w:type="dxa"/>
            <w:shd w:val="clear" w:color="auto" w:fill="E0E0E0"/>
          </w:tcPr>
          <w:p w14:paraId="6B1310D5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557999F0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84F0C" w:rsidRPr="00363A75" w14:paraId="7ECE4A11" w14:textId="77777777" w:rsidTr="003E74FA">
        <w:tc>
          <w:tcPr>
            <w:tcW w:w="6525" w:type="dxa"/>
            <w:shd w:val="clear" w:color="auto" w:fill="auto"/>
          </w:tcPr>
          <w:p w14:paraId="4596DCB2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479D7640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84F0C" w:rsidRPr="00363A75" w14:paraId="64FDA155" w14:textId="77777777" w:rsidTr="003E74FA">
        <w:tc>
          <w:tcPr>
            <w:tcW w:w="6525" w:type="dxa"/>
            <w:shd w:val="clear" w:color="auto" w:fill="auto"/>
          </w:tcPr>
          <w:p w14:paraId="4AFC5FB1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4EEFEA55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884F0C" w:rsidRPr="00363A75" w14:paraId="6960FE83" w14:textId="77777777" w:rsidTr="003E74FA">
        <w:trPr>
          <w:trHeight w:val="173"/>
        </w:trPr>
        <w:tc>
          <w:tcPr>
            <w:tcW w:w="6525" w:type="dxa"/>
            <w:shd w:val="clear" w:color="auto" w:fill="E0E0E0"/>
          </w:tcPr>
          <w:p w14:paraId="71232DA4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6D9ADEC4" w14:textId="77777777" w:rsidR="00363A75" w:rsidRPr="00363A75" w:rsidRDefault="00363A75" w:rsidP="00363A75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108/3</w:t>
            </w:r>
          </w:p>
        </w:tc>
      </w:tr>
    </w:tbl>
    <w:p w14:paraId="4910C46D" w14:textId="77777777" w:rsidR="00363A75" w:rsidRPr="00363A75" w:rsidRDefault="00363A75" w:rsidP="00363A7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08B4B85D" w14:textId="042A2C14" w:rsidR="00E213FD" w:rsidRPr="00363A75" w:rsidRDefault="00E213FD" w:rsidP="00E213FD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чно-зао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418"/>
      </w:tblGrid>
      <w:tr w:rsidR="00E213FD" w:rsidRPr="00E77454" w14:paraId="47FF8353" w14:textId="77777777" w:rsidTr="00B4275B">
        <w:trPr>
          <w:trHeight w:val="523"/>
        </w:trPr>
        <w:tc>
          <w:tcPr>
            <w:tcW w:w="6525" w:type="dxa"/>
            <w:shd w:val="clear" w:color="auto" w:fill="auto"/>
          </w:tcPr>
          <w:p w14:paraId="18117E1C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721FC618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213FD" w:rsidRPr="00E77454" w14:paraId="6FDE57DC" w14:textId="77777777" w:rsidTr="00B4275B">
        <w:trPr>
          <w:trHeight w:val="247"/>
        </w:trPr>
        <w:tc>
          <w:tcPr>
            <w:tcW w:w="6525" w:type="dxa"/>
            <w:shd w:val="clear" w:color="auto" w:fill="auto"/>
          </w:tcPr>
          <w:p w14:paraId="305DE3B1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CF4BD4B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40E9E5D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213FD" w:rsidRPr="00E77454" w14:paraId="46B0467B" w14:textId="77777777" w:rsidTr="00B4275B">
        <w:trPr>
          <w:trHeight w:val="239"/>
        </w:trPr>
        <w:tc>
          <w:tcPr>
            <w:tcW w:w="6525" w:type="dxa"/>
            <w:shd w:val="clear" w:color="auto" w:fill="E0E0E0"/>
          </w:tcPr>
          <w:p w14:paraId="3FDD7959" w14:textId="77777777" w:rsidR="00E213FD" w:rsidRPr="00363A75" w:rsidRDefault="00E213FD" w:rsidP="00B4275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2E8530DC" w14:textId="7E187541" w:rsidR="00E213FD" w:rsidRPr="00363A75" w:rsidRDefault="00E213FD" w:rsidP="00B4275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E213FD" w:rsidRPr="00E77454" w14:paraId="127F9930" w14:textId="77777777" w:rsidTr="00B4275B">
        <w:tc>
          <w:tcPr>
            <w:tcW w:w="6525" w:type="dxa"/>
            <w:shd w:val="clear" w:color="auto" w:fill="auto"/>
          </w:tcPr>
          <w:p w14:paraId="738CBF5D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715" w:type="dxa"/>
            <w:gridSpan w:val="2"/>
            <w:shd w:val="clear" w:color="auto" w:fill="auto"/>
          </w:tcPr>
          <w:p w14:paraId="79963516" w14:textId="77777777" w:rsidR="00E213FD" w:rsidRPr="00363A75" w:rsidRDefault="00E213FD" w:rsidP="00B4275B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E213FD" w:rsidRPr="00E77454" w14:paraId="23589DC3" w14:textId="77777777" w:rsidTr="00B4275B">
        <w:tc>
          <w:tcPr>
            <w:tcW w:w="6525" w:type="dxa"/>
            <w:shd w:val="clear" w:color="auto" w:fill="auto"/>
          </w:tcPr>
          <w:p w14:paraId="44247438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8B6182" w14:textId="77777777" w:rsidR="00E213FD" w:rsidRPr="00363A75" w:rsidRDefault="00E213FD" w:rsidP="00B4275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2897EA" w14:textId="77777777" w:rsidR="00E213FD" w:rsidRPr="00363A75" w:rsidRDefault="00E213FD" w:rsidP="00B4275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213FD" w:rsidRPr="00E77454" w14:paraId="58E60D72" w14:textId="77777777" w:rsidTr="00B4275B">
        <w:tc>
          <w:tcPr>
            <w:tcW w:w="6525" w:type="dxa"/>
            <w:shd w:val="clear" w:color="auto" w:fill="auto"/>
          </w:tcPr>
          <w:p w14:paraId="19A90CB2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58CDC0" w14:textId="1A338890" w:rsidR="00E213FD" w:rsidRPr="00363A75" w:rsidRDefault="00E213FD" w:rsidP="00B4275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DA045C" w14:textId="77777777" w:rsidR="00E213FD" w:rsidRPr="00363A75" w:rsidRDefault="00E213FD" w:rsidP="00B4275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E213FD" w:rsidRPr="00363A75" w14:paraId="7503FD58" w14:textId="77777777" w:rsidTr="00B4275B">
        <w:tc>
          <w:tcPr>
            <w:tcW w:w="6525" w:type="dxa"/>
            <w:shd w:val="clear" w:color="auto" w:fill="E0E0E0"/>
          </w:tcPr>
          <w:p w14:paraId="0C9EA7F5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3D9E17CE" w14:textId="2D764539" w:rsidR="00E213FD" w:rsidRPr="00363A75" w:rsidRDefault="00E213FD" w:rsidP="00B4275B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F0B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E213FD" w:rsidRPr="00363A75" w14:paraId="4B62698E" w14:textId="77777777" w:rsidTr="00B4275B">
        <w:tc>
          <w:tcPr>
            <w:tcW w:w="6525" w:type="dxa"/>
            <w:shd w:val="clear" w:color="auto" w:fill="E0E0E0"/>
          </w:tcPr>
          <w:p w14:paraId="351B0C0F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715" w:type="dxa"/>
            <w:gridSpan w:val="2"/>
            <w:shd w:val="clear" w:color="auto" w:fill="E0E0E0"/>
            <w:vAlign w:val="bottom"/>
          </w:tcPr>
          <w:p w14:paraId="69AA7549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E213FD" w:rsidRPr="00363A75" w14:paraId="37EED61D" w14:textId="77777777" w:rsidTr="00B4275B">
        <w:tc>
          <w:tcPr>
            <w:tcW w:w="6525" w:type="dxa"/>
            <w:shd w:val="clear" w:color="auto" w:fill="auto"/>
          </w:tcPr>
          <w:p w14:paraId="197845FA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3621560C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E213FD" w:rsidRPr="00363A75" w14:paraId="1E1DA27B" w14:textId="77777777" w:rsidTr="00B4275B">
        <w:tc>
          <w:tcPr>
            <w:tcW w:w="6525" w:type="dxa"/>
            <w:shd w:val="clear" w:color="auto" w:fill="auto"/>
          </w:tcPr>
          <w:p w14:paraId="6098E283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715" w:type="dxa"/>
            <w:gridSpan w:val="2"/>
            <w:shd w:val="clear" w:color="auto" w:fill="auto"/>
            <w:vAlign w:val="bottom"/>
          </w:tcPr>
          <w:p w14:paraId="64369C78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E213FD" w:rsidRPr="00363A75" w14:paraId="0AD2A457" w14:textId="77777777" w:rsidTr="00B4275B">
        <w:trPr>
          <w:trHeight w:val="173"/>
        </w:trPr>
        <w:tc>
          <w:tcPr>
            <w:tcW w:w="6525" w:type="dxa"/>
            <w:shd w:val="clear" w:color="auto" w:fill="E0E0E0"/>
          </w:tcPr>
          <w:p w14:paraId="71EEF7F6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715" w:type="dxa"/>
            <w:gridSpan w:val="2"/>
            <w:shd w:val="clear" w:color="auto" w:fill="E0E0E0"/>
          </w:tcPr>
          <w:p w14:paraId="77AB89CE" w14:textId="77777777" w:rsidR="00E213FD" w:rsidRPr="00363A75" w:rsidRDefault="00E213FD" w:rsidP="00B4275B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108/3</w:t>
            </w:r>
          </w:p>
        </w:tc>
      </w:tr>
    </w:tbl>
    <w:p w14:paraId="3FBB1F83" w14:textId="77777777" w:rsidR="00E213FD" w:rsidRDefault="00E213FD" w:rsidP="00363A7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4C6576" w14:textId="65B083BF" w:rsidR="00363A75" w:rsidRPr="00363A75" w:rsidRDefault="00363A75" w:rsidP="00363A75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44DD2DDE" w14:textId="77777777" w:rsidR="00363A75" w:rsidRPr="00363A75" w:rsidRDefault="00363A75" w:rsidP="00243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4357ADB" w14:textId="77777777" w:rsidR="00363A75" w:rsidRPr="00363A75" w:rsidRDefault="00363A75" w:rsidP="00363A75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42B72243" w14:textId="77777777" w:rsidR="00363A75" w:rsidRPr="00363A75" w:rsidRDefault="00363A75" w:rsidP="00363A7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06AA442D" w14:textId="77777777" w:rsidR="00363A75" w:rsidRPr="00363A75" w:rsidRDefault="00363A75" w:rsidP="00363A7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363A75" w:rsidRPr="00363A75" w14:paraId="67D772B8" w14:textId="77777777" w:rsidTr="003E74FA">
        <w:tc>
          <w:tcPr>
            <w:tcW w:w="693" w:type="dxa"/>
          </w:tcPr>
          <w:p w14:paraId="4D063209" w14:textId="77777777" w:rsidR="00363A75" w:rsidRPr="00363A75" w:rsidRDefault="00363A75" w:rsidP="00363A7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01BA6C40" w14:textId="77777777" w:rsidR="00363A75" w:rsidRPr="00363A75" w:rsidRDefault="00363A75" w:rsidP="00363A7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63A75" w:rsidRPr="00363A75" w14:paraId="14CCFF65" w14:textId="77777777" w:rsidTr="003E74FA">
        <w:tc>
          <w:tcPr>
            <w:tcW w:w="693" w:type="dxa"/>
          </w:tcPr>
          <w:p w14:paraId="4F58E1C6" w14:textId="77777777" w:rsidR="00363A75" w:rsidRPr="00363A75" w:rsidRDefault="00363A75" w:rsidP="00363A7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1FDA4D1C" w14:textId="540071AC" w:rsidR="00363A75" w:rsidRPr="00363A75" w:rsidRDefault="00884F0C" w:rsidP="00363A7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84F0C">
              <w:rPr>
                <w:sz w:val="24"/>
                <w:szCs w:val="24"/>
              </w:rPr>
              <w:t>Системность и самоорганизация окружающего мира</w:t>
            </w:r>
          </w:p>
        </w:tc>
      </w:tr>
      <w:tr w:rsidR="00363A75" w:rsidRPr="00363A75" w14:paraId="38362D74" w14:textId="77777777" w:rsidTr="003E74FA">
        <w:tc>
          <w:tcPr>
            <w:tcW w:w="693" w:type="dxa"/>
          </w:tcPr>
          <w:p w14:paraId="176E7F77" w14:textId="77777777" w:rsidR="00363A75" w:rsidRPr="00363A75" w:rsidRDefault="00363A75" w:rsidP="00363A7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051CAD6F" w14:textId="77983E30" w:rsidR="00363A75" w:rsidRPr="00363A75" w:rsidRDefault="00884F0C" w:rsidP="00363A7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84F0C">
              <w:rPr>
                <w:sz w:val="24"/>
                <w:szCs w:val="24"/>
              </w:rPr>
              <w:t>Основные понятия теории систем</w:t>
            </w:r>
          </w:p>
        </w:tc>
      </w:tr>
      <w:tr w:rsidR="00363A75" w:rsidRPr="00363A75" w14:paraId="3765A9F5" w14:textId="77777777" w:rsidTr="003E74FA">
        <w:tc>
          <w:tcPr>
            <w:tcW w:w="693" w:type="dxa"/>
          </w:tcPr>
          <w:p w14:paraId="117A827A" w14:textId="77777777" w:rsidR="00363A75" w:rsidRPr="00363A75" w:rsidRDefault="00363A75" w:rsidP="00363A7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23EC32CD" w14:textId="4771E681" w:rsidR="00363A75" w:rsidRPr="00363A75" w:rsidRDefault="00884F0C" w:rsidP="00363A7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84F0C">
              <w:rPr>
                <w:sz w:val="24"/>
                <w:szCs w:val="24"/>
              </w:rPr>
              <w:t>Методология системного анализа и системного подхода</w:t>
            </w:r>
          </w:p>
        </w:tc>
      </w:tr>
      <w:tr w:rsidR="00363A75" w:rsidRPr="00363A75" w14:paraId="342FA77C" w14:textId="77777777" w:rsidTr="003E74FA">
        <w:tc>
          <w:tcPr>
            <w:tcW w:w="693" w:type="dxa"/>
          </w:tcPr>
          <w:p w14:paraId="5235DA6B" w14:textId="77777777" w:rsidR="00363A75" w:rsidRPr="00363A75" w:rsidRDefault="00363A75" w:rsidP="00363A7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77092079" w14:textId="0B998403" w:rsidR="00363A75" w:rsidRPr="00363A75" w:rsidRDefault="00884F0C" w:rsidP="00363A7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84F0C">
              <w:rPr>
                <w:sz w:val="24"/>
                <w:szCs w:val="24"/>
              </w:rPr>
              <w:t>Основные этапы системного анализа. Методы системного анализа</w:t>
            </w:r>
          </w:p>
        </w:tc>
      </w:tr>
      <w:tr w:rsidR="00363A75" w:rsidRPr="00363A75" w14:paraId="76BDF01B" w14:textId="77777777" w:rsidTr="003E74FA">
        <w:tc>
          <w:tcPr>
            <w:tcW w:w="693" w:type="dxa"/>
          </w:tcPr>
          <w:p w14:paraId="23391EAF" w14:textId="77777777" w:rsidR="00363A75" w:rsidRPr="00363A75" w:rsidRDefault="00363A75" w:rsidP="00363A75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615AE2DC" w14:textId="4B085ED1" w:rsidR="00363A75" w:rsidRPr="00363A75" w:rsidRDefault="00884F0C" w:rsidP="00363A75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84F0C">
              <w:rPr>
                <w:sz w:val="24"/>
                <w:szCs w:val="24"/>
              </w:rPr>
              <w:t>Системный анализ и синтез проблемы</w:t>
            </w:r>
          </w:p>
        </w:tc>
      </w:tr>
    </w:tbl>
    <w:p w14:paraId="536B2B34" w14:textId="34FD1CEE" w:rsidR="00363A75" w:rsidRDefault="00363A75" w:rsidP="005A51EF">
      <w:pPr>
        <w:jc w:val="center"/>
      </w:pPr>
    </w:p>
    <w:p w14:paraId="7233479B" w14:textId="72E24A18" w:rsidR="00AF5C94" w:rsidRPr="00AF5C94" w:rsidRDefault="00AF5C94" w:rsidP="00AF5C9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 w:rsidR="00243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44EE6CB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51F8B95C" w14:textId="77777777" w:rsidR="00AF5C94" w:rsidRPr="00AF5C94" w:rsidRDefault="00AF5C94" w:rsidP="00AF5C9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EBE06D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6D0DA5EA" w14:textId="77777777" w:rsidR="00AF5C94" w:rsidRPr="00AF5C94" w:rsidRDefault="00AF5C94" w:rsidP="00AF5C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AF5C94" w:rsidRPr="00AF5C94" w14:paraId="14CF0808" w14:textId="77777777" w:rsidTr="003E74F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FA2E690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773F328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455B" w14:textId="77777777" w:rsidR="00AF5C94" w:rsidRPr="00AF5C94" w:rsidRDefault="00AF5C94" w:rsidP="00AF5C94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425AF9D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AF5C94" w:rsidRPr="00AF5C94" w14:paraId="625CC2AB" w14:textId="77777777" w:rsidTr="003E74F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73E742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7BAC57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8F4584" w14:textId="77777777" w:rsidR="00AF5C94" w:rsidRPr="00AF5C94" w:rsidRDefault="00AF5C94" w:rsidP="00AF5C94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46AD6D5" w14:textId="77777777" w:rsidR="00AF5C94" w:rsidRPr="00AF5C94" w:rsidRDefault="00AF5C94" w:rsidP="00AF5C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C08936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5C94" w:rsidRPr="00AF5C94" w14:paraId="001F42ED" w14:textId="77777777" w:rsidTr="003E74FA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A50319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749BEB" w14:textId="4D176462" w:rsidR="00AF5C94" w:rsidRPr="00AF5C94" w:rsidRDefault="008C44DF" w:rsidP="00AF5C9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C44D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Системность и самоорганизация окружающего мира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8E44F0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F7785C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D16512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C94" w:rsidRPr="00AF5C94" w14:paraId="4D5F8914" w14:textId="77777777" w:rsidTr="003E74F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573A57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65F6F3" w14:textId="495D2F59" w:rsidR="00AF5C94" w:rsidRPr="00AF5C94" w:rsidRDefault="008C44DF" w:rsidP="00AF5C9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C44D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Основные понятия теории систем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BF73E2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CCD9A5E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A7C5E3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C94" w:rsidRPr="00AF5C94" w14:paraId="23FC7C26" w14:textId="77777777" w:rsidTr="003E74F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1AA885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BFD181" w14:textId="4AD597F5" w:rsidR="00AF5C94" w:rsidRPr="00AF5C94" w:rsidRDefault="008C44DF" w:rsidP="00AF5C9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C44D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Методология системного анализа и системного подхода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D51DE0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9E7F64F" w14:textId="6831C7E5" w:rsidR="00AF5C94" w:rsidRPr="00AF5C94" w:rsidRDefault="00017D17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lang w:eastAsia="ru-RU"/>
              </w:rPr>
              <w:t>лекция-диалог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E13008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C94" w:rsidRPr="00AF5C94" w14:paraId="7F6E4588" w14:textId="77777777" w:rsidTr="003E74F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8337E18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7932B6" w14:textId="56B1771A" w:rsidR="00AF5C94" w:rsidRPr="00AF5C94" w:rsidRDefault="008C44DF" w:rsidP="00AF5C9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C44D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Основные этапы системного анализа. Методы системного анализа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9B61B5" w14:textId="5017F4B0" w:rsidR="00AF5C94" w:rsidRPr="00AF5C94" w:rsidRDefault="00E7745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0044AE" w14:textId="58CE94AD" w:rsidR="00AF5C94" w:rsidRPr="00AF5C94" w:rsidRDefault="00017D17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F579EA8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C94" w:rsidRPr="00AF5C94" w14:paraId="36FEA04E" w14:textId="77777777" w:rsidTr="003E74F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46E5C94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E28270" w14:textId="224B8944" w:rsidR="00AF5C94" w:rsidRPr="00AF5C94" w:rsidRDefault="008C44DF" w:rsidP="00AF5C94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C44D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Системный анализ и синтез проблемы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4B2F961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115A6EC" w14:textId="5EBBDABB" w:rsidR="00AF5C94" w:rsidRPr="00AF5C94" w:rsidRDefault="00344C0B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6B19DC7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2C1BFA" w14:textId="77777777" w:rsidR="00243FEF" w:rsidRPr="00243FEF" w:rsidRDefault="00243FEF" w:rsidP="00243FEF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  <w:bookmarkStart w:id="0" w:name="_Hlk98784086"/>
      <w:r w:rsidRPr="00243FE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243FEF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43FEF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0"/>
    <w:p w14:paraId="21462349" w14:textId="77777777" w:rsidR="00AF5C94" w:rsidRPr="00AF5C94" w:rsidRDefault="00AF5C94" w:rsidP="00AF5C94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AC47094" w14:textId="77777777" w:rsidR="00AF5C94" w:rsidRPr="00AF5C94" w:rsidRDefault="00AF5C94" w:rsidP="00AF5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7D1F950F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6765D18A" w14:textId="77777777" w:rsidR="006E0340" w:rsidRDefault="006E0340" w:rsidP="00243FEF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E03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5.1. Темы для самостоятельной работы обучающегося </w:t>
      </w:r>
    </w:p>
    <w:p w14:paraId="6D21750D" w14:textId="48249C3C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Темы для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945C06" w14:textId="22C197E8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519B2606" w14:textId="77777777" w:rsidR="00AF5C94" w:rsidRPr="00243FEF" w:rsidRDefault="00AF5C94" w:rsidP="00AF5C9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243FE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480E97D6" w14:textId="77777777" w:rsidR="00AF5C94" w:rsidRPr="00AF5C94" w:rsidRDefault="00AF5C94" w:rsidP="00AF5C94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72E3B68B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AF5C94" w:rsidRPr="00AF5C94" w14:paraId="48DA4B0B" w14:textId="77777777" w:rsidTr="00ED7DA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DEEF7A" w14:textId="77777777" w:rsidR="00AF5C94" w:rsidRPr="00AF5C94" w:rsidRDefault="00AF5C94" w:rsidP="00AF5C9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1795F443" w14:textId="77777777" w:rsidR="00AF5C94" w:rsidRPr="00AF5C94" w:rsidRDefault="00AF5C94" w:rsidP="00AF5C9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EC8791E" w14:textId="77777777" w:rsidR="00AF5C94" w:rsidRPr="00AF5C94" w:rsidRDefault="00AF5C94" w:rsidP="00AF5C9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BDB5861" w14:textId="77777777" w:rsidR="00AF5C94" w:rsidRPr="00AF5C94" w:rsidRDefault="00AF5C94" w:rsidP="00AF5C94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AF5C94" w:rsidRPr="00AF5C94" w14:paraId="374C8CEF" w14:textId="77777777" w:rsidTr="00ED7DA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7DBB9C" w14:textId="77777777" w:rsidR="00AF5C94" w:rsidRPr="00AF5C94" w:rsidRDefault="00AF5C94" w:rsidP="00AF5C94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934EF9" w14:textId="5E27518C" w:rsidR="00AF5C94" w:rsidRPr="00AF5C94" w:rsidRDefault="00144A49" w:rsidP="00243FEF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</w:t>
            </w:r>
            <w:r w:rsidR="0024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4997AD" w14:textId="2A53B1F6" w:rsidR="00AF5C94" w:rsidRPr="00243FEF" w:rsidRDefault="0078167C" w:rsidP="00243FE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</w:t>
            </w:r>
            <w:r w:rsidR="00243F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81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реферата</w:t>
            </w:r>
          </w:p>
        </w:tc>
      </w:tr>
    </w:tbl>
    <w:p w14:paraId="444CEDB1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56476941" w14:textId="77777777" w:rsidR="00AF5C94" w:rsidRPr="00AF5C94" w:rsidRDefault="00AF5C94" w:rsidP="00AF5C94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0C9DC72C" w14:textId="77777777" w:rsidR="00AF5C94" w:rsidRPr="00AF5C94" w:rsidRDefault="00AF5C94" w:rsidP="00AF5C94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020"/>
        <w:gridCol w:w="993"/>
        <w:gridCol w:w="20"/>
        <w:gridCol w:w="1368"/>
        <w:gridCol w:w="1305"/>
      </w:tblGrid>
      <w:tr w:rsidR="00AF5C94" w:rsidRPr="00AF5C94" w14:paraId="2856DAB5" w14:textId="77777777" w:rsidTr="003E74FA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8D52" w14:textId="77777777" w:rsidR="00AF5C94" w:rsidRPr="00AF5C94" w:rsidRDefault="00AF5C94" w:rsidP="00AF5C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4E52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6DC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46232B" w14:textId="77777777" w:rsidR="00AF5C94" w:rsidRPr="00AF5C94" w:rsidRDefault="00AF5C94" w:rsidP="00AF5C9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BFFC2A" w14:textId="77777777" w:rsidR="00AF5C94" w:rsidRPr="00AF5C94" w:rsidRDefault="00AF5C94" w:rsidP="00AF5C9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C567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AF5C94" w:rsidRPr="00AF5C94" w14:paraId="05F11AB9" w14:textId="77777777" w:rsidTr="003E74FA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6E0" w14:textId="77777777" w:rsidR="00AF5C94" w:rsidRPr="00AF5C94" w:rsidRDefault="00AF5C94" w:rsidP="00AF5C9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009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F01C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1218CB" w14:textId="77777777" w:rsidR="00AF5C94" w:rsidRPr="00AF5C94" w:rsidRDefault="00AF5C94" w:rsidP="00AF5C9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4E0D8B" w14:textId="77777777" w:rsidR="00AF5C94" w:rsidRPr="00AF5C94" w:rsidRDefault="00AF5C94" w:rsidP="00AF5C9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799F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научно-технической библиотеке,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805B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 ЭБС, адрес в сети Интернет</w:t>
            </w:r>
          </w:p>
        </w:tc>
      </w:tr>
      <w:tr w:rsidR="00AF5C94" w:rsidRPr="00AF5C94" w14:paraId="37ED5A3E" w14:textId="77777777" w:rsidTr="003E74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E1D5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3EB0" w14:textId="65F17421" w:rsidR="00533FB7" w:rsidRPr="00533FB7" w:rsidRDefault="00533FB7" w:rsidP="00533F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системного анализа : учебное пособие для вузов </w:t>
            </w:r>
          </w:p>
          <w:p w14:paraId="09D66BD1" w14:textId="1CC9E373" w:rsidR="00AF5C94" w:rsidRPr="00AF5C94" w:rsidRDefault="00AF5C94" w:rsidP="00533F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F6B0" w14:textId="38577A53" w:rsidR="00AF5C94" w:rsidRPr="00AF5C94" w:rsidRDefault="00533FB7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Горохов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В.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588" w14:textId="72581FB5" w:rsidR="00AF5C94" w:rsidRPr="00AF5C94" w:rsidRDefault="00533FB7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DA12" w14:textId="5C926F56" w:rsidR="00AF5C94" w:rsidRPr="00AF5C94" w:rsidRDefault="00AF5C94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217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CDF7" w14:textId="1C4D276B" w:rsidR="00533FB7" w:rsidRPr="00AF5C94" w:rsidRDefault="007220D0" w:rsidP="00533FB7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hyperlink r:id="rId5" w:history="1">
              <w:r w:rsidR="00533FB7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http://</w:t>
              </w:r>
              <w:r w:rsidR="00533FB7">
                <w:t xml:space="preserve"> </w:t>
              </w:r>
              <w:r w:rsidR="00533FB7" w:rsidRPr="00533FB7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urait.ru/bcode/454041</w:t>
              </w:r>
            </w:hyperlink>
          </w:p>
        </w:tc>
      </w:tr>
      <w:tr w:rsidR="00AF5C94" w:rsidRPr="00AF5C94" w14:paraId="6D406D42" w14:textId="77777777" w:rsidTr="003E74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A60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427" w14:textId="1668E82E" w:rsidR="00AF5C94" w:rsidRPr="00AF5C94" w:rsidRDefault="00B5615D" w:rsidP="00B5615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Теория систем и системный анализ : учебник для вузов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73EE" w14:textId="77777777" w:rsidR="00AF5C94" w:rsidRDefault="00B5615D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Волкова, В. Н. </w:t>
            </w:r>
          </w:p>
          <w:p w14:paraId="2D635664" w14:textId="1BA51F01" w:rsidR="00B5615D" w:rsidRPr="00AF5C94" w:rsidRDefault="00B5615D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Денисов А.А.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F2F9" w14:textId="67C553E2" w:rsidR="00AF5C94" w:rsidRPr="00AF5C94" w:rsidRDefault="00B5615D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 Издательство Юрайт</w:t>
            </w: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2096" w14:textId="5C7BB937" w:rsidR="00AF5C94" w:rsidRPr="00AF5C94" w:rsidRDefault="00AF5C94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B5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E412" w14:textId="77777777" w:rsidR="00AF5C94" w:rsidRPr="00AF5C94" w:rsidRDefault="00AF5C94" w:rsidP="00AF5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E9E" w14:textId="0CB22342" w:rsidR="00AF5C94" w:rsidRPr="00AF5C94" w:rsidRDefault="007220D0" w:rsidP="00AF5C94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hyperlink r:id="rId6" w:history="1">
              <w:r w:rsidR="00AF5C94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http://</w:t>
              </w:r>
              <w:r w:rsidR="00B5615D">
                <w:t xml:space="preserve"> </w:t>
              </w:r>
              <w:r w:rsidR="00B5615D" w:rsidRPr="00B5615D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 xml:space="preserve">urait.ru/bcode/449698 </w:t>
              </w:r>
            </w:hyperlink>
          </w:p>
          <w:p w14:paraId="4BE36256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F5C94" w:rsidRPr="00AF5C94" w14:paraId="58776432" w14:textId="77777777" w:rsidTr="003E74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C05" w14:textId="77777777" w:rsidR="00AF5C94" w:rsidRPr="00AF5C94" w:rsidRDefault="00AF5C94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DD27" w14:textId="5B8B3B25" w:rsidR="00AF5C94" w:rsidRPr="00AF5C94" w:rsidRDefault="003154E0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Системный анализ и синтез стратегических решений в инноватике: Основы стратегического инновационного менеджмента и маркетинга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D2C5" w14:textId="7EC61DB2" w:rsidR="00AF5C94" w:rsidRPr="00AF5C94" w:rsidRDefault="003154E0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А.В. Андрейчиков, О.Н. Андрейчикова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2DA" w14:textId="5B8995E8" w:rsidR="00AF5C94" w:rsidRPr="00AF5C94" w:rsidRDefault="003154E0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осква</w:t>
            </w:r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КД Либроком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07A0" w14:textId="6EEB0098" w:rsidR="00AF5C94" w:rsidRPr="00AF5C94" w:rsidRDefault="00AF5C94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41F7" w14:textId="1B4183EC" w:rsidR="00AF5C94" w:rsidRPr="00AF5C94" w:rsidRDefault="00AF5C94" w:rsidP="003154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1D9C" w14:textId="3E652B03" w:rsidR="00AD58B3" w:rsidRPr="00AF5C94" w:rsidRDefault="007220D0" w:rsidP="00AD58B3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hyperlink r:id="rId7" w:history="1">
              <w:r w:rsidR="00AD58B3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http</w:t>
              </w:r>
              <w:r w:rsidR="00AD58B3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://</w:t>
              </w:r>
              <w:r w:rsidR="00AD58B3" w:rsidRPr="00AD58B3">
                <w:t xml:space="preserve"> 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www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.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elibrary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.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ru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/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item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.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asp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?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id</w:t>
              </w:r>
              <w:r w:rsidR="00AD58B3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 xml:space="preserve">=19987465 </w:t>
              </w:r>
            </w:hyperlink>
          </w:p>
          <w:p w14:paraId="55988D73" w14:textId="4A2FF598" w:rsidR="00AF5C94" w:rsidRPr="0078167C" w:rsidRDefault="00AF5C94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58B3" w:rsidRPr="00E213FD" w14:paraId="66375CA3" w14:textId="77777777" w:rsidTr="003E74F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F1E5" w14:textId="74E9C256" w:rsidR="00AD58B3" w:rsidRPr="00AF5C94" w:rsidRDefault="00AD58B3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D53" w14:textId="1673C19B" w:rsidR="00AD58B3" w:rsidRPr="003154E0" w:rsidRDefault="00AD58B3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Системный анализ в упр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авлении: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64C" w14:textId="515F6256" w:rsidR="00AD58B3" w:rsidRPr="003154E0" w:rsidRDefault="00AD58B3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О.В. Булыгина, А.А. Емельянов, Н.З. Емельянова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2D79" w14:textId="454ABE01" w:rsidR="00AD58B3" w:rsidRPr="003154E0" w:rsidRDefault="00AD58B3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осква</w:t>
            </w:r>
            <w:r w:rsidRPr="00AD5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Форум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02D" w14:textId="4FACD155" w:rsidR="00AD58B3" w:rsidRPr="00AF5C94" w:rsidRDefault="00AD58B3" w:rsidP="00AF5C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94766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3D0E" w14:textId="77777777" w:rsidR="00AD58B3" w:rsidRPr="00AF5C94" w:rsidRDefault="00AD58B3" w:rsidP="003154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B8E" w14:textId="5F374FED" w:rsidR="00AD58B3" w:rsidRPr="0094766D" w:rsidRDefault="007220D0" w:rsidP="0094766D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en-US" w:eastAsia="zh-CN"/>
              </w:rPr>
            </w:pPr>
            <w:hyperlink r:id="rId8" w:history="1">
              <w:r w:rsidR="0094766D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http://</w:t>
              </w:r>
              <w:r w:rsidR="0094766D" w:rsidRPr="0094766D">
                <w:rPr>
                  <w:lang w:val="en-US"/>
                </w:rPr>
                <w:t xml:space="preserve"> </w:t>
              </w:r>
              <w:r w:rsidR="0094766D" w:rsidRPr="0094766D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 xml:space="preserve">docs.yandex.ru/docs/view?tm=1647784582&amp;tld=ru&amp;lang=ru&amp;name=2017-uch-posob-sys-analisys-in-management-info.pdf </w:t>
              </w:r>
            </w:hyperlink>
          </w:p>
        </w:tc>
      </w:tr>
    </w:tbl>
    <w:p w14:paraId="2DC4E4AB" w14:textId="77777777" w:rsidR="00AF5C94" w:rsidRPr="00AF5C94" w:rsidRDefault="00AF5C94" w:rsidP="00AF5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758531B6" w14:textId="77777777" w:rsidR="00AF5C94" w:rsidRPr="00AF5C94" w:rsidRDefault="00AF5C94" w:rsidP="00AF5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11D0F8CC" w14:textId="77777777" w:rsidR="00AF5C94" w:rsidRPr="00AF5C94" w:rsidRDefault="00AF5C94" w:rsidP="00AF5C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E57052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3512B4D5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2. «eLibrary». Научная электронная библиотека. – Режим доступа: </w:t>
      </w:r>
      <w:hyperlink r:id="rId10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29B02E51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3. «КиберЛенинка». Научная электронная библиотека. – Режим доступа: </w:t>
      </w:r>
      <w:hyperlink r:id="rId11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66ED9238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12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430F6268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13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403F177B" w14:textId="77777777" w:rsidR="00AF5C94" w:rsidRPr="00AF5C94" w:rsidRDefault="00AF5C94" w:rsidP="00AF5C94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74B282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4AF1037C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1B1F9938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645C5C6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5DC0FAE5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F660559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17E7FF3A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3A370A05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6C883343" w14:textId="77777777" w:rsidR="00AF5C94" w:rsidRPr="00AF5C94" w:rsidRDefault="00AF5C94" w:rsidP="00AF5C9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 10 x64</w:t>
      </w:r>
    </w:p>
    <w:p w14:paraId="40237C30" w14:textId="77777777" w:rsidR="00AF5C94" w:rsidRPr="00AF5C94" w:rsidRDefault="00AF5C94" w:rsidP="00AF5C9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MicrosoftOffice 2016</w:t>
      </w:r>
    </w:p>
    <w:p w14:paraId="2C60182D" w14:textId="77777777" w:rsidR="00AF5C94" w:rsidRPr="00AF5C94" w:rsidRDefault="00AF5C94" w:rsidP="00AF5C9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</w:p>
    <w:p w14:paraId="7D8C4EE9" w14:textId="77777777" w:rsidR="00AF5C94" w:rsidRPr="00AF5C94" w:rsidRDefault="00AF5C94" w:rsidP="00AF5C9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</w:p>
    <w:p w14:paraId="0ABC3550" w14:textId="77777777" w:rsidR="00AF5C94" w:rsidRPr="00AF5C94" w:rsidRDefault="00AF5C94" w:rsidP="00AF5C94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7155EA7E" w14:textId="77777777" w:rsidR="00AF5C94" w:rsidRPr="00AF5C94" w:rsidRDefault="00AF5C94" w:rsidP="00AF5C94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811D8F7" w14:textId="77777777" w:rsidR="00AF5C94" w:rsidRPr="00AF5C94" w:rsidRDefault="00AF5C94" w:rsidP="00AF5C94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2FBD3281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0847503D" w14:textId="77777777" w:rsidR="00AF5C94" w:rsidRPr="00AF5C94" w:rsidRDefault="00AF5C94" w:rsidP="00AF5C94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32DDF1AD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078D5890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548B3034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7AC514F3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5C1BB37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382072" w14:textId="77777777" w:rsidR="00AF5C94" w:rsidRPr="00AF5C94" w:rsidRDefault="00AF5C94" w:rsidP="00AF5C94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D4BB7DE" w14:textId="77777777" w:rsidR="00AF5C94" w:rsidRDefault="00AF5C94" w:rsidP="00AF5C94">
      <w:pPr>
        <w:jc w:val="both"/>
      </w:pPr>
    </w:p>
    <w:sectPr w:rsidR="00AF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20B0604020202020204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FC56B9"/>
    <w:multiLevelType w:val="hybridMultilevel"/>
    <w:tmpl w:val="986608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160D8E"/>
    <w:multiLevelType w:val="hybridMultilevel"/>
    <w:tmpl w:val="66F8A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3A"/>
    <w:rsid w:val="00017D17"/>
    <w:rsid w:val="00057194"/>
    <w:rsid w:val="00111254"/>
    <w:rsid w:val="00144A49"/>
    <w:rsid w:val="001A2FC9"/>
    <w:rsid w:val="001A4675"/>
    <w:rsid w:val="00207CBA"/>
    <w:rsid w:val="00243FEF"/>
    <w:rsid w:val="00277D69"/>
    <w:rsid w:val="002F11F0"/>
    <w:rsid w:val="003154E0"/>
    <w:rsid w:val="00344C0B"/>
    <w:rsid w:val="00363A75"/>
    <w:rsid w:val="003A2F74"/>
    <w:rsid w:val="003E74FA"/>
    <w:rsid w:val="003F18B9"/>
    <w:rsid w:val="00424A56"/>
    <w:rsid w:val="00533FB7"/>
    <w:rsid w:val="005A51EF"/>
    <w:rsid w:val="005D43DC"/>
    <w:rsid w:val="0061373A"/>
    <w:rsid w:val="006430F9"/>
    <w:rsid w:val="0067507F"/>
    <w:rsid w:val="006A1FCE"/>
    <w:rsid w:val="006E0340"/>
    <w:rsid w:val="007220D0"/>
    <w:rsid w:val="0078167C"/>
    <w:rsid w:val="00884F0C"/>
    <w:rsid w:val="008C44DF"/>
    <w:rsid w:val="009138C0"/>
    <w:rsid w:val="0094766D"/>
    <w:rsid w:val="009E1F97"/>
    <w:rsid w:val="00A60497"/>
    <w:rsid w:val="00A7244D"/>
    <w:rsid w:val="00AD58B3"/>
    <w:rsid w:val="00AF5C94"/>
    <w:rsid w:val="00B5615D"/>
    <w:rsid w:val="00C36E52"/>
    <w:rsid w:val="00C51CA9"/>
    <w:rsid w:val="00D2759E"/>
    <w:rsid w:val="00D84495"/>
    <w:rsid w:val="00DF0BBC"/>
    <w:rsid w:val="00E02703"/>
    <w:rsid w:val="00E1508A"/>
    <w:rsid w:val="00E213FD"/>
    <w:rsid w:val="00E77454"/>
    <w:rsid w:val="00E90D33"/>
    <w:rsid w:val="00ED3C7B"/>
    <w:rsid w:val="00FB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2253"/>
  <w15:chartTrackingRefBased/>
  <w15:docId w15:val="{486B1AAE-491B-4AE5-9D92-D5E722F3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A5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A51E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363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6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E1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3FB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33FB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243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2022-03-25T07:25:00Z</dcterms:created>
  <dcterms:modified xsi:type="dcterms:W3CDTF">2022-03-25T07:25:00Z</dcterms:modified>
</cp:coreProperties>
</file>