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A16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A78C8E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6C06537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DF7CF44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6D726D6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6F9D65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9A1293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6B6F9C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497FB4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58F223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F21636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EEEB60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26C9844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E392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77E6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D890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D3307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9C3E9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BD1D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3C75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64E8B2" w14:textId="1322BBF2" w:rsidR="00920D08" w:rsidRPr="003C0E55" w:rsidRDefault="00654770" w:rsidP="00B81977">
      <w:pPr>
        <w:spacing w:line="240" w:lineRule="auto"/>
        <w:ind w:hanging="40"/>
        <w:jc w:val="center"/>
        <w:rPr>
          <w:sz w:val="24"/>
          <w:szCs w:val="24"/>
        </w:rPr>
      </w:pPr>
      <w:r w:rsidRPr="00654770">
        <w:rPr>
          <w:b/>
          <w:caps/>
          <w:sz w:val="24"/>
          <w:szCs w:val="24"/>
        </w:rPr>
        <w:t>Б1.В.02.01</w:t>
      </w:r>
      <w:r>
        <w:rPr>
          <w:b/>
          <w:caps/>
          <w:sz w:val="24"/>
          <w:szCs w:val="24"/>
        </w:rPr>
        <w:t xml:space="preserve"> ПОЛИТОЛОГИЯ</w:t>
      </w:r>
    </w:p>
    <w:p w14:paraId="6F3FB95F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B76100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81147FD" w14:textId="77777777" w:rsidR="00920D08" w:rsidRPr="00B81977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</w:t>
      </w:r>
      <w:r w:rsidR="00B81977" w:rsidRPr="00B8197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.03.0</w:t>
      </w:r>
      <w:r w:rsidR="00B81977" w:rsidRPr="00B8197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B81977">
        <w:rPr>
          <w:b/>
          <w:sz w:val="24"/>
          <w:szCs w:val="24"/>
        </w:rPr>
        <w:t>Государственное и муниципальное управление</w:t>
      </w:r>
    </w:p>
    <w:p w14:paraId="7A03B303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81977">
        <w:rPr>
          <w:b/>
          <w:sz w:val="24"/>
          <w:szCs w:val="24"/>
        </w:rPr>
        <w:t>Государственное и муниципальное управление</w:t>
      </w:r>
    </w:p>
    <w:p w14:paraId="7AF76ED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16394DC" w14:textId="77777777"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14:paraId="6452674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851FBB2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C31B1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690EE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6DB8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47B3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C070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97B3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D332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55AF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3D6F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E948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8E1E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36E3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CF4F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3160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4BB8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EE9D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1C9C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A2326A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D74E2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811DD61" w14:textId="77777777"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14:paraId="30668A10" w14:textId="77777777"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8CB47A6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988A237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9C3FBE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3A5CAD" w14:paraId="0A0254CB" w14:textId="77777777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1EA4E581" w14:textId="77777777" w:rsidR="00A17DB6" w:rsidRPr="00A17DB6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37054BFF" w14:textId="77777777" w:rsidR="00A17DB6" w:rsidRPr="00A17DB6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1415013" w14:textId="77777777"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21A9CBF6" w14:textId="77777777"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3A5CAD" w14:paraId="16CEEC66" w14:textId="77777777" w:rsidTr="00DE0477">
        <w:trPr>
          <w:trHeight w:val="290"/>
        </w:trPr>
        <w:tc>
          <w:tcPr>
            <w:tcW w:w="1686" w:type="dxa"/>
            <w:vMerge/>
          </w:tcPr>
          <w:p w14:paraId="167B9A9C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EE70241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1F4E3834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463A92" w:rsidRPr="00947C72" w14:paraId="179A4886" w14:textId="77777777" w:rsidTr="00D6523D">
        <w:trPr>
          <w:trHeight w:val="1223"/>
        </w:trPr>
        <w:tc>
          <w:tcPr>
            <w:tcW w:w="1686" w:type="dxa"/>
            <w:shd w:val="clear" w:color="auto" w:fill="auto"/>
          </w:tcPr>
          <w:p w14:paraId="1B4FBFCD" w14:textId="716E0EEB" w:rsidR="00463A92" w:rsidRPr="00463A92" w:rsidRDefault="00463A92" w:rsidP="00463A92">
            <w:pPr>
              <w:ind w:hanging="12"/>
              <w:jc w:val="left"/>
              <w:rPr>
                <w:sz w:val="24"/>
                <w:szCs w:val="24"/>
              </w:rPr>
            </w:pPr>
            <w:r w:rsidRPr="00463A92">
              <w:rPr>
                <w:bCs/>
                <w:sz w:val="24"/>
                <w:szCs w:val="24"/>
              </w:rPr>
              <w:t>УК-1</w:t>
            </w:r>
          </w:p>
        </w:tc>
        <w:tc>
          <w:tcPr>
            <w:tcW w:w="2977" w:type="dxa"/>
            <w:shd w:val="clear" w:color="auto" w:fill="auto"/>
          </w:tcPr>
          <w:p w14:paraId="5D7DDE88" w14:textId="6281F553" w:rsidR="00463A92" w:rsidRPr="00463A92" w:rsidRDefault="00463A92" w:rsidP="00463A92">
            <w:pPr>
              <w:ind w:hanging="12"/>
              <w:jc w:val="left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820" w:type="dxa"/>
            <w:shd w:val="clear" w:color="auto" w:fill="auto"/>
          </w:tcPr>
          <w:p w14:paraId="4B5ECA36" w14:textId="77777777" w:rsidR="00463A92" w:rsidRPr="00463A92" w:rsidRDefault="00463A92" w:rsidP="00463A92">
            <w:pPr>
              <w:rPr>
                <w:color w:val="000000"/>
                <w:sz w:val="24"/>
                <w:szCs w:val="24"/>
              </w:rPr>
            </w:pPr>
            <w:r w:rsidRPr="00463A92">
              <w:rPr>
                <w:color w:val="000000"/>
                <w:sz w:val="24"/>
                <w:szCs w:val="24"/>
              </w:rPr>
              <w:t>ИУК-1.1. Осуществляет поиск необходимой информации, опираясь на результаты анализа поставленной задачи</w:t>
            </w:r>
          </w:p>
          <w:p w14:paraId="0E80448C" w14:textId="77777777" w:rsidR="00463A92" w:rsidRPr="00463A92" w:rsidRDefault="00463A92" w:rsidP="00463A92">
            <w:pPr>
              <w:rPr>
                <w:color w:val="000000"/>
                <w:sz w:val="24"/>
                <w:szCs w:val="24"/>
              </w:rPr>
            </w:pPr>
            <w:r w:rsidRPr="00463A92">
              <w:rPr>
                <w:color w:val="000000"/>
                <w:sz w:val="24"/>
                <w:szCs w:val="24"/>
              </w:rPr>
              <w:t>ИУК-1.2. Разрабатывает варианты решения проблемной ситуации на основе критического анализа доступных источников информации</w:t>
            </w:r>
          </w:p>
          <w:p w14:paraId="5EE879EC" w14:textId="69D27AE9" w:rsidR="00463A92" w:rsidRPr="00463A92" w:rsidRDefault="00463A92" w:rsidP="00463A92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463A92">
              <w:rPr>
                <w:color w:val="000000"/>
                <w:sz w:val="24"/>
                <w:szCs w:val="24"/>
              </w:rPr>
              <w:t>ИУК-1.3. Выбирает оптимальный вариант решения задачи, аргументируя свой выбор</w:t>
            </w:r>
          </w:p>
        </w:tc>
      </w:tr>
    </w:tbl>
    <w:p w14:paraId="4DFA361B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2FA76F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DB37ED6" w14:textId="77777777" w:rsidR="00B81977" w:rsidRDefault="00B81977" w:rsidP="00920D08">
      <w:pPr>
        <w:ind w:firstLine="527"/>
        <w:rPr>
          <w:b/>
          <w:bCs/>
          <w:color w:val="000000"/>
          <w:sz w:val="24"/>
          <w:szCs w:val="24"/>
          <w:u w:val="single"/>
        </w:rPr>
      </w:pPr>
    </w:p>
    <w:p w14:paraId="01800DD8" w14:textId="6BA66928" w:rsidR="00463A92" w:rsidRPr="00CA537D" w:rsidRDefault="00463A92" w:rsidP="00463A92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Цель курса: формирование у студентов </w:t>
      </w:r>
      <w:r w:rsidRPr="00CA537D">
        <w:rPr>
          <w:spacing w:val="1"/>
          <w:sz w:val="24"/>
          <w:szCs w:val="24"/>
        </w:rPr>
        <w:t>знаний о</w:t>
      </w:r>
      <w:r w:rsidRPr="00CA537D">
        <w:rPr>
          <w:sz w:val="24"/>
          <w:szCs w:val="24"/>
          <w:lang w:val="ky-KG"/>
        </w:rPr>
        <w:t xml:space="preserve"> истории и современном состоянии политической науки</w:t>
      </w:r>
      <w:r w:rsidRPr="00CA537D">
        <w:rPr>
          <w:sz w:val="24"/>
          <w:szCs w:val="24"/>
        </w:rPr>
        <w:t>,</w:t>
      </w:r>
      <w:r w:rsidRPr="00CA537D">
        <w:rPr>
          <w:sz w:val="24"/>
          <w:szCs w:val="24"/>
          <w:lang w:val="ky-KG"/>
        </w:rPr>
        <w:t xml:space="preserve"> об общепринятых и альтернативных теориях и </w:t>
      </w:r>
      <w:r w:rsidRPr="00CA537D">
        <w:rPr>
          <w:sz w:val="24"/>
          <w:szCs w:val="24"/>
          <w:lang w:val="ky-KG"/>
        </w:rPr>
        <w:t xml:space="preserve">подходах, </w:t>
      </w:r>
      <w:r w:rsidRPr="00CA537D">
        <w:rPr>
          <w:spacing w:val="1"/>
          <w:sz w:val="24"/>
          <w:szCs w:val="24"/>
        </w:rPr>
        <w:t>а</w:t>
      </w:r>
      <w:r w:rsidRPr="00CA537D">
        <w:rPr>
          <w:spacing w:val="1"/>
          <w:sz w:val="24"/>
          <w:szCs w:val="24"/>
        </w:rPr>
        <w:t xml:space="preserve"> также практических знаний и навыков в области </w:t>
      </w:r>
      <w:r w:rsidRPr="00CA537D">
        <w:rPr>
          <w:spacing w:val="-1"/>
          <w:sz w:val="24"/>
          <w:szCs w:val="24"/>
        </w:rPr>
        <w:t>политологии в объеме, необходимом для будущей профессиональной деятельности.</w:t>
      </w:r>
    </w:p>
    <w:p w14:paraId="289FDB95" w14:textId="77777777" w:rsidR="00463A92" w:rsidRPr="00CA537D" w:rsidRDefault="00463A92" w:rsidP="00463A92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Задачи курса:</w:t>
      </w:r>
    </w:p>
    <w:p w14:paraId="17B79AE1" w14:textId="77777777" w:rsidR="00463A92" w:rsidRPr="00CA537D" w:rsidRDefault="00463A92" w:rsidP="00463A92">
      <w:pPr>
        <w:pStyle w:val="western"/>
        <w:numPr>
          <w:ilvl w:val="0"/>
          <w:numId w:val="6"/>
        </w:numPr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color w:val="auto"/>
          <w:spacing w:val="4"/>
          <w:sz w:val="24"/>
          <w:szCs w:val="24"/>
        </w:rPr>
        <w:t>дать знания об основных фактах из истории политики, датах, событиях и именах политических и общественных деятелей, их концепциях;</w:t>
      </w:r>
    </w:p>
    <w:p w14:paraId="79BD6E1B" w14:textId="77777777" w:rsidR="00463A92" w:rsidRPr="00CA537D" w:rsidRDefault="00463A92" w:rsidP="00463A92">
      <w:pPr>
        <w:pStyle w:val="western"/>
        <w:numPr>
          <w:ilvl w:val="0"/>
          <w:numId w:val="6"/>
        </w:numPr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color w:val="auto"/>
          <w:spacing w:val="4"/>
          <w:sz w:val="24"/>
          <w:szCs w:val="24"/>
        </w:rPr>
        <w:t>сформировать представление основных понятиях политической науки; тенденциях  развития политического процесса в России  и за рубежом; теоретических моделях, объясняющих факты и явления политической жизни, различиях нормативного и эмпирико-аналитического подхода в их объяснении; понимании объективной необходимости и функциональном назначении политической власти, политических институтов, государства, политических партий; конституционных  основах российского государства, полномочиях исполнительной, законодательной, судебной власти;   власти субъектов федерации, муниципальных органов и учреждений; правах и свободах  человека и гражданина, умениях их реализовывать в различных сферах жизнедеятельности; о гражданском обществе и правовом государстве, демократических институтах и ценностях;  логике и принципах ведения политических дискуссий в условиях плюрализма мнений.</w:t>
      </w:r>
      <w:r w:rsidRPr="00CA537D">
        <w:rPr>
          <w:color w:val="auto"/>
          <w:sz w:val="24"/>
          <w:szCs w:val="24"/>
        </w:rPr>
        <w:t xml:space="preserve">   </w:t>
      </w:r>
    </w:p>
    <w:p w14:paraId="73360B7D" w14:textId="77777777" w:rsidR="00463A92" w:rsidRPr="00CA537D" w:rsidRDefault="00463A92" w:rsidP="00463A92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14:paraId="7B639E70" w14:textId="77777777" w:rsidR="00463A92" w:rsidRPr="00CA537D" w:rsidRDefault="00463A92" w:rsidP="00463A92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824C5A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5BE4D83" w14:textId="2C0ECFFC" w:rsidR="00920D08" w:rsidRDefault="000C70C2" w:rsidP="00920D08">
      <w:pPr>
        <w:spacing w:line="240" w:lineRule="auto"/>
        <w:ind w:firstLine="720"/>
        <w:rPr>
          <w:sz w:val="24"/>
          <w:szCs w:val="24"/>
        </w:rPr>
      </w:pPr>
      <w:r w:rsidRPr="00CA537D">
        <w:rPr>
          <w:sz w:val="24"/>
          <w:szCs w:val="24"/>
        </w:rPr>
        <w:t xml:space="preserve">Общая трудоемкость освоения дисциплины составляет </w:t>
      </w:r>
      <w:r w:rsidR="00383576">
        <w:rPr>
          <w:sz w:val="24"/>
          <w:szCs w:val="24"/>
        </w:rPr>
        <w:t>3</w:t>
      </w:r>
      <w:r w:rsidRPr="00CA537D">
        <w:rPr>
          <w:sz w:val="24"/>
          <w:szCs w:val="24"/>
        </w:rPr>
        <w:t xml:space="preserve"> зачетных единиц, </w:t>
      </w:r>
      <w:r w:rsidR="00383576">
        <w:rPr>
          <w:sz w:val="24"/>
          <w:szCs w:val="24"/>
        </w:rPr>
        <w:t xml:space="preserve">108 </w:t>
      </w:r>
      <w:r w:rsidRPr="00CA537D">
        <w:rPr>
          <w:sz w:val="24"/>
          <w:szCs w:val="24"/>
        </w:rPr>
        <w:t>академических часа (1 зачетная единица соответствует 36 академическим часам).</w:t>
      </w:r>
    </w:p>
    <w:p w14:paraId="10B071E2" w14:textId="77777777" w:rsidR="000C70C2" w:rsidRPr="003C0E55" w:rsidRDefault="000C70C2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C0DB607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729F03F4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150D1CF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31CCADB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F2848A0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67A40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80C41BC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42B50C" w14:textId="77777777"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740044DD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277715F7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E927787" w14:textId="07E73C50" w:rsidR="00180109" w:rsidRPr="003C0E55" w:rsidRDefault="0038357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3C0E55" w14:paraId="630E2D14" w14:textId="77777777" w:rsidTr="00313C0E">
        <w:tc>
          <w:tcPr>
            <w:tcW w:w="6525" w:type="dxa"/>
            <w:shd w:val="clear" w:color="auto" w:fill="auto"/>
          </w:tcPr>
          <w:p w14:paraId="495ED5C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3C5177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8037028" w14:textId="77777777" w:rsidTr="00180109">
        <w:tc>
          <w:tcPr>
            <w:tcW w:w="6525" w:type="dxa"/>
            <w:shd w:val="clear" w:color="auto" w:fill="auto"/>
          </w:tcPr>
          <w:p w14:paraId="31E432D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7FC631" w14:textId="1041C8EB" w:rsidR="00AD3CA3" w:rsidRPr="003C0E55" w:rsidRDefault="0038357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E2F5FB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C3B5FDA" w14:textId="77777777" w:rsidTr="00180109">
        <w:tc>
          <w:tcPr>
            <w:tcW w:w="6525" w:type="dxa"/>
            <w:shd w:val="clear" w:color="auto" w:fill="auto"/>
          </w:tcPr>
          <w:p w14:paraId="46F27D6E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C2C910" w14:textId="45BCFA1D"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83576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A85E6D" w14:textId="4BDDAFD8"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</w:p>
        </w:tc>
      </w:tr>
      <w:tr w:rsidR="00AD3CA3" w:rsidRPr="003C0E55" w14:paraId="03D4F2FA" w14:textId="77777777" w:rsidTr="00EC52CF">
        <w:tc>
          <w:tcPr>
            <w:tcW w:w="6525" w:type="dxa"/>
            <w:shd w:val="clear" w:color="auto" w:fill="E0E0E0"/>
          </w:tcPr>
          <w:p w14:paraId="7CD9096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D49D09D" w14:textId="5A148A5C" w:rsidR="00AD3CA3" w:rsidRPr="003C0E55" w:rsidRDefault="0038357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D3CA3" w:rsidRPr="003C0E55" w14:paraId="2A7DB5A7" w14:textId="77777777" w:rsidTr="00E66030">
        <w:tc>
          <w:tcPr>
            <w:tcW w:w="6525" w:type="dxa"/>
            <w:shd w:val="clear" w:color="auto" w:fill="E0E0E0"/>
          </w:tcPr>
          <w:p w14:paraId="1B7A0F6E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A2849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4AEA1B0" w14:textId="77777777"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29F99272" w14:textId="77777777" w:rsidTr="00E7394A">
        <w:tc>
          <w:tcPr>
            <w:tcW w:w="6525" w:type="dxa"/>
            <w:shd w:val="clear" w:color="auto" w:fill="auto"/>
          </w:tcPr>
          <w:p w14:paraId="33AEA3E8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DD2C5C2" w14:textId="77777777"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49C74F5D" w14:textId="77777777" w:rsidTr="00951A1C">
        <w:tc>
          <w:tcPr>
            <w:tcW w:w="6525" w:type="dxa"/>
            <w:shd w:val="clear" w:color="auto" w:fill="auto"/>
          </w:tcPr>
          <w:p w14:paraId="6673F9A0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A3C63A4" w14:textId="77777777"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36F2C0B7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E3C72E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10289B" w14:textId="25EB76EA" w:rsidR="00AD3CA3" w:rsidRPr="003C0E55" w:rsidRDefault="00383576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19D7F071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C2FEF3A" w14:textId="77777777" w:rsidR="00E13ACD" w:rsidRPr="003C0E55" w:rsidRDefault="00E13ACD" w:rsidP="00E13AC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13ACD" w:rsidRPr="003C0E55" w14:paraId="3806CDE6" w14:textId="77777777" w:rsidTr="00DE0477">
        <w:trPr>
          <w:trHeight w:val="247"/>
        </w:trPr>
        <w:tc>
          <w:tcPr>
            <w:tcW w:w="6525" w:type="dxa"/>
            <w:shd w:val="clear" w:color="auto" w:fill="auto"/>
          </w:tcPr>
          <w:p w14:paraId="25F9452F" w14:textId="77777777"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DFEFFE" w14:textId="77777777"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E13ACD" w:rsidRPr="003C0E55" w14:paraId="4ACAB0F9" w14:textId="77777777" w:rsidTr="00DE0477">
        <w:trPr>
          <w:trHeight w:val="247"/>
        </w:trPr>
        <w:tc>
          <w:tcPr>
            <w:tcW w:w="6525" w:type="dxa"/>
            <w:shd w:val="clear" w:color="auto" w:fill="auto"/>
          </w:tcPr>
          <w:p w14:paraId="7815B63C" w14:textId="77777777"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FD1926" w14:textId="77777777"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FBAC2A9" w14:textId="77777777" w:rsidR="00E13ACD" w:rsidRPr="00AD3CA3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13ACD" w:rsidRPr="003C0E55" w14:paraId="71FE1A21" w14:textId="77777777" w:rsidTr="00DE0477">
        <w:trPr>
          <w:trHeight w:val="239"/>
        </w:trPr>
        <w:tc>
          <w:tcPr>
            <w:tcW w:w="6525" w:type="dxa"/>
            <w:shd w:val="clear" w:color="auto" w:fill="E0E0E0"/>
          </w:tcPr>
          <w:p w14:paraId="5CF429A8" w14:textId="77777777" w:rsidR="00E13ACD" w:rsidRPr="003C0E55" w:rsidRDefault="00E13ACD" w:rsidP="00DE047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EEECC6" w14:textId="6B6E3C31" w:rsidR="00E13ACD" w:rsidRPr="003C0E55" w:rsidRDefault="00383576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E13ACD" w:rsidRPr="003C0E55" w14:paraId="5436910E" w14:textId="77777777" w:rsidTr="00DE0477">
        <w:tc>
          <w:tcPr>
            <w:tcW w:w="6525" w:type="dxa"/>
            <w:shd w:val="clear" w:color="auto" w:fill="auto"/>
          </w:tcPr>
          <w:p w14:paraId="3C3D58A7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7ED177" w14:textId="77777777" w:rsidR="00E13ACD" w:rsidRPr="003C0E55" w:rsidRDefault="00E13ACD" w:rsidP="00DE047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13ACD" w:rsidRPr="003C0E55" w14:paraId="46994C27" w14:textId="77777777" w:rsidTr="00DE0477">
        <w:tc>
          <w:tcPr>
            <w:tcW w:w="6525" w:type="dxa"/>
            <w:shd w:val="clear" w:color="auto" w:fill="auto"/>
          </w:tcPr>
          <w:p w14:paraId="4C67A339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EED9314" w14:textId="526CFDDF" w:rsidR="00E13ACD" w:rsidRPr="003C0E55" w:rsidRDefault="00383576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304A25" w14:textId="77777777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ACD" w:rsidRPr="003C0E55" w14:paraId="6AFC3E75" w14:textId="77777777" w:rsidTr="00DE0477">
        <w:tc>
          <w:tcPr>
            <w:tcW w:w="6525" w:type="dxa"/>
            <w:shd w:val="clear" w:color="auto" w:fill="auto"/>
          </w:tcPr>
          <w:p w14:paraId="020B3E6D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668F4D" w14:textId="345282AD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83576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943D30" w14:textId="3266BF85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</w:p>
        </w:tc>
      </w:tr>
      <w:tr w:rsidR="00E13ACD" w:rsidRPr="003C0E55" w14:paraId="1586AC98" w14:textId="77777777" w:rsidTr="00DE0477">
        <w:tc>
          <w:tcPr>
            <w:tcW w:w="6525" w:type="dxa"/>
            <w:shd w:val="clear" w:color="auto" w:fill="E0E0E0"/>
          </w:tcPr>
          <w:p w14:paraId="69F4EBF0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40C4381" w14:textId="7FAB1027" w:rsidR="00E13ACD" w:rsidRPr="003C0E55" w:rsidRDefault="00383576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E13ACD" w:rsidRPr="003C0E55" w14:paraId="09E1E523" w14:textId="77777777" w:rsidTr="00DE0477">
        <w:tc>
          <w:tcPr>
            <w:tcW w:w="6525" w:type="dxa"/>
            <w:shd w:val="clear" w:color="auto" w:fill="E0E0E0"/>
          </w:tcPr>
          <w:p w14:paraId="6A97F917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A2849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33BD832" w14:textId="77777777" w:rsidR="00E13ACD" w:rsidRPr="003C0E55" w:rsidRDefault="00FA2849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E13ACD" w:rsidRPr="003C0E55" w14:paraId="10FA6CCE" w14:textId="77777777" w:rsidTr="00DE0477">
        <w:tc>
          <w:tcPr>
            <w:tcW w:w="6525" w:type="dxa"/>
            <w:shd w:val="clear" w:color="auto" w:fill="auto"/>
          </w:tcPr>
          <w:p w14:paraId="3A202391" w14:textId="77777777"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E013FD3" w14:textId="77777777" w:rsidR="00E13ACD" w:rsidRPr="003C0E55" w:rsidRDefault="00FA2849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E13ACD" w:rsidRPr="003C0E55" w14:paraId="69CEA7D4" w14:textId="77777777" w:rsidTr="00DE0477">
        <w:tc>
          <w:tcPr>
            <w:tcW w:w="6525" w:type="dxa"/>
            <w:shd w:val="clear" w:color="auto" w:fill="auto"/>
          </w:tcPr>
          <w:p w14:paraId="722CC4B8" w14:textId="77777777"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A83B54A" w14:textId="77777777" w:rsidR="00E13ACD" w:rsidRPr="003C0E55" w:rsidRDefault="00FA2849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E13ACD" w:rsidRPr="003C0E55" w14:paraId="5630E172" w14:textId="77777777" w:rsidTr="00DE0477">
        <w:trPr>
          <w:trHeight w:val="173"/>
        </w:trPr>
        <w:tc>
          <w:tcPr>
            <w:tcW w:w="6525" w:type="dxa"/>
            <w:shd w:val="clear" w:color="auto" w:fill="E0E0E0"/>
          </w:tcPr>
          <w:p w14:paraId="380968F3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C0C128F" w14:textId="25A0AB20" w:rsidR="00E13ACD" w:rsidRPr="003C0E55" w:rsidRDefault="00383576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E13ACD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2C45C907" w14:textId="77777777" w:rsidR="00E13ACD" w:rsidRDefault="00E13ACD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C3DD9A1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BD29EED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A27AEBC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F67247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2EE8541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37AE60F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CD87FF4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F97D598" w14:textId="77777777" w:rsidTr="002825CF">
        <w:tc>
          <w:tcPr>
            <w:tcW w:w="693" w:type="dxa"/>
          </w:tcPr>
          <w:p w14:paraId="38B1777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B405F6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70C2" w:rsidRPr="0053465B" w14:paraId="7CCB6D61" w14:textId="77777777" w:rsidTr="002825CF">
        <w:tc>
          <w:tcPr>
            <w:tcW w:w="693" w:type="dxa"/>
          </w:tcPr>
          <w:p w14:paraId="3EE9FB64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15DF6A2" w14:textId="0D559FC4" w:rsidR="000C70C2" w:rsidRPr="000C70C2" w:rsidRDefault="00463A9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Политическая власть</w:t>
            </w:r>
          </w:p>
        </w:tc>
      </w:tr>
      <w:tr w:rsidR="000C70C2" w:rsidRPr="0053465B" w14:paraId="7F2A7E16" w14:textId="77777777" w:rsidTr="002825CF">
        <w:tc>
          <w:tcPr>
            <w:tcW w:w="693" w:type="dxa"/>
          </w:tcPr>
          <w:p w14:paraId="23301BD9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7A9262F" w14:textId="6115BEF5" w:rsidR="000C70C2" w:rsidRPr="000C70C2" w:rsidRDefault="00463A9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Политическая система общества</w:t>
            </w:r>
          </w:p>
        </w:tc>
      </w:tr>
      <w:tr w:rsidR="000C70C2" w:rsidRPr="0053465B" w14:paraId="07818B18" w14:textId="77777777" w:rsidTr="002825CF">
        <w:tc>
          <w:tcPr>
            <w:tcW w:w="693" w:type="dxa"/>
          </w:tcPr>
          <w:p w14:paraId="1C3407DB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31E2BC3" w14:textId="1D0027EF" w:rsidR="000C70C2" w:rsidRPr="00463A92" w:rsidRDefault="00463A9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63A92">
              <w:rPr>
                <w:bCs/>
                <w:sz w:val="24"/>
                <w:szCs w:val="24"/>
              </w:rPr>
              <w:t>Государство</w:t>
            </w:r>
          </w:p>
        </w:tc>
      </w:tr>
      <w:tr w:rsidR="000C70C2" w:rsidRPr="0053465B" w14:paraId="466A4B93" w14:textId="77777777" w:rsidTr="002825CF">
        <w:tc>
          <w:tcPr>
            <w:tcW w:w="693" w:type="dxa"/>
          </w:tcPr>
          <w:p w14:paraId="0FC1D47D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A017ECD" w14:textId="74886B41" w:rsidR="000C70C2" w:rsidRPr="000C70C2" w:rsidRDefault="00463A9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Политическая культура</w:t>
            </w:r>
          </w:p>
        </w:tc>
      </w:tr>
      <w:tr w:rsidR="000C70C2" w:rsidRPr="0053465B" w14:paraId="248232C5" w14:textId="77777777" w:rsidTr="002825CF">
        <w:tc>
          <w:tcPr>
            <w:tcW w:w="693" w:type="dxa"/>
          </w:tcPr>
          <w:p w14:paraId="76E21CB7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B74A246" w14:textId="71698716" w:rsidR="000C70C2" w:rsidRPr="00CA537D" w:rsidRDefault="00463A9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Политическая элита</w:t>
            </w:r>
          </w:p>
        </w:tc>
      </w:tr>
      <w:tr w:rsidR="000C70C2" w:rsidRPr="0053465B" w14:paraId="5D0B5E00" w14:textId="77777777" w:rsidTr="002825CF">
        <w:tc>
          <w:tcPr>
            <w:tcW w:w="693" w:type="dxa"/>
          </w:tcPr>
          <w:p w14:paraId="31E27327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76872DD" w14:textId="2F8E5364" w:rsidR="000C70C2" w:rsidRPr="00CA537D" w:rsidRDefault="00463A92" w:rsidP="000C70C2">
            <w:pPr>
              <w:pStyle w:val="6"/>
              <w:tabs>
                <w:tab w:val="left" w:pos="567"/>
              </w:tabs>
              <w:spacing w:before="0"/>
              <w:outlineLvl w:val="5"/>
              <w:rPr>
                <w:rFonts w:ascii="Times New Roman" w:hAnsi="Times New Roman"/>
                <w:i w:val="0"/>
                <w:color w:val="auto"/>
              </w:rPr>
            </w:pPr>
            <w:r w:rsidRPr="00463A92">
              <w:rPr>
                <w:rFonts w:ascii="Times New Roman" w:hAnsi="Times New Roman"/>
                <w:i w:val="0"/>
                <w:color w:val="auto"/>
              </w:rPr>
              <w:t>Политическое лидерство</w:t>
            </w:r>
          </w:p>
        </w:tc>
      </w:tr>
      <w:tr w:rsidR="000C70C2" w:rsidRPr="0053465B" w14:paraId="3709EB13" w14:textId="77777777" w:rsidTr="002825CF">
        <w:tc>
          <w:tcPr>
            <w:tcW w:w="693" w:type="dxa"/>
          </w:tcPr>
          <w:p w14:paraId="18221E6A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FF57802" w14:textId="533A3360" w:rsidR="000C70C2" w:rsidRPr="00CA537D" w:rsidRDefault="00463A9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Политические конфликты</w:t>
            </w:r>
          </w:p>
        </w:tc>
      </w:tr>
    </w:tbl>
    <w:p w14:paraId="266AEF53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F6BF8F3" w14:textId="77777777" w:rsidR="00920D08" w:rsidRDefault="00920D08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053974E" w14:textId="7EBA149F" w:rsidR="00463A92" w:rsidRDefault="00463A92" w:rsidP="00463A92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Курсовая работа не предусмотрена учебным планом </w:t>
      </w:r>
    </w:p>
    <w:p w14:paraId="43B60DD9" w14:textId="77777777" w:rsidR="00463A92" w:rsidRDefault="00463A92" w:rsidP="00463A92">
      <w:pPr>
        <w:spacing w:line="240" w:lineRule="auto"/>
        <w:ind w:left="0" w:firstLine="0"/>
        <w:rPr>
          <w:sz w:val="24"/>
          <w:szCs w:val="24"/>
        </w:rPr>
      </w:pPr>
    </w:p>
    <w:p w14:paraId="6009CD39" w14:textId="4CEC4D05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14:paraId="7312E2F0" w14:textId="77777777"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14:paraId="45095149" w14:textId="777777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6990C38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876A413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3DAC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B27E857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14:paraId="01747547" w14:textId="777777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18024C8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0FB62A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1CC5B3A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7D47E30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F9C12B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63A92" w:rsidRPr="00555F6C" w14:paraId="7E175EF1" w14:textId="77777777" w:rsidTr="00A40A9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F619A2" w14:textId="22B7F689" w:rsidR="00463A92" w:rsidRPr="00463A92" w:rsidRDefault="00463A92" w:rsidP="00463A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422F8B" w14:textId="0679AD68" w:rsidR="00463A92" w:rsidRPr="00463A92" w:rsidRDefault="00463A92" w:rsidP="00463A9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Тема 1. Риторика – искусство и наука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26E394" w14:textId="04FE14C6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1F576D0" w14:textId="226FA6EE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Лекция-диалог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0DBDF6E" w14:textId="77777777" w:rsidR="00463A92" w:rsidRPr="00555F6C" w:rsidRDefault="00463A92" w:rsidP="00463A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63A92" w:rsidRPr="00555F6C" w14:paraId="5F67D0EE" w14:textId="77777777" w:rsidTr="00A40A9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A2378A" w14:textId="3063B860" w:rsidR="00463A92" w:rsidRPr="00463A92" w:rsidRDefault="00463A92" w:rsidP="00463A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3989DE" w14:textId="7CA51263" w:rsidR="00463A92" w:rsidRPr="00463A92" w:rsidRDefault="00463A92" w:rsidP="00463A9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Тема 2. История ораторского искусства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6AD03B" w14:textId="63BF6629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DC34551" w14:textId="40BF1906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Лекция-диалог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747251E" w14:textId="46D0F10A" w:rsidR="00463A92" w:rsidRPr="00555F6C" w:rsidRDefault="00463A92" w:rsidP="00463A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63A92" w:rsidRPr="00555F6C" w14:paraId="63D85A87" w14:textId="77777777" w:rsidTr="00A40A9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C71CEB" w14:textId="7E2FC4C1" w:rsidR="00463A92" w:rsidRPr="00463A92" w:rsidRDefault="00463A92" w:rsidP="00463A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AD30C5" w14:textId="099C2E8E" w:rsidR="00463A92" w:rsidRPr="00463A92" w:rsidRDefault="00463A92" w:rsidP="00463A9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Тема 3. Классификация публичных выступлений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34E7C2" w14:textId="47B2BC9A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ABD06D" w14:textId="2EFA3092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Лекция-диалог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A679BFF" w14:textId="420CDD72" w:rsidR="00463A92" w:rsidRPr="00555F6C" w:rsidRDefault="00463A92" w:rsidP="00463A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63A92" w:rsidRPr="00555F6C" w14:paraId="53DC412B" w14:textId="77777777" w:rsidTr="00A40A9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15E586" w14:textId="4F261599" w:rsidR="00463A92" w:rsidRPr="00463A92" w:rsidRDefault="00463A92" w:rsidP="00463A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1348E1" w14:textId="03177025" w:rsidR="00463A92" w:rsidRPr="00463A92" w:rsidRDefault="00463A92" w:rsidP="00463A9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Тема 4. Содержание и форма публичной речи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3DFBBAC" w14:textId="3535DB96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92FB0D2" w14:textId="6E35E069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59F1B04" w14:textId="1149BEE5" w:rsidR="00463A92" w:rsidRPr="00555F6C" w:rsidRDefault="00463A92" w:rsidP="00463A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63A92" w14:paraId="50F22F41" w14:textId="77777777" w:rsidTr="00A40A9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BCEADC" w14:textId="23EF0199" w:rsidR="00463A92" w:rsidRPr="00463A92" w:rsidRDefault="00463A92" w:rsidP="00463A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8AC467" w14:textId="231D2253" w:rsidR="00463A92" w:rsidRPr="00463A92" w:rsidRDefault="00463A92" w:rsidP="00463A92">
            <w:pPr>
              <w:pStyle w:val="6"/>
              <w:tabs>
                <w:tab w:val="left" w:pos="567"/>
              </w:tabs>
              <w:spacing w:before="0"/>
              <w:rPr>
                <w:rFonts w:ascii="Times New Roman" w:hAnsi="Times New Roman"/>
                <w:i w:val="0"/>
                <w:iCs w:val="0"/>
                <w:color w:val="auto"/>
              </w:rPr>
            </w:pPr>
            <w:r w:rsidRPr="00463A92">
              <w:rPr>
                <w:rFonts w:ascii="Times New Roman" w:hAnsi="Times New Roman"/>
                <w:i w:val="0"/>
                <w:iCs w:val="0"/>
                <w:color w:val="auto"/>
              </w:rPr>
              <w:t>Тема 5. Логическая культура выступления.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39D6C07" w14:textId="2FBA9887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45FC65" w14:textId="247A4CBC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CF07CD8" w14:textId="505FBD1C" w:rsidR="00463A92" w:rsidRPr="00555F6C" w:rsidRDefault="00463A92" w:rsidP="00463A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63A92" w14:paraId="423FF88F" w14:textId="77777777" w:rsidTr="00A40A9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0BA0B5" w14:textId="02DE8C09" w:rsidR="00463A92" w:rsidRPr="00463A92" w:rsidRDefault="00463A92" w:rsidP="00463A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2146A0" w14:textId="2EAEF08A" w:rsidR="00463A92" w:rsidRPr="00463A92" w:rsidRDefault="00463A92" w:rsidP="00463A9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Тема 6. Экспрессивность речи. Средства речевой образности и выразительности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29F402B" w14:textId="084EAB9D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26D7583" w14:textId="4D1A6978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C41C56F" w14:textId="0784A164" w:rsidR="00463A92" w:rsidRPr="00555F6C" w:rsidRDefault="00463A92" w:rsidP="00463A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933F4D4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944282E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6C64B4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04278C0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11F19B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1298122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04BA30F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48A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08AEA044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jc w:val="left"/>
        <w:rPr>
          <w:b/>
          <w:bCs/>
          <w:kern w:val="0"/>
          <w:sz w:val="24"/>
          <w:szCs w:val="24"/>
          <w:lang w:eastAsia="ru-RU"/>
        </w:rPr>
      </w:pPr>
      <w:r w:rsidRPr="00463A92">
        <w:rPr>
          <w:b/>
          <w:bCs/>
          <w:kern w:val="0"/>
          <w:sz w:val="24"/>
          <w:szCs w:val="24"/>
          <w:lang w:eastAsia="ru-RU"/>
        </w:rPr>
        <w:t>Тема 1.</w:t>
      </w:r>
      <w:r w:rsidRPr="00463A92">
        <w:rPr>
          <w:kern w:val="0"/>
          <w:sz w:val="24"/>
          <w:szCs w:val="24"/>
          <w:lang w:eastAsia="ru-RU"/>
        </w:rPr>
        <w:t xml:space="preserve"> </w:t>
      </w:r>
      <w:r w:rsidRPr="00463A92">
        <w:rPr>
          <w:b/>
          <w:bCs/>
          <w:kern w:val="0"/>
          <w:sz w:val="24"/>
          <w:szCs w:val="24"/>
          <w:lang w:eastAsia="ru-RU"/>
        </w:rPr>
        <w:t>Политология как наука</w:t>
      </w:r>
    </w:p>
    <w:p w14:paraId="2E470681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>М. Вебер: «Политика как призвание и профессия». К. Шмитт: «Понятие политического». Ч. Мерриам: «Новые аспекты политики». Р. Арон: «Демократия и тоталитаризм». Г. Алмонд: «Политическая наука: история дисциплины».</w:t>
      </w:r>
    </w:p>
    <w:p w14:paraId="75D1465F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bCs/>
          <w:kern w:val="0"/>
          <w:sz w:val="24"/>
          <w:szCs w:val="24"/>
          <w:lang w:eastAsia="ru-RU"/>
        </w:rPr>
      </w:pPr>
    </w:p>
    <w:p w14:paraId="78859D99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bCs/>
          <w:kern w:val="0"/>
          <w:sz w:val="24"/>
          <w:szCs w:val="24"/>
          <w:lang w:eastAsia="ru-RU"/>
        </w:rPr>
      </w:pPr>
      <w:r w:rsidRPr="00463A92">
        <w:rPr>
          <w:b/>
          <w:bCs/>
          <w:kern w:val="0"/>
          <w:sz w:val="24"/>
          <w:szCs w:val="24"/>
          <w:lang w:eastAsia="ru-RU"/>
        </w:rPr>
        <w:t>Тема 2.</w:t>
      </w:r>
      <w:r w:rsidRPr="00463A92">
        <w:rPr>
          <w:kern w:val="0"/>
          <w:sz w:val="24"/>
          <w:szCs w:val="24"/>
          <w:lang w:eastAsia="ru-RU"/>
        </w:rPr>
        <w:t xml:space="preserve"> </w:t>
      </w:r>
      <w:r w:rsidRPr="00463A92">
        <w:rPr>
          <w:b/>
          <w:bCs/>
          <w:kern w:val="0"/>
          <w:sz w:val="24"/>
          <w:szCs w:val="24"/>
          <w:lang w:eastAsia="ru-RU"/>
        </w:rPr>
        <w:t>Идейные истоки политологии</w:t>
      </w:r>
    </w:p>
    <w:p w14:paraId="38FBF6C9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color w:val="000000"/>
          <w:kern w:val="0"/>
          <w:sz w:val="24"/>
          <w:szCs w:val="24"/>
          <w:lang w:eastAsia="ru-RU"/>
        </w:rPr>
      </w:pPr>
      <w:r w:rsidRPr="00463A92">
        <w:rPr>
          <w:bCs/>
          <w:color w:val="000000"/>
          <w:kern w:val="0"/>
          <w:sz w:val="24"/>
          <w:szCs w:val="24"/>
          <w:lang w:eastAsia="ru-RU"/>
        </w:rPr>
        <w:t xml:space="preserve">В.А. Якимов: о красноречии в России до Ломоносова. М.В. Ломоносов: «Краткое </w:t>
      </w:r>
      <w:r w:rsidRPr="00463A92">
        <w:rPr>
          <w:kern w:val="0"/>
          <w:sz w:val="24"/>
          <w:szCs w:val="24"/>
          <w:lang w:eastAsia="ru-RU"/>
        </w:rPr>
        <w:t>Конфуций: изречения. Платон: «Государство». Аристотель: «Политика». Н. Макиавелли: «Государь». Т. Гоббс: «Левиафан, или материя, форма и власть государства церковного и гражданского». Дж. Локк: «Два трактата о правлении». Ш.Л. Монтескьё: «О духе законов». Ж.-Ж. Руссо: «Об общественном договоре или принципы политического права». А. де Токвиль: «Демократия в Америке»</w:t>
      </w:r>
      <w:r w:rsidRPr="00463A92">
        <w:rPr>
          <w:bCs/>
          <w:color w:val="000000"/>
          <w:kern w:val="0"/>
          <w:sz w:val="24"/>
          <w:szCs w:val="24"/>
          <w:lang w:eastAsia="ru-RU"/>
        </w:rPr>
        <w:t>.</w:t>
      </w:r>
    </w:p>
    <w:p w14:paraId="35374EC4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bCs/>
          <w:kern w:val="0"/>
          <w:sz w:val="24"/>
          <w:szCs w:val="24"/>
          <w:lang w:eastAsia="ru-RU"/>
        </w:rPr>
      </w:pPr>
    </w:p>
    <w:p w14:paraId="25D59590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bCs/>
          <w:kern w:val="0"/>
          <w:sz w:val="24"/>
          <w:szCs w:val="24"/>
          <w:lang w:eastAsia="ru-RU"/>
        </w:rPr>
      </w:pPr>
      <w:r w:rsidRPr="00463A92">
        <w:rPr>
          <w:b/>
          <w:bCs/>
          <w:kern w:val="0"/>
          <w:sz w:val="24"/>
          <w:szCs w:val="24"/>
          <w:lang w:eastAsia="ru-RU"/>
        </w:rPr>
        <w:t xml:space="preserve">Тема 3. Отечественная политологическая мысль </w:t>
      </w:r>
      <w:r w:rsidRPr="00463A92">
        <w:rPr>
          <w:b/>
          <w:bCs/>
          <w:kern w:val="0"/>
          <w:sz w:val="24"/>
          <w:szCs w:val="24"/>
          <w:lang w:val="en-US" w:eastAsia="ru-RU"/>
        </w:rPr>
        <w:t>XIX</w:t>
      </w:r>
      <w:r w:rsidRPr="00463A92">
        <w:rPr>
          <w:b/>
          <w:bCs/>
          <w:kern w:val="0"/>
          <w:sz w:val="24"/>
          <w:szCs w:val="24"/>
          <w:lang w:eastAsia="ru-RU"/>
        </w:rPr>
        <w:t>-начала ХХ вв.</w:t>
      </w:r>
    </w:p>
    <w:p w14:paraId="0DD77F6C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М.М. Сперанский: «1802 г. Размышления о государственном устройстве империи». П.И. Пестель: «Русская правда». Н.М. Муравьев: «Проект конституции». К.С. Аксаков: «О </w:t>
      </w:r>
      <w:r w:rsidRPr="00463A92">
        <w:rPr>
          <w:kern w:val="0"/>
          <w:sz w:val="24"/>
          <w:szCs w:val="24"/>
          <w:lang w:eastAsia="ru-RU"/>
        </w:rPr>
        <w:lastRenderedPageBreak/>
        <w:t>том же». А.И. Герцен: «Русский народ и социализм». Н.Я. Данилевский: «Россия и Европа». М.А. Бакунин: «Федерализм, социализм и антитеологизм». П.А. Кропоткин: «Хлеб и воля». П.Н. Ткачев: «Задачи революционной пропаганды в России». К.Н. Леонтьев: «Византизм и славянство». И.А. Ильин: «Кое-что об основных законах будущей России».</w:t>
      </w:r>
    </w:p>
    <w:p w14:paraId="1F3FF800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before="100" w:beforeAutospacing="1" w:line="240" w:lineRule="auto"/>
        <w:ind w:left="0" w:firstLine="709"/>
        <w:contextualSpacing/>
        <w:rPr>
          <w:b/>
          <w:kern w:val="0"/>
          <w:sz w:val="24"/>
          <w:szCs w:val="24"/>
          <w:lang w:eastAsia="en-US"/>
        </w:rPr>
      </w:pPr>
      <w:r w:rsidRPr="00463A92">
        <w:rPr>
          <w:b/>
          <w:kern w:val="0"/>
          <w:sz w:val="24"/>
          <w:szCs w:val="24"/>
          <w:lang w:eastAsia="en-US"/>
        </w:rPr>
        <w:t>Тема 4. Социальные основы политики</w:t>
      </w:r>
    </w:p>
    <w:p w14:paraId="7419E074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>Г.В.Ф. Гегель: «Философия права». М. Вебер: «Основные понятия стратификации». Ф. Шмиттер: «Размышления о гражданском обществе и консолидации демократии».</w:t>
      </w:r>
    </w:p>
    <w:p w14:paraId="1FC4B4C9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before="100" w:beforeAutospacing="1" w:line="240" w:lineRule="auto"/>
        <w:ind w:left="0" w:firstLine="709"/>
        <w:contextualSpacing/>
        <w:rPr>
          <w:b/>
          <w:kern w:val="0"/>
          <w:sz w:val="24"/>
          <w:szCs w:val="24"/>
          <w:lang w:eastAsia="en-US"/>
        </w:rPr>
      </w:pPr>
      <w:r w:rsidRPr="00463A92">
        <w:rPr>
          <w:b/>
          <w:kern w:val="0"/>
          <w:sz w:val="24"/>
          <w:szCs w:val="24"/>
          <w:lang w:eastAsia="en-US"/>
        </w:rPr>
        <w:t>Тема 5. Социальные субъекты политической власти</w:t>
      </w:r>
    </w:p>
    <w:p w14:paraId="58583333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>В. Парето: «Компедиум по общей социологии». Г. Моска: «Правящий класс». Ф. Шмиттер: «Неокорпоративизм»</w:t>
      </w:r>
    </w:p>
    <w:p w14:paraId="4AB0FD80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before="100" w:beforeAutospacing="1" w:line="240" w:lineRule="auto"/>
        <w:ind w:left="0" w:firstLine="709"/>
        <w:contextualSpacing/>
        <w:rPr>
          <w:b/>
          <w:color w:val="000000"/>
          <w:kern w:val="0"/>
          <w:sz w:val="24"/>
          <w:szCs w:val="24"/>
          <w:lang w:eastAsia="ru-RU"/>
        </w:rPr>
      </w:pPr>
      <w:r w:rsidRPr="00463A92">
        <w:rPr>
          <w:b/>
          <w:color w:val="000000"/>
          <w:kern w:val="0"/>
          <w:sz w:val="24"/>
          <w:szCs w:val="24"/>
          <w:lang w:eastAsia="ru-RU"/>
        </w:rPr>
        <w:t>Тема 6. Политические режимы</w:t>
      </w:r>
    </w:p>
    <w:p w14:paraId="02F9E667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color w:val="000000"/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Ф.А. фон Хайек: «Дорога к рабству». Х. Арендт: «Начала тоталитаризма». П.И. Новгородцев: «Демократия на распутье». Й. Шумпетер: «Капитализм, социализм и демократия». Дж. Сартори: «Пересматривая теорию демократии». Р. Даль: «Полиархия, плюрализм и пространство». </w:t>
      </w:r>
    </w:p>
    <w:p w14:paraId="4808BB29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before="100" w:beforeAutospacing="1" w:line="240" w:lineRule="auto"/>
        <w:ind w:left="0" w:firstLine="709"/>
        <w:contextualSpacing/>
        <w:rPr>
          <w:b/>
          <w:color w:val="000000"/>
          <w:kern w:val="0"/>
          <w:sz w:val="24"/>
          <w:szCs w:val="24"/>
          <w:lang w:eastAsia="ru-RU"/>
        </w:rPr>
      </w:pPr>
      <w:r w:rsidRPr="00463A92">
        <w:rPr>
          <w:b/>
          <w:color w:val="000000"/>
          <w:kern w:val="0"/>
          <w:sz w:val="24"/>
          <w:szCs w:val="24"/>
          <w:lang w:eastAsia="ru-RU"/>
        </w:rPr>
        <w:t>Тема 7. Избирательные системы</w:t>
      </w:r>
    </w:p>
    <w:p w14:paraId="1200E127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>К.П. Победоносцев: «Великая ложь нашего времени». А. Лепхарт: «Конституционные альтернативы для новых демократий». Ф. Гоулд: «Стратегическое планирование избирательной кампании».</w:t>
      </w:r>
    </w:p>
    <w:p w14:paraId="46CA43B3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before="100" w:beforeAutospacing="1" w:line="240" w:lineRule="auto"/>
        <w:ind w:left="0" w:firstLine="709"/>
        <w:contextualSpacing/>
        <w:rPr>
          <w:b/>
          <w:kern w:val="0"/>
          <w:sz w:val="24"/>
          <w:szCs w:val="24"/>
          <w:lang w:eastAsia="en-US"/>
        </w:rPr>
      </w:pPr>
      <w:r w:rsidRPr="00463A92">
        <w:rPr>
          <w:b/>
          <w:color w:val="000000"/>
          <w:kern w:val="0"/>
          <w:sz w:val="24"/>
          <w:szCs w:val="24"/>
          <w:lang w:eastAsia="ru-RU"/>
        </w:rPr>
        <w:t xml:space="preserve">Тема 8. </w:t>
      </w:r>
      <w:r w:rsidRPr="00463A92">
        <w:rPr>
          <w:b/>
          <w:kern w:val="0"/>
          <w:sz w:val="24"/>
          <w:szCs w:val="24"/>
          <w:lang w:eastAsia="en-US"/>
        </w:rPr>
        <w:t>Политические партии, партийные системы, общественно-политические движения</w:t>
      </w:r>
    </w:p>
    <w:p w14:paraId="5893FC26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>М.Я. Острогорский: «Демократия и политические партии». Р. Михельс: «Социология политической партии в условиях демократии». С.Л. Франк: «По ту сторону «правого» и «левого»»</w:t>
      </w:r>
    </w:p>
    <w:p w14:paraId="403D1AA4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</w:p>
    <w:p w14:paraId="0333E172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3A92">
        <w:rPr>
          <w:b/>
          <w:kern w:val="0"/>
          <w:sz w:val="24"/>
          <w:szCs w:val="24"/>
          <w:lang w:eastAsia="ru-RU"/>
        </w:rPr>
        <w:t>Тема 9. Политическое поведение и участие</w:t>
      </w:r>
    </w:p>
    <w:p w14:paraId="785C7A0C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>Г. Лебон: «Психология народов и масс». Т. Адоно: «Типы и синдромы. Методологический подход».</w:t>
      </w:r>
    </w:p>
    <w:p w14:paraId="0EC321F0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</w:p>
    <w:p w14:paraId="6EF9BD3D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3A92">
        <w:rPr>
          <w:b/>
          <w:kern w:val="0"/>
          <w:sz w:val="24"/>
          <w:szCs w:val="24"/>
          <w:lang w:eastAsia="ru-RU"/>
        </w:rPr>
        <w:t>Тема 10. Марксизм как политическая идеология</w:t>
      </w:r>
    </w:p>
    <w:p w14:paraId="7DDDD12E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>К. Маркс: «К критике гегелевской философии права». К. Марк: «К критике политической экономии». К. Маркс: «Критика готской программы». Ф. Энгельс: «Анти-Дюринг». Ф. Энгельс: «Развитие социализма от утопии к науке». В.И. Ленин: «Государство и революция».</w:t>
      </w:r>
    </w:p>
    <w:p w14:paraId="41AED403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</w:p>
    <w:p w14:paraId="6B084C22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3A92">
        <w:rPr>
          <w:b/>
          <w:kern w:val="0"/>
          <w:sz w:val="24"/>
          <w:szCs w:val="24"/>
          <w:lang w:eastAsia="ru-RU"/>
        </w:rPr>
        <w:t>Тема 11. Современные политические идеологии</w:t>
      </w:r>
    </w:p>
    <w:p w14:paraId="385D9469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>К. Маннгейм: «Идеология и утопия». Э. Бёрк: «Размышления о революции во Франции». Дж.Ст. Милль: «О свободе». Б.Н. Чичерин: «Различные виды либерализма». Я. Милза: «Что такое фашизм?».</w:t>
      </w:r>
    </w:p>
    <w:p w14:paraId="791354E3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</w:p>
    <w:p w14:paraId="75AC7303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3A92">
        <w:rPr>
          <w:b/>
          <w:kern w:val="0"/>
          <w:sz w:val="24"/>
          <w:szCs w:val="24"/>
          <w:lang w:eastAsia="ru-RU"/>
        </w:rPr>
        <w:t>Тема 12. Политическое развитие и модернизация</w:t>
      </w:r>
    </w:p>
    <w:p w14:paraId="73C51F51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>Д.А. Растоу: «Переходы к демократии: попытка динамической модели». Л. Пшеворский: «Переходы к демократии». С. Хантингтон: «Будущее демократического процесса от экспансии к консолидации».</w:t>
      </w:r>
    </w:p>
    <w:p w14:paraId="6C4F4F8C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</w:p>
    <w:p w14:paraId="39ABA811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3A92">
        <w:rPr>
          <w:b/>
          <w:kern w:val="0"/>
          <w:sz w:val="24"/>
          <w:szCs w:val="24"/>
          <w:lang w:eastAsia="ru-RU"/>
        </w:rPr>
        <w:t>Тема 13. Геополитика</w:t>
      </w:r>
    </w:p>
    <w:p w14:paraId="095B77E9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>Ж. Боден: «Метод легкого изучения истории». Дж. Маккиндер: «Географическая ось истории». П.Н. Савицкий: «Евразийство». Г. Моргентау: «Политические отношения между нациями. Борьба за власть и мир». С. Хантингтон: «Столкновения цивилизаций?».</w:t>
      </w:r>
    </w:p>
    <w:p w14:paraId="1513D00F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</w:p>
    <w:p w14:paraId="34217B95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3A92">
        <w:rPr>
          <w:b/>
          <w:kern w:val="0"/>
          <w:sz w:val="24"/>
          <w:szCs w:val="24"/>
          <w:lang w:eastAsia="ru-RU"/>
        </w:rPr>
        <w:t>Тема 14. Политическая глобалистики</w:t>
      </w:r>
    </w:p>
    <w:p w14:paraId="038EDC73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lastRenderedPageBreak/>
        <w:t>Глобальный проблемы: определение, сущность. Римский клуб: идеи, практика, проблемы. Л. Печчеи: «Человеческие качества». Д.Л. Медоуз: «За пределами роста». Политическая глобалистика и современная международная политика.</w:t>
      </w:r>
    </w:p>
    <w:p w14:paraId="559EB864" w14:textId="77777777" w:rsidR="005B38AC" w:rsidRDefault="005B38A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514BD2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7A95F6D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7BEC5C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EA2F78" w:rsidRPr="00EA2F78" w14:paraId="72E0F1B2" w14:textId="77777777" w:rsidTr="002F3255">
        <w:trPr>
          <w:trHeight w:val="582"/>
        </w:trPr>
        <w:tc>
          <w:tcPr>
            <w:tcW w:w="567" w:type="dxa"/>
            <w:vAlign w:val="center"/>
          </w:tcPr>
          <w:p w14:paraId="56BAD668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№</w:t>
            </w:r>
          </w:p>
          <w:p w14:paraId="58C0430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6" w:type="dxa"/>
            <w:vAlign w:val="center"/>
          </w:tcPr>
          <w:p w14:paraId="62D9197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14:paraId="3DB20E7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EA2F78" w:rsidRPr="00EA2F78" w14:paraId="3DC1A7CD" w14:textId="77777777" w:rsidTr="002F3255">
        <w:tc>
          <w:tcPr>
            <w:tcW w:w="567" w:type="dxa"/>
          </w:tcPr>
          <w:p w14:paraId="3AA5220A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6C17B485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Тема. Политология как наука. </w:t>
            </w:r>
          </w:p>
        </w:tc>
        <w:tc>
          <w:tcPr>
            <w:tcW w:w="2693" w:type="dxa"/>
            <w:vAlign w:val="center"/>
          </w:tcPr>
          <w:p w14:paraId="647538D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  <w:p w14:paraId="0011965A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A2F78" w:rsidRPr="00EA2F78" w14:paraId="21C7689A" w14:textId="77777777" w:rsidTr="002F3255">
        <w:tc>
          <w:tcPr>
            <w:tcW w:w="567" w:type="dxa"/>
          </w:tcPr>
          <w:p w14:paraId="494F4AA6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01EFAE5B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Тема. Идейные истоки политологии </w:t>
            </w:r>
          </w:p>
        </w:tc>
        <w:tc>
          <w:tcPr>
            <w:tcW w:w="2693" w:type="dxa"/>
          </w:tcPr>
          <w:p w14:paraId="630089A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  <w:p w14:paraId="26AEFA5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A2F78" w:rsidRPr="00EA2F78" w14:paraId="08288CFF" w14:textId="77777777" w:rsidTr="002F3255">
        <w:tc>
          <w:tcPr>
            <w:tcW w:w="567" w:type="dxa"/>
          </w:tcPr>
          <w:p w14:paraId="7A0492DD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1C832DF6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Тема. Отечественная политологическая мысль </w:t>
            </w:r>
            <w:r w:rsidRPr="00EA2F78">
              <w:rPr>
                <w:kern w:val="0"/>
                <w:sz w:val="24"/>
                <w:szCs w:val="24"/>
                <w:lang w:val="en-US" w:eastAsia="ru-RU"/>
              </w:rPr>
              <w:t>XIX</w:t>
            </w:r>
            <w:r w:rsidRPr="00EA2F78">
              <w:rPr>
                <w:kern w:val="0"/>
                <w:sz w:val="24"/>
                <w:szCs w:val="24"/>
                <w:lang w:eastAsia="ru-RU"/>
              </w:rPr>
              <w:t>-начала ХХ вв.</w:t>
            </w:r>
          </w:p>
        </w:tc>
        <w:tc>
          <w:tcPr>
            <w:tcW w:w="2693" w:type="dxa"/>
          </w:tcPr>
          <w:p w14:paraId="6F86EBA3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  <w:p w14:paraId="260AD20A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A2F78" w:rsidRPr="00EA2F78" w14:paraId="406FC018" w14:textId="77777777" w:rsidTr="002F3255">
        <w:tc>
          <w:tcPr>
            <w:tcW w:w="567" w:type="dxa"/>
          </w:tcPr>
          <w:p w14:paraId="16B5D16E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583024AD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Тема. Социальные основы политики</w:t>
            </w:r>
          </w:p>
        </w:tc>
        <w:tc>
          <w:tcPr>
            <w:tcW w:w="2693" w:type="dxa"/>
          </w:tcPr>
          <w:p w14:paraId="49FBF82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  <w:p w14:paraId="626B10C8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A2F78" w:rsidRPr="00EA2F78" w14:paraId="6725E49F" w14:textId="77777777" w:rsidTr="002F3255">
        <w:tc>
          <w:tcPr>
            <w:tcW w:w="567" w:type="dxa"/>
          </w:tcPr>
          <w:p w14:paraId="1A2920BA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36D94867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Тема. Социальные субъекты политической власти </w:t>
            </w:r>
          </w:p>
        </w:tc>
        <w:tc>
          <w:tcPr>
            <w:tcW w:w="2693" w:type="dxa"/>
          </w:tcPr>
          <w:p w14:paraId="48BB602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  <w:p w14:paraId="5765602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A2F78" w:rsidRPr="00EA2F78" w14:paraId="02539319" w14:textId="77777777" w:rsidTr="002F3255">
        <w:tc>
          <w:tcPr>
            <w:tcW w:w="567" w:type="dxa"/>
          </w:tcPr>
          <w:p w14:paraId="33C093A9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7DED837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Тема. Политические режимы</w:t>
            </w:r>
          </w:p>
        </w:tc>
        <w:tc>
          <w:tcPr>
            <w:tcW w:w="2693" w:type="dxa"/>
          </w:tcPr>
          <w:p w14:paraId="1BD8B07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  <w:p w14:paraId="62F5949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A2F78" w:rsidRPr="00EA2F78" w14:paraId="1FB389AA" w14:textId="77777777" w:rsidTr="002F3255">
        <w:tc>
          <w:tcPr>
            <w:tcW w:w="567" w:type="dxa"/>
          </w:tcPr>
          <w:p w14:paraId="5B3ED8C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151055EB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Тема. Избирательные системы </w:t>
            </w:r>
          </w:p>
        </w:tc>
        <w:tc>
          <w:tcPr>
            <w:tcW w:w="2693" w:type="dxa"/>
          </w:tcPr>
          <w:p w14:paraId="2EBCE54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4DC0A22F" w14:textId="77777777" w:rsidTr="002F3255">
        <w:tc>
          <w:tcPr>
            <w:tcW w:w="567" w:type="dxa"/>
          </w:tcPr>
          <w:p w14:paraId="45B5083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4D07F393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Тема. </w:t>
            </w:r>
            <w:bookmarkStart w:id="0" w:name="_Hlk25660418"/>
            <w:r w:rsidRPr="00EA2F78">
              <w:rPr>
                <w:kern w:val="0"/>
                <w:sz w:val="24"/>
                <w:szCs w:val="24"/>
                <w:lang w:eastAsia="ru-RU"/>
              </w:rPr>
              <w:t>Политические партии, партийные системы, общественно-политические движения</w:t>
            </w:r>
            <w:bookmarkEnd w:id="0"/>
          </w:p>
        </w:tc>
        <w:tc>
          <w:tcPr>
            <w:tcW w:w="2693" w:type="dxa"/>
          </w:tcPr>
          <w:p w14:paraId="45183BF3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0B7C5AAC" w14:textId="77777777" w:rsidTr="002F3255">
        <w:tc>
          <w:tcPr>
            <w:tcW w:w="567" w:type="dxa"/>
          </w:tcPr>
          <w:p w14:paraId="721AB4C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0596DA24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bookmarkStart w:id="1" w:name="_Hlk25660439"/>
            <w:r w:rsidRPr="00EA2F78">
              <w:rPr>
                <w:kern w:val="0"/>
                <w:sz w:val="24"/>
                <w:szCs w:val="24"/>
                <w:lang w:eastAsia="ru-RU"/>
              </w:rPr>
              <w:t>Тема. Политическое поведение и участие</w:t>
            </w:r>
            <w:bookmarkEnd w:id="1"/>
          </w:p>
        </w:tc>
        <w:tc>
          <w:tcPr>
            <w:tcW w:w="2693" w:type="dxa"/>
          </w:tcPr>
          <w:p w14:paraId="073B5D7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192E1EE4" w14:textId="77777777" w:rsidTr="002F3255">
        <w:tc>
          <w:tcPr>
            <w:tcW w:w="567" w:type="dxa"/>
          </w:tcPr>
          <w:p w14:paraId="3CAF28D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26BD9379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bookmarkStart w:id="2" w:name="_Hlk25660463"/>
            <w:r w:rsidRPr="00EA2F78">
              <w:rPr>
                <w:kern w:val="0"/>
                <w:sz w:val="24"/>
                <w:szCs w:val="24"/>
                <w:lang w:eastAsia="ru-RU"/>
              </w:rPr>
              <w:t>Тема. Марксизм как политическая идеология</w:t>
            </w:r>
            <w:bookmarkEnd w:id="2"/>
          </w:p>
        </w:tc>
        <w:tc>
          <w:tcPr>
            <w:tcW w:w="2693" w:type="dxa"/>
          </w:tcPr>
          <w:p w14:paraId="51CF4F9D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734D53D0" w14:textId="77777777" w:rsidTr="002F3255">
        <w:tc>
          <w:tcPr>
            <w:tcW w:w="567" w:type="dxa"/>
          </w:tcPr>
          <w:p w14:paraId="1963D70A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263D55AE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bookmarkStart w:id="3" w:name="_Hlk25660489"/>
            <w:r w:rsidRPr="00EA2F78">
              <w:rPr>
                <w:kern w:val="0"/>
                <w:sz w:val="24"/>
                <w:szCs w:val="24"/>
                <w:lang w:eastAsia="ru-RU"/>
              </w:rPr>
              <w:t>Тема. Современные политические идеологии</w:t>
            </w:r>
            <w:bookmarkEnd w:id="3"/>
          </w:p>
        </w:tc>
        <w:tc>
          <w:tcPr>
            <w:tcW w:w="2693" w:type="dxa"/>
          </w:tcPr>
          <w:p w14:paraId="1A0CACC9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194B8258" w14:textId="77777777" w:rsidTr="002F3255">
        <w:tc>
          <w:tcPr>
            <w:tcW w:w="567" w:type="dxa"/>
          </w:tcPr>
          <w:p w14:paraId="789546A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11C34FE7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bookmarkStart w:id="4" w:name="_Hlk25660512"/>
            <w:r w:rsidRPr="00EA2F78">
              <w:rPr>
                <w:kern w:val="0"/>
                <w:sz w:val="24"/>
                <w:szCs w:val="24"/>
                <w:lang w:eastAsia="ru-RU"/>
              </w:rPr>
              <w:t>Тема. Политическое развитие и модернизация</w:t>
            </w:r>
            <w:bookmarkEnd w:id="4"/>
          </w:p>
        </w:tc>
        <w:tc>
          <w:tcPr>
            <w:tcW w:w="2693" w:type="dxa"/>
          </w:tcPr>
          <w:p w14:paraId="0CDD1A6D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5C4A1477" w14:textId="77777777" w:rsidTr="002F3255">
        <w:tc>
          <w:tcPr>
            <w:tcW w:w="567" w:type="dxa"/>
          </w:tcPr>
          <w:p w14:paraId="00D42D09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66D0552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bookmarkStart w:id="5" w:name="_Hlk25660537"/>
            <w:r w:rsidRPr="00EA2F78">
              <w:rPr>
                <w:kern w:val="0"/>
                <w:sz w:val="24"/>
                <w:szCs w:val="24"/>
                <w:lang w:eastAsia="ru-RU"/>
              </w:rPr>
              <w:t>Тема. Геополитика</w:t>
            </w:r>
            <w:bookmarkEnd w:id="5"/>
          </w:p>
        </w:tc>
        <w:tc>
          <w:tcPr>
            <w:tcW w:w="2693" w:type="dxa"/>
          </w:tcPr>
          <w:p w14:paraId="6160DEA4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4E49FD38" w14:textId="77777777" w:rsidTr="002F3255">
        <w:tc>
          <w:tcPr>
            <w:tcW w:w="567" w:type="dxa"/>
          </w:tcPr>
          <w:p w14:paraId="20FFFFB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1802955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bookmarkStart w:id="6" w:name="_Hlk25660559"/>
            <w:r w:rsidRPr="00EA2F78">
              <w:rPr>
                <w:kern w:val="0"/>
                <w:sz w:val="24"/>
                <w:szCs w:val="24"/>
                <w:lang w:eastAsia="ru-RU"/>
              </w:rPr>
              <w:t>Тема. Политическая глобалистики</w:t>
            </w:r>
            <w:bookmarkEnd w:id="6"/>
          </w:p>
        </w:tc>
        <w:tc>
          <w:tcPr>
            <w:tcW w:w="2693" w:type="dxa"/>
          </w:tcPr>
          <w:p w14:paraId="36289788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</w:tbl>
    <w:p w14:paraId="7BAB4730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4D6FB10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66A941D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86"/>
      </w:tblGrid>
      <w:tr w:rsidR="00EA2F78" w:rsidRPr="00EA2F78" w14:paraId="471B52EC" w14:textId="77777777" w:rsidTr="002F325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194845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9A6DDD8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1997D3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86477F4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115A732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54" w:type="dxa"/>
            <w:gridSpan w:val="2"/>
            <w:vAlign w:val="center"/>
          </w:tcPr>
          <w:p w14:paraId="55FF8843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EA2F78" w:rsidRPr="00EA2F78" w14:paraId="58827A3A" w14:textId="77777777" w:rsidTr="002F3255">
        <w:trPr>
          <w:cantSplit/>
          <w:trHeight w:val="519"/>
        </w:trPr>
        <w:tc>
          <w:tcPr>
            <w:tcW w:w="648" w:type="dxa"/>
            <w:vMerge/>
          </w:tcPr>
          <w:p w14:paraId="7E4906BD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14:paraId="52948D26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27F7DAD3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A929955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511331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4FE0B6D7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586" w:type="dxa"/>
          </w:tcPr>
          <w:p w14:paraId="7AD341A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ЭБС </w:t>
            </w:r>
          </w:p>
          <w:p w14:paraId="15898A1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(адрес в сети Интернет)</w:t>
            </w:r>
          </w:p>
        </w:tc>
      </w:tr>
      <w:tr w:rsidR="00EA2F78" w:rsidRPr="00EA2F78" w14:paraId="00D0D459" w14:textId="77777777" w:rsidTr="002F3255">
        <w:tc>
          <w:tcPr>
            <w:tcW w:w="648" w:type="dxa"/>
          </w:tcPr>
          <w:p w14:paraId="2097EAE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437" w:type="dxa"/>
          </w:tcPr>
          <w:p w14:paraId="7F1C302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Политология: учебное пособие</w:t>
            </w:r>
          </w:p>
        </w:tc>
        <w:tc>
          <w:tcPr>
            <w:tcW w:w="1560" w:type="dxa"/>
          </w:tcPr>
          <w:p w14:paraId="776F5E5E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Сазонова Н.Н.</w:t>
            </w:r>
          </w:p>
        </w:tc>
        <w:tc>
          <w:tcPr>
            <w:tcW w:w="1133" w:type="dxa"/>
          </w:tcPr>
          <w:p w14:paraId="06842A1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М.: Берлин: Директ Медиа</w:t>
            </w:r>
          </w:p>
        </w:tc>
        <w:tc>
          <w:tcPr>
            <w:tcW w:w="900" w:type="dxa"/>
          </w:tcPr>
          <w:p w14:paraId="174EBA0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8" w:type="dxa"/>
          </w:tcPr>
          <w:p w14:paraId="42425416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05A0B1C7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hyperlink r:id="rId5" w:history="1">
              <w:r w:rsidRPr="00EA2F78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EA2F78" w:rsidRPr="00EA2F78" w14:paraId="096F60EA" w14:textId="77777777" w:rsidTr="002F3255">
        <w:tc>
          <w:tcPr>
            <w:tcW w:w="648" w:type="dxa"/>
          </w:tcPr>
          <w:p w14:paraId="666EFE85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14:paraId="4B272A4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Политология: учебное пособие</w:t>
            </w:r>
          </w:p>
        </w:tc>
        <w:tc>
          <w:tcPr>
            <w:tcW w:w="1560" w:type="dxa"/>
          </w:tcPr>
          <w:p w14:paraId="388CE12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Викторов В.Ю., Гусев А.А.</w:t>
            </w:r>
          </w:p>
        </w:tc>
        <w:tc>
          <w:tcPr>
            <w:tcW w:w="1133" w:type="dxa"/>
          </w:tcPr>
          <w:p w14:paraId="0FA71B7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М.: Берлин: Директ Медиа</w:t>
            </w:r>
          </w:p>
        </w:tc>
        <w:tc>
          <w:tcPr>
            <w:tcW w:w="900" w:type="dxa"/>
          </w:tcPr>
          <w:p w14:paraId="18D687B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68" w:type="dxa"/>
          </w:tcPr>
          <w:p w14:paraId="79205FB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6A062968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hyperlink r:id="rId6" w:history="1">
              <w:r w:rsidRPr="00EA2F78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EA2F78" w:rsidRPr="00EA2F78" w14:paraId="143F5B44" w14:textId="77777777" w:rsidTr="002F3255">
        <w:tc>
          <w:tcPr>
            <w:tcW w:w="648" w:type="dxa"/>
          </w:tcPr>
          <w:p w14:paraId="10E5943A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14:paraId="527436C8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Политология: учебное пособие</w:t>
            </w:r>
          </w:p>
        </w:tc>
        <w:tc>
          <w:tcPr>
            <w:tcW w:w="1560" w:type="dxa"/>
          </w:tcPr>
          <w:p w14:paraId="4F667BF5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Козлихин И.Ю.</w:t>
            </w:r>
          </w:p>
        </w:tc>
        <w:tc>
          <w:tcPr>
            <w:tcW w:w="1133" w:type="dxa"/>
          </w:tcPr>
          <w:p w14:paraId="29AE5606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М.: Проспект</w:t>
            </w:r>
          </w:p>
        </w:tc>
        <w:tc>
          <w:tcPr>
            <w:tcW w:w="900" w:type="dxa"/>
          </w:tcPr>
          <w:p w14:paraId="2026ECDD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68" w:type="dxa"/>
          </w:tcPr>
          <w:p w14:paraId="1059951B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57B9F6D6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Pr="00EA2F78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</w:tbl>
    <w:p w14:paraId="2319E58E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883B46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C56B93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0CED3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8F6311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7C57FB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EC26DB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3F71F0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A6F2A6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5B9EAAF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86D29C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EE9320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330215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87CADE5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228247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90C3796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4BD321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3833F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C2F464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3CA7014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6DE80C2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A262EF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5E3D58E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08461C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1A719A7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2901520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C875753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F2DD7CD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1CBCCCB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20611B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</w:t>
      </w:r>
      <w:r w:rsidRPr="003C0E55">
        <w:rPr>
          <w:sz w:val="24"/>
          <w:szCs w:val="24"/>
        </w:rPr>
        <w:lastRenderedPageBreak/>
        <w:t>интернет, мультимедийным проектором и экраном.</w:t>
      </w:r>
    </w:p>
    <w:p w14:paraId="0DE1C09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B8934FD"/>
    <w:multiLevelType w:val="hybridMultilevel"/>
    <w:tmpl w:val="34C4B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C70C2"/>
    <w:rsid w:val="001043F8"/>
    <w:rsid w:val="001071B9"/>
    <w:rsid w:val="00180109"/>
    <w:rsid w:val="002668FA"/>
    <w:rsid w:val="00275F79"/>
    <w:rsid w:val="002825CF"/>
    <w:rsid w:val="002A2B6F"/>
    <w:rsid w:val="00383576"/>
    <w:rsid w:val="00410728"/>
    <w:rsid w:val="00463A92"/>
    <w:rsid w:val="004D4D59"/>
    <w:rsid w:val="00544350"/>
    <w:rsid w:val="00555F6C"/>
    <w:rsid w:val="0056393A"/>
    <w:rsid w:val="005B38AC"/>
    <w:rsid w:val="005B5E17"/>
    <w:rsid w:val="005D320D"/>
    <w:rsid w:val="00654770"/>
    <w:rsid w:val="006E7CAD"/>
    <w:rsid w:val="007A76D3"/>
    <w:rsid w:val="00920D08"/>
    <w:rsid w:val="0095632D"/>
    <w:rsid w:val="00A17DB6"/>
    <w:rsid w:val="00A648A8"/>
    <w:rsid w:val="00AD3CA3"/>
    <w:rsid w:val="00AE3F5F"/>
    <w:rsid w:val="00AF286E"/>
    <w:rsid w:val="00B32455"/>
    <w:rsid w:val="00B81977"/>
    <w:rsid w:val="00C65278"/>
    <w:rsid w:val="00CB5D0A"/>
    <w:rsid w:val="00D6213C"/>
    <w:rsid w:val="00D6523D"/>
    <w:rsid w:val="00D66107"/>
    <w:rsid w:val="00D945FA"/>
    <w:rsid w:val="00E13ACD"/>
    <w:rsid w:val="00EA2F78"/>
    <w:rsid w:val="00F60CF5"/>
    <w:rsid w:val="00FA2849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1D0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6">
    <w:name w:val="heading 6"/>
    <w:basedOn w:val="a"/>
    <w:next w:val="a"/>
    <w:link w:val="60"/>
    <w:uiPriority w:val="9"/>
    <w:unhideWhenUsed/>
    <w:qFormat/>
    <w:rsid w:val="000C70C2"/>
    <w:pPr>
      <w:keepNext/>
      <w:keepLines/>
      <w:widowControl/>
      <w:tabs>
        <w:tab w:val="clear" w:pos="788"/>
      </w:tabs>
      <w:suppressAutoHyphens w:val="0"/>
      <w:spacing w:before="200" w:line="240" w:lineRule="auto"/>
      <w:ind w:left="0" w:firstLine="0"/>
      <w:jc w:val="left"/>
      <w:outlineLvl w:val="5"/>
    </w:pPr>
    <w:rPr>
      <w:rFonts w:ascii="Cambria" w:hAnsi="Cambria"/>
      <w:i/>
      <w:iCs/>
      <w:color w:val="243F6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styleId="ae">
    <w:name w:val="Unresolved Mention"/>
    <w:basedOn w:val="a0"/>
    <w:uiPriority w:val="99"/>
    <w:semiHidden/>
    <w:unhideWhenUsed/>
    <w:rsid w:val="005D320D"/>
    <w:rPr>
      <w:color w:val="605E5C"/>
      <w:shd w:val="clear" w:color="auto" w:fill="E1DFDD"/>
    </w:rPr>
  </w:style>
  <w:style w:type="character" w:customStyle="1" w:styleId="FontStyle18">
    <w:name w:val="Font Style18"/>
    <w:rsid w:val="000C70C2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rsid w:val="000C70C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0C70C2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2093</Words>
  <Characters>11936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4</cp:revision>
  <cp:lastPrinted>2020-11-13T10:48:00Z</cp:lastPrinted>
  <dcterms:created xsi:type="dcterms:W3CDTF">2022-04-03T20:21:00Z</dcterms:created>
  <dcterms:modified xsi:type="dcterms:W3CDTF">2022-04-03T20:27:00Z</dcterms:modified>
</cp:coreProperties>
</file>