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5C6" w:rsidRPr="00CA537D" w:rsidRDefault="006627C0" w:rsidP="00E432D6">
      <w:pPr>
        <w:tabs>
          <w:tab w:val="clear" w:pos="788"/>
          <w:tab w:val="left" w:pos="567"/>
          <w:tab w:val="right" w:leader="underscore" w:pos="8505"/>
        </w:tabs>
        <w:spacing w:line="240" w:lineRule="auto"/>
        <w:ind w:left="0" w:firstLine="0"/>
        <w:jc w:val="center"/>
        <w:rPr>
          <w:b/>
          <w:sz w:val="32"/>
          <w:szCs w:val="32"/>
        </w:rPr>
      </w:pPr>
      <w:bookmarkStart w:id="0" w:name="_GoBack"/>
      <w:r w:rsidRPr="00CA537D">
        <w:rPr>
          <w:b/>
          <w:sz w:val="32"/>
          <w:szCs w:val="32"/>
        </w:rPr>
        <w:t>Направление подготовки 38.03.04</w:t>
      </w:r>
      <w:r w:rsidR="002905C6" w:rsidRPr="00CA537D">
        <w:rPr>
          <w:b/>
          <w:sz w:val="32"/>
          <w:szCs w:val="32"/>
        </w:rPr>
        <w:t xml:space="preserve"> </w:t>
      </w:r>
      <w:r w:rsidRPr="00CA537D">
        <w:rPr>
          <w:b/>
          <w:sz w:val="32"/>
          <w:szCs w:val="32"/>
        </w:rPr>
        <w:t>Государственное и муниципальное управление</w:t>
      </w:r>
    </w:p>
    <w:p w:rsidR="002905C6" w:rsidRPr="00CA537D" w:rsidRDefault="002905C6" w:rsidP="00E432D6">
      <w:pPr>
        <w:tabs>
          <w:tab w:val="clear" w:pos="788"/>
          <w:tab w:val="left" w:pos="567"/>
          <w:tab w:val="right" w:leader="underscore" w:pos="8505"/>
        </w:tabs>
        <w:spacing w:line="240" w:lineRule="auto"/>
        <w:ind w:left="0" w:firstLine="0"/>
        <w:jc w:val="center"/>
        <w:rPr>
          <w:b/>
          <w:sz w:val="32"/>
          <w:szCs w:val="32"/>
        </w:rPr>
      </w:pPr>
      <w:r w:rsidRPr="00CA537D">
        <w:rPr>
          <w:b/>
          <w:sz w:val="32"/>
          <w:szCs w:val="32"/>
        </w:rPr>
        <w:t xml:space="preserve">Направленность (профиль) </w:t>
      </w:r>
      <w:r w:rsidR="006627C0" w:rsidRPr="00CA537D">
        <w:rPr>
          <w:b/>
          <w:sz w:val="32"/>
          <w:szCs w:val="32"/>
        </w:rPr>
        <w:t>Государственное и муниципальное управление</w:t>
      </w:r>
    </w:p>
    <w:p w:rsidR="002905C6" w:rsidRPr="00CA537D" w:rsidRDefault="002905C6" w:rsidP="00E432D6">
      <w:pPr>
        <w:tabs>
          <w:tab w:val="clear" w:pos="788"/>
          <w:tab w:val="left" w:pos="567"/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E432D6" w:rsidRPr="00CA537D" w:rsidRDefault="00E432D6" w:rsidP="00E432D6">
      <w:pPr>
        <w:tabs>
          <w:tab w:val="clear" w:pos="788"/>
          <w:tab w:val="left" w:pos="567"/>
          <w:tab w:val="left" w:pos="3822"/>
        </w:tabs>
        <w:spacing w:line="240" w:lineRule="auto"/>
        <w:ind w:left="0" w:firstLine="0"/>
        <w:jc w:val="center"/>
        <w:rPr>
          <w:b/>
          <w:bCs/>
          <w:sz w:val="32"/>
          <w:szCs w:val="32"/>
        </w:rPr>
      </w:pPr>
      <w:r w:rsidRPr="00CA537D">
        <w:rPr>
          <w:b/>
          <w:bCs/>
          <w:sz w:val="32"/>
          <w:szCs w:val="32"/>
        </w:rPr>
        <w:t>Год поступления – 2021</w:t>
      </w:r>
    </w:p>
    <w:bookmarkEnd w:id="0"/>
    <w:p w:rsidR="00E432D6" w:rsidRPr="00CA537D" w:rsidRDefault="00E432D6" w:rsidP="00E432D6">
      <w:pPr>
        <w:tabs>
          <w:tab w:val="clear" w:pos="788"/>
          <w:tab w:val="left" w:pos="567"/>
          <w:tab w:val="left" w:pos="3822"/>
        </w:tabs>
        <w:spacing w:line="240" w:lineRule="auto"/>
        <w:ind w:left="0" w:firstLine="0"/>
        <w:jc w:val="center"/>
        <w:rPr>
          <w:b/>
          <w:bCs/>
          <w:sz w:val="32"/>
          <w:szCs w:val="32"/>
        </w:rPr>
      </w:pPr>
    </w:p>
    <w:p w:rsidR="00E432D6" w:rsidRPr="00CA537D" w:rsidRDefault="00E432D6" w:rsidP="00E432D6">
      <w:pPr>
        <w:tabs>
          <w:tab w:val="clear" w:pos="788"/>
          <w:tab w:val="left" w:pos="567"/>
          <w:tab w:val="left" w:pos="3822"/>
        </w:tabs>
        <w:spacing w:line="240" w:lineRule="auto"/>
        <w:ind w:left="0" w:firstLine="0"/>
        <w:jc w:val="center"/>
        <w:rPr>
          <w:b/>
          <w:bCs/>
          <w:sz w:val="32"/>
          <w:szCs w:val="32"/>
        </w:rPr>
      </w:pPr>
    </w:p>
    <w:p w:rsidR="00E432D6" w:rsidRPr="00CA537D" w:rsidRDefault="00E432D6" w:rsidP="00E432D6">
      <w:pPr>
        <w:tabs>
          <w:tab w:val="clear" w:pos="788"/>
          <w:tab w:val="left" w:pos="567"/>
          <w:tab w:val="left" w:pos="3822"/>
        </w:tabs>
        <w:spacing w:line="240" w:lineRule="auto"/>
        <w:ind w:left="0" w:firstLine="0"/>
        <w:jc w:val="center"/>
        <w:rPr>
          <w:b/>
          <w:bCs/>
          <w:sz w:val="32"/>
          <w:szCs w:val="32"/>
        </w:rPr>
      </w:pPr>
    </w:p>
    <w:p w:rsidR="002905C6" w:rsidRPr="00CA537D" w:rsidRDefault="002905C6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АННОТАЦИЯ </w:t>
      </w:r>
    </w:p>
    <w:p w:rsidR="002905C6" w:rsidRPr="00CA537D" w:rsidRDefault="002905C6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1.О.</w:t>
      </w:r>
      <w:proofErr w:type="gramEnd"/>
      <w:r w:rsidRPr="00CA537D">
        <w:rPr>
          <w:b/>
          <w:caps/>
          <w:sz w:val="24"/>
          <w:szCs w:val="24"/>
        </w:rPr>
        <w:t>01.01 История</w:t>
      </w:r>
      <w:r w:rsidR="00311BFD" w:rsidRPr="00CA537D">
        <w:rPr>
          <w:b/>
          <w:caps/>
          <w:sz w:val="24"/>
          <w:szCs w:val="24"/>
        </w:rPr>
        <w:t xml:space="preserve"> (История россии, всеобщая история)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910DB0" w:rsidRPr="00CA537D" w:rsidTr="00311BFD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910DB0" w:rsidRPr="00CA537D" w:rsidRDefault="00910DB0" w:rsidP="00E30298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910DB0" w:rsidRPr="00CA537D" w:rsidRDefault="00910DB0" w:rsidP="00E30298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B91361" w:rsidRPr="00CA537D" w:rsidTr="00311BFD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B91361" w:rsidRPr="00CA537D" w:rsidRDefault="00B91361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91361" w:rsidRPr="00CA537D" w:rsidRDefault="00B91361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разрабатывать и реализовывать управленческие решения, меры регулирующего воздействия, в том числе контрольно-надзорные функции, государственные и муниципальные программы на основе анализа социально-экономических процессов;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B91361" w:rsidRPr="00CA537D" w:rsidRDefault="00B91361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Cs/>
          <w:sz w:val="24"/>
          <w:szCs w:val="24"/>
        </w:rPr>
        <w:t>Цель дисциплины:</w:t>
      </w:r>
      <w:r w:rsidRPr="00CA537D">
        <w:rPr>
          <w:sz w:val="24"/>
          <w:szCs w:val="24"/>
        </w:rPr>
        <w:t xml:space="preserve"> сформировать у студентов осознанный интерес к истории, которая содержит в себе мудрость поколений предков и богатое духовное наследие. При этом искренний интерес и уважение к Отечественной истории и мировой истории, к опыту прошлого, является показателем нравственной зрелости человеческой личности. Знание истории человечества позволяет объективно оценивать современность сквозь призму прошедших эпох.</w:t>
      </w:r>
    </w:p>
    <w:p w:rsidR="00B91361" w:rsidRPr="00CA537D" w:rsidRDefault="00B91361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Cs/>
          <w:sz w:val="24"/>
          <w:szCs w:val="24"/>
        </w:rPr>
        <w:t>Задачи дисциплины</w:t>
      </w:r>
      <w:r w:rsidRPr="00CA537D">
        <w:rPr>
          <w:sz w:val="24"/>
          <w:szCs w:val="24"/>
        </w:rPr>
        <w:t>:</w:t>
      </w:r>
    </w:p>
    <w:p w:rsidR="00B91361" w:rsidRPr="00CA537D" w:rsidRDefault="00B91361" w:rsidP="00E432D6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раскрыть главные сюжеты яркой и драматичной истории России с древнейших времен до наших дней;</w:t>
      </w:r>
    </w:p>
    <w:p w:rsidR="00B91361" w:rsidRPr="00CA537D" w:rsidRDefault="00B91361" w:rsidP="00E432D6">
      <w:pPr>
        <w:widowControl/>
        <w:numPr>
          <w:ilvl w:val="0"/>
          <w:numId w:val="5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отразить особенности национально-культурного и социально-экономического развития различных стран и регионов;</w:t>
      </w:r>
    </w:p>
    <w:p w:rsidR="00B91361" w:rsidRPr="00CA537D" w:rsidRDefault="00B91361" w:rsidP="00E432D6">
      <w:pPr>
        <w:widowControl/>
        <w:numPr>
          <w:ilvl w:val="0"/>
          <w:numId w:val="5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выделить отличительные черты менталитета, национального самосознания, свойственных нашему народу;</w:t>
      </w:r>
    </w:p>
    <w:p w:rsidR="00B91361" w:rsidRPr="00CA537D" w:rsidRDefault="00B91361" w:rsidP="00E432D6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на примере всемирной истории продемонстрировать закономерность исторического развития, обусловленность различных исторических процессов.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CA537D" w:rsidRDefault="00B91361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  <w:r w:rsidRPr="00CA537D">
        <w:rPr>
          <w:sz w:val="24"/>
          <w:szCs w:val="24"/>
        </w:rPr>
        <w:lastRenderedPageBreak/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91361" w:rsidRPr="00CA537D" w:rsidTr="00163AA0">
        <w:tc>
          <w:tcPr>
            <w:tcW w:w="993" w:type="dxa"/>
          </w:tcPr>
          <w:p w:rsidR="00B91361" w:rsidRPr="00CA537D" w:rsidRDefault="00B91361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B91361" w:rsidRPr="00CA537D" w:rsidRDefault="00B91361" w:rsidP="00E432D6">
            <w:pPr>
              <w:tabs>
                <w:tab w:val="clear" w:pos="788"/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История как наука.</w:t>
            </w:r>
          </w:p>
        </w:tc>
      </w:tr>
      <w:tr w:rsidR="00B91361" w:rsidRPr="00CA537D" w:rsidTr="00163AA0">
        <w:tc>
          <w:tcPr>
            <w:tcW w:w="993" w:type="dxa"/>
          </w:tcPr>
          <w:p w:rsidR="00B91361" w:rsidRPr="00CA537D" w:rsidRDefault="00B91361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B91361" w:rsidRPr="00CA537D" w:rsidRDefault="00B91361" w:rsidP="00E432D6">
            <w:pPr>
              <w:tabs>
                <w:tab w:val="clear" w:pos="788"/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Всеобщая история. История древнего мира (первобытное общество, восточная и античная цивилизации)</w:t>
            </w:r>
          </w:p>
        </w:tc>
      </w:tr>
      <w:tr w:rsidR="00B91361" w:rsidRPr="00CA537D" w:rsidTr="00163AA0">
        <w:tc>
          <w:tcPr>
            <w:tcW w:w="993" w:type="dxa"/>
          </w:tcPr>
          <w:p w:rsidR="00B91361" w:rsidRPr="00CA537D" w:rsidRDefault="00B91361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B91361" w:rsidRPr="00CA537D" w:rsidRDefault="00B91361" w:rsidP="00E432D6">
            <w:pPr>
              <w:tabs>
                <w:tab w:val="clear" w:pos="788"/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Всеобщая история. Мир в эпоху Средних веков.</w:t>
            </w:r>
          </w:p>
        </w:tc>
      </w:tr>
      <w:tr w:rsidR="00B91361" w:rsidRPr="00CA537D" w:rsidTr="00163AA0">
        <w:tc>
          <w:tcPr>
            <w:tcW w:w="993" w:type="dxa"/>
          </w:tcPr>
          <w:p w:rsidR="00B91361" w:rsidRPr="00CA537D" w:rsidRDefault="00B91361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B91361" w:rsidRPr="00CA537D" w:rsidRDefault="00B91361" w:rsidP="00E432D6">
            <w:pPr>
              <w:tabs>
                <w:tab w:val="clear" w:pos="788"/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 xml:space="preserve">Отечественная история. Этногенез восточных славян. Древнерусское государство </w:t>
            </w:r>
            <w:r w:rsidRPr="00CA537D">
              <w:rPr>
                <w:bCs/>
                <w:sz w:val="24"/>
                <w:szCs w:val="24"/>
                <w:lang w:val="en-US"/>
              </w:rPr>
              <w:t>IX</w:t>
            </w:r>
            <w:r w:rsidRPr="00CA537D">
              <w:rPr>
                <w:bCs/>
                <w:sz w:val="24"/>
                <w:szCs w:val="24"/>
              </w:rPr>
              <w:t xml:space="preserve"> – </w:t>
            </w:r>
            <w:r w:rsidRPr="00CA537D">
              <w:rPr>
                <w:bCs/>
                <w:sz w:val="24"/>
                <w:szCs w:val="24"/>
                <w:lang w:val="en-US"/>
              </w:rPr>
              <w:t>XI</w:t>
            </w:r>
            <w:r w:rsidRPr="00CA537D">
              <w:rPr>
                <w:bCs/>
                <w:sz w:val="24"/>
                <w:szCs w:val="24"/>
              </w:rPr>
              <w:t xml:space="preserve"> веков.</w:t>
            </w:r>
          </w:p>
        </w:tc>
      </w:tr>
      <w:tr w:rsidR="00B91361" w:rsidRPr="00CA537D" w:rsidTr="00163AA0">
        <w:tc>
          <w:tcPr>
            <w:tcW w:w="993" w:type="dxa"/>
          </w:tcPr>
          <w:p w:rsidR="00B91361" w:rsidRPr="00CA537D" w:rsidRDefault="00B91361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B91361" w:rsidRPr="00CA537D" w:rsidRDefault="00B91361" w:rsidP="00E432D6">
            <w:pPr>
              <w:tabs>
                <w:tab w:val="clear" w:pos="788"/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 xml:space="preserve">Всеобщая история. Средневековая Русь </w:t>
            </w:r>
            <w:r w:rsidRPr="00CA537D">
              <w:rPr>
                <w:bCs/>
                <w:sz w:val="24"/>
                <w:szCs w:val="24"/>
                <w:lang w:val="en-US"/>
              </w:rPr>
              <w:t>XII</w:t>
            </w:r>
            <w:r w:rsidRPr="00CA537D">
              <w:rPr>
                <w:bCs/>
                <w:sz w:val="24"/>
                <w:szCs w:val="24"/>
              </w:rPr>
              <w:t xml:space="preserve"> – </w:t>
            </w:r>
            <w:r w:rsidRPr="00CA537D">
              <w:rPr>
                <w:bCs/>
                <w:sz w:val="24"/>
                <w:szCs w:val="24"/>
                <w:lang w:val="en-US"/>
              </w:rPr>
              <w:t>XVI</w:t>
            </w:r>
            <w:r w:rsidRPr="00CA537D">
              <w:rPr>
                <w:bCs/>
                <w:sz w:val="24"/>
                <w:szCs w:val="24"/>
              </w:rPr>
              <w:t xml:space="preserve"> веков.</w:t>
            </w:r>
          </w:p>
        </w:tc>
      </w:tr>
      <w:tr w:rsidR="00B91361" w:rsidRPr="00CA537D" w:rsidTr="00163AA0">
        <w:tc>
          <w:tcPr>
            <w:tcW w:w="993" w:type="dxa"/>
          </w:tcPr>
          <w:p w:rsidR="00B91361" w:rsidRPr="00CA537D" w:rsidRDefault="00B91361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B91361" w:rsidRPr="00CA537D" w:rsidRDefault="00B91361" w:rsidP="00E432D6">
            <w:pPr>
              <w:tabs>
                <w:tab w:val="clear" w:pos="788"/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Всеобщая история. Мир в эпоху Нового времени (</w:t>
            </w:r>
            <w:r w:rsidRPr="00CA537D">
              <w:rPr>
                <w:bCs/>
                <w:sz w:val="24"/>
                <w:szCs w:val="24"/>
                <w:lang w:val="en-US"/>
              </w:rPr>
              <w:t>XVI</w:t>
            </w:r>
            <w:r w:rsidRPr="00CA537D">
              <w:rPr>
                <w:bCs/>
                <w:sz w:val="24"/>
                <w:szCs w:val="24"/>
              </w:rPr>
              <w:t xml:space="preserve"> – </w:t>
            </w:r>
            <w:r w:rsidRPr="00CA537D">
              <w:rPr>
                <w:bCs/>
                <w:sz w:val="24"/>
                <w:szCs w:val="24"/>
                <w:lang w:val="en-US"/>
              </w:rPr>
              <w:t>XIX</w:t>
            </w:r>
            <w:r w:rsidRPr="00CA537D">
              <w:rPr>
                <w:bCs/>
                <w:sz w:val="24"/>
                <w:szCs w:val="24"/>
              </w:rPr>
              <w:t xml:space="preserve"> вв.)</w:t>
            </w:r>
          </w:p>
        </w:tc>
      </w:tr>
      <w:tr w:rsidR="00B91361" w:rsidRPr="00CA537D" w:rsidTr="00163AA0">
        <w:tc>
          <w:tcPr>
            <w:tcW w:w="993" w:type="dxa"/>
          </w:tcPr>
          <w:p w:rsidR="00B91361" w:rsidRPr="00CA537D" w:rsidRDefault="00B91361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B91361" w:rsidRPr="00CA537D" w:rsidRDefault="00B91361" w:rsidP="00E432D6">
            <w:pPr>
              <w:tabs>
                <w:tab w:val="clear" w:pos="788"/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 Отечественная история. Россия в годы правления династии Романовых (</w:t>
            </w:r>
            <w:r w:rsidRPr="00CA537D">
              <w:rPr>
                <w:sz w:val="24"/>
                <w:szCs w:val="24"/>
                <w:lang w:val="en-US"/>
              </w:rPr>
              <w:t>XVII</w:t>
            </w:r>
            <w:r w:rsidRPr="00CA537D">
              <w:rPr>
                <w:sz w:val="24"/>
                <w:szCs w:val="24"/>
              </w:rPr>
              <w:t xml:space="preserve"> – </w:t>
            </w:r>
            <w:r w:rsidRPr="00CA537D">
              <w:rPr>
                <w:sz w:val="24"/>
                <w:szCs w:val="24"/>
                <w:lang w:val="en-US"/>
              </w:rPr>
              <w:t>XIX</w:t>
            </w:r>
            <w:r w:rsidRPr="00CA537D">
              <w:rPr>
                <w:sz w:val="24"/>
                <w:szCs w:val="24"/>
              </w:rPr>
              <w:t xml:space="preserve"> вв.)</w:t>
            </w:r>
          </w:p>
        </w:tc>
      </w:tr>
      <w:tr w:rsidR="00B91361" w:rsidRPr="00CA537D" w:rsidTr="00163AA0">
        <w:tc>
          <w:tcPr>
            <w:tcW w:w="993" w:type="dxa"/>
          </w:tcPr>
          <w:p w:rsidR="00B91361" w:rsidRPr="00CA537D" w:rsidRDefault="00B91361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B91361" w:rsidRPr="00CA537D" w:rsidRDefault="00B91361" w:rsidP="00E432D6">
            <w:pPr>
              <w:tabs>
                <w:tab w:val="clear" w:pos="788"/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Всеобщая история. Новейшее время в мировой истории.</w:t>
            </w:r>
          </w:p>
        </w:tc>
      </w:tr>
      <w:tr w:rsidR="00B91361" w:rsidRPr="00CA537D" w:rsidTr="00163AA0">
        <w:tc>
          <w:tcPr>
            <w:tcW w:w="993" w:type="dxa"/>
          </w:tcPr>
          <w:p w:rsidR="00B91361" w:rsidRPr="00CA537D" w:rsidRDefault="00B91361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B91361" w:rsidRPr="00CA537D" w:rsidRDefault="00B91361" w:rsidP="00E432D6">
            <w:pPr>
              <w:tabs>
                <w:tab w:val="clear" w:pos="788"/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Отечественная история. Советская Россия и СССР в (1917 – 1941 гг.)</w:t>
            </w:r>
          </w:p>
        </w:tc>
      </w:tr>
      <w:tr w:rsidR="00B91361" w:rsidRPr="00CA537D" w:rsidTr="00163AA0">
        <w:tc>
          <w:tcPr>
            <w:tcW w:w="993" w:type="dxa"/>
          </w:tcPr>
          <w:p w:rsidR="00B91361" w:rsidRPr="00CA537D" w:rsidRDefault="00B91361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:rsidR="00B91361" w:rsidRPr="00CA537D" w:rsidRDefault="00B91361" w:rsidP="00E432D6">
            <w:pPr>
              <w:tabs>
                <w:tab w:val="clear" w:pos="788"/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Отечественная история. Великая Отечественная война 1941 – 1945 гг.</w:t>
            </w:r>
          </w:p>
        </w:tc>
      </w:tr>
      <w:tr w:rsidR="00B91361" w:rsidRPr="00CA537D" w:rsidTr="00163AA0">
        <w:tc>
          <w:tcPr>
            <w:tcW w:w="993" w:type="dxa"/>
          </w:tcPr>
          <w:p w:rsidR="00B91361" w:rsidRPr="00CA537D" w:rsidRDefault="00B91361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08" w:type="dxa"/>
          </w:tcPr>
          <w:p w:rsidR="00B91361" w:rsidRPr="00CA537D" w:rsidRDefault="00B91361" w:rsidP="00E432D6">
            <w:pPr>
              <w:tabs>
                <w:tab w:val="clear" w:pos="788"/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Отечественная история. СССР в 1946 – 1991 гг.</w:t>
            </w:r>
          </w:p>
        </w:tc>
      </w:tr>
      <w:tr w:rsidR="00B91361" w:rsidRPr="00CA537D" w:rsidTr="00163AA0">
        <w:tc>
          <w:tcPr>
            <w:tcW w:w="993" w:type="dxa"/>
          </w:tcPr>
          <w:p w:rsidR="00B91361" w:rsidRPr="00CA537D" w:rsidRDefault="00B91361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108" w:type="dxa"/>
          </w:tcPr>
          <w:p w:rsidR="00B91361" w:rsidRPr="00CA537D" w:rsidRDefault="00B91361" w:rsidP="00E432D6">
            <w:pPr>
              <w:tabs>
                <w:tab w:val="clear" w:pos="788"/>
                <w:tab w:val="left" w:pos="567"/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Отечественная история. Современная история России и мира.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1.О.</w:t>
      </w:r>
      <w:proofErr w:type="gramEnd"/>
      <w:r w:rsidRPr="00CA537D">
        <w:rPr>
          <w:b/>
          <w:caps/>
          <w:sz w:val="24"/>
          <w:szCs w:val="24"/>
        </w:rPr>
        <w:t>01.02 Философия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311BFD" w:rsidRPr="00CA537D" w:rsidTr="00311BFD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311BFD" w:rsidRPr="00CA537D" w:rsidTr="00311BFD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обеспечивать приоритет прав и свобод человека; соблюдать нормы законодательства Российской Федерации и служебной этики в своей профессиональной деятельности;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311BFD" w:rsidRPr="00CA537D" w:rsidRDefault="00311BFD" w:rsidP="00E432D6">
      <w:pPr>
        <w:tabs>
          <w:tab w:val="clear" w:pos="788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bCs/>
          <w:sz w:val="24"/>
          <w:szCs w:val="24"/>
        </w:rPr>
        <w:t xml:space="preserve">Цель преподавания дисциплины: </w:t>
      </w:r>
      <w:r w:rsidRPr="00CA537D">
        <w:rPr>
          <w:sz w:val="24"/>
          <w:szCs w:val="24"/>
        </w:rPr>
        <w:t>подготовить выпускника, обладающего знаниями об основах системной организации природы, общества и мышления, организации, конституционных принципах науки, истории формирования и смены мировоззренческих картин мира, необходимых для ориентации в профессиональной, общественной и научной деятельности.</w:t>
      </w:r>
    </w:p>
    <w:p w:rsidR="00311BFD" w:rsidRPr="00CA537D" w:rsidRDefault="00311BFD" w:rsidP="00E432D6">
      <w:pPr>
        <w:tabs>
          <w:tab w:val="clear" w:pos="788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Задачами освоения дисциплины являются:</w:t>
      </w:r>
    </w:p>
    <w:p w:rsidR="00311BFD" w:rsidRPr="00CA537D" w:rsidRDefault="00311BFD" w:rsidP="00E432D6">
      <w:pPr>
        <w:pStyle w:val="western"/>
        <w:tabs>
          <w:tab w:val="clear" w:pos="788"/>
          <w:tab w:val="left" w:pos="567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изучить понятие философии, методологические основы научного исследования и особенности методики проведения исследования и написания выпускной квалификационной работы;</w:t>
      </w:r>
    </w:p>
    <w:p w:rsidR="00311BFD" w:rsidRPr="00CA537D" w:rsidRDefault="00311BFD" w:rsidP="00E432D6">
      <w:pPr>
        <w:pStyle w:val="western"/>
        <w:tabs>
          <w:tab w:val="clear" w:pos="788"/>
          <w:tab w:val="left" w:pos="567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lastRenderedPageBreak/>
        <w:t>сформировать умения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311BFD" w:rsidRPr="00CA537D" w:rsidRDefault="00311BFD" w:rsidP="00E432D6">
      <w:pPr>
        <w:pStyle w:val="western"/>
        <w:tabs>
          <w:tab w:val="clear" w:pos="788"/>
          <w:tab w:val="left" w:pos="567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 xml:space="preserve"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</w:t>
      </w:r>
      <w:proofErr w:type="spellStart"/>
      <w:r w:rsidRPr="00CA537D">
        <w:rPr>
          <w:color w:val="auto"/>
          <w:sz w:val="24"/>
          <w:szCs w:val="24"/>
        </w:rPr>
        <w:t>общеинтеллектуального</w:t>
      </w:r>
      <w:proofErr w:type="spellEnd"/>
      <w:r w:rsidRPr="00CA537D">
        <w:rPr>
          <w:color w:val="auto"/>
          <w:sz w:val="24"/>
          <w:szCs w:val="24"/>
        </w:rPr>
        <w:t>, общекультурного, научного потенциала, его применению при решении задач в предметной сфере профессиональной деятельности.</w:t>
      </w:r>
    </w:p>
    <w:p w:rsidR="00311BFD" w:rsidRPr="00CA537D" w:rsidRDefault="00311BFD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Дисциплина включена в базовую часть ОПОП ВО. Изучение этой дисциплины осуществляется в тесной связи с такими дисциплинами как «политология», «социология».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CA537D" w:rsidRDefault="00311BFD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4 зачетные единицы, 144 академических часа (1 зачетная единица соответствует 36 академическим часам).</w:t>
      </w:r>
    </w:p>
    <w:p w:rsidR="00311BFD" w:rsidRPr="00CA537D" w:rsidRDefault="00311BFD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11BFD" w:rsidRPr="00CA537D" w:rsidTr="00163AA0">
        <w:tc>
          <w:tcPr>
            <w:tcW w:w="993" w:type="dxa"/>
          </w:tcPr>
          <w:p w:rsidR="00311BFD" w:rsidRPr="00CA537D" w:rsidRDefault="00311BFD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Философия, её предмет, структура и функции. Историко-философское введение.</w:t>
            </w:r>
          </w:p>
        </w:tc>
      </w:tr>
      <w:tr w:rsidR="00311BFD" w:rsidRPr="00CA537D" w:rsidTr="00163AA0">
        <w:tc>
          <w:tcPr>
            <w:tcW w:w="993" w:type="dxa"/>
          </w:tcPr>
          <w:p w:rsidR="00311BFD" w:rsidRPr="00CA537D" w:rsidRDefault="00311BFD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Философия бытия</w:t>
            </w:r>
          </w:p>
        </w:tc>
      </w:tr>
      <w:tr w:rsidR="00311BFD" w:rsidRPr="00CA537D" w:rsidTr="00163AA0">
        <w:tc>
          <w:tcPr>
            <w:tcW w:w="993" w:type="dxa"/>
          </w:tcPr>
          <w:p w:rsidR="00311BFD" w:rsidRPr="00CA537D" w:rsidRDefault="00311BFD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Философия познания</w:t>
            </w:r>
          </w:p>
        </w:tc>
      </w:tr>
      <w:tr w:rsidR="00311BFD" w:rsidRPr="00CA537D" w:rsidTr="00163AA0">
        <w:tc>
          <w:tcPr>
            <w:tcW w:w="993" w:type="dxa"/>
          </w:tcPr>
          <w:p w:rsidR="00311BFD" w:rsidRPr="00CA537D" w:rsidRDefault="00311BFD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Общество, история, культура, цивилизация.</w:t>
            </w:r>
          </w:p>
        </w:tc>
      </w:tr>
      <w:tr w:rsidR="00311BFD" w:rsidRPr="00CA537D" w:rsidTr="00163AA0">
        <w:tc>
          <w:tcPr>
            <w:tcW w:w="993" w:type="dxa"/>
          </w:tcPr>
          <w:p w:rsidR="00311BFD" w:rsidRPr="00CA537D" w:rsidRDefault="00311BFD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Философия Античности</w:t>
            </w:r>
          </w:p>
        </w:tc>
      </w:tr>
      <w:tr w:rsidR="00311BFD" w:rsidRPr="00CA537D" w:rsidTr="00163AA0">
        <w:tc>
          <w:tcPr>
            <w:tcW w:w="993" w:type="dxa"/>
          </w:tcPr>
          <w:p w:rsidR="00311BFD" w:rsidRPr="00CA537D" w:rsidRDefault="00311BFD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Философия Средних веков</w:t>
            </w:r>
          </w:p>
        </w:tc>
      </w:tr>
      <w:tr w:rsidR="00311BFD" w:rsidRPr="00CA537D" w:rsidTr="00163AA0">
        <w:tc>
          <w:tcPr>
            <w:tcW w:w="993" w:type="dxa"/>
          </w:tcPr>
          <w:p w:rsidR="00311BFD" w:rsidRPr="00CA537D" w:rsidRDefault="00311BFD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Философия Возрождения</w:t>
            </w:r>
          </w:p>
        </w:tc>
      </w:tr>
      <w:tr w:rsidR="00311BFD" w:rsidRPr="00CA537D" w:rsidTr="00163AA0">
        <w:tc>
          <w:tcPr>
            <w:tcW w:w="993" w:type="dxa"/>
          </w:tcPr>
          <w:p w:rsidR="00311BFD" w:rsidRPr="00CA537D" w:rsidRDefault="00311BFD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Философия Нового времени</w:t>
            </w:r>
          </w:p>
        </w:tc>
      </w:tr>
      <w:tr w:rsidR="00311BFD" w:rsidRPr="00CA537D" w:rsidTr="00163AA0">
        <w:tc>
          <w:tcPr>
            <w:tcW w:w="993" w:type="dxa"/>
          </w:tcPr>
          <w:p w:rsidR="00311BFD" w:rsidRPr="00CA537D" w:rsidRDefault="00311BFD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Философия И. Канта</w:t>
            </w:r>
          </w:p>
        </w:tc>
      </w:tr>
      <w:tr w:rsidR="00311BFD" w:rsidRPr="00CA537D" w:rsidTr="00163AA0">
        <w:tc>
          <w:tcPr>
            <w:tcW w:w="993" w:type="dxa"/>
          </w:tcPr>
          <w:p w:rsidR="00311BFD" w:rsidRPr="00CA537D" w:rsidRDefault="00311BFD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Философия Г. Гегеля</w:t>
            </w:r>
          </w:p>
        </w:tc>
      </w:tr>
      <w:tr w:rsidR="00311BFD" w:rsidRPr="00CA537D" w:rsidTr="00163AA0">
        <w:tc>
          <w:tcPr>
            <w:tcW w:w="993" w:type="dxa"/>
          </w:tcPr>
          <w:p w:rsidR="00311BFD" w:rsidRPr="00CA537D" w:rsidRDefault="00311BFD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08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Неклассическая философия </w:t>
            </w:r>
            <w:r w:rsidRPr="00CA537D">
              <w:rPr>
                <w:sz w:val="24"/>
                <w:szCs w:val="24"/>
                <w:lang w:val="en-US"/>
              </w:rPr>
              <w:t>XIX</w:t>
            </w:r>
            <w:r w:rsidRPr="00CA537D">
              <w:rPr>
                <w:sz w:val="24"/>
                <w:szCs w:val="24"/>
              </w:rPr>
              <w:t xml:space="preserve"> в.</w:t>
            </w:r>
          </w:p>
        </w:tc>
      </w:tr>
      <w:tr w:rsidR="00311BFD" w:rsidRPr="00CA537D" w:rsidTr="00163AA0">
        <w:tc>
          <w:tcPr>
            <w:tcW w:w="993" w:type="dxa"/>
          </w:tcPr>
          <w:p w:rsidR="00311BFD" w:rsidRPr="00CA537D" w:rsidRDefault="00311BFD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108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Философия </w:t>
            </w:r>
            <w:r w:rsidRPr="00CA537D">
              <w:rPr>
                <w:sz w:val="24"/>
                <w:szCs w:val="24"/>
                <w:lang w:val="en-US"/>
              </w:rPr>
              <w:t>XX</w:t>
            </w:r>
            <w:r w:rsidRPr="00CA537D">
              <w:rPr>
                <w:sz w:val="24"/>
                <w:szCs w:val="24"/>
              </w:rPr>
              <w:t>-го века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1.О.</w:t>
      </w:r>
      <w:proofErr w:type="gramEnd"/>
      <w:r w:rsidRPr="00CA537D">
        <w:rPr>
          <w:b/>
          <w:caps/>
          <w:sz w:val="24"/>
          <w:szCs w:val="24"/>
        </w:rPr>
        <w:t>01.03 Иностранный язык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311BFD" w:rsidRPr="00CA537D" w:rsidTr="00311BFD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CA537D">
              <w:rPr>
                <w:sz w:val="24"/>
                <w:szCs w:val="24"/>
              </w:rPr>
              <w:t>ых</w:t>
            </w:r>
            <w:proofErr w:type="spellEnd"/>
            <w:r w:rsidRPr="00CA537D">
              <w:rPr>
                <w:sz w:val="24"/>
                <w:szCs w:val="24"/>
              </w:rPr>
              <w:t>) языке(ах)</w:t>
            </w:r>
          </w:p>
        </w:tc>
      </w:tr>
      <w:tr w:rsidR="00311BFD" w:rsidRPr="00CA537D" w:rsidTr="00311BFD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lastRenderedPageBreak/>
              <w:t>ОПК-5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использовать в профессиональной деятельности информационно-коммуникационные технологии, государственные и муниципальные информационные системы; применять технологии электронного правительства и предоставления государственных (муниципальных) услуг;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311BFD" w:rsidRPr="00CA537D" w:rsidRDefault="00311BFD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  <w:lang w:eastAsia="ru-RU"/>
        </w:rPr>
      </w:pPr>
      <w:r w:rsidRPr="00CA537D">
        <w:rPr>
          <w:bCs/>
          <w:sz w:val="24"/>
          <w:szCs w:val="24"/>
          <w:lang w:eastAsia="ru-RU"/>
        </w:rPr>
        <w:t>Цель курса:</w:t>
      </w:r>
      <w:r w:rsidRPr="00CA537D">
        <w:rPr>
          <w:sz w:val="24"/>
          <w:szCs w:val="24"/>
          <w:lang w:eastAsia="ru-RU"/>
        </w:rPr>
        <w:t xml:space="preserve"> повышение исходного уровня владения иностранным языком, достигнутого на предыдущей ступени образования, и овладение студентами необходимым и достаточным уровнем коммуникативной компетенции для решения социально-коммуникативных задач в различных областях профессиональной деятельности при общении с зарубежными партнерами, а также для дальнейшего самообразования. </w:t>
      </w:r>
    </w:p>
    <w:p w:rsidR="00311BFD" w:rsidRPr="00CA537D" w:rsidRDefault="00311BFD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  <w:lang w:eastAsia="ru-RU"/>
        </w:rPr>
      </w:pPr>
      <w:r w:rsidRPr="00CA537D">
        <w:rPr>
          <w:bCs/>
          <w:sz w:val="24"/>
          <w:szCs w:val="24"/>
          <w:lang w:eastAsia="ru-RU"/>
        </w:rPr>
        <w:t>Задачи курса</w:t>
      </w:r>
      <w:r w:rsidRPr="00CA537D">
        <w:rPr>
          <w:sz w:val="24"/>
          <w:szCs w:val="24"/>
          <w:lang w:eastAsia="ru-RU"/>
        </w:rPr>
        <w:t>:</w:t>
      </w:r>
    </w:p>
    <w:p w:rsidR="00311BFD" w:rsidRPr="00CA537D" w:rsidRDefault="00311BFD" w:rsidP="00E432D6">
      <w:pPr>
        <w:tabs>
          <w:tab w:val="clear" w:pos="788"/>
          <w:tab w:val="left" w:pos="567"/>
          <w:tab w:val="left" w:leader="underscore" w:pos="4800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  <w:lang w:eastAsia="ru-RU"/>
        </w:rPr>
      </w:pPr>
      <w:r w:rsidRPr="00CA537D">
        <w:rPr>
          <w:sz w:val="24"/>
          <w:szCs w:val="24"/>
          <w:lang w:eastAsia="ru-RU"/>
        </w:rPr>
        <w:t>Задачами дисциплины является:</w:t>
      </w:r>
    </w:p>
    <w:p w:rsidR="00311BFD" w:rsidRPr="00CA537D" w:rsidRDefault="00311BFD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  <w:lang w:eastAsia="ru-RU"/>
        </w:rPr>
      </w:pPr>
      <w:r w:rsidRPr="00CA537D">
        <w:rPr>
          <w:sz w:val="24"/>
          <w:szCs w:val="24"/>
          <w:lang w:eastAsia="ru-RU"/>
        </w:rPr>
        <w:t>- обеспечение усвоения языкового материала иностранного языка как средства общения;</w:t>
      </w:r>
    </w:p>
    <w:p w:rsidR="00311BFD" w:rsidRPr="00CA537D" w:rsidRDefault="00311BFD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  <w:lang w:eastAsia="ru-RU"/>
        </w:rPr>
      </w:pPr>
      <w:r w:rsidRPr="00CA537D">
        <w:rPr>
          <w:sz w:val="24"/>
          <w:szCs w:val="24"/>
          <w:lang w:eastAsia="ru-RU"/>
        </w:rPr>
        <w:t>- формирование, развитие и совершенствование речевых умений всех видов речевой деятельности: говорения, аудирования, чтения, письма;</w:t>
      </w:r>
    </w:p>
    <w:p w:rsidR="00311BFD" w:rsidRPr="00CA537D" w:rsidRDefault="00311BFD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  <w:lang w:eastAsia="ru-RU"/>
        </w:rPr>
      </w:pPr>
      <w:r w:rsidRPr="00CA537D">
        <w:rPr>
          <w:sz w:val="24"/>
          <w:szCs w:val="24"/>
          <w:lang w:eastAsia="ru-RU"/>
        </w:rPr>
        <w:t>- систематизация имеющихся у студентов знаний в области иностранного языка;</w:t>
      </w:r>
    </w:p>
    <w:p w:rsidR="00311BFD" w:rsidRPr="00CA537D" w:rsidRDefault="00311BFD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  <w:lang w:eastAsia="ru-RU"/>
        </w:rPr>
      </w:pPr>
      <w:r w:rsidRPr="00CA537D">
        <w:rPr>
          <w:sz w:val="24"/>
          <w:szCs w:val="24"/>
          <w:lang w:eastAsia="ru-RU"/>
        </w:rPr>
        <w:t>- расширение языкового запаса в области иностранного языка как знаковой системы (его фонетики, лексики, грамматики, речевых клише, правил речевого этикета);</w:t>
      </w:r>
    </w:p>
    <w:p w:rsidR="00311BFD" w:rsidRPr="00CA537D" w:rsidRDefault="00311BFD" w:rsidP="00E432D6">
      <w:pPr>
        <w:tabs>
          <w:tab w:val="clear" w:pos="788"/>
          <w:tab w:val="left" w:pos="567"/>
          <w:tab w:val="left" w:leader="underscore" w:pos="4800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  <w:lang w:eastAsia="ru-RU"/>
        </w:rPr>
      </w:pPr>
      <w:r w:rsidRPr="00CA537D">
        <w:rPr>
          <w:sz w:val="24"/>
          <w:szCs w:val="24"/>
          <w:lang w:eastAsia="ru-RU"/>
        </w:rPr>
        <w:t>- обеспечение накопления языкового опыта, овладение грамматическими навыками, обеспечивающими осуществление общей и профессиональной коммуникации, выработка навыков работы с оригинальными текстами по широкому и узкому профилю специальности.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Общая трудоемкость освоения дисциплины составляет </w:t>
      </w:r>
      <w:r w:rsidR="00311BFD" w:rsidRPr="00CA537D">
        <w:rPr>
          <w:sz w:val="24"/>
          <w:szCs w:val="24"/>
        </w:rPr>
        <w:t>13</w:t>
      </w:r>
      <w:r w:rsidRPr="00CA537D">
        <w:rPr>
          <w:sz w:val="24"/>
          <w:szCs w:val="24"/>
        </w:rPr>
        <w:t xml:space="preserve"> зачетны</w:t>
      </w:r>
      <w:r w:rsidR="00311BFD" w:rsidRPr="00CA537D">
        <w:rPr>
          <w:sz w:val="24"/>
          <w:szCs w:val="24"/>
        </w:rPr>
        <w:t>х</w:t>
      </w:r>
      <w:r w:rsidRPr="00CA537D">
        <w:rPr>
          <w:sz w:val="24"/>
          <w:szCs w:val="24"/>
        </w:rPr>
        <w:t xml:space="preserve"> единиц, </w:t>
      </w:r>
      <w:r w:rsidR="00311BFD" w:rsidRPr="00CA537D">
        <w:rPr>
          <w:sz w:val="24"/>
          <w:szCs w:val="24"/>
        </w:rPr>
        <w:t>468</w:t>
      </w:r>
      <w:r w:rsidRPr="00CA537D">
        <w:rPr>
          <w:sz w:val="24"/>
          <w:szCs w:val="24"/>
        </w:rPr>
        <w:t xml:space="preserve"> академических час</w:t>
      </w:r>
      <w:r w:rsidR="00311BFD" w:rsidRPr="00CA537D">
        <w:rPr>
          <w:sz w:val="24"/>
          <w:szCs w:val="24"/>
        </w:rPr>
        <w:t>ов</w:t>
      </w:r>
      <w:r w:rsidRPr="00CA537D">
        <w:rPr>
          <w:sz w:val="24"/>
          <w:szCs w:val="24"/>
        </w:rPr>
        <w:t xml:space="preserve"> (1 зачетная единица соответствует 36 академическим часам).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11BFD" w:rsidRPr="008503E0" w:rsidTr="00163AA0">
        <w:tc>
          <w:tcPr>
            <w:tcW w:w="993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CA53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8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  <w:lang w:val="en-US" w:eastAsia="ru-RU"/>
              </w:rPr>
            </w:pPr>
            <w:r w:rsidRPr="00CA537D">
              <w:rPr>
                <w:sz w:val="24"/>
                <w:szCs w:val="24"/>
                <w:lang w:eastAsia="ru-RU"/>
              </w:rPr>
              <w:t>Тема</w:t>
            </w:r>
            <w:r w:rsidRPr="00CA537D">
              <w:rPr>
                <w:sz w:val="24"/>
                <w:szCs w:val="24"/>
                <w:lang w:val="en-US" w:eastAsia="ru-RU"/>
              </w:rPr>
              <w:t xml:space="preserve"> 1. </w:t>
            </w:r>
            <w:r w:rsidRPr="00CA537D">
              <w:rPr>
                <w:sz w:val="24"/>
                <w:szCs w:val="24"/>
                <w:lang w:val="de-DE" w:eastAsia="ru-RU"/>
              </w:rPr>
              <w:t>M</w:t>
            </w:r>
            <w:proofErr w:type="spellStart"/>
            <w:r w:rsidRPr="00CA537D">
              <w:rPr>
                <w:sz w:val="24"/>
                <w:szCs w:val="24"/>
                <w:lang w:val="en-US" w:eastAsia="ru-RU"/>
              </w:rPr>
              <w:t>y</w:t>
            </w:r>
            <w:proofErr w:type="spellEnd"/>
            <w:r w:rsidRPr="00CA537D">
              <w:rPr>
                <w:sz w:val="24"/>
                <w:szCs w:val="24"/>
                <w:lang w:val="en-US" w:eastAsia="ru-RU"/>
              </w:rPr>
              <w:t xml:space="preserve"> family and My life</w:t>
            </w:r>
          </w:p>
        </w:tc>
      </w:tr>
      <w:tr w:rsidR="00311BFD" w:rsidRPr="00CA537D" w:rsidTr="00163AA0">
        <w:tc>
          <w:tcPr>
            <w:tcW w:w="993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CA53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8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pacing w:val="-8"/>
                <w:sz w:val="24"/>
                <w:szCs w:val="24"/>
                <w:lang w:val="en-US" w:eastAsia="ru-RU"/>
              </w:rPr>
            </w:pPr>
            <w:r w:rsidRPr="00CA537D">
              <w:rPr>
                <w:spacing w:val="-8"/>
                <w:sz w:val="24"/>
                <w:szCs w:val="24"/>
                <w:lang w:eastAsia="ru-RU"/>
              </w:rPr>
              <w:t xml:space="preserve">Тема 2. </w:t>
            </w:r>
            <w:r w:rsidRPr="00CA537D">
              <w:rPr>
                <w:sz w:val="24"/>
                <w:szCs w:val="24"/>
                <w:lang w:val="en-US" w:eastAsia="ru-RU"/>
              </w:rPr>
              <w:t>A</w:t>
            </w:r>
            <w:r w:rsidRPr="00CA537D">
              <w:rPr>
                <w:sz w:val="24"/>
                <w:szCs w:val="24"/>
                <w:lang w:val="nb-NO" w:eastAsia="ru-RU"/>
              </w:rPr>
              <w:t>ppearence and Character</w:t>
            </w:r>
          </w:p>
        </w:tc>
      </w:tr>
      <w:tr w:rsidR="00311BFD" w:rsidRPr="00CA537D" w:rsidTr="00163AA0">
        <w:tc>
          <w:tcPr>
            <w:tcW w:w="993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CA537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8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  <w:lang w:val="en-US" w:eastAsia="ru-RU"/>
              </w:rPr>
            </w:pPr>
            <w:r w:rsidRPr="00CA537D">
              <w:rPr>
                <w:sz w:val="24"/>
                <w:szCs w:val="24"/>
                <w:lang w:eastAsia="ru-RU"/>
              </w:rPr>
              <w:t xml:space="preserve">Тема 3. </w:t>
            </w:r>
            <w:r w:rsidRPr="00CA537D">
              <w:rPr>
                <w:sz w:val="24"/>
                <w:szCs w:val="24"/>
                <w:lang w:val="en-US" w:eastAsia="ru-RU"/>
              </w:rPr>
              <w:t>Shops</w:t>
            </w:r>
            <w:r w:rsidRPr="00CA537D">
              <w:rPr>
                <w:sz w:val="24"/>
                <w:szCs w:val="24"/>
                <w:lang w:eastAsia="ru-RU"/>
              </w:rPr>
              <w:t xml:space="preserve"> </w:t>
            </w:r>
            <w:r w:rsidRPr="00CA537D">
              <w:rPr>
                <w:sz w:val="24"/>
                <w:szCs w:val="24"/>
                <w:lang w:val="en-US" w:eastAsia="ru-RU"/>
              </w:rPr>
              <w:t>and</w:t>
            </w:r>
            <w:r w:rsidRPr="00CA537D">
              <w:rPr>
                <w:sz w:val="24"/>
                <w:szCs w:val="24"/>
                <w:lang w:eastAsia="ru-RU"/>
              </w:rPr>
              <w:t xml:space="preserve"> </w:t>
            </w:r>
            <w:r w:rsidRPr="00CA537D">
              <w:rPr>
                <w:sz w:val="24"/>
                <w:szCs w:val="24"/>
                <w:lang w:val="en-US" w:eastAsia="ru-RU"/>
              </w:rPr>
              <w:t>Services</w:t>
            </w:r>
          </w:p>
        </w:tc>
      </w:tr>
      <w:tr w:rsidR="00311BFD" w:rsidRPr="00CA537D" w:rsidTr="00163AA0">
        <w:tc>
          <w:tcPr>
            <w:tcW w:w="993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CA537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8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  <w:lang w:val="en-US" w:eastAsia="ru-RU"/>
              </w:rPr>
            </w:pPr>
            <w:r w:rsidRPr="00CA537D">
              <w:rPr>
                <w:sz w:val="24"/>
                <w:szCs w:val="24"/>
                <w:lang w:eastAsia="ru-RU"/>
              </w:rPr>
              <w:t xml:space="preserve">Тема 4. </w:t>
            </w:r>
            <w:r w:rsidRPr="00CA537D">
              <w:rPr>
                <w:sz w:val="24"/>
                <w:szCs w:val="24"/>
                <w:lang w:val="nb-NO" w:eastAsia="ru-RU"/>
              </w:rPr>
              <w:t>Clothes</w:t>
            </w:r>
          </w:p>
        </w:tc>
      </w:tr>
      <w:tr w:rsidR="00311BFD" w:rsidRPr="00CA537D" w:rsidTr="00163AA0">
        <w:tc>
          <w:tcPr>
            <w:tcW w:w="993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CA537D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8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  <w:lang w:val="en-US" w:eastAsia="ru-RU"/>
              </w:rPr>
            </w:pPr>
            <w:r w:rsidRPr="00CA537D">
              <w:rPr>
                <w:sz w:val="24"/>
                <w:szCs w:val="24"/>
                <w:lang w:eastAsia="ru-RU"/>
              </w:rPr>
              <w:t xml:space="preserve">Тема 5. </w:t>
            </w:r>
            <w:r w:rsidRPr="00CA537D">
              <w:rPr>
                <w:sz w:val="24"/>
                <w:szCs w:val="24"/>
                <w:lang w:val="nb-NO" w:eastAsia="ru-RU"/>
              </w:rPr>
              <w:t>Food</w:t>
            </w:r>
            <w:r w:rsidRPr="00CA537D">
              <w:rPr>
                <w:sz w:val="24"/>
                <w:szCs w:val="24"/>
                <w:lang w:eastAsia="ru-RU"/>
              </w:rPr>
              <w:t xml:space="preserve"> </w:t>
            </w:r>
            <w:r w:rsidRPr="00CA537D">
              <w:rPr>
                <w:sz w:val="24"/>
                <w:szCs w:val="24"/>
                <w:lang w:val="nb-NO" w:eastAsia="ru-RU"/>
              </w:rPr>
              <w:t>and</w:t>
            </w:r>
            <w:r w:rsidRPr="00CA537D">
              <w:rPr>
                <w:sz w:val="24"/>
                <w:szCs w:val="24"/>
                <w:lang w:eastAsia="ru-RU"/>
              </w:rPr>
              <w:t xml:space="preserve"> </w:t>
            </w:r>
            <w:r w:rsidRPr="00CA537D">
              <w:rPr>
                <w:sz w:val="24"/>
                <w:szCs w:val="24"/>
                <w:lang w:val="nb-NO" w:eastAsia="ru-RU"/>
              </w:rPr>
              <w:t>Cooking</w:t>
            </w:r>
          </w:p>
        </w:tc>
      </w:tr>
      <w:tr w:rsidR="00311BFD" w:rsidRPr="00CA537D" w:rsidTr="00163AA0">
        <w:tc>
          <w:tcPr>
            <w:tcW w:w="993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spacing w:val="-8"/>
                <w:sz w:val="24"/>
                <w:szCs w:val="24"/>
                <w:lang w:eastAsia="ru-RU"/>
              </w:rPr>
            </w:pPr>
            <w:r w:rsidRPr="00CA537D">
              <w:rPr>
                <w:spacing w:val="-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8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CA537D">
              <w:rPr>
                <w:sz w:val="24"/>
                <w:szCs w:val="24"/>
                <w:lang w:eastAsia="ru-RU"/>
              </w:rPr>
              <w:t xml:space="preserve">Тема </w:t>
            </w:r>
            <w:r w:rsidRPr="00CA537D">
              <w:rPr>
                <w:sz w:val="24"/>
                <w:szCs w:val="24"/>
                <w:lang w:val="en-US" w:eastAsia="ru-RU"/>
              </w:rPr>
              <w:t>6</w:t>
            </w:r>
            <w:r w:rsidRPr="00CA537D">
              <w:rPr>
                <w:sz w:val="24"/>
                <w:szCs w:val="24"/>
                <w:lang w:eastAsia="ru-RU"/>
              </w:rPr>
              <w:t xml:space="preserve">. </w:t>
            </w:r>
            <w:r w:rsidRPr="00CA537D">
              <w:rPr>
                <w:sz w:val="24"/>
                <w:szCs w:val="24"/>
                <w:lang w:val="en-US" w:eastAsia="ru-RU"/>
              </w:rPr>
              <w:t>Holidays</w:t>
            </w:r>
            <w:r w:rsidRPr="00CA537D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1BFD" w:rsidRPr="00CA537D" w:rsidTr="00163AA0">
        <w:tc>
          <w:tcPr>
            <w:tcW w:w="993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CA537D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08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  <w:lang w:val="en-US" w:eastAsia="ru-RU"/>
              </w:rPr>
            </w:pPr>
            <w:r w:rsidRPr="00CA537D">
              <w:rPr>
                <w:sz w:val="24"/>
                <w:szCs w:val="24"/>
                <w:lang w:eastAsia="ru-RU"/>
              </w:rPr>
              <w:t xml:space="preserve">Тема </w:t>
            </w:r>
            <w:r w:rsidRPr="00CA537D">
              <w:rPr>
                <w:sz w:val="24"/>
                <w:szCs w:val="24"/>
                <w:lang w:val="en-US" w:eastAsia="ru-RU"/>
              </w:rPr>
              <w:t>7</w:t>
            </w:r>
            <w:r w:rsidRPr="00CA537D">
              <w:rPr>
                <w:sz w:val="24"/>
                <w:szCs w:val="24"/>
                <w:lang w:eastAsia="ru-RU"/>
              </w:rPr>
              <w:t xml:space="preserve">. </w:t>
            </w:r>
            <w:r w:rsidRPr="00CA537D">
              <w:rPr>
                <w:sz w:val="24"/>
                <w:szCs w:val="24"/>
                <w:lang w:val="en-US" w:eastAsia="ru-RU"/>
              </w:rPr>
              <w:t>Traveling</w:t>
            </w:r>
          </w:p>
        </w:tc>
      </w:tr>
      <w:tr w:rsidR="00311BFD" w:rsidRPr="00CA537D" w:rsidTr="00163AA0">
        <w:tc>
          <w:tcPr>
            <w:tcW w:w="993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spacing w:val="-8"/>
                <w:sz w:val="24"/>
                <w:szCs w:val="24"/>
                <w:lang w:eastAsia="ru-RU"/>
              </w:rPr>
            </w:pPr>
            <w:r w:rsidRPr="00CA537D">
              <w:rPr>
                <w:spacing w:val="-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08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  <w:lang w:val="en-US" w:eastAsia="ru-RU"/>
              </w:rPr>
            </w:pPr>
            <w:r w:rsidRPr="00CA537D">
              <w:rPr>
                <w:sz w:val="24"/>
                <w:szCs w:val="24"/>
                <w:lang w:eastAsia="ru-RU"/>
              </w:rPr>
              <w:t xml:space="preserve">Тема </w:t>
            </w:r>
            <w:r w:rsidRPr="00CA537D">
              <w:rPr>
                <w:sz w:val="24"/>
                <w:szCs w:val="24"/>
                <w:lang w:val="en-US" w:eastAsia="ru-RU"/>
              </w:rPr>
              <w:t>8</w:t>
            </w:r>
            <w:r w:rsidRPr="00CA537D">
              <w:rPr>
                <w:sz w:val="24"/>
                <w:szCs w:val="24"/>
                <w:lang w:eastAsia="ru-RU"/>
              </w:rPr>
              <w:t xml:space="preserve">. </w:t>
            </w:r>
            <w:r w:rsidRPr="00CA537D">
              <w:rPr>
                <w:sz w:val="24"/>
                <w:szCs w:val="24"/>
                <w:lang w:val="nb-NO" w:eastAsia="ru-RU"/>
              </w:rPr>
              <w:t>Sightseeing</w:t>
            </w:r>
          </w:p>
        </w:tc>
      </w:tr>
      <w:tr w:rsidR="00311BFD" w:rsidRPr="00CA537D" w:rsidTr="00163AA0">
        <w:tc>
          <w:tcPr>
            <w:tcW w:w="993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CA537D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08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CA537D">
              <w:rPr>
                <w:sz w:val="24"/>
                <w:szCs w:val="24"/>
                <w:lang w:eastAsia="ru-RU"/>
              </w:rPr>
              <w:t xml:space="preserve">Тема </w:t>
            </w:r>
            <w:r w:rsidRPr="00CA537D">
              <w:rPr>
                <w:sz w:val="24"/>
                <w:szCs w:val="24"/>
                <w:lang w:val="en-US" w:eastAsia="ru-RU"/>
              </w:rPr>
              <w:t>9</w:t>
            </w:r>
            <w:r w:rsidRPr="00CA537D">
              <w:rPr>
                <w:sz w:val="24"/>
                <w:szCs w:val="24"/>
                <w:lang w:eastAsia="ru-RU"/>
              </w:rPr>
              <w:t xml:space="preserve">. </w:t>
            </w:r>
            <w:r w:rsidRPr="00CA537D">
              <w:rPr>
                <w:sz w:val="24"/>
                <w:szCs w:val="24"/>
                <w:lang w:val="en-US" w:eastAsia="ru-RU"/>
              </w:rPr>
              <w:t>Weather</w:t>
            </w:r>
            <w:r w:rsidRPr="00CA537D">
              <w:rPr>
                <w:sz w:val="24"/>
                <w:szCs w:val="24"/>
                <w:lang w:eastAsia="ru-RU"/>
              </w:rPr>
              <w:t xml:space="preserve"> </w:t>
            </w:r>
            <w:r w:rsidRPr="00CA537D">
              <w:rPr>
                <w:sz w:val="24"/>
                <w:szCs w:val="24"/>
                <w:lang w:val="en-US" w:eastAsia="ru-RU"/>
              </w:rPr>
              <w:t>and</w:t>
            </w:r>
            <w:r w:rsidRPr="00CA537D">
              <w:rPr>
                <w:sz w:val="24"/>
                <w:szCs w:val="24"/>
                <w:lang w:eastAsia="ru-RU"/>
              </w:rPr>
              <w:t xml:space="preserve"> </w:t>
            </w:r>
            <w:r w:rsidRPr="00CA537D">
              <w:rPr>
                <w:sz w:val="24"/>
                <w:szCs w:val="24"/>
                <w:lang w:val="en-US" w:eastAsia="ru-RU"/>
              </w:rPr>
              <w:t>Climate</w:t>
            </w:r>
          </w:p>
        </w:tc>
      </w:tr>
      <w:tr w:rsidR="00311BFD" w:rsidRPr="00CA537D" w:rsidTr="00163AA0">
        <w:tc>
          <w:tcPr>
            <w:tcW w:w="993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CA537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08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  <w:lang w:val="en-US" w:eastAsia="ru-RU"/>
              </w:rPr>
            </w:pPr>
            <w:r w:rsidRPr="00CA537D">
              <w:rPr>
                <w:sz w:val="24"/>
                <w:szCs w:val="24"/>
                <w:lang w:eastAsia="ru-RU"/>
              </w:rPr>
              <w:t>Тема 1</w:t>
            </w:r>
            <w:r w:rsidRPr="00CA537D">
              <w:rPr>
                <w:sz w:val="24"/>
                <w:szCs w:val="24"/>
                <w:lang w:val="en-US" w:eastAsia="ru-RU"/>
              </w:rPr>
              <w:t>0</w:t>
            </w:r>
            <w:r w:rsidRPr="00CA537D">
              <w:rPr>
                <w:sz w:val="24"/>
                <w:szCs w:val="24"/>
                <w:lang w:eastAsia="ru-RU"/>
              </w:rPr>
              <w:t xml:space="preserve">. </w:t>
            </w:r>
            <w:r w:rsidRPr="00CA537D">
              <w:rPr>
                <w:sz w:val="24"/>
                <w:szCs w:val="24"/>
                <w:lang w:val="en-US" w:eastAsia="ru-RU"/>
              </w:rPr>
              <w:t>Sports and Health</w:t>
            </w:r>
          </w:p>
        </w:tc>
      </w:tr>
      <w:tr w:rsidR="00311BFD" w:rsidRPr="00CA537D" w:rsidTr="00163AA0">
        <w:tc>
          <w:tcPr>
            <w:tcW w:w="993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CA537D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08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  <w:lang w:val="en-US" w:eastAsia="ru-RU"/>
              </w:rPr>
            </w:pPr>
            <w:r w:rsidRPr="00CA537D">
              <w:rPr>
                <w:sz w:val="24"/>
                <w:szCs w:val="24"/>
                <w:lang w:eastAsia="ru-RU"/>
              </w:rPr>
              <w:t>Тема 1</w:t>
            </w:r>
            <w:r w:rsidRPr="00CA537D">
              <w:rPr>
                <w:sz w:val="24"/>
                <w:szCs w:val="24"/>
                <w:lang w:val="en-US" w:eastAsia="ru-RU"/>
              </w:rPr>
              <w:t>1</w:t>
            </w:r>
            <w:r w:rsidRPr="00CA537D">
              <w:rPr>
                <w:sz w:val="24"/>
                <w:szCs w:val="24"/>
                <w:lang w:eastAsia="ru-RU"/>
              </w:rPr>
              <w:t>.</w:t>
            </w:r>
            <w:r w:rsidRPr="00CA537D">
              <w:rPr>
                <w:sz w:val="24"/>
                <w:szCs w:val="24"/>
                <w:lang w:val="en-US" w:eastAsia="ru-RU"/>
              </w:rPr>
              <w:t xml:space="preserve"> Hobbies</w:t>
            </w:r>
          </w:p>
        </w:tc>
      </w:tr>
      <w:tr w:rsidR="00311BFD" w:rsidRPr="00CA537D" w:rsidTr="00163AA0">
        <w:tc>
          <w:tcPr>
            <w:tcW w:w="993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CA537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08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  <w:lang w:val="en-US" w:eastAsia="ru-RU"/>
              </w:rPr>
            </w:pPr>
            <w:r w:rsidRPr="00CA537D">
              <w:rPr>
                <w:sz w:val="24"/>
                <w:szCs w:val="24"/>
                <w:lang w:eastAsia="ru-RU"/>
              </w:rPr>
              <w:t>Тема 1</w:t>
            </w:r>
            <w:r w:rsidRPr="00CA537D">
              <w:rPr>
                <w:sz w:val="24"/>
                <w:szCs w:val="24"/>
                <w:lang w:val="en-US" w:eastAsia="ru-RU"/>
              </w:rPr>
              <w:t>2</w:t>
            </w:r>
            <w:r w:rsidRPr="00CA537D">
              <w:rPr>
                <w:sz w:val="24"/>
                <w:szCs w:val="24"/>
                <w:lang w:eastAsia="ru-RU"/>
              </w:rPr>
              <w:t>.</w:t>
            </w:r>
            <w:r w:rsidRPr="00CA537D">
              <w:rPr>
                <w:sz w:val="24"/>
                <w:szCs w:val="24"/>
                <w:lang w:val="en-US" w:eastAsia="ru-RU"/>
              </w:rPr>
              <w:t xml:space="preserve"> Countries</w:t>
            </w:r>
          </w:p>
        </w:tc>
      </w:tr>
      <w:tr w:rsidR="00311BFD" w:rsidRPr="00CA537D" w:rsidTr="00163AA0">
        <w:tc>
          <w:tcPr>
            <w:tcW w:w="993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CA537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08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  <w:lang w:val="en-US" w:eastAsia="ru-RU"/>
              </w:rPr>
            </w:pPr>
            <w:r w:rsidRPr="00CA537D">
              <w:rPr>
                <w:sz w:val="24"/>
                <w:szCs w:val="24"/>
                <w:lang w:eastAsia="ru-RU"/>
              </w:rPr>
              <w:t>Тема 1</w:t>
            </w:r>
            <w:r w:rsidRPr="00CA537D">
              <w:rPr>
                <w:sz w:val="24"/>
                <w:szCs w:val="24"/>
                <w:lang w:val="en-US" w:eastAsia="ru-RU"/>
              </w:rPr>
              <w:t>3</w:t>
            </w:r>
            <w:r w:rsidRPr="00CA537D">
              <w:rPr>
                <w:sz w:val="24"/>
                <w:szCs w:val="24"/>
                <w:lang w:eastAsia="ru-RU"/>
              </w:rPr>
              <w:t>.</w:t>
            </w:r>
            <w:r w:rsidRPr="00CA537D">
              <w:rPr>
                <w:sz w:val="24"/>
                <w:szCs w:val="24"/>
                <w:lang w:val="en-US" w:eastAsia="ru-RU"/>
              </w:rPr>
              <w:t>Capitals</w:t>
            </w:r>
          </w:p>
        </w:tc>
      </w:tr>
      <w:tr w:rsidR="00311BFD" w:rsidRPr="00CA537D" w:rsidTr="00163AA0">
        <w:tc>
          <w:tcPr>
            <w:tcW w:w="993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CA537D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08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  <w:lang w:val="en-US" w:eastAsia="ru-RU"/>
              </w:rPr>
            </w:pPr>
            <w:r w:rsidRPr="00CA537D">
              <w:rPr>
                <w:sz w:val="24"/>
                <w:szCs w:val="24"/>
                <w:lang w:eastAsia="ru-RU"/>
              </w:rPr>
              <w:t>Тема 1</w:t>
            </w:r>
            <w:r w:rsidRPr="00CA537D">
              <w:rPr>
                <w:sz w:val="24"/>
                <w:szCs w:val="24"/>
                <w:lang w:val="en-US" w:eastAsia="ru-RU"/>
              </w:rPr>
              <w:t>4</w:t>
            </w:r>
            <w:r w:rsidRPr="00CA537D">
              <w:rPr>
                <w:sz w:val="24"/>
                <w:szCs w:val="24"/>
                <w:lang w:eastAsia="ru-RU"/>
              </w:rPr>
              <w:t>.</w:t>
            </w:r>
            <w:r w:rsidRPr="00CA537D">
              <w:rPr>
                <w:sz w:val="24"/>
                <w:szCs w:val="24"/>
                <w:lang w:val="en-US" w:eastAsia="ru-RU"/>
              </w:rPr>
              <w:t xml:space="preserve"> Study and work</w:t>
            </w:r>
          </w:p>
        </w:tc>
      </w:tr>
      <w:tr w:rsidR="00311BFD" w:rsidRPr="00CA537D" w:rsidTr="00163AA0">
        <w:tc>
          <w:tcPr>
            <w:tcW w:w="993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CA537D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08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  <w:lang w:val="en-US" w:eastAsia="ru-RU"/>
              </w:rPr>
            </w:pPr>
            <w:r w:rsidRPr="00CA537D">
              <w:rPr>
                <w:sz w:val="24"/>
                <w:szCs w:val="24"/>
                <w:lang w:eastAsia="ru-RU"/>
              </w:rPr>
              <w:t>Тема</w:t>
            </w:r>
            <w:r w:rsidRPr="00CA537D">
              <w:rPr>
                <w:sz w:val="24"/>
                <w:szCs w:val="24"/>
                <w:lang w:val="en-US" w:eastAsia="ru-RU"/>
              </w:rPr>
              <w:t xml:space="preserve"> 15. Business Trip</w:t>
            </w:r>
          </w:p>
        </w:tc>
      </w:tr>
      <w:tr w:rsidR="00311BFD" w:rsidRPr="00CA537D" w:rsidTr="00163AA0">
        <w:tc>
          <w:tcPr>
            <w:tcW w:w="993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 w:eastAsia="ru-RU"/>
              </w:rPr>
            </w:pPr>
            <w:r w:rsidRPr="00CA537D">
              <w:rPr>
                <w:sz w:val="24"/>
                <w:szCs w:val="24"/>
                <w:lang w:val="en-US" w:eastAsia="ru-RU"/>
              </w:rPr>
              <w:lastRenderedPageBreak/>
              <w:t>16</w:t>
            </w:r>
          </w:p>
        </w:tc>
        <w:tc>
          <w:tcPr>
            <w:tcW w:w="8108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  <w:lang w:val="en-US" w:eastAsia="ru-RU"/>
              </w:rPr>
            </w:pPr>
            <w:r w:rsidRPr="00CA537D">
              <w:rPr>
                <w:sz w:val="24"/>
                <w:szCs w:val="24"/>
                <w:lang w:eastAsia="ru-RU"/>
              </w:rPr>
              <w:t>Тема 1</w:t>
            </w:r>
            <w:r w:rsidRPr="00CA537D">
              <w:rPr>
                <w:sz w:val="24"/>
                <w:szCs w:val="24"/>
                <w:lang w:val="en-US" w:eastAsia="ru-RU"/>
              </w:rPr>
              <w:t>6</w:t>
            </w:r>
            <w:r w:rsidRPr="00CA537D">
              <w:rPr>
                <w:sz w:val="24"/>
                <w:szCs w:val="24"/>
                <w:lang w:eastAsia="ru-RU"/>
              </w:rPr>
              <w:t xml:space="preserve">. </w:t>
            </w:r>
            <w:r w:rsidRPr="00CA537D">
              <w:rPr>
                <w:sz w:val="24"/>
                <w:szCs w:val="24"/>
                <w:lang w:val="en-US" w:eastAsia="ru-RU"/>
              </w:rPr>
              <w:t>Famous People</w:t>
            </w:r>
          </w:p>
        </w:tc>
      </w:tr>
      <w:tr w:rsidR="00311BFD" w:rsidRPr="00CA537D" w:rsidTr="00163AA0">
        <w:tc>
          <w:tcPr>
            <w:tcW w:w="993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 w:eastAsia="ru-RU"/>
              </w:rPr>
            </w:pPr>
            <w:r w:rsidRPr="00CA537D">
              <w:rPr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8108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  <w:lang w:val="en-US" w:eastAsia="ru-RU"/>
              </w:rPr>
            </w:pPr>
            <w:r w:rsidRPr="00CA537D">
              <w:rPr>
                <w:sz w:val="24"/>
                <w:szCs w:val="24"/>
                <w:lang w:eastAsia="ru-RU"/>
              </w:rPr>
              <w:t>Тема 1</w:t>
            </w:r>
            <w:r w:rsidRPr="00CA537D">
              <w:rPr>
                <w:sz w:val="24"/>
                <w:szCs w:val="24"/>
                <w:lang w:val="en-US" w:eastAsia="ru-RU"/>
              </w:rPr>
              <w:t>7</w:t>
            </w:r>
            <w:r w:rsidRPr="00CA537D">
              <w:rPr>
                <w:sz w:val="24"/>
                <w:szCs w:val="24"/>
                <w:lang w:eastAsia="ru-RU"/>
              </w:rPr>
              <w:t>.</w:t>
            </w:r>
            <w:r w:rsidRPr="00CA537D">
              <w:rPr>
                <w:sz w:val="24"/>
                <w:szCs w:val="24"/>
                <w:lang w:val="en-US" w:eastAsia="ru-RU"/>
              </w:rPr>
              <w:t xml:space="preserve"> Cinema and Theatre</w:t>
            </w:r>
          </w:p>
        </w:tc>
      </w:tr>
      <w:tr w:rsidR="00311BFD" w:rsidRPr="00CA537D" w:rsidTr="00163AA0">
        <w:tc>
          <w:tcPr>
            <w:tcW w:w="993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 w:eastAsia="ru-RU"/>
              </w:rPr>
            </w:pPr>
            <w:r w:rsidRPr="00CA537D">
              <w:rPr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8108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  <w:lang w:val="en-US" w:eastAsia="ru-RU"/>
              </w:rPr>
            </w:pPr>
            <w:r w:rsidRPr="00CA537D">
              <w:rPr>
                <w:sz w:val="24"/>
                <w:szCs w:val="24"/>
                <w:lang w:eastAsia="ru-RU"/>
              </w:rPr>
              <w:t>Тема 1</w:t>
            </w:r>
            <w:r w:rsidRPr="00CA537D">
              <w:rPr>
                <w:sz w:val="24"/>
                <w:szCs w:val="24"/>
                <w:lang w:val="en-US" w:eastAsia="ru-RU"/>
              </w:rPr>
              <w:t>8</w:t>
            </w:r>
            <w:r w:rsidRPr="00CA537D">
              <w:rPr>
                <w:sz w:val="24"/>
                <w:szCs w:val="24"/>
                <w:lang w:eastAsia="ru-RU"/>
              </w:rPr>
              <w:t xml:space="preserve">. </w:t>
            </w:r>
            <w:r w:rsidRPr="00CA537D">
              <w:rPr>
                <w:sz w:val="24"/>
                <w:szCs w:val="24"/>
                <w:lang w:val="en-US" w:eastAsia="ru-RU"/>
              </w:rPr>
              <w:t>Technology and Business</w:t>
            </w:r>
          </w:p>
        </w:tc>
      </w:tr>
      <w:tr w:rsidR="00311BFD" w:rsidRPr="00CA537D" w:rsidTr="00163AA0">
        <w:tc>
          <w:tcPr>
            <w:tcW w:w="993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CA537D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08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  <w:lang w:val="en-US" w:eastAsia="ru-RU"/>
              </w:rPr>
            </w:pPr>
            <w:r w:rsidRPr="00CA537D">
              <w:rPr>
                <w:sz w:val="24"/>
                <w:szCs w:val="24"/>
                <w:lang w:eastAsia="ru-RU"/>
              </w:rPr>
              <w:t xml:space="preserve">Тема </w:t>
            </w:r>
            <w:r w:rsidRPr="00CA537D">
              <w:rPr>
                <w:sz w:val="24"/>
                <w:szCs w:val="24"/>
                <w:lang w:val="en-US" w:eastAsia="ru-RU"/>
              </w:rPr>
              <w:t>19</w:t>
            </w:r>
            <w:r w:rsidRPr="00CA537D">
              <w:rPr>
                <w:sz w:val="24"/>
                <w:szCs w:val="24"/>
                <w:lang w:eastAsia="ru-RU"/>
              </w:rPr>
              <w:t>.</w:t>
            </w:r>
            <w:r w:rsidRPr="00CA537D">
              <w:rPr>
                <w:sz w:val="24"/>
                <w:szCs w:val="24"/>
                <w:lang w:val="en-US" w:eastAsia="ru-RU"/>
              </w:rPr>
              <w:t xml:space="preserve"> Human Resources</w:t>
            </w:r>
          </w:p>
        </w:tc>
      </w:tr>
      <w:tr w:rsidR="00311BFD" w:rsidRPr="008503E0" w:rsidTr="00163AA0">
        <w:tc>
          <w:tcPr>
            <w:tcW w:w="993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CA537D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08" w:type="dxa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  <w:lang w:val="en-US" w:eastAsia="ru-RU"/>
              </w:rPr>
            </w:pPr>
            <w:r w:rsidRPr="00CA537D">
              <w:rPr>
                <w:sz w:val="24"/>
                <w:szCs w:val="24"/>
                <w:lang w:eastAsia="ru-RU"/>
              </w:rPr>
              <w:t>Тема</w:t>
            </w:r>
            <w:r w:rsidRPr="00CA537D">
              <w:rPr>
                <w:sz w:val="24"/>
                <w:szCs w:val="24"/>
                <w:lang w:val="en-US" w:eastAsia="ru-RU"/>
              </w:rPr>
              <w:t xml:space="preserve"> 20. Organizations and their structures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  <w:lang w:val="en-US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  <w:lang w:val="en-US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1.О.</w:t>
      </w:r>
      <w:proofErr w:type="gramEnd"/>
      <w:r w:rsidRPr="00CA537D">
        <w:rPr>
          <w:b/>
          <w:caps/>
          <w:sz w:val="24"/>
          <w:szCs w:val="24"/>
        </w:rPr>
        <w:t>01.04 Безопасность жизнедеятельности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311BFD" w:rsidRPr="00CA537D" w:rsidTr="00311BFD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УК-8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11BFD" w:rsidRPr="00CA537D" w:rsidRDefault="00311BF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311BFD" w:rsidRPr="00CA537D" w:rsidRDefault="00311BFD" w:rsidP="00E432D6">
      <w:pPr>
        <w:pStyle w:val="ab"/>
        <w:tabs>
          <w:tab w:val="clear" w:pos="4677"/>
          <w:tab w:val="clear" w:pos="9355"/>
          <w:tab w:val="left" w:pos="567"/>
        </w:tabs>
        <w:jc w:val="both"/>
      </w:pPr>
      <w:r w:rsidRPr="00CA537D">
        <w:rPr>
          <w:bCs/>
        </w:rPr>
        <w:t>Цель курса</w:t>
      </w:r>
      <w:r w:rsidRPr="00CA537D">
        <w:t>: сформировать сознательное отношение к вопросам личной безопасности и безопасности окружающих, приобрести основополагающих знания и умения распознавать и оценивать опасные и вредные факторы, ликвидировать последствия, оказывать само- и взаимопомощь.</w:t>
      </w:r>
    </w:p>
    <w:p w:rsidR="00311BFD" w:rsidRPr="00CA537D" w:rsidRDefault="00311BFD" w:rsidP="00E432D6">
      <w:pPr>
        <w:pStyle w:val="western"/>
        <w:shd w:val="clear" w:color="auto" w:fill="auto"/>
        <w:tabs>
          <w:tab w:val="clear" w:pos="788"/>
          <w:tab w:val="left" w:pos="567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CA537D">
        <w:rPr>
          <w:bCs/>
          <w:color w:val="auto"/>
          <w:sz w:val="24"/>
          <w:szCs w:val="24"/>
        </w:rPr>
        <w:t>Задачи курса</w:t>
      </w:r>
      <w:r w:rsidRPr="00CA537D">
        <w:rPr>
          <w:color w:val="auto"/>
          <w:sz w:val="24"/>
          <w:szCs w:val="24"/>
        </w:rPr>
        <w:t>:</w:t>
      </w:r>
    </w:p>
    <w:p w:rsidR="00311BFD" w:rsidRPr="00CA537D" w:rsidRDefault="00311BFD" w:rsidP="00E432D6">
      <w:pPr>
        <w:pStyle w:val="41"/>
        <w:numPr>
          <w:ilvl w:val="0"/>
          <w:numId w:val="6"/>
        </w:numPr>
        <w:shd w:val="clear" w:color="auto" w:fill="auto"/>
        <w:tabs>
          <w:tab w:val="left" w:pos="567"/>
          <w:tab w:val="left" w:pos="1014"/>
        </w:tabs>
        <w:spacing w:line="240" w:lineRule="auto"/>
        <w:ind w:left="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537D">
        <w:rPr>
          <w:rFonts w:ascii="Times New Roman" w:hAnsi="Times New Roman" w:cs="Times New Roman"/>
          <w:sz w:val="24"/>
          <w:szCs w:val="24"/>
        </w:rPr>
        <w:t>формирование теоретических знаний и практических навыков, необходимых для создания комфортного (нормативного) состояния среды обитания в зонах трудовой деятельности и отдыха человека;</w:t>
      </w:r>
    </w:p>
    <w:p w:rsidR="00311BFD" w:rsidRPr="00CA537D" w:rsidRDefault="00311BFD" w:rsidP="00E432D6">
      <w:pPr>
        <w:pStyle w:val="41"/>
        <w:numPr>
          <w:ilvl w:val="0"/>
          <w:numId w:val="6"/>
        </w:numPr>
        <w:shd w:val="clear" w:color="auto" w:fill="auto"/>
        <w:tabs>
          <w:tab w:val="left" w:pos="567"/>
          <w:tab w:val="left" w:pos="1014"/>
        </w:tabs>
        <w:spacing w:line="240" w:lineRule="auto"/>
        <w:ind w:left="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537D">
        <w:rPr>
          <w:rFonts w:ascii="Times New Roman" w:hAnsi="Times New Roman" w:cs="Times New Roman"/>
          <w:sz w:val="24"/>
          <w:szCs w:val="24"/>
        </w:rPr>
        <w:t>идентификации негативных воздействий среды обитания естественного, техногенного и антропогенного происхождения;</w:t>
      </w:r>
    </w:p>
    <w:p w:rsidR="00311BFD" w:rsidRPr="00CA537D" w:rsidRDefault="00311BFD" w:rsidP="00E432D6">
      <w:pPr>
        <w:pStyle w:val="41"/>
        <w:numPr>
          <w:ilvl w:val="0"/>
          <w:numId w:val="6"/>
        </w:numPr>
        <w:shd w:val="clear" w:color="auto" w:fill="auto"/>
        <w:tabs>
          <w:tab w:val="left" w:pos="567"/>
          <w:tab w:val="left" w:pos="1014"/>
        </w:tabs>
        <w:spacing w:line="240" w:lineRule="auto"/>
        <w:ind w:left="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537D">
        <w:rPr>
          <w:rFonts w:ascii="Times New Roman" w:hAnsi="Times New Roman" w:cs="Times New Roman"/>
          <w:sz w:val="24"/>
          <w:szCs w:val="24"/>
        </w:rPr>
        <w:t>разработки и реализации мер защиты человека и среды обитания от негативных воздействий;</w:t>
      </w:r>
    </w:p>
    <w:p w:rsidR="00311BFD" w:rsidRPr="00CA537D" w:rsidRDefault="00311BFD" w:rsidP="00E432D6">
      <w:pPr>
        <w:pStyle w:val="41"/>
        <w:numPr>
          <w:ilvl w:val="0"/>
          <w:numId w:val="6"/>
        </w:numPr>
        <w:shd w:val="clear" w:color="auto" w:fill="auto"/>
        <w:tabs>
          <w:tab w:val="left" w:pos="567"/>
          <w:tab w:val="left" w:pos="1014"/>
        </w:tabs>
        <w:spacing w:line="240" w:lineRule="auto"/>
        <w:ind w:left="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537D">
        <w:rPr>
          <w:rFonts w:ascii="Times New Roman" w:hAnsi="Times New Roman" w:cs="Times New Roman"/>
          <w:sz w:val="24"/>
          <w:szCs w:val="24"/>
        </w:rPr>
        <w:t>проектирования и эксплуатации техники, технологических процессов и объектов экономики в соответствии с требованиями по безопасности и экологичности;</w:t>
      </w:r>
    </w:p>
    <w:p w:rsidR="00311BFD" w:rsidRPr="00CA537D" w:rsidRDefault="00311BFD" w:rsidP="00E432D6">
      <w:pPr>
        <w:pStyle w:val="41"/>
        <w:numPr>
          <w:ilvl w:val="0"/>
          <w:numId w:val="6"/>
        </w:numPr>
        <w:shd w:val="clear" w:color="auto" w:fill="auto"/>
        <w:tabs>
          <w:tab w:val="left" w:pos="567"/>
          <w:tab w:val="left" w:pos="1014"/>
        </w:tabs>
        <w:spacing w:line="240" w:lineRule="auto"/>
        <w:ind w:left="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537D">
        <w:rPr>
          <w:rFonts w:ascii="Times New Roman" w:hAnsi="Times New Roman" w:cs="Times New Roman"/>
          <w:sz w:val="24"/>
          <w:szCs w:val="24"/>
        </w:rPr>
        <w:t>обеспечение устойчивости функционирования объектов и технических систем в штатных и чрезвычайных ситуациях;</w:t>
      </w:r>
    </w:p>
    <w:p w:rsidR="00311BFD" w:rsidRPr="00CA537D" w:rsidRDefault="00311BFD" w:rsidP="00E432D6">
      <w:pPr>
        <w:pStyle w:val="41"/>
        <w:numPr>
          <w:ilvl w:val="0"/>
          <w:numId w:val="6"/>
        </w:numPr>
        <w:shd w:val="clear" w:color="auto" w:fill="auto"/>
        <w:tabs>
          <w:tab w:val="left" w:pos="567"/>
          <w:tab w:val="left" w:pos="1014"/>
        </w:tabs>
        <w:spacing w:line="240" w:lineRule="auto"/>
        <w:ind w:left="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537D">
        <w:rPr>
          <w:rFonts w:ascii="Times New Roman" w:hAnsi="Times New Roman" w:cs="Times New Roman"/>
          <w:sz w:val="24"/>
          <w:szCs w:val="24"/>
        </w:rPr>
        <w:t>принятия решений по защите производственного персонала и населения от возможных последствий аварий, катастроф, стихийных бедствий и применения современных средств поражения, а также принятия мер по ликвидации их последствий;</w:t>
      </w:r>
    </w:p>
    <w:p w:rsidR="00311BFD" w:rsidRPr="00CA537D" w:rsidRDefault="00311BFD" w:rsidP="00E432D6">
      <w:pPr>
        <w:pStyle w:val="30"/>
        <w:numPr>
          <w:ilvl w:val="0"/>
          <w:numId w:val="6"/>
        </w:numPr>
        <w:shd w:val="clear" w:color="auto" w:fill="auto"/>
        <w:tabs>
          <w:tab w:val="left" w:pos="567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A537D">
        <w:rPr>
          <w:rFonts w:ascii="Times New Roman" w:hAnsi="Times New Roman" w:cs="Times New Roman"/>
          <w:sz w:val="24"/>
          <w:szCs w:val="24"/>
        </w:rPr>
        <w:t>прогнозирования развития негативных воздействий и оценки последствий их действия.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lastRenderedPageBreak/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CA537D" w:rsidRDefault="00311BFD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311BFD" w:rsidRPr="00CA537D" w:rsidRDefault="00311BFD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64475" w:rsidRPr="00CA537D" w:rsidTr="00110B5F">
        <w:tc>
          <w:tcPr>
            <w:tcW w:w="993" w:type="dxa"/>
          </w:tcPr>
          <w:p w:rsidR="00964475" w:rsidRPr="00CA537D" w:rsidRDefault="0096447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  <w:vAlign w:val="bottom"/>
          </w:tcPr>
          <w:p w:rsidR="00964475" w:rsidRPr="00CA537D" w:rsidRDefault="0096447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1.1. Предмет, задачи и содержание курса БЖД. Основные понятия и определения. Классификация и стадии чрезвычайных ситуаций. Российская система предупреждения и действий в ЧС</w:t>
            </w:r>
          </w:p>
        </w:tc>
      </w:tr>
      <w:tr w:rsidR="00964475" w:rsidRPr="00CA537D" w:rsidTr="00110B5F">
        <w:tc>
          <w:tcPr>
            <w:tcW w:w="993" w:type="dxa"/>
          </w:tcPr>
          <w:p w:rsidR="00964475" w:rsidRPr="00CA537D" w:rsidRDefault="0096447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  <w:vAlign w:val="bottom"/>
          </w:tcPr>
          <w:p w:rsidR="00964475" w:rsidRPr="00CA537D" w:rsidRDefault="0096447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rFonts w:eastAsia="Arial Unicode MS"/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Тема 1.2. Факторы выживания. Психология несчастных случаев и           чрезвычайных ситуаций. </w:t>
            </w:r>
          </w:p>
        </w:tc>
      </w:tr>
      <w:tr w:rsidR="00964475" w:rsidRPr="00CA537D" w:rsidTr="00110B5F">
        <w:tc>
          <w:tcPr>
            <w:tcW w:w="993" w:type="dxa"/>
          </w:tcPr>
          <w:p w:rsidR="00964475" w:rsidRPr="00CA537D" w:rsidRDefault="0096447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  <w:vAlign w:val="bottom"/>
          </w:tcPr>
          <w:p w:rsidR="00964475" w:rsidRPr="00CA537D" w:rsidRDefault="0096447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rFonts w:eastAsia="Arial Unicode MS"/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2.1. Негативные факторы воздействия источников чрезвычайных ситуаций на человека и среду обитания. Инфекционные заболевания людей и животных.</w:t>
            </w:r>
          </w:p>
        </w:tc>
      </w:tr>
      <w:tr w:rsidR="00964475" w:rsidRPr="00CA537D" w:rsidTr="00110B5F">
        <w:tc>
          <w:tcPr>
            <w:tcW w:w="993" w:type="dxa"/>
          </w:tcPr>
          <w:p w:rsidR="00964475" w:rsidRPr="00CA537D" w:rsidRDefault="0096447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  <w:vAlign w:val="bottom"/>
          </w:tcPr>
          <w:p w:rsidR="00964475" w:rsidRPr="00CA537D" w:rsidRDefault="0096447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3.1. Землетрясения. Цунами. Наводнения.</w:t>
            </w:r>
          </w:p>
        </w:tc>
      </w:tr>
      <w:tr w:rsidR="00964475" w:rsidRPr="00CA537D" w:rsidTr="00110B5F">
        <w:tc>
          <w:tcPr>
            <w:tcW w:w="993" w:type="dxa"/>
          </w:tcPr>
          <w:p w:rsidR="00964475" w:rsidRPr="00CA537D" w:rsidRDefault="0096447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  <w:vAlign w:val="bottom"/>
          </w:tcPr>
          <w:p w:rsidR="00964475" w:rsidRPr="00CA537D" w:rsidRDefault="0096447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rFonts w:eastAsia="Arial Unicode MS"/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3.2. Ураганы и смерчи. Сели, оползни, снежные лавины.</w:t>
            </w:r>
          </w:p>
        </w:tc>
      </w:tr>
      <w:tr w:rsidR="00964475" w:rsidRPr="00CA537D" w:rsidTr="00110B5F">
        <w:tc>
          <w:tcPr>
            <w:tcW w:w="993" w:type="dxa"/>
          </w:tcPr>
          <w:p w:rsidR="00964475" w:rsidRPr="00CA537D" w:rsidRDefault="0096447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  <w:vAlign w:val="bottom"/>
          </w:tcPr>
          <w:p w:rsidR="00964475" w:rsidRPr="00CA537D" w:rsidRDefault="0096447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3.3. Природные пожары.</w:t>
            </w:r>
          </w:p>
        </w:tc>
      </w:tr>
      <w:tr w:rsidR="00964475" w:rsidRPr="00CA537D" w:rsidTr="00110B5F">
        <w:tc>
          <w:tcPr>
            <w:tcW w:w="993" w:type="dxa"/>
          </w:tcPr>
          <w:p w:rsidR="00964475" w:rsidRPr="00CA537D" w:rsidRDefault="0096447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  <w:vAlign w:val="bottom"/>
          </w:tcPr>
          <w:p w:rsidR="00964475" w:rsidRPr="00CA537D" w:rsidRDefault="0096447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4.1. Экстремальные ситуации в природных условиях.</w:t>
            </w:r>
          </w:p>
        </w:tc>
      </w:tr>
      <w:tr w:rsidR="00964475" w:rsidRPr="00CA537D" w:rsidTr="00163AA0">
        <w:tc>
          <w:tcPr>
            <w:tcW w:w="993" w:type="dxa"/>
          </w:tcPr>
          <w:p w:rsidR="00964475" w:rsidRPr="00CA537D" w:rsidRDefault="0096447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964475" w:rsidRPr="00CA537D" w:rsidRDefault="0096447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5.1</w:t>
            </w:r>
            <w:r w:rsidRPr="00CA537D">
              <w:rPr>
                <w:b/>
                <w:sz w:val="24"/>
                <w:szCs w:val="24"/>
              </w:rPr>
              <w:t>.</w:t>
            </w:r>
            <w:r w:rsidRPr="00CA537D">
              <w:rPr>
                <w:sz w:val="24"/>
                <w:szCs w:val="24"/>
              </w:rPr>
              <w:t xml:space="preserve"> Основы безопасности человека в    экстремальных ситуациях     криминогенного характера. Зоны повышенной опасности.</w:t>
            </w:r>
          </w:p>
        </w:tc>
      </w:tr>
      <w:tr w:rsidR="00964475" w:rsidRPr="00CA537D" w:rsidTr="00110B5F">
        <w:tc>
          <w:tcPr>
            <w:tcW w:w="993" w:type="dxa"/>
          </w:tcPr>
          <w:p w:rsidR="00964475" w:rsidRPr="00CA537D" w:rsidRDefault="0096447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  <w:vAlign w:val="bottom"/>
          </w:tcPr>
          <w:p w:rsidR="00964475" w:rsidRPr="00CA537D" w:rsidRDefault="0096447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6.1. Классификация чрезвычайных ситуаций техногенного происхождения. Причины аварий и катастроф на объектах экономики. Аварии на гидротехнических сооружениях.</w:t>
            </w:r>
          </w:p>
          <w:p w:rsidR="00964475" w:rsidRPr="00CA537D" w:rsidRDefault="0096447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ЧС, вызванные взрывами и пожарами. ЧС с выбросом токсических и радиоактивных веществ.</w:t>
            </w:r>
          </w:p>
        </w:tc>
      </w:tr>
      <w:tr w:rsidR="00964475" w:rsidRPr="00CA537D" w:rsidTr="00110B5F">
        <w:tc>
          <w:tcPr>
            <w:tcW w:w="993" w:type="dxa"/>
          </w:tcPr>
          <w:p w:rsidR="00964475" w:rsidRPr="00CA537D" w:rsidRDefault="0096447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  <w:vAlign w:val="bottom"/>
          </w:tcPr>
          <w:p w:rsidR="00964475" w:rsidRPr="00CA537D" w:rsidRDefault="0096447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6.2. Дорожно- транспортные происшествия. Аварии и катастрофы на авиационном транспорте. Аварии на железной дороге и в метрополитене.</w:t>
            </w:r>
          </w:p>
        </w:tc>
      </w:tr>
      <w:tr w:rsidR="00964475" w:rsidRPr="00CA537D" w:rsidTr="00110B5F">
        <w:tc>
          <w:tcPr>
            <w:tcW w:w="993" w:type="dxa"/>
          </w:tcPr>
          <w:p w:rsidR="00964475" w:rsidRPr="00CA537D" w:rsidRDefault="0096447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08" w:type="dxa"/>
            <w:vAlign w:val="bottom"/>
          </w:tcPr>
          <w:p w:rsidR="00964475" w:rsidRPr="00CA537D" w:rsidRDefault="0096447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7.1. ЧС военного времени.</w:t>
            </w:r>
          </w:p>
          <w:p w:rsidR="00964475" w:rsidRPr="00CA537D" w:rsidRDefault="0096447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 Ядерное, химическое и бактериологическое оружие. Новые виды оружия массового поражения. Выживание на территории военных действий.</w:t>
            </w:r>
          </w:p>
        </w:tc>
      </w:tr>
      <w:tr w:rsidR="00964475" w:rsidRPr="00CA537D" w:rsidTr="00110B5F">
        <w:tc>
          <w:tcPr>
            <w:tcW w:w="993" w:type="dxa"/>
          </w:tcPr>
          <w:p w:rsidR="00964475" w:rsidRPr="00CA537D" w:rsidRDefault="0096447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108" w:type="dxa"/>
            <w:vAlign w:val="bottom"/>
          </w:tcPr>
          <w:p w:rsidR="00964475" w:rsidRPr="00CA537D" w:rsidRDefault="0096447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 Тема 7.2. Защитные сооружения гражданской обороны. Организация защиты населения в мирное и военное время. Организация гражданской обороны в образовательных учреждениях.</w:t>
            </w:r>
          </w:p>
        </w:tc>
      </w:tr>
      <w:tr w:rsidR="00964475" w:rsidRPr="00CA537D" w:rsidTr="00163AA0">
        <w:tc>
          <w:tcPr>
            <w:tcW w:w="993" w:type="dxa"/>
          </w:tcPr>
          <w:p w:rsidR="00964475" w:rsidRPr="00CA537D" w:rsidRDefault="0096447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108" w:type="dxa"/>
          </w:tcPr>
          <w:p w:rsidR="00964475" w:rsidRPr="00CA537D" w:rsidRDefault="0096447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8.1.  Защита от проникновения в квартиру. Обеспечение безопасности при пожаре. Электробезопасность. Подготовка к отключению газа, электричества, центрального отопления, воды.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1.О.</w:t>
      </w:r>
      <w:proofErr w:type="gramEnd"/>
      <w:r w:rsidRPr="00CA537D">
        <w:rPr>
          <w:b/>
          <w:caps/>
          <w:sz w:val="24"/>
          <w:szCs w:val="24"/>
        </w:rPr>
        <w:t>01.05 Физическая культура и спорт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964475" w:rsidRPr="00CA537D" w:rsidTr="00110B5F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964475" w:rsidRPr="00CA537D" w:rsidRDefault="0096447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lastRenderedPageBreak/>
              <w:t>УК-7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964475" w:rsidRPr="00CA537D" w:rsidRDefault="0096447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964475" w:rsidRPr="00CA537D" w:rsidRDefault="00964475" w:rsidP="00E432D6">
      <w:pPr>
        <w:shd w:val="clear" w:color="auto" w:fill="FFFFFF"/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pacing w:val="-2"/>
          <w:sz w:val="24"/>
          <w:szCs w:val="24"/>
        </w:rPr>
        <w:t xml:space="preserve">Цель дисциплины «Физическая культура» - формирование у студентов </w:t>
      </w:r>
      <w:r w:rsidRPr="00CA537D">
        <w:rPr>
          <w:spacing w:val="2"/>
          <w:sz w:val="24"/>
          <w:szCs w:val="24"/>
        </w:rPr>
        <w:t xml:space="preserve">отношения к физической культуре как к необходимому звену общекультурной </w:t>
      </w:r>
      <w:r w:rsidRPr="00CA537D">
        <w:rPr>
          <w:spacing w:val="-2"/>
          <w:sz w:val="24"/>
          <w:szCs w:val="24"/>
        </w:rPr>
        <w:t>ценности, направленного на</w:t>
      </w:r>
      <w:r w:rsidRPr="00CA537D">
        <w:rPr>
          <w:spacing w:val="9"/>
          <w:sz w:val="24"/>
          <w:szCs w:val="24"/>
        </w:rPr>
        <w:t xml:space="preserve"> сохранение и укрепление здоровья, </w:t>
      </w:r>
      <w:r w:rsidRPr="00CA537D">
        <w:rPr>
          <w:sz w:val="24"/>
          <w:szCs w:val="24"/>
        </w:rPr>
        <w:t xml:space="preserve">психофизическую подготовку к будущей профессиональной </w:t>
      </w:r>
      <w:r w:rsidRPr="00CA537D">
        <w:rPr>
          <w:spacing w:val="-1"/>
          <w:sz w:val="24"/>
          <w:szCs w:val="24"/>
        </w:rPr>
        <w:t>деятельности.</w:t>
      </w:r>
    </w:p>
    <w:p w:rsidR="00964475" w:rsidRPr="00CA537D" w:rsidRDefault="00964475" w:rsidP="00E432D6">
      <w:pPr>
        <w:pStyle w:val="ab"/>
        <w:tabs>
          <w:tab w:val="left" w:pos="567"/>
        </w:tabs>
        <w:jc w:val="both"/>
      </w:pPr>
      <w:r w:rsidRPr="00CA537D">
        <w:t>Задачи дисциплины:</w:t>
      </w:r>
    </w:p>
    <w:p w:rsidR="00964475" w:rsidRPr="00CA537D" w:rsidRDefault="00964475" w:rsidP="00E432D6">
      <w:pPr>
        <w:numPr>
          <w:ilvl w:val="0"/>
          <w:numId w:val="7"/>
        </w:numPr>
        <w:shd w:val="clear" w:color="auto" w:fill="FFFFFF"/>
        <w:tabs>
          <w:tab w:val="clear" w:pos="788"/>
          <w:tab w:val="left" w:pos="567"/>
          <w:tab w:val="left" w:pos="744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spacing w:val="-17"/>
          <w:sz w:val="24"/>
          <w:szCs w:val="24"/>
        </w:rPr>
      </w:pPr>
      <w:r w:rsidRPr="00CA537D">
        <w:rPr>
          <w:spacing w:val="-1"/>
          <w:sz w:val="24"/>
          <w:szCs w:val="24"/>
        </w:rPr>
        <w:t>сформировать мотивационно-ценностное отношение к физической культуре;</w:t>
      </w:r>
    </w:p>
    <w:p w:rsidR="00964475" w:rsidRPr="00CA537D" w:rsidRDefault="00964475" w:rsidP="00E432D6">
      <w:pPr>
        <w:numPr>
          <w:ilvl w:val="0"/>
          <w:numId w:val="7"/>
        </w:numPr>
        <w:shd w:val="clear" w:color="auto" w:fill="FFFFFF"/>
        <w:tabs>
          <w:tab w:val="clear" w:pos="788"/>
          <w:tab w:val="left" w:pos="567"/>
          <w:tab w:val="left" w:pos="744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spacing w:val="-16"/>
          <w:sz w:val="24"/>
          <w:szCs w:val="24"/>
        </w:rPr>
      </w:pPr>
      <w:r w:rsidRPr="00CA537D">
        <w:rPr>
          <w:spacing w:val="-1"/>
          <w:sz w:val="24"/>
          <w:szCs w:val="24"/>
        </w:rPr>
        <w:t>сформировать  систему  теоретических  знаний и практических умений, способствующих</w:t>
      </w:r>
      <w:r w:rsidRPr="00CA537D">
        <w:rPr>
          <w:spacing w:val="1"/>
          <w:sz w:val="24"/>
          <w:szCs w:val="24"/>
        </w:rPr>
        <w:t xml:space="preserve"> сохранению и </w:t>
      </w:r>
      <w:r w:rsidRPr="00CA537D">
        <w:rPr>
          <w:spacing w:val="-1"/>
          <w:sz w:val="24"/>
          <w:szCs w:val="24"/>
        </w:rPr>
        <w:t>укреплению здоровья, психического благополучия, развития и совершенствование физических  и психических способностей, качеств и свойств личности, выполнению норм ВФСК ГТО.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2 зачетные единицы, 72 академических часа (1 зачетная единица соответствует 36 академическим часам).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64475" w:rsidRPr="00CA537D" w:rsidTr="00163AA0">
        <w:tc>
          <w:tcPr>
            <w:tcW w:w="993" w:type="dxa"/>
          </w:tcPr>
          <w:p w:rsidR="00964475" w:rsidRPr="00CA537D" w:rsidRDefault="0096447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964475" w:rsidRPr="00CA537D" w:rsidRDefault="0096447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pacing w:val="-2"/>
                <w:sz w:val="24"/>
                <w:szCs w:val="24"/>
              </w:rPr>
            </w:pPr>
            <w:r w:rsidRPr="00CA537D">
              <w:rPr>
                <w:spacing w:val="-2"/>
                <w:sz w:val="24"/>
                <w:szCs w:val="24"/>
              </w:rPr>
              <w:t xml:space="preserve">Тема 1. </w:t>
            </w:r>
            <w:r w:rsidRPr="00CA537D">
              <w:rPr>
                <w:spacing w:val="9"/>
                <w:sz w:val="24"/>
                <w:szCs w:val="24"/>
              </w:rPr>
              <w:t xml:space="preserve">Физическая культура в общекультурной и профессиональной </w:t>
            </w:r>
            <w:r w:rsidRPr="00CA537D">
              <w:rPr>
                <w:spacing w:val="-1"/>
                <w:sz w:val="24"/>
                <w:szCs w:val="24"/>
              </w:rPr>
              <w:t>подготовке студентов</w:t>
            </w:r>
          </w:p>
        </w:tc>
      </w:tr>
      <w:tr w:rsidR="00964475" w:rsidRPr="00CA537D" w:rsidTr="00163AA0">
        <w:tc>
          <w:tcPr>
            <w:tcW w:w="993" w:type="dxa"/>
          </w:tcPr>
          <w:p w:rsidR="00964475" w:rsidRPr="00CA537D" w:rsidRDefault="0096447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964475" w:rsidRPr="00CA537D" w:rsidRDefault="0096447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pacing w:val="-2"/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2. Физическая культура в обеспечении здоровья</w:t>
            </w:r>
          </w:p>
        </w:tc>
      </w:tr>
      <w:tr w:rsidR="00964475" w:rsidRPr="00CA537D" w:rsidTr="00163AA0">
        <w:tc>
          <w:tcPr>
            <w:tcW w:w="993" w:type="dxa"/>
          </w:tcPr>
          <w:p w:rsidR="00964475" w:rsidRPr="00CA537D" w:rsidRDefault="0096447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964475" w:rsidRPr="00CA537D" w:rsidRDefault="0096447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pacing w:val="-2"/>
                <w:sz w:val="24"/>
                <w:szCs w:val="24"/>
              </w:rPr>
            </w:pPr>
            <w:r w:rsidRPr="00CA537D">
              <w:rPr>
                <w:spacing w:val="2"/>
                <w:sz w:val="24"/>
                <w:szCs w:val="24"/>
              </w:rPr>
              <w:t>Тема 3.  Само-контроль занимающихся физическими упражнениями и спортом</w:t>
            </w:r>
          </w:p>
        </w:tc>
      </w:tr>
      <w:tr w:rsidR="00964475" w:rsidRPr="00CA537D" w:rsidTr="00163AA0">
        <w:tc>
          <w:tcPr>
            <w:tcW w:w="993" w:type="dxa"/>
          </w:tcPr>
          <w:p w:rsidR="00964475" w:rsidRPr="00CA537D" w:rsidRDefault="0096447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964475" w:rsidRPr="00CA537D" w:rsidRDefault="0096447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pacing w:val="-2"/>
                <w:sz w:val="24"/>
                <w:szCs w:val="24"/>
              </w:rPr>
            </w:pPr>
            <w:r w:rsidRPr="00CA537D">
              <w:rPr>
                <w:spacing w:val="-1"/>
                <w:sz w:val="24"/>
                <w:szCs w:val="24"/>
              </w:rPr>
              <w:t xml:space="preserve">Тема 4. Социально-биологические основы физической культуры </w:t>
            </w:r>
          </w:p>
        </w:tc>
      </w:tr>
      <w:tr w:rsidR="00964475" w:rsidRPr="00CA537D" w:rsidTr="00163AA0">
        <w:tc>
          <w:tcPr>
            <w:tcW w:w="993" w:type="dxa"/>
          </w:tcPr>
          <w:p w:rsidR="00964475" w:rsidRPr="00CA537D" w:rsidRDefault="0096447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964475" w:rsidRPr="00CA537D" w:rsidRDefault="0096447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pacing w:val="-2"/>
                <w:sz w:val="24"/>
                <w:szCs w:val="24"/>
              </w:rPr>
            </w:pPr>
            <w:r w:rsidRPr="00CA537D">
              <w:rPr>
                <w:spacing w:val="4"/>
                <w:sz w:val="24"/>
                <w:szCs w:val="24"/>
              </w:rPr>
              <w:t xml:space="preserve">Тема 5. </w:t>
            </w:r>
            <w:proofErr w:type="spellStart"/>
            <w:proofErr w:type="gramStart"/>
            <w:r w:rsidRPr="00CA537D">
              <w:rPr>
                <w:spacing w:val="4"/>
                <w:sz w:val="24"/>
                <w:szCs w:val="24"/>
              </w:rPr>
              <w:t>Психо</w:t>
            </w:r>
            <w:proofErr w:type="spellEnd"/>
            <w:r w:rsidRPr="00CA537D">
              <w:rPr>
                <w:spacing w:val="4"/>
                <w:sz w:val="24"/>
                <w:szCs w:val="24"/>
              </w:rPr>
              <w:t>-физиологические</w:t>
            </w:r>
            <w:proofErr w:type="gramEnd"/>
            <w:r w:rsidRPr="00CA537D">
              <w:rPr>
                <w:spacing w:val="4"/>
                <w:sz w:val="24"/>
                <w:szCs w:val="24"/>
              </w:rPr>
              <w:t xml:space="preserve"> основы учебного труда и интеллектуальной </w:t>
            </w:r>
            <w:r w:rsidRPr="00CA537D">
              <w:rPr>
                <w:spacing w:val="2"/>
                <w:sz w:val="24"/>
                <w:szCs w:val="24"/>
              </w:rPr>
              <w:t>деятельности. Средства физической культуры в регулировании работоспособности</w:t>
            </w:r>
          </w:p>
        </w:tc>
      </w:tr>
      <w:tr w:rsidR="00964475" w:rsidRPr="00CA537D" w:rsidTr="00163AA0">
        <w:tc>
          <w:tcPr>
            <w:tcW w:w="993" w:type="dxa"/>
          </w:tcPr>
          <w:p w:rsidR="00964475" w:rsidRPr="00CA537D" w:rsidRDefault="0096447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964475" w:rsidRPr="00CA537D" w:rsidRDefault="0096447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pacing w:val="-2"/>
                <w:sz w:val="24"/>
                <w:szCs w:val="24"/>
              </w:rPr>
            </w:pPr>
            <w:r w:rsidRPr="00CA537D">
              <w:rPr>
                <w:spacing w:val="4"/>
                <w:sz w:val="24"/>
                <w:szCs w:val="24"/>
              </w:rPr>
              <w:t xml:space="preserve">Тема 6. Общая физическая и специальная подготовка в системе физического </w:t>
            </w:r>
            <w:r w:rsidRPr="00CA537D">
              <w:rPr>
                <w:spacing w:val="-1"/>
                <w:sz w:val="24"/>
                <w:szCs w:val="24"/>
              </w:rPr>
              <w:t>воспитания</w:t>
            </w:r>
          </w:p>
        </w:tc>
      </w:tr>
      <w:tr w:rsidR="00964475" w:rsidRPr="00CA537D" w:rsidTr="00163AA0">
        <w:tc>
          <w:tcPr>
            <w:tcW w:w="993" w:type="dxa"/>
          </w:tcPr>
          <w:p w:rsidR="00964475" w:rsidRPr="00CA537D" w:rsidRDefault="0096447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964475" w:rsidRPr="00CA537D" w:rsidRDefault="0096447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pacing w:val="4"/>
                <w:sz w:val="24"/>
                <w:szCs w:val="24"/>
              </w:rPr>
            </w:pPr>
            <w:r w:rsidRPr="00CA537D">
              <w:rPr>
                <w:spacing w:val="12"/>
                <w:sz w:val="24"/>
                <w:szCs w:val="24"/>
              </w:rPr>
              <w:t xml:space="preserve">Тема 7. Основы методики самостоятельных занятий физическими </w:t>
            </w:r>
            <w:r w:rsidRPr="00CA537D">
              <w:rPr>
                <w:spacing w:val="2"/>
                <w:sz w:val="24"/>
                <w:szCs w:val="24"/>
              </w:rPr>
              <w:t>упражнениями</w:t>
            </w:r>
          </w:p>
        </w:tc>
      </w:tr>
      <w:tr w:rsidR="00964475" w:rsidRPr="00CA537D" w:rsidTr="00163AA0">
        <w:tc>
          <w:tcPr>
            <w:tcW w:w="993" w:type="dxa"/>
          </w:tcPr>
          <w:p w:rsidR="00964475" w:rsidRPr="00CA537D" w:rsidRDefault="0096447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964475" w:rsidRPr="00CA537D" w:rsidRDefault="0096447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pacing w:val="4"/>
                <w:sz w:val="24"/>
                <w:szCs w:val="24"/>
              </w:rPr>
            </w:pPr>
            <w:r w:rsidRPr="00CA537D">
              <w:rPr>
                <w:spacing w:val="12"/>
                <w:sz w:val="24"/>
                <w:szCs w:val="24"/>
              </w:rPr>
              <w:t>Тема 8. Основы здорового образа жизни студентов</w:t>
            </w:r>
          </w:p>
        </w:tc>
      </w:tr>
      <w:tr w:rsidR="00964475" w:rsidRPr="00CA537D" w:rsidTr="00163AA0">
        <w:tc>
          <w:tcPr>
            <w:tcW w:w="993" w:type="dxa"/>
          </w:tcPr>
          <w:p w:rsidR="00964475" w:rsidRPr="00CA537D" w:rsidRDefault="0096447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964475" w:rsidRPr="00CA537D" w:rsidRDefault="0096447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pacing w:val="4"/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9. Профессиональная прикладная физическая подготовка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1.О.</w:t>
      </w:r>
      <w:proofErr w:type="gramEnd"/>
      <w:r w:rsidRPr="00CA537D">
        <w:rPr>
          <w:b/>
          <w:caps/>
          <w:sz w:val="24"/>
          <w:szCs w:val="24"/>
        </w:rPr>
        <w:t>02.01 История государственного управления в России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964475" w:rsidRPr="00CA537D" w:rsidTr="00110B5F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964475" w:rsidRPr="00CA537D" w:rsidRDefault="0096447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964475" w:rsidRPr="00CA537D" w:rsidRDefault="0096447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964475" w:rsidRPr="00CA537D" w:rsidTr="00110B5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964475" w:rsidRPr="00CA537D" w:rsidRDefault="0096447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УК-11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964475" w:rsidRPr="00CA537D" w:rsidRDefault="0096447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</w:tr>
      <w:tr w:rsidR="00964475" w:rsidRPr="00CA537D" w:rsidTr="00110B5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964475" w:rsidRPr="00CA537D" w:rsidRDefault="0096447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964475" w:rsidRPr="00CA537D" w:rsidRDefault="0096447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обеспечивать приоритет прав и свобод человека; соблюдать нормы законодательства Российской Федерации и служебной этики в своей профессиональной деятельности;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964475" w:rsidRPr="00CA537D" w:rsidRDefault="00964475" w:rsidP="00E432D6">
      <w:pPr>
        <w:pStyle w:val="ae"/>
        <w:tabs>
          <w:tab w:val="left" w:pos="567"/>
        </w:tabs>
        <w:spacing w:after="0"/>
        <w:ind w:left="0"/>
        <w:jc w:val="both"/>
      </w:pPr>
      <w:r w:rsidRPr="00CA537D">
        <w:t>Целью данного курса является изучение системы государственного и местного управления па разных этапах истории России; выявление основных исторических причин и долговременных факторов и тенденций определявших специфику управления в России; выяснение механизма функционирования исполнительной власти.</w:t>
      </w:r>
    </w:p>
    <w:p w:rsidR="00964475" w:rsidRPr="00CA537D" w:rsidRDefault="0096447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Курс дает возможность вести работу по развитию у студентов:</w:t>
      </w:r>
    </w:p>
    <w:p w:rsidR="00964475" w:rsidRPr="00CA537D" w:rsidRDefault="00964475" w:rsidP="00E432D6">
      <w:pPr>
        <w:widowControl/>
        <w:numPr>
          <w:ilvl w:val="0"/>
          <w:numId w:val="8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устойчивого познавательного интереса к истории государственного управления в России;</w:t>
      </w:r>
    </w:p>
    <w:p w:rsidR="00964475" w:rsidRPr="00CA537D" w:rsidRDefault="00964475" w:rsidP="00E432D6">
      <w:pPr>
        <w:widowControl/>
        <w:numPr>
          <w:ilvl w:val="0"/>
          <w:numId w:val="8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умения оперировать историческими методами познания;</w:t>
      </w:r>
    </w:p>
    <w:p w:rsidR="00964475" w:rsidRPr="00CA537D" w:rsidRDefault="00964475" w:rsidP="00E432D6">
      <w:pPr>
        <w:widowControl/>
        <w:numPr>
          <w:ilvl w:val="0"/>
          <w:numId w:val="8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умения давать самостоятельную оценку государственным деятелям, их действиям в определенных исторических условиях;</w:t>
      </w:r>
    </w:p>
    <w:p w:rsidR="00964475" w:rsidRPr="00CA537D" w:rsidRDefault="00964475" w:rsidP="00E432D6">
      <w:pPr>
        <w:widowControl/>
        <w:numPr>
          <w:ilvl w:val="0"/>
          <w:numId w:val="8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умения разграничивать процесс познания прошлого и процесс нравственной оценки деяний и поступков людей;</w:t>
      </w:r>
    </w:p>
    <w:p w:rsidR="00964475" w:rsidRPr="00CA537D" w:rsidRDefault="00964475" w:rsidP="00E432D6">
      <w:pPr>
        <w:widowControl/>
        <w:numPr>
          <w:ilvl w:val="0"/>
          <w:numId w:val="8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умения анализировать исторический источник;</w:t>
      </w:r>
    </w:p>
    <w:p w:rsidR="00964475" w:rsidRPr="00CA537D" w:rsidRDefault="00964475" w:rsidP="00E432D6">
      <w:pPr>
        <w:widowControl/>
        <w:numPr>
          <w:ilvl w:val="0"/>
          <w:numId w:val="8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коммуникативных и практических умений.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CA537D" w:rsidRDefault="0096447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6 зачетных единиц, 216 академических часов (1 зачетная единица соответствует 36 академическим часам).</w:t>
      </w:r>
    </w:p>
    <w:p w:rsidR="00964475" w:rsidRPr="00CA537D" w:rsidRDefault="0096447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64475" w:rsidRPr="00CA537D" w:rsidTr="00163AA0">
        <w:tc>
          <w:tcPr>
            <w:tcW w:w="993" w:type="dxa"/>
          </w:tcPr>
          <w:p w:rsidR="00964475" w:rsidRPr="00CA537D" w:rsidRDefault="0096447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964475" w:rsidRPr="00CA537D" w:rsidRDefault="00964475" w:rsidP="00E432D6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Введение. Научные основы изучения истории государственного управления в России.</w:t>
            </w:r>
          </w:p>
        </w:tc>
      </w:tr>
      <w:tr w:rsidR="00964475" w:rsidRPr="00CA537D" w:rsidTr="00163AA0">
        <w:tc>
          <w:tcPr>
            <w:tcW w:w="993" w:type="dxa"/>
          </w:tcPr>
          <w:p w:rsidR="00964475" w:rsidRPr="00CA537D" w:rsidRDefault="0096447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964475" w:rsidRPr="00CA537D" w:rsidRDefault="00964475" w:rsidP="00E432D6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 xml:space="preserve">Становление государственной власти и управления на Руси. </w:t>
            </w:r>
          </w:p>
        </w:tc>
      </w:tr>
      <w:tr w:rsidR="00964475" w:rsidRPr="00CA537D" w:rsidTr="00163AA0">
        <w:tc>
          <w:tcPr>
            <w:tcW w:w="993" w:type="dxa"/>
          </w:tcPr>
          <w:p w:rsidR="00964475" w:rsidRPr="00CA537D" w:rsidRDefault="0096447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964475" w:rsidRPr="00CA537D" w:rsidRDefault="00964475" w:rsidP="00E432D6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Государственное управление в Русских Землях в период монголо-татарского ига и образования единого Русского государства (XIII - нач. XVI вв.).</w:t>
            </w:r>
          </w:p>
        </w:tc>
      </w:tr>
      <w:tr w:rsidR="00964475" w:rsidRPr="00CA537D" w:rsidTr="00163AA0">
        <w:tc>
          <w:tcPr>
            <w:tcW w:w="993" w:type="dxa"/>
          </w:tcPr>
          <w:p w:rsidR="00964475" w:rsidRPr="00CA537D" w:rsidRDefault="0096447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964475" w:rsidRPr="00CA537D" w:rsidRDefault="00964475" w:rsidP="00E432D6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Центральное и местное управление в Московском государстве в XVI–XVII веке.</w:t>
            </w:r>
          </w:p>
        </w:tc>
      </w:tr>
      <w:tr w:rsidR="00964475" w:rsidRPr="00CA537D" w:rsidTr="00163AA0">
        <w:tc>
          <w:tcPr>
            <w:tcW w:w="993" w:type="dxa"/>
          </w:tcPr>
          <w:p w:rsidR="00964475" w:rsidRPr="00CA537D" w:rsidRDefault="0096447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964475" w:rsidRPr="00CA537D" w:rsidRDefault="00964475" w:rsidP="00E432D6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Эпоха Петра I и рационализация государственного управления в России.</w:t>
            </w:r>
          </w:p>
        </w:tc>
      </w:tr>
      <w:tr w:rsidR="00964475" w:rsidRPr="00CA537D" w:rsidTr="00163AA0">
        <w:tc>
          <w:tcPr>
            <w:tcW w:w="993" w:type="dxa"/>
          </w:tcPr>
          <w:p w:rsidR="00964475" w:rsidRPr="00CA537D" w:rsidRDefault="0096447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964475" w:rsidRPr="00CA537D" w:rsidRDefault="00964475" w:rsidP="00E432D6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Екатерининские преобразования имперской системы государственного управления в условиях «просвещенного» абсолютизма.</w:t>
            </w:r>
          </w:p>
        </w:tc>
      </w:tr>
      <w:tr w:rsidR="00964475" w:rsidRPr="00CA537D" w:rsidTr="00163AA0">
        <w:tc>
          <w:tcPr>
            <w:tcW w:w="993" w:type="dxa"/>
          </w:tcPr>
          <w:p w:rsidR="00964475" w:rsidRPr="00CA537D" w:rsidRDefault="0096447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964475" w:rsidRPr="00CA537D" w:rsidRDefault="00964475" w:rsidP="00E432D6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 xml:space="preserve">Поиски путей совершенствования государственного управления </w:t>
            </w:r>
            <w:r w:rsidRPr="00CA537D">
              <w:rPr>
                <w:bCs/>
                <w:sz w:val="24"/>
                <w:szCs w:val="24"/>
              </w:rPr>
              <w:lastRenderedPageBreak/>
              <w:t>Российской империи в первой половине XIX века.</w:t>
            </w:r>
          </w:p>
        </w:tc>
      </w:tr>
      <w:tr w:rsidR="00964475" w:rsidRPr="00CA537D" w:rsidTr="00163AA0">
        <w:tc>
          <w:tcPr>
            <w:tcW w:w="993" w:type="dxa"/>
          </w:tcPr>
          <w:p w:rsidR="00964475" w:rsidRPr="00CA537D" w:rsidRDefault="0096447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8108" w:type="dxa"/>
          </w:tcPr>
          <w:p w:rsidR="00964475" w:rsidRPr="00CA537D" w:rsidRDefault="00964475" w:rsidP="00E432D6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Церковь и государство в России.</w:t>
            </w:r>
          </w:p>
        </w:tc>
      </w:tr>
      <w:tr w:rsidR="00964475" w:rsidRPr="00CA537D" w:rsidTr="00163AA0">
        <w:tc>
          <w:tcPr>
            <w:tcW w:w="993" w:type="dxa"/>
          </w:tcPr>
          <w:p w:rsidR="00964475" w:rsidRPr="00CA537D" w:rsidRDefault="0096447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964475" w:rsidRPr="00CA537D" w:rsidRDefault="00964475" w:rsidP="00E432D6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Реформы и контрреформы государственного, местного управления и самоуправления во второй половине XIX века. Кризис государственной власти и управления 1900–1917 гг. в России.</w:t>
            </w:r>
          </w:p>
        </w:tc>
      </w:tr>
      <w:tr w:rsidR="00964475" w:rsidRPr="00CA537D" w:rsidTr="00163AA0">
        <w:tc>
          <w:tcPr>
            <w:tcW w:w="993" w:type="dxa"/>
          </w:tcPr>
          <w:p w:rsidR="00964475" w:rsidRPr="00CA537D" w:rsidRDefault="0096447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:rsidR="00964475" w:rsidRPr="00CA537D" w:rsidRDefault="00964475" w:rsidP="00E432D6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Советское государственное управление: становление, развитие, стагнация.</w:t>
            </w:r>
          </w:p>
        </w:tc>
      </w:tr>
      <w:tr w:rsidR="00964475" w:rsidRPr="00CA537D" w:rsidTr="00163AA0">
        <w:tc>
          <w:tcPr>
            <w:tcW w:w="993" w:type="dxa"/>
          </w:tcPr>
          <w:p w:rsidR="00964475" w:rsidRPr="00CA537D" w:rsidRDefault="0096447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08" w:type="dxa"/>
          </w:tcPr>
          <w:p w:rsidR="00964475" w:rsidRPr="00CA537D" w:rsidRDefault="00964475" w:rsidP="00E432D6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Реорганизация власти</w:t>
            </w:r>
          </w:p>
          <w:p w:rsidR="00964475" w:rsidRPr="00CA537D" w:rsidRDefault="00964475" w:rsidP="00E432D6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 xml:space="preserve"> и модернизация управленческого аппарата в период перестройки (1985–1991 гг.).</w:t>
            </w:r>
          </w:p>
        </w:tc>
      </w:tr>
      <w:tr w:rsidR="00964475" w:rsidRPr="00CA537D" w:rsidTr="00163AA0">
        <w:tc>
          <w:tcPr>
            <w:tcW w:w="993" w:type="dxa"/>
          </w:tcPr>
          <w:p w:rsidR="00964475" w:rsidRPr="00CA537D" w:rsidRDefault="0096447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108" w:type="dxa"/>
          </w:tcPr>
          <w:p w:rsidR="00964475" w:rsidRPr="00CA537D" w:rsidRDefault="00964475" w:rsidP="00E432D6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Становление и развитие системы государственного и местного управления и самоуправления в современной России.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1.О.</w:t>
      </w:r>
      <w:proofErr w:type="gramEnd"/>
      <w:r w:rsidRPr="00CA537D">
        <w:rPr>
          <w:b/>
          <w:caps/>
          <w:sz w:val="24"/>
          <w:szCs w:val="24"/>
        </w:rPr>
        <w:t>02.02 Теория управления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964475" w:rsidRPr="00CA537D" w:rsidTr="00110B5F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964475" w:rsidRPr="00CA537D" w:rsidRDefault="0096447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964475" w:rsidRPr="00CA537D" w:rsidRDefault="0096447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разрабатывать и реализовывать управленческие решения, меры регулирующего воздействия, в том числе контрольно-надзорные функции, государственные и муниципальные программы на основе анализа социально-экономических процессов;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964475" w:rsidRPr="00CA537D" w:rsidRDefault="0096447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Цель изучения дисциплины: формирование у студентов общекультурных и профессиональных компетенций в сфере управления, необходимых для осуществления профессиональной деятельности.</w:t>
      </w:r>
    </w:p>
    <w:p w:rsidR="00964475" w:rsidRPr="00CA537D" w:rsidRDefault="0096447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Задачи дисциплины: </w:t>
      </w:r>
    </w:p>
    <w:p w:rsidR="00964475" w:rsidRPr="00CA537D" w:rsidRDefault="0096447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- изучение истоков формирования управленческих идей и взглядов и их дальнейшей эволюции в разные исторические периоды, а также связи современного состояния управленческой мысли с прошлым; </w:t>
      </w:r>
    </w:p>
    <w:p w:rsidR="00964475" w:rsidRPr="00CA537D" w:rsidRDefault="0096447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- изучение основных теоретических вопросов, российского и зарубежного практического опыта по управлению организацией; </w:t>
      </w:r>
    </w:p>
    <w:p w:rsidR="00964475" w:rsidRPr="00CA537D" w:rsidRDefault="0096447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- ознакомление с современными отечественными и зарубежными моделями, подходами, школами управления и менеджмента; </w:t>
      </w:r>
    </w:p>
    <w:p w:rsidR="00964475" w:rsidRPr="00CA537D" w:rsidRDefault="0096447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изучение последних достижений управленческой мысли, направлений в которых она развивается.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CA537D" w:rsidRDefault="0096447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7 зачетных единиц, 252 академических часа (1 зачетная единица соответствует 36 академическим часам).</w:t>
      </w:r>
    </w:p>
    <w:p w:rsidR="00964475" w:rsidRPr="00CA537D" w:rsidRDefault="0096447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lastRenderedPageBreak/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64475" w:rsidRPr="00CA537D" w:rsidTr="00163AA0">
        <w:tc>
          <w:tcPr>
            <w:tcW w:w="993" w:type="dxa"/>
          </w:tcPr>
          <w:p w:rsidR="00964475" w:rsidRPr="00CA537D" w:rsidRDefault="0096447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964475" w:rsidRPr="00CA537D" w:rsidRDefault="0096447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Теория управления и её эволюция</w:t>
            </w:r>
          </w:p>
        </w:tc>
      </w:tr>
      <w:tr w:rsidR="00964475" w:rsidRPr="00CA537D" w:rsidTr="00163AA0">
        <w:tc>
          <w:tcPr>
            <w:tcW w:w="993" w:type="dxa"/>
          </w:tcPr>
          <w:p w:rsidR="00964475" w:rsidRPr="00CA537D" w:rsidRDefault="0096447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964475" w:rsidRPr="00CA537D" w:rsidRDefault="0096447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Функции управления</w:t>
            </w:r>
          </w:p>
        </w:tc>
      </w:tr>
      <w:tr w:rsidR="00964475" w:rsidRPr="00CA537D" w:rsidTr="00163AA0">
        <w:tc>
          <w:tcPr>
            <w:tcW w:w="993" w:type="dxa"/>
          </w:tcPr>
          <w:p w:rsidR="00964475" w:rsidRPr="00CA537D" w:rsidRDefault="0096447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964475" w:rsidRPr="00CA537D" w:rsidRDefault="0096447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Связующие процессы: коммуникации и управленческие решения</w:t>
            </w:r>
          </w:p>
        </w:tc>
      </w:tr>
      <w:tr w:rsidR="00964475" w:rsidRPr="00CA537D" w:rsidTr="00163AA0">
        <w:tc>
          <w:tcPr>
            <w:tcW w:w="993" w:type="dxa"/>
          </w:tcPr>
          <w:p w:rsidR="00964475" w:rsidRPr="00CA537D" w:rsidRDefault="0096447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964475" w:rsidRPr="00CA537D" w:rsidRDefault="0096447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Власть, лидерство и стиль руководства</w:t>
            </w:r>
          </w:p>
        </w:tc>
      </w:tr>
      <w:tr w:rsidR="00964475" w:rsidRPr="00CA537D" w:rsidTr="00163AA0">
        <w:tc>
          <w:tcPr>
            <w:tcW w:w="993" w:type="dxa"/>
          </w:tcPr>
          <w:p w:rsidR="00964475" w:rsidRPr="00CA537D" w:rsidRDefault="0096447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964475" w:rsidRPr="00CA537D" w:rsidRDefault="0096447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Управление в трудовых коллективах</w:t>
            </w:r>
          </w:p>
        </w:tc>
      </w:tr>
      <w:tr w:rsidR="00964475" w:rsidRPr="00CA537D" w:rsidTr="00163AA0">
        <w:tc>
          <w:tcPr>
            <w:tcW w:w="993" w:type="dxa"/>
          </w:tcPr>
          <w:p w:rsidR="00964475" w:rsidRPr="00CA537D" w:rsidRDefault="0096447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964475" w:rsidRPr="00CA537D" w:rsidRDefault="0096447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Эффективность управления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1.О.</w:t>
      </w:r>
      <w:proofErr w:type="gramEnd"/>
      <w:r w:rsidRPr="00CA537D">
        <w:rPr>
          <w:b/>
          <w:caps/>
          <w:sz w:val="24"/>
          <w:szCs w:val="24"/>
        </w:rPr>
        <w:t>02.03 Введение в специальность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964475" w:rsidRPr="00CA537D" w:rsidTr="00110B5F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964475" w:rsidRPr="00CA537D" w:rsidRDefault="0096447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964475" w:rsidRPr="00CA537D" w:rsidRDefault="0096447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964475" w:rsidRPr="00CA537D" w:rsidTr="00110B5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964475" w:rsidRPr="00CA537D" w:rsidRDefault="0096447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964475" w:rsidRPr="00CA537D" w:rsidRDefault="0096447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964475" w:rsidRPr="00CA537D" w:rsidTr="00110B5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964475" w:rsidRPr="00CA537D" w:rsidRDefault="0096447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964475" w:rsidRPr="00CA537D" w:rsidRDefault="0096447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964475" w:rsidRPr="00CA537D" w:rsidTr="00110B5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964475" w:rsidRPr="00CA537D" w:rsidRDefault="0096447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964475" w:rsidRPr="00CA537D" w:rsidRDefault="0096447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964475" w:rsidRPr="00CA537D" w:rsidTr="00110B5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964475" w:rsidRPr="00CA537D" w:rsidRDefault="0096447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964475" w:rsidRPr="00CA537D" w:rsidRDefault="0096447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обеспечивать приоритет прав и свобод человека; соблюдать нормы законодательства Российской Федерации и служебной этики в своей профессиональной деятельности;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301B9D" w:rsidRPr="00CA537D" w:rsidRDefault="00301B9D" w:rsidP="00E432D6">
      <w:pPr>
        <w:pStyle w:val="ae"/>
        <w:tabs>
          <w:tab w:val="left" w:pos="567"/>
        </w:tabs>
        <w:spacing w:after="0"/>
        <w:ind w:left="0"/>
        <w:jc w:val="both"/>
      </w:pPr>
      <w:r w:rsidRPr="00CA537D">
        <w:t>Целью дисциплины «Введение в специальность» является ознакомление студентов с профессиональной деятельностью менеджера по направлению «Государственное и муниципальное управление»  и с особенностями профессиональной подготовки; с организацией учебного процесса и научно-исследовательской деятельности студентов в Ленинградском государственном университете им. А.С. Пушкина.</w:t>
      </w:r>
    </w:p>
    <w:p w:rsidR="00301B9D" w:rsidRPr="00CA537D" w:rsidRDefault="00301B9D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Учебные задачи дисциплины:</w:t>
      </w:r>
    </w:p>
    <w:p w:rsidR="00301B9D" w:rsidRPr="00CA537D" w:rsidRDefault="00301B9D" w:rsidP="00E432D6">
      <w:pPr>
        <w:widowControl/>
        <w:numPr>
          <w:ilvl w:val="0"/>
          <w:numId w:val="9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сформировать представления студентов о будущей профессии;</w:t>
      </w:r>
    </w:p>
    <w:p w:rsidR="00301B9D" w:rsidRPr="00CA537D" w:rsidRDefault="00301B9D" w:rsidP="00E432D6">
      <w:pPr>
        <w:widowControl/>
        <w:numPr>
          <w:ilvl w:val="0"/>
          <w:numId w:val="9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тезисно рассмотреть основополагающие темы и проблемы современной теории и практики государственного и муниципального управления;</w:t>
      </w:r>
    </w:p>
    <w:p w:rsidR="00301B9D" w:rsidRPr="00CA537D" w:rsidRDefault="00301B9D" w:rsidP="00E432D6">
      <w:pPr>
        <w:widowControl/>
        <w:numPr>
          <w:ilvl w:val="0"/>
          <w:numId w:val="9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jc w:val="left"/>
        <w:rPr>
          <w:sz w:val="24"/>
          <w:szCs w:val="24"/>
        </w:rPr>
      </w:pPr>
      <w:r w:rsidRPr="00CA537D">
        <w:rPr>
          <w:sz w:val="24"/>
          <w:szCs w:val="24"/>
        </w:rPr>
        <w:t>развить умения самостоятельного поиска необходимой информации, ее критического обобщения.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CA537D" w:rsidRDefault="0096447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964475" w:rsidRPr="00CA537D" w:rsidRDefault="0096447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01B9D" w:rsidRPr="00CA537D" w:rsidTr="00163AA0">
        <w:tc>
          <w:tcPr>
            <w:tcW w:w="993" w:type="dxa"/>
          </w:tcPr>
          <w:p w:rsidR="00301B9D" w:rsidRPr="00CA537D" w:rsidRDefault="00301B9D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301B9D" w:rsidRPr="00CA537D" w:rsidRDefault="00301B9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Государственная и муниципальная служба как профессия.</w:t>
            </w:r>
          </w:p>
        </w:tc>
      </w:tr>
      <w:tr w:rsidR="00301B9D" w:rsidRPr="00CA537D" w:rsidTr="00163AA0">
        <w:tc>
          <w:tcPr>
            <w:tcW w:w="993" w:type="dxa"/>
          </w:tcPr>
          <w:p w:rsidR="00301B9D" w:rsidRPr="00CA537D" w:rsidRDefault="00301B9D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301B9D" w:rsidRPr="00CA537D" w:rsidRDefault="00301B9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Государственное и муниципальное управление: социальная деятельность и отрасль знания.</w:t>
            </w:r>
          </w:p>
        </w:tc>
      </w:tr>
      <w:tr w:rsidR="00301B9D" w:rsidRPr="00CA537D" w:rsidTr="00163AA0">
        <w:tc>
          <w:tcPr>
            <w:tcW w:w="993" w:type="dxa"/>
          </w:tcPr>
          <w:p w:rsidR="00301B9D" w:rsidRPr="00CA537D" w:rsidRDefault="00301B9D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301B9D" w:rsidRPr="00CA537D" w:rsidRDefault="00301B9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Общая теория управления </w:t>
            </w:r>
          </w:p>
        </w:tc>
      </w:tr>
      <w:tr w:rsidR="00301B9D" w:rsidRPr="00CA537D" w:rsidTr="00163AA0">
        <w:tc>
          <w:tcPr>
            <w:tcW w:w="993" w:type="dxa"/>
          </w:tcPr>
          <w:p w:rsidR="00301B9D" w:rsidRPr="00CA537D" w:rsidRDefault="00301B9D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301B9D" w:rsidRPr="00CA537D" w:rsidRDefault="00301B9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Этика и культура управления </w:t>
            </w:r>
          </w:p>
        </w:tc>
      </w:tr>
      <w:tr w:rsidR="00301B9D" w:rsidRPr="00CA537D" w:rsidTr="00163AA0">
        <w:tc>
          <w:tcPr>
            <w:tcW w:w="993" w:type="dxa"/>
          </w:tcPr>
          <w:p w:rsidR="00301B9D" w:rsidRPr="00CA537D" w:rsidRDefault="00301B9D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301B9D" w:rsidRPr="00CA537D" w:rsidRDefault="00301B9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Система государственного и муниципального управления России </w:t>
            </w:r>
          </w:p>
        </w:tc>
      </w:tr>
      <w:tr w:rsidR="00301B9D" w:rsidRPr="00CA537D" w:rsidTr="00163AA0">
        <w:tc>
          <w:tcPr>
            <w:tcW w:w="993" w:type="dxa"/>
          </w:tcPr>
          <w:p w:rsidR="00301B9D" w:rsidRPr="00CA537D" w:rsidRDefault="00301B9D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301B9D" w:rsidRPr="00CA537D" w:rsidRDefault="00301B9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Высшие органы государственной власти и управления России.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1.О.</w:t>
      </w:r>
      <w:proofErr w:type="gramEnd"/>
      <w:r w:rsidRPr="00CA537D">
        <w:rPr>
          <w:b/>
          <w:caps/>
          <w:sz w:val="24"/>
          <w:szCs w:val="24"/>
        </w:rPr>
        <w:t>02.04 Основы публичной политики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2A41BD" w:rsidRPr="00CA537D" w:rsidTr="00110B5F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2A41BD" w:rsidRPr="00CA537D" w:rsidRDefault="002A41B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A41BD" w:rsidRPr="00CA537D" w:rsidRDefault="002A41B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2A41BD" w:rsidRPr="00CA537D" w:rsidTr="00110B5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2A41BD" w:rsidRPr="00CA537D" w:rsidRDefault="002A41B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A41BD" w:rsidRPr="00CA537D" w:rsidRDefault="002A41B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разрабатывать и реализовывать управленческие решения, меры регулирующего воздействия, в том числе контрольно-надзорные функции, государственные и муниципальные программы на основе анализа социально-экономических процессов;</w:t>
            </w:r>
          </w:p>
        </w:tc>
      </w:tr>
      <w:tr w:rsidR="002A41BD" w:rsidRPr="00CA537D" w:rsidTr="00110B5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2A41BD" w:rsidRPr="00CA537D" w:rsidRDefault="002A41B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ОПК-7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A41BD" w:rsidRPr="00CA537D" w:rsidRDefault="002A41B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осуществлять внутриорганизационные и межведомственные коммуникации, обеспечивать взаимодействие органов власти с гражданами, коммерческими организациями, институтами гражданского общества, средствами массовой информации.</w:t>
            </w:r>
          </w:p>
        </w:tc>
      </w:tr>
      <w:tr w:rsidR="002A41BD" w:rsidRPr="00CA537D" w:rsidTr="00110B5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2A41BD" w:rsidRPr="00CA537D" w:rsidRDefault="002A41B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A41BD" w:rsidRPr="00CA537D" w:rsidRDefault="002A41BD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организовывать контроль исполнения, проводить оценку качества управленческих решений и осуществление административных процессов в рамках реализации публичной политики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2A41BD" w:rsidRPr="00CA537D" w:rsidRDefault="002A41BD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Цель курса: ознакомить студентов с различными аспектами политики как социального явления, сформировать осознанный интерес к происходящим в стране и  мире политическим событиям, побудить к формированию ответственной позиции по отношению к  значимым явлениям политической действительности; формирование у студентов политологических компетенций, которые позволят будущим специалистам </w:t>
      </w:r>
      <w:r w:rsidRPr="00CA537D">
        <w:rPr>
          <w:sz w:val="24"/>
          <w:szCs w:val="24"/>
        </w:rPr>
        <w:lastRenderedPageBreak/>
        <w:t>сознательно и рационально действовать в социальном окружении, принимать соответствующие решения частного и публичного характера, анализи</w:t>
      </w:r>
      <w:r w:rsidRPr="00CA537D">
        <w:rPr>
          <w:sz w:val="24"/>
          <w:szCs w:val="24"/>
        </w:rPr>
        <w:softHyphen/>
        <w:t>ровать политические явления и процессы, оценивать их позитивное или нега</w:t>
      </w:r>
      <w:r w:rsidRPr="00CA537D">
        <w:rPr>
          <w:sz w:val="24"/>
          <w:szCs w:val="24"/>
        </w:rPr>
        <w:softHyphen/>
        <w:t>тивное влияния на их личную жизнь и на жизнь общества, которые далее будут получать развитие</w:t>
      </w:r>
      <w:r w:rsidRPr="00CA537D">
        <w:rPr>
          <w:sz w:val="24"/>
          <w:szCs w:val="24"/>
          <w:lang w:val="ky-KG"/>
        </w:rPr>
        <w:t xml:space="preserve"> при изучении</w:t>
      </w:r>
      <w:r w:rsidRPr="00CA537D">
        <w:rPr>
          <w:sz w:val="24"/>
          <w:szCs w:val="24"/>
        </w:rPr>
        <w:t xml:space="preserve">  других дисциплин</w:t>
      </w:r>
      <w:r w:rsidRPr="00CA537D">
        <w:rPr>
          <w:sz w:val="24"/>
          <w:szCs w:val="24"/>
          <w:lang w:val="ky-KG"/>
        </w:rPr>
        <w:t xml:space="preserve">  </w:t>
      </w:r>
      <w:r w:rsidRPr="00CA537D">
        <w:rPr>
          <w:sz w:val="24"/>
          <w:szCs w:val="24"/>
        </w:rPr>
        <w:t xml:space="preserve">обще профессиональной </w:t>
      </w:r>
      <w:r w:rsidRPr="00CA537D">
        <w:rPr>
          <w:sz w:val="24"/>
          <w:szCs w:val="24"/>
          <w:lang w:val="ky-KG"/>
        </w:rPr>
        <w:t xml:space="preserve"> </w:t>
      </w:r>
      <w:r w:rsidRPr="00CA537D">
        <w:rPr>
          <w:sz w:val="24"/>
          <w:szCs w:val="24"/>
        </w:rPr>
        <w:t>специализации.</w:t>
      </w:r>
    </w:p>
    <w:p w:rsidR="002A41BD" w:rsidRPr="00CA537D" w:rsidRDefault="002A41BD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Задачи курса:</w:t>
      </w:r>
    </w:p>
    <w:p w:rsidR="00784CD0" w:rsidRPr="00CA537D" w:rsidRDefault="002A41BD" w:rsidP="00E432D6">
      <w:pPr>
        <w:pStyle w:val="western"/>
        <w:numPr>
          <w:ilvl w:val="0"/>
          <w:numId w:val="10"/>
        </w:numPr>
        <w:tabs>
          <w:tab w:val="clear" w:pos="788"/>
          <w:tab w:val="left" w:pos="567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 xml:space="preserve">научить анализировать партийные программы, избирательные лозунги, давать адекватную оценку политическому популизму, экстремизму и другим девиантным формам политического поведения; быть толерантным, научиться признавать право каждого на политический и идеологический выбор; </w:t>
      </w:r>
    </w:p>
    <w:p w:rsidR="002A41BD" w:rsidRPr="00CA537D" w:rsidRDefault="00784CD0" w:rsidP="00E432D6">
      <w:pPr>
        <w:pStyle w:val="western"/>
        <w:numPr>
          <w:ilvl w:val="0"/>
          <w:numId w:val="10"/>
        </w:numPr>
        <w:tabs>
          <w:tab w:val="clear" w:pos="788"/>
          <w:tab w:val="left" w:pos="567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 xml:space="preserve">научить </w:t>
      </w:r>
      <w:r w:rsidR="002A41BD" w:rsidRPr="00CA537D">
        <w:rPr>
          <w:color w:val="auto"/>
          <w:sz w:val="24"/>
          <w:szCs w:val="24"/>
        </w:rPr>
        <w:t xml:space="preserve">аргументировано отстаивать свои политические идеалы и ценности, понимать необходимость овладения демократической политической культурой; понимать  взаимосвязь научно-технического и социально-политического прогресса, уметь оценивать недостатки технократических подходов к решению политических проблем; выражать и обосновывать свою позицию по вопросам, касающимся ценностного отношения к политической действительности с учетом исторического прошлого, формам организации и эволюции общественных систем, вкладу народов мира, России, крупных политических и общественных деятелей в достижения мировой цивилизации;  работать с научной литературой по политической проблематике; сознательно и социально ответственно участвовать в политическом процессе; ориентироваться в системе современных политических технологий.  </w:t>
      </w:r>
    </w:p>
    <w:p w:rsidR="002A41BD" w:rsidRPr="00CA537D" w:rsidRDefault="002A41BD" w:rsidP="00E432D6">
      <w:pPr>
        <w:pStyle w:val="western"/>
        <w:numPr>
          <w:ilvl w:val="0"/>
          <w:numId w:val="10"/>
        </w:numPr>
        <w:tabs>
          <w:tab w:val="clear" w:pos="788"/>
          <w:tab w:val="left" w:pos="567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сформировать навыки  поиска, обработки и интерпретации информации по заданной проблеме;  методы подготовки и проведения публичного выступления; приемы ведения публичного обсуждения проблемы; основы политического мышления и политической культуры.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CA537D" w:rsidRDefault="002A41BD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7 зачетных единиц, 252 академических часа (1 зачетная единица соответствует 36 академическим часам).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84CD0" w:rsidRPr="00CA537D" w:rsidTr="00110B5F">
        <w:tc>
          <w:tcPr>
            <w:tcW w:w="993" w:type="dxa"/>
          </w:tcPr>
          <w:p w:rsidR="00784CD0" w:rsidRPr="00CA537D" w:rsidRDefault="00784CD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  <w:vAlign w:val="center"/>
          </w:tcPr>
          <w:p w:rsidR="00784CD0" w:rsidRPr="00CA537D" w:rsidRDefault="00784CD0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Политическая власть как центральный объект политической науки. </w:t>
            </w:r>
          </w:p>
        </w:tc>
      </w:tr>
      <w:tr w:rsidR="00784CD0" w:rsidRPr="00CA537D" w:rsidTr="00110B5F">
        <w:tc>
          <w:tcPr>
            <w:tcW w:w="993" w:type="dxa"/>
          </w:tcPr>
          <w:p w:rsidR="00784CD0" w:rsidRPr="00CA537D" w:rsidRDefault="00784CD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  <w:vAlign w:val="center"/>
          </w:tcPr>
          <w:p w:rsidR="00784CD0" w:rsidRPr="00CA537D" w:rsidRDefault="00784CD0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Государство  как политический институт. Бюрократия и государственное управление </w:t>
            </w:r>
          </w:p>
        </w:tc>
      </w:tr>
      <w:tr w:rsidR="00784CD0" w:rsidRPr="00CA537D" w:rsidTr="00110B5F">
        <w:tc>
          <w:tcPr>
            <w:tcW w:w="993" w:type="dxa"/>
          </w:tcPr>
          <w:p w:rsidR="00784CD0" w:rsidRPr="00CA537D" w:rsidRDefault="00784CD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  <w:vAlign w:val="center"/>
          </w:tcPr>
          <w:p w:rsidR="00784CD0" w:rsidRPr="00CA537D" w:rsidRDefault="00784CD0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Политические отношения и процессы.</w:t>
            </w:r>
          </w:p>
        </w:tc>
      </w:tr>
      <w:tr w:rsidR="00784CD0" w:rsidRPr="00CA537D" w:rsidTr="00110B5F">
        <w:tc>
          <w:tcPr>
            <w:tcW w:w="993" w:type="dxa"/>
          </w:tcPr>
          <w:p w:rsidR="00784CD0" w:rsidRPr="00CA537D" w:rsidRDefault="00784CD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  <w:vAlign w:val="center"/>
          </w:tcPr>
          <w:p w:rsidR="00784CD0" w:rsidRPr="00CA537D" w:rsidRDefault="00784CD0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Гражданское общество: понятие, институционализация, интеграция в политику. </w:t>
            </w:r>
          </w:p>
        </w:tc>
      </w:tr>
      <w:tr w:rsidR="00784CD0" w:rsidRPr="00CA537D" w:rsidTr="00110B5F">
        <w:tc>
          <w:tcPr>
            <w:tcW w:w="993" w:type="dxa"/>
          </w:tcPr>
          <w:p w:rsidR="00784CD0" w:rsidRPr="00CA537D" w:rsidRDefault="00784CD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  <w:vAlign w:val="center"/>
          </w:tcPr>
          <w:p w:rsidR="00784CD0" w:rsidRPr="00CA537D" w:rsidRDefault="00784CD0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Политические организации и движения.</w:t>
            </w:r>
          </w:p>
        </w:tc>
      </w:tr>
      <w:tr w:rsidR="00784CD0" w:rsidRPr="00CA537D" w:rsidTr="00110B5F">
        <w:tc>
          <w:tcPr>
            <w:tcW w:w="993" w:type="dxa"/>
          </w:tcPr>
          <w:p w:rsidR="00784CD0" w:rsidRPr="00CA537D" w:rsidRDefault="00784CD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  <w:vAlign w:val="center"/>
          </w:tcPr>
          <w:p w:rsidR="00784CD0" w:rsidRPr="00CA537D" w:rsidRDefault="00784CD0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Мировая политика и международные отношения.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1.О.</w:t>
      </w:r>
      <w:proofErr w:type="gramEnd"/>
      <w:r w:rsidRPr="00CA537D">
        <w:rPr>
          <w:b/>
          <w:caps/>
          <w:sz w:val="24"/>
          <w:szCs w:val="24"/>
        </w:rPr>
        <w:t xml:space="preserve">02.05 Система государственного и муниципального </w:t>
      </w:r>
      <w:r w:rsidRPr="00CA537D">
        <w:rPr>
          <w:b/>
          <w:caps/>
          <w:sz w:val="24"/>
          <w:szCs w:val="24"/>
        </w:rPr>
        <w:lastRenderedPageBreak/>
        <w:t>управления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784CD0" w:rsidRPr="00CA537D" w:rsidTr="00110B5F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784CD0" w:rsidRPr="00CA537D" w:rsidRDefault="00784CD0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784CD0" w:rsidRPr="00CA537D" w:rsidRDefault="00784CD0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обеспечивать приоритет прав и свобод человека; соблюдать нормы законодательства Российской Федерации и служебной этики в своей профессиональной деятельности;</w:t>
            </w:r>
          </w:p>
        </w:tc>
      </w:tr>
      <w:tr w:rsidR="00784CD0" w:rsidRPr="00CA537D" w:rsidTr="00110B5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784CD0" w:rsidRPr="00CA537D" w:rsidRDefault="00784CD0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784CD0" w:rsidRPr="00CA537D" w:rsidRDefault="00784CD0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разрабатывать и реализовывать управленческие решения, меры регулирующего воздействия, в том числе контрольно-надзорные функции, государственные и муниципальные программы на основе анализа социально-экономических процессов;</w:t>
            </w:r>
          </w:p>
        </w:tc>
      </w:tr>
      <w:tr w:rsidR="00784CD0" w:rsidRPr="00CA537D" w:rsidTr="00110B5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784CD0" w:rsidRPr="00CA537D" w:rsidRDefault="00784CD0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784CD0" w:rsidRPr="00CA537D" w:rsidRDefault="00784CD0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анализировать и применять нормы конституционного, административного и служебного права в профессиональной деятельности; использовать правоприменительную практику;</w:t>
            </w:r>
          </w:p>
        </w:tc>
      </w:tr>
      <w:tr w:rsidR="00784CD0" w:rsidRPr="00CA537D" w:rsidTr="00110B5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784CD0" w:rsidRPr="00CA537D" w:rsidRDefault="00784CD0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784CD0" w:rsidRPr="00CA537D" w:rsidRDefault="00784CD0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использовать основные теории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проводить аудит человеческих ресурсов и осуществлять диагностику организационной культуры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784CD0" w:rsidRPr="00CA537D" w:rsidRDefault="00784CD0" w:rsidP="00E432D6">
      <w:pPr>
        <w:tabs>
          <w:tab w:val="clear" w:pos="788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bCs/>
          <w:sz w:val="24"/>
          <w:szCs w:val="24"/>
        </w:rPr>
        <w:t xml:space="preserve">Цель преподавания дисциплины: </w:t>
      </w:r>
      <w:r w:rsidRPr="00CA537D">
        <w:rPr>
          <w:sz w:val="24"/>
          <w:szCs w:val="24"/>
        </w:rPr>
        <w:t>формирование у студентов системы знаний о структуре и основах функционирования системы государственного управления.</w:t>
      </w:r>
    </w:p>
    <w:p w:rsidR="00784CD0" w:rsidRPr="00CA537D" w:rsidRDefault="00784CD0" w:rsidP="00E432D6">
      <w:pPr>
        <w:tabs>
          <w:tab w:val="clear" w:pos="788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Задачами освоения дисциплины являются:</w:t>
      </w:r>
    </w:p>
    <w:p w:rsidR="00784CD0" w:rsidRPr="00CA537D" w:rsidRDefault="00784CD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понять генезис и становление российской системы государственного управления;</w:t>
      </w:r>
    </w:p>
    <w:p w:rsidR="00784CD0" w:rsidRPr="00CA537D" w:rsidRDefault="00784CD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осмыслить мировой опыт государственного управления;</w:t>
      </w:r>
    </w:p>
    <w:p w:rsidR="00784CD0" w:rsidRPr="00CA537D" w:rsidRDefault="00784CD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изучить теоретические основы построения системы государственного управления, структуру и функции органов государственного управления РФ;</w:t>
      </w:r>
    </w:p>
    <w:p w:rsidR="00784CD0" w:rsidRPr="00CA537D" w:rsidRDefault="00784CD0" w:rsidP="00E432D6">
      <w:pPr>
        <w:tabs>
          <w:tab w:val="clear" w:pos="788"/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изучить основы функционирования системы при государственном регулировании экономики, управлении государственным имуществом, социальной и другими сферами</w:t>
      </w:r>
    </w:p>
    <w:p w:rsidR="00784CD0" w:rsidRPr="00CA537D" w:rsidRDefault="00784CD0" w:rsidP="00E432D6">
      <w:pPr>
        <w:tabs>
          <w:tab w:val="clear" w:pos="788"/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сформировать умение определять приоритеты профессиональной деятельности, разрабатывать и эффективно исполнять управленческие решения, в том числе в условиях неопределенности и рисков, применять адекватные инструменты и технологии регулирующего воздействия при реализации управленческого решения</w:t>
      </w:r>
    </w:p>
    <w:p w:rsidR="00784CD0" w:rsidRPr="00CA537D" w:rsidRDefault="00784CD0" w:rsidP="00E432D6">
      <w:pPr>
        <w:tabs>
          <w:tab w:val="clear" w:pos="788"/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усвоить владение навыками планирования и организации деятельности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общественно-политических, коммерческих и некоммерческих организаций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CA537D" w:rsidRDefault="00BB241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8 зачетных единиц, 288 академических часов (1 зачетная единица соответствует 36 академическим часам).</w:t>
      </w:r>
    </w:p>
    <w:p w:rsidR="00BB2415" w:rsidRPr="00CA537D" w:rsidRDefault="00BB241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lastRenderedPageBreak/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84CD0" w:rsidRPr="00CA537D" w:rsidTr="00163AA0">
        <w:tc>
          <w:tcPr>
            <w:tcW w:w="993" w:type="dxa"/>
          </w:tcPr>
          <w:p w:rsidR="00784CD0" w:rsidRPr="00CA537D" w:rsidRDefault="00784CD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784CD0" w:rsidRPr="00CA537D" w:rsidRDefault="00784CD0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Тема 1. Научно-теоретические ос-новы и  сущность государственного и муниципального управления</w:t>
            </w:r>
            <w:r w:rsidRPr="00CA537D">
              <w:rPr>
                <w:sz w:val="24"/>
                <w:szCs w:val="24"/>
              </w:rPr>
              <w:t>.</w:t>
            </w:r>
          </w:p>
        </w:tc>
      </w:tr>
      <w:tr w:rsidR="00784CD0" w:rsidRPr="00CA537D" w:rsidTr="00163AA0">
        <w:tc>
          <w:tcPr>
            <w:tcW w:w="993" w:type="dxa"/>
          </w:tcPr>
          <w:p w:rsidR="00784CD0" w:rsidRPr="00CA537D" w:rsidRDefault="00784CD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784CD0" w:rsidRPr="00CA537D" w:rsidRDefault="00784CD0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Тема 2. Организация и система государственного и муниципального управления.</w:t>
            </w:r>
          </w:p>
        </w:tc>
      </w:tr>
      <w:tr w:rsidR="00784CD0" w:rsidRPr="00CA537D" w:rsidTr="00163AA0">
        <w:tc>
          <w:tcPr>
            <w:tcW w:w="993" w:type="dxa"/>
          </w:tcPr>
          <w:p w:rsidR="00784CD0" w:rsidRPr="00CA537D" w:rsidRDefault="00784CD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784CD0" w:rsidRPr="00CA537D" w:rsidRDefault="00784CD0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Тема 3. Государственная власть и государственное управление.</w:t>
            </w:r>
          </w:p>
        </w:tc>
      </w:tr>
      <w:tr w:rsidR="00784CD0" w:rsidRPr="00CA537D" w:rsidTr="00163AA0">
        <w:tc>
          <w:tcPr>
            <w:tcW w:w="993" w:type="dxa"/>
          </w:tcPr>
          <w:p w:rsidR="00784CD0" w:rsidRPr="00CA537D" w:rsidRDefault="00784CD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784CD0" w:rsidRPr="00CA537D" w:rsidRDefault="00784CD0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Тема 4. Государственная служба РФ</w:t>
            </w:r>
          </w:p>
        </w:tc>
      </w:tr>
      <w:tr w:rsidR="00784CD0" w:rsidRPr="00CA537D" w:rsidTr="00163AA0">
        <w:tc>
          <w:tcPr>
            <w:tcW w:w="993" w:type="dxa"/>
          </w:tcPr>
          <w:p w:rsidR="00784CD0" w:rsidRPr="00CA537D" w:rsidRDefault="00784CD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784CD0" w:rsidRPr="00CA537D" w:rsidRDefault="00784CD0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Тема 5.</w:t>
            </w:r>
            <w:r w:rsidR="00BB2415" w:rsidRPr="00CA537D">
              <w:rPr>
                <w:bCs/>
                <w:sz w:val="24"/>
                <w:szCs w:val="24"/>
              </w:rPr>
              <w:t xml:space="preserve"> </w:t>
            </w:r>
            <w:r w:rsidRPr="00CA537D">
              <w:rPr>
                <w:bCs/>
                <w:sz w:val="24"/>
                <w:szCs w:val="24"/>
              </w:rPr>
              <w:t>Вопросы ведения, структура и функции федеральных законодательных органов власти Российской Федерации</w:t>
            </w:r>
          </w:p>
        </w:tc>
      </w:tr>
      <w:tr w:rsidR="00784CD0" w:rsidRPr="00CA537D" w:rsidTr="00163AA0">
        <w:tc>
          <w:tcPr>
            <w:tcW w:w="993" w:type="dxa"/>
          </w:tcPr>
          <w:p w:rsidR="00784CD0" w:rsidRPr="00CA537D" w:rsidRDefault="00784CD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784CD0" w:rsidRPr="00CA537D" w:rsidRDefault="00784CD0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Тема 6.</w:t>
            </w:r>
            <w:r w:rsidR="00BB2415" w:rsidRPr="00CA537D">
              <w:rPr>
                <w:bCs/>
                <w:sz w:val="24"/>
                <w:szCs w:val="24"/>
              </w:rPr>
              <w:t xml:space="preserve"> </w:t>
            </w:r>
            <w:r w:rsidRPr="00CA537D">
              <w:rPr>
                <w:bCs/>
                <w:sz w:val="24"/>
                <w:szCs w:val="24"/>
              </w:rPr>
              <w:t>Структура и деятельность федеральных органов исполнительной власти.</w:t>
            </w:r>
          </w:p>
        </w:tc>
      </w:tr>
      <w:tr w:rsidR="00784CD0" w:rsidRPr="00CA537D" w:rsidTr="00163AA0">
        <w:tc>
          <w:tcPr>
            <w:tcW w:w="993" w:type="dxa"/>
          </w:tcPr>
          <w:p w:rsidR="00784CD0" w:rsidRPr="00CA537D" w:rsidRDefault="00784CD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784CD0" w:rsidRPr="00CA537D" w:rsidRDefault="00784CD0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Тема 7.</w:t>
            </w:r>
            <w:r w:rsidR="00BB2415" w:rsidRPr="00CA537D">
              <w:rPr>
                <w:bCs/>
                <w:sz w:val="24"/>
                <w:szCs w:val="24"/>
              </w:rPr>
              <w:t xml:space="preserve"> </w:t>
            </w:r>
            <w:r w:rsidRPr="00CA537D">
              <w:rPr>
                <w:bCs/>
                <w:sz w:val="24"/>
                <w:szCs w:val="24"/>
              </w:rPr>
              <w:t>Государственное управление в субъектах РФ.</w:t>
            </w:r>
          </w:p>
        </w:tc>
      </w:tr>
      <w:tr w:rsidR="00784CD0" w:rsidRPr="00CA537D" w:rsidTr="00163AA0">
        <w:tc>
          <w:tcPr>
            <w:tcW w:w="993" w:type="dxa"/>
          </w:tcPr>
          <w:p w:rsidR="00784CD0" w:rsidRPr="00CA537D" w:rsidRDefault="00784CD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784CD0" w:rsidRPr="00CA537D" w:rsidRDefault="00784CD0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Тема 8.</w:t>
            </w:r>
            <w:r w:rsidR="00BB2415" w:rsidRPr="00CA537D">
              <w:rPr>
                <w:bCs/>
                <w:sz w:val="24"/>
                <w:szCs w:val="24"/>
              </w:rPr>
              <w:t xml:space="preserve"> </w:t>
            </w:r>
            <w:r w:rsidRPr="00CA537D">
              <w:rPr>
                <w:bCs/>
                <w:sz w:val="24"/>
                <w:szCs w:val="24"/>
              </w:rPr>
              <w:t>Муниципальная власть и местное самоуправление.</w:t>
            </w:r>
          </w:p>
        </w:tc>
      </w:tr>
      <w:tr w:rsidR="00784CD0" w:rsidRPr="00CA537D" w:rsidTr="00163AA0">
        <w:tc>
          <w:tcPr>
            <w:tcW w:w="993" w:type="dxa"/>
          </w:tcPr>
          <w:p w:rsidR="00784CD0" w:rsidRPr="00CA537D" w:rsidRDefault="00784CD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784CD0" w:rsidRPr="00CA537D" w:rsidRDefault="00784CD0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Тема 9.</w:t>
            </w:r>
            <w:r w:rsidR="00BB2415" w:rsidRPr="00CA537D">
              <w:rPr>
                <w:bCs/>
                <w:sz w:val="24"/>
                <w:szCs w:val="24"/>
              </w:rPr>
              <w:t xml:space="preserve"> </w:t>
            </w:r>
            <w:r w:rsidRPr="00CA537D">
              <w:rPr>
                <w:bCs/>
                <w:sz w:val="24"/>
                <w:szCs w:val="24"/>
                <w:bdr w:val="none" w:sz="0" w:space="0" w:color="auto" w:frame="1"/>
              </w:rPr>
              <w:t xml:space="preserve">Внешнеполитическая и </w:t>
            </w:r>
            <w:r w:rsidRPr="00CA537D">
              <w:rPr>
                <w:rFonts w:eastAsia="Calibri"/>
                <w:bCs/>
                <w:sz w:val="24"/>
                <w:szCs w:val="24"/>
              </w:rPr>
              <w:t>внешнеэкономическая деятельность</w:t>
            </w:r>
            <w:r w:rsidRPr="00CA537D">
              <w:rPr>
                <w:rStyle w:val="a3"/>
                <w:rFonts w:eastAsia="Calibri"/>
                <w:bCs/>
                <w:color w:val="auto"/>
                <w:sz w:val="24"/>
                <w:szCs w:val="24"/>
                <w:u w:val="none"/>
              </w:rPr>
              <w:t xml:space="preserve"> </w:t>
            </w:r>
            <w:r w:rsidRPr="00CA537D">
              <w:rPr>
                <w:bCs/>
                <w:sz w:val="24"/>
                <w:szCs w:val="24"/>
              </w:rPr>
              <w:t>государства.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1.О.</w:t>
      </w:r>
      <w:proofErr w:type="gramEnd"/>
      <w:r w:rsidRPr="00CA537D">
        <w:rPr>
          <w:b/>
          <w:caps/>
          <w:sz w:val="24"/>
          <w:szCs w:val="24"/>
        </w:rPr>
        <w:t>02.06 Информационные системы и цифровые технологии в публичном управлении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BB2415" w:rsidRPr="00CA537D" w:rsidTr="00110B5F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BB2415" w:rsidRPr="00CA537D" w:rsidRDefault="00BB241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B2415" w:rsidRPr="00CA537D" w:rsidRDefault="00BB241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использовать в профессиональной деятельности информационно-коммуникационные технологии, государственные и муниципальные информационные системы; применять технологии электронного правительства и предоставления государственных (муниципальных) услуг;</w:t>
            </w:r>
          </w:p>
        </w:tc>
      </w:tr>
      <w:tr w:rsidR="00BB2415" w:rsidRPr="00CA537D" w:rsidTr="00110B5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BB2415" w:rsidRPr="00CA537D" w:rsidRDefault="00BB241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ОПК-7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B2415" w:rsidRPr="00CA537D" w:rsidRDefault="00BB241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осуществлять внутриорганизационные и межведомственные коммуникации, обеспечивать взаимодействие органов власти с гражданами, коммерческими организациями, институтами гражданского общества, средствами массовой информации.</w:t>
            </w:r>
          </w:p>
        </w:tc>
      </w:tr>
      <w:tr w:rsidR="00BB2415" w:rsidRPr="00CA537D" w:rsidTr="00110B5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BB2415" w:rsidRPr="00CA537D" w:rsidRDefault="00BB241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ОПК-8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B2415" w:rsidRPr="00CA537D" w:rsidRDefault="00BB241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BB2415" w:rsidRPr="00CA537D" w:rsidRDefault="00BB241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Cs/>
          <w:sz w:val="24"/>
          <w:szCs w:val="24"/>
        </w:rPr>
      </w:pPr>
      <w:r w:rsidRPr="00CA537D">
        <w:rPr>
          <w:bCs/>
          <w:sz w:val="24"/>
          <w:szCs w:val="24"/>
        </w:rPr>
        <w:t>Цель курса: расширение мировоззрения и формирование у студентов самостоятельного мышления в области информационных технологий (</w:t>
      </w:r>
      <w:r w:rsidRPr="00CA537D">
        <w:rPr>
          <w:bCs/>
          <w:sz w:val="24"/>
          <w:szCs w:val="24"/>
          <w:lang w:bidi="he-IL"/>
        </w:rPr>
        <w:t>ИТ</w:t>
      </w:r>
      <w:r w:rsidRPr="00CA537D">
        <w:rPr>
          <w:bCs/>
          <w:sz w:val="24"/>
          <w:szCs w:val="24"/>
        </w:rPr>
        <w:t>); получение систематических знаний об информационных процессах и системах, средствах и технологиях; формирование общих представлений об основных видах информационных технологий, сферах их применения, перспективах развития информационных технологий, способах их функционирования и использования.</w:t>
      </w:r>
    </w:p>
    <w:p w:rsidR="00BB2415" w:rsidRPr="00CA537D" w:rsidRDefault="00BB2415" w:rsidP="00E432D6">
      <w:pPr>
        <w:keepNext/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Cs/>
          <w:sz w:val="24"/>
          <w:szCs w:val="24"/>
        </w:rPr>
        <w:lastRenderedPageBreak/>
        <w:t>Задачи курса</w:t>
      </w:r>
      <w:r w:rsidRPr="00CA537D">
        <w:rPr>
          <w:sz w:val="24"/>
          <w:szCs w:val="24"/>
        </w:rPr>
        <w:t>:</w:t>
      </w:r>
    </w:p>
    <w:p w:rsidR="00BB2415" w:rsidRPr="00CA537D" w:rsidRDefault="00BB2415" w:rsidP="00E432D6">
      <w:pPr>
        <w:widowControl/>
        <w:numPr>
          <w:ilvl w:val="0"/>
          <w:numId w:val="11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раскрыть содержание базовых понятий, закономерностей протекания информационных процессов, принципов организации средств обработки информации;</w:t>
      </w:r>
    </w:p>
    <w:p w:rsidR="00BB2415" w:rsidRPr="00CA537D" w:rsidRDefault="00BB2415" w:rsidP="00E432D6">
      <w:pPr>
        <w:widowControl/>
        <w:numPr>
          <w:ilvl w:val="0"/>
          <w:numId w:val="11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дать представление о тенденциях развития информационных технологий и использовании современных средств для решения задач профессиональной области;</w:t>
      </w:r>
    </w:p>
    <w:p w:rsidR="00BB2415" w:rsidRPr="00CA537D" w:rsidRDefault="00BB2415" w:rsidP="00E432D6">
      <w:pPr>
        <w:widowControl/>
        <w:numPr>
          <w:ilvl w:val="0"/>
          <w:numId w:val="11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сформировать навыки самостоятельного решения задач на с использованием ИТ;</w:t>
      </w:r>
    </w:p>
    <w:p w:rsidR="00BB2415" w:rsidRPr="00CA537D" w:rsidRDefault="00BB2415" w:rsidP="00E432D6">
      <w:pPr>
        <w:widowControl/>
        <w:numPr>
          <w:ilvl w:val="0"/>
          <w:numId w:val="11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развивать у студентов информационную культуру, а также культуру умственного труда;</w:t>
      </w:r>
    </w:p>
    <w:p w:rsidR="00BB2415" w:rsidRPr="00CA537D" w:rsidRDefault="00BB2415" w:rsidP="00E432D6">
      <w:pPr>
        <w:widowControl/>
        <w:numPr>
          <w:ilvl w:val="0"/>
          <w:numId w:val="11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прививать осознание значимости приобретаемых знаний и умений для дальнейшей учебной и профессиональной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CA537D" w:rsidRDefault="00BB241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8 зачетных единиц, 288 академических часов (1 зачетная единица соответствует 36 академическим часам).</w:t>
      </w:r>
    </w:p>
    <w:p w:rsidR="00BB2415" w:rsidRPr="00CA537D" w:rsidRDefault="00BB241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B2415" w:rsidRPr="00CA537D" w:rsidTr="00163AA0">
        <w:tc>
          <w:tcPr>
            <w:tcW w:w="993" w:type="dxa"/>
          </w:tcPr>
          <w:p w:rsidR="00BB2415" w:rsidRPr="00CA537D" w:rsidRDefault="00BB241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BB2415" w:rsidRPr="00CA537D" w:rsidRDefault="00BB241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Информатизация общества. Информационное общество</w:t>
            </w:r>
          </w:p>
        </w:tc>
      </w:tr>
      <w:tr w:rsidR="00BB2415" w:rsidRPr="00CA537D" w:rsidTr="00163AA0">
        <w:tc>
          <w:tcPr>
            <w:tcW w:w="993" w:type="dxa"/>
          </w:tcPr>
          <w:p w:rsidR="00BB2415" w:rsidRPr="00CA537D" w:rsidRDefault="00BB241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BB2415" w:rsidRPr="00CA537D" w:rsidRDefault="00BB241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pacing w:val="-8"/>
                <w:sz w:val="24"/>
                <w:szCs w:val="24"/>
              </w:rPr>
            </w:pPr>
            <w:r w:rsidRPr="00CA537D">
              <w:rPr>
                <w:spacing w:val="-8"/>
                <w:sz w:val="24"/>
                <w:szCs w:val="24"/>
              </w:rPr>
              <w:t>Основы информационных технологий</w:t>
            </w:r>
          </w:p>
        </w:tc>
      </w:tr>
      <w:tr w:rsidR="00BB2415" w:rsidRPr="00CA537D" w:rsidTr="00163AA0">
        <w:tc>
          <w:tcPr>
            <w:tcW w:w="993" w:type="dxa"/>
          </w:tcPr>
          <w:p w:rsidR="00BB2415" w:rsidRPr="00CA537D" w:rsidRDefault="00BB241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BB2415" w:rsidRPr="00CA537D" w:rsidRDefault="00BB241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Программные средства реализации ИТ</w:t>
            </w:r>
          </w:p>
        </w:tc>
      </w:tr>
      <w:tr w:rsidR="00BB2415" w:rsidRPr="00CA537D" w:rsidTr="00163AA0">
        <w:tc>
          <w:tcPr>
            <w:tcW w:w="993" w:type="dxa"/>
          </w:tcPr>
          <w:p w:rsidR="00BB2415" w:rsidRPr="00CA537D" w:rsidRDefault="00BB241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BB2415" w:rsidRPr="00CA537D" w:rsidRDefault="00BB241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Прикладные информационные технологии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1.О.</w:t>
      </w:r>
      <w:proofErr w:type="gramEnd"/>
      <w:r w:rsidRPr="00CA537D">
        <w:rPr>
          <w:b/>
          <w:caps/>
          <w:sz w:val="24"/>
          <w:szCs w:val="24"/>
        </w:rPr>
        <w:t>02.07 Конституционное право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BB2415" w:rsidRPr="00CA537D" w:rsidTr="00110B5F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BB2415" w:rsidRPr="00CA537D" w:rsidRDefault="00BB241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B2415" w:rsidRPr="00CA537D" w:rsidRDefault="00BB241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9E0F31" w:rsidRPr="00CA537D" w:rsidTr="00110B5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9E0F31" w:rsidRPr="00CA537D" w:rsidRDefault="009E0F31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9E0F31" w:rsidRPr="00CA537D" w:rsidRDefault="009E0F31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обеспечивать приоритет прав и свобод человека; соблюдать нормы законодательства Российской Федерации и служебной этики в своей профессиональной деятельности;</w:t>
            </w:r>
          </w:p>
        </w:tc>
      </w:tr>
      <w:tr w:rsidR="009E0F31" w:rsidRPr="00CA537D" w:rsidTr="00110B5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9E0F31" w:rsidRPr="00CA537D" w:rsidRDefault="009E0F31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9E0F31" w:rsidRPr="00CA537D" w:rsidRDefault="009E0F31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анализировать и применять нормы конституционного, административного и служебного права в профессиональной деятельности; использовать правоприменительную практику;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lastRenderedPageBreak/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9E0F31" w:rsidRPr="00CA537D" w:rsidRDefault="009E0F31" w:rsidP="00E432D6">
      <w:pPr>
        <w:tabs>
          <w:tab w:val="clear" w:pos="788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bCs/>
          <w:sz w:val="24"/>
          <w:szCs w:val="24"/>
        </w:rPr>
        <w:t>Цель курса</w:t>
      </w:r>
      <w:r w:rsidRPr="00CA537D">
        <w:rPr>
          <w:sz w:val="24"/>
          <w:szCs w:val="24"/>
        </w:rPr>
        <w:t>: формирование у студентов целостного представления о конституционном праве  как ведущей отрасли права и юридической науки, приобретение объема знаний, навыков и умений, необходимых для правильного понимания и применения юридических норм в повседневной профессиональной деятельности, а также ориентирование студентов на теоретико-правовые проблемы обеспечения и защиты основных прав и свобод человека и гражданина. тенденций становления и развития современной конституционно-правовой мысли, формирование научного мировоззрения, высокого уровня правовой культуры и правосознания.</w:t>
      </w:r>
    </w:p>
    <w:p w:rsidR="009E0F31" w:rsidRPr="00CA537D" w:rsidRDefault="009E0F31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Cs/>
          <w:sz w:val="24"/>
          <w:szCs w:val="24"/>
        </w:rPr>
        <w:t>Задачи курса</w:t>
      </w:r>
      <w:r w:rsidRPr="00CA537D">
        <w:rPr>
          <w:sz w:val="24"/>
          <w:szCs w:val="24"/>
        </w:rPr>
        <w:t>:</w:t>
      </w:r>
    </w:p>
    <w:p w:rsidR="009E0F31" w:rsidRPr="00CA537D" w:rsidRDefault="009E0F31" w:rsidP="00E432D6">
      <w:pPr>
        <w:pStyle w:val="af0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A537D">
        <w:rPr>
          <w:rFonts w:ascii="Times New Roman" w:hAnsi="Times New Roman"/>
          <w:sz w:val="24"/>
          <w:szCs w:val="24"/>
        </w:rPr>
        <w:t>изучение конституционного права с целью получения студентами систематизированных знаний по дисциплине конституционное право и применение их в профессиональной деятельности;</w:t>
      </w:r>
    </w:p>
    <w:p w:rsidR="009E0F31" w:rsidRPr="00CA537D" w:rsidRDefault="009E0F31" w:rsidP="00E432D6">
      <w:pPr>
        <w:pStyle w:val="af0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A537D">
        <w:rPr>
          <w:rFonts w:ascii="Times New Roman" w:hAnsi="Times New Roman"/>
          <w:sz w:val="24"/>
          <w:szCs w:val="24"/>
        </w:rPr>
        <w:t xml:space="preserve">прочно уяснить содержание норм конституционного права и их воздействие на деятельность органов государственной власти, учреждений, предприятий, организаций и институтов гражданского общества; </w:t>
      </w:r>
    </w:p>
    <w:p w:rsidR="009E0F31" w:rsidRPr="00CA537D" w:rsidRDefault="009E0F31" w:rsidP="00E432D6">
      <w:pPr>
        <w:pStyle w:val="af0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A537D">
        <w:rPr>
          <w:rFonts w:ascii="Times New Roman" w:hAnsi="Times New Roman"/>
          <w:sz w:val="24"/>
          <w:szCs w:val="24"/>
        </w:rPr>
        <w:t xml:space="preserve">научить методике юридического мышления и правильного использования и применения на практике норм конституционного права; </w:t>
      </w:r>
    </w:p>
    <w:p w:rsidR="009E0F31" w:rsidRPr="00CA537D" w:rsidRDefault="009E0F31" w:rsidP="00E432D6">
      <w:pPr>
        <w:pStyle w:val="af0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A537D">
        <w:rPr>
          <w:rFonts w:ascii="Times New Roman" w:hAnsi="Times New Roman"/>
          <w:sz w:val="24"/>
          <w:szCs w:val="24"/>
        </w:rPr>
        <w:t>уяснить влияние социально-экономических, политических и культурно-духовных факторов развития общества на конституционно-правовые отношения, правоприменительную, правоохранительную, правотворческую практику;</w:t>
      </w:r>
    </w:p>
    <w:p w:rsidR="009E0F31" w:rsidRPr="00CA537D" w:rsidRDefault="009E0F31" w:rsidP="00E432D6">
      <w:pPr>
        <w:pStyle w:val="af0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A537D">
        <w:rPr>
          <w:rFonts w:ascii="Times New Roman" w:hAnsi="Times New Roman"/>
          <w:sz w:val="24"/>
          <w:szCs w:val="24"/>
        </w:rPr>
        <w:t>выделить из всего многообразия вариантов конституционно-правового регулирования наиболее целесообразной модели, ориентированной на общечеловеческие ценности, и выяснить возможность ее применения в тех или иных конкретно-исторических условиях.</w:t>
      </w:r>
    </w:p>
    <w:p w:rsidR="009E0F31" w:rsidRPr="00CA537D" w:rsidRDefault="009E0F31" w:rsidP="00E432D6">
      <w:pPr>
        <w:pStyle w:val="2"/>
        <w:widowControl/>
        <w:numPr>
          <w:ilvl w:val="0"/>
          <w:numId w:val="12"/>
        </w:numPr>
        <w:tabs>
          <w:tab w:val="clear" w:pos="788"/>
          <w:tab w:val="left" w:pos="567"/>
          <w:tab w:val="left" w:pos="993"/>
        </w:tabs>
        <w:suppressAutoHyphens w:val="0"/>
        <w:spacing w:after="0"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научить методике работы с юридической литературой и правилам подбора необходимой, важной правовой информации.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CA537D" w:rsidRDefault="009E0F31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4 зачетные единицы, 144 академических часа (1 зачетная единица соответствует 36 академическим часам).</w:t>
      </w:r>
    </w:p>
    <w:p w:rsidR="009E0F31" w:rsidRPr="00CA537D" w:rsidRDefault="009E0F31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E0F31" w:rsidRPr="00CA537D" w:rsidTr="00163AA0">
        <w:tc>
          <w:tcPr>
            <w:tcW w:w="993" w:type="dxa"/>
          </w:tcPr>
          <w:p w:rsidR="009E0F31" w:rsidRPr="00CA537D" w:rsidRDefault="009E0F31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9E0F31" w:rsidRPr="00CA537D" w:rsidRDefault="009E0F31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1. Конституционное право - ведущая отрасль в системе российского права</w:t>
            </w:r>
          </w:p>
        </w:tc>
      </w:tr>
      <w:tr w:rsidR="009E0F31" w:rsidRPr="00CA537D" w:rsidTr="00163AA0">
        <w:tc>
          <w:tcPr>
            <w:tcW w:w="993" w:type="dxa"/>
          </w:tcPr>
          <w:p w:rsidR="009E0F31" w:rsidRPr="00CA537D" w:rsidRDefault="009E0F31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9E0F31" w:rsidRPr="00CA537D" w:rsidRDefault="009E0F31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pacing w:val="-8"/>
                <w:sz w:val="24"/>
                <w:szCs w:val="24"/>
              </w:rPr>
            </w:pPr>
            <w:r w:rsidRPr="00CA537D">
              <w:rPr>
                <w:spacing w:val="-8"/>
                <w:sz w:val="24"/>
                <w:szCs w:val="24"/>
              </w:rPr>
              <w:t xml:space="preserve">Тема 2. </w:t>
            </w:r>
            <w:r w:rsidRPr="00CA537D">
              <w:rPr>
                <w:sz w:val="24"/>
                <w:szCs w:val="24"/>
              </w:rPr>
              <w:t>Конституционное право, как   юридическая наука и учебная дисциплина.</w:t>
            </w:r>
          </w:p>
        </w:tc>
      </w:tr>
      <w:tr w:rsidR="009E0F31" w:rsidRPr="00CA537D" w:rsidTr="00163AA0">
        <w:tc>
          <w:tcPr>
            <w:tcW w:w="993" w:type="dxa"/>
          </w:tcPr>
          <w:p w:rsidR="009E0F31" w:rsidRPr="00CA537D" w:rsidRDefault="009E0F31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9E0F31" w:rsidRPr="00CA537D" w:rsidRDefault="009E0F31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3 Источники (формы) конституционного права России</w:t>
            </w:r>
          </w:p>
        </w:tc>
      </w:tr>
      <w:tr w:rsidR="009E0F31" w:rsidRPr="00CA537D" w:rsidTr="00163AA0">
        <w:tc>
          <w:tcPr>
            <w:tcW w:w="993" w:type="dxa"/>
          </w:tcPr>
          <w:p w:rsidR="009E0F31" w:rsidRPr="00CA537D" w:rsidRDefault="009E0F31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9E0F31" w:rsidRPr="00CA537D" w:rsidRDefault="009E0F31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4. Теоретические основы учения о конституции.</w:t>
            </w:r>
          </w:p>
        </w:tc>
      </w:tr>
      <w:tr w:rsidR="009E0F31" w:rsidRPr="00CA537D" w:rsidTr="00163AA0">
        <w:tc>
          <w:tcPr>
            <w:tcW w:w="993" w:type="dxa"/>
          </w:tcPr>
          <w:p w:rsidR="009E0F31" w:rsidRPr="00CA537D" w:rsidRDefault="009E0F31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9E0F31" w:rsidRPr="00CA537D" w:rsidRDefault="009E0F31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Тема 5. Учение о современном конституционализме. Конституционный строй Российской Федерации и его основы </w:t>
            </w:r>
          </w:p>
        </w:tc>
      </w:tr>
      <w:tr w:rsidR="009E0F31" w:rsidRPr="00CA537D" w:rsidTr="00163AA0">
        <w:tc>
          <w:tcPr>
            <w:tcW w:w="993" w:type="dxa"/>
          </w:tcPr>
          <w:p w:rsidR="009E0F31" w:rsidRPr="00CA537D" w:rsidRDefault="009E0F31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9E0F31" w:rsidRPr="00CA537D" w:rsidRDefault="009E0F31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6. Конституционные основы народовластия (суверенитета) в Российской Федерации и формы его реализации</w:t>
            </w:r>
          </w:p>
        </w:tc>
      </w:tr>
      <w:tr w:rsidR="009E0F31" w:rsidRPr="00CA537D" w:rsidTr="00163AA0">
        <w:tc>
          <w:tcPr>
            <w:tcW w:w="993" w:type="dxa"/>
          </w:tcPr>
          <w:p w:rsidR="009E0F31" w:rsidRPr="00CA537D" w:rsidRDefault="009E0F31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9E0F31" w:rsidRPr="00CA537D" w:rsidRDefault="009E0F31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7. Конституционно-правовой статус человека и гражданина</w:t>
            </w:r>
          </w:p>
        </w:tc>
      </w:tr>
      <w:tr w:rsidR="009E0F31" w:rsidRPr="00CA537D" w:rsidTr="00163AA0">
        <w:tc>
          <w:tcPr>
            <w:tcW w:w="993" w:type="dxa"/>
          </w:tcPr>
          <w:p w:rsidR="009E0F31" w:rsidRPr="00CA537D" w:rsidRDefault="009E0F31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9E0F31" w:rsidRPr="00CA537D" w:rsidRDefault="009E0F31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8. Институт гражданства в РФ</w:t>
            </w:r>
          </w:p>
        </w:tc>
      </w:tr>
      <w:tr w:rsidR="009E0F31" w:rsidRPr="00CA537D" w:rsidTr="00163AA0">
        <w:tc>
          <w:tcPr>
            <w:tcW w:w="993" w:type="dxa"/>
          </w:tcPr>
          <w:p w:rsidR="009E0F31" w:rsidRPr="00CA537D" w:rsidRDefault="009E0F31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8108" w:type="dxa"/>
          </w:tcPr>
          <w:p w:rsidR="009E0F31" w:rsidRPr="00CA537D" w:rsidRDefault="009E0F31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9. Основные (конституционные) права, свободы и обязанности человека и   гражданина в Российской Федерации</w:t>
            </w:r>
          </w:p>
        </w:tc>
      </w:tr>
      <w:tr w:rsidR="009E0F31" w:rsidRPr="00CA537D" w:rsidTr="00163AA0">
        <w:tc>
          <w:tcPr>
            <w:tcW w:w="993" w:type="dxa"/>
          </w:tcPr>
          <w:p w:rsidR="009E0F31" w:rsidRPr="00CA537D" w:rsidRDefault="009E0F31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:rsidR="009E0F31" w:rsidRPr="00CA537D" w:rsidRDefault="009E0F31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10. Гарантии основных прав, свобод и обязанностей человека и гражданина в России</w:t>
            </w:r>
          </w:p>
        </w:tc>
      </w:tr>
      <w:tr w:rsidR="009E0F31" w:rsidRPr="00CA537D" w:rsidTr="00163AA0">
        <w:tc>
          <w:tcPr>
            <w:tcW w:w="993" w:type="dxa"/>
          </w:tcPr>
          <w:p w:rsidR="009E0F31" w:rsidRPr="00CA537D" w:rsidRDefault="009E0F31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08" w:type="dxa"/>
          </w:tcPr>
          <w:p w:rsidR="009E0F31" w:rsidRPr="00CA537D" w:rsidRDefault="009E0F31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11. Правовое положение иностранных граждан и лиц без гражданства. Статус беженцев и вынужденных переселенцев.</w:t>
            </w:r>
          </w:p>
        </w:tc>
      </w:tr>
      <w:tr w:rsidR="009E0F31" w:rsidRPr="00CA537D" w:rsidTr="00163AA0">
        <w:tc>
          <w:tcPr>
            <w:tcW w:w="993" w:type="dxa"/>
          </w:tcPr>
          <w:p w:rsidR="009E0F31" w:rsidRPr="00CA537D" w:rsidRDefault="009E0F31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108" w:type="dxa"/>
          </w:tcPr>
          <w:p w:rsidR="009E0F31" w:rsidRPr="00CA537D" w:rsidRDefault="009E0F31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12. Федеративное устройство России. Конституционно-правовой статус Российской Федерации</w:t>
            </w:r>
          </w:p>
        </w:tc>
      </w:tr>
      <w:tr w:rsidR="009E0F31" w:rsidRPr="00CA537D" w:rsidTr="00163AA0">
        <w:tc>
          <w:tcPr>
            <w:tcW w:w="993" w:type="dxa"/>
          </w:tcPr>
          <w:p w:rsidR="009E0F31" w:rsidRPr="00CA537D" w:rsidRDefault="009E0F31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108" w:type="dxa"/>
          </w:tcPr>
          <w:p w:rsidR="009E0F31" w:rsidRPr="00CA537D" w:rsidRDefault="009E0F31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pacing w:val="-8"/>
                <w:sz w:val="24"/>
                <w:szCs w:val="24"/>
              </w:rPr>
              <w:t xml:space="preserve">Тема 13. </w:t>
            </w:r>
            <w:r w:rsidRPr="00CA537D">
              <w:rPr>
                <w:sz w:val="24"/>
                <w:szCs w:val="24"/>
              </w:rPr>
              <w:t>Конституционно-правовой статус субъектов Федерации</w:t>
            </w:r>
          </w:p>
        </w:tc>
      </w:tr>
      <w:tr w:rsidR="009E0F31" w:rsidRPr="00CA537D" w:rsidTr="00163AA0">
        <w:tc>
          <w:tcPr>
            <w:tcW w:w="993" w:type="dxa"/>
          </w:tcPr>
          <w:p w:rsidR="009E0F31" w:rsidRPr="00CA537D" w:rsidRDefault="009E0F31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108" w:type="dxa"/>
          </w:tcPr>
          <w:p w:rsidR="009E0F31" w:rsidRPr="00CA537D" w:rsidRDefault="009E0F31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Тема 14. Конституционно-правовой статус система   органов государственной власти в Российской </w:t>
            </w:r>
            <w:proofErr w:type="spellStart"/>
            <w:r w:rsidRPr="00CA537D">
              <w:rPr>
                <w:sz w:val="24"/>
                <w:szCs w:val="24"/>
              </w:rPr>
              <w:t>Федерации.Выборы</w:t>
            </w:r>
            <w:proofErr w:type="spellEnd"/>
            <w:r w:rsidRPr="00CA537D">
              <w:rPr>
                <w:sz w:val="24"/>
                <w:szCs w:val="24"/>
              </w:rPr>
              <w:t>, избирательное право и избирательная система в России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1.О.</w:t>
      </w:r>
      <w:proofErr w:type="gramEnd"/>
      <w:r w:rsidRPr="00CA537D">
        <w:rPr>
          <w:b/>
          <w:caps/>
          <w:sz w:val="24"/>
          <w:szCs w:val="24"/>
        </w:rPr>
        <w:t>02.08 Документационное обеспечение государственного управления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9E0F31" w:rsidRPr="00CA537D" w:rsidTr="00110B5F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9E0F31" w:rsidRPr="00CA537D" w:rsidRDefault="009E0F31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9E0F31" w:rsidRPr="00CA537D" w:rsidRDefault="009E0F31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использовать в профессиональной деятельности информационно-коммуникационные технологии, государственные и муниципальные информационные системы; применять технологии электронного правительства и предоставления государственных (муниципальных) услуг;</w:t>
            </w:r>
          </w:p>
        </w:tc>
      </w:tr>
      <w:tr w:rsidR="009E0F31" w:rsidRPr="00CA537D" w:rsidTr="00110B5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9E0F31" w:rsidRPr="00CA537D" w:rsidRDefault="009E0F31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ОПК-6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9E0F31" w:rsidRPr="00CA537D" w:rsidRDefault="009E0F31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использовать в профессиональной деятельности технологии управления государственными и муниципальными финансами, государственным и муниципальным имуществом, закупками для государственных и муниципальных нужд;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9E0F31" w:rsidRPr="00CA537D" w:rsidRDefault="009E0F31" w:rsidP="00E432D6">
      <w:pPr>
        <w:tabs>
          <w:tab w:val="clear" w:pos="788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Цель курса – сформировать у студентов:</w:t>
      </w:r>
    </w:p>
    <w:p w:rsidR="009E0F31" w:rsidRPr="00CA537D" w:rsidRDefault="009E0F31" w:rsidP="00E432D6">
      <w:pPr>
        <w:tabs>
          <w:tab w:val="clear" w:pos="788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1) понимание логически верного и аргументированного документирования управленческой деятельности и осуществления деловой переписки и </w:t>
      </w:r>
    </w:p>
    <w:p w:rsidR="009E0F31" w:rsidRPr="00CA537D" w:rsidRDefault="009E0F31" w:rsidP="00E432D6">
      <w:pPr>
        <w:tabs>
          <w:tab w:val="clear" w:pos="788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2) навыки практической деятельности в области документационного обеспечения управления.</w:t>
      </w:r>
    </w:p>
    <w:p w:rsidR="009E0F31" w:rsidRPr="00CA537D" w:rsidRDefault="009E0F31" w:rsidP="00E432D6">
      <w:pPr>
        <w:tabs>
          <w:tab w:val="clear" w:pos="788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0"/>
        <w:rPr>
          <w:rStyle w:val="FontStyle34"/>
          <w:rFonts w:ascii="Times New Roman" w:hAnsi="Times New Roman"/>
          <w:sz w:val="24"/>
          <w:szCs w:val="24"/>
        </w:rPr>
      </w:pPr>
      <w:r w:rsidRPr="00CA537D">
        <w:rPr>
          <w:rStyle w:val="FontStyle34"/>
          <w:rFonts w:ascii="Times New Roman" w:hAnsi="Times New Roman"/>
          <w:sz w:val="24"/>
          <w:szCs w:val="24"/>
        </w:rPr>
        <w:t>Поставленная цель может быть достигнута через последовательное решение следующих задач:</w:t>
      </w:r>
    </w:p>
    <w:p w:rsidR="009E0F31" w:rsidRPr="00CA537D" w:rsidRDefault="009E0F31" w:rsidP="00E432D6">
      <w:pPr>
        <w:pStyle w:val="Style19"/>
        <w:widowControl/>
        <w:numPr>
          <w:ilvl w:val="2"/>
          <w:numId w:val="13"/>
        </w:numPr>
        <w:tabs>
          <w:tab w:val="left" w:pos="567"/>
        </w:tabs>
        <w:ind w:left="0" w:firstLine="0"/>
        <w:jc w:val="both"/>
        <w:rPr>
          <w:rStyle w:val="FontStyle34"/>
          <w:rFonts w:ascii="Times New Roman" w:hAnsi="Times New Roman"/>
          <w:sz w:val="24"/>
        </w:rPr>
      </w:pPr>
      <w:r w:rsidRPr="00CA537D">
        <w:rPr>
          <w:rStyle w:val="FontStyle34"/>
          <w:rFonts w:ascii="Times New Roman" w:hAnsi="Times New Roman"/>
          <w:sz w:val="24"/>
        </w:rPr>
        <w:t xml:space="preserve">Освоить терминологический аппарат делопроизводства. </w:t>
      </w:r>
    </w:p>
    <w:p w:rsidR="009E0F31" w:rsidRPr="00CA537D" w:rsidRDefault="009E0F31" w:rsidP="00E432D6">
      <w:pPr>
        <w:pStyle w:val="Style19"/>
        <w:widowControl/>
        <w:numPr>
          <w:ilvl w:val="2"/>
          <w:numId w:val="13"/>
        </w:numPr>
        <w:tabs>
          <w:tab w:val="left" w:pos="567"/>
        </w:tabs>
        <w:ind w:left="0" w:firstLine="0"/>
        <w:jc w:val="both"/>
        <w:rPr>
          <w:rFonts w:ascii="Times New Roman" w:hAnsi="Times New Roman"/>
        </w:rPr>
      </w:pPr>
      <w:r w:rsidRPr="00CA537D">
        <w:rPr>
          <w:rFonts w:ascii="Times New Roman" w:hAnsi="Times New Roman"/>
        </w:rPr>
        <w:t>Ознакомить студентов с нормативно-правовой базой документационного обеспечения управления.</w:t>
      </w:r>
    </w:p>
    <w:p w:rsidR="009E0F31" w:rsidRPr="00CA537D" w:rsidRDefault="009E0F31" w:rsidP="00E432D6">
      <w:pPr>
        <w:pStyle w:val="Style19"/>
        <w:widowControl/>
        <w:numPr>
          <w:ilvl w:val="2"/>
          <w:numId w:val="13"/>
        </w:numPr>
        <w:tabs>
          <w:tab w:val="left" w:pos="567"/>
        </w:tabs>
        <w:ind w:left="0" w:firstLine="0"/>
        <w:jc w:val="both"/>
        <w:rPr>
          <w:rFonts w:ascii="Times New Roman" w:hAnsi="Times New Roman"/>
        </w:rPr>
      </w:pPr>
      <w:r w:rsidRPr="00CA537D">
        <w:rPr>
          <w:rFonts w:ascii="Times New Roman" w:hAnsi="Times New Roman"/>
        </w:rPr>
        <w:t>Ознакомить студентов с теоретическими и методическими основами документирования и документооборота.</w:t>
      </w:r>
    </w:p>
    <w:p w:rsidR="009E0F31" w:rsidRPr="00CA537D" w:rsidRDefault="009E0F31" w:rsidP="00E432D6">
      <w:pPr>
        <w:pStyle w:val="Style19"/>
        <w:widowControl/>
        <w:numPr>
          <w:ilvl w:val="2"/>
          <w:numId w:val="13"/>
        </w:numPr>
        <w:tabs>
          <w:tab w:val="left" w:pos="567"/>
        </w:tabs>
        <w:ind w:left="0" w:firstLine="0"/>
        <w:jc w:val="both"/>
        <w:rPr>
          <w:rFonts w:ascii="Times New Roman" w:hAnsi="Times New Roman"/>
        </w:rPr>
      </w:pPr>
      <w:r w:rsidRPr="00CA537D">
        <w:rPr>
          <w:rFonts w:ascii="Times New Roman" w:hAnsi="Times New Roman"/>
        </w:rPr>
        <w:t>Ознакомить студентов с особенностями применения технологий создания документов.</w:t>
      </w:r>
    </w:p>
    <w:p w:rsidR="009E0F31" w:rsidRPr="00CA537D" w:rsidRDefault="009E0F31" w:rsidP="00E432D6">
      <w:pPr>
        <w:pStyle w:val="Style19"/>
        <w:widowControl/>
        <w:numPr>
          <w:ilvl w:val="2"/>
          <w:numId w:val="13"/>
        </w:numPr>
        <w:tabs>
          <w:tab w:val="left" w:pos="567"/>
        </w:tabs>
        <w:ind w:left="0" w:firstLine="0"/>
        <w:jc w:val="both"/>
        <w:rPr>
          <w:rFonts w:ascii="Times New Roman" w:hAnsi="Times New Roman"/>
        </w:rPr>
      </w:pPr>
      <w:r w:rsidRPr="00CA537D">
        <w:rPr>
          <w:rFonts w:ascii="Times New Roman" w:hAnsi="Times New Roman"/>
        </w:rPr>
        <w:t>Освоить языковые особенности официально-деловой письменной речи.</w:t>
      </w:r>
    </w:p>
    <w:p w:rsidR="009E0F31" w:rsidRPr="00CA537D" w:rsidRDefault="009E0F31" w:rsidP="00E432D6">
      <w:pPr>
        <w:pStyle w:val="Style19"/>
        <w:widowControl/>
        <w:numPr>
          <w:ilvl w:val="2"/>
          <w:numId w:val="13"/>
        </w:numPr>
        <w:tabs>
          <w:tab w:val="left" w:pos="567"/>
        </w:tabs>
        <w:ind w:left="0" w:firstLine="0"/>
        <w:jc w:val="both"/>
        <w:rPr>
          <w:rFonts w:ascii="Times New Roman" w:hAnsi="Times New Roman"/>
        </w:rPr>
      </w:pPr>
      <w:r w:rsidRPr="00CA537D">
        <w:rPr>
          <w:rFonts w:ascii="Times New Roman" w:hAnsi="Times New Roman"/>
        </w:rPr>
        <w:t xml:space="preserve"> Сформировать практические навыки создания документов и работы с ними. 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r w:rsidRPr="00CA537D">
        <w:rPr>
          <w:sz w:val="24"/>
          <w:szCs w:val="24"/>
        </w:rPr>
        <w:lastRenderedPageBreak/>
        <w:t>бакалавриата.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CA537D" w:rsidRDefault="009E0F31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5 зачетных единиц, 180 академических часов (1 зачетная единица соответствует 36 академическим часам).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E0F31" w:rsidRPr="00CA537D" w:rsidTr="00163AA0">
        <w:tc>
          <w:tcPr>
            <w:tcW w:w="993" w:type="dxa"/>
          </w:tcPr>
          <w:p w:rsidR="009E0F31" w:rsidRPr="00CA537D" w:rsidRDefault="009E0F31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9E0F31" w:rsidRPr="00CA537D" w:rsidRDefault="009E0F31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CA537D">
              <w:rPr>
                <w:sz w:val="24"/>
                <w:szCs w:val="24"/>
              </w:rPr>
              <w:t>Сущность ДОУ. Базовые понятия ДОУ. Нормативно-правовая и нормативно-методическая база ДОУ.</w:t>
            </w:r>
          </w:p>
        </w:tc>
      </w:tr>
      <w:tr w:rsidR="009E0F31" w:rsidRPr="00CA537D" w:rsidTr="00163AA0">
        <w:tc>
          <w:tcPr>
            <w:tcW w:w="993" w:type="dxa"/>
          </w:tcPr>
          <w:p w:rsidR="009E0F31" w:rsidRPr="00CA537D" w:rsidRDefault="009E0F31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9E0F31" w:rsidRPr="00CA537D" w:rsidRDefault="009E0F31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CA537D">
              <w:rPr>
                <w:sz w:val="24"/>
                <w:szCs w:val="24"/>
              </w:rPr>
              <w:t>Реквизиты управленческих документов и правила их оформления.</w:t>
            </w:r>
          </w:p>
        </w:tc>
      </w:tr>
      <w:tr w:rsidR="009E0F31" w:rsidRPr="00CA537D" w:rsidTr="00163AA0">
        <w:tc>
          <w:tcPr>
            <w:tcW w:w="993" w:type="dxa"/>
          </w:tcPr>
          <w:p w:rsidR="009E0F31" w:rsidRPr="00CA537D" w:rsidRDefault="009E0F31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9E0F31" w:rsidRPr="00CA537D" w:rsidRDefault="009E0F31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CA537D">
              <w:rPr>
                <w:sz w:val="24"/>
                <w:szCs w:val="24"/>
              </w:rPr>
              <w:t>Языковые особенности официально-делового стиля.</w:t>
            </w:r>
          </w:p>
        </w:tc>
      </w:tr>
      <w:tr w:rsidR="009E0F31" w:rsidRPr="00CA537D" w:rsidTr="00163AA0">
        <w:tc>
          <w:tcPr>
            <w:tcW w:w="993" w:type="dxa"/>
          </w:tcPr>
          <w:p w:rsidR="009E0F31" w:rsidRPr="00CA537D" w:rsidRDefault="009E0F31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9E0F31" w:rsidRPr="00CA537D" w:rsidRDefault="009E0F31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CA537D">
              <w:rPr>
                <w:sz w:val="24"/>
                <w:szCs w:val="24"/>
              </w:rPr>
              <w:t>Система документации: организационно-правовые документы.</w:t>
            </w:r>
          </w:p>
        </w:tc>
      </w:tr>
      <w:tr w:rsidR="009E0F31" w:rsidRPr="00CA537D" w:rsidTr="00163AA0">
        <w:tc>
          <w:tcPr>
            <w:tcW w:w="993" w:type="dxa"/>
          </w:tcPr>
          <w:p w:rsidR="009E0F31" w:rsidRPr="00CA537D" w:rsidRDefault="009E0F31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9E0F31" w:rsidRPr="00CA537D" w:rsidRDefault="009E0F31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Система документации: распорядительные документы.</w:t>
            </w:r>
          </w:p>
        </w:tc>
      </w:tr>
      <w:tr w:rsidR="009E0F31" w:rsidRPr="00CA537D" w:rsidTr="00163AA0">
        <w:tc>
          <w:tcPr>
            <w:tcW w:w="993" w:type="dxa"/>
          </w:tcPr>
          <w:p w:rsidR="009E0F31" w:rsidRPr="00CA537D" w:rsidRDefault="009E0F31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9E0F31" w:rsidRPr="00CA537D" w:rsidRDefault="009E0F31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CA537D">
              <w:rPr>
                <w:sz w:val="24"/>
                <w:szCs w:val="24"/>
              </w:rPr>
              <w:t>Система документации: информационно-справочные документы.</w:t>
            </w:r>
          </w:p>
        </w:tc>
      </w:tr>
      <w:tr w:rsidR="009E0F31" w:rsidRPr="00CA537D" w:rsidTr="00163AA0">
        <w:tc>
          <w:tcPr>
            <w:tcW w:w="993" w:type="dxa"/>
          </w:tcPr>
          <w:p w:rsidR="009E0F31" w:rsidRPr="00CA537D" w:rsidRDefault="009E0F31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9E0F31" w:rsidRPr="00CA537D" w:rsidRDefault="009E0F31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CA537D">
              <w:rPr>
                <w:sz w:val="24"/>
                <w:szCs w:val="24"/>
              </w:rPr>
              <w:t>Деловая переписка.</w:t>
            </w:r>
          </w:p>
        </w:tc>
      </w:tr>
      <w:tr w:rsidR="009E0F31" w:rsidRPr="00CA537D" w:rsidTr="00163AA0">
        <w:tc>
          <w:tcPr>
            <w:tcW w:w="993" w:type="dxa"/>
          </w:tcPr>
          <w:p w:rsidR="009E0F31" w:rsidRPr="00CA537D" w:rsidRDefault="009E0F31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9E0F31" w:rsidRPr="00CA537D" w:rsidRDefault="009E0F31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Система документации: документация по личному составу.</w:t>
            </w:r>
          </w:p>
        </w:tc>
      </w:tr>
      <w:tr w:rsidR="009E0F31" w:rsidRPr="00CA537D" w:rsidTr="00163AA0">
        <w:tc>
          <w:tcPr>
            <w:tcW w:w="993" w:type="dxa"/>
          </w:tcPr>
          <w:p w:rsidR="009E0F31" w:rsidRPr="00CA537D" w:rsidRDefault="009E0F31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9E0F31" w:rsidRPr="00CA537D" w:rsidRDefault="009E0F31" w:rsidP="00E432D6">
            <w:pPr>
              <w:pStyle w:val="Style100"/>
              <w:widowControl/>
              <w:tabs>
                <w:tab w:val="left" w:pos="567"/>
              </w:tabs>
              <w:rPr>
                <w:rFonts w:ascii="Times New Roman" w:hAnsi="Times New Roman" w:cs="Times New Roman"/>
                <w:szCs w:val="24"/>
              </w:rPr>
            </w:pPr>
            <w:r w:rsidRPr="00CA537D">
              <w:rPr>
                <w:rFonts w:ascii="Times New Roman" w:hAnsi="Times New Roman" w:cs="Times New Roman"/>
                <w:szCs w:val="24"/>
              </w:rPr>
              <w:t xml:space="preserve">Организация работы с документами. </w:t>
            </w:r>
            <w:r w:rsidRPr="00CA537D">
              <w:rPr>
                <w:rFonts w:ascii="Times New Roman" w:hAnsi="Times New Roman" w:cs="Times New Roman"/>
                <w:szCs w:val="24"/>
                <w:lang w:eastAsia="en-US"/>
              </w:rPr>
              <w:t>Систематизация и хранение документов.</w:t>
            </w:r>
          </w:p>
        </w:tc>
      </w:tr>
      <w:tr w:rsidR="009E0F31" w:rsidRPr="00CA537D" w:rsidTr="00163AA0">
        <w:tc>
          <w:tcPr>
            <w:tcW w:w="993" w:type="dxa"/>
          </w:tcPr>
          <w:p w:rsidR="009E0F31" w:rsidRPr="00CA537D" w:rsidRDefault="009E0F31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:rsidR="009E0F31" w:rsidRPr="00CA537D" w:rsidRDefault="009E0F31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CA537D">
              <w:rPr>
                <w:sz w:val="24"/>
                <w:szCs w:val="24"/>
                <w:lang w:eastAsia="en-US"/>
              </w:rPr>
              <w:t>Компьютерные технологии делопроизводства.</w:t>
            </w:r>
          </w:p>
        </w:tc>
      </w:tr>
      <w:tr w:rsidR="009E0F31" w:rsidRPr="00CA537D" w:rsidTr="00163AA0">
        <w:tc>
          <w:tcPr>
            <w:tcW w:w="993" w:type="dxa"/>
          </w:tcPr>
          <w:p w:rsidR="009E0F31" w:rsidRPr="00CA537D" w:rsidRDefault="009E0F31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08" w:type="dxa"/>
          </w:tcPr>
          <w:p w:rsidR="009E0F31" w:rsidRPr="00CA537D" w:rsidRDefault="009E0F31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CA537D">
              <w:rPr>
                <w:sz w:val="24"/>
                <w:szCs w:val="24"/>
                <w:lang w:eastAsia="en-US"/>
              </w:rPr>
              <w:t>Современный офис и его техническое оснащение.</w:t>
            </w:r>
          </w:p>
        </w:tc>
      </w:tr>
      <w:tr w:rsidR="009E0F31" w:rsidRPr="00CA537D" w:rsidTr="00163AA0">
        <w:tc>
          <w:tcPr>
            <w:tcW w:w="993" w:type="dxa"/>
          </w:tcPr>
          <w:p w:rsidR="009E0F31" w:rsidRPr="00CA537D" w:rsidRDefault="009E0F31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108" w:type="dxa"/>
          </w:tcPr>
          <w:p w:rsidR="009E0F31" w:rsidRPr="00CA537D" w:rsidRDefault="009E0F31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CA537D">
              <w:rPr>
                <w:sz w:val="24"/>
                <w:szCs w:val="24"/>
                <w:lang w:eastAsia="en-US"/>
              </w:rPr>
              <w:t>Из  истории отечественного делопроизводства.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1.О.</w:t>
      </w:r>
      <w:proofErr w:type="gramEnd"/>
      <w:r w:rsidRPr="00CA537D">
        <w:rPr>
          <w:b/>
          <w:caps/>
          <w:sz w:val="24"/>
          <w:szCs w:val="24"/>
        </w:rPr>
        <w:t>02.09 Государственная и муниципальная служба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110B5F" w:rsidRPr="00CA537D" w:rsidTr="00110B5F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110B5F" w:rsidRPr="00CA537D" w:rsidRDefault="00110B5F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110B5F" w:rsidRPr="00CA537D" w:rsidRDefault="00110B5F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110B5F" w:rsidRPr="00CA537D" w:rsidTr="00110B5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110B5F" w:rsidRPr="00CA537D" w:rsidRDefault="00110B5F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110B5F" w:rsidRPr="00CA537D" w:rsidRDefault="00110B5F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анализировать и применять нормы конституционного, административного и служебного права в профессиональной деятельности; использовать правоприменительную практику;</w:t>
            </w:r>
          </w:p>
        </w:tc>
      </w:tr>
      <w:tr w:rsidR="00110B5F" w:rsidRPr="00CA537D" w:rsidTr="00110B5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110B5F" w:rsidRPr="00CA537D" w:rsidRDefault="00110B5F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110B5F" w:rsidRPr="00CA537D" w:rsidRDefault="00110B5F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разрабатывать проекты нормативных правовых актов в сфере профессиональной деятельности, осуществлять их правовую и антикоррупционную экспертизу, оценку регулирующего воздействия и последствий их применения;</w:t>
            </w:r>
          </w:p>
        </w:tc>
      </w:tr>
      <w:tr w:rsidR="00110B5F" w:rsidRPr="00CA537D" w:rsidTr="00110B5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110B5F" w:rsidRPr="00CA537D" w:rsidRDefault="00110B5F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110B5F" w:rsidRPr="00CA537D" w:rsidRDefault="00110B5F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Способен использовать в профессиональной деятельности информационно-коммуникационные технологии, государственные и муниципальные информационные системы; применять технологии электронного </w:t>
            </w:r>
            <w:r w:rsidRPr="00CA537D">
              <w:rPr>
                <w:sz w:val="24"/>
                <w:szCs w:val="24"/>
              </w:rPr>
              <w:lastRenderedPageBreak/>
              <w:t>правительства и предоставления государственных (муниципальных) услуг;</w:t>
            </w:r>
          </w:p>
        </w:tc>
      </w:tr>
      <w:tr w:rsidR="00110B5F" w:rsidRPr="00CA537D" w:rsidTr="00110B5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110B5F" w:rsidRPr="00CA537D" w:rsidRDefault="00110B5F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lastRenderedPageBreak/>
              <w:t>ОПК-7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110B5F" w:rsidRPr="00CA537D" w:rsidRDefault="00110B5F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осуществлять внутриорганизационные и межведомственные коммуникации, обеспечивать взаимодействие органов власти с гражданами, коммерческими организациями, институтами гражданского общества, средствами массовой информации.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ED3EF6" w:rsidRPr="00CA537D" w:rsidRDefault="00ED3EF6" w:rsidP="00E432D6">
      <w:pPr>
        <w:pStyle w:val="ae"/>
        <w:tabs>
          <w:tab w:val="left" w:pos="567"/>
        </w:tabs>
        <w:spacing w:after="0"/>
        <w:ind w:left="0"/>
        <w:jc w:val="both"/>
      </w:pPr>
      <w:r w:rsidRPr="00CA537D">
        <w:t>Целью изучения данной дисциплины является формирование у студентов системы знаний о структуре и основах функционирования системы государственной службы.</w:t>
      </w:r>
    </w:p>
    <w:p w:rsidR="00ED3EF6" w:rsidRPr="00CA537D" w:rsidRDefault="00ED3EF6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Задачи дисциплины: </w:t>
      </w:r>
    </w:p>
    <w:p w:rsidR="00ED3EF6" w:rsidRPr="00CA537D" w:rsidRDefault="00ED3EF6" w:rsidP="00E432D6">
      <w:pPr>
        <w:widowControl/>
        <w:numPr>
          <w:ilvl w:val="0"/>
          <w:numId w:val="14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оказание помощи студентам в самостоятельном изучении теории и  организации государственной и муниципальной службы;</w:t>
      </w:r>
    </w:p>
    <w:p w:rsidR="00ED3EF6" w:rsidRPr="00CA537D" w:rsidRDefault="00ED3EF6" w:rsidP="00E432D6">
      <w:pPr>
        <w:widowControl/>
        <w:numPr>
          <w:ilvl w:val="0"/>
          <w:numId w:val="14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контроль знаний студентов по теории и организации государственной и муниципальной службы;</w:t>
      </w:r>
    </w:p>
    <w:p w:rsidR="00ED3EF6" w:rsidRPr="00CA537D" w:rsidRDefault="00ED3EF6" w:rsidP="00E432D6">
      <w:pPr>
        <w:widowControl/>
        <w:numPr>
          <w:ilvl w:val="0"/>
          <w:numId w:val="14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тренинг путем предоставления студентам необходимых разработанных учебных материалов;</w:t>
      </w:r>
    </w:p>
    <w:p w:rsidR="00ED3EF6" w:rsidRPr="00CA537D" w:rsidRDefault="00ED3EF6" w:rsidP="00E432D6">
      <w:pPr>
        <w:widowControl/>
        <w:numPr>
          <w:ilvl w:val="0"/>
          <w:numId w:val="14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методическое сопровождение лекционных и семинарских занятий студентов;</w:t>
      </w:r>
    </w:p>
    <w:p w:rsidR="00ED3EF6" w:rsidRPr="00CA537D" w:rsidRDefault="00ED3EF6" w:rsidP="00E432D6">
      <w:pPr>
        <w:widowControl/>
        <w:numPr>
          <w:ilvl w:val="0"/>
          <w:numId w:val="14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дополнительная информационная поддержка студентов с помощью учебных и информационно-справочных материалов.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CA537D" w:rsidRDefault="00110B5F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7 зачетных единиц, 252 академических часа (1 зачетная единица соответствует 36 академическим часам).</w:t>
      </w:r>
    </w:p>
    <w:p w:rsidR="00110B5F" w:rsidRPr="00CA537D" w:rsidRDefault="00110B5F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D3EF6" w:rsidRPr="00CA537D" w:rsidTr="00163AA0">
        <w:tc>
          <w:tcPr>
            <w:tcW w:w="993" w:type="dxa"/>
          </w:tcPr>
          <w:p w:rsidR="00ED3EF6" w:rsidRPr="00CA537D" w:rsidRDefault="00ED3EF6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ED3EF6" w:rsidRPr="00CA537D" w:rsidRDefault="00ED3EF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Государственная и муниципальная служба как учебная дисциплина</w:t>
            </w:r>
          </w:p>
        </w:tc>
      </w:tr>
      <w:tr w:rsidR="00ED3EF6" w:rsidRPr="00CA537D" w:rsidTr="00163AA0">
        <w:tc>
          <w:tcPr>
            <w:tcW w:w="993" w:type="dxa"/>
          </w:tcPr>
          <w:p w:rsidR="00ED3EF6" w:rsidRPr="00CA537D" w:rsidRDefault="00ED3EF6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ED3EF6" w:rsidRPr="00CA537D" w:rsidRDefault="00ED3EF6" w:rsidP="00E432D6">
            <w:pPr>
              <w:pStyle w:val="4"/>
              <w:tabs>
                <w:tab w:val="left" w:pos="567"/>
              </w:tabs>
              <w:spacing w:before="0" w:after="0"/>
              <w:outlineLvl w:val="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A537D">
              <w:rPr>
                <w:rFonts w:ascii="Times New Roman" w:hAnsi="Times New Roman"/>
                <w:b w:val="0"/>
                <w:sz w:val="24"/>
                <w:szCs w:val="24"/>
              </w:rPr>
              <w:t>Теоретические и правовые основы государственной и муниципальной службы</w:t>
            </w:r>
          </w:p>
        </w:tc>
      </w:tr>
      <w:tr w:rsidR="00ED3EF6" w:rsidRPr="00CA537D" w:rsidTr="00163AA0">
        <w:tc>
          <w:tcPr>
            <w:tcW w:w="993" w:type="dxa"/>
          </w:tcPr>
          <w:p w:rsidR="00ED3EF6" w:rsidRPr="00CA537D" w:rsidRDefault="00ED3EF6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ED3EF6" w:rsidRPr="00CA537D" w:rsidRDefault="00ED3EF6" w:rsidP="00E432D6">
            <w:pPr>
              <w:pStyle w:val="4"/>
              <w:tabs>
                <w:tab w:val="left" w:pos="567"/>
              </w:tabs>
              <w:spacing w:before="0" w:after="0"/>
              <w:outlineLvl w:val="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A537D">
              <w:rPr>
                <w:rFonts w:ascii="Times New Roman" w:hAnsi="Times New Roman"/>
                <w:b w:val="0"/>
                <w:sz w:val="24"/>
                <w:szCs w:val="24"/>
              </w:rPr>
              <w:t>Исторический опыт становления и развития государственной и муниципальной службы России</w:t>
            </w:r>
          </w:p>
        </w:tc>
      </w:tr>
      <w:tr w:rsidR="00ED3EF6" w:rsidRPr="00CA537D" w:rsidTr="00163AA0">
        <w:tc>
          <w:tcPr>
            <w:tcW w:w="993" w:type="dxa"/>
          </w:tcPr>
          <w:p w:rsidR="00ED3EF6" w:rsidRPr="00CA537D" w:rsidRDefault="00ED3EF6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ED3EF6" w:rsidRPr="00CA537D" w:rsidRDefault="00ED3EF6" w:rsidP="00E432D6">
            <w:pPr>
              <w:pStyle w:val="4"/>
              <w:tabs>
                <w:tab w:val="left" w:pos="567"/>
              </w:tabs>
              <w:spacing w:before="0" w:after="0"/>
              <w:outlineLvl w:val="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A537D">
              <w:rPr>
                <w:rFonts w:ascii="Times New Roman" w:hAnsi="Times New Roman"/>
                <w:b w:val="0"/>
                <w:sz w:val="24"/>
                <w:szCs w:val="24"/>
              </w:rPr>
              <w:t>Бюрократия и бюрократизм в системе государственной и муниципальной службы</w:t>
            </w:r>
          </w:p>
        </w:tc>
      </w:tr>
      <w:tr w:rsidR="00ED3EF6" w:rsidRPr="00CA537D" w:rsidTr="00163AA0">
        <w:tc>
          <w:tcPr>
            <w:tcW w:w="993" w:type="dxa"/>
          </w:tcPr>
          <w:p w:rsidR="00ED3EF6" w:rsidRPr="00CA537D" w:rsidRDefault="00ED3EF6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ED3EF6" w:rsidRPr="00CA537D" w:rsidRDefault="00ED3EF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 xml:space="preserve">Правовое положение (статус) государственного гражданского служащего </w:t>
            </w:r>
          </w:p>
        </w:tc>
      </w:tr>
      <w:tr w:rsidR="00ED3EF6" w:rsidRPr="00CA537D" w:rsidTr="00163AA0">
        <w:tc>
          <w:tcPr>
            <w:tcW w:w="993" w:type="dxa"/>
          </w:tcPr>
          <w:p w:rsidR="00ED3EF6" w:rsidRPr="00CA537D" w:rsidRDefault="00ED3EF6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ED3EF6" w:rsidRPr="00CA537D" w:rsidRDefault="00ED3EF6" w:rsidP="00E432D6">
            <w:pPr>
              <w:pStyle w:val="4"/>
              <w:tabs>
                <w:tab w:val="left" w:pos="567"/>
              </w:tabs>
              <w:spacing w:before="0" w:after="0"/>
              <w:outlineLvl w:val="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A537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Поощрения и юридическая ответственность государственного гражданского служащего</w:t>
            </w:r>
          </w:p>
        </w:tc>
      </w:tr>
      <w:tr w:rsidR="00ED3EF6" w:rsidRPr="00CA537D" w:rsidTr="00163AA0">
        <w:tc>
          <w:tcPr>
            <w:tcW w:w="993" w:type="dxa"/>
          </w:tcPr>
          <w:p w:rsidR="00ED3EF6" w:rsidRPr="00CA537D" w:rsidRDefault="00ED3EF6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ED3EF6" w:rsidRPr="00CA537D" w:rsidRDefault="00ED3EF6" w:rsidP="00E432D6">
            <w:pPr>
              <w:pStyle w:val="a4"/>
              <w:tabs>
                <w:tab w:val="clear" w:pos="788"/>
                <w:tab w:val="left" w:pos="567"/>
              </w:tabs>
              <w:spacing w:after="0" w:line="240" w:lineRule="auto"/>
              <w:ind w:left="0" w:firstLine="0"/>
              <w:rPr>
                <w:rFonts w:cs="Times New Roman"/>
                <w:bCs/>
                <w:sz w:val="24"/>
                <w:szCs w:val="24"/>
              </w:rPr>
            </w:pPr>
            <w:r w:rsidRPr="00CA537D">
              <w:rPr>
                <w:rFonts w:cs="Times New Roman"/>
                <w:sz w:val="24"/>
                <w:szCs w:val="24"/>
              </w:rPr>
              <w:t>Поступление на государственную гражданскую службу и ее прохождение</w:t>
            </w:r>
          </w:p>
        </w:tc>
      </w:tr>
      <w:tr w:rsidR="00ED3EF6" w:rsidRPr="00CA537D" w:rsidTr="00163AA0">
        <w:tc>
          <w:tcPr>
            <w:tcW w:w="993" w:type="dxa"/>
          </w:tcPr>
          <w:p w:rsidR="00ED3EF6" w:rsidRPr="00CA537D" w:rsidRDefault="00ED3EF6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ED3EF6" w:rsidRPr="00CA537D" w:rsidRDefault="00ED3EF6" w:rsidP="00E432D6">
            <w:pPr>
              <w:pStyle w:val="a4"/>
              <w:tabs>
                <w:tab w:val="clear" w:pos="788"/>
                <w:tab w:val="left" w:pos="567"/>
              </w:tabs>
              <w:spacing w:after="0" w:line="240" w:lineRule="auto"/>
              <w:ind w:left="0" w:firstLine="0"/>
              <w:rPr>
                <w:rFonts w:cs="Times New Roman"/>
                <w:bCs/>
                <w:sz w:val="24"/>
                <w:szCs w:val="24"/>
              </w:rPr>
            </w:pPr>
            <w:r w:rsidRPr="00CA537D">
              <w:rPr>
                <w:rFonts w:cs="Times New Roman"/>
                <w:sz w:val="24"/>
                <w:szCs w:val="24"/>
              </w:rPr>
              <w:t>Управление государственной службой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1.О.</w:t>
      </w:r>
      <w:proofErr w:type="gramEnd"/>
      <w:r w:rsidRPr="00CA537D">
        <w:rPr>
          <w:b/>
          <w:caps/>
          <w:sz w:val="24"/>
          <w:szCs w:val="24"/>
        </w:rPr>
        <w:t>02.10 Разработка управленческих решений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ED3EF6" w:rsidRPr="00CA537D" w:rsidTr="00E665EB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ED3EF6" w:rsidRPr="00CA537D" w:rsidRDefault="00ED3EF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D3EF6" w:rsidRPr="00CA537D" w:rsidRDefault="00ED3EF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ED3EF6" w:rsidRPr="00CA537D" w:rsidTr="00E665E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D3EF6" w:rsidRPr="00CA537D" w:rsidRDefault="00ED3EF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D3EF6" w:rsidRPr="00CA537D" w:rsidRDefault="00ED3EF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ED3EF6" w:rsidRPr="00CA537D" w:rsidTr="00E665E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D3EF6" w:rsidRPr="00CA537D" w:rsidRDefault="00ED3EF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D3EF6" w:rsidRPr="00CA537D" w:rsidRDefault="00ED3EF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ED3EF6" w:rsidRPr="00CA537D" w:rsidTr="00E665E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D3EF6" w:rsidRPr="00CA537D" w:rsidRDefault="00ED3EF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D3EF6" w:rsidRPr="00CA537D" w:rsidRDefault="00ED3EF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использовать в профессиональной деятельности информационно-коммуникационные технологии, государственные и муниципальные информационные системы; применять технологии электронного правительства и предоставления государственных (муниципальных) услуг;</w:t>
            </w:r>
          </w:p>
        </w:tc>
      </w:tr>
      <w:tr w:rsidR="00ED3EF6" w:rsidRPr="00CA537D" w:rsidTr="00E665E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D3EF6" w:rsidRPr="00CA537D" w:rsidRDefault="00ED3EF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ОПК-6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D3EF6" w:rsidRPr="00CA537D" w:rsidRDefault="00ED3EF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использовать в профессиональной деятельности технологии управления государственными и муниципальными финансами, государственным и муниципальным имуществом, закупками для государственных и муниципальных нужд;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ED3EF6" w:rsidRPr="00CA537D" w:rsidRDefault="00ED3EF6" w:rsidP="00E432D6">
      <w:pPr>
        <w:pStyle w:val="ae"/>
        <w:tabs>
          <w:tab w:val="left" w:pos="567"/>
        </w:tabs>
        <w:spacing w:after="0"/>
        <w:ind w:left="0"/>
        <w:jc w:val="both"/>
      </w:pPr>
      <w:r w:rsidRPr="00CA537D">
        <w:t>Целью дисциплины является формирование у студентов знаний по технологиям процесса принятия управленческих решений и умений по принятию и реализации эффективных решений в различных условиях функционирования организации</w:t>
      </w:r>
    </w:p>
    <w:p w:rsidR="00ED3EF6" w:rsidRPr="00CA537D" w:rsidRDefault="00ED3EF6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Cs/>
          <w:iCs/>
          <w:sz w:val="24"/>
          <w:szCs w:val="24"/>
        </w:rPr>
      </w:pPr>
      <w:r w:rsidRPr="00CA537D">
        <w:rPr>
          <w:bCs/>
          <w:iCs/>
          <w:sz w:val="24"/>
          <w:szCs w:val="24"/>
        </w:rPr>
        <w:t>Учебные задачи дисциплины:</w:t>
      </w:r>
    </w:p>
    <w:p w:rsidR="00ED3EF6" w:rsidRPr="00CA537D" w:rsidRDefault="00ED3EF6" w:rsidP="00E432D6">
      <w:pPr>
        <w:widowControl/>
        <w:numPr>
          <w:ilvl w:val="0"/>
          <w:numId w:val="15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определение сущности и содержания управленческих решений и их роли в деятельности менеджера;</w:t>
      </w:r>
    </w:p>
    <w:p w:rsidR="00ED3EF6" w:rsidRPr="00CA537D" w:rsidRDefault="00ED3EF6" w:rsidP="00E432D6">
      <w:pPr>
        <w:widowControl/>
        <w:numPr>
          <w:ilvl w:val="0"/>
          <w:numId w:val="15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bCs/>
          <w:sz w:val="24"/>
          <w:szCs w:val="24"/>
        </w:rPr>
      </w:pPr>
      <w:r w:rsidRPr="00CA537D">
        <w:rPr>
          <w:sz w:val="24"/>
          <w:szCs w:val="24"/>
        </w:rPr>
        <w:t>освоение методологических подходов к исследованию проблем организации, которые представляют собой теоретический инструментарий процессов разработки и реализации управленческих</w:t>
      </w:r>
      <w:r w:rsidRPr="00CA537D">
        <w:rPr>
          <w:bCs/>
          <w:sz w:val="24"/>
          <w:szCs w:val="24"/>
        </w:rPr>
        <w:t xml:space="preserve"> решений;</w:t>
      </w:r>
    </w:p>
    <w:p w:rsidR="00ED3EF6" w:rsidRPr="00CA537D" w:rsidRDefault="00ED3EF6" w:rsidP="00E432D6">
      <w:pPr>
        <w:widowControl/>
        <w:numPr>
          <w:ilvl w:val="0"/>
          <w:numId w:val="15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развитие практических навыков разработки управленческих решений с учетом особенностей окружающей среды.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ED3EF6" w:rsidRPr="00CA537D" w:rsidRDefault="00ED3EF6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7 зачетных единиц, 252 академических часа (1 зачетная единица соответствует 36 академическим часам).</w:t>
      </w:r>
    </w:p>
    <w:p w:rsidR="00ED3EF6" w:rsidRPr="00CA537D" w:rsidRDefault="00ED3EF6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D3EF6" w:rsidRPr="00CA537D" w:rsidTr="00163AA0">
        <w:tc>
          <w:tcPr>
            <w:tcW w:w="993" w:type="dxa"/>
          </w:tcPr>
          <w:p w:rsidR="00ED3EF6" w:rsidRPr="00CA537D" w:rsidRDefault="00ED3EF6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ED3EF6" w:rsidRPr="00CA537D" w:rsidRDefault="00ED3EF6" w:rsidP="00E432D6">
            <w:pPr>
              <w:shd w:val="clear" w:color="auto" w:fill="FFFFFF"/>
              <w:tabs>
                <w:tab w:val="clear" w:pos="788"/>
                <w:tab w:val="left" w:pos="567"/>
              </w:tabs>
              <w:spacing w:line="240" w:lineRule="auto"/>
              <w:ind w:left="0" w:right="100" w:firstLine="0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Функции решений в методологии и организации управления</w:t>
            </w:r>
          </w:p>
        </w:tc>
      </w:tr>
      <w:tr w:rsidR="00ED3EF6" w:rsidRPr="00CA537D" w:rsidTr="00E665EB">
        <w:tc>
          <w:tcPr>
            <w:tcW w:w="993" w:type="dxa"/>
          </w:tcPr>
          <w:p w:rsidR="00ED3EF6" w:rsidRPr="00CA537D" w:rsidRDefault="00ED3EF6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  <w:vAlign w:val="center"/>
          </w:tcPr>
          <w:p w:rsidR="00ED3EF6" w:rsidRPr="00CA537D" w:rsidRDefault="00ED3EF6" w:rsidP="00E432D6">
            <w:pPr>
              <w:shd w:val="clear" w:color="auto" w:fill="FFFFFF"/>
              <w:tabs>
                <w:tab w:val="clear" w:pos="788"/>
                <w:tab w:val="left" w:pos="567"/>
              </w:tabs>
              <w:spacing w:line="240" w:lineRule="auto"/>
              <w:ind w:left="0" w:right="100" w:firstLine="0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Типология управленческих решений</w:t>
            </w:r>
          </w:p>
        </w:tc>
      </w:tr>
      <w:tr w:rsidR="00ED3EF6" w:rsidRPr="00CA537D" w:rsidTr="00E665EB">
        <w:tc>
          <w:tcPr>
            <w:tcW w:w="993" w:type="dxa"/>
          </w:tcPr>
          <w:p w:rsidR="00ED3EF6" w:rsidRPr="00CA537D" w:rsidRDefault="00ED3EF6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  <w:vAlign w:val="center"/>
          </w:tcPr>
          <w:p w:rsidR="00ED3EF6" w:rsidRPr="00CA537D" w:rsidRDefault="00ED3EF6" w:rsidP="00E432D6">
            <w:pPr>
              <w:shd w:val="clear" w:color="auto" w:fill="FFFFFF"/>
              <w:tabs>
                <w:tab w:val="clear" w:pos="788"/>
                <w:tab w:val="left" w:pos="567"/>
              </w:tabs>
              <w:spacing w:line="240" w:lineRule="auto"/>
              <w:ind w:left="0" w:right="100" w:firstLine="0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 xml:space="preserve">Условия и факторы качества управленческих решений </w:t>
            </w:r>
          </w:p>
        </w:tc>
      </w:tr>
      <w:tr w:rsidR="00ED3EF6" w:rsidRPr="00CA537D" w:rsidTr="00E665EB">
        <w:tc>
          <w:tcPr>
            <w:tcW w:w="993" w:type="dxa"/>
          </w:tcPr>
          <w:p w:rsidR="00ED3EF6" w:rsidRPr="00CA537D" w:rsidRDefault="00ED3EF6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8108" w:type="dxa"/>
            <w:vAlign w:val="center"/>
          </w:tcPr>
          <w:p w:rsidR="00ED3EF6" w:rsidRPr="00CA537D" w:rsidRDefault="00ED3EF6" w:rsidP="00E432D6">
            <w:pPr>
              <w:shd w:val="clear" w:color="auto" w:fill="FFFFFF"/>
              <w:tabs>
                <w:tab w:val="clear" w:pos="788"/>
                <w:tab w:val="left" w:pos="567"/>
              </w:tabs>
              <w:spacing w:line="240" w:lineRule="auto"/>
              <w:ind w:left="0" w:right="100" w:firstLine="0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Анализ влияния внешней и внутренней среды на разработку и реализацию управленческих решений</w:t>
            </w:r>
          </w:p>
        </w:tc>
      </w:tr>
      <w:tr w:rsidR="00ED3EF6" w:rsidRPr="00CA537D" w:rsidTr="00163AA0">
        <w:tc>
          <w:tcPr>
            <w:tcW w:w="993" w:type="dxa"/>
          </w:tcPr>
          <w:p w:rsidR="00ED3EF6" w:rsidRPr="00CA537D" w:rsidRDefault="00ED3EF6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ED3EF6" w:rsidRPr="00CA537D" w:rsidRDefault="00ED3EF6" w:rsidP="00E432D6">
            <w:pPr>
              <w:shd w:val="clear" w:color="auto" w:fill="FFFFFF"/>
              <w:tabs>
                <w:tab w:val="clear" w:pos="788"/>
                <w:tab w:val="left" w:pos="567"/>
                <w:tab w:val="left" w:pos="3240"/>
              </w:tabs>
              <w:spacing w:line="240" w:lineRule="auto"/>
              <w:ind w:left="0" w:right="100" w:firstLine="0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Модели, методология и организация процесса разработки управленческого решения</w:t>
            </w:r>
          </w:p>
        </w:tc>
      </w:tr>
      <w:tr w:rsidR="00ED3EF6" w:rsidRPr="00CA537D" w:rsidTr="00E665EB">
        <w:tc>
          <w:tcPr>
            <w:tcW w:w="993" w:type="dxa"/>
          </w:tcPr>
          <w:p w:rsidR="00ED3EF6" w:rsidRPr="00CA537D" w:rsidRDefault="00ED3EF6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  <w:vAlign w:val="center"/>
          </w:tcPr>
          <w:p w:rsidR="00ED3EF6" w:rsidRPr="00CA537D" w:rsidRDefault="00ED3EF6" w:rsidP="00E432D6">
            <w:pPr>
              <w:shd w:val="clear" w:color="auto" w:fill="FFFFFF"/>
              <w:tabs>
                <w:tab w:val="clear" w:pos="788"/>
                <w:tab w:val="left" w:pos="567"/>
                <w:tab w:val="left" w:pos="3240"/>
              </w:tabs>
              <w:spacing w:line="240" w:lineRule="auto"/>
              <w:ind w:left="0" w:right="100" w:firstLine="0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Целевая ориентация управленческих решений</w:t>
            </w:r>
          </w:p>
        </w:tc>
      </w:tr>
      <w:tr w:rsidR="00ED3EF6" w:rsidRPr="00CA537D" w:rsidTr="00E665EB">
        <w:tc>
          <w:tcPr>
            <w:tcW w:w="993" w:type="dxa"/>
          </w:tcPr>
          <w:p w:rsidR="00ED3EF6" w:rsidRPr="00CA537D" w:rsidRDefault="00ED3EF6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  <w:vAlign w:val="center"/>
          </w:tcPr>
          <w:p w:rsidR="00ED3EF6" w:rsidRPr="00CA537D" w:rsidRDefault="00ED3EF6" w:rsidP="00E432D6">
            <w:pPr>
              <w:shd w:val="clear" w:color="auto" w:fill="FFFFFF"/>
              <w:tabs>
                <w:tab w:val="clear" w:pos="788"/>
                <w:tab w:val="left" w:pos="567"/>
                <w:tab w:val="left" w:pos="3240"/>
              </w:tabs>
              <w:spacing w:line="240" w:lineRule="auto"/>
              <w:ind w:left="0" w:right="100" w:firstLine="0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Анализ альтернатив действий</w:t>
            </w:r>
          </w:p>
        </w:tc>
      </w:tr>
      <w:tr w:rsidR="00ED3EF6" w:rsidRPr="00CA537D" w:rsidTr="00E665EB">
        <w:tc>
          <w:tcPr>
            <w:tcW w:w="993" w:type="dxa"/>
          </w:tcPr>
          <w:p w:rsidR="00ED3EF6" w:rsidRPr="00CA537D" w:rsidRDefault="00ED3EF6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  <w:vAlign w:val="center"/>
          </w:tcPr>
          <w:p w:rsidR="00ED3EF6" w:rsidRPr="00CA537D" w:rsidRDefault="00ED3EF6" w:rsidP="00E432D6">
            <w:pPr>
              <w:pStyle w:val="ab"/>
              <w:tabs>
                <w:tab w:val="left" w:pos="567"/>
              </w:tabs>
              <w:ind w:right="100"/>
              <w:rPr>
                <w:bCs/>
              </w:rPr>
            </w:pPr>
            <w:r w:rsidRPr="00CA537D">
              <w:rPr>
                <w:bCs/>
              </w:rPr>
              <w:t>Приемы разработки и выбора управленческих решений в условиях неопределенности и риска.</w:t>
            </w:r>
          </w:p>
        </w:tc>
      </w:tr>
      <w:tr w:rsidR="00ED3EF6" w:rsidRPr="00CA537D" w:rsidTr="00163AA0">
        <w:tc>
          <w:tcPr>
            <w:tcW w:w="993" w:type="dxa"/>
          </w:tcPr>
          <w:p w:rsidR="00ED3EF6" w:rsidRPr="00CA537D" w:rsidRDefault="00ED3EF6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ED3EF6" w:rsidRPr="00CA537D" w:rsidRDefault="00ED3EF6" w:rsidP="00E432D6">
            <w:pPr>
              <w:shd w:val="clear" w:color="auto" w:fill="FFFFFF"/>
              <w:tabs>
                <w:tab w:val="clear" w:pos="788"/>
                <w:tab w:val="left" w:pos="567"/>
              </w:tabs>
              <w:spacing w:line="240" w:lineRule="auto"/>
              <w:ind w:left="0" w:right="100" w:firstLine="0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Эффективность решений.</w:t>
            </w:r>
          </w:p>
        </w:tc>
      </w:tr>
      <w:tr w:rsidR="00ED3EF6" w:rsidRPr="00CA537D" w:rsidTr="00163AA0">
        <w:tc>
          <w:tcPr>
            <w:tcW w:w="993" w:type="dxa"/>
          </w:tcPr>
          <w:p w:rsidR="00ED3EF6" w:rsidRPr="00CA537D" w:rsidRDefault="00ED3EF6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:rsidR="00ED3EF6" w:rsidRPr="00CA537D" w:rsidRDefault="00ED3EF6" w:rsidP="00E432D6">
            <w:pPr>
              <w:pStyle w:val="ab"/>
              <w:tabs>
                <w:tab w:val="left" w:pos="567"/>
              </w:tabs>
            </w:pPr>
            <w:r w:rsidRPr="00CA537D">
              <w:rPr>
                <w:bCs/>
              </w:rPr>
              <w:t>Контроль реализации управленческих решений.</w:t>
            </w:r>
          </w:p>
        </w:tc>
      </w:tr>
      <w:tr w:rsidR="00ED3EF6" w:rsidRPr="00CA537D" w:rsidTr="00163AA0">
        <w:tc>
          <w:tcPr>
            <w:tcW w:w="993" w:type="dxa"/>
          </w:tcPr>
          <w:p w:rsidR="00ED3EF6" w:rsidRPr="00CA537D" w:rsidRDefault="00ED3EF6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08" w:type="dxa"/>
          </w:tcPr>
          <w:p w:rsidR="00ED3EF6" w:rsidRPr="00CA537D" w:rsidRDefault="00ED3EF6" w:rsidP="00E432D6">
            <w:pPr>
              <w:pStyle w:val="ab"/>
              <w:tabs>
                <w:tab w:val="left" w:pos="567"/>
              </w:tabs>
            </w:pPr>
            <w:r w:rsidRPr="00CA537D">
              <w:rPr>
                <w:bCs/>
              </w:rPr>
              <w:t>Управленческие решения и ответственность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1.О.</w:t>
      </w:r>
      <w:proofErr w:type="gramEnd"/>
      <w:r w:rsidRPr="00CA537D">
        <w:rPr>
          <w:b/>
          <w:caps/>
          <w:sz w:val="24"/>
          <w:szCs w:val="24"/>
        </w:rPr>
        <w:t>02.11 Административное право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ED3EF6" w:rsidRPr="00CA537D" w:rsidTr="00E665EB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ED3EF6" w:rsidRPr="00CA537D" w:rsidRDefault="00ED3EF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D3EF6" w:rsidRPr="00CA537D" w:rsidRDefault="00ED3EF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ED3EF6" w:rsidRPr="00CA537D" w:rsidTr="00E665E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D3EF6" w:rsidRPr="00CA537D" w:rsidRDefault="00ED3EF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D3EF6" w:rsidRPr="00CA537D" w:rsidRDefault="00ED3EF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обеспечивать приоритет прав и свобод человека; соблюдать нормы законодательства Российской Федерации и служебной этики в своей профессиональной деятельности;</w:t>
            </w:r>
          </w:p>
        </w:tc>
      </w:tr>
      <w:tr w:rsidR="00ED3EF6" w:rsidRPr="00CA537D" w:rsidTr="00E665E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D3EF6" w:rsidRPr="00CA537D" w:rsidRDefault="00ED3EF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D3EF6" w:rsidRPr="00CA537D" w:rsidRDefault="00ED3EF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анализировать и применять нормы конституционного, административного и служебного права в профессиональной деятельности; использовать правоприменительную практику;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ED3EF6" w:rsidRPr="00CA537D" w:rsidRDefault="00ED3EF6" w:rsidP="00E432D6">
      <w:pPr>
        <w:tabs>
          <w:tab w:val="clear" w:pos="788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bCs/>
          <w:sz w:val="24"/>
          <w:szCs w:val="24"/>
        </w:rPr>
        <w:t>Цель курса</w:t>
      </w:r>
      <w:r w:rsidRPr="00CA537D">
        <w:rPr>
          <w:sz w:val="24"/>
          <w:szCs w:val="24"/>
        </w:rPr>
        <w:t>: освоение студентами основ науки и отрасли административного права, овладение навыками применения в практической деятельности норм административного законодательства.</w:t>
      </w:r>
    </w:p>
    <w:p w:rsidR="00ED3EF6" w:rsidRPr="00CA537D" w:rsidRDefault="00ED3EF6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Cs/>
          <w:sz w:val="24"/>
          <w:szCs w:val="24"/>
        </w:rPr>
        <w:t>Задачи курса</w:t>
      </w:r>
      <w:r w:rsidRPr="00CA537D">
        <w:rPr>
          <w:sz w:val="24"/>
          <w:szCs w:val="24"/>
        </w:rPr>
        <w:t>:</w:t>
      </w:r>
    </w:p>
    <w:p w:rsidR="00ED3EF6" w:rsidRPr="00CA537D" w:rsidRDefault="00ED3EF6" w:rsidP="00E432D6">
      <w:pPr>
        <w:pStyle w:val="22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A537D">
        <w:rPr>
          <w:rFonts w:ascii="Times New Roman" w:hAnsi="Times New Roman"/>
          <w:sz w:val="24"/>
          <w:szCs w:val="24"/>
        </w:rPr>
        <w:t>познание студентами основных положений, сущности и содержания основных юридических понятий, категорий и институтов отрасли административного права, правовых статусов субъектов административных правоотношений;</w:t>
      </w:r>
    </w:p>
    <w:p w:rsidR="00ED3EF6" w:rsidRPr="00CA537D" w:rsidRDefault="00ED3EF6" w:rsidP="00E432D6">
      <w:pPr>
        <w:pStyle w:val="22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A537D">
        <w:rPr>
          <w:rFonts w:ascii="Times New Roman" w:hAnsi="Times New Roman"/>
          <w:sz w:val="24"/>
          <w:szCs w:val="24"/>
        </w:rPr>
        <w:t xml:space="preserve"> изучение массива административного законодательства и выработка навыка их применения, реализации материальных и процессуальных норм административного права;</w:t>
      </w:r>
    </w:p>
    <w:p w:rsidR="00ED3EF6" w:rsidRPr="00CA537D" w:rsidRDefault="00ED3EF6" w:rsidP="00E432D6">
      <w:pPr>
        <w:pStyle w:val="22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A537D">
        <w:rPr>
          <w:rFonts w:ascii="Times New Roman" w:hAnsi="Times New Roman"/>
          <w:sz w:val="24"/>
          <w:szCs w:val="24"/>
        </w:rPr>
        <w:t>получение знаний и приобретение навыков обеспечения законности и правопорядка, безопасности личности, общества, государства административно-правовыми методами;</w:t>
      </w:r>
    </w:p>
    <w:p w:rsidR="00ED3EF6" w:rsidRPr="00CA537D" w:rsidRDefault="00ED3EF6" w:rsidP="00E432D6">
      <w:pPr>
        <w:pStyle w:val="22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A537D">
        <w:rPr>
          <w:rFonts w:ascii="Times New Roman" w:hAnsi="Times New Roman"/>
          <w:sz w:val="24"/>
          <w:szCs w:val="24"/>
        </w:rPr>
        <w:t>формирование способностей по выявлению, пресечению, раскрытию и расследованию административных и служебных дисциплинарных правонарушений;</w:t>
      </w:r>
    </w:p>
    <w:p w:rsidR="00ED3EF6" w:rsidRPr="00CA537D" w:rsidRDefault="00ED3EF6" w:rsidP="00E432D6">
      <w:pPr>
        <w:pStyle w:val="22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A537D">
        <w:rPr>
          <w:rFonts w:ascii="Times New Roman" w:hAnsi="Times New Roman"/>
          <w:sz w:val="24"/>
          <w:szCs w:val="24"/>
        </w:rPr>
        <w:t>получение знаний, направленных на формирование нетерпимого отношения к коррупционному поведению в административно-правовой сфере, способствующих воспитанию уважительного отношения к праву и закону;</w:t>
      </w:r>
    </w:p>
    <w:p w:rsidR="00ED3EF6" w:rsidRPr="00CA537D" w:rsidRDefault="00ED3EF6" w:rsidP="00E432D6">
      <w:pPr>
        <w:pStyle w:val="22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A537D">
        <w:rPr>
          <w:rFonts w:ascii="Times New Roman" w:hAnsi="Times New Roman"/>
          <w:sz w:val="24"/>
          <w:szCs w:val="24"/>
        </w:rPr>
        <w:lastRenderedPageBreak/>
        <w:t>формирование способностей принимать участие в проведении юридической экспертизы проектов нормативных правовых актов органов исполнительной власти, в том числе в целях выявления в них положений, способствующих созданию условий для проявления коррупции;</w:t>
      </w:r>
    </w:p>
    <w:p w:rsidR="00ED3EF6" w:rsidRPr="00CA537D" w:rsidRDefault="00ED3EF6" w:rsidP="00E432D6">
      <w:pPr>
        <w:pStyle w:val="22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A537D">
        <w:rPr>
          <w:rFonts w:ascii="Times New Roman" w:hAnsi="Times New Roman"/>
          <w:sz w:val="24"/>
          <w:szCs w:val="24"/>
        </w:rPr>
        <w:t>формирование способностей давать квалифицированные юридические заключения и консультации в административно-правовой сфере.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CA537D" w:rsidRDefault="00ED3EF6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4 зачетные единицы, 144 академических часа (1 зачетная единица соответствует 36 академическим часам).</w:t>
      </w:r>
    </w:p>
    <w:p w:rsidR="00ED3EF6" w:rsidRPr="00CA537D" w:rsidRDefault="00ED3EF6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D3EF6" w:rsidRPr="00CA537D" w:rsidTr="00163AA0">
        <w:tc>
          <w:tcPr>
            <w:tcW w:w="993" w:type="dxa"/>
          </w:tcPr>
          <w:p w:rsidR="00ED3EF6" w:rsidRPr="00CA537D" w:rsidRDefault="00ED3EF6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ED3EF6" w:rsidRPr="00CA537D" w:rsidRDefault="00ED3EF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napToGrid w:val="0"/>
                <w:sz w:val="24"/>
                <w:szCs w:val="24"/>
              </w:rPr>
              <w:t>Тема 1. Государственное управление как вид государственной деятельности и сфера действия норм административного права</w:t>
            </w:r>
            <w:r w:rsidRPr="00CA537D">
              <w:rPr>
                <w:sz w:val="24"/>
                <w:szCs w:val="24"/>
              </w:rPr>
              <w:t xml:space="preserve"> </w:t>
            </w:r>
          </w:p>
        </w:tc>
      </w:tr>
      <w:tr w:rsidR="00ED3EF6" w:rsidRPr="00CA537D" w:rsidTr="00163AA0">
        <w:tc>
          <w:tcPr>
            <w:tcW w:w="993" w:type="dxa"/>
          </w:tcPr>
          <w:p w:rsidR="00ED3EF6" w:rsidRPr="00CA537D" w:rsidRDefault="00ED3EF6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ED3EF6" w:rsidRPr="00CA537D" w:rsidRDefault="00ED3EF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pacing w:val="-8"/>
                <w:sz w:val="24"/>
                <w:szCs w:val="24"/>
              </w:rPr>
            </w:pPr>
            <w:r w:rsidRPr="00CA537D">
              <w:rPr>
                <w:snapToGrid w:val="0"/>
                <w:sz w:val="24"/>
                <w:szCs w:val="24"/>
              </w:rPr>
              <w:t>Тема 2. Предмет административного права</w:t>
            </w:r>
            <w:r w:rsidRPr="00CA537D">
              <w:rPr>
                <w:spacing w:val="-8"/>
                <w:sz w:val="24"/>
                <w:szCs w:val="24"/>
              </w:rPr>
              <w:t xml:space="preserve"> </w:t>
            </w:r>
          </w:p>
        </w:tc>
      </w:tr>
      <w:tr w:rsidR="00ED3EF6" w:rsidRPr="00CA537D" w:rsidTr="00163AA0">
        <w:tc>
          <w:tcPr>
            <w:tcW w:w="993" w:type="dxa"/>
          </w:tcPr>
          <w:p w:rsidR="00ED3EF6" w:rsidRPr="00CA537D" w:rsidRDefault="00ED3EF6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ED3EF6" w:rsidRPr="00CA537D" w:rsidRDefault="00ED3EF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napToGrid w:val="0"/>
                <w:sz w:val="24"/>
                <w:szCs w:val="24"/>
              </w:rPr>
              <w:t>Тема 3. Административно-правовые нормы и административно-правовые отношения</w:t>
            </w:r>
            <w:r w:rsidRPr="00CA537D">
              <w:rPr>
                <w:sz w:val="24"/>
                <w:szCs w:val="24"/>
              </w:rPr>
              <w:t xml:space="preserve"> </w:t>
            </w:r>
          </w:p>
        </w:tc>
      </w:tr>
      <w:tr w:rsidR="00ED3EF6" w:rsidRPr="00CA537D" w:rsidTr="00163AA0">
        <w:tc>
          <w:tcPr>
            <w:tcW w:w="993" w:type="dxa"/>
          </w:tcPr>
          <w:p w:rsidR="00ED3EF6" w:rsidRPr="00CA537D" w:rsidRDefault="00ED3EF6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ED3EF6" w:rsidRPr="00CA537D" w:rsidRDefault="00ED3EF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Тема 4. Система и источники административного права. Административно-материальное и административно- процессуальное право </w:t>
            </w:r>
          </w:p>
        </w:tc>
      </w:tr>
      <w:tr w:rsidR="00ED3EF6" w:rsidRPr="00CA537D" w:rsidTr="00163AA0">
        <w:tc>
          <w:tcPr>
            <w:tcW w:w="993" w:type="dxa"/>
          </w:tcPr>
          <w:p w:rsidR="00ED3EF6" w:rsidRPr="00CA537D" w:rsidRDefault="00ED3EF6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ED3EF6" w:rsidRPr="00CA537D" w:rsidRDefault="00ED3EF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Тема 5. Административно-правовой статус гражданина как субъекта административного права </w:t>
            </w:r>
          </w:p>
        </w:tc>
      </w:tr>
      <w:tr w:rsidR="00ED3EF6" w:rsidRPr="00CA537D" w:rsidTr="00163AA0">
        <w:tc>
          <w:tcPr>
            <w:tcW w:w="993" w:type="dxa"/>
          </w:tcPr>
          <w:p w:rsidR="00ED3EF6" w:rsidRPr="00CA537D" w:rsidRDefault="00ED3EF6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ED3EF6" w:rsidRPr="00CA537D" w:rsidRDefault="00ED3EF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6. Общественные объединения граждан как субъекты административного права (административно-правовой статус)</w:t>
            </w:r>
          </w:p>
        </w:tc>
      </w:tr>
      <w:tr w:rsidR="00ED3EF6" w:rsidRPr="00CA537D" w:rsidTr="00163AA0">
        <w:tc>
          <w:tcPr>
            <w:tcW w:w="993" w:type="dxa"/>
          </w:tcPr>
          <w:p w:rsidR="00ED3EF6" w:rsidRPr="00CA537D" w:rsidRDefault="00ED3EF6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ED3EF6" w:rsidRPr="00CA537D" w:rsidRDefault="00ED3EF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7. Президент РФ</w:t>
            </w:r>
          </w:p>
        </w:tc>
      </w:tr>
      <w:tr w:rsidR="00ED3EF6" w:rsidRPr="00CA537D" w:rsidTr="00163AA0">
        <w:tc>
          <w:tcPr>
            <w:tcW w:w="993" w:type="dxa"/>
          </w:tcPr>
          <w:p w:rsidR="00ED3EF6" w:rsidRPr="00CA537D" w:rsidRDefault="00ED3EF6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ED3EF6" w:rsidRPr="00CA537D" w:rsidRDefault="00ED3EF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8. Органы исполнительной власти (государственного управления)</w:t>
            </w:r>
          </w:p>
        </w:tc>
      </w:tr>
      <w:tr w:rsidR="00ED3EF6" w:rsidRPr="00CA537D" w:rsidTr="00163AA0">
        <w:tc>
          <w:tcPr>
            <w:tcW w:w="993" w:type="dxa"/>
          </w:tcPr>
          <w:p w:rsidR="00ED3EF6" w:rsidRPr="00CA537D" w:rsidRDefault="00ED3EF6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ED3EF6" w:rsidRPr="00CA537D" w:rsidRDefault="00ED3EF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9. Предприятия и учреждения</w:t>
            </w:r>
          </w:p>
        </w:tc>
      </w:tr>
      <w:tr w:rsidR="00ED3EF6" w:rsidRPr="00CA537D" w:rsidTr="00163AA0">
        <w:tc>
          <w:tcPr>
            <w:tcW w:w="993" w:type="dxa"/>
          </w:tcPr>
          <w:p w:rsidR="00ED3EF6" w:rsidRPr="00CA537D" w:rsidRDefault="00ED3EF6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:rsidR="00ED3EF6" w:rsidRPr="00CA537D" w:rsidRDefault="00ED3EF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10. Административно-правовой статус государственных и негосударственных служащих. Правовые основы государственной организации службы</w:t>
            </w:r>
          </w:p>
        </w:tc>
      </w:tr>
      <w:tr w:rsidR="00ED3EF6" w:rsidRPr="00CA537D" w:rsidTr="00163AA0">
        <w:tc>
          <w:tcPr>
            <w:tcW w:w="993" w:type="dxa"/>
          </w:tcPr>
          <w:p w:rsidR="00ED3EF6" w:rsidRPr="00CA537D" w:rsidRDefault="00ED3EF6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08" w:type="dxa"/>
          </w:tcPr>
          <w:p w:rsidR="00ED3EF6" w:rsidRPr="00CA537D" w:rsidRDefault="00ED3EF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11. Формы управленческой и методы деятельности (реализации компетенции субъектов исполнительной власти)</w:t>
            </w:r>
          </w:p>
        </w:tc>
      </w:tr>
      <w:tr w:rsidR="00ED3EF6" w:rsidRPr="00CA537D" w:rsidTr="00163AA0">
        <w:tc>
          <w:tcPr>
            <w:tcW w:w="993" w:type="dxa"/>
          </w:tcPr>
          <w:p w:rsidR="00ED3EF6" w:rsidRPr="00CA537D" w:rsidRDefault="00ED3EF6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108" w:type="dxa"/>
          </w:tcPr>
          <w:p w:rsidR="00ED3EF6" w:rsidRPr="00CA537D" w:rsidRDefault="00ED3EF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12. Административное принуждение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1.О.</w:t>
      </w:r>
      <w:proofErr w:type="gramEnd"/>
      <w:r w:rsidRPr="00CA537D">
        <w:rPr>
          <w:b/>
          <w:caps/>
          <w:sz w:val="24"/>
          <w:szCs w:val="24"/>
        </w:rPr>
        <w:t>02.12 Инклюзивный подход в социальной и профессиональной сферах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2C0A39" w:rsidRPr="00CA537D" w:rsidTr="00E665EB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2C0A39" w:rsidRPr="00CA537D" w:rsidRDefault="002C0A39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УК-9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C0A39" w:rsidRPr="00CA537D" w:rsidRDefault="002C0A39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</w:tr>
      <w:tr w:rsidR="002C0A39" w:rsidRPr="00CA537D" w:rsidTr="00E665E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2C0A39" w:rsidRPr="00CA537D" w:rsidRDefault="002C0A39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C0A39" w:rsidRPr="00CA537D" w:rsidRDefault="002C0A39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обеспечивать приоритет прав и свобод человека; соблюдать нормы законодательства Российской Федерации и служебной этики в своей профессиональной деятельности;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2C0A39" w:rsidRPr="00CA537D" w:rsidRDefault="002C0A39" w:rsidP="00E432D6">
      <w:pPr>
        <w:pStyle w:val="western"/>
        <w:shd w:val="clear" w:color="auto" w:fill="auto"/>
        <w:tabs>
          <w:tab w:val="clear" w:pos="788"/>
          <w:tab w:val="left" w:pos="567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CA537D">
        <w:rPr>
          <w:bCs/>
          <w:color w:val="auto"/>
          <w:sz w:val="24"/>
          <w:szCs w:val="24"/>
        </w:rPr>
        <w:t>Цель дисциплины</w:t>
      </w:r>
      <w:r w:rsidRPr="00CA537D">
        <w:rPr>
          <w:color w:val="auto"/>
          <w:sz w:val="24"/>
          <w:szCs w:val="24"/>
        </w:rPr>
        <w:t>: Формирование у студентов компетенций по работе с инвалидами и лицами с ОВЗ.</w:t>
      </w:r>
    </w:p>
    <w:p w:rsidR="002C0A39" w:rsidRPr="00CA537D" w:rsidRDefault="002C0A39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Cs/>
          <w:sz w:val="24"/>
          <w:szCs w:val="24"/>
        </w:rPr>
        <w:t>Задачи дисциплины</w:t>
      </w:r>
      <w:r w:rsidRPr="00CA537D">
        <w:rPr>
          <w:sz w:val="24"/>
          <w:szCs w:val="24"/>
        </w:rPr>
        <w:t xml:space="preserve">: </w:t>
      </w:r>
    </w:p>
    <w:p w:rsidR="002C0A39" w:rsidRPr="00CA537D" w:rsidRDefault="002C0A39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1. Знакомство с принципами организации доступной среды в образовании.</w:t>
      </w:r>
    </w:p>
    <w:p w:rsidR="002C0A39" w:rsidRPr="00CA537D" w:rsidRDefault="002C0A39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2. Повышение культуры, осведомленности и гражданской позиции в отношении</w:t>
      </w:r>
    </w:p>
    <w:p w:rsidR="002C0A39" w:rsidRPr="00CA537D" w:rsidRDefault="002C0A39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инвалидов.</w:t>
      </w:r>
    </w:p>
    <w:p w:rsidR="002C0A39" w:rsidRPr="00CA537D" w:rsidRDefault="002C0A39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3. Получение и использование знаний в профессиональных сферах деятельности,</w:t>
      </w:r>
    </w:p>
    <w:p w:rsidR="002C0A39" w:rsidRPr="00CA537D" w:rsidRDefault="002C0A39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которые обеспечивают решение вопросов, связанных с развитием </w:t>
      </w:r>
      <w:proofErr w:type="spellStart"/>
      <w:r w:rsidRPr="00CA537D">
        <w:rPr>
          <w:sz w:val="24"/>
          <w:szCs w:val="24"/>
        </w:rPr>
        <w:t>безбарьерной</w:t>
      </w:r>
      <w:proofErr w:type="spellEnd"/>
      <w:r w:rsidRPr="00CA537D">
        <w:rPr>
          <w:sz w:val="24"/>
          <w:szCs w:val="24"/>
        </w:rPr>
        <w:t xml:space="preserve"> среды.</w:t>
      </w:r>
    </w:p>
    <w:p w:rsidR="002C0A39" w:rsidRPr="00CA537D" w:rsidRDefault="002C0A39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В результате освоения учебной дисциплины обучающийся должен уметь:</w:t>
      </w:r>
    </w:p>
    <w:p w:rsidR="002C0A39" w:rsidRPr="00CA537D" w:rsidRDefault="002C0A39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1. Анализировать нормативно-правовые документы.</w:t>
      </w:r>
    </w:p>
    <w:p w:rsidR="002C0A39" w:rsidRPr="00CA537D" w:rsidRDefault="002C0A39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2. Применять знания об основах организации </w:t>
      </w:r>
      <w:proofErr w:type="spellStart"/>
      <w:r w:rsidRPr="00CA537D">
        <w:rPr>
          <w:sz w:val="24"/>
          <w:szCs w:val="24"/>
        </w:rPr>
        <w:t>безбарьерной</w:t>
      </w:r>
      <w:proofErr w:type="spellEnd"/>
      <w:r w:rsidRPr="00CA537D">
        <w:rPr>
          <w:sz w:val="24"/>
          <w:szCs w:val="24"/>
        </w:rPr>
        <w:t xml:space="preserve"> среды для детей с</w:t>
      </w:r>
    </w:p>
    <w:p w:rsidR="002C0A39" w:rsidRPr="00CA537D" w:rsidRDefault="002C0A39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инвалидностью и ОВЗ.</w:t>
      </w:r>
    </w:p>
    <w:p w:rsidR="002C0A39" w:rsidRPr="00CA537D" w:rsidRDefault="002C0A39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3. Видеть потенциал инклюзивного образования как фактора организации</w:t>
      </w:r>
    </w:p>
    <w:p w:rsidR="002C0A39" w:rsidRPr="00CA537D" w:rsidRDefault="002C0A39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proofErr w:type="spellStart"/>
      <w:r w:rsidRPr="00CA537D">
        <w:rPr>
          <w:sz w:val="24"/>
          <w:szCs w:val="24"/>
        </w:rPr>
        <w:t>безбарьерной</w:t>
      </w:r>
      <w:proofErr w:type="spellEnd"/>
      <w:r w:rsidRPr="00CA537D">
        <w:rPr>
          <w:sz w:val="24"/>
          <w:szCs w:val="24"/>
        </w:rPr>
        <w:t xml:space="preserve"> среды.</w:t>
      </w:r>
    </w:p>
    <w:p w:rsidR="002C0A39" w:rsidRPr="00CA537D" w:rsidRDefault="002C0A39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4. Анализировать среду на наличие условий для инвалидов.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2 зачетные единицы, 72 академических часа (1 зачетная единица соответствует 36 академическим часам).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163AA0" w:rsidRPr="00CA537D" w:rsidRDefault="002C0A39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Основные сведения о требованиях законодательства об обеспечении доступа инвалидов к объектам и услугам</w:t>
            </w:r>
          </w:p>
        </w:tc>
      </w:tr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163AA0" w:rsidRPr="00CA537D" w:rsidRDefault="002C0A39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Модель взаимодействия участников процесса формирования доступной среды  для инвалидов и МГН</w:t>
            </w:r>
          </w:p>
        </w:tc>
      </w:tr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163AA0" w:rsidRPr="00CA537D" w:rsidRDefault="002C0A39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Понимание потребностей инвалидов  в помощи на объектах социальной, инженерной и транспортной инфраструктур</w:t>
            </w:r>
          </w:p>
        </w:tc>
      </w:tr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163AA0" w:rsidRPr="00CA537D" w:rsidRDefault="002C0A39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Общение с инвалидами и МГН. Действия  работников  объектов и услуг при оказании ситуационной помощи</w:t>
            </w:r>
          </w:p>
        </w:tc>
      </w:tr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163AA0" w:rsidRPr="00CA537D" w:rsidRDefault="002C0A39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Организация перевозки инвалидов и маломобильных пассажиров на  транспорте, технические и функциональные требования к объектам транспортной инфраструктуры</w:t>
            </w:r>
          </w:p>
        </w:tc>
      </w:tr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163AA0" w:rsidRPr="00CA537D" w:rsidRDefault="002C0A39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Показатели эффективности и качества доступности</w:t>
            </w:r>
          </w:p>
        </w:tc>
      </w:tr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163AA0" w:rsidRPr="00CA537D" w:rsidRDefault="002C0A39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 xml:space="preserve">Методика оценки доступности, паспортизации доступности объектов и </w:t>
            </w:r>
            <w:r w:rsidRPr="00CA537D">
              <w:rPr>
                <w:bCs/>
                <w:sz w:val="24"/>
                <w:szCs w:val="24"/>
              </w:rPr>
              <w:lastRenderedPageBreak/>
              <w:t>услуг</w:t>
            </w:r>
          </w:p>
        </w:tc>
      </w:tr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8108" w:type="dxa"/>
          </w:tcPr>
          <w:p w:rsidR="00163AA0" w:rsidRPr="00CA537D" w:rsidRDefault="002C0A39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Применение принципов «универсального дизайна» и «разумного приспособления» для обеспечения доступности  объектов и услуг  для инвалидов и МГН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1.В.</w:t>
      </w:r>
      <w:proofErr w:type="gramEnd"/>
      <w:r w:rsidRPr="00CA537D">
        <w:rPr>
          <w:b/>
          <w:caps/>
          <w:sz w:val="24"/>
          <w:szCs w:val="24"/>
        </w:rPr>
        <w:t>01 Физическая культура и спорт (элективная дисциплина)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2C0A39" w:rsidRPr="00CA537D" w:rsidTr="00E665EB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2C0A39" w:rsidRPr="00CA537D" w:rsidRDefault="002C0A39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УК-7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C0A39" w:rsidRPr="00CA537D" w:rsidRDefault="002C0A39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2C0A39" w:rsidRPr="00CA537D" w:rsidTr="00E665E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2C0A39" w:rsidRPr="00CA537D" w:rsidRDefault="002C0A39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УК-9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C0A39" w:rsidRPr="00CA537D" w:rsidRDefault="002C0A39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2C0A39" w:rsidRPr="00CA537D" w:rsidRDefault="002C0A39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  <w:lang w:eastAsia="ru-RU"/>
        </w:rPr>
      </w:pPr>
      <w:r w:rsidRPr="00CA537D">
        <w:rPr>
          <w:spacing w:val="-2"/>
          <w:sz w:val="24"/>
          <w:szCs w:val="24"/>
          <w:lang w:eastAsia="ru-RU"/>
        </w:rPr>
        <w:t>Целью элективных курсов по физической культуре является формирование способности направленного использования разнообразных средств ф</w:t>
      </w:r>
      <w:r w:rsidRPr="00CA537D">
        <w:rPr>
          <w:spacing w:val="9"/>
          <w:sz w:val="24"/>
          <w:szCs w:val="24"/>
          <w:lang w:eastAsia="ru-RU"/>
        </w:rPr>
        <w:t xml:space="preserve">изической культуры и спорта, </w:t>
      </w:r>
      <w:r w:rsidRPr="00CA537D">
        <w:rPr>
          <w:sz w:val="24"/>
          <w:szCs w:val="24"/>
          <w:lang w:eastAsia="ru-RU"/>
        </w:rPr>
        <w:t>владения специальными знаниями, практическими умениями и навыками, обеспечивающими сохранение и укрепление здоровья, коррекцию имеющихся отклонений в функциональном состоянии организма, совершенствование психофизических способностей, профессионально значимых качеств необходимых в будущей профессиональной деятельности.</w:t>
      </w:r>
    </w:p>
    <w:p w:rsidR="002C0A39" w:rsidRPr="00CA537D" w:rsidRDefault="002C0A39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pacing w:val="-1"/>
          <w:sz w:val="24"/>
          <w:szCs w:val="24"/>
          <w:lang w:eastAsia="ru-RU"/>
        </w:rPr>
      </w:pPr>
      <w:r w:rsidRPr="00CA537D">
        <w:rPr>
          <w:spacing w:val="-1"/>
          <w:sz w:val="24"/>
          <w:szCs w:val="24"/>
          <w:lang w:eastAsia="ru-RU"/>
        </w:rPr>
        <w:t>Задачи дисциплины:</w:t>
      </w:r>
    </w:p>
    <w:p w:rsidR="002C0A39" w:rsidRPr="00CA537D" w:rsidRDefault="002C0A39" w:rsidP="00E432D6">
      <w:pPr>
        <w:widowControl/>
        <w:numPr>
          <w:ilvl w:val="0"/>
          <w:numId w:val="17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contextualSpacing/>
        <w:rPr>
          <w:sz w:val="24"/>
          <w:szCs w:val="24"/>
          <w:lang w:eastAsia="ru-RU"/>
        </w:rPr>
      </w:pPr>
      <w:r w:rsidRPr="00CA537D">
        <w:rPr>
          <w:sz w:val="24"/>
          <w:szCs w:val="24"/>
          <w:lang w:eastAsia="ru-RU"/>
        </w:rPr>
        <w:t>овладение системой специальных знаний, практических умений и навыков, обеспечивающих сохранение и укрепление здоровья, формирование компенсаторных процессов, коррекцию имеющихся отклонений в состоянии здоровья, психическое благополучие, развитие и совершенствование психофизических способностей, формирование профессионально значимых качеств и свойств личности.</w:t>
      </w:r>
    </w:p>
    <w:p w:rsidR="002C0A39" w:rsidRPr="00CA537D" w:rsidRDefault="002C0A39" w:rsidP="00E432D6">
      <w:pPr>
        <w:widowControl/>
        <w:numPr>
          <w:ilvl w:val="0"/>
          <w:numId w:val="17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contextualSpacing/>
        <w:rPr>
          <w:sz w:val="24"/>
          <w:szCs w:val="24"/>
          <w:lang w:eastAsia="ru-RU"/>
        </w:rPr>
      </w:pPr>
      <w:r w:rsidRPr="00CA537D">
        <w:rPr>
          <w:sz w:val="24"/>
          <w:szCs w:val="24"/>
          <w:lang w:eastAsia="ru-RU"/>
        </w:rPr>
        <w:t>способствование адаптации организма к воздействию умственных и физических нагрузок, расширению функциональных возможностей физиологических систем, повышению сопротивляемости защитных сил организма.</w:t>
      </w:r>
    </w:p>
    <w:p w:rsidR="002C0A39" w:rsidRPr="00CA537D" w:rsidRDefault="002C0A39" w:rsidP="00E432D6">
      <w:pPr>
        <w:widowControl/>
        <w:numPr>
          <w:ilvl w:val="0"/>
          <w:numId w:val="17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contextualSpacing/>
        <w:rPr>
          <w:sz w:val="24"/>
          <w:szCs w:val="24"/>
          <w:lang w:eastAsia="ru-RU"/>
        </w:rPr>
      </w:pPr>
      <w:r w:rsidRPr="00CA537D">
        <w:rPr>
          <w:sz w:val="24"/>
          <w:szCs w:val="24"/>
          <w:lang w:eastAsia="ru-RU"/>
        </w:rPr>
        <w:t>овладение методикой формирования и выполнения комплекса упражнений оздоровительной направленности для самостоятельных занятий, способами самоконтроля при выполнении физических нагрузок различного характера, правилами личной гигиены, рационального режима труда и отдых;</w:t>
      </w:r>
    </w:p>
    <w:p w:rsidR="002C0A39" w:rsidRPr="00CA537D" w:rsidRDefault="002C0A39" w:rsidP="00E432D6">
      <w:pPr>
        <w:widowControl/>
        <w:numPr>
          <w:ilvl w:val="0"/>
          <w:numId w:val="17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contextualSpacing/>
        <w:rPr>
          <w:sz w:val="24"/>
          <w:szCs w:val="24"/>
          <w:lang w:eastAsia="ru-RU"/>
        </w:rPr>
      </w:pPr>
      <w:r w:rsidRPr="00CA537D">
        <w:rPr>
          <w:sz w:val="24"/>
          <w:szCs w:val="24"/>
          <w:lang w:eastAsia="ru-RU"/>
        </w:rPr>
        <w:t>подготовка студентов основной группы к сдаче ном Всероссийского комплекса «Готов к труду и обороне»;</w:t>
      </w:r>
    </w:p>
    <w:p w:rsidR="002C0A39" w:rsidRPr="00CA537D" w:rsidRDefault="002C0A39" w:rsidP="00E432D6">
      <w:pPr>
        <w:widowControl/>
        <w:numPr>
          <w:ilvl w:val="0"/>
          <w:numId w:val="17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contextualSpacing/>
        <w:rPr>
          <w:sz w:val="24"/>
          <w:szCs w:val="24"/>
          <w:lang w:eastAsia="ru-RU"/>
        </w:rPr>
      </w:pPr>
      <w:r w:rsidRPr="00CA537D">
        <w:rPr>
          <w:sz w:val="24"/>
          <w:szCs w:val="24"/>
          <w:lang w:eastAsia="ru-RU"/>
        </w:rPr>
        <w:t>включение студентов в активную деятельность по освоению ценностей физической культуры и приобретение опыта ее использования во всестороннем развитии личности.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Дисциплина относится к </w:t>
      </w:r>
      <w:r w:rsidR="002C0A39" w:rsidRPr="00CA537D">
        <w:rPr>
          <w:sz w:val="24"/>
          <w:szCs w:val="24"/>
        </w:rPr>
        <w:t>вариативным</w:t>
      </w:r>
      <w:r w:rsidRPr="00CA537D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lastRenderedPageBreak/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</w:t>
      </w:r>
      <w:r w:rsidR="002C0A39" w:rsidRPr="00CA537D">
        <w:rPr>
          <w:sz w:val="24"/>
          <w:szCs w:val="24"/>
        </w:rPr>
        <w:t xml:space="preserve"> освоения дисциплины составляет</w:t>
      </w:r>
      <w:r w:rsidRPr="00CA537D">
        <w:rPr>
          <w:sz w:val="24"/>
          <w:szCs w:val="24"/>
        </w:rPr>
        <w:t xml:space="preserve"> </w:t>
      </w:r>
      <w:r w:rsidR="002C0A39" w:rsidRPr="00CA537D">
        <w:rPr>
          <w:sz w:val="24"/>
          <w:szCs w:val="24"/>
        </w:rPr>
        <w:t>328</w:t>
      </w:r>
      <w:r w:rsidRPr="00CA537D">
        <w:rPr>
          <w:sz w:val="24"/>
          <w:szCs w:val="24"/>
        </w:rPr>
        <w:t xml:space="preserve"> академических часа.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C0A39" w:rsidRPr="00CA537D" w:rsidTr="00163AA0">
        <w:tc>
          <w:tcPr>
            <w:tcW w:w="993" w:type="dxa"/>
          </w:tcPr>
          <w:p w:rsidR="002C0A39" w:rsidRPr="00CA537D" w:rsidRDefault="002C0A39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2C0A39" w:rsidRPr="00CA537D" w:rsidRDefault="002C0A39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CA537D">
              <w:rPr>
                <w:bCs/>
                <w:sz w:val="24"/>
                <w:szCs w:val="24"/>
              </w:rPr>
              <w:t>Практико-методические занятия</w:t>
            </w:r>
          </w:p>
        </w:tc>
      </w:tr>
      <w:tr w:rsidR="002C0A39" w:rsidRPr="00CA537D" w:rsidTr="00163AA0">
        <w:tc>
          <w:tcPr>
            <w:tcW w:w="993" w:type="dxa"/>
          </w:tcPr>
          <w:p w:rsidR="002C0A39" w:rsidRPr="00CA537D" w:rsidRDefault="002C0A39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2C0A39" w:rsidRPr="00CA537D" w:rsidRDefault="002C0A39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pacing w:val="-8"/>
                <w:sz w:val="24"/>
                <w:szCs w:val="24"/>
                <w:lang w:eastAsia="ru-RU"/>
              </w:rPr>
            </w:pPr>
            <w:r w:rsidRPr="00CA537D">
              <w:rPr>
                <w:spacing w:val="4"/>
                <w:sz w:val="24"/>
                <w:szCs w:val="24"/>
              </w:rPr>
              <w:t>Легкая атлетика</w:t>
            </w:r>
          </w:p>
        </w:tc>
      </w:tr>
      <w:tr w:rsidR="002C0A39" w:rsidRPr="00CA537D" w:rsidTr="00163AA0">
        <w:tc>
          <w:tcPr>
            <w:tcW w:w="993" w:type="dxa"/>
          </w:tcPr>
          <w:p w:rsidR="002C0A39" w:rsidRPr="00CA537D" w:rsidRDefault="002C0A39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2C0A39" w:rsidRPr="00CA537D" w:rsidRDefault="002C0A39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CA537D">
              <w:rPr>
                <w:spacing w:val="4"/>
                <w:sz w:val="24"/>
                <w:szCs w:val="24"/>
              </w:rPr>
              <w:t>Гимнастика</w:t>
            </w:r>
          </w:p>
        </w:tc>
      </w:tr>
      <w:tr w:rsidR="002C0A39" w:rsidRPr="00CA537D" w:rsidTr="00163AA0">
        <w:tc>
          <w:tcPr>
            <w:tcW w:w="993" w:type="dxa"/>
          </w:tcPr>
          <w:p w:rsidR="002C0A39" w:rsidRPr="00CA537D" w:rsidRDefault="002C0A39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2C0A39" w:rsidRPr="00CA537D" w:rsidRDefault="002C0A39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pacing w:val="4"/>
                <w:sz w:val="24"/>
                <w:szCs w:val="24"/>
              </w:rPr>
            </w:pPr>
            <w:r w:rsidRPr="00CA537D">
              <w:rPr>
                <w:spacing w:val="4"/>
                <w:sz w:val="24"/>
                <w:szCs w:val="24"/>
              </w:rPr>
              <w:t>Лыжная подготовка</w:t>
            </w:r>
          </w:p>
        </w:tc>
      </w:tr>
      <w:tr w:rsidR="002C0A39" w:rsidRPr="00CA537D" w:rsidTr="00163AA0">
        <w:tc>
          <w:tcPr>
            <w:tcW w:w="993" w:type="dxa"/>
          </w:tcPr>
          <w:p w:rsidR="002C0A39" w:rsidRPr="00CA537D" w:rsidRDefault="002C0A39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2C0A39" w:rsidRPr="00CA537D" w:rsidRDefault="002C0A39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pacing w:val="4"/>
                <w:sz w:val="24"/>
                <w:szCs w:val="24"/>
              </w:rPr>
            </w:pPr>
            <w:r w:rsidRPr="00CA537D">
              <w:rPr>
                <w:spacing w:val="4"/>
                <w:sz w:val="24"/>
                <w:szCs w:val="24"/>
              </w:rPr>
              <w:t>Аэробика</w:t>
            </w:r>
          </w:p>
        </w:tc>
      </w:tr>
      <w:tr w:rsidR="002C0A39" w:rsidRPr="00CA537D" w:rsidTr="00163AA0">
        <w:tc>
          <w:tcPr>
            <w:tcW w:w="993" w:type="dxa"/>
          </w:tcPr>
          <w:p w:rsidR="002C0A39" w:rsidRPr="00CA537D" w:rsidRDefault="002C0A39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2C0A39" w:rsidRPr="00CA537D" w:rsidRDefault="002C0A39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CA537D">
              <w:rPr>
                <w:spacing w:val="4"/>
                <w:sz w:val="24"/>
                <w:szCs w:val="24"/>
              </w:rPr>
              <w:t>Спортивные игры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1.В.</w:t>
      </w:r>
      <w:proofErr w:type="gramEnd"/>
      <w:r w:rsidRPr="00CA537D">
        <w:rPr>
          <w:b/>
          <w:caps/>
          <w:sz w:val="24"/>
          <w:szCs w:val="24"/>
        </w:rPr>
        <w:t>02.01 Политология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784CD0" w:rsidRPr="00CA537D" w:rsidTr="00110B5F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784CD0" w:rsidRPr="00CA537D" w:rsidRDefault="00784CD0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784CD0" w:rsidRPr="00CA537D" w:rsidRDefault="00784CD0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784CD0" w:rsidRPr="00CA537D" w:rsidRDefault="00784CD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Цель курса: формирование у студентов </w:t>
      </w:r>
      <w:proofErr w:type="gramStart"/>
      <w:r w:rsidRPr="00CA537D">
        <w:rPr>
          <w:spacing w:val="1"/>
          <w:sz w:val="24"/>
          <w:szCs w:val="24"/>
        </w:rPr>
        <w:t xml:space="preserve">знаний  </w:t>
      </w:r>
      <w:r w:rsidRPr="00CA537D">
        <w:rPr>
          <w:sz w:val="24"/>
          <w:szCs w:val="24"/>
          <w:lang w:val="ky-KG"/>
        </w:rPr>
        <w:t>о</w:t>
      </w:r>
      <w:proofErr w:type="gramEnd"/>
      <w:r w:rsidRPr="00CA537D">
        <w:rPr>
          <w:sz w:val="24"/>
          <w:szCs w:val="24"/>
          <w:lang w:val="ky-KG"/>
        </w:rPr>
        <w:t xml:space="preserve"> истории и современном состоянии политической науки</w:t>
      </w:r>
      <w:r w:rsidRPr="00CA537D">
        <w:rPr>
          <w:sz w:val="24"/>
          <w:szCs w:val="24"/>
        </w:rPr>
        <w:t>,</w:t>
      </w:r>
      <w:r w:rsidRPr="00CA537D">
        <w:rPr>
          <w:sz w:val="24"/>
          <w:szCs w:val="24"/>
          <w:lang w:val="ky-KG"/>
        </w:rPr>
        <w:t xml:space="preserve"> об общепринятых и альтернативных теориях и подходах </w:t>
      </w:r>
      <w:r w:rsidRPr="00CA537D">
        <w:rPr>
          <w:spacing w:val="1"/>
          <w:sz w:val="24"/>
          <w:szCs w:val="24"/>
        </w:rPr>
        <w:t xml:space="preserve"> а также практических знаний и навыков в области </w:t>
      </w:r>
      <w:r w:rsidRPr="00CA537D">
        <w:rPr>
          <w:spacing w:val="-1"/>
          <w:sz w:val="24"/>
          <w:szCs w:val="24"/>
        </w:rPr>
        <w:t>политологии в объеме, необходимом для будущей профессиональной деятельности.</w:t>
      </w:r>
    </w:p>
    <w:p w:rsidR="00784CD0" w:rsidRPr="00CA537D" w:rsidRDefault="00784CD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Задачи курса:</w:t>
      </w:r>
    </w:p>
    <w:p w:rsidR="00784CD0" w:rsidRPr="00CA537D" w:rsidRDefault="00784CD0" w:rsidP="00E432D6">
      <w:pPr>
        <w:pStyle w:val="western"/>
        <w:numPr>
          <w:ilvl w:val="0"/>
          <w:numId w:val="10"/>
        </w:numPr>
        <w:tabs>
          <w:tab w:val="clear" w:pos="788"/>
          <w:tab w:val="left" w:pos="567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CA537D">
        <w:rPr>
          <w:color w:val="auto"/>
          <w:spacing w:val="4"/>
          <w:sz w:val="24"/>
          <w:szCs w:val="24"/>
        </w:rPr>
        <w:t>дать знания об основных фактах из истории политики, датах, событиях и именах политических и общественных деятелей, их концепциях;</w:t>
      </w:r>
    </w:p>
    <w:p w:rsidR="00784CD0" w:rsidRPr="00CA537D" w:rsidRDefault="00784CD0" w:rsidP="00E432D6">
      <w:pPr>
        <w:pStyle w:val="western"/>
        <w:numPr>
          <w:ilvl w:val="0"/>
          <w:numId w:val="10"/>
        </w:numPr>
        <w:tabs>
          <w:tab w:val="clear" w:pos="788"/>
          <w:tab w:val="left" w:pos="567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CA537D">
        <w:rPr>
          <w:color w:val="auto"/>
          <w:spacing w:val="4"/>
          <w:sz w:val="24"/>
          <w:szCs w:val="24"/>
        </w:rPr>
        <w:t>сформировать представление основных понятиях политической науки; тенденциях  развития политического процесса в России  и за рубежом; теоретических моделях, объясняющих факты и явления политической жизни, различиях нормативного и эмпирико-аналитического подхода в их объяснении; понимании объективной необходимости и функциональном назначении политической власти, политических институтов, государства, политических партий; конституционных  основах российского государства, полномочиях исполнительной, законодательной, судебной власти;   власти субъектов федерации, муниципальных органов и учреждений; правах и свободах  человека и гражданина, умениях их реализовывать в различных сферах жизнедеятельности; о гражданском обществе и правовом государстве, демократических институтах и ценностях;  логике и принципах ведения политических дискуссий в условиях плюрализма мнений.</w:t>
      </w:r>
      <w:r w:rsidRPr="00CA537D">
        <w:rPr>
          <w:color w:val="auto"/>
          <w:sz w:val="24"/>
          <w:szCs w:val="24"/>
        </w:rPr>
        <w:t xml:space="preserve">   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Дисциплина относится к </w:t>
      </w:r>
      <w:r w:rsidR="002C0A39" w:rsidRPr="00CA537D">
        <w:rPr>
          <w:sz w:val="24"/>
          <w:szCs w:val="24"/>
        </w:rPr>
        <w:t>вариативным</w:t>
      </w:r>
      <w:r w:rsidRPr="00CA537D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CA537D" w:rsidRDefault="00784CD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84CD0" w:rsidRPr="00CA537D" w:rsidTr="00110B5F">
        <w:tc>
          <w:tcPr>
            <w:tcW w:w="993" w:type="dxa"/>
          </w:tcPr>
          <w:p w:rsidR="00784CD0" w:rsidRPr="00CA537D" w:rsidRDefault="00784CD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  <w:vAlign w:val="center"/>
          </w:tcPr>
          <w:p w:rsidR="00784CD0" w:rsidRPr="00CA537D" w:rsidRDefault="00784CD0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Объект, предмет и метод политической науки. </w:t>
            </w:r>
          </w:p>
        </w:tc>
      </w:tr>
      <w:tr w:rsidR="00784CD0" w:rsidRPr="00CA537D" w:rsidTr="00110B5F">
        <w:tc>
          <w:tcPr>
            <w:tcW w:w="993" w:type="dxa"/>
          </w:tcPr>
          <w:p w:rsidR="00784CD0" w:rsidRPr="00CA537D" w:rsidRDefault="00784CD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  <w:vAlign w:val="center"/>
          </w:tcPr>
          <w:p w:rsidR="00784CD0" w:rsidRPr="00CA537D" w:rsidRDefault="00784CD0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Политическая жизнь и властные отношения </w:t>
            </w:r>
          </w:p>
        </w:tc>
      </w:tr>
      <w:tr w:rsidR="00784CD0" w:rsidRPr="00CA537D" w:rsidTr="00110B5F">
        <w:tc>
          <w:tcPr>
            <w:tcW w:w="993" w:type="dxa"/>
          </w:tcPr>
          <w:p w:rsidR="00784CD0" w:rsidRPr="00CA537D" w:rsidRDefault="00784CD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  <w:vAlign w:val="center"/>
          </w:tcPr>
          <w:p w:rsidR="00784CD0" w:rsidRPr="00CA537D" w:rsidRDefault="00784CD0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История политических учений.</w:t>
            </w:r>
          </w:p>
        </w:tc>
      </w:tr>
      <w:tr w:rsidR="00784CD0" w:rsidRPr="00CA537D" w:rsidTr="00110B5F">
        <w:tc>
          <w:tcPr>
            <w:tcW w:w="993" w:type="dxa"/>
          </w:tcPr>
          <w:p w:rsidR="00784CD0" w:rsidRPr="00CA537D" w:rsidRDefault="00784CD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  <w:vAlign w:val="center"/>
          </w:tcPr>
          <w:p w:rsidR="00784CD0" w:rsidRPr="00CA537D" w:rsidRDefault="00784CD0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Политическая система. Политические режимы, политические партии.</w:t>
            </w:r>
          </w:p>
        </w:tc>
      </w:tr>
      <w:tr w:rsidR="00784CD0" w:rsidRPr="00CA537D" w:rsidTr="00110B5F">
        <w:tc>
          <w:tcPr>
            <w:tcW w:w="993" w:type="dxa"/>
          </w:tcPr>
          <w:p w:rsidR="00784CD0" w:rsidRPr="00CA537D" w:rsidRDefault="00784CD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  <w:vAlign w:val="center"/>
          </w:tcPr>
          <w:p w:rsidR="00784CD0" w:rsidRPr="00CA537D" w:rsidRDefault="00784CD0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Методология познания политической реальности.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1.В.</w:t>
      </w:r>
      <w:proofErr w:type="gramEnd"/>
      <w:r w:rsidRPr="00CA537D">
        <w:rPr>
          <w:b/>
          <w:caps/>
          <w:sz w:val="24"/>
          <w:szCs w:val="24"/>
        </w:rPr>
        <w:t>02.02 Социология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2C0A39" w:rsidRPr="00CA537D" w:rsidTr="00E665EB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2C0A39" w:rsidRPr="00CA537D" w:rsidRDefault="002C0A39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C0A39" w:rsidRPr="00CA537D" w:rsidRDefault="002C0A39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2C0A39" w:rsidRPr="00CA537D" w:rsidRDefault="002C0A39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Цель курса – дать широкую </w:t>
      </w:r>
      <w:proofErr w:type="spellStart"/>
      <w:r w:rsidRPr="00CA537D">
        <w:rPr>
          <w:sz w:val="24"/>
          <w:szCs w:val="24"/>
        </w:rPr>
        <w:t>теоретико</w:t>
      </w:r>
      <w:proofErr w:type="spellEnd"/>
      <w:r w:rsidRPr="00CA537D">
        <w:rPr>
          <w:sz w:val="24"/>
          <w:szCs w:val="24"/>
        </w:rPr>
        <w:t xml:space="preserve"> - методологическую подготовку будущим специалистам и раскрыть принципы анализа общества, его механизмов и процессов, видения  проблем  общественной жизни во всех её сложных проявлениях.</w:t>
      </w:r>
    </w:p>
    <w:p w:rsidR="002C0A39" w:rsidRPr="00CA537D" w:rsidRDefault="002C0A39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Задачи курса - изучение социальных механизмов, влияющих на социальные процессы и явления; освоение методов системного и когнитивного подходов к анализу социальных проблем.</w:t>
      </w:r>
    </w:p>
    <w:p w:rsidR="002C0A39" w:rsidRPr="00CA537D" w:rsidRDefault="002C0A39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Основные задачи курса. Формирование у студентов:</w:t>
      </w:r>
    </w:p>
    <w:p w:rsidR="002C0A39" w:rsidRPr="00CA537D" w:rsidRDefault="002C0A39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а) знаний важнейших теоретических понятий социологии, основных фундаментальных проблем социологии, связанных с пониманием закономерностей развития и функционирования общества и социальных институтов.</w:t>
      </w:r>
    </w:p>
    <w:p w:rsidR="002C0A39" w:rsidRPr="00CA537D" w:rsidRDefault="002C0A39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б) умений оперировать основными социологическими </w:t>
      </w:r>
      <w:proofErr w:type="gramStart"/>
      <w:r w:rsidRPr="00CA537D">
        <w:rPr>
          <w:sz w:val="24"/>
          <w:szCs w:val="24"/>
        </w:rPr>
        <w:t>категориями  в</w:t>
      </w:r>
      <w:proofErr w:type="gramEnd"/>
      <w:r w:rsidRPr="00CA537D">
        <w:rPr>
          <w:sz w:val="24"/>
          <w:szCs w:val="24"/>
        </w:rPr>
        <w:t xml:space="preserve"> типовых ситуациях ориентироваться в структуре социологического знания и самостоятельно находить решения социальных проблем и их обосновывать.</w:t>
      </w:r>
    </w:p>
    <w:p w:rsidR="002C0A39" w:rsidRPr="00CA537D" w:rsidRDefault="002C0A39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в) навыков развития «социологического воображения» как умения выдвигать теоретические модели общественных явлений в научной работе, соотносить их с практикой в будущей профессиональной деятельности, способности самостоятельно пополнять и систематизировать теоретические знания.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Дисциплина относится к </w:t>
      </w:r>
      <w:r w:rsidR="002C0A39" w:rsidRPr="00CA537D">
        <w:rPr>
          <w:sz w:val="24"/>
          <w:szCs w:val="24"/>
        </w:rPr>
        <w:t>вариативным</w:t>
      </w:r>
      <w:r w:rsidRPr="00CA537D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CA537D" w:rsidRDefault="002C0A39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2C0A39" w:rsidRPr="00CA537D" w:rsidRDefault="002C0A39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F1413" w:rsidRPr="00CA537D" w:rsidTr="00E665EB">
        <w:tc>
          <w:tcPr>
            <w:tcW w:w="993" w:type="dxa"/>
          </w:tcPr>
          <w:p w:rsidR="001F1413" w:rsidRPr="00CA537D" w:rsidRDefault="001F1413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  <w:vAlign w:val="center"/>
          </w:tcPr>
          <w:p w:rsidR="001F1413" w:rsidRPr="00CA537D" w:rsidRDefault="001F1413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1. Предыстория и социально-философские предпосылки социологии как науки. Социологический проект О. Конта.</w:t>
            </w:r>
          </w:p>
        </w:tc>
      </w:tr>
      <w:tr w:rsidR="001F1413" w:rsidRPr="00CA537D" w:rsidTr="00E665EB">
        <w:tc>
          <w:tcPr>
            <w:tcW w:w="993" w:type="dxa"/>
          </w:tcPr>
          <w:p w:rsidR="001F1413" w:rsidRPr="00CA537D" w:rsidRDefault="001F1413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  <w:vAlign w:val="center"/>
          </w:tcPr>
          <w:p w:rsidR="001F1413" w:rsidRPr="00CA537D" w:rsidRDefault="001F1413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2. Классический период в развитии социологии второй половины XIX - начала XX веков.</w:t>
            </w:r>
          </w:p>
        </w:tc>
      </w:tr>
      <w:tr w:rsidR="001F1413" w:rsidRPr="00CA537D" w:rsidTr="00E665EB">
        <w:tc>
          <w:tcPr>
            <w:tcW w:w="993" w:type="dxa"/>
          </w:tcPr>
          <w:p w:rsidR="001F1413" w:rsidRPr="00CA537D" w:rsidRDefault="001F1413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  <w:vAlign w:val="center"/>
          </w:tcPr>
          <w:p w:rsidR="001F1413" w:rsidRPr="00CA537D" w:rsidRDefault="001F1413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Тема 3. История русской социологии (до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CA537D">
                <w:rPr>
                  <w:sz w:val="24"/>
                  <w:szCs w:val="24"/>
                </w:rPr>
                <w:t>1917 г</w:t>
              </w:r>
            </w:smartTag>
            <w:r w:rsidRPr="00CA537D">
              <w:rPr>
                <w:sz w:val="24"/>
                <w:szCs w:val="24"/>
              </w:rPr>
              <w:t>.).</w:t>
            </w:r>
          </w:p>
        </w:tc>
      </w:tr>
      <w:tr w:rsidR="001F1413" w:rsidRPr="00CA537D" w:rsidTr="00E665EB">
        <w:tc>
          <w:tcPr>
            <w:tcW w:w="993" w:type="dxa"/>
          </w:tcPr>
          <w:p w:rsidR="001F1413" w:rsidRPr="00CA537D" w:rsidRDefault="001F1413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  <w:vAlign w:val="center"/>
          </w:tcPr>
          <w:p w:rsidR="001F1413" w:rsidRPr="00CA537D" w:rsidRDefault="001F1413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4. Социология XX в.: анализ в системе социально-политического и культурного развития современного мира.</w:t>
            </w:r>
          </w:p>
        </w:tc>
      </w:tr>
      <w:tr w:rsidR="001F1413" w:rsidRPr="00CA537D" w:rsidTr="00163AA0">
        <w:tc>
          <w:tcPr>
            <w:tcW w:w="993" w:type="dxa"/>
          </w:tcPr>
          <w:p w:rsidR="001F1413" w:rsidRPr="00CA537D" w:rsidRDefault="001F1413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1F1413" w:rsidRPr="00CA537D" w:rsidRDefault="001F1413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5. Общество и социальные институты.</w:t>
            </w:r>
          </w:p>
        </w:tc>
      </w:tr>
      <w:tr w:rsidR="001F1413" w:rsidRPr="00CA537D" w:rsidTr="00163AA0">
        <w:tc>
          <w:tcPr>
            <w:tcW w:w="993" w:type="dxa"/>
          </w:tcPr>
          <w:p w:rsidR="001F1413" w:rsidRPr="00CA537D" w:rsidRDefault="001F1413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1F1413" w:rsidRPr="00CA537D" w:rsidRDefault="001F1413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6. Социальные группы и общности.</w:t>
            </w:r>
          </w:p>
        </w:tc>
      </w:tr>
      <w:tr w:rsidR="001F1413" w:rsidRPr="00CA537D" w:rsidTr="00163AA0">
        <w:tc>
          <w:tcPr>
            <w:tcW w:w="993" w:type="dxa"/>
          </w:tcPr>
          <w:p w:rsidR="001F1413" w:rsidRPr="00CA537D" w:rsidRDefault="001F1413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1F1413" w:rsidRPr="00CA537D" w:rsidRDefault="001F1413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7. Социальное неравенство, стратификация и социальная мобильность.</w:t>
            </w:r>
          </w:p>
        </w:tc>
      </w:tr>
      <w:tr w:rsidR="001F1413" w:rsidRPr="00CA537D" w:rsidTr="00163AA0">
        <w:tc>
          <w:tcPr>
            <w:tcW w:w="993" w:type="dxa"/>
          </w:tcPr>
          <w:p w:rsidR="001F1413" w:rsidRPr="00CA537D" w:rsidRDefault="001F1413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1F1413" w:rsidRPr="00CA537D" w:rsidRDefault="001F1413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Тема 8. Социальное взаимодействие и социальные отношения </w:t>
            </w:r>
          </w:p>
        </w:tc>
      </w:tr>
      <w:tr w:rsidR="001F1413" w:rsidRPr="00CA537D" w:rsidTr="00163AA0">
        <w:tc>
          <w:tcPr>
            <w:tcW w:w="993" w:type="dxa"/>
          </w:tcPr>
          <w:p w:rsidR="001F1413" w:rsidRPr="00CA537D" w:rsidRDefault="001F1413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1F1413" w:rsidRPr="00CA537D" w:rsidRDefault="001F1413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9. Понятие и формы существования культуры.</w:t>
            </w:r>
          </w:p>
        </w:tc>
      </w:tr>
      <w:tr w:rsidR="001F1413" w:rsidRPr="00CA537D" w:rsidTr="00163AA0">
        <w:tc>
          <w:tcPr>
            <w:tcW w:w="993" w:type="dxa"/>
          </w:tcPr>
          <w:p w:rsidR="001F1413" w:rsidRPr="00CA537D" w:rsidRDefault="001F1413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:rsidR="001F1413" w:rsidRPr="00CA537D" w:rsidRDefault="001F1413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10. Личность как социальный тип. Социальный контроль и девиация.</w:t>
            </w:r>
          </w:p>
        </w:tc>
      </w:tr>
      <w:tr w:rsidR="001F1413" w:rsidRPr="00CA537D" w:rsidTr="00163AA0">
        <w:tc>
          <w:tcPr>
            <w:tcW w:w="993" w:type="dxa"/>
          </w:tcPr>
          <w:p w:rsidR="001F1413" w:rsidRPr="00CA537D" w:rsidRDefault="001F1413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08" w:type="dxa"/>
          </w:tcPr>
          <w:p w:rsidR="001F1413" w:rsidRPr="00CA537D" w:rsidRDefault="001F1413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11.Социальные изменения.</w:t>
            </w:r>
          </w:p>
        </w:tc>
      </w:tr>
      <w:tr w:rsidR="001F1413" w:rsidRPr="00CA537D" w:rsidTr="00E665EB">
        <w:tc>
          <w:tcPr>
            <w:tcW w:w="993" w:type="dxa"/>
          </w:tcPr>
          <w:p w:rsidR="001F1413" w:rsidRPr="00CA537D" w:rsidRDefault="001F1413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108" w:type="dxa"/>
            <w:vAlign w:val="center"/>
          </w:tcPr>
          <w:p w:rsidR="001F1413" w:rsidRPr="00CA537D" w:rsidRDefault="001F1413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12. Программа и методы социологического исследования.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1.В.</w:t>
      </w:r>
      <w:proofErr w:type="gramEnd"/>
      <w:r w:rsidRPr="00CA537D">
        <w:rPr>
          <w:b/>
          <w:caps/>
          <w:sz w:val="24"/>
          <w:szCs w:val="24"/>
        </w:rPr>
        <w:t>02.03 Математика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2D5628" w:rsidRPr="00CA537D" w:rsidTr="00E665EB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2D5628" w:rsidRPr="00CA537D" w:rsidRDefault="002D5628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УК-10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D5628" w:rsidRPr="00CA537D" w:rsidRDefault="002D5628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2D5628" w:rsidRPr="00CA537D" w:rsidRDefault="002D5628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Cs/>
          <w:spacing w:val="-16"/>
          <w:sz w:val="24"/>
          <w:szCs w:val="24"/>
        </w:rPr>
        <w:t>Целью освоения дисциплины «Математика»</w:t>
      </w:r>
      <w:r w:rsidRPr="00CA537D">
        <w:rPr>
          <w:sz w:val="24"/>
          <w:szCs w:val="24"/>
        </w:rPr>
        <w:t xml:space="preserve"> является знакомство с основными понятиями линейной алгебры и аналитической геометрии, математического анализа, освоение основных приемов решения практических задач по темам дисциплины, развитие логического мышления. Линейная алгебра и аналитическая геометрия, математический анализ являются основой для изучения экономических курсов, дают необходимый математический аппарат для изложения смежных дисциплин.</w:t>
      </w:r>
    </w:p>
    <w:p w:rsidR="002D5628" w:rsidRPr="00CA537D" w:rsidRDefault="002D5628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Методологической основой курса математики являются теоретико-множественный и системный подход, индукция, выделение главного и принцип органического сочетания </w:t>
      </w:r>
      <w:r w:rsidRPr="00CA537D">
        <w:rPr>
          <w:sz w:val="24"/>
          <w:szCs w:val="24"/>
        </w:rPr>
        <w:lastRenderedPageBreak/>
        <w:t>фундаментальности и прикладной направленности.</w:t>
      </w:r>
    </w:p>
    <w:p w:rsidR="002D5628" w:rsidRPr="00CA537D" w:rsidRDefault="002D5628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Задачи</w:t>
      </w:r>
      <w:r w:rsidRPr="00CA537D">
        <w:rPr>
          <w:b/>
          <w:sz w:val="24"/>
          <w:szCs w:val="24"/>
        </w:rPr>
        <w:t xml:space="preserve"> </w:t>
      </w:r>
      <w:r w:rsidRPr="00CA537D">
        <w:rPr>
          <w:sz w:val="24"/>
          <w:szCs w:val="24"/>
        </w:rPr>
        <w:t>освоения дисциплины:</w:t>
      </w:r>
    </w:p>
    <w:p w:rsidR="002D5628" w:rsidRPr="00CA537D" w:rsidRDefault="002D5628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рассмотреть основные разделы линейной алгебры и аналитической геометрии, необходимые студентам в процессе профессиональной подготовки по данной специальности;</w:t>
      </w:r>
    </w:p>
    <w:p w:rsidR="002D5628" w:rsidRPr="00CA537D" w:rsidRDefault="002D5628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установить основные подходы к описанию математических объектов;</w:t>
      </w:r>
    </w:p>
    <w:p w:rsidR="002D5628" w:rsidRPr="00CA537D" w:rsidRDefault="002D5628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рассмотреть основные разделы математического анализа, необходимые студентам в процессе профессиональной подготовки по данной специальности;</w:t>
      </w:r>
    </w:p>
    <w:p w:rsidR="002D5628" w:rsidRPr="00CA537D" w:rsidRDefault="002D5628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изучить основные методы решения математических и прикладных задач с использованием средств линейной алгебры и аналитической геометрии, дифференциального и интегрального исчислений;</w:t>
      </w:r>
    </w:p>
    <w:p w:rsidR="002D5628" w:rsidRPr="00CA537D" w:rsidRDefault="002D5628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обеспечить навыки применения данных знаний в будущей практической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Дисциплина относится к </w:t>
      </w:r>
      <w:r w:rsidR="002C0A39" w:rsidRPr="00CA537D">
        <w:rPr>
          <w:sz w:val="24"/>
          <w:szCs w:val="24"/>
        </w:rPr>
        <w:t>вариативным</w:t>
      </w:r>
      <w:r w:rsidRPr="00CA537D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CA537D" w:rsidRDefault="002D5628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5 зачетных единиц, 180 академических часов (1 зачетная единица соответствует 36 академическим часам).</w:t>
      </w:r>
    </w:p>
    <w:p w:rsidR="002D5628" w:rsidRPr="00CA537D" w:rsidRDefault="002D5628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D5628" w:rsidRPr="00CA537D" w:rsidTr="00E665EB">
        <w:tc>
          <w:tcPr>
            <w:tcW w:w="993" w:type="dxa"/>
          </w:tcPr>
          <w:p w:rsidR="002D5628" w:rsidRPr="00CA537D" w:rsidRDefault="002D5628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  <w:vAlign w:val="center"/>
          </w:tcPr>
          <w:p w:rsidR="002D5628" w:rsidRPr="00CA537D" w:rsidRDefault="002D5628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Матрицы и действия с ними</w:t>
            </w:r>
          </w:p>
        </w:tc>
      </w:tr>
      <w:tr w:rsidR="002D5628" w:rsidRPr="00CA537D" w:rsidTr="00E665EB">
        <w:tc>
          <w:tcPr>
            <w:tcW w:w="993" w:type="dxa"/>
          </w:tcPr>
          <w:p w:rsidR="002D5628" w:rsidRPr="00CA537D" w:rsidRDefault="002D5628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  <w:vAlign w:val="center"/>
          </w:tcPr>
          <w:p w:rsidR="002D5628" w:rsidRPr="00CA537D" w:rsidRDefault="002D5628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Определители квадратных матриц</w:t>
            </w:r>
          </w:p>
        </w:tc>
      </w:tr>
      <w:tr w:rsidR="002D5628" w:rsidRPr="00CA537D" w:rsidTr="00E665EB">
        <w:tc>
          <w:tcPr>
            <w:tcW w:w="993" w:type="dxa"/>
          </w:tcPr>
          <w:p w:rsidR="002D5628" w:rsidRPr="00CA537D" w:rsidRDefault="002D5628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  <w:vAlign w:val="center"/>
          </w:tcPr>
          <w:p w:rsidR="002D5628" w:rsidRPr="00CA537D" w:rsidRDefault="002D5628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Системы линейных уравнений</w:t>
            </w:r>
          </w:p>
        </w:tc>
      </w:tr>
      <w:tr w:rsidR="002D5628" w:rsidRPr="00CA537D" w:rsidTr="00E665EB">
        <w:tc>
          <w:tcPr>
            <w:tcW w:w="993" w:type="dxa"/>
          </w:tcPr>
          <w:p w:rsidR="002D5628" w:rsidRPr="00CA537D" w:rsidRDefault="002D5628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  <w:vAlign w:val="center"/>
          </w:tcPr>
          <w:p w:rsidR="002D5628" w:rsidRPr="00CA537D" w:rsidRDefault="002D5628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Аналитическая геометрия на плоскости</w:t>
            </w:r>
          </w:p>
        </w:tc>
      </w:tr>
      <w:tr w:rsidR="002D5628" w:rsidRPr="00CA537D" w:rsidTr="00E665EB">
        <w:tc>
          <w:tcPr>
            <w:tcW w:w="993" w:type="dxa"/>
          </w:tcPr>
          <w:p w:rsidR="002D5628" w:rsidRPr="00CA537D" w:rsidRDefault="002D5628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  <w:vAlign w:val="center"/>
          </w:tcPr>
          <w:p w:rsidR="002D5628" w:rsidRPr="00CA537D" w:rsidRDefault="002D5628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Аналитическая геометрия в пространстве</w:t>
            </w:r>
          </w:p>
        </w:tc>
      </w:tr>
      <w:tr w:rsidR="002D5628" w:rsidRPr="00CA537D" w:rsidTr="00E665EB">
        <w:tc>
          <w:tcPr>
            <w:tcW w:w="993" w:type="dxa"/>
          </w:tcPr>
          <w:p w:rsidR="002D5628" w:rsidRPr="00CA537D" w:rsidRDefault="002D5628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  <w:vAlign w:val="center"/>
          </w:tcPr>
          <w:p w:rsidR="002D5628" w:rsidRPr="00CA537D" w:rsidRDefault="002D5628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Предел и непрерывность</w:t>
            </w:r>
          </w:p>
        </w:tc>
      </w:tr>
      <w:tr w:rsidR="002D5628" w:rsidRPr="00CA537D" w:rsidTr="00E665EB">
        <w:tc>
          <w:tcPr>
            <w:tcW w:w="993" w:type="dxa"/>
          </w:tcPr>
          <w:p w:rsidR="002D5628" w:rsidRPr="00CA537D" w:rsidRDefault="002D5628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  <w:vAlign w:val="center"/>
          </w:tcPr>
          <w:p w:rsidR="002D5628" w:rsidRPr="00CA537D" w:rsidRDefault="002D5628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Дифференциальное исчисление функции одной переменной</w:t>
            </w:r>
          </w:p>
        </w:tc>
      </w:tr>
      <w:tr w:rsidR="002D5628" w:rsidRPr="00CA537D" w:rsidTr="00E665EB">
        <w:tc>
          <w:tcPr>
            <w:tcW w:w="993" w:type="dxa"/>
          </w:tcPr>
          <w:p w:rsidR="002D5628" w:rsidRPr="00CA537D" w:rsidRDefault="002D5628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  <w:vAlign w:val="center"/>
          </w:tcPr>
          <w:p w:rsidR="002D5628" w:rsidRPr="00CA537D" w:rsidRDefault="002D5628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Интегральное исчисление функции одной переменной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1.В.</w:t>
      </w:r>
      <w:proofErr w:type="gramEnd"/>
      <w:r w:rsidRPr="00CA537D">
        <w:rPr>
          <w:b/>
          <w:caps/>
          <w:sz w:val="24"/>
          <w:szCs w:val="24"/>
        </w:rPr>
        <w:t>02.04 Экономическая теория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2D5628" w:rsidRPr="00CA537D" w:rsidTr="002D5628">
        <w:trPr>
          <w:trHeight w:val="858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D5628" w:rsidRPr="00CA537D" w:rsidRDefault="002D5628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УК-10</w:t>
            </w:r>
          </w:p>
        </w:tc>
        <w:tc>
          <w:tcPr>
            <w:tcW w:w="8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D5628" w:rsidRPr="00CA537D" w:rsidRDefault="002D5628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71"/>
      </w:tblGrid>
      <w:tr w:rsidR="002D5628" w:rsidRPr="00CA537D" w:rsidTr="00E665EB">
        <w:trPr>
          <w:trHeight w:val="1046"/>
        </w:trPr>
        <w:tc>
          <w:tcPr>
            <w:tcW w:w="0" w:type="auto"/>
          </w:tcPr>
          <w:p w:rsidR="002D5628" w:rsidRPr="00CA537D" w:rsidRDefault="002D5628" w:rsidP="00E432D6">
            <w:pPr>
              <w:pStyle w:val="Default"/>
              <w:tabs>
                <w:tab w:val="left" w:pos="567"/>
              </w:tabs>
              <w:jc w:val="both"/>
              <w:rPr>
                <w:color w:val="auto"/>
              </w:rPr>
            </w:pPr>
          </w:p>
          <w:p w:rsidR="002D5628" w:rsidRPr="00CA537D" w:rsidRDefault="002D5628" w:rsidP="00E432D6">
            <w:pPr>
              <w:pStyle w:val="Default"/>
              <w:tabs>
                <w:tab w:val="left" w:pos="567"/>
              </w:tabs>
              <w:jc w:val="both"/>
              <w:rPr>
                <w:color w:val="auto"/>
              </w:rPr>
            </w:pPr>
            <w:r w:rsidRPr="00CA537D">
              <w:rPr>
                <w:color w:val="auto"/>
              </w:rPr>
              <w:t>Цель изучения дисциплины: создание у обучающихся ориентировочной основы для практической деятельности по анализу результативности социально – экономической деятельности как феномена построения отношений людей в процессе хозяйственной деятельности.</w:t>
            </w:r>
          </w:p>
        </w:tc>
      </w:tr>
    </w:tbl>
    <w:p w:rsidR="002D5628" w:rsidRPr="00CA537D" w:rsidRDefault="002D5628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Задачи дисциплины: </w:t>
      </w:r>
    </w:p>
    <w:p w:rsidR="002D5628" w:rsidRPr="00CA537D" w:rsidRDefault="002D5628" w:rsidP="00E432D6">
      <w:pPr>
        <w:pStyle w:val="Default"/>
        <w:tabs>
          <w:tab w:val="left" w:pos="567"/>
        </w:tabs>
        <w:jc w:val="both"/>
        <w:rPr>
          <w:color w:val="auto"/>
        </w:rPr>
      </w:pPr>
      <w:r w:rsidRPr="00CA537D">
        <w:rPr>
          <w:color w:val="auto"/>
        </w:rPr>
        <w:t xml:space="preserve"> - Формирование понятийно-терминологического аппарата и активной профессиональной речи. </w:t>
      </w:r>
    </w:p>
    <w:p w:rsidR="002D5628" w:rsidRPr="00CA537D" w:rsidRDefault="002D5628" w:rsidP="00E432D6">
      <w:pPr>
        <w:pStyle w:val="Default"/>
        <w:tabs>
          <w:tab w:val="left" w:pos="567"/>
        </w:tabs>
        <w:jc w:val="both"/>
        <w:rPr>
          <w:color w:val="auto"/>
        </w:rPr>
      </w:pPr>
      <w:r w:rsidRPr="00CA537D">
        <w:rPr>
          <w:color w:val="auto"/>
        </w:rPr>
        <w:t xml:space="preserve"> - Углубление знаний по теории и практике экономической теории </w:t>
      </w:r>
    </w:p>
    <w:p w:rsidR="002D5628" w:rsidRPr="00CA537D" w:rsidRDefault="002D5628" w:rsidP="00E432D6">
      <w:pPr>
        <w:pStyle w:val="Default"/>
        <w:tabs>
          <w:tab w:val="left" w:pos="567"/>
        </w:tabs>
        <w:jc w:val="both"/>
        <w:rPr>
          <w:color w:val="auto"/>
        </w:rPr>
      </w:pPr>
      <w:r w:rsidRPr="00CA537D">
        <w:rPr>
          <w:color w:val="auto"/>
        </w:rPr>
        <w:t xml:space="preserve">- Обучение умению использовать теоретические знания при выявлении и описании фактора организации в процессе деятельности человеческих сообществ. </w:t>
      </w:r>
    </w:p>
    <w:p w:rsidR="002D5628" w:rsidRPr="00CA537D" w:rsidRDefault="002D5628" w:rsidP="00E432D6">
      <w:pPr>
        <w:pStyle w:val="Default"/>
        <w:tabs>
          <w:tab w:val="left" w:pos="567"/>
        </w:tabs>
        <w:jc w:val="both"/>
        <w:rPr>
          <w:color w:val="auto"/>
        </w:rPr>
      </w:pPr>
      <w:r w:rsidRPr="00CA537D">
        <w:rPr>
          <w:color w:val="auto"/>
        </w:rPr>
        <w:t xml:space="preserve">- Создание общих представлений о системе и типологии экономических систем, имеющих место в нашем обществе. </w:t>
      </w:r>
    </w:p>
    <w:p w:rsidR="002D5628" w:rsidRPr="00CA537D" w:rsidRDefault="002D5628" w:rsidP="00E432D6">
      <w:pPr>
        <w:pStyle w:val="Default"/>
        <w:tabs>
          <w:tab w:val="left" w:pos="567"/>
        </w:tabs>
        <w:jc w:val="both"/>
        <w:rPr>
          <w:color w:val="auto"/>
        </w:rPr>
      </w:pPr>
      <w:r w:rsidRPr="00CA537D">
        <w:rPr>
          <w:color w:val="auto"/>
        </w:rPr>
        <w:t xml:space="preserve">- Воспитание личного нравственного отношения к трудовым процессам. 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Дисциплина относится к </w:t>
      </w:r>
      <w:r w:rsidR="002C0A39" w:rsidRPr="00CA537D">
        <w:rPr>
          <w:sz w:val="24"/>
          <w:szCs w:val="24"/>
        </w:rPr>
        <w:t>вариативным</w:t>
      </w:r>
      <w:r w:rsidRPr="00CA537D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2D5628" w:rsidRPr="00CA537D" w:rsidRDefault="002D5628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5 зачетных единиц, 180 академических часов (1 зачетная единица соответствует 36 академическим часам).</w:t>
      </w:r>
    </w:p>
    <w:p w:rsidR="002D5628" w:rsidRPr="00CA537D" w:rsidRDefault="002D5628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D5628" w:rsidRPr="00CA537D" w:rsidTr="00163AA0">
        <w:tc>
          <w:tcPr>
            <w:tcW w:w="993" w:type="dxa"/>
          </w:tcPr>
          <w:p w:rsidR="002D5628" w:rsidRPr="00CA537D" w:rsidRDefault="002D5628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2D5628" w:rsidRPr="00CA537D" w:rsidRDefault="002D5628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Предмет и метод экономики. Субъекты и объекты экономического развития</w:t>
            </w:r>
          </w:p>
        </w:tc>
      </w:tr>
      <w:tr w:rsidR="002D5628" w:rsidRPr="00CA537D" w:rsidTr="00163AA0">
        <w:tc>
          <w:tcPr>
            <w:tcW w:w="993" w:type="dxa"/>
          </w:tcPr>
          <w:p w:rsidR="002D5628" w:rsidRPr="00CA537D" w:rsidRDefault="002D5628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2D5628" w:rsidRPr="00CA537D" w:rsidRDefault="002D5628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rFonts w:eastAsia="HiddenHorzOCR"/>
                <w:sz w:val="24"/>
                <w:szCs w:val="24"/>
              </w:rPr>
            </w:pPr>
            <w:r w:rsidRPr="00CA537D">
              <w:rPr>
                <w:rFonts w:eastAsia="HiddenHorzOCR"/>
                <w:sz w:val="24"/>
                <w:szCs w:val="24"/>
              </w:rPr>
              <w:t>Рынок как экономическая система. Основы теории спроса и предложения. Сущность потребности, факторы ее определяющие. Теория потребительского поведения</w:t>
            </w:r>
          </w:p>
        </w:tc>
      </w:tr>
      <w:tr w:rsidR="002D5628" w:rsidRPr="00CA537D" w:rsidTr="00163AA0">
        <w:tc>
          <w:tcPr>
            <w:tcW w:w="993" w:type="dxa"/>
          </w:tcPr>
          <w:p w:rsidR="002D5628" w:rsidRPr="00CA537D" w:rsidRDefault="002D5628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2D5628" w:rsidRPr="00CA537D" w:rsidRDefault="002D5628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rFonts w:eastAsia="Arial Unicode MS"/>
                <w:sz w:val="24"/>
                <w:szCs w:val="24"/>
              </w:rPr>
            </w:pPr>
            <w:r w:rsidRPr="00CA537D">
              <w:rPr>
                <w:rFonts w:eastAsia="Arial Unicode MS"/>
                <w:sz w:val="24"/>
                <w:szCs w:val="24"/>
              </w:rPr>
              <w:t>Фирма, ее издержки и прибыль.</w:t>
            </w:r>
          </w:p>
          <w:p w:rsidR="002D5628" w:rsidRPr="00CA537D" w:rsidRDefault="002D5628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rFonts w:eastAsia="Arial Unicode MS"/>
                <w:sz w:val="24"/>
                <w:szCs w:val="24"/>
              </w:rPr>
            </w:pPr>
            <w:r w:rsidRPr="00CA537D">
              <w:rPr>
                <w:rFonts w:eastAsia="Arial Unicode MS"/>
                <w:sz w:val="24"/>
                <w:szCs w:val="24"/>
              </w:rPr>
              <w:t>Рынок факторов производства Сущность конкуренции, формы ее проявления</w:t>
            </w:r>
          </w:p>
        </w:tc>
      </w:tr>
      <w:tr w:rsidR="002D5628" w:rsidRPr="00CA537D" w:rsidTr="00163AA0">
        <w:tc>
          <w:tcPr>
            <w:tcW w:w="993" w:type="dxa"/>
          </w:tcPr>
          <w:p w:rsidR="002D5628" w:rsidRPr="00CA537D" w:rsidRDefault="002D5628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2D5628" w:rsidRPr="00CA537D" w:rsidRDefault="002D5628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rFonts w:eastAsia="HiddenHorzOCR"/>
                <w:sz w:val="24"/>
                <w:szCs w:val="24"/>
              </w:rPr>
            </w:pPr>
            <w:r w:rsidRPr="00CA537D">
              <w:rPr>
                <w:rFonts w:eastAsia="HiddenHorzOCR"/>
                <w:sz w:val="24"/>
                <w:szCs w:val="24"/>
              </w:rPr>
              <w:t>Место России в мировом хозяйстве.</w:t>
            </w:r>
          </w:p>
        </w:tc>
      </w:tr>
      <w:tr w:rsidR="002D5628" w:rsidRPr="00CA537D" w:rsidTr="00163AA0">
        <w:tc>
          <w:tcPr>
            <w:tcW w:w="993" w:type="dxa"/>
          </w:tcPr>
          <w:p w:rsidR="002D5628" w:rsidRPr="00CA537D" w:rsidRDefault="002D5628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2D5628" w:rsidRPr="00CA537D" w:rsidRDefault="002D5628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rFonts w:eastAsia="Arial Unicode MS"/>
                <w:sz w:val="24"/>
                <w:szCs w:val="24"/>
              </w:rPr>
            </w:pPr>
            <w:r w:rsidRPr="00CA537D">
              <w:rPr>
                <w:rFonts w:eastAsia="Arial Unicode MS"/>
                <w:sz w:val="24"/>
                <w:szCs w:val="24"/>
              </w:rPr>
              <w:t>Национальная экономика. Цели и результаты развития. Теория макроэкономического равновесия. Сбалансированность национальной экономики. Экономический рост.</w:t>
            </w:r>
          </w:p>
        </w:tc>
      </w:tr>
      <w:tr w:rsidR="002D5628" w:rsidRPr="00CA537D" w:rsidTr="00163AA0">
        <w:tc>
          <w:tcPr>
            <w:tcW w:w="993" w:type="dxa"/>
          </w:tcPr>
          <w:p w:rsidR="002D5628" w:rsidRPr="00CA537D" w:rsidRDefault="002D5628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2D5628" w:rsidRPr="00CA537D" w:rsidRDefault="002D5628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Инфляция и безработица. Финансовая система и денежный рынок.</w:t>
            </w:r>
          </w:p>
        </w:tc>
      </w:tr>
      <w:tr w:rsidR="002D5628" w:rsidRPr="00CA537D" w:rsidTr="00163AA0">
        <w:tc>
          <w:tcPr>
            <w:tcW w:w="993" w:type="dxa"/>
          </w:tcPr>
          <w:p w:rsidR="002D5628" w:rsidRPr="00CA537D" w:rsidRDefault="002D5628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2D5628" w:rsidRPr="00CA537D" w:rsidRDefault="002D5628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Социальная политика государства и распределение доходов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1.В.</w:t>
      </w:r>
      <w:proofErr w:type="gramEnd"/>
      <w:r w:rsidRPr="00CA537D">
        <w:rPr>
          <w:b/>
          <w:caps/>
          <w:sz w:val="24"/>
          <w:szCs w:val="24"/>
        </w:rPr>
        <w:t>02.05 Статистика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C92D84" w:rsidRPr="00CA537D" w:rsidTr="00163AA0">
        <w:trPr>
          <w:trHeight w:val="276"/>
        </w:trPr>
        <w:tc>
          <w:tcPr>
            <w:tcW w:w="993" w:type="dxa"/>
            <w:shd w:val="clear" w:color="auto" w:fill="auto"/>
          </w:tcPr>
          <w:p w:rsidR="00C92D84" w:rsidRPr="00CA537D" w:rsidRDefault="00C92D84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УК-10</w:t>
            </w:r>
          </w:p>
        </w:tc>
        <w:tc>
          <w:tcPr>
            <w:tcW w:w="8363" w:type="dxa"/>
            <w:shd w:val="clear" w:color="auto" w:fill="auto"/>
          </w:tcPr>
          <w:p w:rsidR="00C92D84" w:rsidRPr="00CA537D" w:rsidRDefault="00C92D84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C92D84" w:rsidRPr="00CA537D" w:rsidRDefault="00C92D84" w:rsidP="00E432D6">
      <w:pPr>
        <w:pStyle w:val="western"/>
        <w:shd w:val="clear" w:color="auto" w:fill="auto"/>
        <w:tabs>
          <w:tab w:val="clear" w:pos="788"/>
          <w:tab w:val="left" w:pos="567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CA537D">
        <w:rPr>
          <w:bCs/>
          <w:color w:val="auto"/>
          <w:sz w:val="24"/>
          <w:szCs w:val="24"/>
        </w:rPr>
        <w:t>Цель курса</w:t>
      </w:r>
      <w:r w:rsidRPr="00CA537D">
        <w:rPr>
          <w:color w:val="auto"/>
          <w:sz w:val="24"/>
          <w:szCs w:val="24"/>
        </w:rPr>
        <w:t>: овладение методологией статистики и ее практическое применение при исследовании социально-экономических процессов, протекающих в организациях и отраслях национальной экономики.</w:t>
      </w:r>
    </w:p>
    <w:p w:rsidR="00C92D84" w:rsidRPr="00CA537D" w:rsidRDefault="00C92D84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Cs/>
          <w:sz w:val="24"/>
          <w:szCs w:val="24"/>
        </w:rPr>
        <w:t>Задачи курса</w:t>
      </w:r>
      <w:r w:rsidRPr="00CA537D">
        <w:rPr>
          <w:sz w:val="24"/>
          <w:szCs w:val="24"/>
        </w:rPr>
        <w:t>:</w:t>
      </w:r>
    </w:p>
    <w:p w:rsidR="00C92D84" w:rsidRPr="00CA537D" w:rsidRDefault="00C92D84" w:rsidP="00E432D6">
      <w:pPr>
        <w:pStyle w:val="western"/>
        <w:shd w:val="clear" w:color="auto" w:fill="auto"/>
        <w:tabs>
          <w:tab w:val="clear" w:pos="788"/>
          <w:tab w:val="left" w:pos="567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 xml:space="preserve">• получение навыков в области статистического анализа данных </w:t>
      </w:r>
      <w:proofErr w:type="gramStart"/>
      <w:r w:rsidRPr="00CA537D">
        <w:rPr>
          <w:color w:val="auto"/>
          <w:sz w:val="24"/>
          <w:szCs w:val="24"/>
        </w:rPr>
        <w:t>о происходящих экономических процессов</w:t>
      </w:r>
      <w:proofErr w:type="gramEnd"/>
      <w:r w:rsidRPr="00CA537D">
        <w:rPr>
          <w:color w:val="auto"/>
          <w:sz w:val="24"/>
          <w:szCs w:val="24"/>
        </w:rPr>
        <w:t>;</w:t>
      </w:r>
    </w:p>
    <w:p w:rsidR="00C92D84" w:rsidRPr="00CA537D" w:rsidRDefault="00C92D84" w:rsidP="00E432D6">
      <w:pPr>
        <w:pStyle w:val="western"/>
        <w:shd w:val="clear" w:color="auto" w:fill="auto"/>
        <w:tabs>
          <w:tab w:val="clear" w:pos="788"/>
          <w:tab w:val="left" w:pos="567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• получение навыков построения выводов по результатам анализа;</w:t>
      </w:r>
    </w:p>
    <w:p w:rsidR="00C92D84" w:rsidRPr="00CA537D" w:rsidRDefault="00C92D84" w:rsidP="00E432D6">
      <w:pPr>
        <w:pStyle w:val="western"/>
        <w:shd w:val="clear" w:color="auto" w:fill="auto"/>
        <w:tabs>
          <w:tab w:val="clear" w:pos="788"/>
          <w:tab w:val="left" w:pos="567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• получение навыков составления прогнозов развития экономических процессов и последствий принятия управленческих решений.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Дисциплина относится к </w:t>
      </w:r>
      <w:r w:rsidR="002C0A39" w:rsidRPr="00CA537D">
        <w:rPr>
          <w:sz w:val="24"/>
          <w:szCs w:val="24"/>
        </w:rPr>
        <w:t>вариативным</w:t>
      </w:r>
      <w:r w:rsidRPr="00CA537D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Общая трудоемкость освоения дисциплины составляет </w:t>
      </w:r>
      <w:r w:rsidR="00C92D84" w:rsidRPr="00CA537D">
        <w:rPr>
          <w:sz w:val="24"/>
          <w:szCs w:val="24"/>
        </w:rPr>
        <w:t>9</w:t>
      </w:r>
      <w:r w:rsidRPr="00CA537D">
        <w:rPr>
          <w:sz w:val="24"/>
          <w:szCs w:val="24"/>
        </w:rPr>
        <w:t xml:space="preserve"> зачетны</w:t>
      </w:r>
      <w:r w:rsidR="00C92D84" w:rsidRPr="00CA537D">
        <w:rPr>
          <w:sz w:val="24"/>
          <w:szCs w:val="24"/>
        </w:rPr>
        <w:t>х</w:t>
      </w:r>
      <w:r w:rsidRPr="00CA537D">
        <w:rPr>
          <w:sz w:val="24"/>
          <w:szCs w:val="24"/>
        </w:rPr>
        <w:t xml:space="preserve"> единиц, </w:t>
      </w:r>
      <w:r w:rsidR="00C92D84" w:rsidRPr="00CA537D">
        <w:rPr>
          <w:sz w:val="24"/>
          <w:szCs w:val="24"/>
        </w:rPr>
        <w:t xml:space="preserve">324 </w:t>
      </w:r>
      <w:r w:rsidRPr="00CA537D">
        <w:rPr>
          <w:sz w:val="24"/>
          <w:szCs w:val="24"/>
        </w:rPr>
        <w:t>академических часа (1 зачетная единица соответствует 36 академическим часам).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92D84" w:rsidRPr="00CA537D" w:rsidTr="00163AA0">
        <w:tc>
          <w:tcPr>
            <w:tcW w:w="993" w:type="dxa"/>
          </w:tcPr>
          <w:p w:rsidR="00C92D84" w:rsidRPr="00CA537D" w:rsidRDefault="00C92D84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C92D84" w:rsidRPr="00CA537D" w:rsidRDefault="00C92D84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Статистика как наука.</w:t>
            </w:r>
          </w:p>
        </w:tc>
      </w:tr>
      <w:tr w:rsidR="00C92D84" w:rsidRPr="00CA537D" w:rsidTr="00163AA0">
        <w:tc>
          <w:tcPr>
            <w:tcW w:w="993" w:type="dxa"/>
          </w:tcPr>
          <w:p w:rsidR="00C92D84" w:rsidRPr="00CA537D" w:rsidRDefault="00C92D84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C92D84" w:rsidRPr="00CA537D" w:rsidRDefault="00C92D84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pacing w:val="-8"/>
                <w:sz w:val="24"/>
                <w:szCs w:val="24"/>
              </w:rPr>
            </w:pPr>
            <w:r w:rsidRPr="00CA537D">
              <w:rPr>
                <w:spacing w:val="-8"/>
                <w:sz w:val="24"/>
                <w:szCs w:val="24"/>
              </w:rPr>
              <w:t>Показатели в статистике.</w:t>
            </w:r>
          </w:p>
        </w:tc>
      </w:tr>
      <w:tr w:rsidR="00C92D84" w:rsidRPr="00CA537D" w:rsidTr="00163AA0">
        <w:tc>
          <w:tcPr>
            <w:tcW w:w="993" w:type="dxa"/>
          </w:tcPr>
          <w:p w:rsidR="00C92D84" w:rsidRPr="00CA537D" w:rsidRDefault="00C92D84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C92D84" w:rsidRPr="00CA537D" w:rsidRDefault="00C92D84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Статистическое наблюдение.</w:t>
            </w:r>
          </w:p>
        </w:tc>
      </w:tr>
      <w:tr w:rsidR="00C92D84" w:rsidRPr="00CA537D" w:rsidTr="00163AA0">
        <w:tc>
          <w:tcPr>
            <w:tcW w:w="993" w:type="dxa"/>
          </w:tcPr>
          <w:p w:rsidR="00C92D84" w:rsidRPr="00CA537D" w:rsidRDefault="00C92D84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C92D84" w:rsidRPr="00CA537D" w:rsidRDefault="00C92D84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Метод группировки.</w:t>
            </w:r>
          </w:p>
        </w:tc>
      </w:tr>
      <w:tr w:rsidR="00C92D84" w:rsidRPr="00CA537D" w:rsidTr="00163AA0">
        <w:tc>
          <w:tcPr>
            <w:tcW w:w="993" w:type="dxa"/>
          </w:tcPr>
          <w:p w:rsidR="00C92D84" w:rsidRPr="00CA537D" w:rsidRDefault="00C92D84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C92D84" w:rsidRPr="00CA537D" w:rsidRDefault="00C92D84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Средние.</w:t>
            </w:r>
          </w:p>
        </w:tc>
      </w:tr>
      <w:tr w:rsidR="00C92D84" w:rsidRPr="00CA537D" w:rsidTr="00163AA0">
        <w:tc>
          <w:tcPr>
            <w:tcW w:w="993" w:type="dxa"/>
          </w:tcPr>
          <w:p w:rsidR="00C92D84" w:rsidRPr="00CA537D" w:rsidRDefault="00C92D84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C92D84" w:rsidRPr="00CA537D" w:rsidRDefault="00C92D84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Распределения.</w:t>
            </w:r>
          </w:p>
        </w:tc>
      </w:tr>
      <w:tr w:rsidR="00C92D84" w:rsidRPr="00CA537D" w:rsidTr="00163AA0">
        <w:tc>
          <w:tcPr>
            <w:tcW w:w="993" w:type="dxa"/>
          </w:tcPr>
          <w:p w:rsidR="00C92D84" w:rsidRPr="00CA537D" w:rsidRDefault="00C92D84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C92D84" w:rsidRPr="00CA537D" w:rsidRDefault="00C92D84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Выборки.</w:t>
            </w:r>
          </w:p>
        </w:tc>
      </w:tr>
      <w:tr w:rsidR="00C92D84" w:rsidRPr="00CA537D" w:rsidTr="00163AA0">
        <w:tc>
          <w:tcPr>
            <w:tcW w:w="993" w:type="dxa"/>
          </w:tcPr>
          <w:p w:rsidR="00C92D84" w:rsidRPr="00CA537D" w:rsidRDefault="00C92D84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C92D84" w:rsidRPr="00CA537D" w:rsidRDefault="00C92D84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Корреляция и регрессия.</w:t>
            </w:r>
          </w:p>
        </w:tc>
      </w:tr>
      <w:tr w:rsidR="00C92D84" w:rsidRPr="00CA537D" w:rsidTr="00163AA0">
        <w:tc>
          <w:tcPr>
            <w:tcW w:w="993" w:type="dxa"/>
          </w:tcPr>
          <w:p w:rsidR="00C92D84" w:rsidRPr="00CA537D" w:rsidRDefault="00C92D84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C92D84" w:rsidRPr="00CA537D" w:rsidRDefault="00C92D84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Ряды динамики.</w:t>
            </w:r>
          </w:p>
        </w:tc>
      </w:tr>
      <w:tr w:rsidR="00C92D84" w:rsidRPr="00CA537D" w:rsidTr="00163AA0">
        <w:tc>
          <w:tcPr>
            <w:tcW w:w="993" w:type="dxa"/>
          </w:tcPr>
          <w:p w:rsidR="00C92D84" w:rsidRPr="00CA537D" w:rsidRDefault="00C92D84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:rsidR="00C92D84" w:rsidRPr="00CA537D" w:rsidRDefault="00C92D84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Индексы.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1.В.</w:t>
      </w:r>
      <w:proofErr w:type="gramEnd"/>
      <w:r w:rsidRPr="00CA537D">
        <w:rPr>
          <w:b/>
          <w:caps/>
          <w:sz w:val="24"/>
          <w:szCs w:val="24"/>
        </w:rPr>
        <w:t>02.06 Гражданское право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C92D84" w:rsidRPr="00CA537D" w:rsidTr="00E665EB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C92D84" w:rsidRPr="00CA537D" w:rsidRDefault="00C92D84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УК-11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C92D84" w:rsidRPr="00CA537D" w:rsidRDefault="00C92D84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</w:tr>
      <w:tr w:rsidR="00C92D84" w:rsidRPr="00CA537D" w:rsidTr="00E665E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C92D84" w:rsidRPr="00CA537D" w:rsidRDefault="00C92D84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C92D84" w:rsidRPr="00CA537D" w:rsidRDefault="00C92D84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определять приоритеты профессиональной деятельности, разрабатывать и эффективно исполнять управленческие решения, в том числе в условиях неопределенности и рисков, применять адекватные инструменты и технологии регулирующего воздействия при реализации управленческого решения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C92D84" w:rsidRPr="00CA537D" w:rsidRDefault="00C92D84" w:rsidP="00E432D6">
      <w:pPr>
        <w:pStyle w:val="23"/>
        <w:tabs>
          <w:tab w:val="left" w:pos="567"/>
        </w:tabs>
        <w:spacing w:after="0" w:line="240" w:lineRule="auto"/>
        <w:jc w:val="both"/>
      </w:pPr>
      <w:r w:rsidRPr="00CA537D">
        <w:rPr>
          <w:bCs/>
        </w:rPr>
        <w:t>Цель курса</w:t>
      </w:r>
      <w:r w:rsidRPr="00CA537D">
        <w:t xml:space="preserve">: </w:t>
      </w:r>
      <w:r w:rsidRPr="00CA537D">
        <w:rPr>
          <w:rFonts w:eastAsia="Calibri"/>
          <w:snapToGrid w:val="0"/>
        </w:rPr>
        <w:t xml:space="preserve">формирование общекультурных и профессиональных компетенций в области гражданского права, </w:t>
      </w:r>
      <w:r w:rsidRPr="00CA537D">
        <w:t>обучение студентов пониманию основ правового регулирования отношений в различных сферах управленческой деятельности, умению выявлять тенденции развития законодательства и формы реализации политики государства.</w:t>
      </w:r>
    </w:p>
    <w:p w:rsidR="00C92D84" w:rsidRPr="00CA537D" w:rsidRDefault="00C92D84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Cs/>
          <w:sz w:val="24"/>
          <w:szCs w:val="24"/>
        </w:rPr>
        <w:t>Задачи курса</w:t>
      </w:r>
      <w:r w:rsidRPr="00CA537D">
        <w:rPr>
          <w:sz w:val="24"/>
          <w:szCs w:val="24"/>
        </w:rPr>
        <w:t>:</w:t>
      </w:r>
    </w:p>
    <w:p w:rsidR="00C92D84" w:rsidRPr="00CA537D" w:rsidRDefault="00C92D84" w:rsidP="00E432D6">
      <w:pPr>
        <w:pStyle w:val="ae"/>
        <w:tabs>
          <w:tab w:val="left" w:pos="567"/>
        </w:tabs>
        <w:spacing w:after="0"/>
        <w:ind w:left="0"/>
        <w:jc w:val="both"/>
      </w:pPr>
      <w:r w:rsidRPr="00CA537D">
        <w:t xml:space="preserve">с теоретических и  практических позиций в проблемном ключе </w:t>
      </w:r>
      <w:r w:rsidRPr="00CA537D">
        <w:rPr>
          <w:bCs/>
        </w:rPr>
        <w:t>рассмотреть:</w:t>
      </w:r>
    </w:p>
    <w:p w:rsidR="00C92D84" w:rsidRPr="00CA537D" w:rsidRDefault="00C92D84" w:rsidP="00E432D6">
      <w:pPr>
        <w:widowControl/>
        <w:numPr>
          <w:ilvl w:val="0"/>
          <w:numId w:val="18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понятие и виды общественных отношений, составляющих предмет гражданского;</w:t>
      </w:r>
    </w:p>
    <w:p w:rsidR="00C92D84" w:rsidRPr="00CA537D" w:rsidRDefault="00C92D84" w:rsidP="00E432D6">
      <w:pPr>
        <w:widowControl/>
        <w:numPr>
          <w:ilvl w:val="0"/>
          <w:numId w:val="18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принципиальные особенности метода гражданско-правового регулирования;</w:t>
      </w:r>
    </w:p>
    <w:p w:rsidR="00C92D84" w:rsidRPr="00CA537D" w:rsidRDefault="00C92D84" w:rsidP="00E432D6">
      <w:pPr>
        <w:widowControl/>
        <w:numPr>
          <w:ilvl w:val="0"/>
          <w:numId w:val="18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принципы гражданского права;</w:t>
      </w:r>
    </w:p>
    <w:p w:rsidR="00C92D84" w:rsidRPr="00CA537D" w:rsidRDefault="00C92D84" w:rsidP="00E432D6">
      <w:pPr>
        <w:widowControl/>
        <w:numPr>
          <w:ilvl w:val="0"/>
          <w:numId w:val="18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правоспособность и дееспособность применительно к различным субъектам гражданского права;</w:t>
      </w:r>
    </w:p>
    <w:p w:rsidR="00C92D84" w:rsidRPr="00CA537D" w:rsidRDefault="00C92D84" w:rsidP="00E432D6">
      <w:pPr>
        <w:widowControl/>
        <w:numPr>
          <w:ilvl w:val="0"/>
          <w:numId w:val="18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особенности юридических фактов, порождающих гражданские правоотношения;</w:t>
      </w:r>
    </w:p>
    <w:p w:rsidR="00C92D84" w:rsidRPr="00CA537D" w:rsidRDefault="00C92D84" w:rsidP="00E432D6">
      <w:pPr>
        <w:widowControl/>
        <w:numPr>
          <w:ilvl w:val="0"/>
          <w:numId w:val="18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структуру и динамику гражданских правоотношений (субъекты, объекты, содержание, их возникновение и  прекращение)</w:t>
      </w:r>
    </w:p>
    <w:p w:rsidR="00C92D84" w:rsidRPr="00CA537D" w:rsidRDefault="00C92D84" w:rsidP="00E432D6">
      <w:pPr>
        <w:widowControl/>
        <w:numPr>
          <w:ilvl w:val="0"/>
          <w:numId w:val="18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виды правоотношений в сфере гражданского права.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Дисциплина относится к </w:t>
      </w:r>
      <w:r w:rsidR="002C0A39" w:rsidRPr="00CA537D">
        <w:rPr>
          <w:sz w:val="24"/>
          <w:szCs w:val="24"/>
        </w:rPr>
        <w:t>вариативным</w:t>
      </w:r>
      <w:r w:rsidRPr="00CA537D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CA537D" w:rsidRDefault="00C92D84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92D84" w:rsidRPr="00CA537D" w:rsidTr="00163AA0">
        <w:tc>
          <w:tcPr>
            <w:tcW w:w="993" w:type="dxa"/>
          </w:tcPr>
          <w:p w:rsidR="00C92D84" w:rsidRPr="00CA537D" w:rsidRDefault="00C92D84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C92D84" w:rsidRPr="00CA537D" w:rsidRDefault="00C92D84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Понятие и система частного права</w:t>
            </w:r>
          </w:p>
        </w:tc>
      </w:tr>
      <w:tr w:rsidR="00C92D84" w:rsidRPr="00CA537D" w:rsidTr="00163AA0">
        <w:tc>
          <w:tcPr>
            <w:tcW w:w="993" w:type="dxa"/>
          </w:tcPr>
          <w:p w:rsidR="00C92D84" w:rsidRPr="00CA537D" w:rsidRDefault="00C92D84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C92D84" w:rsidRPr="00CA537D" w:rsidRDefault="00C92D84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Гражданское право как отрасль права</w:t>
            </w:r>
          </w:p>
        </w:tc>
      </w:tr>
      <w:tr w:rsidR="00C92D84" w:rsidRPr="00CA537D" w:rsidTr="00163AA0">
        <w:tc>
          <w:tcPr>
            <w:tcW w:w="993" w:type="dxa"/>
          </w:tcPr>
          <w:p w:rsidR="00C92D84" w:rsidRPr="00CA537D" w:rsidRDefault="00C92D84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C92D84" w:rsidRPr="00CA537D" w:rsidRDefault="00C92D84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 Источники гражданского права</w:t>
            </w:r>
          </w:p>
        </w:tc>
      </w:tr>
      <w:tr w:rsidR="00C92D84" w:rsidRPr="00CA537D" w:rsidTr="00163AA0">
        <w:tc>
          <w:tcPr>
            <w:tcW w:w="993" w:type="dxa"/>
          </w:tcPr>
          <w:p w:rsidR="00C92D84" w:rsidRPr="00CA537D" w:rsidRDefault="00C92D84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C92D84" w:rsidRPr="00CA537D" w:rsidRDefault="00C92D84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 Гражданское правоотношение</w:t>
            </w:r>
          </w:p>
        </w:tc>
      </w:tr>
      <w:tr w:rsidR="00C92D84" w:rsidRPr="00CA537D" w:rsidTr="00163AA0">
        <w:tc>
          <w:tcPr>
            <w:tcW w:w="993" w:type="dxa"/>
          </w:tcPr>
          <w:p w:rsidR="00C92D84" w:rsidRPr="00CA537D" w:rsidRDefault="00C92D84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C92D84" w:rsidRPr="00CA537D" w:rsidRDefault="00C92D84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 Граждане (физические лица) как участники гражданских правоотношений</w:t>
            </w:r>
          </w:p>
        </w:tc>
      </w:tr>
      <w:tr w:rsidR="00C92D84" w:rsidRPr="00CA537D" w:rsidTr="00163AA0">
        <w:tc>
          <w:tcPr>
            <w:tcW w:w="993" w:type="dxa"/>
          </w:tcPr>
          <w:p w:rsidR="00C92D84" w:rsidRPr="00CA537D" w:rsidRDefault="00C92D84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C92D84" w:rsidRPr="00CA537D" w:rsidRDefault="00C92D84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 Юридические лица как участники гражданских правоотношений</w:t>
            </w:r>
          </w:p>
        </w:tc>
      </w:tr>
      <w:tr w:rsidR="00C92D84" w:rsidRPr="00CA537D" w:rsidTr="00163AA0">
        <w:tc>
          <w:tcPr>
            <w:tcW w:w="993" w:type="dxa"/>
          </w:tcPr>
          <w:p w:rsidR="00C92D84" w:rsidRPr="00CA537D" w:rsidRDefault="00C92D84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C92D84" w:rsidRPr="00CA537D" w:rsidRDefault="00C92D84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 Публично-правовые образования как участники гражданских правоотношений</w:t>
            </w:r>
          </w:p>
        </w:tc>
      </w:tr>
      <w:tr w:rsidR="00C92D84" w:rsidRPr="00CA537D" w:rsidTr="00163AA0">
        <w:tc>
          <w:tcPr>
            <w:tcW w:w="993" w:type="dxa"/>
          </w:tcPr>
          <w:p w:rsidR="00C92D84" w:rsidRPr="00CA537D" w:rsidRDefault="00C92D84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C92D84" w:rsidRPr="00CA537D" w:rsidRDefault="00C92D84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 Понятие и виды объектов гражданских правоотношений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lastRenderedPageBreak/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1.В.</w:t>
      </w:r>
      <w:proofErr w:type="gramEnd"/>
      <w:r w:rsidRPr="00CA537D">
        <w:rPr>
          <w:b/>
          <w:caps/>
          <w:sz w:val="24"/>
          <w:szCs w:val="24"/>
        </w:rPr>
        <w:t>02.07 Муниципальное право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C92D84" w:rsidRPr="00CA537D" w:rsidTr="00E665EB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C92D84" w:rsidRPr="00CA537D" w:rsidRDefault="00C92D84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УК-11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C92D84" w:rsidRPr="00CA537D" w:rsidRDefault="00C92D84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</w:tr>
      <w:tr w:rsidR="00C92D84" w:rsidRPr="00CA537D" w:rsidTr="00E665E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C92D84" w:rsidRPr="00CA537D" w:rsidRDefault="00C92D84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C92D84" w:rsidRPr="00CA537D" w:rsidRDefault="00C92D84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определять приоритеты профессиональной деятельности, разрабатывать и эффективно исполнять управленческие решения, в том числе в условиях неопределенности и рисков, применять адекватные инструменты и технологии регулирующего воздействия при реализации управленческого решения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C92D84" w:rsidRPr="00CA537D" w:rsidRDefault="00C92D84" w:rsidP="00E432D6">
      <w:pPr>
        <w:tabs>
          <w:tab w:val="clear" w:pos="788"/>
          <w:tab w:val="left" w:pos="567"/>
          <w:tab w:val="left" w:pos="993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Cs/>
          <w:sz w:val="24"/>
          <w:szCs w:val="24"/>
        </w:rPr>
        <w:t>Цель курса</w:t>
      </w:r>
      <w:r w:rsidRPr="00CA537D">
        <w:rPr>
          <w:sz w:val="24"/>
          <w:szCs w:val="24"/>
        </w:rPr>
        <w:t>: получение студентами навыков работы с массивом правовых норм, регулирующих организацию местного самоуправления.</w:t>
      </w:r>
    </w:p>
    <w:p w:rsidR="00C92D84" w:rsidRPr="00CA537D" w:rsidRDefault="00C92D84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Cs/>
          <w:sz w:val="24"/>
          <w:szCs w:val="24"/>
        </w:rPr>
        <w:t>Задачи курса</w:t>
      </w:r>
      <w:r w:rsidRPr="00CA537D">
        <w:rPr>
          <w:sz w:val="24"/>
          <w:szCs w:val="24"/>
        </w:rPr>
        <w:t>:</w:t>
      </w:r>
    </w:p>
    <w:p w:rsidR="00C92D84" w:rsidRPr="00CA537D" w:rsidRDefault="00C92D84" w:rsidP="00E432D6">
      <w:pPr>
        <w:pStyle w:val="af0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A537D">
        <w:rPr>
          <w:rFonts w:ascii="Times New Roman" w:hAnsi="Times New Roman"/>
          <w:sz w:val="24"/>
          <w:szCs w:val="24"/>
        </w:rPr>
        <w:t>ориентироваться в системе законодательства об организации местного самоуправления;</w:t>
      </w:r>
    </w:p>
    <w:p w:rsidR="00C92D84" w:rsidRPr="00CA537D" w:rsidRDefault="00C92D84" w:rsidP="00E432D6">
      <w:pPr>
        <w:pStyle w:val="af0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A537D">
        <w:rPr>
          <w:rFonts w:ascii="Times New Roman" w:hAnsi="Times New Roman"/>
          <w:sz w:val="24"/>
          <w:szCs w:val="24"/>
        </w:rPr>
        <w:t>получить навыки по составлению муниципальных правовых актов;</w:t>
      </w:r>
    </w:p>
    <w:p w:rsidR="00C92D84" w:rsidRPr="00CA537D" w:rsidRDefault="00C92D84" w:rsidP="00E432D6">
      <w:pPr>
        <w:pStyle w:val="af0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A537D">
        <w:rPr>
          <w:rFonts w:ascii="Times New Roman" w:hAnsi="Times New Roman"/>
          <w:sz w:val="24"/>
          <w:szCs w:val="24"/>
        </w:rPr>
        <w:t>участвовать в разрешении споров, касающихся организации местного самоуправления;</w:t>
      </w:r>
    </w:p>
    <w:p w:rsidR="00C92D84" w:rsidRPr="00CA537D" w:rsidRDefault="00C92D84" w:rsidP="00E432D6">
      <w:pPr>
        <w:pStyle w:val="af0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A537D">
        <w:rPr>
          <w:rFonts w:ascii="Times New Roman" w:hAnsi="Times New Roman"/>
          <w:sz w:val="24"/>
          <w:szCs w:val="24"/>
        </w:rPr>
        <w:t xml:space="preserve">анализировать развитие отечественного муниципального права; </w:t>
      </w:r>
    </w:p>
    <w:p w:rsidR="00C92D84" w:rsidRPr="00CA537D" w:rsidRDefault="00C92D84" w:rsidP="00E432D6">
      <w:pPr>
        <w:pStyle w:val="af0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A537D">
        <w:rPr>
          <w:rFonts w:ascii="Times New Roman" w:hAnsi="Times New Roman"/>
          <w:sz w:val="24"/>
          <w:szCs w:val="24"/>
        </w:rPr>
        <w:t>иметь комплексный подход к решению правовых проблем местного самоуправления.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Дисциплина относится к </w:t>
      </w:r>
      <w:r w:rsidR="002C0A39" w:rsidRPr="00CA537D">
        <w:rPr>
          <w:sz w:val="24"/>
          <w:szCs w:val="24"/>
        </w:rPr>
        <w:t>вариативным</w:t>
      </w:r>
      <w:r w:rsidRPr="00CA537D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CA537D" w:rsidRDefault="00C92D84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92D84" w:rsidRPr="00CA537D" w:rsidTr="00163AA0">
        <w:tc>
          <w:tcPr>
            <w:tcW w:w="993" w:type="dxa"/>
          </w:tcPr>
          <w:p w:rsidR="00C92D84" w:rsidRPr="00CA537D" w:rsidRDefault="00C92D84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C92D84" w:rsidRPr="00CA537D" w:rsidRDefault="00C92D84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Тема 1. Конституционно-правовой статус местного самоуправления в </w:t>
            </w:r>
          </w:p>
          <w:p w:rsidR="00C92D84" w:rsidRPr="00CA537D" w:rsidRDefault="00C92D84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Российской Федерации</w:t>
            </w:r>
          </w:p>
        </w:tc>
      </w:tr>
      <w:tr w:rsidR="00C92D84" w:rsidRPr="00CA537D" w:rsidTr="00163AA0">
        <w:tc>
          <w:tcPr>
            <w:tcW w:w="993" w:type="dxa"/>
          </w:tcPr>
          <w:p w:rsidR="00C92D84" w:rsidRPr="00CA537D" w:rsidRDefault="00C92D84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C92D84" w:rsidRPr="00CA537D" w:rsidRDefault="00C92D84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pacing w:val="-8"/>
                <w:sz w:val="24"/>
                <w:szCs w:val="24"/>
              </w:rPr>
            </w:pPr>
            <w:r w:rsidRPr="00CA537D">
              <w:rPr>
                <w:spacing w:val="-8"/>
                <w:sz w:val="24"/>
                <w:szCs w:val="24"/>
              </w:rPr>
              <w:t xml:space="preserve">Тема 2. </w:t>
            </w:r>
            <w:r w:rsidRPr="00CA537D">
              <w:rPr>
                <w:sz w:val="24"/>
                <w:szCs w:val="24"/>
              </w:rPr>
              <w:t>Муниципальное право как отрасль российского права</w:t>
            </w:r>
          </w:p>
        </w:tc>
      </w:tr>
      <w:tr w:rsidR="00C92D84" w:rsidRPr="00CA537D" w:rsidTr="00163AA0">
        <w:tc>
          <w:tcPr>
            <w:tcW w:w="993" w:type="dxa"/>
          </w:tcPr>
          <w:p w:rsidR="00C92D84" w:rsidRPr="00CA537D" w:rsidRDefault="00C92D84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C92D84" w:rsidRPr="00CA537D" w:rsidRDefault="00C92D84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Тема 3 Источники муниципального </w:t>
            </w:r>
          </w:p>
          <w:p w:rsidR="00C92D84" w:rsidRPr="00CA537D" w:rsidRDefault="00C92D84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права</w:t>
            </w:r>
          </w:p>
        </w:tc>
      </w:tr>
      <w:tr w:rsidR="00C92D84" w:rsidRPr="00CA537D" w:rsidTr="00163AA0">
        <w:tc>
          <w:tcPr>
            <w:tcW w:w="993" w:type="dxa"/>
          </w:tcPr>
          <w:p w:rsidR="00C92D84" w:rsidRPr="00CA537D" w:rsidRDefault="00C92D84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C92D84" w:rsidRPr="00CA537D" w:rsidRDefault="00C92D84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Тема 4. Понятие и виды муниципальных образований. Статус отдельных видов муниципальных </w:t>
            </w:r>
          </w:p>
          <w:p w:rsidR="00C92D84" w:rsidRPr="00CA537D" w:rsidRDefault="00C92D84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Образований</w:t>
            </w:r>
          </w:p>
        </w:tc>
      </w:tr>
      <w:tr w:rsidR="00C92D84" w:rsidRPr="00CA537D" w:rsidTr="00163AA0">
        <w:tc>
          <w:tcPr>
            <w:tcW w:w="993" w:type="dxa"/>
          </w:tcPr>
          <w:p w:rsidR="00C92D84" w:rsidRPr="00CA537D" w:rsidRDefault="00C92D84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C92D84" w:rsidRPr="00CA537D" w:rsidRDefault="00C92D84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Тема 5. Формы непосредственного </w:t>
            </w:r>
          </w:p>
          <w:p w:rsidR="00C92D84" w:rsidRPr="00CA537D" w:rsidRDefault="00C92D84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lastRenderedPageBreak/>
              <w:t xml:space="preserve">осуществления населением местного </w:t>
            </w:r>
          </w:p>
          <w:p w:rsidR="00C92D84" w:rsidRPr="00CA537D" w:rsidRDefault="00C92D84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самоуправления</w:t>
            </w:r>
          </w:p>
        </w:tc>
      </w:tr>
      <w:tr w:rsidR="00C92D84" w:rsidRPr="00CA537D" w:rsidTr="00163AA0">
        <w:tc>
          <w:tcPr>
            <w:tcW w:w="993" w:type="dxa"/>
          </w:tcPr>
          <w:p w:rsidR="00C92D84" w:rsidRPr="00CA537D" w:rsidRDefault="00C92D84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8108" w:type="dxa"/>
          </w:tcPr>
          <w:p w:rsidR="00C92D84" w:rsidRPr="00CA537D" w:rsidRDefault="00C92D84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Тема 6. Компетенция </w:t>
            </w:r>
          </w:p>
          <w:p w:rsidR="00C92D84" w:rsidRPr="00CA537D" w:rsidRDefault="00C92D84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муниципальных образований</w:t>
            </w:r>
          </w:p>
        </w:tc>
      </w:tr>
      <w:tr w:rsidR="00C92D84" w:rsidRPr="00CA537D" w:rsidTr="00163AA0">
        <w:tc>
          <w:tcPr>
            <w:tcW w:w="993" w:type="dxa"/>
          </w:tcPr>
          <w:p w:rsidR="00C92D84" w:rsidRPr="00CA537D" w:rsidRDefault="00C92D84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C92D84" w:rsidRPr="00CA537D" w:rsidRDefault="00C92D84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Тема 7. Понятие, структура </w:t>
            </w:r>
          </w:p>
          <w:p w:rsidR="00C92D84" w:rsidRPr="00CA537D" w:rsidRDefault="00C92D84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органов местного самоуправления</w:t>
            </w:r>
          </w:p>
        </w:tc>
      </w:tr>
      <w:tr w:rsidR="00C92D84" w:rsidRPr="00CA537D" w:rsidTr="00163AA0">
        <w:tc>
          <w:tcPr>
            <w:tcW w:w="993" w:type="dxa"/>
          </w:tcPr>
          <w:p w:rsidR="00C92D84" w:rsidRPr="00CA537D" w:rsidRDefault="00C92D84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C92D84" w:rsidRPr="00CA537D" w:rsidRDefault="00C92D84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8. Ответственность органов местного самоуправления</w:t>
            </w:r>
          </w:p>
        </w:tc>
      </w:tr>
      <w:tr w:rsidR="00C92D84" w:rsidRPr="00CA537D" w:rsidTr="00163AA0">
        <w:tc>
          <w:tcPr>
            <w:tcW w:w="993" w:type="dxa"/>
          </w:tcPr>
          <w:p w:rsidR="00C92D84" w:rsidRPr="00CA537D" w:rsidRDefault="00C92D84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C92D84" w:rsidRPr="00CA537D" w:rsidRDefault="00C92D84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9. Экономическая основа местного самоуправления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1.В.</w:t>
      </w:r>
      <w:proofErr w:type="gramEnd"/>
      <w:r w:rsidRPr="00CA537D">
        <w:rPr>
          <w:b/>
          <w:caps/>
          <w:sz w:val="24"/>
          <w:szCs w:val="24"/>
        </w:rPr>
        <w:t>02.08 Основы математического моделирования социально-экономических процессов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C92D84" w:rsidRPr="00CA537D" w:rsidTr="00E665EB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C92D84" w:rsidRPr="00CA537D" w:rsidRDefault="00C92D84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C92D84" w:rsidRPr="00CA537D" w:rsidRDefault="00C92D84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C92D84" w:rsidRPr="00CA537D" w:rsidTr="00E665E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C92D84" w:rsidRPr="00CA537D" w:rsidRDefault="00C92D84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УК-10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C92D84" w:rsidRPr="00CA537D" w:rsidRDefault="00C92D84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E665EB" w:rsidRPr="00CA537D" w:rsidRDefault="00E665EB" w:rsidP="00E432D6">
      <w:pPr>
        <w:tabs>
          <w:tab w:val="clear" w:pos="788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bCs/>
          <w:sz w:val="24"/>
          <w:szCs w:val="24"/>
        </w:rPr>
        <w:t xml:space="preserve">Цель преподавания дисциплины: </w:t>
      </w:r>
      <w:r w:rsidRPr="00CA537D">
        <w:rPr>
          <w:sz w:val="24"/>
          <w:szCs w:val="24"/>
        </w:rPr>
        <w:t>повысить способности студентов к овладению методологией построения и применения математических моделей экономических процессов и объектов, принятию обоснованных, объективных хозяйственных решений в ситуациях исключительной сложности с помощью моделей и количественных методов; углубить теоретические знания о проблемах современной экономики, которые исследуются средствами математического моделирования.</w:t>
      </w:r>
    </w:p>
    <w:p w:rsidR="00E665EB" w:rsidRPr="00CA537D" w:rsidRDefault="00E665EB" w:rsidP="00E432D6">
      <w:pPr>
        <w:tabs>
          <w:tab w:val="clear" w:pos="788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Задачами освоения дисциплины являются:</w:t>
      </w:r>
    </w:p>
    <w:p w:rsidR="00E665EB" w:rsidRPr="00CA537D" w:rsidRDefault="00E665EB" w:rsidP="00E432D6">
      <w:pPr>
        <w:tabs>
          <w:tab w:val="clear" w:pos="788"/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– дать основополагающее представление об особенностях экономико-математического моделирования распределительных процессов на предприятиях, моделях сетевого планирования;</w:t>
      </w:r>
    </w:p>
    <w:p w:rsidR="00E665EB" w:rsidRPr="00CA537D" w:rsidRDefault="00E665EB" w:rsidP="00E432D6">
      <w:pPr>
        <w:tabs>
          <w:tab w:val="clear" w:pos="788"/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сформировать представление о моделях оптимальной специализации производства, моделях прогнозирования ресурсного обеспечения, учитывающего специфику отрасли;</w:t>
      </w:r>
    </w:p>
    <w:p w:rsidR="00E665EB" w:rsidRPr="00CA537D" w:rsidRDefault="00E665EB" w:rsidP="00E432D6">
      <w:pPr>
        <w:tabs>
          <w:tab w:val="clear" w:pos="788"/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обучить навыкам использования широко используемых процедурах поиска решений в экономических системах;</w:t>
      </w:r>
    </w:p>
    <w:p w:rsidR="00E665EB" w:rsidRPr="00CA537D" w:rsidRDefault="00E665EB" w:rsidP="00E432D6">
      <w:pPr>
        <w:tabs>
          <w:tab w:val="clear" w:pos="788"/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сформировать умение определять приоритеты профессиональной деятельности, разрабатывать и эффективно исполнять управленческие решения, в том числе в условиях неопределенности и рисков, применять адекватные инструменты и технологии регулирующего воздействия при реализации управленческого решения</w:t>
      </w:r>
    </w:p>
    <w:p w:rsidR="00E665EB" w:rsidRPr="00CA537D" w:rsidRDefault="00E665EB" w:rsidP="00E432D6">
      <w:pPr>
        <w:tabs>
          <w:tab w:val="clear" w:pos="788"/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сформировать умение применять основные экономические методы для управления государственным и муниципальным имуществом, принятия управленческих решений по бюджетированию и структуре государственных (муниципальных) активов</w:t>
      </w:r>
    </w:p>
    <w:p w:rsidR="00E665EB" w:rsidRPr="00CA537D" w:rsidRDefault="00E665EB" w:rsidP="00E432D6">
      <w:pPr>
        <w:tabs>
          <w:tab w:val="clear" w:pos="788"/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- развить способность использовать современные методы управления проектом, направленные на своевременное получение качественных результатов, определение рисков, эффективное управление ресурсами, готовностью к его реализации с </w:t>
      </w:r>
      <w:r w:rsidRPr="00CA537D">
        <w:rPr>
          <w:sz w:val="24"/>
          <w:szCs w:val="24"/>
        </w:rPr>
        <w:lastRenderedPageBreak/>
        <w:t>использованием современных инновационных технологий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Дисциплина относится к </w:t>
      </w:r>
      <w:r w:rsidR="002C0A39" w:rsidRPr="00CA537D">
        <w:rPr>
          <w:sz w:val="24"/>
          <w:szCs w:val="24"/>
        </w:rPr>
        <w:t>вариативным</w:t>
      </w:r>
      <w:r w:rsidRPr="00CA537D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C92D84" w:rsidRPr="00CA537D" w:rsidRDefault="00C92D84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C92D84" w:rsidRPr="00CA537D" w:rsidRDefault="00C92D84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665EB" w:rsidRPr="00CA537D" w:rsidTr="00E665EB">
        <w:tc>
          <w:tcPr>
            <w:tcW w:w="993" w:type="dxa"/>
          </w:tcPr>
          <w:p w:rsidR="00E665EB" w:rsidRPr="00CA537D" w:rsidRDefault="00E665EB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  <w:vAlign w:val="center"/>
          </w:tcPr>
          <w:p w:rsidR="00E665EB" w:rsidRPr="00CA537D" w:rsidRDefault="00E665EB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Случайные события</w:t>
            </w:r>
          </w:p>
        </w:tc>
      </w:tr>
      <w:tr w:rsidR="00E665EB" w:rsidRPr="00CA537D" w:rsidTr="00E665EB">
        <w:tc>
          <w:tcPr>
            <w:tcW w:w="993" w:type="dxa"/>
          </w:tcPr>
          <w:p w:rsidR="00E665EB" w:rsidRPr="00CA537D" w:rsidRDefault="00E665EB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  <w:vAlign w:val="center"/>
          </w:tcPr>
          <w:p w:rsidR="00E665EB" w:rsidRPr="00CA537D" w:rsidRDefault="00E665EB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Случайные величины</w:t>
            </w:r>
          </w:p>
        </w:tc>
      </w:tr>
      <w:tr w:rsidR="00E665EB" w:rsidRPr="00CA537D" w:rsidTr="00E665EB">
        <w:tc>
          <w:tcPr>
            <w:tcW w:w="993" w:type="dxa"/>
          </w:tcPr>
          <w:p w:rsidR="00E665EB" w:rsidRPr="00CA537D" w:rsidRDefault="00E665EB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  <w:vAlign w:val="center"/>
          </w:tcPr>
          <w:p w:rsidR="00E665EB" w:rsidRPr="00CA537D" w:rsidRDefault="00E665EB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Однокритериальная оптимизация</w:t>
            </w:r>
          </w:p>
        </w:tc>
      </w:tr>
      <w:tr w:rsidR="00E665EB" w:rsidRPr="00CA537D" w:rsidTr="00E665EB">
        <w:tc>
          <w:tcPr>
            <w:tcW w:w="993" w:type="dxa"/>
          </w:tcPr>
          <w:p w:rsidR="00E665EB" w:rsidRPr="00CA537D" w:rsidRDefault="00E665EB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  <w:vAlign w:val="center"/>
          </w:tcPr>
          <w:p w:rsidR="00E665EB" w:rsidRPr="00CA537D" w:rsidRDefault="00E665EB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Многокритериальная оптимизация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1.В.</w:t>
      </w:r>
      <w:proofErr w:type="gramEnd"/>
      <w:r w:rsidRPr="00CA537D">
        <w:rPr>
          <w:b/>
          <w:caps/>
          <w:sz w:val="24"/>
          <w:szCs w:val="24"/>
        </w:rPr>
        <w:t>02.09 Демография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E665EB" w:rsidRPr="00CA537D" w:rsidTr="00E665EB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E665EB" w:rsidRPr="00CA537D" w:rsidRDefault="00E665EB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УК-10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665EB" w:rsidRPr="00CA537D" w:rsidRDefault="00E665EB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E665EB" w:rsidRPr="00CA537D" w:rsidTr="00E665E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665EB" w:rsidRPr="00CA537D" w:rsidRDefault="00E665EB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665EB" w:rsidRPr="00CA537D" w:rsidRDefault="00E665EB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разрабатывать социально-экономические проекты (программы развития), оценивать экономические, социальные, политические условия и последствия реализации государственных (муниципальных) программ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E665EB" w:rsidRPr="00CA537D" w:rsidRDefault="00E665EB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rFonts w:eastAsia="Calibri"/>
          <w:sz w:val="24"/>
          <w:szCs w:val="24"/>
        </w:rPr>
      </w:pPr>
      <w:r w:rsidRPr="00CA537D">
        <w:rPr>
          <w:sz w:val="24"/>
          <w:szCs w:val="24"/>
        </w:rPr>
        <w:t xml:space="preserve">Цель изучения дисциплины: </w:t>
      </w:r>
      <w:r w:rsidRPr="00CA537D">
        <w:rPr>
          <w:rFonts w:eastAsia="Calibri"/>
          <w:sz w:val="24"/>
          <w:szCs w:val="24"/>
        </w:rPr>
        <w:t xml:space="preserve"> дать знания и навыки в области основ демографии; ознакомить с основными понятиями, умением рассчитывать, понимать и пользоваться демографическими показателями, показать особенности демографической ситуации в стране и мире и тенденции ее изменения</w:t>
      </w:r>
    </w:p>
    <w:p w:rsidR="00E665EB" w:rsidRPr="00CA537D" w:rsidRDefault="00E665EB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Задачи дисциплины: </w:t>
      </w:r>
    </w:p>
    <w:p w:rsidR="00E665EB" w:rsidRPr="00CA537D" w:rsidRDefault="00E665EB" w:rsidP="00E432D6">
      <w:pPr>
        <w:pStyle w:val="af1"/>
        <w:tabs>
          <w:tab w:val="left" w:pos="567"/>
        </w:tabs>
        <w:spacing w:before="0" w:after="0"/>
        <w:jc w:val="both"/>
        <w:rPr>
          <w:rFonts w:ascii="Times New Roman" w:hAnsi="Times New Roman"/>
          <w:color w:val="auto"/>
        </w:rPr>
      </w:pPr>
      <w:r w:rsidRPr="00CA537D">
        <w:rPr>
          <w:rFonts w:ascii="Times New Roman" w:hAnsi="Times New Roman"/>
          <w:color w:val="auto"/>
        </w:rPr>
        <w:t>1. изучение тенденций и факторов демографических процессов, т.е. умения оценивать достоверность статистической информации и выбрать подходящие для каждого случая показатели.</w:t>
      </w:r>
    </w:p>
    <w:p w:rsidR="00E665EB" w:rsidRPr="00CA537D" w:rsidRDefault="00E665EB" w:rsidP="00E432D6">
      <w:pPr>
        <w:pStyle w:val="af1"/>
        <w:tabs>
          <w:tab w:val="left" w:pos="567"/>
        </w:tabs>
        <w:spacing w:before="0" w:after="0"/>
        <w:jc w:val="both"/>
        <w:rPr>
          <w:rFonts w:ascii="Times New Roman" w:hAnsi="Times New Roman"/>
          <w:color w:val="auto"/>
        </w:rPr>
      </w:pPr>
      <w:r w:rsidRPr="00CA537D">
        <w:rPr>
          <w:rFonts w:ascii="Times New Roman" w:hAnsi="Times New Roman"/>
          <w:color w:val="auto"/>
        </w:rPr>
        <w:t>2. разработка демографических прогнозов, для планирования хозяйства, строительства и социального развития.</w:t>
      </w:r>
    </w:p>
    <w:p w:rsidR="00E665EB" w:rsidRPr="00CA537D" w:rsidRDefault="00E665EB" w:rsidP="00E432D6">
      <w:pPr>
        <w:pStyle w:val="af1"/>
        <w:tabs>
          <w:tab w:val="left" w:pos="567"/>
        </w:tabs>
        <w:spacing w:before="0" w:after="0"/>
        <w:jc w:val="both"/>
        <w:rPr>
          <w:rFonts w:ascii="Times New Roman" w:hAnsi="Times New Roman"/>
          <w:color w:val="auto"/>
        </w:rPr>
      </w:pPr>
      <w:r w:rsidRPr="00CA537D">
        <w:rPr>
          <w:rFonts w:ascii="Times New Roman" w:hAnsi="Times New Roman"/>
          <w:color w:val="auto"/>
        </w:rPr>
        <w:t>3. разработка мероприятий демографической политики на основе демографических прогнозов и познания тенденций демографических процессов.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Дисциплина относится к </w:t>
      </w:r>
      <w:r w:rsidR="002C0A39" w:rsidRPr="00CA537D">
        <w:rPr>
          <w:sz w:val="24"/>
          <w:szCs w:val="24"/>
        </w:rPr>
        <w:t>вариативным</w:t>
      </w:r>
      <w:r w:rsidRPr="00CA537D">
        <w:rPr>
          <w:sz w:val="24"/>
          <w:szCs w:val="24"/>
        </w:rPr>
        <w:t xml:space="preserve"> дисциплинам базовой части программы </w:t>
      </w:r>
      <w:r w:rsidRPr="00CA537D">
        <w:rPr>
          <w:sz w:val="24"/>
          <w:szCs w:val="24"/>
        </w:rPr>
        <w:lastRenderedPageBreak/>
        <w:t>бакалавриата.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2 зачетные единицы, 72 академических часа (1 зачетная единица соответствует 36 академическим часам).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665EB" w:rsidRPr="00CA537D" w:rsidTr="00163AA0">
        <w:tc>
          <w:tcPr>
            <w:tcW w:w="993" w:type="dxa"/>
          </w:tcPr>
          <w:p w:rsidR="00E665EB" w:rsidRPr="00CA537D" w:rsidRDefault="00E665EB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E665EB" w:rsidRPr="00CA537D" w:rsidRDefault="00E665EB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Основы курса. Предмет, задачи и методы демографии.</w:t>
            </w:r>
          </w:p>
        </w:tc>
      </w:tr>
      <w:tr w:rsidR="00E665EB" w:rsidRPr="00CA537D" w:rsidTr="00163AA0">
        <w:tc>
          <w:tcPr>
            <w:tcW w:w="993" w:type="dxa"/>
          </w:tcPr>
          <w:p w:rsidR="00E665EB" w:rsidRPr="00CA537D" w:rsidRDefault="00E665EB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E665EB" w:rsidRPr="00CA537D" w:rsidRDefault="00E665EB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rFonts w:eastAsia="HiddenHorzOCR"/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История демографии</w:t>
            </w:r>
          </w:p>
        </w:tc>
      </w:tr>
      <w:tr w:rsidR="00E665EB" w:rsidRPr="00CA537D" w:rsidTr="00163AA0">
        <w:tc>
          <w:tcPr>
            <w:tcW w:w="993" w:type="dxa"/>
          </w:tcPr>
          <w:p w:rsidR="00E665EB" w:rsidRPr="00CA537D" w:rsidRDefault="00E665EB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E665EB" w:rsidRPr="00CA537D" w:rsidRDefault="00E665EB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rFonts w:eastAsia="HiddenHorzOCR"/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Источники данных о населении</w:t>
            </w:r>
          </w:p>
        </w:tc>
      </w:tr>
      <w:tr w:rsidR="00E665EB" w:rsidRPr="00CA537D" w:rsidTr="00163AA0">
        <w:tc>
          <w:tcPr>
            <w:tcW w:w="993" w:type="dxa"/>
          </w:tcPr>
          <w:p w:rsidR="00E665EB" w:rsidRPr="00CA537D" w:rsidRDefault="00E665EB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E665EB" w:rsidRPr="00CA537D" w:rsidRDefault="00E665EB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rFonts w:eastAsia="Arial Unicode MS"/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Численность и структура населения.</w:t>
            </w:r>
          </w:p>
        </w:tc>
      </w:tr>
      <w:tr w:rsidR="00E665EB" w:rsidRPr="00CA537D" w:rsidTr="00163AA0">
        <w:tc>
          <w:tcPr>
            <w:tcW w:w="993" w:type="dxa"/>
          </w:tcPr>
          <w:p w:rsidR="00E665EB" w:rsidRPr="00CA537D" w:rsidRDefault="00E665EB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E665EB" w:rsidRPr="00CA537D" w:rsidRDefault="00E665EB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rFonts w:eastAsia="Arial Unicode MS"/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Рождаемость и репродуктивное поведение.</w:t>
            </w:r>
          </w:p>
        </w:tc>
      </w:tr>
      <w:tr w:rsidR="00E665EB" w:rsidRPr="00CA537D" w:rsidTr="00163AA0">
        <w:tc>
          <w:tcPr>
            <w:tcW w:w="993" w:type="dxa"/>
          </w:tcPr>
          <w:p w:rsidR="00E665EB" w:rsidRPr="00CA537D" w:rsidRDefault="00E665EB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E665EB" w:rsidRPr="00CA537D" w:rsidRDefault="00E665EB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Смертность и эволюция продолжительности жизни</w:t>
            </w:r>
          </w:p>
        </w:tc>
      </w:tr>
      <w:tr w:rsidR="00E665EB" w:rsidRPr="00CA537D" w:rsidTr="00163AA0">
        <w:tc>
          <w:tcPr>
            <w:tcW w:w="993" w:type="dxa"/>
          </w:tcPr>
          <w:p w:rsidR="00E665EB" w:rsidRPr="00CA537D" w:rsidRDefault="00E665EB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E665EB" w:rsidRPr="00CA537D" w:rsidRDefault="00E665EB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CA537D">
              <w:rPr>
                <w:sz w:val="24"/>
                <w:szCs w:val="24"/>
              </w:rPr>
              <w:t>Брачность</w:t>
            </w:r>
            <w:proofErr w:type="spellEnd"/>
            <w:r w:rsidRPr="00CA537D">
              <w:rPr>
                <w:sz w:val="24"/>
                <w:szCs w:val="24"/>
              </w:rPr>
              <w:t xml:space="preserve"> и разводимость</w:t>
            </w:r>
          </w:p>
        </w:tc>
      </w:tr>
      <w:tr w:rsidR="00E665EB" w:rsidRPr="00CA537D" w:rsidTr="00163AA0">
        <w:tc>
          <w:tcPr>
            <w:tcW w:w="993" w:type="dxa"/>
          </w:tcPr>
          <w:p w:rsidR="00E665EB" w:rsidRPr="00CA537D" w:rsidRDefault="00E665EB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E665EB" w:rsidRPr="00CA537D" w:rsidRDefault="00E665EB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Естественный прирост и воспроизводство населения</w:t>
            </w:r>
          </w:p>
        </w:tc>
      </w:tr>
      <w:tr w:rsidR="00E665EB" w:rsidRPr="00CA537D" w:rsidTr="00163AA0">
        <w:tc>
          <w:tcPr>
            <w:tcW w:w="993" w:type="dxa"/>
          </w:tcPr>
          <w:p w:rsidR="00E665EB" w:rsidRPr="00CA537D" w:rsidRDefault="00E665EB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E665EB" w:rsidRPr="00CA537D" w:rsidRDefault="00E665EB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Демографическое прогнозирование</w:t>
            </w:r>
          </w:p>
        </w:tc>
      </w:tr>
      <w:tr w:rsidR="00E665EB" w:rsidRPr="00CA537D" w:rsidTr="00163AA0">
        <w:tc>
          <w:tcPr>
            <w:tcW w:w="993" w:type="dxa"/>
          </w:tcPr>
          <w:p w:rsidR="00E665EB" w:rsidRPr="00CA537D" w:rsidRDefault="00E665EB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:rsidR="00E665EB" w:rsidRPr="00CA537D" w:rsidRDefault="00E665EB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Демографическая и миграционная политика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1.В.</w:t>
      </w:r>
      <w:proofErr w:type="gramEnd"/>
      <w:r w:rsidRPr="00CA537D">
        <w:rPr>
          <w:b/>
          <w:caps/>
          <w:sz w:val="24"/>
          <w:szCs w:val="24"/>
        </w:rPr>
        <w:t>02.10 Экологическая политика и природопользование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E665EB" w:rsidRPr="00CA537D" w:rsidTr="00E665EB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E665EB" w:rsidRPr="00CA537D" w:rsidRDefault="00E665EB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665EB" w:rsidRPr="00CA537D" w:rsidRDefault="00E665EB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разрабатывать социально-экономические проекты (программы развития), оценивать экономические, социальные, политические условия и последствия реализации государственных (муниципальных) программ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E665EB" w:rsidRPr="00CA537D" w:rsidRDefault="00E665EB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Цель изучения дисциплины: </w:t>
      </w:r>
      <w:r w:rsidRPr="00CA537D">
        <w:rPr>
          <w:rFonts w:eastAsia="Calibri"/>
          <w:sz w:val="24"/>
          <w:szCs w:val="24"/>
        </w:rPr>
        <w:t xml:space="preserve"> </w:t>
      </w:r>
      <w:r w:rsidRPr="00CA537D">
        <w:rPr>
          <w:sz w:val="24"/>
          <w:szCs w:val="24"/>
        </w:rPr>
        <w:t>ознакомление студентов с концептуальными  основами экологии как современной комплексной фундаментальной науки об экосистемах и биосфере; формирование экологического мировоззрения на основе знания особенностей экологической ситуации в мире и нашей стране</w:t>
      </w:r>
    </w:p>
    <w:p w:rsidR="00E665EB" w:rsidRPr="00CA537D" w:rsidRDefault="00E665EB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Задачи дисциплины: </w:t>
      </w:r>
    </w:p>
    <w:p w:rsidR="00E665EB" w:rsidRPr="00CA537D" w:rsidRDefault="00E665EB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изучение основных понятий экологии и место экологии в системе наук;</w:t>
      </w:r>
    </w:p>
    <w:p w:rsidR="00E665EB" w:rsidRPr="00CA537D" w:rsidRDefault="00E665EB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- рассмотрение глобальных проблем современности; </w:t>
      </w:r>
    </w:p>
    <w:p w:rsidR="00E665EB" w:rsidRPr="00CA537D" w:rsidRDefault="00E665EB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характеристика основных экологических проблем;</w:t>
      </w:r>
    </w:p>
    <w:p w:rsidR="00E665EB" w:rsidRPr="00CA537D" w:rsidRDefault="00E665EB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изучение экологических проблем России и ее регионов;</w:t>
      </w:r>
    </w:p>
    <w:p w:rsidR="00E665EB" w:rsidRPr="00CA537D" w:rsidRDefault="00E665EB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формирование экологической культуры у студентов.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Дисциплина относится к </w:t>
      </w:r>
      <w:r w:rsidR="002C0A39" w:rsidRPr="00CA537D">
        <w:rPr>
          <w:sz w:val="24"/>
          <w:szCs w:val="24"/>
        </w:rPr>
        <w:t>вариативным</w:t>
      </w:r>
      <w:r w:rsidRPr="00CA537D">
        <w:rPr>
          <w:sz w:val="24"/>
          <w:szCs w:val="24"/>
        </w:rPr>
        <w:t xml:space="preserve"> дисциплинам базовой части программы </w:t>
      </w:r>
      <w:r w:rsidRPr="00CA537D">
        <w:rPr>
          <w:sz w:val="24"/>
          <w:szCs w:val="24"/>
        </w:rPr>
        <w:lastRenderedPageBreak/>
        <w:t>бакалавриата.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CA537D" w:rsidRDefault="00E665EB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665EB" w:rsidRPr="00CA537D" w:rsidTr="00163AA0">
        <w:tc>
          <w:tcPr>
            <w:tcW w:w="993" w:type="dxa"/>
          </w:tcPr>
          <w:p w:rsidR="00E665EB" w:rsidRPr="00CA537D" w:rsidRDefault="00E665EB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E665EB" w:rsidRPr="00CA537D" w:rsidRDefault="00E665EB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rFonts w:eastAsia="Calibri"/>
                <w:bCs/>
                <w:sz w:val="24"/>
                <w:szCs w:val="24"/>
              </w:rPr>
              <w:t xml:space="preserve">Основные понятия экологии. Биосфера и </w:t>
            </w:r>
            <w:proofErr w:type="spellStart"/>
            <w:r w:rsidRPr="00CA537D">
              <w:rPr>
                <w:rFonts w:eastAsia="Calibri"/>
                <w:bCs/>
                <w:sz w:val="24"/>
                <w:szCs w:val="24"/>
              </w:rPr>
              <w:t>экосфера</w:t>
            </w:r>
            <w:proofErr w:type="spellEnd"/>
            <w:r w:rsidRPr="00CA537D"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  <w:tr w:rsidR="00E665EB" w:rsidRPr="00CA537D" w:rsidTr="00163AA0">
        <w:tc>
          <w:tcPr>
            <w:tcW w:w="993" w:type="dxa"/>
          </w:tcPr>
          <w:p w:rsidR="00E665EB" w:rsidRPr="00CA537D" w:rsidRDefault="00E665EB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E665EB" w:rsidRPr="00CA537D" w:rsidRDefault="00E665EB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Глобальные проблемы.</w:t>
            </w:r>
          </w:p>
        </w:tc>
      </w:tr>
      <w:tr w:rsidR="00E665EB" w:rsidRPr="00CA537D" w:rsidTr="00163AA0">
        <w:tc>
          <w:tcPr>
            <w:tcW w:w="993" w:type="dxa"/>
          </w:tcPr>
          <w:p w:rsidR="00E665EB" w:rsidRPr="00CA537D" w:rsidRDefault="00E665EB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E665EB" w:rsidRPr="00CA537D" w:rsidRDefault="00E665EB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rFonts w:eastAsia="Calibri"/>
                <w:bCs/>
                <w:sz w:val="24"/>
                <w:szCs w:val="24"/>
              </w:rPr>
              <w:t>Основные экологические проблемы.</w:t>
            </w:r>
          </w:p>
        </w:tc>
      </w:tr>
      <w:tr w:rsidR="00E665EB" w:rsidRPr="00CA537D" w:rsidTr="00163AA0">
        <w:tc>
          <w:tcPr>
            <w:tcW w:w="993" w:type="dxa"/>
          </w:tcPr>
          <w:p w:rsidR="00E665EB" w:rsidRPr="00CA537D" w:rsidRDefault="00E665EB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E665EB" w:rsidRPr="00CA537D" w:rsidRDefault="00E665EB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Экологические проблемы России. Экологическая ситуация в федеральных округах.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1.В.02.ДВ</w:t>
      </w:r>
      <w:proofErr w:type="gramEnd"/>
      <w:r w:rsidRPr="00CA537D">
        <w:rPr>
          <w:b/>
          <w:caps/>
          <w:sz w:val="24"/>
          <w:szCs w:val="24"/>
        </w:rPr>
        <w:t>.01.01 Лидерство и командообразование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E665EB" w:rsidRPr="00CA537D" w:rsidTr="00E665EB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E665EB" w:rsidRPr="00CA537D" w:rsidRDefault="00E665EB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665EB" w:rsidRPr="00CA537D" w:rsidRDefault="00E665EB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использовать основные теории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проводить аудит человеческих ресурсов и осуществлять диагностику организационной культуры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E665EB" w:rsidRPr="00CA537D" w:rsidRDefault="00E665EB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PSMT"/>
          <w:sz w:val="24"/>
          <w:szCs w:val="24"/>
        </w:rPr>
        <w:t xml:space="preserve">Цель: </w:t>
      </w:r>
      <w:r w:rsidRPr="00CA537D">
        <w:rPr>
          <w:sz w:val="24"/>
          <w:szCs w:val="24"/>
        </w:rPr>
        <w:t>сформировать представление о лидерских компетенциях как основе успешного управления организацией.</w:t>
      </w:r>
    </w:p>
    <w:p w:rsidR="00E665EB" w:rsidRPr="00CA537D" w:rsidRDefault="00E665EB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rFonts w:eastAsia="TimesNewRoman"/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В процессе изучения дисциплины ставятся следующие задачи:</w:t>
      </w:r>
    </w:p>
    <w:p w:rsidR="00E665EB" w:rsidRPr="00CA537D" w:rsidRDefault="00E665EB" w:rsidP="00E432D6">
      <w:pPr>
        <w:pStyle w:val="af0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NewRoman" w:hAnsi="Times New Roman"/>
          <w:sz w:val="24"/>
          <w:szCs w:val="24"/>
        </w:rPr>
      </w:pPr>
      <w:r w:rsidRPr="00CA537D">
        <w:rPr>
          <w:rFonts w:ascii="Times New Roman" w:eastAsia="TimesNewRoman" w:hAnsi="Times New Roman"/>
          <w:sz w:val="24"/>
          <w:szCs w:val="24"/>
        </w:rPr>
        <w:t>Изучить основные подходы к определению лидерства;</w:t>
      </w:r>
    </w:p>
    <w:p w:rsidR="00E665EB" w:rsidRPr="00CA537D" w:rsidRDefault="00E665EB" w:rsidP="00E432D6">
      <w:pPr>
        <w:pStyle w:val="af0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NewRoman" w:hAnsi="Times New Roman"/>
          <w:sz w:val="24"/>
          <w:szCs w:val="24"/>
        </w:rPr>
      </w:pPr>
      <w:r w:rsidRPr="00CA537D">
        <w:rPr>
          <w:rFonts w:ascii="Times New Roman" w:eastAsia="TimesNewRoman" w:hAnsi="Times New Roman"/>
          <w:sz w:val="24"/>
          <w:szCs w:val="24"/>
        </w:rPr>
        <w:t>Познакомиться с основными концепциями лидерства;</w:t>
      </w:r>
    </w:p>
    <w:p w:rsidR="00E665EB" w:rsidRPr="00CA537D" w:rsidRDefault="00E665EB" w:rsidP="00E432D6">
      <w:pPr>
        <w:pStyle w:val="af0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NewRoman" w:hAnsi="Times New Roman"/>
          <w:sz w:val="24"/>
          <w:szCs w:val="24"/>
        </w:rPr>
      </w:pPr>
      <w:r w:rsidRPr="00CA537D">
        <w:rPr>
          <w:rFonts w:ascii="Times New Roman" w:eastAsia="TimesNewRoman" w:hAnsi="Times New Roman"/>
          <w:sz w:val="24"/>
          <w:szCs w:val="24"/>
        </w:rPr>
        <w:t>Рассмотреть содержание и процессы групповой динамики;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Дисциплина относится к </w:t>
      </w:r>
      <w:r w:rsidR="002C0A39" w:rsidRPr="00CA537D">
        <w:rPr>
          <w:sz w:val="24"/>
          <w:szCs w:val="24"/>
        </w:rPr>
        <w:t>вариативным</w:t>
      </w:r>
      <w:r w:rsidRPr="00CA537D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E665EB" w:rsidRPr="00CA537D" w:rsidRDefault="00E665EB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E665EB" w:rsidRPr="00CA537D" w:rsidRDefault="00E665EB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665EB" w:rsidRPr="00CA537D" w:rsidTr="00163AA0">
        <w:tc>
          <w:tcPr>
            <w:tcW w:w="993" w:type="dxa"/>
          </w:tcPr>
          <w:p w:rsidR="00E665EB" w:rsidRPr="00CA537D" w:rsidRDefault="00E665EB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E665EB" w:rsidRPr="00CA537D" w:rsidRDefault="00E665EB" w:rsidP="00E432D6">
            <w:pPr>
              <w:shd w:val="clear" w:color="auto" w:fill="FFFFFF"/>
              <w:tabs>
                <w:tab w:val="clear" w:pos="788"/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bCs/>
                <w:kern w:val="28"/>
                <w:sz w:val="24"/>
                <w:szCs w:val="24"/>
              </w:rPr>
              <w:t>Тема 1.</w:t>
            </w:r>
            <w:r w:rsidRPr="00CA537D">
              <w:rPr>
                <w:b/>
                <w:sz w:val="24"/>
                <w:szCs w:val="24"/>
              </w:rPr>
              <w:t xml:space="preserve"> </w:t>
            </w:r>
            <w:r w:rsidRPr="00CA537D">
              <w:rPr>
                <w:sz w:val="24"/>
                <w:szCs w:val="24"/>
              </w:rPr>
              <w:t>Менеджеры как профессиональные управляющие</w:t>
            </w:r>
          </w:p>
        </w:tc>
      </w:tr>
      <w:tr w:rsidR="00E665EB" w:rsidRPr="00CA537D" w:rsidTr="00163AA0">
        <w:tc>
          <w:tcPr>
            <w:tcW w:w="993" w:type="dxa"/>
          </w:tcPr>
          <w:p w:rsidR="00E665EB" w:rsidRPr="00CA537D" w:rsidRDefault="00E665EB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E665EB" w:rsidRPr="00CA537D" w:rsidRDefault="00E665EB" w:rsidP="00E432D6">
            <w:pPr>
              <w:shd w:val="clear" w:color="auto" w:fill="FFFFFF"/>
              <w:tabs>
                <w:tab w:val="clear" w:pos="788"/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iCs/>
                <w:sz w:val="24"/>
                <w:szCs w:val="24"/>
              </w:rPr>
              <w:t>Тема 2. Понятие лидерства и руководства.</w:t>
            </w:r>
          </w:p>
        </w:tc>
      </w:tr>
      <w:tr w:rsidR="00E665EB" w:rsidRPr="00CA537D" w:rsidTr="00163AA0">
        <w:tc>
          <w:tcPr>
            <w:tcW w:w="993" w:type="dxa"/>
          </w:tcPr>
          <w:p w:rsidR="00E665EB" w:rsidRPr="00CA537D" w:rsidRDefault="00E665EB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E665EB" w:rsidRPr="00CA537D" w:rsidRDefault="00E665EB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iCs/>
                <w:sz w:val="24"/>
                <w:szCs w:val="24"/>
                <w:lang w:eastAsia="en-US"/>
              </w:rPr>
              <w:t>Тема 3. Феномен лидерства</w:t>
            </w:r>
          </w:p>
        </w:tc>
      </w:tr>
      <w:tr w:rsidR="00E665EB" w:rsidRPr="00CA537D" w:rsidTr="00163AA0">
        <w:tc>
          <w:tcPr>
            <w:tcW w:w="993" w:type="dxa"/>
          </w:tcPr>
          <w:p w:rsidR="00E665EB" w:rsidRPr="00CA537D" w:rsidRDefault="00E665EB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E665EB" w:rsidRPr="00CA537D" w:rsidRDefault="00E665EB" w:rsidP="00E432D6">
            <w:pPr>
              <w:shd w:val="clear" w:color="auto" w:fill="FFFFFF"/>
              <w:tabs>
                <w:tab w:val="clear" w:pos="788"/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iCs/>
                <w:sz w:val="24"/>
                <w:szCs w:val="24"/>
                <w:lang w:eastAsia="en-US"/>
              </w:rPr>
            </w:pPr>
            <w:r w:rsidRPr="00CA537D">
              <w:rPr>
                <w:iCs/>
                <w:kern w:val="28"/>
                <w:sz w:val="24"/>
                <w:szCs w:val="24"/>
              </w:rPr>
              <w:t>Тема 4. Стили управления</w:t>
            </w:r>
          </w:p>
        </w:tc>
      </w:tr>
      <w:tr w:rsidR="00E665EB" w:rsidRPr="00CA537D" w:rsidTr="00163AA0">
        <w:tc>
          <w:tcPr>
            <w:tcW w:w="993" w:type="dxa"/>
          </w:tcPr>
          <w:p w:rsidR="00E665EB" w:rsidRPr="00CA537D" w:rsidRDefault="00E665EB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E665EB" w:rsidRPr="00CA537D" w:rsidRDefault="00E665EB" w:rsidP="00E432D6">
            <w:pPr>
              <w:shd w:val="clear" w:color="auto" w:fill="FFFFFF"/>
              <w:tabs>
                <w:tab w:val="clear" w:pos="788"/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iCs/>
                <w:sz w:val="24"/>
                <w:szCs w:val="24"/>
                <w:lang w:eastAsia="en-US"/>
              </w:rPr>
            </w:pPr>
            <w:r w:rsidRPr="00CA537D">
              <w:rPr>
                <w:iCs/>
                <w:sz w:val="24"/>
                <w:szCs w:val="24"/>
                <w:lang w:eastAsia="en-US"/>
              </w:rPr>
              <w:t>Тема 5. Роль лидера в формировании эффективного коллектива</w:t>
            </w:r>
          </w:p>
        </w:tc>
      </w:tr>
      <w:tr w:rsidR="00E665EB" w:rsidRPr="00CA537D" w:rsidTr="00163AA0">
        <w:tc>
          <w:tcPr>
            <w:tcW w:w="993" w:type="dxa"/>
          </w:tcPr>
          <w:p w:rsidR="00E665EB" w:rsidRPr="00CA537D" w:rsidRDefault="00E665EB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E665EB" w:rsidRPr="00CA537D" w:rsidRDefault="00E665EB" w:rsidP="00E432D6">
            <w:pPr>
              <w:shd w:val="clear" w:color="auto" w:fill="FFFFFF"/>
              <w:tabs>
                <w:tab w:val="clear" w:pos="788"/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iCs/>
                <w:sz w:val="24"/>
                <w:szCs w:val="24"/>
                <w:lang w:eastAsia="en-US"/>
              </w:rPr>
            </w:pPr>
            <w:r w:rsidRPr="00CA537D">
              <w:rPr>
                <w:iCs/>
                <w:sz w:val="24"/>
                <w:szCs w:val="24"/>
                <w:lang w:eastAsia="en-US"/>
              </w:rPr>
              <w:t>Тема 6. Формирование лидерских качеств. Практикум.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1.В.02.ДВ</w:t>
      </w:r>
      <w:proofErr w:type="gramEnd"/>
      <w:r w:rsidRPr="00CA537D">
        <w:rPr>
          <w:b/>
          <w:caps/>
          <w:sz w:val="24"/>
          <w:szCs w:val="24"/>
        </w:rPr>
        <w:t>.01.02 Основы системного анализа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E665EB" w:rsidRPr="00CA537D" w:rsidTr="00E665EB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E665EB" w:rsidRPr="00CA537D" w:rsidRDefault="00E665EB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665EB" w:rsidRPr="00CA537D" w:rsidRDefault="00E665EB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F129BB" w:rsidRPr="00CA537D" w:rsidRDefault="00F129BB" w:rsidP="00E432D6">
      <w:pPr>
        <w:pStyle w:val="a4"/>
        <w:tabs>
          <w:tab w:val="clear" w:pos="788"/>
          <w:tab w:val="left" w:pos="567"/>
        </w:tabs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CA537D">
        <w:rPr>
          <w:rFonts w:cs="Times New Roman"/>
          <w:sz w:val="24"/>
          <w:szCs w:val="24"/>
        </w:rPr>
        <w:t>Цель</w:t>
      </w:r>
      <w:r w:rsidRPr="00CA537D">
        <w:rPr>
          <w:rFonts w:cs="Times New Roman"/>
          <w:spacing w:val="-1"/>
          <w:sz w:val="24"/>
          <w:szCs w:val="24"/>
        </w:rPr>
        <w:t xml:space="preserve"> </w:t>
      </w:r>
      <w:r w:rsidRPr="00CA537D">
        <w:rPr>
          <w:rFonts w:cs="Times New Roman"/>
          <w:sz w:val="24"/>
          <w:szCs w:val="24"/>
        </w:rPr>
        <w:t>дисциплины:</w:t>
      </w:r>
      <w:r w:rsidRPr="00CA537D">
        <w:rPr>
          <w:rFonts w:cs="Times New Roman"/>
          <w:spacing w:val="-3"/>
          <w:sz w:val="24"/>
          <w:szCs w:val="24"/>
        </w:rPr>
        <w:t xml:space="preserve"> </w:t>
      </w:r>
      <w:r w:rsidRPr="00CA537D">
        <w:rPr>
          <w:rFonts w:cs="Times New Roman"/>
          <w:sz w:val="24"/>
          <w:szCs w:val="24"/>
        </w:rPr>
        <w:t>формирование</w:t>
      </w:r>
      <w:r w:rsidRPr="00CA537D">
        <w:rPr>
          <w:rFonts w:cs="Times New Roman"/>
          <w:spacing w:val="-4"/>
          <w:sz w:val="24"/>
          <w:szCs w:val="24"/>
        </w:rPr>
        <w:t xml:space="preserve"> </w:t>
      </w:r>
      <w:r w:rsidRPr="00CA537D">
        <w:rPr>
          <w:rFonts w:cs="Times New Roman"/>
          <w:sz w:val="24"/>
          <w:szCs w:val="24"/>
        </w:rPr>
        <w:t>у</w:t>
      </w:r>
      <w:r w:rsidRPr="00CA537D">
        <w:rPr>
          <w:rFonts w:cs="Times New Roman"/>
          <w:spacing w:val="-1"/>
          <w:sz w:val="24"/>
          <w:szCs w:val="24"/>
        </w:rPr>
        <w:t xml:space="preserve"> </w:t>
      </w:r>
      <w:r w:rsidRPr="00CA537D">
        <w:rPr>
          <w:rFonts w:cs="Times New Roman"/>
          <w:sz w:val="24"/>
          <w:szCs w:val="24"/>
        </w:rPr>
        <w:t>студентов</w:t>
      </w:r>
      <w:r w:rsidRPr="00CA537D">
        <w:rPr>
          <w:rFonts w:cs="Times New Roman"/>
          <w:spacing w:val="-1"/>
          <w:sz w:val="24"/>
          <w:szCs w:val="24"/>
        </w:rPr>
        <w:t xml:space="preserve"> </w:t>
      </w:r>
      <w:r w:rsidRPr="00CA537D">
        <w:rPr>
          <w:rFonts w:cs="Times New Roman"/>
          <w:sz w:val="24"/>
          <w:szCs w:val="24"/>
        </w:rPr>
        <w:t>основных</w:t>
      </w:r>
      <w:r w:rsidRPr="00CA537D">
        <w:rPr>
          <w:rFonts w:cs="Times New Roman"/>
          <w:spacing w:val="-1"/>
          <w:sz w:val="24"/>
          <w:szCs w:val="24"/>
        </w:rPr>
        <w:t xml:space="preserve"> </w:t>
      </w:r>
      <w:r w:rsidRPr="00CA537D">
        <w:rPr>
          <w:rFonts w:cs="Times New Roman"/>
          <w:sz w:val="24"/>
          <w:szCs w:val="24"/>
        </w:rPr>
        <w:t>знаний</w:t>
      </w:r>
      <w:r w:rsidRPr="00CA537D">
        <w:rPr>
          <w:rFonts w:cs="Times New Roman"/>
          <w:spacing w:val="-1"/>
          <w:sz w:val="24"/>
          <w:szCs w:val="24"/>
        </w:rPr>
        <w:t xml:space="preserve"> </w:t>
      </w:r>
      <w:r w:rsidRPr="00CA537D">
        <w:rPr>
          <w:rFonts w:cs="Times New Roman"/>
          <w:sz w:val="24"/>
          <w:szCs w:val="24"/>
        </w:rPr>
        <w:t>и умений,</w:t>
      </w:r>
      <w:r w:rsidRPr="00CA537D">
        <w:rPr>
          <w:rFonts w:cs="Times New Roman"/>
          <w:spacing w:val="-3"/>
          <w:sz w:val="24"/>
          <w:szCs w:val="24"/>
        </w:rPr>
        <w:t xml:space="preserve"> </w:t>
      </w:r>
      <w:r w:rsidRPr="00CA537D">
        <w:rPr>
          <w:rFonts w:cs="Times New Roman"/>
          <w:sz w:val="24"/>
          <w:szCs w:val="24"/>
        </w:rPr>
        <w:t>связанных</w:t>
      </w:r>
      <w:r w:rsidRPr="00CA537D">
        <w:rPr>
          <w:rFonts w:cs="Times New Roman"/>
          <w:spacing w:val="-3"/>
          <w:sz w:val="24"/>
          <w:szCs w:val="24"/>
        </w:rPr>
        <w:t xml:space="preserve"> </w:t>
      </w:r>
      <w:r w:rsidRPr="00CA537D">
        <w:rPr>
          <w:rFonts w:cs="Times New Roman"/>
          <w:sz w:val="24"/>
          <w:szCs w:val="24"/>
        </w:rPr>
        <w:t>с</w:t>
      </w:r>
      <w:r w:rsidRPr="00CA537D">
        <w:rPr>
          <w:rFonts w:cs="Times New Roman"/>
          <w:spacing w:val="-4"/>
          <w:sz w:val="24"/>
          <w:szCs w:val="24"/>
        </w:rPr>
        <w:t xml:space="preserve"> </w:t>
      </w:r>
      <w:r w:rsidRPr="00CA537D">
        <w:rPr>
          <w:rFonts w:cs="Times New Roman"/>
          <w:sz w:val="24"/>
          <w:szCs w:val="24"/>
        </w:rPr>
        <w:t>анализом</w:t>
      </w:r>
      <w:r w:rsidRPr="00CA537D">
        <w:rPr>
          <w:rFonts w:cs="Times New Roman"/>
          <w:spacing w:val="-4"/>
          <w:sz w:val="24"/>
          <w:szCs w:val="24"/>
        </w:rPr>
        <w:t xml:space="preserve"> </w:t>
      </w:r>
      <w:r w:rsidRPr="00CA537D">
        <w:rPr>
          <w:rFonts w:cs="Times New Roman"/>
          <w:sz w:val="24"/>
          <w:szCs w:val="24"/>
        </w:rPr>
        <w:t>системы</w:t>
      </w:r>
      <w:r w:rsidRPr="00CA537D">
        <w:rPr>
          <w:rFonts w:cs="Times New Roman"/>
          <w:spacing w:val="-5"/>
          <w:sz w:val="24"/>
          <w:szCs w:val="24"/>
        </w:rPr>
        <w:t xml:space="preserve"> </w:t>
      </w:r>
      <w:r w:rsidRPr="00CA537D">
        <w:rPr>
          <w:rFonts w:cs="Times New Roman"/>
          <w:sz w:val="24"/>
          <w:szCs w:val="24"/>
        </w:rPr>
        <w:t>управления,</w:t>
      </w:r>
      <w:r w:rsidRPr="00CA537D">
        <w:rPr>
          <w:rFonts w:cs="Times New Roman"/>
          <w:spacing w:val="-2"/>
          <w:sz w:val="24"/>
          <w:szCs w:val="24"/>
        </w:rPr>
        <w:t xml:space="preserve"> </w:t>
      </w:r>
      <w:r w:rsidRPr="00CA537D">
        <w:rPr>
          <w:rFonts w:cs="Times New Roman"/>
          <w:sz w:val="24"/>
          <w:szCs w:val="24"/>
        </w:rPr>
        <w:t>представление</w:t>
      </w:r>
      <w:r w:rsidRPr="00CA537D">
        <w:rPr>
          <w:rFonts w:cs="Times New Roman"/>
          <w:spacing w:val="-5"/>
          <w:sz w:val="24"/>
          <w:szCs w:val="24"/>
        </w:rPr>
        <w:t xml:space="preserve"> </w:t>
      </w:r>
      <w:r w:rsidRPr="00CA537D">
        <w:rPr>
          <w:rFonts w:cs="Times New Roman"/>
          <w:sz w:val="24"/>
          <w:szCs w:val="24"/>
        </w:rPr>
        <w:t>об</w:t>
      </w:r>
      <w:r w:rsidRPr="00CA537D">
        <w:rPr>
          <w:rFonts w:cs="Times New Roman"/>
          <w:spacing w:val="-5"/>
          <w:sz w:val="24"/>
          <w:szCs w:val="24"/>
        </w:rPr>
        <w:t xml:space="preserve"> </w:t>
      </w:r>
      <w:r w:rsidRPr="00CA537D">
        <w:rPr>
          <w:rFonts w:cs="Times New Roman"/>
          <w:sz w:val="24"/>
          <w:szCs w:val="24"/>
        </w:rPr>
        <w:t>общей</w:t>
      </w:r>
      <w:r w:rsidRPr="00CA537D">
        <w:rPr>
          <w:rFonts w:cs="Times New Roman"/>
          <w:spacing w:val="-57"/>
          <w:sz w:val="24"/>
          <w:szCs w:val="24"/>
        </w:rPr>
        <w:t xml:space="preserve"> </w:t>
      </w:r>
      <w:r w:rsidRPr="00CA537D">
        <w:rPr>
          <w:rFonts w:cs="Times New Roman"/>
          <w:sz w:val="24"/>
          <w:szCs w:val="24"/>
        </w:rPr>
        <w:t>методологии исследований, об основах системного анализа, о методах и</w:t>
      </w:r>
      <w:r w:rsidRPr="00CA537D">
        <w:rPr>
          <w:rFonts w:cs="Times New Roman"/>
          <w:spacing w:val="1"/>
          <w:sz w:val="24"/>
          <w:szCs w:val="24"/>
        </w:rPr>
        <w:t xml:space="preserve"> </w:t>
      </w:r>
      <w:r w:rsidRPr="00CA537D">
        <w:rPr>
          <w:rFonts w:cs="Times New Roman"/>
          <w:sz w:val="24"/>
          <w:szCs w:val="24"/>
        </w:rPr>
        <w:t>приемах</w:t>
      </w:r>
      <w:r w:rsidRPr="00CA537D">
        <w:rPr>
          <w:rFonts w:cs="Times New Roman"/>
          <w:spacing w:val="-1"/>
          <w:sz w:val="24"/>
          <w:szCs w:val="24"/>
        </w:rPr>
        <w:t xml:space="preserve"> </w:t>
      </w:r>
      <w:r w:rsidRPr="00CA537D">
        <w:rPr>
          <w:rFonts w:cs="Times New Roman"/>
          <w:sz w:val="24"/>
          <w:szCs w:val="24"/>
        </w:rPr>
        <w:t>исследования и сфере</w:t>
      </w:r>
      <w:r w:rsidRPr="00CA537D">
        <w:rPr>
          <w:rFonts w:cs="Times New Roman"/>
          <w:spacing w:val="-3"/>
          <w:sz w:val="24"/>
          <w:szCs w:val="24"/>
        </w:rPr>
        <w:t xml:space="preserve"> </w:t>
      </w:r>
      <w:r w:rsidRPr="00CA537D">
        <w:rPr>
          <w:rFonts w:cs="Times New Roman"/>
          <w:sz w:val="24"/>
          <w:szCs w:val="24"/>
        </w:rPr>
        <w:t>их применения.</w:t>
      </w:r>
    </w:p>
    <w:p w:rsidR="00F129BB" w:rsidRPr="00CA537D" w:rsidRDefault="00F129BB" w:rsidP="00E432D6">
      <w:pPr>
        <w:pStyle w:val="a4"/>
        <w:tabs>
          <w:tab w:val="clear" w:pos="788"/>
          <w:tab w:val="left" w:pos="567"/>
        </w:tabs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CA537D">
        <w:rPr>
          <w:rFonts w:cs="Times New Roman"/>
          <w:sz w:val="24"/>
          <w:szCs w:val="24"/>
        </w:rPr>
        <w:t>Задачи</w:t>
      </w:r>
      <w:r w:rsidRPr="00CA537D">
        <w:rPr>
          <w:rFonts w:cs="Times New Roman"/>
          <w:spacing w:val="-2"/>
          <w:sz w:val="24"/>
          <w:szCs w:val="24"/>
        </w:rPr>
        <w:t xml:space="preserve"> </w:t>
      </w:r>
      <w:r w:rsidRPr="00CA537D">
        <w:rPr>
          <w:rFonts w:cs="Times New Roman"/>
          <w:sz w:val="24"/>
          <w:szCs w:val="24"/>
        </w:rPr>
        <w:t>дисциплины:</w:t>
      </w:r>
    </w:p>
    <w:p w:rsidR="00F129BB" w:rsidRPr="00CA537D" w:rsidRDefault="00F129BB" w:rsidP="00E432D6">
      <w:pPr>
        <w:pStyle w:val="af0"/>
        <w:widowControl w:val="0"/>
        <w:numPr>
          <w:ilvl w:val="0"/>
          <w:numId w:val="21"/>
        </w:numPr>
        <w:tabs>
          <w:tab w:val="left" w:pos="567"/>
          <w:tab w:val="left" w:pos="1391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CA537D">
        <w:rPr>
          <w:rFonts w:ascii="Times New Roman" w:hAnsi="Times New Roman"/>
          <w:sz w:val="24"/>
          <w:szCs w:val="24"/>
        </w:rPr>
        <w:t>обучение</w:t>
      </w:r>
      <w:r w:rsidRPr="00CA537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A537D">
        <w:rPr>
          <w:rFonts w:ascii="Times New Roman" w:hAnsi="Times New Roman"/>
          <w:sz w:val="24"/>
          <w:szCs w:val="24"/>
        </w:rPr>
        <w:t>использованию</w:t>
      </w:r>
      <w:r w:rsidRPr="00CA537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A537D">
        <w:rPr>
          <w:rFonts w:ascii="Times New Roman" w:hAnsi="Times New Roman"/>
          <w:sz w:val="24"/>
          <w:szCs w:val="24"/>
        </w:rPr>
        <w:t>в</w:t>
      </w:r>
      <w:r w:rsidRPr="00CA537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A537D">
        <w:rPr>
          <w:rFonts w:ascii="Times New Roman" w:hAnsi="Times New Roman"/>
          <w:sz w:val="24"/>
          <w:szCs w:val="24"/>
        </w:rPr>
        <w:t>своей</w:t>
      </w:r>
      <w:r w:rsidRPr="00CA537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A537D">
        <w:rPr>
          <w:rFonts w:ascii="Times New Roman" w:hAnsi="Times New Roman"/>
          <w:sz w:val="24"/>
          <w:szCs w:val="24"/>
        </w:rPr>
        <w:t>деятельности</w:t>
      </w:r>
      <w:r w:rsidRPr="00CA537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A537D">
        <w:rPr>
          <w:rFonts w:ascii="Times New Roman" w:hAnsi="Times New Roman"/>
          <w:sz w:val="24"/>
          <w:szCs w:val="24"/>
        </w:rPr>
        <w:t>методологию</w:t>
      </w:r>
      <w:r w:rsidRPr="00CA537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A537D">
        <w:rPr>
          <w:rFonts w:ascii="Times New Roman" w:hAnsi="Times New Roman"/>
          <w:sz w:val="24"/>
          <w:szCs w:val="24"/>
        </w:rPr>
        <w:t>системного</w:t>
      </w:r>
      <w:r w:rsidRPr="00CA537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A537D">
        <w:rPr>
          <w:rFonts w:ascii="Times New Roman" w:hAnsi="Times New Roman"/>
          <w:sz w:val="24"/>
          <w:szCs w:val="24"/>
        </w:rPr>
        <w:t>анализа;</w:t>
      </w:r>
    </w:p>
    <w:p w:rsidR="00F129BB" w:rsidRPr="00CA537D" w:rsidRDefault="00F129BB" w:rsidP="00E432D6">
      <w:pPr>
        <w:pStyle w:val="af0"/>
        <w:widowControl w:val="0"/>
        <w:numPr>
          <w:ilvl w:val="0"/>
          <w:numId w:val="21"/>
        </w:numPr>
        <w:tabs>
          <w:tab w:val="left" w:pos="567"/>
          <w:tab w:val="left" w:pos="1391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CA537D">
        <w:rPr>
          <w:rFonts w:ascii="Times New Roman" w:hAnsi="Times New Roman"/>
          <w:sz w:val="24"/>
          <w:szCs w:val="24"/>
        </w:rPr>
        <w:t>обучение</w:t>
      </w:r>
      <w:r w:rsidRPr="00CA537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A537D">
        <w:rPr>
          <w:rFonts w:ascii="Times New Roman" w:hAnsi="Times New Roman"/>
          <w:sz w:val="24"/>
          <w:szCs w:val="24"/>
        </w:rPr>
        <w:t>использованию</w:t>
      </w:r>
      <w:r w:rsidRPr="00CA537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A537D">
        <w:rPr>
          <w:rFonts w:ascii="Times New Roman" w:hAnsi="Times New Roman"/>
          <w:sz w:val="24"/>
          <w:szCs w:val="24"/>
        </w:rPr>
        <w:t>методы</w:t>
      </w:r>
      <w:r w:rsidRPr="00CA537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A537D">
        <w:rPr>
          <w:rFonts w:ascii="Times New Roman" w:hAnsi="Times New Roman"/>
          <w:sz w:val="24"/>
          <w:szCs w:val="24"/>
        </w:rPr>
        <w:t>системного</w:t>
      </w:r>
      <w:r w:rsidRPr="00CA537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A537D">
        <w:rPr>
          <w:rFonts w:ascii="Times New Roman" w:hAnsi="Times New Roman"/>
          <w:sz w:val="24"/>
          <w:szCs w:val="24"/>
        </w:rPr>
        <w:t>анализа;</w:t>
      </w:r>
    </w:p>
    <w:p w:rsidR="00F129BB" w:rsidRPr="00CA537D" w:rsidRDefault="00F129BB" w:rsidP="00E432D6">
      <w:pPr>
        <w:pStyle w:val="af0"/>
        <w:widowControl w:val="0"/>
        <w:numPr>
          <w:ilvl w:val="0"/>
          <w:numId w:val="21"/>
        </w:numPr>
        <w:tabs>
          <w:tab w:val="left" w:pos="567"/>
          <w:tab w:val="left" w:pos="1416"/>
        </w:tabs>
        <w:autoSpaceDE w:val="0"/>
        <w:autoSpaceDN w:val="0"/>
        <w:spacing w:after="0" w:line="240" w:lineRule="auto"/>
        <w:ind w:left="0" w:right="572" w:firstLine="0"/>
        <w:contextualSpacing w:val="0"/>
        <w:rPr>
          <w:rFonts w:ascii="Times New Roman" w:hAnsi="Times New Roman"/>
          <w:sz w:val="24"/>
          <w:szCs w:val="24"/>
        </w:rPr>
      </w:pPr>
      <w:r w:rsidRPr="00CA537D">
        <w:rPr>
          <w:rFonts w:ascii="Times New Roman" w:hAnsi="Times New Roman"/>
          <w:sz w:val="24"/>
          <w:szCs w:val="24"/>
        </w:rPr>
        <w:t>дать</w:t>
      </w:r>
      <w:r w:rsidRPr="00CA537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A537D">
        <w:rPr>
          <w:rFonts w:ascii="Times New Roman" w:hAnsi="Times New Roman"/>
          <w:sz w:val="24"/>
          <w:szCs w:val="24"/>
        </w:rPr>
        <w:t>комплекс теоретических и</w:t>
      </w:r>
      <w:r w:rsidRPr="00CA537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A537D">
        <w:rPr>
          <w:rFonts w:ascii="Times New Roman" w:hAnsi="Times New Roman"/>
          <w:sz w:val="24"/>
          <w:szCs w:val="24"/>
        </w:rPr>
        <w:t>методических</w:t>
      </w:r>
      <w:r w:rsidRPr="00CA537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A537D">
        <w:rPr>
          <w:rFonts w:ascii="Times New Roman" w:hAnsi="Times New Roman"/>
          <w:sz w:val="24"/>
          <w:szCs w:val="24"/>
        </w:rPr>
        <w:t>знаний</w:t>
      </w:r>
      <w:r w:rsidRPr="00CA537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A537D">
        <w:rPr>
          <w:rFonts w:ascii="Times New Roman" w:hAnsi="Times New Roman"/>
          <w:sz w:val="24"/>
          <w:szCs w:val="24"/>
        </w:rPr>
        <w:t>по способам проведения и</w:t>
      </w:r>
      <w:r w:rsidRPr="00CA537D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CA537D">
        <w:rPr>
          <w:rFonts w:ascii="Times New Roman" w:hAnsi="Times New Roman"/>
          <w:sz w:val="24"/>
          <w:szCs w:val="24"/>
        </w:rPr>
        <w:t>анализа</w:t>
      </w:r>
      <w:r w:rsidRPr="00CA537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A537D">
        <w:rPr>
          <w:rFonts w:ascii="Times New Roman" w:hAnsi="Times New Roman"/>
          <w:sz w:val="24"/>
          <w:szCs w:val="24"/>
        </w:rPr>
        <w:t>систем</w:t>
      </w:r>
      <w:r w:rsidRPr="00CA537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A537D">
        <w:rPr>
          <w:rFonts w:ascii="Times New Roman" w:hAnsi="Times New Roman"/>
          <w:sz w:val="24"/>
          <w:szCs w:val="24"/>
        </w:rPr>
        <w:t>управления;</w:t>
      </w:r>
    </w:p>
    <w:p w:rsidR="00F129BB" w:rsidRPr="00CA537D" w:rsidRDefault="00F129BB" w:rsidP="00E432D6">
      <w:pPr>
        <w:pStyle w:val="af0"/>
        <w:widowControl w:val="0"/>
        <w:numPr>
          <w:ilvl w:val="0"/>
          <w:numId w:val="21"/>
        </w:numPr>
        <w:tabs>
          <w:tab w:val="left" w:pos="567"/>
          <w:tab w:val="left" w:pos="1386"/>
        </w:tabs>
        <w:autoSpaceDE w:val="0"/>
        <w:autoSpaceDN w:val="0"/>
        <w:spacing w:after="0" w:line="240" w:lineRule="auto"/>
        <w:ind w:left="0" w:right="568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A537D">
        <w:rPr>
          <w:rFonts w:ascii="Times New Roman" w:hAnsi="Times New Roman"/>
          <w:sz w:val="24"/>
          <w:szCs w:val="24"/>
        </w:rPr>
        <w:t>довести</w:t>
      </w:r>
      <w:r w:rsidRPr="00CA537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A537D">
        <w:rPr>
          <w:rFonts w:ascii="Times New Roman" w:hAnsi="Times New Roman"/>
          <w:sz w:val="24"/>
          <w:szCs w:val="24"/>
        </w:rPr>
        <w:t>до</w:t>
      </w:r>
      <w:r w:rsidRPr="00CA537D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A537D">
        <w:rPr>
          <w:rFonts w:ascii="Times New Roman" w:hAnsi="Times New Roman"/>
          <w:sz w:val="24"/>
          <w:szCs w:val="24"/>
        </w:rPr>
        <w:t>уровня</w:t>
      </w:r>
      <w:r w:rsidRPr="00CA537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A537D">
        <w:rPr>
          <w:rFonts w:ascii="Times New Roman" w:hAnsi="Times New Roman"/>
          <w:sz w:val="24"/>
          <w:szCs w:val="24"/>
        </w:rPr>
        <w:t>практических</w:t>
      </w:r>
      <w:r w:rsidRPr="00CA537D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A537D">
        <w:rPr>
          <w:rFonts w:ascii="Times New Roman" w:hAnsi="Times New Roman"/>
          <w:sz w:val="24"/>
          <w:szCs w:val="24"/>
        </w:rPr>
        <w:t>рекомендаций</w:t>
      </w:r>
      <w:r w:rsidRPr="00CA537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A537D">
        <w:rPr>
          <w:rFonts w:ascii="Times New Roman" w:hAnsi="Times New Roman"/>
          <w:sz w:val="24"/>
          <w:szCs w:val="24"/>
        </w:rPr>
        <w:t>теоретический</w:t>
      </w:r>
      <w:r w:rsidRPr="00CA537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A537D">
        <w:rPr>
          <w:rFonts w:ascii="Times New Roman" w:hAnsi="Times New Roman"/>
          <w:sz w:val="24"/>
          <w:szCs w:val="24"/>
        </w:rPr>
        <w:t>материал,</w:t>
      </w:r>
      <w:r w:rsidRPr="00CA537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A537D">
        <w:rPr>
          <w:rFonts w:ascii="Times New Roman" w:hAnsi="Times New Roman"/>
          <w:sz w:val="24"/>
          <w:szCs w:val="24"/>
        </w:rPr>
        <w:t>даваемый</w:t>
      </w:r>
      <w:r w:rsidRPr="00CA537D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CA537D">
        <w:rPr>
          <w:rFonts w:ascii="Times New Roman" w:hAnsi="Times New Roman"/>
          <w:sz w:val="24"/>
          <w:szCs w:val="24"/>
        </w:rPr>
        <w:t>в курсах экономической теории, основ менеджмента, менеджмента в социальной работе,</w:t>
      </w:r>
      <w:r w:rsidRPr="00CA537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A537D">
        <w:rPr>
          <w:rFonts w:ascii="Times New Roman" w:hAnsi="Times New Roman"/>
          <w:sz w:val="24"/>
          <w:szCs w:val="24"/>
        </w:rPr>
        <w:t>статистики,</w:t>
      </w:r>
      <w:r w:rsidRPr="00CA537D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CA537D">
        <w:rPr>
          <w:rFonts w:ascii="Times New Roman" w:hAnsi="Times New Roman"/>
          <w:sz w:val="24"/>
          <w:szCs w:val="24"/>
        </w:rPr>
        <w:t>конфликтологии</w:t>
      </w:r>
      <w:proofErr w:type="spellEnd"/>
      <w:r w:rsidRPr="00CA537D">
        <w:rPr>
          <w:rFonts w:ascii="Times New Roman" w:hAnsi="Times New Roman"/>
          <w:sz w:val="24"/>
          <w:szCs w:val="24"/>
        </w:rPr>
        <w:t>, социологии.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Дисциплина относится к </w:t>
      </w:r>
      <w:r w:rsidR="002C0A39" w:rsidRPr="00CA537D">
        <w:rPr>
          <w:sz w:val="24"/>
          <w:szCs w:val="24"/>
        </w:rPr>
        <w:t>вариативным</w:t>
      </w:r>
      <w:r w:rsidRPr="00CA537D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E665EB" w:rsidRPr="00CA537D" w:rsidRDefault="00E665EB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E665EB" w:rsidRPr="00CA537D" w:rsidRDefault="00E665EB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665EB" w:rsidRPr="00CA537D" w:rsidTr="00163AA0">
        <w:tc>
          <w:tcPr>
            <w:tcW w:w="993" w:type="dxa"/>
          </w:tcPr>
          <w:p w:rsidR="00E665EB" w:rsidRPr="00CA537D" w:rsidRDefault="00E665EB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E665EB" w:rsidRPr="00CA537D" w:rsidRDefault="00F129BB" w:rsidP="00E432D6">
            <w:pPr>
              <w:shd w:val="clear" w:color="auto" w:fill="FFFFFF"/>
              <w:tabs>
                <w:tab w:val="clear" w:pos="788"/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Системность</w:t>
            </w:r>
            <w:r w:rsidRPr="00CA537D">
              <w:rPr>
                <w:spacing w:val="-5"/>
                <w:sz w:val="24"/>
                <w:szCs w:val="24"/>
              </w:rPr>
              <w:t xml:space="preserve"> </w:t>
            </w:r>
            <w:r w:rsidRPr="00CA537D">
              <w:rPr>
                <w:sz w:val="24"/>
                <w:szCs w:val="24"/>
              </w:rPr>
              <w:t>и</w:t>
            </w:r>
            <w:r w:rsidRPr="00CA537D">
              <w:rPr>
                <w:spacing w:val="-1"/>
                <w:sz w:val="24"/>
                <w:szCs w:val="24"/>
              </w:rPr>
              <w:t xml:space="preserve"> </w:t>
            </w:r>
            <w:r w:rsidRPr="00CA537D">
              <w:rPr>
                <w:sz w:val="24"/>
                <w:szCs w:val="24"/>
              </w:rPr>
              <w:t>самоорганизация</w:t>
            </w:r>
            <w:r w:rsidRPr="00CA537D">
              <w:rPr>
                <w:spacing w:val="-3"/>
                <w:sz w:val="24"/>
                <w:szCs w:val="24"/>
              </w:rPr>
              <w:t xml:space="preserve"> </w:t>
            </w:r>
            <w:r w:rsidRPr="00CA537D">
              <w:rPr>
                <w:sz w:val="24"/>
                <w:szCs w:val="24"/>
              </w:rPr>
              <w:t>окружающего</w:t>
            </w:r>
            <w:r w:rsidRPr="00CA537D">
              <w:rPr>
                <w:spacing w:val="-3"/>
                <w:sz w:val="24"/>
                <w:szCs w:val="24"/>
              </w:rPr>
              <w:t xml:space="preserve"> </w:t>
            </w:r>
            <w:r w:rsidRPr="00CA537D">
              <w:rPr>
                <w:sz w:val="24"/>
                <w:szCs w:val="24"/>
              </w:rPr>
              <w:t>мира</w:t>
            </w:r>
          </w:p>
        </w:tc>
      </w:tr>
      <w:tr w:rsidR="00E665EB" w:rsidRPr="00CA537D" w:rsidTr="00163AA0">
        <w:tc>
          <w:tcPr>
            <w:tcW w:w="993" w:type="dxa"/>
          </w:tcPr>
          <w:p w:rsidR="00E665EB" w:rsidRPr="00CA537D" w:rsidRDefault="00E665EB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E665EB" w:rsidRPr="00CA537D" w:rsidRDefault="00F129BB" w:rsidP="00E432D6">
            <w:pPr>
              <w:shd w:val="clear" w:color="auto" w:fill="FFFFFF"/>
              <w:tabs>
                <w:tab w:val="clear" w:pos="788"/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Основные</w:t>
            </w:r>
            <w:r w:rsidRPr="00CA537D">
              <w:rPr>
                <w:spacing w:val="-3"/>
                <w:sz w:val="24"/>
                <w:szCs w:val="24"/>
              </w:rPr>
              <w:t xml:space="preserve"> </w:t>
            </w:r>
            <w:r w:rsidRPr="00CA537D">
              <w:rPr>
                <w:sz w:val="24"/>
                <w:szCs w:val="24"/>
              </w:rPr>
              <w:t>понятия</w:t>
            </w:r>
            <w:r w:rsidRPr="00CA537D">
              <w:rPr>
                <w:spacing w:val="-1"/>
                <w:sz w:val="24"/>
                <w:szCs w:val="24"/>
              </w:rPr>
              <w:t xml:space="preserve"> </w:t>
            </w:r>
            <w:r w:rsidRPr="00CA537D">
              <w:rPr>
                <w:sz w:val="24"/>
                <w:szCs w:val="24"/>
              </w:rPr>
              <w:t>теории систем</w:t>
            </w:r>
          </w:p>
        </w:tc>
      </w:tr>
      <w:tr w:rsidR="00E665EB" w:rsidRPr="00CA537D" w:rsidTr="00163AA0">
        <w:tc>
          <w:tcPr>
            <w:tcW w:w="993" w:type="dxa"/>
          </w:tcPr>
          <w:p w:rsidR="00E665EB" w:rsidRPr="00CA537D" w:rsidRDefault="00E665EB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E665EB" w:rsidRPr="00CA537D" w:rsidRDefault="00F129BB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Методология</w:t>
            </w:r>
            <w:r w:rsidRPr="00CA537D">
              <w:rPr>
                <w:spacing w:val="-2"/>
                <w:sz w:val="24"/>
                <w:szCs w:val="24"/>
              </w:rPr>
              <w:t xml:space="preserve"> </w:t>
            </w:r>
            <w:r w:rsidRPr="00CA537D">
              <w:rPr>
                <w:sz w:val="24"/>
                <w:szCs w:val="24"/>
              </w:rPr>
              <w:t>системного</w:t>
            </w:r>
            <w:r w:rsidRPr="00CA537D">
              <w:rPr>
                <w:spacing w:val="-3"/>
                <w:sz w:val="24"/>
                <w:szCs w:val="24"/>
              </w:rPr>
              <w:t xml:space="preserve"> </w:t>
            </w:r>
            <w:r w:rsidRPr="00CA537D">
              <w:rPr>
                <w:sz w:val="24"/>
                <w:szCs w:val="24"/>
              </w:rPr>
              <w:t>анализа</w:t>
            </w:r>
            <w:r w:rsidRPr="00CA537D">
              <w:rPr>
                <w:spacing w:val="-2"/>
                <w:sz w:val="24"/>
                <w:szCs w:val="24"/>
              </w:rPr>
              <w:t xml:space="preserve"> </w:t>
            </w:r>
            <w:r w:rsidRPr="00CA537D">
              <w:rPr>
                <w:sz w:val="24"/>
                <w:szCs w:val="24"/>
              </w:rPr>
              <w:t>и</w:t>
            </w:r>
            <w:r w:rsidRPr="00CA537D">
              <w:rPr>
                <w:spacing w:val="-2"/>
                <w:sz w:val="24"/>
                <w:szCs w:val="24"/>
              </w:rPr>
              <w:t xml:space="preserve"> </w:t>
            </w:r>
            <w:r w:rsidRPr="00CA537D">
              <w:rPr>
                <w:sz w:val="24"/>
                <w:szCs w:val="24"/>
              </w:rPr>
              <w:t>системного</w:t>
            </w:r>
            <w:r w:rsidRPr="00CA537D">
              <w:rPr>
                <w:spacing w:val="-2"/>
                <w:sz w:val="24"/>
                <w:szCs w:val="24"/>
              </w:rPr>
              <w:t xml:space="preserve"> </w:t>
            </w:r>
            <w:r w:rsidRPr="00CA537D">
              <w:rPr>
                <w:sz w:val="24"/>
                <w:szCs w:val="24"/>
              </w:rPr>
              <w:t>подхода</w:t>
            </w:r>
          </w:p>
        </w:tc>
      </w:tr>
      <w:tr w:rsidR="00E665EB" w:rsidRPr="00CA537D" w:rsidTr="00163AA0">
        <w:tc>
          <w:tcPr>
            <w:tcW w:w="993" w:type="dxa"/>
          </w:tcPr>
          <w:p w:rsidR="00E665EB" w:rsidRPr="00CA537D" w:rsidRDefault="00E665EB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E665EB" w:rsidRPr="00CA537D" w:rsidRDefault="00F129BB" w:rsidP="00E432D6">
            <w:pPr>
              <w:shd w:val="clear" w:color="auto" w:fill="FFFFFF"/>
              <w:tabs>
                <w:tab w:val="clear" w:pos="788"/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iCs/>
                <w:sz w:val="24"/>
                <w:szCs w:val="24"/>
                <w:lang w:eastAsia="en-US"/>
              </w:rPr>
            </w:pPr>
            <w:r w:rsidRPr="00CA537D">
              <w:rPr>
                <w:sz w:val="24"/>
                <w:szCs w:val="24"/>
              </w:rPr>
              <w:t>Основные</w:t>
            </w:r>
            <w:r w:rsidRPr="00CA537D">
              <w:rPr>
                <w:spacing w:val="-4"/>
                <w:sz w:val="24"/>
                <w:szCs w:val="24"/>
              </w:rPr>
              <w:t xml:space="preserve"> </w:t>
            </w:r>
            <w:r w:rsidRPr="00CA537D">
              <w:rPr>
                <w:sz w:val="24"/>
                <w:szCs w:val="24"/>
              </w:rPr>
              <w:t>этапы системного</w:t>
            </w:r>
            <w:r w:rsidRPr="00CA537D">
              <w:rPr>
                <w:spacing w:val="-2"/>
                <w:sz w:val="24"/>
                <w:szCs w:val="24"/>
              </w:rPr>
              <w:t xml:space="preserve"> </w:t>
            </w:r>
            <w:r w:rsidRPr="00CA537D">
              <w:rPr>
                <w:sz w:val="24"/>
                <w:szCs w:val="24"/>
              </w:rPr>
              <w:t>анализа.</w:t>
            </w:r>
            <w:r w:rsidRPr="00CA537D">
              <w:rPr>
                <w:spacing w:val="-8"/>
                <w:sz w:val="24"/>
                <w:szCs w:val="24"/>
              </w:rPr>
              <w:t xml:space="preserve"> </w:t>
            </w:r>
            <w:r w:rsidRPr="00CA537D">
              <w:rPr>
                <w:sz w:val="24"/>
                <w:szCs w:val="24"/>
              </w:rPr>
              <w:t>Методы системного</w:t>
            </w:r>
            <w:r w:rsidRPr="00CA537D">
              <w:rPr>
                <w:spacing w:val="1"/>
                <w:sz w:val="24"/>
                <w:szCs w:val="24"/>
              </w:rPr>
              <w:t xml:space="preserve"> </w:t>
            </w:r>
            <w:r w:rsidRPr="00CA537D">
              <w:rPr>
                <w:sz w:val="24"/>
                <w:szCs w:val="24"/>
              </w:rPr>
              <w:t>анализа</w:t>
            </w:r>
          </w:p>
        </w:tc>
      </w:tr>
      <w:tr w:rsidR="00E665EB" w:rsidRPr="00CA537D" w:rsidTr="00163AA0">
        <w:tc>
          <w:tcPr>
            <w:tcW w:w="993" w:type="dxa"/>
          </w:tcPr>
          <w:p w:rsidR="00E665EB" w:rsidRPr="00CA537D" w:rsidRDefault="00E665EB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E665EB" w:rsidRPr="00CA537D" w:rsidRDefault="00F129BB" w:rsidP="00E432D6">
            <w:pPr>
              <w:shd w:val="clear" w:color="auto" w:fill="FFFFFF"/>
              <w:tabs>
                <w:tab w:val="clear" w:pos="788"/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iCs/>
                <w:sz w:val="24"/>
                <w:szCs w:val="24"/>
                <w:lang w:eastAsia="en-US"/>
              </w:rPr>
            </w:pPr>
            <w:r w:rsidRPr="00CA537D">
              <w:rPr>
                <w:sz w:val="24"/>
                <w:szCs w:val="24"/>
              </w:rPr>
              <w:t>Системный анализ</w:t>
            </w:r>
            <w:r w:rsidRPr="00CA537D">
              <w:rPr>
                <w:spacing w:val="-3"/>
                <w:sz w:val="24"/>
                <w:szCs w:val="24"/>
              </w:rPr>
              <w:t xml:space="preserve"> </w:t>
            </w:r>
            <w:r w:rsidRPr="00CA537D">
              <w:rPr>
                <w:sz w:val="24"/>
                <w:szCs w:val="24"/>
              </w:rPr>
              <w:t>и</w:t>
            </w:r>
            <w:r w:rsidRPr="00CA537D">
              <w:rPr>
                <w:spacing w:val="-1"/>
                <w:sz w:val="24"/>
                <w:szCs w:val="24"/>
              </w:rPr>
              <w:t xml:space="preserve"> </w:t>
            </w:r>
            <w:r w:rsidRPr="00CA537D">
              <w:rPr>
                <w:sz w:val="24"/>
                <w:szCs w:val="24"/>
              </w:rPr>
              <w:t>синтез</w:t>
            </w:r>
            <w:r w:rsidRPr="00CA537D">
              <w:rPr>
                <w:spacing w:val="-3"/>
                <w:sz w:val="24"/>
                <w:szCs w:val="24"/>
              </w:rPr>
              <w:t xml:space="preserve"> </w:t>
            </w:r>
            <w:r w:rsidRPr="00CA537D">
              <w:rPr>
                <w:sz w:val="24"/>
                <w:szCs w:val="24"/>
              </w:rPr>
              <w:t>проблемы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1.В.</w:t>
      </w:r>
      <w:proofErr w:type="gramEnd"/>
      <w:r w:rsidRPr="00CA537D">
        <w:rPr>
          <w:b/>
          <w:caps/>
          <w:sz w:val="24"/>
          <w:szCs w:val="24"/>
        </w:rPr>
        <w:t>03.01 Бюджетная система Российской Федерации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3A03F5" w:rsidRPr="00CA537D" w:rsidTr="001A3BBA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определять приоритеты профессиональной деятельности, разрабатывать и эффективно исполнять управленческие решения, в том числе в условиях неопределенности и рисков, применять адекватные инструменты и технологии регулирующего воздействия при реализации управленческого решения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3A03F5" w:rsidRPr="00CA537D" w:rsidRDefault="003A03F5" w:rsidP="00E432D6">
      <w:pPr>
        <w:pStyle w:val="ae"/>
        <w:tabs>
          <w:tab w:val="left" w:pos="567"/>
        </w:tabs>
        <w:spacing w:after="0"/>
        <w:ind w:left="0"/>
        <w:jc w:val="both"/>
      </w:pPr>
      <w:r w:rsidRPr="00CA537D">
        <w:rPr>
          <w:bCs/>
        </w:rPr>
        <w:t>Цель изучения дисциплины</w:t>
      </w:r>
      <w:r w:rsidRPr="00CA537D">
        <w:t>: формирование у студентов теоретических знаний в области бюджетных финансов, в раскрытии понятий теории бюджетных отношений,, их внутренней логики и модели функционирования этих отношений; выработке базовых знаний о бюджетной системе, бюджетной политики и об основах управления бюджетными средствами.</w:t>
      </w:r>
    </w:p>
    <w:p w:rsidR="003A03F5" w:rsidRPr="00CA537D" w:rsidRDefault="003A03F5" w:rsidP="00E432D6">
      <w:pPr>
        <w:tabs>
          <w:tab w:val="clear" w:pos="788"/>
          <w:tab w:val="left" w:pos="567"/>
        </w:tabs>
        <w:spacing w:line="240" w:lineRule="auto"/>
        <w:ind w:left="0" w:right="-6" w:firstLine="0"/>
        <w:rPr>
          <w:sz w:val="24"/>
          <w:szCs w:val="24"/>
        </w:rPr>
      </w:pPr>
      <w:r w:rsidRPr="00CA537D">
        <w:rPr>
          <w:sz w:val="24"/>
          <w:szCs w:val="24"/>
        </w:rPr>
        <w:t>Учебные задачи дисциплины:</w:t>
      </w:r>
    </w:p>
    <w:p w:rsidR="003A03F5" w:rsidRPr="00CA537D" w:rsidRDefault="003A03F5" w:rsidP="00E432D6">
      <w:pPr>
        <w:widowControl/>
        <w:numPr>
          <w:ilvl w:val="0"/>
          <w:numId w:val="22"/>
        </w:numPr>
        <w:tabs>
          <w:tab w:val="clear" w:pos="788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изучение экономической сущности и содержания бюджета, особенностей бюджетно-налоговой политики России на современном этапе;</w:t>
      </w:r>
    </w:p>
    <w:p w:rsidR="003A03F5" w:rsidRPr="00CA537D" w:rsidRDefault="003A03F5" w:rsidP="00E432D6">
      <w:pPr>
        <w:widowControl/>
        <w:numPr>
          <w:ilvl w:val="0"/>
          <w:numId w:val="22"/>
        </w:numPr>
        <w:tabs>
          <w:tab w:val="clear" w:pos="788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изучение вопросов бюджетного устройства и бюджетного процесса в Российской Федерации, бюджетных прав федеральных, региональных и местных органов власти;</w:t>
      </w:r>
    </w:p>
    <w:p w:rsidR="003A03F5" w:rsidRPr="00CA537D" w:rsidRDefault="003A03F5" w:rsidP="00E432D6">
      <w:pPr>
        <w:widowControl/>
        <w:numPr>
          <w:ilvl w:val="0"/>
          <w:numId w:val="22"/>
        </w:numPr>
        <w:tabs>
          <w:tab w:val="clear" w:pos="788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изучение динамики и структуры доходов и расходов бюджетной системы Российской Федерации.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Дисциплина относится к </w:t>
      </w:r>
      <w:r w:rsidR="002C0A39" w:rsidRPr="00CA537D">
        <w:rPr>
          <w:sz w:val="24"/>
          <w:szCs w:val="24"/>
        </w:rPr>
        <w:t>вариативным</w:t>
      </w:r>
      <w:r w:rsidRPr="00CA537D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3A03F5" w:rsidRPr="00CA537D" w:rsidRDefault="003A03F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3A03F5" w:rsidRPr="00CA537D" w:rsidRDefault="003A03F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A03F5" w:rsidRPr="00CA537D" w:rsidTr="00163AA0">
        <w:tc>
          <w:tcPr>
            <w:tcW w:w="993" w:type="dxa"/>
          </w:tcPr>
          <w:p w:rsidR="003A03F5" w:rsidRPr="00CA537D" w:rsidRDefault="003A03F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Организационно-правовые основы функционирования бюджетной системы Российской Федерации.</w:t>
            </w:r>
          </w:p>
        </w:tc>
      </w:tr>
      <w:tr w:rsidR="003A03F5" w:rsidRPr="00CA537D" w:rsidTr="00163AA0">
        <w:tc>
          <w:tcPr>
            <w:tcW w:w="993" w:type="dxa"/>
          </w:tcPr>
          <w:p w:rsidR="003A03F5" w:rsidRPr="00CA537D" w:rsidRDefault="003A03F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Межбюджетные отношения в Российской Федерации и принципы их организации.</w:t>
            </w:r>
          </w:p>
        </w:tc>
      </w:tr>
      <w:tr w:rsidR="003A03F5" w:rsidRPr="00CA537D" w:rsidTr="00163AA0">
        <w:tc>
          <w:tcPr>
            <w:tcW w:w="993" w:type="dxa"/>
          </w:tcPr>
          <w:p w:rsidR="003A03F5" w:rsidRPr="00CA537D" w:rsidRDefault="003A03F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Доходы и расходы бюджетной системы Российской Федерации.</w:t>
            </w:r>
          </w:p>
        </w:tc>
      </w:tr>
      <w:tr w:rsidR="003A03F5" w:rsidRPr="00CA537D" w:rsidTr="00163AA0">
        <w:tc>
          <w:tcPr>
            <w:tcW w:w="993" w:type="dxa"/>
          </w:tcPr>
          <w:p w:rsidR="003A03F5" w:rsidRPr="00CA537D" w:rsidRDefault="003A03F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Бюджетный процесс в Российской Федерации.</w:t>
            </w:r>
          </w:p>
        </w:tc>
      </w:tr>
      <w:tr w:rsidR="003A03F5" w:rsidRPr="00CA537D" w:rsidTr="00163AA0">
        <w:tc>
          <w:tcPr>
            <w:tcW w:w="993" w:type="dxa"/>
          </w:tcPr>
          <w:p w:rsidR="003A03F5" w:rsidRPr="00CA537D" w:rsidRDefault="003A03F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Государственные внебюджетные и целевые бюджетные фонды в </w:t>
            </w:r>
            <w:r w:rsidRPr="00CA537D">
              <w:rPr>
                <w:bCs/>
                <w:sz w:val="24"/>
                <w:szCs w:val="24"/>
              </w:rPr>
              <w:t>Российской Федерации.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1.В.</w:t>
      </w:r>
      <w:proofErr w:type="gramEnd"/>
      <w:r w:rsidRPr="00CA537D">
        <w:rPr>
          <w:b/>
          <w:caps/>
          <w:sz w:val="24"/>
          <w:szCs w:val="24"/>
        </w:rPr>
        <w:t>03.02 Проектное управление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3A03F5" w:rsidRPr="00CA537D" w:rsidTr="001A3BBA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определять приоритеты профессиональной деятельности, разрабатывать и эффективно исполнять управленческие решения, в том числе в условиях неопределенности и рисков, применять адекватные инструменты и технологии регулирующего воздействия при реализации управленческого решения</w:t>
            </w:r>
          </w:p>
        </w:tc>
      </w:tr>
      <w:tr w:rsidR="003A03F5" w:rsidRPr="00CA537D" w:rsidTr="001A3BBA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использовать современные методы управления проектом, направленные на своевременное получение качественных результатов, определение рисков, эффективное управление ресурсами, готовностью к его реализации с использованием современных инновационных технологий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3A03F5" w:rsidRPr="00CA537D" w:rsidRDefault="003A03F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Цель дисциплины:</w:t>
      </w:r>
    </w:p>
    <w:p w:rsidR="003A03F5" w:rsidRPr="00CA537D" w:rsidRDefault="003A03F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- формирование у обучающихся представление об управлении проектами, структуре участников, процессов и функций управления проектами, критическими факторами успеха проектов; </w:t>
      </w:r>
    </w:p>
    <w:p w:rsidR="003A03F5" w:rsidRPr="00CA537D" w:rsidRDefault="003A03F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знаний о профессиональных международных стандартах управления проектами;</w:t>
      </w:r>
    </w:p>
    <w:p w:rsidR="003A03F5" w:rsidRPr="00CA537D" w:rsidRDefault="003A03F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- освоить основные методики планирования, оценки и контроля выполнения проектов; </w:t>
      </w:r>
    </w:p>
    <w:p w:rsidR="003A03F5" w:rsidRPr="00CA537D" w:rsidRDefault="003A03F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- научиться использовать «лучшие практики», определять последовательность выполнения процессов управления, </w:t>
      </w:r>
    </w:p>
    <w:p w:rsidR="003A03F5" w:rsidRPr="00CA537D" w:rsidRDefault="003A03F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диагностировать и оценивать риски коммерческой деятельности;</w:t>
      </w:r>
    </w:p>
    <w:p w:rsidR="003A03F5" w:rsidRPr="00CA537D" w:rsidRDefault="003A03F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сравнивать эффективность принятых решений.</w:t>
      </w:r>
    </w:p>
    <w:p w:rsidR="003A03F5" w:rsidRPr="00CA537D" w:rsidRDefault="003A03F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Задачи дисциплины:</w:t>
      </w:r>
    </w:p>
    <w:p w:rsidR="003A03F5" w:rsidRPr="00CA537D" w:rsidRDefault="003A03F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ознакомить обучающихся с историей развития методов управления проектами;</w:t>
      </w:r>
    </w:p>
    <w:p w:rsidR="003A03F5" w:rsidRPr="00CA537D" w:rsidRDefault="003A03F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изучение научных, теоретических и методических основ системы управления проектами;</w:t>
      </w:r>
    </w:p>
    <w:p w:rsidR="003A03F5" w:rsidRPr="00CA537D" w:rsidRDefault="003A03F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изучение методических подходов к принятию решений по выработке концепции проекта, его структуризации и оценке;</w:t>
      </w:r>
    </w:p>
    <w:p w:rsidR="003A03F5" w:rsidRPr="00CA537D" w:rsidRDefault="003A03F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изучение роли и функций проектного менеджера на различных этапах жизненного цикла проекта;</w:t>
      </w:r>
    </w:p>
    <w:p w:rsidR="003A03F5" w:rsidRPr="00CA537D" w:rsidRDefault="003A03F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знакомство с организационными формами управления проектами и методами их разработки и оптимизации;</w:t>
      </w:r>
    </w:p>
    <w:p w:rsidR="003A03F5" w:rsidRPr="00CA537D" w:rsidRDefault="003A03F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lastRenderedPageBreak/>
        <w:t>- изучение инструментария планирования и контроля хода выполнения проекта;</w:t>
      </w:r>
    </w:p>
    <w:p w:rsidR="003A03F5" w:rsidRPr="00CA537D" w:rsidRDefault="003A03F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приобретение и развитие навыков исследовательской и творческой работы, экономического моделирования проектов с применением программных средств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3A03F5" w:rsidRPr="00CA537D" w:rsidRDefault="003A03F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3A03F5" w:rsidRPr="00CA537D" w:rsidRDefault="003A03F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A03F5" w:rsidRPr="00CA537D" w:rsidTr="00163AA0">
        <w:tc>
          <w:tcPr>
            <w:tcW w:w="993" w:type="dxa"/>
          </w:tcPr>
          <w:p w:rsidR="003A03F5" w:rsidRPr="00CA537D" w:rsidRDefault="003A03F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Цели, задачи и стратегия </w:t>
            </w:r>
          </w:p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проекта и программы</w:t>
            </w:r>
          </w:p>
        </w:tc>
      </w:tr>
      <w:tr w:rsidR="003A03F5" w:rsidRPr="00CA537D" w:rsidTr="00163AA0">
        <w:tc>
          <w:tcPr>
            <w:tcW w:w="993" w:type="dxa"/>
          </w:tcPr>
          <w:p w:rsidR="003A03F5" w:rsidRPr="00CA537D" w:rsidRDefault="003A03F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Жизненный цикл проекта</w:t>
            </w:r>
          </w:p>
        </w:tc>
      </w:tr>
      <w:tr w:rsidR="003A03F5" w:rsidRPr="00CA537D" w:rsidTr="00163AA0">
        <w:tc>
          <w:tcPr>
            <w:tcW w:w="993" w:type="dxa"/>
          </w:tcPr>
          <w:p w:rsidR="003A03F5" w:rsidRPr="00CA537D" w:rsidRDefault="003A03F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Окружение проекта</w:t>
            </w:r>
          </w:p>
        </w:tc>
      </w:tr>
      <w:tr w:rsidR="003A03F5" w:rsidRPr="00CA537D" w:rsidTr="00163AA0">
        <w:tc>
          <w:tcPr>
            <w:tcW w:w="993" w:type="dxa"/>
          </w:tcPr>
          <w:p w:rsidR="003A03F5" w:rsidRPr="00CA537D" w:rsidRDefault="003A03F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Участники проекта</w:t>
            </w:r>
          </w:p>
        </w:tc>
      </w:tr>
      <w:tr w:rsidR="003A03F5" w:rsidRPr="00CA537D" w:rsidTr="00163AA0">
        <w:tc>
          <w:tcPr>
            <w:tcW w:w="993" w:type="dxa"/>
          </w:tcPr>
          <w:p w:rsidR="003A03F5" w:rsidRPr="00CA537D" w:rsidRDefault="003A03F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Функциональные области управления проектами</w:t>
            </w:r>
          </w:p>
        </w:tc>
      </w:tr>
      <w:tr w:rsidR="003A03F5" w:rsidRPr="00CA537D" w:rsidTr="00163AA0">
        <w:tc>
          <w:tcPr>
            <w:tcW w:w="993" w:type="dxa"/>
          </w:tcPr>
          <w:p w:rsidR="003A03F5" w:rsidRPr="00CA537D" w:rsidRDefault="003A03F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Процессы управления </w:t>
            </w:r>
          </w:p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проектами</w:t>
            </w:r>
          </w:p>
        </w:tc>
      </w:tr>
      <w:tr w:rsidR="003A03F5" w:rsidRPr="00CA537D" w:rsidTr="00163AA0">
        <w:tc>
          <w:tcPr>
            <w:tcW w:w="993" w:type="dxa"/>
          </w:tcPr>
          <w:p w:rsidR="003A03F5" w:rsidRPr="00CA537D" w:rsidRDefault="003A03F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Управление разработкой </w:t>
            </w:r>
          </w:p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проекта</w:t>
            </w:r>
          </w:p>
        </w:tc>
      </w:tr>
      <w:tr w:rsidR="003A03F5" w:rsidRPr="00CA537D" w:rsidTr="00163AA0">
        <w:tc>
          <w:tcPr>
            <w:tcW w:w="993" w:type="dxa"/>
          </w:tcPr>
          <w:p w:rsidR="003A03F5" w:rsidRPr="00CA537D" w:rsidRDefault="003A03F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Управление реализацией </w:t>
            </w:r>
          </w:p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проекта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1.В.</w:t>
      </w:r>
      <w:proofErr w:type="gramEnd"/>
      <w:r w:rsidRPr="00CA537D">
        <w:rPr>
          <w:b/>
          <w:caps/>
          <w:sz w:val="24"/>
          <w:szCs w:val="24"/>
        </w:rPr>
        <w:t>03.03 Государственное регулирование экономики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3A03F5" w:rsidRPr="00CA537D" w:rsidTr="001A3BBA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определять приоритеты профессиональной деятельности, разрабатывать и эффективно исполнять управленческие решения, в том числе в условиях неопределенности и рисков, применять адекватные инструменты и технологии регулирующего воздействия при реализации управленческого решения</w:t>
            </w:r>
          </w:p>
        </w:tc>
      </w:tr>
      <w:tr w:rsidR="003A03F5" w:rsidRPr="00CA537D" w:rsidTr="001A3BBA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использовать технологии, приемы, обеспечивающие оказание государственных и муниципальных услуг физическим и юридическим лицам с учетом оценки регулирующего воздействия и оценки эффективности контролирующих действий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3A03F5" w:rsidRPr="00CA537D" w:rsidRDefault="003A03F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Цель дисциплины: дать студентам понимание основных концепций государственного </w:t>
      </w:r>
      <w:r w:rsidRPr="00CA537D">
        <w:rPr>
          <w:sz w:val="24"/>
          <w:szCs w:val="24"/>
        </w:rPr>
        <w:lastRenderedPageBreak/>
        <w:t xml:space="preserve">регулирования экономики. </w:t>
      </w:r>
    </w:p>
    <w:p w:rsidR="003A03F5" w:rsidRPr="00CA537D" w:rsidRDefault="003A03F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Задачи дисциплины: </w:t>
      </w:r>
    </w:p>
    <w:p w:rsidR="003A03F5" w:rsidRPr="00CA537D" w:rsidRDefault="003A03F5" w:rsidP="00E432D6">
      <w:pPr>
        <w:tabs>
          <w:tab w:val="clear" w:pos="788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rFonts w:eastAsia="Calibri"/>
          <w:sz w:val="24"/>
          <w:szCs w:val="24"/>
          <w:lang w:eastAsia="en-US"/>
        </w:rPr>
      </w:pPr>
      <w:r w:rsidRPr="00CA537D">
        <w:rPr>
          <w:rFonts w:eastAsia="Calibri"/>
          <w:sz w:val="24"/>
          <w:szCs w:val="24"/>
          <w:lang w:eastAsia="en-US"/>
        </w:rPr>
        <w:t xml:space="preserve">- раскрытие сущности, роли и видов государственного регулирования экономики; </w:t>
      </w:r>
    </w:p>
    <w:p w:rsidR="003A03F5" w:rsidRPr="00CA537D" w:rsidRDefault="003A03F5" w:rsidP="00E432D6">
      <w:pPr>
        <w:tabs>
          <w:tab w:val="clear" w:pos="788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rFonts w:eastAsia="Calibri"/>
          <w:sz w:val="24"/>
          <w:szCs w:val="24"/>
          <w:lang w:eastAsia="en-US"/>
        </w:rPr>
      </w:pPr>
      <w:r w:rsidRPr="00CA537D">
        <w:rPr>
          <w:rFonts w:eastAsia="Calibri"/>
          <w:sz w:val="24"/>
          <w:szCs w:val="24"/>
          <w:lang w:eastAsia="en-US"/>
        </w:rPr>
        <w:t xml:space="preserve">- обзор методов и форм организации государственного регулирования экономики; </w:t>
      </w:r>
    </w:p>
    <w:p w:rsidR="003A03F5" w:rsidRPr="00CA537D" w:rsidRDefault="003A03F5" w:rsidP="00E432D6">
      <w:pPr>
        <w:shd w:val="clear" w:color="auto" w:fill="FFFFFF"/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формирование представления о государстве как об одном из активных участников экономической жизни, о его многогранной роли в современной экономике;</w:t>
      </w:r>
    </w:p>
    <w:p w:rsidR="003A03F5" w:rsidRPr="00CA537D" w:rsidRDefault="003A03F5" w:rsidP="00E432D6">
      <w:pPr>
        <w:shd w:val="clear" w:color="auto" w:fill="FFFFFF"/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— приобретение знаний в области анализа и прогнозирования тенденций изменения форм, методов и инструментов воздействия государства;</w:t>
      </w:r>
    </w:p>
    <w:p w:rsidR="003A03F5" w:rsidRPr="00CA537D" w:rsidRDefault="003A03F5" w:rsidP="00E432D6">
      <w:pPr>
        <w:shd w:val="clear" w:color="auto" w:fill="FFFFFF"/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— формирование у студентов комплекса знаний о государственном воздействии на экономику страны;</w:t>
      </w:r>
    </w:p>
    <w:p w:rsidR="003A03F5" w:rsidRPr="00CA537D" w:rsidRDefault="003A03F5" w:rsidP="00E432D6">
      <w:pPr>
        <w:tabs>
          <w:tab w:val="clear" w:pos="788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— усвоение отечественного и мирового опыта государственного регулирования экономических процессов и реализации различных видов экономической политики государства в соответствии с целями долгосрочного развития социально-ориентированной экономики.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Дисциплина относится к </w:t>
      </w:r>
      <w:r w:rsidR="002C0A39" w:rsidRPr="00CA537D">
        <w:rPr>
          <w:sz w:val="24"/>
          <w:szCs w:val="24"/>
        </w:rPr>
        <w:t>вариативным</w:t>
      </w:r>
      <w:r w:rsidRPr="00CA537D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CA537D" w:rsidRDefault="003A03F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7 зачетных единиц, 252 академических часа (1 зачетная единица соответствует 36 академическим часам).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A03F5" w:rsidRPr="00CA537D" w:rsidTr="00163AA0">
        <w:tc>
          <w:tcPr>
            <w:tcW w:w="993" w:type="dxa"/>
          </w:tcPr>
          <w:p w:rsidR="003A03F5" w:rsidRPr="00CA537D" w:rsidRDefault="003A03F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Предмет и задачи государственного регулирования экономики</w:t>
            </w:r>
          </w:p>
        </w:tc>
      </w:tr>
      <w:tr w:rsidR="003A03F5" w:rsidRPr="00CA537D" w:rsidTr="00163AA0">
        <w:tc>
          <w:tcPr>
            <w:tcW w:w="993" w:type="dxa"/>
          </w:tcPr>
          <w:p w:rsidR="003A03F5" w:rsidRPr="00CA537D" w:rsidRDefault="003A03F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rStyle w:val="FontStyle18"/>
                <w:sz w:val="24"/>
                <w:szCs w:val="24"/>
              </w:rPr>
              <w:t>Современные формы и методы государственного регулирования экономики</w:t>
            </w:r>
          </w:p>
        </w:tc>
      </w:tr>
      <w:tr w:rsidR="003A03F5" w:rsidRPr="00CA537D" w:rsidTr="00163AA0">
        <w:tc>
          <w:tcPr>
            <w:tcW w:w="993" w:type="dxa"/>
          </w:tcPr>
          <w:p w:rsidR="003A03F5" w:rsidRPr="00CA537D" w:rsidRDefault="003A03F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CA537D">
              <w:rPr>
                <w:rStyle w:val="FontStyle19"/>
                <w:b w:val="0"/>
                <w:sz w:val="24"/>
                <w:szCs w:val="24"/>
              </w:rPr>
              <w:t>Особенности государственного регулирования развития мате</w:t>
            </w:r>
            <w:r w:rsidRPr="00CA537D">
              <w:rPr>
                <w:rStyle w:val="FontStyle19"/>
                <w:b w:val="0"/>
                <w:sz w:val="24"/>
                <w:szCs w:val="24"/>
              </w:rPr>
              <w:softHyphen/>
              <w:t>риального производства</w:t>
            </w:r>
          </w:p>
        </w:tc>
      </w:tr>
      <w:tr w:rsidR="003A03F5" w:rsidRPr="00CA537D" w:rsidTr="00163AA0">
        <w:tc>
          <w:tcPr>
            <w:tcW w:w="993" w:type="dxa"/>
          </w:tcPr>
          <w:p w:rsidR="003A03F5" w:rsidRPr="00CA537D" w:rsidRDefault="003A03F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Политика государства в области инвестиций, их регулирование  </w:t>
            </w:r>
          </w:p>
        </w:tc>
      </w:tr>
      <w:tr w:rsidR="003A03F5" w:rsidRPr="00CA537D" w:rsidTr="00163AA0">
        <w:tc>
          <w:tcPr>
            <w:tcW w:w="993" w:type="dxa"/>
          </w:tcPr>
          <w:p w:rsidR="003A03F5" w:rsidRPr="00CA537D" w:rsidRDefault="003A03F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Рынок труда, его регулирование</w:t>
            </w:r>
          </w:p>
        </w:tc>
      </w:tr>
      <w:tr w:rsidR="003A03F5" w:rsidRPr="00CA537D" w:rsidTr="00163AA0">
        <w:tc>
          <w:tcPr>
            <w:tcW w:w="993" w:type="dxa"/>
          </w:tcPr>
          <w:p w:rsidR="003A03F5" w:rsidRPr="00CA537D" w:rsidRDefault="003A03F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3A03F5" w:rsidRPr="00CA537D" w:rsidRDefault="003A03F5" w:rsidP="00E432D6">
            <w:pPr>
              <w:pStyle w:val="6"/>
              <w:tabs>
                <w:tab w:val="left" w:pos="567"/>
              </w:tabs>
              <w:spacing w:before="0"/>
              <w:outlineLvl w:val="5"/>
              <w:rPr>
                <w:rFonts w:ascii="Times New Roman" w:hAnsi="Times New Roman"/>
                <w:i w:val="0"/>
                <w:color w:val="auto"/>
              </w:rPr>
            </w:pPr>
            <w:r w:rsidRPr="00CA537D">
              <w:rPr>
                <w:rFonts w:ascii="Times New Roman" w:hAnsi="Times New Roman"/>
                <w:i w:val="0"/>
                <w:color w:val="auto"/>
              </w:rPr>
              <w:t>Финансовая система, особенности ее функционирования</w:t>
            </w:r>
          </w:p>
        </w:tc>
      </w:tr>
      <w:tr w:rsidR="003A03F5" w:rsidRPr="00CA537D" w:rsidTr="00163AA0">
        <w:tc>
          <w:tcPr>
            <w:tcW w:w="993" w:type="dxa"/>
          </w:tcPr>
          <w:p w:rsidR="003A03F5" w:rsidRPr="00CA537D" w:rsidRDefault="003A03F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Государственное регулирование социальных процессов</w:t>
            </w:r>
          </w:p>
        </w:tc>
      </w:tr>
      <w:tr w:rsidR="003A03F5" w:rsidRPr="00CA537D" w:rsidTr="00163AA0">
        <w:tc>
          <w:tcPr>
            <w:tcW w:w="993" w:type="dxa"/>
          </w:tcPr>
          <w:p w:rsidR="003A03F5" w:rsidRPr="00CA537D" w:rsidRDefault="003A03F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Антимонопольная политика государства</w:t>
            </w:r>
          </w:p>
        </w:tc>
      </w:tr>
      <w:tr w:rsidR="003A03F5" w:rsidRPr="00CA537D" w:rsidTr="00163AA0">
        <w:tc>
          <w:tcPr>
            <w:tcW w:w="993" w:type="dxa"/>
          </w:tcPr>
          <w:p w:rsidR="003A03F5" w:rsidRPr="00CA537D" w:rsidRDefault="003A03F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Государственное регулирование в области охраны</w:t>
            </w:r>
          </w:p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окружающей среды</w:t>
            </w:r>
          </w:p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3A03F5" w:rsidRPr="00CA537D" w:rsidTr="00163AA0">
        <w:tc>
          <w:tcPr>
            <w:tcW w:w="993" w:type="dxa"/>
          </w:tcPr>
          <w:p w:rsidR="003A03F5" w:rsidRPr="00CA537D" w:rsidRDefault="003A03F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Государственное регулирование внешнеэкономической деятельности 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1.В.</w:t>
      </w:r>
      <w:proofErr w:type="gramEnd"/>
      <w:r w:rsidRPr="00CA537D">
        <w:rPr>
          <w:b/>
          <w:caps/>
          <w:sz w:val="24"/>
          <w:szCs w:val="24"/>
        </w:rPr>
        <w:t>03.04 Этика государственной и муниципальной службы и антикоррупционная политика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3A03F5" w:rsidRPr="00CA537D" w:rsidTr="001A3BBA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УК-11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</w:tr>
      <w:tr w:rsidR="003A03F5" w:rsidRPr="00CA537D" w:rsidTr="001A3BBA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организовывать контроль исполнения, проводить оценку качества управленческих решений и осуществление административных процессов в рамках реализации публичной политики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3A03F5" w:rsidRPr="00CA537D" w:rsidRDefault="003A03F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bookmarkStart w:id="1" w:name="_Toc437123395"/>
      <w:r w:rsidRPr="00CA537D">
        <w:rPr>
          <w:sz w:val="24"/>
          <w:szCs w:val="24"/>
        </w:rPr>
        <w:t xml:space="preserve">Целью изучения дисциплины является создание у студентов целостного представления об </w:t>
      </w:r>
      <w:proofErr w:type="spellStart"/>
      <w:r w:rsidRPr="00CA537D">
        <w:rPr>
          <w:sz w:val="24"/>
          <w:szCs w:val="24"/>
        </w:rPr>
        <w:t>этосе</w:t>
      </w:r>
      <w:proofErr w:type="spellEnd"/>
      <w:r w:rsidRPr="00CA537D">
        <w:rPr>
          <w:sz w:val="24"/>
          <w:szCs w:val="24"/>
        </w:rPr>
        <w:t xml:space="preserve"> своей профессии, этике сферы бизнеса, управленческой этике, типах партнерских отношений, и развитии умений и навыков на базе этих знаний.</w:t>
      </w:r>
    </w:p>
    <w:p w:rsidR="003A03F5" w:rsidRPr="00CA537D" w:rsidRDefault="003A03F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Задачами изучения дисциплины является формирование необходимых </w:t>
      </w:r>
      <w:bookmarkEnd w:id="1"/>
      <w:r w:rsidRPr="00CA537D">
        <w:rPr>
          <w:sz w:val="24"/>
          <w:szCs w:val="24"/>
        </w:rPr>
        <w:t>знаний о профессиональной этике и этикете, деловом этикете; о духовной культуры служащих; об особенностях этикета взаимоотношений руководителя и подчиненного в современных условиях; умений использовать в практической деятельности, в партнерских отношениях управленческую этику; навыков деловых переговоров, встреч, телефонных разговоров; оформления делового письма.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Дисциплина относится к </w:t>
      </w:r>
      <w:r w:rsidR="002C0A39" w:rsidRPr="00CA537D">
        <w:rPr>
          <w:sz w:val="24"/>
          <w:szCs w:val="24"/>
        </w:rPr>
        <w:t>вариативным</w:t>
      </w:r>
      <w:r w:rsidRPr="00CA537D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CA537D" w:rsidRDefault="003A03F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A03F5" w:rsidRPr="00CA537D" w:rsidTr="00163AA0">
        <w:tc>
          <w:tcPr>
            <w:tcW w:w="993" w:type="dxa"/>
          </w:tcPr>
          <w:p w:rsidR="003A03F5" w:rsidRPr="00CA537D" w:rsidRDefault="003A03F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Природа и сущность этики</w:t>
            </w:r>
          </w:p>
        </w:tc>
      </w:tr>
      <w:tr w:rsidR="003A03F5" w:rsidRPr="00CA537D" w:rsidTr="00163AA0">
        <w:tc>
          <w:tcPr>
            <w:tcW w:w="993" w:type="dxa"/>
          </w:tcPr>
          <w:p w:rsidR="003A03F5" w:rsidRPr="00CA537D" w:rsidRDefault="003A03F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Прикладная и профессиональная этика</w:t>
            </w:r>
          </w:p>
        </w:tc>
      </w:tr>
      <w:tr w:rsidR="003A03F5" w:rsidRPr="00CA537D" w:rsidTr="00163AA0">
        <w:tc>
          <w:tcPr>
            <w:tcW w:w="993" w:type="dxa"/>
          </w:tcPr>
          <w:p w:rsidR="003A03F5" w:rsidRPr="00CA537D" w:rsidRDefault="003A03F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Мораль и политика </w:t>
            </w:r>
          </w:p>
        </w:tc>
      </w:tr>
      <w:tr w:rsidR="003A03F5" w:rsidRPr="00CA537D" w:rsidTr="00163AA0">
        <w:tc>
          <w:tcPr>
            <w:tcW w:w="993" w:type="dxa"/>
          </w:tcPr>
          <w:p w:rsidR="003A03F5" w:rsidRPr="00CA537D" w:rsidRDefault="003A03F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Парламентская этика</w:t>
            </w:r>
          </w:p>
        </w:tc>
      </w:tr>
      <w:tr w:rsidR="003A03F5" w:rsidRPr="00CA537D" w:rsidTr="00163AA0">
        <w:tc>
          <w:tcPr>
            <w:tcW w:w="993" w:type="dxa"/>
          </w:tcPr>
          <w:p w:rsidR="003A03F5" w:rsidRPr="00CA537D" w:rsidRDefault="003A03F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Административная этика  </w:t>
            </w:r>
          </w:p>
        </w:tc>
      </w:tr>
      <w:tr w:rsidR="003A03F5" w:rsidRPr="00CA537D" w:rsidTr="00163AA0">
        <w:tc>
          <w:tcPr>
            <w:tcW w:w="993" w:type="dxa"/>
          </w:tcPr>
          <w:p w:rsidR="003A03F5" w:rsidRPr="00CA537D" w:rsidRDefault="003A03F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Этические проблемы  государственной и муниципальной службы</w:t>
            </w:r>
          </w:p>
        </w:tc>
      </w:tr>
      <w:tr w:rsidR="003A03F5" w:rsidRPr="00CA537D" w:rsidTr="00163AA0">
        <w:tc>
          <w:tcPr>
            <w:tcW w:w="993" w:type="dxa"/>
          </w:tcPr>
          <w:p w:rsidR="003A03F5" w:rsidRPr="00CA537D" w:rsidRDefault="003A03F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Совершенствование профессиональной этики государственных и муниципальных служащих как мировая тенденция</w:t>
            </w:r>
          </w:p>
        </w:tc>
      </w:tr>
      <w:tr w:rsidR="003A03F5" w:rsidRPr="00CA537D" w:rsidTr="00163AA0">
        <w:tc>
          <w:tcPr>
            <w:tcW w:w="993" w:type="dxa"/>
          </w:tcPr>
          <w:p w:rsidR="003A03F5" w:rsidRPr="00CA537D" w:rsidRDefault="003A03F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Механизмы этического регулирования публичного управления в России</w:t>
            </w:r>
          </w:p>
        </w:tc>
      </w:tr>
      <w:tr w:rsidR="003A03F5" w:rsidRPr="00CA537D" w:rsidTr="00163AA0">
        <w:tc>
          <w:tcPr>
            <w:tcW w:w="993" w:type="dxa"/>
          </w:tcPr>
          <w:p w:rsidR="003A03F5" w:rsidRPr="00CA537D" w:rsidRDefault="003A03F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Формирование антикоррупционной культуры – составной части профессиональной этики государственных и муниципальных служащих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1.В.</w:t>
      </w:r>
      <w:proofErr w:type="gramEnd"/>
      <w:r w:rsidRPr="00CA537D">
        <w:rPr>
          <w:b/>
          <w:caps/>
          <w:sz w:val="24"/>
          <w:szCs w:val="24"/>
        </w:rPr>
        <w:t>03.05 Оценка государственных программ и политик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3A03F5" w:rsidRPr="00CA537D" w:rsidTr="001A3BBA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организовывать контроль исполнения, проводить оценку качества управленческих решений и осуществление административных процессов в рамках реализации публичной политики</w:t>
            </w:r>
          </w:p>
        </w:tc>
      </w:tr>
      <w:tr w:rsidR="003A03F5" w:rsidRPr="00CA537D" w:rsidTr="001A3BBA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A03F5" w:rsidRPr="00CA537D" w:rsidRDefault="003A03F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использовать современные методы управления проектом, направленные на своевременное получение качественных результатов, определение рисков, эффективное управление ресурсами, готовностью к его реализации с использованием современных инновационных технологий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1005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Cs/>
          <w:sz w:val="24"/>
          <w:szCs w:val="24"/>
        </w:rPr>
        <w:t xml:space="preserve">Цель </w:t>
      </w:r>
      <w:r w:rsidRPr="00CA537D">
        <w:rPr>
          <w:sz w:val="24"/>
          <w:szCs w:val="24"/>
        </w:rPr>
        <w:t xml:space="preserve">дисциплины: </w:t>
      </w:r>
      <w:r w:rsidR="007C5CD5" w:rsidRPr="00CA537D">
        <w:rPr>
          <w:sz w:val="24"/>
          <w:szCs w:val="24"/>
        </w:rPr>
        <w:t>Формирование знаний, умений и навыков оценки эффективности реализации государственных программ развития региона, осуществление экспертных и аналитических работ в области оценки эффективности государственных программ.</w:t>
      </w:r>
    </w:p>
    <w:p w:rsidR="007C5CD5" w:rsidRPr="00CA537D" w:rsidRDefault="00163AA0" w:rsidP="00E432D6">
      <w:pPr>
        <w:tabs>
          <w:tab w:val="clear" w:pos="788"/>
          <w:tab w:val="left" w:pos="567"/>
          <w:tab w:val="left" w:pos="1005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Задачи дисциплины:</w:t>
      </w:r>
    </w:p>
    <w:p w:rsidR="007C5CD5" w:rsidRPr="00CA537D" w:rsidRDefault="007C5CD5" w:rsidP="00E432D6">
      <w:pPr>
        <w:tabs>
          <w:tab w:val="clear" w:pos="788"/>
          <w:tab w:val="left" w:pos="567"/>
          <w:tab w:val="left" w:pos="1005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сформировать знания законодательной базы оценки эффективности государственных программ;</w:t>
      </w:r>
    </w:p>
    <w:p w:rsidR="007C5CD5" w:rsidRPr="00CA537D" w:rsidRDefault="007C5CD5" w:rsidP="00E432D6">
      <w:pPr>
        <w:tabs>
          <w:tab w:val="clear" w:pos="788"/>
          <w:tab w:val="left" w:pos="567"/>
          <w:tab w:val="left" w:pos="1005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сформировать знания методик расчета оценки эффективности реализации государственных программ;</w:t>
      </w:r>
    </w:p>
    <w:p w:rsidR="007C5CD5" w:rsidRPr="00CA537D" w:rsidRDefault="007C5CD5" w:rsidP="00E432D6">
      <w:pPr>
        <w:tabs>
          <w:tab w:val="clear" w:pos="788"/>
          <w:tab w:val="left" w:pos="567"/>
          <w:tab w:val="left" w:pos="1005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 - развить умения проводить анализ приоритетных национальных проектов и программ развития РФ; </w:t>
      </w:r>
    </w:p>
    <w:p w:rsidR="007C5CD5" w:rsidRPr="00CA537D" w:rsidRDefault="007C5CD5" w:rsidP="00E432D6">
      <w:pPr>
        <w:tabs>
          <w:tab w:val="clear" w:pos="788"/>
          <w:tab w:val="left" w:pos="567"/>
          <w:tab w:val="left" w:pos="1005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- развить умения формировать информационную базу, отбирать показатели и критерии, необходимые для оценки эффективности реализации государственных программ и проектов; </w:t>
      </w:r>
    </w:p>
    <w:p w:rsidR="007C5CD5" w:rsidRPr="00CA537D" w:rsidRDefault="007C5CD5" w:rsidP="00E432D6">
      <w:pPr>
        <w:tabs>
          <w:tab w:val="clear" w:pos="788"/>
          <w:tab w:val="left" w:pos="567"/>
          <w:tab w:val="left" w:pos="1005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- овладеть навыками оценки эффективности реализации государственных программ; </w:t>
      </w:r>
    </w:p>
    <w:p w:rsidR="007C5CD5" w:rsidRPr="00CA537D" w:rsidRDefault="007C5CD5" w:rsidP="00E432D6">
      <w:pPr>
        <w:tabs>
          <w:tab w:val="clear" w:pos="788"/>
          <w:tab w:val="left" w:pos="567"/>
          <w:tab w:val="left" w:pos="1005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овладеть навыками прогнозирования рисков выполнения государственных программ;</w:t>
      </w:r>
    </w:p>
    <w:p w:rsidR="00163AA0" w:rsidRPr="00CA537D" w:rsidRDefault="007C5CD5" w:rsidP="00E432D6">
      <w:pPr>
        <w:tabs>
          <w:tab w:val="clear" w:pos="788"/>
          <w:tab w:val="left" w:pos="567"/>
          <w:tab w:val="left" w:pos="1005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 - овладеть навыками применения управленческих решений для обоснования целесообразности государственных программ.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Дисциплина относится к </w:t>
      </w:r>
      <w:r w:rsidR="002C0A39" w:rsidRPr="00CA537D">
        <w:rPr>
          <w:sz w:val="24"/>
          <w:szCs w:val="24"/>
        </w:rPr>
        <w:t>вариативным</w:t>
      </w:r>
      <w:r w:rsidRPr="00CA537D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CA537D" w:rsidRDefault="007C5CD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6 зачетных единиц, 216 академических часов (1 зачетная единица соответствует 36 академическим часам)</w:t>
      </w:r>
      <w:r w:rsidR="00163AA0" w:rsidRPr="00CA537D">
        <w:rPr>
          <w:sz w:val="24"/>
          <w:szCs w:val="24"/>
        </w:rPr>
        <w:t>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163AA0" w:rsidRPr="00CA537D" w:rsidRDefault="007C5CD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Законодательная база разработки проектов государственных программ. Понятие, виды и принципы оценки эффективности. Особенности оценки эффективности по стадиям разработки и осуществления государственных программ и проектов</w:t>
            </w:r>
          </w:p>
        </w:tc>
      </w:tr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163AA0" w:rsidRPr="00CA537D" w:rsidRDefault="007C5CD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Методы оценки эффективности реализации государственных программ. Анализ общественной, коммерческой и бюджетной эффективности реализации государственных программ</w:t>
            </w:r>
          </w:p>
        </w:tc>
      </w:tr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163AA0" w:rsidRPr="00CA537D" w:rsidRDefault="007C5CD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Источники и структура финансирования государственных программ</w:t>
            </w:r>
          </w:p>
        </w:tc>
      </w:tr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8108" w:type="dxa"/>
          </w:tcPr>
          <w:p w:rsidR="00163AA0" w:rsidRPr="00CA537D" w:rsidRDefault="007C5CD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Учет неопределенности и риска при оценке эффективности реализации государственных программ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1.В.</w:t>
      </w:r>
      <w:proofErr w:type="gramEnd"/>
      <w:r w:rsidRPr="00CA537D">
        <w:rPr>
          <w:b/>
          <w:caps/>
          <w:sz w:val="24"/>
          <w:szCs w:val="24"/>
        </w:rPr>
        <w:t>03.06 Региональная экономика и управление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7C5CD5" w:rsidRPr="00CA537D" w:rsidTr="001A3BBA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7C5CD5" w:rsidRPr="00CA537D" w:rsidRDefault="007C5CD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7C5CD5" w:rsidRPr="00CA537D" w:rsidRDefault="007C5CD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определять приоритеты профессиональной деятельности, разрабатывать и эффективно исполнять управленческие решения, в том числе в условиях неопределенности и рисков, применять адекватные инструменты и технологии регулирующего воздействия при реализации управленческого решения</w:t>
            </w:r>
          </w:p>
        </w:tc>
      </w:tr>
      <w:tr w:rsidR="007C5CD5" w:rsidRPr="00CA537D" w:rsidTr="001A3BBA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7C5CD5" w:rsidRPr="00CA537D" w:rsidRDefault="007C5CD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7C5CD5" w:rsidRPr="00CA537D" w:rsidRDefault="007C5CD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организовывать контроль исполнения, проводить оценку качества управленческих решений и осуществление административных процессов в рамках реализации публичной политики</w:t>
            </w:r>
          </w:p>
        </w:tc>
      </w:tr>
      <w:tr w:rsidR="007C5CD5" w:rsidRPr="00CA537D" w:rsidTr="001A3BBA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7C5CD5" w:rsidRPr="00CA537D" w:rsidRDefault="007C5CD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7C5CD5" w:rsidRPr="00CA537D" w:rsidRDefault="007C5CD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разрабатывать социально-экономические проекты (программы развития), оценивать экономические, социальные, политические условия и последствия реализации государственных (муниципальных) программ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7C5CD5" w:rsidRPr="00CA537D" w:rsidRDefault="007C5CD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Цель изучения дисциплины: </w:t>
      </w:r>
      <w:r w:rsidRPr="00CA537D">
        <w:rPr>
          <w:rFonts w:eastAsia="Calibri"/>
          <w:sz w:val="24"/>
          <w:szCs w:val="24"/>
        </w:rPr>
        <w:t xml:space="preserve"> </w:t>
      </w:r>
      <w:r w:rsidRPr="00CA537D">
        <w:rPr>
          <w:sz w:val="24"/>
          <w:szCs w:val="24"/>
        </w:rPr>
        <w:t xml:space="preserve">является знакомство с особенностями социально-экономических процессов и управления ими на региональном уровне. </w:t>
      </w:r>
    </w:p>
    <w:p w:rsidR="007C5CD5" w:rsidRPr="00CA537D" w:rsidRDefault="007C5CD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Задачи дисциплины: </w:t>
      </w:r>
    </w:p>
    <w:p w:rsidR="007C5CD5" w:rsidRPr="00CA537D" w:rsidRDefault="007C5CD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изучение особенностей современного административно-территориального устройства России;</w:t>
      </w:r>
    </w:p>
    <w:p w:rsidR="007C5CD5" w:rsidRPr="00CA537D" w:rsidRDefault="007C5CD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- освоение студентами основных понятий и особенностей регионального управления и их социально – экономического развития; </w:t>
      </w:r>
    </w:p>
    <w:p w:rsidR="007C5CD5" w:rsidRPr="00CA537D" w:rsidRDefault="007C5CD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рассмотрение теорий регионального развития</w:t>
      </w:r>
    </w:p>
    <w:p w:rsidR="007C5CD5" w:rsidRPr="00CA537D" w:rsidRDefault="007C5CD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изучение механизмов территориального планирования в сфере регионального управления.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Дисциплина относится к </w:t>
      </w:r>
      <w:r w:rsidR="002C0A39" w:rsidRPr="00CA537D">
        <w:rPr>
          <w:sz w:val="24"/>
          <w:szCs w:val="24"/>
        </w:rPr>
        <w:t>вариативным</w:t>
      </w:r>
      <w:r w:rsidRPr="00CA537D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CA537D" w:rsidRDefault="007C5CD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5 зачетных единиц, 180 академических часов (1 зачетная единица соответствует 36 академическим часам).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C5CD5" w:rsidRPr="00CA537D" w:rsidTr="00163AA0">
        <w:tc>
          <w:tcPr>
            <w:tcW w:w="993" w:type="dxa"/>
          </w:tcPr>
          <w:p w:rsidR="007C5CD5" w:rsidRPr="00CA537D" w:rsidRDefault="007C5CD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108" w:type="dxa"/>
          </w:tcPr>
          <w:p w:rsidR="007C5CD5" w:rsidRPr="00CA537D" w:rsidRDefault="007C5CD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Основные понятия и предмет исследования курса.</w:t>
            </w:r>
          </w:p>
        </w:tc>
      </w:tr>
      <w:tr w:rsidR="007C5CD5" w:rsidRPr="00CA537D" w:rsidTr="00163AA0">
        <w:tc>
          <w:tcPr>
            <w:tcW w:w="993" w:type="dxa"/>
          </w:tcPr>
          <w:p w:rsidR="007C5CD5" w:rsidRPr="00CA537D" w:rsidRDefault="007C5CD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7C5CD5" w:rsidRPr="00CA537D" w:rsidRDefault="007C5CD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Административно-территориальное устройство России. Проблема районирования.</w:t>
            </w:r>
          </w:p>
        </w:tc>
      </w:tr>
      <w:tr w:rsidR="007C5CD5" w:rsidRPr="00CA537D" w:rsidTr="00163AA0">
        <w:tc>
          <w:tcPr>
            <w:tcW w:w="993" w:type="dxa"/>
          </w:tcPr>
          <w:p w:rsidR="007C5CD5" w:rsidRPr="00CA537D" w:rsidRDefault="007C5CD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7C5CD5" w:rsidRPr="00CA537D" w:rsidRDefault="007C5CD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Теории размещения хозяйственной деятельности</w:t>
            </w:r>
          </w:p>
        </w:tc>
      </w:tr>
      <w:tr w:rsidR="007C5CD5" w:rsidRPr="00CA537D" w:rsidTr="00163AA0">
        <w:tc>
          <w:tcPr>
            <w:tcW w:w="993" w:type="dxa"/>
          </w:tcPr>
          <w:p w:rsidR="007C5CD5" w:rsidRPr="00CA537D" w:rsidRDefault="007C5CD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7C5CD5" w:rsidRPr="00CA537D" w:rsidRDefault="007C5CD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Территориальная организация экономики России</w:t>
            </w:r>
          </w:p>
        </w:tc>
      </w:tr>
      <w:tr w:rsidR="007C5CD5" w:rsidRPr="00CA537D" w:rsidTr="00163AA0">
        <w:tc>
          <w:tcPr>
            <w:tcW w:w="993" w:type="dxa"/>
          </w:tcPr>
          <w:p w:rsidR="007C5CD5" w:rsidRPr="00CA537D" w:rsidRDefault="007C5CD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7C5CD5" w:rsidRPr="00CA537D" w:rsidRDefault="007C5CD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Социально-экономическое развитие региона</w:t>
            </w:r>
          </w:p>
        </w:tc>
      </w:tr>
      <w:tr w:rsidR="007C5CD5" w:rsidRPr="00CA537D" w:rsidTr="00163AA0">
        <w:tc>
          <w:tcPr>
            <w:tcW w:w="993" w:type="dxa"/>
          </w:tcPr>
          <w:p w:rsidR="007C5CD5" w:rsidRPr="00CA537D" w:rsidRDefault="007C5CD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7C5CD5" w:rsidRPr="00CA537D" w:rsidRDefault="007C5CD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Межрегиональное экономическое взаимодействие</w:t>
            </w:r>
          </w:p>
        </w:tc>
      </w:tr>
      <w:tr w:rsidR="007C5CD5" w:rsidRPr="00CA537D" w:rsidTr="00163AA0">
        <w:tc>
          <w:tcPr>
            <w:tcW w:w="993" w:type="dxa"/>
          </w:tcPr>
          <w:p w:rsidR="007C5CD5" w:rsidRPr="00CA537D" w:rsidRDefault="007C5CD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7C5CD5" w:rsidRPr="00CA537D" w:rsidRDefault="007C5CD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Стратегическое планирование как инструмент регионального управления</w:t>
            </w:r>
          </w:p>
        </w:tc>
      </w:tr>
      <w:tr w:rsidR="007C5CD5" w:rsidRPr="00CA537D" w:rsidTr="00163AA0">
        <w:tc>
          <w:tcPr>
            <w:tcW w:w="993" w:type="dxa"/>
          </w:tcPr>
          <w:p w:rsidR="007C5CD5" w:rsidRPr="00CA537D" w:rsidRDefault="007C5CD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7C5CD5" w:rsidRPr="00CA537D" w:rsidRDefault="007C5CD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Основы регионального управления. Кадровое обеспечение органов регионального управления</w:t>
            </w:r>
          </w:p>
        </w:tc>
      </w:tr>
      <w:tr w:rsidR="007C5CD5" w:rsidRPr="00CA537D" w:rsidTr="00163AA0">
        <w:tc>
          <w:tcPr>
            <w:tcW w:w="993" w:type="dxa"/>
          </w:tcPr>
          <w:p w:rsidR="007C5CD5" w:rsidRPr="00CA537D" w:rsidRDefault="007C5CD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7C5CD5" w:rsidRPr="00CA537D" w:rsidRDefault="007C5CD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Теоретические основы территориального планирования</w:t>
            </w:r>
          </w:p>
        </w:tc>
      </w:tr>
      <w:tr w:rsidR="007C5CD5" w:rsidRPr="00CA537D" w:rsidTr="00163AA0">
        <w:tc>
          <w:tcPr>
            <w:tcW w:w="993" w:type="dxa"/>
          </w:tcPr>
          <w:p w:rsidR="007C5CD5" w:rsidRPr="00CA537D" w:rsidRDefault="007C5CD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:rsidR="007C5CD5" w:rsidRPr="00CA537D" w:rsidRDefault="007C5CD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Разработка схем территориального планирования. Градостроительное зонирование.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1.В.</w:t>
      </w:r>
      <w:proofErr w:type="gramEnd"/>
      <w:r w:rsidRPr="00CA537D">
        <w:rPr>
          <w:b/>
          <w:caps/>
          <w:sz w:val="24"/>
          <w:szCs w:val="24"/>
        </w:rPr>
        <w:t>03.07 Инвестиции и инновации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7C5CD5" w:rsidRPr="00CA537D" w:rsidTr="001A3BBA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7C5CD5" w:rsidRPr="00CA537D" w:rsidRDefault="007C5CD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7C5CD5" w:rsidRPr="00CA537D" w:rsidRDefault="007C5CD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разрабатывать социально-экономические проекты (программы развития), оценивать экономические, социальные, политические условия и последствия реализации государственных (муниципальных) программ</w:t>
            </w:r>
          </w:p>
        </w:tc>
      </w:tr>
      <w:tr w:rsidR="007C5CD5" w:rsidRPr="00CA537D" w:rsidTr="001A3BBA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7C5CD5" w:rsidRPr="00CA537D" w:rsidRDefault="007C5CD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7C5CD5" w:rsidRPr="00CA537D" w:rsidRDefault="007C5CD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использовать современные методы управления проектом, направленные на своевременное получение качественных результатов, определение рисков, эффективное управление ресурсами, готовностью к его реализации с использованием современных инновационных технологий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7C5CD5" w:rsidRPr="00CA537D" w:rsidRDefault="007C5CD5" w:rsidP="00E432D6">
      <w:pPr>
        <w:tabs>
          <w:tab w:val="clear" w:pos="788"/>
          <w:tab w:val="left" w:pos="567"/>
        </w:tabs>
        <w:spacing w:line="240" w:lineRule="auto"/>
        <w:ind w:left="0" w:firstLine="0"/>
        <w:contextualSpacing/>
        <w:rPr>
          <w:sz w:val="24"/>
          <w:szCs w:val="24"/>
        </w:rPr>
      </w:pPr>
      <w:r w:rsidRPr="00CA537D">
        <w:rPr>
          <w:sz w:val="24"/>
          <w:szCs w:val="24"/>
        </w:rPr>
        <w:t>Цель изучения дисциплины: формирование у студентов профессиональных компетенций в сфере управления, необходимых для управления инновационной деятельности.</w:t>
      </w:r>
    </w:p>
    <w:p w:rsidR="007C5CD5" w:rsidRPr="00CA537D" w:rsidRDefault="007C5CD5" w:rsidP="00E432D6">
      <w:pPr>
        <w:tabs>
          <w:tab w:val="clear" w:pos="788"/>
          <w:tab w:val="left" w:pos="567"/>
        </w:tabs>
        <w:spacing w:line="240" w:lineRule="auto"/>
        <w:ind w:left="0" w:firstLine="0"/>
        <w:contextualSpacing/>
        <w:rPr>
          <w:sz w:val="24"/>
          <w:szCs w:val="24"/>
        </w:rPr>
      </w:pPr>
      <w:r w:rsidRPr="00CA537D">
        <w:rPr>
          <w:sz w:val="24"/>
          <w:szCs w:val="24"/>
        </w:rPr>
        <w:t xml:space="preserve">Задачи дисциплины: </w:t>
      </w:r>
    </w:p>
    <w:p w:rsidR="007C5CD5" w:rsidRPr="00CA537D" w:rsidRDefault="007C5CD5" w:rsidP="00E432D6">
      <w:pPr>
        <w:tabs>
          <w:tab w:val="clear" w:pos="788"/>
          <w:tab w:val="left" w:pos="567"/>
        </w:tabs>
        <w:spacing w:line="240" w:lineRule="auto"/>
        <w:ind w:left="0" w:firstLine="0"/>
        <w:contextualSpacing/>
        <w:rPr>
          <w:sz w:val="24"/>
          <w:szCs w:val="24"/>
        </w:rPr>
      </w:pPr>
      <w:r w:rsidRPr="00CA537D">
        <w:rPr>
          <w:sz w:val="24"/>
          <w:szCs w:val="24"/>
        </w:rPr>
        <w:t>- изучение понятийного аппарата, используемого в сфере организации и осуществления инновационной деятельности;</w:t>
      </w:r>
    </w:p>
    <w:p w:rsidR="007C5CD5" w:rsidRPr="00CA537D" w:rsidRDefault="007C5CD5" w:rsidP="00E432D6">
      <w:pPr>
        <w:tabs>
          <w:tab w:val="clear" w:pos="788"/>
          <w:tab w:val="left" w:pos="567"/>
        </w:tabs>
        <w:spacing w:line="240" w:lineRule="auto"/>
        <w:ind w:left="0" w:firstLine="0"/>
        <w:contextualSpacing/>
        <w:rPr>
          <w:sz w:val="24"/>
          <w:szCs w:val="24"/>
        </w:rPr>
      </w:pPr>
      <w:r w:rsidRPr="00CA537D">
        <w:rPr>
          <w:sz w:val="24"/>
          <w:szCs w:val="24"/>
        </w:rPr>
        <w:t>- приобретение умений оценивать затраты, необходимые для реализации инновационных проектов, и эффективность их реализации;</w:t>
      </w:r>
    </w:p>
    <w:p w:rsidR="007C5CD5" w:rsidRPr="00CA537D" w:rsidRDefault="007C5CD5" w:rsidP="00E432D6">
      <w:pPr>
        <w:tabs>
          <w:tab w:val="clear" w:pos="788"/>
          <w:tab w:val="left" w:pos="567"/>
        </w:tabs>
        <w:spacing w:line="240" w:lineRule="auto"/>
        <w:ind w:left="0" w:firstLine="0"/>
        <w:contextualSpacing/>
        <w:rPr>
          <w:sz w:val="24"/>
          <w:szCs w:val="24"/>
        </w:rPr>
      </w:pPr>
      <w:r w:rsidRPr="00CA537D">
        <w:rPr>
          <w:sz w:val="24"/>
          <w:szCs w:val="24"/>
        </w:rPr>
        <w:t>- овладение навыками выбора оптимальных вариантов организации и финансирования выполнения инновационных проектов.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Дисциплина относится к </w:t>
      </w:r>
      <w:r w:rsidR="002C0A39" w:rsidRPr="00CA537D">
        <w:rPr>
          <w:sz w:val="24"/>
          <w:szCs w:val="24"/>
        </w:rPr>
        <w:t>вариативным</w:t>
      </w:r>
      <w:r w:rsidRPr="00CA537D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CA537D" w:rsidRDefault="007C5CD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4 зачетные единицы, 144 академических часа (1 зачетная единица соответствует 36 академическим часам).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C5CD5" w:rsidRPr="00CA537D" w:rsidTr="00163AA0">
        <w:tc>
          <w:tcPr>
            <w:tcW w:w="993" w:type="dxa"/>
          </w:tcPr>
          <w:p w:rsidR="007C5CD5" w:rsidRPr="00CA537D" w:rsidRDefault="007C5CD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7C5CD5" w:rsidRPr="00CA537D" w:rsidRDefault="007C5CD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Основные понятия инновационного менеджмента</w:t>
            </w:r>
          </w:p>
        </w:tc>
      </w:tr>
      <w:tr w:rsidR="007C5CD5" w:rsidRPr="00CA537D" w:rsidTr="00163AA0">
        <w:tc>
          <w:tcPr>
            <w:tcW w:w="993" w:type="dxa"/>
          </w:tcPr>
          <w:p w:rsidR="007C5CD5" w:rsidRPr="00CA537D" w:rsidRDefault="007C5CD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7C5CD5" w:rsidRPr="00CA537D" w:rsidRDefault="007C5CD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Технологический аудит</w:t>
            </w:r>
          </w:p>
        </w:tc>
      </w:tr>
      <w:tr w:rsidR="007C5CD5" w:rsidRPr="00CA537D" w:rsidTr="00163AA0">
        <w:tc>
          <w:tcPr>
            <w:tcW w:w="993" w:type="dxa"/>
          </w:tcPr>
          <w:p w:rsidR="007C5CD5" w:rsidRPr="00CA537D" w:rsidRDefault="007C5CD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7C5CD5" w:rsidRPr="00CA537D" w:rsidRDefault="007C5CD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contextualSpacing/>
              <w:rPr>
                <w:rFonts w:eastAsia="HiddenHorzOCR"/>
                <w:sz w:val="24"/>
                <w:szCs w:val="24"/>
              </w:rPr>
            </w:pPr>
            <w:r w:rsidRPr="00CA537D">
              <w:rPr>
                <w:rFonts w:eastAsia="HiddenHorzOCR"/>
                <w:sz w:val="24"/>
                <w:szCs w:val="24"/>
              </w:rPr>
              <w:t>Инновационный процесс и интеллектуальный продукт</w:t>
            </w:r>
          </w:p>
        </w:tc>
      </w:tr>
      <w:tr w:rsidR="007C5CD5" w:rsidRPr="00CA537D" w:rsidTr="00163AA0">
        <w:tc>
          <w:tcPr>
            <w:tcW w:w="993" w:type="dxa"/>
          </w:tcPr>
          <w:p w:rsidR="007C5CD5" w:rsidRPr="00CA537D" w:rsidRDefault="007C5CD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7C5CD5" w:rsidRPr="00CA537D" w:rsidRDefault="007C5CD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contextualSpacing/>
              <w:rPr>
                <w:rFonts w:eastAsia="Arial Unicode MS"/>
                <w:sz w:val="24"/>
                <w:szCs w:val="24"/>
              </w:rPr>
            </w:pPr>
            <w:r w:rsidRPr="00CA537D">
              <w:rPr>
                <w:rFonts w:eastAsia="Arial Unicode MS"/>
                <w:sz w:val="24"/>
                <w:szCs w:val="24"/>
              </w:rPr>
              <w:t>Способы оформления инновационных продуктов и лицензионные платежи</w:t>
            </w:r>
          </w:p>
        </w:tc>
      </w:tr>
      <w:tr w:rsidR="007C5CD5" w:rsidRPr="00CA537D" w:rsidTr="00163AA0">
        <w:tc>
          <w:tcPr>
            <w:tcW w:w="993" w:type="dxa"/>
          </w:tcPr>
          <w:p w:rsidR="007C5CD5" w:rsidRPr="00CA537D" w:rsidRDefault="007C5CD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7C5CD5" w:rsidRPr="00CA537D" w:rsidRDefault="007C5CD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contextualSpacing/>
              <w:rPr>
                <w:rFonts w:eastAsia="Arial Unicode MS"/>
                <w:sz w:val="24"/>
                <w:szCs w:val="24"/>
              </w:rPr>
            </w:pPr>
            <w:r w:rsidRPr="00CA537D">
              <w:rPr>
                <w:rFonts w:eastAsia="Arial Unicode MS"/>
                <w:sz w:val="24"/>
                <w:szCs w:val="24"/>
              </w:rPr>
              <w:t>Инновационные проекты</w:t>
            </w:r>
          </w:p>
        </w:tc>
      </w:tr>
      <w:tr w:rsidR="007C5CD5" w:rsidRPr="00CA537D" w:rsidTr="00163AA0">
        <w:tc>
          <w:tcPr>
            <w:tcW w:w="993" w:type="dxa"/>
          </w:tcPr>
          <w:p w:rsidR="007C5CD5" w:rsidRPr="00CA537D" w:rsidRDefault="007C5CD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7C5CD5" w:rsidRPr="00CA537D" w:rsidRDefault="007C5CD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contextualSpacing/>
              <w:rPr>
                <w:rFonts w:eastAsia="Arial Unicode MS"/>
                <w:sz w:val="24"/>
                <w:szCs w:val="24"/>
              </w:rPr>
            </w:pPr>
            <w:r w:rsidRPr="00CA537D">
              <w:rPr>
                <w:rFonts w:eastAsia="Arial Unicode MS"/>
                <w:sz w:val="24"/>
                <w:szCs w:val="24"/>
              </w:rPr>
              <w:t>Эффективность инновационных проектов</w:t>
            </w:r>
          </w:p>
        </w:tc>
      </w:tr>
      <w:tr w:rsidR="007C5CD5" w:rsidRPr="00CA537D" w:rsidTr="00163AA0">
        <w:tc>
          <w:tcPr>
            <w:tcW w:w="993" w:type="dxa"/>
          </w:tcPr>
          <w:p w:rsidR="007C5CD5" w:rsidRPr="00CA537D" w:rsidRDefault="007C5CD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7C5CD5" w:rsidRPr="00CA537D" w:rsidRDefault="007C5CD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Финансирование инновационной деятельности</w:t>
            </w:r>
          </w:p>
        </w:tc>
      </w:tr>
      <w:tr w:rsidR="007C5CD5" w:rsidRPr="00CA537D" w:rsidTr="00163AA0">
        <w:tc>
          <w:tcPr>
            <w:tcW w:w="993" w:type="dxa"/>
          </w:tcPr>
          <w:p w:rsidR="007C5CD5" w:rsidRPr="00CA537D" w:rsidRDefault="007C5CD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7C5CD5" w:rsidRPr="00CA537D" w:rsidRDefault="007C5CD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Организационные формы поддержки и управления инновационными процессами</w:t>
            </w:r>
          </w:p>
        </w:tc>
      </w:tr>
      <w:tr w:rsidR="007C5CD5" w:rsidRPr="00CA537D" w:rsidTr="00163AA0">
        <w:tc>
          <w:tcPr>
            <w:tcW w:w="993" w:type="dxa"/>
          </w:tcPr>
          <w:p w:rsidR="007C5CD5" w:rsidRPr="00CA537D" w:rsidRDefault="007C5CD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7C5CD5" w:rsidRPr="00CA537D" w:rsidRDefault="007C5CD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Экспертиза инновационных проектов</w:t>
            </w:r>
          </w:p>
        </w:tc>
      </w:tr>
      <w:tr w:rsidR="007C5CD5" w:rsidRPr="00CA537D" w:rsidTr="00163AA0">
        <w:tc>
          <w:tcPr>
            <w:tcW w:w="993" w:type="dxa"/>
          </w:tcPr>
          <w:p w:rsidR="007C5CD5" w:rsidRPr="00CA537D" w:rsidRDefault="007C5CD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:rsidR="007C5CD5" w:rsidRPr="00CA537D" w:rsidRDefault="007C5CD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Инновационный потенциал</w:t>
            </w:r>
          </w:p>
        </w:tc>
      </w:tr>
      <w:tr w:rsidR="007C5CD5" w:rsidRPr="00CA537D" w:rsidTr="00163AA0">
        <w:tc>
          <w:tcPr>
            <w:tcW w:w="993" w:type="dxa"/>
          </w:tcPr>
          <w:p w:rsidR="007C5CD5" w:rsidRPr="00CA537D" w:rsidRDefault="007C5CD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08" w:type="dxa"/>
          </w:tcPr>
          <w:p w:rsidR="007C5CD5" w:rsidRPr="00CA537D" w:rsidRDefault="007C5CD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Инновации и кластеры</w:t>
            </w:r>
          </w:p>
        </w:tc>
      </w:tr>
      <w:tr w:rsidR="007C5CD5" w:rsidRPr="00CA537D" w:rsidTr="00163AA0">
        <w:tc>
          <w:tcPr>
            <w:tcW w:w="993" w:type="dxa"/>
          </w:tcPr>
          <w:p w:rsidR="007C5CD5" w:rsidRPr="00CA537D" w:rsidRDefault="007C5CD5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108" w:type="dxa"/>
          </w:tcPr>
          <w:p w:rsidR="007C5CD5" w:rsidRPr="00CA537D" w:rsidRDefault="007C5CD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Государственная инновационная политика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1.В.</w:t>
      </w:r>
      <w:proofErr w:type="gramEnd"/>
      <w:r w:rsidRPr="00CA537D">
        <w:rPr>
          <w:b/>
          <w:caps/>
          <w:sz w:val="24"/>
          <w:szCs w:val="24"/>
        </w:rPr>
        <w:t>03.08 Управление общественными отношениями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7C5CD5" w:rsidRPr="00CA537D" w:rsidTr="001A3BBA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7C5CD5" w:rsidRPr="00CA537D" w:rsidRDefault="007C5CD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7C5CD5" w:rsidRPr="00CA537D" w:rsidRDefault="007C5CD5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использовать основные технологии формирования и продвижения имиджа государственной и муниципальной службы, базовыми технологиями формирования общественного мнения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FE70FE" w:rsidRPr="00CA537D" w:rsidRDefault="00FE70FE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Курс ставит своей целью формирование у студентов теоретических знаний о сущности массовых коммуникаций и PR, видах и методах работы со СМИ, методологического подхода к организации связей с общественностью в процессе профессиональной и трудовой деятельности, а также практических навыков по осуществлению эффективных приемов коммуникаций во внешней и внутренней среде организации.</w:t>
      </w:r>
    </w:p>
    <w:p w:rsidR="00FE70FE" w:rsidRPr="00CA537D" w:rsidRDefault="00FE70FE" w:rsidP="00E432D6">
      <w:pPr>
        <w:pStyle w:val="a4"/>
        <w:tabs>
          <w:tab w:val="clear" w:pos="788"/>
          <w:tab w:val="left" w:pos="567"/>
        </w:tabs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CA537D">
        <w:rPr>
          <w:rFonts w:cs="Times New Roman"/>
          <w:sz w:val="24"/>
          <w:szCs w:val="24"/>
        </w:rPr>
        <w:t xml:space="preserve">Задачи курса: </w:t>
      </w:r>
    </w:p>
    <w:p w:rsidR="00FE70FE" w:rsidRPr="00CA537D" w:rsidRDefault="00FE70FE" w:rsidP="00E432D6">
      <w:pPr>
        <w:pStyle w:val="a4"/>
        <w:tabs>
          <w:tab w:val="clear" w:pos="788"/>
          <w:tab w:val="left" w:pos="567"/>
        </w:tabs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CA537D">
        <w:rPr>
          <w:rFonts w:cs="Times New Roman"/>
          <w:sz w:val="24"/>
          <w:szCs w:val="24"/>
        </w:rPr>
        <w:t>- усвоить теоретические основы управления общественными отношениями;</w:t>
      </w:r>
    </w:p>
    <w:p w:rsidR="00FE70FE" w:rsidRPr="00CA537D" w:rsidRDefault="00FE70FE" w:rsidP="00E432D6">
      <w:pPr>
        <w:pStyle w:val="a4"/>
        <w:tabs>
          <w:tab w:val="clear" w:pos="788"/>
          <w:tab w:val="left" w:pos="567"/>
        </w:tabs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CA537D">
        <w:rPr>
          <w:rFonts w:cs="Times New Roman"/>
          <w:sz w:val="24"/>
          <w:szCs w:val="24"/>
        </w:rPr>
        <w:t>- получить комплексное представление о целях,  формах и конкретных технологиях планирования и реализации коммуникационного взаимодействия органов государственной власти и местного самоуправления с гражданами, общественными институтами, бизнесом;</w:t>
      </w:r>
    </w:p>
    <w:p w:rsidR="00FE70FE" w:rsidRPr="00CA537D" w:rsidRDefault="00FE70FE" w:rsidP="00E432D6">
      <w:pPr>
        <w:pStyle w:val="a4"/>
        <w:tabs>
          <w:tab w:val="clear" w:pos="788"/>
          <w:tab w:val="left" w:pos="567"/>
        </w:tabs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CA537D">
        <w:rPr>
          <w:rFonts w:cs="Times New Roman"/>
          <w:sz w:val="24"/>
          <w:szCs w:val="24"/>
        </w:rPr>
        <w:t xml:space="preserve">-  развить коммуникативные </w:t>
      </w:r>
      <w:proofErr w:type="gramStart"/>
      <w:r w:rsidRPr="00CA537D">
        <w:rPr>
          <w:rFonts w:cs="Times New Roman"/>
          <w:sz w:val="24"/>
          <w:szCs w:val="24"/>
        </w:rPr>
        <w:t>и  организаторские</w:t>
      </w:r>
      <w:proofErr w:type="gramEnd"/>
      <w:r w:rsidRPr="00CA537D">
        <w:rPr>
          <w:rFonts w:cs="Times New Roman"/>
          <w:sz w:val="24"/>
          <w:szCs w:val="24"/>
        </w:rPr>
        <w:t xml:space="preserve"> навыки. аналитического мышления.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Дисциплина относится к </w:t>
      </w:r>
      <w:r w:rsidR="002C0A39" w:rsidRPr="00CA537D">
        <w:rPr>
          <w:sz w:val="24"/>
          <w:szCs w:val="24"/>
        </w:rPr>
        <w:t>вариативным</w:t>
      </w:r>
      <w:r w:rsidRPr="00CA537D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CA537D" w:rsidRDefault="007C5CD5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7 зачетных единиц, 252 академических часа (1 зачетная единица соответствует 36 академическим часам).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E70FE" w:rsidRPr="00CA537D" w:rsidTr="00163AA0">
        <w:tc>
          <w:tcPr>
            <w:tcW w:w="993" w:type="dxa"/>
          </w:tcPr>
          <w:p w:rsidR="00FE70FE" w:rsidRPr="00CA537D" w:rsidRDefault="00FE70FE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FE70FE" w:rsidRPr="00CA537D" w:rsidRDefault="00FE70FE" w:rsidP="00E432D6">
            <w:pPr>
              <w:pStyle w:val="a4"/>
              <w:tabs>
                <w:tab w:val="clear" w:pos="788"/>
                <w:tab w:val="left" w:pos="567"/>
              </w:tabs>
              <w:spacing w:after="0" w:line="240" w:lineRule="auto"/>
              <w:ind w:left="0" w:firstLine="0"/>
              <w:rPr>
                <w:rFonts w:cs="Times New Roman"/>
                <w:kern w:val="2"/>
                <w:sz w:val="24"/>
                <w:szCs w:val="24"/>
              </w:rPr>
            </w:pPr>
            <w:r w:rsidRPr="00CA537D">
              <w:rPr>
                <w:rFonts w:cs="Times New Roman"/>
                <w:bCs/>
                <w:kern w:val="2"/>
                <w:sz w:val="24"/>
                <w:szCs w:val="24"/>
              </w:rPr>
              <w:t>Связи с общественностью (PR)  как социальный феномен</w:t>
            </w:r>
          </w:p>
        </w:tc>
      </w:tr>
      <w:tr w:rsidR="00FE70FE" w:rsidRPr="00CA537D" w:rsidTr="00163AA0">
        <w:tc>
          <w:tcPr>
            <w:tcW w:w="993" w:type="dxa"/>
          </w:tcPr>
          <w:p w:rsidR="00FE70FE" w:rsidRPr="00CA537D" w:rsidRDefault="00FE70FE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FE70FE" w:rsidRPr="00CA537D" w:rsidRDefault="00FE70FE" w:rsidP="00E432D6">
            <w:pPr>
              <w:pStyle w:val="a4"/>
              <w:tabs>
                <w:tab w:val="clear" w:pos="788"/>
                <w:tab w:val="left" w:pos="567"/>
              </w:tabs>
              <w:spacing w:after="0" w:line="240" w:lineRule="auto"/>
              <w:ind w:left="0" w:firstLine="0"/>
              <w:rPr>
                <w:rFonts w:cs="Times New Roman"/>
                <w:kern w:val="2"/>
                <w:sz w:val="24"/>
                <w:szCs w:val="24"/>
              </w:rPr>
            </w:pPr>
            <w:r w:rsidRPr="00CA537D">
              <w:rPr>
                <w:rFonts w:cs="Times New Roman"/>
                <w:bCs/>
                <w:kern w:val="2"/>
                <w:sz w:val="24"/>
                <w:szCs w:val="24"/>
              </w:rPr>
              <w:t>Возникновение, этапы и современные тенденции развития PR</w:t>
            </w:r>
          </w:p>
        </w:tc>
      </w:tr>
      <w:tr w:rsidR="00FE70FE" w:rsidRPr="00CA537D" w:rsidTr="00163AA0">
        <w:tc>
          <w:tcPr>
            <w:tcW w:w="993" w:type="dxa"/>
          </w:tcPr>
          <w:p w:rsidR="00FE70FE" w:rsidRPr="00CA537D" w:rsidRDefault="00FE70FE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FE70FE" w:rsidRPr="00CA537D" w:rsidRDefault="00FE70FE" w:rsidP="00E432D6">
            <w:pPr>
              <w:pStyle w:val="a4"/>
              <w:tabs>
                <w:tab w:val="clear" w:pos="788"/>
                <w:tab w:val="left" w:pos="567"/>
              </w:tabs>
              <w:spacing w:after="0" w:line="240" w:lineRule="auto"/>
              <w:ind w:left="0" w:firstLine="0"/>
              <w:rPr>
                <w:rFonts w:cs="Times New Roman"/>
                <w:kern w:val="2"/>
                <w:sz w:val="24"/>
                <w:szCs w:val="24"/>
              </w:rPr>
            </w:pPr>
            <w:r w:rsidRPr="00CA537D">
              <w:rPr>
                <w:rFonts w:cs="Times New Roman"/>
                <w:bCs/>
                <w:kern w:val="2"/>
                <w:sz w:val="24"/>
                <w:szCs w:val="24"/>
              </w:rPr>
              <w:t>Общественность в сфере управления общественными отношениями</w:t>
            </w:r>
          </w:p>
        </w:tc>
      </w:tr>
      <w:tr w:rsidR="00FE70FE" w:rsidRPr="00CA537D" w:rsidTr="00163AA0">
        <w:tc>
          <w:tcPr>
            <w:tcW w:w="993" w:type="dxa"/>
          </w:tcPr>
          <w:p w:rsidR="00FE70FE" w:rsidRPr="00CA537D" w:rsidRDefault="00FE70FE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FE70FE" w:rsidRPr="00CA537D" w:rsidRDefault="00FE70FE" w:rsidP="00E432D6">
            <w:pPr>
              <w:pStyle w:val="a4"/>
              <w:tabs>
                <w:tab w:val="clear" w:pos="788"/>
                <w:tab w:val="left" w:pos="567"/>
              </w:tabs>
              <w:spacing w:after="0" w:line="240" w:lineRule="auto"/>
              <w:ind w:left="0" w:firstLine="0"/>
              <w:rPr>
                <w:rFonts w:cs="Times New Roman"/>
                <w:bCs/>
                <w:kern w:val="2"/>
                <w:sz w:val="24"/>
                <w:szCs w:val="24"/>
              </w:rPr>
            </w:pPr>
            <w:r w:rsidRPr="00CA537D">
              <w:rPr>
                <w:rFonts w:cs="Times New Roman"/>
                <w:bCs/>
                <w:kern w:val="2"/>
                <w:sz w:val="24"/>
                <w:szCs w:val="24"/>
              </w:rPr>
              <w:t xml:space="preserve">Основы коммуникации в связях с общественностью </w:t>
            </w:r>
          </w:p>
        </w:tc>
      </w:tr>
      <w:tr w:rsidR="00FE70FE" w:rsidRPr="00CA537D" w:rsidTr="00163AA0">
        <w:tc>
          <w:tcPr>
            <w:tcW w:w="993" w:type="dxa"/>
          </w:tcPr>
          <w:p w:rsidR="00FE70FE" w:rsidRPr="00CA537D" w:rsidRDefault="00FE70FE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FE70FE" w:rsidRPr="00CA537D" w:rsidRDefault="00FE70FE" w:rsidP="00E432D6">
            <w:pPr>
              <w:pStyle w:val="a4"/>
              <w:tabs>
                <w:tab w:val="clear" w:pos="788"/>
                <w:tab w:val="left" w:pos="567"/>
              </w:tabs>
              <w:spacing w:after="0" w:line="240" w:lineRule="auto"/>
              <w:ind w:left="0" w:firstLine="0"/>
              <w:rPr>
                <w:rFonts w:cs="Times New Roman"/>
                <w:bCs/>
                <w:kern w:val="2"/>
                <w:sz w:val="24"/>
                <w:szCs w:val="24"/>
              </w:rPr>
            </w:pPr>
            <w:r w:rsidRPr="00CA537D">
              <w:rPr>
                <w:rFonts w:cs="Times New Roman"/>
                <w:bCs/>
                <w:kern w:val="2"/>
                <w:sz w:val="24"/>
                <w:szCs w:val="24"/>
              </w:rPr>
              <w:t>Характер, цели и задачи института управления общественными отношениями  в органах государственной власти и местного самоуправления</w:t>
            </w:r>
          </w:p>
        </w:tc>
      </w:tr>
      <w:tr w:rsidR="00FE70FE" w:rsidRPr="00CA537D" w:rsidTr="00163AA0">
        <w:tc>
          <w:tcPr>
            <w:tcW w:w="993" w:type="dxa"/>
          </w:tcPr>
          <w:p w:rsidR="00FE70FE" w:rsidRPr="00CA537D" w:rsidRDefault="00FE70FE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FE70FE" w:rsidRPr="00CA537D" w:rsidRDefault="00FE70FE" w:rsidP="00E432D6">
            <w:pPr>
              <w:pStyle w:val="a4"/>
              <w:tabs>
                <w:tab w:val="clear" w:pos="788"/>
                <w:tab w:val="left" w:pos="567"/>
              </w:tabs>
              <w:spacing w:after="0" w:line="240" w:lineRule="auto"/>
              <w:ind w:left="0" w:firstLine="0"/>
              <w:rPr>
                <w:rFonts w:cs="Times New Roman"/>
                <w:bCs/>
                <w:kern w:val="2"/>
                <w:sz w:val="24"/>
                <w:szCs w:val="24"/>
              </w:rPr>
            </w:pPr>
            <w:r w:rsidRPr="00CA537D">
              <w:rPr>
                <w:rFonts w:cs="Times New Roman"/>
                <w:bCs/>
                <w:kern w:val="2"/>
                <w:sz w:val="24"/>
                <w:szCs w:val="24"/>
              </w:rPr>
              <w:t>Информационная политика органов государственной власти и местного самоуправления</w:t>
            </w:r>
          </w:p>
        </w:tc>
      </w:tr>
      <w:tr w:rsidR="00FE70FE" w:rsidRPr="00CA537D" w:rsidTr="00163AA0">
        <w:tc>
          <w:tcPr>
            <w:tcW w:w="993" w:type="dxa"/>
          </w:tcPr>
          <w:p w:rsidR="00FE70FE" w:rsidRPr="00CA537D" w:rsidRDefault="00FE70FE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FE70FE" w:rsidRPr="00CA537D" w:rsidRDefault="00FE70FE" w:rsidP="00E432D6">
            <w:pPr>
              <w:pStyle w:val="a4"/>
              <w:tabs>
                <w:tab w:val="clear" w:pos="788"/>
                <w:tab w:val="left" w:pos="567"/>
              </w:tabs>
              <w:spacing w:after="0" w:line="240" w:lineRule="auto"/>
              <w:ind w:left="0" w:firstLine="0"/>
              <w:rPr>
                <w:rFonts w:cs="Times New Roman"/>
                <w:bCs/>
                <w:kern w:val="2"/>
                <w:sz w:val="24"/>
                <w:szCs w:val="24"/>
              </w:rPr>
            </w:pPr>
            <w:r w:rsidRPr="00CA537D">
              <w:rPr>
                <w:rFonts w:cs="Times New Roman"/>
                <w:bCs/>
                <w:kern w:val="2"/>
                <w:sz w:val="24"/>
                <w:szCs w:val="24"/>
              </w:rPr>
              <w:t>Пресс-служба: структура и функции</w:t>
            </w:r>
          </w:p>
        </w:tc>
      </w:tr>
      <w:tr w:rsidR="00FE70FE" w:rsidRPr="00CA537D" w:rsidTr="00163AA0">
        <w:tc>
          <w:tcPr>
            <w:tcW w:w="993" w:type="dxa"/>
          </w:tcPr>
          <w:p w:rsidR="00FE70FE" w:rsidRPr="00CA537D" w:rsidRDefault="00FE70FE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FE70FE" w:rsidRPr="00CA537D" w:rsidRDefault="00FE70FE" w:rsidP="00E432D6">
            <w:pPr>
              <w:pStyle w:val="a4"/>
              <w:tabs>
                <w:tab w:val="clear" w:pos="788"/>
                <w:tab w:val="left" w:pos="567"/>
              </w:tabs>
              <w:spacing w:after="0" w:line="240" w:lineRule="auto"/>
              <w:ind w:left="0" w:firstLine="0"/>
              <w:rPr>
                <w:rFonts w:cs="Times New Roman"/>
                <w:kern w:val="2"/>
                <w:sz w:val="24"/>
                <w:szCs w:val="24"/>
              </w:rPr>
            </w:pPr>
            <w:r w:rsidRPr="00CA537D">
              <w:rPr>
                <w:rFonts w:cs="Times New Roman"/>
                <w:bCs/>
                <w:kern w:val="2"/>
                <w:sz w:val="24"/>
                <w:szCs w:val="24"/>
              </w:rPr>
              <w:t>Стратегическое планирование и реализация PR-программ</w:t>
            </w:r>
          </w:p>
        </w:tc>
      </w:tr>
      <w:tr w:rsidR="00FE70FE" w:rsidRPr="00CA537D" w:rsidTr="00163AA0">
        <w:tc>
          <w:tcPr>
            <w:tcW w:w="993" w:type="dxa"/>
          </w:tcPr>
          <w:p w:rsidR="00FE70FE" w:rsidRPr="00CA537D" w:rsidRDefault="00FE70FE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FE70FE" w:rsidRPr="00CA537D" w:rsidRDefault="00FE70FE" w:rsidP="00E432D6">
            <w:pPr>
              <w:pStyle w:val="a4"/>
              <w:tabs>
                <w:tab w:val="clear" w:pos="788"/>
                <w:tab w:val="left" w:pos="567"/>
              </w:tabs>
              <w:spacing w:after="0" w:line="240" w:lineRule="auto"/>
              <w:ind w:left="0" w:firstLine="0"/>
              <w:rPr>
                <w:rFonts w:cs="Times New Roman"/>
                <w:kern w:val="2"/>
                <w:sz w:val="24"/>
                <w:szCs w:val="24"/>
              </w:rPr>
            </w:pPr>
            <w:r w:rsidRPr="00CA537D">
              <w:rPr>
                <w:rFonts w:cs="Times New Roman"/>
                <w:kern w:val="2"/>
                <w:sz w:val="24"/>
                <w:szCs w:val="24"/>
              </w:rPr>
              <w:t>Изучение и формирование общественного мнения как функция PR- служб</w:t>
            </w:r>
          </w:p>
        </w:tc>
      </w:tr>
      <w:tr w:rsidR="00FE70FE" w:rsidRPr="00CA537D" w:rsidTr="00163AA0">
        <w:tc>
          <w:tcPr>
            <w:tcW w:w="993" w:type="dxa"/>
          </w:tcPr>
          <w:p w:rsidR="00FE70FE" w:rsidRPr="00CA537D" w:rsidRDefault="00FE70FE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:rsidR="00FE70FE" w:rsidRPr="00CA537D" w:rsidRDefault="00FE70FE" w:rsidP="00E432D6">
            <w:pPr>
              <w:pStyle w:val="a4"/>
              <w:tabs>
                <w:tab w:val="clear" w:pos="788"/>
                <w:tab w:val="left" w:pos="567"/>
              </w:tabs>
              <w:spacing w:after="0" w:line="240" w:lineRule="auto"/>
              <w:ind w:left="0" w:firstLine="0"/>
              <w:rPr>
                <w:rFonts w:cs="Times New Roman"/>
                <w:kern w:val="2"/>
                <w:sz w:val="24"/>
                <w:szCs w:val="24"/>
              </w:rPr>
            </w:pPr>
            <w:r w:rsidRPr="00CA537D">
              <w:rPr>
                <w:rFonts w:cs="Times New Roman"/>
                <w:kern w:val="2"/>
                <w:sz w:val="24"/>
                <w:szCs w:val="24"/>
              </w:rPr>
              <w:t>Управление имиджем и репутацией</w:t>
            </w:r>
          </w:p>
        </w:tc>
      </w:tr>
      <w:tr w:rsidR="00FE70FE" w:rsidRPr="00CA537D" w:rsidTr="00163AA0">
        <w:tc>
          <w:tcPr>
            <w:tcW w:w="993" w:type="dxa"/>
          </w:tcPr>
          <w:p w:rsidR="00FE70FE" w:rsidRPr="00CA537D" w:rsidRDefault="00FE70FE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08" w:type="dxa"/>
          </w:tcPr>
          <w:p w:rsidR="00FE70FE" w:rsidRPr="00CA537D" w:rsidRDefault="00FE70FE" w:rsidP="00E432D6">
            <w:pPr>
              <w:pStyle w:val="a4"/>
              <w:tabs>
                <w:tab w:val="clear" w:pos="788"/>
                <w:tab w:val="left" w:pos="567"/>
              </w:tabs>
              <w:spacing w:after="0" w:line="240" w:lineRule="auto"/>
              <w:ind w:left="0" w:firstLine="0"/>
              <w:rPr>
                <w:rFonts w:cs="Times New Roman"/>
                <w:kern w:val="2"/>
                <w:sz w:val="24"/>
                <w:szCs w:val="24"/>
              </w:rPr>
            </w:pPr>
            <w:r w:rsidRPr="00CA537D">
              <w:rPr>
                <w:rFonts w:cs="Times New Roman"/>
                <w:kern w:val="2"/>
                <w:sz w:val="24"/>
                <w:szCs w:val="24"/>
              </w:rPr>
              <w:t>Планирование и проведение общественных кампаний</w:t>
            </w:r>
          </w:p>
        </w:tc>
      </w:tr>
      <w:tr w:rsidR="00FE70FE" w:rsidRPr="00CA537D" w:rsidTr="00163AA0">
        <w:tc>
          <w:tcPr>
            <w:tcW w:w="993" w:type="dxa"/>
          </w:tcPr>
          <w:p w:rsidR="00FE70FE" w:rsidRPr="00CA537D" w:rsidRDefault="00FE70FE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108" w:type="dxa"/>
          </w:tcPr>
          <w:p w:rsidR="00FE70FE" w:rsidRPr="00CA537D" w:rsidRDefault="00FE70FE" w:rsidP="00E432D6">
            <w:pPr>
              <w:pStyle w:val="a4"/>
              <w:tabs>
                <w:tab w:val="clear" w:pos="788"/>
                <w:tab w:val="left" w:pos="567"/>
              </w:tabs>
              <w:spacing w:after="0" w:line="240" w:lineRule="auto"/>
              <w:ind w:left="0" w:firstLine="0"/>
              <w:rPr>
                <w:rFonts w:cs="Times New Roman"/>
                <w:kern w:val="2"/>
                <w:sz w:val="24"/>
                <w:szCs w:val="24"/>
              </w:rPr>
            </w:pPr>
            <w:r w:rsidRPr="00CA537D">
              <w:rPr>
                <w:rFonts w:cs="Times New Roman"/>
                <w:bCs/>
                <w:kern w:val="2"/>
                <w:sz w:val="24"/>
                <w:szCs w:val="24"/>
              </w:rPr>
              <w:t>Кризисные PR в государственном и муниципальном управлении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1.В.</w:t>
      </w:r>
      <w:proofErr w:type="gramEnd"/>
      <w:r w:rsidRPr="00CA537D">
        <w:rPr>
          <w:b/>
          <w:caps/>
          <w:sz w:val="24"/>
          <w:szCs w:val="24"/>
        </w:rPr>
        <w:t>03.09 Исследование социально-экономических и политических процессов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FE70FE" w:rsidRPr="00CA537D" w:rsidTr="001A3BBA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FE70FE" w:rsidRPr="00CA537D" w:rsidRDefault="00FE70FE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E70FE" w:rsidRPr="00CA537D" w:rsidRDefault="00FE70FE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использовать основные технологии формирования и продвижения имиджа государственной и муниципальной службы, базовыми технологиями формирования общественного мнения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FE70FE" w:rsidRPr="00CA537D" w:rsidRDefault="00FE70FE" w:rsidP="00E432D6">
      <w:pPr>
        <w:pStyle w:val="ae"/>
        <w:tabs>
          <w:tab w:val="left" w:pos="567"/>
        </w:tabs>
        <w:spacing w:after="0"/>
        <w:ind w:left="0"/>
        <w:jc w:val="both"/>
      </w:pPr>
      <w:r w:rsidRPr="00CA537D">
        <w:t>Курс ставит своей целью формирование у студентов теоретических знаний о социально-экономических и политических процессах, существующих в современном обществе.</w:t>
      </w:r>
    </w:p>
    <w:p w:rsidR="00FE70FE" w:rsidRPr="00CA537D" w:rsidRDefault="00FE70FE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pacing w:val="-6"/>
          <w:sz w:val="24"/>
          <w:szCs w:val="24"/>
        </w:rPr>
      </w:pPr>
      <w:r w:rsidRPr="00CA537D">
        <w:rPr>
          <w:spacing w:val="-6"/>
          <w:sz w:val="24"/>
          <w:szCs w:val="24"/>
        </w:rPr>
        <w:t>Для достижения поставленной цели предусмотрено решение ряда задач:</w:t>
      </w:r>
    </w:p>
    <w:p w:rsidR="00FE70FE" w:rsidRPr="00CA537D" w:rsidRDefault="00FE70FE" w:rsidP="00E432D6">
      <w:pPr>
        <w:widowControl/>
        <w:numPr>
          <w:ilvl w:val="0"/>
          <w:numId w:val="23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Дать характеристику основных исторических этапов в развитии методологии и методики изучения общественного мнения; </w:t>
      </w:r>
    </w:p>
    <w:p w:rsidR="00FE70FE" w:rsidRPr="00CA537D" w:rsidRDefault="00FE70FE" w:rsidP="00E432D6">
      <w:pPr>
        <w:widowControl/>
        <w:numPr>
          <w:ilvl w:val="0"/>
          <w:numId w:val="23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Раскрыть социальную природу, социологические характеристики и свойства общественного мнения как важного духовно-практического феномена;</w:t>
      </w:r>
    </w:p>
    <w:p w:rsidR="00FE70FE" w:rsidRPr="00CA537D" w:rsidRDefault="00FE70FE" w:rsidP="00E432D6">
      <w:pPr>
        <w:widowControl/>
        <w:numPr>
          <w:ilvl w:val="0"/>
          <w:numId w:val="23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Дать оценку режиму взаимодействия общественного мнения и власти в России;</w:t>
      </w:r>
    </w:p>
    <w:p w:rsidR="00FE70FE" w:rsidRPr="00CA537D" w:rsidRDefault="00FE70FE" w:rsidP="00E432D6">
      <w:pPr>
        <w:widowControl/>
        <w:numPr>
          <w:ilvl w:val="0"/>
          <w:numId w:val="23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lastRenderedPageBreak/>
        <w:t>Приобрести практические навыки проведения исследований общественного мнения;</w:t>
      </w:r>
    </w:p>
    <w:p w:rsidR="00FE70FE" w:rsidRPr="00CA537D" w:rsidRDefault="00FE70FE" w:rsidP="00E432D6">
      <w:pPr>
        <w:widowControl/>
        <w:numPr>
          <w:ilvl w:val="0"/>
          <w:numId w:val="23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Приобрести практические навыки организации и планирования своей деятельности, а также совместной деятельности с коллегами;</w:t>
      </w:r>
    </w:p>
    <w:p w:rsidR="00FE70FE" w:rsidRPr="00CA537D" w:rsidRDefault="00FE70FE" w:rsidP="00E432D6">
      <w:pPr>
        <w:widowControl/>
        <w:numPr>
          <w:ilvl w:val="0"/>
          <w:numId w:val="23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Выявить отличие управления общественным мнением от манипулирования;</w:t>
      </w:r>
    </w:p>
    <w:p w:rsidR="00FE70FE" w:rsidRPr="00CA537D" w:rsidRDefault="00FE70FE" w:rsidP="00E432D6">
      <w:pPr>
        <w:widowControl/>
        <w:numPr>
          <w:ilvl w:val="0"/>
          <w:numId w:val="23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Приобрести навыки анализа приемов управления общественным мнением в реальной политической ситуации.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Дисциплина относится к </w:t>
      </w:r>
      <w:r w:rsidR="002C0A39" w:rsidRPr="00CA537D">
        <w:rPr>
          <w:sz w:val="24"/>
          <w:szCs w:val="24"/>
        </w:rPr>
        <w:t>вариативным</w:t>
      </w:r>
      <w:r w:rsidRPr="00CA537D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CA537D" w:rsidRDefault="00FE70FE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E70FE" w:rsidRPr="00CA537D" w:rsidTr="00163AA0">
        <w:tc>
          <w:tcPr>
            <w:tcW w:w="993" w:type="dxa"/>
          </w:tcPr>
          <w:p w:rsidR="00FE70FE" w:rsidRPr="00CA537D" w:rsidRDefault="00FE70FE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FE70FE" w:rsidRPr="00CA537D" w:rsidRDefault="00FE70FE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rStyle w:val="af3"/>
                <w:b w:val="0"/>
                <w:bCs w:val="0"/>
                <w:sz w:val="24"/>
                <w:szCs w:val="24"/>
              </w:rPr>
              <w:t>Зарождение представлений об общественном мнении. Становление современных подходов к изучению общественного мнения в XX веке</w:t>
            </w:r>
          </w:p>
        </w:tc>
      </w:tr>
      <w:tr w:rsidR="00FE70FE" w:rsidRPr="00CA537D" w:rsidTr="00163AA0">
        <w:tc>
          <w:tcPr>
            <w:tcW w:w="993" w:type="dxa"/>
          </w:tcPr>
          <w:p w:rsidR="00FE70FE" w:rsidRPr="00CA537D" w:rsidRDefault="00FE70FE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FE70FE" w:rsidRPr="00CA537D" w:rsidRDefault="00FE70FE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Сущность общественного мнения, его основные характеристики и свойства</w:t>
            </w:r>
          </w:p>
        </w:tc>
      </w:tr>
      <w:tr w:rsidR="00FE70FE" w:rsidRPr="00CA537D" w:rsidTr="00163AA0">
        <w:tc>
          <w:tcPr>
            <w:tcW w:w="993" w:type="dxa"/>
          </w:tcPr>
          <w:p w:rsidR="00FE70FE" w:rsidRPr="00CA537D" w:rsidRDefault="00FE70FE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FE70FE" w:rsidRPr="00CA537D" w:rsidRDefault="00FE70FE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Общественное мнение и политическая сфера общества </w:t>
            </w:r>
          </w:p>
        </w:tc>
      </w:tr>
      <w:tr w:rsidR="00FE70FE" w:rsidRPr="00CA537D" w:rsidTr="00163AA0">
        <w:tc>
          <w:tcPr>
            <w:tcW w:w="993" w:type="dxa"/>
          </w:tcPr>
          <w:p w:rsidR="00FE70FE" w:rsidRPr="00CA537D" w:rsidRDefault="00FE70FE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FE70FE" w:rsidRPr="00CA537D" w:rsidRDefault="00FE70FE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Метод анкетного опроса в изучении общественного мнения</w:t>
            </w:r>
          </w:p>
        </w:tc>
      </w:tr>
      <w:tr w:rsidR="00FE70FE" w:rsidRPr="00CA537D" w:rsidTr="00163AA0">
        <w:tc>
          <w:tcPr>
            <w:tcW w:w="993" w:type="dxa"/>
          </w:tcPr>
          <w:p w:rsidR="00FE70FE" w:rsidRPr="00CA537D" w:rsidRDefault="00FE70FE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FE70FE" w:rsidRPr="00CA537D" w:rsidRDefault="00FE70FE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Метод интервью</w:t>
            </w:r>
          </w:p>
        </w:tc>
      </w:tr>
      <w:tr w:rsidR="00FE70FE" w:rsidRPr="00CA537D" w:rsidTr="00163AA0">
        <w:tc>
          <w:tcPr>
            <w:tcW w:w="993" w:type="dxa"/>
          </w:tcPr>
          <w:p w:rsidR="00FE70FE" w:rsidRPr="00CA537D" w:rsidRDefault="00FE70FE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FE70FE" w:rsidRPr="00CA537D" w:rsidRDefault="00FE70FE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Метод фокус-группового исследования</w:t>
            </w:r>
          </w:p>
        </w:tc>
      </w:tr>
      <w:tr w:rsidR="00FE70FE" w:rsidRPr="00CA537D" w:rsidTr="00163AA0">
        <w:tc>
          <w:tcPr>
            <w:tcW w:w="993" w:type="dxa"/>
          </w:tcPr>
          <w:p w:rsidR="00FE70FE" w:rsidRPr="00CA537D" w:rsidRDefault="00FE70FE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FE70FE" w:rsidRPr="00CA537D" w:rsidRDefault="00FE70FE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Методика и техника обработки результатов изучения общественного мнения</w:t>
            </w:r>
          </w:p>
        </w:tc>
      </w:tr>
      <w:tr w:rsidR="00FE70FE" w:rsidRPr="00CA537D" w:rsidTr="00163AA0">
        <w:tc>
          <w:tcPr>
            <w:tcW w:w="993" w:type="dxa"/>
          </w:tcPr>
          <w:p w:rsidR="00FE70FE" w:rsidRPr="00CA537D" w:rsidRDefault="00FE70FE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FE70FE" w:rsidRPr="00CA537D" w:rsidRDefault="00FE70FE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Общественное мнение и средства массовой информации, проблема манипулирования общественным мнением в современном обществе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1.В.</w:t>
      </w:r>
      <w:proofErr w:type="gramEnd"/>
      <w:r w:rsidRPr="00CA537D">
        <w:rPr>
          <w:b/>
          <w:caps/>
          <w:sz w:val="24"/>
          <w:szCs w:val="24"/>
        </w:rPr>
        <w:t>03.10 Государственная социальная политика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FE70FE" w:rsidRPr="00CA537D" w:rsidTr="001A3BBA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FE70FE" w:rsidRPr="00CA537D" w:rsidRDefault="00FE70FE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E70FE" w:rsidRPr="00CA537D" w:rsidRDefault="00FE70FE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использовать основные технологии формирования и продвижения имиджа государственной и муниципальной службы, базовыми технологиями формирования общественного мнения</w:t>
            </w:r>
          </w:p>
        </w:tc>
      </w:tr>
      <w:tr w:rsidR="00FE70FE" w:rsidRPr="00CA537D" w:rsidTr="001A3BBA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FE70FE" w:rsidRPr="00CA537D" w:rsidRDefault="00FE70FE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E70FE" w:rsidRPr="00CA537D" w:rsidRDefault="00FE70FE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организовывать контроль исполнения, проводить оценку качества управленческих решений и осуществление административных процессов в рамках реализации публичной политики</w:t>
            </w:r>
          </w:p>
        </w:tc>
      </w:tr>
      <w:tr w:rsidR="00FE70FE" w:rsidRPr="00CA537D" w:rsidTr="001A3BBA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FE70FE" w:rsidRPr="00CA537D" w:rsidRDefault="00FE70FE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E70FE" w:rsidRPr="00CA537D" w:rsidRDefault="00FE70FE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разрабатывать социально-экономические проекты (программы развития), оценивать экономические, социальные, политические условия и последствия реализации государственных (муниципальных) программ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FE70FE" w:rsidRPr="00CA537D" w:rsidRDefault="00FE70FE" w:rsidP="00E432D6">
      <w:pPr>
        <w:pStyle w:val="western"/>
        <w:shd w:val="clear" w:color="auto" w:fill="auto"/>
        <w:tabs>
          <w:tab w:val="clear" w:pos="788"/>
          <w:tab w:val="left" w:pos="567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CA537D">
        <w:rPr>
          <w:bCs/>
          <w:color w:val="auto"/>
          <w:sz w:val="24"/>
          <w:szCs w:val="24"/>
        </w:rPr>
        <w:t>Цель дисциплины</w:t>
      </w:r>
      <w:r w:rsidRPr="00CA537D">
        <w:rPr>
          <w:color w:val="auto"/>
          <w:sz w:val="24"/>
          <w:szCs w:val="24"/>
        </w:rPr>
        <w:t>: дать студентам понимание основ социальной политики государства в основных сферах хозяйственной жизни.</w:t>
      </w:r>
    </w:p>
    <w:p w:rsidR="00FE70FE" w:rsidRPr="00CA537D" w:rsidRDefault="00FE70FE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Cs/>
          <w:sz w:val="24"/>
          <w:szCs w:val="24"/>
        </w:rPr>
        <w:t>Задачи дисциплины</w:t>
      </w:r>
      <w:r w:rsidRPr="00CA537D">
        <w:rPr>
          <w:sz w:val="24"/>
          <w:szCs w:val="24"/>
        </w:rPr>
        <w:t>:</w:t>
      </w:r>
    </w:p>
    <w:p w:rsidR="00FE70FE" w:rsidRPr="00CA537D" w:rsidRDefault="00FE70FE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- освоение основных теоретических положений социальной политики; </w:t>
      </w:r>
    </w:p>
    <w:p w:rsidR="00FE70FE" w:rsidRPr="00CA537D" w:rsidRDefault="00FE70FE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овладение юридической терминологией в сфере социальной политики;</w:t>
      </w:r>
    </w:p>
    <w:p w:rsidR="00FE70FE" w:rsidRPr="00CA537D" w:rsidRDefault="00FE70FE" w:rsidP="00E432D6">
      <w:pPr>
        <w:tabs>
          <w:tab w:val="clear" w:pos="788"/>
          <w:tab w:val="left" w:pos="180"/>
          <w:tab w:val="left" w:pos="567"/>
        </w:tabs>
        <w:autoSpaceDE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приобретение практических навыков анализа спорных ситуаций в области реализации норм российского законодательства о социальном страховании, пенсионном обеспечении, предоставлении пособий, социальном обслуживании.</w:t>
      </w:r>
    </w:p>
    <w:p w:rsidR="00FE70FE" w:rsidRPr="00CA537D" w:rsidRDefault="00FE70FE" w:rsidP="00E432D6">
      <w:pPr>
        <w:tabs>
          <w:tab w:val="clear" w:pos="788"/>
          <w:tab w:val="left" w:pos="180"/>
          <w:tab w:val="left" w:pos="567"/>
        </w:tabs>
        <w:autoSpaceDE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развить способность разрабатывать социально-экономические проекты (программы развития), оценивать экономические, социальные, политические условия и последствия реализации государственных (муниципальных) программ</w:t>
      </w:r>
    </w:p>
    <w:p w:rsidR="00FE70FE" w:rsidRPr="00CA537D" w:rsidRDefault="00FE70FE" w:rsidP="00E432D6">
      <w:pPr>
        <w:tabs>
          <w:tab w:val="clear" w:pos="788"/>
          <w:tab w:val="left" w:pos="180"/>
          <w:tab w:val="left" w:pos="567"/>
        </w:tabs>
        <w:autoSpaceDE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усвоить владение технологиями, приемами, обеспечивающих оказание государственных и муниципальных услуг физическим и юридическим лицам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Дисциплина относится к </w:t>
      </w:r>
      <w:r w:rsidR="002C0A39" w:rsidRPr="00CA537D">
        <w:rPr>
          <w:sz w:val="24"/>
          <w:szCs w:val="24"/>
        </w:rPr>
        <w:t>вариативным</w:t>
      </w:r>
      <w:r w:rsidRPr="00CA537D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Общая трудоемкость освоения дисциплины составляет </w:t>
      </w:r>
      <w:r w:rsidR="00FE70FE" w:rsidRPr="00CA537D">
        <w:rPr>
          <w:sz w:val="24"/>
          <w:szCs w:val="24"/>
        </w:rPr>
        <w:t>10</w:t>
      </w:r>
      <w:r w:rsidRPr="00CA537D">
        <w:rPr>
          <w:sz w:val="24"/>
          <w:szCs w:val="24"/>
        </w:rPr>
        <w:t xml:space="preserve"> зачетны</w:t>
      </w:r>
      <w:r w:rsidR="00FE70FE" w:rsidRPr="00CA537D">
        <w:rPr>
          <w:sz w:val="24"/>
          <w:szCs w:val="24"/>
        </w:rPr>
        <w:t>х</w:t>
      </w:r>
      <w:r w:rsidRPr="00CA537D">
        <w:rPr>
          <w:sz w:val="24"/>
          <w:szCs w:val="24"/>
        </w:rPr>
        <w:t xml:space="preserve"> единиц, </w:t>
      </w:r>
      <w:r w:rsidR="00FE70FE" w:rsidRPr="00CA537D">
        <w:rPr>
          <w:sz w:val="24"/>
          <w:szCs w:val="24"/>
        </w:rPr>
        <w:t>360 академических часов</w:t>
      </w:r>
      <w:r w:rsidRPr="00CA537D">
        <w:rPr>
          <w:sz w:val="24"/>
          <w:szCs w:val="24"/>
        </w:rPr>
        <w:t xml:space="preserve"> (1 зачетная единица соответствует 36 академическим часам).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E70FE" w:rsidRPr="00CA537D" w:rsidTr="00163AA0">
        <w:tc>
          <w:tcPr>
            <w:tcW w:w="993" w:type="dxa"/>
          </w:tcPr>
          <w:p w:rsidR="00FE70FE" w:rsidRPr="00CA537D" w:rsidRDefault="00FE70FE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FE70FE" w:rsidRPr="00CA537D" w:rsidRDefault="00FE70FE" w:rsidP="00E432D6">
            <w:pPr>
              <w:tabs>
                <w:tab w:val="clear" w:pos="788"/>
                <w:tab w:val="left" w:pos="567"/>
              </w:tabs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 Идея социального государства: необходимость и возможности реализации</w:t>
            </w:r>
          </w:p>
        </w:tc>
      </w:tr>
      <w:tr w:rsidR="00FE70FE" w:rsidRPr="00CA537D" w:rsidTr="00163AA0">
        <w:tc>
          <w:tcPr>
            <w:tcW w:w="993" w:type="dxa"/>
          </w:tcPr>
          <w:p w:rsidR="00FE70FE" w:rsidRPr="00CA537D" w:rsidRDefault="00FE70FE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FE70FE" w:rsidRPr="00CA537D" w:rsidRDefault="00FE70FE" w:rsidP="00E432D6">
            <w:pPr>
              <w:tabs>
                <w:tab w:val="clear" w:pos="788"/>
                <w:tab w:val="left" w:pos="567"/>
              </w:tabs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Модели социального государства</w:t>
            </w:r>
          </w:p>
        </w:tc>
      </w:tr>
      <w:tr w:rsidR="00FE70FE" w:rsidRPr="00CA537D" w:rsidTr="00163AA0">
        <w:tc>
          <w:tcPr>
            <w:tcW w:w="993" w:type="dxa"/>
          </w:tcPr>
          <w:p w:rsidR="00FE70FE" w:rsidRPr="00CA537D" w:rsidRDefault="00FE70FE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FE70FE" w:rsidRPr="00CA537D" w:rsidRDefault="00FE70FE" w:rsidP="00E432D6">
            <w:pPr>
              <w:tabs>
                <w:tab w:val="clear" w:pos="788"/>
                <w:tab w:val="left" w:pos="567"/>
              </w:tabs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Социальные и экономические основы функционирования социального государства.</w:t>
            </w:r>
          </w:p>
        </w:tc>
      </w:tr>
      <w:tr w:rsidR="00FE70FE" w:rsidRPr="00CA537D" w:rsidTr="00163AA0">
        <w:tc>
          <w:tcPr>
            <w:tcW w:w="993" w:type="dxa"/>
          </w:tcPr>
          <w:p w:rsidR="00FE70FE" w:rsidRPr="00CA537D" w:rsidRDefault="00FE70FE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FE70FE" w:rsidRPr="00CA537D" w:rsidRDefault="00FE70FE" w:rsidP="00E432D6">
            <w:pPr>
              <w:tabs>
                <w:tab w:val="clear" w:pos="788"/>
                <w:tab w:val="left" w:pos="567"/>
              </w:tabs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Государственная социальная политика: цели и инструменты</w:t>
            </w:r>
          </w:p>
        </w:tc>
      </w:tr>
      <w:tr w:rsidR="00FE70FE" w:rsidRPr="00CA537D" w:rsidTr="00163AA0">
        <w:tc>
          <w:tcPr>
            <w:tcW w:w="993" w:type="dxa"/>
          </w:tcPr>
          <w:p w:rsidR="00FE70FE" w:rsidRPr="00CA537D" w:rsidRDefault="00FE70FE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FE70FE" w:rsidRPr="00CA537D" w:rsidRDefault="00FE70FE" w:rsidP="00E432D6">
            <w:pPr>
              <w:tabs>
                <w:tab w:val="clear" w:pos="788"/>
                <w:tab w:val="left" w:pos="567"/>
              </w:tabs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 Роль демократии и гражданского общества в социальном государстве</w:t>
            </w:r>
          </w:p>
        </w:tc>
      </w:tr>
      <w:tr w:rsidR="00FE70FE" w:rsidRPr="00CA537D" w:rsidTr="00163AA0">
        <w:tc>
          <w:tcPr>
            <w:tcW w:w="993" w:type="dxa"/>
          </w:tcPr>
          <w:p w:rsidR="00FE70FE" w:rsidRPr="00CA537D" w:rsidRDefault="00FE70FE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FE70FE" w:rsidRPr="00CA537D" w:rsidRDefault="00FE70FE" w:rsidP="00E432D6">
            <w:pPr>
              <w:tabs>
                <w:tab w:val="clear" w:pos="788"/>
                <w:tab w:val="left" w:pos="567"/>
              </w:tabs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Концепция социального государства в Российской Федерации </w:t>
            </w:r>
          </w:p>
        </w:tc>
      </w:tr>
      <w:tr w:rsidR="00FE70FE" w:rsidRPr="00CA537D" w:rsidTr="00163AA0">
        <w:tc>
          <w:tcPr>
            <w:tcW w:w="993" w:type="dxa"/>
          </w:tcPr>
          <w:p w:rsidR="00FE70FE" w:rsidRPr="00CA537D" w:rsidRDefault="00FE70FE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FE70FE" w:rsidRPr="00CA537D" w:rsidRDefault="00FE70FE" w:rsidP="00E432D6">
            <w:pPr>
              <w:tabs>
                <w:tab w:val="clear" w:pos="788"/>
                <w:tab w:val="left" w:pos="567"/>
              </w:tabs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Особенности реализации социальных функций государства в Российской Федерации </w:t>
            </w:r>
          </w:p>
        </w:tc>
      </w:tr>
      <w:tr w:rsidR="00FE70FE" w:rsidRPr="00CA537D" w:rsidTr="00163AA0">
        <w:tc>
          <w:tcPr>
            <w:tcW w:w="993" w:type="dxa"/>
          </w:tcPr>
          <w:p w:rsidR="00FE70FE" w:rsidRPr="00CA537D" w:rsidRDefault="00FE70FE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FE70FE" w:rsidRPr="00CA537D" w:rsidRDefault="00FE70FE" w:rsidP="00E432D6">
            <w:pPr>
              <w:tabs>
                <w:tab w:val="clear" w:pos="788"/>
                <w:tab w:val="left" w:pos="567"/>
              </w:tabs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Инструменты социальной политики в России </w:t>
            </w:r>
          </w:p>
        </w:tc>
      </w:tr>
      <w:tr w:rsidR="00FE70FE" w:rsidRPr="00CA537D" w:rsidTr="00163AA0">
        <w:tc>
          <w:tcPr>
            <w:tcW w:w="993" w:type="dxa"/>
          </w:tcPr>
          <w:p w:rsidR="00FE70FE" w:rsidRPr="00CA537D" w:rsidRDefault="00FE70FE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FE70FE" w:rsidRPr="00CA537D" w:rsidRDefault="00FE70FE" w:rsidP="00E432D6">
            <w:pPr>
              <w:tabs>
                <w:tab w:val="clear" w:pos="788"/>
                <w:tab w:val="left" w:pos="567"/>
              </w:tabs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Перспективы развития социального государства в Российской Федерации в современных условиях 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1.В.</w:t>
      </w:r>
      <w:proofErr w:type="gramEnd"/>
      <w:r w:rsidRPr="00CA537D">
        <w:rPr>
          <w:b/>
          <w:caps/>
          <w:sz w:val="24"/>
          <w:szCs w:val="24"/>
        </w:rPr>
        <w:t>03.11 Территориальная организация общества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5B6750" w:rsidRPr="00CA537D" w:rsidTr="001A3BBA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5B6750" w:rsidRPr="00CA537D" w:rsidRDefault="005B6750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6750" w:rsidRPr="00CA537D" w:rsidRDefault="005B6750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использовать основные технологии формирования и продвижения имиджа государственной и муниципальной службы, базовыми технологиями формирования общественного мнения</w:t>
            </w:r>
          </w:p>
        </w:tc>
      </w:tr>
      <w:tr w:rsidR="005B6750" w:rsidRPr="00CA537D" w:rsidTr="001A3BBA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5B6750" w:rsidRPr="00CA537D" w:rsidRDefault="005B6750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6750" w:rsidRPr="00CA537D" w:rsidRDefault="005B6750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разрабатывать социально-экономические проекты (программы развития), оценивать экономические, социальные, политические условия и последствия реализации государственных (муниципальных) программ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5B6750" w:rsidRPr="00CA537D" w:rsidRDefault="005B6750" w:rsidP="00E432D6">
      <w:pPr>
        <w:tabs>
          <w:tab w:val="clear" w:pos="788"/>
          <w:tab w:val="left" w:pos="567"/>
        </w:tabs>
        <w:autoSpaceDE w:val="0"/>
        <w:spacing w:line="240" w:lineRule="auto"/>
        <w:ind w:left="0" w:firstLine="0"/>
        <w:rPr>
          <w:sz w:val="24"/>
          <w:szCs w:val="24"/>
        </w:rPr>
      </w:pPr>
      <w:r w:rsidRPr="00CA537D">
        <w:rPr>
          <w:bCs/>
          <w:sz w:val="24"/>
          <w:szCs w:val="24"/>
        </w:rPr>
        <w:t xml:space="preserve">Цель преподавания дисциплины: </w:t>
      </w:r>
      <w:r w:rsidRPr="00CA537D">
        <w:rPr>
          <w:sz w:val="24"/>
          <w:szCs w:val="24"/>
        </w:rPr>
        <w:t>изучение и практическое освоение научных методов территориальной организации населения, принципов и факторов размещения производительных сил.</w:t>
      </w:r>
    </w:p>
    <w:p w:rsidR="005B6750" w:rsidRPr="00CA537D" w:rsidRDefault="005B6750" w:rsidP="00E432D6">
      <w:pPr>
        <w:tabs>
          <w:tab w:val="clear" w:pos="788"/>
          <w:tab w:val="left" w:pos="567"/>
        </w:tabs>
        <w:autoSpaceDE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Задачами освоения дисциплины являются:</w:t>
      </w:r>
    </w:p>
    <w:p w:rsidR="005B6750" w:rsidRPr="00CA537D" w:rsidRDefault="005B6750" w:rsidP="00E432D6">
      <w:pPr>
        <w:tabs>
          <w:tab w:val="clear" w:pos="788"/>
          <w:tab w:val="left" w:pos="180"/>
          <w:tab w:val="left" w:pos="567"/>
        </w:tabs>
        <w:autoSpaceDE w:val="0"/>
        <w:spacing w:line="240" w:lineRule="auto"/>
        <w:ind w:left="0" w:firstLine="0"/>
        <w:rPr>
          <w:rFonts w:eastAsia="TimesNewRoman"/>
          <w:sz w:val="24"/>
          <w:szCs w:val="24"/>
        </w:rPr>
      </w:pPr>
      <w:r w:rsidRPr="00CA537D">
        <w:rPr>
          <w:sz w:val="24"/>
          <w:szCs w:val="24"/>
        </w:rPr>
        <w:sym w:font="Symbol" w:char="F02D"/>
      </w:r>
      <w:r w:rsidRPr="00CA537D">
        <w:rPr>
          <w:rFonts w:eastAsia="TimesNewRoman"/>
          <w:sz w:val="24"/>
          <w:szCs w:val="24"/>
        </w:rPr>
        <w:t>формирование целостного представления об основных методологических подходах к пониманию взаимосвязи производства и населения, их влиянии на территориальную организацию производительных сил;</w:t>
      </w:r>
    </w:p>
    <w:p w:rsidR="005B6750" w:rsidRPr="00CA537D" w:rsidRDefault="005B6750" w:rsidP="00E432D6">
      <w:pPr>
        <w:tabs>
          <w:tab w:val="clear" w:pos="788"/>
          <w:tab w:val="left" w:pos="180"/>
          <w:tab w:val="left" w:pos="567"/>
        </w:tabs>
        <w:autoSpaceDE w:val="0"/>
        <w:spacing w:line="240" w:lineRule="auto"/>
        <w:ind w:left="0" w:firstLine="0"/>
        <w:rPr>
          <w:rFonts w:eastAsia="TimesNewRoman"/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sym w:font="Symbol" w:char="F02D"/>
      </w:r>
      <w:r w:rsidRPr="00CA537D">
        <w:rPr>
          <w:rFonts w:eastAsia="TimesNewRoman"/>
          <w:sz w:val="24"/>
          <w:szCs w:val="24"/>
        </w:rPr>
        <w:t xml:space="preserve"> формирование навыков исследования темпов и пропорций в размещении населения и трудовых ресурсов;</w:t>
      </w:r>
    </w:p>
    <w:p w:rsidR="005B6750" w:rsidRPr="00CA537D" w:rsidRDefault="005B6750" w:rsidP="00E432D6">
      <w:pPr>
        <w:tabs>
          <w:tab w:val="clear" w:pos="788"/>
          <w:tab w:val="left" w:pos="180"/>
          <w:tab w:val="left" w:pos="567"/>
        </w:tabs>
        <w:autoSpaceDE w:val="0"/>
        <w:spacing w:line="240" w:lineRule="auto"/>
        <w:ind w:left="0" w:firstLine="0"/>
        <w:rPr>
          <w:rFonts w:eastAsia="TimesNewRoman"/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sym w:font="Symbol" w:char="F02D"/>
      </w:r>
      <w:r w:rsidRPr="00CA537D">
        <w:rPr>
          <w:rFonts w:eastAsia="TimesNewRoman"/>
          <w:sz w:val="24"/>
          <w:szCs w:val="24"/>
        </w:rPr>
        <w:t xml:space="preserve"> формирование способности изучения расселения и выявление соотношения численности городского и сельского населения;</w:t>
      </w:r>
    </w:p>
    <w:p w:rsidR="005B6750" w:rsidRPr="00CA537D" w:rsidRDefault="005B6750" w:rsidP="00E432D6">
      <w:pPr>
        <w:tabs>
          <w:tab w:val="clear" w:pos="788"/>
          <w:tab w:val="left" w:pos="180"/>
          <w:tab w:val="left" w:pos="567"/>
        </w:tabs>
        <w:autoSpaceDE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развить способность проводить оценку инвестиционных проектов при различных условиях инвестирования и финансирования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Дисциплина относится к </w:t>
      </w:r>
      <w:r w:rsidR="002C0A39" w:rsidRPr="00CA537D">
        <w:rPr>
          <w:sz w:val="24"/>
          <w:szCs w:val="24"/>
        </w:rPr>
        <w:t>вариативным</w:t>
      </w:r>
      <w:r w:rsidRPr="00CA537D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CA537D" w:rsidRDefault="005B675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B6750" w:rsidRPr="00CA537D" w:rsidTr="00163AA0">
        <w:tc>
          <w:tcPr>
            <w:tcW w:w="993" w:type="dxa"/>
          </w:tcPr>
          <w:p w:rsidR="005B6750" w:rsidRPr="00CA537D" w:rsidRDefault="005B675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5B6750" w:rsidRPr="00CA537D" w:rsidRDefault="005B6750" w:rsidP="00E432D6">
            <w:pPr>
              <w:pStyle w:val="af1"/>
              <w:tabs>
                <w:tab w:val="left" w:pos="567"/>
              </w:tabs>
              <w:spacing w:before="0" w:after="0"/>
              <w:rPr>
                <w:rFonts w:ascii="Times New Roman" w:hAnsi="Times New Roman"/>
                <w:color w:val="auto"/>
              </w:rPr>
            </w:pPr>
            <w:r w:rsidRPr="00CA537D">
              <w:rPr>
                <w:rFonts w:ascii="Times New Roman" w:hAnsi="Times New Roman"/>
                <w:iCs/>
                <w:color w:val="auto"/>
              </w:rPr>
              <w:t>Тема 1.</w:t>
            </w:r>
            <w:r w:rsidRPr="00CA537D">
              <w:rPr>
                <w:rFonts w:ascii="Times New Roman" w:hAnsi="Times New Roman"/>
                <w:color w:val="auto"/>
              </w:rPr>
              <w:t xml:space="preserve"> Территория и границы как фактор формирования Российского государства</w:t>
            </w:r>
          </w:p>
        </w:tc>
      </w:tr>
      <w:tr w:rsidR="005B6750" w:rsidRPr="00CA537D" w:rsidTr="00163AA0">
        <w:tc>
          <w:tcPr>
            <w:tcW w:w="993" w:type="dxa"/>
          </w:tcPr>
          <w:p w:rsidR="005B6750" w:rsidRPr="00CA537D" w:rsidRDefault="005B675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5B6750" w:rsidRPr="00CA537D" w:rsidRDefault="005B6750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iCs/>
                <w:sz w:val="24"/>
                <w:szCs w:val="24"/>
              </w:rPr>
              <w:t>Тема 2.</w:t>
            </w:r>
            <w:r w:rsidRPr="00CA537D">
              <w:rPr>
                <w:sz w:val="24"/>
                <w:szCs w:val="24"/>
              </w:rPr>
              <w:t xml:space="preserve"> Природные предпосылки социально-экономического развития России.</w:t>
            </w:r>
          </w:p>
        </w:tc>
      </w:tr>
      <w:tr w:rsidR="005B6750" w:rsidRPr="00CA537D" w:rsidTr="00163AA0">
        <w:tc>
          <w:tcPr>
            <w:tcW w:w="993" w:type="dxa"/>
          </w:tcPr>
          <w:p w:rsidR="005B6750" w:rsidRPr="00CA537D" w:rsidRDefault="005B675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5B6750" w:rsidRPr="00CA537D" w:rsidRDefault="005B6750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iCs/>
                <w:sz w:val="24"/>
                <w:szCs w:val="24"/>
              </w:rPr>
              <w:t>Тема 3.</w:t>
            </w:r>
            <w:r w:rsidRPr="00CA537D">
              <w:rPr>
                <w:sz w:val="24"/>
                <w:szCs w:val="24"/>
              </w:rPr>
              <w:t xml:space="preserve"> Территориальные особенности демографического развития</w:t>
            </w:r>
          </w:p>
        </w:tc>
      </w:tr>
      <w:tr w:rsidR="005B6750" w:rsidRPr="00CA537D" w:rsidTr="00163AA0">
        <w:tc>
          <w:tcPr>
            <w:tcW w:w="993" w:type="dxa"/>
          </w:tcPr>
          <w:p w:rsidR="005B6750" w:rsidRPr="00CA537D" w:rsidRDefault="005B675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5B6750" w:rsidRPr="00CA537D" w:rsidRDefault="005B6750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iCs/>
                <w:sz w:val="24"/>
                <w:szCs w:val="24"/>
              </w:rPr>
              <w:t>Тема 4.</w:t>
            </w:r>
            <w:r w:rsidRPr="00CA537D">
              <w:rPr>
                <w:sz w:val="24"/>
                <w:szCs w:val="24"/>
              </w:rPr>
              <w:t xml:space="preserve"> Территориальные особенности состава населения.</w:t>
            </w:r>
          </w:p>
        </w:tc>
      </w:tr>
      <w:tr w:rsidR="005B6750" w:rsidRPr="00CA537D" w:rsidTr="00163AA0">
        <w:tc>
          <w:tcPr>
            <w:tcW w:w="993" w:type="dxa"/>
          </w:tcPr>
          <w:p w:rsidR="005B6750" w:rsidRPr="00CA537D" w:rsidRDefault="005B675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5B6750" w:rsidRPr="00CA537D" w:rsidRDefault="005B6750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iCs/>
                <w:sz w:val="24"/>
                <w:szCs w:val="24"/>
              </w:rPr>
              <w:t>Тема5.</w:t>
            </w:r>
            <w:r w:rsidRPr="00CA537D">
              <w:rPr>
                <w:sz w:val="24"/>
                <w:szCs w:val="24"/>
              </w:rPr>
              <w:t xml:space="preserve"> Особенности размещения и расселения населения России</w:t>
            </w:r>
          </w:p>
        </w:tc>
      </w:tr>
      <w:tr w:rsidR="005B6750" w:rsidRPr="00CA537D" w:rsidTr="00163AA0">
        <w:tc>
          <w:tcPr>
            <w:tcW w:w="993" w:type="dxa"/>
          </w:tcPr>
          <w:p w:rsidR="005B6750" w:rsidRPr="00CA537D" w:rsidRDefault="005B675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5B6750" w:rsidRPr="00CA537D" w:rsidRDefault="005B6750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iCs/>
                <w:sz w:val="24"/>
                <w:szCs w:val="24"/>
              </w:rPr>
              <w:t>Тема 6</w:t>
            </w:r>
            <w:r w:rsidRPr="00CA537D">
              <w:rPr>
                <w:sz w:val="24"/>
                <w:szCs w:val="24"/>
              </w:rPr>
              <w:t>. Теоретические основы экономического районирования</w:t>
            </w:r>
          </w:p>
        </w:tc>
      </w:tr>
      <w:tr w:rsidR="005B6750" w:rsidRPr="00CA537D" w:rsidTr="00163AA0">
        <w:tc>
          <w:tcPr>
            <w:tcW w:w="993" w:type="dxa"/>
          </w:tcPr>
          <w:p w:rsidR="005B6750" w:rsidRPr="00CA537D" w:rsidRDefault="005B675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5B6750" w:rsidRPr="00CA537D" w:rsidRDefault="005B6750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iCs/>
                <w:sz w:val="24"/>
                <w:szCs w:val="24"/>
              </w:rPr>
              <w:t>Тема 7.</w:t>
            </w:r>
            <w:r w:rsidRPr="00CA537D">
              <w:rPr>
                <w:sz w:val="24"/>
                <w:szCs w:val="24"/>
              </w:rPr>
              <w:t xml:space="preserve"> Типологии районов и регионов России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1.В.</w:t>
      </w:r>
      <w:proofErr w:type="gramEnd"/>
      <w:r w:rsidRPr="00CA537D">
        <w:rPr>
          <w:b/>
          <w:caps/>
          <w:sz w:val="24"/>
          <w:szCs w:val="24"/>
        </w:rPr>
        <w:t>03.12 Стратегическое государственное управление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5B6750" w:rsidRPr="00CA537D" w:rsidTr="001A3BBA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5B6750" w:rsidRPr="00CA537D" w:rsidRDefault="005B6750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6750" w:rsidRPr="00CA537D" w:rsidRDefault="005B6750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определять приоритеты профессиональной деятельности, разрабатывать и эффективно исполнять управленческие решения, в том числе в условиях неопределенности и рисков, применять адекватные инструменты и технологии регулирующего воздействия при реализации управленческого решения</w:t>
            </w:r>
          </w:p>
        </w:tc>
      </w:tr>
      <w:tr w:rsidR="005B6750" w:rsidRPr="00CA537D" w:rsidTr="001A3BBA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5B6750" w:rsidRPr="00CA537D" w:rsidRDefault="005B6750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6750" w:rsidRPr="00CA537D" w:rsidRDefault="005B6750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организовывать контроль исполнения, проводить оценку качества управленческих решений и осуществление административных процессов в рамках реализации публичной политики</w:t>
            </w:r>
          </w:p>
        </w:tc>
      </w:tr>
      <w:tr w:rsidR="005B6750" w:rsidRPr="00CA537D" w:rsidTr="001A3BBA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5B6750" w:rsidRPr="00CA537D" w:rsidRDefault="005B6750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6750" w:rsidRPr="00CA537D" w:rsidRDefault="005B6750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разрабатывать социально-экономические проекты (программы развития), оценивать экономические, социальные, политические условия и последствия реализации государственных (муниципальных) программ</w:t>
            </w:r>
          </w:p>
        </w:tc>
      </w:tr>
      <w:tr w:rsidR="005B6750" w:rsidRPr="00CA537D" w:rsidTr="001A3BBA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5B6750" w:rsidRPr="00CA537D" w:rsidRDefault="005B6750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6750" w:rsidRPr="00CA537D" w:rsidRDefault="005B6750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использовать современные методы управления проектом, направленные на своевременное получение качественных результатов, определение рисков, эффективное управление ресурсами, готовностью к его реализации с использованием современных инновационных технологий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5B6750" w:rsidRPr="00CA537D" w:rsidRDefault="005B6750" w:rsidP="00E432D6">
      <w:pPr>
        <w:tabs>
          <w:tab w:val="clear" w:pos="788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bCs/>
          <w:sz w:val="24"/>
          <w:szCs w:val="24"/>
        </w:rPr>
        <w:t xml:space="preserve">Цель преподавания дисциплины: </w:t>
      </w:r>
      <w:r w:rsidRPr="00CA537D">
        <w:rPr>
          <w:sz w:val="24"/>
          <w:szCs w:val="24"/>
        </w:rPr>
        <w:t>изучение теоретических и практических основ стратегического государственного управления.</w:t>
      </w:r>
    </w:p>
    <w:p w:rsidR="005B6750" w:rsidRPr="00CA537D" w:rsidRDefault="005B6750" w:rsidP="00E432D6">
      <w:pPr>
        <w:tabs>
          <w:tab w:val="clear" w:pos="788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Задачами освоения дисциплины являются:</w:t>
      </w:r>
    </w:p>
    <w:p w:rsidR="005B6750" w:rsidRPr="00CA537D" w:rsidRDefault="005B6750" w:rsidP="00E432D6">
      <w:pPr>
        <w:tabs>
          <w:tab w:val="clear" w:pos="788"/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сформировать знания о целях и задачах стратегического государственного управления;</w:t>
      </w:r>
    </w:p>
    <w:p w:rsidR="005B6750" w:rsidRPr="00CA537D" w:rsidRDefault="005B6750" w:rsidP="00E432D6">
      <w:pPr>
        <w:tabs>
          <w:tab w:val="clear" w:pos="788"/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сформировать умения анализировать систему стратегического государственного управления;</w:t>
      </w:r>
    </w:p>
    <w:p w:rsidR="005B6750" w:rsidRPr="00CA537D" w:rsidRDefault="005B6750" w:rsidP="00E432D6">
      <w:pPr>
        <w:tabs>
          <w:tab w:val="clear" w:pos="788"/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rStyle w:val="FontStyle53"/>
          <w:b w:val="0"/>
          <w:sz w:val="24"/>
          <w:szCs w:val="24"/>
        </w:rPr>
      </w:pPr>
      <w:r w:rsidRPr="00CA537D">
        <w:rPr>
          <w:sz w:val="24"/>
          <w:szCs w:val="24"/>
        </w:rPr>
        <w:t xml:space="preserve">- развить навыки </w:t>
      </w:r>
      <w:r w:rsidRPr="00CA537D">
        <w:rPr>
          <w:rStyle w:val="FontStyle53"/>
          <w:b w:val="0"/>
          <w:sz w:val="24"/>
          <w:szCs w:val="24"/>
        </w:rPr>
        <w:t>принятия стратегических управленческих решений</w:t>
      </w:r>
    </w:p>
    <w:p w:rsidR="005B6750" w:rsidRPr="00CA537D" w:rsidRDefault="005B6750" w:rsidP="00E432D6">
      <w:pPr>
        <w:tabs>
          <w:tab w:val="clear" w:pos="788"/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сформировать умение определять приоритеты профессиональной деятельности, разрабатывать и эффективно исполнять управленческие решения, в том числе в условиях неопределенности и рисков, применять адекватные инструменты и технологии регулирующего воздействия при реализации управленческого решения</w:t>
      </w:r>
    </w:p>
    <w:p w:rsidR="005B6750" w:rsidRPr="00CA537D" w:rsidRDefault="005B6750" w:rsidP="00E432D6">
      <w:pPr>
        <w:tabs>
          <w:tab w:val="clear" w:pos="788"/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развить способность участвовать в разработке и реализации проектов в области государственного и муниципального управления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Дисциплина относится к </w:t>
      </w:r>
      <w:r w:rsidR="002C0A39" w:rsidRPr="00CA537D">
        <w:rPr>
          <w:sz w:val="24"/>
          <w:szCs w:val="24"/>
        </w:rPr>
        <w:t>вариативным</w:t>
      </w:r>
      <w:r w:rsidRPr="00CA537D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CA537D" w:rsidRDefault="005B675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7 зачетных единиц, 252 академических часа (1 зачетная единица соответствует 36 академическим часам).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B6750" w:rsidRPr="00CA537D" w:rsidTr="00163AA0">
        <w:tc>
          <w:tcPr>
            <w:tcW w:w="993" w:type="dxa"/>
          </w:tcPr>
          <w:p w:rsidR="005B6750" w:rsidRPr="00CA537D" w:rsidRDefault="005B675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5B6750" w:rsidRPr="00CA537D" w:rsidRDefault="005B6750" w:rsidP="00E432D6">
            <w:pPr>
              <w:pStyle w:val="af4"/>
              <w:tabs>
                <w:tab w:val="left" w:pos="567"/>
              </w:tabs>
              <w:rPr>
                <w:sz w:val="24"/>
                <w:lang w:eastAsia="ru-RU"/>
              </w:rPr>
            </w:pPr>
            <w:r w:rsidRPr="00CA537D">
              <w:rPr>
                <w:sz w:val="24"/>
              </w:rPr>
              <w:t>Основные понятия стратегического планирования</w:t>
            </w:r>
          </w:p>
        </w:tc>
      </w:tr>
      <w:tr w:rsidR="005B6750" w:rsidRPr="00CA537D" w:rsidTr="00163AA0">
        <w:tc>
          <w:tcPr>
            <w:tcW w:w="993" w:type="dxa"/>
          </w:tcPr>
          <w:p w:rsidR="005B6750" w:rsidRPr="00CA537D" w:rsidRDefault="005B675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5B6750" w:rsidRPr="00CA537D" w:rsidRDefault="005B6750" w:rsidP="00E432D6">
            <w:pPr>
              <w:pStyle w:val="af4"/>
              <w:tabs>
                <w:tab w:val="left" w:pos="567"/>
              </w:tabs>
              <w:rPr>
                <w:sz w:val="24"/>
                <w:lang w:eastAsia="ru-RU"/>
              </w:rPr>
            </w:pPr>
            <w:r w:rsidRPr="00CA537D">
              <w:rPr>
                <w:sz w:val="24"/>
              </w:rPr>
              <w:t>Прогнозирование как вид деятельности</w:t>
            </w:r>
          </w:p>
        </w:tc>
      </w:tr>
      <w:tr w:rsidR="005B6750" w:rsidRPr="00CA537D" w:rsidTr="00163AA0">
        <w:tc>
          <w:tcPr>
            <w:tcW w:w="993" w:type="dxa"/>
          </w:tcPr>
          <w:p w:rsidR="005B6750" w:rsidRPr="00CA537D" w:rsidRDefault="005B675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5B6750" w:rsidRPr="00CA537D" w:rsidRDefault="005B6750" w:rsidP="00E432D6">
            <w:pPr>
              <w:pStyle w:val="af4"/>
              <w:tabs>
                <w:tab w:val="left" w:pos="567"/>
              </w:tabs>
              <w:rPr>
                <w:sz w:val="24"/>
                <w:lang w:eastAsia="ru-RU"/>
              </w:rPr>
            </w:pPr>
            <w:r w:rsidRPr="00CA537D">
              <w:rPr>
                <w:sz w:val="24"/>
              </w:rPr>
              <w:t>Основы методологии страт. планирования и прогнозирования</w:t>
            </w:r>
          </w:p>
        </w:tc>
      </w:tr>
      <w:tr w:rsidR="005B6750" w:rsidRPr="00CA537D" w:rsidTr="00163AA0">
        <w:tc>
          <w:tcPr>
            <w:tcW w:w="993" w:type="dxa"/>
          </w:tcPr>
          <w:p w:rsidR="005B6750" w:rsidRPr="00CA537D" w:rsidRDefault="005B675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5B6750" w:rsidRPr="00CA537D" w:rsidRDefault="005B6750" w:rsidP="00E432D6">
            <w:pPr>
              <w:pStyle w:val="af4"/>
              <w:tabs>
                <w:tab w:val="left" w:pos="567"/>
              </w:tabs>
              <w:rPr>
                <w:sz w:val="24"/>
                <w:lang w:eastAsia="ru-RU"/>
              </w:rPr>
            </w:pPr>
            <w:r w:rsidRPr="00CA537D">
              <w:rPr>
                <w:sz w:val="24"/>
              </w:rPr>
              <w:t>Эволюция методов страт. планирования и прогнозирования</w:t>
            </w:r>
          </w:p>
        </w:tc>
      </w:tr>
      <w:tr w:rsidR="005B6750" w:rsidRPr="00CA537D" w:rsidTr="00163AA0">
        <w:tc>
          <w:tcPr>
            <w:tcW w:w="993" w:type="dxa"/>
          </w:tcPr>
          <w:p w:rsidR="005B6750" w:rsidRPr="00CA537D" w:rsidRDefault="005B675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5B6750" w:rsidRPr="00CA537D" w:rsidRDefault="005B6750" w:rsidP="00E432D6">
            <w:pPr>
              <w:pStyle w:val="af4"/>
              <w:tabs>
                <w:tab w:val="left" w:pos="567"/>
              </w:tabs>
              <w:rPr>
                <w:sz w:val="24"/>
                <w:lang w:eastAsia="ru-RU"/>
              </w:rPr>
            </w:pPr>
            <w:r w:rsidRPr="00CA537D">
              <w:rPr>
                <w:sz w:val="24"/>
              </w:rPr>
              <w:t>Классификация и описание объектов прогнозирования</w:t>
            </w:r>
          </w:p>
        </w:tc>
      </w:tr>
      <w:tr w:rsidR="005B6750" w:rsidRPr="00CA537D" w:rsidTr="00163AA0">
        <w:tc>
          <w:tcPr>
            <w:tcW w:w="993" w:type="dxa"/>
          </w:tcPr>
          <w:p w:rsidR="005B6750" w:rsidRPr="00CA537D" w:rsidRDefault="005B675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5B6750" w:rsidRPr="00CA537D" w:rsidRDefault="005B6750" w:rsidP="00E432D6">
            <w:pPr>
              <w:pStyle w:val="af4"/>
              <w:tabs>
                <w:tab w:val="left" w:pos="567"/>
              </w:tabs>
              <w:rPr>
                <w:sz w:val="24"/>
                <w:lang w:eastAsia="ru-RU"/>
              </w:rPr>
            </w:pPr>
            <w:r w:rsidRPr="00CA537D">
              <w:rPr>
                <w:sz w:val="24"/>
              </w:rPr>
              <w:t>Виды макроэкономических стратегий</w:t>
            </w:r>
          </w:p>
        </w:tc>
      </w:tr>
      <w:tr w:rsidR="005B6750" w:rsidRPr="00CA537D" w:rsidTr="00163AA0">
        <w:tc>
          <w:tcPr>
            <w:tcW w:w="993" w:type="dxa"/>
          </w:tcPr>
          <w:p w:rsidR="005B6750" w:rsidRPr="00CA537D" w:rsidRDefault="005B675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5B6750" w:rsidRPr="00CA537D" w:rsidRDefault="005B6750" w:rsidP="00E432D6">
            <w:pPr>
              <w:pStyle w:val="af4"/>
              <w:tabs>
                <w:tab w:val="left" w:pos="567"/>
              </w:tabs>
              <w:rPr>
                <w:sz w:val="24"/>
                <w:lang w:eastAsia="ru-RU"/>
              </w:rPr>
            </w:pPr>
            <w:r w:rsidRPr="00CA537D">
              <w:rPr>
                <w:sz w:val="24"/>
                <w:lang w:eastAsia="ru-RU"/>
              </w:rPr>
              <w:t>Стратегия социально-экономического развития России на среднесрочную и долгосрочную перспективы</w:t>
            </w:r>
          </w:p>
        </w:tc>
      </w:tr>
      <w:tr w:rsidR="005B6750" w:rsidRPr="00CA537D" w:rsidTr="00163AA0">
        <w:tc>
          <w:tcPr>
            <w:tcW w:w="993" w:type="dxa"/>
          </w:tcPr>
          <w:p w:rsidR="005B6750" w:rsidRPr="00CA537D" w:rsidRDefault="005B675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5B6750" w:rsidRPr="00CA537D" w:rsidRDefault="005B6750" w:rsidP="00E432D6">
            <w:pPr>
              <w:pStyle w:val="af4"/>
              <w:tabs>
                <w:tab w:val="left" w:pos="567"/>
              </w:tabs>
              <w:rPr>
                <w:sz w:val="24"/>
                <w:lang w:eastAsia="ru-RU"/>
              </w:rPr>
            </w:pPr>
            <w:r w:rsidRPr="00CA537D">
              <w:rPr>
                <w:sz w:val="24"/>
                <w:lang w:eastAsia="ru-RU"/>
              </w:rPr>
              <w:t>Система стратегических планов и программ в России и других странах</w:t>
            </w:r>
          </w:p>
        </w:tc>
      </w:tr>
      <w:tr w:rsidR="005B6750" w:rsidRPr="00CA537D" w:rsidTr="00163AA0">
        <w:tc>
          <w:tcPr>
            <w:tcW w:w="993" w:type="dxa"/>
          </w:tcPr>
          <w:p w:rsidR="005B6750" w:rsidRPr="00CA537D" w:rsidRDefault="005B675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5B6750" w:rsidRPr="00CA537D" w:rsidRDefault="005B6750" w:rsidP="00E432D6">
            <w:pPr>
              <w:pStyle w:val="af4"/>
              <w:tabs>
                <w:tab w:val="left" w:pos="567"/>
              </w:tabs>
              <w:rPr>
                <w:sz w:val="24"/>
                <w:lang w:eastAsia="ru-RU"/>
              </w:rPr>
            </w:pPr>
            <w:r w:rsidRPr="00CA537D">
              <w:rPr>
                <w:sz w:val="24"/>
              </w:rPr>
              <w:t>Классификация моделей прогнозирования национальной экономики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1.В.03.ДВ</w:t>
      </w:r>
      <w:proofErr w:type="gramEnd"/>
      <w:r w:rsidRPr="00CA537D">
        <w:rPr>
          <w:b/>
          <w:caps/>
          <w:sz w:val="24"/>
          <w:szCs w:val="24"/>
        </w:rPr>
        <w:t>.01.01 Управление государственной и муниципальной собственностью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FB3547" w:rsidRPr="00CA537D" w:rsidTr="001A3BBA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FB3547" w:rsidRPr="00CA537D" w:rsidRDefault="00FB3547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B3547" w:rsidRPr="00CA537D" w:rsidRDefault="00FB3547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использовать технологии, приемы, обеспечивающие оказание государственных и муниципальных услуг физическим и юридическим лицам с учетом оценки регулирующего воздействия и оценки эффективности контролирующих действий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FB3547" w:rsidRPr="00CA537D" w:rsidRDefault="00FB3547" w:rsidP="00E432D6">
      <w:pPr>
        <w:tabs>
          <w:tab w:val="clear" w:pos="788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bCs/>
          <w:sz w:val="24"/>
          <w:szCs w:val="24"/>
        </w:rPr>
        <w:t xml:space="preserve">Цель преподавания дисциплины: </w:t>
      </w:r>
      <w:r w:rsidRPr="00CA537D">
        <w:rPr>
          <w:sz w:val="24"/>
          <w:szCs w:val="24"/>
        </w:rPr>
        <w:t>ознакомление с особенностями формирования объектов государственной и муниципальной собственности, общими принципами и методами управления государственной и муниципальной собственностью.</w:t>
      </w:r>
    </w:p>
    <w:p w:rsidR="00FB3547" w:rsidRPr="00CA537D" w:rsidRDefault="00FB3547" w:rsidP="00E432D6">
      <w:pPr>
        <w:tabs>
          <w:tab w:val="clear" w:pos="788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Задачами освоения дисциплины являются:</w:t>
      </w:r>
    </w:p>
    <w:p w:rsidR="00FB3547" w:rsidRPr="00CA537D" w:rsidRDefault="00FB3547" w:rsidP="00E432D6">
      <w:pPr>
        <w:tabs>
          <w:tab w:val="clear" w:pos="788"/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формирование обучающихся цивилизованного экономического мышления, понимания особенностей экономического регулирования объектов государственной и муниципальной собственности;</w:t>
      </w:r>
    </w:p>
    <w:p w:rsidR="00FB3547" w:rsidRPr="00CA537D" w:rsidRDefault="00FB3547" w:rsidP="00E432D6">
      <w:pPr>
        <w:tabs>
          <w:tab w:val="clear" w:pos="788"/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выработка умения самостоятельно интерпретировать и давать логическое объяснение наблюдаемым экономическим явлениям и процессам</w:t>
      </w:r>
    </w:p>
    <w:p w:rsidR="00FB3547" w:rsidRPr="00CA537D" w:rsidRDefault="00FB3547" w:rsidP="00E432D6">
      <w:pPr>
        <w:tabs>
          <w:tab w:val="clear" w:pos="788"/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сформировать умение применять основные экономические методы для управления государственным и муниципальным имуществом, принятия управленческих решений по бюджетированию и структуре государственных (муниципальных) активов</w:t>
      </w:r>
    </w:p>
    <w:p w:rsidR="00FB3547" w:rsidRPr="00CA537D" w:rsidRDefault="00FB3547" w:rsidP="00E432D6">
      <w:pPr>
        <w:tabs>
          <w:tab w:val="clear" w:pos="788"/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развить способность разрабатывать социально-экономические проекты (программы развития), оценивать экономические, социальные, политические условия и последствия реализации государственных (муниципальных) программ</w:t>
      </w:r>
    </w:p>
    <w:p w:rsidR="00FB3547" w:rsidRPr="00CA537D" w:rsidRDefault="00FB3547" w:rsidP="00E432D6">
      <w:pPr>
        <w:tabs>
          <w:tab w:val="clear" w:pos="788"/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сформировать умение организовывать контроль исполнения, проводить оценку качества управленческих решений и осуществление административных процессов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Дисциплина относится к </w:t>
      </w:r>
      <w:r w:rsidR="002C0A39" w:rsidRPr="00CA537D">
        <w:rPr>
          <w:sz w:val="24"/>
          <w:szCs w:val="24"/>
        </w:rPr>
        <w:t>вариативным</w:t>
      </w:r>
      <w:r w:rsidRPr="00CA537D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CA537D" w:rsidRDefault="00FB3547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5 зачетных единиц, 180 академических часов (1 зачетная единица соответствует 36 академическим часам).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B3547" w:rsidRPr="00CA537D" w:rsidTr="00163AA0">
        <w:tc>
          <w:tcPr>
            <w:tcW w:w="993" w:type="dxa"/>
          </w:tcPr>
          <w:p w:rsidR="00FB3547" w:rsidRPr="00CA537D" w:rsidRDefault="00FB3547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FB3547" w:rsidRPr="00CA537D" w:rsidRDefault="00FB3547" w:rsidP="00E432D6">
            <w:pPr>
              <w:pStyle w:val="a4"/>
              <w:tabs>
                <w:tab w:val="clear" w:pos="788"/>
                <w:tab w:val="left" w:pos="567"/>
              </w:tabs>
              <w:spacing w:after="0"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CA537D">
              <w:rPr>
                <w:rFonts w:cs="Times New Roman"/>
                <w:bCs/>
                <w:sz w:val="24"/>
                <w:szCs w:val="24"/>
              </w:rPr>
              <w:t>Понятие собственности и её сущность.</w:t>
            </w:r>
          </w:p>
        </w:tc>
      </w:tr>
      <w:tr w:rsidR="00FB3547" w:rsidRPr="00CA537D" w:rsidTr="001A3BBA">
        <w:tc>
          <w:tcPr>
            <w:tcW w:w="993" w:type="dxa"/>
          </w:tcPr>
          <w:p w:rsidR="00FB3547" w:rsidRPr="00CA537D" w:rsidRDefault="00FB3547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  <w:vAlign w:val="center"/>
          </w:tcPr>
          <w:p w:rsidR="00FB3547" w:rsidRPr="00CA537D" w:rsidRDefault="00FB3547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Методы управления государственной собственностью.</w:t>
            </w:r>
          </w:p>
        </w:tc>
      </w:tr>
      <w:tr w:rsidR="00FB3547" w:rsidRPr="00CA537D" w:rsidTr="001A3BBA">
        <w:tc>
          <w:tcPr>
            <w:tcW w:w="993" w:type="dxa"/>
          </w:tcPr>
          <w:p w:rsidR="00FB3547" w:rsidRPr="00CA537D" w:rsidRDefault="00FB3547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  <w:vAlign w:val="center"/>
          </w:tcPr>
          <w:p w:rsidR="00FB3547" w:rsidRPr="00CA537D" w:rsidRDefault="00FB3547" w:rsidP="00E432D6">
            <w:pPr>
              <w:shd w:val="clear" w:color="auto" w:fill="FFFFFF"/>
              <w:tabs>
                <w:tab w:val="clear" w:pos="788"/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Муниципальная собственность как основа функционирования системы муниципального управления.</w:t>
            </w:r>
          </w:p>
        </w:tc>
      </w:tr>
      <w:tr w:rsidR="00FB3547" w:rsidRPr="00CA537D" w:rsidTr="001A3BBA">
        <w:tc>
          <w:tcPr>
            <w:tcW w:w="993" w:type="dxa"/>
          </w:tcPr>
          <w:p w:rsidR="00FB3547" w:rsidRPr="00CA537D" w:rsidRDefault="00FB3547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  <w:vAlign w:val="center"/>
          </w:tcPr>
          <w:p w:rsidR="00FB3547" w:rsidRPr="00CA537D" w:rsidRDefault="00FB3547" w:rsidP="00E432D6">
            <w:pPr>
              <w:shd w:val="clear" w:color="auto" w:fill="FFFFFF"/>
              <w:tabs>
                <w:tab w:val="clear" w:pos="788"/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Основные задачи экономического регулирования государственной собственности.</w:t>
            </w:r>
          </w:p>
        </w:tc>
      </w:tr>
      <w:tr w:rsidR="00FB3547" w:rsidRPr="00CA537D" w:rsidTr="001A3BBA">
        <w:tc>
          <w:tcPr>
            <w:tcW w:w="993" w:type="dxa"/>
          </w:tcPr>
          <w:p w:rsidR="00FB3547" w:rsidRPr="00CA537D" w:rsidRDefault="00FB3547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  <w:vAlign w:val="center"/>
          </w:tcPr>
          <w:p w:rsidR="00FB3547" w:rsidRPr="00CA537D" w:rsidRDefault="00FB3547" w:rsidP="00E432D6">
            <w:pPr>
              <w:shd w:val="clear" w:color="auto" w:fill="FFFFFF"/>
              <w:tabs>
                <w:tab w:val="clear" w:pos="788"/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Регулирование муниципальной собственности.</w:t>
            </w:r>
          </w:p>
        </w:tc>
      </w:tr>
      <w:tr w:rsidR="00FB3547" w:rsidRPr="00CA537D" w:rsidTr="001A3BBA">
        <w:tc>
          <w:tcPr>
            <w:tcW w:w="993" w:type="dxa"/>
          </w:tcPr>
          <w:p w:rsidR="00FB3547" w:rsidRPr="00CA537D" w:rsidRDefault="00FB3547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  <w:vAlign w:val="center"/>
          </w:tcPr>
          <w:p w:rsidR="00FB3547" w:rsidRPr="00CA537D" w:rsidRDefault="00FB3547" w:rsidP="00E432D6">
            <w:pPr>
              <w:shd w:val="clear" w:color="auto" w:fill="FFFFFF"/>
              <w:tabs>
                <w:tab w:val="clear" w:pos="788"/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Унитарное предприятие как основная форма государственной и муниципальной собственности.</w:t>
            </w:r>
          </w:p>
        </w:tc>
      </w:tr>
      <w:tr w:rsidR="00FB3547" w:rsidRPr="00CA537D" w:rsidTr="001A3BBA">
        <w:tc>
          <w:tcPr>
            <w:tcW w:w="993" w:type="dxa"/>
          </w:tcPr>
          <w:p w:rsidR="00FB3547" w:rsidRPr="00CA537D" w:rsidRDefault="00FB3547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  <w:vAlign w:val="center"/>
          </w:tcPr>
          <w:p w:rsidR="00FB3547" w:rsidRPr="00CA537D" w:rsidRDefault="00FB3547" w:rsidP="00E432D6">
            <w:pPr>
              <w:shd w:val="clear" w:color="auto" w:fill="FFFFFF"/>
              <w:tabs>
                <w:tab w:val="clear" w:pos="788"/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Общие принципы управления государственной и муниципальной собственностью.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1.В.03.ДВ</w:t>
      </w:r>
      <w:proofErr w:type="gramEnd"/>
      <w:r w:rsidRPr="00CA537D">
        <w:rPr>
          <w:b/>
          <w:caps/>
          <w:sz w:val="24"/>
          <w:szCs w:val="24"/>
        </w:rPr>
        <w:t>.01.02 Государственно-частное партнерство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FB3547" w:rsidRPr="00CA537D" w:rsidTr="001A3BBA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FB3547" w:rsidRPr="00CA537D" w:rsidRDefault="00FB3547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B3547" w:rsidRPr="00CA537D" w:rsidRDefault="00FB3547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планировать и организовывать деятельность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общественно-политических, коммерческих и некоммерческих организаций</w:t>
            </w:r>
          </w:p>
        </w:tc>
      </w:tr>
      <w:tr w:rsidR="00FB3547" w:rsidRPr="00CA537D" w:rsidTr="001A3BBA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FB3547" w:rsidRPr="00CA537D" w:rsidRDefault="00FB3547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B3547" w:rsidRPr="00CA537D" w:rsidRDefault="00FB3547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использовать технологии, приемы, обеспечивающие оказание государственных и муниципальных услуг физическим и юридическим лицам с учетом оценки регулирующего воздействия и оценки эффективности контролирующих действий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FB3547" w:rsidRPr="00CA537D" w:rsidRDefault="00FB3547" w:rsidP="00E432D6">
      <w:pPr>
        <w:tabs>
          <w:tab w:val="clear" w:pos="788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bCs/>
          <w:sz w:val="24"/>
          <w:szCs w:val="24"/>
        </w:rPr>
        <w:t>Цель преподавания дисциплины:</w:t>
      </w:r>
      <w:r w:rsidRPr="00CA537D">
        <w:rPr>
          <w:sz w:val="24"/>
          <w:szCs w:val="24"/>
        </w:rPr>
        <w:t xml:space="preserve"> получение студентами представления о роли и значении партнерских отношений государства и предпринимательских структур в современных условиях рыночной экономики и механизмах привлечения бизнеса к решению общественно значимых проблем.</w:t>
      </w:r>
    </w:p>
    <w:p w:rsidR="00FB3547" w:rsidRPr="00CA537D" w:rsidRDefault="00FB3547" w:rsidP="00E432D6">
      <w:pPr>
        <w:tabs>
          <w:tab w:val="clear" w:pos="788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Задачами освоения дисциплины являются:</w:t>
      </w:r>
    </w:p>
    <w:p w:rsidR="00FB3547" w:rsidRPr="00CA537D" w:rsidRDefault="00FB3547" w:rsidP="00E432D6">
      <w:pPr>
        <w:tabs>
          <w:tab w:val="clear" w:pos="788"/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- изучение экономических категорий в сфере взаимодействия государства и бизнеса с </w:t>
      </w:r>
      <w:r w:rsidRPr="00CA537D">
        <w:rPr>
          <w:sz w:val="24"/>
          <w:szCs w:val="24"/>
        </w:rPr>
        <w:lastRenderedPageBreak/>
        <w:t xml:space="preserve">учетом зарубежного и отечественного опыта; </w:t>
      </w:r>
    </w:p>
    <w:p w:rsidR="00FB3547" w:rsidRPr="00CA537D" w:rsidRDefault="00FB3547" w:rsidP="00E432D6">
      <w:pPr>
        <w:tabs>
          <w:tab w:val="clear" w:pos="788"/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- анализ основополагающих принципов ГЧП; </w:t>
      </w:r>
    </w:p>
    <w:p w:rsidR="00FB3547" w:rsidRPr="00CA537D" w:rsidRDefault="00FB3547" w:rsidP="00E432D6">
      <w:pPr>
        <w:tabs>
          <w:tab w:val="clear" w:pos="788"/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освоение принципов и механизмов принятия правильных управленческих решений в сфере партнерства государства и компаний.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Дисциплина относится к </w:t>
      </w:r>
      <w:r w:rsidR="002C0A39" w:rsidRPr="00CA537D">
        <w:rPr>
          <w:sz w:val="24"/>
          <w:szCs w:val="24"/>
        </w:rPr>
        <w:t>вариативным</w:t>
      </w:r>
      <w:r w:rsidRPr="00CA537D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CA537D" w:rsidRDefault="00FB3547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5 зачетных единиц, 180 академических часов (1 зачетная единица соответствует 36 академическим часам).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B3547" w:rsidRPr="00CA537D" w:rsidTr="001A3BBA">
        <w:tc>
          <w:tcPr>
            <w:tcW w:w="993" w:type="dxa"/>
          </w:tcPr>
          <w:p w:rsidR="00FB3547" w:rsidRPr="00CA537D" w:rsidRDefault="00FB3547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  <w:vAlign w:val="center"/>
          </w:tcPr>
          <w:p w:rsidR="00FB3547" w:rsidRPr="00CA537D" w:rsidRDefault="00FB3547" w:rsidP="00E432D6">
            <w:pPr>
              <w:pStyle w:val="220"/>
              <w:tabs>
                <w:tab w:val="left" w:pos="567"/>
              </w:tabs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A537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Основные положения теории партнерства государства и бизнеса в современной экономике. Определения и базовые принципы.</w:t>
            </w:r>
          </w:p>
        </w:tc>
      </w:tr>
      <w:tr w:rsidR="00FB3547" w:rsidRPr="00CA537D" w:rsidTr="001A3BBA">
        <w:tc>
          <w:tcPr>
            <w:tcW w:w="993" w:type="dxa"/>
          </w:tcPr>
          <w:p w:rsidR="00FB3547" w:rsidRPr="00CA537D" w:rsidRDefault="00FB3547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  <w:vAlign w:val="center"/>
          </w:tcPr>
          <w:p w:rsidR="00FB3547" w:rsidRPr="00CA537D" w:rsidRDefault="00FB3547" w:rsidP="00E432D6">
            <w:pPr>
              <w:pStyle w:val="220"/>
              <w:tabs>
                <w:tab w:val="left" w:pos="567"/>
              </w:tabs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A537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Классификации государственно-частных партнерств. Формы и модели контрактных отношений публичного и частного секторов. Сферы использования и отраслевые особенности государственно-частных партнерств</w:t>
            </w:r>
          </w:p>
        </w:tc>
      </w:tr>
      <w:tr w:rsidR="00FB3547" w:rsidRPr="00CA537D" w:rsidTr="001A3BBA">
        <w:tc>
          <w:tcPr>
            <w:tcW w:w="993" w:type="dxa"/>
          </w:tcPr>
          <w:p w:rsidR="00FB3547" w:rsidRPr="00CA537D" w:rsidRDefault="00FB3547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  <w:vAlign w:val="center"/>
          </w:tcPr>
          <w:p w:rsidR="00FB3547" w:rsidRPr="00CA537D" w:rsidRDefault="00FB3547" w:rsidP="00E432D6">
            <w:pPr>
              <w:pStyle w:val="220"/>
              <w:tabs>
                <w:tab w:val="left" w:pos="567"/>
              </w:tabs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A537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Организация управления сферой ГЧП. Основные модели построения системы государственного управления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1.В.03.ДВ</w:t>
      </w:r>
      <w:proofErr w:type="gramEnd"/>
      <w:r w:rsidRPr="00CA537D">
        <w:rPr>
          <w:b/>
          <w:caps/>
          <w:sz w:val="24"/>
          <w:szCs w:val="24"/>
        </w:rPr>
        <w:t>.02.01 Управленческое консультирование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FB3547" w:rsidRPr="00CA537D" w:rsidTr="001A3BBA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FB3547" w:rsidRPr="00CA537D" w:rsidRDefault="00FB3547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B3547" w:rsidRPr="00CA537D" w:rsidRDefault="00FB3547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использовать основные теории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проводить аудит человеческих ресурсов и осуществлять диагностику организационной культуры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FB3547" w:rsidRPr="00CA537D" w:rsidRDefault="00FB3547" w:rsidP="00E432D6">
      <w:pPr>
        <w:pStyle w:val="western"/>
        <w:shd w:val="clear" w:color="auto" w:fill="auto"/>
        <w:tabs>
          <w:tab w:val="clear" w:pos="788"/>
          <w:tab w:val="left" w:pos="567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CA537D">
        <w:rPr>
          <w:bCs/>
          <w:color w:val="auto"/>
          <w:sz w:val="24"/>
          <w:szCs w:val="24"/>
        </w:rPr>
        <w:t>Цель курса</w:t>
      </w:r>
      <w:r w:rsidRPr="00CA537D">
        <w:rPr>
          <w:color w:val="auto"/>
          <w:sz w:val="24"/>
          <w:szCs w:val="24"/>
        </w:rPr>
        <w:t>: формирование у студентов основных знаний и умений, связанных с анализом системы управления, представление об общей методологии исследований, об основах системного анализа, о методах и приемах исследования и сфере их применения.</w:t>
      </w:r>
    </w:p>
    <w:p w:rsidR="00FB3547" w:rsidRPr="00CA537D" w:rsidRDefault="00FB3547" w:rsidP="00E432D6">
      <w:pPr>
        <w:pStyle w:val="western"/>
        <w:shd w:val="clear" w:color="auto" w:fill="auto"/>
        <w:tabs>
          <w:tab w:val="clear" w:pos="788"/>
          <w:tab w:val="left" w:pos="567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CA537D">
        <w:rPr>
          <w:bCs/>
          <w:color w:val="auto"/>
          <w:sz w:val="24"/>
          <w:szCs w:val="24"/>
        </w:rPr>
        <w:t>Задачи курса</w:t>
      </w:r>
      <w:r w:rsidRPr="00CA537D">
        <w:rPr>
          <w:color w:val="auto"/>
          <w:sz w:val="24"/>
          <w:szCs w:val="24"/>
        </w:rPr>
        <w:t>:</w:t>
      </w:r>
    </w:p>
    <w:p w:rsidR="00FB3547" w:rsidRPr="00CA537D" w:rsidRDefault="00FB3547" w:rsidP="00E432D6">
      <w:pPr>
        <w:pStyle w:val="western"/>
        <w:shd w:val="clear" w:color="auto" w:fill="auto"/>
        <w:tabs>
          <w:tab w:val="clear" w:pos="788"/>
          <w:tab w:val="left" w:pos="567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lastRenderedPageBreak/>
        <w:t xml:space="preserve">• довести до уровня практических рекомендаций теоретический материал, даваемый в курсах экономической теории, менеджмента, теории управления, исследование социально-экономических и политических процессов, статистика, </w:t>
      </w:r>
      <w:proofErr w:type="spellStart"/>
      <w:r w:rsidRPr="00CA537D">
        <w:rPr>
          <w:color w:val="auto"/>
          <w:sz w:val="24"/>
          <w:szCs w:val="24"/>
        </w:rPr>
        <w:t>конфликтология</w:t>
      </w:r>
      <w:proofErr w:type="spellEnd"/>
      <w:r w:rsidRPr="00CA537D">
        <w:rPr>
          <w:color w:val="auto"/>
          <w:sz w:val="24"/>
          <w:szCs w:val="24"/>
        </w:rPr>
        <w:t xml:space="preserve">, социология; </w:t>
      </w:r>
    </w:p>
    <w:p w:rsidR="00163AA0" w:rsidRPr="00CA537D" w:rsidRDefault="00FB3547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• дать комплекс теоретических и методических знаний по способам проведения и анализа систем управления. </w:t>
      </w:r>
      <w:r w:rsidR="00163AA0" w:rsidRPr="00CA537D">
        <w:rPr>
          <w:sz w:val="24"/>
          <w:szCs w:val="24"/>
        </w:rPr>
        <w:t xml:space="preserve">Дисциплина относится к </w:t>
      </w:r>
      <w:r w:rsidR="002C0A39" w:rsidRPr="00CA537D">
        <w:rPr>
          <w:sz w:val="24"/>
          <w:szCs w:val="24"/>
        </w:rPr>
        <w:t>вариативным</w:t>
      </w:r>
      <w:r w:rsidR="00163AA0" w:rsidRPr="00CA537D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2 зачетные единицы, 72 академических часа (1 зачетная единица соответствует 36 академическим часам).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B3547" w:rsidRPr="00CA537D" w:rsidTr="00163AA0">
        <w:tc>
          <w:tcPr>
            <w:tcW w:w="993" w:type="dxa"/>
          </w:tcPr>
          <w:p w:rsidR="00FB3547" w:rsidRPr="00CA537D" w:rsidRDefault="00FB3547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FB3547" w:rsidRPr="00CA537D" w:rsidRDefault="00FB3547" w:rsidP="00E432D6">
            <w:pPr>
              <w:pStyle w:val="610"/>
              <w:shd w:val="clear" w:color="auto" w:fill="auto"/>
              <w:tabs>
                <w:tab w:val="left" w:pos="567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537D">
              <w:rPr>
                <w:rFonts w:ascii="Times New Roman" w:hAnsi="Times New Roman" w:cs="Times New Roman"/>
                <w:sz w:val="24"/>
                <w:szCs w:val="24"/>
              </w:rPr>
              <w:t>Тема 1. Сущность и содержание управленческого консалтинга. Понятия «консалтинг» и «управленческий</w:t>
            </w:r>
          </w:p>
          <w:p w:rsidR="00FB3547" w:rsidRPr="00CA537D" w:rsidRDefault="00FB3547" w:rsidP="00E432D6">
            <w:pPr>
              <w:pStyle w:val="610"/>
              <w:shd w:val="clear" w:color="auto" w:fill="auto"/>
              <w:tabs>
                <w:tab w:val="left" w:pos="567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537D">
              <w:rPr>
                <w:rFonts w:ascii="Times New Roman" w:hAnsi="Times New Roman" w:cs="Times New Roman"/>
                <w:sz w:val="24"/>
                <w:szCs w:val="24"/>
              </w:rPr>
              <w:t>консалтинг». Основные направления</w:t>
            </w:r>
          </w:p>
          <w:p w:rsidR="00FB3547" w:rsidRPr="00CA537D" w:rsidRDefault="00FB3547" w:rsidP="00E432D6">
            <w:pPr>
              <w:pStyle w:val="a4"/>
              <w:tabs>
                <w:tab w:val="clear" w:pos="788"/>
                <w:tab w:val="left" w:pos="567"/>
              </w:tabs>
              <w:spacing w:after="0"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CA537D">
              <w:rPr>
                <w:rFonts w:cs="Times New Roman"/>
                <w:sz w:val="24"/>
                <w:szCs w:val="24"/>
              </w:rPr>
              <w:t>управленческого консалтинга</w:t>
            </w:r>
          </w:p>
        </w:tc>
      </w:tr>
      <w:tr w:rsidR="00FB3547" w:rsidRPr="00CA537D" w:rsidTr="00163AA0">
        <w:tc>
          <w:tcPr>
            <w:tcW w:w="993" w:type="dxa"/>
          </w:tcPr>
          <w:p w:rsidR="00FB3547" w:rsidRPr="00CA537D" w:rsidRDefault="00FB3547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FB3547" w:rsidRPr="00CA537D" w:rsidRDefault="00FB3547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pacing w:val="-8"/>
                <w:sz w:val="24"/>
                <w:szCs w:val="24"/>
              </w:rPr>
            </w:pPr>
            <w:r w:rsidRPr="00CA537D">
              <w:rPr>
                <w:spacing w:val="-8"/>
                <w:sz w:val="24"/>
                <w:szCs w:val="24"/>
              </w:rPr>
              <w:t xml:space="preserve">Тема 2. </w:t>
            </w:r>
            <w:r w:rsidRPr="00CA537D">
              <w:rPr>
                <w:sz w:val="24"/>
                <w:szCs w:val="24"/>
              </w:rPr>
              <w:t>Виды консалтинговых услуг. Специфика ценообразования на консалтинговые услуги</w:t>
            </w:r>
          </w:p>
        </w:tc>
      </w:tr>
      <w:tr w:rsidR="00FB3547" w:rsidRPr="00CA537D" w:rsidTr="00163AA0">
        <w:tc>
          <w:tcPr>
            <w:tcW w:w="993" w:type="dxa"/>
          </w:tcPr>
          <w:p w:rsidR="00FB3547" w:rsidRPr="00CA537D" w:rsidRDefault="00FB3547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FB3547" w:rsidRPr="00CA537D" w:rsidRDefault="00FB3547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3. Управленческое консультирование в России (предпосылки возникновения; проблемы и перспективы развития)</w:t>
            </w:r>
          </w:p>
        </w:tc>
      </w:tr>
      <w:tr w:rsidR="00FB3547" w:rsidRPr="00CA537D" w:rsidTr="00163AA0">
        <w:tc>
          <w:tcPr>
            <w:tcW w:w="993" w:type="dxa"/>
          </w:tcPr>
          <w:p w:rsidR="00FB3547" w:rsidRPr="00CA537D" w:rsidRDefault="00FB3547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FB3547" w:rsidRPr="00CA537D" w:rsidRDefault="00FB3547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4. Специфика рынка консалтинговых услуг в России, этапы становления</w:t>
            </w:r>
          </w:p>
        </w:tc>
      </w:tr>
      <w:tr w:rsidR="00FB3547" w:rsidRPr="00CA537D" w:rsidTr="00163AA0">
        <w:tc>
          <w:tcPr>
            <w:tcW w:w="993" w:type="dxa"/>
          </w:tcPr>
          <w:p w:rsidR="00FB3547" w:rsidRPr="00CA537D" w:rsidRDefault="00FB3547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FB3547" w:rsidRPr="00CA537D" w:rsidRDefault="00FB3547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5. Стадии процесса консультирования, цель стадии, характеристика</w:t>
            </w:r>
          </w:p>
        </w:tc>
      </w:tr>
      <w:tr w:rsidR="00FB3547" w:rsidRPr="00CA537D" w:rsidTr="00163AA0">
        <w:tc>
          <w:tcPr>
            <w:tcW w:w="993" w:type="dxa"/>
          </w:tcPr>
          <w:p w:rsidR="00FB3547" w:rsidRPr="00CA537D" w:rsidRDefault="00FB3547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FB3547" w:rsidRPr="00CA537D" w:rsidRDefault="00FB3547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6. Методы анализа и решения проблем в управленческом консультировании</w:t>
            </w:r>
          </w:p>
        </w:tc>
      </w:tr>
      <w:tr w:rsidR="00FB3547" w:rsidRPr="00CA537D" w:rsidTr="00163AA0">
        <w:tc>
          <w:tcPr>
            <w:tcW w:w="993" w:type="dxa"/>
          </w:tcPr>
          <w:p w:rsidR="00FB3547" w:rsidRPr="00CA537D" w:rsidRDefault="00FB3547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FB3547" w:rsidRPr="00CA537D" w:rsidRDefault="00FB3547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Тема 7. Особенности взаимодействия консультанта и клиента. Этика </w:t>
            </w:r>
            <w:proofErr w:type="spellStart"/>
            <w:r w:rsidRPr="00CA537D">
              <w:rPr>
                <w:sz w:val="24"/>
                <w:szCs w:val="24"/>
              </w:rPr>
              <w:t>консалтера</w:t>
            </w:r>
            <w:proofErr w:type="spellEnd"/>
          </w:p>
        </w:tc>
      </w:tr>
      <w:tr w:rsidR="00FB3547" w:rsidRPr="00CA537D" w:rsidTr="00163AA0">
        <w:tc>
          <w:tcPr>
            <w:tcW w:w="993" w:type="dxa"/>
          </w:tcPr>
          <w:p w:rsidR="00FB3547" w:rsidRPr="00CA537D" w:rsidRDefault="00FB3547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FB3547" w:rsidRPr="00CA537D" w:rsidRDefault="00FB3547" w:rsidP="00E432D6">
            <w:pPr>
              <w:pStyle w:val="a4"/>
              <w:tabs>
                <w:tab w:val="clear" w:pos="788"/>
                <w:tab w:val="left" w:pos="567"/>
              </w:tabs>
              <w:spacing w:after="0"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CA537D">
              <w:rPr>
                <w:rFonts w:cs="Times New Roman"/>
                <w:sz w:val="24"/>
                <w:szCs w:val="24"/>
              </w:rPr>
              <w:t>Тема 8. Маркетинг консалтинговых услуг</w:t>
            </w:r>
          </w:p>
        </w:tc>
      </w:tr>
      <w:tr w:rsidR="00FB3547" w:rsidRPr="00CA537D" w:rsidTr="00163AA0">
        <w:tc>
          <w:tcPr>
            <w:tcW w:w="993" w:type="dxa"/>
          </w:tcPr>
          <w:p w:rsidR="00FB3547" w:rsidRPr="00CA537D" w:rsidRDefault="00FB3547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FB3547" w:rsidRPr="00CA537D" w:rsidRDefault="00FB3547" w:rsidP="00E432D6">
            <w:pPr>
              <w:pStyle w:val="a4"/>
              <w:tabs>
                <w:tab w:val="clear" w:pos="788"/>
                <w:tab w:val="left" w:pos="567"/>
              </w:tabs>
              <w:spacing w:after="0"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CA537D">
              <w:rPr>
                <w:rFonts w:cs="Times New Roman"/>
                <w:sz w:val="24"/>
                <w:szCs w:val="24"/>
              </w:rPr>
              <w:t>Тема 9. Управленческий консалтинг в сфере информационных технологий</w:t>
            </w:r>
          </w:p>
        </w:tc>
      </w:tr>
      <w:tr w:rsidR="00FB3547" w:rsidRPr="00CA537D" w:rsidTr="00163AA0">
        <w:tc>
          <w:tcPr>
            <w:tcW w:w="993" w:type="dxa"/>
          </w:tcPr>
          <w:p w:rsidR="00FB3547" w:rsidRPr="00CA537D" w:rsidRDefault="00FB3547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:rsidR="00FB3547" w:rsidRPr="00CA537D" w:rsidRDefault="00FB3547" w:rsidP="00E432D6">
            <w:pPr>
              <w:pStyle w:val="a4"/>
              <w:tabs>
                <w:tab w:val="clear" w:pos="788"/>
                <w:tab w:val="left" w:pos="567"/>
              </w:tabs>
              <w:spacing w:after="0"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CA537D">
              <w:rPr>
                <w:rFonts w:cs="Times New Roman"/>
                <w:sz w:val="24"/>
                <w:szCs w:val="24"/>
              </w:rPr>
              <w:t>Тема 10. Управленческий консалтинг в малом бизнесе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1.В.03.ДВ</w:t>
      </w:r>
      <w:proofErr w:type="gramEnd"/>
      <w:r w:rsidRPr="00CA537D">
        <w:rPr>
          <w:b/>
          <w:caps/>
          <w:sz w:val="24"/>
          <w:szCs w:val="24"/>
        </w:rPr>
        <w:t>.02.02 Социология и психология управления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FB3547" w:rsidRPr="00CA537D" w:rsidTr="00FB3547">
        <w:trPr>
          <w:trHeight w:val="858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B3547" w:rsidRPr="00CA537D" w:rsidRDefault="00FB3547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8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B3547" w:rsidRPr="00CA537D" w:rsidRDefault="00FB3547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Способен использовать основные теории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проводить аудит человеческих ресурсов и осуществлять диагностику организационной культуры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FB3547" w:rsidRPr="00CA537D" w:rsidRDefault="00FB3547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Курс ставит своей целью формирование у студентов системных представлений о социологических закономерностях управленческой деятельности, навыков анализа социологических причин, лежащих в основе снижения и повышения эффективности управления, а также практических приемов эффективных управления персоналом организации.</w:t>
      </w:r>
    </w:p>
    <w:p w:rsidR="00FB3547" w:rsidRPr="00CA537D" w:rsidRDefault="00FB3547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Курс предусматривает решение следующих задач:</w:t>
      </w:r>
    </w:p>
    <w:p w:rsidR="00FB3547" w:rsidRPr="00CA537D" w:rsidRDefault="00FB3547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выработка у студентов теоретических и практических навыков по анализу социальных факторов в профессиональной управленческой деятельности;</w:t>
      </w:r>
    </w:p>
    <w:p w:rsidR="00FB3547" w:rsidRPr="00CA537D" w:rsidRDefault="00FB3547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формирование практических навыков правильного применения социально-психологических методов управления в практической трудовой (профессиональной) деятельности;</w:t>
      </w:r>
    </w:p>
    <w:p w:rsidR="00FB3547" w:rsidRPr="00CA537D" w:rsidRDefault="00FB3547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формирование профессиональных навыков работы в группе и команде, а также навыков правильной организации такой работы.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Дисциплина относится к </w:t>
      </w:r>
      <w:r w:rsidR="002C0A39" w:rsidRPr="00CA537D">
        <w:rPr>
          <w:sz w:val="24"/>
          <w:szCs w:val="24"/>
        </w:rPr>
        <w:t>вариативным</w:t>
      </w:r>
      <w:r w:rsidRPr="00CA537D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2 зачетные единицы, 72 академических часа (1 зачетная единица соответствует 36 академическим часам).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B3547" w:rsidRPr="00CA537D" w:rsidTr="001A3BBA">
        <w:tc>
          <w:tcPr>
            <w:tcW w:w="993" w:type="dxa"/>
          </w:tcPr>
          <w:p w:rsidR="00FB3547" w:rsidRPr="00CA537D" w:rsidRDefault="00FB3547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  <w:vAlign w:val="center"/>
          </w:tcPr>
          <w:p w:rsidR="00FB3547" w:rsidRPr="00CA537D" w:rsidRDefault="00FB3547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Социология управления, ее предмет и место среди других социологических и управленческих дисциплин.</w:t>
            </w:r>
          </w:p>
        </w:tc>
      </w:tr>
      <w:tr w:rsidR="00FB3547" w:rsidRPr="00CA537D" w:rsidTr="001A3BBA">
        <w:tc>
          <w:tcPr>
            <w:tcW w:w="993" w:type="dxa"/>
          </w:tcPr>
          <w:p w:rsidR="00FB3547" w:rsidRPr="00CA537D" w:rsidRDefault="00FB3547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  <w:vAlign w:val="center"/>
          </w:tcPr>
          <w:p w:rsidR="00FB3547" w:rsidRPr="00CA537D" w:rsidRDefault="00FB3547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Основные теории организации и управления в XX веке, их место и роль в развитии социологии управления.</w:t>
            </w:r>
          </w:p>
        </w:tc>
      </w:tr>
      <w:tr w:rsidR="00FB3547" w:rsidRPr="00CA537D" w:rsidTr="001A3BBA">
        <w:tc>
          <w:tcPr>
            <w:tcW w:w="993" w:type="dxa"/>
          </w:tcPr>
          <w:p w:rsidR="00FB3547" w:rsidRPr="00CA537D" w:rsidRDefault="00FB3547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  <w:vAlign w:val="center"/>
          </w:tcPr>
          <w:p w:rsidR="00FB3547" w:rsidRPr="00CA537D" w:rsidRDefault="00FB3547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Управление как социальное явление и объект познания.</w:t>
            </w:r>
          </w:p>
        </w:tc>
      </w:tr>
      <w:tr w:rsidR="00FB3547" w:rsidRPr="00CA537D" w:rsidTr="001A3BBA">
        <w:tc>
          <w:tcPr>
            <w:tcW w:w="993" w:type="dxa"/>
          </w:tcPr>
          <w:p w:rsidR="00FB3547" w:rsidRPr="00CA537D" w:rsidRDefault="00FB3547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  <w:vAlign w:val="center"/>
          </w:tcPr>
          <w:p w:rsidR="00FB3547" w:rsidRPr="00CA537D" w:rsidRDefault="00FB3547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Система управления как совокупность социальных отношений.</w:t>
            </w:r>
          </w:p>
        </w:tc>
      </w:tr>
      <w:tr w:rsidR="00FB3547" w:rsidRPr="00CA537D" w:rsidTr="001A3BBA">
        <w:tc>
          <w:tcPr>
            <w:tcW w:w="993" w:type="dxa"/>
          </w:tcPr>
          <w:p w:rsidR="00FB3547" w:rsidRPr="00CA537D" w:rsidRDefault="00FB3547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  <w:vAlign w:val="center"/>
          </w:tcPr>
          <w:p w:rsidR="00FB3547" w:rsidRPr="00CA537D" w:rsidRDefault="00FB3547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Государственная и муниципальная служба в структуре власти и управления.</w:t>
            </w:r>
          </w:p>
        </w:tc>
      </w:tr>
      <w:tr w:rsidR="00FB3547" w:rsidRPr="00CA537D" w:rsidTr="001A3BBA">
        <w:tc>
          <w:tcPr>
            <w:tcW w:w="993" w:type="dxa"/>
          </w:tcPr>
          <w:p w:rsidR="00FB3547" w:rsidRPr="00CA537D" w:rsidRDefault="00FB3547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  <w:vAlign w:val="center"/>
          </w:tcPr>
          <w:p w:rsidR="00FB3547" w:rsidRPr="00CA537D" w:rsidRDefault="00FB3547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Организация как объект социологического анализа. Особенности управленческой деятельности в организации.</w:t>
            </w:r>
          </w:p>
        </w:tc>
      </w:tr>
      <w:tr w:rsidR="00FB3547" w:rsidRPr="00CA537D" w:rsidTr="001A3BBA">
        <w:tc>
          <w:tcPr>
            <w:tcW w:w="993" w:type="dxa"/>
          </w:tcPr>
          <w:p w:rsidR="00FB3547" w:rsidRPr="00CA537D" w:rsidRDefault="00FB3547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  <w:vAlign w:val="center"/>
          </w:tcPr>
          <w:p w:rsidR="00FB3547" w:rsidRPr="00CA537D" w:rsidRDefault="00FB3547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Место и роль коммуникации в системе управления.</w:t>
            </w:r>
          </w:p>
        </w:tc>
      </w:tr>
      <w:tr w:rsidR="00FB3547" w:rsidRPr="00CA537D" w:rsidTr="001A3BBA">
        <w:tc>
          <w:tcPr>
            <w:tcW w:w="993" w:type="dxa"/>
          </w:tcPr>
          <w:p w:rsidR="00FB3547" w:rsidRPr="00CA537D" w:rsidRDefault="00FB3547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  <w:vAlign w:val="center"/>
          </w:tcPr>
          <w:p w:rsidR="00FB3547" w:rsidRPr="00CA537D" w:rsidRDefault="00FB3547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Организационная культура: понятие, социологические методы.</w:t>
            </w:r>
          </w:p>
        </w:tc>
      </w:tr>
      <w:tr w:rsidR="00FB3547" w:rsidRPr="00CA537D" w:rsidTr="001A3BBA">
        <w:tc>
          <w:tcPr>
            <w:tcW w:w="993" w:type="dxa"/>
          </w:tcPr>
          <w:p w:rsidR="00FB3547" w:rsidRPr="00CA537D" w:rsidRDefault="00FB3547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  <w:vAlign w:val="center"/>
          </w:tcPr>
          <w:p w:rsidR="00FB3547" w:rsidRPr="00CA537D" w:rsidRDefault="00FB3547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Организационное развитие и управление нововведениями.</w:t>
            </w:r>
          </w:p>
        </w:tc>
      </w:tr>
      <w:tr w:rsidR="00FB3547" w:rsidRPr="00CA537D" w:rsidTr="001A3BBA">
        <w:tc>
          <w:tcPr>
            <w:tcW w:w="993" w:type="dxa"/>
          </w:tcPr>
          <w:p w:rsidR="00FB3547" w:rsidRPr="00CA537D" w:rsidRDefault="00FB3547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  <w:vAlign w:val="center"/>
          </w:tcPr>
          <w:p w:rsidR="00FB3547" w:rsidRPr="00CA537D" w:rsidRDefault="00FB3547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Управление как социальная технология.</w:t>
            </w:r>
          </w:p>
        </w:tc>
      </w:tr>
      <w:tr w:rsidR="00FB3547" w:rsidRPr="00CA537D" w:rsidTr="001A3BBA">
        <w:tc>
          <w:tcPr>
            <w:tcW w:w="993" w:type="dxa"/>
          </w:tcPr>
          <w:p w:rsidR="00FB3547" w:rsidRPr="00CA537D" w:rsidRDefault="00FB3547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08" w:type="dxa"/>
            <w:vAlign w:val="center"/>
          </w:tcPr>
          <w:p w:rsidR="00FB3547" w:rsidRPr="00CA537D" w:rsidRDefault="00FB3547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Построение эффективных групп и команд.</w:t>
            </w:r>
          </w:p>
        </w:tc>
      </w:tr>
      <w:tr w:rsidR="00FB3547" w:rsidRPr="00CA537D" w:rsidTr="001A3BBA">
        <w:tc>
          <w:tcPr>
            <w:tcW w:w="993" w:type="dxa"/>
          </w:tcPr>
          <w:p w:rsidR="00FB3547" w:rsidRPr="00CA537D" w:rsidRDefault="00FB3547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108" w:type="dxa"/>
            <w:vAlign w:val="center"/>
          </w:tcPr>
          <w:p w:rsidR="00FB3547" w:rsidRPr="00CA537D" w:rsidRDefault="00FB3547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Управление в экстремальных ситуациях и в условиях агрессивной социальной среды.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lastRenderedPageBreak/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1.В.03.ДВ</w:t>
      </w:r>
      <w:proofErr w:type="gramEnd"/>
      <w:r w:rsidRPr="00CA537D">
        <w:rPr>
          <w:b/>
          <w:caps/>
          <w:sz w:val="24"/>
          <w:szCs w:val="24"/>
        </w:rPr>
        <w:t>.03.01 Государственные и муниципальные закупки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1A3BBA" w:rsidRPr="00CA537D" w:rsidTr="001A3BBA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1A3BBA" w:rsidRPr="00CA537D" w:rsidRDefault="001A3BBA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1A3BBA" w:rsidRPr="00CA537D" w:rsidRDefault="001A3BBA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определять приоритеты профессиональной деятельности, разрабатывать и эффективно исполнять управленческие решения, в том числе в условиях неопределенности и рисков, применять адекватные инструменты и технологии регулирующего воздействия при реализации управленческого решения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1A3BBA" w:rsidRPr="00CA537D" w:rsidRDefault="001A3BBA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Основной целью изучения курса является освоение основных категорий, содержащихся в законе «О размещении заказов на поставки товаров, выполнение работ, оказание услуг для государственных и муниципальных нужд», а также других нормативно-правовых актов, имеющих первостепенное значение в регулировании отношений по размещению государственных и муниципальных заказов.</w:t>
      </w:r>
    </w:p>
    <w:p w:rsidR="001A3BBA" w:rsidRPr="00CA537D" w:rsidRDefault="001A3BBA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Cs/>
          <w:spacing w:val="3"/>
          <w:sz w:val="24"/>
          <w:szCs w:val="24"/>
        </w:rPr>
      </w:pPr>
      <w:r w:rsidRPr="00CA537D">
        <w:rPr>
          <w:bCs/>
          <w:spacing w:val="3"/>
          <w:sz w:val="24"/>
          <w:szCs w:val="24"/>
        </w:rPr>
        <w:t>Задачи дисциплины:</w:t>
      </w:r>
    </w:p>
    <w:p w:rsidR="001A3BBA" w:rsidRPr="00CA537D" w:rsidRDefault="001A3BBA" w:rsidP="00E432D6">
      <w:pPr>
        <w:widowControl/>
        <w:numPr>
          <w:ilvl w:val="0"/>
          <w:numId w:val="24"/>
        </w:numPr>
        <w:tabs>
          <w:tab w:val="clear" w:pos="720"/>
          <w:tab w:val="clear" w:pos="788"/>
          <w:tab w:val="left" w:pos="567"/>
          <w:tab w:val="num" w:pos="851"/>
        </w:tabs>
        <w:spacing w:line="240" w:lineRule="auto"/>
        <w:ind w:left="0" w:firstLine="0"/>
        <w:rPr>
          <w:bCs/>
          <w:sz w:val="24"/>
          <w:szCs w:val="24"/>
        </w:rPr>
      </w:pPr>
      <w:r w:rsidRPr="00CA537D">
        <w:rPr>
          <w:bCs/>
          <w:sz w:val="24"/>
          <w:szCs w:val="24"/>
        </w:rPr>
        <w:t>Регулирование отношений, связанных с размещением заказов на поставки товаров, выполнение работ, оказание услуг для государственных, муниципальных нужд, нужд бюджетных учреждений.</w:t>
      </w:r>
    </w:p>
    <w:p w:rsidR="001A3BBA" w:rsidRPr="00CA537D" w:rsidRDefault="001A3BBA" w:rsidP="00E432D6">
      <w:pPr>
        <w:widowControl/>
        <w:numPr>
          <w:ilvl w:val="0"/>
          <w:numId w:val="24"/>
        </w:numPr>
        <w:tabs>
          <w:tab w:val="clear" w:pos="720"/>
          <w:tab w:val="clear" w:pos="788"/>
          <w:tab w:val="left" w:pos="567"/>
          <w:tab w:val="num" w:pos="851"/>
        </w:tabs>
        <w:spacing w:line="240" w:lineRule="auto"/>
        <w:ind w:left="0" w:firstLine="0"/>
        <w:rPr>
          <w:bCs/>
          <w:sz w:val="24"/>
          <w:szCs w:val="24"/>
        </w:rPr>
      </w:pPr>
      <w:r w:rsidRPr="00CA537D">
        <w:rPr>
          <w:bCs/>
          <w:sz w:val="24"/>
          <w:szCs w:val="24"/>
        </w:rPr>
        <w:t xml:space="preserve"> Изучить основные принципы эффективного взаимодействия государственных, муниципальных заказчиков, иных заказчиков в процессе размещения заказов на поставки товаров, выполнение работ, оказание услуг для нужд заказчиков.</w:t>
      </w:r>
    </w:p>
    <w:p w:rsidR="001A3BBA" w:rsidRPr="00CA537D" w:rsidRDefault="001A3BBA" w:rsidP="00E432D6">
      <w:pPr>
        <w:widowControl/>
        <w:numPr>
          <w:ilvl w:val="0"/>
          <w:numId w:val="24"/>
        </w:numPr>
        <w:tabs>
          <w:tab w:val="clear" w:pos="720"/>
          <w:tab w:val="clear" w:pos="788"/>
          <w:tab w:val="left" w:pos="567"/>
          <w:tab w:val="num" w:pos="851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Cs/>
          <w:sz w:val="24"/>
          <w:szCs w:val="24"/>
        </w:rPr>
        <w:t xml:space="preserve"> Привить навыки эффективного управления деятельностью участников</w:t>
      </w:r>
      <w:r w:rsidRPr="00CA537D">
        <w:rPr>
          <w:sz w:val="24"/>
          <w:szCs w:val="24"/>
        </w:rPr>
        <w:t xml:space="preserve"> размещения заказа.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Дисциплина относится к </w:t>
      </w:r>
      <w:r w:rsidR="002C0A39" w:rsidRPr="00CA537D">
        <w:rPr>
          <w:sz w:val="24"/>
          <w:szCs w:val="24"/>
        </w:rPr>
        <w:t>вариативным</w:t>
      </w:r>
      <w:r w:rsidRPr="00CA537D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CA537D" w:rsidRDefault="001A3BBA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4 зачетные единицы, 144 академических часа (1 зачетная единица соответствует 36 академическим часам).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A3BBA" w:rsidRPr="00CA537D" w:rsidTr="00163AA0">
        <w:tc>
          <w:tcPr>
            <w:tcW w:w="993" w:type="dxa"/>
          </w:tcPr>
          <w:p w:rsidR="001A3BBA" w:rsidRPr="00CA537D" w:rsidRDefault="001A3BBA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1A3BBA" w:rsidRPr="00CA537D" w:rsidRDefault="001A3BBA" w:rsidP="00E432D6">
            <w:pPr>
              <w:numPr>
                <w:ilvl w:val="12"/>
                <w:numId w:val="0"/>
              </w:numPr>
              <w:tabs>
                <w:tab w:val="clear" w:pos="788"/>
                <w:tab w:val="left" w:pos="567"/>
              </w:tabs>
              <w:spacing w:line="240" w:lineRule="auto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Российское законодательство по закупкам товаров, работ и услуг для государственных и муниципальных нужд. Вопросы планирования размещения заказа и способы размещения заказа.</w:t>
            </w:r>
          </w:p>
        </w:tc>
      </w:tr>
      <w:tr w:rsidR="001A3BBA" w:rsidRPr="00CA537D" w:rsidTr="00163AA0">
        <w:tc>
          <w:tcPr>
            <w:tcW w:w="993" w:type="dxa"/>
          </w:tcPr>
          <w:p w:rsidR="001A3BBA" w:rsidRPr="00CA537D" w:rsidRDefault="001A3BBA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1A3BBA" w:rsidRPr="00CA537D" w:rsidRDefault="001A3BBA" w:rsidP="00E432D6">
            <w:pPr>
              <w:numPr>
                <w:ilvl w:val="12"/>
                <w:numId w:val="0"/>
              </w:numPr>
              <w:tabs>
                <w:tab w:val="clear" w:pos="788"/>
                <w:tab w:val="left" w:pos="567"/>
              </w:tabs>
              <w:spacing w:line="240" w:lineRule="auto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Информационное обеспечение. Размещение заказа путём проведения открытого конкурса.</w:t>
            </w:r>
          </w:p>
        </w:tc>
      </w:tr>
      <w:tr w:rsidR="001A3BBA" w:rsidRPr="00CA537D" w:rsidTr="00163AA0">
        <w:tc>
          <w:tcPr>
            <w:tcW w:w="993" w:type="dxa"/>
          </w:tcPr>
          <w:p w:rsidR="001A3BBA" w:rsidRPr="00CA537D" w:rsidRDefault="001A3BBA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1A3BBA" w:rsidRPr="00CA537D" w:rsidRDefault="001A3BBA" w:rsidP="00E432D6">
            <w:pPr>
              <w:numPr>
                <w:ilvl w:val="12"/>
                <w:numId w:val="0"/>
              </w:numPr>
              <w:tabs>
                <w:tab w:val="clear" w:pos="788"/>
                <w:tab w:val="left" w:pos="567"/>
              </w:tabs>
              <w:spacing w:line="240" w:lineRule="auto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Размещение заказа путём проведения открытого аукциона.</w:t>
            </w:r>
          </w:p>
        </w:tc>
      </w:tr>
      <w:tr w:rsidR="001A3BBA" w:rsidRPr="00CA537D" w:rsidTr="00163AA0">
        <w:tc>
          <w:tcPr>
            <w:tcW w:w="993" w:type="dxa"/>
          </w:tcPr>
          <w:p w:rsidR="001A3BBA" w:rsidRPr="00CA537D" w:rsidRDefault="001A3BBA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8108" w:type="dxa"/>
          </w:tcPr>
          <w:p w:rsidR="001A3BBA" w:rsidRPr="00CA537D" w:rsidRDefault="001A3BBA" w:rsidP="00E432D6">
            <w:pPr>
              <w:numPr>
                <w:ilvl w:val="12"/>
                <w:numId w:val="0"/>
              </w:numPr>
              <w:tabs>
                <w:tab w:val="clear" w:pos="788"/>
                <w:tab w:val="left" w:pos="567"/>
              </w:tabs>
              <w:spacing w:line="240" w:lineRule="auto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Размещение заказа без проведения торгов (запрос котировок цен, единственный поставщик).</w:t>
            </w:r>
          </w:p>
        </w:tc>
      </w:tr>
      <w:tr w:rsidR="001A3BBA" w:rsidRPr="00CA537D" w:rsidTr="00163AA0">
        <w:tc>
          <w:tcPr>
            <w:tcW w:w="993" w:type="dxa"/>
          </w:tcPr>
          <w:p w:rsidR="001A3BBA" w:rsidRPr="00CA537D" w:rsidRDefault="001A3BBA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1A3BBA" w:rsidRPr="00CA537D" w:rsidRDefault="001A3BBA" w:rsidP="00E432D6">
            <w:pPr>
              <w:numPr>
                <w:ilvl w:val="12"/>
                <w:numId w:val="0"/>
              </w:numPr>
              <w:tabs>
                <w:tab w:val="clear" w:pos="788"/>
                <w:tab w:val="left" w:pos="567"/>
              </w:tabs>
              <w:spacing w:line="240" w:lineRule="auto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Открытый аукцион в электронной форме.</w:t>
            </w:r>
          </w:p>
        </w:tc>
      </w:tr>
      <w:tr w:rsidR="001A3BBA" w:rsidRPr="00CA537D" w:rsidTr="00163AA0">
        <w:tc>
          <w:tcPr>
            <w:tcW w:w="993" w:type="dxa"/>
          </w:tcPr>
          <w:p w:rsidR="001A3BBA" w:rsidRPr="00CA537D" w:rsidRDefault="001A3BBA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1A3BBA" w:rsidRPr="00CA537D" w:rsidRDefault="001A3BBA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Контракт на поставку товаров, выполнение работ и оказание услуг для государственных и  муниципальных нужд.</w:t>
            </w:r>
          </w:p>
        </w:tc>
      </w:tr>
      <w:tr w:rsidR="001A3BBA" w:rsidRPr="00CA537D" w:rsidTr="00163AA0">
        <w:tc>
          <w:tcPr>
            <w:tcW w:w="993" w:type="dxa"/>
          </w:tcPr>
          <w:p w:rsidR="001A3BBA" w:rsidRPr="00CA537D" w:rsidRDefault="001A3BBA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1A3BBA" w:rsidRPr="00CA537D" w:rsidRDefault="001A3BBA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Контроль и рассмотрение споров в сфере размещения заказов. Обеспечение защиты прав и законных интересов участников размещения заказа.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1.В.03.ДВ</w:t>
      </w:r>
      <w:proofErr w:type="gramEnd"/>
      <w:r w:rsidRPr="00CA537D">
        <w:rPr>
          <w:b/>
          <w:caps/>
          <w:sz w:val="24"/>
          <w:szCs w:val="24"/>
        </w:rPr>
        <w:t>.03.02 Организация предоставления государственных и муниципальных услуг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1A3BBA" w:rsidRPr="00CA537D" w:rsidTr="001A3BBA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1A3BBA" w:rsidRPr="00CA537D" w:rsidRDefault="001A3BBA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1A3BBA" w:rsidRPr="00CA537D" w:rsidRDefault="001A3BBA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использовать технологии, приемы, обеспечивающие оказание государственных и муниципальных услуг физическим и юридическим лицам с учетом оценки регулирующего воздействия и оценки эффективности контролирующих действий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1A3BBA" w:rsidRPr="00CA537D" w:rsidRDefault="001A3BBA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Цель дисциплины: Основной целью дисциплины является формирование оптимального объема теоретических и правовых знаний, позволяющего аргументировано принимать решения при осуществлении профессиональной деятельности в сфере предоставления государственных услуг.</w:t>
      </w:r>
    </w:p>
    <w:p w:rsidR="001A3BBA" w:rsidRPr="00CA537D" w:rsidRDefault="001A3BBA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 Для достижения данной цели поставлены следующие задачи: </w:t>
      </w:r>
    </w:p>
    <w:p w:rsidR="001A3BBA" w:rsidRPr="00CA537D" w:rsidRDefault="001A3BBA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- формирование представления о месте и роли государственных услуг в современной системе государственного управления России на федеральном и региональном уровнях; </w:t>
      </w:r>
    </w:p>
    <w:p w:rsidR="001A3BBA" w:rsidRPr="00CA537D" w:rsidRDefault="001A3BBA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-формирование навыков принятия правомерных решений в конкретных ситуациях, возникающих при осуществлении профессиональной деятельности по оказанию государственных услуг;  </w:t>
      </w:r>
    </w:p>
    <w:p w:rsidR="001A3BBA" w:rsidRPr="00CA537D" w:rsidRDefault="001A3BBA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- формирование возможности самостоятельно давать оценку качеству оказания государственных услуг; </w:t>
      </w:r>
    </w:p>
    <w:p w:rsidR="001A3BBA" w:rsidRPr="00CA537D" w:rsidRDefault="001A3BBA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формирование навыков решения задач по повышению качества и доступности государственных услуг.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Дисциплина относится к </w:t>
      </w:r>
      <w:r w:rsidR="002C0A39" w:rsidRPr="00CA537D">
        <w:rPr>
          <w:sz w:val="24"/>
          <w:szCs w:val="24"/>
        </w:rPr>
        <w:t>вариативным</w:t>
      </w:r>
      <w:r w:rsidRPr="00CA537D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CA537D" w:rsidRDefault="001A3BBA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4 зачетные единицы, 144 академических часа (1 зачетная единица соответствует 36 академическим часам).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lastRenderedPageBreak/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A3BBA" w:rsidRPr="00CA537D" w:rsidTr="00163AA0">
        <w:tc>
          <w:tcPr>
            <w:tcW w:w="993" w:type="dxa"/>
          </w:tcPr>
          <w:p w:rsidR="001A3BBA" w:rsidRPr="00CA537D" w:rsidRDefault="001A3BBA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1A3BBA" w:rsidRPr="00CA537D" w:rsidRDefault="001A3BBA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b/>
                <w:bCs/>
                <w:caps/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Нормативное правовое обеспечение предоставления государственных и муниципальных услуг в РФ Теория и международный опыт построения «электронного правительства».</w:t>
            </w:r>
          </w:p>
        </w:tc>
      </w:tr>
      <w:tr w:rsidR="001A3BBA" w:rsidRPr="00CA537D" w:rsidTr="00163AA0">
        <w:tc>
          <w:tcPr>
            <w:tcW w:w="993" w:type="dxa"/>
          </w:tcPr>
          <w:p w:rsidR="001A3BBA" w:rsidRPr="00CA537D" w:rsidRDefault="001A3BBA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1A3BBA" w:rsidRPr="00CA537D" w:rsidRDefault="001A3BBA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Предоставление государственных услуг в электронной форме.</w:t>
            </w:r>
          </w:p>
        </w:tc>
      </w:tr>
      <w:tr w:rsidR="001A3BBA" w:rsidRPr="00CA537D" w:rsidTr="00163AA0">
        <w:tc>
          <w:tcPr>
            <w:tcW w:w="993" w:type="dxa"/>
          </w:tcPr>
          <w:p w:rsidR="001A3BBA" w:rsidRPr="00CA537D" w:rsidRDefault="001A3BBA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1A3BBA" w:rsidRPr="00CA537D" w:rsidRDefault="001A3BBA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Правовые и организационные аспекты предоставления государственных услуг.</w:t>
            </w:r>
          </w:p>
        </w:tc>
      </w:tr>
      <w:tr w:rsidR="001A3BBA" w:rsidRPr="00CA537D" w:rsidTr="00163AA0">
        <w:tc>
          <w:tcPr>
            <w:tcW w:w="993" w:type="dxa"/>
          </w:tcPr>
          <w:p w:rsidR="001A3BBA" w:rsidRPr="00CA537D" w:rsidRDefault="001A3BBA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1A3BBA" w:rsidRPr="00CA537D" w:rsidRDefault="001A3BBA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Создание и развитие сети многофункциональных центров предоставления государственных услуг: актуальные вопросы.</w:t>
            </w:r>
          </w:p>
        </w:tc>
      </w:tr>
      <w:tr w:rsidR="001A3BBA" w:rsidRPr="00CA537D" w:rsidTr="00163AA0">
        <w:tc>
          <w:tcPr>
            <w:tcW w:w="993" w:type="dxa"/>
          </w:tcPr>
          <w:p w:rsidR="001A3BBA" w:rsidRPr="00CA537D" w:rsidRDefault="001A3BBA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1A3BBA" w:rsidRPr="00CA537D" w:rsidRDefault="001A3BBA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b/>
                <w:bCs/>
                <w:caps/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Формирование </w:t>
            </w:r>
            <w:proofErr w:type="spellStart"/>
            <w:r w:rsidRPr="00CA537D">
              <w:rPr>
                <w:sz w:val="24"/>
                <w:szCs w:val="24"/>
              </w:rPr>
              <w:t>клиентоориентированного</w:t>
            </w:r>
            <w:proofErr w:type="spellEnd"/>
            <w:r w:rsidRPr="00CA537D">
              <w:rPr>
                <w:sz w:val="24"/>
                <w:szCs w:val="24"/>
              </w:rPr>
              <w:t xml:space="preserve"> поведения государственных гражданских служащих.</w:t>
            </w:r>
          </w:p>
        </w:tc>
      </w:tr>
      <w:tr w:rsidR="001A3BBA" w:rsidRPr="00CA537D" w:rsidTr="00163AA0">
        <w:tc>
          <w:tcPr>
            <w:tcW w:w="993" w:type="dxa"/>
          </w:tcPr>
          <w:p w:rsidR="001A3BBA" w:rsidRPr="00CA537D" w:rsidRDefault="001A3BBA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1A3BBA" w:rsidRPr="00CA537D" w:rsidRDefault="001A3BBA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Использование результатов мониторинга качества предоставления государственных услуг гражданам и бизнесу.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1.В.03.ДВ</w:t>
      </w:r>
      <w:proofErr w:type="gramEnd"/>
      <w:r w:rsidRPr="00CA537D">
        <w:rPr>
          <w:b/>
          <w:caps/>
          <w:sz w:val="24"/>
          <w:szCs w:val="24"/>
        </w:rPr>
        <w:t>.04.01 Государственные и муниципальные финансы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1A3BBA" w:rsidRPr="00CA537D" w:rsidTr="001A3BBA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1A3BBA" w:rsidRPr="00CA537D" w:rsidRDefault="001A3BBA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1A3BBA" w:rsidRPr="00CA537D" w:rsidRDefault="001A3BBA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определять приоритеты профессиональной деятельности, разрабатывать и эффективно исполнять управленческие решения, в том числе в условиях неопределенности и рисков, применять адекватные инструменты и технологии регулирующего воздействия при реализации управленческого решения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1A3BBA" w:rsidRPr="00CA537D" w:rsidRDefault="001A3BBA" w:rsidP="00E432D6">
      <w:pPr>
        <w:tabs>
          <w:tab w:val="clear" w:pos="788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bCs/>
          <w:sz w:val="24"/>
          <w:szCs w:val="24"/>
        </w:rPr>
        <w:t xml:space="preserve">Цель преподавания дисциплины: </w:t>
      </w:r>
      <w:r w:rsidRPr="00CA537D">
        <w:rPr>
          <w:sz w:val="24"/>
          <w:szCs w:val="24"/>
          <w:shd w:val="clear" w:color="auto" w:fill="FFFFFF"/>
        </w:rPr>
        <w:t>формирование глубоких теоретических знаний и практических навыков в области бюджетного устройства, бюджетного процесса, мобилизации, доходов и бюджетного финансирования  в Российской Федерации</w:t>
      </w:r>
      <w:r w:rsidRPr="00CA537D">
        <w:rPr>
          <w:sz w:val="24"/>
          <w:szCs w:val="24"/>
        </w:rPr>
        <w:t>.</w:t>
      </w:r>
    </w:p>
    <w:p w:rsidR="001A3BBA" w:rsidRPr="00CA537D" w:rsidRDefault="001A3BBA" w:rsidP="00E432D6">
      <w:pPr>
        <w:tabs>
          <w:tab w:val="clear" w:pos="788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Задачами освоения дисциплины являются:</w:t>
      </w:r>
    </w:p>
    <w:p w:rsidR="001A3BBA" w:rsidRPr="00CA537D" w:rsidRDefault="001A3BBA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изучение сущности государственных, муниципальных финансов и финансов хозяйствующих субъектов и граждан (домохозяйств);</w:t>
      </w:r>
    </w:p>
    <w:p w:rsidR="001A3BBA" w:rsidRPr="00CA537D" w:rsidRDefault="001A3BBA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закономерностей развития финансовой системы России;</w:t>
      </w:r>
    </w:p>
    <w:p w:rsidR="001A3BBA" w:rsidRPr="00CA537D" w:rsidRDefault="001A3BBA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изучение финансовой политики, управления и планирования;</w:t>
      </w:r>
    </w:p>
    <w:p w:rsidR="001A3BBA" w:rsidRPr="00CA537D" w:rsidRDefault="001A3BBA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системы государственных расходов и доходов;</w:t>
      </w:r>
    </w:p>
    <w:p w:rsidR="001A3BBA" w:rsidRPr="00CA537D" w:rsidRDefault="001A3BBA" w:rsidP="00E432D6">
      <w:pPr>
        <w:tabs>
          <w:tab w:val="clear" w:pos="788"/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изучение общих принципов построения налоговых систем и налоговой системы России.</w:t>
      </w:r>
    </w:p>
    <w:p w:rsidR="001A3BBA" w:rsidRPr="00CA537D" w:rsidRDefault="001A3BBA" w:rsidP="00E432D6">
      <w:pPr>
        <w:tabs>
          <w:tab w:val="clear" w:pos="788"/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сформировать умение применять основные экономические методы для управления государственным и муниципальным имуществом, принятия управленческих решений по бюджетированию и структуре государственных (муниципальных) активов</w:t>
      </w:r>
    </w:p>
    <w:p w:rsidR="001A3BBA" w:rsidRPr="00CA537D" w:rsidRDefault="001A3BBA" w:rsidP="00E432D6">
      <w:pPr>
        <w:tabs>
          <w:tab w:val="clear" w:pos="788"/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развить способность проводить оценку инвестиционных проектов при различных условиях инвестирования и финансирования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Дисциплина относится к </w:t>
      </w:r>
      <w:r w:rsidR="002C0A39" w:rsidRPr="00CA537D">
        <w:rPr>
          <w:sz w:val="24"/>
          <w:szCs w:val="24"/>
        </w:rPr>
        <w:t>вариативным</w:t>
      </w:r>
      <w:r w:rsidRPr="00CA537D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CA537D" w:rsidRDefault="001A3BBA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A3BBA" w:rsidRPr="00CA537D" w:rsidTr="00163AA0">
        <w:tc>
          <w:tcPr>
            <w:tcW w:w="993" w:type="dxa"/>
          </w:tcPr>
          <w:p w:rsidR="001A3BBA" w:rsidRPr="00CA537D" w:rsidRDefault="001A3BBA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1A3BBA" w:rsidRPr="00CA537D" w:rsidRDefault="001A3BBA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1. Понятие, предмет и метод курса “Государственные и муниципальные финансы</w:t>
            </w:r>
          </w:p>
        </w:tc>
      </w:tr>
      <w:tr w:rsidR="001A3BBA" w:rsidRPr="00CA537D" w:rsidTr="00163AA0">
        <w:tc>
          <w:tcPr>
            <w:tcW w:w="993" w:type="dxa"/>
          </w:tcPr>
          <w:p w:rsidR="001A3BBA" w:rsidRPr="00CA537D" w:rsidRDefault="001A3BBA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1A3BBA" w:rsidRPr="00CA537D" w:rsidRDefault="001A3BBA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2. Сущность, функции финансов и финансовые ресурсы</w:t>
            </w:r>
          </w:p>
        </w:tc>
      </w:tr>
      <w:tr w:rsidR="001A3BBA" w:rsidRPr="00CA537D" w:rsidTr="00163AA0">
        <w:tc>
          <w:tcPr>
            <w:tcW w:w="993" w:type="dxa"/>
          </w:tcPr>
          <w:p w:rsidR="001A3BBA" w:rsidRPr="00CA537D" w:rsidRDefault="001A3BBA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1A3BBA" w:rsidRPr="00CA537D" w:rsidRDefault="001A3BBA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Тема 3. Финансовая система, финансовый рынок и управление финансами </w:t>
            </w:r>
          </w:p>
        </w:tc>
      </w:tr>
      <w:tr w:rsidR="001A3BBA" w:rsidRPr="00CA537D" w:rsidTr="00163AA0">
        <w:tc>
          <w:tcPr>
            <w:tcW w:w="993" w:type="dxa"/>
          </w:tcPr>
          <w:p w:rsidR="001A3BBA" w:rsidRPr="00CA537D" w:rsidRDefault="001A3BBA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1A3BBA" w:rsidRPr="00CA537D" w:rsidRDefault="001A3BBA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4. Бюджет, бюджетное устройство и бюджетная система России</w:t>
            </w:r>
          </w:p>
        </w:tc>
      </w:tr>
      <w:tr w:rsidR="001A3BBA" w:rsidRPr="00CA537D" w:rsidTr="00163AA0">
        <w:tc>
          <w:tcPr>
            <w:tcW w:w="993" w:type="dxa"/>
          </w:tcPr>
          <w:p w:rsidR="001A3BBA" w:rsidRPr="00CA537D" w:rsidRDefault="001A3BBA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1A3BBA" w:rsidRPr="00CA537D" w:rsidRDefault="001A3BBA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5. Бюджеты Российской Федерации</w:t>
            </w:r>
          </w:p>
        </w:tc>
      </w:tr>
      <w:tr w:rsidR="001A3BBA" w:rsidRPr="00CA537D" w:rsidTr="00163AA0">
        <w:tc>
          <w:tcPr>
            <w:tcW w:w="993" w:type="dxa"/>
          </w:tcPr>
          <w:p w:rsidR="001A3BBA" w:rsidRPr="00CA537D" w:rsidRDefault="001A3BBA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1A3BBA" w:rsidRPr="00CA537D" w:rsidRDefault="001A3BBA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6. Бюджетная классификация</w:t>
            </w:r>
          </w:p>
        </w:tc>
      </w:tr>
      <w:tr w:rsidR="001A3BBA" w:rsidRPr="00CA537D" w:rsidTr="00163AA0">
        <w:tc>
          <w:tcPr>
            <w:tcW w:w="993" w:type="dxa"/>
          </w:tcPr>
          <w:p w:rsidR="001A3BBA" w:rsidRPr="00CA537D" w:rsidRDefault="001A3BBA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1A3BBA" w:rsidRPr="00CA537D" w:rsidRDefault="001A3BBA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7. Доходы и расходы бюджетов</w:t>
            </w:r>
          </w:p>
        </w:tc>
      </w:tr>
      <w:tr w:rsidR="001A3BBA" w:rsidRPr="00CA537D" w:rsidTr="00163AA0">
        <w:tc>
          <w:tcPr>
            <w:tcW w:w="993" w:type="dxa"/>
          </w:tcPr>
          <w:p w:rsidR="001A3BBA" w:rsidRPr="00CA537D" w:rsidRDefault="001A3BBA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1A3BBA" w:rsidRPr="00CA537D" w:rsidRDefault="001A3BBA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8. Бюджетный процесс</w:t>
            </w:r>
          </w:p>
        </w:tc>
      </w:tr>
      <w:tr w:rsidR="001A3BBA" w:rsidRPr="00CA537D" w:rsidTr="00163AA0">
        <w:tc>
          <w:tcPr>
            <w:tcW w:w="993" w:type="dxa"/>
          </w:tcPr>
          <w:p w:rsidR="001A3BBA" w:rsidRPr="00CA537D" w:rsidRDefault="001A3BBA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1A3BBA" w:rsidRPr="00CA537D" w:rsidRDefault="001A3BBA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9. Государственный и муниципальный кредит</w:t>
            </w:r>
          </w:p>
        </w:tc>
      </w:tr>
      <w:tr w:rsidR="001A3BBA" w:rsidRPr="00CA537D" w:rsidTr="00163AA0">
        <w:tc>
          <w:tcPr>
            <w:tcW w:w="993" w:type="dxa"/>
          </w:tcPr>
          <w:p w:rsidR="001A3BBA" w:rsidRPr="00CA537D" w:rsidRDefault="001A3BBA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:rsidR="001A3BBA" w:rsidRPr="00CA537D" w:rsidRDefault="001A3BBA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10. Налоговая система РФ</w:t>
            </w:r>
          </w:p>
        </w:tc>
      </w:tr>
      <w:tr w:rsidR="001A3BBA" w:rsidRPr="00CA537D" w:rsidTr="00163AA0">
        <w:tc>
          <w:tcPr>
            <w:tcW w:w="993" w:type="dxa"/>
          </w:tcPr>
          <w:p w:rsidR="001A3BBA" w:rsidRPr="00CA537D" w:rsidRDefault="001A3BBA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08" w:type="dxa"/>
          </w:tcPr>
          <w:p w:rsidR="001A3BBA" w:rsidRPr="00CA537D" w:rsidRDefault="001A3BBA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11. Страхование</w:t>
            </w:r>
          </w:p>
        </w:tc>
      </w:tr>
      <w:tr w:rsidR="001A3BBA" w:rsidRPr="00CA537D" w:rsidTr="00163AA0">
        <w:tc>
          <w:tcPr>
            <w:tcW w:w="993" w:type="dxa"/>
          </w:tcPr>
          <w:p w:rsidR="001A3BBA" w:rsidRPr="00CA537D" w:rsidRDefault="001A3BBA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108" w:type="dxa"/>
          </w:tcPr>
          <w:p w:rsidR="001A3BBA" w:rsidRPr="00CA537D" w:rsidRDefault="001A3BBA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12. Внебюджетные фонды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1.В.03.ДВ</w:t>
      </w:r>
      <w:proofErr w:type="gramEnd"/>
      <w:r w:rsidRPr="00CA537D">
        <w:rPr>
          <w:b/>
          <w:caps/>
          <w:sz w:val="24"/>
          <w:szCs w:val="24"/>
        </w:rPr>
        <w:t>.04.02 Государственная и муниципальная поддержка малого и среднего предпринимательства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1A3BBA" w:rsidRPr="00CA537D" w:rsidTr="001A3BBA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1A3BBA" w:rsidRPr="00CA537D" w:rsidRDefault="001A3BBA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1A3BBA" w:rsidRPr="00CA537D" w:rsidRDefault="001A3BBA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организовывать контроль исполнения, проводить оценку качества управленческих решений и осуществление административных процессов в рамках реализации публичной политики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1A3BBA" w:rsidRPr="00CA537D" w:rsidRDefault="001A3BBA" w:rsidP="00E432D6">
      <w:pPr>
        <w:tabs>
          <w:tab w:val="clear" w:pos="788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bCs/>
          <w:sz w:val="24"/>
          <w:szCs w:val="24"/>
        </w:rPr>
        <w:t xml:space="preserve">Цель преподавания дисциплины: </w:t>
      </w:r>
      <w:r w:rsidRPr="00CA537D">
        <w:rPr>
          <w:sz w:val="24"/>
          <w:szCs w:val="24"/>
        </w:rPr>
        <w:t>рассмотреть пути поддержки малого бизнеса в современных условиях.</w:t>
      </w:r>
    </w:p>
    <w:p w:rsidR="001A3BBA" w:rsidRPr="00CA537D" w:rsidRDefault="001A3BBA" w:rsidP="00E432D6">
      <w:pPr>
        <w:tabs>
          <w:tab w:val="clear" w:pos="788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Задачами освоения дисциплины являются:</w:t>
      </w:r>
    </w:p>
    <w:p w:rsidR="001A3BBA" w:rsidRPr="00CA537D" w:rsidRDefault="001A3BBA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изучение теоретических основ и формирование практических навыков в сфере правового регулирования предпринимательской деятельности</w:t>
      </w:r>
    </w:p>
    <w:p w:rsidR="001A3BBA" w:rsidRPr="00CA537D" w:rsidRDefault="001A3BBA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изучение теоретических основ и формирование практических навыков в сфере государственной регистрации субъектов малого предпринимательства</w:t>
      </w:r>
    </w:p>
    <w:p w:rsidR="001A3BBA" w:rsidRPr="00CA537D" w:rsidRDefault="001A3BBA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- изучение теоретических основ и формирование практических навыков в сфере </w:t>
      </w:r>
      <w:r w:rsidRPr="00CA537D">
        <w:rPr>
          <w:sz w:val="24"/>
          <w:szCs w:val="24"/>
        </w:rPr>
        <w:lastRenderedPageBreak/>
        <w:t>государственной и муниципальной поддержки предпринимательской деятельности в РФ</w:t>
      </w:r>
    </w:p>
    <w:p w:rsidR="001A3BBA" w:rsidRPr="00CA537D" w:rsidRDefault="001A3BBA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изучение теоретических основ и формирование практических навыков в сфере организации учета, формирования отчетности и налогообложения субъектов малого предпринимательства.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Дисциплина относится к </w:t>
      </w:r>
      <w:r w:rsidR="002C0A39" w:rsidRPr="00CA537D">
        <w:rPr>
          <w:sz w:val="24"/>
          <w:szCs w:val="24"/>
        </w:rPr>
        <w:t>вариативным</w:t>
      </w:r>
      <w:r w:rsidRPr="00CA537D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CA537D" w:rsidRDefault="001A3BBA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A3BBA" w:rsidRPr="00CA537D" w:rsidTr="00163AA0">
        <w:tc>
          <w:tcPr>
            <w:tcW w:w="993" w:type="dxa"/>
          </w:tcPr>
          <w:p w:rsidR="001A3BBA" w:rsidRPr="00CA537D" w:rsidRDefault="001A3BBA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1A3BBA" w:rsidRPr="00CA537D" w:rsidRDefault="001A3BBA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1.Анализ малого и среднего бизнеса</w:t>
            </w:r>
          </w:p>
        </w:tc>
      </w:tr>
      <w:tr w:rsidR="001A3BBA" w:rsidRPr="00CA537D" w:rsidTr="00163AA0">
        <w:tc>
          <w:tcPr>
            <w:tcW w:w="993" w:type="dxa"/>
          </w:tcPr>
          <w:p w:rsidR="001A3BBA" w:rsidRPr="00CA537D" w:rsidRDefault="001A3BBA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1A3BBA" w:rsidRPr="00CA537D" w:rsidRDefault="001A3BBA" w:rsidP="00E432D6">
            <w:pPr>
              <w:pStyle w:val="31"/>
              <w:tabs>
                <w:tab w:val="left" w:pos="567"/>
              </w:tabs>
              <w:spacing w:after="0" w:line="240" w:lineRule="auto"/>
            </w:pPr>
            <w:r w:rsidRPr="00CA537D">
              <w:rPr>
                <w:b w:val="0"/>
              </w:rPr>
              <w:t>Тема 2.Малые, средние и крупные предприятия в структуре экономики</w:t>
            </w:r>
          </w:p>
        </w:tc>
      </w:tr>
      <w:tr w:rsidR="001A3BBA" w:rsidRPr="00CA537D" w:rsidTr="00163AA0">
        <w:tc>
          <w:tcPr>
            <w:tcW w:w="993" w:type="dxa"/>
          </w:tcPr>
          <w:p w:rsidR="001A3BBA" w:rsidRPr="00CA537D" w:rsidRDefault="001A3BBA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1A3BBA" w:rsidRPr="00CA537D" w:rsidRDefault="001A3BBA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3. Среда малого предпринимательства и ее составляющие</w:t>
            </w:r>
          </w:p>
        </w:tc>
      </w:tr>
      <w:tr w:rsidR="001A3BBA" w:rsidRPr="00CA537D" w:rsidTr="00163AA0">
        <w:tc>
          <w:tcPr>
            <w:tcW w:w="993" w:type="dxa"/>
          </w:tcPr>
          <w:p w:rsidR="001A3BBA" w:rsidRPr="00CA537D" w:rsidRDefault="001A3BBA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1A3BBA" w:rsidRPr="00CA537D" w:rsidRDefault="001A3BBA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4. Государственное регулирование малого и среднего предпринимательства за рубежом</w:t>
            </w:r>
          </w:p>
        </w:tc>
      </w:tr>
      <w:tr w:rsidR="001A3BBA" w:rsidRPr="00CA537D" w:rsidTr="00163AA0">
        <w:tc>
          <w:tcPr>
            <w:tcW w:w="993" w:type="dxa"/>
          </w:tcPr>
          <w:p w:rsidR="001A3BBA" w:rsidRPr="00CA537D" w:rsidRDefault="001A3BBA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1A3BBA" w:rsidRPr="00CA537D" w:rsidRDefault="001A3BBA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5. Роль малых предприятий в решении социально-экономических и политических проблем</w:t>
            </w:r>
          </w:p>
        </w:tc>
      </w:tr>
      <w:tr w:rsidR="001A3BBA" w:rsidRPr="00CA537D" w:rsidTr="00163AA0">
        <w:tc>
          <w:tcPr>
            <w:tcW w:w="993" w:type="dxa"/>
          </w:tcPr>
          <w:p w:rsidR="001A3BBA" w:rsidRPr="00CA537D" w:rsidRDefault="001A3BBA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1A3BBA" w:rsidRPr="00CA537D" w:rsidRDefault="001A3BBA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6. Этапы и показатели развития малого предпринимательства в России. Основные проблемы малого предпринимательства в современной России</w:t>
            </w:r>
          </w:p>
        </w:tc>
      </w:tr>
      <w:tr w:rsidR="001A3BBA" w:rsidRPr="00CA537D" w:rsidTr="00163AA0">
        <w:tc>
          <w:tcPr>
            <w:tcW w:w="993" w:type="dxa"/>
          </w:tcPr>
          <w:p w:rsidR="001A3BBA" w:rsidRPr="00CA537D" w:rsidRDefault="001A3BBA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1A3BBA" w:rsidRPr="00CA537D" w:rsidRDefault="001A3BBA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7. Система поддержки малого предпринимательства в России на государственном и муниципальном уровнях</w:t>
            </w:r>
          </w:p>
        </w:tc>
      </w:tr>
      <w:tr w:rsidR="001A3BBA" w:rsidRPr="00CA537D" w:rsidTr="00163AA0">
        <w:tc>
          <w:tcPr>
            <w:tcW w:w="993" w:type="dxa"/>
          </w:tcPr>
          <w:p w:rsidR="001A3BBA" w:rsidRPr="00CA537D" w:rsidRDefault="001A3BBA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1A3BBA" w:rsidRPr="00CA537D" w:rsidRDefault="001A3BBA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8. Государственная инфраструктура поддержки малого предпринимательства</w:t>
            </w:r>
          </w:p>
        </w:tc>
      </w:tr>
      <w:tr w:rsidR="001A3BBA" w:rsidRPr="00CA537D" w:rsidTr="00163AA0">
        <w:tc>
          <w:tcPr>
            <w:tcW w:w="993" w:type="dxa"/>
          </w:tcPr>
          <w:p w:rsidR="001A3BBA" w:rsidRPr="00CA537D" w:rsidRDefault="001A3BBA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1A3BBA" w:rsidRPr="00CA537D" w:rsidRDefault="001A3BBA" w:rsidP="00E432D6">
            <w:pPr>
              <w:pStyle w:val="221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CA537D">
              <w:rPr>
                <w:rFonts w:ascii="Times New Roman" w:hAnsi="Times New Roman" w:cs="Times New Roman"/>
                <w:b w:val="0"/>
              </w:rPr>
              <w:t>Тема 9. Основные формы муниципальной поддержки субъектов малого</w:t>
            </w:r>
          </w:p>
          <w:p w:rsidR="001A3BBA" w:rsidRPr="00CA537D" w:rsidRDefault="001A3BBA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предпринимательства</w:t>
            </w:r>
          </w:p>
        </w:tc>
      </w:tr>
      <w:tr w:rsidR="001A3BBA" w:rsidRPr="00CA537D" w:rsidTr="00163AA0">
        <w:tc>
          <w:tcPr>
            <w:tcW w:w="993" w:type="dxa"/>
          </w:tcPr>
          <w:p w:rsidR="001A3BBA" w:rsidRPr="00CA537D" w:rsidRDefault="001A3BBA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:rsidR="001A3BBA" w:rsidRPr="00CA537D" w:rsidRDefault="001A3BBA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10. Государственное регулирование экспортной деятельности малого и среднего предпринимательства в мировой экономике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1.В.03.ДВ</w:t>
      </w:r>
      <w:proofErr w:type="gramEnd"/>
      <w:r w:rsidRPr="00CA537D">
        <w:rPr>
          <w:b/>
          <w:caps/>
          <w:sz w:val="24"/>
          <w:szCs w:val="24"/>
        </w:rPr>
        <w:t>.05.01 Основы общественного контроля и обеспечения качества жизни населения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E432D6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E432D6" w:rsidRPr="00CA537D" w:rsidTr="00391B0F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2B78C3" w:rsidRPr="00CA537D" w:rsidRDefault="002B78C3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B78C3" w:rsidRPr="00CA537D" w:rsidRDefault="002B78C3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использовать основные технологии формирования и продвижения имиджа государственной и муниципальной службы, базовыми технологиями формирования общественного мнения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2B78C3" w:rsidRPr="00CA537D" w:rsidRDefault="002B78C3" w:rsidP="00E432D6">
      <w:pPr>
        <w:pStyle w:val="western"/>
        <w:shd w:val="clear" w:color="auto" w:fill="auto"/>
        <w:tabs>
          <w:tab w:val="clear" w:pos="788"/>
          <w:tab w:val="left" w:pos="567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CA537D">
        <w:rPr>
          <w:bCs/>
          <w:color w:val="auto"/>
          <w:sz w:val="24"/>
          <w:szCs w:val="24"/>
        </w:rPr>
        <w:t>Цель дисциплины</w:t>
      </w:r>
      <w:r w:rsidRPr="00CA537D">
        <w:rPr>
          <w:color w:val="auto"/>
          <w:sz w:val="24"/>
          <w:szCs w:val="24"/>
        </w:rPr>
        <w:t>: формирование у обучающихся профессиональных компетенций в области социальной квалиметрии,  ознакомление обучаемых с основными концепциями социальной квалиметрии, методологией оценки качества и стандартизации социальных услуг.</w:t>
      </w:r>
    </w:p>
    <w:p w:rsidR="002B78C3" w:rsidRPr="00CA537D" w:rsidRDefault="002B78C3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Cs/>
          <w:sz w:val="24"/>
          <w:szCs w:val="24"/>
        </w:rPr>
        <w:t>Задачи дисциплины</w:t>
      </w:r>
      <w:r w:rsidRPr="00CA537D">
        <w:rPr>
          <w:sz w:val="24"/>
          <w:szCs w:val="24"/>
        </w:rPr>
        <w:t>:</w:t>
      </w:r>
    </w:p>
    <w:p w:rsidR="002B78C3" w:rsidRPr="00CA537D" w:rsidRDefault="002B78C3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Cs/>
          <w:sz w:val="24"/>
          <w:szCs w:val="24"/>
        </w:rPr>
      </w:pPr>
      <w:r w:rsidRPr="00CA537D">
        <w:rPr>
          <w:bCs/>
          <w:sz w:val="24"/>
          <w:szCs w:val="24"/>
        </w:rPr>
        <w:t xml:space="preserve">- усвоить основные категории и понятия квалиметрии, ее цели, принципы, этапы, методы и приемы психолого-педагогической квалиметрии; </w:t>
      </w:r>
    </w:p>
    <w:p w:rsidR="002B78C3" w:rsidRPr="00CA537D" w:rsidRDefault="002B78C3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Cs/>
          <w:sz w:val="24"/>
          <w:szCs w:val="24"/>
        </w:rPr>
      </w:pPr>
      <w:r w:rsidRPr="00CA537D">
        <w:rPr>
          <w:bCs/>
          <w:sz w:val="24"/>
          <w:szCs w:val="24"/>
        </w:rPr>
        <w:t xml:space="preserve">- сформировать умения и навыки проведения </w:t>
      </w:r>
      <w:proofErr w:type="spellStart"/>
      <w:r w:rsidRPr="00CA537D">
        <w:rPr>
          <w:bCs/>
          <w:sz w:val="24"/>
          <w:szCs w:val="24"/>
        </w:rPr>
        <w:t>квалиметрической</w:t>
      </w:r>
      <w:proofErr w:type="spellEnd"/>
      <w:r w:rsidRPr="00CA537D">
        <w:rPr>
          <w:bCs/>
          <w:sz w:val="24"/>
          <w:szCs w:val="24"/>
        </w:rPr>
        <w:t xml:space="preserve"> процедуры; </w:t>
      </w:r>
    </w:p>
    <w:p w:rsidR="002B78C3" w:rsidRPr="00CA537D" w:rsidRDefault="002B78C3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Cs/>
          <w:sz w:val="24"/>
          <w:szCs w:val="24"/>
        </w:rPr>
      </w:pPr>
      <w:r w:rsidRPr="00CA537D">
        <w:rPr>
          <w:bCs/>
          <w:sz w:val="24"/>
          <w:szCs w:val="24"/>
        </w:rPr>
        <w:t xml:space="preserve">- осознать и усвоить  профессиональные позиции социального работника в ситуации квалиметрии в ситуации оказания социальных услуг населению; </w:t>
      </w:r>
    </w:p>
    <w:p w:rsidR="002B78C3" w:rsidRPr="00CA537D" w:rsidRDefault="002B78C3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Cs/>
          <w:sz w:val="24"/>
          <w:szCs w:val="24"/>
        </w:rPr>
      </w:pPr>
      <w:r w:rsidRPr="00CA537D">
        <w:rPr>
          <w:bCs/>
          <w:sz w:val="24"/>
          <w:szCs w:val="24"/>
        </w:rPr>
        <w:t xml:space="preserve">- сформировать навыки в выбора методов и средств измерения и оценки качества любых </w:t>
      </w:r>
      <w:hyperlink r:id="rId5" w:tooltip="Виды деятельности" w:history="1">
        <w:r w:rsidRPr="00CA537D">
          <w:rPr>
            <w:rStyle w:val="a3"/>
            <w:bCs/>
            <w:color w:val="auto"/>
            <w:sz w:val="24"/>
            <w:szCs w:val="24"/>
            <w:u w:val="none"/>
          </w:rPr>
          <w:t>видов деятельности</w:t>
        </w:r>
      </w:hyperlink>
      <w:r w:rsidRPr="00CA537D">
        <w:rPr>
          <w:bCs/>
          <w:sz w:val="24"/>
          <w:szCs w:val="24"/>
        </w:rPr>
        <w:t>, различающихся предметной областью.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Дисциплина относится к </w:t>
      </w:r>
      <w:r w:rsidR="002C0A39" w:rsidRPr="00CA537D">
        <w:rPr>
          <w:sz w:val="24"/>
          <w:szCs w:val="24"/>
        </w:rPr>
        <w:t>вариативным</w:t>
      </w:r>
      <w:r w:rsidRPr="00CA537D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CA537D" w:rsidRDefault="002B78C3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6 зачетных единиц, 216 академических часов (1 зачетная единица соответствует 36 академическим часам).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E432D6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432D6" w:rsidRPr="00CA537D" w:rsidTr="00163AA0">
        <w:tc>
          <w:tcPr>
            <w:tcW w:w="993" w:type="dxa"/>
          </w:tcPr>
          <w:p w:rsidR="002B78C3" w:rsidRPr="00CA537D" w:rsidRDefault="002B78C3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2B78C3" w:rsidRPr="00CA537D" w:rsidRDefault="002B78C3" w:rsidP="00E432D6">
            <w:pPr>
              <w:tabs>
                <w:tab w:val="clear" w:pos="788"/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Тема 1. Сущность, цели и задачи управления в системе социальной работы </w:t>
            </w:r>
          </w:p>
        </w:tc>
      </w:tr>
      <w:tr w:rsidR="00E432D6" w:rsidRPr="00CA537D" w:rsidTr="00163AA0">
        <w:tc>
          <w:tcPr>
            <w:tcW w:w="993" w:type="dxa"/>
          </w:tcPr>
          <w:p w:rsidR="002B78C3" w:rsidRPr="00CA537D" w:rsidRDefault="002B78C3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2B78C3" w:rsidRPr="00CA537D" w:rsidRDefault="002B78C3" w:rsidP="00E432D6">
            <w:pPr>
              <w:tabs>
                <w:tab w:val="clear" w:pos="788"/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2. Принципы, структура, функции и методы управления в системе социальной работы на общефедеральном уровне</w:t>
            </w:r>
          </w:p>
        </w:tc>
      </w:tr>
      <w:tr w:rsidR="00E432D6" w:rsidRPr="00CA537D" w:rsidTr="00163AA0">
        <w:tc>
          <w:tcPr>
            <w:tcW w:w="993" w:type="dxa"/>
          </w:tcPr>
          <w:p w:rsidR="002B78C3" w:rsidRPr="00CA537D" w:rsidRDefault="002B78C3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2B78C3" w:rsidRPr="00CA537D" w:rsidRDefault="002B78C3" w:rsidP="00E432D6">
            <w:pPr>
              <w:tabs>
                <w:tab w:val="clear" w:pos="788"/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Тема 3. Принципы, структура, функции и методы управления в системе социальной работы на региональном уровне </w:t>
            </w:r>
          </w:p>
        </w:tc>
      </w:tr>
      <w:tr w:rsidR="00E432D6" w:rsidRPr="00CA537D" w:rsidTr="00163AA0">
        <w:tc>
          <w:tcPr>
            <w:tcW w:w="993" w:type="dxa"/>
          </w:tcPr>
          <w:p w:rsidR="002B78C3" w:rsidRPr="00CA537D" w:rsidRDefault="002B78C3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2B78C3" w:rsidRPr="00CA537D" w:rsidRDefault="002B78C3" w:rsidP="00E432D6">
            <w:pPr>
              <w:tabs>
                <w:tab w:val="clear" w:pos="788"/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4. Законодательное и нормативно-правовое регулирование</w:t>
            </w:r>
          </w:p>
          <w:p w:rsidR="002B78C3" w:rsidRPr="00CA537D" w:rsidRDefault="002B78C3" w:rsidP="00E432D6">
            <w:pPr>
              <w:tabs>
                <w:tab w:val="clear" w:pos="788"/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управления социальной работы</w:t>
            </w:r>
          </w:p>
        </w:tc>
      </w:tr>
      <w:tr w:rsidR="00E432D6" w:rsidRPr="00CA537D" w:rsidTr="00163AA0">
        <w:tc>
          <w:tcPr>
            <w:tcW w:w="993" w:type="dxa"/>
          </w:tcPr>
          <w:p w:rsidR="002B78C3" w:rsidRPr="00CA537D" w:rsidRDefault="002B78C3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2B78C3" w:rsidRPr="00CA537D" w:rsidRDefault="002B78C3" w:rsidP="00E432D6">
            <w:pPr>
              <w:tabs>
                <w:tab w:val="clear" w:pos="788"/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Тема 5. Администрирование в социальных службах </w:t>
            </w:r>
          </w:p>
        </w:tc>
      </w:tr>
      <w:tr w:rsidR="00E432D6" w:rsidRPr="00CA537D" w:rsidTr="00163AA0">
        <w:tc>
          <w:tcPr>
            <w:tcW w:w="993" w:type="dxa"/>
          </w:tcPr>
          <w:p w:rsidR="002B78C3" w:rsidRPr="00CA537D" w:rsidRDefault="002B78C3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2B78C3" w:rsidRPr="00CA537D" w:rsidRDefault="002B78C3" w:rsidP="00E432D6">
            <w:pPr>
              <w:tabs>
                <w:tab w:val="clear" w:pos="788"/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Тема 6. Особенности менеджмента в организациях, учреждениях, службах системы социальной работы </w:t>
            </w:r>
          </w:p>
        </w:tc>
      </w:tr>
      <w:tr w:rsidR="00E432D6" w:rsidRPr="00CA537D" w:rsidTr="00163AA0">
        <w:tc>
          <w:tcPr>
            <w:tcW w:w="993" w:type="dxa"/>
          </w:tcPr>
          <w:p w:rsidR="002B78C3" w:rsidRPr="00CA537D" w:rsidRDefault="002B78C3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2B78C3" w:rsidRPr="00CA537D" w:rsidRDefault="002B78C3" w:rsidP="00E432D6">
            <w:pPr>
              <w:tabs>
                <w:tab w:val="clear" w:pos="788"/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7. Регулирование и контроль в системе социальной работы</w:t>
            </w:r>
          </w:p>
        </w:tc>
      </w:tr>
      <w:tr w:rsidR="00E432D6" w:rsidRPr="00CA537D" w:rsidTr="00163AA0">
        <w:tc>
          <w:tcPr>
            <w:tcW w:w="993" w:type="dxa"/>
          </w:tcPr>
          <w:p w:rsidR="002B78C3" w:rsidRPr="00CA537D" w:rsidRDefault="002B78C3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2B78C3" w:rsidRPr="00CA537D" w:rsidRDefault="002B78C3" w:rsidP="00E432D6">
            <w:pPr>
              <w:tabs>
                <w:tab w:val="clear" w:pos="788"/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Тема 8. Пути повышения эффективности управления в организациях, учреждениях, службах системы социальной работы </w:t>
            </w:r>
          </w:p>
        </w:tc>
      </w:tr>
      <w:tr w:rsidR="00E432D6" w:rsidRPr="00CA537D" w:rsidTr="00163AA0">
        <w:tc>
          <w:tcPr>
            <w:tcW w:w="993" w:type="dxa"/>
          </w:tcPr>
          <w:p w:rsidR="002B78C3" w:rsidRPr="00CA537D" w:rsidRDefault="002B78C3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2B78C3" w:rsidRPr="00CA537D" w:rsidRDefault="002B78C3" w:rsidP="00E432D6">
            <w:pPr>
              <w:tabs>
                <w:tab w:val="clear" w:pos="788"/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Тема 9. Проблемы управления персоналом в системе социальной работы </w:t>
            </w:r>
          </w:p>
        </w:tc>
      </w:tr>
      <w:tr w:rsidR="00E432D6" w:rsidRPr="00CA537D" w:rsidTr="00163AA0">
        <w:tc>
          <w:tcPr>
            <w:tcW w:w="993" w:type="dxa"/>
          </w:tcPr>
          <w:p w:rsidR="002B78C3" w:rsidRPr="00CA537D" w:rsidRDefault="002B78C3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:rsidR="002B78C3" w:rsidRPr="00CA537D" w:rsidRDefault="002B78C3" w:rsidP="00E432D6">
            <w:pPr>
              <w:tabs>
                <w:tab w:val="clear" w:pos="788"/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Тема 10. Организация труда в социальных учреждениях. Права и обязанности социальных работников </w:t>
            </w:r>
          </w:p>
        </w:tc>
      </w:tr>
      <w:tr w:rsidR="00E432D6" w:rsidRPr="00CA537D" w:rsidTr="00163AA0">
        <w:tc>
          <w:tcPr>
            <w:tcW w:w="993" w:type="dxa"/>
          </w:tcPr>
          <w:p w:rsidR="002B78C3" w:rsidRPr="00CA537D" w:rsidRDefault="002B78C3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08" w:type="dxa"/>
          </w:tcPr>
          <w:p w:rsidR="002B78C3" w:rsidRPr="00CA537D" w:rsidRDefault="002B78C3" w:rsidP="00E432D6">
            <w:pPr>
              <w:tabs>
                <w:tab w:val="clear" w:pos="788"/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Тема 11. </w:t>
            </w:r>
            <w:proofErr w:type="spellStart"/>
            <w:r w:rsidRPr="00CA537D">
              <w:rPr>
                <w:sz w:val="24"/>
                <w:szCs w:val="24"/>
              </w:rPr>
              <w:t>Профессиограмма</w:t>
            </w:r>
            <w:proofErr w:type="spellEnd"/>
            <w:r w:rsidRPr="00CA537D">
              <w:rPr>
                <w:sz w:val="24"/>
                <w:szCs w:val="24"/>
              </w:rPr>
              <w:t xml:space="preserve"> специалистов социальной работы в управлении социальной работой</w:t>
            </w:r>
          </w:p>
        </w:tc>
      </w:tr>
      <w:tr w:rsidR="00E432D6" w:rsidRPr="00CA537D" w:rsidTr="00163AA0">
        <w:tc>
          <w:tcPr>
            <w:tcW w:w="993" w:type="dxa"/>
          </w:tcPr>
          <w:p w:rsidR="002B78C3" w:rsidRPr="00CA537D" w:rsidRDefault="002B78C3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108" w:type="dxa"/>
          </w:tcPr>
          <w:p w:rsidR="002B78C3" w:rsidRPr="00CA537D" w:rsidRDefault="002B78C3" w:rsidP="00E432D6">
            <w:pPr>
              <w:tabs>
                <w:tab w:val="clear" w:pos="788"/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Тема 12. Информационные системы и технологии в управлении социальной работой 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1.В.03.ДВ</w:t>
      </w:r>
      <w:proofErr w:type="gramEnd"/>
      <w:r w:rsidRPr="00CA537D">
        <w:rPr>
          <w:b/>
          <w:caps/>
          <w:sz w:val="24"/>
          <w:szCs w:val="24"/>
        </w:rPr>
        <w:t>.05.02 Управление по целям в государственном и муниципальном управлении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E432D6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E432D6" w:rsidRPr="00CA537D" w:rsidTr="004A7DD2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2B78C3" w:rsidRPr="00CA537D" w:rsidRDefault="002B78C3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B78C3" w:rsidRPr="00CA537D" w:rsidRDefault="002B78C3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организовывать контроль исполнения, проводить оценку качества управленческих решений и осуществление административных процессов в рамках реализации публичной политики</w:t>
            </w:r>
          </w:p>
        </w:tc>
      </w:tr>
      <w:tr w:rsidR="00E432D6" w:rsidRPr="00CA537D" w:rsidTr="004A7DD2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2B78C3" w:rsidRPr="00CA537D" w:rsidRDefault="002B78C3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B78C3" w:rsidRPr="00CA537D" w:rsidRDefault="002B78C3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планировать и организовывать деятельность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общественно-политических, коммерческих и некоммерческих организаций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2B78C3" w:rsidRPr="00CA537D" w:rsidRDefault="002B78C3" w:rsidP="00E432D6">
      <w:pPr>
        <w:tabs>
          <w:tab w:val="clear" w:pos="788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bCs/>
          <w:sz w:val="24"/>
          <w:szCs w:val="24"/>
        </w:rPr>
        <w:t>Цель преподавания дисциплины:</w:t>
      </w:r>
      <w:r w:rsidRPr="00CA537D">
        <w:rPr>
          <w:sz w:val="24"/>
          <w:szCs w:val="24"/>
        </w:rPr>
        <w:t xml:space="preserve"> формирование у студентов базовых теоретических знаний и основных практических навыков в области управления по целям в государственном секторе.</w:t>
      </w:r>
    </w:p>
    <w:p w:rsidR="002B78C3" w:rsidRPr="00CA537D" w:rsidRDefault="002B78C3" w:rsidP="00E432D6">
      <w:pPr>
        <w:tabs>
          <w:tab w:val="clear" w:pos="788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Задачами освоения дисциплины являются:</w:t>
      </w:r>
    </w:p>
    <w:p w:rsidR="002B78C3" w:rsidRPr="00CA537D" w:rsidRDefault="002B78C3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noProof/>
          <w:sz w:val="24"/>
          <w:szCs w:val="24"/>
        </w:rPr>
        <w:t xml:space="preserve">- </w:t>
      </w:r>
      <w:r w:rsidRPr="00CA537D">
        <w:rPr>
          <w:sz w:val="24"/>
          <w:szCs w:val="24"/>
        </w:rPr>
        <w:t>сформировать представления об особенностях управления организацией в условиях нестабильной, быстро изменяющейся внешней среды;</w:t>
      </w:r>
    </w:p>
    <w:p w:rsidR="002B78C3" w:rsidRPr="00CA537D" w:rsidRDefault="002B78C3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noProof/>
          <w:sz w:val="24"/>
          <w:szCs w:val="24"/>
        </w:rPr>
        <w:t xml:space="preserve">- </w:t>
      </w:r>
      <w:r w:rsidRPr="00CA537D">
        <w:rPr>
          <w:sz w:val="24"/>
          <w:szCs w:val="24"/>
        </w:rPr>
        <w:t>приобрести теоретические знания и практические навыки по определению возникающих возможностей и по оценке угроз, исходя из анализа внешней среды и особенностей (сильных и слабых сторон) организации;</w:t>
      </w:r>
    </w:p>
    <w:p w:rsidR="002B78C3" w:rsidRPr="00CA537D" w:rsidRDefault="002B78C3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noProof/>
          <w:sz w:val="24"/>
          <w:szCs w:val="24"/>
        </w:rPr>
        <w:t xml:space="preserve">- </w:t>
      </w:r>
      <w:r w:rsidRPr="00CA537D">
        <w:rPr>
          <w:sz w:val="24"/>
          <w:szCs w:val="24"/>
        </w:rPr>
        <w:t>изучить возможные варианты целей, методы разработки стратегических альтернатив и выбора конкретной стратегии предприятия или организации;</w:t>
      </w:r>
    </w:p>
    <w:p w:rsidR="002B78C3" w:rsidRPr="00CA537D" w:rsidRDefault="002B78C3" w:rsidP="00E432D6">
      <w:pPr>
        <w:tabs>
          <w:tab w:val="clear" w:pos="788"/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noProof/>
          <w:sz w:val="24"/>
          <w:szCs w:val="24"/>
        </w:rPr>
        <w:t xml:space="preserve">- </w:t>
      </w:r>
      <w:r w:rsidRPr="00CA537D">
        <w:rPr>
          <w:sz w:val="24"/>
          <w:szCs w:val="24"/>
        </w:rPr>
        <w:t>сформировать практические навыки разработки мероприятий по реализации цели организации с учетом возможности сопротивления изменениям.</w:t>
      </w:r>
    </w:p>
    <w:p w:rsidR="002B78C3" w:rsidRPr="00CA537D" w:rsidRDefault="002B78C3" w:rsidP="00E432D6">
      <w:pPr>
        <w:tabs>
          <w:tab w:val="clear" w:pos="788"/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развить способность проводить оценку инвестиционных проектов при различных условиях инвестирования и финансирования</w:t>
      </w:r>
    </w:p>
    <w:p w:rsidR="002B78C3" w:rsidRPr="00CA537D" w:rsidRDefault="002B78C3" w:rsidP="00E432D6">
      <w:pPr>
        <w:tabs>
          <w:tab w:val="clear" w:pos="788"/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развить способность разрабатывать социально-экономические проекты (программы развития), оценивать экономические, социальные, политические условия и последствия реализации государственных (муниципальных) программ</w:t>
      </w:r>
    </w:p>
    <w:p w:rsidR="002B78C3" w:rsidRPr="00CA537D" w:rsidRDefault="002B78C3" w:rsidP="00E432D6">
      <w:pPr>
        <w:tabs>
          <w:tab w:val="clear" w:pos="788"/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развить способность участвовать в разработке и реализации проектов в области государственного и муниципального управления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Дисциплина относится к </w:t>
      </w:r>
      <w:r w:rsidR="002C0A39" w:rsidRPr="00CA537D">
        <w:rPr>
          <w:sz w:val="24"/>
          <w:szCs w:val="24"/>
        </w:rPr>
        <w:t>вариативным</w:t>
      </w:r>
      <w:r w:rsidRPr="00CA537D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CA537D" w:rsidRDefault="002B78C3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6 зачетных единиц, 216 академических часов (1 зачетная единица соответствует 36 академическим часам).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lastRenderedPageBreak/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E432D6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432D6" w:rsidRPr="00CA537D" w:rsidTr="00163AA0">
        <w:tc>
          <w:tcPr>
            <w:tcW w:w="993" w:type="dxa"/>
          </w:tcPr>
          <w:p w:rsidR="002B78C3" w:rsidRPr="00CA537D" w:rsidRDefault="002B78C3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2B78C3" w:rsidRPr="00CA537D" w:rsidRDefault="002B78C3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Концепция управления по целям в современном менеджменте</w:t>
            </w:r>
          </w:p>
        </w:tc>
      </w:tr>
      <w:tr w:rsidR="00E432D6" w:rsidRPr="00CA537D" w:rsidTr="00163AA0">
        <w:tc>
          <w:tcPr>
            <w:tcW w:w="993" w:type="dxa"/>
          </w:tcPr>
          <w:p w:rsidR="002B78C3" w:rsidRPr="00CA537D" w:rsidRDefault="002B78C3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2B78C3" w:rsidRPr="00CA537D" w:rsidRDefault="002B78C3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Практика использования управления по целям </w:t>
            </w:r>
          </w:p>
        </w:tc>
      </w:tr>
      <w:tr w:rsidR="00E432D6" w:rsidRPr="00CA537D" w:rsidTr="00163AA0">
        <w:tc>
          <w:tcPr>
            <w:tcW w:w="993" w:type="dxa"/>
          </w:tcPr>
          <w:p w:rsidR="002B78C3" w:rsidRPr="00CA537D" w:rsidRDefault="002B78C3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2B78C3" w:rsidRPr="00CA537D" w:rsidRDefault="002B78C3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Управление по целям в современных организациях</w:t>
            </w:r>
          </w:p>
        </w:tc>
      </w:tr>
      <w:tr w:rsidR="00E432D6" w:rsidRPr="00CA537D" w:rsidTr="00163AA0">
        <w:tc>
          <w:tcPr>
            <w:tcW w:w="993" w:type="dxa"/>
          </w:tcPr>
          <w:p w:rsidR="002B78C3" w:rsidRPr="00CA537D" w:rsidRDefault="002B78C3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2B78C3" w:rsidRPr="00CA537D" w:rsidRDefault="002B78C3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Целевые программы в территориальном развитии</w:t>
            </w:r>
          </w:p>
        </w:tc>
      </w:tr>
      <w:tr w:rsidR="00E432D6" w:rsidRPr="00CA537D" w:rsidTr="00163AA0">
        <w:tc>
          <w:tcPr>
            <w:tcW w:w="993" w:type="dxa"/>
          </w:tcPr>
          <w:p w:rsidR="002B78C3" w:rsidRPr="00CA537D" w:rsidRDefault="002B78C3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2B78C3" w:rsidRPr="00CA537D" w:rsidRDefault="002B78C3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Управление по целям в бюджетной сфере</w:t>
            </w:r>
          </w:p>
        </w:tc>
      </w:tr>
      <w:tr w:rsidR="00E432D6" w:rsidRPr="00CA537D" w:rsidTr="00163AA0">
        <w:tc>
          <w:tcPr>
            <w:tcW w:w="993" w:type="dxa"/>
          </w:tcPr>
          <w:p w:rsidR="002B78C3" w:rsidRPr="00CA537D" w:rsidRDefault="002B78C3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2B78C3" w:rsidRPr="00CA537D" w:rsidRDefault="002B78C3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Оценка эффективности органов государственной власти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B561A" w:rsidRPr="00CA537D" w:rsidRDefault="001B561A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="001031B2" w:rsidRPr="00CA537D">
        <w:rPr>
          <w:rStyle w:val="ListLabel13"/>
          <w:rFonts w:cs="Times New Roman"/>
          <w:b/>
          <w:sz w:val="24"/>
          <w:szCs w:val="24"/>
        </w:rPr>
        <w:t>ГИА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Б3.01(Г) Подготовка к сдаче и сдача государственного экзамена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 xml:space="preserve">Процесс </w:t>
      </w:r>
      <w:r w:rsidR="001031B2" w:rsidRPr="00CA537D">
        <w:rPr>
          <w:color w:val="auto"/>
          <w:sz w:val="24"/>
          <w:szCs w:val="24"/>
        </w:rPr>
        <w:t>прохождения ГИА</w:t>
      </w:r>
      <w:r w:rsidRPr="00CA537D">
        <w:rPr>
          <w:color w:val="auto"/>
          <w:sz w:val="24"/>
          <w:szCs w:val="24"/>
        </w:rPr>
        <w:t xml:space="preserve">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E432D6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E432D6" w:rsidRPr="00CA537D" w:rsidTr="00881071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E432D6" w:rsidRPr="00CA537D" w:rsidTr="00881071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E432D6" w:rsidRPr="00CA537D" w:rsidTr="00881071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E432D6" w:rsidRPr="00CA537D" w:rsidTr="00881071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CA537D">
              <w:rPr>
                <w:sz w:val="24"/>
                <w:szCs w:val="24"/>
              </w:rPr>
              <w:t>ых</w:t>
            </w:r>
            <w:proofErr w:type="spellEnd"/>
            <w:r w:rsidRPr="00CA537D">
              <w:rPr>
                <w:sz w:val="24"/>
                <w:szCs w:val="24"/>
              </w:rPr>
              <w:t>) языке(ах)</w:t>
            </w:r>
          </w:p>
        </w:tc>
      </w:tr>
      <w:tr w:rsidR="00E432D6" w:rsidRPr="00CA537D" w:rsidTr="00881071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E432D6" w:rsidRPr="00CA537D" w:rsidTr="00052DF1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УК-11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</w:tr>
      <w:tr w:rsidR="00E432D6" w:rsidRPr="00CA537D" w:rsidTr="00052DF1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обеспечивать приоритет прав и свобод человека; соблюдать нормы законодательства Российской Федерации и служебной этики в своей профессиональной деятельности;</w:t>
            </w:r>
          </w:p>
        </w:tc>
      </w:tr>
      <w:tr w:rsidR="00E432D6" w:rsidRPr="00CA537D" w:rsidTr="00052DF1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разрабатывать и реализовывать управленческие решения, меры регулирующего воздействия, в том числе контрольно-надзорные функции, государственные и муниципальные программы на основе анализа социально-экономических процессов;</w:t>
            </w:r>
          </w:p>
        </w:tc>
      </w:tr>
      <w:tr w:rsidR="00E432D6" w:rsidRPr="00CA537D" w:rsidTr="00052DF1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анализировать и применять нормы конституционного, административного и служебного права в профессиональной деятельности; использовать правоприменительную практику;</w:t>
            </w:r>
          </w:p>
        </w:tc>
      </w:tr>
      <w:tr w:rsidR="00E432D6" w:rsidRPr="00CA537D" w:rsidTr="00052DF1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разрабатывать проекты нормативных правовых актов в сфере профессиональной деятельности, осуществлять их правовую и антикоррупционную экспертизу, оценку регулирующего воздействия и последствий их применения;</w:t>
            </w:r>
          </w:p>
        </w:tc>
      </w:tr>
      <w:tr w:rsidR="00E432D6" w:rsidRPr="00CA537D" w:rsidTr="00052DF1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использовать в профессиональной деятельности информационно-</w:t>
            </w:r>
            <w:r w:rsidRPr="00CA537D">
              <w:rPr>
                <w:sz w:val="24"/>
                <w:szCs w:val="24"/>
              </w:rPr>
              <w:lastRenderedPageBreak/>
              <w:t>коммуникационные технологии, государственные и муниципальные информационные системы; применять технологии электронного правительства и предоставления государственных (муниципальных) услуг;</w:t>
            </w:r>
          </w:p>
        </w:tc>
      </w:tr>
      <w:tr w:rsidR="00E432D6" w:rsidRPr="00CA537D" w:rsidTr="00052DF1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lastRenderedPageBreak/>
              <w:t>ОПК-6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использовать в профессиональной деятельности технологии управления государственными и муниципальными финансами, государственным и муниципальным имуществом, закупками для государственных и муниципальных нужд;</w:t>
            </w:r>
          </w:p>
        </w:tc>
      </w:tr>
      <w:tr w:rsidR="00E432D6" w:rsidRPr="00CA537D" w:rsidTr="00052DF1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ОПК-7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осуществлять внутриорганизационные и межведомственные коммуникации, обеспечивать взаимодействие органов власти с гражданами, коммерческими организациями, институтами гражданского общества, средствами массовой информации.</w:t>
            </w:r>
          </w:p>
        </w:tc>
      </w:tr>
      <w:tr w:rsidR="00E432D6" w:rsidRPr="00CA537D" w:rsidTr="00052DF1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ОПК-8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</w:tr>
      <w:tr w:rsidR="00E432D6" w:rsidRPr="00CA537D" w:rsidTr="00052DF1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определять приоритеты профессиональной деятельности, разрабатывать и эффективно исполнять управленческие решения, в том числе в условиях неопределенности и рисков, применять адекватные инструменты и технологии регулирующего воздействия при реализации управленческого решения</w:t>
            </w:r>
          </w:p>
        </w:tc>
      </w:tr>
      <w:tr w:rsidR="00E432D6" w:rsidRPr="00CA537D" w:rsidTr="00052DF1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использовать основные теории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проводить аудит человеческих ресурсов и осуществлять диагностику организационной культуры</w:t>
            </w:r>
          </w:p>
        </w:tc>
      </w:tr>
      <w:tr w:rsidR="00E432D6" w:rsidRPr="00CA537D" w:rsidTr="00052DF1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использовать основные технологии формирования и продвижения имиджа государственной и муниципальной службы, базовыми технологиями формирования общественного мнения</w:t>
            </w:r>
          </w:p>
        </w:tc>
      </w:tr>
      <w:tr w:rsidR="00E432D6" w:rsidRPr="00CA537D" w:rsidTr="00052DF1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организовывать контроль исполнения, проводить оценку качества управленческих решений и осуществление административных процессов в рамках реализации публичной политики</w:t>
            </w:r>
          </w:p>
        </w:tc>
      </w:tr>
      <w:tr w:rsidR="00E432D6" w:rsidRPr="00CA537D" w:rsidTr="00052DF1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разрабатывать социально-экономические проекты (программы развития), оценивать экономические, социальные, политические условия и последствия реализации государственных (муниципальных) программ</w:t>
            </w:r>
          </w:p>
        </w:tc>
      </w:tr>
      <w:tr w:rsidR="00E432D6" w:rsidRPr="00CA537D" w:rsidTr="00052DF1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использовать современные методы управления проектом, направленные на своевременное получение качественных результатов, определение рисков, эффективное управление ресурсами, готовностью к его реализации с использованием современных инновационных технологий</w:t>
            </w:r>
          </w:p>
        </w:tc>
      </w:tr>
      <w:tr w:rsidR="00E432D6" w:rsidRPr="00CA537D" w:rsidTr="00052DF1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планировать и организовывать деятельность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общественно-политических, коммерческих и некоммерческих организаций</w:t>
            </w:r>
          </w:p>
        </w:tc>
      </w:tr>
      <w:tr w:rsidR="00E432D6" w:rsidRPr="00CA537D" w:rsidTr="00052DF1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использовать технологии, приемы, обеспечивающие оказание государственных и муниципальных услуг физическим и юридическим лицам с учетом оценки регулирующего воздействия и оценки эффективности контролирующих действий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 xml:space="preserve">Место </w:t>
      </w:r>
      <w:r w:rsidR="001031B2" w:rsidRPr="00CA537D">
        <w:rPr>
          <w:b/>
          <w:bCs/>
          <w:caps/>
          <w:sz w:val="24"/>
          <w:szCs w:val="24"/>
        </w:rPr>
        <w:t>ГИА</w:t>
      </w:r>
      <w:r w:rsidRPr="00CA537D">
        <w:rPr>
          <w:b/>
          <w:bCs/>
          <w:caps/>
          <w:sz w:val="24"/>
          <w:szCs w:val="24"/>
        </w:rPr>
        <w:t xml:space="preserve"> в структуре ОП</w:t>
      </w:r>
      <w:r w:rsidRPr="00CA537D">
        <w:rPr>
          <w:b/>
          <w:bCs/>
          <w:sz w:val="24"/>
          <w:szCs w:val="24"/>
        </w:rPr>
        <w:t>:</w:t>
      </w:r>
    </w:p>
    <w:p w:rsidR="00E432D6" w:rsidRPr="00CA537D" w:rsidRDefault="00E432D6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Государственный экзамен по направлению подготовки  имеет целью произвести оценку освоения комплекса учебных дисциплин, определяющих формирование следующего перечня универсальных, общепрофессиональных и профессиональных компетенций, а </w:t>
      </w:r>
      <w:r w:rsidRPr="00CA537D">
        <w:rPr>
          <w:sz w:val="24"/>
          <w:szCs w:val="24"/>
        </w:rPr>
        <w:lastRenderedPageBreak/>
        <w:t>также оценить профессиональные умения и навыки практического применения полученных теоретических знаний в конкретной ситуации. Государственный экзамен носит комплексный междисциплинарный характер и охватывает ключевые вопросы по дисциплинам, изученным обучающимся за период обучения.</w:t>
      </w:r>
    </w:p>
    <w:p w:rsidR="00E432D6" w:rsidRPr="00CA537D" w:rsidRDefault="00E432D6" w:rsidP="00E432D6">
      <w:pPr>
        <w:pStyle w:val="af1"/>
        <w:widowControl w:val="0"/>
        <w:shd w:val="clear" w:color="auto" w:fill="FFFFFF"/>
        <w:tabs>
          <w:tab w:val="left" w:pos="567"/>
        </w:tabs>
        <w:spacing w:before="0" w:after="0"/>
        <w:jc w:val="both"/>
        <w:rPr>
          <w:rFonts w:ascii="Times New Roman" w:hAnsi="Times New Roman"/>
          <w:color w:val="auto"/>
          <w:spacing w:val="0"/>
          <w:lang w:eastAsia="zh-CN"/>
        </w:rPr>
      </w:pPr>
      <w:r w:rsidRPr="00CA537D">
        <w:rPr>
          <w:rFonts w:ascii="Times New Roman" w:hAnsi="Times New Roman"/>
          <w:color w:val="auto"/>
          <w:spacing w:val="0"/>
          <w:lang w:eastAsia="zh-CN"/>
        </w:rPr>
        <w:t>Задачи государственного экзамена:</w:t>
      </w:r>
    </w:p>
    <w:p w:rsidR="00E432D6" w:rsidRPr="00CA537D" w:rsidRDefault="00E432D6" w:rsidP="00E432D6">
      <w:pPr>
        <w:pStyle w:val="af1"/>
        <w:widowControl w:val="0"/>
        <w:shd w:val="clear" w:color="auto" w:fill="FFFFFF"/>
        <w:tabs>
          <w:tab w:val="left" w:pos="567"/>
        </w:tabs>
        <w:spacing w:before="0" w:after="0"/>
        <w:jc w:val="both"/>
        <w:rPr>
          <w:rFonts w:ascii="Times New Roman" w:hAnsi="Times New Roman"/>
          <w:color w:val="auto"/>
          <w:spacing w:val="0"/>
          <w:lang w:eastAsia="zh-CN"/>
        </w:rPr>
      </w:pPr>
      <w:r w:rsidRPr="00CA537D">
        <w:rPr>
          <w:rFonts w:ascii="Times New Roman" w:hAnsi="Times New Roman"/>
          <w:color w:val="auto"/>
          <w:spacing w:val="0"/>
          <w:lang w:eastAsia="zh-CN"/>
        </w:rPr>
        <w:t>- оценка уровня освоения учебных дисциплин, определяющих компетенции выпускника;</w:t>
      </w:r>
    </w:p>
    <w:p w:rsidR="00E432D6" w:rsidRPr="00CA537D" w:rsidRDefault="00E432D6" w:rsidP="00E432D6">
      <w:pPr>
        <w:pStyle w:val="af1"/>
        <w:widowControl w:val="0"/>
        <w:shd w:val="clear" w:color="auto" w:fill="FFFFFF"/>
        <w:tabs>
          <w:tab w:val="left" w:pos="567"/>
        </w:tabs>
        <w:spacing w:before="0" w:after="0"/>
        <w:jc w:val="both"/>
        <w:rPr>
          <w:rFonts w:ascii="Times New Roman" w:hAnsi="Times New Roman"/>
          <w:color w:val="auto"/>
          <w:spacing w:val="0"/>
          <w:lang w:eastAsia="zh-CN"/>
        </w:rPr>
      </w:pPr>
      <w:r w:rsidRPr="00CA537D">
        <w:rPr>
          <w:rFonts w:ascii="Times New Roman" w:hAnsi="Times New Roman"/>
          <w:color w:val="auto"/>
          <w:spacing w:val="0"/>
          <w:lang w:eastAsia="zh-CN"/>
        </w:rPr>
        <w:t>- определение соответствия подготовки выпускника квалификационным требованиям Федерального государственного образовательного стандарта.</w:t>
      </w:r>
    </w:p>
    <w:p w:rsidR="001031B2" w:rsidRPr="00CA537D" w:rsidRDefault="001031B2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 xml:space="preserve">Объем </w:t>
      </w:r>
      <w:r w:rsidR="001031B2" w:rsidRPr="00CA537D">
        <w:rPr>
          <w:b/>
          <w:bCs/>
          <w:caps/>
          <w:sz w:val="24"/>
          <w:szCs w:val="24"/>
        </w:rPr>
        <w:t>ГИА</w:t>
      </w:r>
      <w:r w:rsidRPr="00CA537D">
        <w:rPr>
          <w:b/>
          <w:bCs/>
          <w:caps/>
          <w:sz w:val="24"/>
          <w:szCs w:val="24"/>
        </w:rPr>
        <w:t xml:space="preserve"> и виды учебной работы: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Общая трудоемкость освоения </w:t>
      </w:r>
      <w:r w:rsidR="001031B2" w:rsidRPr="00CA537D">
        <w:rPr>
          <w:sz w:val="24"/>
          <w:szCs w:val="24"/>
        </w:rPr>
        <w:t>ГИА</w:t>
      </w:r>
      <w:r w:rsidRPr="00CA537D">
        <w:rPr>
          <w:sz w:val="24"/>
          <w:szCs w:val="24"/>
        </w:rPr>
        <w:t xml:space="preserve"> составляет 2 зачетные единицы, 72 академических часа (1 зачетная единица соответствует 36 академическим часам).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4.СОДЕРЖАНИЕ </w:t>
      </w:r>
      <w:r w:rsidR="001031B2" w:rsidRPr="00CA537D">
        <w:rPr>
          <w:b/>
          <w:bCs/>
          <w:sz w:val="24"/>
          <w:szCs w:val="24"/>
        </w:rPr>
        <w:t>ГИА</w:t>
      </w:r>
      <w:r w:rsidRPr="00CA537D">
        <w:rPr>
          <w:b/>
          <w:bCs/>
          <w:sz w:val="24"/>
          <w:szCs w:val="24"/>
        </w:rPr>
        <w:t>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4.1 Блоки (разделы) </w:t>
      </w:r>
      <w:r w:rsidR="001031B2" w:rsidRPr="00CA537D">
        <w:rPr>
          <w:b/>
          <w:bCs/>
          <w:sz w:val="24"/>
          <w:szCs w:val="24"/>
        </w:rPr>
        <w:t>ГИА</w:t>
      </w:r>
      <w:r w:rsidRPr="00CA537D">
        <w:rPr>
          <w:b/>
          <w:bCs/>
          <w:sz w:val="24"/>
          <w:szCs w:val="24"/>
        </w:rPr>
        <w:t>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E432D6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 xml:space="preserve">Наименование блока (раздела) </w:t>
            </w:r>
            <w:r w:rsidR="001031B2" w:rsidRPr="00CA537D">
              <w:rPr>
                <w:bCs/>
                <w:sz w:val="24"/>
                <w:szCs w:val="24"/>
              </w:rPr>
              <w:t>ГИА</w:t>
            </w:r>
          </w:p>
        </w:tc>
      </w:tr>
      <w:tr w:rsidR="00E432D6" w:rsidRPr="00CA537D" w:rsidTr="00163AA0">
        <w:tc>
          <w:tcPr>
            <w:tcW w:w="993" w:type="dxa"/>
          </w:tcPr>
          <w:p w:rsidR="00E432D6" w:rsidRPr="00CA537D" w:rsidRDefault="00E432D6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Вопросы для государственного экзамена</w:t>
            </w:r>
          </w:p>
        </w:tc>
      </w:tr>
      <w:tr w:rsidR="00E432D6" w:rsidRPr="00CA537D" w:rsidTr="00163AA0">
        <w:tc>
          <w:tcPr>
            <w:tcW w:w="993" w:type="dxa"/>
          </w:tcPr>
          <w:p w:rsidR="00E432D6" w:rsidRPr="00CA537D" w:rsidRDefault="00E432D6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Практические задания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="001031B2" w:rsidRPr="00CA537D">
        <w:rPr>
          <w:rStyle w:val="ListLabel13"/>
          <w:rFonts w:cs="Times New Roman"/>
          <w:b/>
          <w:sz w:val="24"/>
          <w:szCs w:val="24"/>
        </w:rPr>
        <w:t>ГИА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Б3.02(Д) Подготовка к защите и защита выпускной квалификационной работы</w:t>
      </w:r>
    </w:p>
    <w:p w:rsidR="001031B2" w:rsidRPr="00CA537D" w:rsidRDefault="001031B2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ОБУЧЕНИЯ:</w:t>
      </w:r>
    </w:p>
    <w:p w:rsidR="001031B2" w:rsidRPr="00CA537D" w:rsidRDefault="001031B2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прохождения ГИА направлен на формирование следующих компетенций:</w:t>
      </w:r>
    </w:p>
    <w:p w:rsidR="001031B2" w:rsidRPr="00CA537D" w:rsidRDefault="001031B2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E432D6" w:rsidRPr="00CA537D" w:rsidTr="00E30298">
        <w:trPr>
          <w:trHeight w:val="858"/>
        </w:trPr>
        <w:tc>
          <w:tcPr>
            <w:tcW w:w="993" w:type="dxa"/>
            <w:shd w:val="clear" w:color="auto" w:fill="auto"/>
          </w:tcPr>
          <w:p w:rsidR="001031B2" w:rsidRPr="00CA537D" w:rsidRDefault="001031B2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031B2" w:rsidRPr="00CA537D" w:rsidRDefault="001031B2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031B2" w:rsidRPr="00CA537D" w:rsidRDefault="001031B2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E432D6" w:rsidRPr="00CA537D" w:rsidTr="00DF7E67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E432D6" w:rsidRPr="00CA537D" w:rsidTr="00DF7E67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УК-7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E432D6" w:rsidRPr="00CA537D" w:rsidTr="00DF7E67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УК-8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E432D6" w:rsidRPr="00CA537D" w:rsidTr="00DF7E67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УК-9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</w:tr>
      <w:tr w:rsidR="00E432D6" w:rsidRPr="00CA537D" w:rsidTr="00DF7E67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УК-10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E432D6" w:rsidRPr="00CA537D" w:rsidTr="00746855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обеспечивать приоритет прав и свобод человека; соблюдать нормы законодательства Российской Федерации и служебной этики в своей профессиональной деятельности;</w:t>
            </w:r>
          </w:p>
        </w:tc>
      </w:tr>
      <w:tr w:rsidR="00E432D6" w:rsidRPr="00CA537D" w:rsidTr="00746855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Способен разрабатывать и реализовывать управленческие решения, меры регулирующего воздействия, в том числе контрольно-надзорные функции, </w:t>
            </w:r>
            <w:r w:rsidRPr="00CA537D">
              <w:rPr>
                <w:sz w:val="24"/>
                <w:szCs w:val="24"/>
              </w:rPr>
              <w:lastRenderedPageBreak/>
              <w:t>государственные и муниципальные программы на основе анализа социально-экономических процессов;</w:t>
            </w:r>
          </w:p>
        </w:tc>
      </w:tr>
      <w:tr w:rsidR="00E432D6" w:rsidRPr="00CA537D" w:rsidTr="00746855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lastRenderedPageBreak/>
              <w:t>ОПК-3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анализировать и применять нормы конституционного, административного и служебного права в профессиональной деятельности; использовать правоприменительную практику;</w:t>
            </w:r>
          </w:p>
        </w:tc>
      </w:tr>
      <w:tr w:rsidR="00E432D6" w:rsidRPr="00CA537D" w:rsidTr="00746855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разрабатывать проекты нормативных правовых актов в сфере профессиональной деятельности, осуществлять их правовую и антикоррупционную экспертизу, оценку регулирующего воздействия и последствий их применения;</w:t>
            </w:r>
          </w:p>
        </w:tc>
      </w:tr>
      <w:tr w:rsidR="00E432D6" w:rsidRPr="00CA537D" w:rsidTr="00746855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использовать в профессиональной деятельности информационно-коммуникационные технологии, государственные и муниципальные информационные системы; применять технологии электронного правительства и предоставления государственных (муниципальных) услуг;</w:t>
            </w:r>
          </w:p>
        </w:tc>
      </w:tr>
      <w:tr w:rsidR="00E432D6" w:rsidRPr="00CA537D" w:rsidTr="00746855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ОПК-6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использовать в профессиональной деятельности технологии управления государственными и муниципальными финансами, государственным и муниципальным имуществом, закупками для государственных и муниципальных нужд;</w:t>
            </w:r>
          </w:p>
        </w:tc>
      </w:tr>
      <w:tr w:rsidR="00E432D6" w:rsidRPr="00CA537D" w:rsidTr="00746855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ОПК-7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осуществлять внутриорганизационные и межведомственные коммуникации, обеспечивать взаимодействие органов власти с гражданами, коммерческими организациями, институтами гражданского общества, средствами массовой информации.</w:t>
            </w:r>
          </w:p>
        </w:tc>
      </w:tr>
      <w:tr w:rsidR="00E432D6" w:rsidRPr="00CA537D" w:rsidTr="00746855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ОПК-8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</w:tr>
      <w:tr w:rsidR="00E432D6" w:rsidRPr="00CA537D" w:rsidTr="00746855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определять приоритеты профессиональной деятельности, разрабатывать и эффективно исполнять управленческие решения, в том числе в условиях неопределенности и рисков, применять адекватные инструменты и технологии регулирующего воздействия при реализации управленческого решения</w:t>
            </w:r>
          </w:p>
        </w:tc>
      </w:tr>
      <w:tr w:rsidR="00E432D6" w:rsidRPr="00CA537D" w:rsidTr="00746855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использовать основные теории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проводить аудит человеческих ресурсов и осуществлять диагностику организационной культуры</w:t>
            </w:r>
          </w:p>
        </w:tc>
      </w:tr>
      <w:tr w:rsidR="00E432D6" w:rsidRPr="00CA537D" w:rsidTr="00746855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использовать основные технологии формирования и продвижения имиджа государственной и муниципальной службы, базовыми технологиями формирования общественного мнения</w:t>
            </w:r>
          </w:p>
        </w:tc>
      </w:tr>
      <w:tr w:rsidR="00E432D6" w:rsidRPr="00CA537D" w:rsidTr="00746855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организовывать контроль исполнения, проводить оценку качества управленческих решений и осуществление административных процессов в рамках реализации публичной политики</w:t>
            </w:r>
          </w:p>
        </w:tc>
      </w:tr>
      <w:tr w:rsidR="00E432D6" w:rsidRPr="00CA537D" w:rsidTr="00746855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разрабатывать социально-экономические проекты (программы развития), оценивать экономические, социальные, политические условия и последствия реализации государственных (муниципальных) программ</w:t>
            </w:r>
          </w:p>
        </w:tc>
      </w:tr>
      <w:tr w:rsidR="00E432D6" w:rsidRPr="00CA537D" w:rsidTr="00746855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использовать современные методы управления проектом, направленные на своевременное получение качественных результатов, определение рисков, эффективное управление ресурсами, готовностью к его реализации с использованием современных инновационных технологий</w:t>
            </w:r>
          </w:p>
        </w:tc>
      </w:tr>
      <w:tr w:rsidR="00E432D6" w:rsidRPr="00CA537D" w:rsidTr="00746855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Способен планировать и организовывать деятельность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</w:t>
            </w:r>
            <w:r w:rsidRPr="00CA537D">
              <w:rPr>
                <w:sz w:val="24"/>
                <w:szCs w:val="24"/>
              </w:rPr>
              <w:lastRenderedPageBreak/>
              <w:t>партий, общественно-политических, коммерческих и некоммерческих организаций</w:t>
            </w:r>
          </w:p>
        </w:tc>
      </w:tr>
      <w:tr w:rsidR="00E432D6" w:rsidRPr="00CA537D" w:rsidTr="00746855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lastRenderedPageBreak/>
              <w:t>ПК-8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CA537D" w:rsidRDefault="00E432D6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использовать технологии, приемы, обеспечивающие оказание государственных и муниципальных услуг физическим и юридическим лицам с учетом оценки регулирующего воздействия и оценки эффективности контролирующих действий</w:t>
            </w:r>
          </w:p>
        </w:tc>
      </w:tr>
    </w:tbl>
    <w:p w:rsidR="001031B2" w:rsidRPr="00CA537D" w:rsidRDefault="001031B2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031B2" w:rsidRPr="00CA537D" w:rsidRDefault="001031B2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ГИА в структуре ОП</w:t>
      </w:r>
      <w:r w:rsidRPr="00CA537D">
        <w:rPr>
          <w:b/>
          <w:bCs/>
          <w:sz w:val="24"/>
          <w:szCs w:val="24"/>
        </w:rPr>
        <w:t>:</w:t>
      </w:r>
    </w:p>
    <w:p w:rsidR="00E432D6" w:rsidRPr="00CA537D" w:rsidRDefault="00E432D6" w:rsidP="00E432D6">
      <w:pPr>
        <w:pStyle w:val="25"/>
        <w:tabs>
          <w:tab w:val="left" w:pos="567"/>
        </w:tabs>
        <w:jc w:val="both"/>
        <w:rPr>
          <w:sz w:val="24"/>
          <w:szCs w:val="24"/>
        </w:rPr>
      </w:pPr>
      <w:r w:rsidRPr="00CA537D">
        <w:rPr>
          <w:sz w:val="24"/>
          <w:szCs w:val="24"/>
        </w:rPr>
        <w:t>Цель защиты ВКР состоит в выявлении способности и умений выпускника, опираясь на сформированные компетенции, самостоятельно решать на современном уровне задачи профессиональной деятельности, грамотно излагать специальную информацию, аргументировать и защищать свою точку зрения.</w:t>
      </w:r>
    </w:p>
    <w:p w:rsidR="00E432D6" w:rsidRPr="00CA537D" w:rsidRDefault="00E432D6" w:rsidP="00E432D6">
      <w:pPr>
        <w:pStyle w:val="af1"/>
        <w:tabs>
          <w:tab w:val="left" w:pos="567"/>
        </w:tabs>
        <w:spacing w:before="0" w:after="0"/>
        <w:rPr>
          <w:rFonts w:ascii="Times New Roman" w:hAnsi="Times New Roman"/>
          <w:snapToGrid w:val="0"/>
          <w:color w:val="auto"/>
          <w:spacing w:val="0"/>
        </w:rPr>
      </w:pPr>
      <w:r w:rsidRPr="00CA537D">
        <w:rPr>
          <w:rFonts w:ascii="Times New Roman" w:hAnsi="Times New Roman"/>
          <w:snapToGrid w:val="0"/>
          <w:color w:val="auto"/>
          <w:spacing w:val="0"/>
        </w:rPr>
        <w:t>Задачи выпускной квалификационной работы:</w:t>
      </w:r>
    </w:p>
    <w:p w:rsidR="00E432D6" w:rsidRPr="00CA537D" w:rsidRDefault="00E432D6" w:rsidP="00E432D6">
      <w:pPr>
        <w:widowControl/>
        <w:numPr>
          <w:ilvl w:val="0"/>
          <w:numId w:val="29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Calibri"/>
          <w:sz w:val="24"/>
          <w:szCs w:val="24"/>
          <w:lang w:eastAsia="en-US"/>
        </w:rPr>
        <w:t>углубление, расширение, систематизацию, закрепление теоретических знаний и приобретение навыков практического применения этих знаний при решении профессиональных задач;</w:t>
      </w:r>
    </w:p>
    <w:p w:rsidR="00E432D6" w:rsidRPr="00CA537D" w:rsidRDefault="00E432D6" w:rsidP="00E432D6">
      <w:pPr>
        <w:widowControl/>
        <w:numPr>
          <w:ilvl w:val="0"/>
          <w:numId w:val="29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развитие навыков самостоятельной работы с научной и научно-методической литературой, творческой инициативы обучающихся, стремления к поиску оригинальных, нестандартных профессиональных решений; </w:t>
      </w:r>
    </w:p>
    <w:p w:rsidR="00E432D6" w:rsidRPr="00CA537D" w:rsidRDefault="00E432D6" w:rsidP="00E432D6">
      <w:pPr>
        <w:widowControl/>
        <w:numPr>
          <w:ilvl w:val="0"/>
          <w:numId w:val="29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развитие навыков научного и стилистически грамотного изложения материала, убедительного обоснования выводов, практических рекомендаций; </w:t>
      </w:r>
    </w:p>
    <w:p w:rsidR="00E432D6" w:rsidRPr="00CA537D" w:rsidRDefault="00E432D6" w:rsidP="00E432D6">
      <w:pPr>
        <w:widowControl/>
        <w:numPr>
          <w:ilvl w:val="0"/>
          <w:numId w:val="29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выявление подготовленности обучающегося к самостоятельной творческой деятельности по избранному направлению и профилю; </w:t>
      </w:r>
    </w:p>
    <w:p w:rsidR="00E432D6" w:rsidRPr="00CA537D" w:rsidRDefault="00E432D6" w:rsidP="00E432D6">
      <w:pPr>
        <w:widowControl/>
        <w:numPr>
          <w:ilvl w:val="0"/>
          <w:numId w:val="29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выявление умений выпускника применять теоретические знания для решения конкретных профессиональных задач по направлению подготовки;</w:t>
      </w:r>
    </w:p>
    <w:p w:rsidR="00E432D6" w:rsidRPr="00CA537D" w:rsidRDefault="00E432D6" w:rsidP="00E432D6">
      <w:pPr>
        <w:widowControl/>
        <w:numPr>
          <w:ilvl w:val="0"/>
          <w:numId w:val="29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систематизация и углубление теоретических и практических знаний по избранному направлению подготовки, их применение при решении конкретных практических задач, </w:t>
      </w:r>
    </w:p>
    <w:p w:rsidR="00E432D6" w:rsidRPr="00CA537D" w:rsidRDefault="00E432D6" w:rsidP="00E432D6">
      <w:pPr>
        <w:widowControl/>
        <w:numPr>
          <w:ilvl w:val="0"/>
          <w:numId w:val="29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овладение основами научного исследования;</w:t>
      </w:r>
    </w:p>
    <w:p w:rsidR="00E432D6" w:rsidRPr="00CA537D" w:rsidRDefault="00E432D6" w:rsidP="00E432D6">
      <w:pPr>
        <w:widowControl/>
        <w:numPr>
          <w:ilvl w:val="0"/>
          <w:numId w:val="29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формирование умений ведения профессиональной дискуссии и защиты собственной позиции;</w:t>
      </w:r>
    </w:p>
    <w:p w:rsidR="00E432D6" w:rsidRPr="00CA537D" w:rsidRDefault="00E432D6" w:rsidP="00E432D6">
      <w:pPr>
        <w:widowControl/>
        <w:numPr>
          <w:ilvl w:val="0"/>
          <w:numId w:val="29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осмысление будущей профессиональной деятельности;</w:t>
      </w:r>
    </w:p>
    <w:p w:rsidR="00E432D6" w:rsidRPr="00CA537D" w:rsidRDefault="00E432D6" w:rsidP="00E432D6">
      <w:pPr>
        <w:widowControl/>
        <w:numPr>
          <w:ilvl w:val="0"/>
          <w:numId w:val="29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приобретение опыта представления и публичной защиты результатов своей деятельности.</w:t>
      </w:r>
    </w:p>
    <w:p w:rsidR="001031B2" w:rsidRPr="00CA537D" w:rsidRDefault="001031B2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Cs/>
          <w:sz w:val="24"/>
          <w:szCs w:val="24"/>
        </w:rPr>
      </w:pPr>
    </w:p>
    <w:p w:rsidR="001031B2" w:rsidRPr="00CA537D" w:rsidRDefault="001031B2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031B2" w:rsidRPr="00CA537D" w:rsidRDefault="001031B2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ГИА и виды учебной работы:</w:t>
      </w:r>
    </w:p>
    <w:p w:rsidR="001031B2" w:rsidRPr="00CA537D" w:rsidRDefault="001031B2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Общая трудоемкость освоения ГИА составляет </w:t>
      </w:r>
      <w:r w:rsidR="00E432D6" w:rsidRPr="00CA537D">
        <w:rPr>
          <w:sz w:val="24"/>
          <w:szCs w:val="24"/>
        </w:rPr>
        <w:t>4 зачетные единицы, 144 академических часа (1 зачетная единица соответствует 36 академическим часам).</w:t>
      </w:r>
    </w:p>
    <w:p w:rsidR="00E432D6" w:rsidRPr="00CA537D" w:rsidRDefault="00E432D6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031B2" w:rsidRPr="00CA537D" w:rsidRDefault="001031B2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ГИА:</w:t>
      </w:r>
    </w:p>
    <w:p w:rsidR="001031B2" w:rsidRPr="00CA537D" w:rsidRDefault="001031B2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031B2" w:rsidRPr="00CA537D" w:rsidRDefault="001031B2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ГИА.</w:t>
      </w:r>
    </w:p>
    <w:p w:rsidR="001031B2" w:rsidRPr="00CA537D" w:rsidRDefault="001031B2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E432D6" w:rsidRPr="00CA537D" w:rsidTr="00E30298">
        <w:tc>
          <w:tcPr>
            <w:tcW w:w="993" w:type="dxa"/>
          </w:tcPr>
          <w:p w:rsidR="001031B2" w:rsidRPr="00CA537D" w:rsidRDefault="001031B2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031B2" w:rsidRPr="00CA537D" w:rsidRDefault="001031B2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ГИА</w:t>
            </w:r>
          </w:p>
        </w:tc>
      </w:tr>
      <w:tr w:rsidR="00E432D6" w:rsidRPr="00CA537D" w:rsidTr="00E30298">
        <w:tc>
          <w:tcPr>
            <w:tcW w:w="993" w:type="dxa"/>
          </w:tcPr>
          <w:p w:rsidR="001031B2" w:rsidRPr="00CA537D" w:rsidRDefault="001031B2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1031B2" w:rsidRPr="00CA537D" w:rsidRDefault="00E432D6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Темы выпускных квалификационных работ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ФТД.01 Тайм-менеджмент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lastRenderedPageBreak/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E432D6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E432D6" w:rsidRPr="00CA537D" w:rsidTr="00275C4E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2B78C3" w:rsidRPr="00CA537D" w:rsidRDefault="002B78C3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B78C3" w:rsidRPr="00CA537D" w:rsidRDefault="002B78C3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CB5839" w:rsidRPr="00CA537D" w:rsidRDefault="00CB5839" w:rsidP="00E432D6">
      <w:pPr>
        <w:pStyle w:val="ae"/>
        <w:tabs>
          <w:tab w:val="left" w:pos="567"/>
        </w:tabs>
        <w:spacing w:after="0"/>
        <w:ind w:left="0"/>
        <w:jc w:val="both"/>
      </w:pPr>
      <w:r w:rsidRPr="00CA537D">
        <w:t xml:space="preserve">Целью изучения дисциплины «Тайм-менеджмент» является формирование навыков управления временем и основ </w:t>
      </w:r>
      <w:proofErr w:type="spellStart"/>
      <w:r w:rsidRPr="00CA537D">
        <w:t>самоменеджмента</w:t>
      </w:r>
      <w:proofErr w:type="spellEnd"/>
      <w:r w:rsidRPr="00CA537D">
        <w:t xml:space="preserve"> будущего руководителя.</w:t>
      </w:r>
    </w:p>
    <w:p w:rsidR="00CB5839" w:rsidRPr="00CA537D" w:rsidRDefault="00CB5839" w:rsidP="00E432D6">
      <w:pPr>
        <w:pStyle w:val="ae"/>
        <w:tabs>
          <w:tab w:val="left" w:pos="567"/>
        </w:tabs>
        <w:spacing w:after="0"/>
        <w:ind w:left="0"/>
        <w:jc w:val="both"/>
      </w:pPr>
      <w:r w:rsidRPr="00CA537D">
        <w:t>Задачи изучения дисциплины «Тайм-менеджмент»:</w:t>
      </w:r>
    </w:p>
    <w:p w:rsidR="00CB5839" w:rsidRPr="00CA537D" w:rsidRDefault="00CB5839" w:rsidP="00E432D6">
      <w:pPr>
        <w:pStyle w:val="32"/>
        <w:numPr>
          <w:ilvl w:val="0"/>
          <w:numId w:val="25"/>
        </w:numPr>
        <w:tabs>
          <w:tab w:val="left" w:pos="54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CA537D">
        <w:rPr>
          <w:sz w:val="24"/>
          <w:szCs w:val="24"/>
        </w:rPr>
        <w:t>Определить приоритетные задачи тайм-менеджмента.</w:t>
      </w:r>
    </w:p>
    <w:p w:rsidR="00CB5839" w:rsidRPr="00CA537D" w:rsidRDefault="00CB5839" w:rsidP="00E432D6">
      <w:pPr>
        <w:pStyle w:val="32"/>
        <w:numPr>
          <w:ilvl w:val="0"/>
          <w:numId w:val="25"/>
        </w:numPr>
        <w:tabs>
          <w:tab w:val="left" w:pos="54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CA537D">
        <w:rPr>
          <w:sz w:val="24"/>
          <w:szCs w:val="24"/>
        </w:rPr>
        <w:t>Изучить технологии экономии рабочего времени.</w:t>
      </w:r>
    </w:p>
    <w:p w:rsidR="00CB5839" w:rsidRPr="00CA537D" w:rsidRDefault="00CB5839" w:rsidP="00E432D6">
      <w:pPr>
        <w:pStyle w:val="32"/>
        <w:numPr>
          <w:ilvl w:val="0"/>
          <w:numId w:val="25"/>
        </w:numPr>
        <w:tabs>
          <w:tab w:val="left" w:pos="54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CA537D">
        <w:rPr>
          <w:sz w:val="24"/>
          <w:szCs w:val="24"/>
        </w:rPr>
        <w:t>Овладеть инструментами планирования времени.</w:t>
      </w:r>
    </w:p>
    <w:p w:rsidR="00CB5839" w:rsidRPr="00CA537D" w:rsidRDefault="00CB5839" w:rsidP="00E432D6">
      <w:pPr>
        <w:pStyle w:val="32"/>
        <w:numPr>
          <w:ilvl w:val="0"/>
          <w:numId w:val="25"/>
        </w:numPr>
        <w:tabs>
          <w:tab w:val="left" w:pos="54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CA537D">
        <w:rPr>
          <w:sz w:val="24"/>
          <w:szCs w:val="24"/>
        </w:rPr>
        <w:t>Научить искусству делегирования работы.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Дисциплина относится к </w:t>
      </w:r>
      <w:r w:rsidR="002B78C3" w:rsidRPr="00CA537D">
        <w:rPr>
          <w:sz w:val="24"/>
          <w:szCs w:val="24"/>
        </w:rPr>
        <w:t>факультативным</w:t>
      </w:r>
      <w:r w:rsidRPr="00CA537D">
        <w:rPr>
          <w:sz w:val="24"/>
          <w:szCs w:val="24"/>
        </w:rPr>
        <w:t xml:space="preserve"> дисциплинам программы </w:t>
      </w:r>
      <w:proofErr w:type="spellStart"/>
      <w:r w:rsidRPr="00CA537D">
        <w:rPr>
          <w:sz w:val="24"/>
          <w:szCs w:val="24"/>
        </w:rPr>
        <w:t>бакалавриата</w:t>
      </w:r>
      <w:proofErr w:type="spellEnd"/>
      <w:r w:rsidRPr="00CA537D">
        <w:rPr>
          <w:sz w:val="24"/>
          <w:szCs w:val="24"/>
        </w:rPr>
        <w:t>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2 зачетные единицы, 72 академических часа (1 зачетная единица соответствует 36 академическим часам).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E432D6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432D6" w:rsidRPr="00CA537D" w:rsidTr="00163AA0">
        <w:tc>
          <w:tcPr>
            <w:tcW w:w="993" w:type="dxa"/>
          </w:tcPr>
          <w:p w:rsidR="00CB5839" w:rsidRPr="00CA537D" w:rsidRDefault="00CB5839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CB5839" w:rsidRPr="00CA537D" w:rsidRDefault="00CB5839" w:rsidP="00E432D6">
            <w:pPr>
              <w:tabs>
                <w:tab w:val="clear" w:pos="788"/>
                <w:tab w:val="left" w:pos="567"/>
                <w:tab w:val="left" w:pos="3060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Понятие тайм - менеджмента. Приоритетные задачи управления временем</w:t>
            </w:r>
          </w:p>
        </w:tc>
      </w:tr>
      <w:tr w:rsidR="00E432D6" w:rsidRPr="00CA537D" w:rsidTr="00163AA0">
        <w:tc>
          <w:tcPr>
            <w:tcW w:w="993" w:type="dxa"/>
          </w:tcPr>
          <w:p w:rsidR="00CB5839" w:rsidRPr="00CA537D" w:rsidRDefault="00CB5839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CB5839" w:rsidRPr="00CA537D" w:rsidRDefault="00CB5839" w:rsidP="00E432D6">
            <w:pPr>
              <w:pStyle w:val="7"/>
              <w:tabs>
                <w:tab w:val="left" w:pos="567"/>
                <w:tab w:val="left" w:pos="3060"/>
              </w:tabs>
              <w:jc w:val="left"/>
              <w:outlineLvl w:val="6"/>
              <w:rPr>
                <w:b w:val="0"/>
                <w:sz w:val="24"/>
              </w:rPr>
            </w:pPr>
            <w:r w:rsidRPr="00CA537D">
              <w:rPr>
                <w:b w:val="0"/>
                <w:bCs w:val="0"/>
                <w:sz w:val="24"/>
              </w:rPr>
              <w:t>Учет времени, баланс времени, экономия времени</w:t>
            </w:r>
          </w:p>
        </w:tc>
      </w:tr>
      <w:tr w:rsidR="00E432D6" w:rsidRPr="00CA537D" w:rsidTr="00163AA0">
        <w:tc>
          <w:tcPr>
            <w:tcW w:w="993" w:type="dxa"/>
          </w:tcPr>
          <w:p w:rsidR="00CB5839" w:rsidRPr="00CA537D" w:rsidRDefault="00CB5839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CB5839" w:rsidRPr="00CA537D" w:rsidRDefault="00CB5839" w:rsidP="00E432D6">
            <w:pPr>
              <w:tabs>
                <w:tab w:val="clear" w:pos="788"/>
                <w:tab w:val="left" w:pos="567"/>
                <w:tab w:val="left" w:pos="306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Планирование времени</w:t>
            </w:r>
          </w:p>
        </w:tc>
      </w:tr>
      <w:tr w:rsidR="00E432D6" w:rsidRPr="00CA537D" w:rsidTr="00163AA0">
        <w:tc>
          <w:tcPr>
            <w:tcW w:w="993" w:type="dxa"/>
          </w:tcPr>
          <w:p w:rsidR="00CB5839" w:rsidRPr="00CA537D" w:rsidRDefault="00CB5839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CB5839" w:rsidRPr="00CA537D" w:rsidRDefault="00CB5839" w:rsidP="00E432D6">
            <w:pPr>
              <w:pStyle w:val="a4"/>
              <w:tabs>
                <w:tab w:val="clear" w:pos="788"/>
                <w:tab w:val="left" w:pos="567"/>
                <w:tab w:val="left" w:pos="3060"/>
              </w:tabs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CA537D">
              <w:rPr>
                <w:rFonts w:cs="Times New Roman"/>
                <w:bCs/>
                <w:sz w:val="24"/>
                <w:szCs w:val="24"/>
              </w:rPr>
              <w:t>Искусство делегирования работы</w:t>
            </w:r>
          </w:p>
        </w:tc>
      </w:tr>
      <w:tr w:rsidR="00E432D6" w:rsidRPr="00CA537D" w:rsidTr="00163AA0">
        <w:tc>
          <w:tcPr>
            <w:tcW w:w="993" w:type="dxa"/>
          </w:tcPr>
          <w:p w:rsidR="00CB5839" w:rsidRPr="00CA537D" w:rsidRDefault="00CB5839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CB5839" w:rsidRPr="00CA537D" w:rsidRDefault="00CB5839" w:rsidP="00E432D6">
            <w:pPr>
              <w:pStyle w:val="a4"/>
              <w:tabs>
                <w:tab w:val="clear" w:pos="788"/>
                <w:tab w:val="left" w:pos="567"/>
                <w:tab w:val="left" w:pos="3060"/>
              </w:tabs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CA537D">
              <w:rPr>
                <w:rFonts w:cs="Times New Roman"/>
                <w:bCs/>
                <w:sz w:val="24"/>
                <w:szCs w:val="24"/>
              </w:rPr>
              <w:t>Обучение управлению временем</w:t>
            </w:r>
          </w:p>
        </w:tc>
      </w:tr>
      <w:tr w:rsidR="00E432D6" w:rsidRPr="00CA537D" w:rsidTr="00163AA0">
        <w:tc>
          <w:tcPr>
            <w:tcW w:w="993" w:type="dxa"/>
          </w:tcPr>
          <w:p w:rsidR="00CB5839" w:rsidRPr="00CA537D" w:rsidRDefault="00CB5839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CB5839" w:rsidRPr="00CA537D" w:rsidRDefault="00CB5839" w:rsidP="00E432D6">
            <w:pPr>
              <w:pStyle w:val="a4"/>
              <w:tabs>
                <w:tab w:val="clear" w:pos="788"/>
                <w:tab w:val="left" w:pos="567"/>
                <w:tab w:val="left" w:pos="3060"/>
              </w:tabs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CA537D">
              <w:rPr>
                <w:rFonts w:cs="Times New Roman"/>
                <w:bCs/>
                <w:sz w:val="24"/>
                <w:szCs w:val="24"/>
                <w:lang w:eastAsia="ru-RU"/>
              </w:rPr>
              <w:t>ТМ – автоматизация</w:t>
            </w:r>
          </w:p>
        </w:tc>
      </w:tr>
    </w:tbl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D311F4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ФТД.02 Организация добровольческой (волонтерской) деятельности и взаимодействие с социально ориентированными некоммерческими организациями</w:t>
      </w:r>
    </w:p>
    <w:p w:rsidR="00163AA0" w:rsidRPr="00CA537D" w:rsidRDefault="00163AA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CA537D" w:rsidRDefault="00163AA0" w:rsidP="00E432D6">
      <w:pPr>
        <w:pStyle w:val="a7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E432D6" w:rsidRPr="00CA537D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CA537D" w:rsidRDefault="00163AA0" w:rsidP="00E432D6">
            <w:pPr>
              <w:pStyle w:val="a6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E432D6" w:rsidRPr="00CA537D" w:rsidTr="00311BFD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2B78C3" w:rsidRPr="00CA537D" w:rsidRDefault="002B78C3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lastRenderedPageBreak/>
              <w:t>УК-5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B78C3" w:rsidRPr="00CA537D" w:rsidRDefault="002B78C3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E432D6" w:rsidRPr="00CA537D" w:rsidTr="00311BFD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2B78C3" w:rsidRPr="00CA537D" w:rsidRDefault="002B78C3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B78C3" w:rsidRPr="00CA537D" w:rsidRDefault="002B78C3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E432D6" w:rsidRPr="00CA537D" w:rsidTr="000D5269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2B78C3" w:rsidRPr="00CA537D" w:rsidRDefault="002B78C3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УК-9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B78C3" w:rsidRPr="00CA537D" w:rsidRDefault="002B78C3" w:rsidP="00E432D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</w:tr>
    </w:tbl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дисциплины в структуре ОП</w:t>
      </w:r>
      <w:r w:rsidRPr="00CA537D">
        <w:rPr>
          <w:b/>
          <w:bCs/>
          <w:sz w:val="24"/>
          <w:szCs w:val="24"/>
        </w:rPr>
        <w:t>:</w:t>
      </w:r>
    </w:p>
    <w:p w:rsidR="001031B2" w:rsidRPr="00CA537D" w:rsidRDefault="001031B2" w:rsidP="00E432D6">
      <w:pPr>
        <w:tabs>
          <w:tab w:val="clear" w:pos="788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bCs/>
          <w:sz w:val="24"/>
          <w:szCs w:val="24"/>
        </w:rPr>
        <w:t>Цель дисциплины</w:t>
      </w:r>
      <w:r w:rsidRPr="00CA537D">
        <w:rPr>
          <w:sz w:val="24"/>
          <w:szCs w:val="24"/>
        </w:rPr>
        <w:t>: формирование навыков планирования и теоретических основ создания некоммерческих организаций.</w:t>
      </w:r>
    </w:p>
    <w:p w:rsidR="001031B2" w:rsidRPr="00CA537D" w:rsidRDefault="001031B2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Cs/>
          <w:sz w:val="24"/>
          <w:szCs w:val="24"/>
        </w:rPr>
        <w:t>Задачи дисциплины</w:t>
      </w:r>
      <w:r w:rsidRPr="00CA537D">
        <w:rPr>
          <w:sz w:val="24"/>
          <w:szCs w:val="24"/>
        </w:rPr>
        <w:t>:</w:t>
      </w:r>
    </w:p>
    <w:p w:rsidR="001031B2" w:rsidRPr="00CA537D" w:rsidRDefault="001031B2" w:rsidP="00E432D6">
      <w:pPr>
        <w:tabs>
          <w:tab w:val="clear" w:pos="788"/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понять концептуальную проблематику исследования взаимодействия институтов гражданского общества и публичной власти;</w:t>
      </w:r>
    </w:p>
    <w:p w:rsidR="001031B2" w:rsidRPr="00CA537D" w:rsidRDefault="001031B2" w:rsidP="00E432D6">
      <w:pPr>
        <w:tabs>
          <w:tab w:val="clear" w:pos="788"/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уяснить ключевые характеристики политических партий и иных институтов гражданского общества России, а также факторов,  определяющих их функционирование и развитие; освоить знание об основных целях социального партнерства и диалога органов публичной власти  с институтами гражданского общества,  их институциональных формах;</w:t>
      </w:r>
    </w:p>
    <w:p w:rsidR="001031B2" w:rsidRPr="00CA537D" w:rsidRDefault="001031B2" w:rsidP="00E432D6">
      <w:pPr>
        <w:tabs>
          <w:tab w:val="clear" w:pos="788"/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уяснить технологии и формы реализации взаимодействия органов публичной власти и общественности.</w:t>
      </w:r>
    </w:p>
    <w:p w:rsidR="001031B2" w:rsidRPr="00CA537D" w:rsidRDefault="001031B2" w:rsidP="00E432D6">
      <w:pPr>
        <w:tabs>
          <w:tab w:val="clear" w:pos="788"/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усвоить владение основными технологиями формирования и продвижения имиджа государственной и муниципальной службы, базовыми технологиями формирования общественного мнения</w:t>
      </w:r>
    </w:p>
    <w:p w:rsidR="001031B2" w:rsidRPr="00CA537D" w:rsidRDefault="001031B2" w:rsidP="00E432D6">
      <w:pPr>
        <w:tabs>
          <w:tab w:val="clear" w:pos="788"/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усвоить владение технологиями, приемами, обеспечивающих оказание государственных и муниципальных услуг физическим и юридическим лицам</w:t>
      </w:r>
    </w:p>
    <w:p w:rsidR="001031B2" w:rsidRPr="00CA537D" w:rsidRDefault="001031B2" w:rsidP="00E432D6">
      <w:pPr>
        <w:tabs>
          <w:tab w:val="clear" w:pos="788"/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усвоить владение навыками сбора, обработки и участия в информатизации деятельности соответствующих органов власти и организаций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Дисциплина относится к </w:t>
      </w:r>
      <w:r w:rsidR="002B78C3" w:rsidRPr="00CA537D">
        <w:rPr>
          <w:sz w:val="24"/>
          <w:szCs w:val="24"/>
        </w:rPr>
        <w:t>факультативным</w:t>
      </w:r>
      <w:r w:rsidRPr="00CA537D">
        <w:rPr>
          <w:sz w:val="24"/>
          <w:szCs w:val="24"/>
        </w:rPr>
        <w:t xml:space="preserve"> дисциплинам программы </w:t>
      </w:r>
      <w:proofErr w:type="spellStart"/>
      <w:r w:rsidRPr="00CA537D">
        <w:rPr>
          <w:sz w:val="24"/>
          <w:szCs w:val="24"/>
        </w:rPr>
        <w:t>бакалавриата</w:t>
      </w:r>
      <w:proofErr w:type="spellEnd"/>
      <w:r w:rsidRPr="00CA537D">
        <w:rPr>
          <w:sz w:val="24"/>
          <w:szCs w:val="24"/>
        </w:rPr>
        <w:t>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CA537D" w:rsidRDefault="00CB5839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1 зачетную единицу, 36 академических часа (1 зачетная единица соответствует 36 академическим часам).</w:t>
      </w:r>
    </w:p>
    <w:p w:rsidR="00163AA0" w:rsidRPr="00CA537D" w:rsidRDefault="00163AA0" w:rsidP="00E432D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ДИСЦИПЛИНЫ: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:rsidR="00163AA0" w:rsidRPr="00CA537D" w:rsidRDefault="00163AA0" w:rsidP="00E432D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E432D6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432D6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163AA0" w:rsidRPr="00CA537D" w:rsidRDefault="001031B2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Теоретические аспекты исследования взаимодействия институтов гражданского общества с органами государственной власти</w:t>
            </w:r>
          </w:p>
        </w:tc>
      </w:tr>
      <w:tr w:rsidR="00E432D6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163AA0" w:rsidRPr="00CA537D" w:rsidRDefault="001031B2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Зарубежный и российский опыт становления и развития некоммерческих организаций</w:t>
            </w:r>
          </w:p>
        </w:tc>
      </w:tr>
      <w:tr w:rsidR="00E432D6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163AA0" w:rsidRPr="00CA537D" w:rsidRDefault="001031B2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rStyle w:val="af6"/>
                <w:sz w:val="24"/>
                <w:szCs w:val="24"/>
              </w:rPr>
              <w:t>Взаимодействие и диалог институтов публичной власти с третьим сектором: цели и формы. Организационно-правовые формы</w:t>
            </w:r>
            <w:r w:rsidRPr="00CA537D">
              <w:rPr>
                <w:sz w:val="24"/>
                <w:szCs w:val="24"/>
              </w:rPr>
              <w:t xml:space="preserve"> некоммерческих организаций</w:t>
            </w:r>
          </w:p>
        </w:tc>
      </w:tr>
      <w:tr w:rsidR="00E432D6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163AA0" w:rsidRPr="00CA537D" w:rsidRDefault="001031B2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Понятие, сущность и содержание «Социального партнерства». Социальное партнерство между государством и некоммерческими организациями</w:t>
            </w:r>
          </w:p>
        </w:tc>
      </w:tr>
      <w:tr w:rsidR="00E432D6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163AA0" w:rsidRPr="00CA537D" w:rsidRDefault="001031B2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Реализация механизма социального партнерства государственных органов управления и некоммерческих организаций за рубежом и в России</w:t>
            </w:r>
          </w:p>
        </w:tc>
      </w:tr>
      <w:tr w:rsidR="00E432D6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8108" w:type="dxa"/>
          </w:tcPr>
          <w:p w:rsidR="00163AA0" w:rsidRPr="00CA537D" w:rsidRDefault="001031B2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Партнерство институтов гражданского общества с органами государственной власти</w:t>
            </w:r>
          </w:p>
        </w:tc>
      </w:tr>
      <w:tr w:rsidR="00E432D6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163AA0" w:rsidRPr="00CA537D" w:rsidRDefault="001031B2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Взаимодействие некоммерческих организаций с местными органами власти</w:t>
            </w:r>
          </w:p>
        </w:tc>
      </w:tr>
      <w:tr w:rsidR="00E432D6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163AA0" w:rsidRPr="00CA537D" w:rsidRDefault="001031B2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Практика поддержки институтов гражданского общества органами власти</w:t>
            </w:r>
          </w:p>
        </w:tc>
      </w:tr>
      <w:tr w:rsidR="00E432D6" w:rsidRPr="00CA537D" w:rsidTr="00163AA0">
        <w:tc>
          <w:tcPr>
            <w:tcW w:w="993" w:type="dxa"/>
          </w:tcPr>
          <w:p w:rsidR="00163AA0" w:rsidRPr="00CA537D" w:rsidRDefault="00163AA0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163AA0" w:rsidRPr="00CA537D" w:rsidRDefault="001031B2" w:rsidP="00E432D6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Источники финансирования некоммерческих организаций</w:t>
            </w:r>
          </w:p>
        </w:tc>
      </w:tr>
    </w:tbl>
    <w:p w:rsidR="006627C0" w:rsidRPr="00CA537D" w:rsidRDefault="006627C0" w:rsidP="00E432D6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sectPr w:rsidR="006627C0" w:rsidRPr="00CA537D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8A8BE16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multilevel"/>
    <w:tmpl w:val="00000004"/>
    <w:name w:val="WW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11"/>
    <w:multiLevelType w:val="multilevel"/>
    <w:tmpl w:val="BEA41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color w:val="auto"/>
        <w:sz w:val="28"/>
        <w:szCs w:val="28"/>
        <w:u w:val="none"/>
        <w:effect w:val="none"/>
      </w:rPr>
    </w:lvl>
    <w:lvl w:ilvl="1">
      <w:start w:val="4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45A114C"/>
    <w:multiLevelType w:val="hybridMultilevel"/>
    <w:tmpl w:val="6A584B74"/>
    <w:lvl w:ilvl="0" w:tplc="AAC01336">
      <w:start w:val="1"/>
      <w:numFmt w:val="decimal"/>
      <w:lvlText w:val="%1)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EC558C"/>
    <w:multiLevelType w:val="hybridMultilevel"/>
    <w:tmpl w:val="5E242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E1EC1"/>
    <w:multiLevelType w:val="hybridMultilevel"/>
    <w:tmpl w:val="6980E58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17543C9"/>
    <w:multiLevelType w:val="hybridMultilevel"/>
    <w:tmpl w:val="7A92BF32"/>
    <w:lvl w:ilvl="0" w:tplc="CA0A83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40B3C"/>
    <w:multiLevelType w:val="hybridMultilevel"/>
    <w:tmpl w:val="7338972C"/>
    <w:lvl w:ilvl="0" w:tplc="091CD628">
      <w:numFmt w:val="bullet"/>
      <w:lvlText w:val="-"/>
      <w:lvlJc w:val="left"/>
      <w:pPr>
        <w:ind w:left="5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96BA9E">
      <w:numFmt w:val="bullet"/>
      <w:lvlText w:val="•"/>
      <w:lvlJc w:val="left"/>
      <w:pPr>
        <w:ind w:left="1532" w:hanging="140"/>
      </w:pPr>
      <w:rPr>
        <w:rFonts w:hint="default"/>
        <w:lang w:val="ru-RU" w:eastAsia="en-US" w:bidi="ar-SA"/>
      </w:rPr>
    </w:lvl>
    <w:lvl w:ilvl="2" w:tplc="C48E1E42">
      <w:numFmt w:val="bullet"/>
      <w:lvlText w:val="•"/>
      <w:lvlJc w:val="left"/>
      <w:pPr>
        <w:ind w:left="2525" w:hanging="140"/>
      </w:pPr>
      <w:rPr>
        <w:rFonts w:hint="default"/>
        <w:lang w:val="ru-RU" w:eastAsia="en-US" w:bidi="ar-SA"/>
      </w:rPr>
    </w:lvl>
    <w:lvl w:ilvl="3" w:tplc="22847922">
      <w:numFmt w:val="bullet"/>
      <w:lvlText w:val="•"/>
      <w:lvlJc w:val="left"/>
      <w:pPr>
        <w:ind w:left="3517" w:hanging="140"/>
      </w:pPr>
      <w:rPr>
        <w:rFonts w:hint="default"/>
        <w:lang w:val="ru-RU" w:eastAsia="en-US" w:bidi="ar-SA"/>
      </w:rPr>
    </w:lvl>
    <w:lvl w:ilvl="4" w:tplc="947CFC86">
      <w:numFmt w:val="bullet"/>
      <w:lvlText w:val="•"/>
      <w:lvlJc w:val="left"/>
      <w:pPr>
        <w:ind w:left="4510" w:hanging="140"/>
      </w:pPr>
      <w:rPr>
        <w:rFonts w:hint="default"/>
        <w:lang w:val="ru-RU" w:eastAsia="en-US" w:bidi="ar-SA"/>
      </w:rPr>
    </w:lvl>
    <w:lvl w:ilvl="5" w:tplc="36FA8590">
      <w:numFmt w:val="bullet"/>
      <w:lvlText w:val="•"/>
      <w:lvlJc w:val="left"/>
      <w:pPr>
        <w:ind w:left="5502" w:hanging="140"/>
      </w:pPr>
      <w:rPr>
        <w:rFonts w:hint="default"/>
        <w:lang w:val="ru-RU" w:eastAsia="en-US" w:bidi="ar-SA"/>
      </w:rPr>
    </w:lvl>
    <w:lvl w:ilvl="6" w:tplc="673CCBE0">
      <w:numFmt w:val="bullet"/>
      <w:lvlText w:val="•"/>
      <w:lvlJc w:val="left"/>
      <w:pPr>
        <w:ind w:left="6495" w:hanging="140"/>
      </w:pPr>
      <w:rPr>
        <w:rFonts w:hint="default"/>
        <w:lang w:val="ru-RU" w:eastAsia="en-US" w:bidi="ar-SA"/>
      </w:rPr>
    </w:lvl>
    <w:lvl w:ilvl="7" w:tplc="F50EB578">
      <w:numFmt w:val="bullet"/>
      <w:lvlText w:val="•"/>
      <w:lvlJc w:val="left"/>
      <w:pPr>
        <w:ind w:left="7487" w:hanging="140"/>
      </w:pPr>
      <w:rPr>
        <w:rFonts w:hint="default"/>
        <w:lang w:val="ru-RU" w:eastAsia="en-US" w:bidi="ar-SA"/>
      </w:rPr>
    </w:lvl>
    <w:lvl w:ilvl="8" w:tplc="3D3EDA2C">
      <w:numFmt w:val="bullet"/>
      <w:lvlText w:val="•"/>
      <w:lvlJc w:val="left"/>
      <w:pPr>
        <w:ind w:left="8480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28DD59E6"/>
    <w:multiLevelType w:val="hybridMultilevel"/>
    <w:tmpl w:val="832A71A8"/>
    <w:lvl w:ilvl="0" w:tplc="D71030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1BE0489"/>
    <w:multiLevelType w:val="hybridMultilevel"/>
    <w:tmpl w:val="5B66AA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51CF6"/>
    <w:multiLevelType w:val="hybridMultilevel"/>
    <w:tmpl w:val="B9D6C68A"/>
    <w:lvl w:ilvl="0" w:tplc="A7ACF6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A7949"/>
    <w:multiLevelType w:val="hybridMultilevel"/>
    <w:tmpl w:val="4FDC3578"/>
    <w:lvl w:ilvl="0" w:tplc="78A83AD6">
      <w:start w:val="65535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76697E"/>
    <w:multiLevelType w:val="hybridMultilevel"/>
    <w:tmpl w:val="B1DA7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FEC54C2"/>
    <w:multiLevelType w:val="hybridMultilevel"/>
    <w:tmpl w:val="954A9C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3591B85"/>
    <w:multiLevelType w:val="hybridMultilevel"/>
    <w:tmpl w:val="FD288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3D52C73"/>
    <w:multiLevelType w:val="hybridMultilevel"/>
    <w:tmpl w:val="86E8F146"/>
    <w:lvl w:ilvl="0" w:tplc="ABA0CF2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7A72A2"/>
    <w:multiLevelType w:val="hybridMultilevel"/>
    <w:tmpl w:val="D7883650"/>
    <w:lvl w:ilvl="0" w:tplc="FD48811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 w:hint="default"/>
      </w:rPr>
    </w:lvl>
    <w:lvl w:ilvl="1" w:tplc="83666C38">
      <w:start w:val="1"/>
      <w:numFmt w:val="decimal"/>
      <w:lvlText w:val="%2."/>
      <w:lvlJc w:val="left"/>
      <w:pPr>
        <w:tabs>
          <w:tab w:val="num" w:pos="385"/>
        </w:tabs>
        <w:ind w:left="385" w:hanging="567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98"/>
        </w:tabs>
        <w:ind w:left="8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18"/>
        </w:tabs>
        <w:ind w:left="16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38"/>
        </w:tabs>
        <w:ind w:left="23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58"/>
        </w:tabs>
        <w:ind w:left="30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78"/>
        </w:tabs>
        <w:ind w:left="37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498"/>
        </w:tabs>
        <w:ind w:left="44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18"/>
        </w:tabs>
        <w:ind w:left="5218" w:hanging="360"/>
      </w:pPr>
      <w:rPr>
        <w:rFonts w:ascii="Wingdings" w:hAnsi="Wingdings" w:hint="default"/>
      </w:rPr>
    </w:lvl>
  </w:abstractNum>
  <w:abstractNum w:abstractNumId="20" w15:restartNumberingAfterBreak="0">
    <w:nsid w:val="67F44B3A"/>
    <w:multiLevelType w:val="multilevel"/>
    <w:tmpl w:val="86E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0564DD"/>
    <w:multiLevelType w:val="hybridMultilevel"/>
    <w:tmpl w:val="5D9A7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24C3A"/>
    <w:multiLevelType w:val="hybridMultilevel"/>
    <w:tmpl w:val="3EF46624"/>
    <w:lvl w:ilvl="0" w:tplc="04190001">
      <w:start w:val="1"/>
      <w:numFmt w:val="bullet"/>
      <w:lvlText w:val="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</w:abstractNum>
  <w:abstractNum w:abstractNumId="23" w15:restartNumberingAfterBreak="0">
    <w:nsid w:val="6B3F2EBC"/>
    <w:multiLevelType w:val="singleLevel"/>
    <w:tmpl w:val="305CC83C"/>
    <w:lvl w:ilvl="0">
      <w:start w:val="1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C013F98"/>
    <w:multiLevelType w:val="hybridMultilevel"/>
    <w:tmpl w:val="F6D4CB6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DBF03AC"/>
    <w:multiLevelType w:val="hybridMultilevel"/>
    <w:tmpl w:val="2F0AF3CA"/>
    <w:lvl w:ilvl="0" w:tplc="B1D4AB16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E305376">
      <w:start w:val="1"/>
      <w:numFmt w:val="bullet"/>
      <w:lvlText w:val="­"/>
      <w:lvlJc w:val="left"/>
      <w:pPr>
        <w:tabs>
          <w:tab w:val="num" w:pos="1287"/>
        </w:tabs>
        <w:ind w:left="1287" w:hanging="567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16B5425"/>
    <w:multiLevelType w:val="hybridMultilevel"/>
    <w:tmpl w:val="A77E02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2"/>
  </w:num>
  <w:num w:numId="2">
    <w:abstractNumId w:val="14"/>
  </w:num>
  <w:num w:numId="3">
    <w:abstractNumId w:val="27"/>
  </w:num>
  <w:num w:numId="4">
    <w:abstractNumId w:val="9"/>
  </w:num>
  <w:num w:numId="5">
    <w:abstractNumId w:val="7"/>
  </w:num>
  <w:num w:numId="6">
    <w:abstractNumId w:val="5"/>
  </w:num>
  <w:num w:numId="7">
    <w:abstractNumId w:val="22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6"/>
  </w:num>
  <w:num w:numId="11">
    <w:abstractNumId w:val="24"/>
  </w:num>
  <w:num w:numId="12">
    <w:abstractNumId w:val="26"/>
  </w:num>
  <w:num w:numId="13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9"/>
  </w:num>
  <w:num w:numId="16">
    <w:abstractNumId w:val="15"/>
  </w:num>
  <w:num w:numId="17">
    <w:abstractNumId w:val="21"/>
  </w:num>
  <w:num w:numId="18">
    <w:abstractNumId w:val="11"/>
  </w:num>
  <w:num w:numId="19">
    <w:abstractNumId w:val="6"/>
  </w:num>
  <w:num w:numId="20">
    <w:abstractNumId w:val="17"/>
  </w:num>
  <w:num w:numId="21">
    <w:abstractNumId w:val="8"/>
  </w:num>
  <w:num w:numId="22">
    <w:abstractNumId w:val="25"/>
  </w:num>
  <w:num w:numId="23">
    <w:abstractNumId w:val="13"/>
  </w:num>
  <w:num w:numId="24">
    <w:abstractNumId w:val="1"/>
  </w:num>
  <w:num w:numId="25">
    <w:abstractNumId w:val="4"/>
  </w:num>
  <w:num w:numId="26">
    <w:abstractNumId w:val="23"/>
  </w:num>
  <w:num w:numId="27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23"/>
    <w:lvlOverride w:ilvl="0">
      <w:startOverride w:val="1"/>
    </w:lvlOverride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5C6"/>
    <w:rsid w:val="001031B2"/>
    <w:rsid w:val="00110B5F"/>
    <w:rsid w:val="00125656"/>
    <w:rsid w:val="00163AA0"/>
    <w:rsid w:val="001A3BBA"/>
    <w:rsid w:val="001B561A"/>
    <w:rsid w:val="001F1413"/>
    <w:rsid w:val="002905C6"/>
    <w:rsid w:val="002A41BD"/>
    <w:rsid w:val="002B78C3"/>
    <w:rsid w:val="002C0A39"/>
    <w:rsid w:val="002D5628"/>
    <w:rsid w:val="00301B9D"/>
    <w:rsid w:val="00311BFD"/>
    <w:rsid w:val="003A03F5"/>
    <w:rsid w:val="005B6750"/>
    <w:rsid w:val="006627C0"/>
    <w:rsid w:val="00663A6F"/>
    <w:rsid w:val="00784CD0"/>
    <w:rsid w:val="007C5CD5"/>
    <w:rsid w:val="007C7E2A"/>
    <w:rsid w:val="008503E0"/>
    <w:rsid w:val="00910DB0"/>
    <w:rsid w:val="00964475"/>
    <w:rsid w:val="009E0F31"/>
    <w:rsid w:val="00B91361"/>
    <w:rsid w:val="00BB2415"/>
    <w:rsid w:val="00C92D84"/>
    <w:rsid w:val="00CA537D"/>
    <w:rsid w:val="00CB5839"/>
    <w:rsid w:val="00D311F4"/>
    <w:rsid w:val="00DF2FF4"/>
    <w:rsid w:val="00E432D6"/>
    <w:rsid w:val="00E66576"/>
    <w:rsid w:val="00E665EB"/>
    <w:rsid w:val="00ED3EF6"/>
    <w:rsid w:val="00F129BB"/>
    <w:rsid w:val="00FB3547"/>
    <w:rsid w:val="00FE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0D4DC9"/>
  <w15:docId w15:val="{CC04B96A-217A-4550-8D65-8D188753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5C6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4">
    <w:name w:val="heading 4"/>
    <w:basedOn w:val="a"/>
    <w:next w:val="a"/>
    <w:link w:val="40"/>
    <w:uiPriority w:val="99"/>
    <w:qFormat/>
    <w:rsid w:val="00ED3EF6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3"/>
    </w:pPr>
    <w:rPr>
      <w:rFonts w:ascii="Calibri" w:hAnsi="Calibri"/>
      <w:b/>
      <w:bCs/>
      <w:kern w:val="0"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uiPriority w:val="9"/>
    <w:unhideWhenUsed/>
    <w:qFormat/>
    <w:rsid w:val="003A03F5"/>
    <w:pPr>
      <w:keepNext/>
      <w:keepLines/>
      <w:widowControl/>
      <w:tabs>
        <w:tab w:val="clear" w:pos="788"/>
      </w:tabs>
      <w:suppressAutoHyphens w:val="0"/>
      <w:spacing w:before="200" w:line="240" w:lineRule="auto"/>
      <w:ind w:left="0" w:firstLine="0"/>
      <w:jc w:val="left"/>
      <w:outlineLvl w:val="5"/>
    </w:pPr>
    <w:rPr>
      <w:rFonts w:ascii="Cambria" w:hAnsi="Cambria"/>
      <w:i/>
      <w:iCs/>
      <w:color w:val="243F60"/>
      <w:kern w:val="0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B5839"/>
    <w:pPr>
      <w:keepNext/>
      <w:widowControl/>
      <w:tabs>
        <w:tab w:val="clear" w:pos="788"/>
      </w:tabs>
      <w:suppressAutoHyphens w:val="0"/>
      <w:spacing w:line="240" w:lineRule="auto"/>
      <w:ind w:left="0" w:firstLine="0"/>
      <w:jc w:val="center"/>
      <w:outlineLvl w:val="6"/>
    </w:pPr>
    <w:rPr>
      <w:b/>
      <w:bCs/>
      <w:kern w:val="0"/>
      <w:sz w:val="4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05C6"/>
    <w:rPr>
      <w:color w:val="0000FF"/>
      <w:u w:val="single"/>
    </w:rPr>
  </w:style>
  <w:style w:type="character" w:customStyle="1" w:styleId="ListLabel13">
    <w:name w:val="ListLabel 13"/>
    <w:rsid w:val="002905C6"/>
    <w:rPr>
      <w:rFonts w:cs="Courier New"/>
    </w:rPr>
  </w:style>
  <w:style w:type="paragraph" w:styleId="a4">
    <w:name w:val="Body Text"/>
    <w:basedOn w:val="a"/>
    <w:link w:val="a5"/>
    <w:rsid w:val="002905C6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2905C6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2905C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2905C6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2905C6"/>
    <w:rPr>
      <w:b/>
      <w:bCs/>
      <w:sz w:val="32"/>
    </w:rPr>
  </w:style>
  <w:style w:type="paragraph" w:customStyle="1" w:styleId="10">
    <w:name w:val="Текст1"/>
    <w:basedOn w:val="a"/>
    <w:rsid w:val="002905C6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2905C6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2905C6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2905C6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2905C6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2905C6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290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311BFD"/>
    <w:pPr>
      <w:widowControl/>
      <w:tabs>
        <w:tab w:val="clear" w:pos="788"/>
        <w:tab w:val="center" w:pos="4677"/>
        <w:tab w:val="right" w:pos="9355"/>
      </w:tabs>
      <w:suppressAutoHyphens w:val="0"/>
      <w:spacing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311B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link w:val="41"/>
    <w:rsid w:val="00311BFD"/>
    <w:rPr>
      <w:spacing w:val="3"/>
      <w:sz w:val="21"/>
      <w:szCs w:val="21"/>
      <w:shd w:val="clear" w:color="auto" w:fill="FFFFFF"/>
    </w:rPr>
  </w:style>
  <w:style w:type="paragraph" w:customStyle="1" w:styleId="41">
    <w:name w:val="Основной текст4"/>
    <w:basedOn w:val="a"/>
    <w:link w:val="ad"/>
    <w:rsid w:val="00311BFD"/>
    <w:pPr>
      <w:shd w:val="clear" w:color="auto" w:fill="FFFFFF"/>
      <w:tabs>
        <w:tab w:val="clear" w:pos="788"/>
      </w:tabs>
      <w:suppressAutoHyphens w:val="0"/>
      <w:spacing w:line="274" w:lineRule="exact"/>
      <w:ind w:left="0" w:hanging="2100"/>
      <w:jc w:val="center"/>
    </w:pPr>
    <w:rPr>
      <w:rFonts w:asciiTheme="minorHAnsi" w:eastAsiaTheme="minorHAnsi" w:hAnsiTheme="minorHAnsi" w:cstheme="minorBidi"/>
      <w:spacing w:val="3"/>
      <w:kern w:val="0"/>
      <w:sz w:val="21"/>
      <w:szCs w:val="21"/>
      <w:lang w:eastAsia="en-US"/>
    </w:rPr>
  </w:style>
  <w:style w:type="character" w:customStyle="1" w:styleId="3">
    <w:name w:val="Заголовок №3_"/>
    <w:link w:val="30"/>
    <w:rsid w:val="00311BFD"/>
    <w:rPr>
      <w:spacing w:val="3"/>
      <w:sz w:val="21"/>
      <w:szCs w:val="21"/>
      <w:shd w:val="clear" w:color="auto" w:fill="FFFFFF"/>
    </w:rPr>
  </w:style>
  <w:style w:type="paragraph" w:customStyle="1" w:styleId="30">
    <w:name w:val="Заголовок №3"/>
    <w:basedOn w:val="a"/>
    <w:link w:val="3"/>
    <w:rsid w:val="00311BFD"/>
    <w:pPr>
      <w:shd w:val="clear" w:color="auto" w:fill="FFFFFF"/>
      <w:tabs>
        <w:tab w:val="clear" w:pos="788"/>
      </w:tabs>
      <w:suppressAutoHyphens w:val="0"/>
      <w:spacing w:after="60" w:line="0" w:lineRule="atLeast"/>
      <w:ind w:left="0" w:hanging="1800"/>
      <w:outlineLvl w:val="2"/>
    </w:pPr>
    <w:rPr>
      <w:rFonts w:asciiTheme="minorHAnsi" w:eastAsiaTheme="minorHAnsi" w:hAnsiTheme="minorHAnsi" w:cstheme="minorBidi"/>
      <w:spacing w:val="3"/>
      <w:kern w:val="0"/>
      <w:sz w:val="21"/>
      <w:szCs w:val="21"/>
      <w:lang w:eastAsia="en-US"/>
    </w:rPr>
  </w:style>
  <w:style w:type="paragraph" w:styleId="ae">
    <w:name w:val="Body Text Indent"/>
    <w:basedOn w:val="a"/>
    <w:link w:val="af"/>
    <w:uiPriority w:val="99"/>
    <w:unhideWhenUsed/>
    <w:rsid w:val="0096447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964475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9E0F3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E0F31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0">
    <w:name w:val="List Paragraph"/>
    <w:basedOn w:val="a"/>
    <w:uiPriority w:val="1"/>
    <w:qFormat/>
    <w:rsid w:val="009E0F31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Style19">
    <w:name w:val="Style19"/>
    <w:basedOn w:val="a"/>
    <w:uiPriority w:val="99"/>
    <w:rsid w:val="009E0F31"/>
    <w:pPr>
      <w:tabs>
        <w:tab w:val="clear" w:pos="788"/>
      </w:tabs>
      <w:autoSpaceDE w:val="0"/>
      <w:spacing w:line="240" w:lineRule="auto"/>
      <w:ind w:left="0" w:firstLine="0"/>
      <w:jc w:val="left"/>
    </w:pPr>
    <w:rPr>
      <w:rFonts w:ascii="Century Schoolbook" w:hAnsi="Century Schoolbook"/>
      <w:kern w:val="0"/>
      <w:sz w:val="24"/>
      <w:szCs w:val="24"/>
      <w:lang w:eastAsia="ar-SA"/>
    </w:rPr>
  </w:style>
  <w:style w:type="character" w:customStyle="1" w:styleId="FontStyle34">
    <w:name w:val="Font Style34"/>
    <w:uiPriority w:val="99"/>
    <w:rsid w:val="009E0F31"/>
    <w:rPr>
      <w:rFonts w:ascii="Century Schoolbook" w:hAnsi="Century Schoolbook"/>
      <w:sz w:val="22"/>
    </w:rPr>
  </w:style>
  <w:style w:type="character" w:customStyle="1" w:styleId="Style10">
    <w:name w:val="Style10 Знак"/>
    <w:link w:val="Style100"/>
    <w:uiPriority w:val="99"/>
    <w:semiHidden/>
    <w:locked/>
    <w:rsid w:val="009E0F31"/>
    <w:rPr>
      <w:rFonts w:ascii="Century Schoolbook" w:hAnsi="Century Schoolbook"/>
      <w:sz w:val="24"/>
      <w:lang w:eastAsia="ar-SA"/>
    </w:rPr>
  </w:style>
  <w:style w:type="paragraph" w:customStyle="1" w:styleId="Style100">
    <w:name w:val="Style10"/>
    <w:basedOn w:val="a"/>
    <w:link w:val="Style10"/>
    <w:uiPriority w:val="99"/>
    <w:semiHidden/>
    <w:rsid w:val="009E0F31"/>
    <w:pPr>
      <w:tabs>
        <w:tab w:val="clear" w:pos="788"/>
      </w:tabs>
      <w:autoSpaceDE w:val="0"/>
      <w:spacing w:line="240" w:lineRule="auto"/>
      <w:ind w:left="0" w:firstLine="0"/>
      <w:jc w:val="left"/>
    </w:pPr>
    <w:rPr>
      <w:rFonts w:ascii="Century Schoolbook" w:eastAsiaTheme="minorHAnsi" w:hAnsi="Century Schoolbook" w:cstheme="minorBidi"/>
      <w:kern w:val="0"/>
      <w:sz w:val="24"/>
      <w:szCs w:val="22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ED3EF6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22">
    <w:name w:val="Абзац списка2"/>
    <w:basedOn w:val="a"/>
    <w:rsid w:val="00ED3EF6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Default">
    <w:name w:val="Default"/>
    <w:uiPriority w:val="99"/>
    <w:rsid w:val="002D5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C92D84"/>
    <w:pPr>
      <w:widowControl/>
      <w:tabs>
        <w:tab w:val="clear" w:pos="788"/>
      </w:tabs>
      <w:suppressAutoHyphens w:val="0"/>
      <w:spacing w:after="120" w:line="480" w:lineRule="auto"/>
      <w:ind w:left="0" w:firstLine="0"/>
      <w:jc w:val="left"/>
    </w:pPr>
    <w:rPr>
      <w:kern w:val="0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uiPriority w:val="99"/>
    <w:rsid w:val="00C92D8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Normal (Web)"/>
    <w:basedOn w:val="a"/>
    <w:link w:val="af2"/>
    <w:rsid w:val="00E665EB"/>
    <w:pPr>
      <w:widowControl/>
      <w:tabs>
        <w:tab w:val="clear" w:pos="788"/>
      </w:tabs>
      <w:suppressAutoHyphens w:val="0"/>
      <w:spacing w:before="33" w:after="33" w:line="240" w:lineRule="auto"/>
      <w:ind w:left="0" w:firstLine="0"/>
      <w:jc w:val="left"/>
    </w:pPr>
    <w:rPr>
      <w:rFonts w:ascii="Arial" w:hAnsi="Arial"/>
      <w:color w:val="332E2D"/>
      <w:spacing w:val="2"/>
      <w:kern w:val="0"/>
      <w:sz w:val="24"/>
      <w:szCs w:val="24"/>
      <w:lang w:eastAsia="ru-RU"/>
    </w:rPr>
  </w:style>
  <w:style w:type="character" w:customStyle="1" w:styleId="af2">
    <w:name w:val="Обычный (веб) Знак"/>
    <w:link w:val="af1"/>
    <w:uiPriority w:val="99"/>
    <w:locked/>
    <w:rsid w:val="00E665EB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character" w:customStyle="1" w:styleId="FontStyle18">
    <w:name w:val="Font Style18"/>
    <w:rsid w:val="003A03F5"/>
    <w:rPr>
      <w:rFonts w:ascii="Times New Roman" w:hAnsi="Times New Roman" w:cs="Times New Roman" w:hint="default"/>
      <w:sz w:val="26"/>
      <w:szCs w:val="26"/>
    </w:rPr>
  </w:style>
  <w:style w:type="character" w:customStyle="1" w:styleId="FontStyle19">
    <w:name w:val="Font Style19"/>
    <w:rsid w:val="003A03F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3A03F5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styleId="af3">
    <w:name w:val="Strong"/>
    <w:qFormat/>
    <w:rsid w:val="00FE70FE"/>
    <w:rPr>
      <w:b/>
      <w:bCs/>
    </w:rPr>
  </w:style>
  <w:style w:type="paragraph" w:customStyle="1" w:styleId="af4">
    <w:name w:val="Таблица"/>
    <w:basedOn w:val="a"/>
    <w:rsid w:val="005B6750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kern w:val="0"/>
      <w:sz w:val="28"/>
      <w:szCs w:val="24"/>
      <w:lang w:eastAsia="en-US"/>
    </w:rPr>
  </w:style>
  <w:style w:type="character" w:customStyle="1" w:styleId="FontStyle53">
    <w:name w:val="Font Style53"/>
    <w:uiPriority w:val="99"/>
    <w:rsid w:val="005B6750"/>
    <w:rPr>
      <w:rFonts w:ascii="Times New Roman" w:hAnsi="Times New Roman" w:cs="Times New Roman"/>
      <w:b/>
      <w:bCs/>
      <w:sz w:val="22"/>
      <w:szCs w:val="22"/>
    </w:rPr>
  </w:style>
  <w:style w:type="paragraph" w:styleId="af5">
    <w:name w:val="No Spacing"/>
    <w:uiPriority w:val="1"/>
    <w:qFormat/>
    <w:rsid w:val="00FB3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_ЗАГ_2_2"/>
    <w:basedOn w:val="a"/>
    <w:link w:val="221"/>
    <w:rsid w:val="00FB3547"/>
    <w:pPr>
      <w:widowControl/>
      <w:tabs>
        <w:tab w:val="clear" w:pos="788"/>
        <w:tab w:val="left" w:pos="1418"/>
      </w:tabs>
      <w:suppressAutoHyphens w:val="0"/>
      <w:spacing w:before="200" w:after="120" w:line="240" w:lineRule="auto"/>
      <w:ind w:left="0" w:firstLine="0"/>
      <w:jc w:val="center"/>
    </w:pPr>
    <w:rPr>
      <w:rFonts w:ascii="OfficinaSansC" w:eastAsia="MS Mincho" w:hAnsi="OfficinaSansC"/>
      <w:b/>
      <w:bCs/>
      <w:kern w:val="0"/>
      <w:sz w:val="28"/>
      <w:szCs w:val="28"/>
      <w:lang w:eastAsia="ja-JP"/>
    </w:rPr>
  </w:style>
  <w:style w:type="character" w:customStyle="1" w:styleId="221">
    <w:name w:val="_ЗАГ_2_2 Знак"/>
    <w:link w:val="220"/>
    <w:rsid w:val="00FB3547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61">
    <w:name w:val="Основной текст (6)"/>
    <w:link w:val="610"/>
    <w:uiPriority w:val="99"/>
    <w:rsid w:val="00FB3547"/>
    <w:rPr>
      <w:shd w:val="clear" w:color="auto" w:fill="FFFFFF"/>
    </w:rPr>
  </w:style>
  <w:style w:type="paragraph" w:customStyle="1" w:styleId="610">
    <w:name w:val="Основной текст (6)1"/>
    <w:basedOn w:val="a"/>
    <w:link w:val="61"/>
    <w:uiPriority w:val="99"/>
    <w:rsid w:val="00FB3547"/>
    <w:pPr>
      <w:widowControl/>
      <w:shd w:val="clear" w:color="auto" w:fill="FFFFFF"/>
      <w:tabs>
        <w:tab w:val="clear" w:pos="788"/>
      </w:tabs>
      <w:suppressAutoHyphens w:val="0"/>
      <w:spacing w:after="1320" w:line="274" w:lineRule="exact"/>
      <w:ind w:left="0" w:firstLine="0"/>
      <w:jc w:val="center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customStyle="1" w:styleId="31">
    <w:name w:val="Заголовок №31"/>
    <w:basedOn w:val="a"/>
    <w:uiPriority w:val="99"/>
    <w:rsid w:val="001A3BBA"/>
    <w:pPr>
      <w:widowControl/>
      <w:shd w:val="clear" w:color="auto" w:fill="FFFFFF"/>
      <w:tabs>
        <w:tab w:val="clear" w:pos="788"/>
      </w:tabs>
      <w:suppressAutoHyphens w:val="0"/>
      <w:spacing w:after="840" w:line="240" w:lineRule="atLeast"/>
      <w:ind w:left="0" w:firstLine="0"/>
      <w:jc w:val="left"/>
      <w:outlineLvl w:val="2"/>
    </w:pPr>
    <w:rPr>
      <w:b/>
      <w:bCs/>
      <w:kern w:val="0"/>
      <w:sz w:val="24"/>
      <w:szCs w:val="24"/>
      <w:lang w:eastAsia="ru-RU"/>
    </w:rPr>
  </w:style>
  <w:style w:type="character" w:customStyle="1" w:styleId="222">
    <w:name w:val="Заголовок №2 (2)"/>
    <w:link w:val="2210"/>
    <w:uiPriority w:val="99"/>
    <w:rsid w:val="001A3BBA"/>
    <w:rPr>
      <w:b/>
      <w:bCs/>
      <w:sz w:val="24"/>
      <w:szCs w:val="24"/>
      <w:shd w:val="clear" w:color="auto" w:fill="FFFFFF"/>
    </w:rPr>
  </w:style>
  <w:style w:type="paragraph" w:customStyle="1" w:styleId="2210">
    <w:name w:val="Заголовок №2 (2)1"/>
    <w:basedOn w:val="a"/>
    <w:link w:val="222"/>
    <w:uiPriority w:val="99"/>
    <w:rsid w:val="001A3BBA"/>
    <w:pPr>
      <w:widowControl/>
      <w:shd w:val="clear" w:color="auto" w:fill="FFFFFF"/>
      <w:tabs>
        <w:tab w:val="clear" w:pos="788"/>
      </w:tabs>
      <w:suppressAutoHyphens w:val="0"/>
      <w:spacing w:after="300" w:line="240" w:lineRule="atLeast"/>
      <w:ind w:left="0" w:firstLine="0"/>
      <w:jc w:val="left"/>
      <w:outlineLvl w:val="1"/>
    </w:pPr>
    <w:rPr>
      <w:rFonts w:asciiTheme="minorHAnsi" w:eastAsiaTheme="minorHAnsi" w:hAnsiTheme="minorHAnsi" w:cstheme="minorBidi"/>
      <w:b/>
      <w:bCs/>
      <w:kern w:val="0"/>
      <w:sz w:val="24"/>
      <w:szCs w:val="24"/>
      <w:lang w:eastAsia="en-US"/>
    </w:rPr>
  </w:style>
  <w:style w:type="paragraph" w:styleId="32">
    <w:name w:val="Body Text Indent 3"/>
    <w:basedOn w:val="a"/>
    <w:link w:val="33"/>
    <w:uiPriority w:val="99"/>
    <w:unhideWhenUsed/>
    <w:rsid w:val="00CB5839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kern w:val="0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CB583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70">
    <w:name w:val="Заголовок 7 Знак"/>
    <w:basedOn w:val="a0"/>
    <w:link w:val="7"/>
    <w:rsid w:val="00CB5839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af6">
    <w:name w:val="выделение"/>
    <w:uiPriority w:val="99"/>
    <w:rsid w:val="001031B2"/>
  </w:style>
  <w:style w:type="paragraph" w:customStyle="1" w:styleId="Style18">
    <w:name w:val="Style18"/>
    <w:basedOn w:val="a"/>
    <w:rsid w:val="001B561A"/>
    <w:pPr>
      <w:tabs>
        <w:tab w:val="clear" w:pos="788"/>
      </w:tabs>
      <w:suppressAutoHyphens w:val="0"/>
      <w:autoSpaceDE w:val="0"/>
      <w:autoSpaceDN w:val="0"/>
      <w:adjustRightInd w:val="0"/>
      <w:spacing w:line="254" w:lineRule="exact"/>
      <w:ind w:left="0" w:firstLine="533"/>
    </w:pPr>
    <w:rPr>
      <w:kern w:val="0"/>
      <w:sz w:val="24"/>
      <w:szCs w:val="24"/>
      <w:lang w:eastAsia="ru-RU"/>
    </w:rPr>
  </w:style>
  <w:style w:type="character" w:customStyle="1" w:styleId="FontStyle84">
    <w:name w:val="Font Style84"/>
    <w:rsid w:val="001B561A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a"/>
    <w:uiPriority w:val="99"/>
    <w:rsid w:val="001B561A"/>
    <w:pPr>
      <w:tabs>
        <w:tab w:val="clear" w:pos="788"/>
      </w:tabs>
      <w:suppressAutoHyphens w:val="0"/>
      <w:autoSpaceDE w:val="0"/>
      <w:autoSpaceDN w:val="0"/>
      <w:adjustRightInd w:val="0"/>
      <w:spacing w:line="252" w:lineRule="exact"/>
      <w:ind w:left="0" w:firstLine="288"/>
    </w:pPr>
    <w:rPr>
      <w:kern w:val="0"/>
      <w:sz w:val="24"/>
      <w:szCs w:val="24"/>
      <w:lang w:eastAsia="ru-RU"/>
    </w:rPr>
  </w:style>
  <w:style w:type="paragraph" w:customStyle="1" w:styleId="Style32">
    <w:name w:val="Style32"/>
    <w:basedOn w:val="a"/>
    <w:rsid w:val="001B561A"/>
    <w:pPr>
      <w:tabs>
        <w:tab w:val="clear" w:pos="788"/>
      </w:tabs>
      <w:suppressAutoHyphens w:val="0"/>
      <w:autoSpaceDE w:val="0"/>
      <w:autoSpaceDN w:val="0"/>
      <w:adjustRightInd w:val="0"/>
      <w:spacing w:line="254" w:lineRule="exact"/>
      <w:ind w:left="0" w:firstLine="0"/>
    </w:pPr>
    <w:rPr>
      <w:kern w:val="0"/>
      <w:sz w:val="24"/>
      <w:szCs w:val="24"/>
      <w:lang w:eastAsia="ru-RU"/>
    </w:rPr>
  </w:style>
  <w:style w:type="paragraph" w:customStyle="1" w:styleId="af7">
    <w:name w:val="Стиль"/>
    <w:rsid w:val="001B56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Обычный2"/>
    <w:rsid w:val="00E432D6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7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vidi_deyatelmznos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71</Pages>
  <Words>23457</Words>
  <Characters>133710</Characters>
  <Application>Microsoft Office Word</Application>
  <DocSecurity>0</DocSecurity>
  <Lines>1114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Роман Александрович Шутов</cp:lastModifiedBy>
  <cp:revision>19</cp:revision>
  <dcterms:created xsi:type="dcterms:W3CDTF">2021-08-16T20:30:00Z</dcterms:created>
  <dcterms:modified xsi:type="dcterms:W3CDTF">2022-04-18T08:47:00Z</dcterms:modified>
</cp:coreProperties>
</file>