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F4F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CB40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6801FB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C4E06D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868A7D8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1FBBF3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E29DB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C8F99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1C626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5F82B5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CA3704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18806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180208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1A06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8214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5831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63C0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C997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6C0C3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076B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AEBDFA" w14:textId="77777777" w:rsidR="00920D08" w:rsidRDefault="00525354" w:rsidP="0052535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  <w:r w:rsidRPr="00525354">
        <w:rPr>
          <w:b/>
          <w:caps/>
          <w:sz w:val="24"/>
          <w:szCs w:val="24"/>
        </w:rPr>
        <w:t>Б1.О.02.02</w:t>
      </w:r>
      <w:r>
        <w:rPr>
          <w:b/>
          <w:caps/>
          <w:sz w:val="24"/>
          <w:szCs w:val="24"/>
        </w:rPr>
        <w:t xml:space="preserve"> ТЕОРИЯ МЕНЕДЖМЕНТА</w:t>
      </w:r>
    </w:p>
    <w:p w14:paraId="11BB0EF1" w14:textId="77777777"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38F569" w14:textId="77777777" w:rsidR="00141F36" w:rsidRPr="00141F36" w:rsidRDefault="00136A43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525354" w:rsidRPr="00136A43">
        <w:rPr>
          <w:b/>
          <w:sz w:val="24"/>
          <w:szCs w:val="24"/>
        </w:rPr>
        <w:t>38.03.02</w:t>
      </w:r>
      <w:r w:rsidR="00525354">
        <w:rPr>
          <w:b/>
          <w:sz w:val="24"/>
          <w:szCs w:val="24"/>
        </w:rPr>
        <w:t xml:space="preserve"> </w:t>
      </w:r>
      <w:r w:rsidR="00525354" w:rsidRPr="00136A43">
        <w:rPr>
          <w:b/>
          <w:sz w:val="24"/>
          <w:szCs w:val="24"/>
        </w:rPr>
        <w:t>Менеджмент</w:t>
      </w:r>
    </w:p>
    <w:p w14:paraId="342BB063" w14:textId="77777777" w:rsidR="00141F36" w:rsidRPr="00141F36" w:rsidRDefault="00141F36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14:paraId="0B1A8761" w14:textId="77777777"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85DAC" w14:textId="77777777" w:rsidR="00525354" w:rsidRDefault="00136A43" w:rsidP="0052535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highlight w:val="yellow"/>
        </w:rPr>
      </w:pPr>
      <w:r w:rsidRPr="00141F36">
        <w:rPr>
          <w:sz w:val="24"/>
          <w:szCs w:val="24"/>
        </w:rPr>
        <w:t xml:space="preserve">Направленность (профиль) </w:t>
      </w:r>
      <w:r w:rsidR="00525354">
        <w:rPr>
          <w:b/>
          <w:sz w:val="24"/>
          <w:szCs w:val="24"/>
        </w:rPr>
        <w:t>Маркетинг и логистика в бизнесе</w:t>
      </w:r>
    </w:p>
    <w:p w14:paraId="08BE4343" w14:textId="77777777" w:rsidR="00525354" w:rsidRDefault="00525354" w:rsidP="0052535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272887" w14:textId="77777777" w:rsidR="00136A43" w:rsidRPr="00141F36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4A659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C27FB3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4DD51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79A6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F352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BAB3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7858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920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7FEA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5D4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A7A9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2A6F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1579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E3BE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15F6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A2D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5B31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A7B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14D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69B2F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0412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534CEB8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14:paraId="25EB2E9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A67A7E8" w14:textId="77777777"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5A1409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2C0BB0" w14:paraId="59E79F5E" w14:textId="77777777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374AAE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8B1AD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4052A17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2C91F1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404CE" w:rsidRPr="00B709EB" w14:paraId="62BD12D9" w14:textId="77777777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5D9CAAB" w14:textId="77777777" w:rsidR="007404CE" w:rsidRPr="0024311E" w:rsidRDefault="007404CE" w:rsidP="00C802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F40BCB7" w14:textId="77777777" w:rsidR="007404CE" w:rsidRPr="0024311E" w:rsidRDefault="007404CE" w:rsidP="00C802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19493F7" w14:textId="77777777" w:rsidR="007404CE" w:rsidRPr="007404CE" w:rsidRDefault="007404CE" w:rsidP="00740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04CE">
              <w:rPr>
                <w:sz w:val="24"/>
                <w:szCs w:val="24"/>
              </w:rPr>
              <w:t xml:space="preserve">ИУК-3.1. Способен осуществлятьсоциальные взаимодействия на основе знанийметодов межличностных и  групповых коммуникаций </w:t>
            </w:r>
          </w:p>
          <w:p w14:paraId="1BFD629E" w14:textId="77777777" w:rsidR="007404CE" w:rsidRPr="00141F36" w:rsidRDefault="007404CE" w:rsidP="00740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04CE">
              <w:rPr>
                <w:sz w:val="24"/>
                <w:szCs w:val="24"/>
              </w:rPr>
              <w:t xml:space="preserve">ИУК-3.2. Применяет методы командного взаимодействия  </w:t>
            </w:r>
          </w:p>
        </w:tc>
      </w:tr>
      <w:tr w:rsidR="007404CE" w:rsidRPr="00B709EB" w14:paraId="0C6DB98D" w14:textId="77777777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890BAB" w14:textId="77777777" w:rsidR="007404CE" w:rsidRPr="0024311E" w:rsidRDefault="007404CE" w:rsidP="00C802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69143C3" w14:textId="77777777" w:rsidR="007404CE" w:rsidRPr="0024311E" w:rsidRDefault="007404CE" w:rsidP="00C802FA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DE162DC" w14:textId="77777777" w:rsidR="007404CE" w:rsidRPr="007404CE" w:rsidRDefault="007404CE" w:rsidP="007404CE">
            <w:pPr>
              <w:snapToGrid w:val="0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7404CE">
              <w:rPr>
                <w:bCs/>
                <w:iCs/>
                <w:sz w:val="24"/>
                <w:szCs w:val="24"/>
              </w:rPr>
              <w:t>ИОПК-1.1. Понимает термины, основные понятия, подходы, модели экономической, организационной и управленческой теорий в контексте решения задач управленческой деятельности.</w:t>
            </w:r>
          </w:p>
          <w:p w14:paraId="5A9A75A6" w14:textId="77777777" w:rsidR="007404CE" w:rsidRPr="007404CE" w:rsidRDefault="007404CE" w:rsidP="007404CE">
            <w:pPr>
              <w:snapToGrid w:val="0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7404CE">
              <w:rPr>
                <w:bCs/>
                <w:iCs/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экономической, организационной и управленческой теории.</w:t>
            </w:r>
          </w:p>
          <w:p w14:paraId="72A05870" w14:textId="77777777" w:rsidR="007404CE" w:rsidRPr="00141F36" w:rsidRDefault="007404CE" w:rsidP="00740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04CE">
              <w:rPr>
                <w:bCs/>
                <w:iCs/>
                <w:sz w:val="24"/>
                <w:szCs w:val="24"/>
              </w:rPr>
              <w:t xml:space="preserve">ИОПК-1.3. Применяет </w:t>
            </w:r>
            <w:r w:rsidRPr="007404CE">
              <w:rPr>
                <w:iCs/>
                <w:sz w:val="24"/>
                <w:szCs w:val="24"/>
              </w:rPr>
              <w:t>инструментарий экономико-математического моделирования для постановки и решения типовых задач выявления причинно-следственных связей и оптимизации деятельности объекта управления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C0BB0" w:rsidRPr="00581693" w14:paraId="56C462E1" w14:textId="77777777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74093F" w14:textId="77777777"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93AA7A" w14:textId="77777777"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FFD613" w14:textId="77777777"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4712329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02CD24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28BE9CC" w14:textId="77777777" w:rsidR="007404C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  <w:u w:val="single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7404CE" w:rsidRPr="0024311E">
        <w:rPr>
          <w:sz w:val="24"/>
          <w:szCs w:val="24"/>
        </w:rPr>
        <w:t>формирование у студентов общекультурных и профессиональных компетенций в сфере управления, необходимых для осуществления профессиональной деятельности</w:t>
      </w:r>
      <w:r w:rsidR="007404CE" w:rsidRPr="007A76D3">
        <w:rPr>
          <w:b/>
          <w:color w:val="000000"/>
          <w:sz w:val="24"/>
          <w:szCs w:val="24"/>
          <w:u w:val="single"/>
        </w:rPr>
        <w:t xml:space="preserve"> </w:t>
      </w:r>
    </w:p>
    <w:p w14:paraId="7C95288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0141835E" w14:textId="77777777" w:rsidR="007404CE" w:rsidRPr="0024311E" w:rsidRDefault="00A31AA8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sz w:val="24"/>
          <w:szCs w:val="24"/>
        </w:rPr>
        <w:t xml:space="preserve">- </w:t>
      </w:r>
      <w:r w:rsidR="007404CE" w:rsidRPr="0024311E">
        <w:rPr>
          <w:sz w:val="24"/>
          <w:szCs w:val="24"/>
        </w:rPr>
        <w:t xml:space="preserve">- изучение истоков формирования управленческих идей и взглядов и их дальнейшей эволюции в разные исторические периоды, а также связи современного состояния управленческой мысли с прошлым; </w:t>
      </w:r>
    </w:p>
    <w:p w14:paraId="49594E0B" w14:textId="77777777" w:rsidR="007404CE" w:rsidRPr="0024311E" w:rsidRDefault="007404CE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основных теоретических вопросов, российского и зарубежного практического опыта по управлению организацией; </w:t>
      </w:r>
    </w:p>
    <w:p w14:paraId="0213CBE0" w14:textId="77777777" w:rsidR="007404CE" w:rsidRPr="0024311E" w:rsidRDefault="007404CE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ознакомление с современными отечественными и зарубежными моделями, подходами, школами управления и менеджмента; </w:t>
      </w:r>
    </w:p>
    <w:p w14:paraId="4C810114" w14:textId="77777777" w:rsidR="007404CE" w:rsidRPr="0024311E" w:rsidRDefault="007404CE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последних достижений управленческой мысли, направлений в которых она развивается.</w:t>
      </w:r>
    </w:p>
    <w:p w14:paraId="0C1338A8" w14:textId="77777777" w:rsidR="007404CE" w:rsidRPr="0024311E" w:rsidRDefault="007A76D3" w:rsidP="007404C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A31AA8">
        <w:rPr>
          <w:b/>
          <w:sz w:val="24"/>
          <w:szCs w:val="24"/>
          <w:u w:val="single"/>
        </w:rPr>
        <w:t>Место дисциплины</w:t>
      </w:r>
      <w:r w:rsidRPr="00A31AA8">
        <w:rPr>
          <w:sz w:val="24"/>
          <w:szCs w:val="24"/>
        </w:rPr>
        <w:t xml:space="preserve">: </w:t>
      </w:r>
      <w:r w:rsidR="001221E9" w:rsidRPr="00A31AA8">
        <w:rPr>
          <w:sz w:val="24"/>
          <w:szCs w:val="24"/>
        </w:rPr>
        <w:t xml:space="preserve">Дисциплина относится к </w:t>
      </w:r>
      <w:r w:rsidR="007404CE" w:rsidRPr="0024311E">
        <w:rPr>
          <w:sz w:val="24"/>
          <w:szCs w:val="24"/>
        </w:rPr>
        <w:t>обязательным дисциплинам базовой части программы бакалавриата.</w:t>
      </w:r>
    </w:p>
    <w:p w14:paraId="58714E16" w14:textId="77777777"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14:paraId="0DCD7FA8" w14:textId="77777777"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FA705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404CE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B615C4">
        <w:rPr>
          <w:sz w:val="24"/>
          <w:szCs w:val="24"/>
        </w:rPr>
        <w:t>2</w:t>
      </w:r>
      <w:r w:rsidR="007404CE">
        <w:rPr>
          <w:sz w:val="24"/>
          <w:szCs w:val="24"/>
        </w:rPr>
        <w:t>52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589208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8B2091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104C77E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1140269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AD596D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2B28FF8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0A183F5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502512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AAFFED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7DDBCC6E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EDF2B51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8D9D64" w14:textId="77777777" w:rsidR="00180109" w:rsidRPr="00581693" w:rsidRDefault="00B567E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AD3CA3" w:rsidRPr="00581693" w14:paraId="4DBCDCD3" w14:textId="77777777" w:rsidTr="00313C0E">
        <w:tc>
          <w:tcPr>
            <w:tcW w:w="6525" w:type="dxa"/>
            <w:shd w:val="clear" w:color="auto" w:fill="auto"/>
          </w:tcPr>
          <w:p w14:paraId="743EA69F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8B1BF9" w14:textId="77777777"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38A9B987" w14:textId="77777777" w:rsidTr="00180109">
        <w:tc>
          <w:tcPr>
            <w:tcW w:w="6525" w:type="dxa"/>
            <w:shd w:val="clear" w:color="auto" w:fill="auto"/>
          </w:tcPr>
          <w:p w14:paraId="61705B6C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703718" w14:textId="77777777" w:rsidR="00AD3CA3" w:rsidRPr="00581693" w:rsidRDefault="00B567EA" w:rsidP="00B615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FE6D09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79C2920B" w14:textId="77777777" w:rsidTr="00180109">
        <w:tc>
          <w:tcPr>
            <w:tcW w:w="6525" w:type="dxa"/>
            <w:shd w:val="clear" w:color="auto" w:fill="auto"/>
          </w:tcPr>
          <w:p w14:paraId="623F3FEA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83E5FA" w14:textId="77777777" w:rsidR="00AD3CA3" w:rsidRPr="00581693" w:rsidRDefault="00B567EA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1A65DC" w14:textId="77777777"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26F45489" w14:textId="77777777" w:rsidTr="00EC52CF">
        <w:tc>
          <w:tcPr>
            <w:tcW w:w="6525" w:type="dxa"/>
            <w:shd w:val="clear" w:color="auto" w:fill="E0E0E0"/>
          </w:tcPr>
          <w:p w14:paraId="3869AA34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8B3709F" w14:textId="77777777" w:rsidR="00AD3CA3" w:rsidRPr="00581693" w:rsidRDefault="00B567EA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AD3CA3" w:rsidRPr="00581693" w14:paraId="50EF7713" w14:textId="77777777" w:rsidTr="00E66030">
        <w:tc>
          <w:tcPr>
            <w:tcW w:w="6525" w:type="dxa"/>
            <w:shd w:val="clear" w:color="auto" w:fill="E0E0E0"/>
          </w:tcPr>
          <w:p w14:paraId="065BDE45" w14:textId="77777777"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="00B615C4">
              <w:rPr>
                <w:b/>
                <w:color w:val="auto"/>
                <w:sz w:val="24"/>
                <w:szCs w:val="24"/>
              </w:rPr>
              <w:t>, 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6AB00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31F07999" w14:textId="77777777" w:rsidTr="00E7394A">
        <w:tc>
          <w:tcPr>
            <w:tcW w:w="6525" w:type="dxa"/>
            <w:shd w:val="clear" w:color="auto" w:fill="auto"/>
          </w:tcPr>
          <w:p w14:paraId="0DB7E3C8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AA14E5" w14:textId="77777777" w:rsidR="00AD3CA3" w:rsidRPr="00581693" w:rsidRDefault="00B615C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14:paraId="5B3DD37F" w14:textId="77777777" w:rsidTr="00951A1C">
        <w:tc>
          <w:tcPr>
            <w:tcW w:w="6525" w:type="dxa"/>
            <w:shd w:val="clear" w:color="auto" w:fill="auto"/>
          </w:tcPr>
          <w:p w14:paraId="7175A557" w14:textId="77777777" w:rsidR="00AD3CA3" w:rsidRPr="00581693" w:rsidRDefault="00AD3CA3" w:rsidP="00B615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  <w:r w:rsidR="00B615C4">
              <w:rPr>
                <w:color w:val="auto"/>
                <w:sz w:val="24"/>
                <w:szCs w:val="24"/>
              </w:rPr>
              <w:t>,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54F4BD" w14:textId="77777777" w:rsidR="00AD3CA3" w:rsidRPr="00581693" w:rsidRDefault="00B567EA" w:rsidP="000110B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  <w:r w:rsidR="000110BD">
              <w:rPr>
                <w:color w:val="auto"/>
                <w:sz w:val="24"/>
                <w:szCs w:val="24"/>
              </w:rPr>
              <w:t>,65</w:t>
            </w:r>
          </w:p>
        </w:tc>
      </w:tr>
      <w:tr w:rsidR="00AD3CA3" w:rsidRPr="00581693" w14:paraId="46B2D64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DE78AFF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CC4D00" w14:textId="77777777" w:rsidR="00AD3CA3" w:rsidRPr="00581693" w:rsidRDefault="00A31AA8" w:rsidP="007404C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7404CE">
              <w:rPr>
                <w:color w:val="auto"/>
                <w:sz w:val="24"/>
                <w:szCs w:val="24"/>
              </w:rPr>
              <w:t>52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 w:rsidR="007404CE"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55D38DD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FF4D9A7" w14:textId="77777777"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0B410FBF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F4EBB20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6DA432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619AAD86" w14:textId="77777777" w:rsidTr="00B567EA">
        <w:trPr>
          <w:trHeight w:val="530"/>
        </w:trPr>
        <w:tc>
          <w:tcPr>
            <w:tcW w:w="6540" w:type="dxa"/>
            <w:shd w:val="clear" w:color="auto" w:fill="auto"/>
          </w:tcPr>
          <w:p w14:paraId="5A05D65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FCE482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D71056" w14:textId="77777777"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54CD0CC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5FFD84E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19EE05" w14:textId="77777777" w:rsidR="00180109" w:rsidRPr="00581693" w:rsidRDefault="00B567E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80109" w:rsidRPr="00581693" w14:paraId="7C8DE22C" w14:textId="77777777" w:rsidTr="0057753D">
        <w:tc>
          <w:tcPr>
            <w:tcW w:w="6540" w:type="dxa"/>
            <w:shd w:val="clear" w:color="auto" w:fill="auto"/>
          </w:tcPr>
          <w:p w14:paraId="5971369E" w14:textId="77777777"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4927EF" w14:textId="77777777"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1C8A0D01" w14:textId="77777777" w:rsidTr="00180109">
        <w:tc>
          <w:tcPr>
            <w:tcW w:w="6540" w:type="dxa"/>
            <w:shd w:val="clear" w:color="auto" w:fill="auto"/>
          </w:tcPr>
          <w:p w14:paraId="6A2AB6D4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B4E52C" w14:textId="77777777" w:rsidR="00AD3CA3" w:rsidRPr="00581693" w:rsidRDefault="00B567EA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C869A7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2D511C9A" w14:textId="77777777" w:rsidTr="00180109">
        <w:tc>
          <w:tcPr>
            <w:tcW w:w="6540" w:type="dxa"/>
            <w:shd w:val="clear" w:color="auto" w:fill="auto"/>
          </w:tcPr>
          <w:p w14:paraId="772190F6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C33702" w14:textId="77777777" w:rsidR="00AD3CA3" w:rsidRPr="00581693" w:rsidRDefault="00B567EA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223B7E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4A5FF1DF" w14:textId="77777777" w:rsidTr="00180109">
        <w:tc>
          <w:tcPr>
            <w:tcW w:w="6540" w:type="dxa"/>
            <w:shd w:val="clear" w:color="auto" w:fill="E0E0E0"/>
          </w:tcPr>
          <w:p w14:paraId="1BC312E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5B89197" w14:textId="77777777" w:rsidR="00AD3CA3" w:rsidRPr="00581693" w:rsidRDefault="00B567E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4B622C0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71C42CF7" w14:textId="77777777" w:rsidTr="00180109">
        <w:tc>
          <w:tcPr>
            <w:tcW w:w="6540" w:type="dxa"/>
            <w:shd w:val="clear" w:color="auto" w:fill="D9D9D9"/>
          </w:tcPr>
          <w:p w14:paraId="5DCED4D9" w14:textId="77777777" w:rsidR="00AD3CA3" w:rsidRPr="00581693" w:rsidRDefault="00AD3CA3" w:rsidP="000E22F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2C864B1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CCBCEA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E63191A" w14:textId="77777777" w:rsidTr="00180109">
        <w:tc>
          <w:tcPr>
            <w:tcW w:w="6540" w:type="dxa"/>
            <w:shd w:val="clear" w:color="auto" w:fill="auto"/>
          </w:tcPr>
          <w:p w14:paraId="0DFDFE70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16C828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098C9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3E1C2AB4" w14:textId="77777777" w:rsidTr="00180109">
        <w:tc>
          <w:tcPr>
            <w:tcW w:w="6540" w:type="dxa"/>
            <w:shd w:val="clear" w:color="auto" w:fill="auto"/>
          </w:tcPr>
          <w:p w14:paraId="1AC6E6A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8B0681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857666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04C8631C" w14:textId="77777777" w:rsidTr="0058049E">
        <w:tc>
          <w:tcPr>
            <w:tcW w:w="6540" w:type="dxa"/>
            <w:shd w:val="clear" w:color="auto" w:fill="DDDDDD"/>
          </w:tcPr>
          <w:p w14:paraId="599F1AC6" w14:textId="77777777" w:rsidR="00AD3CA3" w:rsidRPr="00581693" w:rsidRDefault="00AD3CA3" w:rsidP="000E22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B615C4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7D30089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7FE347B3" w14:textId="77777777" w:rsidTr="00AD4EF4">
        <w:tc>
          <w:tcPr>
            <w:tcW w:w="6540" w:type="dxa"/>
            <w:shd w:val="clear" w:color="auto" w:fill="auto"/>
          </w:tcPr>
          <w:p w14:paraId="168EECC3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1DA22D" w14:textId="77777777" w:rsidR="00AD3CA3" w:rsidRPr="00581693" w:rsidRDefault="00B615C4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14:paraId="16613371" w14:textId="77777777" w:rsidTr="00F25249">
        <w:tc>
          <w:tcPr>
            <w:tcW w:w="6540" w:type="dxa"/>
            <w:shd w:val="clear" w:color="auto" w:fill="auto"/>
          </w:tcPr>
          <w:p w14:paraId="4D429670" w14:textId="77777777" w:rsidR="00AD3CA3" w:rsidRPr="00581693" w:rsidRDefault="00AD3CA3" w:rsidP="000110B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0110BD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921CA2" w14:textId="77777777" w:rsidR="00AD3CA3" w:rsidRPr="00581693" w:rsidRDefault="000110BD" w:rsidP="000E22FF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D3CA3" w:rsidRPr="00581693" w14:paraId="474D2138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8839ED9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71DD8C" w14:textId="77777777" w:rsidR="00AD3CA3" w:rsidRPr="00581693" w:rsidRDefault="00B615C4" w:rsidP="007404C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7404CE">
              <w:rPr>
                <w:color w:val="auto"/>
                <w:sz w:val="24"/>
                <w:szCs w:val="24"/>
              </w:rPr>
              <w:t>52</w:t>
            </w:r>
            <w:r>
              <w:rPr>
                <w:color w:val="auto"/>
                <w:sz w:val="24"/>
                <w:szCs w:val="24"/>
              </w:rPr>
              <w:t>/</w:t>
            </w:r>
            <w:r w:rsidR="007404CE"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7500479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6C8764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36E61A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CA41D2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00307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5065C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85E4D3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12AD0D2" w14:textId="77777777" w:rsidTr="002825CF">
        <w:tc>
          <w:tcPr>
            <w:tcW w:w="693" w:type="dxa"/>
          </w:tcPr>
          <w:p w14:paraId="44C494B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48AF02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04CE" w:rsidRPr="00D522D7" w14:paraId="2B61F25B" w14:textId="77777777" w:rsidTr="002825CF">
        <w:tc>
          <w:tcPr>
            <w:tcW w:w="693" w:type="dxa"/>
          </w:tcPr>
          <w:p w14:paraId="0299CFED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1CA5D16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Теория управления и её эволюция</w:t>
            </w:r>
          </w:p>
        </w:tc>
      </w:tr>
      <w:tr w:rsidR="007404CE" w:rsidRPr="00D522D7" w14:paraId="60B003B9" w14:textId="77777777" w:rsidTr="002825CF">
        <w:tc>
          <w:tcPr>
            <w:tcW w:w="693" w:type="dxa"/>
          </w:tcPr>
          <w:p w14:paraId="679B63F9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F573C45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Функции управления</w:t>
            </w:r>
          </w:p>
        </w:tc>
      </w:tr>
      <w:tr w:rsidR="007404CE" w:rsidRPr="00D522D7" w14:paraId="368AEE96" w14:textId="77777777" w:rsidTr="002825CF">
        <w:tc>
          <w:tcPr>
            <w:tcW w:w="693" w:type="dxa"/>
          </w:tcPr>
          <w:p w14:paraId="5B8BB62F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9D90B15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</w:tr>
      <w:tr w:rsidR="007404CE" w:rsidRPr="00D522D7" w14:paraId="1F6788F6" w14:textId="77777777" w:rsidTr="002825CF">
        <w:tc>
          <w:tcPr>
            <w:tcW w:w="693" w:type="dxa"/>
          </w:tcPr>
          <w:p w14:paraId="0AEFAEB0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80D4046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Власть, лидерство и стиль руководства</w:t>
            </w:r>
          </w:p>
        </w:tc>
      </w:tr>
      <w:tr w:rsidR="007404CE" w:rsidRPr="00D522D7" w14:paraId="55504138" w14:textId="77777777" w:rsidTr="002825CF">
        <w:tc>
          <w:tcPr>
            <w:tcW w:w="693" w:type="dxa"/>
          </w:tcPr>
          <w:p w14:paraId="61FDFC70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7CA41EE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в трудовых коллективах</w:t>
            </w:r>
          </w:p>
        </w:tc>
      </w:tr>
      <w:tr w:rsidR="007404CE" w:rsidRPr="00D522D7" w14:paraId="2636807D" w14:textId="77777777" w:rsidTr="002825CF">
        <w:tc>
          <w:tcPr>
            <w:tcW w:w="693" w:type="dxa"/>
          </w:tcPr>
          <w:p w14:paraId="02E2E18E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4F3C0C1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Эффективность управления</w:t>
            </w:r>
          </w:p>
        </w:tc>
      </w:tr>
    </w:tbl>
    <w:p w14:paraId="13EBF3C2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DF323B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3AE96F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BE39B3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5C65A0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7577CE1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1293F8C0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299675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7DBB2E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A1C9" w14:textId="77777777"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E858032" w14:textId="77777777"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8FB5DBC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BA9785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53A4E0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E9243A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1FB2D7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1CBFEA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404CE" w:rsidRPr="003C0E55" w14:paraId="1A0EBAE8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47B416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D49213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Теория управления и её эволюция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F4B3D4" w14:textId="77777777" w:rsidR="007404CE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EA38616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5BCB10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8A132F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404CE" w:rsidRPr="003C0E55" w14:paraId="6D60AE7B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251F09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24846C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Функции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F8E925" w14:textId="77777777" w:rsidR="007404CE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5C14F5F9" w14:textId="77777777" w:rsidR="007404CE" w:rsidRPr="00555F6C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2D40E1" w14:textId="77777777" w:rsidR="007404CE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21EAF0A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2DC80E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404CE" w:rsidRPr="003C0E55" w14:paraId="6A90412D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129D18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2177AA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F87559" w14:textId="77777777" w:rsidR="007404CE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EBAA0D5" w14:textId="77777777" w:rsidR="007404CE" w:rsidRPr="00555F6C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B912D9" w14:textId="77777777" w:rsidR="007404CE" w:rsidRDefault="007404CE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4F14F841" w14:textId="77777777" w:rsidR="007404CE" w:rsidRPr="00555F6C" w:rsidRDefault="007404CE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84C541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404CE" w:rsidRPr="003C0E55" w14:paraId="4C0F44DB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215136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3553BF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Власть, лидерство и стиль руководства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DA72AC" w14:textId="77777777" w:rsidR="007404CE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576DF15F" w14:textId="77777777" w:rsidR="007404CE" w:rsidRPr="00555F6C" w:rsidRDefault="007404CE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D1AEE4" w14:textId="77777777" w:rsidR="007404CE" w:rsidRDefault="007404CE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A2F3CEB" w14:textId="77777777" w:rsidR="007404CE" w:rsidRPr="00555F6C" w:rsidRDefault="007404CE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40BFEA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404CE" w:rsidRPr="003C0E55" w14:paraId="1600A8FC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D15F07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73E5F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в трудовых коллективах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60B083" w14:textId="77777777" w:rsidR="007404CE" w:rsidRDefault="007404CE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4560431E" w14:textId="77777777" w:rsidR="007404CE" w:rsidRPr="00555F6C" w:rsidRDefault="007404CE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FBB236" w14:textId="77777777" w:rsidR="007404CE" w:rsidRDefault="007404CE" w:rsidP="007404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AF09311" w14:textId="77777777" w:rsidR="007404CE" w:rsidRDefault="007404CE" w:rsidP="007404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46B7A9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404CE" w:rsidRPr="003C0E55" w14:paraId="06E42C24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5F962D" w14:textId="77777777" w:rsidR="007404CE" w:rsidRPr="0024311E" w:rsidRDefault="007404CE" w:rsidP="00C802F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1112E5" w14:textId="77777777" w:rsidR="007404CE" w:rsidRPr="0024311E" w:rsidRDefault="007404CE" w:rsidP="00C802FA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Эффективность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0E86CC" w14:textId="77777777" w:rsidR="007404CE" w:rsidRDefault="007404CE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256355F" w14:textId="77777777" w:rsidR="007404CE" w:rsidRPr="00555F6C" w:rsidRDefault="007404CE" w:rsidP="00C802F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4A619E" w14:textId="77777777" w:rsidR="007404CE" w:rsidRDefault="007404CE" w:rsidP="007404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608FB7A6" w14:textId="77777777" w:rsidR="007404CE" w:rsidRDefault="007404CE" w:rsidP="007404C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853F90" w14:textId="77777777" w:rsidR="007404CE" w:rsidRPr="00555F6C" w:rsidRDefault="007404C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A7E16B9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23AB98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EB854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64882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2C7083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9328F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9705F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14:paraId="1CCC88BC" w14:textId="77777777" w:rsidR="00262A7D" w:rsidRPr="005065C1" w:rsidRDefault="00262A7D" w:rsidP="00262A7D">
      <w:pPr>
        <w:pStyle w:val="Default"/>
        <w:ind w:left="1080"/>
      </w:pPr>
      <w:r>
        <w:t xml:space="preserve">1. </w:t>
      </w:r>
      <w:r w:rsidRPr="005065C1">
        <w:t xml:space="preserve">Управленческие революции. </w:t>
      </w:r>
    </w:p>
    <w:p w14:paraId="6DA64A05" w14:textId="77777777" w:rsidR="00262A7D" w:rsidRPr="005065C1" w:rsidRDefault="00262A7D" w:rsidP="00262A7D">
      <w:pPr>
        <w:pStyle w:val="Default"/>
        <w:ind w:left="1080"/>
      </w:pPr>
      <w:r>
        <w:t xml:space="preserve">2. </w:t>
      </w:r>
      <w:r w:rsidRPr="005065C1">
        <w:t>Управленческий труд и его специфика.</w:t>
      </w:r>
    </w:p>
    <w:p w14:paraId="1F7284B9" w14:textId="77777777" w:rsidR="00262A7D" w:rsidRPr="005065C1" w:rsidRDefault="00262A7D" w:rsidP="00262A7D">
      <w:pPr>
        <w:pStyle w:val="Default"/>
        <w:ind w:left="1080"/>
      </w:pPr>
      <w:r>
        <w:t xml:space="preserve">3. </w:t>
      </w:r>
      <w:r w:rsidRPr="005065C1">
        <w:t xml:space="preserve">Ф.Тейлор – родоначальник науки управления. </w:t>
      </w:r>
    </w:p>
    <w:p w14:paraId="075A7E0F" w14:textId="77777777" w:rsidR="00262A7D" w:rsidRPr="005065C1" w:rsidRDefault="00262A7D" w:rsidP="00262A7D">
      <w:pPr>
        <w:pStyle w:val="Default"/>
        <w:ind w:left="1080"/>
      </w:pPr>
      <w:r>
        <w:t xml:space="preserve">4. </w:t>
      </w:r>
      <w:r w:rsidRPr="005065C1">
        <w:t xml:space="preserve">История науки управления персоналом. </w:t>
      </w:r>
    </w:p>
    <w:p w14:paraId="35A2B88D" w14:textId="77777777" w:rsidR="00262A7D" w:rsidRPr="005065C1" w:rsidRDefault="00262A7D" w:rsidP="00262A7D">
      <w:pPr>
        <w:pStyle w:val="Default"/>
        <w:ind w:left="1080"/>
      </w:pPr>
      <w:r>
        <w:t xml:space="preserve">5. </w:t>
      </w:r>
      <w:r w:rsidRPr="005065C1">
        <w:t xml:space="preserve">Концепция А. Файоля. </w:t>
      </w:r>
    </w:p>
    <w:p w14:paraId="3E8ECE6B" w14:textId="77777777" w:rsidR="00262A7D" w:rsidRPr="005065C1" w:rsidRDefault="00262A7D" w:rsidP="00262A7D">
      <w:pPr>
        <w:pStyle w:val="Default"/>
        <w:ind w:left="1134"/>
      </w:pPr>
      <w:r>
        <w:t xml:space="preserve">6. </w:t>
      </w:r>
      <w:r w:rsidRPr="005065C1">
        <w:t>Столыпинские реформы в процессах формирования капиталистического производства в России. Реформы Витте.</w:t>
      </w:r>
    </w:p>
    <w:p w14:paraId="0791A682" w14:textId="77777777" w:rsidR="00262A7D" w:rsidRPr="005065C1" w:rsidRDefault="00262A7D" w:rsidP="00262A7D">
      <w:pPr>
        <w:pStyle w:val="Default"/>
        <w:ind w:left="1080"/>
      </w:pPr>
      <w:r>
        <w:t xml:space="preserve">7. </w:t>
      </w:r>
      <w:r w:rsidRPr="005065C1">
        <w:t>Вклад в теорию и практику управления А.К. Гастева.</w:t>
      </w:r>
    </w:p>
    <w:p w14:paraId="79AD6F36" w14:textId="77777777" w:rsidR="00262A7D" w:rsidRPr="005065C1" w:rsidRDefault="00262A7D" w:rsidP="00262A7D">
      <w:pPr>
        <w:pStyle w:val="Default"/>
        <w:ind w:left="1080"/>
      </w:pPr>
      <w:r>
        <w:t xml:space="preserve">8. </w:t>
      </w:r>
      <w:r w:rsidRPr="005065C1">
        <w:t xml:space="preserve">Школа человеческих отношений. </w:t>
      </w:r>
    </w:p>
    <w:p w14:paraId="0D906E58" w14:textId="77777777" w:rsidR="00262A7D" w:rsidRPr="005065C1" w:rsidRDefault="00262A7D" w:rsidP="00262A7D">
      <w:pPr>
        <w:pStyle w:val="Default"/>
        <w:ind w:left="1134"/>
        <w:rPr>
          <w:color w:val="auto"/>
        </w:rPr>
      </w:pPr>
      <w:r>
        <w:t xml:space="preserve">9. </w:t>
      </w:r>
      <w:r w:rsidRPr="005065C1">
        <w:rPr>
          <w:color w:val="auto"/>
        </w:rPr>
        <w:t xml:space="preserve">Теории школы человеческих отношений (60 – 70 – е годы XX века). </w:t>
      </w:r>
    </w:p>
    <w:p w14:paraId="78E5E607" w14:textId="77777777" w:rsidR="00262A7D" w:rsidRPr="005065C1" w:rsidRDefault="00262A7D" w:rsidP="00262A7D">
      <w:pPr>
        <w:pStyle w:val="Default"/>
        <w:ind w:left="1134"/>
        <w:rPr>
          <w:color w:val="auto"/>
        </w:rPr>
      </w:pPr>
      <w:r>
        <w:rPr>
          <w:color w:val="auto"/>
        </w:rPr>
        <w:lastRenderedPageBreak/>
        <w:t>10.</w:t>
      </w:r>
      <w:r w:rsidRPr="005065C1">
        <w:rPr>
          <w:color w:val="auto"/>
        </w:rPr>
        <w:t xml:space="preserve">Теория организационного поведения. </w:t>
      </w:r>
    </w:p>
    <w:p w14:paraId="26B6A65C" w14:textId="77777777" w:rsidR="00F318AD" w:rsidRPr="007404CE" w:rsidRDefault="00F318AD" w:rsidP="00262A7D">
      <w:pPr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Cs/>
          <w:color w:val="FF0000"/>
          <w:sz w:val="24"/>
          <w:szCs w:val="24"/>
          <w:lang w:eastAsia="en-US"/>
        </w:rPr>
      </w:pPr>
    </w:p>
    <w:p w14:paraId="4818E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F9BECA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BD1DC8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3D9929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6844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E0E8CE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419C8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1F53A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ED2DC99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D8E7D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442104" w14:textId="77777777" w:rsidR="00920D08" w:rsidRPr="003C0E55" w:rsidRDefault="00920D08" w:rsidP="007404C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404CE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8B3698C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5E50A8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A65D2D1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5571B9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BF878D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AFF0BD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4161A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4CBD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0DE1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9BCE9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511FE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42428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47F623D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750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DD99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473A2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8E135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88435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8C924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3E1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14:paraId="0596DB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89D79" w14:textId="77777777"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DE03B" w14:textId="77777777" w:rsidR="006510E2" w:rsidRDefault="007404CE" w:rsidP="00F318AD">
            <w:pPr>
              <w:pStyle w:val="book-summary"/>
            </w:pPr>
            <w:r>
              <w:t>Менеджмент: учебник</w:t>
            </w:r>
          </w:p>
          <w:p w14:paraId="0BC016E5" w14:textId="77777777" w:rsidR="007404CE" w:rsidRPr="006D4F0C" w:rsidRDefault="007404CE" w:rsidP="00F318AD">
            <w:pPr>
              <w:pStyle w:val="book-summary"/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3B1266" w14:textId="77777777" w:rsidR="006510E2" w:rsidRPr="00581693" w:rsidRDefault="007404CE" w:rsidP="007404CE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7404CE">
              <w:rPr>
                <w:sz w:val="24"/>
                <w:szCs w:val="24"/>
              </w:rPr>
              <w:t>Маслова Е. Л. </w:t>
            </w:r>
            <w:r w:rsidR="00F318AD" w:rsidRPr="00F318A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DD0A2" w14:textId="77777777" w:rsidR="006510E2" w:rsidRPr="00581693" w:rsidRDefault="00136A43" w:rsidP="007404CE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r w:rsidR="007404CE">
              <w:rPr>
                <w:sz w:val="24"/>
                <w:szCs w:val="24"/>
              </w:rPr>
              <w:t>Дашков и К°</w:t>
            </w:r>
            <w:r w:rsidR="007404CE" w:rsidRPr="007404CE">
              <w:rPr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9C12D" w14:textId="77777777" w:rsidR="006510E2" w:rsidRPr="00581693" w:rsidRDefault="00D401F3" w:rsidP="007404CE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404CE">
              <w:rPr>
                <w:sz w:val="24"/>
                <w:szCs w:val="24"/>
              </w:rPr>
              <w:t>22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F4AB98" w14:textId="77777777"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7D4AB" w14:textId="77777777" w:rsidR="00D401F3" w:rsidRPr="00C43718" w:rsidRDefault="00E12343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E564D8F" w14:textId="77777777"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6FEA2B95" w14:textId="77777777" w:rsidR="006510E2" w:rsidRPr="006D4F0C" w:rsidRDefault="006510E2" w:rsidP="00A757F8"/>
        </w:tc>
      </w:tr>
      <w:tr w:rsidR="00141F36" w:rsidRPr="003C0E55" w14:paraId="3FC11CC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757E7F" w14:textId="77777777" w:rsidR="00141F36" w:rsidRPr="003C0E55" w:rsidRDefault="00141F3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28609" w14:textId="77777777" w:rsidR="00141F36" w:rsidRPr="00141F36" w:rsidRDefault="007404CE" w:rsidP="007404CE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7404CE">
              <w:rPr>
                <w:sz w:val="24"/>
                <w:szCs w:val="24"/>
              </w:rPr>
              <w:t>Менеджмент: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CCE14" w14:textId="77777777" w:rsidR="00141F36" w:rsidRPr="00141F36" w:rsidRDefault="007404CE" w:rsidP="007404CE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7404CE">
              <w:rPr>
                <w:sz w:val="24"/>
                <w:szCs w:val="24"/>
              </w:rPr>
              <w:t>Ефимов А. 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5AA1B1" w14:textId="77777777" w:rsidR="00141F36" w:rsidRPr="00141F36" w:rsidRDefault="007404CE" w:rsidP="008B715A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r w:rsidRPr="007404CE">
              <w:rPr>
                <w:sz w:val="24"/>
                <w:szCs w:val="24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F9E7A2" w14:textId="77777777" w:rsidR="00141F36" w:rsidRPr="00141F36" w:rsidRDefault="00141F36" w:rsidP="007404CE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20</w:t>
            </w:r>
            <w:r w:rsidR="007404CE">
              <w:rPr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37EDA5" w14:textId="77777777" w:rsidR="00141F36" w:rsidRPr="00C43718" w:rsidRDefault="00141F3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4AAD4" w14:textId="77777777" w:rsidR="00141F36" w:rsidRPr="00C43718" w:rsidRDefault="00E1234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41F36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B3A89B0" w14:textId="77777777" w:rsidR="00141F36" w:rsidRPr="00C43718" w:rsidRDefault="00141F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E78B64F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F6D642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8668A2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68F3B5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35A2CF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57BBAC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6B91CD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695297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363C8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600E85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BDD0E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A81D1E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15EC53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BBFB1B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4113C8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4CD83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0FC4D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F00616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CA55D5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5EFAEA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AF9D86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DEF5C2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2B0211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9F3053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1AF05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383BEC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03BC651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033F75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4A42C8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94E11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0B447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24D99A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E4400"/>
    <w:multiLevelType w:val="hybridMultilevel"/>
    <w:tmpl w:val="E4EC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F25"/>
    <w:multiLevelType w:val="hybridMultilevel"/>
    <w:tmpl w:val="6A98A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3D5864"/>
    <w:multiLevelType w:val="hybridMultilevel"/>
    <w:tmpl w:val="660E8446"/>
    <w:lvl w:ilvl="0" w:tplc="C5BC5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FD1548"/>
    <w:multiLevelType w:val="hybridMultilevel"/>
    <w:tmpl w:val="1AA2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8055CF"/>
    <w:multiLevelType w:val="hybridMultilevel"/>
    <w:tmpl w:val="69CE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5"/>
  </w:num>
  <w:num w:numId="9">
    <w:abstractNumId w:val="2"/>
  </w:num>
  <w:num w:numId="10">
    <w:abstractNumId w:val="7"/>
  </w:num>
  <w:num w:numId="11">
    <w:abstractNumId w:val="13"/>
  </w:num>
  <w:num w:numId="12">
    <w:abstractNumId w:val="8"/>
  </w:num>
  <w:num w:numId="13">
    <w:abstractNumId w:val="15"/>
  </w:num>
  <w:num w:numId="14">
    <w:abstractNumId w:val="11"/>
  </w:num>
  <w:num w:numId="15">
    <w:abstractNumId w:val="14"/>
  </w:num>
  <w:num w:numId="16">
    <w:abstractNumId w:val="6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055C"/>
    <w:rsid w:val="000110BD"/>
    <w:rsid w:val="000B2F15"/>
    <w:rsid w:val="000C60EB"/>
    <w:rsid w:val="000D7F1C"/>
    <w:rsid w:val="000E22FF"/>
    <w:rsid w:val="001043F8"/>
    <w:rsid w:val="001071B9"/>
    <w:rsid w:val="001221E9"/>
    <w:rsid w:val="00136A43"/>
    <w:rsid w:val="00141F36"/>
    <w:rsid w:val="00180109"/>
    <w:rsid w:val="001F47E6"/>
    <w:rsid w:val="00262A7D"/>
    <w:rsid w:val="002668FA"/>
    <w:rsid w:val="00275F79"/>
    <w:rsid w:val="002825CF"/>
    <w:rsid w:val="002C0BB0"/>
    <w:rsid w:val="0035193C"/>
    <w:rsid w:val="004205AD"/>
    <w:rsid w:val="004C6CFE"/>
    <w:rsid w:val="00525354"/>
    <w:rsid w:val="00555F6C"/>
    <w:rsid w:val="0056393A"/>
    <w:rsid w:val="00581693"/>
    <w:rsid w:val="005B5E17"/>
    <w:rsid w:val="006510E2"/>
    <w:rsid w:val="006E7CAD"/>
    <w:rsid w:val="00712BA7"/>
    <w:rsid w:val="007404CE"/>
    <w:rsid w:val="007A76D3"/>
    <w:rsid w:val="007E608A"/>
    <w:rsid w:val="008445B0"/>
    <w:rsid w:val="008B715A"/>
    <w:rsid w:val="00920D08"/>
    <w:rsid w:val="0094784F"/>
    <w:rsid w:val="00950C11"/>
    <w:rsid w:val="0095632D"/>
    <w:rsid w:val="00A2474E"/>
    <w:rsid w:val="00A31AA8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567EA"/>
    <w:rsid w:val="00B615C4"/>
    <w:rsid w:val="00B709EB"/>
    <w:rsid w:val="00BC669E"/>
    <w:rsid w:val="00C20CED"/>
    <w:rsid w:val="00CC63C3"/>
    <w:rsid w:val="00CD3F1F"/>
    <w:rsid w:val="00D401F3"/>
    <w:rsid w:val="00D42545"/>
    <w:rsid w:val="00D522D7"/>
    <w:rsid w:val="00D764A9"/>
    <w:rsid w:val="00E12343"/>
    <w:rsid w:val="00E30667"/>
    <w:rsid w:val="00E87EBD"/>
    <w:rsid w:val="00F24C63"/>
    <w:rsid w:val="00F318AD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5E8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262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BF3C-B1A2-42F3-9EF0-E6E39FFA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8</cp:revision>
  <cp:lastPrinted>2020-11-13T10:48:00Z</cp:lastPrinted>
  <dcterms:created xsi:type="dcterms:W3CDTF">2022-04-01T10:00:00Z</dcterms:created>
  <dcterms:modified xsi:type="dcterms:W3CDTF">2022-04-01T21:05:00Z</dcterms:modified>
</cp:coreProperties>
</file>