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8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EF8FA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B67C29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6A1773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B67980E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0411C7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EDD0B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6D65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CAC3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AAB56F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344D7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38CEB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303957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E0E6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F32A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BF9A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8C83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1951D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092CD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E355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4F95BF" w14:textId="77777777" w:rsidR="00920D08" w:rsidRDefault="004C2782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4C2782">
        <w:rPr>
          <w:b/>
          <w:color w:val="000000"/>
          <w:sz w:val="24"/>
          <w:szCs w:val="24"/>
        </w:rPr>
        <w:t>Б1.О.01.01 ИСТОРИЯ</w:t>
      </w:r>
    </w:p>
    <w:p w14:paraId="7E30B7F8" w14:textId="77777777" w:rsidR="004C2782" w:rsidRDefault="004C278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0EA16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52AD1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8C6CF1A" w14:textId="1597CFB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AA7AC3">
        <w:rPr>
          <w:b/>
          <w:sz w:val="24"/>
          <w:szCs w:val="24"/>
        </w:rPr>
        <w:t xml:space="preserve"> 38.03</w:t>
      </w:r>
      <w:r>
        <w:rPr>
          <w:b/>
          <w:sz w:val="24"/>
          <w:szCs w:val="24"/>
        </w:rPr>
        <w:t>.0</w:t>
      </w:r>
      <w:r w:rsidR="00AF02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AF02D8">
        <w:rPr>
          <w:b/>
          <w:sz w:val="24"/>
          <w:szCs w:val="24"/>
        </w:rPr>
        <w:t>Менеджмент</w:t>
      </w:r>
    </w:p>
    <w:p w14:paraId="3E03F56F" w14:textId="1829DC4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F02D8">
        <w:rPr>
          <w:b/>
          <w:sz w:val="24"/>
          <w:szCs w:val="24"/>
        </w:rPr>
        <w:t>Маркетинг и логистика в бизнесе</w:t>
      </w:r>
    </w:p>
    <w:p w14:paraId="38EB7DC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4484E5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C2782">
        <w:rPr>
          <w:bCs/>
          <w:sz w:val="24"/>
          <w:szCs w:val="24"/>
        </w:rPr>
        <w:t xml:space="preserve"> – 2021</w:t>
      </w:r>
      <w:r>
        <w:rPr>
          <w:bCs/>
          <w:sz w:val="24"/>
          <w:szCs w:val="24"/>
        </w:rPr>
        <w:t>)</w:t>
      </w:r>
    </w:p>
    <w:p w14:paraId="08AB23F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88FFF0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7381E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07C4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FC62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ECF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43FA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DE2F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DF97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CCA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B092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472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04EF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696E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BA05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54A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E69D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6FC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AD56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D8919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566E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E5A59C" w14:textId="77777777" w:rsidR="00920D08" w:rsidRPr="00275F79" w:rsidRDefault="004C278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C2782">
        <w:rPr>
          <w:sz w:val="24"/>
          <w:szCs w:val="24"/>
        </w:rPr>
        <w:t>2021</w:t>
      </w:r>
    </w:p>
    <w:p w14:paraId="680F242A" w14:textId="333EFAAF" w:rsidR="00920D08" w:rsidRPr="00AF02D8" w:rsidRDefault="00920D08" w:rsidP="00AF02D8">
      <w:pPr>
        <w:pStyle w:val="ad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F02D8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7EB5E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A5E473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967"/>
        <w:gridCol w:w="4680"/>
      </w:tblGrid>
      <w:tr w:rsidR="00920D08" w:rsidRPr="003C0E55" w14:paraId="599301D3" w14:textId="77777777" w:rsidTr="00AF02D8">
        <w:trPr>
          <w:trHeight w:val="858"/>
        </w:trPr>
        <w:tc>
          <w:tcPr>
            <w:tcW w:w="993" w:type="dxa"/>
            <w:shd w:val="clear" w:color="auto" w:fill="auto"/>
          </w:tcPr>
          <w:p w14:paraId="7639B94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 w:rsidR="00AA7AC3">
              <w:rPr>
                <w:color w:val="000000"/>
                <w:sz w:val="24"/>
                <w:szCs w:val="24"/>
              </w:rPr>
              <w:t>-</w:t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967" w:type="dxa"/>
            <w:shd w:val="clear" w:color="auto" w:fill="auto"/>
          </w:tcPr>
          <w:p w14:paraId="1F8617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63FD48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80" w:type="dxa"/>
          </w:tcPr>
          <w:p w14:paraId="09C908C7" w14:textId="77777777" w:rsidR="00AA7AC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00626395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AF02D8" w:rsidRPr="003C0E55" w14:paraId="7A5D62DD" w14:textId="77777777" w:rsidTr="00AF02D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77B9EC6B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67" w:type="dxa"/>
            <w:vMerge w:val="restart"/>
            <w:shd w:val="clear" w:color="auto" w:fill="auto"/>
          </w:tcPr>
          <w:p w14:paraId="49B0A2DF" w14:textId="24082F73" w:rsidR="00AF02D8" w:rsidRPr="0095632D" w:rsidRDefault="00AF02D8" w:rsidP="00AA7AC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80" w:type="dxa"/>
          </w:tcPr>
          <w:p w14:paraId="5B0C7859" w14:textId="77777777" w:rsidR="00AF02D8" w:rsidRPr="00AF02D8" w:rsidRDefault="00AF02D8" w:rsidP="00AF02D8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AF02D8">
              <w:rPr>
                <w:bCs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</w:p>
          <w:p w14:paraId="18651EDA" w14:textId="0871D0B8" w:rsidR="00AF02D8" w:rsidRPr="00275F79" w:rsidRDefault="00AF02D8" w:rsidP="00AF02D8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F02D8">
              <w:rPr>
                <w:bCs/>
                <w:sz w:val="24"/>
                <w:szCs w:val="24"/>
              </w:rPr>
              <w:t>социально-историческом, этическом и философском контекстах</w:t>
            </w:r>
          </w:p>
        </w:tc>
      </w:tr>
      <w:tr w:rsidR="00AF02D8" w:rsidRPr="003C0E55" w14:paraId="679BC592" w14:textId="77777777" w:rsidTr="00AF02D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BA6B809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14:paraId="728F149E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616E6A9" w14:textId="5398F5D1" w:rsidR="00AF02D8" w:rsidRPr="00AA7AC3" w:rsidRDefault="00AF02D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F02D8">
              <w:rPr>
                <w:sz w:val="24"/>
                <w:szCs w:val="24"/>
              </w:rPr>
              <w:t>ИУК-5.2. Понимает необходимость восприятия и учета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AF02D8" w:rsidRPr="003C0E55" w14:paraId="689801E4" w14:textId="77777777" w:rsidTr="00AF02D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0C0A9905" w14:textId="1538BDF6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67" w:type="dxa"/>
            <w:vMerge w:val="restart"/>
            <w:shd w:val="clear" w:color="auto" w:fill="auto"/>
          </w:tcPr>
          <w:p w14:paraId="5AD2C83F" w14:textId="7CB94149" w:rsidR="00AF02D8" w:rsidRPr="0095632D" w:rsidRDefault="00AF02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680" w:type="dxa"/>
          </w:tcPr>
          <w:p w14:paraId="63590169" w14:textId="69FE15CF" w:rsidR="00AF02D8" w:rsidRPr="00AA7AC3" w:rsidRDefault="002C787F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787F">
              <w:rPr>
                <w:sz w:val="24"/>
                <w:szCs w:val="24"/>
              </w:rPr>
              <w:t>ИОПК-2.1. Эффективно использует поиск и корректно осуществляет анализ литературы, нормативных и правовых документов для решения управленческих задач.</w:t>
            </w:r>
          </w:p>
        </w:tc>
      </w:tr>
      <w:tr w:rsidR="00AF02D8" w:rsidRPr="003C0E55" w14:paraId="779DEDFF" w14:textId="77777777" w:rsidTr="00AF02D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4C807DE5" w14:textId="77777777" w:rsidR="00AF02D8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14:paraId="786A9214" w14:textId="77777777" w:rsidR="00AF02D8" w:rsidRPr="00AF02D8" w:rsidRDefault="00AF02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B730BF1" w14:textId="6C21D178" w:rsidR="00AF02D8" w:rsidRPr="00AF02D8" w:rsidRDefault="00AF02D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F02D8">
              <w:rPr>
                <w:sz w:val="24"/>
                <w:szCs w:val="24"/>
              </w:rPr>
              <w:t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</w:tbl>
    <w:p w14:paraId="5E01F4A1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C12B8A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541C0C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68E1074" w14:textId="77777777" w:rsidR="00920D08" w:rsidRPr="00431EFB" w:rsidRDefault="00920D08" w:rsidP="00431E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31EFB"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 w:rsidR="00431EFB"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14:paraId="1319EA6A" w14:textId="77777777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442A7CB" w14:textId="77777777"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14:paraId="6C2BF4EE" w14:textId="77777777"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14:paraId="6D6034A9" w14:textId="77777777"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14:paraId="1ED12E4F" w14:textId="77777777"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14:paraId="59EA4A5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C33BE6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81D6A56" w14:textId="77777777"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1F738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443F5F1" w14:textId="75D5294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E3BBE">
        <w:rPr>
          <w:sz w:val="24"/>
          <w:szCs w:val="24"/>
        </w:rPr>
        <w:t xml:space="preserve">освоения дисциплины составляет </w:t>
      </w:r>
      <w:r w:rsidR="00AF02D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E3BBE">
        <w:rPr>
          <w:sz w:val="24"/>
          <w:szCs w:val="24"/>
        </w:rPr>
        <w:t>1</w:t>
      </w:r>
      <w:r w:rsidR="00AF02D8">
        <w:rPr>
          <w:sz w:val="24"/>
          <w:szCs w:val="24"/>
        </w:rPr>
        <w:t>08</w:t>
      </w:r>
      <w:r w:rsidR="00431EFB"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7051FD8" w14:textId="77777777" w:rsidR="00AF02D8" w:rsidRDefault="00AF02D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1A19D21" w14:textId="686DCAAC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563E9E8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015D401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72FC1D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2B36188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B549183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5F262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489982" w14:textId="77777777" w:rsidR="00AD3CA3" w:rsidRPr="00431E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033BD89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5578FBD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32354E" w14:textId="7217064F" w:rsidR="00180109" w:rsidRPr="003C0E55" w:rsidRDefault="00AF02D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14:paraId="37C15694" w14:textId="77777777" w:rsidTr="00313C0E">
        <w:tc>
          <w:tcPr>
            <w:tcW w:w="6525" w:type="dxa"/>
            <w:shd w:val="clear" w:color="auto" w:fill="auto"/>
          </w:tcPr>
          <w:p w14:paraId="0BFB268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03041B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83DCB17" w14:textId="77777777" w:rsidTr="00180109">
        <w:tc>
          <w:tcPr>
            <w:tcW w:w="6525" w:type="dxa"/>
            <w:shd w:val="clear" w:color="auto" w:fill="auto"/>
          </w:tcPr>
          <w:p w14:paraId="0F232C4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6688B1" w14:textId="20597161" w:rsidR="00AD3CA3" w:rsidRPr="003C0E55" w:rsidRDefault="00AF02D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6D388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E66B1DF" w14:textId="77777777" w:rsidTr="00180109">
        <w:tc>
          <w:tcPr>
            <w:tcW w:w="6525" w:type="dxa"/>
            <w:shd w:val="clear" w:color="auto" w:fill="auto"/>
          </w:tcPr>
          <w:p w14:paraId="75A5248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76E333" w14:textId="77777777" w:rsidR="00AD3CA3" w:rsidRPr="003C0E55" w:rsidRDefault="005E3BB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6F01E" w14:textId="77777777"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AD3CA3" w:rsidRPr="003C0E55" w14:paraId="3B736E8E" w14:textId="77777777" w:rsidTr="00EC52CF">
        <w:tc>
          <w:tcPr>
            <w:tcW w:w="6525" w:type="dxa"/>
            <w:shd w:val="clear" w:color="auto" w:fill="E0E0E0"/>
          </w:tcPr>
          <w:p w14:paraId="74C2A55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A4D8851" w14:textId="74CAB60D" w:rsidR="00AD3CA3" w:rsidRPr="003C0E55" w:rsidRDefault="00AF02D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D3CA3" w:rsidRPr="003C0E55" w14:paraId="668E2F12" w14:textId="77777777" w:rsidTr="00E66030">
        <w:tc>
          <w:tcPr>
            <w:tcW w:w="6525" w:type="dxa"/>
            <w:shd w:val="clear" w:color="auto" w:fill="E0E0E0"/>
          </w:tcPr>
          <w:p w14:paraId="5665235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098DB6" w14:textId="4D574764" w:rsidR="00AD3CA3" w:rsidRPr="003C0E55" w:rsidRDefault="00AF02D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28780B54" w14:textId="77777777" w:rsidTr="00E7394A">
        <w:tc>
          <w:tcPr>
            <w:tcW w:w="6525" w:type="dxa"/>
            <w:shd w:val="clear" w:color="auto" w:fill="auto"/>
          </w:tcPr>
          <w:p w14:paraId="77B0A8F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F4F18D2" w14:textId="3781A9CC" w:rsidR="00AD3CA3" w:rsidRPr="003C0E55" w:rsidRDefault="003B6E6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267397E" w14:textId="77777777" w:rsidTr="00951A1C">
        <w:tc>
          <w:tcPr>
            <w:tcW w:w="6525" w:type="dxa"/>
            <w:shd w:val="clear" w:color="auto" w:fill="auto"/>
          </w:tcPr>
          <w:p w14:paraId="2057639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3947C09" w14:textId="1AAC97C3" w:rsidR="00AD3CA3" w:rsidRPr="003C0E55" w:rsidRDefault="003B6E6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6837EEF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D15508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BFC010" w14:textId="0570278F" w:rsidR="00AD3CA3" w:rsidRPr="003C0E55" w:rsidRDefault="00AF02D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E3B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4D6782E" w14:textId="77777777" w:rsidR="005E3BBE" w:rsidRDefault="005E3BBE" w:rsidP="005E3BBE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2CD5460" w14:textId="77777777" w:rsidR="005E3BBE" w:rsidRPr="003C0E55" w:rsidRDefault="005E3BBE" w:rsidP="005E3BB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</w:t>
      </w:r>
      <w:r w:rsidRPr="003C0E55">
        <w:rPr>
          <w:color w:val="000000"/>
          <w:sz w:val="24"/>
          <w:szCs w:val="24"/>
        </w:rPr>
        <w:t>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E3BBE" w:rsidRPr="003C0E55" w14:paraId="1262DE59" w14:textId="77777777" w:rsidTr="00AC5909">
        <w:trPr>
          <w:trHeight w:val="247"/>
        </w:trPr>
        <w:tc>
          <w:tcPr>
            <w:tcW w:w="6525" w:type="dxa"/>
            <w:shd w:val="clear" w:color="auto" w:fill="auto"/>
          </w:tcPr>
          <w:p w14:paraId="4A2AD4A5" w14:textId="77777777" w:rsidR="005E3BBE" w:rsidRPr="003C0E55" w:rsidRDefault="005E3BBE" w:rsidP="00AC59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2C9BD3" w14:textId="77777777" w:rsidR="005E3BBE" w:rsidRPr="003C0E55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E3BBE" w:rsidRPr="003C0E55" w14:paraId="45A335DA" w14:textId="77777777" w:rsidTr="00AC5909">
        <w:trPr>
          <w:trHeight w:val="247"/>
        </w:trPr>
        <w:tc>
          <w:tcPr>
            <w:tcW w:w="6525" w:type="dxa"/>
            <w:shd w:val="clear" w:color="auto" w:fill="auto"/>
          </w:tcPr>
          <w:p w14:paraId="75F8B6FF" w14:textId="77777777" w:rsidR="005E3BBE" w:rsidRPr="003C0E55" w:rsidRDefault="005E3BBE" w:rsidP="00AC59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915D74" w14:textId="77777777" w:rsidR="005E3BBE" w:rsidRPr="003C0E55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BB1F0F" w14:textId="77777777" w:rsidR="005E3BBE" w:rsidRPr="00431EFB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E3BBE" w:rsidRPr="003C0E55" w14:paraId="3F892107" w14:textId="77777777" w:rsidTr="00AC5909">
        <w:trPr>
          <w:trHeight w:val="239"/>
        </w:trPr>
        <w:tc>
          <w:tcPr>
            <w:tcW w:w="6525" w:type="dxa"/>
            <w:shd w:val="clear" w:color="auto" w:fill="E0E0E0"/>
          </w:tcPr>
          <w:p w14:paraId="2155B6E7" w14:textId="77777777" w:rsidR="005E3BBE" w:rsidRPr="003C0E55" w:rsidRDefault="005E3BBE" w:rsidP="00AC59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567310" w14:textId="5F1FC998" w:rsidR="005E3BBE" w:rsidRPr="003C0E55" w:rsidRDefault="00E26C47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E3BBE" w:rsidRPr="003C0E55" w14:paraId="67E68620" w14:textId="77777777" w:rsidTr="00AC5909">
        <w:tc>
          <w:tcPr>
            <w:tcW w:w="6525" w:type="dxa"/>
            <w:shd w:val="clear" w:color="auto" w:fill="auto"/>
          </w:tcPr>
          <w:p w14:paraId="0AC4D8E5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C18A61" w14:textId="77777777" w:rsidR="005E3BBE" w:rsidRPr="003C0E55" w:rsidRDefault="005E3BBE" w:rsidP="00AC59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E3BBE" w:rsidRPr="003C0E55" w14:paraId="1C5DC732" w14:textId="77777777" w:rsidTr="00AC5909">
        <w:tc>
          <w:tcPr>
            <w:tcW w:w="6525" w:type="dxa"/>
            <w:shd w:val="clear" w:color="auto" w:fill="auto"/>
          </w:tcPr>
          <w:p w14:paraId="11B46021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8980C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DD7D4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BBE" w:rsidRPr="003C0E55" w14:paraId="4B55E752" w14:textId="77777777" w:rsidTr="00AC5909">
        <w:tc>
          <w:tcPr>
            <w:tcW w:w="6525" w:type="dxa"/>
            <w:shd w:val="clear" w:color="auto" w:fill="auto"/>
          </w:tcPr>
          <w:p w14:paraId="54AF8136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FCC95C" w14:textId="18F96DAA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26C47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C5B8F8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5E3BBE" w:rsidRPr="003C0E55" w14:paraId="51F9DE16" w14:textId="77777777" w:rsidTr="00AC5909">
        <w:tc>
          <w:tcPr>
            <w:tcW w:w="6525" w:type="dxa"/>
            <w:shd w:val="clear" w:color="auto" w:fill="E0E0E0"/>
          </w:tcPr>
          <w:p w14:paraId="39981DD7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BD8DE9" w14:textId="62D835BC" w:rsidR="005E3BBE" w:rsidRPr="003C0E55" w:rsidRDefault="00E26C47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3BBE">
              <w:rPr>
                <w:sz w:val="24"/>
                <w:szCs w:val="24"/>
              </w:rPr>
              <w:t>8</w:t>
            </w:r>
          </w:p>
        </w:tc>
      </w:tr>
      <w:tr w:rsidR="005E3BBE" w:rsidRPr="003C0E55" w14:paraId="1564CA37" w14:textId="77777777" w:rsidTr="00AC5909">
        <w:tc>
          <w:tcPr>
            <w:tcW w:w="6525" w:type="dxa"/>
            <w:shd w:val="clear" w:color="auto" w:fill="E0E0E0"/>
          </w:tcPr>
          <w:p w14:paraId="79C9E5E7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185CF0B" w14:textId="77777777" w:rsidR="005E3BBE" w:rsidRPr="003C0E55" w:rsidRDefault="005E3BBE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3BBE" w:rsidRPr="003C0E55" w14:paraId="603FA90B" w14:textId="77777777" w:rsidTr="00AC5909">
        <w:tc>
          <w:tcPr>
            <w:tcW w:w="6525" w:type="dxa"/>
            <w:shd w:val="clear" w:color="auto" w:fill="auto"/>
          </w:tcPr>
          <w:p w14:paraId="56AE6510" w14:textId="77777777" w:rsidR="005E3BBE" w:rsidRPr="00920D08" w:rsidRDefault="005E3BBE" w:rsidP="00AC59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B6802C8" w14:textId="18AF0393" w:rsidR="005E3BBE" w:rsidRPr="003C0E55" w:rsidRDefault="003B6E64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E3BBE" w:rsidRPr="003C0E55" w14:paraId="066E8F57" w14:textId="77777777" w:rsidTr="00AC5909">
        <w:tc>
          <w:tcPr>
            <w:tcW w:w="6525" w:type="dxa"/>
            <w:shd w:val="clear" w:color="auto" w:fill="auto"/>
          </w:tcPr>
          <w:p w14:paraId="0544E48A" w14:textId="77777777" w:rsidR="005E3BBE" w:rsidRPr="00920D08" w:rsidRDefault="005E3BBE" w:rsidP="00AC59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0037EF" w14:textId="06CE108A" w:rsidR="005E3BBE" w:rsidRPr="003C0E55" w:rsidRDefault="003B6E64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5E3BBE" w:rsidRPr="003C0E55" w14:paraId="140BEB80" w14:textId="77777777" w:rsidTr="00AC5909">
        <w:trPr>
          <w:trHeight w:val="173"/>
        </w:trPr>
        <w:tc>
          <w:tcPr>
            <w:tcW w:w="6525" w:type="dxa"/>
            <w:shd w:val="clear" w:color="auto" w:fill="E0E0E0"/>
          </w:tcPr>
          <w:p w14:paraId="5A7DA2F8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E1DDEF" w14:textId="5A4354D8" w:rsidR="005E3BBE" w:rsidRPr="003C0E55" w:rsidRDefault="00E26C47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E3B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856408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FF6494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4E3EF4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75EE4B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E79E2C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4FCD38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EFAA398" w14:textId="77777777" w:rsidTr="002825CF">
        <w:tc>
          <w:tcPr>
            <w:tcW w:w="693" w:type="dxa"/>
          </w:tcPr>
          <w:p w14:paraId="124B3AD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1DBD7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BFF" w:rsidRPr="0053465B" w14:paraId="6F7A1A19" w14:textId="77777777" w:rsidTr="002825CF">
        <w:tc>
          <w:tcPr>
            <w:tcW w:w="693" w:type="dxa"/>
          </w:tcPr>
          <w:p w14:paraId="2062F9ED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01ACEBE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904BFF" w:rsidRPr="0053465B" w14:paraId="73ECD7D7" w14:textId="77777777" w:rsidTr="002825CF">
        <w:tc>
          <w:tcPr>
            <w:tcW w:w="693" w:type="dxa"/>
          </w:tcPr>
          <w:p w14:paraId="3A48316F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E9D4F0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го мира (первобытное общество, 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 w:rsidR="00E91586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76716EA3" w14:textId="77777777" w:rsidTr="002825CF">
        <w:tc>
          <w:tcPr>
            <w:tcW w:w="693" w:type="dxa"/>
          </w:tcPr>
          <w:p w14:paraId="60214452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746E94F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57625EF3" w14:textId="77777777" w:rsidTr="002825CF">
        <w:tc>
          <w:tcPr>
            <w:tcW w:w="693" w:type="dxa"/>
          </w:tcPr>
          <w:p w14:paraId="78AE55A1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317E96A" w14:textId="77777777" w:rsidR="00904BFF" w:rsidRPr="00904BFF" w:rsidRDefault="00904BFF" w:rsidP="00E91586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65F7A3EC" w14:textId="77777777" w:rsidTr="002825CF">
        <w:tc>
          <w:tcPr>
            <w:tcW w:w="693" w:type="dxa"/>
          </w:tcPr>
          <w:p w14:paraId="73E16924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98B744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43782532" w14:textId="77777777" w:rsidTr="002825CF">
        <w:tc>
          <w:tcPr>
            <w:tcW w:w="693" w:type="dxa"/>
          </w:tcPr>
          <w:p w14:paraId="68588B6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27E97D49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66E14011" w14:textId="77777777" w:rsidTr="002825CF">
        <w:tc>
          <w:tcPr>
            <w:tcW w:w="693" w:type="dxa"/>
          </w:tcPr>
          <w:p w14:paraId="7337DA89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0C79EC6" w14:textId="77777777" w:rsid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4522E613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BFF" w:rsidRPr="0053465B" w14:paraId="7A131D7C" w14:textId="77777777" w:rsidTr="002825CF">
        <w:tc>
          <w:tcPr>
            <w:tcW w:w="693" w:type="dxa"/>
          </w:tcPr>
          <w:p w14:paraId="6A63ABD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CC4EF0A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904BFF" w:rsidRPr="0053465B" w14:paraId="736DB926" w14:textId="77777777" w:rsidTr="002825CF">
        <w:tc>
          <w:tcPr>
            <w:tcW w:w="693" w:type="dxa"/>
          </w:tcPr>
          <w:p w14:paraId="4A5F097E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AFC12E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904BFF" w:rsidRPr="0053465B" w14:paraId="17C01FC8" w14:textId="77777777" w:rsidTr="002825CF">
        <w:tc>
          <w:tcPr>
            <w:tcW w:w="693" w:type="dxa"/>
          </w:tcPr>
          <w:p w14:paraId="5364DE77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FB75837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904BFF" w:rsidRPr="0053465B" w14:paraId="79DE55E3" w14:textId="77777777" w:rsidTr="002825CF">
        <w:tc>
          <w:tcPr>
            <w:tcW w:w="693" w:type="dxa"/>
          </w:tcPr>
          <w:p w14:paraId="4090016A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F931D77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904BFF" w:rsidRPr="0053465B" w14:paraId="71165E69" w14:textId="77777777" w:rsidTr="002825CF">
        <w:tc>
          <w:tcPr>
            <w:tcW w:w="693" w:type="dxa"/>
          </w:tcPr>
          <w:p w14:paraId="6191E8D0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59D5D70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14:paraId="0230E25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868421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2BBD9A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B98B03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BADB0DB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tbl>
      <w:tblPr>
        <w:tblW w:w="921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2977"/>
      </w:tblGrid>
      <w:tr w:rsidR="00904BFF" w:rsidRPr="003C0E55" w14:paraId="4E84741E" w14:textId="77777777" w:rsidTr="00092B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BA8E43E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948FBE2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7FF3FED7" w14:textId="77777777" w:rsidR="00904BFF" w:rsidRPr="00276CC0" w:rsidRDefault="00904BFF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904BFF" w:rsidRPr="003C0E55" w14:paraId="53C9141B" w14:textId="77777777" w:rsidTr="00092B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678009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A7AAA3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4A3975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8B1C49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092B19" w:rsidRPr="003C0E55" w14:paraId="18715A09" w14:textId="77777777" w:rsidTr="00092B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1525C0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561DB4" w14:textId="77777777" w:rsidR="00092B19" w:rsidRPr="00092B19" w:rsidRDefault="00E91586" w:rsidP="00092B1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BE4BE4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72714C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512AB202" w14:textId="77777777" w:rsidTr="00092B1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97D48C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1F16E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57B20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55585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53FF4AB9" w14:textId="77777777" w:rsidTr="00092B1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FBDD9A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145D8" w14:textId="77777777" w:rsidR="00E91586" w:rsidRDefault="00E91586" w:rsidP="00E91586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7E9154B2" w14:textId="77777777" w:rsidR="00092B19" w:rsidRPr="00092B19" w:rsidRDefault="00E91586" w:rsidP="00E91586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6B19CA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C92E3B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68086574" w14:textId="77777777" w:rsidTr="00092B1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E28B61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09B87E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792B8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C44143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7B5B9C3E" w14:textId="77777777" w:rsidTr="00092B19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25290EBD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327208F" w14:textId="77777777" w:rsidR="00092B19" w:rsidRPr="00092B19" w:rsidRDefault="00E91586" w:rsidP="00092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F18D4C1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6A6E2E7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0485FF1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39900D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C1CA8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883DDD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5E21C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5C141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D7B949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E91586">
        <w:rPr>
          <w:b/>
          <w:bCs/>
          <w:color w:val="000000"/>
          <w:sz w:val="24"/>
          <w:szCs w:val="24"/>
        </w:rPr>
        <w:t>конспектов</w:t>
      </w:r>
    </w:p>
    <w:p w14:paraId="09013836" w14:textId="77777777" w:rsidR="00920D08" w:rsidRP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14:paraId="0ED615C2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Антропогенез. «Каменный век» в истории человечества.</w:t>
      </w:r>
    </w:p>
    <w:p w14:paraId="460D7869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14:paraId="0DD1322F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Великие державы Древнего Востока. Ахеменидская держава.</w:t>
      </w:r>
    </w:p>
    <w:p w14:paraId="2D7EE6FA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14:paraId="786FDD9B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14:paraId="76958CE0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Переход от Античности к </w:t>
      </w:r>
      <w:r>
        <w:rPr>
          <w:sz w:val="24"/>
          <w:szCs w:val="24"/>
        </w:rPr>
        <w:t>эпохе варварских королевств</w:t>
      </w:r>
      <w:r w:rsidR="00E91586">
        <w:rPr>
          <w:sz w:val="24"/>
          <w:szCs w:val="24"/>
        </w:rPr>
        <w:t>.</w:t>
      </w:r>
      <w:r>
        <w:rPr>
          <w:sz w:val="24"/>
          <w:szCs w:val="24"/>
        </w:rPr>
        <w:t xml:space="preserve"> Этнические, культурные, экономико-политические особенности.</w:t>
      </w:r>
      <w:r w:rsidR="00E91586">
        <w:rPr>
          <w:sz w:val="24"/>
          <w:szCs w:val="24"/>
        </w:rPr>
        <w:t xml:space="preserve"> </w:t>
      </w:r>
    </w:p>
    <w:p w14:paraId="624A5A18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Расцвет средневековой культуры. </w:t>
      </w:r>
      <w:r w:rsidR="00CC0D61">
        <w:rPr>
          <w:sz w:val="24"/>
          <w:szCs w:val="24"/>
        </w:rPr>
        <w:t>Куртуазность, крестовые походы, зарождение городской культуры.</w:t>
      </w:r>
    </w:p>
    <w:p w14:paraId="596F3A23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</w:t>
      </w:r>
      <w:r w:rsidR="00CC0D61">
        <w:rPr>
          <w:sz w:val="24"/>
          <w:szCs w:val="24"/>
        </w:rPr>
        <w:t xml:space="preserve">Великие географические открытия. </w:t>
      </w:r>
      <w:r>
        <w:rPr>
          <w:sz w:val="24"/>
          <w:szCs w:val="24"/>
        </w:rPr>
        <w:t>Реформация и революции.</w:t>
      </w:r>
    </w:p>
    <w:p w14:paraId="1B162E61" w14:textId="77777777" w:rsidR="00492365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14:paraId="3CFDF4AA" w14:textId="77777777" w:rsidR="00492365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14:paraId="759FE4C9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вв.). Основные политико-культурные центры.</w:t>
      </w:r>
    </w:p>
    <w:p w14:paraId="1218FAB8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«Злогорькие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63571685" w14:textId="77777777" w:rsidR="00CC0D61" w:rsidRDefault="0077546F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</w:t>
      </w:r>
      <w:r w:rsidR="00CC0D61">
        <w:rPr>
          <w:sz w:val="24"/>
          <w:szCs w:val="24"/>
        </w:rPr>
        <w:t xml:space="preserve"> Возвышение Москвы.</w:t>
      </w:r>
      <w:r w:rsidR="00CC0D61" w:rsidRPr="00CC0D61">
        <w:rPr>
          <w:sz w:val="24"/>
          <w:szCs w:val="24"/>
        </w:rPr>
        <w:t xml:space="preserve"> </w:t>
      </w:r>
    </w:p>
    <w:p w14:paraId="1F07D691" w14:textId="77777777" w:rsidR="0077546F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14:paraId="0ABF41E2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14:paraId="664F4055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14:paraId="0963F6CA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14:paraId="5AFF6B2A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14:paraId="13BF048D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14:paraId="221E43FB" w14:textId="77777777" w:rsid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14:paraId="7E22B4D8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14:paraId="1480B94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14:paraId="2951C279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409E6D54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14:paraId="18D51366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14:paraId="4155E867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14:paraId="17C181AD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14:paraId="75987D8C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14:paraId="76154A6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 w:rsidR="00AE3E85">
        <w:rPr>
          <w:sz w:val="24"/>
          <w:szCs w:val="24"/>
        </w:rPr>
        <w:t>: внутренняя политика. Эскалация</w:t>
      </w:r>
      <w:r>
        <w:rPr>
          <w:sz w:val="24"/>
          <w:szCs w:val="24"/>
        </w:rPr>
        <w:t xml:space="preserve"> напряжения</w:t>
      </w:r>
      <w:r w:rsidR="00AE3E85">
        <w:rPr>
          <w:sz w:val="24"/>
          <w:szCs w:val="24"/>
        </w:rPr>
        <w:t xml:space="preserve"> в обществе</w:t>
      </w:r>
      <w:r>
        <w:rPr>
          <w:sz w:val="24"/>
          <w:szCs w:val="24"/>
        </w:rPr>
        <w:t>.</w:t>
      </w:r>
    </w:p>
    <w:p w14:paraId="29D577CA" w14:textId="77777777" w:rsidR="00AE3E85" w:rsidRDefault="00AE3E85" w:rsidP="00AE3E8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 w:rsidR="008207CA">
        <w:rPr>
          <w:sz w:val="24"/>
          <w:szCs w:val="24"/>
          <w:lang w:val="en-US"/>
        </w:rPr>
        <w:t>I</w:t>
      </w:r>
      <w:r w:rsidR="008207CA">
        <w:rPr>
          <w:sz w:val="24"/>
          <w:szCs w:val="24"/>
        </w:rPr>
        <w:t xml:space="preserve"> М</w:t>
      </w:r>
      <w:r>
        <w:rPr>
          <w:sz w:val="24"/>
          <w:szCs w:val="24"/>
        </w:rPr>
        <w:t>ировая война.</w:t>
      </w:r>
    </w:p>
    <w:p w14:paraId="7D6156C6" w14:textId="77777777" w:rsidR="00CC0D61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14:paraId="1A4AD455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14:paraId="43C071A8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</w:t>
      </w:r>
      <w:r w:rsidR="00FA720D">
        <w:rPr>
          <w:sz w:val="24"/>
          <w:szCs w:val="24"/>
        </w:rPr>
        <w:t>: внутренняя политика. Преодоление социального и экономического кризиса. Индустриализация и коллективизация.</w:t>
      </w:r>
    </w:p>
    <w:p w14:paraId="48D51D63" w14:textId="77777777" w:rsidR="00FA720D" w:rsidRDefault="00FA720D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14:paraId="32D53343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14:paraId="381C5214" w14:textId="77777777" w:rsidR="00FA720D" w:rsidRDefault="008207CA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 w:rsidR="00FA720D">
        <w:rPr>
          <w:sz w:val="24"/>
          <w:szCs w:val="24"/>
        </w:rPr>
        <w:t xml:space="preserve"> мировая война (1939 – 1945 гг.)</w:t>
      </w:r>
    </w:p>
    <w:p w14:paraId="3185A0B5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14:paraId="6E73189E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14:paraId="50844F92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14:paraId="7EED7CB6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Н.С. Хрущеве (1953 – 1961 гг.).</w:t>
      </w:r>
      <w:r w:rsidR="008207CA">
        <w:rPr>
          <w:sz w:val="24"/>
          <w:szCs w:val="24"/>
        </w:rPr>
        <w:t xml:space="preserve"> </w:t>
      </w:r>
    </w:p>
    <w:p w14:paraId="77D648CD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Л.И. Брежневе (1961 – 1981 гг.).</w:t>
      </w:r>
      <w:r w:rsidR="008207CA">
        <w:rPr>
          <w:sz w:val="24"/>
          <w:szCs w:val="24"/>
        </w:rPr>
        <w:t xml:space="preserve"> </w:t>
      </w:r>
    </w:p>
    <w:p w14:paraId="72B3D5E2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в </w:t>
      </w:r>
      <w:r w:rsidR="008207CA">
        <w:rPr>
          <w:sz w:val="24"/>
          <w:szCs w:val="24"/>
        </w:rPr>
        <w:t>1980-е гг. Перестройка.</w:t>
      </w:r>
    </w:p>
    <w:p w14:paraId="78213137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14:paraId="2C69FD66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14:paraId="792AF39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D0CBC3" w14:textId="77777777" w:rsidR="005E3BBE" w:rsidRDefault="005E3BB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825F041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27E9D3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E6147C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1D24B56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0A809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EF50E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3A544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AC064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396BAF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A0C72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061E9B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D10AA2" w14:textId="77777777" w:rsidR="008207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3191B907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3E7402A8" w14:textId="77777777" w:rsidR="00920D08" w:rsidRPr="003C0E55" w:rsidRDefault="00092B1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конспекта</w:t>
            </w:r>
          </w:p>
        </w:tc>
      </w:tr>
    </w:tbl>
    <w:p w14:paraId="488EE6E6" w14:textId="77777777" w:rsidR="008207CA" w:rsidRDefault="008207C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3CF19A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60D77F1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294"/>
        <w:gridCol w:w="1843"/>
        <w:gridCol w:w="807"/>
        <w:gridCol w:w="1248"/>
        <w:gridCol w:w="1366"/>
      </w:tblGrid>
      <w:tr w:rsidR="00AF286E" w:rsidRPr="003C0E55" w14:paraId="316205B5" w14:textId="77777777" w:rsidTr="006642D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BF079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93A1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B4C1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7C73C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724EB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2AFD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814F605" w14:textId="77777777" w:rsidTr="006642D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81C8C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00FDF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1CE8D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1D6BB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9ABF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05DDF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1646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642DA" w:rsidRPr="003C0E55" w14:paraId="370288DD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2EDF4E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3983BC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  <w:szCs w:val="24"/>
              </w:rPr>
              <w:t>История</w:t>
            </w:r>
            <w:r w:rsidRPr="006642DA">
              <w:rPr>
                <w:rStyle w:val="ae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e"/>
                <w:b w:val="0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F9950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Сахаров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97FFC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1FABEF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3AAF2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1C573" w14:textId="77777777" w:rsidR="006642DA" w:rsidRPr="00C43718" w:rsidRDefault="003B6E64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642DA" w:rsidRPr="00C43718">
              <w:rPr>
                <w:sz w:val="22"/>
                <w:szCs w:val="22"/>
              </w:rPr>
              <w:t xml:space="preserve"> </w:t>
            </w:r>
          </w:p>
          <w:p w14:paraId="0050CE2F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30496CC0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494B11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1D006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651F7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Федоров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35E20" w14:textId="77777777" w:rsidR="006642DA" w:rsidRPr="006642DA" w:rsidRDefault="006642DA" w:rsidP="006642DA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ED2F5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4FD8F9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38560" w14:textId="77777777" w:rsidR="006642DA" w:rsidRPr="00C43718" w:rsidRDefault="003B6E64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B608134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47AF9F6B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DDD8D2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3A650" w14:textId="77777777" w:rsidR="006642DA" w:rsidRPr="00E91586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0237A" w14:textId="77777777" w:rsidR="006642DA" w:rsidRPr="00E91586" w:rsidRDefault="006642DA" w:rsidP="006642DA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DE60B" w14:textId="77777777" w:rsidR="006642DA" w:rsidRPr="00E91586" w:rsidRDefault="006642DA" w:rsidP="006642DA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>М.: АСТ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F3554" w14:textId="77777777" w:rsidR="006642DA" w:rsidRPr="00E91586" w:rsidRDefault="006642DA" w:rsidP="00E91586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D7868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12405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7D181D73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3B047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0E568E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Средних веков: учебник для академического бакалавриата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B595C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Осинов-ский И.Н.; Ртищева Г.А.; Симонова Н.В.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3FD4BF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17150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4E04F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DECCB" w14:textId="77777777" w:rsidR="006642DA" w:rsidRPr="00C43718" w:rsidRDefault="003B6E64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0822D7E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6A8DC04C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ECD73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C743F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44297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Кручини</w:t>
            </w:r>
            <w:r w:rsidR="00E91586"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>на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B936B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32D64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110DAE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6701B" w14:textId="77777777" w:rsidR="006642DA" w:rsidRPr="00C43718" w:rsidRDefault="003B6E64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7476F82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13C74C36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71E0A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85E32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2619C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74F0C" w14:textId="77777777" w:rsidR="006642DA" w:rsidRPr="00E91586" w:rsidRDefault="006642DA" w:rsidP="006642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407419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B2BCED" w14:textId="77777777" w:rsidR="006642DA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67B68" w14:textId="77777777" w:rsidR="006642DA" w:rsidRPr="00C43718" w:rsidRDefault="003B6E64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B91E2B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</w:tbl>
    <w:p w14:paraId="5FC37F5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9FA2B7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D633B4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2E680C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E6B4D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B4B3E9" w14:textId="77777777" w:rsidR="00920D08" w:rsidRPr="003C0E55" w:rsidRDefault="00092B19" w:rsidP="00092B19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0D08"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14:paraId="3F66CB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5A4A5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86284C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68D55D4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722B0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8D672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5F387D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AAF404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43048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6122D6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657B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A4A38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C5B754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BAF738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4EF94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62B598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15811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4A05F0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76A770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A64CEBD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85BECE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99CDF6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233E2D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930D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3818EE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D342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230592"/>
    <w:multiLevelType w:val="hybridMultilevel"/>
    <w:tmpl w:val="7D524B1A"/>
    <w:lvl w:ilvl="0" w:tplc="C248E17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2B19"/>
    <w:rsid w:val="001043F8"/>
    <w:rsid w:val="001071B9"/>
    <w:rsid w:val="00180109"/>
    <w:rsid w:val="002668FA"/>
    <w:rsid w:val="00275F79"/>
    <w:rsid w:val="00276CC0"/>
    <w:rsid w:val="002825CF"/>
    <w:rsid w:val="002C787F"/>
    <w:rsid w:val="003B6E64"/>
    <w:rsid w:val="00431EFB"/>
    <w:rsid w:val="00492365"/>
    <w:rsid w:val="004C2782"/>
    <w:rsid w:val="00555F6C"/>
    <w:rsid w:val="0056393A"/>
    <w:rsid w:val="005B5E17"/>
    <w:rsid w:val="005E3BBE"/>
    <w:rsid w:val="006642DA"/>
    <w:rsid w:val="006E7CAD"/>
    <w:rsid w:val="0077546F"/>
    <w:rsid w:val="008207CA"/>
    <w:rsid w:val="00904BFF"/>
    <w:rsid w:val="00920D08"/>
    <w:rsid w:val="0095632D"/>
    <w:rsid w:val="00AA7AC3"/>
    <w:rsid w:val="00AD3CA3"/>
    <w:rsid w:val="00AE3E85"/>
    <w:rsid w:val="00AF02D8"/>
    <w:rsid w:val="00AF286E"/>
    <w:rsid w:val="00CC0D61"/>
    <w:rsid w:val="00D63AEC"/>
    <w:rsid w:val="00E26C47"/>
    <w:rsid w:val="00E91586"/>
    <w:rsid w:val="00F15DEF"/>
    <w:rsid w:val="00F60CF5"/>
    <w:rsid w:val="00FA720D"/>
    <w:rsid w:val="00FB6600"/>
    <w:rsid w:val="00FC739B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FA2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uiPriority w:val="99"/>
    <w:qFormat/>
    <w:rsid w:val="006642D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5</cp:revision>
  <cp:lastPrinted>2020-11-13T10:48:00Z</cp:lastPrinted>
  <dcterms:created xsi:type="dcterms:W3CDTF">2022-03-31T11:44:00Z</dcterms:created>
  <dcterms:modified xsi:type="dcterms:W3CDTF">2022-03-31T19:43:00Z</dcterms:modified>
</cp:coreProperties>
</file>