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C410D" w14:textId="77777777" w:rsidR="00920D08" w:rsidRPr="0069317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E87A6B" w14:textId="77777777" w:rsidR="00920D08" w:rsidRPr="00693177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693177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BAD4DE2" w14:textId="77777777" w:rsidR="005B5E17" w:rsidRPr="0069317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291D06A" w14:textId="77777777" w:rsidR="00920D08" w:rsidRPr="00693177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693177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EF528E8" w14:textId="77777777" w:rsidR="00920D08" w:rsidRPr="00693177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693177">
        <w:rPr>
          <w:b/>
          <w:sz w:val="24"/>
          <w:szCs w:val="24"/>
        </w:rPr>
        <w:t xml:space="preserve">ИМЕНИ </w:t>
      </w:r>
      <w:r w:rsidR="00920D08" w:rsidRPr="00693177">
        <w:rPr>
          <w:b/>
          <w:sz w:val="24"/>
          <w:szCs w:val="24"/>
        </w:rPr>
        <w:t>А.С. ПУШКИНА»</w:t>
      </w:r>
    </w:p>
    <w:p w14:paraId="2E2F212D" w14:textId="77777777" w:rsidR="00920D08" w:rsidRPr="0069317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1188D78" w14:textId="77777777" w:rsidR="00920D08" w:rsidRPr="0069317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5F8116F" w14:textId="77777777" w:rsidR="00920D08" w:rsidRPr="0069317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C184D3" w14:textId="77777777" w:rsidR="00920D08" w:rsidRPr="0069317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93177">
        <w:rPr>
          <w:sz w:val="24"/>
          <w:szCs w:val="24"/>
        </w:rPr>
        <w:t>УТВЕРЖДАЮ</w:t>
      </w:r>
    </w:p>
    <w:p w14:paraId="531160A7" w14:textId="77777777" w:rsidR="00920D08" w:rsidRPr="0069317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93177">
        <w:rPr>
          <w:sz w:val="24"/>
          <w:szCs w:val="24"/>
        </w:rPr>
        <w:t>Проректор по учебно-методической</w:t>
      </w:r>
    </w:p>
    <w:p w14:paraId="5CB5C3E1" w14:textId="77777777" w:rsidR="00920D08" w:rsidRPr="0069317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93177">
        <w:rPr>
          <w:sz w:val="24"/>
          <w:szCs w:val="24"/>
        </w:rPr>
        <w:t xml:space="preserve">работе </w:t>
      </w:r>
    </w:p>
    <w:p w14:paraId="44286714" w14:textId="77777777" w:rsidR="00920D08" w:rsidRPr="0069317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93177">
        <w:rPr>
          <w:sz w:val="24"/>
          <w:szCs w:val="24"/>
        </w:rPr>
        <w:t xml:space="preserve">____________ </w:t>
      </w:r>
      <w:proofErr w:type="spellStart"/>
      <w:r w:rsidRPr="00693177">
        <w:rPr>
          <w:sz w:val="24"/>
          <w:szCs w:val="24"/>
        </w:rPr>
        <w:t>С.Н.Большаков</w:t>
      </w:r>
      <w:proofErr w:type="spellEnd"/>
    </w:p>
    <w:p w14:paraId="5D074A06" w14:textId="77777777" w:rsidR="00920D08" w:rsidRPr="0069317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AFA743" w14:textId="77777777" w:rsidR="00920D08" w:rsidRPr="0069317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B0A270" w14:textId="77777777" w:rsidR="00920D08" w:rsidRPr="0069317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F546825" w14:textId="77777777" w:rsidR="00920D08" w:rsidRPr="0069317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42C3BE5" w14:textId="77777777" w:rsidR="00920D08" w:rsidRPr="0069317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693177">
        <w:rPr>
          <w:caps/>
          <w:sz w:val="24"/>
          <w:szCs w:val="24"/>
        </w:rPr>
        <w:t>РАБОЧАЯ ПРОГРАММА</w:t>
      </w:r>
    </w:p>
    <w:p w14:paraId="50027B9C" w14:textId="77777777" w:rsidR="00920D08" w:rsidRPr="0069317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693177">
        <w:rPr>
          <w:rStyle w:val="ListLabel13"/>
          <w:sz w:val="24"/>
          <w:szCs w:val="24"/>
        </w:rPr>
        <w:t>дисциплины</w:t>
      </w:r>
    </w:p>
    <w:p w14:paraId="0A4CEB17" w14:textId="77777777" w:rsidR="00920D08" w:rsidRPr="0069317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E3758C" w14:textId="77777777" w:rsidR="00920D08" w:rsidRPr="0069317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214B70" w14:textId="71254AB2" w:rsidR="00920D08" w:rsidRPr="00693177" w:rsidRDefault="00693177" w:rsidP="00920D08">
      <w:pPr>
        <w:spacing w:line="240" w:lineRule="auto"/>
        <w:jc w:val="center"/>
        <w:rPr>
          <w:sz w:val="24"/>
          <w:szCs w:val="24"/>
        </w:rPr>
      </w:pPr>
      <w:r w:rsidRPr="00693177">
        <w:rPr>
          <w:sz w:val="24"/>
          <w:szCs w:val="24"/>
          <w:lang w:eastAsia="ru-RU"/>
        </w:rPr>
        <w:t>Б</w:t>
      </w:r>
      <w:proofErr w:type="gramStart"/>
      <w:r w:rsidRPr="00693177">
        <w:rPr>
          <w:sz w:val="24"/>
          <w:szCs w:val="24"/>
          <w:lang w:eastAsia="ru-RU"/>
        </w:rPr>
        <w:t>1.В.03.ДВ</w:t>
      </w:r>
      <w:proofErr w:type="gramEnd"/>
      <w:r w:rsidRPr="00693177">
        <w:rPr>
          <w:sz w:val="24"/>
          <w:szCs w:val="24"/>
          <w:lang w:eastAsia="ru-RU"/>
        </w:rPr>
        <w:t xml:space="preserve"> </w:t>
      </w:r>
      <w:bookmarkStart w:id="0" w:name="_GoBack"/>
      <w:r w:rsidR="00A42117" w:rsidRPr="00693177">
        <w:rPr>
          <w:sz w:val="24"/>
          <w:szCs w:val="24"/>
          <w:lang w:eastAsia="ru-RU"/>
        </w:rPr>
        <w:t>СОЦИОЛОГИЯ И ПСИХОЛОГИЯ</w:t>
      </w:r>
      <w:r w:rsidR="0093170C" w:rsidRPr="00693177">
        <w:rPr>
          <w:sz w:val="24"/>
          <w:szCs w:val="24"/>
          <w:lang w:eastAsia="ru-RU"/>
        </w:rPr>
        <w:t xml:space="preserve"> УПРАВЛЕНИЯ</w:t>
      </w:r>
      <w:r w:rsidR="0093170C" w:rsidRPr="00693177">
        <w:rPr>
          <w:b/>
          <w:sz w:val="24"/>
          <w:szCs w:val="24"/>
        </w:rPr>
        <w:t xml:space="preserve"> </w:t>
      </w:r>
      <w:bookmarkEnd w:id="0"/>
    </w:p>
    <w:p w14:paraId="0057B76C" w14:textId="77777777" w:rsidR="00920D08" w:rsidRPr="00693177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0245265" w14:textId="77777777" w:rsidR="00920D08" w:rsidRPr="00E57CD1" w:rsidRDefault="00920D08" w:rsidP="00920D08">
      <w:pPr>
        <w:spacing w:line="240" w:lineRule="auto"/>
        <w:ind w:left="0" w:hanging="40"/>
        <w:jc w:val="center"/>
        <w:rPr>
          <w:sz w:val="24"/>
          <w:szCs w:val="24"/>
        </w:rPr>
      </w:pPr>
    </w:p>
    <w:p w14:paraId="4C79D451" w14:textId="77777777" w:rsidR="00920D08" w:rsidRPr="00E57CD1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p w14:paraId="409B6D56" w14:textId="77777777" w:rsidR="00E554F1" w:rsidRPr="00E554F1" w:rsidRDefault="00E554F1" w:rsidP="00E554F1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E554F1">
        <w:rPr>
          <w:sz w:val="24"/>
          <w:szCs w:val="24"/>
          <w:lang w:eastAsia="ru-RU"/>
        </w:rPr>
        <w:t>Направление подготовки 38.03.02 Менеджмент</w:t>
      </w:r>
    </w:p>
    <w:p w14:paraId="25BE62D2" w14:textId="77777777" w:rsidR="00E554F1" w:rsidRPr="00E554F1" w:rsidRDefault="00E554F1" w:rsidP="00E554F1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E554F1">
        <w:rPr>
          <w:sz w:val="24"/>
          <w:szCs w:val="24"/>
          <w:lang w:eastAsia="ru-RU"/>
        </w:rPr>
        <w:t>Направленность (профиль) Маркетинг и логистика в бизнесе</w:t>
      </w:r>
    </w:p>
    <w:p w14:paraId="0D696CA7" w14:textId="77777777" w:rsidR="00920D08" w:rsidRPr="00E57CD1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2079EE6E" w14:textId="7BCCF49D" w:rsidR="00920D08" w:rsidRPr="00E57CD1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E57CD1">
        <w:rPr>
          <w:sz w:val="24"/>
          <w:szCs w:val="24"/>
          <w:lang w:eastAsia="ru-RU"/>
        </w:rPr>
        <w:t xml:space="preserve">(год </w:t>
      </w:r>
      <w:r w:rsidR="005B5E17" w:rsidRPr="00E57CD1">
        <w:rPr>
          <w:sz w:val="24"/>
          <w:szCs w:val="24"/>
          <w:lang w:eastAsia="ru-RU"/>
        </w:rPr>
        <w:t>начала подготовки</w:t>
      </w:r>
      <w:r w:rsidRPr="00E57CD1">
        <w:rPr>
          <w:sz w:val="24"/>
          <w:szCs w:val="24"/>
          <w:lang w:eastAsia="ru-RU"/>
        </w:rPr>
        <w:t xml:space="preserve"> – </w:t>
      </w:r>
      <w:r w:rsidR="00650715" w:rsidRPr="00E57CD1">
        <w:rPr>
          <w:sz w:val="24"/>
          <w:szCs w:val="24"/>
          <w:lang w:eastAsia="ru-RU"/>
        </w:rPr>
        <w:t>20</w:t>
      </w:r>
      <w:r w:rsidR="00A301BB" w:rsidRPr="00E57CD1">
        <w:rPr>
          <w:sz w:val="24"/>
          <w:szCs w:val="24"/>
          <w:lang w:eastAsia="ru-RU"/>
        </w:rPr>
        <w:t>2</w:t>
      </w:r>
      <w:r w:rsidR="00D8661A">
        <w:rPr>
          <w:sz w:val="24"/>
          <w:szCs w:val="24"/>
          <w:lang w:eastAsia="ru-RU"/>
        </w:rPr>
        <w:t>1</w:t>
      </w:r>
      <w:r w:rsidR="00650715" w:rsidRPr="00E57CD1">
        <w:rPr>
          <w:sz w:val="24"/>
          <w:szCs w:val="24"/>
          <w:lang w:eastAsia="ru-RU"/>
        </w:rPr>
        <w:t>)</w:t>
      </w:r>
    </w:p>
    <w:p w14:paraId="00BCA870" w14:textId="77777777" w:rsidR="00920D08" w:rsidRPr="00E57CD1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6096862F" w14:textId="77777777" w:rsidR="00920D08" w:rsidRPr="00E57CD1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9A6AD71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5A588A5C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11C0E21D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2FAF1B39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6BB42562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790B0BF8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37D73489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560746F5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703A0103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7C45D263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1DA51B60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6217EBA5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4AB7F481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0E2BD15B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420B5764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48246E2B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38A35577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6D129B02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E57CD1">
        <w:rPr>
          <w:sz w:val="24"/>
          <w:szCs w:val="24"/>
          <w:lang w:eastAsia="ru-RU"/>
        </w:rPr>
        <w:tab/>
      </w:r>
    </w:p>
    <w:p w14:paraId="7DD18153" w14:textId="77777777" w:rsidR="00920D08" w:rsidRPr="00E57CD1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E57CD1">
        <w:rPr>
          <w:sz w:val="24"/>
          <w:szCs w:val="24"/>
          <w:lang w:eastAsia="ru-RU"/>
        </w:rPr>
        <w:t xml:space="preserve">Санкт-Петербург </w:t>
      </w:r>
    </w:p>
    <w:p w14:paraId="695B590B" w14:textId="739FB30A" w:rsidR="00920D08" w:rsidRPr="00E57CD1" w:rsidRDefault="002668FA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E57CD1">
        <w:rPr>
          <w:sz w:val="24"/>
          <w:szCs w:val="24"/>
          <w:lang w:eastAsia="ru-RU"/>
        </w:rPr>
        <w:t>202</w:t>
      </w:r>
      <w:r w:rsidR="00D8661A">
        <w:rPr>
          <w:sz w:val="24"/>
          <w:szCs w:val="24"/>
          <w:lang w:eastAsia="ru-RU"/>
        </w:rPr>
        <w:t>1</w:t>
      </w:r>
    </w:p>
    <w:p w14:paraId="7073D9A1" w14:textId="77777777" w:rsidR="00920D08" w:rsidRPr="00F62918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F62918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770DF24" w14:textId="77777777" w:rsidR="00920D08" w:rsidRPr="00F62918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F62918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02D200D" w14:textId="77777777" w:rsidR="00920D08" w:rsidRPr="00F62918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62918" w:rsidRPr="00F62918" w14:paraId="57D66DDA" w14:textId="77777777" w:rsidTr="00F62918">
        <w:trPr>
          <w:trHeight w:val="858"/>
        </w:trPr>
        <w:tc>
          <w:tcPr>
            <w:tcW w:w="993" w:type="dxa"/>
            <w:shd w:val="clear" w:color="auto" w:fill="auto"/>
          </w:tcPr>
          <w:p w14:paraId="4E33607F" w14:textId="77777777" w:rsidR="00920D08" w:rsidRPr="00F62918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F62918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409D6CF" w14:textId="77777777" w:rsidR="00920D08" w:rsidRPr="00F62918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62918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2882818B" w14:textId="77777777" w:rsidR="00920D08" w:rsidRPr="00F62918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62918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31B069C5" w14:textId="77777777" w:rsidR="00920D08" w:rsidRPr="00F62918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6291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554F1" w:rsidRPr="00F62918" w14:paraId="5B9F0589" w14:textId="77777777" w:rsidTr="004222CB">
        <w:trPr>
          <w:trHeight w:val="1104"/>
        </w:trPr>
        <w:tc>
          <w:tcPr>
            <w:tcW w:w="993" w:type="dxa"/>
            <w:shd w:val="clear" w:color="auto" w:fill="auto"/>
            <w:vAlign w:val="center"/>
          </w:tcPr>
          <w:p w14:paraId="58412261" w14:textId="540398A8" w:rsidR="00E554F1" w:rsidRPr="00F62918" w:rsidRDefault="00E554F1" w:rsidP="00E554F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D0C971" w14:textId="236B3CFF" w:rsidR="00E554F1" w:rsidRPr="00F62918" w:rsidRDefault="00E554F1" w:rsidP="00E554F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</w:tcPr>
          <w:p w14:paraId="7FA6823C" w14:textId="77777777" w:rsidR="000C2F87" w:rsidRDefault="000C2F87" w:rsidP="000C2F87">
            <w:pPr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ИУК-3.1. Способен осуществлять социальные взаимодействия на основе знаний методов межличностных </w:t>
            </w:r>
            <w:proofErr w:type="gramStart"/>
            <w:r>
              <w:rPr>
                <w:color w:val="000000"/>
              </w:rPr>
              <w:t>и  групповых</w:t>
            </w:r>
            <w:proofErr w:type="gramEnd"/>
            <w:r>
              <w:rPr>
                <w:color w:val="000000"/>
              </w:rPr>
              <w:t xml:space="preserve"> коммуникаций </w:t>
            </w:r>
          </w:p>
          <w:p w14:paraId="45CCC499" w14:textId="31DF2D36" w:rsidR="00E554F1" w:rsidRPr="00F62918" w:rsidRDefault="000C2F87" w:rsidP="000C2F8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</w:rPr>
              <w:t xml:space="preserve">ИУК-3.2. Применяет методы командного взаимодействия  </w:t>
            </w:r>
          </w:p>
        </w:tc>
      </w:tr>
    </w:tbl>
    <w:p w14:paraId="09FC7B04" w14:textId="77777777" w:rsidR="0095632D" w:rsidRPr="00F62918" w:rsidRDefault="0095632D" w:rsidP="00920D08">
      <w:pPr>
        <w:spacing w:line="240" w:lineRule="auto"/>
        <w:rPr>
          <w:sz w:val="24"/>
          <w:szCs w:val="24"/>
        </w:rPr>
      </w:pPr>
    </w:p>
    <w:p w14:paraId="3607FD34" w14:textId="77777777" w:rsidR="00920D08" w:rsidRPr="00F62918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F62918">
        <w:rPr>
          <w:b/>
          <w:bCs/>
          <w:sz w:val="24"/>
          <w:szCs w:val="24"/>
        </w:rPr>
        <w:t xml:space="preserve">2. </w:t>
      </w:r>
      <w:r w:rsidRPr="00F62918">
        <w:rPr>
          <w:b/>
          <w:bCs/>
          <w:caps/>
          <w:sz w:val="24"/>
          <w:szCs w:val="24"/>
        </w:rPr>
        <w:t>Место дисциплины в структуре ОП</w:t>
      </w:r>
      <w:r w:rsidRPr="00F62918">
        <w:rPr>
          <w:b/>
          <w:bCs/>
          <w:sz w:val="24"/>
          <w:szCs w:val="24"/>
        </w:rPr>
        <w:t>:</w:t>
      </w:r>
    </w:p>
    <w:p w14:paraId="20B9927E" w14:textId="77777777" w:rsidR="00D8661A" w:rsidRPr="00CA537D" w:rsidRDefault="00920D08" w:rsidP="00D8661A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F62918">
        <w:rPr>
          <w:b/>
          <w:bCs/>
          <w:sz w:val="24"/>
          <w:szCs w:val="24"/>
          <w:u w:val="single"/>
        </w:rPr>
        <w:t xml:space="preserve">Цель </w:t>
      </w:r>
      <w:r w:rsidRPr="00F62918">
        <w:rPr>
          <w:b/>
          <w:sz w:val="24"/>
          <w:szCs w:val="24"/>
          <w:u w:val="single"/>
        </w:rPr>
        <w:t>дисциплины</w:t>
      </w:r>
      <w:r w:rsidRPr="00F62918">
        <w:rPr>
          <w:sz w:val="24"/>
          <w:szCs w:val="24"/>
          <w:u w:val="single"/>
        </w:rPr>
        <w:t>:</w:t>
      </w:r>
      <w:r w:rsidRPr="00F62918">
        <w:rPr>
          <w:sz w:val="24"/>
          <w:szCs w:val="24"/>
        </w:rPr>
        <w:t xml:space="preserve"> </w:t>
      </w:r>
      <w:r w:rsidR="00D8661A" w:rsidRPr="00CA537D">
        <w:rPr>
          <w:sz w:val="24"/>
          <w:szCs w:val="24"/>
        </w:rPr>
        <w:t>Курс ставит своей целью формирование у студентов системных представлений о социологических закономерностях управленческой деятельности, навыков анализа социологических причин, лежащих в основе снижения и повышения эффективности управления, а также практических приемов эффективных управления персоналом организации.</w:t>
      </w:r>
    </w:p>
    <w:p w14:paraId="6B8988EF" w14:textId="0A35BF66" w:rsidR="00920D08" w:rsidRPr="00F62918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14:paraId="165718E3" w14:textId="77777777" w:rsidR="00920D08" w:rsidRPr="00F62918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62918">
        <w:rPr>
          <w:b/>
          <w:sz w:val="24"/>
          <w:szCs w:val="24"/>
          <w:u w:val="single"/>
        </w:rPr>
        <w:t>Задачи дисциплины</w:t>
      </w:r>
      <w:r w:rsidRPr="00F62918">
        <w:rPr>
          <w:sz w:val="24"/>
          <w:szCs w:val="24"/>
          <w:u w:val="single"/>
        </w:rPr>
        <w:t>:</w:t>
      </w:r>
    </w:p>
    <w:p w14:paraId="2CB6FB40" w14:textId="73D9C0B3" w:rsidR="00D8661A" w:rsidRPr="00CA537D" w:rsidRDefault="00D8661A" w:rsidP="00D8661A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 </w:t>
      </w:r>
      <w:r w:rsidRPr="00CA537D">
        <w:rPr>
          <w:sz w:val="24"/>
          <w:szCs w:val="24"/>
        </w:rPr>
        <w:t>выработка у студентов теоретических и практических навыков по анализу социальных факторов в профессиональной управленческой деятельности;</w:t>
      </w:r>
    </w:p>
    <w:p w14:paraId="02D1821F" w14:textId="5763D51D" w:rsidR="00D8661A" w:rsidRPr="00CA537D" w:rsidRDefault="00D8661A" w:rsidP="00D8661A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 </w:t>
      </w:r>
      <w:r w:rsidRPr="00CA537D">
        <w:rPr>
          <w:sz w:val="24"/>
          <w:szCs w:val="24"/>
        </w:rPr>
        <w:t>формирование практических навыков правильного применения социально-психологических методов управления в практической трудовой (профессиональной) деятельности;</w:t>
      </w:r>
    </w:p>
    <w:p w14:paraId="3A7997C2" w14:textId="3A38BDBF" w:rsidR="00D8661A" w:rsidRPr="00CA537D" w:rsidRDefault="00D8661A" w:rsidP="00D8661A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 </w:t>
      </w:r>
      <w:r w:rsidRPr="00CA537D">
        <w:rPr>
          <w:sz w:val="24"/>
          <w:szCs w:val="24"/>
        </w:rPr>
        <w:t>формирование профессиональных навыков работы в группе и команде, а также навыков правильной организации такой работы.</w:t>
      </w:r>
    </w:p>
    <w:p w14:paraId="59B77E01" w14:textId="77777777" w:rsidR="00D8661A" w:rsidRPr="00CA537D" w:rsidRDefault="007A76D3" w:rsidP="00D8661A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F62918">
        <w:rPr>
          <w:b/>
          <w:sz w:val="24"/>
          <w:szCs w:val="24"/>
          <w:u w:val="single"/>
        </w:rPr>
        <w:t>Место дисциплины</w:t>
      </w:r>
      <w:r w:rsidRPr="00F62918">
        <w:rPr>
          <w:sz w:val="24"/>
          <w:szCs w:val="24"/>
        </w:rPr>
        <w:t xml:space="preserve">: </w:t>
      </w:r>
      <w:r w:rsidR="00D8661A" w:rsidRPr="00CA537D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14:paraId="6F69DE07" w14:textId="77777777" w:rsidR="00D8661A" w:rsidRPr="00CA537D" w:rsidRDefault="00D8661A" w:rsidP="00D8661A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CEB6585" w14:textId="4B77A170" w:rsidR="00920D08" w:rsidRPr="00F62918" w:rsidRDefault="00920D08" w:rsidP="00920D08">
      <w:pPr>
        <w:ind w:firstLine="527"/>
        <w:rPr>
          <w:sz w:val="24"/>
          <w:szCs w:val="24"/>
        </w:rPr>
      </w:pPr>
    </w:p>
    <w:p w14:paraId="5DA2745C" w14:textId="77777777" w:rsidR="00920D08" w:rsidRPr="006D47E9" w:rsidRDefault="00920D08" w:rsidP="00920D08">
      <w:pPr>
        <w:spacing w:line="240" w:lineRule="auto"/>
        <w:ind w:firstLine="527"/>
        <w:rPr>
          <w:b/>
          <w:bCs/>
          <w:sz w:val="24"/>
          <w:szCs w:val="24"/>
        </w:rPr>
      </w:pPr>
    </w:p>
    <w:p w14:paraId="3C56CD7B" w14:textId="77777777" w:rsidR="00920D08" w:rsidRPr="006D47E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6D47E9">
        <w:rPr>
          <w:b/>
          <w:bCs/>
          <w:sz w:val="24"/>
          <w:szCs w:val="24"/>
        </w:rPr>
        <w:t xml:space="preserve">3. </w:t>
      </w:r>
      <w:r w:rsidRPr="006D47E9"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2A8B7379" w14:textId="77777777" w:rsidR="00D8661A" w:rsidRDefault="00D8661A" w:rsidP="00920D08">
      <w:pPr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2 зачетные единицы, 72 академических часа (1 зачетная единица соответствует 36 академическим часам)</w:t>
      </w:r>
    </w:p>
    <w:p w14:paraId="335B6897" w14:textId="77777777" w:rsidR="00D8661A" w:rsidRDefault="00D8661A" w:rsidP="00920D08">
      <w:pPr>
        <w:spacing w:line="240" w:lineRule="auto"/>
        <w:ind w:left="0" w:firstLine="0"/>
        <w:rPr>
          <w:sz w:val="24"/>
          <w:szCs w:val="24"/>
        </w:rPr>
      </w:pPr>
    </w:p>
    <w:p w14:paraId="418278BD" w14:textId="42D9A9FF" w:rsidR="00920D08" w:rsidRPr="006D47E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6D47E9">
        <w:rPr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D47E9" w:rsidRPr="006D47E9" w14:paraId="672EB2E7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455EC507" w14:textId="77777777" w:rsidR="00AD3CA3" w:rsidRPr="006D47E9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B96A45" w14:textId="77777777" w:rsidR="00AD3CA3" w:rsidRPr="006D47E9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6D47E9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6D47E9" w:rsidRPr="006D47E9" w14:paraId="386FB61B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05923FF5" w14:textId="77777777" w:rsidR="00AD3CA3" w:rsidRPr="006D47E9" w:rsidRDefault="00AD3CA3" w:rsidP="00381911">
            <w:pPr>
              <w:pStyle w:val="a7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6AC4D07" w14:textId="77777777" w:rsidR="00AD3CA3" w:rsidRPr="006D47E9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B13FA22" w14:textId="77777777" w:rsidR="00AD3CA3" w:rsidRPr="006D47E9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6D47E9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6D47E9" w:rsidRPr="006D47E9" w14:paraId="55FA7270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0A9F5CA" w14:textId="77777777" w:rsidR="00180109" w:rsidRPr="006D47E9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D47E9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34700E8" w14:textId="78F10570" w:rsidR="00180109" w:rsidRPr="006D47E9" w:rsidRDefault="006D47E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56</w:t>
            </w:r>
          </w:p>
        </w:tc>
      </w:tr>
      <w:tr w:rsidR="006D47E9" w:rsidRPr="006D47E9" w14:paraId="17CF5C4B" w14:textId="77777777" w:rsidTr="00313C0E">
        <w:tc>
          <w:tcPr>
            <w:tcW w:w="6525" w:type="dxa"/>
            <w:shd w:val="clear" w:color="auto" w:fill="auto"/>
          </w:tcPr>
          <w:p w14:paraId="04050856" w14:textId="77777777" w:rsidR="00AD3CA3" w:rsidRPr="006D47E9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01D86F6" w14:textId="77777777" w:rsidR="00AD3CA3" w:rsidRPr="006D47E9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D47E9" w:rsidRPr="006D47E9" w14:paraId="26BA2522" w14:textId="77777777" w:rsidTr="00180109">
        <w:tc>
          <w:tcPr>
            <w:tcW w:w="6525" w:type="dxa"/>
            <w:shd w:val="clear" w:color="auto" w:fill="auto"/>
          </w:tcPr>
          <w:p w14:paraId="09146352" w14:textId="77777777" w:rsidR="00AD3CA3" w:rsidRPr="006D47E9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32EB7F" w14:textId="3F6BD457" w:rsidR="00AD3CA3" w:rsidRPr="006D47E9" w:rsidRDefault="006D47E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815582" w14:textId="77777777" w:rsidR="00AD3CA3" w:rsidRPr="006D47E9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-</w:t>
            </w:r>
          </w:p>
        </w:tc>
      </w:tr>
      <w:tr w:rsidR="006D47E9" w:rsidRPr="006D47E9" w14:paraId="32BD282F" w14:textId="77777777" w:rsidTr="00180109">
        <w:tc>
          <w:tcPr>
            <w:tcW w:w="6525" w:type="dxa"/>
            <w:shd w:val="clear" w:color="auto" w:fill="auto"/>
          </w:tcPr>
          <w:p w14:paraId="4E2F5913" w14:textId="77777777" w:rsidR="00AD3CA3" w:rsidRPr="006D47E9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7911EF" w14:textId="3C0D9EC3" w:rsidR="00AD3CA3" w:rsidRPr="006D47E9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-/</w:t>
            </w:r>
            <w:r w:rsidR="006D47E9" w:rsidRPr="006D47E9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B1C41C" w14:textId="500A6487" w:rsidR="00AD3CA3" w:rsidRPr="006D47E9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-/</w:t>
            </w:r>
            <w:r w:rsidR="00607B9C" w:rsidRPr="006D47E9">
              <w:rPr>
                <w:sz w:val="24"/>
                <w:szCs w:val="24"/>
              </w:rPr>
              <w:t>8</w:t>
            </w:r>
          </w:p>
        </w:tc>
      </w:tr>
      <w:tr w:rsidR="006D47E9" w:rsidRPr="006D47E9" w14:paraId="7B8F332D" w14:textId="77777777" w:rsidTr="00EC52CF">
        <w:tc>
          <w:tcPr>
            <w:tcW w:w="6525" w:type="dxa"/>
            <w:shd w:val="clear" w:color="auto" w:fill="E0E0E0"/>
          </w:tcPr>
          <w:p w14:paraId="1DBB6DE4" w14:textId="77777777" w:rsidR="00AD3CA3" w:rsidRPr="006D47E9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A737D00" w14:textId="4BE03A7F" w:rsidR="00AD3CA3" w:rsidRPr="006D47E9" w:rsidRDefault="006D47E9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1</w:t>
            </w:r>
            <w:r w:rsidR="00955556" w:rsidRPr="006D47E9">
              <w:rPr>
                <w:sz w:val="24"/>
                <w:szCs w:val="24"/>
              </w:rPr>
              <w:t>6</w:t>
            </w:r>
          </w:p>
        </w:tc>
      </w:tr>
      <w:tr w:rsidR="006D47E9" w:rsidRPr="006D47E9" w14:paraId="261BE74B" w14:textId="77777777" w:rsidTr="003364AE">
        <w:tc>
          <w:tcPr>
            <w:tcW w:w="6525" w:type="dxa"/>
            <w:shd w:val="clear" w:color="auto" w:fill="E0E0E0"/>
          </w:tcPr>
          <w:p w14:paraId="3FAB3ECF" w14:textId="77777777" w:rsidR="009B78C9" w:rsidRPr="006D47E9" w:rsidRDefault="009B78C9" w:rsidP="009B78C9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954F9C" w14:textId="0A3C6AA1" w:rsidR="009B78C9" w:rsidRPr="006D47E9" w:rsidRDefault="00955556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-</w:t>
            </w:r>
          </w:p>
        </w:tc>
      </w:tr>
      <w:tr w:rsidR="006D47E9" w:rsidRPr="006D47E9" w14:paraId="3B823654" w14:textId="77777777" w:rsidTr="003364AE">
        <w:tc>
          <w:tcPr>
            <w:tcW w:w="6525" w:type="dxa"/>
            <w:shd w:val="clear" w:color="auto" w:fill="auto"/>
          </w:tcPr>
          <w:p w14:paraId="1784F700" w14:textId="77777777" w:rsidR="009B78C9" w:rsidRPr="006D47E9" w:rsidRDefault="009B78C9" w:rsidP="009B78C9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046ACD" w14:textId="26A46CC7" w:rsidR="009B78C9" w:rsidRPr="006D47E9" w:rsidRDefault="00955556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-</w:t>
            </w:r>
          </w:p>
        </w:tc>
      </w:tr>
      <w:tr w:rsidR="006D47E9" w:rsidRPr="006D47E9" w14:paraId="76DC5D37" w14:textId="77777777" w:rsidTr="003364AE">
        <w:tc>
          <w:tcPr>
            <w:tcW w:w="6525" w:type="dxa"/>
            <w:shd w:val="clear" w:color="auto" w:fill="auto"/>
          </w:tcPr>
          <w:p w14:paraId="0D6B1806" w14:textId="77777777" w:rsidR="009B78C9" w:rsidRPr="006D47E9" w:rsidRDefault="009B78C9" w:rsidP="009B78C9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0855A0C" w14:textId="1B79AE59" w:rsidR="009B78C9" w:rsidRPr="006D47E9" w:rsidRDefault="00955556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-</w:t>
            </w:r>
          </w:p>
        </w:tc>
      </w:tr>
      <w:tr w:rsidR="006D47E9" w:rsidRPr="006D47E9" w14:paraId="4067AA21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EF10588" w14:textId="77777777" w:rsidR="00AD3CA3" w:rsidRPr="006D47E9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6D47E9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6D47E9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6E2AAA" w14:textId="3A5E96A7" w:rsidR="00AD3CA3" w:rsidRPr="006D47E9" w:rsidRDefault="006D47E9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72</w:t>
            </w:r>
            <w:r w:rsidR="00AD3CA3" w:rsidRPr="006D47E9">
              <w:rPr>
                <w:sz w:val="24"/>
                <w:szCs w:val="24"/>
              </w:rPr>
              <w:t>/</w:t>
            </w:r>
            <w:r w:rsidRPr="006D47E9">
              <w:rPr>
                <w:sz w:val="24"/>
                <w:szCs w:val="24"/>
              </w:rPr>
              <w:t>2</w:t>
            </w:r>
          </w:p>
        </w:tc>
      </w:tr>
    </w:tbl>
    <w:p w14:paraId="63F67CE4" w14:textId="77777777" w:rsidR="00920D08" w:rsidRPr="006D47E9" w:rsidRDefault="00920D08" w:rsidP="009B78C9">
      <w:pPr>
        <w:pStyle w:val="a7"/>
        <w:spacing w:line="240" w:lineRule="auto"/>
        <w:ind w:left="57" w:firstLine="0"/>
        <w:rPr>
          <w:bCs/>
          <w:color w:val="auto"/>
          <w:sz w:val="24"/>
          <w:szCs w:val="24"/>
        </w:rPr>
      </w:pPr>
    </w:p>
    <w:p w14:paraId="02222CEB" w14:textId="24303BBF" w:rsidR="00920D08" w:rsidRPr="006D47E9" w:rsidRDefault="006D47E9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6D47E9">
        <w:rPr>
          <w:bCs/>
          <w:sz w:val="24"/>
          <w:szCs w:val="24"/>
        </w:rPr>
        <w:t xml:space="preserve">Очно-заочная </w:t>
      </w:r>
      <w:r w:rsidR="00920D08" w:rsidRPr="006D47E9">
        <w:rPr>
          <w:bCs/>
          <w:sz w:val="24"/>
          <w:szCs w:val="24"/>
        </w:rPr>
        <w:t>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D47E9" w:rsidRPr="006D47E9" w14:paraId="4B25CA19" w14:textId="77777777" w:rsidTr="00CE298F">
        <w:trPr>
          <w:trHeight w:val="247"/>
        </w:trPr>
        <w:tc>
          <w:tcPr>
            <w:tcW w:w="6525" w:type="dxa"/>
            <w:shd w:val="clear" w:color="auto" w:fill="auto"/>
          </w:tcPr>
          <w:p w14:paraId="6C92DB54" w14:textId="77777777" w:rsidR="006D47E9" w:rsidRPr="006D47E9" w:rsidRDefault="006D47E9" w:rsidP="00CE298F">
            <w:pPr>
              <w:pStyle w:val="a7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8F5074C" w14:textId="77777777" w:rsidR="006D47E9" w:rsidRPr="006D47E9" w:rsidRDefault="006D47E9" w:rsidP="00CE298F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6D47E9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6D47E9" w:rsidRPr="006D47E9" w14:paraId="4F85BBB4" w14:textId="77777777" w:rsidTr="00CE298F">
        <w:trPr>
          <w:trHeight w:val="247"/>
        </w:trPr>
        <w:tc>
          <w:tcPr>
            <w:tcW w:w="6525" w:type="dxa"/>
            <w:shd w:val="clear" w:color="auto" w:fill="auto"/>
          </w:tcPr>
          <w:p w14:paraId="03C6F29C" w14:textId="77777777" w:rsidR="006D47E9" w:rsidRPr="006D47E9" w:rsidRDefault="006D47E9" w:rsidP="00CE298F">
            <w:pPr>
              <w:pStyle w:val="a7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255EFC4" w14:textId="77777777" w:rsidR="006D47E9" w:rsidRPr="006D47E9" w:rsidRDefault="006D47E9" w:rsidP="00CE298F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5DBE24F" w14:textId="77777777" w:rsidR="006D47E9" w:rsidRPr="006D47E9" w:rsidRDefault="006D47E9" w:rsidP="00CE298F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6D47E9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6D47E9" w:rsidRPr="006D47E9" w14:paraId="032EF496" w14:textId="77777777" w:rsidTr="00CE298F">
        <w:trPr>
          <w:trHeight w:val="239"/>
        </w:trPr>
        <w:tc>
          <w:tcPr>
            <w:tcW w:w="6525" w:type="dxa"/>
            <w:shd w:val="clear" w:color="auto" w:fill="E0E0E0"/>
          </w:tcPr>
          <w:p w14:paraId="587ED26A" w14:textId="77777777" w:rsidR="006D47E9" w:rsidRPr="006D47E9" w:rsidRDefault="006D47E9" w:rsidP="00CE298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D47E9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5B072D" w14:textId="77777777" w:rsidR="006D47E9" w:rsidRPr="006D47E9" w:rsidRDefault="006D47E9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56</w:t>
            </w:r>
          </w:p>
        </w:tc>
      </w:tr>
      <w:tr w:rsidR="006D47E9" w:rsidRPr="006D47E9" w14:paraId="76BBA46B" w14:textId="77777777" w:rsidTr="00CE298F">
        <w:tc>
          <w:tcPr>
            <w:tcW w:w="6525" w:type="dxa"/>
            <w:shd w:val="clear" w:color="auto" w:fill="auto"/>
          </w:tcPr>
          <w:p w14:paraId="3B69CA8D" w14:textId="77777777" w:rsidR="006D47E9" w:rsidRPr="006D47E9" w:rsidRDefault="006D47E9" w:rsidP="00CE298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8C5592" w14:textId="77777777" w:rsidR="006D47E9" w:rsidRPr="006D47E9" w:rsidRDefault="006D47E9" w:rsidP="00CE298F">
            <w:pPr>
              <w:pStyle w:val="a7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D47E9" w:rsidRPr="006D47E9" w14:paraId="03760075" w14:textId="77777777" w:rsidTr="00CE298F">
        <w:tc>
          <w:tcPr>
            <w:tcW w:w="6525" w:type="dxa"/>
            <w:shd w:val="clear" w:color="auto" w:fill="auto"/>
          </w:tcPr>
          <w:p w14:paraId="179F89AB" w14:textId="77777777" w:rsidR="006D47E9" w:rsidRPr="006D47E9" w:rsidRDefault="006D47E9" w:rsidP="00CE298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713511" w14:textId="77777777" w:rsidR="006D47E9" w:rsidRPr="006D47E9" w:rsidRDefault="006D47E9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0DC61C" w14:textId="77777777" w:rsidR="006D47E9" w:rsidRPr="006D47E9" w:rsidRDefault="006D47E9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-</w:t>
            </w:r>
          </w:p>
        </w:tc>
      </w:tr>
      <w:tr w:rsidR="006D47E9" w:rsidRPr="006D47E9" w14:paraId="2F24F9E2" w14:textId="77777777" w:rsidTr="00CE298F">
        <w:tc>
          <w:tcPr>
            <w:tcW w:w="6525" w:type="dxa"/>
            <w:shd w:val="clear" w:color="auto" w:fill="auto"/>
          </w:tcPr>
          <w:p w14:paraId="60FC4BA3" w14:textId="77777777" w:rsidR="006D47E9" w:rsidRPr="006D47E9" w:rsidRDefault="006D47E9" w:rsidP="00CE298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EEA2D3" w14:textId="77777777" w:rsidR="006D47E9" w:rsidRPr="006D47E9" w:rsidRDefault="006D47E9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-/28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E96718" w14:textId="77777777" w:rsidR="006D47E9" w:rsidRPr="006D47E9" w:rsidRDefault="006D47E9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-/8</w:t>
            </w:r>
          </w:p>
        </w:tc>
      </w:tr>
      <w:tr w:rsidR="006D47E9" w:rsidRPr="006D47E9" w14:paraId="3E88B40A" w14:textId="77777777" w:rsidTr="00CE298F">
        <w:tc>
          <w:tcPr>
            <w:tcW w:w="6525" w:type="dxa"/>
            <w:shd w:val="clear" w:color="auto" w:fill="E0E0E0"/>
          </w:tcPr>
          <w:p w14:paraId="389317BD" w14:textId="77777777" w:rsidR="006D47E9" w:rsidRPr="006D47E9" w:rsidRDefault="006D47E9" w:rsidP="00CE298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E026FD2" w14:textId="77777777" w:rsidR="006D47E9" w:rsidRPr="006D47E9" w:rsidRDefault="006D47E9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16</w:t>
            </w:r>
          </w:p>
        </w:tc>
      </w:tr>
      <w:tr w:rsidR="006D47E9" w:rsidRPr="006D47E9" w14:paraId="62EC6960" w14:textId="77777777" w:rsidTr="00CE298F">
        <w:tc>
          <w:tcPr>
            <w:tcW w:w="6525" w:type="dxa"/>
            <w:shd w:val="clear" w:color="auto" w:fill="E0E0E0"/>
          </w:tcPr>
          <w:p w14:paraId="1D6FBB14" w14:textId="77777777" w:rsidR="006D47E9" w:rsidRPr="006D47E9" w:rsidRDefault="006D47E9" w:rsidP="00CE298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68A0C4" w14:textId="77777777" w:rsidR="006D47E9" w:rsidRPr="006D47E9" w:rsidRDefault="006D47E9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-</w:t>
            </w:r>
          </w:p>
        </w:tc>
      </w:tr>
      <w:tr w:rsidR="006D47E9" w:rsidRPr="006D47E9" w14:paraId="2168DD05" w14:textId="77777777" w:rsidTr="00CE298F">
        <w:tc>
          <w:tcPr>
            <w:tcW w:w="6525" w:type="dxa"/>
            <w:shd w:val="clear" w:color="auto" w:fill="auto"/>
          </w:tcPr>
          <w:p w14:paraId="2293707A" w14:textId="77777777" w:rsidR="006D47E9" w:rsidRPr="006D47E9" w:rsidRDefault="006D47E9" w:rsidP="00CE298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D4EC1AE" w14:textId="77777777" w:rsidR="006D47E9" w:rsidRPr="006D47E9" w:rsidRDefault="006D47E9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-</w:t>
            </w:r>
          </w:p>
        </w:tc>
      </w:tr>
      <w:tr w:rsidR="006D47E9" w:rsidRPr="006D47E9" w14:paraId="33A34BFE" w14:textId="77777777" w:rsidTr="00CE298F">
        <w:tc>
          <w:tcPr>
            <w:tcW w:w="6525" w:type="dxa"/>
            <w:shd w:val="clear" w:color="auto" w:fill="auto"/>
          </w:tcPr>
          <w:p w14:paraId="4EF3D41E" w14:textId="77777777" w:rsidR="006D47E9" w:rsidRPr="006D47E9" w:rsidRDefault="006D47E9" w:rsidP="00CE298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B1D71CA" w14:textId="77777777" w:rsidR="006D47E9" w:rsidRPr="006D47E9" w:rsidRDefault="006D47E9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-</w:t>
            </w:r>
          </w:p>
        </w:tc>
      </w:tr>
      <w:tr w:rsidR="006D47E9" w:rsidRPr="006D47E9" w14:paraId="568FE093" w14:textId="77777777" w:rsidTr="00CE298F">
        <w:trPr>
          <w:trHeight w:val="173"/>
        </w:trPr>
        <w:tc>
          <w:tcPr>
            <w:tcW w:w="6525" w:type="dxa"/>
            <w:shd w:val="clear" w:color="auto" w:fill="E0E0E0"/>
          </w:tcPr>
          <w:p w14:paraId="1AA7219F" w14:textId="77777777" w:rsidR="006D47E9" w:rsidRPr="006D47E9" w:rsidRDefault="006D47E9" w:rsidP="00CE298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D47E9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6D47E9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6D47E9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8C19C24" w14:textId="77777777" w:rsidR="006D47E9" w:rsidRPr="006D47E9" w:rsidRDefault="006D47E9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D47E9">
              <w:rPr>
                <w:sz w:val="24"/>
                <w:szCs w:val="24"/>
              </w:rPr>
              <w:t>72/2</w:t>
            </w:r>
          </w:p>
        </w:tc>
      </w:tr>
    </w:tbl>
    <w:p w14:paraId="10EC702B" w14:textId="77777777" w:rsidR="00920D08" w:rsidRPr="00851EE9" w:rsidRDefault="00920D08" w:rsidP="00920D08">
      <w:pPr>
        <w:spacing w:line="240" w:lineRule="auto"/>
        <w:rPr>
          <w:b/>
          <w:sz w:val="24"/>
          <w:szCs w:val="24"/>
        </w:rPr>
      </w:pPr>
    </w:p>
    <w:p w14:paraId="5997D2B3" w14:textId="77777777" w:rsidR="00920D08" w:rsidRPr="00851EE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851EE9">
        <w:rPr>
          <w:b/>
          <w:bCs/>
          <w:sz w:val="24"/>
          <w:szCs w:val="24"/>
        </w:rPr>
        <w:t>4.СОДЕРЖАНИЕ ДИСЦИПЛИНЫ:</w:t>
      </w:r>
    </w:p>
    <w:p w14:paraId="307AF5E5" w14:textId="77777777" w:rsidR="00920D08" w:rsidRPr="00851EE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8381600" w14:textId="77777777" w:rsidR="00920D08" w:rsidRPr="00851EE9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851EE9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851EE9">
        <w:rPr>
          <w:b/>
          <w:sz w:val="24"/>
          <w:szCs w:val="24"/>
        </w:rPr>
        <w:t xml:space="preserve">). </w:t>
      </w:r>
    </w:p>
    <w:p w14:paraId="1AB0E69A" w14:textId="77777777" w:rsidR="00920D08" w:rsidRPr="00851EE9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F8B6B4E" w14:textId="77777777" w:rsidR="00920D08" w:rsidRPr="00851EE9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51EE9">
        <w:rPr>
          <w:b/>
          <w:bCs/>
          <w:sz w:val="24"/>
          <w:szCs w:val="24"/>
        </w:rPr>
        <w:t>4.1 Блоки (разделы) дисциплины.</w:t>
      </w:r>
    </w:p>
    <w:p w14:paraId="72A03C24" w14:textId="77777777" w:rsidR="005B5E17" w:rsidRPr="00851EE9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D8661A" w:rsidRPr="00CA537D" w14:paraId="7C9BABCC" w14:textId="77777777" w:rsidTr="00852AEA">
        <w:tc>
          <w:tcPr>
            <w:tcW w:w="993" w:type="dxa"/>
          </w:tcPr>
          <w:p w14:paraId="496B2150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14:paraId="2DE9C79D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8661A" w:rsidRPr="00CA537D" w14:paraId="09D526B9" w14:textId="77777777" w:rsidTr="00852AEA">
        <w:tc>
          <w:tcPr>
            <w:tcW w:w="993" w:type="dxa"/>
          </w:tcPr>
          <w:p w14:paraId="7B1AA22C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14:paraId="47CC75EF" w14:textId="77777777" w:rsidR="00D8661A" w:rsidRPr="00CA537D" w:rsidRDefault="00D8661A" w:rsidP="00852AE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Социология управления, ее предмет и место среди других социологических и управленческих дисциплин.</w:t>
            </w:r>
          </w:p>
        </w:tc>
      </w:tr>
      <w:tr w:rsidR="00D8661A" w:rsidRPr="00CA537D" w14:paraId="2CE5388A" w14:textId="77777777" w:rsidTr="00852AEA">
        <w:tc>
          <w:tcPr>
            <w:tcW w:w="993" w:type="dxa"/>
          </w:tcPr>
          <w:p w14:paraId="513B32F7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14:paraId="671F0A91" w14:textId="77777777" w:rsidR="00D8661A" w:rsidRPr="00CA537D" w:rsidRDefault="00D8661A" w:rsidP="00852AE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Основные теории организации и управления в XX веке, их место и роль в развитии социологии управления.</w:t>
            </w:r>
          </w:p>
        </w:tc>
      </w:tr>
      <w:tr w:rsidR="00D8661A" w:rsidRPr="00CA537D" w14:paraId="4116E1A7" w14:textId="77777777" w:rsidTr="00852AEA">
        <w:tc>
          <w:tcPr>
            <w:tcW w:w="993" w:type="dxa"/>
          </w:tcPr>
          <w:p w14:paraId="70B6D421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14:paraId="30F4F990" w14:textId="77777777" w:rsidR="00D8661A" w:rsidRPr="00CA537D" w:rsidRDefault="00D8661A" w:rsidP="00852AE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Управление как социальное явление и объект познания.</w:t>
            </w:r>
          </w:p>
        </w:tc>
      </w:tr>
      <w:tr w:rsidR="00D8661A" w:rsidRPr="00CA537D" w14:paraId="4844DF4E" w14:textId="77777777" w:rsidTr="00852AEA">
        <w:tc>
          <w:tcPr>
            <w:tcW w:w="993" w:type="dxa"/>
          </w:tcPr>
          <w:p w14:paraId="25DBA36E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center"/>
          </w:tcPr>
          <w:p w14:paraId="76196BAE" w14:textId="77777777" w:rsidR="00D8661A" w:rsidRPr="00CA537D" w:rsidRDefault="00D8661A" w:rsidP="00852AE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Система управления как совокупность социальных отношений.</w:t>
            </w:r>
          </w:p>
        </w:tc>
      </w:tr>
      <w:tr w:rsidR="00D8661A" w:rsidRPr="00CA537D" w14:paraId="1942E3F8" w14:textId="77777777" w:rsidTr="00852AEA">
        <w:tc>
          <w:tcPr>
            <w:tcW w:w="993" w:type="dxa"/>
          </w:tcPr>
          <w:p w14:paraId="15379F29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vAlign w:val="center"/>
          </w:tcPr>
          <w:p w14:paraId="11E1A9FC" w14:textId="77777777" w:rsidR="00D8661A" w:rsidRPr="00CA537D" w:rsidRDefault="00D8661A" w:rsidP="00852AE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Государственная и муниципальная служба в структуре власти и управления.</w:t>
            </w:r>
          </w:p>
        </w:tc>
      </w:tr>
      <w:tr w:rsidR="00D8661A" w:rsidRPr="00CA537D" w14:paraId="0EEB6D37" w14:textId="77777777" w:rsidTr="00852AEA">
        <w:tc>
          <w:tcPr>
            <w:tcW w:w="993" w:type="dxa"/>
          </w:tcPr>
          <w:p w14:paraId="36305625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vAlign w:val="center"/>
          </w:tcPr>
          <w:p w14:paraId="776593FE" w14:textId="77777777" w:rsidR="00D8661A" w:rsidRPr="00CA537D" w:rsidRDefault="00D8661A" w:rsidP="00852AE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Организация как объект социологического анализа. Особенности управленческой деятельности в организации.</w:t>
            </w:r>
          </w:p>
        </w:tc>
      </w:tr>
      <w:tr w:rsidR="00D8661A" w:rsidRPr="00CA537D" w14:paraId="6061C922" w14:textId="77777777" w:rsidTr="00852AEA">
        <w:tc>
          <w:tcPr>
            <w:tcW w:w="993" w:type="dxa"/>
          </w:tcPr>
          <w:p w14:paraId="78C986DB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vAlign w:val="center"/>
          </w:tcPr>
          <w:p w14:paraId="66478262" w14:textId="77777777" w:rsidR="00D8661A" w:rsidRPr="00CA537D" w:rsidRDefault="00D8661A" w:rsidP="00852AE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Место и роль коммуникации в системе управления.</w:t>
            </w:r>
          </w:p>
        </w:tc>
      </w:tr>
      <w:tr w:rsidR="00D8661A" w:rsidRPr="00CA537D" w14:paraId="75912437" w14:textId="77777777" w:rsidTr="00852AEA">
        <w:tc>
          <w:tcPr>
            <w:tcW w:w="993" w:type="dxa"/>
          </w:tcPr>
          <w:p w14:paraId="226E0DE5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  <w:vAlign w:val="center"/>
          </w:tcPr>
          <w:p w14:paraId="7317DD49" w14:textId="77777777" w:rsidR="00D8661A" w:rsidRPr="00CA537D" w:rsidRDefault="00D8661A" w:rsidP="00852AE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Организационная культура: понятие, социологические методы.</w:t>
            </w:r>
          </w:p>
        </w:tc>
      </w:tr>
      <w:tr w:rsidR="00D8661A" w:rsidRPr="00CA537D" w14:paraId="240BD9E4" w14:textId="77777777" w:rsidTr="00852AEA">
        <w:tc>
          <w:tcPr>
            <w:tcW w:w="993" w:type="dxa"/>
          </w:tcPr>
          <w:p w14:paraId="5C2744FE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  <w:vAlign w:val="center"/>
          </w:tcPr>
          <w:p w14:paraId="698EBD95" w14:textId="77777777" w:rsidR="00D8661A" w:rsidRPr="00CA537D" w:rsidRDefault="00D8661A" w:rsidP="00852AE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Организационное развитие и управление нововведениями.</w:t>
            </w:r>
          </w:p>
        </w:tc>
      </w:tr>
      <w:tr w:rsidR="00D8661A" w:rsidRPr="00CA537D" w14:paraId="1962665B" w14:textId="77777777" w:rsidTr="00852AEA">
        <w:tc>
          <w:tcPr>
            <w:tcW w:w="993" w:type="dxa"/>
          </w:tcPr>
          <w:p w14:paraId="75B2D4B8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  <w:vAlign w:val="center"/>
          </w:tcPr>
          <w:p w14:paraId="68978F54" w14:textId="77777777" w:rsidR="00D8661A" w:rsidRPr="00CA537D" w:rsidRDefault="00D8661A" w:rsidP="00852AE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Управление как социальная технология.</w:t>
            </w:r>
          </w:p>
        </w:tc>
      </w:tr>
      <w:tr w:rsidR="00D8661A" w:rsidRPr="00CA537D" w14:paraId="5EA5CC90" w14:textId="77777777" w:rsidTr="00852AEA">
        <w:tc>
          <w:tcPr>
            <w:tcW w:w="993" w:type="dxa"/>
          </w:tcPr>
          <w:p w14:paraId="6EFD668E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  <w:vAlign w:val="center"/>
          </w:tcPr>
          <w:p w14:paraId="0A5449F4" w14:textId="77777777" w:rsidR="00D8661A" w:rsidRPr="00CA537D" w:rsidRDefault="00D8661A" w:rsidP="00852AE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Построение эффективных групп и команд.</w:t>
            </w:r>
          </w:p>
        </w:tc>
      </w:tr>
      <w:tr w:rsidR="00D8661A" w:rsidRPr="00CA537D" w14:paraId="77FA0283" w14:textId="77777777" w:rsidTr="00852AEA">
        <w:tc>
          <w:tcPr>
            <w:tcW w:w="993" w:type="dxa"/>
          </w:tcPr>
          <w:p w14:paraId="19A58FA0" w14:textId="77777777" w:rsidR="00D8661A" w:rsidRPr="00CA537D" w:rsidRDefault="00D8661A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  <w:vAlign w:val="center"/>
          </w:tcPr>
          <w:p w14:paraId="7F83A265" w14:textId="77777777" w:rsidR="00D8661A" w:rsidRPr="00CA537D" w:rsidRDefault="00D8661A" w:rsidP="00852AE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Управление в экстремальных ситуациях и в условиях агрессивной социальной среды.</w:t>
            </w:r>
          </w:p>
        </w:tc>
      </w:tr>
    </w:tbl>
    <w:p w14:paraId="7BF03696" w14:textId="77777777" w:rsidR="00D8661A" w:rsidRDefault="00D8661A" w:rsidP="002623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05F2732C" w14:textId="0A1C54DC" w:rsidR="00920D08" w:rsidRPr="00851EE9" w:rsidRDefault="00920D08" w:rsidP="002623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851EE9">
        <w:rPr>
          <w:b/>
          <w:bCs/>
          <w:sz w:val="24"/>
          <w:szCs w:val="24"/>
        </w:rPr>
        <w:t>4.2. Примерная тематика курсовых работ (проектов):</w:t>
      </w:r>
    </w:p>
    <w:p w14:paraId="41390353" w14:textId="77777777" w:rsidR="00920D08" w:rsidRPr="00851EE9" w:rsidRDefault="00920D08" w:rsidP="00920D08">
      <w:pPr>
        <w:spacing w:line="240" w:lineRule="auto"/>
        <w:rPr>
          <w:sz w:val="24"/>
          <w:szCs w:val="24"/>
        </w:rPr>
      </w:pPr>
      <w:r w:rsidRPr="00851EE9">
        <w:rPr>
          <w:sz w:val="24"/>
          <w:szCs w:val="24"/>
        </w:rPr>
        <w:t>Курсовая работа по дисциплине не предусмотрена учебным планом.</w:t>
      </w:r>
    </w:p>
    <w:p w14:paraId="434164AA" w14:textId="77777777" w:rsidR="00920D08" w:rsidRPr="00851EE9" w:rsidRDefault="00920D08" w:rsidP="00920D08">
      <w:pPr>
        <w:spacing w:line="240" w:lineRule="auto"/>
        <w:rPr>
          <w:sz w:val="24"/>
          <w:szCs w:val="24"/>
        </w:rPr>
      </w:pPr>
    </w:p>
    <w:p w14:paraId="3EBF9B9C" w14:textId="02B6F869" w:rsidR="00920D08" w:rsidRPr="00851EE9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851EE9">
        <w:rPr>
          <w:b/>
          <w:bCs/>
          <w:caps/>
          <w:sz w:val="24"/>
          <w:szCs w:val="24"/>
        </w:rPr>
        <w:t xml:space="preserve">4.3. </w:t>
      </w:r>
      <w:r w:rsidRPr="00851EE9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851EE9">
        <w:rPr>
          <w:b/>
          <w:sz w:val="24"/>
          <w:szCs w:val="24"/>
        </w:rPr>
        <w:t>. Практическая подготовка.</w:t>
      </w:r>
    </w:p>
    <w:p w14:paraId="57C17EF2" w14:textId="77777777" w:rsidR="00920D08" w:rsidRPr="00851EE9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851EE9" w:rsidRPr="00851EE9" w14:paraId="163B9D7A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52FEA7F" w14:textId="77777777" w:rsidR="0056393A" w:rsidRPr="00851EE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51EE9">
              <w:rPr>
                <w:b/>
                <w:color w:val="auto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A43E926" w14:textId="77777777" w:rsidR="0056393A" w:rsidRPr="00851EE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51EE9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1691" w14:textId="77777777" w:rsidR="0056393A" w:rsidRPr="00851EE9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851EE9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6F2A89F" w14:textId="77777777" w:rsidR="0056393A" w:rsidRPr="00851EE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51EE9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851EE9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851EE9" w:rsidRPr="00851EE9" w14:paraId="1C1D328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8151044" w14:textId="77777777" w:rsidR="0056393A" w:rsidRPr="00851EE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1DA3FF" w14:textId="77777777" w:rsidR="0056393A" w:rsidRPr="00851EE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293652" w14:textId="77777777" w:rsidR="0056393A" w:rsidRPr="00851EE9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851EE9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715A29B" w14:textId="77777777" w:rsidR="0056393A" w:rsidRPr="00851EE9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51EE9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0C04B3" w14:textId="77777777" w:rsidR="0056393A" w:rsidRPr="00851EE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D8661A" w:rsidRPr="00851EE9" w14:paraId="07D6C262" w14:textId="77777777" w:rsidTr="0002407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72917CD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E82DF5F" w14:textId="068B2297" w:rsidR="00D8661A" w:rsidRPr="00851EE9" w:rsidRDefault="00D8661A" w:rsidP="00D86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A537D">
              <w:rPr>
                <w:sz w:val="24"/>
                <w:szCs w:val="24"/>
              </w:rPr>
              <w:t>Социология управления, ее предмет и место среди других социологических и управленческих дисциплин.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C03FCA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35C0106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BA01873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8661A" w:rsidRPr="00851EE9" w14:paraId="7057B949" w14:textId="77777777" w:rsidTr="0002407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4EBCB78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4E99853" w14:textId="70FACAD0" w:rsidR="00D8661A" w:rsidRPr="00851EE9" w:rsidRDefault="00D8661A" w:rsidP="00D86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A537D">
              <w:rPr>
                <w:sz w:val="24"/>
                <w:szCs w:val="24"/>
              </w:rPr>
              <w:t>Основные теории организации и управления в XX веке, их место и роль в развитии социологии управления.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85B145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3EE8D7D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B6E40D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8661A" w:rsidRPr="00851EE9" w14:paraId="1BF92386" w14:textId="77777777" w:rsidTr="0002407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06C1B4E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606DDA" w14:textId="1866639D" w:rsidR="00D8661A" w:rsidRPr="00851EE9" w:rsidRDefault="00D8661A" w:rsidP="00D86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A537D">
              <w:rPr>
                <w:sz w:val="24"/>
                <w:szCs w:val="24"/>
              </w:rPr>
              <w:t>Управление как социальное явление и объект познания.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634166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D0D3F9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60E335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8661A" w:rsidRPr="00851EE9" w14:paraId="3A469D71" w14:textId="77777777" w:rsidTr="00024075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D49928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A046653" w14:textId="7679C813" w:rsidR="00D8661A" w:rsidRPr="00851EE9" w:rsidRDefault="00D8661A" w:rsidP="00D86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A537D">
              <w:rPr>
                <w:sz w:val="24"/>
                <w:szCs w:val="24"/>
              </w:rPr>
              <w:t>Система управления как совокупность социальных отношений.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D67356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13ADBE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FD2378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8661A" w:rsidRPr="00851EE9" w14:paraId="4CAED7F6" w14:textId="77777777" w:rsidTr="00024075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212D2CA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72D67F2" w14:textId="6FBC2113" w:rsidR="00D8661A" w:rsidRPr="00851EE9" w:rsidRDefault="00D8661A" w:rsidP="00D86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A537D">
              <w:rPr>
                <w:sz w:val="24"/>
                <w:szCs w:val="24"/>
              </w:rPr>
              <w:t>Государственная и муниципальная служба в структуре власти и управления.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3F9A394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B05377D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22E7E45" w14:textId="4623677C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8661A" w:rsidRPr="00851EE9" w14:paraId="5A75EB64" w14:textId="77777777" w:rsidTr="00024075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A9FC95D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EFCF331" w14:textId="050ADEF1" w:rsidR="00D8661A" w:rsidRPr="00851EE9" w:rsidRDefault="00D8661A" w:rsidP="00D86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A537D">
              <w:rPr>
                <w:sz w:val="24"/>
                <w:szCs w:val="24"/>
              </w:rPr>
              <w:t>Организация как объект социологического анализа. Особенности управленческой деятельности в организации.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90A62B0" w14:textId="257B3C93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78C325" w14:textId="03CF93EB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9E327AD" w14:textId="5745CD4C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практикум</w:t>
            </w:r>
          </w:p>
        </w:tc>
      </w:tr>
      <w:tr w:rsidR="00D8661A" w:rsidRPr="00851EE9" w14:paraId="4A165DF5" w14:textId="77777777" w:rsidTr="00024075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D44978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3138140" w14:textId="5663CE8D" w:rsidR="00D8661A" w:rsidRPr="00851EE9" w:rsidRDefault="00D8661A" w:rsidP="00D86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A537D">
              <w:rPr>
                <w:sz w:val="24"/>
                <w:szCs w:val="24"/>
              </w:rPr>
              <w:t>Место и роль коммуникации в системе управления.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522315" w14:textId="4D6A60E8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018A443" w14:textId="05148983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6281B1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8661A" w:rsidRPr="00851EE9" w14:paraId="314AD91C" w14:textId="77777777" w:rsidTr="00024075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F54C6C" w14:textId="7CC96B2E" w:rsidR="00D8661A" w:rsidRPr="00851EE9" w:rsidRDefault="00D8661A" w:rsidP="00D8661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381AC92" w14:textId="4DF7EC69" w:rsidR="00D8661A" w:rsidRPr="00851EE9" w:rsidRDefault="00D8661A" w:rsidP="00D86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Организационная культура: понятие, социологические методы.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0C60EA5" w14:textId="50522AE3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92C8CDB" w14:textId="7B44397A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D24A13F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8661A" w:rsidRPr="00851EE9" w14:paraId="4AF3E9D8" w14:textId="77777777" w:rsidTr="00024075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D3E1027" w14:textId="6A542382" w:rsidR="00D8661A" w:rsidRPr="00851EE9" w:rsidRDefault="00D8661A" w:rsidP="00D8661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0FE6BFB" w14:textId="3B355548" w:rsidR="00D8661A" w:rsidRPr="00851EE9" w:rsidRDefault="00D8661A" w:rsidP="00D86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Организационное развитие и управление нововведениями.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B813E6B" w14:textId="035DF68F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8447E98" w14:textId="46C87B8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6B93A07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8661A" w:rsidRPr="00851EE9" w14:paraId="270219D0" w14:textId="77777777" w:rsidTr="00024075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331FA1" w14:textId="61556A68" w:rsidR="00D8661A" w:rsidRPr="00851EE9" w:rsidRDefault="00D8661A" w:rsidP="00D8661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15160C5" w14:textId="08157C88" w:rsidR="00D8661A" w:rsidRPr="00851EE9" w:rsidRDefault="00D8661A" w:rsidP="00D86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Управление как социальная технология.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9FA3404" w14:textId="1437D0FF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EAA5E1C" w14:textId="3C599024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8E93E25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8661A" w:rsidRPr="00851EE9" w14:paraId="360D2EEE" w14:textId="77777777" w:rsidTr="00024075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7EBA232" w14:textId="2EC76488" w:rsidR="00D8661A" w:rsidRPr="00851EE9" w:rsidRDefault="00D8661A" w:rsidP="00D8661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BA2B8F" w14:textId="3B572AEC" w:rsidR="00D8661A" w:rsidRPr="00851EE9" w:rsidRDefault="00D8661A" w:rsidP="00D86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Построение эффективных групп и команд.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225ED29" w14:textId="52FB962F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407FA0F" w14:textId="18BD7280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1110C2E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8661A" w:rsidRPr="00851EE9" w14:paraId="6D59EFFA" w14:textId="77777777" w:rsidTr="00024075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609CEF" w14:textId="50BF5D58" w:rsidR="00D8661A" w:rsidRPr="00851EE9" w:rsidRDefault="00D8661A" w:rsidP="00D8661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B715935" w14:textId="1A167E72" w:rsidR="00D8661A" w:rsidRPr="00851EE9" w:rsidRDefault="00D8661A" w:rsidP="00D8661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Управление в экстремальных ситуациях и в условиях агрессивной социальной среды.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6784508" w14:textId="36DE61C8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EFD2AA1" w14:textId="0C5A01DD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51E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15963E4" w14:textId="77777777" w:rsidR="00D8661A" w:rsidRPr="00851EE9" w:rsidRDefault="00D8661A" w:rsidP="00D8661A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0F5D10F5" w14:textId="77777777" w:rsidR="00275F79" w:rsidRPr="00851EE9" w:rsidRDefault="00275F79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00604E0A" w14:textId="77777777" w:rsidR="00920D08" w:rsidRPr="00851EE9" w:rsidRDefault="00920D08" w:rsidP="00920D08">
      <w:pPr>
        <w:spacing w:line="240" w:lineRule="auto"/>
        <w:ind w:firstLine="0"/>
        <w:rPr>
          <w:sz w:val="24"/>
          <w:szCs w:val="24"/>
        </w:rPr>
      </w:pPr>
      <w:r w:rsidRPr="00851EE9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099E909B" w14:textId="77777777" w:rsidR="00920D08" w:rsidRPr="00851EE9" w:rsidRDefault="00920D08" w:rsidP="00920D08">
      <w:pPr>
        <w:pStyle w:val="a1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14:paraId="231E3BEA" w14:textId="77777777" w:rsidR="00920D08" w:rsidRPr="00851EE9" w:rsidRDefault="00920D08" w:rsidP="00920D08">
      <w:pPr>
        <w:pStyle w:val="a1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851EE9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59ED4B4D" w14:textId="77777777" w:rsidR="00920D08" w:rsidRPr="00851EE9" w:rsidRDefault="00920D08" w:rsidP="00920D08">
      <w:pPr>
        <w:pStyle w:val="a1"/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F6EA89D" w14:textId="77777777" w:rsidR="00920D08" w:rsidRPr="00851EE9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53479D40" w14:textId="77777777" w:rsidR="00920D08" w:rsidRPr="00851EE9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851EE9">
        <w:rPr>
          <w:b/>
          <w:bCs/>
          <w:sz w:val="24"/>
          <w:szCs w:val="24"/>
        </w:rPr>
        <w:t>5.2. Темы рефератов</w:t>
      </w:r>
    </w:p>
    <w:p w14:paraId="0F19F1B4" w14:textId="77777777" w:rsidR="00C71758" w:rsidRPr="00851EE9" w:rsidRDefault="00C71758" w:rsidP="00C71758">
      <w:pPr>
        <w:ind w:firstLine="540"/>
        <w:rPr>
          <w:b/>
          <w:bCs/>
        </w:rPr>
      </w:pPr>
    </w:p>
    <w:p w14:paraId="715A378A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 xml:space="preserve">Теория рационализации </w:t>
      </w:r>
      <w:proofErr w:type="spellStart"/>
      <w:r w:rsidRPr="00851EE9">
        <w:rPr>
          <w:rFonts w:cs="Times New Roman"/>
          <w:sz w:val="24"/>
          <w:szCs w:val="24"/>
        </w:rPr>
        <w:t>Ф.Тейлора</w:t>
      </w:r>
      <w:proofErr w:type="spellEnd"/>
      <w:r w:rsidRPr="00851EE9">
        <w:rPr>
          <w:rFonts w:cs="Times New Roman"/>
          <w:sz w:val="24"/>
          <w:szCs w:val="24"/>
        </w:rPr>
        <w:t>.</w:t>
      </w:r>
    </w:p>
    <w:p w14:paraId="2D11AF55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Административная теория А. Файоля и М. Вебера.</w:t>
      </w:r>
    </w:p>
    <w:p w14:paraId="1A800FA5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Теория «человеческих отношений» Э. Мэйо.</w:t>
      </w:r>
    </w:p>
    <w:p w14:paraId="3DE4F685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Иерархическая теория потребностей А. Маслоу.</w:t>
      </w:r>
    </w:p>
    <w:p w14:paraId="13D23465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Двухфакторная теория мотивации Ф. Херцберга.</w:t>
      </w:r>
    </w:p>
    <w:p w14:paraId="0230C5A3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 xml:space="preserve">Теории стилей руководства Д. Мак-Грегора, Р. </w:t>
      </w:r>
      <w:proofErr w:type="spellStart"/>
      <w:r w:rsidRPr="00851EE9">
        <w:rPr>
          <w:rFonts w:cs="Times New Roman"/>
          <w:sz w:val="24"/>
          <w:szCs w:val="24"/>
        </w:rPr>
        <w:t>Лайкерта</w:t>
      </w:r>
      <w:proofErr w:type="spellEnd"/>
      <w:r w:rsidRPr="00851EE9">
        <w:rPr>
          <w:rFonts w:cs="Times New Roman"/>
          <w:sz w:val="24"/>
          <w:szCs w:val="24"/>
        </w:rPr>
        <w:t xml:space="preserve">, Р. </w:t>
      </w:r>
      <w:proofErr w:type="spellStart"/>
      <w:r w:rsidRPr="00851EE9">
        <w:rPr>
          <w:rFonts w:cs="Times New Roman"/>
          <w:sz w:val="24"/>
          <w:szCs w:val="24"/>
        </w:rPr>
        <w:t>Танненбаума</w:t>
      </w:r>
      <w:proofErr w:type="spellEnd"/>
      <w:r w:rsidRPr="00851EE9">
        <w:rPr>
          <w:rFonts w:cs="Times New Roman"/>
          <w:sz w:val="24"/>
          <w:szCs w:val="24"/>
        </w:rPr>
        <w:t xml:space="preserve"> и В. Шмидта.</w:t>
      </w:r>
    </w:p>
    <w:p w14:paraId="241AA182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 xml:space="preserve">Теории эффективности организации Б. Баса и Р. </w:t>
      </w:r>
      <w:proofErr w:type="spellStart"/>
      <w:r w:rsidRPr="00851EE9">
        <w:rPr>
          <w:rFonts w:cs="Times New Roman"/>
          <w:sz w:val="24"/>
          <w:szCs w:val="24"/>
        </w:rPr>
        <w:t>Лайкерта</w:t>
      </w:r>
      <w:proofErr w:type="spellEnd"/>
      <w:r w:rsidRPr="00851EE9">
        <w:rPr>
          <w:rFonts w:cs="Times New Roman"/>
          <w:sz w:val="24"/>
          <w:szCs w:val="24"/>
        </w:rPr>
        <w:t>.</w:t>
      </w:r>
    </w:p>
    <w:p w14:paraId="2CB2C0E9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Специфика отношений в системе «Руководитель – подчиненные».</w:t>
      </w:r>
    </w:p>
    <w:p w14:paraId="609F7C77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Местное самоуправление – демократическая основа управления в государстве.</w:t>
      </w:r>
    </w:p>
    <w:p w14:paraId="6176C88E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Организационные патологии.</w:t>
      </w:r>
    </w:p>
    <w:p w14:paraId="24F8DBEF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Социологические модели коммуникационного взаимодействия (на выбор студента).</w:t>
      </w:r>
    </w:p>
    <w:p w14:paraId="7A1A2C53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Роль руководителя в формировании и поддержании организационной культуры.</w:t>
      </w:r>
    </w:p>
    <w:p w14:paraId="59235773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Оценка возможных социальных последствий нововведения.</w:t>
      </w:r>
    </w:p>
    <w:p w14:paraId="3BDEB4D0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Технологии лидерства в управленческой деятельности.</w:t>
      </w:r>
    </w:p>
    <w:p w14:paraId="69CB67D3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Характеристика качеств и навыков эффективного лидера.</w:t>
      </w:r>
    </w:p>
    <w:p w14:paraId="3B5B08CE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Исследованию эффективности групп и команд по Э. Мэйо.</w:t>
      </w:r>
    </w:p>
    <w:p w14:paraId="2E6DAA0B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Исследованию эффективности групп и команд по Д. Мак-Грегору.</w:t>
      </w:r>
    </w:p>
    <w:p w14:paraId="40212E5B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 xml:space="preserve">Исследованию эффективности групп и команд по Дж. </w:t>
      </w:r>
      <w:proofErr w:type="spellStart"/>
      <w:r w:rsidRPr="00851EE9">
        <w:rPr>
          <w:rFonts w:cs="Times New Roman"/>
          <w:sz w:val="24"/>
          <w:szCs w:val="24"/>
        </w:rPr>
        <w:t>Хэкману</w:t>
      </w:r>
      <w:proofErr w:type="spellEnd"/>
      <w:r w:rsidRPr="00851EE9">
        <w:rPr>
          <w:rFonts w:cs="Times New Roman"/>
          <w:sz w:val="24"/>
          <w:szCs w:val="24"/>
        </w:rPr>
        <w:t>.</w:t>
      </w:r>
    </w:p>
    <w:p w14:paraId="53FC220A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Исследованию эффективности групп и команд по Р. Шварцу.</w:t>
      </w:r>
    </w:p>
    <w:p w14:paraId="0AB2B054" w14:textId="77777777" w:rsidR="00C71758" w:rsidRPr="00851EE9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51EE9">
        <w:rPr>
          <w:rFonts w:cs="Times New Roman"/>
          <w:sz w:val="24"/>
          <w:szCs w:val="24"/>
        </w:rPr>
        <w:t>Способы управления в агрессивной социальной среде.</w:t>
      </w:r>
    </w:p>
    <w:p w14:paraId="383A2497" w14:textId="77777777" w:rsidR="00920D08" w:rsidRPr="00851EE9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99A9750" w14:textId="77777777" w:rsidR="00920D08" w:rsidRPr="00851EE9" w:rsidRDefault="00920D08" w:rsidP="00920D08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851EE9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14:paraId="2AABA577" w14:textId="77777777" w:rsidR="00920D08" w:rsidRPr="00851EE9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5F79210" w14:textId="77777777" w:rsidR="00920D08" w:rsidRPr="00851EE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851EE9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851EE9" w:rsidRPr="00851EE9" w14:paraId="08B17E2B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5AB1C65" w14:textId="77777777" w:rsidR="00920D08" w:rsidRPr="00851EE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51EE9">
              <w:rPr>
                <w:color w:val="auto"/>
                <w:sz w:val="24"/>
                <w:szCs w:val="24"/>
              </w:rPr>
              <w:t>№</w:t>
            </w:r>
          </w:p>
          <w:p w14:paraId="206D2B74" w14:textId="77777777" w:rsidR="00920D08" w:rsidRPr="00851EE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51EE9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28D60A" w14:textId="77777777" w:rsidR="00920D08" w:rsidRPr="00851EE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51EE9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4A7E965" w14:textId="77777777" w:rsidR="00920D08" w:rsidRPr="00851EE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51EE9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EF0DBE" w:rsidRPr="00851EE9" w14:paraId="32530412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C41ED1F" w14:textId="77777777" w:rsidR="00920D08" w:rsidRPr="00851EE9" w:rsidRDefault="00920D08" w:rsidP="00381911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51E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328C44" w14:textId="5176BC40" w:rsidR="00920D08" w:rsidRPr="00851EE9" w:rsidRDefault="00920D08" w:rsidP="00381911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51EE9">
              <w:rPr>
                <w:color w:val="auto"/>
                <w:sz w:val="24"/>
                <w:szCs w:val="24"/>
              </w:rPr>
              <w:t>Темы 1-</w:t>
            </w:r>
            <w:r w:rsidR="00D8661A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63BC38D" w14:textId="77777777" w:rsidR="00920D08" w:rsidRPr="00851EE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51EE9">
              <w:rPr>
                <w:color w:val="auto"/>
                <w:sz w:val="24"/>
                <w:szCs w:val="24"/>
              </w:rPr>
              <w:t xml:space="preserve">Устный опрос или </w:t>
            </w:r>
          </w:p>
          <w:p w14:paraId="2DC9D091" w14:textId="77777777" w:rsidR="00920D08" w:rsidRPr="00851EE9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51EE9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</w:tbl>
    <w:p w14:paraId="35D005A0" w14:textId="77777777" w:rsidR="00AF286E" w:rsidRPr="00851EE9" w:rsidRDefault="00AF286E" w:rsidP="00920D08">
      <w:pPr>
        <w:spacing w:line="240" w:lineRule="auto"/>
        <w:rPr>
          <w:b/>
          <w:bCs/>
          <w:sz w:val="24"/>
          <w:szCs w:val="24"/>
        </w:rPr>
      </w:pPr>
    </w:p>
    <w:p w14:paraId="087491DC" w14:textId="77777777" w:rsidR="00AF286E" w:rsidRPr="00851EE9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851EE9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851EE9">
        <w:rPr>
          <w:b/>
          <w:bCs/>
          <w:sz w:val="24"/>
          <w:szCs w:val="24"/>
        </w:rPr>
        <w:t>ПЕРЕЧЕНЬ УЧЕБНОЙ ЛИТЕРАТУРЫ:</w:t>
      </w:r>
    </w:p>
    <w:p w14:paraId="7B0C6A61" w14:textId="77777777" w:rsidR="00AF286E" w:rsidRPr="00851EE9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851EE9" w:rsidRPr="00851EE9" w14:paraId="39B98B22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59F3B1" w14:textId="77777777" w:rsidR="00AF286E" w:rsidRPr="00851EE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1EE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E688DE" w14:textId="77777777" w:rsidR="00AF286E" w:rsidRPr="00851EE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1E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1D9600" w14:textId="77777777" w:rsidR="00AF286E" w:rsidRPr="00851EE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1EE9">
              <w:rPr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010404F" w14:textId="77777777" w:rsidR="00AF286E" w:rsidRPr="00851EE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1EE9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A800D63" w14:textId="77777777" w:rsidR="00AF286E" w:rsidRPr="00851EE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1EE9">
              <w:rPr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8E5E03" w14:textId="77777777" w:rsidR="00AF286E" w:rsidRPr="00851EE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1EE9">
              <w:rPr>
                <w:sz w:val="24"/>
                <w:szCs w:val="24"/>
              </w:rPr>
              <w:t>Наличие</w:t>
            </w:r>
          </w:p>
        </w:tc>
      </w:tr>
      <w:tr w:rsidR="00851EE9" w:rsidRPr="00851EE9" w14:paraId="3898CCCE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1B5C5D" w14:textId="77777777" w:rsidR="00AF286E" w:rsidRPr="00851EE9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B31A6E" w14:textId="77777777" w:rsidR="00AF286E" w:rsidRPr="00851EE9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099BBE" w14:textId="77777777" w:rsidR="00AF286E" w:rsidRPr="00851EE9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A8A130" w14:textId="77777777" w:rsidR="00AF286E" w:rsidRPr="00851EE9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3C8E1E" w14:textId="77777777" w:rsidR="00AF286E" w:rsidRPr="00851EE9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5251361" w14:textId="77777777" w:rsidR="00AF286E" w:rsidRPr="00851EE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1EE9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53B18" w14:textId="77777777" w:rsidR="00AF286E" w:rsidRPr="00851EE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1EE9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851EE9" w:rsidRPr="00851EE9" w14:paraId="0A83CE8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F5C071" w14:textId="77777777" w:rsidR="00925139" w:rsidRPr="00851EE9" w:rsidRDefault="00925139" w:rsidP="009251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1EE9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E4A56F" w14:textId="008C9FBC" w:rsidR="00925139" w:rsidRPr="00851EE9" w:rsidRDefault="00C71758" w:rsidP="00925139">
            <w:pPr>
              <w:ind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Социология и психология управления : учебник и практикум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AB9339" w14:textId="3D9333B2" w:rsidR="00925139" w:rsidRPr="00851EE9" w:rsidRDefault="00C71758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В. Ю. Забродин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3BF43C" w14:textId="14C464EC" w:rsidR="00925139" w:rsidRPr="00851EE9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 xml:space="preserve">Москва : Издательство </w:t>
            </w:r>
            <w:proofErr w:type="spellStart"/>
            <w:r w:rsidRPr="00851EE9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156575" w14:textId="42794215" w:rsidR="00925139" w:rsidRPr="00851EE9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E2142A" w14:textId="77777777" w:rsidR="00925139" w:rsidRPr="00851EE9" w:rsidRDefault="00925139" w:rsidP="00925139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4C41C3" w14:textId="78055597" w:rsidR="00925139" w:rsidRPr="00851EE9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 xml:space="preserve">https://urait.ru </w:t>
            </w:r>
          </w:p>
        </w:tc>
      </w:tr>
      <w:tr w:rsidR="00851EE9" w:rsidRPr="00851EE9" w14:paraId="41D290D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97C299" w14:textId="77777777" w:rsidR="00925139" w:rsidRPr="00851EE9" w:rsidRDefault="00925139" w:rsidP="009251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1EE9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115D72" w14:textId="0AE5A7F3" w:rsidR="00925139" w:rsidRPr="00851EE9" w:rsidRDefault="00C71758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Социология и психология управления : учебное пособие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3AAD9D" w14:textId="6CA3CB17" w:rsidR="00925139" w:rsidRPr="00851EE9" w:rsidRDefault="00C71758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Г. Л. Ильин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2339A5" w14:textId="0BA50DFE" w:rsidR="00925139" w:rsidRPr="00851EE9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 xml:space="preserve">Москва : Издательство </w:t>
            </w:r>
            <w:proofErr w:type="spellStart"/>
            <w:r w:rsidRPr="00851EE9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67786F" w14:textId="080E5D91" w:rsidR="00925139" w:rsidRPr="00851EE9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42027" w14:textId="77777777" w:rsidR="00925139" w:rsidRPr="00851EE9" w:rsidRDefault="00925139" w:rsidP="00925139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C3925B" w14:textId="58EE1E93" w:rsidR="00925139" w:rsidRPr="00851EE9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 xml:space="preserve">https://urait.ru </w:t>
            </w:r>
          </w:p>
        </w:tc>
      </w:tr>
      <w:tr w:rsidR="00BD1B12" w:rsidRPr="00851EE9" w14:paraId="2198DE28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0C4607" w14:textId="77777777" w:rsidR="00925139" w:rsidRPr="00851EE9" w:rsidRDefault="00925139" w:rsidP="009251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1EE9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E748EB" w14:textId="1DEACDC1" w:rsidR="00925139" w:rsidRPr="00851EE9" w:rsidRDefault="006C06B9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Конфликт-менеджмент. Практикум : учебное пособие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E5390F" w14:textId="666AA448" w:rsidR="00925139" w:rsidRPr="00851EE9" w:rsidRDefault="006C06B9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Л. А. </w:t>
            </w:r>
            <w:proofErr w:type="spellStart"/>
            <w:r w:rsidRPr="00851EE9">
              <w:rPr>
                <w:sz w:val="22"/>
                <w:szCs w:val="22"/>
              </w:rPr>
              <w:t>Новопашина</w:t>
            </w:r>
            <w:proofErr w:type="spellEnd"/>
            <w:r w:rsidRPr="00851EE9">
              <w:rPr>
                <w:sz w:val="22"/>
                <w:szCs w:val="22"/>
              </w:rPr>
              <w:t>, Б. И. Хасан, Т. И. Юстус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CADE8C" w14:textId="427844D2" w:rsidR="00925139" w:rsidRPr="00851EE9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 xml:space="preserve">Москва : Издательство </w:t>
            </w:r>
            <w:proofErr w:type="spellStart"/>
            <w:r w:rsidRPr="00851EE9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C8827E" w14:textId="4DE8D136" w:rsidR="00925139" w:rsidRPr="00851EE9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42E93F" w14:textId="77777777" w:rsidR="00925139" w:rsidRPr="00851EE9" w:rsidRDefault="00925139" w:rsidP="00925139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7D0E42" w14:textId="288AC16F" w:rsidR="00925139" w:rsidRPr="00851EE9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 xml:space="preserve">https://urait.ru </w:t>
            </w:r>
          </w:p>
        </w:tc>
      </w:tr>
    </w:tbl>
    <w:p w14:paraId="008F78C1" w14:textId="77777777" w:rsidR="00AF286E" w:rsidRPr="00851EE9" w:rsidRDefault="00AF286E" w:rsidP="00920D08">
      <w:pPr>
        <w:spacing w:line="240" w:lineRule="auto"/>
        <w:rPr>
          <w:b/>
          <w:bCs/>
          <w:sz w:val="24"/>
          <w:szCs w:val="24"/>
        </w:rPr>
      </w:pPr>
    </w:p>
    <w:p w14:paraId="1B183DE3" w14:textId="77777777" w:rsidR="00920D08" w:rsidRPr="00851EE9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851EE9">
        <w:rPr>
          <w:rFonts w:cs="Times New Roman"/>
          <w:b/>
          <w:bCs/>
          <w:sz w:val="24"/>
          <w:szCs w:val="24"/>
        </w:rPr>
        <w:t xml:space="preserve">8. </w:t>
      </w:r>
      <w:r w:rsidR="00920D08" w:rsidRPr="00851EE9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14:paraId="0C0AE2AB" w14:textId="77777777" w:rsidR="00920D08" w:rsidRPr="00851EE9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8A677C1" w14:textId="77777777" w:rsidR="00920D08" w:rsidRPr="00851EE9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51EE9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851EE9">
          <w:rPr>
            <w:rStyle w:val="a5"/>
            <w:color w:val="auto"/>
            <w:sz w:val="24"/>
            <w:szCs w:val="24"/>
          </w:rPr>
          <w:t>http://нэб.рф/</w:t>
        </w:r>
      </w:hyperlink>
    </w:p>
    <w:p w14:paraId="454CD6BB" w14:textId="77777777" w:rsidR="00920D08" w:rsidRPr="00851EE9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51EE9">
        <w:rPr>
          <w:sz w:val="24"/>
          <w:szCs w:val="24"/>
        </w:rPr>
        <w:t>2. «</w:t>
      </w:r>
      <w:proofErr w:type="spellStart"/>
      <w:r w:rsidRPr="00851EE9">
        <w:rPr>
          <w:sz w:val="24"/>
          <w:szCs w:val="24"/>
        </w:rPr>
        <w:t>eLibrary</w:t>
      </w:r>
      <w:proofErr w:type="spellEnd"/>
      <w:r w:rsidRPr="00851EE9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851EE9">
          <w:rPr>
            <w:rStyle w:val="a5"/>
            <w:color w:val="auto"/>
            <w:sz w:val="24"/>
            <w:szCs w:val="24"/>
          </w:rPr>
          <w:t>https://elibrary.ru</w:t>
        </w:r>
      </w:hyperlink>
    </w:p>
    <w:p w14:paraId="2FD69B30" w14:textId="77777777" w:rsidR="00920D08" w:rsidRPr="00851EE9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51EE9">
        <w:rPr>
          <w:sz w:val="24"/>
          <w:szCs w:val="24"/>
        </w:rPr>
        <w:t>3. «</w:t>
      </w:r>
      <w:proofErr w:type="spellStart"/>
      <w:r w:rsidRPr="00851EE9">
        <w:rPr>
          <w:sz w:val="24"/>
          <w:szCs w:val="24"/>
        </w:rPr>
        <w:t>КиберЛенинка</w:t>
      </w:r>
      <w:proofErr w:type="spellEnd"/>
      <w:r w:rsidRPr="00851EE9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851EE9">
          <w:rPr>
            <w:rStyle w:val="a5"/>
            <w:color w:val="auto"/>
            <w:sz w:val="24"/>
            <w:szCs w:val="24"/>
          </w:rPr>
          <w:t>https://cyberleninka.ru/</w:t>
        </w:r>
      </w:hyperlink>
    </w:p>
    <w:p w14:paraId="570C5B1A" w14:textId="77777777" w:rsidR="00920D08" w:rsidRPr="00851EE9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51EE9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8" w:history="1">
        <w:r w:rsidRPr="00851EE9">
          <w:rPr>
            <w:rStyle w:val="a5"/>
            <w:color w:val="auto"/>
            <w:sz w:val="24"/>
            <w:szCs w:val="24"/>
          </w:rPr>
          <w:t>http://www.biblioclub.ru/</w:t>
        </w:r>
      </w:hyperlink>
    </w:p>
    <w:p w14:paraId="100FC60C" w14:textId="77777777" w:rsidR="00920D08" w:rsidRPr="00851EE9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51EE9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851EE9">
          <w:rPr>
            <w:rStyle w:val="a5"/>
            <w:color w:val="auto"/>
            <w:sz w:val="24"/>
            <w:szCs w:val="24"/>
          </w:rPr>
          <w:t>http://www.rsl.ru/</w:t>
        </w:r>
      </w:hyperlink>
    </w:p>
    <w:p w14:paraId="482D666B" w14:textId="77777777" w:rsidR="00920D08" w:rsidRPr="00851EE9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0BEE938" w14:textId="77777777" w:rsidR="00920D08" w:rsidRPr="00851EE9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 w:rsidRPr="00851EE9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705D4BA" w14:textId="77777777" w:rsidR="00920D08" w:rsidRPr="00851EE9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51EE9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5BE8CB6" w14:textId="77777777" w:rsidR="00920D08" w:rsidRPr="00851EE9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51EE9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851EE9">
        <w:rPr>
          <w:rFonts w:eastAsia="WenQuanYi Micro Hei"/>
          <w:sz w:val="24"/>
          <w:szCs w:val="24"/>
        </w:rPr>
        <w:t>LibreOffice</w:t>
      </w:r>
      <w:proofErr w:type="spellEnd"/>
      <w:r w:rsidRPr="00851EE9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851EE9">
        <w:rPr>
          <w:rFonts w:eastAsia="WenQuanYi Micro Hei"/>
          <w:sz w:val="24"/>
          <w:szCs w:val="24"/>
        </w:rPr>
        <w:t>)</w:t>
      </w:r>
      <w:proofErr w:type="gramEnd"/>
      <w:r w:rsidRPr="00851EE9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A28CAE0" w14:textId="77777777" w:rsidR="00920D08" w:rsidRPr="00851EE9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51EE9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9FBEC63" w14:textId="77777777" w:rsidR="00920D08" w:rsidRPr="00851EE9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851EE9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0A852EE" w14:textId="77777777" w:rsidR="00920D08" w:rsidRPr="00851EE9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4823A71" w14:textId="77777777" w:rsidR="00920D08" w:rsidRPr="00851EE9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851EE9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4308F3EA" w14:textId="77777777" w:rsidR="00920D08" w:rsidRPr="00851EE9" w:rsidRDefault="00920D08" w:rsidP="00920D08">
      <w:pPr>
        <w:widowControl/>
        <w:spacing w:line="240" w:lineRule="auto"/>
        <w:rPr>
          <w:sz w:val="24"/>
          <w:szCs w:val="24"/>
        </w:rPr>
      </w:pPr>
      <w:r w:rsidRPr="00851EE9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49824361" w14:textId="77777777" w:rsidR="00920D08" w:rsidRPr="00851EE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51EE9">
        <w:rPr>
          <w:rFonts w:eastAsia="WenQuanYi Micro Hei"/>
          <w:sz w:val="24"/>
          <w:szCs w:val="24"/>
        </w:rPr>
        <w:t>Windows 10 x64</w:t>
      </w:r>
    </w:p>
    <w:p w14:paraId="255FC53E" w14:textId="77777777" w:rsidR="00920D08" w:rsidRPr="00851EE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851EE9">
        <w:rPr>
          <w:rFonts w:eastAsia="WenQuanYi Micro Hei"/>
          <w:sz w:val="24"/>
          <w:szCs w:val="24"/>
        </w:rPr>
        <w:t>MicrosoftOffice</w:t>
      </w:r>
      <w:proofErr w:type="spellEnd"/>
      <w:r w:rsidRPr="00851EE9">
        <w:rPr>
          <w:rFonts w:eastAsia="WenQuanYi Micro Hei"/>
          <w:sz w:val="24"/>
          <w:szCs w:val="24"/>
        </w:rPr>
        <w:t xml:space="preserve"> 2016</w:t>
      </w:r>
    </w:p>
    <w:p w14:paraId="661EAFAA" w14:textId="77777777" w:rsidR="00920D08" w:rsidRPr="00851EE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851EE9">
        <w:rPr>
          <w:rFonts w:eastAsia="WenQuanYi Micro Hei"/>
          <w:sz w:val="24"/>
          <w:szCs w:val="24"/>
        </w:rPr>
        <w:t>LibreOffice</w:t>
      </w:r>
      <w:proofErr w:type="spellEnd"/>
    </w:p>
    <w:p w14:paraId="42460C49" w14:textId="77777777" w:rsidR="00920D08" w:rsidRPr="00851EE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51EE9">
        <w:rPr>
          <w:rFonts w:eastAsia="WenQuanYi Micro Hei"/>
          <w:sz w:val="24"/>
          <w:szCs w:val="24"/>
        </w:rPr>
        <w:t>Firefox</w:t>
      </w:r>
    </w:p>
    <w:p w14:paraId="14522C35" w14:textId="77777777" w:rsidR="00920D08" w:rsidRPr="00851EE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51EE9">
        <w:rPr>
          <w:rFonts w:eastAsia="WenQuanYi Micro Hei"/>
          <w:sz w:val="24"/>
          <w:szCs w:val="24"/>
        </w:rPr>
        <w:t>GIMP</w:t>
      </w:r>
    </w:p>
    <w:p w14:paraId="2F769F02" w14:textId="77777777" w:rsidR="005B5E17" w:rsidRPr="00851EE9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4BEDA94" w14:textId="77777777" w:rsidR="00920D08" w:rsidRPr="00851EE9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851EE9">
        <w:rPr>
          <w:rFonts w:eastAsia="WenQuanYi Micro Hei"/>
          <w:b/>
          <w:sz w:val="24"/>
          <w:szCs w:val="24"/>
        </w:rPr>
        <w:lastRenderedPageBreak/>
        <w:t>9.2. Информационно-справочные системы (при необходимости):</w:t>
      </w:r>
    </w:p>
    <w:p w14:paraId="58D44B36" w14:textId="77777777" w:rsidR="00920D08" w:rsidRPr="00851EE9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851EE9">
        <w:rPr>
          <w:rFonts w:eastAsia="WenQuanYi Micro Hei"/>
          <w:sz w:val="24"/>
          <w:szCs w:val="24"/>
        </w:rPr>
        <w:t>Не используются</w:t>
      </w:r>
    </w:p>
    <w:p w14:paraId="635642BD" w14:textId="77777777" w:rsidR="005B5E17" w:rsidRPr="00851EE9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F4B2A9E" w14:textId="77777777" w:rsidR="00920D08" w:rsidRPr="00851EE9" w:rsidRDefault="00920D08" w:rsidP="00920D08">
      <w:pPr>
        <w:spacing w:line="240" w:lineRule="auto"/>
        <w:ind w:left="0" w:firstLine="0"/>
        <w:rPr>
          <w:b/>
          <w:bCs/>
          <w:spacing w:val="5"/>
          <w:sz w:val="24"/>
          <w:szCs w:val="24"/>
        </w:rPr>
      </w:pPr>
      <w:r w:rsidRPr="00851EE9">
        <w:rPr>
          <w:b/>
          <w:bCs/>
          <w:sz w:val="24"/>
          <w:szCs w:val="24"/>
        </w:rPr>
        <w:t xml:space="preserve">10. </w:t>
      </w:r>
      <w:r w:rsidRPr="00851EE9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14:paraId="01AEE710" w14:textId="77777777" w:rsidR="005B5E17" w:rsidRPr="00851EE9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DE30770" w14:textId="77777777" w:rsidR="00920D08" w:rsidRPr="00851EE9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51EE9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9A1171F" w14:textId="77777777" w:rsidR="00920D08" w:rsidRPr="00851EE9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51EE9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4010363" w14:textId="77777777" w:rsidR="00920D08" w:rsidRPr="00851EE9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51EE9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851EE9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2B11CF"/>
    <w:multiLevelType w:val="hybridMultilevel"/>
    <w:tmpl w:val="DE0C1E96"/>
    <w:lvl w:ilvl="0" w:tplc="A4BE99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D20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541D23"/>
    <w:multiLevelType w:val="hybridMultilevel"/>
    <w:tmpl w:val="DB46A1CE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8ED21A5"/>
    <w:multiLevelType w:val="hybridMultilevel"/>
    <w:tmpl w:val="BFA22410"/>
    <w:lvl w:ilvl="0" w:tplc="A92ECD78">
      <w:start w:val="1"/>
      <w:numFmt w:val="bullet"/>
      <w:lvlText w:val="­"/>
      <w:lvlJc w:val="left"/>
      <w:pPr>
        <w:ind w:left="13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C2F87"/>
    <w:rsid w:val="000E4C0D"/>
    <w:rsid w:val="001043F8"/>
    <w:rsid w:val="001071B9"/>
    <w:rsid w:val="00180109"/>
    <w:rsid w:val="001B5E8C"/>
    <w:rsid w:val="00204840"/>
    <w:rsid w:val="002623E2"/>
    <w:rsid w:val="002668FA"/>
    <w:rsid w:val="00273F37"/>
    <w:rsid w:val="00275F79"/>
    <w:rsid w:val="002825CF"/>
    <w:rsid w:val="002D62D3"/>
    <w:rsid w:val="00334637"/>
    <w:rsid w:val="003D0CD9"/>
    <w:rsid w:val="003F5C52"/>
    <w:rsid w:val="0046440A"/>
    <w:rsid w:val="004A5A28"/>
    <w:rsid w:val="00555F6C"/>
    <w:rsid w:val="0056393A"/>
    <w:rsid w:val="005A406F"/>
    <w:rsid w:val="005B5E17"/>
    <w:rsid w:val="0060199B"/>
    <w:rsid w:val="00607B9C"/>
    <w:rsid w:val="00650715"/>
    <w:rsid w:val="0068522E"/>
    <w:rsid w:val="00693177"/>
    <w:rsid w:val="00696BF3"/>
    <w:rsid w:val="006C06B9"/>
    <w:rsid w:val="006D47E9"/>
    <w:rsid w:val="006E7CAD"/>
    <w:rsid w:val="007527DE"/>
    <w:rsid w:val="00765124"/>
    <w:rsid w:val="007817CE"/>
    <w:rsid w:val="007A76D3"/>
    <w:rsid w:val="00851EE9"/>
    <w:rsid w:val="008C017C"/>
    <w:rsid w:val="00920D08"/>
    <w:rsid w:val="00925139"/>
    <w:rsid w:val="0093170C"/>
    <w:rsid w:val="00934104"/>
    <w:rsid w:val="00955556"/>
    <w:rsid w:val="0095632D"/>
    <w:rsid w:val="009B78C9"/>
    <w:rsid w:val="009F1CA0"/>
    <w:rsid w:val="00A301BB"/>
    <w:rsid w:val="00A42117"/>
    <w:rsid w:val="00A648A8"/>
    <w:rsid w:val="00AD3CA3"/>
    <w:rsid w:val="00AF286E"/>
    <w:rsid w:val="00B32455"/>
    <w:rsid w:val="00BD1B12"/>
    <w:rsid w:val="00C1741C"/>
    <w:rsid w:val="00C71758"/>
    <w:rsid w:val="00D8661A"/>
    <w:rsid w:val="00E163F9"/>
    <w:rsid w:val="00E442C3"/>
    <w:rsid w:val="00E554F1"/>
    <w:rsid w:val="00E57CD1"/>
    <w:rsid w:val="00EF0DBE"/>
    <w:rsid w:val="00F60CF5"/>
    <w:rsid w:val="00F62918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A6C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47E9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0"/>
    <w:next w:val="a1"/>
    <w:link w:val="10"/>
    <w:qFormat/>
    <w:rsid w:val="00334637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709"/>
      <w:jc w:val="left"/>
      <w:outlineLvl w:val="0"/>
    </w:pPr>
    <w:rPr>
      <w:kern w:val="32"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1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2"/>
    <w:link w:val="a1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2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3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2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99"/>
    <w:qFormat/>
    <w:rsid w:val="005B5E17"/>
    <w:pPr>
      <w:ind w:left="720"/>
      <w:contextualSpacing/>
    </w:pPr>
  </w:style>
  <w:style w:type="paragraph" w:styleId="a">
    <w:name w:val="List"/>
    <w:basedOn w:val="a0"/>
    <w:rsid w:val="00E442C3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334637"/>
    <w:rPr>
      <w:rFonts w:ascii="Times New Roman" w:eastAsia="Times New Roman" w:hAnsi="Times New Roman" w:cs="Times New Roman"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Александрович Шутов</cp:lastModifiedBy>
  <cp:revision>2</cp:revision>
  <cp:lastPrinted>2020-11-13T10:48:00Z</cp:lastPrinted>
  <dcterms:created xsi:type="dcterms:W3CDTF">2022-04-18T11:58:00Z</dcterms:created>
  <dcterms:modified xsi:type="dcterms:W3CDTF">2022-04-18T11:58:00Z</dcterms:modified>
</cp:coreProperties>
</file>