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08E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5028E83" w14:textId="77777777" w:rsidR="00920D08" w:rsidRPr="002273FD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2273FD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E221673" w14:textId="77777777" w:rsidR="005B5E17" w:rsidRPr="002273FD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CC411F7" w14:textId="77777777" w:rsidR="00920D08" w:rsidRPr="002273FD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2273FD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8F228EA" w14:textId="77777777" w:rsidR="00920D08" w:rsidRPr="002273FD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2273FD">
        <w:rPr>
          <w:b/>
          <w:sz w:val="24"/>
          <w:szCs w:val="24"/>
        </w:rPr>
        <w:t xml:space="preserve">ИМЕНИ </w:t>
      </w:r>
      <w:r w:rsidR="00920D08" w:rsidRPr="002273FD">
        <w:rPr>
          <w:b/>
          <w:sz w:val="24"/>
          <w:szCs w:val="24"/>
        </w:rPr>
        <w:t>А.С. ПУШКИНА»</w:t>
      </w:r>
    </w:p>
    <w:p w14:paraId="2D188056" w14:textId="77777777" w:rsidR="00920D08" w:rsidRPr="002273FD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000293A" w14:textId="77777777" w:rsidR="00920D08" w:rsidRPr="002273FD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13A6293" w14:textId="77777777" w:rsidR="00920D08" w:rsidRPr="002273FD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7E46655" w14:textId="77777777" w:rsidR="00920D08" w:rsidRPr="002273F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273FD">
        <w:rPr>
          <w:sz w:val="24"/>
          <w:szCs w:val="24"/>
        </w:rPr>
        <w:t>УТВЕРЖДАЮ</w:t>
      </w:r>
    </w:p>
    <w:p w14:paraId="1036CF48" w14:textId="77777777" w:rsidR="00920D08" w:rsidRPr="002273F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273FD">
        <w:rPr>
          <w:sz w:val="24"/>
          <w:szCs w:val="24"/>
        </w:rPr>
        <w:t>Проректор по учебно-методической</w:t>
      </w:r>
    </w:p>
    <w:p w14:paraId="21BAAF23" w14:textId="77777777" w:rsidR="00920D08" w:rsidRPr="002273F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273FD">
        <w:rPr>
          <w:sz w:val="24"/>
          <w:szCs w:val="24"/>
        </w:rPr>
        <w:t xml:space="preserve">работе </w:t>
      </w:r>
    </w:p>
    <w:p w14:paraId="11DD8B1D" w14:textId="77777777" w:rsidR="00920D08" w:rsidRPr="002273F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273FD">
        <w:rPr>
          <w:sz w:val="24"/>
          <w:szCs w:val="24"/>
        </w:rPr>
        <w:t xml:space="preserve">____________ </w:t>
      </w:r>
      <w:proofErr w:type="spellStart"/>
      <w:r w:rsidRPr="002273FD">
        <w:rPr>
          <w:sz w:val="24"/>
          <w:szCs w:val="24"/>
        </w:rPr>
        <w:t>С.Н.Большаков</w:t>
      </w:r>
      <w:proofErr w:type="spellEnd"/>
    </w:p>
    <w:p w14:paraId="7B2E9041" w14:textId="77777777" w:rsidR="00920D08" w:rsidRPr="002273F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460FAB5" w14:textId="77777777" w:rsidR="00920D08" w:rsidRPr="002273F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77EDD93" w14:textId="77777777" w:rsidR="00920D08" w:rsidRPr="002273F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90738DA" w14:textId="77777777" w:rsidR="00920D08" w:rsidRPr="002273F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51CE4FA" w14:textId="77777777" w:rsidR="00920D08" w:rsidRPr="002273F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2273FD">
        <w:rPr>
          <w:caps/>
          <w:sz w:val="24"/>
          <w:szCs w:val="24"/>
        </w:rPr>
        <w:t>РАБОЧАЯ ПРОГРАММА</w:t>
      </w:r>
    </w:p>
    <w:p w14:paraId="2089263C" w14:textId="77777777" w:rsidR="00920D08" w:rsidRPr="002273F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2273FD">
        <w:rPr>
          <w:rStyle w:val="ListLabel13"/>
          <w:sz w:val="24"/>
          <w:szCs w:val="24"/>
        </w:rPr>
        <w:t>дисциплины</w:t>
      </w:r>
    </w:p>
    <w:p w14:paraId="488C965A" w14:textId="77777777" w:rsidR="00920D08" w:rsidRPr="002273F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470CA45" w14:textId="77777777" w:rsidR="00920D08" w:rsidRPr="002273F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60C8F2A" w14:textId="77777777" w:rsidR="00382C54" w:rsidRPr="002273FD" w:rsidRDefault="00382C54" w:rsidP="00382C54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273FD">
        <w:rPr>
          <w:b/>
          <w:caps/>
          <w:sz w:val="24"/>
          <w:szCs w:val="24"/>
        </w:rPr>
        <w:t>Б1.В.03.02 Управление маркетинговыми и логистическими проектами</w:t>
      </w:r>
    </w:p>
    <w:p w14:paraId="2ADCE66C" w14:textId="77777777" w:rsidR="00920D08" w:rsidRPr="002273FD" w:rsidRDefault="00920D08" w:rsidP="00274C50">
      <w:pPr>
        <w:spacing w:line="240" w:lineRule="auto"/>
        <w:jc w:val="center"/>
        <w:rPr>
          <w:sz w:val="24"/>
          <w:szCs w:val="24"/>
        </w:rPr>
      </w:pPr>
    </w:p>
    <w:p w14:paraId="77807E7E" w14:textId="77777777" w:rsidR="00920D08" w:rsidRPr="002273FD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1781AFFF" w14:textId="77777777" w:rsidR="00920D08" w:rsidRPr="002273FD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54985CD" w14:textId="77777777" w:rsidR="00920D08" w:rsidRPr="002273FD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273FD">
        <w:rPr>
          <w:sz w:val="24"/>
          <w:szCs w:val="24"/>
        </w:rPr>
        <w:t>Направление подготовки</w:t>
      </w:r>
      <w:r w:rsidRPr="002273FD">
        <w:rPr>
          <w:b/>
          <w:sz w:val="24"/>
          <w:szCs w:val="24"/>
        </w:rPr>
        <w:t xml:space="preserve"> 3</w:t>
      </w:r>
      <w:r w:rsidR="00722E20" w:rsidRPr="002273FD">
        <w:rPr>
          <w:b/>
          <w:sz w:val="24"/>
          <w:szCs w:val="24"/>
        </w:rPr>
        <w:t>8</w:t>
      </w:r>
      <w:r w:rsidRPr="002273FD">
        <w:rPr>
          <w:b/>
          <w:sz w:val="24"/>
          <w:szCs w:val="24"/>
        </w:rPr>
        <w:t>.03.0</w:t>
      </w:r>
      <w:r w:rsidR="00722E20" w:rsidRPr="002273FD">
        <w:rPr>
          <w:b/>
          <w:sz w:val="24"/>
          <w:szCs w:val="24"/>
        </w:rPr>
        <w:t>2</w:t>
      </w:r>
      <w:r w:rsidRPr="002273FD">
        <w:rPr>
          <w:b/>
          <w:sz w:val="24"/>
          <w:szCs w:val="24"/>
        </w:rPr>
        <w:t xml:space="preserve"> </w:t>
      </w:r>
      <w:r w:rsidR="00722E20" w:rsidRPr="002273FD">
        <w:rPr>
          <w:b/>
          <w:sz w:val="24"/>
          <w:szCs w:val="24"/>
        </w:rPr>
        <w:t>Менеджмент</w:t>
      </w:r>
    </w:p>
    <w:p w14:paraId="509F0434" w14:textId="77777777" w:rsidR="00920D08" w:rsidRPr="002273FD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273FD">
        <w:rPr>
          <w:sz w:val="24"/>
          <w:szCs w:val="24"/>
        </w:rPr>
        <w:t xml:space="preserve">Направленность (профиль) </w:t>
      </w:r>
      <w:r w:rsidR="00722E20" w:rsidRPr="002273FD">
        <w:rPr>
          <w:sz w:val="24"/>
          <w:szCs w:val="24"/>
        </w:rPr>
        <w:t xml:space="preserve">– </w:t>
      </w:r>
      <w:r w:rsidR="006C0C9C" w:rsidRPr="002273FD">
        <w:rPr>
          <w:b/>
          <w:sz w:val="24"/>
          <w:szCs w:val="24"/>
        </w:rPr>
        <w:t>М</w:t>
      </w:r>
      <w:r w:rsidR="00722E20" w:rsidRPr="002273FD">
        <w:rPr>
          <w:b/>
          <w:sz w:val="24"/>
          <w:szCs w:val="24"/>
        </w:rPr>
        <w:t>аркетинг и логистика в бизнесе</w:t>
      </w:r>
    </w:p>
    <w:p w14:paraId="7F712CF5" w14:textId="77777777" w:rsidR="00920D08" w:rsidRPr="002273FD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3D6ACB0" w14:textId="77777777" w:rsidR="00920D08" w:rsidRPr="002273FD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DABB52D" w14:textId="77777777" w:rsidR="00920D08" w:rsidRPr="002273FD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F526600" w14:textId="77777777" w:rsidR="00920D08" w:rsidRPr="002273F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1FE1FF" w14:textId="77777777" w:rsidR="00920D08" w:rsidRPr="002273F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2DBEDE" w14:textId="77777777" w:rsidR="00920D08" w:rsidRPr="002273F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000C36" w14:textId="77777777" w:rsidR="00920D08" w:rsidRPr="002273F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E14AFC" w14:textId="77777777" w:rsidR="00920D08" w:rsidRPr="002273F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067771" w14:textId="77777777" w:rsidR="00920D08" w:rsidRPr="002273F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211859" w14:textId="77777777" w:rsidR="00920D08" w:rsidRPr="002273F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AFD032" w14:textId="77777777" w:rsidR="00920D08" w:rsidRPr="002273F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D2DB0A" w14:textId="77777777" w:rsidR="00920D08" w:rsidRPr="002273F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29F669" w14:textId="77777777" w:rsidR="00920D08" w:rsidRPr="002273F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DEE394" w14:textId="77777777" w:rsidR="00920D08" w:rsidRPr="002273F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CD588B" w14:textId="77777777" w:rsidR="00920D08" w:rsidRPr="002273F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CA93AE" w14:textId="77777777" w:rsidR="00920D08" w:rsidRPr="002273F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90431E" w14:textId="77777777" w:rsidR="00920D08" w:rsidRPr="002273F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6BA59F" w14:textId="77777777" w:rsidR="00920D08" w:rsidRPr="002273F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BDA8CB" w14:textId="77777777" w:rsidR="00920D08" w:rsidRPr="002273F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013A1A" w14:textId="77777777" w:rsidR="00920D08" w:rsidRPr="002273F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1EE6CB" w14:textId="77777777" w:rsidR="00920D08" w:rsidRPr="002273FD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2273FD">
        <w:rPr>
          <w:sz w:val="24"/>
          <w:szCs w:val="24"/>
        </w:rPr>
        <w:tab/>
      </w:r>
    </w:p>
    <w:p w14:paraId="6888AA39" w14:textId="77777777" w:rsidR="00722E20" w:rsidRPr="002273FD" w:rsidRDefault="00722E20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5DF73A8D" w14:textId="77777777" w:rsidR="00920D08" w:rsidRPr="002273F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273FD">
        <w:rPr>
          <w:sz w:val="24"/>
          <w:szCs w:val="24"/>
        </w:rPr>
        <w:t xml:space="preserve">Санкт-Петербург </w:t>
      </w:r>
    </w:p>
    <w:p w14:paraId="708E1800" w14:textId="77777777" w:rsidR="00920D08" w:rsidRPr="002273FD" w:rsidRDefault="00722E2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273FD">
        <w:rPr>
          <w:sz w:val="24"/>
          <w:szCs w:val="24"/>
        </w:rPr>
        <w:t>20</w:t>
      </w:r>
      <w:r w:rsidR="00426B74" w:rsidRPr="002273FD">
        <w:rPr>
          <w:sz w:val="24"/>
          <w:szCs w:val="24"/>
        </w:rPr>
        <w:t>21</w:t>
      </w:r>
    </w:p>
    <w:p w14:paraId="163B9D9B" w14:textId="77777777" w:rsidR="00920D08" w:rsidRPr="002273FD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2273FD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081A027A" w14:textId="77777777" w:rsidR="00920D08" w:rsidRPr="002273FD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2273F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8DDBA84" w14:textId="77777777" w:rsidR="00920D08" w:rsidRPr="002273FD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958"/>
        <w:gridCol w:w="4689"/>
      </w:tblGrid>
      <w:tr w:rsidR="00920D08" w:rsidRPr="002273FD" w14:paraId="71F189F8" w14:textId="77777777" w:rsidTr="00013B8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D493CA3" w14:textId="77777777" w:rsidR="00920D08" w:rsidRPr="002273FD" w:rsidRDefault="00920D08" w:rsidP="00013B8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273F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5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DA7F529" w14:textId="77777777" w:rsidR="00920D08" w:rsidRPr="002273FD" w:rsidRDefault="00920D08" w:rsidP="00013B8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14:paraId="4F74E55C" w14:textId="77777777" w:rsidR="00920D08" w:rsidRPr="002273FD" w:rsidRDefault="00920D08" w:rsidP="00013B8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689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528FCE7E" w14:textId="77777777" w:rsidR="00920D08" w:rsidRPr="002273FD" w:rsidRDefault="00920D08" w:rsidP="00013B8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273F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82C54" w:rsidRPr="002273FD" w14:paraId="3DE666E5" w14:textId="77777777" w:rsidTr="00013B8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A46D2E6" w14:textId="77777777" w:rsidR="00382C54" w:rsidRPr="002273FD" w:rsidRDefault="00382C54" w:rsidP="00013B82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ПК-7</w:t>
            </w:r>
          </w:p>
        </w:tc>
        <w:tc>
          <w:tcPr>
            <w:tcW w:w="395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A15994B" w14:textId="77777777" w:rsidR="00382C54" w:rsidRPr="002273FD" w:rsidRDefault="00382C54" w:rsidP="00013B82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Способен анализировать рыночные и специфические риски для принятия управленческих решений, в том числе при принятии решений об инвестировании и финансировании</w:t>
            </w:r>
          </w:p>
        </w:tc>
        <w:tc>
          <w:tcPr>
            <w:tcW w:w="4689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59A6C6FC" w14:textId="77777777" w:rsidR="00013B82" w:rsidRPr="002273FD" w:rsidRDefault="00013B82" w:rsidP="00013B82">
            <w:pPr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2273FD">
              <w:rPr>
                <w:color w:val="00000A"/>
                <w:sz w:val="24"/>
                <w:szCs w:val="24"/>
                <w:lang w:eastAsia="ru-RU"/>
              </w:rPr>
              <w:t>ИПК-7.1 Анализирует рыночные и специфические риски для принятия управленческих решений</w:t>
            </w:r>
          </w:p>
          <w:p w14:paraId="6E2C8B3C" w14:textId="77777777" w:rsidR="00382C54" w:rsidRPr="002273FD" w:rsidRDefault="00013B82" w:rsidP="00013B8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 xml:space="preserve">ИПК-7.2 Проводит анализ рисков в процессе принятии решений об инвестировании и финансировании </w:t>
            </w:r>
          </w:p>
        </w:tc>
      </w:tr>
      <w:tr w:rsidR="008F1A55" w:rsidRPr="002273FD" w14:paraId="77B2949A" w14:textId="77777777" w:rsidTr="00013B82">
        <w:trPr>
          <w:trHeight w:val="2403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0640D3" w14:textId="77777777" w:rsidR="008F1A55" w:rsidRPr="002273FD" w:rsidRDefault="00382C54" w:rsidP="00013B8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ПК-8</w:t>
            </w:r>
          </w:p>
        </w:tc>
        <w:tc>
          <w:tcPr>
            <w:tcW w:w="395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F1AC21" w14:textId="77777777" w:rsidR="008F1A55" w:rsidRPr="002273FD" w:rsidRDefault="00382C54" w:rsidP="00013B8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Способен к стратегическому анализу, разработке и осуществлению стратегии организации, направленной на обеспечение конкурентоспособности на основе исследовательской деятельности с применением научных методов</w:t>
            </w:r>
          </w:p>
        </w:tc>
        <w:tc>
          <w:tcPr>
            <w:tcW w:w="4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76540C8" w14:textId="77777777" w:rsidR="00013B82" w:rsidRPr="002273FD" w:rsidRDefault="00013B82" w:rsidP="00013B82">
            <w:pPr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2273FD">
              <w:rPr>
                <w:color w:val="00000A"/>
                <w:sz w:val="24"/>
                <w:szCs w:val="24"/>
                <w:lang w:eastAsia="ru-RU"/>
              </w:rPr>
              <w:t>ИПК-8.1 Проводит стратегический анализ в процессе разработки и осуществления стратегии организации, направленной на обеспечение конкурентоспособности</w:t>
            </w:r>
          </w:p>
          <w:p w14:paraId="62732DD8" w14:textId="77777777" w:rsidR="008F1A55" w:rsidRPr="002273FD" w:rsidRDefault="00013B82" w:rsidP="00013B82">
            <w:pPr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2273FD">
              <w:rPr>
                <w:color w:val="00000A"/>
                <w:sz w:val="24"/>
                <w:szCs w:val="24"/>
                <w:lang w:eastAsia="ru-RU"/>
              </w:rPr>
              <w:t>ИПК-8.2 Организует исследовательскую деятельность с применением научных методов в процессе совершенствования деятельности организации</w:t>
            </w:r>
          </w:p>
        </w:tc>
      </w:tr>
    </w:tbl>
    <w:p w14:paraId="0F5B2A3E" w14:textId="77777777" w:rsidR="00426B74" w:rsidRPr="002273FD" w:rsidRDefault="00426B74" w:rsidP="00920D08">
      <w:pPr>
        <w:spacing w:line="240" w:lineRule="auto"/>
        <w:rPr>
          <w:color w:val="000000"/>
          <w:sz w:val="24"/>
          <w:szCs w:val="24"/>
        </w:rPr>
      </w:pPr>
    </w:p>
    <w:p w14:paraId="377052CF" w14:textId="77777777" w:rsidR="00920D08" w:rsidRPr="002273FD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273FD">
        <w:rPr>
          <w:b/>
          <w:bCs/>
          <w:color w:val="000000"/>
          <w:sz w:val="24"/>
          <w:szCs w:val="24"/>
        </w:rPr>
        <w:t xml:space="preserve">2. </w:t>
      </w:r>
      <w:r w:rsidRPr="002273FD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273FD">
        <w:rPr>
          <w:b/>
          <w:bCs/>
          <w:color w:val="000000"/>
          <w:sz w:val="24"/>
          <w:szCs w:val="24"/>
        </w:rPr>
        <w:t>:</w:t>
      </w:r>
    </w:p>
    <w:p w14:paraId="6B259135" w14:textId="77777777" w:rsidR="00274C50" w:rsidRPr="002273FD" w:rsidRDefault="00274C50" w:rsidP="00274C50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b/>
          <w:bCs/>
          <w:color w:val="000000"/>
          <w:sz w:val="24"/>
          <w:szCs w:val="24"/>
          <w:u w:val="single"/>
        </w:rPr>
      </w:pPr>
    </w:p>
    <w:p w14:paraId="1B409F6F" w14:textId="77777777" w:rsidR="00382C54" w:rsidRPr="002273FD" w:rsidRDefault="00920D08" w:rsidP="00382C54">
      <w:pPr>
        <w:tabs>
          <w:tab w:val="clear" w:pos="788"/>
          <w:tab w:val="left" w:pos="426"/>
        </w:tabs>
        <w:spacing w:line="240" w:lineRule="auto"/>
        <w:ind w:left="0" w:firstLine="0"/>
        <w:rPr>
          <w:color w:val="000000"/>
          <w:sz w:val="24"/>
          <w:szCs w:val="24"/>
          <w:u w:val="single"/>
        </w:rPr>
      </w:pPr>
      <w:r w:rsidRPr="002273FD">
        <w:rPr>
          <w:b/>
          <w:bCs/>
          <w:color w:val="000000"/>
          <w:sz w:val="24"/>
          <w:szCs w:val="24"/>
          <w:u w:val="single"/>
        </w:rPr>
        <w:t>Цел</w:t>
      </w:r>
      <w:r w:rsidR="00382C54" w:rsidRPr="002273FD">
        <w:rPr>
          <w:b/>
          <w:bCs/>
          <w:color w:val="000000"/>
          <w:sz w:val="24"/>
          <w:szCs w:val="24"/>
          <w:u w:val="single"/>
        </w:rPr>
        <w:t>и</w:t>
      </w:r>
      <w:r w:rsidRPr="002273FD">
        <w:rPr>
          <w:b/>
          <w:bCs/>
          <w:color w:val="000000"/>
          <w:sz w:val="24"/>
          <w:szCs w:val="24"/>
          <w:u w:val="single"/>
        </w:rPr>
        <w:t xml:space="preserve"> </w:t>
      </w:r>
      <w:r w:rsidRPr="002273FD">
        <w:rPr>
          <w:b/>
          <w:color w:val="000000"/>
          <w:sz w:val="24"/>
          <w:szCs w:val="24"/>
          <w:u w:val="single"/>
        </w:rPr>
        <w:t>дисциплины</w:t>
      </w:r>
      <w:r w:rsidRPr="002273FD">
        <w:rPr>
          <w:color w:val="000000"/>
          <w:sz w:val="24"/>
          <w:szCs w:val="24"/>
          <w:u w:val="single"/>
        </w:rPr>
        <w:t>:</w:t>
      </w:r>
      <w:r w:rsidR="00274C50" w:rsidRPr="002273FD">
        <w:rPr>
          <w:color w:val="000000"/>
          <w:sz w:val="24"/>
          <w:szCs w:val="24"/>
          <w:u w:val="single"/>
        </w:rPr>
        <w:t xml:space="preserve"> </w:t>
      </w:r>
    </w:p>
    <w:p w14:paraId="19311E7F" w14:textId="77777777" w:rsidR="00382C54" w:rsidRPr="002273FD" w:rsidRDefault="00382C54" w:rsidP="00382C54">
      <w:pPr>
        <w:pStyle w:val="ad"/>
        <w:numPr>
          <w:ilvl w:val="0"/>
          <w:numId w:val="10"/>
        </w:num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273FD">
        <w:rPr>
          <w:sz w:val="24"/>
          <w:szCs w:val="24"/>
        </w:rPr>
        <w:t xml:space="preserve">формирование у обучающихся представление об управлении проектами, структуре участников, процессов и функций управления проектами, критическими факторами успеха проектов; </w:t>
      </w:r>
    </w:p>
    <w:p w14:paraId="0C6BB852" w14:textId="77777777" w:rsidR="00382C54" w:rsidRPr="002273FD" w:rsidRDefault="00382C54" w:rsidP="00382C54">
      <w:pPr>
        <w:pStyle w:val="ad"/>
        <w:numPr>
          <w:ilvl w:val="0"/>
          <w:numId w:val="10"/>
        </w:num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273FD">
        <w:rPr>
          <w:sz w:val="24"/>
          <w:szCs w:val="24"/>
        </w:rPr>
        <w:t>знаний о профессиональных международных стандартах управления проектами;</w:t>
      </w:r>
    </w:p>
    <w:p w14:paraId="1B8ACE86" w14:textId="77777777" w:rsidR="00382C54" w:rsidRPr="002273FD" w:rsidRDefault="00382C54" w:rsidP="00382C54">
      <w:pPr>
        <w:pStyle w:val="ad"/>
        <w:numPr>
          <w:ilvl w:val="0"/>
          <w:numId w:val="10"/>
        </w:num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273FD">
        <w:rPr>
          <w:sz w:val="24"/>
          <w:szCs w:val="24"/>
        </w:rPr>
        <w:t xml:space="preserve">освоить основные методики планирования, оценки и контроля выполнения проектов; </w:t>
      </w:r>
    </w:p>
    <w:p w14:paraId="3721AF04" w14:textId="77777777" w:rsidR="00382C54" w:rsidRPr="002273FD" w:rsidRDefault="00382C54" w:rsidP="00382C54">
      <w:pPr>
        <w:pStyle w:val="ad"/>
        <w:numPr>
          <w:ilvl w:val="0"/>
          <w:numId w:val="10"/>
        </w:num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273FD">
        <w:rPr>
          <w:sz w:val="24"/>
          <w:szCs w:val="24"/>
        </w:rPr>
        <w:t xml:space="preserve">научиться использовать «лучшие практики», определять последовательность выполнения процессов управления, </w:t>
      </w:r>
    </w:p>
    <w:p w14:paraId="2243F91B" w14:textId="77777777" w:rsidR="00382C54" w:rsidRPr="002273FD" w:rsidRDefault="00382C54" w:rsidP="00382C54">
      <w:pPr>
        <w:pStyle w:val="ad"/>
        <w:numPr>
          <w:ilvl w:val="0"/>
          <w:numId w:val="10"/>
        </w:num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273FD">
        <w:rPr>
          <w:sz w:val="24"/>
          <w:szCs w:val="24"/>
        </w:rPr>
        <w:t>диагностировать и оценивать риски коммерческой деятельности;</w:t>
      </w:r>
    </w:p>
    <w:p w14:paraId="24B853AE" w14:textId="77777777" w:rsidR="00382C54" w:rsidRPr="002273FD" w:rsidRDefault="00382C54" w:rsidP="00382C54">
      <w:pPr>
        <w:pStyle w:val="ad"/>
        <w:numPr>
          <w:ilvl w:val="0"/>
          <w:numId w:val="10"/>
        </w:num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273FD">
        <w:rPr>
          <w:sz w:val="24"/>
          <w:szCs w:val="24"/>
        </w:rPr>
        <w:t>сравнивать эффективность принятых решений.</w:t>
      </w:r>
    </w:p>
    <w:p w14:paraId="4E6F1001" w14:textId="77777777" w:rsidR="00382C54" w:rsidRPr="002273FD" w:rsidRDefault="00382C54" w:rsidP="00382C54">
      <w:pPr>
        <w:pStyle w:val="ad"/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14:paraId="15C5CF62" w14:textId="77777777" w:rsidR="00274C50" w:rsidRPr="002273FD" w:rsidRDefault="00274C50" w:rsidP="00274C50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b/>
          <w:bCs/>
          <w:color w:val="000000"/>
          <w:sz w:val="24"/>
          <w:szCs w:val="24"/>
          <w:u w:val="single"/>
        </w:rPr>
      </w:pPr>
      <w:r w:rsidRPr="002273FD">
        <w:rPr>
          <w:b/>
          <w:bCs/>
          <w:color w:val="000000"/>
          <w:sz w:val="24"/>
          <w:szCs w:val="24"/>
          <w:u w:val="single"/>
        </w:rPr>
        <w:t>Задачами освоения дисциплины являются:</w:t>
      </w:r>
    </w:p>
    <w:p w14:paraId="60B18DFC" w14:textId="77777777" w:rsidR="00382C54" w:rsidRPr="002273FD" w:rsidRDefault="00382C54" w:rsidP="00382C54">
      <w:pPr>
        <w:pStyle w:val="ad"/>
        <w:numPr>
          <w:ilvl w:val="0"/>
          <w:numId w:val="11"/>
        </w:num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273FD">
        <w:rPr>
          <w:sz w:val="24"/>
          <w:szCs w:val="24"/>
        </w:rPr>
        <w:t>ознакомить обучающихся с историей развития методов управления проектами;</w:t>
      </w:r>
    </w:p>
    <w:p w14:paraId="16A0DCE8" w14:textId="77777777" w:rsidR="00382C54" w:rsidRPr="002273FD" w:rsidRDefault="00382C54" w:rsidP="00382C54">
      <w:pPr>
        <w:pStyle w:val="ad"/>
        <w:numPr>
          <w:ilvl w:val="0"/>
          <w:numId w:val="11"/>
        </w:num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273FD">
        <w:rPr>
          <w:sz w:val="24"/>
          <w:szCs w:val="24"/>
        </w:rPr>
        <w:t>изучение научных, теоретических и методических основ системы управления проектами;</w:t>
      </w:r>
    </w:p>
    <w:p w14:paraId="34477A63" w14:textId="77777777" w:rsidR="00382C54" w:rsidRPr="002273FD" w:rsidRDefault="00382C54" w:rsidP="00382C54">
      <w:pPr>
        <w:pStyle w:val="ad"/>
        <w:numPr>
          <w:ilvl w:val="0"/>
          <w:numId w:val="11"/>
        </w:num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273FD">
        <w:rPr>
          <w:sz w:val="24"/>
          <w:szCs w:val="24"/>
        </w:rPr>
        <w:t>изучение методических подходов к принятию решений по выработке концепции проекта, его структуризации и оценке;</w:t>
      </w:r>
    </w:p>
    <w:p w14:paraId="352EF418" w14:textId="77777777" w:rsidR="00382C54" w:rsidRPr="002273FD" w:rsidRDefault="00382C54" w:rsidP="00382C54">
      <w:pPr>
        <w:pStyle w:val="ad"/>
        <w:numPr>
          <w:ilvl w:val="0"/>
          <w:numId w:val="11"/>
        </w:num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273FD">
        <w:rPr>
          <w:sz w:val="24"/>
          <w:szCs w:val="24"/>
        </w:rPr>
        <w:t>изучение роли и функций проектного менеджера на различных этапах жизненного цикла проекта;</w:t>
      </w:r>
    </w:p>
    <w:p w14:paraId="6557052C" w14:textId="77777777" w:rsidR="00382C54" w:rsidRPr="002273FD" w:rsidRDefault="00382C54" w:rsidP="00382C54">
      <w:pPr>
        <w:pStyle w:val="ad"/>
        <w:numPr>
          <w:ilvl w:val="0"/>
          <w:numId w:val="11"/>
        </w:num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273FD">
        <w:rPr>
          <w:sz w:val="24"/>
          <w:szCs w:val="24"/>
        </w:rPr>
        <w:t>знакомство с организационными формами управления проектами и методами их разработки и оптимизации;</w:t>
      </w:r>
    </w:p>
    <w:p w14:paraId="566E5BA0" w14:textId="77777777" w:rsidR="00382C54" w:rsidRPr="002273FD" w:rsidRDefault="00382C54" w:rsidP="00382C54">
      <w:pPr>
        <w:pStyle w:val="ad"/>
        <w:numPr>
          <w:ilvl w:val="0"/>
          <w:numId w:val="11"/>
        </w:num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273FD">
        <w:rPr>
          <w:sz w:val="24"/>
          <w:szCs w:val="24"/>
        </w:rPr>
        <w:t>изучение инструментария планирования и контроля хода выполнения проекта;</w:t>
      </w:r>
    </w:p>
    <w:p w14:paraId="62BDDF84" w14:textId="77777777" w:rsidR="00382C54" w:rsidRPr="002273FD" w:rsidRDefault="00382C54" w:rsidP="00382C54">
      <w:pPr>
        <w:pStyle w:val="ad"/>
        <w:numPr>
          <w:ilvl w:val="0"/>
          <w:numId w:val="11"/>
        </w:num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273FD">
        <w:rPr>
          <w:sz w:val="24"/>
          <w:szCs w:val="24"/>
        </w:rPr>
        <w:t>приобретение и развитие навыков исследовательской и творческой работы, экономического моделирования проектов с применением программных средств</w:t>
      </w:r>
    </w:p>
    <w:p w14:paraId="2934B55A" w14:textId="77777777" w:rsidR="00920D08" w:rsidRPr="002273FD" w:rsidRDefault="007A76D3" w:rsidP="00274C50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273FD">
        <w:rPr>
          <w:b/>
          <w:sz w:val="24"/>
          <w:szCs w:val="24"/>
          <w:u w:val="single"/>
        </w:rPr>
        <w:t>Место дисциплины</w:t>
      </w:r>
      <w:r w:rsidRPr="002273FD">
        <w:rPr>
          <w:sz w:val="24"/>
          <w:szCs w:val="24"/>
        </w:rPr>
        <w:t xml:space="preserve">: </w:t>
      </w:r>
      <w:r w:rsidR="008F1A55" w:rsidRPr="002273FD">
        <w:rPr>
          <w:sz w:val="24"/>
          <w:szCs w:val="24"/>
        </w:rPr>
        <w:t xml:space="preserve"> </w:t>
      </w:r>
      <w:r w:rsidR="00274C50" w:rsidRPr="002273FD">
        <w:rPr>
          <w:sz w:val="24"/>
          <w:szCs w:val="24"/>
        </w:rPr>
        <w:t>относится к вариативным дисциплинам базовой части программы бакалавриата.</w:t>
      </w:r>
    </w:p>
    <w:p w14:paraId="2B123919" w14:textId="77777777" w:rsidR="00920D08" w:rsidRPr="002273FD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2273FD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2273FD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5254860" w14:textId="77777777" w:rsidR="00426B74" w:rsidRPr="002273FD" w:rsidRDefault="00426B74" w:rsidP="00426B74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273FD">
        <w:rPr>
          <w:sz w:val="24"/>
          <w:szCs w:val="24"/>
        </w:rPr>
        <w:t xml:space="preserve">Общая трудоемкость освоения дисциплины составляет </w:t>
      </w:r>
      <w:r w:rsidR="00274C50" w:rsidRPr="002273FD">
        <w:rPr>
          <w:sz w:val="24"/>
          <w:szCs w:val="24"/>
        </w:rPr>
        <w:t xml:space="preserve">3 зачетные единицы, 108 академических часов </w:t>
      </w:r>
      <w:r w:rsidRPr="002273FD">
        <w:rPr>
          <w:sz w:val="24"/>
          <w:szCs w:val="24"/>
        </w:rPr>
        <w:t>(1 зачетная единица соответствует 36 академическим часам).</w:t>
      </w:r>
    </w:p>
    <w:p w14:paraId="325671FA" w14:textId="77777777" w:rsidR="00920D08" w:rsidRPr="002273FD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95F5B43" w14:textId="77777777" w:rsidR="00920D08" w:rsidRPr="002273FD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2273FD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2273FD" w14:paraId="2AF7116A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1A3CF235" w14:textId="77777777" w:rsidR="00AD3CA3" w:rsidRPr="002273FD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249F11" w14:textId="77777777" w:rsidR="00AD3CA3" w:rsidRPr="002273FD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2273F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2273FD" w14:paraId="003465BC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6363D8DC" w14:textId="77777777" w:rsidR="00AD3CA3" w:rsidRPr="002273FD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8836976" w14:textId="77777777" w:rsidR="00AD3CA3" w:rsidRPr="002273FD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7178CF" w14:textId="77777777" w:rsidR="00AD3CA3" w:rsidRPr="002273FD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2273F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2273FD" w14:paraId="6F950E57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752F8A2D" w14:textId="77777777" w:rsidR="00180109" w:rsidRPr="002273FD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273FD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BD4D8FC" w14:textId="77777777" w:rsidR="00180109" w:rsidRPr="002273FD" w:rsidRDefault="007A00C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5</w:t>
            </w:r>
            <w:r w:rsidR="000D7E96" w:rsidRPr="002273FD">
              <w:rPr>
                <w:sz w:val="24"/>
                <w:szCs w:val="24"/>
              </w:rPr>
              <w:t>4</w:t>
            </w:r>
          </w:p>
        </w:tc>
      </w:tr>
      <w:tr w:rsidR="00AD3CA3" w:rsidRPr="002273FD" w14:paraId="0B5F8B7A" w14:textId="77777777" w:rsidTr="00313C0E">
        <w:tc>
          <w:tcPr>
            <w:tcW w:w="6525" w:type="dxa"/>
            <w:shd w:val="clear" w:color="auto" w:fill="auto"/>
          </w:tcPr>
          <w:p w14:paraId="445414CB" w14:textId="77777777" w:rsidR="00AD3CA3" w:rsidRPr="002273FD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8AE8CE1" w14:textId="77777777" w:rsidR="00AD3CA3" w:rsidRPr="002273FD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2273FD" w14:paraId="7F82FCC0" w14:textId="77777777" w:rsidTr="00180109">
        <w:tc>
          <w:tcPr>
            <w:tcW w:w="6525" w:type="dxa"/>
            <w:shd w:val="clear" w:color="auto" w:fill="auto"/>
          </w:tcPr>
          <w:p w14:paraId="6B7684D6" w14:textId="77777777" w:rsidR="00AD3CA3" w:rsidRPr="002273FD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D2E474" w14:textId="77777777" w:rsidR="00AD3CA3" w:rsidRPr="002273FD" w:rsidRDefault="00AD3CA3" w:rsidP="007A00C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1</w:t>
            </w:r>
            <w:r w:rsidR="007A00CB" w:rsidRPr="002273FD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1930066" w14:textId="77777777" w:rsidR="00AD3CA3" w:rsidRPr="002273FD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-</w:t>
            </w:r>
          </w:p>
        </w:tc>
      </w:tr>
      <w:tr w:rsidR="00AD3CA3" w:rsidRPr="002273FD" w14:paraId="5B63D4E3" w14:textId="77777777" w:rsidTr="00180109">
        <w:tc>
          <w:tcPr>
            <w:tcW w:w="6525" w:type="dxa"/>
            <w:shd w:val="clear" w:color="auto" w:fill="auto"/>
          </w:tcPr>
          <w:p w14:paraId="5F275EB1" w14:textId="77777777" w:rsidR="00AD3CA3" w:rsidRPr="002273FD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6884F2" w14:textId="6AC3E959" w:rsidR="00AD3CA3" w:rsidRPr="002273FD" w:rsidRDefault="00AD3CA3" w:rsidP="007A00C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-/</w:t>
            </w:r>
            <w:r w:rsidR="007A00CB" w:rsidRPr="002273FD">
              <w:rPr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8C0E6D2" w14:textId="77777777" w:rsidR="00AD3CA3" w:rsidRPr="002273FD" w:rsidRDefault="007A00C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-</w:t>
            </w:r>
          </w:p>
        </w:tc>
      </w:tr>
      <w:tr w:rsidR="00AD3CA3" w:rsidRPr="002273FD" w14:paraId="7EB665D4" w14:textId="77777777" w:rsidTr="00EC52CF">
        <w:tc>
          <w:tcPr>
            <w:tcW w:w="6525" w:type="dxa"/>
            <w:shd w:val="clear" w:color="auto" w:fill="E0E0E0"/>
          </w:tcPr>
          <w:p w14:paraId="1FEAF710" w14:textId="77777777" w:rsidR="00AD3CA3" w:rsidRPr="002273FD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273F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414D830" w14:textId="77777777" w:rsidR="00AD3CA3" w:rsidRPr="002273FD" w:rsidRDefault="007A00CB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54</w:t>
            </w:r>
          </w:p>
        </w:tc>
      </w:tr>
      <w:tr w:rsidR="00AD3CA3" w:rsidRPr="002273FD" w14:paraId="5DAE042B" w14:textId="77777777" w:rsidTr="00E66030">
        <w:tc>
          <w:tcPr>
            <w:tcW w:w="6525" w:type="dxa"/>
            <w:shd w:val="clear" w:color="auto" w:fill="E0E0E0"/>
          </w:tcPr>
          <w:p w14:paraId="366D5F4A" w14:textId="77777777" w:rsidR="00AD3CA3" w:rsidRPr="002273FD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273F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CED7BAB" w14:textId="77777777" w:rsidR="00AD3CA3" w:rsidRPr="002273FD" w:rsidRDefault="007A00C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-</w:t>
            </w:r>
          </w:p>
        </w:tc>
      </w:tr>
      <w:tr w:rsidR="00AD3CA3" w:rsidRPr="002273FD" w14:paraId="31F864FF" w14:textId="77777777" w:rsidTr="00E7394A">
        <w:tc>
          <w:tcPr>
            <w:tcW w:w="6525" w:type="dxa"/>
            <w:shd w:val="clear" w:color="auto" w:fill="auto"/>
          </w:tcPr>
          <w:p w14:paraId="77E2D689" w14:textId="77777777" w:rsidR="00AD3CA3" w:rsidRPr="002273FD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273F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44D3BB5" w14:textId="77777777" w:rsidR="00AD3CA3" w:rsidRPr="002273F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-</w:t>
            </w:r>
          </w:p>
        </w:tc>
      </w:tr>
      <w:tr w:rsidR="00AD3CA3" w:rsidRPr="002273FD" w14:paraId="18B6FCD7" w14:textId="77777777" w:rsidTr="00951A1C">
        <w:tc>
          <w:tcPr>
            <w:tcW w:w="6525" w:type="dxa"/>
            <w:shd w:val="clear" w:color="auto" w:fill="auto"/>
          </w:tcPr>
          <w:p w14:paraId="2147671A" w14:textId="77777777" w:rsidR="00AD3CA3" w:rsidRPr="002273FD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273F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B4B0977" w14:textId="77777777" w:rsidR="00AD3CA3" w:rsidRPr="002273F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-</w:t>
            </w:r>
          </w:p>
        </w:tc>
      </w:tr>
      <w:tr w:rsidR="00AD3CA3" w:rsidRPr="002273FD" w14:paraId="4524B7AD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3F0E7915" w14:textId="77777777" w:rsidR="00AD3CA3" w:rsidRPr="002273FD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273F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2273FD">
              <w:rPr>
                <w:b/>
                <w:sz w:val="24"/>
                <w:szCs w:val="24"/>
              </w:rPr>
              <w:t>з.е</w:t>
            </w:r>
            <w:proofErr w:type="spellEnd"/>
            <w:r w:rsidRPr="002273F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947DE37" w14:textId="77777777" w:rsidR="00AD3CA3" w:rsidRPr="002273FD" w:rsidRDefault="007A00CB" w:rsidP="007A00C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108</w:t>
            </w:r>
            <w:r w:rsidR="000D7E96" w:rsidRPr="002273FD">
              <w:rPr>
                <w:sz w:val="24"/>
                <w:szCs w:val="24"/>
              </w:rPr>
              <w:t>/</w:t>
            </w:r>
            <w:r w:rsidRPr="002273FD">
              <w:rPr>
                <w:sz w:val="24"/>
                <w:szCs w:val="24"/>
              </w:rPr>
              <w:t>3</w:t>
            </w:r>
          </w:p>
        </w:tc>
      </w:tr>
    </w:tbl>
    <w:p w14:paraId="2CA73D91" w14:textId="77777777" w:rsidR="00920D08" w:rsidRPr="002273FD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6F1B5B9" w14:textId="77777777" w:rsidR="00920D08" w:rsidRPr="002273FD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2273FD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2273FD" w14:paraId="01C07A18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21D55014" w14:textId="77777777" w:rsidR="00AD3CA3" w:rsidRPr="002273FD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F6DC8E4" w14:textId="77777777" w:rsidR="00AD3CA3" w:rsidRPr="002273FD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2273F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2273FD" w14:paraId="1054AD88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5018A516" w14:textId="77777777" w:rsidR="00AD3CA3" w:rsidRPr="002273F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C8229F0" w14:textId="77777777" w:rsidR="00AD3CA3" w:rsidRPr="002273F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88FD114" w14:textId="77777777" w:rsidR="00AD3CA3" w:rsidRPr="002273FD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2273F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2273FD" w14:paraId="35146F9F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1B91F5E7" w14:textId="77777777" w:rsidR="00180109" w:rsidRPr="002273FD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273FD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9935AEF" w14:textId="77777777" w:rsidR="00180109" w:rsidRPr="002273FD" w:rsidRDefault="007A00C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50</w:t>
            </w:r>
          </w:p>
        </w:tc>
      </w:tr>
      <w:tr w:rsidR="00180109" w:rsidRPr="002273FD" w14:paraId="62811E5E" w14:textId="77777777" w:rsidTr="0057753D">
        <w:tc>
          <w:tcPr>
            <w:tcW w:w="6540" w:type="dxa"/>
            <w:shd w:val="clear" w:color="auto" w:fill="auto"/>
          </w:tcPr>
          <w:p w14:paraId="6C0AF6B5" w14:textId="77777777" w:rsidR="00180109" w:rsidRPr="002273FD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BA776AF" w14:textId="77777777" w:rsidR="00180109" w:rsidRPr="002273FD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2273FD" w14:paraId="4B4021D6" w14:textId="77777777" w:rsidTr="00180109">
        <w:tc>
          <w:tcPr>
            <w:tcW w:w="6540" w:type="dxa"/>
            <w:shd w:val="clear" w:color="auto" w:fill="auto"/>
          </w:tcPr>
          <w:p w14:paraId="0E76F3AA" w14:textId="77777777" w:rsidR="00AD3CA3" w:rsidRPr="002273FD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46E695F" w14:textId="77777777" w:rsidR="00AD3CA3" w:rsidRPr="002273FD" w:rsidRDefault="007A00C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ACD2639" w14:textId="77777777" w:rsidR="00AD3CA3" w:rsidRPr="002273FD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-</w:t>
            </w:r>
          </w:p>
        </w:tc>
      </w:tr>
      <w:tr w:rsidR="00AD3CA3" w:rsidRPr="002273FD" w14:paraId="557E0B73" w14:textId="77777777" w:rsidTr="00180109">
        <w:tc>
          <w:tcPr>
            <w:tcW w:w="6540" w:type="dxa"/>
            <w:shd w:val="clear" w:color="auto" w:fill="auto"/>
          </w:tcPr>
          <w:p w14:paraId="765EF35E" w14:textId="77777777" w:rsidR="00AD3CA3" w:rsidRPr="002273FD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3AB5B2E" w14:textId="77777777" w:rsidR="00AD3CA3" w:rsidRPr="002273FD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-/</w:t>
            </w:r>
            <w:r w:rsidR="007A00CB" w:rsidRPr="002273FD">
              <w:rPr>
                <w:sz w:val="24"/>
                <w:szCs w:val="24"/>
              </w:rPr>
              <w:t>3</w:t>
            </w:r>
            <w:r w:rsidRPr="002273F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FD5BB44" w14:textId="77777777" w:rsidR="00180109" w:rsidRPr="002273FD" w:rsidRDefault="007A00CB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-</w:t>
            </w:r>
          </w:p>
        </w:tc>
      </w:tr>
      <w:tr w:rsidR="00AD3CA3" w:rsidRPr="002273FD" w14:paraId="4A9D075E" w14:textId="77777777" w:rsidTr="00180109">
        <w:tc>
          <w:tcPr>
            <w:tcW w:w="6540" w:type="dxa"/>
            <w:shd w:val="clear" w:color="auto" w:fill="E0E0E0"/>
          </w:tcPr>
          <w:p w14:paraId="5F8A1C42" w14:textId="77777777" w:rsidR="00AD3CA3" w:rsidRPr="002273FD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273F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06AF5E1" w14:textId="77777777" w:rsidR="00AD3CA3" w:rsidRPr="002273FD" w:rsidRDefault="007A00C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26793C7" w14:textId="77777777" w:rsidR="00AD3CA3" w:rsidRPr="002273FD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-</w:t>
            </w:r>
          </w:p>
        </w:tc>
      </w:tr>
      <w:tr w:rsidR="00AD3CA3" w:rsidRPr="002273FD" w14:paraId="51DF8686" w14:textId="77777777" w:rsidTr="00180109">
        <w:tc>
          <w:tcPr>
            <w:tcW w:w="6540" w:type="dxa"/>
            <w:shd w:val="clear" w:color="auto" w:fill="D9D9D9"/>
          </w:tcPr>
          <w:p w14:paraId="05308555" w14:textId="77777777" w:rsidR="00AD3CA3" w:rsidRPr="002273FD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273F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3177BBBC" w14:textId="54BD08C5" w:rsidR="00AD3CA3" w:rsidRPr="002273F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969FB6E" w14:textId="77777777" w:rsidR="00AD3CA3" w:rsidRPr="002273F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-</w:t>
            </w:r>
          </w:p>
        </w:tc>
      </w:tr>
      <w:tr w:rsidR="00AD3CA3" w:rsidRPr="002273FD" w14:paraId="36D18E8D" w14:textId="77777777" w:rsidTr="00180109">
        <w:tc>
          <w:tcPr>
            <w:tcW w:w="6540" w:type="dxa"/>
            <w:shd w:val="clear" w:color="auto" w:fill="auto"/>
          </w:tcPr>
          <w:p w14:paraId="07389B2C" w14:textId="77777777" w:rsidR="00AD3CA3" w:rsidRPr="002273FD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1A5AE51" w14:textId="20576B53" w:rsidR="00AD3CA3" w:rsidRPr="002273F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C1D3044" w14:textId="77777777" w:rsidR="00AD3CA3" w:rsidRPr="002273F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-</w:t>
            </w:r>
          </w:p>
        </w:tc>
      </w:tr>
      <w:tr w:rsidR="00AD3CA3" w:rsidRPr="002273FD" w14:paraId="38E0871B" w14:textId="77777777" w:rsidTr="00180109">
        <w:tc>
          <w:tcPr>
            <w:tcW w:w="6540" w:type="dxa"/>
            <w:shd w:val="clear" w:color="auto" w:fill="auto"/>
          </w:tcPr>
          <w:p w14:paraId="205675CA" w14:textId="77777777" w:rsidR="00AD3CA3" w:rsidRPr="002273FD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FF1938F" w14:textId="36DA1745" w:rsidR="00AD3CA3" w:rsidRPr="002273F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1B6B23C" w14:textId="77777777" w:rsidR="00AD3CA3" w:rsidRPr="002273F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-</w:t>
            </w:r>
          </w:p>
        </w:tc>
      </w:tr>
      <w:tr w:rsidR="00AD3CA3" w:rsidRPr="002273FD" w14:paraId="45F2FA96" w14:textId="77777777" w:rsidTr="0058049E">
        <w:tc>
          <w:tcPr>
            <w:tcW w:w="6540" w:type="dxa"/>
            <w:shd w:val="clear" w:color="auto" w:fill="DDDDDD"/>
          </w:tcPr>
          <w:p w14:paraId="18ABF273" w14:textId="77777777" w:rsidR="00AD3CA3" w:rsidRPr="002273FD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273F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1780DEE0" w14:textId="77777777" w:rsidR="00AD3CA3" w:rsidRPr="002273FD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-</w:t>
            </w:r>
          </w:p>
        </w:tc>
      </w:tr>
      <w:tr w:rsidR="00AD3CA3" w:rsidRPr="002273FD" w14:paraId="79ADEC70" w14:textId="77777777" w:rsidTr="00AD4EF4">
        <w:tc>
          <w:tcPr>
            <w:tcW w:w="6540" w:type="dxa"/>
            <w:shd w:val="clear" w:color="auto" w:fill="auto"/>
          </w:tcPr>
          <w:p w14:paraId="158423B6" w14:textId="77777777" w:rsidR="00AD3CA3" w:rsidRPr="002273FD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95AC115" w14:textId="77777777" w:rsidR="00AD3CA3" w:rsidRPr="002273FD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-</w:t>
            </w:r>
          </w:p>
        </w:tc>
      </w:tr>
      <w:tr w:rsidR="00AD3CA3" w:rsidRPr="002273FD" w14:paraId="11A797D8" w14:textId="77777777" w:rsidTr="00F25249">
        <w:tc>
          <w:tcPr>
            <w:tcW w:w="6540" w:type="dxa"/>
            <w:shd w:val="clear" w:color="auto" w:fill="auto"/>
          </w:tcPr>
          <w:p w14:paraId="20546C2A" w14:textId="77777777" w:rsidR="00AD3CA3" w:rsidRPr="002273FD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1C65B40" w14:textId="77777777" w:rsidR="00AD3CA3" w:rsidRPr="002273FD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-</w:t>
            </w:r>
          </w:p>
        </w:tc>
      </w:tr>
      <w:tr w:rsidR="00AD3CA3" w:rsidRPr="002273FD" w14:paraId="46F90454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6578FB07" w14:textId="77777777" w:rsidR="00AD3CA3" w:rsidRPr="002273FD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273F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2273FD">
              <w:rPr>
                <w:b/>
                <w:sz w:val="24"/>
                <w:szCs w:val="24"/>
              </w:rPr>
              <w:t>з.е</w:t>
            </w:r>
            <w:proofErr w:type="spellEnd"/>
            <w:r w:rsidRPr="002273F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D433945" w14:textId="77777777" w:rsidR="00AD3CA3" w:rsidRPr="002273FD" w:rsidRDefault="007A00CB" w:rsidP="007A00C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108</w:t>
            </w:r>
            <w:r w:rsidR="00AD3CA3" w:rsidRPr="002273FD">
              <w:rPr>
                <w:sz w:val="24"/>
                <w:szCs w:val="24"/>
              </w:rPr>
              <w:t>/</w:t>
            </w:r>
            <w:r w:rsidRPr="002273FD">
              <w:rPr>
                <w:sz w:val="24"/>
                <w:szCs w:val="24"/>
              </w:rPr>
              <w:t>3</w:t>
            </w:r>
          </w:p>
        </w:tc>
      </w:tr>
    </w:tbl>
    <w:p w14:paraId="5A27D285" w14:textId="77777777" w:rsidR="00920D08" w:rsidRPr="002273FD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44C42783" w14:textId="77777777" w:rsidR="00920D08" w:rsidRPr="002273FD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273FD">
        <w:rPr>
          <w:b/>
          <w:bCs/>
          <w:color w:val="000000"/>
          <w:sz w:val="24"/>
          <w:szCs w:val="24"/>
        </w:rPr>
        <w:t>4.СОДЕРЖАНИЕ ДИСЦИПЛИНЫ:</w:t>
      </w:r>
    </w:p>
    <w:p w14:paraId="342C9559" w14:textId="77777777" w:rsidR="00920D08" w:rsidRPr="002273FD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D6A391F" w14:textId="77777777" w:rsidR="00920D08" w:rsidRPr="002273FD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2273FD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2273FD">
        <w:rPr>
          <w:b/>
          <w:sz w:val="24"/>
          <w:szCs w:val="24"/>
        </w:rPr>
        <w:t xml:space="preserve">). </w:t>
      </w:r>
    </w:p>
    <w:p w14:paraId="5F1E202B" w14:textId="77777777" w:rsidR="00920D08" w:rsidRPr="002273FD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1C4FD85" w14:textId="77777777" w:rsidR="00920D08" w:rsidRPr="002273FD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273FD">
        <w:rPr>
          <w:b/>
          <w:bCs/>
          <w:color w:val="000000"/>
          <w:sz w:val="24"/>
          <w:szCs w:val="24"/>
        </w:rPr>
        <w:t xml:space="preserve">4.1 </w:t>
      </w:r>
      <w:r w:rsidRPr="002273FD">
        <w:rPr>
          <w:b/>
          <w:bCs/>
          <w:sz w:val="24"/>
          <w:szCs w:val="24"/>
        </w:rPr>
        <w:t>Блоки (разделы) дисциплины.</w:t>
      </w:r>
    </w:p>
    <w:p w14:paraId="1D3EA060" w14:textId="77777777" w:rsidR="005B5E17" w:rsidRPr="002273FD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709"/>
        <w:gridCol w:w="8392"/>
      </w:tblGrid>
      <w:tr w:rsidR="00E327A5" w:rsidRPr="002273FD" w14:paraId="63FFC3F6" w14:textId="77777777" w:rsidTr="00274C50">
        <w:tc>
          <w:tcPr>
            <w:tcW w:w="709" w:type="dxa"/>
          </w:tcPr>
          <w:p w14:paraId="069B3A2D" w14:textId="77777777" w:rsidR="00E327A5" w:rsidRPr="002273FD" w:rsidRDefault="00E327A5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273F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392" w:type="dxa"/>
          </w:tcPr>
          <w:p w14:paraId="0C1385C6" w14:textId="77777777" w:rsidR="00E327A5" w:rsidRPr="002273FD" w:rsidRDefault="00E327A5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273F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74C50" w:rsidRPr="002273FD" w14:paraId="2E82B28E" w14:textId="77777777" w:rsidTr="00274C50">
        <w:tc>
          <w:tcPr>
            <w:tcW w:w="709" w:type="dxa"/>
          </w:tcPr>
          <w:p w14:paraId="660D95B2" w14:textId="77777777" w:rsidR="00274C50" w:rsidRPr="002273FD" w:rsidRDefault="00274C50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273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392" w:type="dxa"/>
          </w:tcPr>
          <w:p w14:paraId="3234CBFF" w14:textId="77777777" w:rsidR="00274C50" w:rsidRPr="002273FD" w:rsidRDefault="00274C50" w:rsidP="00382C54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273FD">
              <w:rPr>
                <w:sz w:val="24"/>
                <w:szCs w:val="24"/>
              </w:rPr>
              <w:t xml:space="preserve">Тема 1.  </w:t>
            </w:r>
            <w:r w:rsidR="00382C54" w:rsidRPr="002273FD">
              <w:rPr>
                <w:sz w:val="24"/>
                <w:szCs w:val="24"/>
              </w:rPr>
              <w:t>Цели, задачи и стратегия проекта и программы</w:t>
            </w:r>
          </w:p>
        </w:tc>
      </w:tr>
      <w:tr w:rsidR="00274C50" w:rsidRPr="002273FD" w14:paraId="314FAAB7" w14:textId="77777777" w:rsidTr="00274C50">
        <w:tc>
          <w:tcPr>
            <w:tcW w:w="709" w:type="dxa"/>
          </w:tcPr>
          <w:p w14:paraId="6708BEE9" w14:textId="77777777" w:rsidR="00274C50" w:rsidRPr="002273FD" w:rsidRDefault="00274C50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273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392" w:type="dxa"/>
          </w:tcPr>
          <w:p w14:paraId="5590DBDE" w14:textId="77777777" w:rsidR="00274C50" w:rsidRPr="002273FD" w:rsidRDefault="00274C50" w:rsidP="00BF3D99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273FD">
              <w:rPr>
                <w:sz w:val="24"/>
                <w:szCs w:val="24"/>
              </w:rPr>
              <w:t xml:space="preserve">Тема 2. </w:t>
            </w:r>
            <w:r w:rsidR="00382C54" w:rsidRPr="002273FD">
              <w:rPr>
                <w:sz w:val="24"/>
                <w:szCs w:val="24"/>
              </w:rPr>
              <w:t>Жизненный цикл проекта</w:t>
            </w:r>
          </w:p>
        </w:tc>
      </w:tr>
      <w:tr w:rsidR="00274C50" w:rsidRPr="002273FD" w14:paraId="6C44AF89" w14:textId="77777777" w:rsidTr="00274C50">
        <w:tc>
          <w:tcPr>
            <w:tcW w:w="709" w:type="dxa"/>
          </w:tcPr>
          <w:p w14:paraId="58550ADE" w14:textId="77777777" w:rsidR="00274C50" w:rsidRPr="002273FD" w:rsidRDefault="00274C50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273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392" w:type="dxa"/>
          </w:tcPr>
          <w:p w14:paraId="518EBF10" w14:textId="77777777" w:rsidR="00274C50" w:rsidRPr="002273FD" w:rsidRDefault="00274C50" w:rsidP="00BF3D99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273FD">
              <w:rPr>
                <w:sz w:val="24"/>
                <w:szCs w:val="24"/>
              </w:rPr>
              <w:t xml:space="preserve">Тема 3. </w:t>
            </w:r>
            <w:r w:rsidR="00382C54" w:rsidRPr="002273FD">
              <w:rPr>
                <w:sz w:val="24"/>
                <w:szCs w:val="24"/>
              </w:rPr>
              <w:t>Окружение проекта</w:t>
            </w:r>
          </w:p>
        </w:tc>
      </w:tr>
      <w:tr w:rsidR="00274C50" w:rsidRPr="002273FD" w14:paraId="2D87837B" w14:textId="77777777" w:rsidTr="00274C50">
        <w:tc>
          <w:tcPr>
            <w:tcW w:w="709" w:type="dxa"/>
          </w:tcPr>
          <w:p w14:paraId="220F1C19" w14:textId="77777777" w:rsidR="00274C50" w:rsidRPr="002273FD" w:rsidRDefault="00274C50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273FD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392" w:type="dxa"/>
          </w:tcPr>
          <w:p w14:paraId="38B5B257" w14:textId="77777777" w:rsidR="00274C50" w:rsidRPr="002273FD" w:rsidRDefault="00274C50" w:rsidP="00BF3D99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273FD">
              <w:rPr>
                <w:sz w:val="24"/>
                <w:szCs w:val="24"/>
              </w:rPr>
              <w:t xml:space="preserve">Тема 4. </w:t>
            </w:r>
            <w:r w:rsidR="00382C54" w:rsidRPr="002273FD">
              <w:rPr>
                <w:sz w:val="24"/>
                <w:szCs w:val="24"/>
              </w:rPr>
              <w:t>Участники проекта</w:t>
            </w:r>
          </w:p>
        </w:tc>
      </w:tr>
      <w:tr w:rsidR="00274C50" w:rsidRPr="002273FD" w14:paraId="56A463DC" w14:textId="77777777" w:rsidTr="00274C50">
        <w:tc>
          <w:tcPr>
            <w:tcW w:w="709" w:type="dxa"/>
          </w:tcPr>
          <w:p w14:paraId="42CBD149" w14:textId="77777777" w:rsidR="00274C50" w:rsidRPr="002273FD" w:rsidRDefault="00274C50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273F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392" w:type="dxa"/>
          </w:tcPr>
          <w:p w14:paraId="2028C1ED" w14:textId="77777777" w:rsidR="00274C50" w:rsidRPr="002273FD" w:rsidRDefault="00274C50" w:rsidP="00BF3D99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273FD">
              <w:rPr>
                <w:sz w:val="24"/>
                <w:szCs w:val="24"/>
              </w:rPr>
              <w:t xml:space="preserve">Тема 5. </w:t>
            </w:r>
            <w:r w:rsidR="00382C54" w:rsidRPr="002273FD">
              <w:rPr>
                <w:sz w:val="24"/>
                <w:szCs w:val="24"/>
              </w:rPr>
              <w:t>Функциональные области управления проектами</w:t>
            </w:r>
          </w:p>
        </w:tc>
      </w:tr>
      <w:tr w:rsidR="00274C50" w:rsidRPr="002273FD" w14:paraId="236EA3EA" w14:textId="77777777" w:rsidTr="00274C50">
        <w:tc>
          <w:tcPr>
            <w:tcW w:w="709" w:type="dxa"/>
          </w:tcPr>
          <w:p w14:paraId="7B97C2B0" w14:textId="77777777" w:rsidR="00274C50" w:rsidRPr="002273FD" w:rsidRDefault="00274C50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273F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392" w:type="dxa"/>
          </w:tcPr>
          <w:p w14:paraId="0814DCFE" w14:textId="77777777" w:rsidR="00274C50" w:rsidRPr="002273FD" w:rsidRDefault="00274C50" w:rsidP="00BF3D99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273FD">
              <w:rPr>
                <w:sz w:val="24"/>
                <w:szCs w:val="24"/>
              </w:rPr>
              <w:t xml:space="preserve">Тема 6. </w:t>
            </w:r>
            <w:r w:rsidR="00382C54" w:rsidRPr="002273FD">
              <w:rPr>
                <w:sz w:val="24"/>
                <w:szCs w:val="24"/>
              </w:rPr>
              <w:t>Процессы управления проектами</w:t>
            </w:r>
          </w:p>
        </w:tc>
      </w:tr>
      <w:tr w:rsidR="00274C50" w:rsidRPr="002273FD" w14:paraId="52CB2A50" w14:textId="77777777" w:rsidTr="00274C50">
        <w:tc>
          <w:tcPr>
            <w:tcW w:w="709" w:type="dxa"/>
          </w:tcPr>
          <w:p w14:paraId="6692FEDA" w14:textId="77777777" w:rsidR="00274C50" w:rsidRPr="002273FD" w:rsidRDefault="00274C50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273F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392" w:type="dxa"/>
          </w:tcPr>
          <w:p w14:paraId="3047EFE6" w14:textId="77777777" w:rsidR="00274C50" w:rsidRPr="002273FD" w:rsidRDefault="00274C50" w:rsidP="00382C54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273FD">
              <w:rPr>
                <w:sz w:val="24"/>
                <w:szCs w:val="24"/>
              </w:rPr>
              <w:t xml:space="preserve">Тема 7.  </w:t>
            </w:r>
            <w:r w:rsidR="00382C54" w:rsidRPr="002273FD">
              <w:rPr>
                <w:sz w:val="24"/>
                <w:szCs w:val="24"/>
              </w:rPr>
              <w:t xml:space="preserve">Управление разработкой проекта </w:t>
            </w:r>
          </w:p>
        </w:tc>
      </w:tr>
      <w:tr w:rsidR="00274C50" w:rsidRPr="002273FD" w14:paraId="685F9997" w14:textId="77777777" w:rsidTr="00274C50">
        <w:tc>
          <w:tcPr>
            <w:tcW w:w="709" w:type="dxa"/>
          </w:tcPr>
          <w:p w14:paraId="57231E25" w14:textId="77777777" w:rsidR="00274C50" w:rsidRPr="002273FD" w:rsidRDefault="00274C50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273F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392" w:type="dxa"/>
          </w:tcPr>
          <w:p w14:paraId="79485E89" w14:textId="77777777" w:rsidR="00274C50" w:rsidRPr="002273FD" w:rsidRDefault="00274C50" w:rsidP="00BF3D99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273FD">
              <w:rPr>
                <w:sz w:val="24"/>
                <w:szCs w:val="24"/>
              </w:rPr>
              <w:t xml:space="preserve">Тема 8. </w:t>
            </w:r>
            <w:r w:rsidR="00382C54" w:rsidRPr="002273FD">
              <w:rPr>
                <w:sz w:val="24"/>
                <w:szCs w:val="24"/>
              </w:rPr>
              <w:t>Управление реализацией проекта</w:t>
            </w:r>
          </w:p>
        </w:tc>
      </w:tr>
    </w:tbl>
    <w:p w14:paraId="36941E62" w14:textId="77777777" w:rsidR="001071B9" w:rsidRPr="002273FD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B5E57FC" w14:textId="77777777" w:rsidR="00274C50" w:rsidRPr="002273FD" w:rsidRDefault="00274C50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D625C34" w14:textId="77777777" w:rsidR="00920D08" w:rsidRPr="002273FD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2273FD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617801E4" w14:textId="77777777" w:rsidR="00920D08" w:rsidRPr="002273FD" w:rsidRDefault="00920D08" w:rsidP="00920D08">
      <w:pPr>
        <w:spacing w:line="240" w:lineRule="auto"/>
        <w:rPr>
          <w:sz w:val="24"/>
          <w:szCs w:val="24"/>
        </w:rPr>
      </w:pPr>
      <w:r w:rsidRPr="002273FD">
        <w:rPr>
          <w:sz w:val="24"/>
          <w:szCs w:val="24"/>
        </w:rPr>
        <w:t>Курсовая работа по дисциплине не предусмотрена учебным планом.</w:t>
      </w:r>
    </w:p>
    <w:p w14:paraId="5E8EA14E" w14:textId="49818EC3" w:rsidR="006C0C9C" w:rsidRPr="002273FD" w:rsidRDefault="006C0C9C" w:rsidP="00920D08">
      <w:pPr>
        <w:spacing w:line="240" w:lineRule="auto"/>
        <w:rPr>
          <w:color w:val="000000"/>
          <w:sz w:val="24"/>
          <w:szCs w:val="24"/>
        </w:rPr>
      </w:pPr>
    </w:p>
    <w:p w14:paraId="0A4EBBF1" w14:textId="77777777" w:rsidR="002273FD" w:rsidRPr="002273FD" w:rsidRDefault="002273FD" w:rsidP="00920D08">
      <w:pPr>
        <w:spacing w:line="240" w:lineRule="auto"/>
        <w:rPr>
          <w:color w:val="000000"/>
          <w:sz w:val="24"/>
          <w:szCs w:val="24"/>
        </w:rPr>
      </w:pPr>
    </w:p>
    <w:p w14:paraId="20CF06A7" w14:textId="77777777" w:rsidR="00920D08" w:rsidRPr="002273FD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2273FD">
        <w:rPr>
          <w:b/>
          <w:bCs/>
          <w:caps/>
          <w:sz w:val="24"/>
          <w:szCs w:val="24"/>
        </w:rPr>
        <w:t xml:space="preserve">4.3. </w:t>
      </w:r>
      <w:r w:rsidRPr="002273FD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2273FD">
        <w:rPr>
          <w:b/>
          <w:sz w:val="24"/>
          <w:szCs w:val="24"/>
        </w:rPr>
        <w:t>. Практическая подготовка*.</w:t>
      </w:r>
    </w:p>
    <w:p w14:paraId="413EFBED" w14:textId="77777777" w:rsidR="00920D08" w:rsidRPr="002273FD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2"/>
        <w:gridCol w:w="1847"/>
      </w:tblGrid>
      <w:tr w:rsidR="0056393A" w:rsidRPr="002273FD" w14:paraId="4EAF0A8F" w14:textId="77777777" w:rsidTr="006C0C9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85382F9" w14:textId="77777777" w:rsidR="0056393A" w:rsidRPr="002273F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273F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6D45610" w14:textId="77777777" w:rsidR="0056393A" w:rsidRPr="002273F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273FD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61DB" w14:textId="77777777" w:rsidR="0056393A" w:rsidRPr="002273FD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273FD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914D153" w14:textId="77777777" w:rsidR="0056393A" w:rsidRPr="002273F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273FD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2273FD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2273FD" w14:paraId="1682AB76" w14:textId="77777777" w:rsidTr="006C0C9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34ECA3" w14:textId="77777777" w:rsidR="0056393A" w:rsidRPr="002273F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566F725" w14:textId="77777777" w:rsidR="0056393A" w:rsidRPr="002273F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A23F652" w14:textId="77777777" w:rsidR="0056393A" w:rsidRPr="002273F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273FD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0AD8440" w14:textId="77777777" w:rsidR="0056393A" w:rsidRPr="002273F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273FD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BB76AA3" w14:textId="77777777" w:rsidR="0056393A" w:rsidRPr="002273F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55F6C" w:rsidRPr="002273FD" w14:paraId="55358D9A" w14:textId="77777777" w:rsidTr="006C0C9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DF882D8" w14:textId="77777777" w:rsidR="00555F6C" w:rsidRPr="002273FD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273FD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C05C0E" w14:textId="77777777" w:rsidR="00555F6C" w:rsidRPr="002273FD" w:rsidRDefault="00382C5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273FD">
              <w:rPr>
                <w:sz w:val="24"/>
                <w:szCs w:val="24"/>
              </w:rPr>
              <w:t>Цели, задачи и стратегия проекта и программы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9858C8" w14:textId="77777777" w:rsidR="00555F6C" w:rsidRPr="002273FD" w:rsidRDefault="00A677B9" w:rsidP="00A677B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273FD">
              <w:rPr>
                <w:sz w:val="22"/>
                <w:szCs w:val="22"/>
              </w:rPr>
              <w:t xml:space="preserve">Лекционное </w:t>
            </w:r>
            <w:r w:rsidR="00555F6C" w:rsidRPr="002273FD">
              <w:rPr>
                <w:sz w:val="22"/>
                <w:szCs w:val="22"/>
              </w:rPr>
              <w:t>занятие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E92C65F" w14:textId="77777777" w:rsidR="00555F6C" w:rsidRPr="002273FD" w:rsidRDefault="00A677B9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273FD">
              <w:rPr>
                <w:sz w:val="22"/>
                <w:szCs w:val="22"/>
              </w:rPr>
              <w:t>Проблемная лекция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FD122EC" w14:textId="77777777" w:rsidR="00555F6C" w:rsidRPr="002273F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2273FD" w14:paraId="0CD9E3DA" w14:textId="77777777" w:rsidTr="006C0C9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2862CEF" w14:textId="77777777" w:rsidR="00555F6C" w:rsidRPr="002273FD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273FD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767416" w14:textId="77777777" w:rsidR="00555F6C" w:rsidRPr="002273FD" w:rsidRDefault="00382C5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273FD">
              <w:rPr>
                <w:sz w:val="24"/>
                <w:szCs w:val="24"/>
              </w:rPr>
              <w:t>Жизненный цикл проекта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5050BB" w14:textId="77777777" w:rsidR="00555F6C" w:rsidRPr="002273FD" w:rsidRDefault="00C62A1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273F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335CD28" w14:textId="77777777" w:rsidR="00555F6C" w:rsidRPr="002273FD" w:rsidRDefault="00555F6C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273F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20C4C59" w14:textId="77777777" w:rsidR="00555F6C" w:rsidRPr="002273F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2273FD" w14:paraId="7374E959" w14:textId="77777777" w:rsidTr="006C0C9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E06DCCB" w14:textId="77777777" w:rsidR="00555F6C" w:rsidRPr="002273FD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273FD">
              <w:rPr>
                <w:sz w:val="22"/>
                <w:szCs w:val="22"/>
              </w:rPr>
              <w:t>3</w:t>
            </w:r>
            <w:r w:rsidR="005B5E17" w:rsidRPr="002273FD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510CE0" w14:textId="77777777" w:rsidR="00555F6C" w:rsidRPr="002273FD" w:rsidRDefault="00382C5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273FD">
              <w:rPr>
                <w:sz w:val="24"/>
                <w:szCs w:val="24"/>
              </w:rPr>
              <w:t>Окружение проекта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679889" w14:textId="77777777" w:rsidR="00555F6C" w:rsidRPr="002273FD" w:rsidRDefault="00C62A1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273F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9538B39" w14:textId="77777777" w:rsidR="00555F6C" w:rsidRPr="002273FD" w:rsidRDefault="00555F6C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273F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510E02E" w14:textId="77777777" w:rsidR="00555F6C" w:rsidRPr="002273F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2273FD" w14:paraId="7AC9A659" w14:textId="77777777" w:rsidTr="006C0C9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728F4B7" w14:textId="77777777" w:rsidR="00555F6C" w:rsidRPr="002273FD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273FD">
              <w:rPr>
                <w:sz w:val="22"/>
                <w:szCs w:val="22"/>
              </w:rPr>
              <w:t>4</w:t>
            </w:r>
            <w:r w:rsidR="005B5E17" w:rsidRPr="002273FD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40F436" w14:textId="77777777" w:rsidR="00555F6C" w:rsidRPr="002273FD" w:rsidRDefault="00273A96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273FD">
              <w:rPr>
                <w:sz w:val="24"/>
                <w:szCs w:val="24"/>
              </w:rPr>
              <w:t>Участники проекта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E58C64" w14:textId="77777777" w:rsidR="00555F6C" w:rsidRPr="002273FD" w:rsidRDefault="00C62A1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273FD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47AAD2" w14:textId="77777777" w:rsidR="00555F6C" w:rsidRPr="002273FD" w:rsidRDefault="00555F6C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273F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87139F8" w14:textId="77777777" w:rsidR="00555F6C" w:rsidRPr="002273F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2273FD" w14:paraId="45A7A3F3" w14:textId="77777777" w:rsidTr="006C0C9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4FF9A92" w14:textId="77777777" w:rsidR="00555F6C" w:rsidRPr="002273FD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273FD">
              <w:rPr>
                <w:sz w:val="22"/>
                <w:szCs w:val="22"/>
              </w:rPr>
              <w:t>5</w:t>
            </w:r>
            <w:r w:rsidR="005B5E17" w:rsidRPr="002273FD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D99ECA" w14:textId="77777777" w:rsidR="00555F6C" w:rsidRPr="002273FD" w:rsidRDefault="00273A96" w:rsidP="00273A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273FD">
              <w:rPr>
                <w:sz w:val="24"/>
                <w:szCs w:val="24"/>
              </w:rPr>
              <w:t xml:space="preserve">Функциональные области управления проектами 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3AD9DB9" w14:textId="77777777" w:rsidR="00555F6C" w:rsidRPr="002273FD" w:rsidRDefault="00C62A1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273F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688A33C" w14:textId="77777777" w:rsidR="00555F6C" w:rsidRPr="002273FD" w:rsidRDefault="00555F6C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273F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2EB3D9D" w14:textId="77777777" w:rsidR="00555F6C" w:rsidRPr="002273F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2273FD" w14:paraId="5330F7C7" w14:textId="77777777" w:rsidTr="006C0C9C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B497B1E" w14:textId="77777777" w:rsidR="00555F6C" w:rsidRPr="002273FD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273FD">
              <w:rPr>
                <w:sz w:val="22"/>
                <w:szCs w:val="22"/>
              </w:rPr>
              <w:t>6</w:t>
            </w:r>
            <w:r w:rsidR="005B5E17" w:rsidRPr="002273FD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04FF92" w14:textId="77777777" w:rsidR="00555F6C" w:rsidRPr="002273FD" w:rsidRDefault="00273A96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273FD">
              <w:rPr>
                <w:sz w:val="24"/>
                <w:szCs w:val="24"/>
              </w:rPr>
              <w:t>Процессы управления проектами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3CD5D6E" w14:textId="77777777" w:rsidR="00555F6C" w:rsidRPr="002273FD" w:rsidRDefault="00A677B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273F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8861330" w14:textId="77777777" w:rsidR="00555F6C" w:rsidRPr="002273FD" w:rsidRDefault="00A677B9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273FD">
              <w:rPr>
                <w:sz w:val="22"/>
                <w:szCs w:val="22"/>
              </w:rPr>
              <w:t>Дискуссия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A9AE430" w14:textId="77777777" w:rsidR="00555F6C" w:rsidRPr="002273F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2273FD" w14:paraId="4C66F8B0" w14:textId="77777777" w:rsidTr="00273A9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9E6E2E" w14:textId="77777777" w:rsidR="00555F6C" w:rsidRPr="002273FD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273FD">
              <w:rPr>
                <w:sz w:val="22"/>
                <w:szCs w:val="22"/>
              </w:rPr>
              <w:t>7</w:t>
            </w:r>
            <w:r w:rsidR="005B5E17" w:rsidRPr="002273FD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F588DF" w14:textId="77777777" w:rsidR="00555F6C" w:rsidRPr="002273FD" w:rsidRDefault="00273A96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273FD">
              <w:rPr>
                <w:sz w:val="24"/>
                <w:szCs w:val="24"/>
              </w:rPr>
              <w:t xml:space="preserve"> Управление разработкой проекта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690824B" w14:textId="77777777" w:rsidR="00555F6C" w:rsidRPr="002273FD" w:rsidRDefault="00A677B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273F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0E34253" w14:textId="77777777" w:rsidR="00555F6C" w:rsidRPr="002273FD" w:rsidRDefault="00A677B9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273FD">
              <w:rPr>
                <w:sz w:val="22"/>
                <w:szCs w:val="22"/>
              </w:rPr>
              <w:t>Разработка проекта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9744425" w14:textId="77777777" w:rsidR="00555F6C" w:rsidRPr="002273F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2273FD" w14:paraId="44947D17" w14:textId="77777777" w:rsidTr="006C0C9C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55F4916" w14:textId="77777777" w:rsidR="00555F6C" w:rsidRPr="002273FD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273FD">
              <w:rPr>
                <w:sz w:val="22"/>
                <w:szCs w:val="22"/>
              </w:rPr>
              <w:t>8</w:t>
            </w:r>
            <w:r w:rsidR="005B5E17" w:rsidRPr="002273FD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839FF7" w14:textId="77777777" w:rsidR="00555F6C" w:rsidRPr="002273FD" w:rsidRDefault="00273A96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273FD">
              <w:rPr>
                <w:sz w:val="24"/>
                <w:szCs w:val="24"/>
              </w:rPr>
              <w:t>Управление реализацией проекта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B9CB1CD" w14:textId="77777777" w:rsidR="00555F6C" w:rsidRPr="002273FD" w:rsidRDefault="00A677B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273F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55DF4F7" w14:textId="77777777" w:rsidR="00555F6C" w:rsidRPr="002273FD" w:rsidRDefault="00A677B9" w:rsidP="00C62A14">
            <w:pPr>
              <w:ind w:firstLine="0"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2273FD">
              <w:rPr>
                <w:color w:val="00000A"/>
                <w:sz w:val="22"/>
                <w:szCs w:val="22"/>
                <w:lang w:eastAsia="ru-RU"/>
              </w:rPr>
              <w:t>Кейс метод, круглый стол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08B8C5C" w14:textId="77777777" w:rsidR="00555F6C" w:rsidRPr="002273F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0F8FA2C4" w14:textId="77777777" w:rsidR="00920D08" w:rsidRPr="002273FD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2273FD">
        <w:rPr>
          <w:b/>
          <w:sz w:val="24"/>
          <w:szCs w:val="24"/>
        </w:rPr>
        <w:t>*</w:t>
      </w:r>
      <w:r w:rsidRPr="002273F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273F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1463F0A7" w14:textId="77777777" w:rsidR="00275F79" w:rsidRPr="002273FD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913FA07" w14:textId="77777777" w:rsidR="00920D08" w:rsidRPr="002273FD" w:rsidRDefault="00920D08" w:rsidP="00920D08">
      <w:pPr>
        <w:spacing w:line="240" w:lineRule="auto"/>
        <w:ind w:firstLine="0"/>
        <w:rPr>
          <w:sz w:val="24"/>
          <w:szCs w:val="24"/>
        </w:rPr>
      </w:pPr>
      <w:r w:rsidRPr="002273FD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6E6BC3B2" w14:textId="77777777" w:rsidR="00920D08" w:rsidRPr="002273FD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73F65BF" w14:textId="77777777" w:rsidR="00920D08" w:rsidRPr="002273FD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2273FD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162F2163" w14:textId="77777777" w:rsidR="00920D08" w:rsidRPr="002273FD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2273FD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9209401" w14:textId="77777777" w:rsidR="00920D08" w:rsidRPr="002273FD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1DAB750" w14:textId="77777777" w:rsidR="00920D08" w:rsidRPr="002273FD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273FD">
        <w:rPr>
          <w:b/>
          <w:bCs/>
          <w:color w:val="000000"/>
          <w:sz w:val="24"/>
          <w:szCs w:val="24"/>
        </w:rPr>
        <w:lastRenderedPageBreak/>
        <w:t>5.2. Темы рефератов</w:t>
      </w:r>
    </w:p>
    <w:p w14:paraId="1EB766CF" w14:textId="77777777" w:rsidR="00273A96" w:rsidRPr="002273FD" w:rsidRDefault="00273A96" w:rsidP="00273A96">
      <w:pPr>
        <w:pStyle w:val="ad"/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2273FD">
        <w:rPr>
          <w:sz w:val="24"/>
          <w:szCs w:val="24"/>
        </w:rPr>
        <w:t>Социальная значимость и коммерческая привлекательность проектов, показатели их оценки.</w:t>
      </w:r>
    </w:p>
    <w:p w14:paraId="7CEFD881" w14:textId="77777777" w:rsidR="00273A96" w:rsidRPr="002273FD" w:rsidRDefault="00273A96" w:rsidP="00273A96">
      <w:pPr>
        <w:pStyle w:val="ad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2273FD">
        <w:rPr>
          <w:sz w:val="24"/>
          <w:szCs w:val="24"/>
        </w:rPr>
        <w:t>Принципы и критерии отбора логистических проектов.</w:t>
      </w:r>
    </w:p>
    <w:p w14:paraId="1851CDBE" w14:textId="77777777" w:rsidR="00273A96" w:rsidRPr="002273FD" w:rsidRDefault="00273A96" w:rsidP="00273A96">
      <w:pPr>
        <w:pStyle w:val="ad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2273FD">
        <w:rPr>
          <w:sz w:val="24"/>
          <w:szCs w:val="24"/>
        </w:rPr>
        <w:t>Структура источников финансирования логистических проектов.</w:t>
      </w:r>
    </w:p>
    <w:p w14:paraId="154EB5B0" w14:textId="77777777" w:rsidR="00273A96" w:rsidRPr="002273FD" w:rsidRDefault="00273A96" w:rsidP="00273A96">
      <w:pPr>
        <w:pStyle w:val="ad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2273FD">
        <w:rPr>
          <w:sz w:val="24"/>
          <w:szCs w:val="24"/>
        </w:rPr>
        <w:t>Организационные структуры, участвующие в разработке</w:t>
      </w:r>
      <w:r w:rsidRPr="002273FD">
        <w:rPr>
          <w:sz w:val="24"/>
          <w:szCs w:val="24"/>
        </w:rPr>
        <w:br/>
        <w:t>логистических проектов.</w:t>
      </w:r>
    </w:p>
    <w:p w14:paraId="079CD53E" w14:textId="77777777" w:rsidR="00273A96" w:rsidRPr="002273FD" w:rsidRDefault="00273A96" w:rsidP="00273A96">
      <w:pPr>
        <w:pStyle w:val="ad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2273FD">
        <w:rPr>
          <w:sz w:val="24"/>
          <w:szCs w:val="24"/>
        </w:rPr>
        <w:t>Основные организационные структуры управления проектами.</w:t>
      </w:r>
    </w:p>
    <w:p w14:paraId="26AD56C2" w14:textId="77777777" w:rsidR="00273A96" w:rsidRPr="002273FD" w:rsidRDefault="00273A96" w:rsidP="00273A96">
      <w:pPr>
        <w:pStyle w:val="ad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2273FD">
        <w:rPr>
          <w:sz w:val="24"/>
          <w:szCs w:val="24"/>
        </w:rPr>
        <w:t>Проектно-целевые группы, выполняющие научные исследования и</w:t>
      </w:r>
      <w:r w:rsidRPr="002273FD">
        <w:rPr>
          <w:sz w:val="24"/>
          <w:szCs w:val="24"/>
        </w:rPr>
        <w:br/>
        <w:t xml:space="preserve">разработки. </w:t>
      </w:r>
    </w:p>
    <w:p w14:paraId="62E622E5" w14:textId="77777777" w:rsidR="00273A96" w:rsidRPr="002273FD" w:rsidRDefault="00273A96" w:rsidP="00273A96">
      <w:pPr>
        <w:pStyle w:val="ad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2273FD">
        <w:rPr>
          <w:sz w:val="24"/>
          <w:szCs w:val="24"/>
        </w:rPr>
        <w:t>Отделы НИР и ОКР промышленных предприятий – основные</w:t>
      </w:r>
      <w:r w:rsidRPr="002273FD">
        <w:rPr>
          <w:sz w:val="24"/>
          <w:szCs w:val="24"/>
        </w:rPr>
        <w:br/>
      </w:r>
      <w:proofErr w:type="spellStart"/>
      <w:r w:rsidRPr="002273FD">
        <w:rPr>
          <w:sz w:val="24"/>
          <w:szCs w:val="24"/>
        </w:rPr>
        <w:t>оргструктуры</w:t>
      </w:r>
      <w:proofErr w:type="spellEnd"/>
      <w:r w:rsidRPr="002273FD">
        <w:rPr>
          <w:sz w:val="24"/>
          <w:szCs w:val="24"/>
        </w:rPr>
        <w:t xml:space="preserve"> управления проектами.</w:t>
      </w:r>
    </w:p>
    <w:p w14:paraId="31D5A3E7" w14:textId="77777777" w:rsidR="00273A96" w:rsidRPr="002273FD" w:rsidRDefault="00273A96" w:rsidP="00273A96">
      <w:pPr>
        <w:pStyle w:val="ad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2273FD">
        <w:rPr>
          <w:sz w:val="24"/>
          <w:szCs w:val="24"/>
        </w:rPr>
        <w:t>Распределение функций управления проектами между службами</w:t>
      </w:r>
      <w:r w:rsidRPr="002273FD">
        <w:rPr>
          <w:sz w:val="24"/>
          <w:szCs w:val="24"/>
        </w:rPr>
        <w:br/>
        <w:t>предприятия.</w:t>
      </w:r>
    </w:p>
    <w:p w14:paraId="6BFDA04B" w14:textId="77777777" w:rsidR="00273A96" w:rsidRPr="002273FD" w:rsidRDefault="00273A96" w:rsidP="00273A96">
      <w:pPr>
        <w:pStyle w:val="ad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2273FD">
        <w:rPr>
          <w:sz w:val="24"/>
          <w:szCs w:val="24"/>
        </w:rPr>
        <w:t>Основные этапы процесса реализации проекта.</w:t>
      </w:r>
    </w:p>
    <w:p w14:paraId="7BFB531B" w14:textId="77777777" w:rsidR="00273A96" w:rsidRPr="002273FD" w:rsidRDefault="00273A96" w:rsidP="00273A96">
      <w:pPr>
        <w:pStyle w:val="ad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2273FD">
        <w:rPr>
          <w:sz w:val="24"/>
          <w:szCs w:val="24"/>
        </w:rPr>
        <w:t>Стратегическое и тактическое управление проектами.</w:t>
      </w:r>
    </w:p>
    <w:p w14:paraId="73B0285E" w14:textId="77777777" w:rsidR="00273A96" w:rsidRPr="002273FD" w:rsidRDefault="00273A96" w:rsidP="00273A96">
      <w:pPr>
        <w:pStyle w:val="ad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2273FD">
        <w:rPr>
          <w:sz w:val="24"/>
          <w:szCs w:val="24"/>
        </w:rPr>
        <w:t>Основные элементы и классификация проектов.</w:t>
      </w:r>
    </w:p>
    <w:p w14:paraId="48099E33" w14:textId="77777777" w:rsidR="00273A96" w:rsidRPr="002273FD" w:rsidRDefault="00273A96" w:rsidP="00273A96">
      <w:pPr>
        <w:pStyle w:val="ad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2273FD">
        <w:rPr>
          <w:sz w:val="24"/>
          <w:szCs w:val="24"/>
        </w:rPr>
        <w:t>Тенденции развития методологии управления проектами.</w:t>
      </w:r>
    </w:p>
    <w:p w14:paraId="3406F4B4" w14:textId="77777777" w:rsidR="00273A96" w:rsidRPr="002273FD" w:rsidRDefault="00273A96" w:rsidP="00273A96">
      <w:pPr>
        <w:pStyle w:val="ad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2273FD">
        <w:rPr>
          <w:sz w:val="24"/>
          <w:szCs w:val="24"/>
        </w:rPr>
        <w:t xml:space="preserve">Отделы НИР и ОКР предприятий, их роль в </w:t>
      </w:r>
      <w:proofErr w:type="spellStart"/>
      <w:r w:rsidRPr="002273FD">
        <w:rPr>
          <w:sz w:val="24"/>
          <w:szCs w:val="24"/>
        </w:rPr>
        <w:t>оргструктуре</w:t>
      </w:r>
      <w:proofErr w:type="spellEnd"/>
      <w:r w:rsidRPr="002273FD">
        <w:rPr>
          <w:sz w:val="24"/>
          <w:szCs w:val="24"/>
        </w:rPr>
        <w:t xml:space="preserve"> управления</w:t>
      </w:r>
      <w:r w:rsidRPr="002273FD">
        <w:rPr>
          <w:sz w:val="24"/>
          <w:szCs w:val="24"/>
        </w:rPr>
        <w:br/>
        <w:t>проектами</w:t>
      </w:r>
    </w:p>
    <w:p w14:paraId="09E65FA2" w14:textId="77777777" w:rsidR="00273A96" w:rsidRPr="002273FD" w:rsidRDefault="00273A96" w:rsidP="00273A96">
      <w:pPr>
        <w:spacing w:line="240" w:lineRule="auto"/>
        <w:ind w:left="360" w:firstLine="0"/>
        <w:rPr>
          <w:b/>
          <w:bCs/>
          <w:caps/>
          <w:color w:val="000000"/>
          <w:sz w:val="24"/>
          <w:szCs w:val="24"/>
        </w:rPr>
      </w:pPr>
    </w:p>
    <w:p w14:paraId="65EF6CD7" w14:textId="77777777" w:rsidR="00920D08" w:rsidRPr="002273FD" w:rsidRDefault="00920D08" w:rsidP="00273A96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2273FD">
        <w:rPr>
          <w:b/>
          <w:bCs/>
          <w:caps/>
          <w:color w:val="000000"/>
          <w:sz w:val="24"/>
          <w:szCs w:val="24"/>
        </w:rPr>
        <w:t>6</w:t>
      </w:r>
      <w:r w:rsidR="00273A96" w:rsidRPr="002273FD">
        <w:rPr>
          <w:b/>
          <w:bCs/>
          <w:caps/>
          <w:color w:val="000000"/>
          <w:sz w:val="24"/>
          <w:szCs w:val="24"/>
        </w:rPr>
        <w:t xml:space="preserve">. </w:t>
      </w:r>
      <w:r w:rsidRPr="002273FD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2D2F6DA4" w14:textId="77777777" w:rsidR="00920D08" w:rsidRPr="002273FD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F8DF7E2" w14:textId="77777777" w:rsidR="00920D08" w:rsidRPr="002273FD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2273FD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2273FD" w14:paraId="3AC9C637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46B61A2" w14:textId="77777777" w:rsidR="00920D08" w:rsidRPr="002273F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№</w:t>
            </w:r>
          </w:p>
          <w:p w14:paraId="368D5719" w14:textId="77777777" w:rsidR="00920D08" w:rsidRPr="002273F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7532C5A" w14:textId="77777777" w:rsidR="00920D08" w:rsidRPr="002273F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CD96377" w14:textId="77777777" w:rsidR="00920D08" w:rsidRPr="002273F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2273FD" w14:paraId="259CEA68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C5FABA" w14:textId="77777777" w:rsidR="00920D08" w:rsidRPr="002273FD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30AE19" w14:textId="77777777" w:rsidR="00920D08" w:rsidRPr="002273FD" w:rsidRDefault="00920D08" w:rsidP="00C62A1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Темы 1-</w:t>
            </w:r>
            <w:r w:rsidR="00C62A14" w:rsidRPr="002273FD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593F0F0" w14:textId="77777777" w:rsidR="00920D08" w:rsidRPr="002273F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 xml:space="preserve">Устный опрос или </w:t>
            </w:r>
          </w:p>
          <w:p w14:paraId="578F0AC4" w14:textId="77777777" w:rsidR="00920D08" w:rsidRPr="002273F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Защита реферата</w:t>
            </w:r>
          </w:p>
        </w:tc>
      </w:tr>
    </w:tbl>
    <w:p w14:paraId="0FD94C29" w14:textId="77777777" w:rsidR="00AF286E" w:rsidRPr="002273FD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E4B7319" w14:textId="77777777" w:rsidR="00AF286E" w:rsidRPr="002273FD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2273FD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2273FD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4F8B5462" w14:textId="77777777" w:rsidR="00AF286E" w:rsidRPr="002273FD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75"/>
        <w:gridCol w:w="2410"/>
        <w:gridCol w:w="1559"/>
        <w:gridCol w:w="1405"/>
        <w:gridCol w:w="863"/>
        <w:gridCol w:w="1134"/>
        <w:gridCol w:w="1424"/>
      </w:tblGrid>
      <w:tr w:rsidR="00AF286E" w:rsidRPr="002273FD" w14:paraId="7D8AD9AE" w14:textId="77777777" w:rsidTr="0077400F">
        <w:trPr>
          <w:cantSplit/>
          <w:trHeight w:val="257"/>
          <w:jc w:val="center"/>
        </w:trPr>
        <w:tc>
          <w:tcPr>
            <w:tcW w:w="5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310653" w14:textId="77777777" w:rsidR="00AF286E" w:rsidRPr="002273F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CC6603" w14:textId="77777777" w:rsidR="00AF286E" w:rsidRPr="002273F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723BFB" w14:textId="77777777" w:rsidR="00AF286E" w:rsidRPr="002273F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4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B74038C" w14:textId="77777777" w:rsidR="00AF286E" w:rsidRPr="002273F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CB8D2E5" w14:textId="77777777" w:rsidR="00AF286E" w:rsidRPr="002273F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97F8E82" w14:textId="77777777" w:rsidR="00AF286E" w:rsidRPr="002273F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2273FD" w14:paraId="42A1317A" w14:textId="77777777" w:rsidTr="0077400F">
        <w:trPr>
          <w:cantSplit/>
          <w:trHeight w:val="918"/>
          <w:jc w:val="center"/>
        </w:trPr>
        <w:tc>
          <w:tcPr>
            <w:tcW w:w="5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CDDADA" w14:textId="77777777" w:rsidR="00AF286E" w:rsidRPr="002273FD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51B3BD" w14:textId="77777777" w:rsidR="00AF286E" w:rsidRPr="002273FD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692BA1" w14:textId="77777777" w:rsidR="00AF286E" w:rsidRPr="002273FD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BBB4C0" w14:textId="77777777" w:rsidR="00AF286E" w:rsidRPr="002273FD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120DDB" w14:textId="77777777" w:rsidR="00AF286E" w:rsidRPr="002273FD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BAA57CE" w14:textId="77777777" w:rsidR="00AF286E" w:rsidRPr="002273F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F78474" w14:textId="77777777" w:rsidR="00AF286E" w:rsidRPr="002273F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2273FD" w14:paraId="506D8D1B" w14:textId="77777777" w:rsidTr="0077400F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F3FF45" w14:textId="77777777" w:rsidR="00AF286E" w:rsidRPr="002273F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94CDC2" w14:textId="77777777" w:rsidR="00AF286E" w:rsidRPr="002273FD" w:rsidRDefault="00273A96" w:rsidP="00CC61E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 xml:space="preserve">Логистика: теория и практика </w:t>
            </w:r>
            <w:proofErr w:type="gramStart"/>
            <w:r w:rsidRPr="002273FD">
              <w:rPr>
                <w:sz w:val="24"/>
                <w:szCs w:val="24"/>
              </w:rPr>
              <w:t>проектирования :</w:t>
            </w:r>
            <w:proofErr w:type="gramEnd"/>
            <w:r w:rsidRPr="002273FD">
              <w:rPr>
                <w:sz w:val="24"/>
                <w:szCs w:val="24"/>
              </w:rPr>
              <w:t xml:space="preserve"> учебник и практикум для вузов </w:t>
            </w:r>
            <w:r w:rsidR="00CC61EC" w:rsidRPr="002273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A6878F" w14:textId="77777777" w:rsidR="00AF286E" w:rsidRPr="002273FD" w:rsidRDefault="00CC61EC" w:rsidP="00CC61EC">
            <w:pPr>
              <w:spacing w:line="240" w:lineRule="auto"/>
              <w:ind w:left="-113" w:right="-108" w:firstLine="0"/>
              <w:rPr>
                <w:sz w:val="24"/>
                <w:szCs w:val="24"/>
              </w:rPr>
            </w:pPr>
            <w:proofErr w:type="spellStart"/>
            <w:r w:rsidRPr="002273FD">
              <w:rPr>
                <w:sz w:val="24"/>
                <w:szCs w:val="24"/>
              </w:rPr>
              <w:t>Неруш</w:t>
            </w:r>
            <w:proofErr w:type="spellEnd"/>
            <w:r w:rsidRPr="002273FD">
              <w:rPr>
                <w:sz w:val="24"/>
                <w:szCs w:val="24"/>
              </w:rPr>
              <w:t xml:space="preserve"> </w:t>
            </w:r>
            <w:r w:rsidR="00273A96" w:rsidRPr="002273FD">
              <w:rPr>
                <w:sz w:val="24"/>
                <w:szCs w:val="24"/>
              </w:rPr>
              <w:t xml:space="preserve">Ю. М.,  Панов С. А., </w:t>
            </w:r>
            <w:proofErr w:type="spellStart"/>
            <w:r w:rsidR="00273A96" w:rsidRPr="002273FD">
              <w:rPr>
                <w:sz w:val="24"/>
                <w:szCs w:val="24"/>
              </w:rPr>
              <w:t>Неруш</w:t>
            </w:r>
            <w:proofErr w:type="spellEnd"/>
            <w:r w:rsidR="00273A96" w:rsidRPr="002273FD">
              <w:rPr>
                <w:sz w:val="24"/>
                <w:szCs w:val="24"/>
              </w:rPr>
              <w:t xml:space="preserve"> А. Ю. 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AB4AFE" w14:textId="77777777" w:rsidR="00AF286E" w:rsidRPr="002273FD" w:rsidRDefault="0077400F" w:rsidP="0077400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 xml:space="preserve">М: Изд-во </w:t>
            </w:r>
            <w:proofErr w:type="spellStart"/>
            <w:r w:rsidRPr="002273FD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68EE81" w14:textId="77777777" w:rsidR="00AF286E" w:rsidRPr="002273FD" w:rsidRDefault="00AF286E" w:rsidP="00EC5DD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20</w:t>
            </w:r>
            <w:r w:rsidR="00273A96" w:rsidRPr="002273FD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92AAD9" w14:textId="77777777" w:rsidR="00AF286E" w:rsidRPr="002273FD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B11489" w14:textId="77777777" w:rsidR="00AF286E" w:rsidRPr="002273FD" w:rsidRDefault="00EC5DD5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 xml:space="preserve">https://urait.ru </w:t>
            </w:r>
          </w:p>
        </w:tc>
      </w:tr>
      <w:tr w:rsidR="00AF286E" w:rsidRPr="002273FD" w14:paraId="5F4E03A4" w14:textId="77777777" w:rsidTr="0077400F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CB2DA3" w14:textId="77777777" w:rsidR="00AF286E" w:rsidRPr="002273F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A27E1D" w14:textId="77777777" w:rsidR="00AF286E" w:rsidRPr="002273FD" w:rsidRDefault="00CC61EC" w:rsidP="00CC61E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Управление проектами : учебник и практикум для вузов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CCE558" w14:textId="77777777" w:rsidR="00AF286E" w:rsidRPr="002273FD" w:rsidRDefault="00CC61EC" w:rsidP="00CC61E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Балашов А. И., Рогова Е. М., Тихонова М. В., Ткаченко  Е. А. 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872D66" w14:textId="77777777" w:rsidR="00AF286E" w:rsidRPr="002273FD" w:rsidRDefault="0077400F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 xml:space="preserve">М: Изд-во </w:t>
            </w:r>
            <w:proofErr w:type="spellStart"/>
            <w:r w:rsidRPr="002273FD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E56006" w14:textId="77777777" w:rsidR="00AF286E" w:rsidRPr="002273FD" w:rsidRDefault="00AF286E" w:rsidP="00CC61E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20</w:t>
            </w:r>
            <w:r w:rsidR="00EC5DD5" w:rsidRPr="002273FD">
              <w:rPr>
                <w:sz w:val="24"/>
                <w:szCs w:val="24"/>
              </w:rPr>
              <w:t>2</w:t>
            </w:r>
            <w:r w:rsidR="00CC61EC" w:rsidRPr="002273FD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A181F9" w14:textId="77777777" w:rsidR="00AF286E" w:rsidRPr="002273FD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040559" w14:textId="77777777" w:rsidR="00AF286E" w:rsidRPr="002273FD" w:rsidRDefault="00EC5DD5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 xml:space="preserve">https://urait.ru </w:t>
            </w:r>
          </w:p>
        </w:tc>
      </w:tr>
      <w:tr w:rsidR="00AF286E" w:rsidRPr="002273FD" w14:paraId="0F5C406E" w14:textId="77777777" w:rsidTr="0077400F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EEA263" w14:textId="77777777" w:rsidR="00AF286E" w:rsidRPr="002273F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73FD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D89AD0" w14:textId="77777777" w:rsidR="00AF286E" w:rsidRPr="002273FD" w:rsidRDefault="00CC61EC" w:rsidP="00CC61E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 xml:space="preserve">Управление программными </w:t>
            </w:r>
            <w:proofErr w:type="gramStart"/>
            <w:r w:rsidRPr="002273FD">
              <w:rPr>
                <w:sz w:val="24"/>
                <w:szCs w:val="24"/>
              </w:rPr>
              <w:t>проектами :</w:t>
            </w:r>
            <w:proofErr w:type="gramEnd"/>
            <w:r w:rsidRPr="002273FD">
              <w:rPr>
                <w:sz w:val="24"/>
                <w:szCs w:val="24"/>
              </w:rPr>
              <w:t xml:space="preserve"> учебное пособие для вузов 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B7F827" w14:textId="77777777" w:rsidR="00AF286E" w:rsidRPr="002273FD" w:rsidRDefault="00CC61EC" w:rsidP="00CC61EC">
            <w:pPr>
              <w:spacing w:line="240" w:lineRule="auto"/>
              <w:ind w:left="-113" w:firstLine="0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Гвоздев В. Е.  [и др.] 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B7BACD" w14:textId="77777777" w:rsidR="00AF286E" w:rsidRPr="002273FD" w:rsidRDefault="00EC5DD5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 xml:space="preserve">М.: </w:t>
            </w:r>
            <w:proofErr w:type="spellStart"/>
            <w:r w:rsidRPr="002273FD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85FAA7" w14:textId="77777777" w:rsidR="00AF286E" w:rsidRPr="002273FD" w:rsidRDefault="00AF286E" w:rsidP="00CC61E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>202</w:t>
            </w:r>
            <w:r w:rsidR="00CC61EC" w:rsidRPr="002273F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EDAAA3" w14:textId="77777777" w:rsidR="00AF286E" w:rsidRPr="002273FD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B8247B" w14:textId="77777777" w:rsidR="00AF286E" w:rsidRPr="002273FD" w:rsidRDefault="00EC5DD5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273FD">
              <w:rPr>
                <w:sz w:val="24"/>
                <w:szCs w:val="24"/>
              </w:rPr>
              <w:t xml:space="preserve">https://urait.ru </w:t>
            </w:r>
          </w:p>
        </w:tc>
      </w:tr>
    </w:tbl>
    <w:p w14:paraId="612062D9" w14:textId="77777777" w:rsidR="00AF286E" w:rsidRPr="002273FD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27D0316" w14:textId="77777777" w:rsidR="00920D08" w:rsidRPr="002273FD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2273FD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2273FD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00EC3E2F" w14:textId="77777777" w:rsidR="00920D08" w:rsidRPr="002273FD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021A46BA" w14:textId="77777777" w:rsidR="00920D08" w:rsidRPr="002273FD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2273FD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2273FD">
          <w:rPr>
            <w:rStyle w:val="a3"/>
            <w:sz w:val="24"/>
            <w:szCs w:val="24"/>
          </w:rPr>
          <w:t>http://нэб.рф/</w:t>
        </w:r>
      </w:hyperlink>
    </w:p>
    <w:p w14:paraId="45180325" w14:textId="77777777" w:rsidR="00920D08" w:rsidRPr="002273FD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2273FD">
        <w:rPr>
          <w:sz w:val="24"/>
          <w:szCs w:val="24"/>
        </w:rPr>
        <w:t>2. «</w:t>
      </w:r>
      <w:proofErr w:type="spellStart"/>
      <w:r w:rsidRPr="002273FD">
        <w:rPr>
          <w:sz w:val="24"/>
          <w:szCs w:val="24"/>
        </w:rPr>
        <w:t>eLibrary</w:t>
      </w:r>
      <w:proofErr w:type="spellEnd"/>
      <w:r w:rsidRPr="002273FD">
        <w:rPr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2273FD">
          <w:rPr>
            <w:rStyle w:val="a3"/>
            <w:sz w:val="24"/>
            <w:szCs w:val="24"/>
          </w:rPr>
          <w:t>https://elibrary.ru</w:t>
        </w:r>
      </w:hyperlink>
    </w:p>
    <w:p w14:paraId="453D82E9" w14:textId="77777777" w:rsidR="00920D08" w:rsidRPr="002273FD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2273FD">
        <w:rPr>
          <w:sz w:val="24"/>
          <w:szCs w:val="24"/>
        </w:rPr>
        <w:t>3. «</w:t>
      </w:r>
      <w:proofErr w:type="spellStart"/>
      <w:r w:rsidRPr="002273FD">
        <w:rPr>
          <w:sz w:val="24"/>
          <w:szCs w:val="24"/>
        </w:rPr>
        <w:t>КиберЛенинка</w:t>
      </w:r>
      <w:proofErr w:type="spellEnd"/>
      <w:r w:rsidRPr="002273FD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2273FD">
          <w:rPr>
            <w:rStyle w:val="a3"/>
            <w:sz w:val="24"/>
            <w:szCs w:val="24"/>
          </w:rPr>
          <w:t>https://cyberleninka.ru/</w:t>
        </w:r>
      </w:hyperlink>
    </w:p>
    <w:p w14:paraId="63D3F56A" w14:textId="77777777" w:rsidR="00920D08" w:rsidRPr="002273FD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2273FD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8" w:history="1">
        <w:r w:rsidRPr="002273FD">
          <w:rPr>
            <w:rStyle w:val="a3"/>
            <w:sz w:val="24"/>
            <w:szCs w:val="24"/>
          </w:rPr>
          <w:t>http://www.biblioclub.ru/</w:t>
        </w:r>
      </w:hyperlink>
    </w:p>
    <w:p w14:paraId="557ADC5E" w14:textId="77777777" w:rsidR="00EC5DD5" w:rsidRPr="002273FD" w:rsidRDefault="00EC5DD5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2273FD">
        <w:rPr>
          <w:sz w:val="24"/>
          <w:szCs w:val="24"/>
        </w:rPr>
        <w:t xml:space="preserve">5.  ЭБС Образовательная платформа </w:t>
      </w:r>
      <w:proofErr w:type="spellStart"/>
      <w:r w:rsidRPr="002273FD">
        <w:rPr>
          <w:sz w:val="24"/>
          <w:szCs w:val="24"/>
        </w:rPr>
        <w:t>Юрайт</w:t>
      </w:r>
      <w:proofErr w:type="spellEnd"/>
      <w:r w:rsidRPr="002273FD">
        <w:rPr>
          <w:sz w:val="24"/>
          <w:szCs w:val="24"/>
        </w:rPr>
        <w:t xml:space="preserve">  – Режим доступа:  https://urait.ru</w:t>
      </w:r>
    </w:p>
    <w:p w14:paraId="6564DB76" w14:textId="77777777" w:rsidR="00920D08" w:rsidRPr="002273FD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2273FD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2273FD">
          <w:rPr>
            <w:rStyle w:val="a3"/>
            <w:sz w:val="24"/>
            <w:szCs w:val="24"/>
          </w:rPr>
          <w:t>http://www.rsl.ru/</w:t>
        </w:r>
      </w:hyperlink>
    </w:p>
    <w:p w14:paraId="69442B7C" w14:textId="77777777" w:rsidR="00920D08" w:rsidRPr="002273FD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7452A48" w14:textId="77777777" w:rsidR="00920D08" w:rsidRPr="002273FD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2273FD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3373FE20" w14:textId="77777777" w:rsidR="00920D08" w:rsidRPr="002273F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2273FD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3E8CFBF" w14:textId="77777777" w:rsidR="00920D08" w:rsidRPr="002273F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2273FD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2273FD">
        <w:rPr>
          <w:rFonts w:eastAsia="WenQuanYi Micro Hei"/>
          <w:sz w:val="24"/>
          <w:szCs w:val="24"/>
        </w:rPr>
        <w:t>LibreOffice</w:t>
      </w:r>
      <w:proofErr w:type="spellEnd"/>
      <w:r w:rsidRPr="002273FD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57675C1" w14:textId="77777777" w:rsidR="00920D08" w:rsidRPr="002273F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2273FD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C903CC2" w14:textId="77777777" w:rsidR="00920D08" w:rsidRPr="002273FD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2273FD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477E1E7" w14:textId="77777777" w:rsidR="00920D08" w:rsidRPr="002273F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6222579" w14:textId="77777777" w:rsidR="00920D08" w:rsidRPr="002273FD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2273FD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27046288" w14:textId="77777777" w:rsidR="00920D08" w:rsidRPr="002273FD" w:rsidRDefault="00920D08" w:rsidP="00920D08">
      <w:pPr>
        <w:widowControl/>
        <w:spacing w:line="240" w:lineRule="auto"/>
        <w:rPr>
          <w:sz w:val="24"/>
          <w:szCs w:val="24"/>
        </w:rPr>
      </w:pPr>
      <w:r w:rsidRPr="002273FD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6E44D17F" w14:textId="77777777" w:rsidR="00920D08" w:rsidRPr="002273F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273FD">
        <w:rPr>
          <w:rFonts w:eastAsia="WenQuanYi Micro Hei"/>
          <w:sz w:val="24"/>
          <w:szCs w:val="24"/>
        </w:rPr>
        <w:t>Windows 10 x64</w:t>
      </w:r>
    </w:p>
    <w:p w14:paraId="6125EA06" w14:textId="77777777" w:rsidR="00920D08" w:rsidRPr="002273F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2273FD">
        <w:rPr>
          <w:rFonts w:eastAsia="WenQuanYi Micro Hei"/>
          <w:sz w:val="24"/>
          <w:szCs w:val="24"/>
        </w:rPr>
        <w:t>MicrosoftOffice</w:t>
      </w:r>
      <w:proofErr w:type="spellEnd"/>
      <w:r w:rsidRPr="002273FD">
        <w:rPr>
          <w:rFonts w:eastAsia="WenQuanYi Micro Hei"/>
          <w:sz w:val="24"/>
          <w:szCs w:val="24"/>
        </w:rPr>
        <w:t xml:space="preserve"> 2016</w:t>
      </w:r>
    </w:p>
    <w:p w14:paraId="068FCFCF" w14:textId="77777777" w:rsidR="00920D08" w:rsidRPr="002273F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2273FD">
        <w:rPr>
          <w:rFonts w:eastAsia="WenQuanYi Micro Hei"/>
          <w:sz w:val="24"/>
          <w:szCs w:val="24"/>
        </w:rPr>
        <w:t>LibreOffice</w:t>
      </w:r>
      <w:proofErr w:type="spellEnd"/>
    </w:p>
    <w:p w14:paraId="5623F3B1" w14:textId="77777777" w:rsidR="00920D08" w:rsidRPr="002273F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273FD">
        <w:rPr>
          <w:rFonts w:eastAsia="WenQuanYi Micro Hei"/>
          <w:sz w:val="24"/>
          <w:szCs w:val="24"/>
        </w:rPr>
        <w:t>Firefox</w:t>
      </w:r>
    </w:p>
    <w:p w14:paraId="3C48AFAF" w14:textId="77777777" w:rsidR="00920D08" w:rsidRPr="002273F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273FD">
        <w:rPr>
          <w:rFonts w:eastAsia="WenQuanYi Micro Hei"/>
          <w:sz w:val="24"/>
          <w:szCs w:val="24"/>
        </w:rPr>
        <w:t>GIMP</w:t>
      </w:r>
    </w:p>
    <w:p w14:paraId="4B889302" w14:textId="77777777" w:rsidR="005B5E17" w:rsidRPr="002273FD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17C83AD" w14:textId="77777777" w:rsidR="00920D08" w:rsidRPr="002273FD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2273FD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0D4566B" w14:textId="77777777" w:rsidR="00920D08" w:rsidRPr="002273FD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2273FD">
        <w:rPr>
          <w:rFonts w:eastAsia="WenQuanYi Micro Hei"/>
          <w:sz w:val="24"/>
          <w:szCs w:val="24"/>
        </w:rPr>
        <w:t>Не используются</w:t>
      </w:r>
    </w:p>
    <w:p w14:paraId="5D042727" w14:textId="77777777" w:rsidR="005B5E17" w:rsidRPr="002273FD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35EECAC" w14:textId="77777777" w:rsidR="00920D08" w:rsidRPr="002273FD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2273FD">
        <w:rPr>
          <w:b/>
          <w:bCs/>
          <w:sz w:val="24"/>
          <w:szCs w:val="24"/>
        </w:rPr>
        <w:t xml:space="preserve">10. </w:t>
      </w:r>
      <w:r w:rsidRPr="002273FD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BAA2C5E" w14:textId="77777777" w:rsidR="005B5E17" w:rsidRPr="002273FD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7A750097" w14:textId="77777777" w:rsidR="00920D08" w:rsidRPr="002273FD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2273FD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5A4972A" w14:textId="77777777" w:rsidR="00920D08" w:rsidRPr="002273FD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2273FD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6481F4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2273FD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9564BD0"/>
    <w:multiLevelType w:val="hybridMultilevel"/>
    <w:tmpl w:val="63703796"/>
    <w:lvl w:ilvl="0" w:tplc="AE9AE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B0D69"/>
    <w:multiLevelType w:val="hybridMultilevel"/>
    <w:tmpl w:val="403E1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543C9"/>
    <w:multiLevelType w:val="hybridMultilevel"/>
    <w:tmpl w:val="7A92BF32"/>
    <w:lvl w:ilvl="0" w:tplc="CA0A8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23111"/>
    <w:multiLevelType w:val="hybridMultilevel"/>
    <w:tmpl w:val="337A59FA"/>
    <w:lvl w:ilvl="0" w:tplc="AE9AE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F1B0F"/>
    <w:multiLevelType w:val="hybridMultilevel"/>
    <w:tmpl w:val="A7969522"/>
    <w:lvl w:ilvl="0" w:tplc="AE9AE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91A39"/>
    <w:multiLevelType w:val="hybridMultilevel"/>
    <w:tmpl w:val="56D8EE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9520A9C"/>
    <w:multiLevelType w:val="hybridMultilevel"/>
    <w:tmpl w:val="7632C16A"/>
    <w:lvl w:ilvl="0" w:tplc="AE9AE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 w15:restartNumberingAfterBreak="0">
    <w:nsid w:val="7FE70CCD"/>
    <w:multiLevelType w:val="hybridMultilevel"/>
    <w:tmpl w:val="95BCF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11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D08"/>
    <w:rsid w:val="00013B82"/>
    <w:rsid w:val="000D7E96"/>
    <w:rsid w:val="001043F8"/>
    <w:rsid w:val="001071B9"/>
    <w:rsid w:val="00180109"/>
    <w:rsid w:val="002273FD"/>
    <w:rsid w:val="002668FA"/>
    <w:rsid w:val="00273A96"/>
    <w:rsid w:val="00274C50"/>
    <w:rsid w:val="00275F79"/>
    <w:rsid w:val="002825CF"/>
    <w:rsid w:val="00382C54"/>
    <w:rsid w:val="00426B74"/>
    <w:rsid w:val="00555F6C"/>
    <w:rsid w:val="00562F26"/>
    <w:rsid w:val="0056393A"/>
    <w:rsid w:val="005B5E17"/>
    <w:rsid w:val="006C0C9C"/>
    <w:rsid w:val="006E7CAD"/>
    <w:rsid w:val="00722E20"/>
    <w:rsid w:val="0077400F"/>
    <w:rsid w:val="007A00CB"/>
    <w:rsid w:val="007A76D3"/>
    <w:rsid w:val="008F1A55"/>
    <w:rsid w:val="00920D08"/>
    <w:rsid w:val="0095632D"/>
    <w:rsid w:val="00A216B9"/>
    <w:rsid w:val="00A648A8"/>
    <w:rsid w:val="00A677B9"/>
    <w:rsid w:val="00AD3CA3"/>
    <w:rsid w:val="00AF286E"/>
    <w:rsid w:val="00B32455"/>
    <w:rsid w:val="00C62A14"/>
    <w:rsid w:val="00CC61EC"/>
    <w:rsid w:val="00E327A5"/>
    <w:rsid w:val="00EC5DD5"/>
    <w:rsid w:val="00F60CF5"/>
    <w:rsid w:val="00FB6600"/>
    <w:rsid w:val="00FD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507E3"/>
  <w15:docId w15:val="{29A66F3E-8F49-481C-B9E4-6D46986E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7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2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7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Шутов</cp:lastModifiedBy>
  <cp:revision>10</cp:revision>
  <cp:lastPrinted>2020-11-13T10:48:00Z</cp:lastPrinted>
  <dcterms:created xsi:type="dcterms:W3CDTF">2022-03-26T20:55:00Z</dcterms:created>
  <dcterms:modified xsi:type="dcterms:W3CDTF">2022-03-29T15:50:00Z</dcterms:modified>
</cp:coreProperties>
</file>