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73E0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903D5E1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03310730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AED65E0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06A0703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E9BD74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B9D5C4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EEA328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9A19FB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78780EA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0D8310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70DECC1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2E4763D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3CD393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319E41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4FA3F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152065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22C9CF4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3321E64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68C2BE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A7DFFC9" w14:textId="77777777" w:rsidR="00274C50" w:rsidRPr="0024311E" w:rsidRDefault="00274C50" w:rsidP="00274C50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74C50">
        <w:rPr>
          <w:b/>
          <w:caps/>
          <w:sz w:val="24"/>
          <w:szCs w:val="24"/>
        </w:rPr>
        <w:t>Б1.В.02.07</w:t>
      </w:r>
      <w:r>
        <w:rPr>
          <w:b/>
          <w:caps/>
          <w:sz w:val="24"/>
          <w:szCs w:val="24"/>
        </w:rPr>
        <w:t xml:space="preserve"> </w:t>
      </w:r>
      <w:r w:rsidRPr="00274C50">
        <w:rPr>
          <w:b/>
          <w:caps/>
          <w:sz w:val="24"/>
          <w:szCs w:val="24"/>
        </w:rPr>
        <w:t xml:space="preserve"> корпоративная социальная отвественность</w:t>
      </w:r>
    </w:p>
    <w:p w14:paraId="0ECA8FF3" w14:textId="77777777" w:rsidR="00920D08" w:rsidRDefault="00920D08" w:rsidP="00274C50">
      <w:pPr>
        <w:spacing w:line="240" w:lineRule="auto"/>
        <w:jc w:val="center"/>
        <w:rPr>
          <w:sz w:val="24"/>
          <w:szCs w:val="24"/>
        </w:rPr>
      </w:pPr>
    </w:p>
    <w:p w14:paraId="0C010D29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1F6293F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3D456A9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3</w:t>
      </w:r>
      <w:r w:rsidR="00722E20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.03.0</w:t>
      </w:r>
      <w:r w:rsidR="00722E20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722E20">
        <w:rPr>
          <w:b/>
          <w:sz w:val="24"/>
          <w:szCs w:val="24"/>
        </w:rPr>
        <w:t>Менеджмент</w:t>
      </w:r>
    </w:p>
    <w:p w14:paraId="240D4DA4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722E20">
        <w:rPr>
          <w:sz w:val="24"/>
          <w:szCs w:val="24"/>
        </w:rPr>
        <w:t xml:space="preserve">– </w:t>
      </w:r>
      <w:r w:rsidR="006C0C9C">
        <w:rPr>
          <w:b/>
          <w:sz w:val="24"/>
          <w:szCs w:val="24"/>
        </w:rPr>
        <w:t>М</w:t>
      </w:r>
      <w:r w:rsidR="00722E20">
        <w:rPr>
          <w:b/>
          <w:sz w:val="24"/>
          <w:szCs w:val="24"/>
        </w:rPr>
        <w:t>аркетинг и логистика в бизнесе</w:t>
      </w:r>
    </w:p>
    <w:p w14:paraId="2D68418E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3A7A82D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1EB73AE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60C1AFE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1870F8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6AC41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F1ACB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7B4E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7E9D6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692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21BDB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78512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CF05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15337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64210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53668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920FB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7250F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994A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D3CAF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1E049A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DA366FD" w14:textId="77777777" w:rsidR="00722E20" w:rsidRDefault="00722E20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00B2F4B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6C63E82D" w14:textId="77777777" w:rsidR="00920D08" w:rsidRPr="00275F79" w:rsidRDefault="00722E2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426B74">
        <w:rPr>
          <w:sz w:val="24"/>
          <w:szCs w:val="24"/>
        </w:rPr>
        <w:t>21</w:t>
      </w:r>
    </w:p>
    <w:p w14:paraId="4FCEE74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F8C825D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71FA42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91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82"/>
        <w:gridCol w:w="6237"/>
      </w:tblGrid>
      <w:tr w:rsidR="00920D08" w:rsidRPr="003C0E55" w14:paraId="6A6424D3" w14:textId="77777777" w:rsidTr="00EF00F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B9A92F7" w14:textId="77777777" w:rsidR="00920D08" w:rsidRPr="003C0E55" w:rsidRDefault="00920D08" w:rsidP="00426B74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68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404D12B" w14:textId="77777777" w:rsidR="00920D08" w:rsidRPr="003C0E55" w:rsidRDefault="00920D08" w:rsidP="00426B7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14:paraId="17D92462" w14:textId="77777777" w:rsidR="00920D08" w:rsidRPr="003C0E55" w:rsidRDefault="00920D08" w:rsidP="00426B7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6237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vAlign w:val="center"/>
          </w:tcPr>
          <w:p w14:paraId="00557B34" w14:textId="77777777" w:rsidR="00920D08" w:rsidRPr="007723E4" w:rsidRDefault="00920D08" w:rsidP="00426B7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8F1A55" w:rsidRPr="003C0E55" w14:paraId="5D0158A0" w14:textId="77777777" w:rsidTr="00EF00F7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E58F91" w14:textId="77777777" w:rsidR="008F1A55" w:rsidRPr="0095632D" w:rsidRDefault="008F1A55" w:rsidP="00426B7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</w:t>
            </w:r>
            <w:r w:rsidR="00274C50">
              <w:rPr>
                <w:sz w:val="24"/>
                <w:szCs w:val="24"/>
              </w:rPr>
              <w:t>11</w:t>
            </w:r>
          </w:p>
        </w:tc>
        <w:tc>
          <w:tcPr>
            <w:tcW w:w="268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C17887" w14:textId="77777777" w:rsidR="008F1A55" w:rsidRPr="00EF00F7" w:rsidRDefault="00274C50" w:rsidP="00EF00F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0F7">
              <w:rPr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439BE7E" w14:textId="77777777" w:rsidR="00EF00F7" w:rsidRPr="00EF00F7" w:rsidRDefault="00EF00F7" w:rsidP="00EF00F7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EF00F7">
              <w:rPr>
                <w:color w:val="000000"/>
                <w:sz w:val="24"/>
                <w:szCs w:val="24"/>
              </w:rPr>
              <w:t xml:space="preserve">ИУК-11.1. Реализует гражданские права и осознанно участвует в жизни общества </w:t>
            </w:r>
          </w:p>
          <w:p w14:paraId="364DAD62" w14:textId="77777777" w:rsidR="008F1A55" w:rsidRPr="00EF00F7" w:rsidRDefault="00EF00F7" w:rsidP="00EF00F7">
            <w:pPr>
              <w:pStyle w:val="a9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EF00F7">
              <w:rPr>
                <w:color w:val="000000"/>
                <w:sz w:val="24"/>
                <w:szCs w:val="24"/>
              </w:rPr>
              <w:t xml:space="preserve">ИУК-11.2. Применяет в профессиональной деятельности базовые этические ценности, демонстрирует нетерпимое отношение к коррупционному поведению </w:t>
            </w:r>
          </w:p>
        </w:tc>
      </w:tr>
    </w:tbl>
    <w:p w14:paraId="17B1CBA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1ADF14EC" w14:textId="77777777" w:rsidR="00426B74" w:rsidRPr="003C0E55" w:rsidRDefault="00426B74" w:rsidP="00920D08">
      <w:pPr>
        <w:spacing w:line="240" w:lineRule="auto"/>
        <w:rPr>
          <w:color w:val="000000"/>
          <w:sz w:val="24"/>
          <w:szCs w:val="24"/>
        </w:rPr>
      </w:pPr>
    </w:p>
    <w:p w14:paraId="7B32653E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5762EE9D" w14:textId="77777777" w:rsidR="00274C50" w:rsidRDefault="00274C50" w:rsidP="00274C50">
      <w:pPr>
        <w:tabs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b/>
          <w:bCs/>
          <w:color w:val="000000"/>
          <w:sz w:val="24"/>
          <w:szCs w:val="24"/>
          <w:u w:val="single"/>
        </w:rPr>
      </w:pPr>
    </w:p>
    <w:p w14:paraId="0968D6E1" w14:textId="77777777" w:rsidR="00274C50" w:rsidRPr="0024311E" w:rsidRDefault="00920D08" w:rsidP="00274C50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7A76D3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7A76D3">
        <w:rPr>
          <w:b/>
          <w:color w:val="000000"/>
          <w:sz w:val="24"/>
          <w:szCs w:val="24"/>
          <w:u w:val="single"/>
        </w:rPr>
        <w:t>дисциплины</w:t>
      </w:r>
      <w:r w:rsidRPr="003C0E55">
        <w:rPr>
          <w:color w:val="000000"/>
          <w:sz w:val="24"/>
          <w:szCs w:val="24"/>
          <w:u w:val="single"/>
        </w:rPr>
        <w:t>:</w:t>
      </w:r>
      <w:r w:rsidR="00274C50">
        <w:rPr>
          <w:color w:val="000000"/>
          <w:sz w:val="24"/>
          <w:szCs w:val="24"/>
          <w:u w:val="single"/>
        </w:rPr>
        <w:t xml:space="preserve"> </w:t>
      </w:r>
      <w:r w:rsidR="00274C50" w:rsidRPr="0024311E">
        <w:rPr>
          <w:sz w:val="24"/>
          <w:szCs w:val="24"/>
        </w:rPr>
        <w:t>овладение современными концепциями управления компанией с позиции социально-ориентированного менеджмента и маркетинга, методами анализа и оценки корпоративной социальной ответственности компании.</w:t>
      </w:r>
    </w:p>
    <w:p w14:paraId="1608210D" w14:textId="77777777" w:rsidR="00274C50" w:rsidRPr="00C62A14" w:rsidRDefault="00274C50" w:rsidP="00274C50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b/>
          <w:bCs/>
          <w:color w:val="000000"/>
          <w:sz w:val="24"/>
          <w:szCs w:val="24"/>
          <w:u w:val="single"/>
        </w:rPr>
      </w:pPr>
      <w:r w:rsidRPr="00C62A14">
        <w:rPr>
          <w:b/>
          <w:bCs/>
          <w:color w:val="000000"/>
          <w:sz w:val="24"/>
          <w:szCs w:val="24"/>
          <w:u w:val="single"/>
        </w:rPr>
        <w:t>Задачами освоения дисциплины являются:</w:t>
      </w:r>
    </w:p>
    <w:p w14:paraId="50E8A2C0" w14:textId="77777777" w:rsidR="00274C50" w:rsidRPr="00274C50" w:rsidRDefault="00274C50" w:rsidP="00274C50">
      <w:pPr>
        <w:pStyle w:val="ad"/>
        <w:numPr>
          <w:ilvl w:val="0"/>
          <w:numId w:val="8"/>
        </w:numPr>
        <w:tabs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</w:rPr>
      </w:pPr>
      <w:r w:rsidRPr="00274C50">
        <w:rPr>
          <w:sz w:val="24"/>
          <w:szCs w:val="24"/>
        </w:rPr>
        <w:t>усвоение современных теоретических представлений о корпоративной социальной ответственности бизнеса, факторах и условиях, обеспечивающих эффективное формирование и управление корпоративной социальной ответственностью;</w:t>
      </w:r>
    </w:p>
    <w:p w14:paraId="07B86DFB" w14:textId="77777777" w:rsidR="00274C50" w:rsidRPr="00274C50" w:rsidRDefault="00274C50" w:rsidP="00274C50">
      <w:pPr>
        <w:pStyle w:val="ad"/>
        <w:numPr>
          <w:ilvl w:val="0"/>
          <w:numId w:val="8"/>
        </w:numPr>
        <w:tabs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</w:rPr>
      </w:pPr>
      <w:r w:rsidRPr="00274C50">
        <w:rPr>
          <w:sz w:val="24"/>
          <w:szCs w:val="24"/>
        </w:rPr>
        <w:t>овладение основами методологии и методики в области корпоративного социального учета, аудита и отчетности;</w:t>
      </w:r>
    </w:p>
    <w:p w14:paraId="495FDB93" w14:textId="77777777" w:rsidR="00274C50" w:rsidRPr="00274C50" w:rsidRDefault="00274C50" w:rsidP="00274C50">
      <w:pPr>
        <w:pStyle w:val="ad"/>
        <w:numPr>
          <w:ilvl w:val="0"/>
          <w:numId w:val="8"/>
        </w:numPr>
        <w:tabs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</w:rPr>
      </w:pPr>
      <w:r w:rsidRPr="00274C50">
        <w:rPr>
          <w:sz w:val="24"/>
          <w:szCs w:val="24"/>
        </w:rPr>
        <w:t>приобретение базовых навыков практической работы в области развития и управления корпоративной социальной ответственность.</w:t>
      </w:r>
    </w:p>
    <w:p w14:paraId="7D776260" w14:textId="77777777" w:rsidR="00274C50" w:rsidRPr="00274C50" w:rsidRDefault="00274C50" w:rsidP="00274C50">
      <w:pPr>
        <w:pStyle w:val="ad"/>
        <w:numPr>
          <w:ilvl w:val="0"/>
          <w:numId w:val="8"/>
        </w:numPr>
        <w:tabs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</w:rPr>
      </w:pPr>
      <w:r w:rsidRPr="00274C50">
        <w:rPr>
          <w:sz w:val="24"/>
          <w:szCs w:val="24"/>
        </w:rPr>
        <w:t>развитие способности находить организационно-управленческие решения и готовностью нести за них ответственность с позиций социальной значимости принимаемых решений</w:t>
      </w:r>
    </w:p>
    <w:p w14:paraId="6806041E" w14:textId="77777777" w:rsidR="00274C50" w:rsidRPr="00274C50" w:rsidRDefault="00274C50" w:rsidP="00274C50">
      <w:pPr>
        <w:pStyle w:val="ad"/>
        <w:numPr>
          <w:ilvl w:val="0"/>
          <w:numId w:val="8"/>
        </w:numPr>
        <w:tabs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</w:rPr>
      </w:pPr>
      <w:r w:rsidRPr="00274C50">
        <w:rPr>
          <w:sz w:val="24"/>
          <w:szCs w:val="24"/>
        </w:rPr>
        <w:t>умение организовать и поддерживать связи с деловыми партнерами.</w:t>
      </w:r>
    </w:p>
    <w:p w14:paraId="49D8EDDB" w14:textId="77777777" w:rsidR="00920D08" w:rsidRDefault="007A76D3" w:rsidP="00274C50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 xml:space="preserve">: </w:t>
      </w:r>
      <w:r w:rsidR="008F1A55">
        <w:rPr>
          <w:sz w:val="24"/>
          <w:szCs w:val="24"/>
        </w:rPr>
        <w:t xml:space="preserve"> </w:t>
      </w:r>
      <w:r w:rsidR="00274C50" w:rsidRPr="0024311E">
        <w:rPr>
          <w:sz w:val="24"/>
          <w:szCs w:val="24"/>
        </w:rPr>
        <w:t>относится к вариативным дисциплинам базовой части программы бакалавриата</w:t>
      </w:r>
      <w:r w:rsidR="00274C50">
        <w:rPr>
          <w:sz w:val="24"/>
          <w:szCs w:val="24"/>
        </w:rPr>
        <w:t>.</w:t>
      </w:r>
    </w:p>
    <w:p w14:paraId="2229C72C" w14:textId="77777777" w:rsidR="00274C50" w:rsidRPr="003C0E55" w:rsidRDefault="00274C50" w:rsidP="00274C50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7CAA9F1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4E65CE9" w14:textId="77777777" w:rsidR="00426B74" w:rsidRPr="0024311E" w:rsidRDefault="00426B74" w:rsidP="00426B74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Общая трудоемкость освоения дисциплины составляет </w:t>
      </w:r>
      <w:r w:rsidR="00274C50" w:rsidRPr="0024311E">
        <w:rPr>
          <w:sz w:val="24"/>
          <w:szCs w:val="24"/>
        </w:rPr>
        <w:t xml:space="preserve">3 зачетные единицы, 108 академических часов </w:t>
      </w:r>
      <w:r w:rsidRPr="0024311E">
        <w:rPr>
          <w:sz w:val="24"/>
          <w:szCs w:val="24"/>
        </w:rPr>
        <w:t>(1 зачетная единица соответствует 36 академическим часам).</w:t>
      </w:r>
    </w:p>
    <w:p w14:paraId="44875918" w14:textId="77777777" w:rsidR="00EF00F7" w:rsidRDefault="00EF00F7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1771D0B4" w14:textId="77777777" w:rsidR="00920D08" w:rsidRPr="00286DE1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286DE1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286DE1" w14:paraId="70891221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04603AD9" w14:textId="77777777" w:rsidR="00AD3CA3" w:rsidRPr="00286DE1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ABE45CF" w14:textId="77777777" w:rsidR="00AD3CA3" w:rsidRPr="00286DE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286DE1" w14:paraId="4BB2200D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589669C" w14:textId="77777777" w:rsidR="00AD3CA3" w:rsidRPr="00286DE1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325ACC" w14:textId="77777777" w:rsidR="00AD3CA3" w:rsidRPr="00286DE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DD1FBB6" w14:textId="77777777" w:rsidR="00AD3CA3" w:rsidRPr="00286DE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286DE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286DE1" w14:paraId="1DAB0F75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0B846FA3" w14:textId="77777777" w:rsidR="00180109" w:rsidRPr="00286DE1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86DE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2BB7CAE" w14:textId="77777777" w:rsidR="00180109" w:rsidRPr="00286DE1" w:rsidRDefault="00EF00F7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54</w:t>
            </w:r>
          </w:p>
        </w:tc>
      </w:tr>
      <w:tr w:rsidR="00AD3CA3" w:rsidRPr="00286DE1" w14:paraId="157BC144" w14:textId="77777777" w:rsidTr="00313C0E">
        <w:tc>
          <w:tcPr>
            <w:tcW w:w="6525" w:type="dxa"/>
            <w:shd w:val="clear" w:color="auto" w:fill="auto"/>
          </w:tcPr>
          <w:p w14:paraId="467CB2E0" w14:textId="77777777" w:rsidR="00AD3CA3" w:rsidRPr="00286DE1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8E71E22" w14:textId="77777777" w:rsidR="00AD3CA3" w:rsidRPr="00286DE1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286DE1" w14:paraId="48CA16CA" w14:textId="77777777" w:rsidTr="00180109">
        <w:tc>
          <w:tcPr>
            <w:tcW w:w="6525" w:type="dxa"/>
            <w:shd w:val="clear" w:color="auto" w:fill="auto"/>
          </w:tcPr>
          <w:p w14:paraId="47B2090C" w14:textId="77777777" w:rsidR="00AD3CA3" w:rsidRPr="00286DE1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411E5CE" w14:textId="77777777" w:rsidR="00AD3CA3" w:rsidRPr="00286DE1" w:rsidRDefault="00EF00F7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A9DE84" w14:textId="77777777" w:rsidR="00AD3CA3" w:rsidRPr="00286DE1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-</w:t>
            </w:r>
          </w:p>
        </w:tc>
      </w:tr>
      <w:tr w:rsidR="00AD3CA3" w:rsidRPr="00286DE1" w14:paraId="6855651A" w14:textId="77777777" w:rsidTr="00180109">
        <w:tc>
          <w:tcPr>
            <w:tcW w:w="6525" w:type="dxa"/>
            <w:shd w:val="clear" w:color="auto" w:fill="auto"/>
          </w:tcPr>
          <w:p w14:paraId="0BD91D00" w14:textId="77777777" w:rsidR="00AD3CA3" w:rsidRPr="00286DE1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33A45C5" w14:textId="723D1374" w:rsidR="00AD3CA3" w:rsidRPr="00286DE1" w:rsidRDefault="00AD3CA3" w:rsidP="00EF00F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-/</w:t>
            </w:r>
            <w:r w:rsidR="00EF00F7" w:rsidRPr="00286DE1">
              <w:rPr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9355F6" w14:textId="2C203590" w:rsidR="00AD3CA3" w:rsidRPr="00286DE1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-/</w:t>
            </w:r>
          </w:p>
        </w:tc>
      </w:tr>
      <w:tr w:rsidR="00AD3CA3" w:rsidRPr="003C0E55" w14:paraId="6523F259" w14:textId="77777777" w:rsidTr="00EC52CF">
        <w:tc>
          <w:tcPr>
            <w:tcW w:w="6525" w:type="dxa"/>
            <w:shd w:val="clear" w:color="auto" w:fill="E0E0E0"/>
          </w:tcPr>
          <w:p w14:paraId="2F149321" w14:textId="77777777" w:rsidR="00AD3CA3" w:rsidRPr="00286DE1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86DE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35D160E" w14:textId="77777777" w:rsidR="00AD3CA3" w:rsidRPr="003C0E55" w:rsidRDefault="00EF00F7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54</w:t>
            </w:r>
          </w:p>
        </w:tc>
      </w:tr>
      <w:tr w:rsidR="00AD3CA3" w:rsidRPr="003C0E55" w14:paraId="521B0C15" w14:textId="77777777" w:rsidTr="00E66030">
        <w:tc>
          <w:tcPr>
            <w:tcW w:w="6525" w:type="dxa"/>
            <w:shd w:val="clear" w:color="auto" w:fill="E0E0E0"/>
          </w:tcPr>
          <w:p w14:paraId="2F152350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8F88BE1" w14:textId="77777777" w:rsidR="00AD3CA3" w:rsidRPr="003C0E55" w:rsidRDefault="00EF00F7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9C16266" w14:textId="77777777" w:rsidTr="00E7394A">
        <w:tc>
          <w:tcPr>
            <w:tcW w:w="6525" w:type="dxa"/>
            <w:shd w:val="clear" w:color="auto" w:fill="auto"/>
          </w:tcPr>
          <w:p w14:paraId="72AB5732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23D03A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432DA2" w14:textId="77777777" w:rsidTr="00951A1C">
        <w:tc>
          <w:tcPr>
            <w:tcW w:w="6525" w:type="dxa"/>
            <w:shd w:val="clear" w:color="auto" w:fill="auto"/>
          </w:tcPr>
          <w:p w14:paraId="3AE8C942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F7DB987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41A2093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5D3A8587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921788A" w14:textId="77777777" w:rsidR="00AD3CA3" w:rsidRPr="003C0E55" w:rsidRDefault="00EF00F7" w:rsidP="00EF00F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0D7E9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79606417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01ECCB82" w14:textId="77777777" w:rsidR="00920D08" w:rsidRPr="003C0E55" w:rsidRDefault="00EF00F7" w:rsidP="00920D08">
      <w:pPr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Очно-з</w:t>
      </w:r>
      <w:r w:rsidR="00920D08" w:rsidRPr="003C0E55">
        <w:rPr>
          <w:bCs/>
          <w:sz w:val="24"/>
          <w:szCs w:val="24"/>
        </w:rPr>
        <w:t>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286DE1" w14:paraId="7EBD02B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7447E528" w14:textId="77777777" w:rsidR="00AD3CA3" w:rsidRPr="00286DE1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52F32D0" w14:textId="77777777" w:rsidR="00AD3CA3" w:rsidRPr="00286DE1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286DE1" w14:paraId="6D51DEA5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341F212B" w14:textId="77777777" w:rsidR="00AD3CA3" w:rsidRPr="00286DE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84910" w14:textId="77777777" w:rsidR="00AD3CA3" w:rsidRPr="00286DE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527A781" w14:textId="77777777" w:rsidR="00AD3CA3" w:rsidRPr="00286DE1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286DE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286DE1" w14:paraId="23E3C993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78D75786" w14:textId="77777777" w:rsidR="00180109" w:rsidRPr="00286DE1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86DE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845ABFC" w14:textId="77777777" w:rsidR="00180109" w:rsidRPr="00286DE1" w:rsidRDefault="00EF00F7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56</w:t>
            </w:r>
          </w:p>
        </w:tc>
      </w:tr>
      <w:tr w:rsidR="00180109" w:rsidRPr="00286DE1" w14:paraId="1123CF44" w14:textId="77777777" w:rsidTr="0057753D">
        <w:tc>
          <w:tcPr>
            <w:tcW w:w="6540" w:type="dxa"/>
            <w:shd w:val="clear" w:color="auto" w:fill="auto"/>
          </w:tcPr>
          <w:p w14:paraId="74B8DCF3" w14:textId="77777777" w:rsidR="00180109" w:rsidRPr="00286DE1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013A3B" w14:textId="77777777" w:rsidR="00180109" w:rsidRPr="00286DE1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286DE1" w14:paraId="45AAD017" w14:textId="77777777" w:rsidTr="00180109">
        <w:tc>
          <w:tcPr>
            <w:tcW w:w="6540" w:type="dxa"/>
            <w:shd w:val="clear" w:color="auto" w:fill="auto"/>
          </w:tcPr>
          <w:p w14:paraId="25D3117C" w14:textId="77777777" w:rsidR="00AD3CA3" w:rsidRPr="00286DE1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D529B37" w14:textId="77777777" w:rsidR="00AD3CA3" w:rsidRPr="00286DE1" w:rsidRDefault="00EF00F7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519464D" w14:textId="77777777" w:rsidR="00AD3CA3" w:rsidRPr="00286DE1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-</w:t>
            </w:r>
          </w:p>
        </w:tc>
      </w:tr>
      <w:tr w:rsidR="00AD3CA3" w:rsidRPr="00286DE1" w14:paraId="44C0F006" w14:textId="77777777" w:rsidTr="00180109">
        <w:tc>
          <w:tcPr>
            <w:tcW w:w="6540" w:type="dxa"/>
            <w:shd w:val="clear" w:color="auto" w:fill="auto"/>
          </w:tcPr>
          <w:p w14:paraId="44FDCD35" w14:textId="77777777" w:rsidR="00AD3CA3" w:rsidRPr="00286DE1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7B655B3" w14:textId="77777777" w:rsidR="00AD3CA3" w:rsidRPr="00286DE1" w:rsidRDefault="00AD3CA3" w:rsidP="00EF00F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-/</w:t>
            </w:r>
            <w:r w:rsidR="00EF00F7" w:rsidRPr="00286DE1">
              <w:rPr>
                <w:sz w:val="24"/>
                <w:szCs w:val="24"/>
              </w:rPr>
              <w:t xml:space="preserve">38 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902A001" w14:textId="4D408B30" w:rsidR="00180109" w:rsidRPr="00286DE1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-/</w:t>
            </w:r>
          </w:p>
        </w:tc>
      </w:tr>
      <w:tr w:rsidR="00AD3CA3" w:rsidRPr="00286DE1" w14:paraId="507792F6" w14:textId="77777777" w:rsidTr="00180109">
        <w:tc>
          <w:tcPr>
            <w:tcW w:w="6540" w:type="dxa"/>
            <w:shd w:val="clear" w:color="auto" w:fill="E0E0E0"/>
          </w:tcPr>
          <w:p w14:paraId="38C4EFB8" w14:textId="77777777" w:rsidR="00AD3CA3" w:rsidRPr="00286DE1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86DE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762D4201" w14:textId="77777777" w:rsidR="00AD3CA3" w:rsidRPr="00286DE1" w:rsidRDefault="00EF00F7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14A0A3D" w14:textId="77777777" w:rsidR="00AD3CA3" w:rsidRPr="00286DE1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-</w:t>
            </w:r>
          </w:p>
        </w:tc>
      </w:tr>
      <w:tr w:rsidR="00AD3CA3" w:rsidRPr="003C0E55" w14:paraId="720B8C7D" w14:textId="77777777" w:rsidTr="00180109">
        <w:tc>
          <w:tcPr>
            <w:tcW w:w="6540" w:type="dxa"/>
            <w:shd w:val="clear" w:color="auto" w:fill="D9D9D9"/>
          </w:tcPr>
          <w:p w14:paraId="164DC82D" w14:textId="77777777" w:rsidR="00AD3CA3" w:rsidRPr="00286DE1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86DE1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410533E6" w14:textId="6AB3A8DB" w:rsidR="00AD3CA3" w:rsidRPr="00286DE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7FA4D85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-</w:t>
            </w:r>
          </w:p>
        </w:tc>
      </w:tr>
      <w:tr w:rsidR="00AD3CA3" w:rsidRPr="003C0E55" w14:paraId="7AB4EDB1" w14:textId="77777777" w:rsidTr="00180109">
        <w:tc>
          <w:tcPr>
            <w:tcW w:w="6540" w:type="dxa"/>
            <w:shd w:val="clear" w:color="auto" w:fill="auto"/>
          </w:tcPr>
          <w:p w14:paraId="40199B5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169ED51" w14:textId="7C18538A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7C20E8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6046A5F" w14:textId="77777777" w:rsidTr="00180109">
        <w:tc>
          <w:tcPr>
            <w:tcW w:w="6540" w:type="dxa"/>
            <w:shd w:val="clear" w:color="auto" w:fill="auto"/>
          </w:tcPr>
          <w:p w14:paraId="0A0FA18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4B48632" w14:textId="207540B8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C8CF0F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D3D7F96" w14:textId="77777777" w:rsidTr="0058049E">
        <w:tc>
          <w:tcPr>
            <w:tcW w:w="6540" w:type="dxa"/>
            <w:shd w:val="clear" w:color="auto" w:fill="DDDDDD"/>
          </w:tcPr>
          <w:p w14:paraId="2271C576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01B0F898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E20BDAB" w14:textId="77777777" w:rsidTr="00AD4EF4">
        <w:tc>
          <w:tcPr>
            <w:tcW w:w="6540" w:type="dxa"/>
            <w:shd w:val="clear" w:color="auto" w:fill="auto"/>
          </w:tcPr>
          <w:p w14:paraId="3B548951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524C18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5B7DA86" w14:textId="77777777" w:rsidTr="00F25249">
        <w:tc>
          <w:tcPr>
            <w:tcW w:w="6540" w:type="dxa"/>
            <w:shd w:val="clear" w:color="auto" w:fill="auto"/>
          </w:tcPr>
          <w:p w14:paraId="2919255C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4BB04E7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254A57C1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094720E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8C5BF58" w14:textId="77777777" w:rsidR="00AD3CA3" w:rsidRPr="003C0E55" w:rsidRDefault="00EF00F7" w:rsidP="00EF00F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30155737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DBF9320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797C0AAA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26B20602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69D4416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2A49ACCD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6776FFC6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709"/>
        <w:gridCol w:w="8392"/>
      </w:tblGrid>
      <w:tr w:rsidR="00E327A5" w:rsidRPr="0024311E" w14:paraId="6ACA3BD3" w14:textId="77777777" w:rsidTr="00274C50">
        <w:tc>
          <w:tcPr>
            <w:tcW w:w="709" w:type="dxa"/>
          </w:tcPr>
          <w:p w14:paraId="5B3F3DD2" w14:textId="77777777" w:rsidR="00E327A5" w:rsidRPr="0024311E" w:rsidRDefault="00E327A5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392" w:type="dxa"/>
          </w:tcPr>
          <w:p w14:paraId="24339AE6" w14:textId="77777777" w:rsidR="00E327A5" w:rsidRPr="0024311E" w:rsidRDefault="00E327A5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74C50" w:rsidRPr="0024311E" w14:paraId="6BEDB009" w14:textId="77777777" w:rsidTr="00274C50">
        <w:tc>
          <w:tcPr>
            <w:tcW w:w="709" w:type="dxa"/>
          </w:tcPr>
          <w:p w14:paraId="6B65F86C" w14:textId="77777777" w:rsidR="00274C50" w:rsidRPr="0024311E" w:rsidRDefault="00274C50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392" w:type="dxa"/>
          </w:tcPr>
          <w:p w14:paraId="41F8414B" w14:textId="77777777" w:rsidR="00274C50" w:rsidRPr="0024311E" w:rsidRDefault="00274C50" w:rsidP="00274C50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>Тема 1.  Понятие социальной политики</w:t>
            </w:r>
          </w:p>
        </w:tc>
      </w:tr>
      <w:tr w:rsidR="00274C50" w:rsidRPr="0024311E" w14:paraId="6A8C0514" w14:textId="77777777" w:rsidTr="00274C50">
        <w:tc>
          <w:tcPr>
            <w:tcW w:w="709" w:type="dxa"/>
          </w:tcPr>
          <w:p w14:paraId="188748A6" w14:textId="77777777" w:rsidR="00274C50" w:rsidRPr="0024311E" w:rsidRDefault="00274C50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392" w:type="dxa"/>
          </w:tcPr>
          <w:p w14:paraId="18FADA0E" w14:textId="77777777" w:rsidR="00274C50" w:rsidRPr="0024311E" w:rsidRDefault="00274C50" w:rsidP="00BF3D99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 xml:space="preserve">Тема 2. Развитие зарубежной корпоративной социальной политики </w:t>
            </w:r>
          </w:p>
        </w:tc>
      </w:tr>
      <w:tr w:rsidR="00274C50" w:rsidRPr="0024311E" w14:paraId="7968F60D" w14:textId="77777777" w:rsidTr="00274C50">
        <w:tc>
          <w:tcPr>
            <w:tcW w:w="709" w:type="dxa"/>
          </w:tcPr>
          <w:p w14:paraId="18ABC0BC" w14:textId="77777777" w:rsidR="00274C50" w:rsidRPr="0024311E" w:rsidRDefault="00274C50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392" w:type="dxa"/>
          </w:tcPr>
          <w:p w14:paraId="100DB86D" w14:textId="77777777" w:rsidR="00274C50" w:rsidRPr="0024311E" w:rsidRDefault="00274C50" w:rsidP="00BF3D99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 xml:space="preserve">Тема 3. Развитие корпоративной социальной политики в России </w:t>
            </w:r>
          </w:p>
        </w:tc>
      </w:tr>
      <w:tr w:rsidR="00274C50" w:rsidRPr="0024311E" w14:paraId="2736F17D" w14:textId="77777777" w:rsidTr="00274C50">
        <w:tc>
          <w:tcPr>
            <w:tcW w:w="709" w:type="dxa"/>
          </w:tcPr>
          <w:p w14:paraId="4AB4435D" w14:textId="77777777" w:rsidR="00274C50" w:rsidRPr="0024311E" w:rsidRDefault="00274C50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392" w:type="dxa"/>
          </w:tcPr>
          <w:p w14:paraId="00891D55" w14:textId="77777777" w:rsidR="00274C50" w:rsidRPr="0024311E" w:rsidRDefault="00274C50" w:rsidP="00BF3D99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 xml:space="preserve">Тема 4. Теоретические принципы корпоративной социальной политики </w:t>
            </w:r>
          </w:p>
        </w:tc>
      </w:tr>
      <w:tr w:rsidR="00274C50" w:rsidRPr="0024311E" w14:paraId="7E7C893C" w14:textId="77777777" w:rsidTr="00274C50">
        <w:tc>
          <w:tcPr>
            <w:tcW w:w="709" w:type="dxa"/>
          </w:tcPr>
          <w:p w14:paraId="01DB1751" w14:textId="77777777" w:rsidR="00274C50" w:rsidRPr="0024311E" w:rsidRDefault="00274C50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392" w:type="dxa"/>
          </w:tcPr>
          <w:p w14:paraId="4D1A214E" w14:textId="77777777" w:rsidR="00274C50" w:rsidRPr="0024311E" w:rsidRDefault="00274C50" w:rsidP="00BF3D99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 xml:space="preserve">Тема 5. Корпоративная социальная политика и менеджмент предприятий </w:t>
            </w:r>
          </w:p>
        </w:tc>
      </w:tr>
      <w:tr w:rsidR="00274C50" w:rsidRPr="0024311E" w14:paraId="40542C49" w14:textId="77777777" w:rsidTr="00274C50">
        <w:tc>
          <w:tcPr>
            <w:tcW w:w="709" w:type="dxa"/>
          </w:tcPr>
          <w:p w14:paraId="0AA9BE6F" w14:textId="77777777" w:rsidR="00274C50" w:rsidRPr="0024311E" w:rsidRDefault="00274C50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392" w:type="dxa"/>
          </w:tcPr>
          <w:p w14:paraId="2CFB50B6" w14:textId="77777777" w:rsidR="00274C50" w:rsidRPr="0024311E" w:rsidRDefault="00274C50" w:rsidP="00BF3D99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 xml:space="preserve">Тема 6. Инструменты и направления корпоративной социальной политики </w:t>
            </w:r>
          </w:p>
        </w:tc>
      </w:tr>
      <w:tr w:rsidR="00274C50" w:rsidRPr="0024311E" w14:paraId="3E9D3973" w14:textId="77777777" w:rsidTr="00274C50">
        <w:tc>
          <w:tcPr>
            <w:tcW w:w="709" w:type="dxa"/>
          </w:tcPr>
          <w:p w14:paraId="7833C202" w14:textId="77777777" w:rsidR="00274C50" w:rsidRPr="0024311E" w:rsidRDefault="00274C50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392" w:type="dxa"/>
          </w:tcPr>
          <w:p w14:paraId="74A6D097" w14:textId="77777777" w:rsidR="00274C50" w:rsidRPr="0024311E" w:rsidRDefault="00274C50" w:rsidP="00BF3D99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 xml:space="preserve">Тема 7.  Макрорегуляторы социального развития предприятий и социальная отчетность </w:t>
            </w:r>
          </w:p>
        </w:tc>
      </w:tr>
      <w:tr w:rsidR="00274C50" w:rsidRPr="0024311E" w14:paraId="6099697E" w14:textId="77777777" w:rsidTr="00274C50">
        <w:tc>
          <w:tcPr>
            <w:tcW w:w="709" w:type="dxa"/>
          </w:tcPr>
          <w:p w14:paraId="30B1CFB6" w14:textId="77777777" w:rsidR="00274C50" w:rsidRPr="0024311E" w:rsidRDefault="00274C50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392" w:type="dxa"/>
          </w:tcPr>
          <w:p w14:paraId="307A5847" w14:textId="77777777" w:rsidR="00274C50" w:rsidRPr="0024311E" w:rsidRDefault="00274C50" w:rsidP="00BF3D99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 xml:space="preserve">Тема 8. Внутренний и внешний контекст корпоративной социальной политики </w:t>
            </w:r>
          </w:p>
        </w:tc>
      </w:tr>
      <w:tr w:rsidR="00274C50" w:rsidRPr="0024311E" w14:paraId="134E56FE" w14:textId="77777777" w:rsidTr="00274C50">
        <w:tc>
          <w:tcPr>
            <w:tcW w:w="709" w:type="dxa"/>
          </w:tcPr>
          <w:p w14:paraId="7870EE79" w14:textId="77777777" w:rsidR="00274C50" w:rsidRPr="0024311E" w:rsidRDefault="00274C50" w:rsidP="00BF3D99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392" w:type="dxa"/>
          </w:tcPr>
          <w:p w14:paraId="1F7980C9" w14:textId="77777777" w:rsidR="00274C50" w:rsidRPr="0024311E" w:rsidRDefault="00274C50" w:rsidP="00BF3D99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 xml:space="preserve">Тема 9. Оценка корпоративной социальной политики </w:t>
            </w:r>
          </w:p>
        </w:tc>
      </w:tr>
    </w:tbl>
    <w:p w14:paraId="3F6C1C0D" w14:textId="77777777" w:rsid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17CE708" w14:textId="77777777" w:rsidR="00274C50" w:rsidRPr="001071B9" w:rsidRDefault="00274C50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FB7DC4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6B893B85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0ABD46F8" w14:textId="6EF3DF8E" w:rsidR="00286DE1" w:rsidRDefault="00286DE1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1A585011" w14:textId="77777777" w:rsidR="00920D08" w:rsidRPr="00286DE1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286DE1">
        <w:rPr>
          <w:b/>
          <w:bCs/>
          <w:caps/>
          <w:sz w:val="24"/>
          <w:szCs w:val="24"/>
        </w:rPr>
        <w:lastRenderedPageBreak/>
        <w:t xml:space="preserve">4.3. </w:t>
      </w:r>
      <w:r w:rsidRPr="00286DE1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286DE1">
        <w:rPr>
          <w:b/>
          <w:sz w:val="24"/>
          <w:szCs w:val="24"/>
        </w:rPr>
        <w:t>. Практическая подготовка*.</w:t>
      </w:r>
    </w:p>
    <w:p w14:paraId="490469F3" w14:textId="77777777" w:rsidR="00920D08" w:rsidRPr="00286DE1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972"/>
        <w:gridCol w:w="2126"/>
        <w:gridCol w:w="1985"/>
        <w:gridCol w:w="1847"/>
      </w:tblGrid>
      <w:tr w:rsidR="0056393A" w:rsidRPr="00286DE1" w14:paraId="6F9012C5" w14:textId="77777777" w:rsidTr="00EF00F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9617DF2" w14:textId="77777777" w:rsidR="0056393A" w:rsidRPr="00286DE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86DE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97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C29919E" w14:textId="77777777" w:rsidR="0056393A" w:rsidRPr="00286DE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86DE1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43909" w14:textId="77777777" w:rsidR="0056393A" w:rsidRPr="00286DE1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86DE1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7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FCCD18D" w14:textId="77777777" w:rsidR="0056393A" w:rsidRPr="00286DE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86DE1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286DE1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286DE1" w14:paraId="28F8A420" w14:textId="77777777" w:rsidTr="00EF00F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52CF5D9" w14:textId="77777777" w:rsidR="0056393A" w:rsidRPr="00286DE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8E03710" w14:textId="77777777" w:rsidR="0056393A" w:rsidRPr="00286DE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CAD2140" w14:textId="77777777" w:rsidR="0056393A" w:rsidRPr="00286DE1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86DE1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8E1762E" w14:textId="77777777" w:rsidR="0056393A" w:rsidRPr="00286DE1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86DE1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C7FAC0F" w14:textId="77777777" w:rsidR="0056393A" w:rsidRPr="00286DE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55F6C" w:rsidRPr="00286DE1" w14:paraId="5EE45B0E" w14:textId="77777777" w:rsidTr="00EF00F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5BD2FF2" w14:textId="77777777" w:rsidR="00555F6C" w:rsidRPr="00286DE1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86DE1">
              <w:rPr>
                <w:sz w:val="22"/>
                <w:szCs w:val="22"/>
              </w:rPr>
              <w:t>1.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E54C54" w14:textId="77777777" w:rsidR="00555F6C" w:rsidRPr="00286DE1" w:rsidRDefault="00C62A1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86DE1">
              <w:rPr>
                <w:sz w:val="24"/>
                <w:szCs w:val="24"/>
              </w:rPr>
              <w:t>Понятие социальной политики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ADFE31" w14:textId="77777777" w:rsidR="00555F6C" w:rsidRPr="00286DE1" w:rsidRDefault="00A677B9" w:rsidP="00EF00F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86DE1">
              <w:rPr>
                <w:sz w:val="22"/>
                <w:szCs w:val="22"/>
              </w:rPr>
              <w:t xml:space="preserve">Лекционное </w:t>
            </w:r>
            <w:r w:rsidR="00555F6C" w:rsidRPr="00286DE1">
              <w:rPr>
                <w:sz w:val="22"/>
                <w:szCs w:val="22"/>
              </w:rPr>
              <w:t>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5FD892C" w14:textId="77777777" w:rsidR="00555F6C" w:rsidRPr="00286DE1" w:rsidRDefault="00A677B9" w:rsidP="00EF00F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86DE1">
              <w:rPr>
                <w:sz w:val="22"/>
                <w:szCs w:val="22"/>
              </w:rPr>
              <w:t>Проблемная лекция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A8441FE" w14:textId="77777777" w:rsidR="00555F6C" w:rsidRPr="00286DE1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5F6C" w:rsidRPr="00286DE1" w14:paraId="3B9FBF89" w14:textId="77777777" w:rsidTr="00EF00F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986013F" w14:textId="77777777" w:rsidR="00555F6C" w:rsidRPr="00286DE1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86DE1">
              <w:rPr>
                <w:sz w:val="22"/>
                <w:szCs w:val="22"/>
              </w:rPr>
              <w:t>2.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EAD3EF" w14:textId="77777777" w:rsidR="00555F6C" w:rsidRPr="00286DE1" w:rsidRDefault="00C62A1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86DE1">
              <w:rPr>
                <w:sz w:val="24"/>
                <w:szCs w:val="24"/>
              </w:rPr>
              <w:t>Развитие зарубежной корпоративной социальной политики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D15003" w14:textId="77777777" w:rsidR="00555F6C" w:rsidRPr="00286DE1" w:rsidRDefault="00C62A14" w:rsidP="00EF00F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86DE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BF77B46" w14:textId="77777777" w:rsidR="00555F6C" w:rsidRPr="00286DE1" w:rsidRDefault="00555F6C" w:rsidP="00EF00F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86DE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04113C1" w14:textId="77777777" w:rsidR="00555F6C" w:rsidRPr="00286DE1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5F6C" w:rsidRPr="00286DE1" w14:paraId="451BA2A8" w14:textId="77777777" w:rsidTr="00EF00F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83BE3D" w14:textId="77777777" w:rsidR="00555F6C" w:rsidRPr="00286DE1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86DE1">
              <w:rPr>
                <w:sz w:val="22"/>
                <w:szCs w:val="22"/>
              </w:rPr>
              <w:t>3</w:t>
            </w:r>
            <w:r w:rsidR="005B5E17" w:rsidRPr="00286DE1">
              <w:rPr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261157" w14:textId="77777777" w:rsidR="00555F6C" w:rsidRPr="00286DE1" w:rsidRDefault="00C62A1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86DE1">
              <w:rPr>
                <w:sz w:val="24"/>
                <w:szCs w:val="24"/>
              </w:rPr>
              <w:t>Развитие корпоративной социальной политики в России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73EEB9" w14:textId="77777777" w:rsidR="00555F6C" w:rsidRPr="00286DE1" w:rsidRDefault="00C62A14" w:rsidP="00EF00F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86DE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9A3148" w14:textId="77777777" w:rsidR="00555F6C" w:rsidRPr="00286DE1" w:rsidRDefault="00555F6C" w:rsidP="00EF00F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86DE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6617D95" w14:textId="77777777" w:rsidR="00555F6C" w:rsidRPr="00286DE1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5F6C" w:rsidRPr="00286DE1" w14:paraId="65AB5E8F" w14:textId="77777777" w:rsidTr="00EF00F7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03BE597" w14:textId="77777777" w:rsidR="00555F6C" w:rsidRPr="00286DE1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86DE1">
              <w:rPr>
                <w:sz w:val="22"/>
                <w:szCs w:val="22"/>
              </w:rPr>
              <w:t>4</w:t>
            </w:r>
            <w:r w:rsidR="005B5E17" w:rsidRPr="00286DE1">
              <w:rPr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E3B48A" w14:textId="77777777" w:rsidR="00555F6C" w:rsidRPr="00286DE1" w:rsidRDefault="00C62A1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86DE1">
              <w:rPr>
                <w:sz w:val="24"/>
                <w:szCs w:val="24"/>
              </w:rPr>
              <w:t>Теоретические принципы корпоративной социальной политики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91CE13" w14:textId="77777777" w:rsidR="00555F6C" w:rsidRPr="00286DE1" w:rsidRDefault="00EF00F7" w:rsidP="00EF00F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86DE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A9B94BB" w14:textId="77777777" w:rsidR="00555F6C" w:rsidRPr="00286DE1" w:rsidRDefault="00555F6C" w:rsidP="00EF00F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86DE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DA59E01" w14:textId="77777777" w:rsidR="00555F6C" w:rsidRPr="00286DE1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5F6C" w:rsidRPr="00286DE1" w14:paraId="5EA603C5" w14:textId="77777777" w:rsidTr="00EF00F7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5777C0" w14:textId="77777777" w:rsidR="00555F6C" w:rsidRPr="00286DE1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86DE1">
              <w:rPr>
                <w:sz w:val="22"/>
                <w:szCs w:val="22"/>
              </w:rPr>
              <w:t>5</w:t>
            </w:r>
            <w:r w:rsidR="005B5E17" w:rsidRPr="00286DE1">
              <w:rPr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99FEDC" w14:textId="77777777" w:rsidR="00555F6C" w:rsidRPr="00286DE1" w:rsidRDefault="00C62A1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86DE1">
              <w:rPr>
                <w:sz w:val="24"/>
                <w:szCs w:val="24"/>
              </w:rPr>
              <w:t>Корпоративная социальная политика и менеджмент предприятий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6D2E603" w14:textId="77777777" w:rsidR="00555F6C" w:rsidRPr="00286DE1" w:rsidRDefault="00C62A14" w:rsidP="00EF00F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86DE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3CEBB63" w14:textId="77777777" w:rsidR="00555F6C" w:rsidRPr="00286DE1" w:rsidRDefault="00555F6C" w:rsidP="00EF00F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86DE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CF78495" w14:textId="77777777" w:rsidR="00555F6C" w:rsidRPr="00286DE1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5F6C" w:rsidRPr="00286DE1" w14:paraId="69D35B37" w14:textId="77777777" w:rsidTr="00EF00F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1EB8CE3" w14:textId="77777777" w:rsidR="00555F6C" w:rsidRPr="00286DE1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86DE1">
              <w:rPr>
                <w:sz w:val="22"/>
                <w:szCs w:val="22"/>
              </w:rPr>
              <w:t>6</w:t>
            </w:r>
            <w:r w:rsidR="005B5E17" w:rsidRPr="00286DE1">
              <w:rPr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889EA7" w14:textId="77777777" w:rsidR="00555F6C" w:rsidRPr="00286DE1" w:rsidRDefault="00C62A1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86DE1">
              <w:rPr>
                <w:sz w:val="24"/>
                <w:szCs w:val="24"/>
              </w:rPr>
              <w:t>Инструменты и направления корпоративной социальной политики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83B63BA" w14:textId="77777777" w:rsidR="00555F6C" w:rsidRPr="00286DE1" w:rsidRDefault="00A677B9" w:rsidP="00EF00F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86DE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96DC876" w14:textId="77777777" w:rsidR="00555F6C" w:rsidRPr="00286DE1" w:rsidRDefault="00A677B9" w:rsidP="00EF00F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86DE1">
              <w:rPr>
                <w:sz w:val="22"/>
                <w:szCs w:val="22"/>
              </w:rPr>
              <w:t>Дискуссия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3B0344E" w14:textId="77777777" w:rsidR="00555F6C" w:rsidRPr="00286DE1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5F6C" w:rsidRPr="00286DE1" w14:paraId="40DC7390" w14:textId="77777777" w:rsidTr="00EF00F7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5F46BD" w14:textId="77777777" w:rsidR="00555F6C" w:rsidRPr="00286DE1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86DE1">
              <w:rPr>
                <w:sz w:val="22"/>
                <w:szCs w:val="22"/>
              </w:rPr>
              <w:t>7</w:t>
            </w:r>
            <w:r w:rsidR="005B5E17" w:rsidRPr="00286DE1">
              <w:rPr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29A0DF" w14:textId="77777777" w:rsidR="00555F6C" w:rsidRPr="00286DE1" w:rsidRDefault="00C62A1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86DE1">
              <w:rPr>
                <w:sz w:val="24"/>
                <w:szCs w:val="24"/>
              </w:rPr>
              <w:t>Макрорегуляторы социального развития предприятий и социальная отчетность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E0D472E" w14:textId="77777777" w:rsidR="00555F6C" w:rsidRPr="00286DE1" w:rsidRDefault="00A677B9" w:rsidP="00EF00F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86DE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E708415" w14:textId="77777777" w:rsidR="00555F6C" w:rsidRPr="00286DE1" w:rsidRDefault="00A677B9" w:rsidP="00EF00F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86DE1">
              <w:rPr>
                <w:sz w:val="22"/>
                <w:szCs w:val="22"/>
              </w:rPr>
              <w:t>Разработка проекта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D87E155" w14:textId="77777777" w:rsidR="00555F6C" w:rsidRPr="00286DE1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5F6C" w:rsidRPr="00286DE1" w14:paraId="7967B6DB" w14:textId="77777777" w:rsidTr="00EF00F7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44A348D" w14:textId="77777777" w:rsidR="00555F6C" w:rsidRPr="00286DE1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86DE1">
              <w:rPr>
                <w:sz w:val="22"/>
                <w:szCs w:val="22"/>
              </w:rPr>
              <w:t>8</w:t>
            </w:r>
            <w:r w:rsidR="005B5E17" w:rsidRPr="00286DE1">
              <w:rPr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CEEBE1" w14:textId="77777777" w:rsidR="00555F6C" w:rsidRPr="00286DE1" w:rsidRDefault="00C62A1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86DE1">
              <w:rPr>
                <w:sz w:val="24"/>
                <w:szCs w:val="24"/>
              </w:rPr>
              <w:t>Внутренний и внешний контекст корпоративной социальной политики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63BC45E" w14:textId="77777777" w:rsidR="00555F6C" w:rsidRPr="00286DE1" w:rsidRDefault="00A677B9" w:rsidP="00EF00F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86DE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DE93BBD" w14:textId="77777777" w:rsidR="00555F6C" w:rsidRPr="00286DE1" w:rsidRDefault="00A677B9" w:rsidP="00EF00F7">
            <w:pPr>
              <w:ind w:firstLine="0"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 w:rsidRPr="00286DE1">
              <w:rPr>
                <w:color w:val="00000A"/>
                <w:sz w:val="22"/>
                <w:szCs w:val="22"/>
                <w:lang w:eastAsia="ru-RU"/>
              </w:rPr>
              <w:t>Кейс метод, круглый стол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7A5A997" w14:textId="77777777" w:rsidR="00555F6C" w:rsidRPr="00286DE1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62A14" w:rsidRPr="00286DE1" w14:paraId="7BA643D1" w14:textId="77777777" w:rsidTr="00EF00F7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ADEE7D2" w14:textId="77777777" w:rsidR="00C62A14" w:rsidRPr="00286DE1" w:rsidRDefault="00C62A1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86DE1">
              <w:rPr>
                <w:sz w:val="22"/>
                <w:szCs w:val="22"/>
              </w:rPr>
              <w:t>9.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702B4B" w14:textId="77777777" w:rsidR="00C62A14" w:rsidRPr="00286DE1" w:rsidRDefault="00C62A1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Оценка корпоративной социальной политики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E39CB71" w14:textId="77777777" w:rsidR="00C62A14" w:rsidRPr="00286DE1" w:rsidRDefault="00C62A14" w:rsidP="00EF00F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86DE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A3E76CE" w14:textId="77777777" w:rsidR="00C62A14" w:rsidRPr="00286DE1" w:rsidRDefault="00C62A14" w:rsidP="00EF00F7">
            <w:pPr>
              <w:ind w:firstLine="0"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 w:rsidRPr="00286DE1">
              <w:rPr>
                <w:color w:val="00000A"/>
                <w:sz w:val="22"/>
                <w:szCs w:val="22"/>
                <w:lang w:eastAsia="ru-RU"/>
              </w:rPr>
              <w:t>Дискуссия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960A4FD" w14:textId="77777777" w:rsidR="00C62A14" w:rsidRPr="00286DE1" w:rsidRDefault="00C62A1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348494D3" w14:textId="77777777" w:rsidR="00920D08" w:rsidRPr="00286DE1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286DE1">
        <w:rPr>
          <w:b/>
          <w:sz w:val="24"/>
          <w:szCs w:val="24"/>
        </w:rPr>
        <w:t>*</w:t>
      </w:r>
      <w:r w:rsidRPr="00286DE1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86DE1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5D4E2BB5" w14:textId="77777777" w:rsidR="00275F79" w:rsidRPr="00286DE1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AEF9C6B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286DE1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</w:t>
      </w:r>
      <w:r w:rsidRPr="003C0E55">
        <w:rPr>
          <w:b/>
          <w:bCs/>
          <w:caps/>
          <w:color w:val="000000"/>
          <w:sz w:val="24"/>
          <w:szCs w:val="24"/>
        </w:rPr>
        <w:t xml:space="preserve">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5506A4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290AACA5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198DF0EA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55FF29B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CEB2DF3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654EB70A" w14:textId="77777777" w:rsidR="00C62A14" w:rsidRPr="0077400F" w:rsidRDefault="00C62A14" w:rsidP="0077400F">
      <w:pPr>
        <w:pStyle w:val="ad"/>
        <w:widowControl/>
        <w:numPr>
          <w:ilvl w:val="0"/>
          <w:numId w:val="9"/>
        </w:numPr>
        <w:tabs>
          <w:tab w:val="clear" w:pos="788"/>
          <w:tab w:val="left" w:pos="426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77400F">
        <w:rPr>
          <w:sz w:val="24"/>
          <w:szCs w:val="24"/>
        </w:rPr>
        <w:t xml:space="preserve">Крупный бизнес и местное сообщество: возможны ли взаимовыгодные отношения? </w:t>
      </w:r>
    </w:p>
    <w:p w14:paraId="17D0ECE7" w14:textId="77777777" w:rsidR="00C62A14" w:rsidRPr="0077400F" w:rsidRDefault="00C62A14" w:rsidP="0077400F">
      <w:pPr>
        <w:pStyle w:val="ad"/>
        <w:widowControl/>
        <w:numPr>
          <w:ilvl w:val="0"/>
          <w:numId w:val="9"/>
        </w:numPr>
        <w:tabs>
          <w:tab w:val="clear" w:pos="788"/>
          <w:tab w:val="left" w:pos="426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77400F">
        <w:rPr>
          <w:sz w:val="24"/>
          <w:szCs w:val="24"/>
        </w:rPr>
        <w:lastRenderedPageBreak/>
        <w:t xml:space="preserve">Насколько важен зарубежный опыт в продвижении принципов корпоративной социальной ответственности в России. </w:t>
      </w:r>
    </w:p>
    <w:p w14:paraId="451D0D78" w14:textId="77777777" w:rsidR="00C62A14" w:rsidRPr="0077400F" w:rsidRDefault="00C62A14" w:rsidP="0077400F">
      <w:pPr>
        <w:pStyle w:val="ad"/>
        <w:widowControl/>
        <w:numPr>
          <w:ilvl w:val="0"/>
          <w:numId w:val="9"/>
        </w:numPr>
        <w:tabs>
          <w:tab w:val="clear" w:pos="788"/>
          <w:tab w:val="left" w:pos="426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77400F">
        <w:rPr>
          <w:sz w:val="24"/>
          <w:szCs w:val="24"/>
        </w:rPr>
        <w:t xml:space="preserve">Зарубежная практика благотворительной деятельности. Какие уроки можно извлечь? </w:t>
      </w:r>
    </w:p>
    <w:p w14:paraId="069A8D3D" w14:textId="77777777" w:rsidR="00C62A14" w:rsidRPr="0077400F" w:rsidRDefault="00C62A14" w:rsidP="0077400F">
      <w:pPr>
        <w:pStyle w:val="ad"/>
        <w:widowControl/>
        <w:numPr>
          <w:ilvl w:val="0"/>
          <w:numId w:val="9"/>
        </w:numPr>
        <w:tabs>
          <w:tab w:val="clear" w:pos="788"/>
          <w:tab w:val="left" w:pos="426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77400F">
        <w:rPr>
          <w:sz w:val="24"/>
          <w:szCs w:val="24"/>
        </w:rPr>
        <w:t xml:space="preserve">Ведение благотворительной деятельности российскими компаниями: проблемы и перспективы развития. </w:t>
      </w:r>
    </w:p>
    <w:p w14:paraId="72290C10" w14:textId="77777777" w:rsidR="00C62A14" w:rsidRPr="0077400F" w:rsidRDefault="00C62A14" w:rsidP="0077400F">
      <w:pPr>
        <w:pStyle w:val="ad"/>
        <w:widowControl/>
        <w:numPr>
          <w:ilvl w:val="0"/>
          <w:numId w:val="9"/>
        </w:numPr>
        <w:tabs>
          <w:tab w:val="clear" w:pos="788"/>
          <w:tab w:val="left" w:pos="426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77400F">
        <w:rPr>
          <w:sz w:val="24"/>
          <w:szCs w:val="24"/>
        </w:rPr>
        <w:t xml:space="preserve">Возможно ли использование спонсорства в создании положительного имиджа компании? </w:t>
      </w:r>
    </w:p>
    <w:p w14:paraId="2BC0B6C7" w14:textId="77777777" w:rsidR="00C62A14" w:rsidRPr="0077400F" w:rsidRDefault="00C62A14" w:rsidP="0077400F">
      <w:pPr>
        <w:pStyle w:val="ad"/>
        <w:widowControl/>
        <w:numPr>
          <w:ilvl w:val="0"/>
          <w:numId w:val="9"/>
        </w:numPr>
        <w:tabs>
          <w:tab w:val="clear" w:pos="788"/>
          <w:tab w:val="left" w:pos="426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77400F">
        <w:rPr>
          <w:sz w:val="24"/>
          <w:szCs w:val="24"/>
        </w:rPr>
        <w:t xml:space="preserve">Так ли велико влияние спонсорской деятельности на развитие коммуникаций? </w:t>
      </w:r>
    </w:p>
    <w:p w14:paraId="1B30B89A" w14:textId="77777777" w:rsidR="00C62A14" w:rsidRPr="0077400F" w:rsidRDefault="00C62A14" w:rsidP="0077400F">
      <w:pPr>
        <w:pStyle w:val="ad"/>
        <w:widowControl/>
        <w:numPr>
          <w:ilvl w:val="0"/>
          <w:numId w:val="9"/>
        </w:numPr>
        <w:tabs>
          <w:tab w:val="clear" w:pos="788"/>
          <w:tab w:val="left" w:pos="426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77400F">
        <w:rPr>
          <w:sz w:val="24"/>
          <w:szCs w:val="24"/>
        </w:rPr>
        <w:t xml:space="preserve">Так ли важна оценка деятельности современной корпорации «этическими инвесторами»? </w:t>
      </w:r>
    </w:p>
    <w:p w14:paraId="3726AA49" w14:textId="77777777" w:rsidR="00C62A14" w:rsidRPr="0077400F" w:rsidRDefault="00C62A14" w:rsidP="0077400F">
      <w:pPr>
        <w:pStyle w:val="ad"/>
        <w:widowControl/>
        <w:numPr>
          <w:ilvl w:val="0"/>
          <w:numId w:val="9"/>
        </w:numPr>
        <w:tabs>
          <w:tab w:val="clear" w:pos="788"/>
          <w:tab w:val="left" w:pos="426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77400F">
        <w:rPr>
          <w:sz w:val="24"/>
          <w:szCs w:val="24"/>
        </w:rPr>
        <w:t xml:space="preserve">Есть ли необходимость учитывать национальные и культурные </w:t>
      </w:r>
      <w:r w:rsidR="0077400F" w:rsidRPr="0077400F">
        <w:rPr>
          <w:sz w:val="24"/>
          <w:szCs w:val="24"/>
        </w:rPr>
        <w:t xml:space="preserve"> </w:t>
      </w:r>
      <w:r w:rsidRPr="0077400F">
        <w:rPr>
          <w:sz w:val="24"/>
          <w:szCs w:val="24"/>
        </w:rPr>
        <w:t xml:space="preserve">особенности модели КСО? </w:t>
      </w:r>
    </w:p>
    <w:p w14:paraId="615F9127" w14:textId="77777777" w:rsidR="00C62A14" w:rsidRPr="0077400F" w:rsidRDefault="00C62A14" w:rsidP="0077400F">
      <w:pPr>
        <w:pStyle w:val="ad"/>
        <w:widowControl/>
        <w:numPr>
          <w:ilvl w:val="0"/>
          <w:numId w:val="9"/>
        </w:numPr>
        <w:tabs>
          <w:tab w:val="clear" w:pos="788"/>
          <w:tab w:val="left" w:pos="426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77400F">
        <w:rPr>
          <w:sz w:val="24"/>
          <w:szCs w:val="24"/>
        </w:rPr>
        <w:t xml:space="preserve">Социально реагирующая компания: хорошо или плохо для общества? </w:t>
      </w:r>
    </w:p>
    <w:p w14:paraId="2A506ED2" w14:textId="77777777" w:rsidR="00C62A14" w:rsidRPr="0077400F" w:rsidRDefault="00C62A14" w:rsidP="0077400F">
      <w:pPr>
        <w:pStyle w:val="ad"/>
        <w:widowControl/>
        <w:numPr>
          <w:ilvl w:val="0"/>
          <w:numId w:val="9"/>
        </w:numPr>
        <w:tabs>
          <w:tab w:val="clear" w:pos="788"/>
          <w:tab w:val="left" w:pos="426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77400F">
        <w:rPr>
          <w:sz w:val="24"/>
          <w:szCs w:val="24"/>
        </w:rPr>
        <w:t xml:space="preserve">Так ли велика роль стейкхолдеров в социальной деятельности компании? </w:t>
      </w:r>
    </w:p>
    <w:p w14:paraId="6AB8261C" w14:textId="77777777" w:rsidR="00C62A14" w:rsidRPr="0077400F" w:rsidRDefault="00C62A14" w:rsidP="0077400F">
      <w:pPr>
        <w:pStyle w:val="ad"/>
        <w:widowControl/>
        <w:numPr>
          <w:ilvl w:val="0"/>
          <w:numId w:val="9"/>
        </w:numPr>
        <w:tabs>
          <w:tab w:val="clear" w:pos="788"/>
          <w:tab w:val="left" w:pos="426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77400F">
        <w:rPr>
          <w:sz w:val="24"/>
          <w:szCs w:val="24"/>
        </w:rPr>
        <w:t xml:space="preserve">Ответственность корпорации перед своими акционерами и </w:t>
      </w:r>
      <w:r w:rsidR="0077400F">
        <w:rPr>
          <w:sz w:val="24"/>
          <w:szCs w:val="24"/>
        </w:rPr>
        <w:t>социальная о</w:t>
      </w:r>
      <w:r w:rsidRPr="0077400F">
        <w:rPr>
          <w:sz w:val="24"/>
          <w:szCs w:val="24"/>
        </w:rPr>
        <w:t xml:space="preserve">тветственность: есть ли противоречия? </w:t>
      </w:r>
    </w:p>
    <w:p w14:paraId="359AE660" w14:textId="77777777" w:rsidR="00C62A14" w:rsidRPr="0077400F" w:rsidRDefault="00C62A14" w:rsidP="0077400F">
      <w:pPr>
        <w:pStyle w:val="ad"/>
        <w:widowControl/>
        <w:numPr>
          <w:ilvl w:val="0"/>
          <w:numId w:val="9"/>
        </w:numPr>
        <w:tabs>
          <w:tab w:val="clear" w:pos="788"/>
          <w:tab w:val="left" w:pos="426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77400F">
        <w:rPr>
          <w:sz w:val="24"/>
          <w:szCs w:val="24"/>
        </w:rPr>
        <w:t xml:space="preserve">Спонсорство и реклама: влияние на корпоративную аудиторию. </w:t>
      </w:r>
    </w:p>
    <w:p w14:paraId="1284C16D" w14:textId="77777777" w:rsidR="00C62A14" w:rsidRPr="0077400F" w:rsidRDefault="00C62A14" w:rsidP="0077400F">
      <w:pPr>
        <w:pStyle w:val="ad"/>
        <w:widowControl/>
        <w:numPr>
          <w:ilvl w:val="0"/>
          <w:numId w:val="9"/>
        </w:numPr>
        <w:tabs>
          <w:tab w:val="clear" w:pos="788"/>
          <w:tab w:val="left" w:pos="426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77400F">
        <w:rPr>
          <w:sz w:val="24"/>
          <w:szCs w:val="24"/>
        </w:rPr>
        <w:t xml:space="preserve">Благотворительные фонды как способ эффективной организации </w:t>
      </w:r>
      <w:r w:rsidR="0077400F">
        <w:rPr>
          <w:sz w:val="24"/>
          <w:szCs w:val="24"/>
        </w:rPr>
        <w:t>б</w:t>
      </w:r>
      <w:r w:rsidRPr="0077400F">
        <w:rPr>
          <w:sz w:val="24"/>
          <w:szCs w:val="24"/>
        </w:rPr>
        <w:t xml:space="preserve">лаготворительности. </w:t>
      </w:r>
    </w:p>
    <w:p w14:paraId="09FD3031" w14:textId="77777777" w:rsidR="00C62A14" w:rsidRPr="0077400F" w:rsidRDefault="00C62A14" w:rsidP="0077400F">
      <w:pPr>
        <w:pStyle w:val="ad"/>
        <w:widowControl/>
        <w:numPr>
          <w:ilvl w:val="0"/>
          <w:numId w:val="9"/>
        </w:numPr>
        <w:tabs>
          <w:tab w:val="clear" w:pos="788"/>
          <w:tab w:val="left" w:pos="426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77400F">
        <w:rPr>
          <w:sz w:val="24"/>
          <w:szCs w:val="24"/>
        </w:rPr>
        <w:t xml:space="preserve">Спонсорские проекты российских компаний как инструмент современных управленческих технологий. </w:t>
      </w:r>
    </w:p>
    <w:p w14:paraId="512E871D" w14:textId="77777777" w:rsidR="00C62A14" w:rsidRPr="0077400F" w:rsidRDefault="00C62A14" w:rsidP="0077400F">
      <w:pPr>
        <w:pStyle w:val="ad"/>
        <w:widowControl/>
        <w:numPr>
          <w:ilvl w:val="0"/>
          <w:numId w:val="9"/>
        </w:numPr>
        <w:tabs>
          <w:tab w:val="clear" w:pos="788"/>
          <w:tab w:val="left" w:pos="426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77400F">
        <w:rPr>
          <w:sz w:val="24"/>
          <w:szCs w:val="24"/>
        </w:rPr>
        <w:t>Экологическая составляющая КСО: уроки для российских компаний.</w:t>
      </w:r>
    </w:p>
    <w:p w14:paraId="01025009" w14:textId="77777777" w:rsidR="00C62A14" w:rsidRPr="0077400F" w:rsidRDefault="00C62A14" w:rsidP="0077400F">
      <w:pPr>
        <w:pStyle w:val="ad"/>
        <w:widowControl/>
        <w:numPr>
          <w:ilvl w:val="0"/>
          <w:numId w:val="9"/>
        </w:numPr>
        <w:tabs>
          <w:tab w:val="clear" w:pos="788"/>
          <w:tab w:val="left" w:pos="426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77400F">
        <w:rPr>
          <w:sz w:val="24"/>
          <w:szCs w:val="24"/>
        </w:rPr>
        <w:t xml:space="preserve">Социальная ответственность бизнеса в России: возможности </w:t>
      </w:r>
      <w:r w:rsidR="0077400F" w:rsidRPr="0077400F">
        <w:rPr>
          <w:sz w:val="24"/>
          <w:szCs w:val="24"/>
        </w:rPr>
        <w:t xml:space="preserve"> </w:t>
      </w:r>
      <w:r w:rsidRPr="0077400F">
        <w:rPr>
          <w:sz w:val="24"/>
          <w:szCs w:val="24"/>
        </w:rPr>
        <w:t>и перспективы</w:t>
      </w:r>
    </w:p>
    <w:p w14:paraId="50C51D58" w14:textId="77777777" w:rsidR="00920D08" w:rsidRPr="0077400F" w:rsidRDefault="00920D08" w:rsidP="00920D08">
      <w:pPr>
        <w:spacing w:line="240" w:lineRule="auto"/>
        <w:ind w:left="0" w:firstLine="0"/>
        <w:rPr>
          <w:sz w:val="24"/>
          <w:szCs w:val="24"/>
        </w:rPr>
      </w:pPr>
    </w:p>
    <w:p w14:paraId="35039C07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6857C6D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2A03512B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7BF8068E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C4DA3DA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2993DC1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86FBF9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215DE24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DA26985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52082F9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4D815D" w14:textId="77777777" w:rsidR="00920D08" w:rsidRPr="003C0E55" w:rsidRDefault="00920D08" w:rsidP="00C62A1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C62A14"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768D72D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3C13C61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3AB6EA02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63C2EA3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1DD5E9E0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75"/>
        <w:gridCol w:w="2410"/>
        <w:gridCol w:w="1559"/>
        <w:gridCol w:w="1405"/>
        <w:gridCol w:w="863"/>
        <w:gridCol w:w="1134"/>
        <w:gridCol w:w="1424"/>
      </w:tblGrid>
      <w:tr w:rsidR="00AF286E" w:rsidRPr="003C0E55" w14:paraId="0AEE14FC" w14:textId="77777777" w:rsidTr="0077400F">
        <w:trPr>
          <w:cantSplit/>
          <w:trHeight w:val="257"/>
          <w:jc w:val="center"/>
        </w:trPr>
        <w:tc>
          <w:tcPr>
            <w:tcW w:w="5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79F4D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BB3AEDC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47E8F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4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CC12AA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98E9AEB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ED9F73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4F0B83E6" w14:textId="77777777" w:rsidTr="0077400F">
        <w:trPr>
          <w:cantSplit/>
          <w:trHeight w:val="918"/>
          <w:jc w:val="center"/>
        </w:trPr>
        <w:tc>
          <w:tcPr>
            <w:tcW w:w="5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AA7C1EA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0C71AF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61E08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EF6560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510CE8C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D08CF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BC3A0C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5145159D" w14:textId="77777777" w:rsidTr="0077400F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CFE87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161C3C" w14:textId="77777777" w:rsidR="00AF286E" w:rsidRPr="00A677B9" w:rsidRDefault="0077400F" w:rsidP="0077400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7400F">
              <w:rPr>
                <w:sz w:val="24"/>
                <w:szCs w:val="24"/>
              </w:rPr>
              <w:t>Корпорати</w:t>
            </w:r>
            <w:r>
              <w:rPr>
                <w:sz w:val="24"/>
                <w:szCs w:val="24"/>
              </w:rPr>
              <w:t>вная социальная ответственность</w:t>
            </w:r>
            <w:r w:rsidRPr="0077400F">
              <w:rPr>
                <w:sz w:val="24"/>
                <w:szCs w:val="24"/>
              </w:rPr>
              <w:t xml:space="preserve">: учебник для вузов 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45FF11" w14:textId="77777777" w:rsidR="00AF286E" w:rsidRPr="00EC5DD5" w:rsidRDefault="0077400F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7400F">
              <w:rPr>
                <w:sz w:val="24"/>
                <w:szCs w:val="24"/>
              </w:rPr>
              <w:t>В. Я. Горфинкель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56FDC7" w14:textId="77777777" w:rsidR="00AF286E" w:rsidRPr="00EC5DD5" w:rsidRDefault="0077400F" w:rsidP="0077400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7400F">
              <w:rPr>
                <w:sz w:val="24"/>
                <w:szCs w:val="24"/>
              </w:rPr>
              <w:t>М:</w:t>
            </w:r>
            <w:r>
              <w:rPr>
                <w:sz w:val="24"/>
                <w:szCs w:val="24"/>
              </w:rPr>
              <w:t xml:space="preserve"> И</w:t>
            </w:r>
            <w:r w:rsidRPr="0077400F">
              <w:rPr>
                <w:sz w:val="24"/>
                <w:szCs w:val="24"/>
              </w:rPr>
              <w:t>зд</w:t>
            </w:r>
            <w:r>
              <w:rPr>
                <w:sz w:val="24"/>
                <w:szCs w:val="24"/>
              </w:rPr>
              <w:t>-во</w:t>
            </w:r>
            <w:r w:rsidRPr="0077400F">
              <w:rPr>
                <w:sz w:val="24"/>
                <w:szCs w:val="24"/>
              </w:rPr>
              <w:t xml:space="preserve"> Юрайт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528386" w14:textId="77777777" w:rsidR="00AF286E" w:rsidRPr="00EC5DD5" w:rsidRDefault="00AF286E" w:rsidP="00EC5DD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5DD5">
              <w:rPr>
                <w:sz w:val="24"/>
                <w:szCs w:val="24"/>
              </w:rPr>
              <w:t>20</w:t>
            </w:r>
            <w:r w:rsidR="00EC5DD5" w:rsidRPr="00EC5DD5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8C896B" w14:textId="77777777" w:rsidR="00AF286E" w:rsidRPr="00EC5DD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808A44" w14:textId="77777777" w:rsidR="00AF286E" w:rsidRPr="00EC5DD5" w:rsidRDefault="00EC5DD5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5DD5">
              <w:rPr>
                <w:sz w:val="24"/>
                <w:szCs w:val="24"/>
              </w:rPr>
              <w:t xml:space="preserve">https://urait.ru </w:t>
            </w:r>
          </w:p>
        </w:tc>
      </w:tr>
      <w:tr w:rsidR="00AF286E" w:rsidRPr="003C0E55" w14:paraId="1A6C4194" w14:textId="77777777" w:rsidTr="0077400F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5B09BD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919277" w14:textId="77777777" w:rsidR="00AF286E" w:rsidRPr="00EC5DD5" w:rsidRDefault="0077400F" w:rsidP="0077400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7400F">
              <w:rPr>
                <w:sz w:val="24"/>
                <w:szCs w:val="24"/>
              </w:rPr>
              <w:t>Корпоративная социальная ответственность : учебник и практикум для вузов </w:t>
            </w:r>
            <w:r>
              <w:rPr>
                <w:sz w:val="24"/>
                <w:szCs w:val="24"/>
              </w:rPr>
              <w:t xml:space="preserve"> </w:t>
            </w:r>
            <w:r w:rsidRPr="007740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ACD445" w14:textId="77777777" w:rsidR="00AF286E" w:rsidRPr="00EC5DD5" w:rsidRDefault="0077400F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Э. М. Коротков и др.</w:t>
            </w:r>
            <w:r w:rsidRPr="0077400F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582A44" w14:textId="77777777" w:rsidR="00AF286E" w:rsidRPr="00EC5DD5" w:rsidRDefault="0077400F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7400F">
              <w:rPr>
                <w:sz w:val="24"/>
                <w:szCs w:val="24"/>
              </w:rPr>
              <w:t>М:</w:t>
            </w:r>
            <w:r>
              <w:rPr>
                <w:sz w:val="24"/>
                <w:szCs w:val="24"/>
              </w:rPr>
              <w:t xml:space="preserve"> И</w:t>
            </w:r>
            <w:r w:rsidRPr="0077400F">
              <w:rPr>
                <w:sz w:val="24"/>
                <w:szCs w:val="24"/>
              </w:rPr>
              <w:t>зд</w:t>
            </w:r>
            <w:r>
              <w:rPr>
                <w:sz w:val="24"/>
                <w:szCs w:val="24"/>
              </w:rPr>
              <w:t>-во</w:t>
            </w:r>
            <w:r w:rsidRPr="0077400F">
              <w:rPr>
                <w:sz w:val="24"/>
                <w:szCs w:val="24"/>
              </w:rPr>
              <w:t xml:space="preserve"> Юрайт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5A4C51" w14:textId="77777777" w:rsidR="00AF286E" w:rsidRPr="00EC5DD5" w:rsidRDefault="00AF286E" w:rsidP="00EC5DD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5DD5">
              <w:rPr>
                <w:sz w:val="24"/>
                <w:szCs w:val="24"/>
              </w:rPr>
              <w:t>20</w:t>
            </w:r>
            <w:r w:rsidR="00EC5DD5" w:rsidRPr="00EC5DD5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2EA28F" w14:textId="77777777" w:rsidR="00AF286E" w:rsidRPr="00EC5DD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1F076A" w14:textId="77777777" w:rsidR="00AF286E" w:rsidRPr="00EC5DD5" w:rsidRDefault="00EC5DD5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5DD5">
              <w:rPr>
                <w:sz w:val="24"/>
                <w:szCs w:val="24"/>
              </w:rPr>
              <w:t xml:space="preserve">https://urait.ru </w:t>
            </w:r>
          </w:p>
        </w:tc>
      </w:tr>
      <w:tr w:rsidR="00AF286E" w:rsidRPr="003C0E55" w14:paraId="2FEF3D5F" w14:textId="77777777" w:rsidTr="0077400F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1C9CF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BE6D2C" w14:textId="77777777" w:rsidR="00172918" w:rsidRPr="00EC5DD5" w:rsidRDefault="0077400F" w:rsidP="0077400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7400F">
              <w:rPr>
                <w:sz w:val="24"/>
                <w:szCs w:val="24"/>
              </w:rPr>
              <w:t>Корпоративная социальная ответственность : учебник для вузов 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6F08B9" w14:textId="77777777" w:rsidR="00AF286E" w:rsidRPr="00EC5DD5" w:rsidRDefault="0077400F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7400F">
              <w:rPr>
                <w:sz w:val="24"/>
                <w:szCs w:val="24"/>
              </w:rPr>
              <w:t>Завьялова, Е. Б. 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AE95F2" w14:textId="77777777" w:rsidR="00AF286E" w:rsidRPr="00EC5DD5" w:rsidRDefault="00EC5DD5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5DD5">
              <w:rPr>
                <w:sz w:val="24"/>
                <w:szCs w:val="24"/>
              </w:rPr>
              <w:t>М.: Юрайт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BB3EC1" w14:textId="77777777" w:rsidR="00AF286E" w:rsidRPr="00EC5DD5" w:rsidRDefault="00AF286E" w:rsidP="0077400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5DD5">
              <w:rPr>
                <w:sz w:val="24"/>
                <w:szCs w:val="24"/>
              </w:rPr>
              <w:t>202</w:t>
            </w:r>
            <w:r w:rsidR="0077400F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6343C9" w14:textId="77777777" w:rsidR="00AF286E" w:rsidRPr="00EC5DD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2C4F69" w14:textId="77777777" w:rsidR="00AF286E" w:rsidRPr="00EC5DD5" w:rsidRDefault="00EC5DD5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5DD5">
              <w:rPr>
                <w:sz w:val="24"/>
                <w:szCs w:val="24"/>
              </w:rPr>
              <w:t xml:space="preserve">https://urait.ru </w:t>
            </w:r>
          </w:p>
        </w:tc>
      </w:tr>
      <w:tr w:rsidR="00172918" w:rsidRPr="00172918" w14:paraId="1C792853" w14:textId="77777777" w:rsidTr="0077400F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123145" w14:textId="77777777" w:rsidR="00172918" w:rsidRPr="00172918" w:rsidRDefault="00172918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72918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F8C9AE" w14:textId="77777777" w:rsidR="00172918" w:rsidRPr="0077400F" w:rsidRDefault="00172918" w:rsidP="0017291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72918">
              <w:rPr>
                <w:sz w:val="24"/>
                <w:szCs w:val="24"/>
              </w:rPr>
              <w:t xml:space="preserve">Корпоративная социальная ответственность  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5DF918" w14:textId="77777777" w:rsidR="00172918" w:rsidRPr="0077400F" w:rsidRDefault="00172918" w:rsidP="0017291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72918">
              <w:rPr>
                <w:sz w:val="24"/>
                <w:szCs w:val="24"/>
              </w:rPr>
              <w:t>Григорян Е. С.,</w:t>
            </w:r>
            <w:r>
              <w:rPr>
                <w:sz w:val="24"/>
                <w:szCs w:val="24"/>
              </w:rPr>
              <w:t xml:space="preserve"> </w:t>
            </w:r>
            <w:r w:rsidRPr="00172918">
              <w:rPr>
                <w:sz w:val="24"/>
                <w:szCs w:val="24"/>
              </w:rPr>
              <w:t> Юрасов И. 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29E23D" w14:textId="77777777" w:rsidR="00172918" w:rsidRPr="00EC5DD5" w:rsidRDefault="00172918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72918">
              <w:rPr>
                <w:sz w:val="24"/>
                <w:szCs w:val="24"/>
              </w:rPr>
              <w:t>Москва : Дашков и К°,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D913CE" w14:textId="77777777" w:rsidR="00172918" w:rsidRPr="00EC5DD5" w:rsidRDefault="00172918" w:rsidP="0077400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D990E9" w14:textId="77777777" w:rsidR="00172918" w:rsidRPr="00EC5DD5" w:rsidRDefault="00172918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993B00" w14:textId="77777777" w:rsidR="00172918" w:rsidRPr="00EC5DD5" w:rsidRDefault="00172918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72918">
              <w:rPr>
                <w:sz w:val="24"/>
                <w:szCs w:val="24"/>
              </w:rPr>
              <w:t>https://biblioclub.ru</w:t>
            </w:r>
          </w:p>
        </w:tc>
      </w:tr>
    </w:tbl>
    <w:p w14:paraId="6F0CA9E7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3DEF422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 xml:space="preserve">Ресурсы </w:t>
      </w:r>
      <w:r w:rsidR="00172918">
        <w:rPr>
          <w:rFonts w:cs="Times New Roman"/>
          <w:b/>
          <w:bCs/>
          <w:caps/>
          <w:color w:val="000000"/>
          <w:sz w:val="24"/>
          <w:szCs w:val="24"/>
        </w:rPr>
        <w:t xml:space="preserve">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2B48A7E0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1D5D08F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152D448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6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04AB626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3DEB2EC9" w14:textId="77777777"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026EAA4B" w14:textId="77777777" w:rsidR="00EC5DD5" w:rsidRPr="003C0E55" w:rsidRDefault="00EC5DD5" w:rsidP="00920D0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5.  ЭБС Образовательная платформа Юрайт  </w:t>
      </w:r>
      <w:r w:rsidRPr="003C0E55">
        <w:rPr>
          <w:sz w:val="24"/>
          <w:szCs w:val="24"/>
        </w:rPr>
        <w:t xml:space="preserve">– Режим доступа: </w:t>
      </w:r>
      <w:r>
        <w:rPr>
          <w:sz w:val="24"/>
          <w:szCs w:val="24"/>
        </w:rPr>
        <w:t xml:space="preserve"> </w:t>
      </w:r>
      <w:r w:rsidRPr="00EC5DD5">
        <w:rPr>
          <w:sz w:val="24"/>
          <w:szCs w:val="24"/>
        </w:rPr>
        <w:t>https://urait.ru</w:t>
      </w:r>
    </w:p>
    <w:p w14:paraId="6A87A77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71310847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01178089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7DAABB3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9DE319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C201FE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773C7E9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FC9397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55AD915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7EAEC3DF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119D447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95845D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2A7C6DA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2874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1BE10BE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2391547D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19630E2A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8231111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4452684E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28785BD8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C682957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3306A71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14568A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ECC070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17543C9"/>
    <w:multiLevelType w:val="hybridMultilevel"/>
    <w:tmpl w:val="7A92BF32"/>
    <w:lvl w:ilvl="0" w:tplc="CA0A83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23111"/>
    <w:multiLevelType w:val="hybridMultilevel"/>
    <w:tmpl w:val="337A59FA"/>
    <w:lvl w:ilvl="0" w:tplc="AE9AE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F1B0F"/>
    <w:multiLevelType w:val="hybridMultilevel"/>
    <w:tmpl w:val="A7969522"/>
    <w:lvl w:ilvl="0" w:tplc="AE9AE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91A39"/>
    <w:multiLevelType w:val="hybridMultilevel"/>
    <w:tmpl w:val="56D8EE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" w15:restartNumberingAfterBreak="0">
    <w:nsid w:val="7FE70CCD"/>
    <w:multiLevelType w:val="hybridMultilevel"/>
    <w:tmpl w:val="95BCF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D08"/>
    <w:rsid w:val="000D7E96"/>
    <w:rsid w:val="001043F8"/>
    <w:rsid w:val="001071B9"/>
    <w:rsid w:val="00172918"/>
    <w:rsid w:val="00180109"/>
    <w:rsid w:val="002668FA"/>
    <w:rsid w:val="00274C50"/>
    <w:rsid w:val="00275F79"/>
    <w:rsid w:val="002825CF"/>
    <w:rsid w:val="00286DE1"/>
    <w:rsid w:val="00426B74"/>
    <w:rsid w:val="00555F6C"/>
    <w:rsid w:val="00562F26"/>
    <w:rsid w:val="0056393A"/>
    <w:rsid w:val="005B5E17"/>
    <w:rsid w:val="006C0C9C"/>
    <w:rsid w:val="006E7CAD"/>
    <w:rsid w:val="00722E20"/>
    <w:rsid w:val="0077400F"/>
    <w:rsid w:val="007A76D3"/>
    <w:rsid w:val="008F1A55"/>
    <w:rsid w:val="00920D08"/>
    <w:rsid w:val="0095632D"/>
    <w:rsid w:val="00A216B9"/>
    <w:rsid w:val="00A648A8"/>
    <w:rsid w:val="00A677B9"/>
    <w:rsid w:val="00AD3CA3"/>
    <w:rsid w:val="00AF286E"/>
    <w:rsid w:val="00B32455"/>
    <w:rsid w:val="00C62A14"/>
    <w:rsid w:val="00DF7280"/>
    <w:rsid w:val="00E327A5"/>
    <w:rsid w:val="00EC5DD5"/>
    <w:rsid w:val="00EF00F7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D72A3"/>
  <w15:docId w15:val="{29A66F3E-8F49-481C-B9E4-6D46986E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7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2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6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0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2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7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7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42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8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2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7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Роман Шутов</cp:lastModifiedBy>
  <cp:revision>9</cp:revision>
  <cp:lastPrinted>2020-11-13T10:48:00Z</cp:lastPrinted>
  <dcterms:created xsi:type="dcterms:W3CDTF">2022-03-26T20:55:00Z</dcterms:created>
  <dcterms:modified xsi:type="dcterms:W3CDTF">2022-03-29T15:49:00Z</dcterms:modified>
</cp:coreProperties>
</file>